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4A3D0" w14:textId="77777777" w:rsidR="00FD5BBA" w:rsidRPr="00EF43A5" w:rsidRDefault="00FD5BBA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ADD5E45" w14:textId="32B17C9C" w:rsidR="00C45845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FD5BBA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45845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ข้อมูลทั่วไป</w:t>
      </w:r>
    </w:p>
    <w:p w14:paraId="297652B6" w14:textId="77777777" w:rsidR="00525CF9" w:rsidRPr="00EF43A5" w:rsidRDefault="00525CF9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</w:p>
    <w:p w14:paraId="3B4FDB32" w14:textId="61F7B8CF" w:rsidR="003B6912" w:rsidRPr="00EF43A5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บริษัท ไพร์ม โรด เพาเวอร์ จำกัด (มหาชน) (“บริษัท”)</w:t>
      </w:r>
      <w:r w:rsidR="00085B1D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เป็นบริษัทมหาชนจำกัด</w:t>
      </w:r>
      <w:r w:rsidR="00490FC2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085B1D" w:rsidRPr="00EF43A5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  <w:r w:rsidR="00633FF5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085B1D" w:rsidRPr="00EF43A5">
        <w:rPr>
          <w:rFonts w:ascii="Browallia New" w:hAnsi="Browallia New" w:cs="Browallia New"/>
          <w:sz w:val="26"/>
          <w:szCs w:val="26"/>
          <w:cs/>
        </w:rPr>
        <w:t>:</w:t>
      </w:r>
    </w:p>
    <w:p w14:paraId="0198E728" w14:textId="77777777" w:rsidR="003B6912" w:rsidRPr="00EF43A5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E1E5C03" w14:textId="4C21E10A" w:rsidR="003B6912" w:rsidRPr="00EF43A5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เลขที่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อาคาร ที พี แอนด์ ที ชั้น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ซอยวิภาวดีรังสิต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ถนนวิภาวดีรังสิต แขวงจตุจักร เขตจตุจักร กรุงเทพมหานคร</w:t>
      </w:r>
      <w:r w:rsidR="003E6153"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10900</w:t>
      </w:r>
    </w:p>
    <w:p w14:paraId="4DBCD6C0" w14:textId="77777777" w:rsidR="003B6912" w:rsidRPr="00EF43A5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BA1F61C" w14:textId="36AE1B56" w:rsidR="003B6912" w:rsidRPr="00EF43A5" w:rsidRDefault="003B691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7"/>
          <w:sz w:val="26"/>
          <w:szCs w:val="26"/>
          <w:cs/>
        </w:rPr>
        <w:t>กลุ่มกิจการ</w:t>
      </w:r>
      <w:r w:rsidRPr="00EF43A5">
        <w:rPr>
          <w:rFonts w:ascii="Browallia New" w:hAnsi="Browallia New" w:cs="Browallia New"/>
          <w:spacing w:val="-7"/>
          <w:sz w:val="26"/>
          <w:szCs w:val="26"/>
          <w:cs/>
          <w:lang w:val="en-US"/>
        </w:rPr>
        <w:t>ประกอบธุรกิจก่อสร้างโรงไฟฟ้าและผลิตกระแสไฟฟ้าจากพลังงานทดแทนเพื่อจำหน่ายให้แก่บุคคล นิติบุคคล ส่วนราชการ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องค์การของรัฐ รัฐวิสาหกิจทั้งภายในและภายนอกประเทศ</w:t>
      </w:r>
    </w:p>
    <w:p w14:paraId="2F6B4359" w14:textId="77777777" w:rsidR="009D27B0" w:rsidRPr="00EF43A5" w:rsidRDefault="009D27B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103897E" w14:textId="7BF3A1CD" w:rsidR="006E7855" w:rsidRPr="00EF43A5" w:rsidRDefault="006E785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งบการเงินรวมและงบการเงินเฉพาะกิจการนี้แสดงในสกุลเงินบาทด้วยหน่วยพั</w:t>
      </w:r>
      <w:r w:rsidR="002B31C3" w:rsidRPr="00EF43A5">
        <w:rPr>
          <w:rFonts w:ascii="Browallia New" w:hAnsi="Browallia New" w:cs="Browallia New"/>
          <w:sz w:val="26"/>
          <w:szCs w:val="26"/>
          <w:cs/>
        </w:rPr>
        <w:t>นบาท เว้นแต่ได้ระบุเป็นอย่างอื่น</w:t>
      </w:r>
    </w:p>
    <w:p w14:paraId="4C931EE5" w14:textId="47884BF7" w:rsidR="001F2725" w:rsidRPr="00EF43A5" w:rsidRDefault="001F272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CD489C" w14:textId="6085B332" w:rsidR="001F2725" w:rsidRPr="00EF43A5" w:rsidRDefault="001F2725" w:rsidP="001C6822">
      <w:pPr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="005A0ED4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0ED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กุมภาพันธ์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bookmarkEnd w:id="0"/>
    <w:p w14:paraId="7F69C8DB" w14:textId="77777777" w:rsidR="007133BD" w:rsidRPr="00EF43A5" w:rsidRDefault="007133BD" w:rsidP="001C6822">
      <w:pPr>
        <w:tabs>
          <w:tab w:val="left" w:pos="426"/>
        </w:tabs>
        <w:spacing w:line="240" w:lineRule="auto"/>
        <w:ind w:left="547"/>
        <w:rPr>
          <w:rFonts w:ascii="Browallia New" w:eastAsia="Times New Roman" w:hAnsi="Browallia New" w:cs="Browallia New"/>
          <w:sz w:val="26"/>
          <w:szCs w:val="26"/>
        </w:rPr>
      </w:pPr>
    </w:p>
    <w:p w14:paraId="147F5B59" w14:textId="2F8A6BC5" w:rsidR="0085612E" w:rsidRPr="00EF43A5" w:rsidRDefault="00F73D7A" w:rsidP="001C682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85612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612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เกณฑ์การจัดทำงบการเงิน</w:t>
      </w:r>
    </w:p>
    <w:p w14:paraId="74E011E9" w14:textId="77777777" w:rsidR="00641BB2" w:rsidRPr="00EF43A5" w:rsidRDefault="00641BB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1C1AC5" w14:textId="77777777" w:rsidR="00C43542" w:rsidRPr="00EF43A5" w:rsidRDefault="00E868C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783BCC9B" w14:textId="77777777" w:rsidR="00E868C4" w:rsidRPr="00EF43A5" w:rsidRDefault="00E868C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255CBB" w14:textId="05003C66" w:rsidR="002B0926" w:rsidRPr="00EF43A5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</w:t>
      </w:r>
      <w:r w:rsidR="00812441" w:rsidRPr="00EF43A5">
        <w:rPr>
          <w:rFonts w:ascii="Browallia New" w:hAnsi="Browallia New" w:cs="Browallia New"/>
          <w:spacing w:val="-4"/>
          <w:sz w:val="26"/>
          <w:szCs w:val="26"/>
          <w:cs/>
        </w:rPr>
        <w:t>ยกเว้นที่กล่าวไว้ในหมายเหตุประกอบงบการเงินถัดไป</w:t>
      </w:r>
    </w:p>
    <w:p w14:paraId="196346AE" w14:textId="77777777" w:rsidR="002B0926" w:rsidRPr="00EF43A5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9B4566" w14:textId="2A17C758" w:rsidR="002B0926" w:rsidRPr="00EF43A5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กิจการเปิดเผยเรื่องการใช้ดุลยพินิจของผู้บริหาร หรือ </w:t>
      </w:r>
      <w:r w:rsidR="005941E0" w:rsidRPr="00EF43A5">
        <w:rPr>
          <w:rFonts w:ascii="Browallia New" w:hAnsi="Browallia New" w:cs="Browallia New"/>
          <w:sz w:val="26"/>
          <w:szCs w:val="26"/>
          <w:cs/>
        </w:rPr>
        <w:t>รายการที่มี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ความซับซ้อน </w:t>
      </w:r>
      <w:r w:rsidR="005941E0" w:rsidRPr="00EF43A5">
        <w:rPr>
          <w:rFonts w:ascii="Browallia New" w:hAnsi="Browallia New" w:cs="Browallia New"/>
          <w:sz w:val="26"/>
          <w:szCs w:val="26"/>
          <w:cs/>
        </w:rPr>
        <w:t>และรายการ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ที่ </w:t>
      </w:r>
      <w:r w:rsidR="00F73D7A" w:rsidRPr="00F73D7A">
        <w:rPr>
          <w:rFonts w:ascii="Browallia New" w:hAnsi="Browallia New" w:cs="Browallia New"/>
          <w:sz w:val="26"/>
          <w:szCs w:val="26"/>
        </w:rPr>
        <w:t>7</w:t>
      </w:r>
    </w:p>
    <w:p w14:paraId="2FC218C5" w14:textId="77777777" w:rsidR="002B0926" w:rsidRPr="00EF43A5" w:rsidRDefault="002B092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555DF60" w14:textId="66B13F83" w:rsidR="00641BB2" w:rsidRPr="00EF43A5" w:rsidRDefault="00A15F8E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</w:t>
      </w:r>
      <w:r w:rsidR="008D4F94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6A6719DF" w14:textId="77777777" w:rsidR="00A15F8E" w:rsidRPr="00EF43A5" w:rsidRDefault="00A15F8E" w:rsidP="001C6822">
      <w:pPr>
        <w:spacing w:line="240" w:lineRule="auto"/>
        <w:ind w:left="63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10588277" w14:textId="77777777" w:rsidR="005F380F" w:rsidRPr="00EF43A5" w:rsidRDefault="005F380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91CBC6" w14:textId="1BDD9500" w:rsidR="00EE7136" w:rsidRPr="00EF43A5" w:rsidRDefault="00F73D7A" w:rsidP="001C682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5F380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B93805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</w:p>
    <w:p w14:paraId="2A433BC7" w14:textId="77777777" w:rsidR="00B93805" w:rsidRPr="00EF43A5" w:rsidRDefault="00B93805" w:rsidP="001C682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0EABD707" w14:textId="3A4ACFD4" w:rsidR="00DC5EE1" w:rsidRPr="00EF43A5" w:rsidRDefault="00F73D7A" w:rsidP="002D5C35">
      <w:pPr>
        <w:spacing w:line="240" w:lineRule="auto"/>
        <w:ind w:left="1080" w:hanging="540"/>
        <w:jc w:val="thaiDistribute"/>
        <w:outlineLvl w:val="0"/>
        <w:rPr>
          <w:rFonts w:ascii="Browallia New" w:eastAsia="Arial Unicode MS" w:hAnsi="Browallia New" w:cs="Browallia New"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DC5EE1" w:rsidRPr="00EF43A5">
        <w:rPr>
          <w:rFonts w:ascii="Browallia New" w:hAnsi="Browallia New" w:cs="Browallia New"/>
          <w:b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sz w:val="26"/>
          <w:szCs w:val="26"/>
        </w:rPr>
        <w:t>1</w:t>
      </w:r>
      <w:r w:rsidR="00DC5EE1" w:rsidRPr="00EF43A5">
        <w:rPr>
          <w:rFonts w:ascii="Browallia New" w:hAnsi="Browallia New" w:cs="Browallia New"/>
          <w:bCs/>
          <w:sz w:val="26"/>
          <w:szCs w:val="26"/>
          <w:cs/>
          <w:lang w:val="en-US"/>
        </w:rPr>
        <w:tab/>
      </w:r>
      <w:r w:rsidR="00DC5EE1" w:rsidRPr="00EF43A5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</w:t>
      </w:r>
      <w:r w:rsidR="004A7515" w:rsidRPr="00EF43A5">
        <w:rPr>
          <w:rFonts w:ascii="Browallia New" w:eastAsia="Arial Unicode MS" w:hAnsi="Browallia New" w:cs="Browallia New"/>
          <w:bCs/>
          <w:sz w:val="26"/>
          <w:szCs w:val="26"/>
          <w:cs/>
        </w:rPr>
        <w:t>การรายงานทางการเงินฉบับใหม่และฉบับปรับปรุงมาถือปฏิบัติสำหรับรอบระยะเวลาบัญชีที่เริ่ม</w:t>
      </w:r>
      <w:r w:rsidR="001F2D9A" w:rsidRPr="00EF43A5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="004A7515" w:rsidRPr="00EF43A5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ในหรือหลังวันที่ </w:t>
      </w:r>
      <w:r w:rsidRPr="00F73D7A">
        <w:rPr>
          <w:rFonts w:ascii="Browallia New" w:eastAsia="Arial Unicode MS" w:hAnsi="Browallia New" w:cs="Browallia New"/>
          <w:bCs/>
          <w:sz w:val="26"/>
          <w:szCs w:val="26"/>
        </w:rPr>
        <w:t>1</w:t>
      </w:r>
      <w:r w:rsidR="004A7515" w:rsidRPr="00EF43A5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มกราคม พ.ศ. </w:t>
      </w:r>
      <w:r w:rsidRPr="00F73D7A">
        <w:rPr>
          <w:rFonts w:ascii="Browallia New" w:eastAsia="Arial Unicode MS" w:hAnsi="Browallia New" w:cs="Browallia New"/>
          <w:b/>
          <w:sz w:val="26"/>
          <w:szCs w:val="26"/>
        </w:rPr>
        <w:t>2566</w:t>
      </w:r>
    </w:p>
    <w:p w14:paraId="7164E236" w14:textId="31A481CD" w:rsidR="00DC5EE1" w:rsidRPr="00EF43A5" w:rsidRDefault="00DC5EE1" w:rsidP="002D5C3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21A02F" w14:textId="07DCED76" w:rsidR="004A7515" w:rsidRPr="00EF43A5" w:rsidRDefault="004A7515" w:rsidP="004A7515">
      <w:pPr>
        <w:pStyle w:val="ListParagraph"/>
        <w:numPr>
          <w:ilvl w:val="0"/>
          <w:numId w:val="39"/>
        </w:numPr>
        <w:autoSpaceDE w:val="0"/>
        <w:autoSpaceDN w:val="0"/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ที่ดิน อาคารและอุปกรณ์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ได้อธิบายให้ชัดเจนโดยห้าม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0B0AF961" w14:textId="77777777" w:rsidR="004A7515" w:rsidRPr="00EF43A5" w:rsidRDefault="004A7515" w:rsidP="004A7515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0DAA99" w14:textId="60E44508" w:rsidR="004A7515" w:rsidRPr="00EF43A5" w:rsidRDefault="004A7515" w:rsidP="004A7515">
      <w:pPr>
        <w:pStyle w:val="ListParagraph"/>
        <w:numPr>
          <w:ilvl w:val="0"/>
          <w:numId w:val="39"/>
        </w:numPr>
        <w:autoSpaceDE w:val="0"/>
        <w:autoSpaceDN w:val="0"/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pacing w:val="-4"/>
          <w:sz w:val="26"/>
          <w:szCs w:val="26"/>
        </w:rPr>
        <w:t>37</w:t>
      </w:r>
      <w:r w:rsidRPr="00EF43A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ได้อธิบายให้ชัดเจนว่าในการพิจารณาว่าสัญญาเป็นสัญญาที่สร้างภาระ 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</w:t>
      </w:r>
      <w:r w:rsidR="001F2D9A" w:rsidRPr="00EF43A5">
        <w:rPr>
          <w:rFonts w:ascii="Browallia New" w:eastAsia="Calibri" w:hAnsi="Browallia New" w:cs="Browallia New"/>
          <w:sz w:val="26"/>
          <w:szCs w:val="26"/>
        </w:rPr>
        <w:br/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ในการปฏิบัติตามสัญญา 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A567771" w14:textId="77777777" w:rsidR="004A7515" w:rsidRPr="00EF43A5" w:rsidRDefault="004A7515" w:rsidP="004A7515">
      <w:pPr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DBB44F" w14:textId="15AAE426" w:rsidR="004A7515" w:rsidRPr="00EF43A5" w:rsidRDefault="004A7515" w:rsidP="004A7515">
      <w:pPr>
        <w:pStyle w:val="ListParagraph"/>
        <w:numPr>
          <w:ilvl w:val="0"/>
          <w:numId w:val="39"/>
        </w:numPr>
        <w:autoSpaceDE w:val="0"/>
        <w:autoSpaceDN w:val="0"/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เรื่องการรวมธุรกิจ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ได้อธิบายให้ชัดเจนเกี่ยวกับ</w:t>
      </w:r>
      <w:r w:rsidR="001F2D9A" w:rsidRPr="00EF43A5">
        <w:rPr>
          <w:rFonts w:ascii="Browallia New" w:eastAsia="Calibri" w:hAnsi="Browallia New" w:cs="Browallia New"/>
          <w:sz w:val="26"/>
          <w:szCs w:val="26"/>
        </w:rPr>
        <w:br/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การปรับการอ้างอิงกรอบแนวคิดรายงานทางการเงินให้เป็นฉบับปัจจุบัน และเพิ่มการพิจารณาการรับรู้หนี้สิน</w:t>
      </w:r>
      <w:r w:rsidR="001F2D9A" w:rsidRPr="00EF43A5">
        <w:rPr>
          <w:rFonts w:ascii="Browallia New" w:eastAsia="Calibri" w:hAnsi="Browallia New" w:cs="Browallia New"/>
          <w:sz w:val="26"/>
          <w:szCs w:val="26"/>
        </w:rPr>
        <w:br/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09A131D7" w14:textId="77777777" w:rsidR="004A7515" w:rsidRPr="00EF43A5" w:rsidRDefault="004A7515" w:rsidP="004A7515">
      <w:pPr>
        <w:pStyle w:val="ListParagraph"/>
        <w:ind w:left="1418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F147037" w14:textId="7C97F0F1" w:rsidR="004A7515" w:rsidRPr="00EF43A5" w:rsidRDefault="004A7515" w:rsidP="004A7515">
      <w:pPr>
        <w:pStyle w:val="ListParagraph"/>
        <w:numPr>
          <w:ilvl w:val="0"/>
          <w:numId w:val="39"/>
        </w:numPr>
        <w:autoSpaceDE w:val="0"/>
        <w:autoSpaceDN w:val="0"/>
        <w:spacing w:line="240" w:lineRule="auto"/>
        <w:ind w:left="1418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เครื่องมือทางการเงิน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 xml:space="preserve">ได้อธิบายให้ชัดเจนเกี่ยวกับการพิจารณาการตัดรายการหนี้สินทางการเงินด้วยวิธีทดสอบร้อยละ </w:t>
      </w:r>
      <w:r w:rsidR="00F73D7A" w:rsidRPr="00F73D7A">
        <w:rPr>
          <w:rFonts w:ascii="Browallia New" w:eastAsia="Calibri" w:hAnsi="Browallia New" w:cs="Browallia New"/>
          <w:sz w:val="26"/>
          <w:szCs w:val="26"/>
        </w:rPr>
        <w:t>10</w:t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 xml:space="preserve"> โดยให้รวมเฉพาะค่าธรรมเนียม</w:t>
      </w:r>
      <w:r w:rsidR="001F2D9A" w:rsidRPr="00EF43A5">
        <w:rPr>
          <w:rFonts w:ascii="Browallia New" w:eastAsia="Calibri" w:hAnsi="Browallia New" w:cs="Browallia New"/>
          <w:sz w:val="26"/>
          <w:szCs w:val="26"/>
        </w:rPr>
        <w:br/>
      </w:r>
      <w:r w:rsidRPr="00EF43A5">
        <w:rPr>
          <w:rFonts w:ascii="Browallia New" w:eastAsia="Calibri" w:hAnsi="Browallia New" w:cs="Browallia New"/>
          <w:sz w:val="26"/>
          <w:szCs w:val="26"/>
          <w:cs/>
        </w:rPr>
        <w:t>ที่เกิดระหว่างผู้กู้ยืมและผู้ให้กู้ยืม</w:t>
      </w:r>
    </w:p>
    <w:p w14:paraId="3E0A9EDB" w14:textId="77777777" w:rsidR="00DC5EE1" w:rsidRPr="00EF43A5" w:rsidRDefault="00DC5EE1" w:rsidP="002D5C35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387D082F" w14:textId="77777777" w:rsidR="00DC5EE1" w:rsidRPr="00EF43A5" w:rsidRDefault="00DC5EE1" w:rsidP="002D5C35">
      <w:pPr>
        <w:spacing w:line="240" w:lineRule="auto"/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F43A5">
        <w:rPr>
          <w:rFonts w:ascii="Browallia New" w:eastAsia="Calibri" w:hAnsi="Browallia New" w:cs="Browallia New"/>
          <w:sz w:val="26"/>
          <w:szCs w:val="26"/>
          <w:cs/>
        </w:rPr>
        <w:t>การปรับปรุงมาตรฐานการรายงานทางการเงินข้างต้นไม่มีผลกระทบที่มีนัยสำคัญต่อกลุ่มกิจการ</w:t>
      </w:r>
    </w:p>
    <w:p w14:paraId="2FAFB7A3" w14:textId="77777777" w:rsidR="00DC5EE1" w:rsidRPr="00EF43A5" w:rsidRDefault="00DC5EE1" w:rsidP="002D5C3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0324A36A" w14:textId="1A42798B" w:rsidR="00DC5EE1" w:rsidRPr="00EF43A5" w:rsidRDefault="00F73D7A" w:rsidP="004A7515">
      <w:pPr>
        <w:spacing w:line="240" w:lineRule="auto"/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DC5EE1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DC5EE1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มาตรฐาน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2567</w:t>
      </w:r>
    </w:p>
    <w:p w14:paraId="2F9DB9A7" w14:textId="77777777" w:rsidR="00DC5EE1" w:rsidRPr="00EF43A5" w:rsidRDefault="00DC5EE1" w:rsidP="00EF43A5">
      <w:pPr>
        <w:spacing w:line="240" w:lineRule="auto"/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39AB5C37" w14:textId="77777777" w:rsidR="004A7515" w:rsidRPr="00EF43A5" w:rsidRDefault="004A7515" w:rsidP="00EF43A5">
      <w:pPr>
        <w:spacing w:line="240" w:lineRule="auto"/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EF43A5">
        <w:rPr>
          <w:rFonts w:ascii="Browallia New" w:hAnsi="Browallia New" w:cs="Browallia New"/>
          <w:b/>
          <w:color w:val="000000" w:themeColor="text1"/>
          <w:sz w:val="26"/>
          <w:szCs w:val="26"/>
          <w:cs/>
          <w:lang w:bidi="ar-SA"/>
        </w:rPr>
        <w:t xml:space="preserve"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 </w:t>
      </w:r>
    </w:p>
    <w:p w14:paraId="7DFD80BE" w14:textId="77777777" w:rsidR="004A7515" w:rsidRPr="00EF43A5" w:rsidRDefault="004A7515" w:rsidP="00EF43A5">
      <w:pPr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sz w:val="26"/>
          <w:szCs w:val="26"/>
          <w:lang w:val="en-US" w:bidi="ar-SA"/>
        </w:rPr>
      </w:pPr>
    </w:p>
    <w:p w14:paraId="01410644" w14:textId="28A81ECC" w:rsidR="004A7515" w:rsidRPr="00EF43A5" w:rsidRDefault="004A7515" w:rsidP="00EF43A5">
      <w:pPr>
        <w:autoSpaceDE w:val="0"/>
        <w:autoSpaceDN w:val="0"/>
        <w:adjustRightInd w:val="0"/>
        <w:ind w:left="1560" w:hanging="4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bidi="ar-SA"/>
        </w:rPr>
        <w:t>เรื่อง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bidi="ar-SA"/>
        </w:rPr>
        <w:t>การนำเสนองบการเงิน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ได้แก้ไขข้อกำหนดของการเปิดเผยจาก 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การเปิดเผยนโยบายการบัญชีที่มีนัยสำคัญ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เป็น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“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การเปิดเผยข้อมูลนโยบายการบัญชีที่มีสาระสำคัญ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t>”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ดังนั้น</w:t>
      </w:r>
      <w:r w:rsidR="001F2D9A" w:rsidRPr="00EF43A5">
        <w:rPr>
          <w:rFonts w:ascii="Browallia New" w:eastAsia="Times New Roman" w:hAnsi="Browallia New" w:cs="Browallia New"/>
          <w:sz w:val="26"/>
          <w:szCs w:val="26"/>
          <w:lang w:bidi="ar-SA"/>
        </w:rPr>
        <w:t xml:space="preserve"> </w:t>
      </w:r>
      <w:r w:rsidR="001F2D9A" w:rsidRPr="00EF43A5">
        <w:rPr>
          <w:rFonts w:ascii="Browallia New" w:eastAsia="Times New Roman" w:hAnsi="Browallia New" w:cs="Browallia New"/>
          <w:sz w:val="26"/>
          <w:szCs w:val="26"/>
          <w:lang w:bidi="ar-SA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กลุ่มกิจการจึงไม่จำเป็นต้องเปิดเผย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ข้อมูลนโยบายการบัญชีที่ไม่มีสาระสำคัญ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หาก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369A2151" w14:textId="44C02B28" w:rsidR="00CD3C12" w:rsidRPr="00EF43A5" w:rsidRDefault="00CD3C12">
      <w:pPr>
        <w:spacing w:line="240" w:lineRule="auto"/>
        <w:rPr>
          <w:rFonts w:ascii="Browallia New" w:eastAsia="Times New Roman" w:hAnsi="Browallia New" w:cs="Browallia New"/>
          <w:sz w:val="26"/>
          <w:szCs w:val="26"/>
          <w:highlight w:val="green"/>
          <w:lang w:val="en-US" w:bidi="ar-SA"/>
        </w:rPr>
      </w:pPr>
      <w:r w:rsidRPr="00EF43A5">
        <w:rPr>
          <w:rFonts w:ascii="Browallia New" w:eastAsia="Times New Roman" w:hAnsi="Browallia New" w:cs="Browallia New"/>
          <w:sz w:val="26"/>
          <w:szCs w:val="26"/>
          <w:highlight w:val="green"/>
          <w:lang w:val="en-US" w:bidi="ar-SA"/>
        </w:rPr>
        <w:br w:type="page"/>
      </w:r>
    </w:p>
    <w:p w14:paraId="09E5E890" w14:textId="77777777" w:rsidR="00CD3C12" w:rsidRPr="00EF43A5" w:rsidRDefault="00CD3C12" w:rsidP="00CD3C1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17872C" w14:textId="7A797820" w:rsidR="00CD3C12" w:rsidRPr="00EF43A5" w:rsidRDefault="00F73D7A" w:rsidP="00CD3C12">
      <w:pPr>
        <w:pStyle w:val="ListParagraph"/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CD3C1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CD3C1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มาตรฐานการรายงานทางการเงินฉบับใหม่และฉบับปรับปรุง</w:t>
      </w:r>
      <w:r w:rsidR="00CD3C12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5A978EE" w14:textId="778D5EFB" w:rsidR="00CD3C12" w:rsidRPr="00EF43A5" w:rsidRDefault="00CD3C12" w:rsidP="00CD3C1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C82521C" w14:textId="6C264924" w:rsidR="00CD3C12" w:rsidRPr="00EF43A5" w:rsidRDefault="00F73D7A" w:rsidP="00CD3C12">
      <w:pPr>
        <w:spacing w:line="240" w:lineRule="auto"/>
        <w:ind w:left="108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CD3C12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D3C12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CD3C12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D3C12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มกราคม พ.ศ. 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2567</w:t>
      </w:r>
      <w:r w:rsidR="00CD3C12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B448336" w14:textId="77777777" w:rsidR="004A7515" w:rsidRPr="00EF43A5" w:rsidRDefault="004A7515" w:rsidP="004A7515">
      <w:pPr>
        <w:autoSpaceDE w:val="0"/>
        <w:autoSpaceDN w:val="0"/>
        <w:adjustRightInd w:val="0"/>
        <w:ind w:left="1560" w:hanging="426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  <w:lang w:val="en-US"/>
        </w:rPr>
      </w:pPr>
    </w:p>
    <w:p w14:paraId="51FCE642" w14:textId="7CFEF013" w:rsidR="004A7515" w:rsidRPr="00EF43A5" w:rsidRDefault="004A7515" w:rsidP="00EF43A5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ข)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Pr="00EF43A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bidi="ar-SA"/>
        </w:rPr>
        <w:t>8</w:t>
      </w:r>
      <w:r w:rsidRPr="00EF43A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Pr="00EF43A5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val="en-US" w:bidi="ar-SA"/>
        </w:rPr>
        <w:t>เรื่อง นโยบายการบัญชี การเปลี่ยนแปลงประมาณการทางบัญชี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bidi="ar-SA"/>
        </w:rPr>
        <w:t>และข้อผิดพลาด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>การ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bidi="ar-SA"/>
        </w:rPr>
        <w:t>จำแนกความแตกต่างนั้น</w:t>
      </w:r>
      <w:r w:rsidR="001F2D9A"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 w:bidi="ar-SA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 xml:space="preserve">มีความสำคัญ เนื่องจากการเปลี่ยนแปลงประมาณการทางบัญชีรับรู้ผลกระทบโดยวิธีเปลี่ยนทันทีเป็นต้นไป </w:t>
      </w:r>
      <w:r w:rsidR="001F2D9A"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ซึ่งถือปฏิบัติ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bidi="ar-SA"/>
        </w:rPr>
        <w:t>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ลงนโยบายการบัญชีรับรู้ผลกระทบโดยการนำนโยบายการบัญชีใหม่มาถือปฏิบัติย้อนหลังไป</w:t>
      </w:r>
      <w:r w:rsidR="001F2D9A" w:rsidRPr="00EF43A5">
        <w:rPr>
          <w:rFonts w:ascii="Browallia New" w:eastAsia="Times New Roman" w:hAnsi="Browallia New" w:cs="Browallia New"/>
          <w:sz w:val="26"/>
          <w:szCs w:val="26"/>
          <w:lang w:val="en-US" w:bidi="ar-SA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 w:bidi="ar-SA"/>
        </w:rPr>
        <w:t>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E1A625E" w14:textId="77777777" w:rsidR="004A7515" w:rsidRPr="00EF43A5" w:rsidRDefault="004A7515" w:rsidP="004A7515">
      <w:pPr>
        <w:ind w:left="1560" w:hanging="426"/>
        <w:contextualSpacing/>
        <w:rPr>
          <w:rFonts w:ascii="Browallia New" w:eastAsia="Times New Roman" w:hAnsi="Browallia New" w:cs="Browallia New"/>
          <w:sz w:val="26"/>
          <w:szCs w:val="26"/>
          <w:lang w:val="en-US" w:bidi="ar-SA"/>
        </w:rPr>
      </w:pPr>
    </w:p>
    <w:p w14:paraId="053C9BAD" w14:textId="410DC22D" w:rsidR="004A7515" w:rsidRPr="00EF43A5" w:rsidRDefault="004A7515" w:rsidP="00EF43A5">
      <w:pPr>
        <w:autoSpaceDE w:val="0"/>
        <w:autoSpaceDN w:val="0"/>
        <w:adjustRightInd w:val="0"/>
        <w:ind w:left="162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ค)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ab/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bidi="ar-SA"/>
        </w:rPr>
        <w:t xml:space="preserve">การปรับปรุงมาตรฐานการบัญชีฉบับที่ </w:t>
      </w:r>
      <w:r w:rsidR="00F73D7A" w:rsidRPr="00F73D7A">
        <w:rPr>
          <w:rFonts w:ascii="Browallia New" w:eastAsia="Arial Unicode MS" w:hAnsi="Browallia New" w:cs="Browallia New"/>
          <w:b/>
          <w:bCs/>
          <w:sz w:val="26"/>
          <w:szCs w:val="26"/>
          <w:lang w:bidi="ar-SA"/>
        </w:rPr>
        <w:t>12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 w:bidi="ar-SA"/>
        </w:rPr>
        <w:t>เรื่อง ภาษีเงินได้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 </w:t>
      </w:r>
    </w:p>
    <w:p w14:paraId="012CE224" w14:textId="77777777" w:rsidR="004A7515" w:rsidRPr="00EF43A5" w:rsidRDefault="004A7515" w:rsidP="00EF43A5">
      <w:pPr>
        <w:autoSpaceDE w:val="0"/>
        <w:autoSpaceDN w:val="0"/>
        <w:adjustRightInd w:val="0"/>
        <w:ind w:left="162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31EC2B96" w14:textId="0A21DF27" w:rsidR="004A7515" w:rsidRPr="00EF43A5" w:rsidRDefault="004A7515" w:rsidP="00EF43A5">
      <w:pPr>
        <w:autoSpaceDE w:val="0"/>
        <w:autoSpaceDN w:val="0"/>
        <w:adjustRightInd w:val="0"/>
        <w:ind w:left="162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 </w:t>
      </w:r>
      <w:r w:rsidR="001F2D9A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/>
        <w:t>ที่มูลค่าเท่ากัน ตัวอย่างของรายการ เช่น สัญญาเช่า และภาระผูกพันจากการรื้อถอน</w:t>
      </w:r>
    </w:p>
    <w:p w14:paraId="4C50EF49" w14:textId="77777777" w:rsidR="004A7515" w:rsidRPr="00EF43A5" w:rsidRDefault="004A7515" w:rsidP="00EF43A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57F8A809" w14:textId="77777777" w:rsidR="004A7515" w:rsidRPr="00EF43A5" w:rsidRDefault="004A7515" w:rsidP="00EF43A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br/>
        <w:t>ที่นำเสนอ นอกจากนี้กลุ่มกิจการต้องรับรู้สินทรัพย์ภาษีเงินได้รอการตัดบัญชี(โดยรับรู้เท่ากับจำนวนที่เป็นไปได้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bidi="ar-SA"/>
        </w:rPr>
        <w:t>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795341A0" w14:textId="77777777" w:rsidR="004A7515" w:rsidRPr="00EF43A5" w:rsidRDefault="004A7515" w:rsidP="00EF43A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0A098799" w14:textId="77777777" w:rsidR="004A7515" w:rsidRPr="00EF43A5" w:rsidRDefault="004A7515" w:rsidP="00EF43A5">
      <w:pPr>
        <w:numPr>
          <w:ilvl w:val="0"/>
          <w:numId w:val="40"/>
        </w:numPr>
        <w:tabs>
          <w:tab w:val="left" w:pos="1980"/>
        </w:tabs>
        <w:autoSpaceDE w:val="0"/>
        <w:autoSpaceDN w:val="0"/>
        <w:adjustRightInd w:val="0"/>
        <w:spacing w:line="240" w:lineRule="auto"/>
        <w:ind w:left="1985" w:hanging="365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bidi="ar-SA"/>
        </w:rPr>
        <w:t xml:space="preserve">สินทรัพย์สิทธิการใช้ และหนี้สินตามสัญญาเช่า และ </w:t>
      </w:r>
    </w:p>
    <w:p w14:paraId="2AA39E6C" w14:textId="77777777" w:rsidR="004A7515" w:rsidRPr="00EF43A5" w:rsidRDefault="004A7515" w:rsidP="00EF43A5">
      <w:pPr>
        <w:numPr>
          <w:ilvl w:val="0"/>
          <w:numId w:val="40"/>
        </w:numPr>
        <w:tabs>
          <w:tab w:val="left" w:pos="1980"/>
        </w:tabs>
        <w:autoSpaceDE w:val="0"/>
        <w:autoSpaceDN w:val="0"/>
        <w:adjustRightInd w:val="0"/>
        <w:spacing w:line="240" w:lineRule="auto"/>
        <w:ind w:left="1985" w:hanging="365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/>
        <w:t>เป็นส่วนหนึ่งของราคาทุนของสินทรัพย์ที่เกี่ยวข้อง</w:t>
      </w:r>
    </w:p>
    <w:p w14:paraId="620164A8" w14:textId="77777777" w:rsidR="004A7515" w:rsidRPr="00EF43A5" w:rsidRDefault="004A7515" w:rsidP="004A7515">
      <w:pPr>
        <w:autoSpaceDE w:val="0"/>
        <w:autoSpaceDN w:val="0"/>
        <w:adjustRightInd w:val="0"/>
        <w:ind w:left="1560" w:hanging="426"/>
        <w:jc w:val="thaiDistribute"/>
        <w:rPr>
          <w:rFonts w:ascii="Browallia New" w:eastAsia="Times New Roman" w:hAnsi="Browallia New" w:cs="Browallia New"/>
          <w:sz w:val="26"/>
          <w:szCs w:val="26"/>
          <w:lang w:bidi="ar-SA"/>
        </w:rPr>
      </w:pPr>
    </w:p>
    <w:p w14:paraId="6A7F6F8C" w14:textId="77777777" w:rsidR="004A7515" w:rsidRPr="00EF43A5" w:rsidRDefault="004A7515" w:rsidP="00EF43A5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spacing w:val="-10"/>
          <w:sz w:val="26"/>
          <w:szCs w:val="26"/>
          <w:lang w:bidi="ar-SA"/>
        </w:rPr>
      </w:pPr>
      <w:r w:rsidRPr="00EF43A5">
        <w:rPr>
          <w:rFonts w:ascii="Browallia New" w:eastAsia="Times New Roman" w:hAnsi="Browallia New" w:cs="Browallia New"/>
          <w:spacing w:val="-10"/>
          <w:sz w:val="26"/>
          <w:szCs w:val="26"/>
          <w:cs/>
          <w:lang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5E74AFE" w14:textId="77777777" w:rsidR="004A7515" w:rsidRPr="00EF43A5" w:rsidRDefault="004A7515" w:rsidP="00EF43A5">
      <w:pPr>
        <w:autoSpaceDE w:val="0"/>
        <w:autoSpaceDN w:val="0"/>
        <w:adjustRightInd w:val="0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bidi="ar-SA"/>
        </w:rPr>
      </w:pPr>
    </w:p>
    <w:p w14:paraId="0534B2CA" w14:textId="4C7FE575" w:rsidR="004A7515" w:rsidRPr="00EF43A5" w:rsidRDefault="004A7515" w:rsidP="00EF43A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F2D9A" w:rsidRPr="00EF43A5">
        <w:rPr>
          <w:rFonts w:ascii="Browallia New" w:hAnsi="Browallia New" w:cs="Browallia New"/>
          <w:sz w:val="26"/>
          <w:szCs w:val="26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ไม่มีผลกระทบที่มีนัยสำคัญต่อกลุ่มกิจการและกิจการ และไม่ได้นำมาถือปฏิบัติก่อนวันบังคับใช้</w:t>
      </w:r>
    </w:p>
    <w:p w14:paraId="5DF3B12E" w14:textId="68E11F54" w:rsidR="004A7515" w:rsidRPr="00EF43A5" w:rsidRDefault="004A7515" w:rsidP="00EF43A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7A31D8" w14:textId="3551E355" w:rsidR="004A7515" w:rsidRPr="00EF43A5" w:rsidRDefault="00F73D7A" w:rsidP="004A7515">
      <w:pPr>
        <w:spacing w:line="240" w:lineRule="auto"/>
        <w:ind w:left="108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4A7515" w:rsidRPr="00EF43A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มกราคม พ.ศ. </w:t>
      </w:r>
      <w:r w:rsidRPr="00F73D7A">
        <w:rPr>
          <w:rFonts w:ascii="Browallia New" w:eastAsia="Arial Unicode MS" w:hAnsi="Browallia New" w:cs="Browallia New"/>
          <w:b/>
          <w:bCs/>
          <w:sz w:val="26"/>
          <w:szCs w:val="26"/>
        </w:rPr>
        <w:t>2568</w:t>
      </w:r>
    </w:p>
    <w:p w14:paraId="0CD6E1CC" w14:textId="77777777" w:rsidR="004A7515" w:rsidRPr="00EF43A5" w:rsidRDefault="004A7515" w:rsidP="00EF43A5">
      <w:pPr>
        <w:ind w:left="1080"/>
        <w:jc w:val="thaiDistribute"/>
        <w:rPr>
          <w:rFonts w:ascii="Browallia New" w:hAnsi="Browallia New" w:cs="Browallia New"/>
          <w:bCs/>
          <w:color w:val="000000" w:themeColor="text1"/>
          <w:sz w:val="26"/>
          <w:szCs w:val="26"/>
        </w:rPr>
      </w:pPr>
    </w:p>
    <w:p w14:paraId="2AA0F6AC" w14:textId="6D8909CD" w:rsidR="004A7515" w:rsidRPr="00EF43A5" w:rsidRDefault="004A7515" w:rsidP="00EF43A5">
      <w:pPr>
        <w:ind w:left="1080"/>
        <w:jc w:val="thaiDistribute"/>
        <w:rPr>
          <w:rFonts w:ascii="Browallia New" w:hAnsi="Browallia New" w:cs="Browallia New"/>
          <w:b/>
          <w:color w:val="000000" w:themeColor="text1"/>
          <w:sz w:val="26"/>
          <w:szCs w:val="26"/>
        </w:rPr>
      </w:pPr>
      <w:r w:rsidRPr="00EF43A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1F2D9A" w:rsidRPr="00EF43A5">
        <w:rPr>
          <w:rFonts w:ascii="Browallia New" w:hAnsi="Browallia New" w:cs="Browallia New"/>
          <w:b/>
          <w:color w:val="000000" w:themeColor="text1"/>
          <w:sz w:val="26"/>
          <w:szCs w:val="26"/>
        </w:rPr>
        <w:br/>
      </w:r>
      <w:r w:rsidR="00F73D7A" w:rsidRPr="00F73D7A">
        <w:rPr>
          <w:rFonts w:ascii="Browallia New" w:hAnsi="Browallia New" w:cs="Browallia New"/>
          <w:bCs/>
          <w:color w:val="000000" w:themeColor="text1"/>
          <w:sz w:val="26"/>
          <w:szCs w:val="26"/>
        </w:rPr>
        <w:t>1</w:t>
      </w:r>
      <w:r w:rsidRPr="00EF43A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 xml:space="preserve"> มกราคม พ.ศ. </w:t>
      </w:r>
      <w:r w:rsidR="00F73D7A" w:rsidRPr="00F73D7A">
        <w:rPr>
          <w:rFonts w:ascii="Browallia New" w:hAnsi="Browallia New" w:cs="Browallia New"/>
          <w:bCs/>
          <w:color w:val="000000" w:themeColor="text1"/>
          <w:sz w:val="26"/>
          <w:szCs w:val="26"/>
        </w:rPr>
        <w:t>2568</w:t>
      </w:r>
      <w:r w:rsidRPr="00EF43A5">
        <w:rPr>
          <w:rFonts w:ascii="Browallia New" w:hAnsi="Browallia New" w:cs="Browallia New"/>
          <w:b/>
          <w:color w:val="000000" w:themeColor="text1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b/>
          <w:color w:val="000000" w:themeColor="text1"/>
          <w:sz w:val="26"/>
          <w:szCs w:val="26"/>
          <w:cs/>
        </w:rPr>
        <w:t>ไม่มีผลกระทบที่มีนัยสำคัญต่อกลุ่มกิจการและกิจการ และไม่ได้นำมาถือปฏิบัติก่อนวันบังคับใช้</w:t>
      </w:r>
    </w:p>
    <w:p w14:paraId="41AB3578" w14:textId="721DE9F1" w:rsidR="00EF6E35" w:rsidRPr="00EF43A5" w:rsidRDefault="00EF6E35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602F0473" w14:textId="77777777" w:rsidR="00BC7D94" w:rsidRPr="00EF43A5" w:rsidRDefault="00BC7D94" w:rsidP="001F2D9A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823458" w14:textId="6F8A1333" w:rsidR="004867DE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4867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</w:p>
    <w:p w14:paraId="431EF90C" w14:textId="77777777" w:rsidR="00714507" w:rsidRPr="00EF43A5" w:rsidRDefault="00714507" w:rsidP="001C682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6451C7A" w14:textId="2F42DB35" w:rsidR="004867DE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4867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867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867D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</w:p>
    <w:p w14:paraId="746222FF" w14:textId="77777777" w:rsidR="004867DE" w:rsidRPr="00EF43A5" w:rsidRDefault="004867DE" w:rsidP="0079251A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E5970E" w14:textId="77777777" w:rsidR="00BE7D28" w:rsidRPr="00EF43A5" w:rsidRDefault="00BE7D28" w:rsidP="001C6822">
      <w:pPr>
        <w:pStyle w:val="ListParagraph"/>
        <w:numPr>
          <w:ilvl w:val="0"/>
          <w:numId w:val="5"/>
        </w:num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บริษัทย่อย</w:t>
      </w:r>
    </w:p>
    <w:p w14:paraId="49E0EF31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45156C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</w:t>
      </w:r>
      <w:r w:rsidR="00714507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</w:t>
      </w:r>
      <w:r w:rsidR="00714507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5653BC48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6AED25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โดยต้นทุนทางตรงที่เกี่ยวกับการซื้อ</w:t>
      </w:r>
      <w:r w:rsidR="00594F3E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เงินลงทุนจะถูกรับรู้เป็นส่วนหนึ่งของต้นทุนเริ่มแรกของเงินลงทุน</w:t>
      </w:r>
    </w:p>
    <w:p w14:paraId="5218A039" w14:textId="77777777" w:rsidR="00DC079E" w:rsidRPr="00EF43A5" w:rsidRDefault="00DC079E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C7873F" w14:textId="4BCAF293" w:rsidR="00594F3E" w:rsidRPr="00EF43A5" w:rsidRDefault="00DC079E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รายชื่อของบริษัทย่อยของกลุ่มกิจการได้แสดงไว้ในหมายเหตุ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16</w:t>
      </w:r>
      <w:r w:rsidR="004867DE" w:rsidRPr="00EF43A5">
        <w:rPr>
          <w:rFonts w:ascii="Browallia New" w:eastAsia="Arial Unicode MS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1</w:t>
      </w:r>
    </w:p>
    <w:p w14:paraId="3F07E2C7" w14:textId="40984FEB" w:rsidR="000E2E5A" w:rsidRPr="00EF43A5" w:rsidRDefault="000E2E5A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EB1DEDC" w14:textId="48500922" w:rsidR="00BE7D28" w:rsidRPr="00EF43A5" w:rsidRDefault="00BE7D28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ab/>
        <w:t>บริษัทร่วม</w:t>
      </w:r>
    </w:p>
    <w:p w14:paraId="68BF79A2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AA2248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5DF1E33F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A7BF7B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93956" w:rsidRPr="00EF43A5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7569921E" w14:textId="77777777" w:rsidR="004867DE" w:rsidRPr="00EF43A5" w:rsidRDefault="004867DE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179131" w14:textId="0A888B6C" w:rsidR="004867DE" w:rsidRPr="00EF43A5" w:rsidRDefault="004867DE" w:rsidP="001C6822">
      <w:pPr>
        <w:spacing w:line="240" w:lineRule="auto"/>
        <w:ind w:firstLine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รายชื่อของบริษัทร่วมของกลุ่มกิจการได้แสดงไว้ในหมายเหตุ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16</w:t>
      </w:r>
      <w:r w:rsidRPr="00EF43A5">
        <w:rPr>
          <w:rFonts w:ascii="Browallia New" w:eastAsia="Arial Unicode MS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2</w:t>
      </w:r>
    </w:p>
    <w:p w14:paraId="1929EE3A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4F06C" w14:textId="77777777" w:rsidR="00A24C1B" w:rsidRPr="00EF43A5" w:rsidRDefault="00A24C1B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AA858C4" w14:textId="77777777" w:rsidR="00A24C1B" w:rsidRPr="00EF43A5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624905" w14:textId="77777777" w:rsidR="00A24C1B" w:rsidRPr="00EF43A5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70981B48" w14:textId="77777777" w:rsidR="00A24C1B" w:rsidRPr="00EF43A5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5B8A87" w14:textId="77777777" w:rsidR="00A24C1B" w:rsidRPr="00EF43A5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มูลค่าภายหลังวันที่ได้มาของเงินลงทุนในบริษัทร่วมด้วยส่วนแบ่งกำไรหรือขาดทุนของผู้ได้รับ</w:t>
      </w:r>
      <w:r w:rsidRPr="00EF43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การลงทุนตามสัดส่วนที่ผู้ลงทุนมีส่วนได้เสียอยู่ในกำไรขาดทุนและกำไรขาดทุนเบ็ดเสร็จอื่น</w:t>
      </w:r>
      <w:r w:rsidRPr="00EF43A5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ผลสะสมของการเปลี่ยนแปลง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ภายหลังการได้มาดังกล่าวข้างต้นจะปรับปรุงกับราคาตามบัญชีของเงินลงทุน</w:t>
      </w:r>
    </w:p>
    <w:p w14:paraId="50DE09C6" w14:textId="77777777" w:rsidR="00A24C1B" w:rsidRPr="00EF43A5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29DBA0" w14:textId="2FC1A02F" w:rsidR="00044318" w:rsidRPr="00EF43A5" w:rsidRDefault="00A24C1B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</w:t>
      </w:r>
      <w:r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ในบริษัทร่วมนั้นซึ่งรวมถึงส่วนได้เสียระยะยาวอื่น กลุ่มกิจการจะไม่รับรู้ส่วนแบ่งขาดทุนที่เกินกว่าส่วนได้เสีย</w:t>
      </w:r>
      <w:r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ในบริษัทร่วมนั้น 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322AF3AE" w14:textId="77777777" w:rsidR="00044318" w:rsidRPr="00EF43A5" w:rsidRDefault="00044318" w:rsidP="001C6822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CC0E944" w14:textId="77777777" w:rsidR="00A24C1B" w:rsidRPr="00EF43A5" w:rsidRDefault="00A24C1B" w:rsidP="001C682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8C854C" w14:textId="606964DE" w:rsidR="003D7A3C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CE28862" w14:textId="34D3346D" w:rsidR="003D7A3C" w:rsidRPr="00EF43A5" w:rsidRDefault="003D7A3C" w:rsidP="001C682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96CDEC" w14:textId="746BAE9A" w:rsidR="003D7A3C" w:rsidRPr="00EF43A5" w:rsidRDefault="00F73D7A" w:rsidP="001C6822">
      <w:pPr>
        <w:tabs>
          <w:tab w:val="left" w:pos="1134"/>
        </w:tabs>
        <w:spacing w:line="240" w:lineRule="auto"/>
        <w:ind w:left="1080" w:hanging="567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1119D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การบัญชีสำหรับงบการเงินรวมและงบการเงินตามวิธีส่วนได้เสีย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4CB6DF39" w14:textId="77777777" w:rsidR="003D7A3C" w:rsidRPr="00EF43A5" w:rsidRDefault="003D7A3C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B721A7" w14:textId="77777777" w:rsidR="00BE7D28" w:rsidRPr="00EF43A5" w:rsidRDefault="002A1A47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ง</w:t>
      </w:r>
      <w:r w:rsidR="00BE7D28" w:rsidRPr="00EF43A5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EF43A5">
        <w:rPr>
          <w:rFonts w:ascii="Browallia New" w:eastAsia="Times New Roman" w:hAnsi="Browallia New" w:cs="Browallia New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1292C78E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FE5BCB" w14:textId="68214DB4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</w:t>
      </w:r>
      <w:r w:rsidR="004B4479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70143FFA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E753BA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ถ้าสัดส่วนการถือครองในบริษัทร่วม</w:t>
      </w:r>
      <w:r w:rsidR="00CD21DE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ลดลง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แต่กลุ่มกิจการยังคงมีอิทธิพลอย่างมีนัยสำคัญหรือยังคงมีการควบคุมร่วม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6C83F4CA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52CAA4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</w:t>
      </w:r>
      <w:r w:rsidR="00714507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</w:t>
      </w:r>
      <w:r w:rsidR="00714507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มูลค่ายุติธรรมของเงินลงทุนจะกลายเป็นมูลค่าเริ่มแรกในการบันทึกบัญชีเงินลงทุนและจะจัดประเภทใหม่</w:t>
      </w:r>
      <w:r w:rsidR="00714507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ตามสัดส่วนการถือครองที่เหลืออยู่เป็นเงินลงทุนในบริษัทร่วม หรือสินทรัพย์ทางการเงิน</w:t>
      </w:r>
    </w:p>
    <w:p w14:paraId="2167E516" w14:textId="77777777" w:rsidR="000E2E5A" w:rsidRPr="00EF43A5" w:rsidRDefault="000E2E5A" w:rsidP="001C6822">
      <w:pPr>
        <w:pStyle w:val="ListParagraph"/>
        <w:tabs>
          <w:tab w:val="left" w:pos="540"/>
        </w:tabs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B89C8B" w14:textId="77777777" w:rsidR="00BE7D28" w:rsidRPr="00EF43A5" w:rsidRDefault="002A1A47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จ</w:t>
      </w:r>
      <w:r w:rsidR="00BE7D28" w:rsidRPr="00EF43A5">
        <w:rPr>
          <w:rFonts w:ascii="Browallia New" w:eastAsia="Times New Roman" w:hAnsi="Browallia New" w:cs="Browallia New"/>
          <w:sz w:val="26"/>
          <w:szCs w:val="26"/>
          <w:cs/>
        </w:rPr>
        <w:t>)</w:t>
      </w:r>
      <w:r w:rsidR="00BE7D28" w:rsidRPr="00EF43A5">
        <w:rPr>
          <w:rFonts w:ascii="Browallia New" w:eastAsia="Times New Roman" w:hAnsi="Browallia New" w:cs="Browallia New"/>
          <w:sz w:val="26"/>
          <w:szCs w:val="26"/>
          <w:cs/>
        </w:rPr>
        <w:tab/>
        <w:t>รายการระหว่างกันในงบการเงินรวม</w:t>
      </w:r>
    </w:p>
    <w:p w14:paraId="485A6B92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DD892B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เกิดจากการด้อยค่าของสินทรัพย์ที่โอน</w:t>
      </w:r>
    </w:p>
    <w:p w14:paraId="7464C60B" w14:textId="77777777" w:rsidR="00743ED3" w:rsidRPr="00EF43A5" w:rsidRDefault="00743ED3" w:rsidP="0079251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0E8908" w14:textId="08812FA9" w:rsidR="00BE7D28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BE7D28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BE7D28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การรวมธุรกิจ</w:t>
      </w:r>
    </w:p>
    <w:p w14:paraId="1DABED9F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C7ADF2" w14:textId="685141CC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สำหรับการซื้อธุรกิจประกอบด้วย</w:t>
      </w:r>
    </w:p>
    <w:p w14:paraId="72691E2A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B717C2" w14:textId="77777777" w:rsidR="00BE7D28" w:rsidRPr="00EF43A5" w:rsidRDefault="00BE7D28" w:rsidP="001C682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มูลค่ายุติธรรมของสินทรัพย์ที่โอนไป</w:t>
      </w:r>
    </w:p>
    <w:p w14:paraId="1C1759E6" w14:textId="77777777" w:rsidR="00BE7D28" w:rsidRPr="00EF43A5" w:rsidRDefault="00BE7D28" w:rsidP="001C682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หนี้สินที่ก่อขึ้นเพื่อจ่ายชำระให้แก่เจ้าของเดิม</w:t>
      </w:r>
    </w:p>
    <w:p w14:paraId="46E0A006" w14:textId="77777777" w:rsidR="00BE7D28" w:rsidRPr="00EF43A5" w:rsidRDefault="00BE7D28" w:rsidP="001C6822">
      <w:pPr>
        <w:pStyle w:val="ListParagraph"/>
        <w:numPr>
          <w:ilvl w:val="0"/>
          <w:numId w:val="2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ส่วนได้เสียในส่วนของ</w:t>
      </w:r>
      <w:r w:rsidR="00743ED3" w:rsidRPr="00EF43A5">
        <w:rPr>
          <w:rFonts w:ascii="Browallia New" w:eastAsia="Arial Unicode MS" w:hAnsi="Browallia New" w:cs="Browallia New"/>
          <w:sz w:val="26"/>
          <w:szCs w:val="26"/>
          <w:cs/>
        </w:rPr>
        <w:t>เ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จ้าของที่ออกโดยกลุ่มกิจการ</w:t>
      </w:r>
    </w:p>
    <w:p w14:paraId="3267ED5B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099A78" w14:textId="77777777" w:rsidR="00A15F8E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594F3E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ณ วันที่ซื้อ</w:t>
      </w:r>
    </w:p>
    <w:p w14:paraId="0377C257" w14:textId="64C80D0C" w:rsidR="00714507" w:rsidRPr="00EF43A5" w:rsidRDefault="00714507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5915CF" w14:textId="10561A43" w:rsidR="00044318" w:rsidRPr="00EF43A5" w:rsidRDefault="0004431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69A96078" w14:textId="5FA6A068" w:rsidR="00044318" w:rsidRPr="00EF43A5" w:rsidRDefault="00044318" w:rsidP="001C6822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09686DA" w14:textId="09C03549" w:rsidR="003D7A3C" w:rsidRPr="00EF43A5" w:rsidRDefault="003D7A3C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3FD51D" w14:textId="3C87603A" w:rsidR="003D7A3C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E29A8DD" w14:textId="4DFF594A" w:rsidR="003D7A3C" w:rsidRPr="00EF43A5" w:rsidRDefault="003D7A3C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477DE0" w14:textId="39B54054" w:rsidR="003D7A3C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การรวมธุรกิจ 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939F576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8A8AFB" w14:textId="1E6E6E21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</w:t>
      </w:r>
      <w:r w:rsidR="001F2D9A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ที่ระบุได้ที่ได้มา จะรับรู้ส่วนต่างโดยตรงไปยังกำไรหรือขาดทุน</w:t>
      </w:r>
    </w:p>
    <w:p w14:paraId="71029439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AFD5522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F43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ต้นทุนทางตรงที่เกี่ยวกับการซื้อธุรกิจ</w:t>
      </w:r>
    </w:p>
    <w:p w14:paraId="33B7A7BC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A9B7C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ต้นทุนที่เกี่ยวกับการซื้อธุรกิจจะถูกรับรู้เป็นค่าใช้จ่ายในกำไรหรือขาดทุน</w:t>
      </w:r>
      <w:r w:rsidR="007E1B3F" w:rsidRPr="00EF43A5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</w:t>
      </w:r>
    </w:p>
    <w:p w14:paraId="571BA2C3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3FEDF4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F43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การรวมธุรกิจที่ดำเนินการสำเร็จจากการทยอยซื้อ</w:t>
      </w:r>
    </w:p>
    <w:p w14:paraId="61987EAF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240DFA2" w14:textId="63193DB3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51C49F2A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6172B6D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F43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61E9BAF4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B611FC" w14:textId="0FE4F73B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การเปลี่ยนแปลงในมูลค่ายุติธรรม</w:t>
      </w:r>
      <w:r w:rsidR="00593329" w:rsidRPr="00EF43A5">
        <w:rPr>
          <w:rFonts w:ascii="Browallia New" w:eastAsia="Arial Unicode MS" w:hAnsi="Browallia New" w:cs="Browallia New"/>
          <w:sz w:val="26"/>
          <w:szCs w:val="26"/>
          <w:cs/>
        </w:rPr>
        <w:t>ในภายหลัง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ของสิ่งตอบแทนที่คาดว่าจะต้องจ่ายและ/หรือได้รับที่รับรู้ไว้เป็นสินทรัพย์หรือหนี้สิน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</w:t>
      </w:r>
      <w:r w:rsidR="00173B0C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วัดมูลค่าใหม่ </w:t>
      </w:r>
    </w:p>
    <w:p w14:paraId="12677599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2CCC4BAA" w14:textId="0E23E72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EF43A5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การรวมธุรกิจภายใต้การควบคุมเดียวกัน</w:t>
      </w:r>
    </w:p>
    <w:p w14:paraId="347F8C9B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41D39A" w14:textId="66C0609C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</w:t>
      </w:r>
      <w:r w:rsidR="00594F3E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</w:t>
      </w:r>
      <w:r w:rsidR="00594F3E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ที่ต้องจัดทำงบการเงินรวม โดยกลุ่มกิจการต้องปรับปรุงรายการเสมือนว่าการรวมธุรกิจได้เกิดขึ้นตั้งแต่วันต้นงวด</w:t>
      </w:r>
      <w:r w:rsidR="00594F3E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ารเงินงวดก่อน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(หากเกิดขึ้นหลังจากวันต้นงวดของงบการเงินเปรียบเทียบ)</w:t>
      </w:r>
    </w:p>
    <w:p w14:paraId="245F84C0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74905D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วันที่มีการแลกเปลี่ยนเพื่อให้ได้มาซึ่งการควบคุม</w:t>
      </w:r>
    </w:p>
    <w:p w14:paraId="35D33F17" w14:textId="77777777" w:rsidR="00BE7D28" w:rsidRPr="00EF43A5" w:rsidRDefault="00BE7D28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282036" w14:textId="3D224511" w:rsidR="00A15F8E" w:rsidRPr="00EF43A5" w:rsidRDefault="00BE7D2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</w:t>
      </w:r>
      <w:r w:rsidRPr="00EF43A5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597AE364" w14:textId="77777777" w:rsidR="00044318" w:rsidRPr="00EF43A5" w:rsidRDefault="00044318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DE4BDD8" w14:textId="77777777" w:rsidR="00044318" w:rsidRPr="00EF43A5" w:rsidRDefault="00044318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4814ADE" w14:textId="1AE8F4D3" w:rsidR="003D7A3C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11A6918E" w14:textId="77777777" w:rsidR="003D7A3C" w:rsidRPr="00EF43A5" w:rsidRDefault="003D7A3C" w:rsidP="001C6822">
      <w:pPr>
        <w:tabs>
          <w:tab w:val="left" w:pos="1134"/>
          <w:tab w:val="left" w:pos="1276"/>
        </w:tabs>
        <w:spacing w:line="240" w:lineRule="auto"/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84CB00" w14:textId="3BDB2E30" w:rsidR="001F5C6E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F5C6E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1F5C6E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1F5C6E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การแปลงค่าเงินตราต่างประเทศ</w:t>
      </w:r>
    </w:p>
    <w:p w14:paraId="7A6C8F05" w14:textId="77777777" w:rsidR="001F5C6E" w:rsidRPr="00EF43A5" w:rsidRDefault="001F5C6E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B7B2B8" w14:textId="77777777" w:rsidR="00C43542" w:rsidRPr="00EF43A5" w:rsidRDefault="00594F3E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ก)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EF43A5">
        <w:rPr>
          <w:rFonts w:ascii="Browallia New" w:eastAsia="Times New Roman" w:hAnsi="Browallia New" w:cs="Browallia New"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6F501914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F051B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</w:t>
      </w:r>
      <w:r w:rsidR="00594F3E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งบการเงินของกลุ่มกิจการ</w:t>
      </w:r>
      <w:r w:rsidR="00D70D2A" w:rsidRPr="00EF43A5">
        <w:rPr>
          <w:rFonts w:ascii="Browallia New" w:eastAsia="Arial Unicode MS" w:hAnsi="Browallia New" w:cs="Browallia New"/>
          <w:sz w:val="26"/>
          <w:szCs w:val="26"/>
          <w:cs/>
        </w:rPr>
        <w:t>และบริษัท</w:t>
      </w:r>
    </w:p>
    <w:p w14:paraId="7CD3CBED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432B52" w14:textId="77777777" w:rsidR="00C43542" w:rsidRPr="00EF43A5" w:rsidRDefault="00594F3E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ข)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ab/>
      </w:r>
      <w:r w:rsidR="00C43542" w:rsidRPr="00EF43A5">
        <w:rPr>
          <w:rFonts w:ascii="Browallia New" w:eastAsia="Times New Roman" w:hAnsi="Browallia New" w:cs="Browallia New"/>
          <w:sz w:val="26"/>
          <w:szCs w:val="26"/>
          <w:cs/>
        </w:rPr>
        <w:t>รายการและยอดคงเหลือ</w:t>
      </w:r>
    </w:p>
    <w:p w14:paraId="7FE1DC1A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C5C031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3B6ADD43" w14:textId="77777777" w:rsidR="00BB7937" w:rsidRPr="00EF43A5" w:rsidRDefault="00BB7937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B7156E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สินทรัพย์และหนี้สินทางการเงินได้บันทึกไว้ในกำไรหรือขาดทุน</w:t>
      </w:r>
    </w:p>
    <w:p w14:paraId="43BDD861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22DCA6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577BD3A" w14:textId="77777777" w:rsidR="001C30F7" w:rsidRPr="00EF43A5" w:rsidRDefault="001C30F7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245C3" w14:textId="77777777" w:rsidR="00AF586F" w:rsidRPr="00EF43A5" w:rsidRDefault="00AF586F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ค)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กลุ่มกิจการ </w:t>
      </w:r>
    </w:p>
    <w:p w14:paraId="601AF36C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F96F2C" w14:textId="77777777" w:rsidR="00BE7D28" w:rsidRPr="00EF43A5" w:rsidRDefault="00BE7D28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702AA4E7" w14:textId="77777777" w:rsidR="00AF586F" w:rsidRPr="00EF43A5" w:rsidRDefault="00AF586F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F051B6B" w14:textId="77777777" w:rsidR="00C43542" w:rsidRPr="00EF43A5" w:rsidRDefault="00C43542" w:rsidP="001C682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สินทรัพย์และหนี้สินที่แสดงอยู่ในงบแสดงฐานะการเงินแต่ละงวดแปลงค่าด้วยอัตราปิด ณ วันที่ของแต่ละ</w:t>
      </w:r>
      <w:r w:rsidR="007F3313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งบแสดงฐานะการเงินนั้น</w:t>
      </w:r>
    </w:p>
    <w:p w14:paraId="71F9A81E" w14:textId="77777777" w:rsidR="00C43542" w:rsidRPr="00EF43A5" w:rsidRDefault="00C43542" w:rsidP="001C682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รายได้และค่าใช้จ่ายในงบกำไรขาดทุนเบ็ดเสร็จ แปลงค่าด้วยอัตราถัวเฉลี่ย</w:t>
      </w:r>
      <w:r w:rsidR="00D70D2A" w:rsidRPr="00EF43A5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1B37559" w14:textId="77777777" w:rsidR="001F5C6E" w:rsidRPr="00EF43A5" w:rsidRDefault="00C43542" w:rsidP="001C6822">
      <w:pPr>
        <w:pStyle w:val="ListParagraph"/>
        <w:numPr>
          <w:ilvl w:val="0"/>
          <w:numId w:val="2"/>
        </w:numPr>
        <w:spacing w:line="240" w:lineRule="auto"/>
        <w:ind w:left="1843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ผลต่างของอัตราแลกเปลี่ยนทั้งหมดรับรู้ในกำไรขาดทุนเบ็ดเสร็จอื่น</w:t>
      </w:r>
    </w:p>
    <w:p w14:paraId="2CA980EB" w14:textId="77777777" w:rsidR="001F5C6E" w:rsidRPr="00EF43A5" w:rsidRDefault="001F5C6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1" w:name="_Toc355858008"/>
    </w:p>
    <w:p w14:paraId="7DC389F0" w14:textId="7F1E1251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D70D2A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  <w:bookmarkEnd w:id="1"/>
    </w:p>
    <w:p w14:paraId="518FC2D5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324EF5" w14:textId="77777777" w:rsidR="00A15F8E" w:rsidRPr="00EF43A5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เงินลงทุน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ระยะสั้นอื่นที่มีสภาพคล่องสูงซึ่งมีอายุไม่เกินสามเดือนนับจากวันที่ได้มา</w:t>
      </w:r>
    </w:p>
    <w:p w14:paraId="0C0BBDDC" w14:textId="5E27A59D" w:rsidR="005A2772" w:rsidRPr="00EF43A5" w:rsidRDefault="005A277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095446" w14:textId="38CD4B99" w:rsidR="00044318" w:rsidRPr="00EF43A5" w:rsidRDefault="001748FE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36D9FC3B" w14:textId="77777777" w:rsidR="00044318" w:rsidRPr="00EF43A5" w:rsidRDefault="00044318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811ED74" w14:textId="77777777" w:rsidR="003D7A3C" w:rsidRPr="00EF43A5" w:rsidRDefault="003D7A3C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916137" w14:textId="4D1F8CC3" w:rsidR="003D7A3C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นโยบายการบัญชี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43312ED" w14:textId="77777777" w:rsidR="003D7A3C" w:rsidRPr="00EF43A5" w:rsidRDefault="003D7A3C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</w:rPr>
      </w:pPr>
    </w:p>
    <w:p w14:paraId="397F64E2" w14:textId="147B5D4A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640AF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เงินฝากธนาคารที่มีข้อจำกัดในการเบิกใช้</w:t>
      </w:r>
    </w:p>
    <w:p w14:paraId="674E0246" w14:textId="77777777" w:rsidR="00C43542" w:rsidRPr="00EF43A5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6BA1EE8" w14:textId="77777777" w:rsidR="00C43542" w:rsidRPr="00EF43A5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เงินฝากธนาคารที่มีข้อจำกัดในการเบิกใช้หมายถึงเงินฝากธนาคารทุกประเภทซึ่งมีเงื่อนไขการใช้จ่ายและขั้นตอน</w:t>
      </w:r>
      <w:r w:rsidR="007F3313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การเบิกถอนสำหรับวัตถุประสงค์เฉพาะตามข้อกำหนดของสัญญาบริหารการเงินและสัญญาเงินกู้กับสถาบันการเงิน</w:t>
      </w:r>
      <w:r w:rsidR="007F3313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ที่ให้การสนับสนุนสินเชื่อแก่กลุ่มกิจการ</w:t>
      </w:r>
    </w:p>
    <w:p w14:paraId="1D407E34" w14:textId="77777777" w:rsidR="00C43542" w:rsidRPr="00EF43A5" w:rsidRDefault="00C4354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E365526" w14:textId="0659DC8D" w:rsidR="00EA392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" w:name="_Toc311790766"/>
      <w:bookmarkStart w:id="3" w:name="_Toc494360323"/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640AF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6</w:t>
      </w:r>
      <w:r w:rsidR="00EA392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156D7EDB" w14:textId="77777777" w:rsidR="00EA3922" w:rsidRPr="00EF43A5" w:rsidRDefault="00EA392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4A84830" w14:textId="7B817FEE" w:rsidR="00EA3922" w:rsidRPr="00EF43A5" w:rsidRDefault="00EA392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="00C640AF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C640AF" w:rsidRPr="00EF43A5">
        <w:rPr>
          <w:rFonts w:ascii="Browallia New" w:hAnsi="Browallia New" w:cs="Browallia New"/>
          <w:sz w:val="26"/>
          <w:szCs w:val="26"/>
          <w:cs/>
        </w:rPr>
        <w:t xml:space="preserve">ซึ่งลูกหนี้โดยส่วนใหญ่จะมีระยะเวลาสินเชื่อ </w:t>
      </w:r>
      <w:r w:rsidR="00F73D7A" w:rsidRPr="00F73D7A">
        <w:rPr>
          <w:rFonts w:ascii="Browallia New" w:hAnsi="Browallia New" w:cs="Browallia New"/>
          <w:sz w:val="26"/>
          <w:szCs w:val="26"/>
        </w:rPr>
        <w:t>30</w:t>
      </w:r>
      <w:r w:rsidR="00C85099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4C1029" w:rsidRPr="00EF43A5">
        <w:rPr>
          <w:rFonts w:ascii="Browallia New" w:hAnsi="Browallia New" w:cs="Browallia New"/>
          <w:sz w:val="26"/>
          <w:szCs w:val="26"/>
        </w:rPr>
        <w:t>-</w:t>
      </w:r>
      <w:r w:rsidR="00C85099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120</w:t>
      </w:r>
      <w:r w:rsidR="00C85099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C85099" w:rsidRPr="00EF43A5">
        <w:rPr>
          <w:rFonts w:ascii="Browallia New" w:hAnsi="Browallia New" w:cs="Browallia New"/>
          <w:sz w:val="26"/>
          <w:szCs w:val="26"/>
          <w:cs/>
        </w:rPr>
        <w:t>วั</w:t>
      </w:r>
      <w:r w:rsidR="00C640AF" w:rsidRPr="00EF43A5">
        <w:rPr>
          <w:rFonts w:ascii="Browallia New" w:hAnsi="Browallia New" w:cs="Browallia New"/>
          <w:sz w:val="26"/>
          <w:szCs w:val="26"/>
          <w:cs/>
        </w:rPr>
        <w:t>น ดังนั้นลูกหนี้การค้าจึงแสดงอยู่ในรายการหมุนเวียน</w:t>
      </w:r>
    </w:p>
    <w:p w14:paraId="66E62EDB" w14:textId="77777777" w:rsidR="00EA3922" w:rsidRPr="00EF43A5" w:rsidRDefault="00EA3922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7A06419" w14:textId="6012913D" w:rsidR="00EA3922" w:rsidRPr="00EF43A5" w:rsidRDefault="00F569CE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</w:t>
      </w:r>
      <w:r w:rsidR="00BC277D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ในกรณีที่เป็นรายการที่มีองค์ประกอบด้านการจัดหาเงินที่มีนัยสำคัญ กลุ่มกิจการจะรับรู้ลูกหนี้ด้วยมูลค่าปัจจุบันของ</w:t>
      </w:r>
      <w:r w:rsidR="00BC277D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สิ่งตอบแทน และจะ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</w:t>
      </w:r>
    </w:p>
    <w:p w14:paraId="1DA15FE6" w14:textId="77777777" w:rsidR="001C30F7" w:rsidRPr="00EF43A5" w:rsidRDefault="001C30F7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52E8B67F" w14:textId="4FFD3F33" w:rsidR="00D427C1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A392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7</w:t>
      </w:r>
      <w:r w:rsidR="00EA392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D427C1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44AE0BF7" w14:textId="77777777" w:rsidR="00D427C1" w:rsidRPr="00EF43A5" w:rsidRDefault="00D427C1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40DD6CC" w14:textId="77777777" w:rsidR="00D427C1" w:rsidRPr="00EF43A5" w:rsidRDefault="00D427C1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01F648AC" w14:textId="77777777" w:rsidR="00D427C1" w:rsidRPr="00EF43A5" w:rsidRDefault="00D427C1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04EABED" w14:textId="5FC60385" w:rsidR="00D427C1" w:rsidRPr="00EF43A5" w:rsidRDefault="00D427C1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ราคาทุนของสินค้าคำนวณโดย</w:t>
      </w:r>
      <w:r w:rsidR="00DC1142" w:rsidRPr="00EF43A5">
        <w:rPr>
          <w:rFonts w:ascii="Browallia New" w:hAnsi="Browallia New" w:cs="Browallia New"/>
          <w:sz w:val="26"/>
          <w:szCs w:val="26"/>
          <w:cs/>
        </w:rPr>
        <w:t>วิธี</w:t>
      </w:r>
      <w:r w:rsidR="0042467D" w:rsidRPr="00EF43A5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</w:t>
      </w:r>
      <w:r w:rsidRPr="00EF43A5">
        <w:rPr>
          <w:rFonts w:ascii="Browallia New" w:hAnsi="Browallia New" w:cs="Browallia New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 หักด้วยส่วนลดที่เกี่ยวข้องทั้งหมด ต้นทุนของสินค้าสำเร็จรูปและงานระหว่างทำประกอบด้วย</w:t>
      </w:r>
      <w:r w:rsidR="00BC277D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45267AD7" w14:textId="77777777" w:rsidR="001C30F7" w:rsidRPr="00EF43A5" w:rsidRDefault="001C30F7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70436F7B" w14:textId="55F27D14" w:rsidR="001C30F7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C30F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8</w:t>
      </w:r>
      <w:r w:rsidR="001C30F7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1C30F7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618B8AB" w14:textId="77777777" w:rsidR="0048231B" w:rsidRPr="00EF43A5" w:rsidRDefault="0048231B" w:rsidP="001C6822">
      <w:pPr>
        <w:tabs>
          <w:tab w:val="left" w:pos="1992"/>
          <w:tab w:val="left" w:pos="2352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0890D419" w14:textId="77777777" w:rsidR="001C30F7" w:rsidRPr="00EF43A5" w:rsidRDefault="001C30F7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372573A3" w14:textId="77777777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32D202AA" w14:textId="7D764296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</w:t>
      </w:r>
      <w:r w:rsidR="00EC3EF6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ก) โมเดลธุรกิจในการบริหารสินทรัพย์ดังกล่าว และ ข) ลักษณะกระแสเงินสดตามสัญญาว่าเข้าเงื่อนไขของ</w:t>
      </w:r>
      <w:r w:rsidR="00962916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การเป็นเงินต้นและดอกเบี้ย (</w:t>
      </w:r>
      <w:r w:rsidRPr="00EF43A5">
        <w:rPr>
          <w:rFonts w:ascii="Browallia New" w:hAnsi="Browallia New" w:cs="Browallia New"/>
          <w:sz w:val="26"/>
          <w:szCs w:val="26"/>
        </w:rPr>
        <w:t xml:space="preserve">SPPI) </w:t>
      </w:r>
      <w:r w:rsidRPr="00EF43A5">
        <w:rPr>
          <w:rFonts w:ascii="Browallia New" w:hAnsi="Browallia New" w:cs="Browallia New"/>
          <w:sz w:val="26"/>
          <w:szCs w:val="26"/>
          <w:cs/>
        </w:rPr>
        <w:t>หรือไม่ ดังนี้</w:t>
      </w:r>
    </w:p>
    <w:p w14:paraId="3DBD146A" w14:textId="77777777" w:rsidR="0048231B" w:rsidRPr="00EF43A5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19C50C7D" w14:textId="1FA69B47" w:rsidR="001C30F7" w:rsidRPr="00EF43A5" w:rsidRDefault="00BC277D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1C30F7" w:rsidRPr="00EF43A5">
        <w:rPr>
          <w:rFonts w:ascii="Browallia New" w:hAnsi="Browallia New" w:cs="Browallia New"/>
          <w:sz w:val="26"/>
          <w:szCs w:val="26"/>
        </w:rPr>
        <w:tab/>
      </w:r>
      <w:r w:rsidR="001C30F7" w:rsidRPr="00EF43A5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377CD30E" w14:textId="692D7190" w:rsidR="001C30F7" w:rsidRPr="00EF43A5" w:rsidRDefault="00BC277D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1C30F7" w:rsidRPr="00EF43A5">
        <w:rPr>
          <w:rFonts w:ascii="Browallia New" w:hAnsi="Browallia New" w:cs="Browallia New"/>
          <w:sz w:val="26"/>
          <w:szCs w:val="26"/>
        </w:rPr>
        <w:tab/>
      </w:r>
      <w:r w:rsidR="001C30F7" w:rsidRPr="00EF43A5">
        <w:rPr>
          <w:rFonts w:ascii="Browallia New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4AB98A0A" w14:textId="77777777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2F6B53CA" w14:textId="77777777" w:rsidR="00EC3EF6" w:rsidRPr="00EF43A5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3A3871B0" w14:textId="77777777" w:rsidR="003D7A3C" w:rsidRPr="00EF43A5" w:rsidRDefault="003D7A3C" w:rsidP="001C6822">
      <w:pPr>
        <w:spacing w:line="240" w:lineRule="auto"/>
        <w:ind w:left="1620"/>
        <w:jc w:val="thaiDistribute"/>
        <w:rPr>
          <w:rFonts w:ascii="Browallia New" w:hAnsi="Browallia New" w:cs="Browallia New"/>
        </w:rPr>
      </w:pPr>
    </w:p>
    <w:p w14:paraId="40C5D9D7" w14:textId="77777777" w:rsidR="00EC3EF6" w:rsidRPr="00EF43A5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EF43A5">
        <w:rPr>
          <w:rFonts w:ascii="Browallia New" w:hAnsi="Browallia New" w:cs="Browallia New"/>
          <w:sz w:val="26"/>
          <w:szCs w:val="26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EF43A5">
        <w:rPr>
          <w:rFonts w:ascii="Browallia New" w:hAnsi="Browallia New" w:cs="Browallia New"/>
          <w:sz w:val="26"/>
          <w:szCs w:val="26"/>
        </w:rPr>
        <w:t xml:space="preserve">FVPL) </w:t>
      </w:r>
      <w:r w:rsidRPr="00EF43A5">
        <w:rPr>
          <w:rFonts w:ascii="Browallia New" w:hAnsi="Browallia New" w:cs="Browallia New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EF43A5">
        <w:rPr>
          <w:rFonts w:ascii="Browallia New" w:hAnsi="Browallia New" w:cs="Browallia New"/>
          <w:sz w:val="26"/>
          <w:szCs w:val="26"/>
        </w:rPr>
        <w:t xml:space="preserve">FVOCI)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EF43A5">
        <w:rPr>
          <w:rFonts w:ascii="Browallia New" w:hAnsi="Browallia New" w:cs="Browallia New"/>
          <w:sz w:val="26"/>
          <w:szCs w:val="26"/>
        </w:rPr>
        <w:t xml:space="preserve">FVPL </w:t>
      </w:r>
      <w:r w:rsidRPr="00EF43A5">
        <w:rPr>
          <w:rFonts w:ascii="Browallia New" w:hAnsi="Browallia New" w:cs="Browallia New"/>
          <w:sz w:val="26"/>
          <w:szCs w:val="26"/>
          <w:cs/>
        </w:rPr>
        <w:t>เท่านั้น</w:t>
      </w:r>
    </w:p>
    <w:p w14:paraId="7CCEC441" w14:textId="17027684" w:rsidR="00EC3EF6" w:rsidRPr="00EF43A5" w:rsidRDefault="00EC3EF6" w:rsidP="001C6822">
      <w:pPr>
        <w:spacing w:line="240" w:lineRule="auto"/>
        <w:rPr>
          <w:rFonts w:ascii="Browallia New" w:hAnsi="Browallia New" w:cs="Browallia New"/>
        </w:rPr>
      </w:pPr>
      <w:r w:rsidRPr="00EF43A5">
        <w:rPr>
          <w:rFonts w:ascii="Browallia New" w:hAnsi="Browallia New" w:cs="Browallia New"/>
        </w:rPr>
        <w:br w:type="page"/>
      </w:r>
    </w:p>
    <w:p w14:paraId="444DBD35" w14:textId="77777777" w:rsidR="003D7A3C" w:rsidRPr="00EF43A5" w:rsidRDefault="003D7A3C" w:rsidP="001C68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5A608BF" w14:textId="3599551F" w:rsidR="003D7A3C" w:rsidRPr="00EF43A5" w:rsidRDefault="00F73D7A" w:rsidP="00EF43A5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D7A3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3D7A3C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DAA6F76" w14:textId="77777777" w:rsidR="003D7A3C" w:rsidRPr="00EF43A5" w:rsidRDefault="003D7A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E82E72B" w14:textId="12D4C805" w:rsidR="003D7A3C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D7A3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8</w:t>
      </w:r>
      <w:r w:rsidR="003D7A3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3D7A3C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3D7A3C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D7A3C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DB6F9F6" w14:textId="77777777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FA01940" w14:textId="77777777" w:rsidR="001C30F7" w:rsidRPr="00EF43A5" w:rsidRDefault="001C30F7" w:rsidP="00EF43A5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ข)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2BF57FA6" w14:textId="77777777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000CE09E" w14:textId="3AE45643" w:rsidR="0048231B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="0048231B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</w:t>
      </w:r>
      <w:r w:rsidRPr="00EF43A5">
        <w:rPr>
          <w:rFonts w:ascii="Browallia New" w:hAnsi="Browallia New" w:cs="Browallia New"/>
          <w:sz w:val="26"/>
          <w:szCs w:val="26"/>
          <w:cs/>
        </w:rPr>
        <w:t>และผลประโยชน์ที่เกี่ยวข้องกับการเป็นเจ้าของสินทรัพย์ออกไป</w:t>
      </w:r>
    </w:p>
    <w:p w14:paraId="760230D9" w14:textId="77777777" w:rsidR="0048231B" w:rsidRPr="00EF43A5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D570F7D" w14:textId="77777777" w:rsidR="001C30F7" w:rsidRPr="00EF43A5" w:rsidRDefault="001C30F7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2FF9F837" w14:textId="77777777" w:rsidR="0048231B" w:rsidRPr="00EF43A5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3B42C9A" w14:textId="1C023853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</w:t>
      </w:r>
      <w:r w:rsidR="001F2D9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EF43A5">
        <w:rPr>
          <w:rFonts w:ascii="Browallia New" w:hAnsi="Browallia New" w:cs="Browallia New"/>
          <w:sz w:val="26"/>
          <w:szCs w:val="26"/>
        </w:rPr>
        <w:t xml:space="preserve">FVPL </w:t>
      </w: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21FC285" w14:textId="77777777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27765976" w14:textId="77777777" w:rsidR="001C30F7" w:rsidRPr="00EF43A5" w:rsidRDefault="001C30F7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EF43A5">
        <w:rPr>
          <w:rFonts w:ascii="Browallia New" w:hAnsi="Browallia New" w:cs="Browallia New"/>
          <w:sz w:val="26"/>
          <w:szCs w:val="26"/>
        </w:rPr>
        <w:t xml:space="preserve">SPPI) </w:t>
      </w:r>
      <w:r w:rsidRPr="00EF43A5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252C1FD" w14:textId="77777777" w:rsidR="0048231B" w:rsidRPr="00EF43A5" w:rsidRDefault="0048231B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3BE8AA47" w14:textId="77777777" w:rsidR="00852C82" w:rsidRPr="00EF43A5" w:rsidRDefault="00852C82" w:rsidP="001C6822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ง)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</w:p>
    <w:p w14:paraId="67D93571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2E4241E" w14:textId="09CA8125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554A543C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2"/>
          <w:szCs w:val="22"/>
        </w:rPr>
      </w:pPr>
    </w:p>
    <w:p w14:paraId="1F8E6AA0" w14:textId="60A1E947" w:rsidR="00852C82" w:rsidRPr="00EF43A5" w:rsidRDefault="009A2C6F" w:rsidP="001F2D9A">
      <w:pPr>
        <w:pStyle w:val="ListParagraph"/>
        <w:numPr>
          <w:ilvl w:val="0"/>
          <w:numId w:val="40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ราคาทุนตัดจำหน่าย </w:t>
      </w:r>
      <w:r w:rsidR="00BC277D" w:rsidRPr="00EF43A5">
        <w:rPr>
          <w:rFonts w:ascii="Browallia New" w:hAnsi="Browallia New" w:cs="Browallia New"/>
          <w:sz w:val="26"/>
          <w:szCs w:val="26"/>
        </w:rPr>
        <w:t>-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213A99" w:rsidRPr="00EF43A5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30C68D8D" w14:textId="77777777" w:rsidR="00EC3EF6" w:rsidRPr="00EF43A5" w:rsidRDefault="00EC3EF6" w:rsidP="001F2D9A">
      <w:pPr>
        <w:spacing w:line="240" w:lineRule="auto"/>
        <w:ind w:left="1980"/>
        <w:jc w:val="thaiDistribute"/>
        <w:rPr>
          <w:rFonts w:ascii="Browallia New" w:hAnsi="Browallia New" w:cs="Browallia New"/>
          <w:sz w:val="22"/>
          <w:szCs w:val="22"/>
        </w:rPr>
      </w:pPr>
    </w:p>
    <w:p w14:paraId="2F388E88" w14:textId="186B9F16" w:rsidR="00EC3EF6" w:rsidRPr="00EF43A5" w:rsidRDefault="00EC3EF6" w:rsidP="001F2D9A">
      <w:pPr>
        <w:pStyle w:val="ListParagraph"/>
        <w:numPr>
          <w:ilvl w:val="0"/>
          <w:numId w:val="40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EF43A5">
        <w:rPr>
          <w:rFonts w:ascii="Browallia New" w:hAnsi="Browallia New" w:cs="Browallia New"/>
          <w:sz w:val="26"/>
          <w:szCs w:val="26"/>
        </w:rPr>
        <w:t xml:space="preserve">FVOCI) </w:t>
      </w:r>
      <w:r w:rsidRPr="00EF43A5">
        <w:rPr>
          <w:rFonts w:ascii="Browallia New" w:hAnsi="Browallia New" w:cs="Browallia New"/>
          <w:sz w:val="26"/>
          <w:szCs w:val="26"/>
          <w:cs/>
        </w:rPr>
        <w:t>-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 xml:space="preserve">จะวัดมูลค่าด้วย </w:t>
      </w:r>
      <w:r w:rsidRPr="00EF43A5">
        <w:rPr>
          <w:rFonts w:ascii="Browallia New" w:hAnsi="Browallia New" w:cs="Browallia New"/>
          <w:sz w:val="26"/>
          <w:szCs w:val="26"/>
        </w:rPr>
        <w:t xml:space="preserve">FVOCI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) รายการขาดทุน/กำไรจากการด้อยค่า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ตัดรายการสินทรัพย์ทางการเงินดังกล่าว กำไรหรือขาดทุนที่รับรู้สะสมไว้ในกำไรขาดทุนเบ็ดเสร็จอื่น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>จะถูกโอนจัดประเภทใหม่เข้ากำไรหรือขาดทุนและแสดงในรายการกำไร/(ขาดทุน)อื่น รายได้ดอกเบี้ย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>จะแสดงในรายการดอกเบี้ยรับ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รายการขาดทุนจากการด้อยค่าแสดงเป็นรายการแยกต่างหากในงบกำไรขาดทุน</w:t>
      </w:r>
      <w:r w:rsidR="00213A99" w:rsidRPr="00EF43A5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28A0E157" w14:textId="3EF195A8" w:rsidR="003D7A3C" w:rsidRPr="00EF43A5" w:rsidRDefault="003D7A3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3BA3BC3" w14:textId="3545E72B" w:rsidR="00EC3EF6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EC3EF6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EC3EF6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EC3EF6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A9358D7" w14:textId="77777777" w:rsidR="00EC3EF6" w:rsidRPr="00EF43A5" w:rsidRDefault="00EC3EF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C4285E" w14:textId="0A04988C" w:rsidR="00EC3EF6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C3EF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C3EF6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EC3EF6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EC3EF6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C3EF6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0719B5" w14:textId="0C722021" w:rsidR="00EC3EF6" w:rsidRPr="00EF43A5" w:rsidRDefault="00EC3EF6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D51F57E" w14:textId="6DD0FE0E" w:rsidR="00EC3EF6" w:rsidRPr="00EF43A5" w:rsidRDefault="00EC3EF6" w:rsidP="001C6822">
      <w:pPr>
        <w:tabs>
          <w:tab w:val="left" w:pos="162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ง)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ตราสารหนี้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A840656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79FF92" w14:textId="1D3196AC" w:rsidR="00EC3EF6" w:rsidRPr="00EF43A5" w:rsidRDefault="009A2C6F" w:rsidP="001F2D9A">
      <w:pPr>
        <w:pStyle w:val="ListParagraph"/>
        <w:numPr>
          <w:ilvl w:val="0"/>
          <w:numId w:val="40"/>
        </w:numPr>
        <w:tabs>
          <w:tab w:val="left" w:pos="1980"/>
        </w:tabs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EF43A5">
        <w:rPr>
          <w:rFonts w:ascii="Browallia New" w:hAnsi="Browallia New" w:cs="Browallia New"/>
          <w:sz w:val="26"/>
          <w:szCs w:val="26"/>
        </w:rPr>
        <w:t xml:space="preserve">FVOCI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ข้างต้น ด้วย </w:t>
      </w:r>
      <w:r w:rsidRPr="00EF43A5">
        <w:rPr>
          <w:rFonts w:ascii="Browallia New" w:hAnsi="Browallia New" w:cs="Browallia New"/>
          <w:sz w:val="26"/>
          <w:szCs w:val="26"/>
        </w:rPr>
        <w:t xml:space="preserve">FVPL </w:t>
      </w:r>
      <w:r w:rsidRPr="00EF43A5">
        <w:rPr>
          <w:rFonts w:ascii="Browallia New" w:hAnsi="Browallia New" w:cs="Browallia New"/>
          <w:sz w:val="26"/>
          <w:szCs w:val="26"/>
          <w:cs/>
        </w:rPr>
        <w:t>โดยกำไรหรือขาดทุนที่เกิดจากการ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วัดมูลค่ายุติธรรมจะรับรู้ในกำไรหรือขาดทุนและแสดงเป็นรายการสุทธิในกำไร/(ขาดทุน)อื่นในรอบระยะเวลา</w:t>
      </w:r>
      <w:r w:rsidR="001F2D9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3C082EA4" w14:textId="77777777" w:rsidR="00EC3EF6" w:rsidRPr="00EF43A5" w:rsidRDefault="00EC3EF6" w:rsidP="001C6822">
      <w:pPr>
        <w:tabs>
          <w:tab w:val="left" w:pos="1980"/>
        </w:tabs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34B1FBB" w14:textId="77777777" w:rsidR="00852C82" w:rsidRPr="00EF43A5" w:rsidRDefault="00852C82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ตราสารทุน</w:t>
      </w:r>
    </w:p>
    <w:p w14:paraId="740CFF1B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A3952A" w14:textId="126E1543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ในกรณีที่กลุ่มกิจการเลือกรับรู้กำไร/ขาดทุนจากมูลค่ายุติธรรมในกำไรขาดทุนเบ็ดเสร็จอื่น (</w:t>
      </w:r>
      <w:r w:rsidRPr="00EF43A5">
        <w:rPr>
          <w:rFonts w:ascii="Browallia New" w:hAnsi="Browallia New" w:cs="Browallia New"/>
          <w:sz w:val="26"/>
          <w:szCs w:val="26"/>
        </w:rPr>
        <w:t xml:space="preserve">FVOCI) </w:t>
      </w: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</w:t>
      </w:r>
      <w:r w:rsidR="00A575C4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เมื่อกลุ่มกิจการ</w:t>
      </w:r>
      <w:r w:rsidR="001F2D9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มีสิทธิได้รับเงินปันผลนั้น</w:t>
      </w:r>
    </w:p>
    <w:p w14:paraId="6B9E3B74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05BD11F" w14:textId="5F1E988A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EF43A5">
        <w:rPr>
          <w:rFonts w:ascii="Browallia New" w:hAnsi="Browallia New" w:cs="Browallia New"/>
          <w:sz w:val="26"/>
          <w:szCs w:val="26"/>
        </w:rPr>
        <w:t xml:space="preserve">FVPL </w:t>
      </w:r>
      <w:r w:rsidRPr="00EF43A5">
        <w:rPr>
          <w:rFonts w:ascii="Browallia New" w:hAnsi="Browallia New" w:cs="Browallia New"/>
          <w:sz w:val="26"/>
          <w:szCs w:val="26"/>
          <w:cs/>
        </w:rPr>
        <w:t>จะรับรู้ในรายการกำไร/ขาดทุนอื่นในงบกำไรขาดทุน</w:t>
      </w:r>
      <w:r w:rsidR="00213A99" w:rsidRPr="00EF43A5">
        <w:rPr>
          <w:rFonts w:ascii="Browallia New" w:hAnsi="Browallia New" w:cs="Browallia New"/>
          <w:sz w:val="26"/>
          <w:szCs w:val="26"/>
          <w:cs/>
        </w:rPr>
        <w:t>เบ็ดเสร็จ</w:t>
      </w:r>
    </w:p>
    <w:p w14:paraId="4D724F07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4EA54C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252821B6" w14:textId="77777777" w:rsidR="00852C82" w:rsidRPr="00EF43A5" w:rsidRDefault="00852C8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FA21970" w14:textId="4DC3F9A9" w:rsidR="002E69B3" w:rsidRPr="00EF43A5" w:rsidRDefault="00852C82" w:rsidP="001C6822">
      <w:pPr>
        <w:tabs>
          <w:tab w:val="left" w:pos="1620"/>
        </w:tabs>
        <w:spacing w:line="240" w:lineRule="auto"/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ฉ)</w:t>
      </w:r>
      <w:r w:rsidR="00BC277D" w:rsidRPr="00EF43A5">
        <w:rPr>
          <w:rFonts w:ascii="Browallia New" w:hAnsi="Browallia New" w:cs="Browallia New"/>
          <w:sz w:val="26"/>
          <w:szCs w:val="26"/>
        </w:rPr>
        <w:tab/>
      </w:r>
      <w:r w:rsidR="002E69B3" w:rsidRPr="00EF43A5">
        <w:rPr>
          <w:rFonts w:ascii="Browallia New" w:hAnsi="Browallia New" w:cs="Browallia New"/>
          <w:sz w:val="26"/>
          <w:szCs w:val="26"/>
          <w:cs/>
        </w:rPr>
        <w:t>การด้อยค่า</w:t>
      </w:r>
    </w:p>
    <w:p w14:paraId="58B69AC1" w14:textId="77777777" w:rsidR="0048231B" w:rsidRPr="00EF43A5" w:rsidRDefault="0048231B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05BB960" w14:textId="193054CA" w:rsidR="002E69B3" w:rsidRPr="00EF43A5" w:rsidRDefault="002E69B3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ระเมินประมาณการผลขาดทุนด้านเครดิตที่คาดว่าจะเกิดขึ้นของตราสารหนี้ที่วัดมูลค่าด้วยราคาทุน</w:t>
      </w:r>
      <w:r w:rsidR="00204286" w:rsidRPr="00EF43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ตัดจำหน่ายและ </w:t>
      </w:r>
      <w:r w:rsidRPr="00EF43A5">
        <w:rPr>
          <w:rFonts w:ascii="Browallia New" w:hAnsi="Browallia New" w:cs="Browallia New"/>
          <w:sz w:val="26"/>
          <w:szCs w:val="26"/>
        </w:rPr>
        <w:t xml:space="preserve">FVOCI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โดยใช้การคาดการณ์ในอนาคตมาประกอบการพิจารณา การประเมินการด้อยค่าดังกล่าวจะพิจารณาว่ามีการเพิ่มขึ้นของความเสี่ยงด้านเครดิตอย่างมีนัยสำคัญหรือไม่ </w:t>
      </w:r>
    </w:p>
    <w:p w14:paraId="09E37ADC" w14:textId="77777777" w:rsidR="002E69B3" w:rsidRPr="00EF43A5" w:rsidRDefault="002E69B3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1C29356" w14:textId="5696CDC0" w:rsidR="00EC3EF6" w:rsidRPr="00EF43A5" w:rsidRDefault="002E69B3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สำหรับลูกหนี้การค้า กลุ่มกิจการใช้วิธีอย่างง่าย (</w:t>
      </w:r>
      <w:r w:rsidRPr="00EF43A5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="00213A99" w:rsidRPr="00EF43A5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="00213A99" w:rsidRPr="00EF43A5">
        <w:rPr>
          <w:rFonts w:ascii="Browallia New" w:hAnsi="Browallia New" w:cs="Browallia New"/>
          <w:sz w:val="26"/>
          <w:szCs w:val="26"/>
        </w:rPr>
        <w:t xml:space="preserve">TFRS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="00213A99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ตามประมาณการผลขาดทุนด้านเครดิตที่คาดว่าจะเกิดขึ้น ตลอดอาย</w:t>
      </w:r>
      <w:r w:rsidR="00213A99" w:rsidRPr="00EF43A5">
        <w:rPr>
          <w:rFonts w:ascii="Browallia New" w:hAnsi="Browallia New" w:cs="Browallia New"/>
          <w:spacing w:val="-6"/>
          <w:sz w:val="26"/>
          <w:szCs w:val="26"/>
          <w:cs/>
        </w:rPr>
        <w:t>ุของ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ลูกหนี้ตั้งแต่วันที่กลุ่มกิจการเริ่มรับรู้ลูกหนี้</w:t>
      </w:r>
      <w:bookmarkEnd w:id="2"/>
      <w:bookmarkEnd w:id="3"/>
    </w:p>
    <w:p w14:paraId="171669E5" w14:textId="209B0E34" w:rsidR="0048231B" w:rsidRPr="00EF43A5" w:rsidRDefault="0048231B" w:rsidP="001C6822">
      <w:pPr>
        <w:pStyle w:val="ListParagraph"/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51E94324" w14:textId="77777777" w:rsidR="0048231B" w:rsidRPr="00EF43A5" w:rsidRDefault="0048231B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CC1AAD2" w14:textId="7DC7053C" w:rsidR="00F545A4" w:rsidRPr="00EF43A5" w:rsidRDefault="00F73D7A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545A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545A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545A4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2CC325F6" w14:textId="77777777" w:rsidR="00F545A4" w:rsidRPr="00EF43A5" w:rsidRDefault="00F545A4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42ACF8" w14:textId="097BE04B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48F2AA6B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809C52" w14:textId="42366B47" w:rsidR="006D74EC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  <w:r w:rsidR="006D74EC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6D74EC" w:rsidRPr="00EF43A5">
        <w:rPr>
          <w:rFonts w:ascii="Browallia New" w:hAnsi="Browallia New" w:cs="Browallia New"/>
          <w:spacing w:val="-4"/>
          <w:sz w:val="26"/>
          <w:szCs w:val="26"/>
          <w:cs/>
        </w:rPr>
        <w:t>รวมถึงต้นทุนที่ประมาณในเบื้องต้น</w:t>
      </w:r>
      <w:r w:rsidR="006D74EC" w:rsidRPr="00EF43A5">
        <w:rPr>
          <w:rFonts w:ascii="Browallia New" w:hAnsi="Browallia New" w:cs="Browallia New"/>
          <w:sz w:val="26"/>
          <w:szCs w:val="26"/>
          <w:cs/>
        </w:rPr>
        <w:t>สำหรับการรื้อ การขนย้าย และการบูรณะสถานที่ตั้งของสินทรัพย์ซึ่งเป็นภาระผูกพันของกิจการที่เกิดขึ้น</w:t>
      </w:r>
      <w:r w:rsidR="001F2D9A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6D74EC" w:rsidRPr="00EF43A5">
        <w:rPr>
          <w:rFonts w:ascii="Browallia New" w:hAnsi="Browallia New" w:cs="Browallia New"/>
          <w:sz w:val="26"/>
          <w:szCs w:val="26"/>
          <w:cs/>
        </w:rPr>
        <w:t>เมื่อกิจการ</w:t>
      </w:r>
      <w:r w:rsidR="001F2D9A" w:rsidRPr="00EF43A5">
        <w:rPr>
          <w:rFonts w:ascii="Browallia New" w:hAnsi="Browallia New" w:cs="Browallia New"/>
          <w:sz w:val="26"/>
          <w:szCs w:val="26"/>
        </w:rPr>
        <w:br/>
      </w:r>
      <w:r w:rsidR="006D74EC" w:rsidRPr="00EF43A5">
        <w:rPr>
          <w:rFonts w:ascii="Browallia New" w:hAnsi="Browallia New" w:cs="Browallia New"/>
          <w:sz w:val="26"/>
          <w:szCs w:val="26"/>
          <w:cs/>
        </w:rPr>
        <w:t>ได้สินทรัพย์นั้นมาหรือเป็นผลจากการใช้สินทรัพย์นั้นในช่วงเวลาหนึ่ง</w:t>
      </w:r>
    </w:p>
    <w:p w14:paraId="00F9BA47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6BEA06" w14:textId="37975B5D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Pr="00EF43A5">
        <w:rPr>
          <w:rFonts w:ascii="Browallia New" w:hAnsi="Browallia New" w:cs="Browallia New"/>
          <w:sz w:val="26"/>
          <w:szCs w:val="26"/>
          <w:cs/>
        </w:rPr>
        <w:t>ในอนาคต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51FD8C72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01D376" w14:textId="3CBE4DDF" w:rsidR="00697360" w:rsidRPr="00EF43A5" w:rsidRDefault="00213A9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E01F46" w:rsidRPr="00EF43A5">
        <w:rPr>
          <w:rFonts w:ascii="Browallia New" w:hAnsi="Browallia New" w:cs="Browallia New"/>
          <w:sz w:val="26"/>
          <w:szCs w:val="26"/>
          <w:cs/>
        </w:rPr>
        <w:t>จะรับรู้ต้นทุนค่าซ่อมแซมและบำรุงรักษาอื่นๆ เป็นค่าใช้จ่ายในกำไรขาดทุนเมื่อเกิดขึ้น</w:t>
      </w:r>
    </w:p>
    <w:p w14:paraId="6C1A1029" w14:textId="77777777" w:rsidR="006D74EC" w:rsidRPr="00EF43A5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EADADF" w14:textId="7D80BCEE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ตลอดอายุ</w:t>
      </w:r>
      <w:r w:rsidR="007F3313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การให้ประโยชน์ที่ประมาณการไว้ของสินทรัพย์ดังต่อไปนี้</w:t>
      </w:r>
    </w:p>
    <w:p w14:paraId="2804DDD7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25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597"/>
        <w:gridCol w:w="2228"/>
      </w:tblGrid>
      <w:tr w:rsidR="00C43542" w:rsidRPr="00EF43A5" w14:paraId="01C9542B" w14:textId="77777777" w:rsidTr="007F3313">
        <w:tc>
          <w:tcPr>
            <w:tcW w:w="6597" w:type="dxa"/>
          </w:tcPr>
          <w:p w14:paraId="49A78CA4" w14:textId="77777777" w:rsidR="00C43542" w:rsidRPr="00EF43A5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3BCB5003" w14:textId="07B89128" w:rsidR="00C43542" w:rsidRPr="00EF43A5" w:rsidRDefault="00F73D7A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EF43A5" w14:paraId="6DFF6B87" w14:textId="77777777" w:rsidTr="007F3313">
        <w:tc>
          <w:tcPr>
            <w:tcW w:w="6597" w:type="dxa"/>
          </w:tcPr>
          <w:p w14:paraId="23AE9744" w14:textId="77777777" w:rsidR="00C43542" w:rsidRPr="00EF43A5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โรงไฟฟ้า</w:t>
            </w:r>
          </w:p>
        </w:tc>
        <w:tc>
          <w:tcPr>
            <w:tcW w:w="2228" w:type="dxa"/>
          </w:tcPr>
          <w:p w14:paraId="7BEDD488" w14:textId="38BF06F6" w:rsidR="00C43542" w:rsidRPr="00EF43A5" w:rsidRDefault="00F73D7A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C43542" w:rsidRPr="00EF43A5" w14:paraId="743C8B64" w14:textId="77777777" w:rsidTr="007F3313">
        <w:tc>
          <w:tcPr>
            <w:tcW w:w="6597" w:type="dxa"/>
          </w:tcPr>
          <w:p w14:paraId="7ACCF946" w14:textId="77777777" w:rsidR="00C43542" w:rsidRPr="00EF43A5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เครื่องมือและอุปกรณ์ในโรงไฟฟ้า</w:t>
            </w:r>
          </w:p>
        </w:tc>
        <w:tc>
          <w:tcPr>
            <w:tcW w:w="2228" w:type="dxa"/>
          </w:tcPr>
          <w:p w14:paraId="2483ED8A" w14:textId="0A6924E2" w:rsidR="00C43542" w:rsidRPr="00EF43A5" w:rsidRDefault="00F73D7A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EF43A5" w14:paraId="1C856DCF" w14:textId="77777777" w:rsidTr="007F3313">
        <w:tc>
          <w:tcPr>
            <w:tcW w:w="6597" w:type="dxa"/>
          </w:tcPr>
          <w:p w14:paraId="51BC6760" w14:textId="77777777" w:rsidR="00C43542" w:rsidRPr="00EF43A5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ส่วนปรับปรุงอาคารเช่า</w:t>
            </w:r>
          </w:p>
        </w:tc>
        <w:tc>
          <w:tcPr>
            <w:tcW w:w="2228" w:type="dxa"/>
          </w:tcPr>
          <w:p w14:paraId="43D6A504" w14:textId="7D063DD6" w:rsidR="00C43542" w:rsidRPr="00EF43A5" w:rsidRDefault="00F73D7A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EF43A5" w14:paraId="6BCF92D0" w14:textId="77777777" w:rsidTr="007F3313">
        <w:tc>
          <w:tcPr>
            <w:tcW w:w="6597" w:type="dxa"/>
          </w:tcPr>
          <w:p w14:paraId="45D2727E" w14:textId="77777777" w:rsidR="00C43542" w:rsidRPr="00EF43A5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เครื่องตกแต่งและติดตั้ง</w:t>
            </w: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และอุปกรณ์สำนักงาน</w:t>
            </w:r>
          </w:p>
        </w:tc>
        <w:tc>
          <w:tcPr>
            <w:tcW w:w="2228" w:type="dxa"/>
          </w:tcPr>
          <w:p w14:paraId="357F32E0" w14:textId="0D308AE1" w:rsidR="00C43542" w:rsidRPr="00EF43A5" w:rsidRDefault="00F73D7A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43542" w:rsidRPr="00EF43A5" w14:paraId="449ED6ED" w14:textId="77777777" w:rsidTr="007F3313">
        <w:tc>
          <w:tcPr>
            <w:tcW w:w="6597" w:type="dxa"/>
          </w:tcPr>
          <w:p w14:paraId="154034CB" w14:textId="77777777" w:rsidR="00C43542" w:rsidRPr="00EF43A5" w:rsidRDefault="00C43542" w:rsidP="001C6822">
            <w:pPr>
              <w:pStyle w:val="BodyTextIndent"/>
              <w:spacing w:line="240" w:lineRule="auto"/>
              <w:ind w:left="342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5B3613B4" w14:textId="07F47016" w:rsidR="00C43542" w:rsidRPr="00EF43A5" w:rsidRDefault="00F73D7A" w:rsidP="001C6822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43542" w:rsidRPr="00EF43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1CA82993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A4FC052" w14:textId="77777777" w:rsidR="00C43542" w:rsidRPr="00EF43A5" w:rsidRDefault="0085469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ะยะเวลารายงาน</w:t>
      </w:r>
    </w:p>
    <w:p w14:paraId="6091F469" w14:textId="77777777" w:rsidR="00854690" w:rsidRPr="00EF43A5" w:rsidRDefault="0085469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A4C44" w14:textId="77777777" w:rsidR="00C43542" w:rsidRPr="00EF43A5" w:rsidRDefault="0085469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7D0C98" w:rsidRPr="00EF43A5">
        <w:rPr>
          <w:rFonts w:ascii="Browallia New" w:hAnsi="Browallia New" w:cs="Browallia New"/>
          <w:sz w:val="26"/>
          <w:szCs w:val="26"/>
          <w:cs/>
        </w:rPr>
        <w:t>-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660B1DE8" w14:textId="5275B670" w:rsidR="007133BD" w:rsidRPr="00EF43A5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3B0542" w14:textId="764514E9" w:rsidR="007133BD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133BD" w:rsidRPr="00EF43A5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7133BD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ค่าความนิยม</w:t>
      </w:r>
    </w:p>
    <w:p w14:paraId="13458407" w14:textId="77777777" w:rsidR="007133BD" w:rsidRPr="00EF43A5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D356BB7" w14:textId="4C7ABE08" w:rsidR="007133BD" w:rsidRPr="00EF43A5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3572308F" w14:textId="77777777" w:rsidR="007133BD" w:rsidRPr="00EF43A5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CAAAA" w14:textId="1BD911EC" w:rsidR="00D07050" w:rsidRPr="00EF43A5" w:rsidRDefault="007133B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</w:t>
      </w:r>
      <w:r w:rsidR="009A7DA8" w:rsidRPr="00EF43A5">
        <w:rPr>
          <w:rFonts w:ascii="Browallia New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</w:t>
      </w:r>
      <w:r w:rsidR="00EC3EF6" w:rsidRPr="00EF43A5">
        <w:rPr>
          <w:rFonts w:ascii="Browallia New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กลุ่มกิจการที่ใช้ในการประเมินค่าความนิยมเพื่อประโยชน์ในการบริหารภายในกิจการ ซื่งก็คือส่วนงานดำเนินงาน</w:t>
      </w:r>
    </w:p>
    <w:p w14:paraId="71A2D84D" w14:textId="71915C7A" w:rsidR="00EC3EF6" w:rsidRPr="00EF43A5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8038417" w14:textId="77777777" w:rsidR="008D6768" w:rsidRPr="00EF43A5" w:rsidRDefault="008D6768" w:rsidP="001C6822">
      <w:pPr>
        <w:pStyle w:val="ListParagraph"/>
        <w:tabs>
          <w:tab w:val="left" w:pos="5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3E03DD" w14:textId="610CE419" w:rsidR="008D6768" w:rsidRPr="00EF43A5" w:rsidRDefault="00F73D7A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8D6768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8D6768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8D6768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0FB671F2" w14:textId="77777777" w:rsidR="008D6768" w:rsidRPr="00EF43A5" w:rsidRDefault="008D6768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387879" w14:textId="3A430B05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0D72978C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2C8452" w14:textId="77777777" w:rsidR="00BB5183" w:rsidRPr="00EF43A5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จะวัดมูลค่าในเวลาต่อมาด้วยราคาทุนหักค่าตัดจำหน่ายสะสมและค่าเผื่อ</w:t>
      </w:r>
      <w:r w:rsidR="007F3313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ผลขาดทุนจากการด้อยค่าสะสม </w:t>
      </w:r>
    </w:p>
    <w:p w14:paraId="46DCE294" w14:textId="77777777" w:rsidR="00BB5183" w:rsidRPr="00EF43A5" w:rsidRDefault="00BB518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ED28BA" w14:textId="77777777" w:rsidR="006D74EC" w:rsidRPr="00EF43A5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ค่าตัดจำหน่ายคำนวณโดยใช้วิธีเส้นตรง ตลอดอายุการให้ประโยชน์ที่ประมาณการไว้ของสินทรัพย์ดังต่อไปนี้</w:t>
      </w:r>
    </w:p>
    <w:p w14:paraId="7F402B14" w14:textId="77777777" w:rsidR="006D74EC" w:rsidRPr="00EF43A5" w:rsidRDefault="006D74E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BC1915B" w14:textId="77777777" w:rsidR="00C43542" w:rsidRPr="00EF43A5" w:rsidRDefault="00C4354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โปรแกรมคอมพิวเตอร์</w:t>
      </w:r>
    </w:p>
    <w:p w14:paraId="2BF229E6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3E2E3B" w14:textId="0183E817" w:rsidR="00E01F46" w:rsidRPr="00EF43A5" w:rsidRDefault="00E01F46" w:rsidP="001C6822">
      <w:pPr>
        <w:pStyle w:val="ListParagraph"/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="006C2A2E"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10</w:t>
      </w:r>
      <w:r w:rsidR="006C2A2E"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60804075" w14:textId="77777777" w:rsidR="008B7FD5" w:rsidRPr="00EF43A5" w:rsidRDefault="008B7FD5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35BD18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FA40D79" w14:textId="47193B7D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3A5A6EF" w14:textId="5971E6DE" w:rsidR="00C43542" w:rsidRPr="00EF43A5" w:rsidRDefault="00C4354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ข)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สิทธิการใช้ระบบสายส่งกระแสไฟฟ้า</w:t>
      </w:r>
    </w:p>
    <w:p w14:paraId="4501FFB5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BB9745" w14:textId="12F77C34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สิทธิการใช้ระบบสายส่งกระแสไฟฟ้า คือ ระบบสายส่งกระแสไฟฟ้าเพื่อเชื่อมต่อระบบกับการไฟฟ้าส่วนภูมิภาค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(“กฟภ.”)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เพื่อผลประโยชน์ในการจำหน่ายกระแสไฟฟ้า ซึ่งกรรมสิทธิ์ในระบบสายส่งกระแสไฟฟ้าเป็นของ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กฟภ.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แต่กลุ่มกิจการได้รับสิทธิในการใช้ระบบสายส่งดังกล่าวตลอดอายุสัญญาการจำหน่ายไฟฟ้า</w:t>
      </w:r>
      <w:r w:rsidRPr="00EF43A5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กลุ่มกิจการตัดจำหน่าย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สิทธิการใช้ระบบสายส่งกระแสไฟฟ้าโดยวิธีเส้นตรงเป็นระยะเวลา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4FA72E12" w14:textId="77777777" w:rsidR="00BB5183" w:rsidRPr="00EF43A5" w:rsidRDefault="00BB5183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9F5A0E" w14:textId="77777777" w:rsidR="00C43542" w:rsidRPr="00EF43A5" w:rsidRDefault="00C4354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สิทธิในสัญญาซื้อขายไฟฟ้า</w:t>
      </w:r>
    </w:p>
    <w:p w14:paraId="0B4EAC0C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2AFD7B" w14:textId="1C36BD26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สิทธิในสัญญาซื้อขายไฟฟ้าแสดงถึงต้นทุนในการได้มาซึ่งสัญญาซื้อขายไฟฟ้า กลุ่มกิจการตัดจำหน่ายสิทธิ</w:t>
      </w:r>
      <w:r w:rsidR="007F3313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ในสัญญาซื้อขายไฟฟ้าโดยวิธีเส้นตรงเป็นระยะเวลา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-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ปี ตามอายุของสัญญา</w:t>
      </w:r>
    </w:p>
    <w:p w14:paraId="604B4F91" w14:textId="77777777" w:rsidR="00C43542" w:rsidRPr="00EF43A5" w:rsidRDefault="00C43542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85F7E" w14:textId="77777777" w:rsidR="00AF586F" w:rsidRPr="00EF43A5" w:rsidRDefault="00AF586F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Toc437874738"/>
      <w:r w:rsidRPr="00EF43A5">
        <w:rPr>
          <w:rFonts w:ascii="Browallia New" w:hAnsi="Browallia New" w:cs="Browallia New"/>
          <w:sz w:val="26"/>
          <w:szCs w:val="26"/>
          <w:cs/>
        </w:rPr>
        <w:t>ง)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สิทธิในการใช้ที่ดิน</w:t>
      </w:r>
    </w:p>
    <w:p w14:paraId="41B43B3E" w14:textId="77777777" w:rsidR="00AF586F" w:rsidRPr="00EF43A5" w:rsidRDefault="00AF586F" w:rsidP="001C6822">
      <w:p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518487" w14:textId="22F9A4DB" w:rsidR="00AF586F" w:rsidRPr="00EF43A5" w:rsidRDefault="00AF586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สิทธิในการใช้ที่ดิน เป็นค่าใช้จ่ายเพื่อให้ได้มาซึ่งสิทธิในการใช้ที่ดินสำหรับการติดตั้งโรงไฟฟ้า ค่าสิทธิดังกล่าวรับรู้ และตัดจำหน่าย โดยวิธีเส้นตรงตลอดอายุการใช้ประโยชน์ในที่ดิน</w:t>
      </w:r>
    </w:p>
    <w:p w14:paraId="5E36253F" w14:textId="049A7F32" w:rsidR="001837B7" w:rsidRPr="00EF43A5" w:rsidRDefault="001837B7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60E5816" w14:textId="14772F55" w:rsidR="001837B7" w:rsidRPr="00EF43A5" w:rsidRDefault="001837B7" w:rsidP="001837B7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</w:t>
      </w:r>
      <w:r w:rsidRPr="00EF43A5">
        <w:rPr>
          <w:rFonts w:ascii="Browallia New" w:hAnsi="Browallia New" w:cs="Browallia New"/>
          <w:sz w:val="26"/>
          <w:szCs w:val="26"/>
        </w:rPr>
        <w:t>)</w:t>
      </w:r>
      <w:r w:rsidR="00F350CA" w:rsidRPr="00EF43A5">
        <w:rPr>
          <w:rFonts w:ascii="Browallia New" w:hAnsi="Browallia New" w:cs="Browallia New"/>
          <w:sz w:val="26"/>
          <w:szCs w:val="26"/>
        </w:rPr>
        <w:tab/>
      </w:r>
      <w:r w:rsidRPr="00EF43A5">
        <w:rPr>
          <w:rFonts w:ascii="Browallia New" w:hAnsi="Browallia New" w:cs="Browallia New"/>
          <w:sz w:val="26"/>
          <w:szCs w:val="26"/>
          <w:cs/>
        </w:rPr>
        <w:t>ความสัมพันธ์กับลูกค้า</w:t>
      </w:r>
    </w:p>
    <w:p w14:paraId="49E67760" w14:textId="50DB94A9" w:rsidR="001837B7" w:rsidRPr="00EF43A5" w:rsidRDefault="001837B7" w:rsidP="00F350C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08EA" w14:textId="7D47F9BE" w:rsidR="001837B7" w:rsidRPr="00EF43A5" w:rsidRDefault="008619E0" w:rsidP="00F350CA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ความสันพันธ์กับลูกค้าบันทึกไว้เป็นสินทรัพย์ไม่มีตัวตนและตัดจำหน่ายโดยใช้วิธีเส้นตรง เป็นระยะเวลา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ปี</w:t>
      </w:r>
    </w:p>
    <w:bookmarkEnd w:id="4"/>
    <w:p w14:paraId="1A8711F3" w14:textId="31A97B62" w:rsidR="00EC3EF6" w:rsidRPr="00EF43A5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149D5D6F" w14:textId="77777777" w:rsidR="00691707" w:rsidRPr="00EF43A5" w:rsidRDefault="0069170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77D45E2" w14:textId="64A3ACD1" w:rsidR="00691707" w:rsidRPr="00EF43A5" w:rsidRDefault="00F73D7A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91707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91707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691707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C926C83" w14:textId="77777777" w:rsidR="00F350CA" w:rsidRPr="00EF43A5" w:rsidRDefault="00F350CA" w:rsidP="00204286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  <w:bookmarkStart w:id="5" w:name="_Toc249339977"/>
      <w:bookmarkStart w:id="6" w:name="_Toc249341474"/>
    </w:p>
    <w:p w14:paraId="2859ACA4" w14:textId="3923E436" w:rsidR="00F350CA" w:rsidRPr="00EF43A5" w:rsidRDefault="00F73D7A" w:rsidP="00F350CA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50CA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350CA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350CA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  <w:bookmarkEnd w:id="5"/>
      <w:bookmarkEnd w:id="6"/>
    </w:p>
    <w:p w14:paraId="1340DB42" w14:textId="77777777" w:rsidR="00F350CA" w:rsidRPr="00EF43A5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3A2837FC" w14:textId="77777777" w:rsidR="00F350CA" w:rsidRPr="00EF43A5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33F8A38D" w14:textId="77777777" w:rsidR="00F350CA" w:rsidRPr="00EF43A5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4A72C5D" w14:textId="6BBE3E00" w:rsidR="00F350CA" w:rsidRPr="00EF43A5" w:rsidRDefault="00F350CA" w:rsidP="00F350C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สินทรัพย์อื่นๆ ที่ไม่ใช่ค่าความนิยม</w:t>
      </w:r>
    </w:p>
    <w:p w14:paraId="4D57419F" w14:textId="77777777" w:rsidR="00691707" w:rsidRPr="00EF43A5" w:rsidRDefault="0069170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AC84894" w14:textId="202DC49E" w:rsidR="00591558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91558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0095438A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5454A32D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E04DD59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89C3362" w14:textId="606AA2AF" w:rsidR="00341162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</w:t>
      </w:r>
      <w:r w:rsidR="00017E7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4A4051C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1209FDDD" w14:textId="4EDCFC22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EF43A5">
        <w:rPr>
          <w:rFonts w:ascii="Browallia New" w:hAnsi="Browallia New" w:cs="Browallia New"/>
          <w:sz w:val="26"/>
          <w:szCs w:val="26"/>
          <w:cs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</w:t>
      </w:r>
      <w:r w:rsidR="001F2D9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245CC5A1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161669C3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74E4211F" w14:textId="77777777" w:rsidR="007D0C98" w:rsidRPr="00EF43A5" w:rsidRDefault="007D0C9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6ED7A6CF" w14:textId="751C8AC0" w:rsidR="00591558" w:rsidRPr="00EF43A5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  <w:sz w:val="26"/>
          <w:szCs w:val="26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62273979" w14:textId="27484B81" w:rsidR="00591558" w:rsidRPr="00EF43A5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  <w:sz w:val="26"/>
          <w:szCs w:val="26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15D4D4EA" w14:textId="67E58E89" w:rsidR="00591558" w:rsidRPr="00EF43A5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  <w:sz w:val="26"/>
          <w:szCs w:val="26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20F8D573" w14:textId="6DB39FB0" w:rsidR="00591558" w:rsidRPr="00EF43A5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  <w:sz w:val="26"/>
          <w:szCs w:val="26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05215859" w14:textId="3072692C" w:rsidR="00591558" w:rsidRPr="00EF43A5" w:rsidRDefault="00BC277D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  <w:sz w:val="26"/>
          <w:szCs w:val="26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44EB67D" w14:textId="77777777" w:rsidR="007D0C98" w:rsidRPr="00EF43A5" w:rsidRDefault="007D0C9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482D9CCD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18E54A61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16"/>
          <w:szCs w:val="16"/>
          <w:lang w:val="en-US"/>
        </w:rPr>
      </w:pPr>
    </w:p>
    <w:p w14:paraId="2F631FEA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6AAA5857" w14:textId="3F94B9EA" w:rsidR="00EC3EF6" w:rsidRPr="00EF43A5" w:rsidRDefault="00EC3EF6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6697A9EB" w14:textId="77777777" w:rsidR="00F42C3F" w:rsidRPr="00EF43A5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AFB4DCB" w14:textId="2A30A58E" w:rsidR="00F42C3F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</w:p>
    <w:p w14:paraId="65E40F01" w14:textId="77777777" w:rsidR="00F42C3F" w:rsidRPr="00EF43A5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9208448" w14:textId="27A0487E" w:rsidR="00F42C3F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F42C3F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สัญญาเช่า</w:t>
      </w:r>
      <w:r w:rsidR="00F42C3F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E95917D" w14:textId="00E9F31D" w:rsidR="00F42C3F" w:rsidRPr="00EF43A5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C41FF3" w14:textId="17F647F0" w:rsidR="00EC3EF6" w:rsidRPr="00EF43A5" w:rsidRDefault="00EC3EF6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สัญญาเช่า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>-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 กรณีที่กลุ่มกิจการเป็นผู้เช่า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905A989" w14:textId="77777777" w:rsidR="00C06F9A" w:rsidRPr="00EF43A5" w:rsidRDefault="00C06F9A" w:rsidP="00C06F9A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945E0D5" w14:textId="77777777" w:rsidR="00C06F9A" w:rsidRPr="00EF43A5" w:rsidRDefault="00C06F9A" w:rsidP="00C06F9A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38D371DE" w14:textId="77777777" w:rsidR="00EC3EF6" w:rsidRPr="00EF43A5" w:rsidRDefault="00EC3EF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097900" w14:textId="635E9561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สินทรัพย์สิทธิการใช้จะรับรู้ด้วยราคาทุน ซึ่งประกอบด้วย</w:t>
      </w:r>
    </w:p>
    <w:p w14:paraId="6473F6EC" w14:textId="2859BC7F" w:rsidR="00591558" w:rsidRPr="00EF43A5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จำนวนที่รับรู้เริ่มแรกของหนี้สินตามสัญญาเช่า </w:t>
      </w:r>
    </w:p>
    <w:p w14:paraId="4FD4BABD" w14:textId="5F9F2D55" w:rsidR="00591558" w:rsidRPr="00EF43A5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F0CB9EE" w14:textId="6D3E3CBE" w:rsidR="00591558" w:rsidRPr="00EF43A5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 xml:space="preserve">ต้นทุนทางตรงเริ่มแรก </w:t>
      </w:r>
    </w:p>
    <w:p w14:paraId="1645AE10" w14:textId="1BDB641D" w:rsidR="00591558" w:rsidRPr="00EF43A5" w:rsidRDefault="00BC277D" w:rsidP="001C6822">
      <w:pPr>
        <w:tabs>
          <w:tab w:val="left" w:pos="1418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</w:rPr>
        <w:sym w:font="Symbol" w:char="F0B7"/>
      </w:r>
      <w:r w:rsidR="00591558" w:rsidRPr="00EF43A5">
        <w:rPr>
          <w:rFonts w:ascii="Browallia New" w:hAnsi="Browallia New" w:cs="Browallia New"/>
        </w:rPr>
        <w:tab/>
      </w:r>
      <w:r w:rsidR="00591558" w:rsidRPr="00EF43A5">
        <w:rPr>
          <w:rFonts w:ascii="Browallia New" w:hAnsi="Browallia New" w:cs="Browallia New"/>
          <w:sz w:val="26"/>
          <w:szCs w:val="26"/>
          <w:cs/>
        </w:rPr>
        <w:t xml:space="preserve">ต้นทุนการปรับสภาพสินทรัพย์ </w:t>
      </w:r>
    </w:p>
    <w:p w14:paraId="0A33640C" w14:textId="77777777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91D7BB" w14:textId="196E3544" w:rsidR="00591558" w:rsidRPr="00EF43A5" w:rsidRDefault="0059155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73D7A" w:rsidRPr="00F73D7A">
        <w:rPr>
          <w:rFonts w:ascii="Browallia New" w:hAnsi="Browallia New" w:cs="Browallia New"/>
          <w:sz w:val="26"/>
          <w:szCs w:val="26"/>
        </w:rPr>
        <w:t>12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</w:t>
      </w:r>
      <w:r w:rsidR="004701A4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4701A4" w:rsidRPr="00EF43A5">
        <w:rPr>
          <w:rFonts w:ascii="Browallia New" w:hAnsi="Browallia New" w:cs="Browallia New"/>
          <w:sz w:val="26"/>
          <w:szCs w:val="26"/>
          <w:cs/>
        </w:rPr>
        <w:t>อุปกรณ์สำนักงานขนาดเล็กและยานพาหนะ</w:t>
      </w:r>
    </w:p>
    <w:p w14:paraId="47718026" w14:textId="77777777" w:rsidR="007D0C98" w:rsidRPr="00EF43A5" w:rsidRDefault="007D0C9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DE0FA50" w14:textId="0CD576DE" w:rsidR="005C0C2B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5C0C2B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5C0C2B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5C0C2B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</w:p>
    <w:p w14:paraId="0AEF9413" w14:textId="77777777" w:rsidR="005C0C2B" w:rsidRPr="00EF43A5" w:rsidRDefault="005C0C2B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E55E7BE" w14:textId="77777777" w:rsidR="00AD4562" w:rsidRPr="00EF43A5" w:rsidRDefault="00AD4562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ก)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การจัดประเภท</w:t>
      </w:r>
    </w:p>
    <w:p w14:paraId="00A843B6" w14:textId="77777777" w:rsidR="007D0C98" w:rsidRPr="00EF43A5" w:rsidRDefault="007D0C98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23A4EDE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โดยพิจารณาภาระผูกพันตามสัญญา ดังนี้</w:t>
      </w:r>
    </w:p>
    <w:p w14:paraId="21F08BDE" w14:textId="78A72EBC" w:rsidR="00AD4562" w:rsidRPr="00EF43A5" w:rsidRDefault="007264F9" w:rsidP="001C6822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="00AD4562"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</w:t>
      </w:r>
      <w:r w:rsidR="00AD456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ด้วยจำนวนตราสารทุนที่คงที่ เพื่อแลกเปลี่ยนกับจำนวนเงินที่คงที่</w:t>
      </w:r>
    </w:p>
    <w:p w14:paraId="24329433" w14:textId="359003E9" w:rsidR="00AD4562" w:rsidRPr="00EF43A5" w:rsidRDefault="007264F9" w:rsidP="001C6822">
      <w:pPr>
        <w:tabs>
          <w:tab w:val="left" w:pos="1985"/>
        </w:tabs>
        <w:spacing w:line="240" w:lineRule="auto"/>
        <w:ind w:left="180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lang w:val="en-US"/>
        </w:rPr>
        <w:sym w:font="Symbol" w:char="F0B7"/>
      </w:r>
      <w:r w:rsidR="00AD4562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="00AD4562"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AD456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ทางการเงินดังกล่าวจะจัดประเภทเป็นตราสารทุน</w:t>
      </w:r>
    </w:p>
    <w:p w14:paraId="436C261E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6FF3294" w14:textId="3C82923B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12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เดือน นับจากวันสิ้นรอบระยะเวลารายงาน</w:t>
      </w:r>
    </w:p>
    <w:p w14:paraId="27441DE6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B3BDAFD" w14:textId="77777777" w:rsidR="00AD4562" w:rsidRPr="00EF43A5" w:rsidRDefault="00AD4562" w:rsidP="001C6822">
      <w:pPr>
        <w:tabs>
          <w:tab w:val="left" w:pos="2127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ข)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ab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การวัดมูลค่า</w:t>
      </w:r>
    </w:p>
    <w:p w14:paraId="424D2554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49DE674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A71D4A0" w14:textId="5E32876B" w:rsidR="00EC3EF6" w:rsidRPr="00EF43A5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0DD7A49" w14:textId="2BA91BC3" w:rsidR="00F42C3F" w:rsidRPr="00EF43A5" w:rsidRDefault="00F42C3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9FC6DFB" w14:textId="053AC50F" w:rsidR="00F42C3F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119AC822" w14:textId="31AB3182" w:rsidR="00F42C3F" w:rsidRPr="00EF43A5" w:rsidRDefault="00F42C3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67AA58" w14:textId="38E844F2" w:rsidR="00F42C3F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หนี้สินทางการเงิน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0F97175B" w14:textId="77777777" w:rsidR="00F42C3F" w:rsidRPr="00EF43A5" w:rsidRDefault="00F42C3F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9C3CCE3" w14:textId="77777777" w:rsidR="00AD4562" w:rsidRPr="00EF43A5" w:rsidRDefault="00AD4562" w:rsidP="001C6822">
      <w:pPr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ค)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ab/>
        <w:t>การตัดรายการและการเปลี่ยนแปลงเงื่อนไขของสัญญา</w:t>
      </w:r>
    </w:p>
    <w:p w14:paraId="4798082A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E7E1C15" w14:textId="43C61A0D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</w:t>
      </w:r>
      <w:r w:rsidR="007264F9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การยกเลิกไป หรือสิ้นสุดลงแล้ว</w:t>
      </w:r>
    </w:p>
    <w:p w14:paraId="37082FE4" w14:textId="77777777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02204A2" w14:textId="4EF624B2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53EAA930" w14:textId="77777777" w:rsidR="007264F9" w:rsidRPr="00EF43A5" w:rsidRDefault="007264F9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CA50E9" w14:textId="26412BBB" w:rsidR="00AD4562" w:rsidRPr="00EF43A5" w:rsidRDefault="00AD4562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Original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effective interest rate)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6F6D6466" w14:textId="77777777" w:rsidR="00973F6A" w:rsidRPr="00EF43A5" w:rsidRDefault="00973F6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bookmarkStart w:id="7" w:name="_Hlk53998595"/>
    </w:p>
    <w:bookmarkEnd w:id="7"/>
    <w:p w14:paraId="50127D1A" w14:textId="41EE134F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ต้นทุนการกู้ยืม</w:t>
      </w:r>
    </w:p>
    <w:p w14:paraId="705637F1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AD1AA1" w14:textId="7EC52E16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ต้นทุนการกู้ยืม</w:t>
      </w:r>
      <w:r w:rsidR="00485FD7" w:rsidRPr="00EF43A5">
        <w:rPr>
          <w:rFonts w:ascii="Browallia New" w:hAnsi="Browallia New" w:cs="Browallia New"/>
          <w:spacing w:val="-6"/>
          <w:sz w:val="26"/>
          <w:szCs w:val="26"/>
          <w:cs/>
        </w:rPr>
        <w:t>ของเงินกู้ยืมที่กู้มาโดยทั่วไปและที่กู้มาเป็นการเฉพาะ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ที่เกี่ยวข้องโดยตรงกับการได้มา การก่อสร้าง หรือ</w:t>
      </w:r>
      <w:r w:rsidR="007264F9" w:rsidRPr="00EF43A5">
        <w:rPr>
          <w:rFonts w:ascii="Browallia New" w:hAnsi="Browallia New" w:cs="Browallia New"/>
          <w:spacing w:val="-6"/>
          <w:sz w:val="26"/>
          <w:szCs w:val="26"/>
        </w:rPr>
        <w:br/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การผลิตสินทรัพย์ที่เข้าเงื่อนไข</w:t>
      </w:r>
      <w:r w:rsidR="00485FD7" w:rsidRPr="00EF43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ต้องนำมารวมเป็นส่วนหนึ่</w:t>
      </w:r>
      <w:r w:rsidRPr="00EF43A5">
        <w:rPr>
          <w:rFonts w:ascii="Browallia New" w:hAnsi="Browallia New" w:cs="Browallia New"/>
          <w:sz w:val="26"/>
          <w:szCs w:val="26"/>
          <w:cs/>
        </w:rPr>
        <w:t>งของราคาทุนของสินทรัพย์นั้น โดยสินทรัพย์ที่เข้าเงื่อนไขคือสินทรัพย์ที่จำเป็นต้องใช้ระยะเวลานานในการเตรียมสินทรัพย์นั้นให้อยู่ในสภาพพร้อมที่จะใช้ได้ตามประสงค์หรือ</w:t>
      </w:r>
      <w:r w:rsidR="007264F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พร้อมที่จะขาย การรวมต้นทุนการกู้ยืมเป็นราคาทุน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ของสินทรัพย์ต้องสิ้นสุดลงเมื่อการดำเนินการส่วนใหญ่ ที่จำเป็น</w:t>
      </w:r>
      <w:r w:rsidR="00522F19" w:rsidRPr="00EF43A5">
        <w:rPr>
          <w:rFonts w:ascii="Browallia New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ในการเตรียมสินทรัพย์ที่เข้าเงื่อนไขให้อยู่ในสภาพพร้อม</w:t>
      </w:r>
      <w:r w:rsidRPr="00EF43A5">
        <w:rPr>
          <w:rFonts w:ascii="Browallia New" w:hAnsi="Browallia New" w:cs="Browallia New"/>
          <w:sz w:val="26"/>
          <w:szCs w:val="26"/>
          <w:cs/>
        </w:rPr>
        <w:t>ที่จะใช้ได้ตามประสงค์หรือพร้อมที่จะขายได้เสร็จสิ้นลง</w:t>
      </w:r>
    </w:p>
    <w:p w14:paraId="29E3528E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E2D0AE" w14:textId="7C5D659B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ต้นทุนการกู้ยืมอื่นๆ ต้องถือเป็นค่าใช้จ่ายในงวดที่เกิดขึ้น</w:t>
      </w:r>
    </w:p>
    <w:p w14:paraId="47DB17B6" w14:textId="77777777" w:rsidR="00F42C3F" w:rsidRPr="00EF43A5" w:rsidRDefault="00F42C3F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FC98CE9" w14:textId="322FA5A8" w:rsidR="00F42C3F" w:rsidRPr="00EF43A5" w:rsidRDefault="00F42C3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041DC04" w14:textId="409F9DEB" w:rsidR="00F42C3F" w:rsidRPr="00EF43A5" w:rsidRDefault="00F73D7A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8F2DDCB" w14:textId="77777777" w:rsidR="00F42C3F" w:rsidRPr="00EF43A5" w:rsidRDefault="00F42C3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64CE95" w14:textId="73360562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371457" w:rsidRPr="00EF43A5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C55F68F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8E089EB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371457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</w:rPr>
        <w:t>ประกอบด้วย ภาษีเงินได้ของ</w:t>
      </w:r>
      <w:r w:rsidR="00371457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="0045196A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จะรับรู้ใน</w:t>
      </w:r>
      <w:r w:rsidR="006B66D3" w:rsidRPr="00EF43A5">
        <w:rPr>
          <w:rFonts w:ascii="Browallia New" w:hAnsi="Browallia New" w:cs="Browallia New"/>
          <w:sz w:val="26"/>
          <w:szCs w:val="26"/>
          <w:cs/>
        </w:rPr>
        <w:t>งบ</w:t>
      </w:r>
      <w:r w:rsidRPr="00EF43A5">
        <w:rPr>
          <w:rFonts w:ascii="Browallia New" w:hAnsi="Browallia New" w:cs="Browallia New"/>
          <w:sz w:val="26"/>
          <w:szCs w:val="26"/>
          <w:cs/>
        </w:rPr>
        <w:t>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หรือรายการที่รับรู้โดยตรงไปยังส่วนของเจ้าของ</w:t>
      </w:r>
    </w:p>
    <w:p w14:paraId="4917B82A" w14:textId="77777777" w:rsidR="006B66D3" w:rsidRPr="00EF43A5" w:rsidRDefault="006B66D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E00FB26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F43A5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ภาษีเงินได้ของ</w:t>
      </w:r>
      <w:r w:rsidR="00371457" w:rsidRPr="00EF43A5">
        <w:rPr>
          <w:rFonts w:ascii="Browallia New" w:hAnsi="Browallia New" w:cs="Browallia New"/>
          <w:i/>
          <w:iCs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i/>
          <w:iCs/>
          <w:sz w:val="26"/>
          <w:szCs w:val="26"/>
          <w:cs/>
        </w:rPr>
        <w:t>ปัจจุบัน</w:t>
      </w:r>
    </w:p>
    <w:p w14:paraId="76AFBD1D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EF6F958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ภาษีเงินได้ของ</w:t>
      </w:r>
      <w:r w:rsidR="00371457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</w:t>
      </w:r>
      <w:r w:rsidR="00EE7136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73C88FE3" w14:textId="77777777" w:rsidR="00AF586F" w:rsidRPr="00EF43A5" w:rsidRDefault="00AF586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44FF62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EF43A5">
        <w:rPr>
          <w:rFonts w:ascii="Browallia New" w:hAnsi="Browallia New" w:cs="Browallia New"/>
          <w:i/>
          <w:iCs/>
          <w:sz w:val="26"/>
          <w:szCs w:val="26"/>
          <w:cs/>
        </w:rPr>
        <w:t>ภาษีเงินได้รอการตัดบัญชี</w:t>
      </w:r>
    </w:p>
    <w:p w14:paraId="22063FA0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4C39BB0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45196A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F38A27A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BDFF9A" w14:textId="77777777" w:rsidR="00E01F46" w:rsidRPr="00EF43A5" w:rsidRDefault="0045196A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-</w:t>
      </w:r>
      <w:r w:rsidRPr="00EF43A5">
        <w:rPr>
          <w:rFonts w:ascii="Browallia New" w:hAnsi="Browallia New" w:cs="Browallia New"/>
          <w:sz w:val="26"/>
          <w:szCs w:val="26"/>
          <w:cs/>
        </w:rPr>
        <w:tab/>
      </w:r>
      <w:r w:rsidR="00E01F46" w:rsidRPr="00EF43A5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603BC9E" w14:textId="40B8DC95" w:rsidR="0045196A" w:rsidRPr="00EF43A5" w:rsidRDefault="0045196A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-</w:t>
      </w:r>
      <w:r w:rsidRPr="00EF43A5">
        <w:rPr>
          <w:rFonts w:ascii="Browallia New" w:hAnsi="Browallia New" w:cs="Browallia New"/>
          <w:sz w:val="26"/>
          <w:szCs w:val="26"/>
          <w:cs/>
        </w:rPr>
        <w:tab/>
      </w:r>
      <w:r w:rsidR="00E01F46" w:rsidRPr="00EF43A5">
        <w:rPr>
          <w:rFonts w:ascii="Browallia New" w:hAnsi="Browallia New" w:cs="Browallia New"/>
          <w:spacing w:val="-6"/>
          <w:sz w:val="26"/>
          <w:szCs w:val="26"/>
          <w:cs/>
        </w:rPr>
        <w:t>ผลต่างชั่วคราวของเงินลงทุนในบริษัทย่อย</w:t>
      </w:r>
      <w:r w:rsidR="00371457" w:rsidRPr="00EF43A5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E01F46" w:rsidRPr="00EF43A5">
        <w:rPr>
          <w:rFonts w:ascii="Browallia New" w:hAnsi="Browallia New" w:cs="Browallia New"/>
          <w:spacing w:val="-6"/>
          <w:sz w:val="26"/>
          <w:szCs w:val="26"/>
          <w:cs/>
        </w:rPr>
        <w:t>บริษัทร่วมที่กลุ่มกิจการสามารถควบคุมจังหวะเวลาของการกลับรายการ</w:t>
      </w:r>
      <w:r w:rsidR="00E01F46" w:rsidRPr="00EF43A5">
        <w:rPr>
          <w:rFonts w:ascii="Browallia New" w:hAnsi="Browallia New" w:cs="Browallia New"/>
          <w:sz w:val="26"/>
          <w:szCs w:val="26"/>
          <w:cs/>
        </w:rPr>
        <w:t>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</w:t>
      </w:r>
      <w:r w:rsidR="00C61F0D" w:rsidRPr="00EF43A5">
        <w:rPr>
          <w:rFonts w:ascii="Browallia New" w:hAnsi="Browallia New" w:cs="Browallia New"/>
          <w:sz w:val="26"/>
          <w:szCs w:val="26"/>
        </w:rPr>
        <w:br/>
      </w:r>
      <w:r w:rsidR="00E01F46" w:rsidRPr="00EF43A5">
        <w:rPr>
          <w:rFonts w:ascii="Browallia New" w:hAnsi="Browallia New" w:cs="Browallia New"/>
          <w:sz w:val="26"/>
          <w:szCs w:val="26"/>
          <w:cs/>
        </w:rPr>
        <w:t>ที่คาดการณ์ได้ในอนาคต</w:t>
      </w:r>
    </w:p>
    <w:p w14:paraId="3867D509" w14:textId="77777777" w:rsidR="00BD26C1" w:rsidRPr="00EF43A5" w:rsidRDefault="00BD26C1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26499BB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834BD55" w14:textId="77777777" w:rsidR="007865CE" w:rsidRPr="00EF43A5" w:rsidRDefault="007865CE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AA88A9" w14:textId="3D465758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="00F56A4A" w:rsidRPr="00EF43A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5049965B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1A0E88" w14:textId="77777777" w:rsidR="00E01F46" w:rsidRPr="00EF43A5" w:rsidRDefault="00E01F46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="00F56A4A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ตามกฎหมายที่จะนำสินทรัพย์ภาษีเงินได้ของ</w:t>
      </w:r>
      <w:r w:rsidR="009D703A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9D703A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9D703A" w:rsidRPr="00EF43A5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ปัจจุบันด้วยยอดสุทธิ</w:t>
      </w:r>
    </w:p>
    <w:p w14:paraId="7D4F961C" w14:textId="0719568A" w:rsidR="00EC3EF6" w:rsidRPr="00EF43A5" w:rsidRDefault="00EC3EF6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72199EDB" w14:textId="77777777" w:rsidR="00F42C3F" w:rsidRPr="00EF43A5" w:rsidRDefault="00F42C3F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9EB541" w14:textId="1F3CE4ED" w:rsidR="00F42C3F" w:rsidRPr="00EF43A5" w:rsidRDefault="00F73D7A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569C3E14" w14:textId="77777777" w:rsidR="00F42C3F" w:rsidRPr="00EF43A5" w:rsidRDefault="00F42C3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AA69D6C" w14:textId="41E99AF5" w:rsidR="00E01F46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E01F46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E01F46" w:rsidRPr="00EF43A5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ผลประโยชน์พนักงาน</w:t>
      </w:r>
    </w:p>
    <w:p w14:paraId="44F2112D" w14:textId="77777777" w:rsidR="00EE7136" w:rsidRPr="00EF43A5" w:rsidRDefault="00EE7136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1589B621" w14:textId="77777777" w:rsidR="00E01F46" w:rsidRPr="00EF43A5" w:rsidRDefault="00BD26C1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</w:t>
      </w:r>
      <w:r w:rsidR="00E01F46" w:rsidRPr="00EF43A5">
        <w:rPr>
          <w:rFonts w:ascii="Browallia New" w:hAnsi="Browallia New" w:cs="Browallia New"/>
          <w:sz w:val="26"/>
          <w:szCs w:val="26"/>
        </w:rPr>
        <w:t>)</w:t>
      </w:r>
      <w:r w:rsidR="00E01F46" w:rsidRPr="00EF43A5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5F1CCE1A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F1BAB89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กลุ่มกิจการจะจ่ายสมทบให้กับกองทุนกองทุนสำรองเลี้ยงชีพตามข้อบังคับ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3909CC9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DDB81CB" w14:textId="77777777" w:rsidR="00E01F46" w:rsidRPr="00EF43A5" w:rsidRDefault="00BD26C1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ข</w:t>
      </w:r>
      <w:r w:rsidR="00E01F46" w:rsidRPr="00EF43A5">
        <w:rPr>
          <w:rFonts w:ascii="Browallia New" w:hAnsi="Browallia New" w:cs="Browallia New"/>
          <w:sz w:val="26"/>
          <w:szCs w:val="26"/>
        </w:rPr>
        <w:t>)</w:t>
      </w:r>
      <w:r w:rsidR="00E01F46" w:rsidRPr="00EF43A5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590F1A1E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369D4C7" w14:textId="5030AE85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</w:t>
      </w:r>
      <w:r w:rsidR="00E30AD6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7E14B500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B70B19D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</w:t>
      </w:r>
      <w:r w:rsidRPr="00EF43A5">
        <w:rPr>
          <w:rFonts w:ascii="Browallia New" w:hAnsi="Browallia New" w:cs="Browallia New"/>
          <w:sz w:val="26"/>
          <w:szCs w:val="26"/>
          <w:cs/>
        </w:rPr>
        <w:t>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2D5AD48A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0987965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A629B9" w:rsidRPr="00EF43A5">
        <w:rPr>
          <w:rFonts w:ascii="Browallia New" w:hAnsi="Browallia New" w:cs="Browallia New"/>
          <w:sz w:val="26"/>
          <w:szCs w:val="26"/>
          <w:cs/>
        </w:rPr>
        <w:t>งวด</w:t>
      </w:r>
      <w:r w:rsidRPr="00EF43A5">
        <w:rPr>
          <w:rFonts w:ascii="Browallia New" w:hAnsi="Browallia New" w:cs="Browallia New"/>
          <w:sz w:val="26"/>
          <w:szCs w:val="26"/>
          <w:cs/>
        </w:rPr>
        <w:t>ที่เกิดขึ้น และ</w:t>
      </w:r>
      <w:r w:rsidR="00BD26C1" w:rsidRPr="00EF43A5">
        <w:rPr>
          <w:rFonts w:ascii="Browallia New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</w:p>
    <w:p w14:paraId="4475C134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481B37E" w14:textId="77777777" w:rsidR="00E01F46" w:rsidRPr="00EF43A5" w:rsidRDefault="00E01F46" w:rsidP="001C6822">
      <w:p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7AB43C17" w14:textId="77777777" w:rsidR="00671928" w:rsidRPr="00EF43A5" w:rsidRDefault="0067192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4FF2078" w14:textId="09AF168B" w:rsidR="00C43542" w:rsidRPr="00EF43A5" w:rsidRDefault="00F73D7A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7A8D95B9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4B5DD69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B95445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</w:t>
      </w:r>
      <w:r w:rsidR="00B95445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และประมาณการจำนวนที่ต้องจ่ายได้</w:t>
      </w:r>
    </w:p>
    <w:p w14:paraId="6FFBBAB7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736F9D0" w14:textId="77777777" w:rsidR="00C30B60" w:rsidRPr="00EF43A5" w:rsidRDefault="00C30B60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031A79CE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BF9420" w14:textId="081D6F5F" w:rsidR="00C43542" w:rsidRPr="00EF43A5" w:rsidRDefault="00F73D7A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35A2639F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D4ACFE" w14:textId="77777777" w:rsidR="00C43542" w:rsidRPr="00EF43A5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หุ้นสามัญ</w:t>
      </w:r>
      <w:r w:rsidR="00AF586F" w:rsidRPr="00EF43A5">
        <w:rPr>
          <w:rFonts w:ascii="Browallia New" w:hAnsi="Browallia New" w:cs="Browallia New"/>
          <w:color w:val="auto"/>
          <w:sz w:val="26"/>
          <w:szCs w:val="26"/>
          <w:cs/>
        </w:rPr>
        <w:t>จะจัดประเภทไว้เป็น</w:t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ส่วนของเจ้าของ</w:t>
      </w:r>
    </w:p>
    <w:p w14:paraId="46FD6B22" w14:textId="77777777" w:rsidR="00C43542" w:rsidRPr="00EF43A5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0303CF8C" w14:textId="51F8179E" w:rsidR="00C43542" w:rsidRPr="00EF43A5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</w:t>
      </w:r>
      <w:r w:rsidR="00AF586F" w:rsidRPr="00EF43A5">
        <w:rPr>
          <w:rFonts w:ascii="Browallia New" w:hAnsi="Browallia New" w:cs="Browallia New"/>
          <w:color w:val="auto"/>
          <w:sz w:val="26"/>
          <w:szCs w:val="26"/>
          <w:cs/>
        </w:rPr>
        <w:t>ากภาษีจะถูกแสดง</w:t>
      </w:r>
      <w:r w:rsidR="00C148D0" w:rsidRPr="00EF43A5">
        <w:rPr>
          <w:rFonts w:ascii="Browallia New" w:hAnsi="Browallia New" w:cs="Browallia New"/>
          <w:color w:val="auto"/>
          <w:sz w:val="26"/>
          <w:szCs w:val="26"/>
          <w:cs/>
        </w:rPr>
        <w:t>เป็นยอดหัก</w:t>
      </w:r>
      <w:r w:rsidR="00EE7136" w:rsidRPr="00EF43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="00AF586F" w:rsidRPr="00EF43A5">
        <w:rPr>
          <w:rFonts w:ascii="Browallia New" w:hAnsi="Browallia New" w:cs="Browallia New"/>
          <w:color w:val="auto"/>
          <w:sz w:val="26"/>
          <w:szCs w:val="26"/>
          <w:cs/>
        </w:rPr>
        <w:t>ในส่วนของเจ้าของ</w:t>
      </w:r>
    </w:p>
    <w:p w14:paraId="35AEF75E" w14:textId="1454AB5D" w:rsidR="00EC3EF6" w:rsidRPr="00EF43A5" w:rsidRDefault="00EC3EF6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3EDCF0" w14:textId="77777777" w:rsidR="00EC3EF6" w:rsidRPr="00EF43A5" w:rsidRDefault="00EC3EF6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4AAD1DD" w14:textId="7082EFA1" w:rsidR="00F42C3F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6DDEBAA2" w14:textId="77777777" w:rsidR="00F42C3F" w:rsidRPr="00EF43A5" w:rsidRDefault="00F42C3F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1B79D7DD" w14:textId="488B6E54" w:rsidR="00C43542" w:rsidRPr="00EF43A5" w:rsidRDefault="00F73D7A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2C5AF0E2" w14:textId="77777777" w:rsidR="00C43542" w:rsidRPr="00EF43A5" w:rsidRDefault="00C4354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7D7DF66" w14:textId="4801990D" w:rsidR="009A125E" w:rsidRPr="00EF43A5" w:rsidRDefault="009A125E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707206" w:rsidRPr="00EF43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ที่กลุ่มกิจการได้รับจาก</w:t>
      </w:r>
      <w:r w:rsidR="007264F9" w:rsidRPr="00EF43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การขนส่งสินค้าและให้บริการในกิจกรรมตามปกติธุรกิจ</w:t>
      </w:r>
    </w:p>
    <w:p w14:paraId="6FA228F7" w14:textId="77777777" w:rsidR="009A125E" w:rsidRPr="00EF43A5" w:rsidRDefault="009A125E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B0A6E90" w14:textId="2039DE77" w:rsidR="009A125E" w:rsidRPr="00EF43A5" w:rsidRDefault="009A125E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กลุ่มกิจการ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A405445" w14:textId="18B64365" w:rsidR="0009414D" w:rsidRPr="00EF43A5" w:rsidRDefault="0009414D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23443EDA" w14:textId="3AF45550" w:rsidR="006562B2" w:rsidRPr="00EF43A5" w:rsidRDefault="006562B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4A79BF3F" w14:textId="77777777" w:rsidR="006562B2" w:rsidRPr="00EF43A5" w:rsidRDefault="006562B2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lang w:val="en-GB"/>
        </w:rPr>
      </w:pPr>
    </w:p>
    <w:p w14:paraId="30ED9942" w14:textId="77777777" w:rsidR="009A125E" w:rsidRPr="00EF43A5" w:rsidRDefault="0009414D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รายได้จากการขายไฟ</w:t>
      </w:r>
    </w:p>
    <w:p w14:paraId="629A37E0" w14:textId="77777777" w:rsidR="00F22ED2" w:rsidRPr="00EF43A5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61D49AD" w14:textId="2F46562E" w:rsidR="00C43542" w:rsidRPr="00EF43A5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รายได้จากการขายรวมถึงเงินส่วนเพิ่มราคารับซื้อไฟฟ้าสุทธิจากการปรับอัตราค่าไฟฟ้าโดยอัตโนมัติ (ค่า Ft) และ</w:t>
      </w:r>
      <w:r w:rsidR="00697360" w:rsidRPr="00EF43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ค่าดำเนินการของการไฟฟ้า</w:t>
      </w:r>
      <w:r w:rsidR="006F7E8D" w:rsidRPr="00EF43A5">
        <w:rPr>
          <w:rFonts w:ascii="Browallia New" w:hAnsi="Browallia New" w:cs="Browallia New"/>
          <w:color w:val="auto"/>
          <w:sz w:val="26"/>
          <w:szCs w:val="26"/>
          <w:cs/>
        </w:rPr>
        <w:t>ในประเทศและต่างประเทศ</w:t>
      </w:r>
    </w:p>
    <w:p w14:paraId="3864E8C5" w14:textId="1242A10A" w:rsidR="003807F5" w:rsidRPr="00EF43A5" w:rsidRDefault="003807F5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</w:rPr>
      </w:pPr>
    </w:p>
    <w:p w14:paraId="32F89CD3" w14:textId="77777777" w:rsidR="003807F5" w:rsidRPr="00EF43A5" w:rsidRDefault="003807F5" w:rsidP="003807F5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 xml:space="preserve">การขายสินค้า - </w:t>
      </w:r>
      <w:r w:rsidRPr="00EF43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อุปกรณ์ผลิตไฟฟ้า</w:t>
      </w:r>
    </w:p>
    <w:p w14:paraId="06A51F66" w14:textId="77777777" w:rsidR="003807F5" w:rsidRPr="00EF43A5" w:rsidRDefault="003807F5" w:rsidP="003807F5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2128BD73" w14:textId="07B2503E" w:rsidR="003807F5" w:rsidRPr="00EF43A5" w:rsidRDefault="003807F5" w:rsidP="003807F5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รายได้จากการขายสินค้าจะรับรู้เมื่อกลุ่มกิจการขายสินค้าให้กับลูกค้า ซึ่งจะรับรู้รายได้เมื่อโอนการควบคุมในสินค้านั้นไปยังลูกค้า</w:t>
      </w:r>
    </w:p>
    <w:p w14:paraId="3BEDC30E" w14:textId="77777777" w:rsidR="00671928" w:rsidRPr="00EF43A5" w:rsidRDefault="00671928" w:rsidP="001C6822">
      <w:pPr>
        <w:pStyle w:val="a2"/>
        <w:ind w:left="108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3A5F6950" w14:textId="77777777" w:rsidR="0009414D" w:rsidRPr="00EF43A5" w:rsidRDefault="0009414D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รายได้การก่อสร้าง</w:t>
      </w:r>
    </w:p>
    <w:p w14:paraId="448FCFDA" w14:textId="77777777" w:rsidR="00F22ED2" w:rsidRPr="00EF43A5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7957E8F1" w14:textId="7648090B" w:rsidR="009C0104" w:rsidRPr="00EF43A5" w:rsidRDefault="009C010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รายได้จากการก่อสร้างรวมถึงสัญญาการให้บริการด้านการก่อสร้างสำหรับงาน</w:t>
      </w:r>
      <w:r w:rsidR="003A560B" w:rsidRPr="00EF43A5">
        <w:rPr>
          <w:rFonts w:ascii="Browallia New" w:hAnsi="Browallia New" w:cs="Browallia New"/>
          <w:color w:val="auto"/>
          <w:sz w:val="26"/>
          <w:szCs w:val="26"/>
          <w:cs/>
        </w:rPr>
        <w:t>ติดตั้งแผงโซลาเซลบนหลังคา</w:t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กิจกรรมการก่อสร้างของกลุ่มกิจการเป็นการสร้างหรือทำให้สินทรัพย์ (งานระหว่างก่อสร้าง) ที่ลูกค้ามีอำนาจควบคุมอยู่เพิ่มขึ้น กลุ่มกิจการจึงรับรู้รายได้ตลอดช่วงเวลาหนึ่งโดยอ้างอิงจากระดับความคืบหน้าในการก่อสร้าง ตามประมาณการล่าสุดของมูลค่าของสัญญาและขั้นความสำเร็จของงานโดยอ้างอิงจากความคืบหน้าทางกายภาพ</w:t>
      </w:r>
    </w:p>
    <w:p w14:paraId="3C905F4F" w14:textId="77777777" w:rsidR="009C0104" w:rsidRPr="00EF43A5" w:rsidRDefault="009C010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09A539FC" w14:textId="77777777" w:rsidR="009C0104" w:rsidRPr="00EF43A5" w:rsidRDefault="009C0104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ค่าชดเชยจากการเรียกร้อง ราคาตามสัญญาที่เปลี่ยนแปลงไป และค่าปรับจากความล่าช้าจากการก่อสร้างถือเป็นสิ่งตอบแทนผันแปรและรวมอยู่</w:t>
      </w:r>
      <w:r w:rsidRPr="00EF43A5">
        <w:rPr>
          <w:rFonts w:ascii="Browallia New" w:hAnsi="Browallia New" w:cs="Browallia New"/>
          <w:color w:val="auto"/>
          <w:sz w:val="20"/>
          <w:szCs w:val="20"/>
          <w:cs/>
        </w:rPr>
        <w:t>ใน</w:t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ตามสัญญาหากมีความเป็นไปได้ค่อนข้างแน่ที่การกลับรายการอย่างมีสาระสำคัญจะไม่เกิดขึ้นในอนาคต</w:t>
      </w:r>
    </w:p>
    <w:p w14:paraId="22AE3BAF" w14:textId="77777777" w:rsidR="00854B7D" w:rsidRPr="00EF43A5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113478D3" w14:textId="77777777" w:rsidR="00854B7D" w:rsidRPr="00EF43A5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ขั้นความสำเร็จของงาน</w:t>
      </w:r>
    </w:p>
    <w:p w14:paraId="250BFEBC" w14:textId="77777777" w:rsidR="00854B7D" w:rsidRPr="00EF43A5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0"/>
          <w:szCs w:val="20"/>
          <w:cs/>
        </w:rPr>
      </w:pPr>
    </w:p>
    <w:p w14:paraId="58384218" w14:textId="4B795D52" w:rsidR="00854B7D" w:rsidRPr="00EF43A5" w:rsidRDefault="00854B7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รายได้จากสัญญาก่อสร้าง สัญญาให้บริการการก่อสร้าง หรือสัญญาให้บริการ ที่สัญญามีการกำหนดผลลัพธ์ของงานจะรับรู้ตามอัตราส่วนของงานที่ทำเสร็จ โดยขั้นของความสำเร็จจะคำนวณเป็นสัดส่วนของต้นทุนที่เกิดขึ้นสะสมจนถึงวันที่ในรายงานต่อประมาณการต้นทุนทั้งหมด ปรับปรุงด้วยต้นทุนสินค้าที่ลูกค้ารับโอนการควบคุม</w:t>
      </w:r>
      <w:r w:rsidR="007264F9" w:rsidRPr="00EF43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ไปแล้วแต่ยังไม่ได้ติดตั้ง ในกรณีที่กลุ่มกิจการไม่สามารถประมาณขั้นของความสำเร็จได้อย่างน่าเชื่อถือ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 จะรับรู้ได้เท่ากับต้นทุนของสัญญาที่รับรู้เป็นรายจ่าย</w:t>
      </w:r>
    </w:p>
    <w:p w14:paraId="08630DBF" w14:textId="2E6D3992" w:rsidR="00EC3EF6" w:rsidRPr="00EF43A5" w:rsidRDefault="00EC3EF6" w:rsidP="001C6822">
      <w:pPr>
        <w:spacing w:line="240" w:lineRule="auto"/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 w:eastAsia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3A75BC" w14:textId="77777777" w:rsidR="00F22ED2" w:rsidRPr="00EF43A5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A1B4091" w14:textId="2F20BFD5" w:rsidR="00F42C3F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F42C3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>นโยบายการบัญชี</w:t>
      </w:r>
      <w:r w:rsidR="00F42C3F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 (ต่อ)</w:t>
      </w:r>
    </w:p>
    <w:p w14:paraId="4288CDC5" w14:textId="77777777" w:rsidR="00F42C3F" w:rsidRPr="00EF43A5" w:rsidRDefault="00F42C3F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154AE944" w14:textId="4978D5C1" w:rsidR="00F42C3F" w:rsidRPr="00EF43A5" w:rsidRDefault="00F73D7A" w:rsidP="001C6822">
      <w:pPr>
        <w:spacing w:line="240" w:lineRule="auto"/>
        <w:ind w:left="1080" w:hanging="513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42C3F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42C3F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42C3F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  <w:r w:rsidR="00F42C3F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42C3F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CC8ED05" w14:textId="581E6AEB" w:rsidR="00265B9F" w:rsidRPr="00EF43A5" w:rsidRDefault="00265B9F" w:rsidP="00B6635E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B0E4144" w14:textId="2FF43CBF" w:rsidR="00265B9F" w:rsidRPr="00EF43A5" w:rsidRDefault="00265B9F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การให้บริการ</w:t>
      </w:r>
    </w:p>
    <w:p w14:paraId="6BAC2375" w14:textId="77777777" w:rsidR="00B6635E" w:rsidRPr="00EF43A5" w:rsidRDefault="00B6635E" w:rsidP="001C6822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21F88F2B" w14:textId="49C37D56" w:rsidR="00265B9F" w:rsidRPr="00EF43A5" w:rsidRDefault="00265B9F" w:rsidP="001C6822">
      <w:pPr>
        <w:spacing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1B5305AF" w14:textId="77777777" w:rsidR="00F42C3F" w:rsidRPr="00EF43A5" w:rsidRDefault="00F42C3F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061CC08" w14:textId="480FD5FF" w:rsidR="0009414D" w:rsidRPr="00EF43A5" w:rsidRDefault="0009414D" w:rsidP="001C6822">
      <w:pPr>
        <w:pStyle w:val="a2"/>
        <w:numPr>
          <w:ilvl w:val="0"/>
          <w:numId w:val="16"/>
        </w:numPr>
        <w:ind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รายได้อื่น</w:t>
      </w:r>
    </w:p>
    <w:p w14:paraId="2A70711C" w14:textId="77777777" w:rsidR="00F22ED2" w:rsidRPr="00EF43A5" w:rsidRDefault="00F22ED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2DD0620" w14:textId="5C9A670E" w:rsidR="00C43542" w:rsidRPr="00EF43A5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รายได้ค่าบริหารจัดการ</w:t>
      </w:r>
      <w:r w:rsidR="00A97ECD" w:rsidRPr="00EF43A5">
        <w:rPr>
          <w:rFonts w:ascii="Browallia New" w:hAnsi="Browallia New" w:cs="Browallia New"/>
          <w:color w:val="auto"/>
          <w:sz w:val="26"/>
          <w:szCs w:val="26"/>
          <w:cs/>
        </w:rPr>
        <w:t xml:space="preserve"> 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5440F4CE" w14:textId="77777777" w:rsidR="00A97ECD" w:rsidRPr="00EF43A5" w:rsidRDefault="00A97ECD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AFC745A" w14:textId="77777777" w:rsidR="00C43542" w:rsidRPr="00EF43A5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รายได้ดอกเบี้ยต้องรับรู้ตามเกณฑ์อัตราผลตอบแทนที่แท้จริง</w:t>
      </w:r>
    </w:p>
    <w:p w14:paraId="220881A8" w14:textId="77777777" w:rsidR="00C43542" w:rsidRPr="00EF43A5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2EFFD234" w14:textId="67DD210F" w:rsidR="008B67B6" w:rsidRPr="00EF43A5" w:rsidRDefault="00C43542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EF43A5">
        <w:rPr>
          <w:rFonts w:ascii="Browallia New" w:hAnsi="Browallia New" w:cs="Browallia New"/>
          <w:color w:val="auto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294A2533" w14:textId="77777777" w:rsidR="008B67B6" w:rsidRPr="00EF43A5" w:rsidRDefault="008B67B6" w:rsidP="001C6822">
      <w:pPr>
        <w:pStyle w:val="a2"/>
        <w:ind w:left="144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64169E4C" w14:textId="7E62BD4C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การจ่ายเงินปันผล</w:t>
      </w:r>
    </w:p>
    <w:p w14:paraId="52C3AD57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DDB361" w14:textId="77777777" w:rsidR="00D859FC" w:rsidRPr="00EF43A5" w:rsidRDefault="00D859F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</w:t>
      </w:r>
      <w:r w:rsidR="00F56A4A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4F3762BC" w14:textId="77777777" w:rsidR="00854B7D" w:rsidRPr="00EF43A5" w:rsidRDefault="00854B7D" w:rsidP="001C6822">
      <w:pPr>
        <w:spacing w:line="240" w:lineRule="auto"/>
        <w:ind w:left="1080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</w:p>
    <w:p w14:paraId="1AD39F9D" w14:textId="36EBAC2C" w:rsidR="00C4354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C30B6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C4354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ข้อมูลจำแนกตามส่วนงาน</w:t>
      </w:r>
    </w:p>
    <w:p w14:paraId="439F114B" w14:textId="77777777" w:rsidR="00C43542" w:rsidRPr="00EF43A5" w:rsidRDefault="00C4354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673A1F" w14:textId="77777777" w:rsidR="00C43542" w:rsidRPr="00EF43A5" w:rsidRDefault="00C43542" w:rsidP="001C6822">
      <w:pPr>
        <w:spacing w:line="240" w:lineRule="auto"/>
        <w:ind w:left="1078" w:firstLine="2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th-TH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="00F56A4A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 ที่ทำการตัดสินใจเชิงกลยุทธ์</w:t>
      </w:r>
    </w:p>
    <w:p w14:paraId="3B2D82DD" w14:textId="10923881" w:rsidR="00AF586F" w:rsidRPr="00EF43A5" w:rsidRDefault="00AF586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5263DE" w14:textId="45D4A024" w:rsidR="00651BF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651BF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651BF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51BF2" w:rsidRPr="00EF43A5">
        <w:rPr>
          <w:rFonts w:ascii="Browallia New" w:hAnsi="Browallia New" w:cs="Browallia New"/>
          <w:b/>
          <w:bCs/>
          <w:sz w:val="26"/>
          <w:szCs w:val="26"/>
          <w:cs/>
        </w:rPr>
        <w:t>อนุพันธ์และกิจกรรมป้องกันความเสี่ยง</w:t>
      </w:r>
    </w:p>
    <w:p w14:paraId="79CE20E0" w14:textId="77777777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D01A6C" w14:textId="7BA3EF93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</w:p>
    <w:p w14:paraId="1192948D" w14:textId="77777777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59ADAE" w14:textId="12658A44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</w:t>
      </w:r>
    </w:p>
    <w:p w14:paraId="6E68B87C" w14:textId="77777777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8E55C4" w14:textId="427A69CD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2016A850" w14:textId="5B2AC1BA" w:rsidR="00651BF2" w:rsidRPr="00EF43A5" w:rsidRDefault="00651BF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256E8FF" w14:textId="2624D968" w:rsidR="00076EAD" w:rsidRPr="00EF43A5" w:rsidRDefault="00076EAD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F79760C" w14:textId="77777777" w:rsidR="00076EAD" w:rsidRPr="00EF43A5" w:rsidRDefault="00076EAD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B21DDED" w14:textId="501C729A" w:rsidR="00FC6D1C" w:rsidRPr="00EF43A5" w:rsidRDefault="00F73D7A" w:rsidP="00EF43A5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การจัดการความเสี่ยงทางการเงิน</w:t>
      </w:r>
    </w:p>
    <w:p w14:paraId="31371EAE" w14:textId="77777777" w:rsidR="00FC6D1C" w:rsidRPr="00EF43A5" w:rsidRDefault="00FC6D1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AA0C2DE" w14:textId="3F7B5BFD" w:rsidR="00FC6D1C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833"/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ปัจจัยความเสี่ยงด้านการเงิน</w:t>
      </w:r>
      <w:bookmarkEnd w:id="8"/>
    </w:p>
    <w:p w14:paraId="4360D930" w14:textId="77777777" w:rsidR="00F22ED2" w:rsidRPr="00EF43A5" w:rsidRDefault="00F22ED2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86D722" w14:textId="31CD6343" w:rsidR="00FC6D1C" w:rsidRPr="00EF43A5" w:rsidRDefault="00FC6D1C" w:rsidP="001C6822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กิจกรรมของกลุ่มกิจการมีความเสี่ยงทางการเงินที่หลากหลายซึ่งได้แก่ ความเสี่ยงจากตลาด (รวมถึงความเสี่ยง</w:t>
      </w:r>
      <w:r w:rsidR="00BC5F36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จากอัตราแลกเปลี่ยน ความเสี่ยงด้านมูลค่ายุติธรรมอันเกิดจากการเปลี่ยนแปลงในอัตราดอกเบี้ย ความเสี่ยงด้าน</w:t>
      </w:r>
      <w:r w:rsidR="00EC3EF6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</w:t>
      </w:r>
      <w:r w:rsidR="00F22ED2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ความเสี่ยงด้านสภาพคล่อง แผนการจัดการความเสี่ยงโดยรวมของกลุ่มกิจการ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 </w:t>
      </w:r>
    </w:p>
    <w:p w14:paraId="2178B287" w14:textId="77777777" w:rsidR="000918DC" w:rsidRPr="00EF43A5" w:rsidRDefault="000918DC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Toc48681834"/>
    </w:p>
    <w:p w14:paraId="0710DA25" w14:textId="58BEABBB" w:rsidR="00FC6D1C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  <w:t>ความเสี่ยงจากตลาด</w:t>
      </w:r>
      <w:bookmarkEnd w:id="9"/>
      <w:r w:rsidR="000918DC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</w:p>
    <w:p w14:paraId="3815E2EA" w14:textId="684B3FA3" w:rsidR="00F22ED2" w:rsidRPr="00EF43A5" w:rsidRDefault="00F22ED2" w:rsidP="001C6822">
      <w:pPr>
        <w:spacing w:line="240" w:lineRule="auto"/>
        <w:ind w:left="198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47297073" w14:textId="62FAB8A0" w:rsidR="00FC6D1C" w:rsidRPr="00EF43A5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F22ED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ความเสี่ยงจากอัตราแลกเปลี่ยน</w:t>
      </w:r>
    </w:p>
    <w:p w14:paraId="102C93B4" w14:textId="77777777" w:rsidR="00F22ED2" w:rsidRPr="00EF43A5" w:rsidRDefault="00F22ED2" w:rsidP="001C6822">
      <w:pPr>
        <w:spacing w:line="240" w:lineRule="auto"/>
        <w:ind w:left="1980"/>
        <w:jc w:val="thaiDistribute"/>
        <w:rPr>
          <w:rFonts w:ascii="Browallia New" w:hAnsi="Browallia New" w:cs="Browallia New"/>
          <w:sz w:val="26"/>
          <w:szCs w:val="26"/>
        </w:rPr>
      </w:pPr>
    </w:p>
    <w:p w14:paraId="720C5A28" w14:textId="48FB77C0" w:rsidR="00641567" w:rsidRPr="00EF43A5" w:rsidRDefault="00256576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7B76B2" w:rsidRPr="00EF43A5">
        <w:rPr>
          <w:rFonts w:ascii="Browallia New" w:eastAsia="Arial Unicode MS" w:hAnsi="Browallia New" w:cs="Browallia New"/>
          <w:sz w:val="26"/>
          <w:szCs w:val="26"/>
          <w:cs/>
        </w:rPr>
        <w:t>มีหน่วยงานที่ดำเนินงานในต่างประเทศ และได้ว่าจ้างผู้รับจ้างในต่างประเทศเพื่อรับเหมา</w:t>
      </w:r>
      <w:r w:rsidR="007B76B2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ก่อสร้างโรงไฟฟ้า 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จึ</w:t>
      </w:r>
      <w:r w:rsidR="007B76B2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มีความเสี่ยงจากอัตราแลกเปลี่ยนเงินตราต่างประเทศซึ่งเกิดจากสกุลเงินที่หลากหลาย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โดยมีสกุลเงินหลักเป็นดอลลาร์สหรัฐอเมริกาและสกุลเงินเยนญี่ปุ่น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  <w:r w:rsidR="007B76B2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967D9" w:rsidRPr="00EF43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</w:t>
      </w:r>
      <w:r w:rsidR="007B76B2" w:rsidRPr="00EF43A5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B967D9" w:rsidRPr="00EF43A5">
        <w:rPr>
          <w:rFonts w:ascii="Browallia New" w:eastAsia="Arial Unicode MS" w:hAnsi="Browallia New" w:cs="Browallia New"/>
          <w:sz w:val="26"/>
          <w:szCs w:val="26"/>
          <w:cs/>
        </w:rPr>
        <w:t>ป้องความเสี่ยงจากอัตราแลกเปลี่ยนเนื่องจา</w:t>
      </w:r>
      <w:r w:rsidR="007B76B2" w:rsidRPr="00EF43A5">
        <w:rPr>
          <w:rFonts w:ascii="Browallia New" w:eastAsia="Arial Unicode MS" w:hAnsi="Browallia New" w:cs="Browallia New"/>
          <w:sz w:val="26"/>
          <w:szCs w:val="26"/>
          <w:cs/>
        </w:rPr>
        <w:t>ก</w:t>
      </w:r>
      <w:r w:rsidR="00B967D9" w:rsidRPr="00EF43A5">
        <w:rPr>
          <w:rFonts w:ascii="Browallia New" w:eastAsia="Arial Unicode MS" w:hAnsi="Browallia New" w:cs="Browallia New"/>
          <w:sz w:val="26"/>
          <w:szCs w:val="26"/>
          <w:cs/>
        </w:rPr>
        <w:t>บริษัทมีการลงทุนและ</w:t>
      </w:r>
      <w:r w:rsidR="00EC3EF6" w:rsidRPr="00EF43A5">
        <w:rPr>
          <w:rFonts w:ascii="Browallia New" w:eastAsia="Arial Unicode MS" w:hAnsi="Browallia New" w:cs="Browallia New"/>
          <w:sz w:val="26"/>
          <w:szCs w:val="26"/>
        </w:rPr>
        <w:br/>
      </w:r>
      <w:r w:rsidR="00B967D9" w:rsidRPr="00EF43A5">
        <w:rPr>
          <w:rFonts w:ascii="Browallia New" w:eastAsia="Arial Unicode MS" w:hAnsi="Browallia New" w:cs="Browallia New"/>
          <w:sz w:val="26"/>
          <w:szCs w:val="26"/>
          <w:cs/>
        </w:rPr>
        <w:t>ขอสินเชื่อเป็นเงินสกุลเดียวกับกระแสเงินสดรับและจ่ายในอนาคต</w:t>
      </w:r>
      <w:r w:rsidR="00641567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05E4B46" w14:textId="77777777" w:rsidR="00641567" w:rsidRPr="00EF43A5" w:rsidRDefault="00641567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B592B" w14:textId="60FD1921" w:rsidR="00FA36C9" w:rsidRPr="00EF43A5" w:rsidRDefault="00B967D9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31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0B2968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2566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กลุ่มกิจการและบริษัทมีความเสี่ยงจากอัตราแลกเปลี่ยนที่สำคัญ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41567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คือ </w:t>
      </w:r>
      <w:r w:rsidR="00B6635E" w:rsidRPr="00EF43A5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5A12F8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เงินสดและรายการเทียบเท่าเงินสดในสกุลเงินเยน จำนวน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0</w:t>
      </w:r>
      <w:r w:rsidR="005A12F8" w:rsidRPr="00EF43A5">
        <w:rPr>
          <w:rFonts w:ascii="Browallia New" w:eastAsia="Arial Unicode MS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08</w:t>
      </w:r>
      <w:r w:rsidR="005A12F8"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F8" w:rsidRPr="00EF43A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B85E6C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และในสกุลเงินดอลลาร์สหรัฐจำนวน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="00B85E6C" w:rsidRPr="00EF43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</w:rPr>
        <w:t>04</w:t>
      </w:r>
      <w:r w:rsidR="00B85E6C" w:rsidRPr="00EF43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5E6C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5A12F8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85E6C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ลูกหนี้การค้าในสกุลเงินดอลลาร์สหรัฐจำนวน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</w:rPr>
        <w:t>236</w:t>
      </w:r>
      <w:r w:rsidR="00094896" w:rsidRPr="00EF43A5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</w:rPr>
        <w:t>04</w:t>
      </w:r>
      <w:r w:rsidR="00B85E6C" w:rsidRPr="00EF43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85E6C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="004C590D" w:rsidRPr="00EF43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36C9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เจ้าหนี้การค้าแล</w:t>
      </w:r>
      <w:r w:rsidR="00353539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ะ</w:t>
      </w:r>
      <w:r w:rsidR="00FA36C9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เจ้าหนี้อื่น</w:t>
      </w:r>
      <w:r w:rsidR="005A12F8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ในสกุลเงินดอลลาร์สหรัฐจำนวน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103</w:t>
      </w:r>
      <w:r w:rsidR="00094896" w:rsidRPr="00EF43A5">
        <w:rPr>
          <w:rFonts w:ascii="Browallia New" w:eastAsia="Arial Unicode MS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09</w:t>
      </w:r>
      <w:r w:rsidR="005A12F8"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A12F8" w:rsidRPr="00EF43A5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094896"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94896" w:rsidRPr="00EF43A5">
        <w:rPr>
          <w:rFonts w:ascii="Browallia New" w:eastAsia="Arial Unicode MS" w:hAnsi="Browallia New" w:cs="Browallia New"/>
          <w:sz w:val="26"/>
          <w:szCs w:val="26"/>
          <w:cs/>
        </w:rPr>
        <w:t>และเงินให้กู้ยืมแก่กิจการอื่น</w:t>
      </w:r>
      <w:r w:rsidR="00BB2EFD" w:rsidRPr="00EF43A5">
        <w:rPr>
          <w:rFonts w:ascii="Browallia New" w:eastAsia="Arial Unicode MS" w:hAnsi="Browallia New" w:cs="Browallia New"/>
          <w:sz w:val="26"/>
          <w:szCs w:val="26"/>
          <w:cs/>
        </w:rPr>
        <w:t>และดอกเบี้ย</w:t>
      </w:r>
      <w:r w:rsidR="00BB2EFD" w:rsidRPr="00EF43A5">
        <w:rPr>
          <w:rFonts w:ascii="Browallia New" w:eastAsia="Arial Unicode MS" w:hAnsi="Browallia New" w:cs="Browallia New"/>
          <w:sz w:val="26"/>
          <w:szCs w:val="26"/>
          <w:cs/>
        </w:rPr>
        <w:br/>
        <w:t>ค้างรับ</w:t>
      </w:r>
      <w:r w:rsidR="00094896" w:rsidRPr="00EF43A5">
        <w:rPr>
          <w:rFonts w:ascii="Browallia New" w:eastAsia="Arial Unicode MS" w:hAnsi="Browallia New" w:cs="Browallia New"/>
          <w:sz w:val="26"/>
          <w:szCs w:val="26"/>
          <w:cs/>
        </w:rPr>
        <w:t>ในสกุลเงินรูเปียห์อินโดนีเซีย</w:t>
      </w:r>
      <w:r w:rsidR="00BB2EFD" w:rsidRPr="00EF43A5">
        <w:rPr>
          <w:rFonts w:ascii="Browallia New" w:eastAsia="Arial Unicode MS" w:hAnsi="Browallia New" w:cs="Browallia New"/>
          <w:sz w:val="26"/>
          <w:szCs w:val="26"/>
          <w:cs/>
        </w:rPr>
        <w:t>รวม</w:t>
      </w:r>
      <w:r w:rsidR="00094896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8</w:t>
      </w:r>
      <w:r w:rsidR="00094896" w:rsidRPr="00EF43A5">
        <w:rPr>
          <w:rFonts w:ascii="Browallia New" w:eastAsia="Arial Unicode MS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88</w:t>
      </w:r>
      <w:r w:rsidR="00094896"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4F12781" w14:textId="77777777" w:rsidR="00341162" w:rsidRPr="00EF43A5" w:rsidRDefault="00341162" w:rsidP="001C6822">
      <w:pPr>
        <w:spacing w:line="240" w:lineRule="auto"/>
        <w:ind w:left="19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5A6C4A6" w14:textId="77777777" w:rsidR="00FC6D1C" w:rsidRPr="00EF43A5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ความเสี่ยงจากกระแสเงินสดและอัตราดอกเบี้ย</w:t>
      </w:r>
    </w:p>
    <w:p w14:paraId="59D2E2FA" w14:textId="77777777" w:rsidR="00FC6D1C" w:rsidRPr="00EF43A5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5A8663" w14:textId="75F00430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วามเสี่ยงด้านอัตราดอกเบี้ยของกลุ่มกิจการเกิดจากการกู้ยืมเงินแบบวงเงินกู้สินเชื่อโครงการจากธนาคารพาณิชย์ ซึ่งกู้ด้วยอัตราดอกเบี้ยแบบลอยตัว และอัตราดอกเบี้ยแบบคงที่โดยระยะเวลาการให้สินเชื่อและ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ขึ้นอยู่กับเครดิตของผู้กู้แต่ละรายเป็นสำคัญซึ่งจะทำให้กลุ่มกิจการมีความเสี่ยงด้านกระแสเงินสด</w:t>
      </w:r>
      <w:r w:rsidRPr="00EF43A5">
        <w:rPr>
          <w:rFonts w:ascii="Browallia New" w:hAnsi="Browallia New" w:cs="Browallia New"/>
          <w:sz w:val="26"/>
          <w:szCs w:val="26"/>
          <w:cs/>
        </w:rPr>
        <w:t>ที่เกิดจากอัตราดอกเบี้ย</w:t>
      </w:r>
    </w:p>
    <w:p w14:paraId="5B80BF86" w14:textId="77777777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bookmarkStart w:id="10" w:name="_Toc48681835"/>
      <w:bookmarkStart w:id="11" w:name="_Hlk44517856"/>
    </w:p>
    <w:p w14:paraId="7A6D1C1B" w14:textId="137F98BA" w:rsidR="00FC6D1C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ความเสี่ยงด้านเครดิต</w:t>
      </w:r>
      <w:bookmarkEnd w:id="10"/>
    </w:p>
    <w:bookmarkEnd w:id="11"/>
    <w:p w14:paraId="5BCD8F87" w14:textId="77777777" w:rsidR="00341162" w:rsidRPr="00EF43A5" w:rsidRDefault="0034116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26A85A" w14:textId="7E45EE22" w:rsidR="00FC6D1C" w:rsidRPr="00EF43A5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</w:t>
      </w:r>
      <w:r w:rsidRPr="00EF43A5">
        <w:rPr>
          <w:rFonts w:ascii="Browallia New" w:hAnsi="Browallia New" w:cs="Browallia New"/>
          <w:sz w:val="26"/>
          <w:szCs w:val="26"/>
        </w:rPr>
        <w:t xml:space="preserve">(FVOCI) </w:t>
      </w:r>
      <w:r w:rsidRPr="00EF43A5">
        <w:rPr>
          <w:rFonts w:ascii="Browallia New" w:hAnsi="Browallia New" w:cs="Browallia New"/>
          <w:sz w:val="26"/>
          <w:szCs w:val="26"/>
          <w:cs/>
        </w:rPr>
        <w:t>และวัดมูลค่าด้วยมูลค่ายุติธรรมผ่านกำไรขาดทุน</w:t>
      </w:r>
      <w:r w:rsidRPr="00EF43A5">
        <w:rPr>
          <w:rFonts w:ascii="Browallia New" w:hAnsi="Browallia New" w:cs="Browallia New"/>
          <w:sz w:val="26"/>
          <w:szCs w:val="26"/>
        </w:rPr>
        <w:t xml:space="preserve"> (FVPL)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สินทรัพย์อนุพันธ์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รวมถึงความเสี่ยงด้านสินเชื่อแก่ลูกค้าและลูกหนี้คงค้าง</w:t>
      </w:r>
    </w:p>
    <w:p w14:paraId="728A3601" w14:textId="240EF690" w:rsidR="00A4613E" w:rsidRPr="00EF43A5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20A1600" w14:textId="37FAED92" w:rsidR="00CE7FC2" w:rsidRPr="00EF43A5" w:rsidRDefault="00CE7FC2" w:rsidP="001C6822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25F495" w14:textId="02872170" w:rsidR="00CE7FC2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CE7FC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FC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E7FC2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5724E9F2" w14:textId="77777777" w:rsidR="00CE7FC2" w:rsidRPr="00EF43A5" w:rsidRDefault="00CE7FC2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E2FBF75" w14:textId="33C99062" w:rsidR="00CE7FC2" w:rsidRPr="00EF43A5" w:rsidRDefault="00F73D7A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E7FC2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48D0BD7A" w14:textId="77777777" w:rsidR="00CE7FC2" w:rsidRPr="00EF43A5" w:rsidRDefault="00CE7FC2" w:rsidP="001C6822">
      <w:pPr>
        <w:spacing w:line="240" w:lineRule="auto"/>
        <w:ind w:left="219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01C039" w14:textId="6EFEA426" w:rsidR="00CE7FC2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ความเสี่ยงด้านเครดิต </w:t>
      </w:r>
      <w:r w:rsidR="00CE7FC2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3078BF46" w14:textId="77777777" w:rsidR="00CE7FC2" w:rsidRPr="00EF43A5" w:rsidRDefault="00CE7FC2" w:rsidP="001C6822">
      <w:pPr>
        <w:pStyle w:val="BlockText"/>
        <w:spacing w:line="240" w:lineRule="auto"/>
        <w:ind w:left="162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15CEEB" w14:textId="1B342CCE" w:rsidR="00FC6D1C" w:rsidRPr="00EF43A5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0AFB0BB" w14:textId="77777777" w:rsidR="00FC6D1C" w:rsidRPr="00EF43A5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BB653" w14:textId="72D2209B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สถาบันการเงิน กลุ่มกิจการจะเลือกทำรายการกับสถาบันการเงินที่</w:t>
      </w:r>
      <w:r w:rsidR="00241C41" w:rsidRPr="00EF43A5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ความน่าเชื่อถือ </w:t>
      </w:r>
    </w:p>
    <w:p w14:paraId="452E7088" w14:textId="77777777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4F3C3901" w14:textId="234EB3FA" w:rsidR="00EC3EF6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</w:t>
      </w:r>
      <w:r w:rsidR="007264F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</w:t>
      </w:r>
      <w:r w:rsidR="00F22ED2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1A9D6C39" w14:textId="77777777" w:rsidR="00EC3EF6" w:rsidRPr="00EF43A5" w:rsidRDefault="00EC3EF6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7A96AAE" w14:textId="0FF73AF4" w:rsidR="00FC6D1C" w:rsidRPr="00EF43A5" w:rsidRDefault="00FC6D1C" w:rsidP="001C6822">
      <w:pPr>
        <w:spacing w:line="240" w:lineRule="auto"/>
        <w:ind w:left="1987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096E4F22" w14:textId="77777777" w:rsidR="00FC6D1C" w:rsidRPr="00EF43A5" w:rsidRDefault="00FC6D1C" w:rsidP="001C6822">
      <w:pPr>
        <w:pStyle w:val="BlockText"/>
        <w:spacing w:line="240" w:lineRule="auto"/>
        <w:ind w:left="198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7DE8E7C" w14:textId="41620C94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กลุ่มกิจการและบริษัทมีสินทรัพย์ทางการเงิน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ที่ต้องมีการพิจารณาตามโมเดลการวัดมูลค่าผลขาดทุน</w:t>
      </w:r>
      <w:r w:rsidR="00EC3EF6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ด้านเครดิตที่คาดว่าจะเกิดขึ้น</w:t>
      </w:r>
    </w:p>
    <w:p w14:paraId="600D21A8" w14:textId="77777777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72D11879" w14:textId="77777777" w:rsidR="00FC6D1C" w:rsidRPr="00EF43A5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ลูกหนี้การค้าและลูกหนี้อื่น</w:t>
      </w:r>
    </w:p>
    <w:p w14:paraId="5AA4D01E" w14:textId="77777777" w:rsidR="00FC6D1C" w:rsidRPr="00EF43A5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FD0F9F8" w14:textId="77777777" w:rsidR="00FC6D1C" w:rsidRPr="00EF43A5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เงินให้กู้ยืมแก่กิจการที่เกี่ยวข้องกัน</w:t>
      </w:r>
    </w:p>
    <w:p w14:paraId="0F128E97" w14:textId="59307518" w:rsidR="00FC6D1C" w:rsidRPr="00EF43A5" w:rsidRDefault="00FC6D1C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เงินให้กู้ยืมแก่บุคคลหรือกิจการอื่น</w:t>
      </w:r>
    </w:p>
    <w:p w14:paraId="330910DB" w14:textId="0DDE44AD" w:rsidR="00876A25" w:rsidRPr="00EF43A5" w:rsidRDefault="00876A25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ลูกหนี้จากการค้ำประกันมูลค่าเงินลงทุน</w:t>
      </w:r>
    </w:p>
    <w:p w14:paraId="22FD6855" w14:textId="03273DDC" w:rsidR="00876A25" w:rsidRPr="00EF43A5" w:rsidRDefault="00876A25" w:rsidP="001C6822">
      <w:pPr>
        <w:pStyle w:val="ListParagraph"/>
        <w:numPr>
          <w:ilvl w:val="0"/>
          <w:numId w:val="25"/>
        </w:numPr>
        <w:spacing w:line="240" w:lineRule="auto"/>
        <w:ind w:hanging="353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สินทรัพย์ไม่หมุนเวียนอื่น</w:t>
      </w:r>
    </w:p>
    <w:p w14:paraId="55F4F51F" w14:textId="77777777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316C7DEE" w14:textId="4003DEE4" w:rsidR="00FC6D1C" w:rsidRPr="00EF43A5" w:rsidRDefault="00FC6D1C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EF43A5">
        <w:rPr>
          <w:rFonts w:ascii="Browallia New" w:hAnsi="Browallia New" w:cs="Browallia New"/>
          <w:sz w:val="26"/>
          <w:szCs w:val="26"/>
        </w:rPr>
        <w:t xml:space="preserve">TFRS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FD49E4A" w14:textId="77777777" w:rsidR="007264F9" w:rsidRPr="00EF43A5" w:rsidRDefault="007264F9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bookmarkStart w:id="12" w:name="_Toc48681836"/>
    </w:p>
    <w:p w14:paraId="0BEBC087" w14:textId="101407A0" w:rsidR="00FC6D1C" w:rsidRPr="00EF43A5" w:rsidRDefault="0082365D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ขาดทุนด้านเครดิตที่คาดว่าจะเกิดขึ้นในวันที่รับรู้เริ่มแรกและในวันสิ้นรอบระยะเวลาบัญช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กลุ่มกิจการได้พิจารณารับรู้ขาดทุนจาก</w:t>
      </w:r>
      <w:r w:rsidR="00CA2C10" w:rsidRPr="00EF43A5">
        <w:rPr>
          <w:rFonts w:ascii="Browallia New" w:hAnsi="Browallia New" w:cs="Browallia New"/>
          <w:sz w:val="26"/>
          <w:szCs w:val="26"/>
          <w:cs/>
        </w:rPr>
        <w:t>สินทรัพย์ทางการเงิน</w:t>
      </w:r>
      <w:r w:rsidR="009C4045" w:rsidRPr="00EF43A5">
        <w:rPr>
          <w:rFonts w:ascii="Browallia New" w:hAnsi="Browallia New" w:cs="Browallia New"/>
          <w:sz w:val="26"/>
          <w:szCs w:val="26"/>
          <w:cs/>
        </w:rPr>
        <w:t>ว่า</w:t>
      </w:r>
      <w:r w:rsidR="0036343E" w:rsidRPr="00EF43A5">
        <w:rPr>
          <w:rFonts w:ascii="Browallia New" w:hAnsi="Browallia New" w:cs="Browallia New"/>
          <w:sz w:val="26"/>
          <w:szCs w:val="26"/>
          <w:cs/>
        </w:rPr>
        <w:t>ไม่มีผลกระทบที่เป็นสาระสำคัญที่คาดว่า</w:t>
      </w:r>
      <w:r w:rsidR="00C679B2" w:rsidRPr="00EF43A5">
        <w:rPr>
          <w:rFonts w:ascii="Browallia New" w:hAnsi="Browallia New" w:cs="Browallia New"/>
          <w:sz w:val="26"/>
          <w:szCs w:val="26"/>
        </w:rPr>
        <w:br/>
      </w:r>
      <w:r w:rsidR="0036343E" w:rsidRPr="00EF43A5">
        <w:rPr>
          <w:rFonts w:ascii="Browallia New" w:hAnsi="Browallia New" w:cs="Browallia New"/>
          <w:sz w:val="26"/>
          <w:szCs w:val="26"/>
          <w:cs/>
        </w:rPr>
        <w:t>จะเกิดขึ้น</w:t>
      </w:r>
      <w:r w:rsidR="008D64AC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0FF2FF5" w14:textId="4BDC5AE7" w:rsidR="00A4613E" w:rsidRPr="00EF43A5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BCE93E7" w14:textId="7F0CC92D" w:rsidR="00CE7FC2" w:rsidRPr="00EF43A5" w:rsidRDefault="00CE7FC2" w:rsidP="001C6822">
      <w:pPr>
        <w:spacing w:line="240" w:lineRule="auto"/>
        <w:ind w:left="1987"/>
        <w:jc w:val="thaiDistribute"/>
        <w:rPr>
          <w:rFonts w:ascii="Browallia New" w:hAnsi="Browallia New" w:cs="Browallia New"/>
          <w:sz w:val="26"/>
          <w:szCs w:val="26"/>
        </w:rPr>
      </w:pPr>
    </w:p>
    <w:p w14:paraId="6274602D" w14:textId="35B44A2A" w:rsidR="00CE7FC2" w:rsidRPr="00EF43A5" w:rsidRDefault="00F73D7A" w:rsidP="001C6822">
      <w:pPr>
        <w:pStyle w:val="ListParagraph"/>
        <w:tabs>
          <w:tab w:val="left" w:pos="54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CE7FC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E7FC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CE7FC2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59A7ABC" w14:textId="77777777" w:rsidR="00CE7FC2" w:rsidRPr="00EF43A5" w:rsidRDefault="00CE7FC2" w:rsidP="001C6822">
      <w:pPr>
        <w:spacing w:line="240" w:lineRule="auto"/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26356B7" w14:textId="436B3EFD" w:rsidR="00CE7FC2" w:rsidRPr="00EF43A5" w:rsidRDefault="00F73D7A" w:rsidP="001C6822">
      <w:pPr>
        <w:spacing w:line="240" w:lineRule="auto"/>
        <w:ind w:left="1080" w:hanging="533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ab/>
      </w:r>
      <w:r w:rsidR="00CE7FC2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ปัจจัยความเสี่ยงด้านการเงิน </w:t>
      </w:r>
      <w:r w:rsidR="00CE7FC2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288EAF65" w14:textId="77777777" w:rsidR="00CE7FC2" w:rsidRPr="00EF43A5" w:rsidRDefault="00CE7FC2" w:rsidP="00B6635E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6045475" w14:textId="61A61204" w:rsidR="00FC6D1C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ความเสี่ยงด้านสภาพคล่อง</w:t>
      </w:r>
      <w:bookmarkEnd w:id="12"/>
    </w:p>
    <w:p w14:paraId="0D31A1EC" w14:textId="77777777" w:rsidR="00C679B2" w:rsidRPr="00EF43A5" w:rsidRDefault="00C679B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17AF439" w14:textId="11E1F02E" w:rsidR="00FC6D1C" w:rsidRPr="00EF43A5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การจัดการความเสี่ยงด้านสภาพคล่องอย่างรอบคอบคือการมีจำนวนเงินสดอย่างเพียงพอ และการมีแหล่งเงินทุน</w:t>
      </w:r>
      <w:r w:rsidR="00C61F0D" w:rsidRPr="00EF43A5">
        <w:rPr>
          <w:rFonts w:ascii="Browallia New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กลุ่มกิจการมีเงินฝากธนาคารที่สามารถเบิกใช้ได้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</w:t>
      </w:r>
      <w:r w:rsidR="007264F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</w:t>
      </w:r>
      <w:r w:rsidR="007264F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ซึ่งวงเงินสินเชื่อที่เพียงพอ</w:t>
      </w:r>
    </w:p>
    <w:p w14:paraId="275B249D" w14:textId="77777777" w:rsidR="00C679B2" w:rsidRPr="00EF43A5" w:rsidRDefault="00C679B2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BAEA60B" w14:textId="369A9E49" w:rsidR="00FC6D1C" w:rsidRPr="00EF43A5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</w:t>
      </w:r>
      <w:r w:rsidR="00B6635E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พิจารณาสินทรัพย์ที่มีสภาพคล่องสูงและอัตราส่วนสภาพคล่องตามข้อกำหนดต่างๆ และคงไว้ซึ่งแผนการจัดหาเงิน</w:t>
      </w:r>
    </w:p>
    <w:p w14:paraId="1415AA6E" w14:textId="77777777" w:rsidR="00C679B2" w:rsidRPr="00EF43A5" w:rsidRDefault="00C679B2" w:rsidP="00AA7E2C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13" w:name="_Toc48681837"/>
    </w:p>
    <w:p w14:paraId="6C4FD6AF" w14:textId="590AABFF" w:rsidR="00FC6D1C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ความเสี่ยงด้านการพึ่งพาลูกค้ารายใหญ่</w:t>
      </w:r>
    </w:p>
    <w:p w14:paraId="4DEBF501" w14:textId="77777777" w:rsidR="00FC6D1C" w:rsidRPr="00EF43A5" w:rsidRDefault="00FC6D1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A5974E9" w14:textId="6334AF51" w:rsidR="00FC6D1C" w:rsidRPr="00EF43A5" w:rsidRDefault="00FD757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กลุ่มกิจการมีลูกค้ารายใหญ่ คือ การไฟฟ้า</w:t>
      </w:r>
      <w:r w:rsidR="003060F3" w:rsidRPr="00EF43A5">
        <w:rPr>
          <w:rFonts w:ascii="Browallia New" w:hAnsi="Browallia New" w:cs="Browallia New"/>
          <w:spacing w:val="-4"/>
          <w:sz w:val="26"/>
          <w:szCs w:val="26"/>
          <w:cs/>
        </w:rPr>
        <w:t>ในประเทศและต่างประเทศ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ซึ่งเป็นผู้รับซื้อไฟฟ้าที่กลุ่มบริษัทผลิตได้</w:t>
      </w:r>
      <w:r w:rsidR="003060F3" w:rsidRPr="00EF43A5">
        <w:rPr>
          <w:rFonts w:ascii="Browallia New" w:hAnsi="Browallia New" w:cs="Browallia New"/>
          <w:spacing w:val="-4"/>
          <w:sz w:val="26"/>
          <w:szCs w:val="26"/>
          <w:cs/>
        </w:rPr>
        <w:t>จาก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สัญญาซื้อขายไฟฟ้าซึ่งได้กำหนดจำนวนหรือปริมาณและราคารับซื้อไว้อย่างแน่นอนในแต่ละช่วงเวลาตามนโยบายการสนับสนุนการผลิตและการใช้ไฟฟ้าจากพลังงานทดแทนของสำนักงานนโยบายและพลังงาน กระทรวงพลังงาน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ดังนั้น หากมีการบอกเลิกสัญญาซื้อขายไฟฟ้าจากลูกค้ารายดังกล่าว อาจส่งผลกระทบต่อผลการดำเนินงานของกลุ่มกิจการอย่างมีนัยสำคัญ</w:t>
      </w:r>
    </w:p>
    <w:p w14:paraId="444A3CA6" w14:textId="77777777" w:rsidR="00FD757C" w:rsidRPr="00EF43A5" w:rsidRDefault="00FD757C" w:rsidP="001C6822">
      <w:pPr>
        <w:spacing w:line="240" w:lineRule="auto"/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4E6C6EB" w14:textId="68A4F044" w:rsidR="00FC6D1C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ความเสี่ยงจากปริมาณพลังงานไฟฟ้าที่ผลิตได้น้อยกว่าที่ประมาณการไว้</w:t>
      </w:r>
    </w:p>
    <w:p w14:paraId="4469E8A8" w14:textId="77777777" w:rsidR="00FC6D1C" w:rsidRPr="00EF43A5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2E0F5338" w14:textId="77777777" w:rsidR="00FC6D1C" w:rsidRPr="00EF43A5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ปริมาณพลังงานไฟฟ้าที่ผลิตของโรงไฟฟ้าพลังงานแสงอาทิตย์อาจได้รับผลกระทบจาการเปลี่ยนแปลงของสภาพภูมิอากาศ และภัยธรรมชาติ โดยปัจจัยดังกล่าวส่งผลให้กลุ่มบริษัทมีความเสี่ยงที่จะสามารถผลิตไฟฟ้าได้น้อยกว่าปริมาณที่คาดการณ์ไว้  ซึ่งส่งผลกระทบต่อรายได้และผลประกอบการของกลุ่มกิจการเช่นเดียวกับผู้ประกอบการโดยทั่วไปในอุตสาหกรรม</w:t>
      </w:r>
    </w:p>
    <w:p w14:paraId="1CF84B2F" w14:textId="77777777" w:rsidR="00FC6D1C" w:rsidRPr="00EF43A5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7C691A9E" w14:textId="6CBAED35" w:rsidR="00FC6D1C" w:rsidRPr="00EF43A5" w:rsidRDefault="00F73D7A" w:rsidP="001C6822">
      <w:pPr>
        <w:spacing w:line="240" w:lineRule="auto"/>
        <w:ind w:left="162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ความเสี่ยงจากความสามารถในการชำระหนี้</w:t>
      </w:r>
    </w:p>
    <w:p w14:paraId="672F29B7" w14:textId="77777777" w:rsidR="00FC6D1C" w:rsidRPr="00EF43A5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</w:p>
    <w:p w14:paraId="17603750" w14:textId="23C7D6BA" w:rsidR="00FC6D1C" w:rsidRPr="00EF43A5" w:rsidRDefault="00FC6D1C" w:rsidP="001C6822">
      <w:pPr>
        <w:spacing w:line="240" w:lineRule="auto"/>
        <w:ind w:left="162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กลุ่มกิจการมีหน้าที่ต้องปฏิบัติตามเงื่อนไขทางการเงินตามที่ได้ระบุไว้ในสัญญาเงินกู้ เช่น การดำรงสัดส่วนความสามารถในการชำระหนี้ และการรักษา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สัดส่วนหนี้สินต่อส่วนของผู้ถือหุ้น เป็นต้น หากบริษัทไม่สามารถปฏิบัติตามเงื่อนไขทางการเงินดังกล่าว กลุ่มกิจการ</w:t>
      </w:r>
      <w:r w:rsidRPr="00EF43A5">
        <w:rPr>
          <w:rFonts w:ascii="Browallia New" w:hAnsi="Browallia New" w:cs="Browallia New"/>
          <w:sz w:val="26"/>
          <w:szCs w:val="26"/>
          <w:cs/>
        </w:rPr>
        <w:t>อาจมีความเสี่ยงที่จะถูกเรียกชำระหนี้คืนทั้งจำนวนในทันที</w:t>
      </w:r>
    </w:p>
    <w:p w14:paraId="0B390A60" w14:textId="7B1201B7" w:rsidR="00A4613E" w:rsidRPr="00EF43A5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DDE595" w14:textId="77777777" w:rsidR="00B967D9" w:rsidRPr="00EF43A5" w:rsidRDefault="00B967D9" w:rsidP="001C682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DB26912" w14:textId="3546C550" w:rsidR="00B967D9" w:rsidRPr="00EF43A5" w:rsidRDefault="00F73D7A" w:rsidP="001C6822">
      <w:pPr>
        <w:pStyle w:val="ListParagraph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B967D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967D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การจัดการความเสี่ยงทางการเงิน </w:t>
      </w:r>
      <w:r w:rsidR="00B967D9" w:rsidRPr="00EF43A5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(ต่อ)</w:t>
      </w:r>
    </w:p>
    <w:p w14:paraId="720488FE" w14:textId="77777777" w:rsidR="00C679B2" w:rsidRPr="00EF43A5" w:rsidRDefault="00C679B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088248C4" w14:textId="2F23B250" w:rsidR="00FC6D1C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rtl/>
          <w:cs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C6D1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FC6D1C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การบริหารส่วนของเงินทุน</w:t>
      </w:r>
      <w:bookmarkEnd w:id="13"/>
    </w:p>
    <w:p w14:paraId="092E44A6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4F0C45AF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Toc48681838"/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  <w:bookmarkEnd w:id="14"/>
    </w:p>
    <w:p w14:paraId="24DA18F4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DFBFBF7" w14:textId="183E821D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วัตถุประสงค์ของการบริหารส่วนของทุน คือ</w:t>
      </w:r>
    </w:p>
    <w:p w14:paraId="26FE1CD5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DA4D2A5" w14:textId="7B0F38DA" w:rsidR="00FC6D1C" w:rsidRPr="00EF43A5" w:rsidRDefault="009B445E" w:rsidP="001C682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EF43A5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รักษาไว้ซึ่งการดำเนินงานต่อเนื่องเพื่อที่จะสามารถก่อให้เกิดผลตอบแทนแก่ผู้ถือหุ้นและ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ก่อให้เกิด</w:t>
      </w:r>
      <w:r w:rsidR="00FC6D1C" w:rsidRPr="00EF43A5">
        <w:rPr>
          <w:rFonts w:ascii="Browallia New" w:hAnsi="Browallia New" w:cs="Browallia New"/>
          <w:spacing w:val="-2"/>
          <w:sz w:val="26"/>
          <w:szCs w:val="26"/>
          <w:cs/>
        </w:rPr>
        <w:t>ยังประโยชน์แก่ผู้มีส่วนได้เสียอื่นๆ และ</w:t>
      </w:r>
    </w:p>
    <w:p w14:paraId="3731F7C8" w14:textId="6258EF54" w:rsidR="00FC6D1C" w:rsidRPr="00EF43A5" w:rsidRDefault="009B445E" w:rsidP="001C6822">
      <w:pPr>
        <w:pStyle w:val="ListParagraph"/>
        <w:numPr>
          <w:ilvl w:val="0"/>
          <w:numId w:val="23"/>
        </w:numPr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FC6D1C" w:rsidRPr="00EF43A5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FC6D1C" w:rsidRPr="00EF43A5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2FB869B" w14:textId="77777777" w:rsidR="00FC6D1C" w:rsidRPr="00EF43A5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6679EB5" w14:textId="4ED31431" w:rsidR="00FC6D1C" w:rsidRPr="00EF43A5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ออกหุ้นใหม่ หรือขายสินทรัพย์เพื่อลดภาระหนี้สิน</w:t>
      </w:r>
    </w:p>
    <w:p w14:paraId="0F9CB294" w14:textId="77777777" w:rsidR="00B967D9" w:rsidRPr="00EF43A5" w:rsidRDefault="00B967D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E2646E" w14:textId="12BA82FB" w:rsidR="00FC6D1C" w:rsidRPr="00EF43A5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กลุ่มกิจการพิจารณาระดับเงินทุนอย่างสม่ำเสมอจากอัตราส่วนหนี้สินต่อทุน </w:t>
      </w:r>
    </w:p>
    <w:p w14:paraId="3670C78D" w14:textId="77777777" w:rsidR="00FD757C" w:rsidRPr="00EF43A5" w:rsidRDefault="00FD757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FBE9FAC" w14:textId="3B4ECCE5" w:rsidR="00FC6D1C" w:rsidRPr="00EF43A5" w:rsidRDefault="00FC6D1C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การคงไว้ซึ่งอัตราส่วนตามสัญญาเงินกู้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>(Loan covenants)</w:t>
      </w:r>
    </w:p>
    <w:p w14:paraId="6F00542F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AAA92F2" w14:textId="351708F0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ภายใต้เงื่อนไขของวงเงินกู้หลักของกลุ่มกิจการจะต้องคงไว้ซึ่งอัตราส่วนทางการเงิน</w:t>
      </w:r>
      <w:r w:rsidR="00912394"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ดังนี้ </w:t>
      </w:r>
    </w:p>
    <w:p w14:paraId="7CD44220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75F9BB56" w14:textId="4FE9863A" w:rsidR="00FC6D1C" w:rsidRPr="00EF43A5" w:rsidRDefault="00FC6D1C" w:rsidP="001C682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อัตราส่วนหนี้สินต่อทุนไม่เกิน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00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เท่า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</w:p>
    <w:p w14:paraId="0894B9DF" w14:textId="5DB6AC5A" w:rsidR="00FC6D1C" w:rsidRPr="00EF43A5" w:rsidRDefault="00FC6D1C" w:rsidP="001C6822">
      <w:pPr>
        <w:pStyle w:val="ListParagraph"/>
        <w:numPr>
          <w:ilvl w:val="0"/>
          <w:numId w:val="24"/>
        </w:numPr>
        <w:tabs>
          <w:tab w:val="left" w:pos="1440"/>
        </w:tabs>
        <w:spacing w:line="240" w:lineRule="auto"/>
        <w:ind w:left="1440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อัตราส่วนต้นทุนทางการเงินสุทธิ</w:t>
      </w:r>
      <w:r w:rsidR="00912394" w:rsidRPr="00EF43A5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="00912394" w:rsidRPr="00EF43A5">
        <w:rPr>
          <w:rFonts w:ascii="Browallia New" w:hAnsi="Browallia New" w:cs="Browallia New"/>
          <w:spacing w:val="-2"/>
          <w:sz w:val="26"/>
          <w:szCs w:val="26"/>
        </w:rPr>
        <w:t xml:space="preserve"> EBITDA</w:t>
      </w:r>
      <w:r w:rsidR="00912394"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ไม่</w:t>
      </w:r>
      <w:r w:rsidR="00F75D0B" w:rsidRPr="00EF43A5">
        <w:rPr>
          <w:rFonts w:ascii="Browallia New" w:hAnsi="Browallia New" w:cs="Browallia New"/>
          <w:spacing w:val="-2"/>
          <w:sz w:val="26"/>
          <w:szCs w:val="26"/>
          <w:cs/>
        </w:rPr>
        <w:t>ต่ำกว่า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05</w:t>
      </w:r>
      <w:r w:rsidR="009355A7"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355A7"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ถึง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</w:t>
      </w:r>
      <w:r w:rsidR="009355A7" w:rsidRPr="00EF43A5">
        <w:rPr>
          <w:rFonts w:ascii="Browallia New" w:hAnsi="Browallia New" w:cs="Browallia New"/>
          <w:spacing w:val="-2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15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64A8" w:rsidRPr="00EF43A5">
        <w:rPr>
          <w:rFonts w:ascii="Browallia New" w:hAnsi="Browallia New" w:cs="Browallia New"/>
          <w:spacing w:val="-2"/>
          <w:sz w:val="26"/>
          <w:szCs w:val="26"/>
          <w:cs/>
        </w:rPr>
        <w:t>เท่า</w:t>
      </w:r>
    </w:p>
    <w:p w14:paraId="4CAB5B94" w14:textId="77777777" w:rsidR="00FC6D1C" w:rsidRPr="00EF43A5" w:rsidRDefault="00FC6D1C" w:rsidP="001C6822">
      <w:pPr>
        <w:spacing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5273B55A" w14:textId="398A969E" w:rsidR="001302E5" w:rsidRPr="00EF43A5" w:rsidRDefault="003B47E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EF43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FC6D1C" w:rsidRPr="00EF43A5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กลุ่มกิจการสามารถคงไว้ซึ่งอัตราส่วนทางการเงิน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ตามที่กำหนด</w:t>
      </w:r>
      <w:r w:rsidR="00FC6D1C" w:rsidRPr="00EF43A5">
        <w:rPr>
          <w:rFonts w:ascii="Browallia New" w:hAnsi="Browallia New" w:cs="Browallia New"/>
          <w:spacing w:val="-6"/>
          <w:sz w:val="26"/>
          <w:szCs w:val="26"/>
          <w:cs/>
        </w:rPr>
        <w:t>ตลอดรอบระยะเวลารายงาน</w:t>
      </w:r>
    </w:p>
    <w:p w14:paraId="265CAD8D" w14:textId="77777777" w:rsidR="003064A8" w:rsidRPr="00EF43A5" w:rsidRDefault="003064A8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8AF211" w14:textId="77777777" w:rsidR="00524840" w:rsidRPr="00EF43A5" w:rsidRDefault="00524840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AEEBE52" w14:textId="77777777" w:rsidR="00524840" w:rsidRPr="00EF43A5" w:rsidRDefault="00524840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305E94E" w14:textId="4B0A084F" w:rsidR="00DE3039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6</w:t>
      </w:r>
      <w:r w:rsidR="00DE3039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14D3FED9" w14:textId="77777777" w:rsidR="00973F6A" w:rsidRPr="00EF43A5" w:rsidRDefault="00973F6A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FCDAEB5" w14:textId="77777777" w:rsidR="00EE0AC6" w:rsidRPr="00EF43A5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การประมาณมูลค่ายุติธรรม</w:t>
      </w:r>
    </w:p>
    <w:p w14:paraId="70B43AC1" w14:textId="77777777" w:rsidR="00EE0AC6" w:rsidRPr="00EF43A5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3EF89F" w14:textId="77777777" w:rsidR="00EE0AC6" w:rsidRPr="00EF43A5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3D4C501" w14:textId="77777777" w:rsidR="00EE0AC6" w:rsidRPr="00EF43A5" w:rsidRDefault="00EE0AC6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49677A8" w14:textId="0E3FF1AC" w:rsidR="00EE0AC6" w:rsidRPr="00EF43A5" w:rsidRDefault="00EE0AC6" w:rsidP="001C6822">
      <w:pPr>
        <w:tabs>
          <w:tab w:val="left" w:pos="1800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1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EF43A5">
        <w:rPr>
          <w:rFonts w:ascii="Browallia New" w:eastAsia="Arial Unicode MS" w:hAnsi="Browallia New" w:cs="Browallia New"/>
          <w:sz w:val="26"/>
          <w:szCs w:val="26"/>
        </w:rPr>
        <w:tab/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 ราคาเสนอซื้อปัจจุบัน/ราคาปิด ที่อ้างอิงจาก ตลาดหลักทรัพย์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แห่งประเทศไทย/สมาคมตลาดตราสารหนี้ไทย</w:t>
      </w:r>
    </w:p>
    <w:p w14:paraId="6B7915A9" w14:textId="77777777" w:rsidR="00EE0AC6" w:rsidRPr="00EF43A5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F40E5FD" w14:textId="18CC70A0" w:rsidR="00EE0AC6" w:rsidRPr="00EF43A5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2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EF43A5">
        <w:rPr>
          <w:rFonts w:ascii="Browallia New" w:eastAsia="Arial Unicode MS" w:hAnsi="Browallia New" w:cs="Browallia New"/>
          <w:sz w:val="26"/>
          <w:szCs w:val="26"/>
        </w:rPr>
        <w:tab/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17C3DC7A" w14:textId="77777777" w:rsidR="00EE0AC6" w:rsidRPr="00EF43A5" w:rsidRDefault="00EE0AC6" w:rsidP="001C6822">
      <w:pPr>
        <w:tabs>
          <w:tab w:val="left" w:pos="1980"/>
          <w:tab w:val="left" w:pos="2835"/>
          <w:tab w:val="left" w:pos="3119"/>
        </w:tabs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D9117A" w14:textId="116B23C2" w:rsidR="00FD757C" w:rsidRPr="00EF43A5" w:rsidRDefault="00EE0AC6" w:rsidP="001C6822">
      <w:pPr>
        <w:tabs>
          <w:tab w:val="left" w:pos="1800"/>
          <w:tab w:val="left" w:pos="2552"/>
          <w:tab w:val="left" w:pos="2835"/>
        </w:tabs>
        <w:spacing w:line="240" w:lineRule="auto"/>
        <w:ind w:left="1800" w:hanging="126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F73D7A" w:rsidRPr="00F73D7A">
        <w:rPr>
          <w:rFonts w:ascii="Browallia New" w:eastAsia="Arial Unicode MS" w:hAnsi="Browallia New" w:cs="Browallia New"/>
          <w:sz w:val="26"/>
          <w:szCs w:val="26"/>
        </w:rPr>
        <w:t>3</w:t>
      </w:r>
      <w:r w:rsidRPr="00EF43A5">
        <w:rPr>
          <w:rFonts w:ascii="Browallia New" w:eastAsia="Arial Unicode MS" w:hAnsi="Browallia New" w:cs="Browallia New"/>
          <w:sz w:val="26"/>
          <w:szCs w:val="26"/>
        </w:rPr>
        <w:t xml:space="preserve"> :</w:t>
      </w:r>
      <w:r w:rsidR="007264F9" w:rsidRPr="00EF43A5">
        <w:rPr>
          <w:rFonts w:ascii="Browallia New" w:eastAsia="Arial Unicode MS" w:hAnsi="Browallia New" w:cs="Browallia New"/>
          <w:sz w:val="26"/>
          <w:szCs w:val="26"/>
        </w:rPr>
        <w:tab/>
      </w:r>
      <w:r w:rsidRPr="00EF43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ในตลาด</w:t>
      </w:r>
    </w:p>
    <w:p w14:paraId="19C172F2" w14:textId="77777777" w:rsidR="00C679B2" w:rsidRPr="00EF43A5" w:rsidRDefault="00C679B2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DBD34F" w14:textId="3EF19490" w:rsidR="005E05ED" w:rsidRPr="00EF43A5" w:rsidRDefault="005E05ED" w:rsidP="001C6822">
      <w:pPr>
        <w:spacing w:line="240" w:lineRule="auto"/>
        <w:ind w:left="540"/>
        <w:jc w:val="thaiDistribute"/>
        <w:rPr>
          <w:rFonts w:ascii="Browallia New" w:eastAsia="New York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 ใกล้เคียงกับราคาตามบัญชี เนื่องจากมูลค่ายุติธรรมของสินทรัพย์ทางการเงิน</w:t>
      </w:r>
      <w:r w:rsidRPr="00EF43A5">
        <w:rPr>
          <w:rFonts w:ascii="Browallia New" w:hAnsi="Browallia New" w:cs="Browallia New"/>
          <w:sz w:val="26"/>
          <w:szCs w:val="26"/>
          <w:cs/>
        </w:rPr>
        <w:t>และหนี้สินทางการเงินมีอายุคงเหลือต่ำกว่าหนึ่งปีเป็นส่วนใหญ่ ยกเว้</w:t>
      </w:r>
      <w:r w:rsidR="00FC1863" w:rsidRPr="00EF43A5">
        <w:rPr>
          <w:rFonts w:ascii="Browallia New" w:hAnsi="Browallia New" w:cs="Browallia New"/>
          <w:sz w:val="26"/>
          <w:szCs w:val="26"/>
          <w:cs/>
        </w:rPr>
        <w:t xml:space="preserve">น ตราสารอนุพันธ์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ตั๋วสัญญาใช้เงิน และตราสารหนี้ที่แสดงด้วยมูลค่ายุติธรรม </w:t>
      </w:r>
    </w:p>
    <w:p w14:paraId="49467057" w14:textId="77777777" w:rsidR="005E05ED" w:rsidRPr="00EF43A5" w:rsidRDefault="005E05ED" w:rsidP="001C6822">
      <w:pPr>
        <w:tabs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2E509000" w14:textId="613EA445" w:rsidR="005E05ED" w:rsidRPr="00EF43A5" w:rsidRDefault="005E05ED" w:rsidP="001C6822">
      <w:pPr>
        <w:tabs>
          <w:tab w:val="num" w:pos="540"/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คำนวณจากกระแสเงินสดในอนาคตตามสัญญาเงินกู้คิดลดด้วยอัตราดอกเบี้ยเงินกู้ยืมที่กลุ่มกิจการคาดว่าจะต้องจ่าย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ณ วันที่ในงบแสดงฐานะการเงิน และอยู่ในข้อมูลระดับที่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130924" w14:textId="77777777" w:rsidR="00C679B2" w:rsidRPr="00EF43A5" w:rsidRDefault="00C679B2" w:rsidP="001C6822">
      <w:pPr>
        <w:tabs>
          <w:tab w:val="num" w:pos="540"/>
          <w:tab w:val="right" w:pos="7200"/>
          <w:tab w:val="right" w:pos="8540"/>
        </w:tabs>
        <w:spacing w:line="240" w:lineRule="auto"/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BF04132" w14:textId="74348F71" w:rsidR="009B1221" w:rsidRPr="00EF43A5" w:rsidRDefault="00F73D7A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napToGrid w:val="0"/>
          <w:sz w:val="26"/>
          <w:szCs w:val="26"/>
        </w:rPr>
        <w:t>7</w:t>
      </w:r>
      <w:r w:rsidR="009B1221" w:rsidRPr="00EF43A5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9B1221" w:rsidRPr="00EF43A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</w:p>
    <w:p w14:paraId="3B01E08C" w14:textId="77777777" w:rsidR="003D0A87" w:rsidRPr="00EF43A5" w:rsidRDefault="003D0A87" w:rsidP="001C682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52103C57" w14:textId="260FE2D2" w:rsidR="009B1221" w:rsidRPr="00EF43A5" w:rsidRDefault="003553C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3E7BB82" w14:textId="77777777" w:rsidR="003553C2" w:rsidRPr="00EF43A5" w:rsidRDefault="003553C2" w:rsidP="001C6822">
      <w:pPr>
        <w:tabs>
          <w:tab w:val="left" w:pos="567"/>
        </w:tabs>
        <w:spacing w:line="240" w:lineRule="auto"/>
        <w:ind w:left="540"/>
        <w:rPr>
          <w:rFonts w:ascii="Browallia New" w:hAnsi="Browallia New" w:cs="Browallia New"/>
          <w:snapToGrid w:val="0"/>
          <w:sz w:val="26"/>
          <w:szCs w:val="26"/>
        </w:rPr>
      </w:pPr>
    </w:p>
    <w:p w14:paraId="7C114543" w14:textId="77777777" w:rsidR="00C27C1D" w:rsidRPr="00EF43A5" w:rsidRDefault="003553C2" w:rsidP="001C682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</w:t>
      </w:r>
      <w:r w:rsidR="00C27C1D" w:rsidRPr="00EF43A5">
        <w:rPr>
          <w:rFonts w:ascii="Browallia New" w:hAnsi="Browallia New" w:cs="Browallia New"/>
          <w:sz w:val="26"/>
          <w:szCs w:val="26"/>
          <w:cs/>
        </w:rPr>
        <w:t>)</w:t>
      </w:r>
      <w:r w:rsidR="00C27C1D" w:rsidRPr="00EF43A5">
        <w:rPr>
          <w:rFonts w:ascii="Browallia New" w:hAnsi="Browallia New" w:cs="Browallia New"/>
          <w:sz w:val="26"/>
          <w:szCs w:val="26"/>
          <w:cs/>
        </w:rPr>
        <w:tab/>
        <w:t xml:space="preserve">การด้อยค่าของเงินลงทุน </w:t>
      </w:r>
      <w:r w:rsidR="00A8683B" w:rsidRPr="00EF43A5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 และสินทรัพย์ไม่มีตัวตน</w:t>
      </w:r>
    </w:p>
    <w:p w14:paraId="3D9B0FC7" w14:textId="77777777" w:rsidR="00C27C1D" w:rsidRPr="00EF43A5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00B929A0" w14:textId="3D795B7A" w:rsidR="00C27C1D" w:rsidRPr="00EF43A5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</w:t>
      </w:r>
      <w:r w:rsidR="00A8683B" w:rsidRPr="00EF43A5">
        <w:rPr>
          <w:rFonts w:ascii="Browallia New" w:hAnsi="Browallia New" w:cs="Browallia New"/>
          <w:sz w:val="26"/>
          <w:szCs w:val="26"/>
          <w:cs/>
        </w:rPr>
        <w:t xml:space="preserve"> ที่ดิน อาคารและอุปกรณ์ และสินทรัพย์ไม่มีตัวตน เมื่อมีเหตุการณ์หรือสถานการณ์บ่งชี้ </w:t>
      </w:r>
      <w:r w:rsidRPr="00EF43A5">
        <w:rPr>
          <w:rFonts w:ascii="Browallia New" w:hAnsi="Browallia New" w:cs="Browallia New"/>
          <w:sz w:val="26"/>
          <w:szCs w:val="26"/>
          <w:cs/>
        </w:rPr>
        <w:t>ตามที่ได้กล่าว</w:t>
      </w:r>
      <w:r w:rsidR="00F3600A" w:rsidRPr="00EF43A5">
        <w:rPr>
          <w:rFonts w:ascii="Browallia New" w:hAnsi="Browallia New" w:cs="Browallia New"/>
          <w:sz w:val="26"/>
          <w:szCs w:val="26"/>
          <w:cs/>
        </w:rPr>
        <w:t>ถึงนโยบายการบัญชี</w:t>
      </w:r>
      <w:r w:rsidRPr="00EF43A5">
        <w:rPr>
          <w:rFonts w:ascii="Browallia New" w:hAnsi="Browallia New" w:cs="Browallia New"/>
          <w:sz w:val="26"/>
          <w:szCs w:val="26"/>
          <w:cs/>
        </w:rPr>
        <w:t>ในหมายเหตุ</w:t>
      </w:r>
      <w:r w:rsidR="00951446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="00951446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12</w:t>
      </w:r>
      <w:r w:rsidR="00951446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มูลค่าที่คาดว่าจะได้รับคืนของหน่วยสินทรัพย์</w:t>
      </w:r>
      <w:r w:rsidR="00F56A4A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ที่ก่อให้เกิดเงินสด พิจารณาจากการคำนวณมูลค่าจากการใช้ การคำนวณดังกล่าวอาศัยการประมาณการของผู้บริหาร การเปลี่ยนแปลงของสมมุติฐานจะมีผลต่อการเปลี่ยนแปลงของมูลค่าที่จะได้รับคืน</w:t>
      </w:r>
    </w:p>
    <w:p w14:paraId="5A7E9AEB" w14:textId="77777777" w:rsidR="00C27C1D" w:rsidRPr="00EF43A5" w:rsidRDefault="00C27C1D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460A0143" w14:textId="77777777" w:rsidR="00282BE3" w:rsidRPr="00EF43A5" w:rsidRDefault="003553C2" w:rsidP="001C6822">
      <w:pPr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ข)</w:t>
      </w:r>
      <w:r w:rsidRPr="00EF43A5">
        <w:rPr>
          <w:rFonts w:ascii="Browallia New" w:hAnsi="Browallia New" w:cs="Browallia New"/>
          <w:sz w:val="26"/>
          <w:szCs w:val="26"/>
          <w:cs/>
        </w:rPr>
        <w:tab/>
      </w:r>
      <w:r w:rsidR="00282BE3" w:rsidRPr="00EF43A5">
        <w:rPr>
          <w:rFonts w:ascii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35A3ABD1" w14:textId="77777777" w:rsidR="00FD757C" w:rsidRPr="00EF43A5" w:rsidRDefault="00FD757C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79EAFB53" w14:textId="4D2C4018" w:rsidR="001A281F" w:rsidRPr="00EF43A5" w:rsidRDefault="00282BE3" w:rsidP="001C6822">
      <w:p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กลุ่มกิจการใช้ดุลยพินิจในการประเมินข้อสมมติฐานเหล่านี้ และพิจารณาเลือกปัจจัย</w:t>
      </w:r>
      <w:r w:rsidR="002706E3" w:rsidRPr="00EF43A5">
        <w:rPr>
          <w:rFonts w:ascii="Browallia New" w:hAnsi="Browallia New" w:cs="Browallia New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4EAA23CC" w14:textId="4C7AD1AA" w:rsidR="00BC47AB" w:rsidRPr="00EF43A5" w:rsidRDefault="00BC47AB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1ECA3FA0" w14:textId="77777777" w:rsidR="00711D42" w:rsidRPr="00EF43A5" w:rsidRDefault="00711D42" w:rsidP="001C682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AC3B93D" w14:textId="1EC9B182" w:rsidR="00711D42" w:rsidRPr="00EF43A5" w:rsidRDefault="00F73D7A" w:rsidP="001C6822">
      <w:pPr>
        <w:spacing w:line="240" w:lineRule="auto"/>
        <w:ind w:left="540" w:hanging="540"/>
        <w:rPr>
          <w:rFonts w:ascii="Browallia New" w:hAnsi="Browallia New" w:cs="Browallia New"/>
          <w:snapToGrid w:val="0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napToGrid w:val="0"/>
          <w:sz w:val="26"/>
          <w:szCs w:val="26"/>
        </w:rPr>
        <w:t>7</w:t>
      </w:r>
      <w:r w:rsidR="00711D42" w:rsidRPr="00EF43A5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EF43A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 w:rsidRPr="00EF43A5">
        <w:rPr>
          <w:rFonts w:ascii="Browallia New" w:hAnsi="Browallia New" w:cs="Browallia New"/>
          <w:snapToGrid w:val="0"/>
          <w:sz w:val="26"/>
          <w:szCs w:val="26"/>
          <w:cs/>
        </w:rPr>
        <w:t xml:space="preserve"> (ต่อ)</w:t>
      </w:r>
    </w:p>
    <w:p w14:paraId="3482F7DB" w14:textId="77777777" w:rsidR="005E05ED" w:rsidRPr="00EF43A5" w:rsidRDefault="005E05ED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F6B5491" w14:textId="77777777" w:rsidR="005E05ED" w:rsidRPr="00EF43A5" w:rsidRDefault="005E05ED" w:rsidP="00524840">
      <w:pPr>
        <w:pStyle w:val="ListParagraph"/>
        <w:spacing w:line="240" w:lineRule="auto"/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ค)</w:t>
      </w:r>
      <w:r w:rsidRPr="00EF43A5">
        <w:rPr>
          <w:rFonts w:ascii="Browallia New" w:hAnsi="Browallia New" w:cs="Browallia New"/>
          <w:sz w:val="26"/>
          <w:szCs w:val="26"/>
          <w:cs/>
        </w:rPr>
        <w:tab/>
        <w:t>อายุการใช้งานของที่ดิน อาคารและอุปกรณ์ และสินทรัพย์ไม่มีตัวตน</w:t>
      </w:r>
    </w:p>
    <w:p w14:paraId="73980781" w14:textId="77777777" w:rsidR="005E05ED" w:rsidRPr="00EF43A5" w:rsidRDefault="005E05ED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A64CEFC" w14:textId="77777777" w:rsidR="005E05ED" w:rsidRPr="00EF43A5" w:rsidRDefault="005E05ED" w:rsidP="001C6822">
      <w:pPr>
        <w:pStyle w:val="ListParagraph"/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กลุ่มกิจการประมาณการอายุการใช้งาน และมูลค่าคงเหลือ สำหรับที่ดิน อาคารและอุปกรณ์ และสินทรัพย์ไม่มีตัวตน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>ในงวดก่อน หรือมีการตัดจำหน่ายสินทรัพย์ที่เสื่อมสภาพหรือไม่ได้ใช้งานเนื่องจากการขายหรือเลิกใช้</w:t>
      </w:r>
    </w:p>
    <w:p w14:paraId="7E62333E" w14:textId="4818FCCF" w:rsidR="004722FF" w:rsidRPr="00EF43A5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6C7C883" w14:textId="77777777" w:rsidR="00E302D6" w:rsidRPr="00EF43A5" w:rsidRDefault="00E302D6" w:rsidP="001C6822">
      <w:pPr>
        <w:pStyle w:val="ListParagraph"/>
        <w:numPr>
          <w:ilvl w:val="0"/>
          <w:numId w:val="6"/>
        </w:numPr>
        <w:tabs>
          <w:tab w:val="left" w:pos="900"/>
        </w:tabs>
        <w:spacing w:line="240" w:lineRule="auto"/>
        <w:ind w:left="993" w:hanging="426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</w:p>
    <w:p w14:paraId="79641796" w14:textId="77777777" w:rsidR="00E302D6" w:rsidRPr="00EF43A5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0FE9D912" w14:textId="77777777" w:rsidR="00E302D6" w:rsidRPr="00EF43A5" w:rsidRDefault="00E302D6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นทรัพย์ภาษีเงินได้และหนี้สินภาษีเงินได้จะรับรู้จากผลแตกต่างชั่วคราวระหว่างฐานภาษีของสินทรัพย์และหนี้สิน 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br/>
        <w:t>กับมูลค่าคงเหลือตามบัญชี ณ วันสิ้นรอบระยะเวลายงาน ผู้บริหารต้องใช้ดุลยพินิจอย่างมากในการพิจารณาว่ากลุ่มกิจการจะมีความเป็นไปได้อย่างสูงที่จะมีกำไรทางภาษีในอนาคตเพื่อใช้กับรายการสินทรัพย์ภาษีเงินได้ กลุ่มกิจการใช้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ข้อสมมติฐานในการประมาณการกำไรทางภาษีในอนาคต และช่วงเวลาที่จะใช้ผลแตกต่างชั่วคราวนั้น การเปลี่ยนแปลง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br/>
        <w:t>ข้อสมมติฐานดังกล่าวในแต่ละงวดอาจทำให้มีผลกระทบอย่างมีสาระสำคัญต่อสถานะการเงินและผลการดำเนินงาน</w:t>
      </w:r>
    </w:p>
    <w:p w14:paraId="19393985" w14:textId="77777777" w:rsidR="00E302D6" w:rsidRPr="00EF43A5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3605CB6" w14:textId="77777777" w:rsidR="00E302D6" w:rsidRPr="00EF43A5" w:rsidRDefault="00E302D6" w:rsidP="001C6822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เงินกู้ยืม</w:t>
      </w:r>
    </w:p>
    <w:p w14:paraId="62D19133" w14:textId="77777777" w:rsidR="00E302D6" w:rsidRPr="00EF43A5" w:rsidRDefault="00E302D6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1CBC3EA0" w14:textId="77777777" w:rsidR="00E302D6" w:rsidRPr="00EF43A5" w:rsidRDefault="00E302D6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ได้คำนวณมูลค่ายุติธรรมของเงินกู้ยืมจากการคิดลดกระแสเงินสดโดยอัตราคิดลดอ้างอิงจากอัตราดอกเบี้ย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br/>
        <w:t>เงินกู้ยืมซึ่งกรรมการของกลุ่มกิจการคาดว่าจะจัดหาเงินกู้ยืมได้ ณ วันที่รายงานทางการเงิน การเปลี่ยนแปลงของอัตราดอกเบี้ยในอนาคตจะมีผลต่อการเปลี่ยนแปลงมูลค่ายุติธรรมของเงินกู้ยืม</w:t>
      </w:r>
    </w:p>
    <w:p w14:paraId="5ED2110D" w14:textId="77777777" w:rsidR="00FD757C" w:rsidRPr="00EF43A5" w:rsidRDefault="00FD757C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7694D94" w14:textId="77777777" w:rsidR="001C766A" w:rsidRPr="00EF43A5" w:rsidRDefault="001C766A" w:rsidP="001C6822">
      <w:pPr>
        <w:pStyle w:val="ListParagraph"/>
        <w:numPr>
          <w:ilvl w:val="0"/>
          <w:numId w:val="6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ภาระผูกพันผลประโยชน์เมื่อเกษียณอายุ</w:t>
      </w:r>
    </w:p>
    <w:p w14:paraId="5DD208B2" w14:textId="77777777" w:rsidR="001C766A" w:rsidRPr="00EF43A5" w:rsidRDefault="001C766A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DA47E03" w14:textId="49D6032E" w:rsidR="00095A10" w:rsidRPr="00EF43A5" w:rsidRDefault="004B031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val="en-US" w:bidi="th-TH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จากการเปลี่ยนแปลงที่เป็นไปได้ของข้อสมมติฐานได้เปิดเผยข้อมูลอยู่ในหมายเหตุ </w:t>
      </w:r>
      <w:r w:rsidR="00F73D7A" w:rsidRPr="00F73D7A">
        <w:rPr>
          <w:rFonts w:ascii="Browallia New" w:hAnsi="Browallia New" w:cs="Browallia New"/>
          <w:sz w:val="26"/>
          <w:szCs w:val="26"/>
          <w:lang w:bidi="th-TH"/>
        </w:rPr>
        <w:t>28</w:t>
      </w:r>
    </w:p>
    <w:p w14:paraId="557229E6" w14:textId="77777777" w:rsidR="00082725" w:rsidRPr="00EF43A5" w:rsidRDefault="00082725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63B32C86" w14:textId="253DF87A" w:rsidR="00490A39" w:rsidRPr="00EF43A5" w:rsidRDefault="00490A39" w:rsidP="001C682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ช)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การกำหนดอายุสัญญาเช่า</w:t>
      </w:r>
    </w:p>
    <w:p w14:paraId="6BC00617" w14:textId="77777777" w:rsidR="004722FF" w:rsidRPr="00EF43A5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40B69266" w14:textId="1F3EE80D" w:rsidR="00490A39" w:rsidRPr="00EF43A5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1F7BE0" w:rsidRPr="00EF43A5">
        <w:rPr>
          <w:rFonts w:ascii="Browallia New" w:hAnsi="Browallia New" w:cs="Browallia New"/>
          <w:sz w:val="26"/>
          <w:szCs w:val="26"/>
          <w:lang w:bidi="th-TH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2706E3" w:rsidRPr="00EF43A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ถูกยกเลิก </w:t>
      </w:r>
    </w:p>
    <w:p w14:paraId="371B1837" w14:textId="77777777" w:rsidR="004722FF" w:rsidRPr="00EF43A5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257CC28F" w14:textId="77777777" w:rsidR="00490A39" w:rsidRPr="00EF43A5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3E40B3DA" w14:textId="77777777" w:rsidR="004722FF" w:rsidRPr="00EF43A5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53408C1C" w14:textId="77777777" w:rsidR="00490A39" w:rsidRPr="00EF43A5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6E4BE6CF" w14:textId="0DEAE5A5" w:rsidR="004722FF" w:rsidRPr="00EF43A5" w:rsidRDefault="004722FF" w:rsidP="001C6822">
      <w:pPr>
        <w:spacing w:line="240" w:lineRule="auto"/>
        <w:ind w:left="900"/>
        <w:jc w:val="thaiDistribute"/>
        <w:rPr>
          <w:rFonts w:ascii="Browallia New" w:hAnsi="Browallia New" w:cs="Browallia New"/>
        </w:rPr>
      </w:pPr>
    </w:p>
    <w:p w14:paraId="3CB7FA22" w14:textId="77777777" w:rsidR="001F7BE0" w:rsidRPr="00EF43A5" w:rsidRDefault="001F7BE0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4934F19E" w14:textId="4FF7A0EF" w:rsidR="00BC47AB" w:rsidRPr="00EF43A5" w:rsidRDefault="00BC47AB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69E5D96C" w14:textId="77777777" w:rsidR="00711D42" w:rsidRPr="00EF43A5" w:rsidRDefault="00711D42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2F758ED" w14:textId="61FCFFCF" w:rsidR="00711D42" w:rsidRPr="00EF43A5" w:rsidRDefault="00F73D7A" w:rsidP="001C6822">
      <w:pPr>
        <w:tabs>
          <w:tab w:val="left" w:pos="567"/>
        </w:tabs>
        <w:spacing w:line="240" w:lineRule="auto"/>
        <w:rPr>
          <w:rFonts w:ascii="Browallia New" w:hAnsi="Browallia New" w:cs="Browallia New"/>
          <w:snapToGrid w:val="0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napToGrid w:val="0"/>
          <w:sz w:val="26"/>
          <w:szCs w:val="26"/>
        </w:rPr>
        <w:t>7</w:t>
      </w:r>
      <w:r w:rsidR="00711D42" w:rsidRPr="00EF43A5">
        <w:rPr>
          <w:rFonts w:ascii="Browallia New" w:hAnsi="Browallia New" w:cs="Browallia New"/>
          <w:b/>
          <w:bCs/>
          <w:snapToGrid w:val="0"/>
          <w:sz w:val="26"/>
          <w:szCs w:val="26"/>
        </w:rPr>
        <w:tab/>
      </w:r>
      <w:r w:rsidR="00711D42" w:rsidRPr="00EF43A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ประมาณการทางบัญชีที่สำคัญ และการใช้ดุลยพินิจ</w:t>
      </w:r>
      <w:r w:rsidR="00711D42" w:rsidRPr="00EF43A5">
        <w:rPr>
          <w:rFonts w:ascii="Browallia New" w:hAnsi="Browallia New" w:cs="Browallia New"/>
          <w:snapToGrid w:val="0"/>
          <w:sz w:val="26"/>
          <w:szCs w:val="26"/>
          <w:cs/>
        </w:rPr>
        <w:t xml:space="preserve"> (ต่อ)</w:t>
      </w:r>
    </w:p>
    <w:p w14:paraId="5474E41F" w14:textId="77777777" w:rsidR="005E05ED" w:rsidRPr="00EF43A5" w:rsidRDefault="005E05ED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4A4D83A" w14:textId="77777777" w:rsidR="00490A39" w:rsidRPr="00EF43A5" w:rsidRDefault="00490A39" w:rsidP="001C6822">
      <w:pPr>
        <w:pStyle w:val="block"/>
        <w:spacing w:after="0" w:line="240" w:lineRule="auto"/>
        <w:ind w:left="907" w:hanging="333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ซ)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ab/>
        <w:t>การกำหนดอัตราการคิดลดของหนี้สินตามสัญญาเช่า</w:t>
      </w:r>
    </w:p>
    <w:p w14:paraId="73082BE4" w14:textId="77777777" w:rsidR="004722FF" w:rsidRPr="00EF43A5" w:rsidRDefault="004722FF" w:rsidP="001C6822">
      <w:pPr>
        <w:pStyle w:val="block"/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B88CFBA" w14:textId="3BE515F6" w:rsidR="00490A39" w:rsidRPr="00EF43A5" w:rsidRDefault="00490A39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5E8849F8" w14:textId="77777777" w:rsidR="00FD757C" w:rsidRPr="00EF43A5" w:rsidRDefault="00FD757C" w:rsidP="001C6822">
      <w:pPr>
        <w:pStyle w:val="block"/>
        <w:spacing w:after="0" w:line="240" w:lineRule="auto"/>
        <w:ind w:left="90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A95DCD2" w14:textId="4F140EAA" w:rsidR="00490A39" w:rsidRPr="00EF43A5" w:rsidRDefault="007264F9" w:rsidP="001C682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0"/>
          <w:lang w:bidi="th-TH"/>
        </w:rPr>
        <w:sym w:font="Symbol" w:char="F0B7"/>
      </w:r>
      <w:r w:rsidRPr="00EF43A5">
        <w:rPr>
          <w:rFonts w:ascii="Browallia New" w:hAnsi="Browallia New" w:cs="Browallia New"/>
          <w:sz w:val="20"/>
          <w:lang w:bidi="th-TH"/>
        </w:rPr>
        <w:tab/>
      </w:r>
      <w:r w:rsidR="00490A39" w:rsidRPr="00EF43A5">
        <w:rPr>
          <w:rFonts w:ascii="Browallia New" w:hAnsi="Browallia New" w:cs="Browallia New"/>
          <w:sz w:val="26"/>
          <w:szCs w:val="26"/>
          <w:cs/>
          <w:lang w:bidi="th-TH"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</w:t>
      </w:r>
      <w:r w:rsidR="00022000" w:rsidRPr="00EF43A5">
        <w:rPr>
          <w:rFonts w:ascii="Browallia New" w:hAnsi="Browallia New" w:cs="Browallia New"/>
          <w:sz w:val="26"/>
          <w:szCs w:val="26"/>
          <w:lang w:bidi="th-TH"/>
        </w:rPr>
        <w:br/>
      </w:r>
      <w:r w:rsidR="00490A39" w:rsidRPr="00EF43A5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การเปลี่ยนแปลงในปัจจัยทางด้านการเงินของผู้เช่าหากเป็นไปได้</w:t>
      </w:r>
    </w:p>
    <w:p w14:paraId="0111BB23" w14:textId="525AA5D9" w:rsidR="00FD757C" w:rsidRPr="00EF43A5" w:rsidRDefault="007264F9" w:rsidP="001C6822">
      <w:pPr>
        <w:pStyle w:val="block"/>
        <w:tabs>
          <w:tab w:val="left" w:pos="1260"/>
        </w:tabs>
        <w:spacing w:after="0" w:line="240" w:lineRule="auto"/>
        <w:ind w:left="12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0"/>
        </w:rPr>
        <w:sym w:font="Symbol" w:char="F0B7"/>
      </w:r>
      <w:r w:rsidRPr="00EF43A5">
        <w:rPr>
          <w:rFonts w:ascii="Browallia New" w:hAnsi="Browallia New" w:cs="Browallia New"/>
          <w:sz w:val="26"/>
          <w:szCs w:val="26"/>
        </w:rPr>
        <w:tab/>
      </w:r>
      <w:r w:rsidR="00490A39" w:rsidRPr="00EF43A5">
        <w:rPr>
          <w:rFonts w:ascii="Browallia New" w:hAnsi="Browallia New" w:cs="Browallia New"/>
          <w:sz w:val="26"/>
          <w:szCs w:val="26"/>
          <w:cs/>
          <w:lang w:bidi="th-TH"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4E4C2A06" w14:textId="77777777" w:rsidR="009F0231" w:rsidRPr="00EF43A5" w:rsidRDefault="009F0231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456B77A" w14:textId="17F1DAAE" w:rsidR="00E302D6" w:rsidRPr="00EF43A5" w:rsidRDefault="00F73D7A" w:rsidP="001C6822">
      <w:pPr>
        <w:pStyle w:val="block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8</w:t>
      </w:r>
      <w:r w:rsidR="00E302D6" w:rsidRPr="00EF43A5">
        <w:rPr>
          <w:rFonts w:ascii="Browallia New" w:hAnsi="Browallia New" w:cs="Browallia New"/>
          <w:b/>
          <w:bCs/>
          <w:sz w:val="26"/>
          <w:szCs w:val="26"/>
          <w:rtl/>
          <w:lang w:val="en-US"/>
        </w:rPr>
        <w:tab/>
      </w:r>
      <w:r w:rsidR="00E302D6" w:rsidRPr="00EF43A5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การจัดการเงินทุน</w:t>
      </w:r>
    </w:p>
    <w:p w14:paraId="2DC992AC" w14:textId="77777777" w:rsidR="00E302D6" w:rsidRPr="00EF43A5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90C91AC" w14:textId="77777777" w:rsidR="00E302D6" w:rsidRPr="00EF43A5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</w:t>
      </w:r>
      <w:r w:rsidR="004722FF" w:rsidRPr="00EF43A5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ที่เหมาะสมเพื่อลดต้นทุนของเงินทุน</w:t>
      </w:r>
    </w:p>
    <w:p w14:paraId="623D4E5F" w14:textId="77777777" w:rsidR="00E302D6" w:rsidRPr="00EF43A5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4F47903" w14:textId="4A5900C1" w:rsidR="00E302D6" w:rsidRPr="00EF43A5" w:rsidRDefault="00E302D6" w:rsidP="001C6822">
      <w:pPr>
        <w:pStyle w:val="block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US" w:bidi="th-TH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ในการดำรงไว้หรือปรับโครงสร้างของทุน กลุ่มกิจการอาจปรับนโยบายการจ่ายเงินปันผลให้กับผู้ถือหุ้น การคืนทุนให้แก่ผู้ถือหุ้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น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การออกหุ้นใหม่ หรือการขายทรัพย์สินเพื่อลดภาระหนี้สิน</w:t>
      </w:r>
      <w:r w:rsidRPr="00EF43A5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นอกจากนี้ กลุ่มกิจการจะต้องปฏิบัติตามเงื่อนไขทางการเงินบางประการ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ที่ระบุไว้ในสัญญาเงินกู้ (หมายเหตุ </w:t>
      </w:r>
      <w:r w:rsidR="00F73D7A" w:rsidRPr="00F73D7A">
        <w:rPr>
          <w:rFonts w:ascii="Browallia New" w:hAnsi="Browallia New" w:cs="Browallia New"/>
          <w:sz w:val="26"/>
          <w:szCs w:val="26"/>
          <w:lang w:bidi="th-TH"/>
        </w:rPr>
        <w:t>25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)</w:t>
      </w:r>
    </w:p>
    <w:p w14:paraId="66866734" w14:textId="77777777" w:rsidR="009F0231" w:rsidRPr="00EF43A5" w:rsidRDefault="009F0231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DF90F" w14:textId="3709E50D" w:rsidR="00E302D6" w:rsidRPr="00EF43A5" w:rsidRDefault="00F73D7A" w:rsidP="001C6822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22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302D6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E302D6" w:rsidRPr="00EF43A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D4ED6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77289B9F" w14:textId="77777777" w:rsidR="00E302D6" w:rsidRPr="00EF43A5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</w:p>
    <w:p w14:paraId="6BE7279B" w14:textId="626A35D0" w:rsidR="00E302D6" w:rsidRPr="00EF43A5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</w:rPr>
      </w:pPr>
      <w:r w:rsidRPr="00EF43A5">
        <w:rPr>
          <w:rFonts w:ascii="Browallia New" w:eastAsia="SimSun" w:hAnsi="Browallia New" w:cs="Browallia New"/>
          <w:sz w:val="26"/>
          <w:szCs w:val="26"/>
          <w:cs/>
        </w:rPr>
        <w:t>คณะกรรมการบริษัทเป็นผู้มีอำนาจตัดสินใจสูงสุดด้านการดำเนินงาน คณะกรรมการบริษัทได้พิจารณาส่วนงานดำเนินงาน</w:t>
      </w:r>
      <w:r w:rsidRPr="00EF43A5">
        <w:rPr>
          <w:rFonts w:ascii="Browallia New" w:eastAsia="SimSun" w:hAnsi="Browallia New" w:cs="Browallia New"/>
          <w:sz w:val="26"/>
          <w:szCs w:val="26"/>
          <w:cs/>
        </w:rPr>
        <w:br/>
        <w:t>โดยใช้ข้อมูลที่ได้ผ่านการทบทวนแล้วเพื่อวัตถุประสงค์ในการจัดสรรทรัพยากรและประเมินผลการปฏิบัติงานของส่วนงานดำเนินงาน</w:t>
      </w:r>
    </w:p>
    <w:p w14:paraId="1F9F5FBB" w14:textId="77777777" w:rsidR="001F7BE0" w:rsidRPr="00EF43A5" w:rsidRDefault="001F7BE0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cs/>
          <w:lang w:val="th-TH" w:eastAsia="zh-CN"/>
        </w:rPr>
      </w:pPr>
    </w:p>
    <w:p w14:paraId="1E2EC639" w14:textId="77777777" w:rsidR="00E302D6" w:rsidRPr="00EF43A5" w:rsidRDefault="00E302D6" w:rsidP="001C6822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037728F7" w14:textId="77777777" w:rsidR="00E302D6" w:rsidRPr="00EF43A5" w:rsidRDefault="00E302D6" w:rsidP="001C6822">
      <w:pPr>
        <w:autoSpaceDE w:val="0"/>
        <w:autoSpaceDN w:val="0"/>
        <w:adjustRightInd w:val="0"/>
        <w:spacing w:line="240" w:lineRule="auto"/>
        <w:ind w:left="547"/>
        <w:jc w:val="thaiDistribute"/>
        <w:rPr>
          <w:rFonts w:ascii="Browallia New" w:eastAsia="SimSun" w:hAnsi="Browallia New" w:cs="Browallia New"/>
          <w:sz w:val="26"/>
          <w:szCs w:val="26"/>
          <w:lang w:eastAsia="zh-CN"/>
        </w:rPr>
      </w:pPr>
    </w:p>
    <w:p w14:paraId="6642277A" w14:textId="27FEB910" w:rsidR="004722FF" w:rsidRPr="00EF43A5" w:rsidRDefault="00E25B91" w:rsidP="001C6822">
      <w:pPr>
        <w:pStyle w:val="block"/>
        <w:spacing w:after="0"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กลุ่มกิจการเปิดเผยส่วนงานที่รายงานสองส่วนงานโดยจำแนกตามส่วนงานภูมิศาสตร์ ได้แก่ ส่วนงานในประเทศไทยและ</w:t>
      </w:r>
      <w:r w:rsidR="00022000" w:rsidRPr="00EF43A5">
        <w:rPr>
          <w:rFonts w:ascii="Browallia New" w:hAnsi="Browallia New" w:cs="Browallia New"/>
          <w:sz w:val="26"/>
          <w:szCs w:val="26"/>
          <w:lang w:bidi="th-TH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ในต่างประเทศ</w:t>
      </w:r>
      <w:r w:rsidR="004200C0" w:rsidRPr="00EF43A5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สองส่วนงานที่นำเสนอถูกจัดแบ่งและได้รับการสอบทานโดยผู้มีอำนาจตัดสินใจสูงสุดด้านการดำเนินงาน </w:t>
      </w:r>
      <w:r w:rsidR="00022000" w:rsidRPr="00EF43A5">
        <w:rPr>
          <w:rFonts w:ascii="Browallia New" w:hAnsi="Browallia New" w:cs="Browallia New"/>
          <w:sz w:val="26"/>
          <w:szCs w:val="26"/>
          <w:lang w:bidi="th-TH"/>
        </w:rPr>
        <w:br/>
      </w:r>
      <w:r w:rsidRPr="00EF43A5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ซึ่งได้แก่ คณะกรรมการบริษัท ข้อมูลที่แสดงด้านล่างเป็นข้อมูลที่ผู้มีอำนาจตัดสินใจสูงสุดด้านการดำเนินงานใช้ในการประเมิน</w:t>
      </w:r>
      <w:r w:rsidR="00022000" w:rsidRPr="00EF43A5">
        <w:rPr>
          <w:rFonts w:ascii="Browallia New" w:hAnsi="Browallia New" w:cs="Browallia New"/>
          <w:spacing w:val="-3"/>
          <w:sz w:val="26"/>
          <w:szCs w:val="26"/>
          <w:lang w:bidi="th-TH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ผลการดำเนินงานของแต่ละส่วนงาน</w:t>
      </w:r>
    </w:p>
    <w:p w14:paraId="12F157CD" w14:textId="77777777" w:rsidR="007A3C5C" w:rsidRPr="00EF43A5" w:rsidRDefault="007A3C5C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FC21D34" w14:textId="77777777" w:rsidR="007A3C5C" w:rsidRPr="00EF43A5" w:rsidRDefault="007A3C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  <w:sectPr w:rsidR="007A3C5C" w:rsidRPr="00EF43A5" w:rsidSect="00EF43A5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p w14:paraId="64E7238A" w14:textId="77777777" w:rsidR="007A3C5C" w:rsidRPr="00EF43A5" w:rsidRDefault="007A3C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24B4232" w14:textId="0024E00F" w:rsidR="007A3C5C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7A3C5C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7A3C5C" w:rsidRPr="00EF43A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7A3C5C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3C5C" w:rsidRPr="00EF43A5">
        <w:rPr>
          <w:rFonts w:ascii="Browallia New" w:hAnsi="Browallia New" w:cs="Browallia New"/>
          <w:sz w:val="26"/>
          <w:szCs w:val="26"/>
        </w:rPr>
        <w:t>(</w:t>
      </w:r>
      <w:r w:rsidR="007A3C5C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7A3C5C" w:rsidRPr="00EF43A5">
        <w:rPr>
          <w:rFonts w:ascii="Browallia New" w:hAnsi="Browallia New" w:cs="Browallia New"/>
          <w:sz w:val="26"/>
          <w:szCs w:val="26"/>
        </w:rPr>
        <w:t>)</w:t>
      </w:r>
    </w:p>
    <w:p w14:paraId="6C374291" w14:textId="77777777" w:rsidR="007A3C5C" w:rsidRPr="00EF43A5" w:rsidRDefault="007A3C5C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F019CAE" w14:textId="2C97C595" w:rsidR="007A3C5C" w:rsidRPr="00EF43A5" w:rsidRDefault="00825198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งบ</w:t>
      </w:r>
      <w:r w:rsidR="007A3C5C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การเงินจำแนกตามส่วนงานภูมิศาสตร์</w:t>
      </w:r>
    </w:p>
    <w:p w14:paraId="5583C111" w14:textId="77777777" w:rsidR="004F4BCE" w:rsidRPr="00EF43A5" w:rsidRDefault="004F4BCE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15450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3116"/>
        <w:gridCol w:w="1234"/>
        <w:gridCol w:w="1234"/>
        <w:gridCol w:w="1233"/>
        <w:gridCol w:w="1233"/>
        <w:gridCol w:w="1234"/>
        <w:gridCol w:w="1233"/>
        <w:gridCol w:w="1233"/>
        <w:gridCol w:w="1233"/>
        <w:gridCol w:w="1233"/>
        <w:gridCol w:w="1234"/>
      </w:tblGrid>
      <w:tr w:rsidR="0092542B" w:rsidRPr="00EF43A5" w14:paraId="3004A790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38C4955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34" w:type="dxa"/>
            <w:gridSpan w:val="10"/>
            <w:shd w:val="clear" w:color="auto" w:fill="auto"/>
            <w:vAlign w:val="bottom"/>
            <w:hideMark/>
          </w:tcPr>
          <w:p w14:paraId="57E6101A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EF43A5" w14:paraId="07E4103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D9D0B4A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CC6F6C4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07F591BA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2E43BD9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8D8E546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73E08891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EF43A5" w14:paraId="0703E88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34F23C3" w14:textId="0F5DC7A6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E1BCD81" w14:textId="6AE3B556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BA7834A" w14:textId="5BD02721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46474EA" w14:textId="5BF3E5B9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CE61657" w14:textId="1C72CEEE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11F3DF93" w14:textId="338889F2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3D4C751" w14:textId="3DFE9670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4EF621E" w14:textId="73D88CB9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93DDC3" w14:textId="49E58FBD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AF328B" w14:textId="47A6D858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132DAE2" w14:textId="69D603B4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92542B" w:rsidRPr="00EF43A5" w14:paraId="7B48587F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3BFBF6AE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334C2C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66FE2174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E564771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FF8DE6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F36DD8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1C9E7A3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59C82EE8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FBC5A30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27DCD076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5D35FD6E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EF43A5" w14:paraId="46650773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217803CA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4361568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9DFF305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F7B0885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E0299FA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4D9E67C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6BF4A5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695305D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46D3222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C290DBB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E008E70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017E7A" w:rsidRPr="00EF43A5" w14:paraId="753D4B86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CDB996D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234" w:type="dxa"/>
            <w:shd w:val="clear" w:color="auto" w:fill="auto"/>
          </w:tcPr>
          <w:p w14:paraId="7F99AB7B" w14:textId="6E16D0F2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664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052</w:t>
            </w:r>
          </w:p>
        </w:tc>
        <w:tc>
          <w:tcPr>
            <w:tcW w:w="1234" w:type="dxa"/>
            <w:shd w:val="clear" w:color="auto" w:fill="auto"/>
          </w:tcPr>
          <w:p w14:paraId="4554996D" w14:textId="3AB3A6E5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781</w:t>
            </w:r>
          </w:p>
        </w:tc>
        <w:tc>
          <w:tcPr>
            <w:tcW w:w="1233" w:type="dxa"/>
            <w:shd w:val="clear" w:color="auto" w:fill="auto"/>
          </w:tcPr>
          <w:p w14:paraId="598EBB4B" w14:textId="1ED554A7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369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233" w:type="dxa"/>
            <w:shd w:val="clear" w:color="auto" w:fill="auto"/>
          </w:tcPr>
          <w:p w14:paraId="53B41E23" w14:textId="52E92228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234" w:type="dxa"/>
            <w:shd w:val="clear" w:color="auto" w:fill="auto"/>
          </w:tcPr>
          <w:p w14:paraId="3FF50227" w14:textId="3FECECFA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033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138</w:t>
            </w:r>
          </w:p>
        </w:tc>
        <w:tc>
          <w:tcPr>
            <w:tcW w:w="1233" w:type="dxa"/>
            <w:shd w:val="clear" w:color="auto" w:fill="auto"/>
          </w:tcPr>
          <w:p w14:paraId="3560590D" w14:textId="729DDAD5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233" w:type="dxa"/>
            <w:shd w:val="clear" w:color="auto" w:fill="auto"/>
          </w:tcPr>
          <w:p w14:paraId="4C451B1E" w14:textId="53E5271D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791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22E2E1C" w14:textId="59F810BA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0ABA458" w14:textId="1A20CEFD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030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347</w:t>
            </w:r>
          </w:p>
        </w:tc>
        <w:tc>
          <w:tcPr>
            <w:tcW w:w="1234" w:type="dxa"/>
            <w:shd w:val="clear" w:color="auto" w:fill="auto"/>
            <w:hideMark/>
          </w:tcPr>
          <w:p w14:paraId="23CC71FA" w14:textId="3ECF51D7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861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065</w:t>
            </w:r>
          </w:p>
        </w:tc>
      </w:tr>
      <w:tr w:rsidR="00017E7A" w:rsidRPr="00EF43A5" w14:paraId="39ABB91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874D5D" w14:textId="21190CA0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รายได้จากการก่อสร้างและบริการ</w:t>
            </w:r>
          </w:p>
        </w:tc>
        <w:tc>
          <w:tcPr>
            <w:tcW w:w="1234" w:type="dxa"/>
            <w:shd w:val="clear" w:color="auto" w:fill="auto"/>
          </w:tcPr>
          <w:p w14:paraId="20AFC207" w14:textId="27A76D92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234" w:type="dxa"/>
            <w:shd w:val="clear" w:color="auto" w:fill="auto"/>
          </w:tcPr>
          <w:p w14:paraId="11B346D6" w14:textId="7756D65A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233" w:type="dxa"/>
            <w:shd w:val="clear" w:color="auto" w:fill="auto"/>
          </w:tcPr>
          <w:p w14:paraId="25B12D60" w14:textId="67294085" w:rsidR="00017E7A" w:rsidRPr="00EF43A5" w:rsidRDefault="002F687D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926871B" w14:textId="264474D5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4" w:type="dxa"/>
            <w:shd w:val="clear" w:color="auto" w:fill="auto"/>
          </w:tcPr>
          <w:p w14:paraId="7619D85E" w14:textId="2A5C49B4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233" w:type="dxa"/>
            <w:shd w:val="clear" w:color="auto" w:fill="auto"/>
          </w:tcPr>
          <w:p w14:paraId="588E8BE0" w14:textId="5CACEC81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233" w:type="dxa"/>
            <w:shd w:val="clear" w:color="auto" w:fill="auto"/>
          </w:tcPr>
          <w:p w14:paraId="6F9908C8" w14:textId="2E690F24" w:rsidR="00017E7A" w:rsidRPr="00EF43A5" w:rsidRDefault="00942BC5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116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CF2DCE3" w14:textId="022EE39A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C10D098" w14:textId="3AC9DD2B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580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159</w:t>
            </w:r>
          </w:p>
        </w:tc>
        <w:tc>
          <w:tcPr>
            <w:tcW w:w="1234" w:type="dxa"/>
            <w:shd w:val="clear" w:color="auto" w:fill="auto"/>
            <w:hideMark/>
          </w:tcPr>
          <w:p w14:paraId="5C1F5925" w14:textId="7A1B20CC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253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909</w:t>
            </w:r>
          </w:p>
        </w:tc>
      </w:tr>
      <w:tr w:rsidR="00017E7A" w:rsidRPr="00EF43A5" w14:paraId="1B4C3058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E82FE7" w14:textId="590618F6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234" w:type="dxa"/>
            <w:shd w:val="clear" w:color="auto" w:fill="auto"/>
          </w:tcPr>
          <w:p w14:paraId="65825927" w14:textId="71BABF8F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942BC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360</w:t>
            </w:r>
            <w:r w:rsidR="00942BC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476</w:t>
            </w:r>
          </w:p>
        </w:tc>
        <w:tc>
          <w:tcPr>
            <w:tcW w:w="1234" w:type="dxa"/>
            <w:shd w:val="clear" w:color="auto" w:fill="auto"/>
          </w:tcPr>
          <w:p w14:paraId="54A31BC3" w14:textId="5B48AAFD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151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991</w:t>
            </w:r>
          </w:p>
        </w:tc>
        <w:tc>
          <w:tcPr>
            <w:tcW w:w="1233" w:type="dxa"/>
            <w:shd w:val="clear" w:color="auto" w:fill="auto"/>
          </w:tcPr>
          <w:p w14:paraId="106CE594" w14:textId="2CD6EB87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369</w:t>
            </w:r>
            <w:r w:rsidR="002F687D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233" w:type="dxa"/>
            <w:shd w:val="clear" w:color="auto" w:fill="auto"/>
          </w:tcPr>
          <w:p w14:paraId="3CB01B29" w14:textId="633BE5EB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101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234" w:type="dxa"/>
            <w:shd w:val="clear" w:color="auto" w:fill="auto"/>
          </w:tcPr>
          <w:p w14:paraId="4B0EB6CE" w14:textId="11EA537D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942BC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729</w:t>
            </w:r>
            <w:r w:rsidR="00942BC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562</w:t>
            </w:r>
          </w:p>
        </w:tc>
        <w:tc>
          <w:tcPr>
            <w:tcW w:w="1233" w:type="dxa"/>
            <w:shd w:val="clear" w:color="auto" w:fill="auto"/>
          </w:tcPr>
          <w:p w14:paraId="0E87DE8C" w14:textId="1C3E8201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253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495</w:t>
            </w:r>
          </w:p>
        </w:tc>
        <w:tc>
          <w:tcPr>
            <w:tcW w:w="1233" w:type="dxa"/>
            <w:shd w:val="clear" w:color="auto" w:fill="auto"/>
          </w:tcPr>
          <w:p w14:paraId="0D714EF2" w14:textId="282D3001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119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056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EEE423A" w14:textId="72547AF0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138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521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56F7A45" w14:textId="7553CCC3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942BC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610</w:t>
            </w:r>
            <w:r w:rsidR="00942BC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506</w:t>
            </w:r>
          </w:p>
        </w:tc>
        <w:tc>
          <w:tcPr>
            <w:tcW w:w="1234" w:type="dxa"/>
            <w:shd w:val="clear" w:color="auto" w:fill="auto"/>
            <w:hideMark/>
          </w:tcPr>
          <w:p w14:paraId="40B282AE" w14:textId="10F27805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114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974</w:t>
            </w:r>
          </w:p>
        </w:tc>
      </w:tr>
      <w:tr w:rsidR="00017E7A" w:rsidRPr="00EF43A5" w14:paraId="68CC948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54E75F5B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</w:tcPr>
          <w:p w14:paraId="4B421986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1D9FFFF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3EBD11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8E8106F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9CB7BAA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0E542704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D697A7A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28C72BC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11A7D06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303B2A25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017E7A" w:rsidRPr="00EF43A5" w14:paraId="39572F82" w14:textId="77777777" w:rsidTr="004F35D9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0B6BA72A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กำไร(ขาดทุน)จากการดำเนินงาน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BF8A3BD" w14:textId="1CFA2AB6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(493,086)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CAE6D50" w14:textId="6934903A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276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708</w:t>
            </w:r>
          </w:p>
        </w:tc>
        <w:tc>
          <w:tcPr>
            <w:tcW w:w="1233" w:type="dxa"/>
            <w:shd w:val="clear" w:color="auto" w:fill="auto"/>
          </w:tcPr>
          <w:p w14:paraId="5AA4863B" w14:textId="7820EDE5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108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078</w:t>
            </w:r>
          </w:p>
        </w:tc>
        <w:tc>
          <w:tcPr>
            <w:tcW w:w="1233" w:type="dxa"/>
            <w:shd w:val="clear" w:color="auto" w:fill="auto"/>
          </w:tcPr>
          <w:p w14:paraId="74BE5C0C" w14:textId="19CC7179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415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45DE37AA" w14:textId="033BAF44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(385,008)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90A3F9C" w14:textId="59153494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246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293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19372F1F" w14:textId="1CCF7A6D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(365,068)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75177E04" w14:textId="713D2371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214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834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14A63C7" w14:textId="6E666E75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(750,076)</w:t>
            </w:r>
          </w:p>
        </w:tc>
        <w:tc>
          <w:tcPr>
            <w:tcW w:w="1234" w:type="dxa"/>
            <w:shd w:val="clear" w:color="auto" w:fill="auto"/>
            <w:hideMark/>
          </w:tcPr>
          <w:p w14:paraId="3DE29ABE" w14:textId="276E9E55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459</w:t>
            </w:r>
          </w:p>
        </w:tc>
      </w:tr>
      <w:tr w:rsidR="00017E7A" w:rsidRPr="00EF43A5" w14:paraId="0CEE7E23" w14:textId="77777777" w:rsidTr="004F35D9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0C668D0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36AFE48E" w14:textId="54885837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738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14DFF222" w14:textId="47247058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803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E58ADF5" w14:textId="0AC530EB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144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624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B168544" w14:textId="22D8B0A9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864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vAlign w:val="bottom"/>
          </w:tcPr>
          <w:p w14:paraId="0A0365E3" w14:textId="695FA5EE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F686352" w14:textId="3D07EC44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289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2B720ED" w14:textId="343D2D84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194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485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676D94B" w14:textId="0F720C51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692</w:t>
            </w:r>
          </w:p>
        </w:tc>
        <w:tc>
          <w:tcPr>
            <w:tcW w:w="1233" w:type="dxa"/>
            <w:shd w:val="clear" w:color="auto" w:fill="auto"/>
          </w:tcPr>
          <w:p w14:paraId="787B1119" w14:textId="410C9E6F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337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  <w:hideMark/>
          </w:tcPr>
          <w:p w14:paraId="244BD9C7" w14:textId="6CBC3E6E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017E7A" w:rsidRPr="00EF43A5" w14:paraId="35CE3841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3469CC33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ส่วนแบ่งกำไรในบริษัทร่วม</w:t>
            </w:r>
          </w:p>
        </w:tc>
        <w:tc>
          <w:tcPr>
            <w:tcW w:w="1234" w:type="dxa"/>
            <w:shd w:val="clear" w:color="auto" w:fill="auto"/>
          </w:tcPr>
          <w:p w14:paraId="59CB7EF1" w14:textId="233B0541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295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459</w:t>
            </w:r>
          </w:p>
        </w:tc>
        <w:tc>
          <w:tcPr>
            <w:tcW w:w="1234" w:type="dxa"/>
            <w:shd w:val="clear" w:color="auto" w:fill="auto"/>
          </w:tcPr>
          <w:p w14:paraId="6ED1C927" w14:textId="42AE285B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302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  <w:tc>
          <w:tcPr>
            <w:tcW w:w="1233" w:type="dxa"/>
            <w:shd w:val="clear" w:color="auto" w:fill="auto"/>
          </w:tcPr>
          <w:p w14:paraId="011EC2B3" w14:textId="0547DEFC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640</w:t>
            </w:r>
          </w:p>
        </w:tc>
        <w:tc>
          <w:tcPr>
            <w:tcW w:w="1233" w:type="dxa"/>
            <w:shd w:val="clear" w:color="auto" w:fill="auto"/>
          </w:tcPr>
          <w:p w14:paraId="1420054D" w14:textId="2AD48233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533</w:t>
            </w:r>
          </w:p>
        </w:tc>
        <w:tc>
          <w:tcPr>
            <w:tcW w:w="1234" w:type="dxa"/>
            <w:shd w:val="clear" w:color="auto" w:fill="auto"/>
          </w:tcPr>
          <w:p w14:paraId="2B781E43" w14:textId="19BABB34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298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099</w:t>
            </w:r>
          </w:p>
        </w:tc>
        <w:tc>
          <w:tcPr>
            <w:tcW w:w="1233" w:type="dxa"/>
            <w:shd w:val="clear" w:color="auto" w:fill="auto"/>
          </w:tcPr>
          <w:p w14:paraId="3A2DB3AA" w14:textId="14703858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  <w:tc>
          <w:tcPr>
            <w:tcW w:w="1233" w:type="dxa"/>
            <w:shd w:val="clear" w:color="auto" w:fill="auto"/>
          </w:tcPr>
          <w:p w14:paraId="06524F40" w14:textId="6A9C2690" w:rsidR="00017E7A" w:rsidRPr="00EF43A5" w:rsidRDefault="002F687D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1EB6F4D0" w14:textId="4CA9B428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33" w:type="dxa"/>
            <w:shd w:val="clear" w:color="auto" w:fill="auto"/>
          </w:tcPr>
          <w:p w14:paraId="6BDA89A1" w14:textId="280274EC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298</w:t>
            </w:r>
            <w:r w:rsidR="002F687D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099</w:t>
            </w:r>
          </w:p>
        </w:tc>
        <w:tc>
          <w:tcPr>
            <w:tcW w:w="1234" w:type="dxa"/>
            <w:shd w:val="clear" w:color="auto" w:fill="auto"/>
            <w:hideMark/>
          </w:tcPr>
          <w:p w14:paraId="39DEDCED" w14:textId="64D2DC94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312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</w:p>
        </w:tc>
      </w:tr>
      <w:tr w:rsidR="00017E7A" w:rsidRPr="00EF43A5" w14:paraId="042A64FC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350EC61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ขาดทุน)ก่อนภาษีเงินได้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12892C1E" w14:textId="1BD4CB8F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(585,365)</w:t>
            </w:r>
          </w:p>
        </w:tc>
        <w:tc>
          <w:tcPr>
            <w:tcW w:w="1234" w:type="dxa"/>
            <w:shd w:val="clear" w:color="auto" w:fill="auto"/>
          </w:tcPr>
          <w:p w14:paraId="336E3D70" w14:textId="7BA7B025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316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863</w:t>
            </w:r>
          </w:p>
        </w:tc>
        <w:tc>
          <w:tcPr>
            <w:tcW w:w="1233" w:type="dxa"/>
            <w:shd w:val="clear" w:color="auto" w:fill="auto"/>
          </w:tcPr>
          <w:p w14:paraId="2737B08E" w14:textId="4B1DDD5A" w:rsidR="00017E7A" w:rsidRPr="00EF43A5" w:rsidRDefault="00942BC5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33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906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E7CFA46" w14:textId="0AD448AA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47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746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3B9A1C3B" w14:textId="21712ECA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(619,271)</w:t>
            </w:r>
          </w:p>
        </w:tc>
        <w:tc>
          <w:tcPr>
            <w:tcW w:w="1233" w:type="dxa"/>
            <w:shd w:val="clear" w:color="auto" w:fill="auto"/>
          </w:tcPr>
          <w:p w14:paraId="2239E43E" w14:textId="69CAB3A7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267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117</w:t>
            </w:r>
          </w:p>
        </w:tc>
        <w:tc>
          <w:tcPr>
            <w:tcW w:w="1233" w:type="dxa"/>
            <w:shd w:val="clear" w:color="auto" w:fill="auto"/>
          </w:tcPr>
          <w:p w14:paraId="21F5EC14" w14:textId="76542FBD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(170,583)</w:t>
            </w:r>
          </w:p>
        </w:tc>
        <w:tc>
          <w:tcPr>
            <w:tcW w:w="1233" w:type="dxa"/>
            <w:shd w:val="clear" w:color="auto" w:fill="auto"/>
          </w:tcPr>
          <w:p w14:paraId="726E6EAA" w14:textId="5045CB78" w:rsidR="00017E7A" w:rsidRPr="00EF43A5" w:rsidRDefault="00017E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113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142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19860D4" w14:textId="44090E0B" w:rsidR="00017E7A" w:rsidRPr="00EF43A5" w:rsidRDefault="00D62868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(789,854)</w:t>
            </w:r>
          </w:p>
        </w:tc>
        <w:tc>
          <w:tcPr>
            <w:tcW w:w="1234" w:type="dxa"/>
            <w:shd w:val="clear" w:color="auto" w:fill="auto"/>
            <w:hideMark/>
          </w:tcPr>
          <w:p w14:paraId="1DC75C3D" w14:textId="6353EBC2" w:rsidR="00017E7A" w:rsidRPr="00EF43A5" w:rsidRDefault="00F73D7A" w:rsidP="00017E7A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155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975</w:t>
            </w:r>
          </w:p>
        </w:tc>
      </w:tr>
      <w:tr w:rsidR="00017E7A" w:rsidRPr="00EF43A5" w14:paraId="147E80D9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6970BC56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234" w:type="dxa"/>
            <w:shd w:val="clear" w:color="auto" w:fill="auto"/>
          </w:tcPr>
          <w:p w14:paraId="24F61034" w14:textId="4026C4B2" w:rsidR="00017E7A" w:rsidRPr="00EF43A5" w:rsidRDefault="002F687D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722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0ED85005" w14:textId="7C058E55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974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B827AFA" w14:textId="3D8E908A" w:rsidR="00017E7A" w:rsidRPr="00EF43A5" w:rsidRDefault="00D62868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(79,040)</w:t>
            </w:r>
          </w:p>
        </w:tc>
        <w:tc>
          <w:tcPr>
            <w:tcW w:w="1233" w:type="dxa"/>
            <w:shd w:val="clear" w:color="auto" w:fill="auto"/>
          </w:tcPr>
          <w:p w14:paraId="77B49445" w14:textId="2CCB2440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65A917E5" w14:textId="00BBBDAA" w:rsidR="00017E7A" w:rsidRPr="00EF43A5" w:rsidRDefault="00D62868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(102,762)</w:t>
            </w:r>
          </w:p>
        </w:tc>
        <w:tc>
          <w:tcPr>
            <w:tcW w:w="1233" w:type="dxa"/>
            <w:shd w:val="clear" w:color="auto" w:fill="auto"/>
          </w:tcPr>
          <w:p w14:paraId="23069DB6" w14:textId="78D4C56F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099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FDD09B6" w14:textId="36B90345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368</w:t>
            </w:r>
          </w:p>
        </w:tc>
        <w:tc>
          <w:tcPr>
            <w:tcW w:w="1233" w:type="dxa"/>
            <w:shd w:val="clear" w:color="auto" w:fill="auto"/>
          </w:tcPr>
          <w:p w14:paraId="6DCA669A" w14:textId="30785278" w:rsidR="00017E7A" w:rsidRPr="00EF43A5" w:rsidRDefault="00F73D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383</w:t>
            </w:r>
          </w:p>
        </w:tc>
        <w:tc>
          <w:tcPr>
            <w:tcW w:w="1233" w:type="dxa"/>
            <w:shd w:val="clear" w:color="auto" w:fill="auto"/>
          </w:tcPr>
          <w:p w14:paraId="08CF19D6" w14:textId="4AA3ACBE" w:rsidR="00017E7A" w:rsidRPr="00EF43A5" w:rsidRDefault="00D62868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(102,394)</w:t>
            </w:r>
          </w:p>
        </w:tc>
        <w:tc>
          <w:tcPr>
            <w:tcW w:w="1234" w:type="dxa"/>
            <w:shd w:val="clear" w:color="auto" w:fill="auto"/>
            <w:hideMark/>
          </w:tcPr>
          <w:p w14:paraId="0C1ECBD6" w14:textId="6078ADE7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716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017E7A" w:rsidRPr="00EF43A5" w14:paraId="02DD1BA5" w14:textId="77777777" w:rsidTr="00D54115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5421CFD6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กำไร(ขาดทุน)สำหรับปี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302F17C4" w14:textId="3828971C" w:rsidR="00017E7A" w:rsidRPr="00EF43A5" w:rsidRDefault="00D62868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(609,087)</w:t>
            </w:r>
          </w:p>
        </w:tc>
        <w:tc>
          <w:tcPr>
            <w:tcW w:w="1234" w:type="dxa"/>
            <w:shd w:val="clear" w:color="auto" w:fill="auto"/>
            <w:vAlign w:val="center"/>
          </w:tcPr>
          <w:p w14:paraId="19AF7792" w14:textId="0028D3CB" w:rsidR="00017E7A" w:rsidRPr="00EF43A5" w:rsidRDefault="00F73D7A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310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889</w:t>
            </w:r>
          </w:p>
        </w:tc>
        <w:tc>
          <w:tcPr>
            <w:tcW w:w="1233" w:type="dxa"/>
            <w:shd w:val="clear" w:color="auto" w:fill="auto"/>
          </w:tcPr>
          <w:p w14:paraId="7B8AECCF" w14:textId="10BB5C2F" w:rsidR="00017E7A" w:rsidRPr="00EF43A5" w:rsidRDefault="00D62868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(112,946)</w:t>
            </w:r>
          </w:p>
        </w:tc>
        <w:tc>
          <w:tcPr>
            <w:tcW w:w="1233" w:type="dxa"/>
            <w:shd w:val="clear" w:color="auto" w:fill="auto"/>
          </w:tcPr>
          <w:p w14:paraId="1BABBA10" w14:textId="3187BCC6" w:rsidR="00017E7A" w:rsidRPr="00EF43A5" w:rsidRDefault="00017E7A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48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871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4" w:type="dxa"/>
            <w:shd w:val="clear" w:color="auto" w:fill="auto"/>
          </w:tcPr>
          <w:p w14:paraId="260DAAD7" w14:textId="22CFD6B8" w:rsidR="00017E7A" w:rsidRPr="00EF43A5" w:rsidRDefault="00D62868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(722,033)</w:t>
            </w:r>
          </w:p>
        </w:tc>
        <w:tc>
          <w:tcPr>
            <w:tcW w:w="1233" w:type="dxa"/>
            <w:shd w:val="clear" w:color="auto" w:fill="auto"/>
          </w:tcPr>
          <w:p w14:paraId="755FC854" w14:textId="251B56DD" w:rsidR="00017E7A" w:rsidRPr="00EF43A5" w:rsidRDefault="00F73D7A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262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018</w:t>
            </w:r>
          </w:p>
        </w:tc>
        <w:tc>
          <w:tcPr>
            <w:tcW w:w="1233" w:type="dxa"/>
            <w:shd w:val="clear" w:color="auto" w:fill="auto"/>
          </w:tcPr>
          <w:p w14:paraId="769530A1" w14:textId="20130451" w:rsidR="00017E7A" w:rsidRPr="00EF43A5" w:rsidRDefault="00D62868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(170,215)</w:t>
            </w:r>
          </w:p>
        </w:tc>
        <w:tc>
          <w:tcPr>
            <w:tcW w:w="1233" w:type="dxa"/>
            <w:shd w:val="clear" w:color="auto" w:fill="auto"/>
          </w:tcPr>
          <w:p w14:paraId="547782E7" w14:textId="7C7012D2" w:rsidR="00017E7A" w:rsidRPr="00EF43A5" w:rsidRDefault="00017E7A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112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759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7E5BFD9" w14:textId="4285F3E9" w:rsidR="00017E7A" w:rsidRPr="00EF43A5" w:rsidRDefault="00D62868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(892,248)</w:t>
            </w:r>
          </w:p>
        </w:tc>
        <w:tc>
          <w:tcPr>
            <w:tcW w:w="1234" w:type="dxa"/>
            <w:shd w:val="clear" w:color="auto" w:fill="auto"/>
            <w:hideMark/>
          </w:tcPr>
          <w:p w14:paraId="13FD98D7" w14:textId="1E224F0E" w:rsidR="00017E7A" w:rsidRPr="00EF43A5" w:rsidRDefault="00F73D7A" w:rsidP="00017E7A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149</w:t>
            </w:r>
            <w:r w:rsidR="00017E7A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259</w:t>
            </w:r>
          </w:p>
        </w:tc>
      </w:tr>
      <w:tr w:rsidR="00017E7A" w:rsidRPr="00EF43A5" w14:paraId="1342C4D5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77A2A82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24BDA575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1A813706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A289986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32969A4C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6AA2FAC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F3C00F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71BF2D6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63FF175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E1ED6C4" w14:textId="5E5BEE98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6021FF0F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</w:tr>
      <w:tr w:rsidR="00017E7A" w:rsidRPr="00EF43A5" w14:paraId="60C5E099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0385E5D1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468" w:type="dxa"/>
            <w:gridSpan w:val="2"/>
            <w:shd w:val="clear" w:color="auto" w:fill="auto"/>
            <w:vAlign w:val="bottom"/>
            <w:hideMark/>
          </w:tcPr>
          <w:p w14:paraId="42CE2C83" w14:textId="77777777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7A8E7028" w14:textId="77777777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4571B52D" w14:textId="77777777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466" w:type="dxa"/>
            <w:gridSpan w:val="2"/>
            <w:shd w:val="clear" w:color="auto" w:fill="auto"/>
            <w:vAlign w:val="bottom"/>
            <w:hideMark/>
          </w:tcPr>
          <w:p w14:paraId="364068EC" w14:textId="77777777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467" w:type="dxa"/>
            <w:gridSpan w:val="2"/>
            <w:shd w:val="clear" w:color="auto" w:fill="auto"/>
            <w:vAlign w:val="bottom"/>
            <w:hideMark/>
          </w:tcPr>
          <w:p w14:paraId="6005FCF3" w14:textId="77777777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17E7A" w:rsidRPr="00EF43A5" w14:paraId="26A9327A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2246441F" w14:textId="3C30E3F8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>31</w:t>
            </w: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7CB01A5F" w14:textId="14D8A661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0AF0A8CC" w14:textId="2A46F886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D885E5E" w14:textId="2F280FD9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3992833" w14:textId="01E89BFA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5A7DD28" w14:textId="66B367E4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33DC1CF3" w14:textId="6896984D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E4F72D1" w14:textId="3E29D221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68F47BEA" w14:textId="718E38B8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6429E7F" w14:textId="2E6A0CDB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4C7237C" w14:textId="71826DBE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017E7A" w:rsidRPr="00EF43A5" w14:paraId="243AAA04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44023169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232E60BD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541F319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0E17E804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62CA470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39AD455D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74AD11C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C44EE39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1B73CC63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3" w:type="dxa"/>
            <w:shd w:val="clear" w:color="auto" w:fill="auto"/>
            <w:vAlign w:val="bottom"/>
            <w:hideMark/>
          </w:tcPr>
          <w:p w14:paraId="4474B6F9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234" w:type="dxa"/>
            <w:shd w:val="clear" w:color="auto" w:fill="auto"/>
            <w:vAlign w:val="bottom"/>
            <w:hideMark/>
          </w:tcPr>
          <w:p w14:paraId="4C9C5376" w14:textId="77777777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017E7A" w:rsidRPr="00EF43A5" w14:paraId="0BB43C0B" w14:textId="77777777" w:rsidTr="00DC252E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79990E40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7FC4B34B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81F42CD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252845F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2ACF871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50C3EF46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7BF43AC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F93DEE5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76DAE6FB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6DC2BAF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0784C633" w14:textId="77777777" w:rsidR="00017E7A" w:rsidRPr="00EF43A5" w:rsidRDefault="00017E7A" w:rsidP="00017E7A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</w:tr>
      <w:tr w:rsidR="00017E7A" w:rsidRPr="00EF43A5" w14:paraId="51C0A6DB" w14:textId="77777777" w:rsidTr="00F360C4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1C70173D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34" w:type="dxa"/>
            <w:shd w:val="clear" w:color="auto" w:fill="auto"/>
          </w:tcPr>
          <w:p w14:paraId="13383D34" w14:textId="42683BB0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25,332,508</w:t>
            </w:r>
          </w:p>
        </w:tc>
        <w:tc>
          <w:tcPr>
            <w:tcW w:w="1234" w:type="dxa"/>
            <w:shd w:val="clear" w:color="auto" w:fill="auto"/>
          </w:tcPr>
          <w:p w14:paraId="6F90B6A6" w14:textId="36B6C3F0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290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360</w:t>
            </w:r>
          </w:p>
        </w:tc>
        <w:tc>
          <w:tcPr>
            <w:tcW w:w="1233" w:type="dxa"/>
            <w:shd w:val="clear" w:color="auto" w:fill="auto"/>
          </w:tcPr>
          <w:p w14:paraId="1DBBF871" w14:textId="4973EC20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011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612</w:t>
            </w:r>
          </w:p>
        </w:tc>
        <w:tc>
          <w:tcPr>
            <w:tcW w:w="1233" w:type="dxa"/>
            <w:shd w:val="clear" w:color="auto" w:fill="auto"/>
          </w:tcPr>
          <w:p w14:paraId="4F36BD86" w14:textId="7360E8A3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456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872</w:t>
            </w:r>
          </w:p>
        </w:tc>
        <w:tc>
          <w:tcPr>
            <w:tcW w:w="1234" w:type="dxa"/>
            <w:shd w:val="clear" w:color="auto" w:fill="auto"/>
          </w:tcPr>
          <w:p w14:paraId="0211998C" w14:textId="082895E3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29,344,120</w:t>
            </w:r>
          </w:p>
        </w:tc>
        <w:tc>
          <w:tcPr>
            <w:tcW w:w="1233" w:type="dxa"/>
            <w:shd w:val="clear" w:color="auto" w:fill="auto"/>
          </w:tcPr>
          <w:p w14:paraId="783C377E" w14:textId="3E02B57C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747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3929E05A" w14:textId="50DD54EE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(20,106,221)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690A5C1" w14:textId="58B22007" w:rsidR="00017E7A" w:rsidRPr="00EF43A5" w:rsidRDefault="00017E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18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6339469" w14:textId="48002A97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9,237,899</w:t>
            </w:r>
          </w:p>
        </w:tc>
        <w:tc>
          <w:tcPr>
            <w:tcW w:w="1234" w:type="dxa"/>
            <w:shd w:val="clear" w:color="auto" w:fill="auto"/>
            <w:hideMark/>
          </w:tcPr>
          <w:p w14:paraId="43D15BEF" w14:textId="415BF5AE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491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472</w:t>
            </w:r>
          </w:p>
        </w:tc>
      </w:tr>
      <w:tr w:rsidR="00017E7A" w:rsidRPr="00EF43A5" w14:paraId="335E8235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</w:tcPr>
          <w:p w14:paraId="66CE00E3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</w:rPr>
            </w:pPr>
          </w:p>
        </w:tc>
        <w:tc>
          <w:tcPr>
            <w:tcW w:w="1234" w:type="dxa"/>
            <w:shd w:val="clear" w:color="auto" w:fill="auto"/>
          </w:tcPr>
          <w:p w14:paraId="080502CC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43490907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63EC1EDE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46915DE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7E78E313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7EAC52CC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33F168E7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4F522515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3" w:type="dxa"/>
            <w:shd w:val="clear" w:color="auto" w:fill="auto"/>
          </w:tcPr>
          <w:p w14:paraId="1D657531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  <w:tc>
          <w:tcPr>
            <w:tcW w:w="1234" w:type="dxa"/>
            <w:shd w:val="clear" w:color="auto" w:fill="auto"/>
          </w:tcPr>
          <w:p w14:paraId="584D951E" w14:textId="77777777" w:rsidR="00017E7A" w:rsidRPr="00EF43A5" w:rsidRDefault="00017E7A" w:rsidP="00017E7A">
            <w:pPr>
              <w:spacing w:line="240" w:lineRule="auto"/>
              <w:ind w:left="336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</w:rPr>
            </w:pPr>
          </w:p>
        </w:tc>
      </w:tr>
      <w:tr w:rsidR="00017E7A" w:rsidRPr="00EF43A5" w14:paraId="14462E5D" w14:textId="77777777" w:rsidTr="00B22808">
        <w:trPr>
          <w:trHeight w:val="20"/>
        </w:trPr>
        <w:tc>
          <w:tcPr>
            <w:tcW w:w="3116" w:type="dxa"/>
            <w:shd w:val="clear" w:color="auto" w:fill="auto"/>
            <w:vAlign w:val="bottom"/>
            <w:hideMark/>
          </w:tcPr>
          <w:p w14:paraId="4BB5EAB8" w14:textId="77777777" w:rsidR="00017E7A" w:rsidRPr="00EF43A5" w:rsidRDefault="00017E7A" w:rsidP="00017E7A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34" w:type="dxa"/>
            <w:shd w:val="clear" w:color="auto" w:fill="auto"/>
          </w:tcPr>
          <w:p w14:paraId="1CFA68EA" w14:textId="07A245D7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966</w:t>
            </w:r>
            <w:r w:rsidR="00942BC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595</w:t>
            </w:r>
          </w:p>
        </w:tc>
        <w:tc>
          <w:tcPr>
            <w:tcW w:w="1234" w:type="dxa"/>
            <w:shd w:val="clear" w:color="auto" w:fill="auto"/>
          </w:tcPr>
          <w:p w14:paraId="4D97AB34" w14:textId="6B7BFFA1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876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623</w:t>
            </w:r>
          </w:p>
        </w:tc>
        <w:tc>
          <w:tcPr>
            <w:tcW w:w="1233" w:type="dxa"/>
            <w:shd w:val="clear" w:color="auto" w:fill="auto"/>
          </w:tcPr>
          <w:p w14:paraId="4E8FCDB2" w14:textId="1D06AB75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3,029,328</w:t>
            </w:r>
          </w:p>
        </w:tc>
        <w:tc>
          <w:tcPr>
            <w:tcW w:w="1233" w:type="dxa"/>
            <w:shd w:val="clear" w:color="auto" w:fill="auto"/>
          </w:tcPr>
          <w:p w14:paraId="7DD2FD67" w14:textId="3D421E5E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814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247</w:t>
            </w:r>
          </w:p>
        </w:tc>
        <w:tc>
          <w:tcPr>
            <w:tcW w:w="1234" w:type="dxa"/>
            <w:shd w:val="clear" w:color="auto" w:fill="auto"/>
          </w:tcPr>
          <w:p w14:paraId="22504D29" w14:textId="7CB3CE1A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13,995,923</w:t>
            </w:r>
          </w:p>
        </w:tc>
        <w:tc>
          <w:tcPr>
            <w:tcW w:w="1233" w:type="dxa"/>
            <w:shd w:val="clear" w:color="auto" w:fill="auto"/>
          </w:tcPr>
          <w:p w14:paraId="7DACD15E" w14:textId="7DC2E88A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12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690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870</w:t>
            </w:r>
          </w:p>
        </w:tc>
        <w:tc>
          <w:tcPr>
            <w:tcW w:w="1233" w:type="dxa"/>
            <w:shd w:val="clear" w:color="auto" w:fill="auto"/>
          </w:tcPr>
          <w:p w14:paraId="69E8FB2E" w14:textId="2E0DFABC" w:rsidR="00017E7A" w:rsidRPr="00EF43A5" w:rsidRDefault="00942BC5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106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315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9F9139D" w14:textId="33010167" w:rsidR="00017E7A" w:rsidRPr="00EF43A5" w:rsidRDefault="00017E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450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912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3724A32" w14:textId="46CD4908" w:rsidR="00017E7A" w:rsidRPr="00EF43A5" w:rsidRDefault="00D62868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D62868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6,889,608</w:t>
            </w:r>
          </w:p>
        </w:tc>
        <w:tc>
          <w:tcPr>
            <w:tcW w:w="1234" w:type="dxa"/>
            <w:shd w:val="clear" w:color="auto" w:fill="auto"/>
            <w:hideMark/>
          </w:tcPr>
          <w:p w14:paraId="62954A09" w14:textId="35828D45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239</w:t>
            </w:r>
            <w:r w:rsidR="00017E7A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958</w:t>
            </w:r>
          </w:p>
        </w:tc>
      </w:tr>
    </w:tbl>
    <w:p w14:paraId="02C8ED7F" w14:textId="77777777" w:rsidR="00BF7B64" w:rsidRPr="00EF43A5" w:rsidRDefault="00BF7B64" w:rsidP="001C6822">
      <w:pPr>
        <w:spacing w:line="240" w:lineRule="auto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4F1F5986" w14:textId="77777777" w:rsidR="006718B0" w:rsidRPr="00EF43A5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3B1504B4" w14:textId="783C8A27" w:rsidR="006718B0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6718B0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718B0" w:rsidRPr="00EF43A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6718B0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718B0" w:rsidRPr="00EF43A5">
        <w:rPr>
          <w:rFonts w:ascii="Browallia New" w:hAnsi="Browallia New" w:cs="Browallia New"/>
          <w:sz w:val="26"/>
          <w:szCs w:val="26"/>
        </w:rPr>
        <w:t>(</w:t>
      </w:r>
      <w:r w:rsidR="006718B0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6718B0" w:rsidRPr="00EF43A5">
        <w:rPr>
          <w:rFonts w:ascii="Browallia New" w:hAnsi="Browallia New" w:cs="Browallia New"/>
          <w:sz w:val="26"/>
          <w:szCs w:val="26"/>
        </w:rPr>
        <w:t>)</w:t>
      </w:r>
    </w:p>
    <w:p w14:paraId="306251A5" w14:textId="77777777" w:rsidR="006718B0" w:rsidRPr="00EF43A5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46E30221" w14:textId="516E2328" w:rsidR="006718B0" w:rsidRPr="00EF43A5" w:rsidRDefault="006718B0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EF43A5">
        <w:rPr>
          <w:rFonts w:ascii="Browallia New" w:hAnsi="Browallia New" w:cs="Browallia New"/>
          <w:sz w:val="26"/>
          <w:szCs w:val="26"/>
        </w:rPr>
        <w:t>(</w:t>
      </w:r>
      <w:r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Pr="00EF43A5">
        <w:rPr>
          <w:rFonts w:ascii="Browallia New" w:hAnsi="Browallia New" w:cs="Browallia New"/>
          <w:sz w:val="26"/>
          <w:szCs w:val="26"/>
        </w:rPr>
        <w:t>)</w:t>
      </w:r>
    </w:p>
    <w:p w14:paraId="131CC183" w14:textId="77777777" w:rsidR="006718B0" w:rsidRPr="00EF43A5" w:rsidRDefault="006718B0" w:rsidP="001C6822">
      <w:pPr>
        <w:spacing w:line="240" w:lineRule="auto"/>
        <w:ind w:left="547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51386720" w14:textId="2298B38C" w:rsidR="006718B0" w:rsidRPr="00EF43A5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จังหวะเวลาการรับรู้รายได้สำหรับ</w:t>
      </w:r>
      <w:r w:rsidR="00776BD0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="00776BD0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776BD0" w:rsidRPr="00EF43A5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สามารถแสดงได้ดังนี้</w:t>
      </w:r>
    </w:p>
    <w:p w14:paraId="7BD91ABA" w14:textId="77777777" w:rsidR="006718B0" w:rsidRPr="00EF43A5" w:rsidRDefault="006718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35" w:type="dxa"/>
        <w:tblInd w:w="10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4635"/>
        <w:gridCol w:w="1080"/>
        <w:gridCol w:w="1071"/>
        <w:gridCol w:w="9"/>
        <w:gridCol w:w="1080"/>
        <w:gridCol w:w="1071"/>
        <w:gridCol w:w="9"/>
        <w:gridCol w:w="1080"/>
        <w:gridCol w:w="1080"/>
        <w:gridCol w:w="27"/>
        <w:gridCol w:w="1053"/>
        <w:gridCol w:w="1080"/>
        <w:gridCol w:w="1080"/>
        <w:gridCol w:w="1080"/>
      </w:tblGrid>
      <w:tr w:rsidR="0092542B" w:rsidRPr="00EF43A5" w14:paraId="23ACA0CB" w14:textId="77777777" w:rsidTr="00EF3F17">
        <w:tc>
          <w:tcPr>
            <w:tcW w:w="4635" w:type="dxa"/>
            <w:shd w:val="clear" w:color="auto" w:fill="auto"/>
            <w:vAlign w:val="bottom"/>
          </w:tcPr>
          <w:p w14:paraId="34406FAD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0" w:type="dxa"/>
            <w:gridSpan w:val="13"/>
            <w:shd w:val="clear" w:color="auto" w:fill="auto"/>
            <w:vAlign w:val="bottom"/>
            <w:hideMark/>
          </w:tcPr>
          <w:p w14:paraId="27091D0F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2542B" w:rsidRPr="00EF43A5" w14:paraId="2EF4D104" w14:textId="77777777" w:rsidTr="00EF3F17">
        <w:tc>
          <w:tcPr>
            <w:tcW w:w="4635" w:type="dxa"/>
            <w:shd w:val="clear" w:color="auto" w:fill="auto"/>
            <w:vAlign w:val="bottom"/>
          </w:tcPr>
          <w:p w14:paraId="30A14524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51" w:type="dxa"/>
            <w:gridSpan w:val="2"/>
            <w:shd w:val="clear" w:color="auto" w:fill="auto"/>
            <w:vAlign w:val="bottom"/>
            <w:hideMark/>
          </w:tcPr>
          <w:p w14:paraId="35E6552A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2160" w:type="dxa"/>
            <w:gridSpan w:val="3"/>
            <w:shd w:val="clear" w:color="auto" w:fill="auto"/>
            <w:vAlign w:val="bottom"/>
            <w:hideMark/>
          </w:tcPr>
          <w:p w14:paraId="605DF2FD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196" w:type="dxa"/>
            <w:gridSpan w:val="4"/>
            <w:shd w:val="clear" w:color="auto" w:fill="auto"/>
            <w:vAlign w:val="bottom"/>
            <w:hideMark/>
          </w:tcPr>
          <w:p w14:paraId="0F3FBFBC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33" w:type="dxa"/>
            <w:gridSpan w:val="2"/>
            <w:shd w:val="clear" w:color="auto" w:fill="auto"/>
            <w:vAlign w:val="bottom"/>
            <w:hideMark/>
          </w:tcPr>
          <w:p w14:paraId="1BAB5163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  <w:hideMark/>
          </w:tcPr>
          <w:p w14:paraId="165DFE63" w14:textId="77777777" w:rsidR="0092542B" w:rsidRPr="00EF43A5" w:rsidRDefault="0092542B" w:rsidP="001C6822">
            <w:pPr>
              <w:pBdr>
                <w:bottom w:val="single" w:sz="4" w:space="1" w:color="auto"/>
              </w:pBdr>
              <w:tabs>
                <w:tab w:val="left" w:pos="817"/>
              </w:tabs>
              <w:spacing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2542B" w:rsidRPr="00EF43A5" w14:paraId="44EDF522" w14:textId="77777777" w:rsidTr="00EF3F17">
        <w:tc>
          <w:tcPr>
            <w:tcW w:w="4635" w:type="dxa"/>
            <w:shd w:val="clear" w:color="auto" w:fill="auto"/>
            <w:vAlign w:val="bottom"/>
          </w:tcPr>
          <w:p w14:paraId="01035103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747894C" w14:textId="78CF9B59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0E6B2512" w14:textId="1DF557D6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F79D751" w14:textId="236914AE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4046059C" w14:textId="0727F0A3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951FA93" w14:textId="707E1CCA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906CF7D" w14:textId="33CCE713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5552D270" w14:textId="46BB7D16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55FFF55" w14:textId="0C28FD03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ED34841" w14:textId="7AFA7C8C" w:rsidR="0092542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2566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A87C06C" w14:textId="00AA5088" w:rsidR="0092542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</w:tr>
      <w:tr w:rsidR="0092542B" w:rsidRPr="00EF43A5" w14:paraId="59067D48" w14:textId="77777777" w:rsidTr="00EF3F17">
        <w:tc>
          <w:tcPr>
            <w:tcW w:w="4635" w:type="dxa"/>
            <w:shd w:val="clear" w:color="auto" w:fill="auto"/>
            <w:vAlign w:val="bottom"/>
          </w:tcPr>
          <w:p w14:paraId="77E1E39A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FE58B60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1420A23E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2FCD920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792267BB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37F2593C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75626A4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gridSpan w:val="2"/>
            <w:shd w:val="clear" w:color="auto" w:fill="auto"/>
            <w:vAlign w:val="bottom"/>
            <w:hideMark/>
          </w:tcPr>
          <w:p w14:paraId="6F15453B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0DD89B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43B62A4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543E720" w14:textId="77777777" w:rsidR="0092542B" w:rsidRPr="00EF43A5" w:rsidRDefault="0092542B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2542B" w:rsidRPr="00EF43A5" w14:paraId="265122D9" w14:textId="77777777" w:rsidTr="00EF3F17">
        <w:trPr>
          <w:trHeight w:val="20"/>
        </w:trPr>
        <w:tc>
          <w:tcPr>
            <w:tcW w:w="4635" w:type="dxa"/>
            <w:shd w:val="clear" w:color="auto" w:fill="auto"/>
          </w:tcPr>
          <w:p w14:paraId="69011802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A02F14C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0DEFD205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458C263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C262F20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EAAC52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68E1D3DA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3A893B05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DAA0D14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FC47F13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BC854" w14:textId="77777777" w:rsidR="0092542B" w:rsidRPr="00EF43A5" w:rsidRDefault="0092542B" w:rsidP="001C6822">
            <w:pPr>
              <w:spacing w:line="240" w:lineRule="auto"/>
              <w:ind w:left="127" w:right="-72" w:hanging="127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</w:tr>
      <w:tr w:rsidR="0092542B" w:rsidRPr="00EF43A5" w14:paraId="76F33974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11B29AB4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5A3E4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3CD13A9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D77E5DA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BB9C386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08EB1BE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57321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C5EA029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3349AB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B9DF9DE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877DD5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</w:tr>
      <w:tr w:rsidR="0092542B" w:rsidRPr="00EF43A5" w14:paraId="1B9393BD" w14:textId="77777777" w:rsidTr="00EF3F17">
        <w:tc>
          <w:tcPr>
            <w:tcW w:w="4635" w:type="dxa"/>
            <w:shd w:val="clear" w:color="auto" w:fill="auto"/>
            <w:vAlign w:val="bottom"/>
            <w:hideMark/>
          </w:tcPr>
          <w:p w14:paraId="6BF0189D" w14:textId="77777777" w:rsidR="0092542B" w:rsidRPr="00EF43A5" w:rsidRDefault="0092542B" w:rsidP="001C6822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4ED3A70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4BE7E12F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B6A3B7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0EB35C94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F35CFB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42BA0A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AE7D597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F9F865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2BAFBCE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A5AE1C1" w14:textId="77777777" w:rsidR="0092542B" w:rsidRPr="00EF43A5" w:rsidRDefault="0092542B" w:rsidP="001C6822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</w:p>
        </w:tc>
      </w:tr>
      <w:tr w:rsidR="007C5297" w:rsidRPr="00EF43A5" w14:paraId="606515A8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7977F59" w14:textId="77777777" w:rsidR="007C5297" w:rsidRPr="00EF43A5" w:rsidRDefault="007C5297" w:rsidP="007C529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(</w:t>
            </w:r>
            <w:proofErr w:type="gramStart"/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point</w:t>
            </w:r>
            <w:proofErr w:type="gramEnd"/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in time)</w:t>
            </w:r>
          </w:p>
        </w:tc>
        <w:tc>
          <w:tcPr>
            <w:tcW w:w="1080" w:type="dxa"/>
            <w:shd w:val="clear" w:color="auto" w:fill="auto"/>
          </w:tcPr>
          <w:p w14:paraId="59FD29F6" w14:textId="18C968AF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664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052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603F97C9" w14:textId="5258153F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767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781</w:t>
            </w:r>
          </w:p>
        </w:tc>
        <w:tc>
          <w:tcPr>
            <w:tcW w:w="1080" w:type="dxa"/>
            <w:shd w:val="clear" w:color="auto" w:fill="auto"/>
          </w:tcPr>
          <w:p w14:paraId="02AED68F" w14:textId="4D931311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369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869EBF1" w14:textId="324A1F2C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101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080" w:type="dxa"/>
            <w:shd w:val="clear" w:color="auto" w:fill="auto"/>
          </w:tcPr>
          <w:p w14:paraId="628D34AC" w14:textId="1140318E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033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138</w:t>
            </w:r>
          </w:p>
        </w:tc>
        <w:tc>
          <w:tcPr>
            <w:tcW w:w="1080" w:type="dxa"/>
            <w:shd w:val="clear" w:color="auto" w:fill="auto"/>
          </w:tcPr>
          <w:p w14:paraId="5E2A9D30" w14:textId="6483B607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869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285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3DD2EE1" w14:textId="73AF02C7" w:rsidR="007C5297" w:rsidRPr="00EF43A5" w:rsidRDefault="008266B5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791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75C2B8D" w14:textId="62814D2C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220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5FFBACF" w14:textId="0E87468B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</w:t>
            </w:r>
            <w:r w:rsidR="008266B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030</w:t>
            </w:r>
            <w:r w:rsidR="008266B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347</w:t>
            </w:r>
          </w:p>
        </w:tc>
        <w:tc>
          <w:tcPr>
            <w:tcW w:w="1080" w:type="dxa"/>
            <w:shd w:val="clear" w:color="auto" w:fill="auto"/>
          </w:tcPr>
          <w:p w14:paraId="5EAE50F8" w14:textId="170753CE" w:rsidR="007C5297" w:rsidRPr="00EF43A5" w:rsidRDefault="00F73D7A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861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065</w:t>
            </w:r>
          </w:p>
        </w:tc>
      </w:tr>
      <w:tr w:rsidR="007C5297" w:rsidRPr="00EF43A5" w14:paraId="43D18C3A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20FCA686" w14:textId="77777777" w:rsidR="007C5297" w:rsidRPr="00EF43A5" w:rsidRDefault="007C5297" w:rsidP="007C529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080" w:type="dxa"/>
            <w:shd w:val="clear" w:color="auto" w:fill="auto"/>
          </w:tcPr>
          <w:p w14:paraId="178D2A04" w14:textId="1C9CCC94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D918BEF" w14:textId="6C2DF63A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</w:tcPr>
          <w:p w14:paraId="73B2174E" w14:textId="3A4BF63F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1234F01E" w14:textId="2631F13A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EC6E37" w14:textId="69C70D6D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04CFA1C" w14:textId="00852BFD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542404F9" w14:textId="53FBA42F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4DFA797" w14:textId="7CD7B8EC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132D0B3F" w14:textId="739808E1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153CFD" w14:textId="5FF07105" w:rsidR="007C5297" w:rsidRPr="00EF43A5" w:rsidRDefault="007C5297" w:rsidP="007C5297">
            <w:pP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7C5297" w:rsidRPr="00EF43A5" w14:paraId="257B26FF" w14:textId="77777777" w:rsidTr="00B22808">
        <w:tc>
          <w:tcPr>
            <w:tcW w:w="4635" w:type="dxa"/>
            <w:shd w:val="clear" w:color="auto" w:fill="auto"/>
            <w:vAlign w:val="bottom"/>
          </w:tcPr>
          <w:p w14:paraId="58FD7080" w14:textId="77777777" w:rsidR="007C5297" w:rsidRPr="00EF43A5" w:rsidRDefault="007C5297" w:rsidP="007C529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   (</w:t>
            </w:r>
            <w:proofErr w:type="gramStart"/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over</w:t>
            </w:r>
            <w:proofErr w:type="gramEnd"/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 xml:space="preserve"> time)</w:t>
            </w:r>
          </w:p>
        </w:tc>
        <w:tc>
          <w:tcPr>
            <w:tcW w:w="1080" w:type="dxa"/>
            <w:shd w:val="clear" w:color="auto" w:fill="auto"/>
          </w:tcPr>
          <w:p w14:paraId="0DD1B9C4" w14:textId="5997AE82" w:rsidR="007C5297" w:rsidRPr="00EF43A5" w:rsidRDefault="00F73D7A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8266B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1D050D2" w14:textId="5F491993" w:rsidR="007C5297" w:rsidRPr="00EF43A5" w:rsidRDefault="00F73D7A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080" w:type="dxa"/>
            <w:shd w:val="clear" w:color="auto" w:fill="auto"/>
          </w:tcPr>
          <w:p w14:paraId="6FB9601A" w14:textId="0F32AD60" w:rsidR="007C5297" w:rsidRPr="00EF43A5" w:rsidRDefault="007C5297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35A8C127" w14:textId="0742756E" w:rsidR="007C5297" w:rsidRPr="00EF43A5" w:rsidRDefault="007C5297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606CAD0" w14:textId="6AE25B5A" w:rsidR="007C5297" w:rsidRPr="00EF43A5" w:rsidRDefault="00F73D7A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696</w:t>
            </w:r>
            <w:r w:rsidR="008266B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424</w:t>
            </w:r>
          </w:p>
        </w:tc>
        <w:tc>
          <w:tcPr>
            <w:tcW w:w="1080" w:type="dxa"/>
            <w:shd w:val="clear" w:color="auto" w:fill="auto"/>
          </w:tcPr>
          <w:p w14:paraId="6D9F58A3" w14:textId="12D37C44" w:rsidR="007C5297" w:rsidRPr="00EF43A5" w:rsidRDefault="00F73D7A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384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210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5186592" w14:textId="6084C14E" w:rsidR="007C5297" w:rsidRPr="00EF43A5" w:rsidRDefault="008266B5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116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265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63FD4B5B" w14:textId="6D58F26C" w:rsidR="007C5297" w:rsidRPr="00EF43A5" w:rsidRDefault="007C5297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130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301</w:t>
            </w:r>
            <w:r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740E08B" w14:textId="4B535F73" w:rsidR="007C5297" w:rsidRPr="00EF43A5" w:rsidRDefault="00F73D7A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580</w:t>
            </w:r>
            <w:r w:rsidR="008266B5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159</w:t>
            </w:r>
          </w:p>
        </w:tc>
        <w:tc>
          <w:tcPr>
            <w:tcW w:w="1080" w:type="dxa"/>
            <w:shd w:val="clear" w:color="auto" w:fill="auto"/>
          </w:tcPr>
          <w:p w14:paraId="5EF2D8FC" w14:textId="1167C7E3" w:rsidR="007C5297" w:rsidRPr="00EF43A5" w:rsidRDefault="00F73D7A" w:rsidP="007C5297">
            <w:pPr>
              <w:pBdr>
                <w:bottom w:val="sing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253</w:t>
            </w:r>
            <w:r w:rsidR="007C5297" w:rsidRPr="00EF43A5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4"/>
                <w:szCs w:val="24"/>
              </w:rPr>
              <w:t>909</w:t>
            </w:r>
          </w:p>
        </w:tc>
      </w:tr>
      <w:tr w:rsidR="007C5297" w:rsidRPr="00EF43A5" w14:paraId="3148FCB3" w14:textId="77777777" w:rsidTr="00B22808">
        <w:tc>
          <w:tcPr>
            <w:tcW w:w="4635" w:type="dxa"/>
            <w:shd w:val="clear" w:color="auto" w:fill="auto"/>
            <w:vAlign w:val="bottom"/>
            <w:hideMark/>
          </w:tcPr>
          <w:p w14:paraId="0093CA40" w14:textId="77777777" w:rsidR="007C5297" w:rsidRPr="00EF43A5" w:rsidRDefault="007C5297" w:rsidP="007C5297">
            <w:pPr>
              <w:spacing w:line="240" w:lineRule="auto"/>
              <w:ind w:left="336" w:right="-72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40C2A2E9" w14:textId="7305EF57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8266B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360</w:t>
            </w:r>
            <w:r w:rsidR="008266B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476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05F09E30" w14:textId="0EA3216B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  <w:lang w:val="en-US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151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991</w:t>
            </w:r>
          </w:p>
        </w:tc>
        <w:tc>
          <w:tcPr>
            <w:tcW w:w="1080" w:type="dxa"/>
            <w:shd w:val="clear" w:color="auto" w:fill="auto"/>
          </w:tcPr>
          <w:p w14:paraId="7AF158B2" w14:textId="4482A167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369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086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17E4ACE3" w14:textId="06C2BDE7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101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lang w:val="en-US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504</w:t>
            </w:r>
          </w:p>
        </w:tc>
        <w:tc>
          <w:tcPr>
            <w:tcW w:w="1080" w:type="dxa"/>
            <w:shd w:val="clear" w:color="auto" w:fill="auto"/>
          </w:tcPr>
          <w:p w14:paraId="3AC93CA2" w14:textId="7F8FBB71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8266B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729</w:t>
            </w:r>
            <w:r w:rsidR="008266B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562</w:t>
            </w:r>
          </w:p>
        </w:tc>
        <w:tc>
          <w:tcPr>
            <w:tcW w:w="1080" w:type="dxa"/>
            <w:shd w:val="clear" w:color="auto" w:fill="auto"/>
          </w:tcPr>
          <w:p w14:paraId="5527E738" w14:textId="2EEF05A8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253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495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76DE3D69" w14:textId="268C4B37" w:rsidR="007C5297" w:rsidRPr="00EF43A5" w:rsidRDefault="008266B5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119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056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6E6DED4" w14:textId="7E64B3B8" w:rsidR="007C5297" w:rsidRPr="00EF43A5" w:rsidRDefault="007C5297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(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138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521</w:t>
            </w: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21FF4442" w14:textId="58DDDFF4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8266B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610</w:t>
            </w:r>
            <w:r w:rsidR="008266B5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506</w:t>
            </w:r>
          </w:p>
        </w:tc>
        <w:tc>
          <w:tcPr>
            <w:tcW w:w="1080" w:type="dxa"/>
            <w:shd w:val="clear" w:color="auto" w:fill="auto"/>
          </w:tcPr>
          <w:p w14:paraId="58EA5844" w14:textId="5B395C56" w:rsidR="007C5297" w:rsidRPr="00EF43A5" w:rsidRDefault="00F73D7A" w:rsidP="007C5297">
            <w:pPr>
              <w:pBdr>
                <w:bottom w:val="double" w:sz="4" w:space="1" w:color="auto"/>
              </w:pBdr>
              <w:tabs>
                <w:tab w:val="decimal" w:pos="41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114</w:t>
            </w:r>
            <w:r w:rsidR="007C5297"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,</w:t>
            </w:r>
            <w:r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4"/>
                <w:szCs w:val="24"/>
              </w:rPr>
              <w:t>974</w:t>
            </w:r>
          </w:p>
        </w:tc>
      </w:tr>
    </w:tbl>
    <w:p w14:paraId="0115F856" w14:textId="77777777" w:rsidR="006718B0" w:rsidRPr="00EF43A5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4D56200" w14:textId="4D412867" w:rsidR="00CF02E5" w:rsidRPr="00EF43A5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คณะกรรมการบริษัทประเมินและวัดผลการดำเนินงานของส่วนงานดำเนินงานด้วยกำไรสุทธิตามที่แสดงใน</w:t>
      </w:r>
      <w:r w:rsidR="00082352"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งบ</w:t>
      </w:r>
      <w:r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การเงินรวม ซึ่งสามารถเชื่อมโยงและเปรียบเทียบผลการปฏิบัติงานกับกิจการอื่นในอุตสาหกรรม</w:t>
      </w:r>
      <w:r w:rsidR="00017E7A" w:rsidRPr="00EF43A5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ที่คล้ายคลึงกัน</w:t>
      </w:r>
      <w:r w:rsidR="00E25B91"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</w:p>
    <w:p w14:paraId="09DAD1D1" w14:textId="77777777" w:rsidR="00CF02E5" w:rsidRPr="00EF43A5" w:rsidRDefault="00CF02E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20FE2A89" w14:textId="14770FAA" w:rsidR="006718B0" w:rsidRPr="00EF43A5" w:rsidRDefault="006718B0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รายได้ทั้งหมดของกลุ่มกิจการ คือ</w:t>
      </w:r>
      <w:r w:rsidR="003A6216" w:rsidRPr="00EF43A5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 xml:space="preserve">รายได้จากการขายซึ่งมีการรับรู้รายได้เมื่อปฏิบัติตามภาระที่ต้องปฏิบัติเสร็จสิ้น </w:t>
      </w:r>
      <w:r w:rsidRPr="00EF43A5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>(point in time</w:t>
      </w: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) และรายได้จากการก่อสร้า</w:t>
      </w:r>
      <w:r w:rsidR="005E1C47"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งและบริการ</w:t>
      </w: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ซึ่งมีการรับรู้รายได้เมื่อปฏิบัติเสร็จสิ้น</w:t>
      </w:r>
      <w:r w:rsidR="005E1C47"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br/>
      </w: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ตลอดช่วงเวลาหนึ่ง</w:t>
      </w:r>
      <w:r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(</w:t>
      </w:r>
      <w:r w:rsidRPr="00EF43A5">
        <w:rPr>
          <w:rFonts w:ascii="Browallia New" w:eastAsia="Calibri" w:hAnsi="Browallia New" w:cs="Browallia New"/>
          <w:sz w:val="26"/>
          <w:szCs w:val="26"/>
          <w:lang w:val="en-US" w:eastAsia="en-US"/>
        </w:rPr>
        <w:t>over time</w:t>
      </w:r>
      <w:r w:rsidRPr="00EF43A5">
        <w:rPr>
          <w:rFonts w:ascii="Browallia New" w:eastAsia="Calibri" w:hAnsi="Browallia New" w:cs="Browallia New"/>
          <w:sz w:val="26"/>
          <w:szCs w:val="26"/>
          <w:cs/>
          <w:lang w:eastAsia="en-US"/>
        </w:rPr>
        <w:t>)</w:t>
      </w:r>
    </w:p>
    <w:p w14:paraId="47508D80" w14:textId="77777777" w:rsidR="004F4BCE" w:rsidRPr="00EF43A5" w:rsidRDefault="004F4BC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</w:p>
    <w:p w14:paraId="42E4A966" w14:textId="51B27C1F" w:rsidR="004F4BCE" w:rsidRPr="00EF43A5" w:rsidRDefault="004F4BC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  <w:sectPr w:rsidR="004F4BCE" w:rsidRPr="00EF43A5" w:rsidSect="00661772">
          <w:pgSz w:w="16840" w:h="11907" w:orient="landscape" w:code="9"/>
          <w:pgMar w:top="1440" w:right="646" w:bottom="720" w:left="646" w:header="709" w:footer="578" w:gutter="0"/>
          <w:cols w:space="720"/>
          <w:docGrid w:linePitch="272"/>
        </w:sectPr>
      </w:pPr>
    </w:p>
    <w:p w14:paraId="19B83684" w14:textId="77777777" w:rsidR="00981549" w:rsidRPr="00EF43A5" w:rsidRDefault="00981549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6DA1862B" w14:textId="6546FB73" w:rsidR="004E2244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4E2244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4E2244" w:rsidRPr="00EF43A5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ข้อมูลจำแนกตามส่วนงานและรายได้</w:t>
      </w:r>
      <w:r w:rsidR="004E2244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4E2244" w:rsidRPr="00EF43A5">
        <w:rPr>
          <w:rFonts w:ascii="Browallia New" w:hAnsi="Browallia New" w:cs="Browallia New"/>
          <w:sz w:val="26"/>
          <w:szCs w:val="26"/>
        </w:rPr>
        <w:t>(</w:t>
      </w:r>
      <w:r w:rsidR="004E2244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4E2244" w:rsidRPr="00EF43A5">
        <w:rPr>
          <w:rFonts w:ascii="Browallia New" w:hAnsi="Browallia New" w:cs="Browallia New"/>
          <w:sz w:val="26"/>
          <w:szCs w:val="26"/>
        </w:rPr>
        <w:t>)</w:t>
      </w:r>
    </w:p>
    <w:p w14:paraId="68A503DF" w14:textId="77777777" w:rsidR="004E2244" w:rsidRPr="00EF43A5" w:rsidRDefault="004E224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D9283B7" w14:textId="77777777" w:rsidR="004E2244" w:rsidRPr="00EF43A5" w:rsidRDefault="004E2244" w:rsidP="001C6822">
      <w:pPr>
        <w:spacing w:line="240" w:lineRule="auto"/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งบการเงินจำแนกตามส่วนงานภูมิศาสตร์ </w:t>
      </w:r>
      <w:r w:rsidRPr="00EF43A5">
        <w:rPr>
          <w:rFonts w:ascii="Browallia New" w:hAnsi="Browallia New" w:cs="Browallia New"/>
          <w:sz w:val="26"/>
          <w:szCs w:val="26"/>
        </w:rPr>
        <w:t>(</w:t>
      </w:r>
      <w:r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Pr="00EF43A5">
        <w:rPr>
          <w:rFonts w:ascii="Browallia New" w:hAnsi="Browallia New" w:cs="Browallia New"/>
          <w:sz w:val="26"/>
          <w:szCs w:val="26"/>
        </w:rPr>
        <w:t>)</w:t>
      </w:r>
    </w:p>
    <w:p w14:paraId="2B60AF59" w14:textId="77777777" w:rsidR="004E2244" w:rsidRPr="00EF43A5" w:rsidRDefault="004E2244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3A148F7B" w14:textId="77777777" w:rsidR="00AA6AF9" w:rsidRPr="00EF43A5" w:rsidRDefault="00AA6AF9" w:rsidP="001C682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4F66907D" w14:textId="50E1342E" w:rsidR="00AA6AF9" w:rsidRPr="00EF43A5" w:rsidRDefault="00AA6AF9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p w14:paraId="21F6FC47" w14:textId="704A39C7" w:rsidR="004E2244" w:rsidRPr="00EF43A5" w:rsidRDefault="004E2244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กลุ่มกิจการมีรายได้ที่มาจากลูกค้ารายใหญ่โดยทั้งหมดมาจากส่วนงานธุรกิจ</w:t>
      </w:r>
      <w:r w:rsidR="00470246" w:rsidRPr="00EF43A5"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Calibri" w:hAnsi="Browallia New" w:cs="Browallia New"/>
          <w:spacing w:val="-2"/>
          <w:sz w:val="26"/>
          <w:szCs w:val="26"/>
          <w:cs/>
          <w:lang w:eastAsia="en-US"/>
        </w:rPr>
        <w:t>ดังนี้</w:t>
      </w:r>
    </w:p>
    <w:p w14:paraId="6A9771D7" w14:textId="77777777" w:rsidR="00B326E6" w:rsidRPr="00EF43A5" w:rsidRDefault="00B326E6" w:rsidP="001C6822">
      <w:pPr>
        <w:tabs>
          <w:tab w:val="left" w:pos="960"/>
        </w:tabs>
        <w:spacing w:line="240" w:lineRule="auto"/>
        <w:ind w:left="540"/>
        <w:jc w:val="thaiDistribute"/>
        <w:rPr>
          <w:rFonts w:ascii="Browallia New" w:eastAsia="Calibri" w:hAnsi="Browallia New" w:cs="Browallia New"/>
          <w:spacing w:val="-2"/>
          <w:sz w:val="26"/>
          <w:szCs w:val="26"/>
          <w:lang w:eastAsia="en-US"/>
        </w:rPr>
      </w:pPr>
    </w:p>
    <w:tbl>
      <w:tblPr>
        <w:tblW w:w="901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0"/>
        <w:gridCol w:w="1411"/>
        <w:gridCol w:w="1411"/>
        <w:gridCol w:w="1411"/>
        <w:gridCol w:w="1412"/>
      </w:tblGrid>
      <w:tr w:rsidR="00051E8A" w:rsidRPr="00EF43A5" w14:paraId="55F8FB1B" w14:textId="77777777" w:rsidTr="00EF43A5">
        <w:tc>
          <w:tcPr>
            <w:tcW w:w="3370" w:type="dxa"/>
          </w:tcPr>
          <w:p w14:paraId="1AB6C9B8" w14:textId="77777777" w:rsidR="00051E8A" w:rsidRPr="00EF43A5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15" w:name="_Hlk126798180"/>
          </w:p>
        </w:tc>
        <w:tc>
          <w:tcPr>
            <w:tcW w:w="5645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71654AF1" w14:textId="77777777" w:rsidR="00051E8A" w:rsidRPr="00EF43A5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23721" w:rsidRPr="00EF43A5" w14:paraId="587BE997" w14:textId="77777777" w:rsidTr="00EF43A5">
        <w:tc>
          <w:tcPr>
            <w:tcW w:w="3370" w:type="dxa"/>
          </w:tcPr>
          <w:p w14:paraId="4BC628E1" w14:textId="77777777" w:rsidR="00123721" w:rsidRPr="00EF43A5" w:rsidRDefault="00123721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22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C1B1310" w14:textId="75288B19" w:rsidR="00123721" w:rsidRPr="00EF43A5" w:rsidRDefault="0012372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823" w:type="dxa"/>
            <w:gridSpan w:val="2"/>
            <w:tcBorders>
              <w:top w:val="nil"/>
              <w:left w:val="nil"/>
              <w:right w:val="nil"/>
            </w:tcBorders>
            <w:hideMark/>
          </w:tcPr>
          <w:p w14:paraId="05B6FFB1" w14:textId="0901CCFB" w:rsidR="00123721" w:rsidRPr="00EF43A5" w:rsidRDefault="0012372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ต่างประเทศ</w:t>
            </w:r>
          </w:p>
        </w:tc>
      </w:tr>
      <w:tr w:rsidR="00051E8A" w:rsidRPr="00EF43A5" w14:paraId="718CA217" w14:textId="77777777" w:rsidTr="00EF43A5">
        <w:tc>
          <w:tcPr>
            <w:tcW w:w="3370" w:type="dxa"/>
            <w:hideMark/>
          </w:tcPr>
          <w:p w14:paraId="24BD19DA" w14:textId="38E7E04D" w:rsidR="00051E8A" w:rsidRPr="00EF43A5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="00A4613E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A4613E"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4613E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5958B6D" w14:textId="20A83D83" w:rsidR="00051E8A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5129629" w14:textId="2119A67E" w:rsidR="00051E8A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5177A43" w14:textId="2448CAC9" w:rsidR="00051E8A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0BA2E3D" w14:textId="4730C624" w:rsidR="00051E8A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MS Mincho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051E8A" w:rsidRPr="00EF43A5" w14:paraId="37120EB3" w14:textId="77777777" w:rsidTr="00EF43A5">
        <w:trPr>
          <w:trHeight w:val="261"/>
        </w:trPr>
        <w:tc>
          <w:tcPr>
            <w:tcW w:w="3370" w:type="dxa"/>
            <w:hideMark/>
          </w:tcPr>
          <w:p w14:paraId="3B333495" w14:textId="682828DB" w:rsidR="00051E8A" w:rsidRPr="00EF43A5" w:rsidRDefault="00051E8A" w:rsidP="001C6822">
            <w:pPr>
              <w:spacing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750515" w14:textId="77777777" w:rsidR="00051E8A" w:rsidRPr="00EF43A5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50BF03" w14:textId="77777777" w:rsidR="00051E8A" w:rsidRPr="00EF43A5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EBC9B66" w14:textId="77777777" w:rsidR="00051E8A" w:rsidRPr="00EF43A5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4A27292" w14:textId="77777777" w:rsidR="00051E8A" w:rsidRPr="00EF43A5" w:rsidRDefault="00051E8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51E8A" w:rsidRPr="00EF43A5" w14:paraId="6F76447F" w14:textId="77777777" w:rsidTr="00EF43A5">
        <w:trPr>
          <w:trHeight w:val="134"/>
        </w:trPr>
        <w:tc>
          <w:tcPr>
            <w:tcW w:w="3370" w:type="dxa"/>
          </w:tcPr>
          <w:p w14:paraId="4ACAC3B1" w14:textId="77777777" w:rsidR="00051E8A" w:rsidRPr="00EF43A5" w:rsidRDefault="00051E8A" w:rsidP="001C6822">
            <w:pPr>
              <w:spacing w:line="240" w:lineRule="auto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5FC22EE5" w14:textId="77777777" w:rsidR="00051E8A" w:rsidRPr="00EF43A5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378DFFFA" w14:textId="77777777" w:rsidR="00051E8A" w:rsidRPr="00EF43A5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left w:val="nil"/>
              <w:bottom w:val="nil"/>
              <w:right w:val="nil"/>
            </w:tcBorders>
          </w:tcPr>
          <w:p w14:paraId="5DA1EC2A" w14:textId="77777777" w:rsidR="00051E8A" w:rsidRPr="00EF43A5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12" w:type="dxa"/>
            <w:tcBorders>
              <w:left w:val="nil"/>
              <w:bottom w:val="nil"/>
              <w:right w:val="nil"/>
            </w:tcBorders>
          </w:tcPr>
          <w:p w14:paraId="27EDF900" w14:textId="77777777" w:rsidR="00051E8A" w:rsidRPr="00EF43A5" w:rsidRDefault="00051E8A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17E7A" w:rsidRPr="00EF43A5" w14:paraId="1EF2D5EE" w14:textId="77777777" w:rsidTr="00EF43A5">
        <w:tc>
          <w:tcPr>
            <w:tcW w:w="3370" w:type="dxa"/>
            <w:vAlign w:val="bottom"/>
            <w:hideMark/>
          </w:tcPr>
          <w:p w14:paraId="272EB1A0" w14:textId="7B4D1A84" w:rsidR="00017E7A" w:rsidRPr="00EF43A5" w:rsidRDefault="00017E7A" w:rsidP="00017E7A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1411" w:type="dxa"/>
            <w:vAlign w:val="bottom"/>
          </w:tcPr>
          <w:p w14:paraId="456119C5" w14:textId="2006996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  <w:r w:rsidR="009F62AA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11" w:type="dxa"/>
            <w:vAlign w:val="bottom"/>
          </w:tcPr>
          <w:p w14:paraId="392681D1" w14:textId="2A3DA676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017E7A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11" w:type="dxa"/>
          </w:tcPr>
          <w:p w14:paraId="154F144F" w14:textId="0C195912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15CAC4F6" w14:textId="6AE2FBE6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017E7A" w:rsidRPr="00EF43A5" w14:paraId="742AE48D" w14:textId="77777777" w:rsidTr="00EF43A5">
        <w:tc>
          <w:tcPr>
            <w:tcW w:w="3370" w:type="dxa"/>
            <w:vAlign w:val="bottom"/>
            <w:hideMark/>
          </w:tcPr>
          <w:p w14:paraId="6505C6A7" w14:textId="429C1A08" w:rsidR="00017E7A" w:rsidRPr="00EF43A5" w:rsidRDefault="00017E7A" w:rsidP="00017E7A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1411" w:type="dxa"/>
          </w:tcPr>
          <w:p w14:paraId="29A2E18A" w14:textId="5C674080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68B3420C" w14:textId="304A7BA3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</w:tcPr>
          <w:p w14:paraId="3FF9BB2C" w14:textId="437ACAAD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6A8E67A4" w14:textId="68CB58F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017E7A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074</w:t>
            </w:r>
          </w:p>
        </w:tc>
      </w:tr>
      <w:tr w:rsidR="00017E7A" w:rsidRPr="00EF43A5" w14:paraId="6A91B3B7" w14:textId="77777777" w:rsidTr="00EF43A5">
        <w:tc>
          <w:tcPr>
            <w:tcW w:w="3370" w:type="dxa"/>
            <w:vAlign w:val="bottom"/>
            <w:hideMark/>
          </w:tcPr>
          <w:p w14:paraId="2C8EFD98" w14:textId="23FDDB60" w:rsidR="00017E7A" w:rsidRPr="00EF43A5" w:rsidRDefault="00017E7A" w:rsidP="00017E7A">
            <w:pPr>
              <w:spacing w:line="240" w:lineRule="auto"/>
              <w:ind w:right="-184"/>
              <w:rPr>
                <w:rFonts w:ascii="Browallia New" w:eastAsia="Calibri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</w:p>
        </w:tc>
        <w:tc>
          <w:tcPr>
            <w:tcW w:w="1411" w:type="dxa"/>
          </w:tcPr>
          <w:p w14:paraId="04A37A2D" w14:textId="00225A67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0E92CE8B" w14:textId="2998E959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</w:tcPr>
          <w:p w14:paraId="310A54D5" w14:textId="58BE1F18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74653AE7" w14:textId="2180B86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017E7A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</w:p>
        </w:tc>
      </w:tr>
      <w:tr w:rsidR="00017E7A" w:rsidRPr="00EF43A5" w14:paraId="0A245614" w14:textId="77777777" w:rsidTr="00EF43A5">
        <w:tc>
          <w:tcPr>
            <w:tcW w:w="3370" w:type="dxa"/>
            <w:vAlign w:val="bottom"/>
            <w:hideMark/>
          </w:tcPr>
          <w:p w14:paraId="72A860CC" w14:textId="77D8C719" w:rsidR="00017E7A" w:rsidRPr="00EF43A5" w:rsidRDefault="00017E7A" w:rsidP="00017E7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</w:p>
        </w:tc>
        <w:tc>
          <w:tcPr>
            <w:tcW w:w="1411" w:type="dxa"/>
          </w:tcPr>
          <w:p w14:paraId="409672D6" w14:textId="2145048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269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848</w:t>
            </w:r>
          </w:p>
        </w:tc>
        <w:tc>
          <w:tcPr>
            <w:tcW w:w="1411" w:type="dxa"/>
          </w:tcPr>
          <w:p w14:paraId="66C057FA" w14:textId="524ABB62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100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151</w:t>
            </w:r>
          </w:p>
        </w:tc>
        <w:tc>
          <w:tcPr>
            <w:tcW w:w="1411" w:type="dxa"/>
          </w:tcPr>
          <w:p w14:paraId="7BFC02A9" w14:textId="10BBCA2B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0DFEFC5E" w14:textId="31D86DE2" w:rsidR="00017E7A" w:rsidRPr="00EF43A5" w:rsidRDefault="009F62AA" w:rsidP="00017E7A">
            <w:pPr>
              <w:tabs>
                <w:tab w:val="center" w:pos="637"/>
                <w:tab w:val="right" w:pos="1274"/>
              </w:tabs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017E7A" w:rsidRPr="00EF43A5" w14:paraId="0D8DE5CD" w14:textId="77777777" w:rsidTr="00EF43A5">
        <w:tc>
          <w:tcPr>
            <w:tcW w:w="3370" w:type="dxa"/>
            <w:vAlign w:val="bottom"/>
            <w:hideMark/>
          </w:tcPr>
          <w:p w14:paraId="2F06EC06" w14:textId="5969AAA0" w:rsidR="00017E7A" w:rsidRPr="00EF43A5" w:rsidRDefault="00017E7A" w:rsidP="00017E7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</w:p>
        </w:tc>
        <w:tc>
          <w:tcPr>
            <w:tcW w:w="1411" w:type="dxa"/>
          </w:tcPr>
          <w:p w14:paraId="379962D8" w14:textId="5C092E73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1271C8F2" w14:textId="161D2B8C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</w:tcPr>
          <w:p w14:paraId="3236A28A" w14:textId="59278B6C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190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152</w:t>
            </w:r>
          </w:p>
        </w:tc>
        <w:tc>
          <w:tcPr>
            <w:tcW w:w="1412" w:type="dxa"/>
          </w:tcPr>
          <w:p w14:paraId="75064B91" w14:textId="62E081B9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80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433</w:t>
            </w:r>
          </w:p>
        </w:tc>
      </w:tr>
      <w:tr w:rsidR="00017E7A" w:rsidRPr="00EF43A5" w14:paraId="66496684" w14:textId="77777777" w:rsidTr="00EF43A5">
        <w:tc>
          <w:tcPr>
            <w:tcW w:w="3370" w:type="dxa"/>
            <w:vAlign w:val="bottom"/>
          </w:tcPr>
          <w:p w14:paraId="17B5A126" w14:textId="1C6F89B1" w:rsidR="00017E7A" w:rsidRPr="00EF43A5" w:rsidRDefault="00017E7A" w:rsidP="00017E7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</w:p>
        </w:tc>
        <w:tc>
          <w:tcPr>
            <w:tcW w:w="1411" w:type="dxa"/>
          </w:tcPr>
          <w:p w14:paraId="2DF3E0B5" w14:textId="6747EB62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1" w:type="dxa"/>
          </w:tcPr>
          <w:p w14:paraId="0000588C" w14:textId="702335AC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</w:tcPr>
          <w:p w14:paraId="2851AFB4" w14:textId="2CC4F9B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178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934</w:t>
            </w:r>
          </w:p>
        </w:tc>
        <w:tc>
          <w:tcPr>
            <w:tcW w:w="1412" w:type="dxa"/>
          </w:tcPr>
          <w:p w14:paraId="60CE52BF" w14:textId="3E50672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21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071</w:t>
            </w:r>
          </w:p>
        </w:tc>
      </w:tr>
      <w:tr w:rsidR="00017E7A" w:rsidRPr="00EF43A5" w14:paraId="47E941A9" w14:textId="77777777" w:rsidTr="00EF43A5">
        <w:tc>
          <w:tcPr>
            <w:tcW w:w="3370" w:type="dxa"/>
            <w:vAlign w:val="bottom"/>
          </w:tcPr>
          <w:p w14:paraId="28EEBCD5" w14:textId="47CEB271" w:rsidR="00017E7A" w:rsidRPr="00EF43A5" w:rsidRDefault="00017E7A" w:rsidP="00017E7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</w:p>
        </w:tc>
        <w:tc>
          <w:tcPr>
            <w:tcW w:w="1411" w:type="dxa"/>
          </w:tcPr>
          <w:p w14:paraId="69CEF9EA" w14:textId="0F5F7C77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141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856</w:t>
            </w:r>
          </w:p>
        </w:tc>
        <w:tc>
          <w:tcPr>
            <w:tcW w:w="1411" w:type="dxa"/>
          </w:tcPr>
          <w:p w14:paraId="44566B3C" w14:textId="4B2AE1EE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</w:tcPr>
          <w:p w14:paraId="425CC5D9" w14:textId="5428FA93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7C1EE2A1" w14:textId="4D966041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tr w:rsidR="00017E7A" w:rsidRPr="00EF43A5" w14:paraId="71C861E4" w14:textId="77777777" w:rsidTr="00EF43A5">
        <w:tc>
          <w:tcPr>
            <w:tcW w:w="3370" w:type="dxa"/>
            <w:vAlign w:val="bottom"/>
          </w:tcPr>
          <w:p w14:paraId="5A88BDF2" w14:textId="128EEE72" w:rsidR="00017E7A" w:rsidRPr="00EF43A5" w:rsidRDefault="00017E7A" w:rsidP="00017E7A">
            <w:pPr>
              <w:spacing w:line="240" w:lineRule="auto"/>
              <w:ind w:right="-184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ลูกค้ารายใหญ่ รายที่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</w:p>
        </w:tc>
        <w:tc>
          <w:tcPr>
            <w:tcW w:w="1411" w:type="dxa"/>
          </w:tcPr>
          <w:p w14:paraId="4AEBC6AE" w14:textId="7EB32B3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122</w:t>
            </w:r>
            <w:r w:rsidR="009F62AA"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001</w:t>
            </w:r>
          </w:p>
        </w:tc>
        <w:tc>
          <w:tcPr>
            <w:tcW w:w="1411" w:type="dxa"/>
          </w:tcPr>
          <w:p w14:paraId="5231CBEA" w14:textId="3BB61188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1411" w:type="dxa"/>
          </w:tcPr>
          <w:p w14:paraId="5B68AD84" w14:textId="4321B0FE" w:rsidR="00017E7A" w:rsidRPr="00EF43A5" w:rsidRDefault="009F62A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12" w:type="dxa"/>
          </w:tcPr>
          <w:p w14:paraId="59D5952A" w14:textId="5ABD252F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MS Mincho" w:hAnsi="Browallia New" w:cs="Browallia New"/>
                <w:snapToGrid w:val="0"/>
                <w:sz w:val="26"/>
                <w:szCs w:val="26"/>
                <w:cs/>
              </w:rPr>
              <w:t>-</w:t>
            </w:r>
          </w:p>
        </w:tc>
      </w:tr>
      <w:bookmarkEnd w:id="15"/>
    </w:tbl>
    <w:p w14:paraId="0BF5E256" w14:textId="77193827" w:rsidR="004E2244" w:rsidRPr="00EF43A5" w:rsidRDefault="004E224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B1037D9" w14:textId="7385DF1E" w:rsidR="00DE5FB8" w:rsidRPr="00EF43A5" w:rsidRDefault="00F73D7A" w:rsidP="00EF43A5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120CA8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E5FB8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033BF3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0DA583B4" w14:textId="77777777" w:rsidR="00166310" w:rsidRPr="00EF43A5" w:rsidRDefault="00166310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3789"/>
        <w:gridCol w:w="1417"/>
        <w:gridCol w:w="1418"/>
        <w:gridCol w:w="1417"/>
        <w:gridCol w:w="1418"/>
      </w:tblGrid>
      <w:tr w:rsidR="00CE71C6" w:rsidRPr="00EF43A5" w14:paraId="1A89E351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483B6E20" w14:textId="77777777" w:rsidR="00DE5FB8" w:rsidRPr="00EF43A5" w:rsidRDefault="00DE5FB8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AFCA9DA" w14:textId="77777777" w:rsidR="00DE5FB8" w:rsidRPr="00EF43A5" w:rsidRDefault="00DE5FB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A0CDD13" w14:textId="77777777" w:rsidR="00DE5FB8" w:rsidRPr="00EF43A5" w:rsidRDefault="00DE5FB8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71C6" w:rsidRPr="00EF43A5" w14:paraId="55204B72" w14:textId="77777777" w:rsidTr="00DE3039">
        <w:trPr>
          <w:trHeight w:val="287"/>
        </w:trPr>
        <w:tc>
          <w:tcPr>
            <w:tcW w:w="3789" w:type="dxa"/>
            <w:vAlign w:val="bottom"/>
          </w:tcPr>
          <w:p w14:paraId="36E263DB" w14:textId="77777777" w:rsidR="00965174" w:rsidRPr="00EF43A5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261DA2B3" w14:textId="675F437A" w:rsidR="00965174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59F77435" w14:textId="10BC3F8B" w:rsidR="00965174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  <w:vAlign w:val="bottom"/>
          </w:tcPr>
          <w:p w14:paraId="05320487" w14:textId="12068A44" w:rsidR="00965174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6AE45867" w14:textId="47AB969E" w:rsidR="00965174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E71C6" w:rsidRPr="00EF43A5" w14:paraId="5BB55F9A" w14:textId="77777777" w:rsidTr="00DE3039">
        <w:trPr>
          <w:trHeight w:val="324"/>
        </w:trPr>
        <w:tc>
          <w:tcPr>
            <w:tcW w:w="3789" w:type="dxa"/>
            <w:vAlign w:val="bottom"/>
          </w:tcPr>
          <w:p w14:paraId="52FB4122" w14:textId="77777777" w:rsidR="00965174" w:rsidRPr="00EF43A5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0BFEA4B3" w14:textId="77777777" w:rsidR="00965174" w:rsidRPr="00EF43A5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4301175B" w14:textId="77777777" w:rsidR="00965174" w:rsidRPr="00EF43A5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1BE9DDF8" w14:textId="77777777" w:rsidR="00965174" w:rsidRPr="00EF43A5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5F539C0" w14:textId="77777777" w:rsidR="00965174" w:rsidRPr="00EF43A5" w:rsidRDefault="0096517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E71C6" w:rsidRPr="00EF43A5" w14:paraId="796CD782" w14:textId="77777777" w:rsidTr="002705B4">
        <w:trPr>
          <w:trHeight w:val="64"/>
        </w:trPr>
        <w:tc>
          <w:tcPr>
            <w:tcW w:w="3789" w:type="dxa"/>
            <w:vAlign w:val="bottom"/>
          </w:tcPr>
          <w:p w14:paraId="582183AA" w14:textId="77777777" w:rsidR="00965174" w:rsidRPr="00EF43A5" w:rsidRDefault="00965174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C5001B" w14:textId="77777777" w:rsidR="00965174" w:rsidRPr="00EF43A5" w:rsidRDefault="0096517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8A1BC23" w14:textId="77777777" w:rsidR="00965174" w:rsidRPr="00EF43A5" w:rsidRDefault="00965174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4FBB6A9F" w14:textId="77777777" w:rsidR="00965174" w:rsidRPr="00EF43A5" w:rsidRDefault="00965174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63F642C8" w14:textId="77777777" w:rsidR="00965174" w:rsidRPr="00EF43A5" w:rsidRDefault="00965174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7E7A" w:rsidRPr="00EF43A5" w14:paraId="13205EE0" w14:textId="77777777" w:rsidTr="007D0B76">
        <w:trPr>
          <w:trHeight w:val="287"/>
        </w:trPr>
        <w:tc>
          <w:tcPr>
            <w:tcW w:w="3789" w:type="dxa"/>
            <w:vAlign w:val="bottom"/>
          </w:tcPr>
          <w:p w14:paraId="5F9482CC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5F6AAD97" w14:textId="41A21DE9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418" w:type="dxa"/>
            <w:vAlign w:val="bottom"/>
          </w:tcPr>
          <w:p w14:paraId="1A925FC3" w14:textId="3F5DB38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17" w:type="dxa"/>
            <w:vAlign w:val="bottom"/>
          </w:tcPr>
          <w:p w14:paraId="7C707083" w14:textId="6AD39BC8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418" w:type="dxa"/>
            <w:vAlign w:val="bottom"/>
          </w:tcPr>
          <w:p w14:paraId="00994608" w14:textId="1525A306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</w:tr>
      <w:tr w:rsidR="00017E7A" w:rsidRPr="00EF43A5" w14:paraId="47E826A1" w14:textId="77777777" w:rsidTr="007D0B76">
        <w:trPr>
          <w:trHeight w:val="275"/>
        </w:trPr>
        <w:tc>
          <w:tcPr>
            <w:tcW w:w="3789" w:type="dxa"/>
            <w:vAlign w:val="bottom"/>
          </w:tcPr>
          <w:p w14:paraId="5BE4732B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17" w:type="dxa"/>
            <w:vAlign w:val="bottom"/>
          </w:tcPr>
          <w:p w14:paraId="66231C03" w14:textId="179DBFB5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11FC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418" w:type="dxa"/>
            <w:vAlign w:val="bottom"/>
          </w:tcPr>
          <w:p w14:paraId="6BF68A16" w14:textId="5C5C7B56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417" w:type="dxa"/>
            <w:vAlign w:val="bottom"/>
          </w:tcPr>
          <w:p w14:paraId="6C1C5684" w14:textId="62A673A6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1FC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092</w:t>
            </w:r>
          </w:p>
        </w:tc>
        <w:tc>
          <w:tcPr>
            <w:tcW w:w="1418" w:type="dxa"/>
            <w:vAlign w:val="bottom"/>
          </w:tcPr>
          <w:p w14:paraId="162FEEC8" w14:textId="2B710AF2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</w:tr>
      <w:tr w:rsidR="00017E7A" w:rsidRPr="00EF43A5" w14:paraId="79C106D5" w14:textId="77777777" w:rsidTr="007D0B76">
        <w:trPr>
          <w:trHeight w:val="335"/>
        </w:trPr>
        <w:tc>
          <w:tcPr>
            <w:tcW w:w="3789" w:type="dxa"/>
            <w:vAlign w:val="bottom"/>
          </w:tcPr>
          <w:p w14:paraId="301EBC44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6294503" w14:textId="5A7ADE68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D11FC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418" w:type="dxa"/>
            <w:vAlign w:val="bottom"/>
          </w:tcPr>
          <w:p w14:paraId="1849426F" w14:textId="134C23B4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17" w:type="dxa"/>
            <w:vAlign w:val="bottom"/>
          </w:tcPr>
          <w:p w14:paraId="4D865498" w14:textId="60675BDF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11FC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  <w:tc>
          <w:tcPr>
            <w:tcW w:w="1418" w:type="dxa"/>
            <w:vAlign w:val="bottom"/>
          </w:tcPr>
          <w:p w14:paraId="356834DE" w14:textId="7D623B03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</w:tbl>
    <w:p w14:paraId="7D2FFF94" w14:textId="77777777" w:rsidR="00DE5FB8" w:rsidRPr="00EF43A5" w:rsidRDefault="00DE5FB8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6CC7AE" w14:textId="68F8DD5F" w:rsidR="00F53097" w:rsidRPr="00EF43A5" w:rsidRDefault="001C0FB3" w:rsidP="001C6822">
      <w:pPr>
        <w:spacing w:line="240" w:lineRule="auto"/>
        <w:ind w:left="540"/>
        <w:jc w:val="thaiDistribute"/>
        <w:rPr>
          <w:rFonts w:ascii="Browallia New" w:hAnsi="Browallia New" w:cs="Browallia New"/>
          <w:spacing w:val="-10"/>
          <w:sz w:val="26"/>
          <w:szCs w:val="26"/>
          <w:cs/>
          <w:lang w:val="en-US"/>
        </w:rPr>
      </w:pPr>
      <w:r w:rsidRPr="00EF43A5">
        <w:rPr>
          <w:rFonts w:ascii="Browallia New" w:hAnsi="Browallia New" w:cs="Browallia New"/>
          <w:spacing w:val="-10"/>
          <w:sz w:val="26"/>
          <w:szCs w:val="26"/>
          <w:cs/>
        </w:rPr>
        <w:t>เงินฝากธนาคารประเภทจ่ายคืนเมื่อทวงถาม มีอัตราดอกเบี้ย</w:t>
      </w:r>
      <w:r w:rsidR="004141C4" w:rsidRPr="00EF43A5">
        <w:rPr>
          <w:rFonts w:ascii="Browallia New" w:hAnsi="Browallia New" w:cs="Browallia New"/>
          <w:spacing w:val="-10"/>
          <w:sz w:val="26"/>
          <w:szCs w:val="26"/>
          <w:cs/>
        </w:rPr>
        <w:t>อยู่ระ</w:t>
      </w:r>
      <w:r w:rsidR="00916891" w:rsidRPr="00EF43A5">
        <w:rPr>
          <w:rFonts w:ascii="Browallia New" w:hAnsi="Browallia New" w:cs="Browallia New"/>
          <w:spacing w:val="-10"/>
          <w:sz w:val="26"/>
          <w:szCs w:val="26"/>
          <w:cs/>
        </w:rPr>
        <w:t>ห</w:t>
      </w:r>
      <w:r w:rsidR="004141C4" w:rsidRPr="00EF43A5">
        <w:rPr>
          <w:rFonts w:ascii="Browallia New" w:hAnsi="Browallia New" w:cs="Browallia New"/>
          <w:spacing w:val="-10"/>
          <w:sz w:val="26"/>
          <w:szCs w:val="26"/>
          <w:cs/>
        </w:rPr>
        <w:t>ว่าง</w:t>
      </w:r>
      <w:r w:rsidRPr="00EF43A5">
        <w:rPr>
          <w:rFonts w:ascii="Browallia New" w:hAnsi="Browallia New" w:cs="Browallia New"/>
          <w:spacing w:val="-10"/>
          <w:sz w:val="26"/>
          <w:szCs w:val="26"/>
          <w:cs/>
        </w:rPr>
        <w:t>ร้อยละ</w:t>
      </w:r>
      <w:r w:rsidR="000715E6" w:rsidRPr="00EF43A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0</w:t>
      </w:r>
      <w:r w:rsidR="00916891" w:rsidRPr="00EF43A5">
        <w:rPr>
          <w:rFonts w:ascii="Browallia New" w:hAnsi="Browallia New" w:cs="Browallia New"/>
          <w:spacing w:val="-10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15</w:t>
      </w:r>
      <w:r w:rsidR="004141C4" w:rsidRPr="00EF43A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C61F0D" w:rsidRPr="00EF43A5">
        <w:rPr>
          <w:rFonts w:ascii="Browallia New" w:hAnsi="Browallia New" w:cs="Browallia New"/>
          <w:spacing w:val="-10"/>
          <w:sz w:val="26"/>
          <w:szCs w:val="26"/>
        </w:rPr>
        <w:t>-</w:t>
      </w:r>
      <w:r w:rsidR="004141C4" w:rsidRPr="00EF43A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0</w:t>
      </w:r>
      <w:r w:rsidR="00916891" w:rsidRPr="00EF43A5">
        <w:rPr>
          <w:rFonts w:ascii="Browallia New" w:hAnsi="Browallia New" w:cs="Browallia New"/>
          <w:spacing w:val="-10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75</w:t>
      </w:r>
      <w:r w:rsidR="00CE71C6" w:rsidRPr="00EF43A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10"/>
          <w:sz w:val="26"/>
          <w:szCs w:val="26"/>
          <w:cs/>
        </w:rPr>
        <w:t>ต่อปี (</w:t>
      </w:r>
      <w:r w:rsidR="00784D8E" w:rsidRPr="00EF43A5">
        <w:rPr>
          <w:rFonts w:ascii="Browallia New" w:hAnsi="Browallia New" w:cs="Browallia New"/>
          <w:spacing w:val="-10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2565</w:t>
      </w:r>
      <w:r w:rsidR="00523F88" w:rsidRPr="00EF43A5">
        <w:rPr>
          <w:rFonts w:ascii="Browallia New" w:hAnsi="Browallia New" w:cs="Browallia New"/>
          <w:spacing w:val="-10"/>
          <w:sz w:val="26"/>
          <w:szCs w:val="26"/>
          <w:cs/>
        </w:rPr>
        <w:t xml:space="preserve"> : ร้อยละ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0</w:t>
      </w:r>
      <w:r w:rsidR="00017E7A" w:rsidRPr="00EF43A5">
        <w:rPr>
          <w:rFonts w:ascii="Browallia New" w:hAnsi="Browallia New" w:cs="Browallia New"/>
          <w:spacing w:val="-10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10</w:t>
      </w:r>
      <w:r w:rsidR="00017E7A" w:rsidRPr="00EF43A5">
        <w:rPr>
          <w:rFonts w:ascii="Browallia New" w:hAnsi="Browallia New" w:cs="Browallia New"/>
          <w:spacing w:val="-10"/>
          <w:sz w:val="26"/>
          <w:szCs w:val="26"/>
        </w:rPr>
        <w:t xml:space="preserve"> -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0</w:t>
      </w:r>
      <w:r w:rsidR="00017E7A" w:rsidRPr="00EF43A5">
        <w:rPr>
          <w:rFonts w:ascii="Browallia New" w:hAnsi="Browallia New" w:cs="Browallia New"/>
          <w:spacing w:val="-10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61</w:t>
      </w:r>
      <w:r w:rsidR="00017E7A" w:rsidRPr="00EF43A5">
        <w:rPr>
          <w:rFonts w:ascii="Browallia New" w:hAnsi="Browallia New" w:cs="Browallia New"/>
          <w:spacing w:val="-10"/>
          <w:sz w:val="26"/>
          <w:szCs w:val="26"/>
        </w:rPr>
        <w:t xml:space="preserve"> </w:t>
      </w:r>
      <w:r w:rsidR="00523F88" w:rsidRPr="00EF43A5">
        <w:rPr>
          <w:rFonts w:ascii="Browallia New" w:hAnsi="Browallia New" w:cs="Browallia New"/>
          <w:spacing w:val="-10"/>
          <w:sz w:val="26"/>
          <w:szCs w:val="26"/>
          <w:cs/>
        </w:rPr>
        <w:t>ต่อปี</w:t>
      </w:r>
      <w:r w:rsidRPr="00EF43A5">
        <w:rPr>
          <w:rFonts w:ascii="Browallia New" w:hAnsi="Browallia New" w:cs="Browallia New"/>
          <w:spacing w:val="-10"/>
          <w:sz w:val="26"/>
          <w:szCs w:val="26"/>
          <w:cs/>
        </w:rPr>
        <w:t>)</w:t>
      </w:r>
    </w:p>
    <w:p w14:paraId="29351BE1" w14:textId="77777777" w:rsidR="001C0FB3" w:rsidRPr="00EF43A5" w:rsidRDefault="001C0FB3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57B4D05" w14:textId="096FF0E1" w:rsidR="00333124" w:rsidRPr="00EF43A5" w:rsidRDefault="00F73D7A" w:rsidP="001C6822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120CA8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33124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เงินฝากธนาคารที่มีข้อจำกัดในการเบิกใช้</w:t>
      </w:r>
    </w:p>
    <w:p w14:paraId="1646A132" w14:textId="77777777" w:rsidR="00333124" w:rsidRPr="00EF43A5" w:rsidRDefault="00333124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EA2AFB1" w14:textId="0D872EDE" w:rsidR="00F53097" w:rsidRPr="00EF43A5" w:rsidRDefault="00095297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เงินฝากธนาคารที่มีข้</w:t>
      </w:r>
      <w:r w:rsidR="0036586A" w:rsidRPr="00EF43A5">
        <w:rPr>
          <w:rFonts w:ascii="Browallia New" w:hAnsi="Browallia New" w:cs="Browallia New"/>
          <w:sz w:val="26"/>
          <w:szCs w:val="26"/>
          <w:cs/>
        </w:rPr>
        <w:t>อจำกัดในการเบิกใช้จำนวน</w:t>
      </w:r>
      <w:r w:rsidR="00295070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6E3B84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375</w:t>
      </w:r>
      <w:r w:rsidR="006E3B84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37</w:t>
      </w:r>
      <w:r w:rsidR="006E3B84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36586A" w:rsidRPr="00EF43A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84D8E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="0036586A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586A" w:rsidRPr="00EF43A5">
        <w:rPr>
          <w:rFonts w:ascii="Browallia New" w:hAnsi="Browallia New" w:cs="Browallia New"/>
          <w:sz w:val="26"/>
          <w:szCs w:val="26"/>
        </w:rPr>
        <w:t xml:space="preserve">: </w:t>
      </w:r>
      <w:r w:rsidR="00F73D7A" w:rsidRPr="00F73D7A">
        <w:rPr>
          <w:rFonts w:ascii="Browallia New" w:hAnsi="Browallia New" w:cs="Browallia New"/>
          <w:sz w:val="26"/>
          <w:szCs w:val="26"/>
        </w:rPr>
        <w:t>312</w:t>
      </w:r>
      <w:r w:rsidR="00017E7A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23</w:t>
      </w:r>
      <w:r w:rsidR="00CD6FAD"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307B6A" w:rsidRPr="00EF43A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36586A" w:rsidRPr="00EF43A5">
        <w:rPr>
          <w:rFonts w:ascii="Browallia New" w:hAnsi="Browallia New" w:cs="Browallia New"/>
          <w:sz w:val="26"/>
          <w:szCs w:val="26"/>
          <w:cs/>
        </w:rPr>
        <w:t xml:space="preserve">) </w:t>
      </w:r>
      <w:r w:rsidR="0011159D" w:rsidRPr="00EF43A5">
        <w:rPr>
          <w:rFonts w:ascii="Browallia New" w:hAnsi="Browallia New" w:cs="Browallia New"/>
          <w:sz w:val="26"/>
          <w:szCs w:val="26"/>
          <w:cs/>
        </w:rPr>
        <w:t>เป็น</w:t>
      </w:r>
      <w:r w:rsidRPr="00EF43A5">
        <w:rPr>
          <w:rFonts w:ascii="Browallia New" w:hAnsi="Browallia New" w:cs="Browallia New"/>
          <w:sz w:val="26"/>
          <w:szCs w:val="26"/>
          <w:cs/>
        </w:rPr>
        <w:t>เงินฝาก</w:t>
      </w:r>
      <w:r w:rsidR="0011159D" w:rsidRPr="00EF43A5">
        <w:rPr>
          <w:rFonts w:ascii="Browallia New" w:hAnsi="Browallia New" w:cs="Browallia New"/>
          <w:sz w:val="26"/>
          <w:szCs w:val="26"/>
          <w:cs/>
        </w:rPr>
        <w:t>ธนาคารประเภท</w:t>
      </w:r>
      <w:r w:rsidRPr="00EF43A5">
        <w:rPr>
          <w:rFonts w:ascii="Browallia New" w:hAnsi="Browallia New" w:cs="Browallia New"/>
          <w:sz w:val="26"/>
          <w:szCs w:val="26"/>
          <w:cs/>
        </w:rPr>
        <w:t>ออมทรัพย์ที่กลุ่มกิจการได้โอนสิทธิเรียกร้องไว้กับผู้ให้กู้เพื่อค้ำประกันเงินกู้ยืมระยะยาว</w:t>
      </w:r>
      <w:r w:rsidRPr="00EF43A5">
        <w:rPr>
          <w:rFonts w:ascii="Browallia New" w:hAnsi="Browallia New" w:cs="Browallia New"/>
          <w:sz w:val="26"/>
          <w:szCs w:val="26"/>
        </w:rPr>
        <w:t xml:space="preserve"> (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</w:rPr>
        <w:t>)</w:t>
      </w:r>
    </w:p>
    <w:p w14:paraId="2DE0E141" w14:textId="77777777" w:rsidR="00CC12F6" w:rsidRPr="00EF43A5" w:rsidRDefault="00CC12F6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2E16C10" w14:textId="77777777" w:rsidR="00CC12F6" w:rsidRPr="00EF43A5" w:rsidRDefault="00CC12F6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6B48A1D" w14:textId="4C24806E" w:rsidR="004538F7" w:rsidRPr="00EF43A5" w:rsidRDefault="00F73D7A" w:rsidP="001C6822">
      <w:pPr>
        <w:tabs>
          <w:tab w:val="left" w:pos="540"/>
        </w:tabs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23F33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bookmarkStart w:id="16" w:name="OLE_LINK20"/>
      <w:r w:rsidR="00490A39" w:rsidRPr="00EF43A5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  <w:r w:rsidR="009A5DCF" w:rsidRPr="00EF43A5">
        <w:rPr>
          <w:rFonts w:ascii="Browallia New" w:hAnsi="Browallia New" w:cs="Browallia New"/>
          <w:b/>
          <w:bCs/>
          <w:sz w:val="26"/>
          <w:szCs w:val="26"/>
        </w:rPr>
        <w:t xml:space="preserve"> - </w:t>
      </w:r>
      <w:r w:rsidR="009A5DCF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สุทธิ</w:t>
      </w:r>
    </w:p>
    <w:p w14:paraId="272327A5" w14:textId="77777777" w:rsidR="001F1CF8" w:rsidRPr="00EF43A5" w:rsidRDefault="001F1CF8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3828"/>
        <w:gridCol w:w="1356"/>
        <w:gridCol w:w="1426"/>
        <w:gridCol w:w="1426"/>
        <w:gridCol w:w="1426"/>
      </w:tblGrid>
      <w:tr w:rsidR="00606956" w:rsidRPr="00EF43A5" w14:paraId="6DCD8ABB" w14:textId="77777777" w:rsidTr="0051165F">
        <w:tc>
          <w:tcPr>
            <w:tcW w:w="3828" w:type="dxa"/>
            <w:vAlign w:val="bottom"/>
          </w:tcPr>
          <w:p w14:paraId="4F47BB86" w14:textId="77777777" w:rsidR="00004797" w:rsidRPr="00EF43A5" w:rsidRDefault="00004797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OLE_LINK21"/>
            <w:bookmarkEnd w:id="16"/>
          </w:p>
        </w:tc>
        <w:tc>
          <w:tcPr>
            <w:tcW w:w="2782" w:type="dxa"/>
            <w:gridSpan w:val="2"/>
            <w:vAlign w:val="bottom"/>
          </w:tcPr>
          <w:p w14:paraId="0DF1D86D" w14:textId="77777777" w:rsidR="00004797" w:rsidRPr="00EF43A5" w:rsidRDefault="00E80F19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852" w:type="dxa"/>
            <w:gridSpan w:val="2"/>
            <w:vAlign w:val="bottom"/>
          </w:tcPr>
          <w:p w14:paraId="120891C9" w14:textId="77777777" w:rsidR="00004797" w:rsidRPr="00EF43A5" w:rsidRDefault="00641121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C2F" w:rsidRPr="00EF43A5" w14:paraId="41FDD5ED" w14:textId="77777777" w:rsidTr="0051165F">
        <w:tc>
          <w:tcPr>
            <w:tcW w:w="3828" w:type="dxa"/>
            <w:vAlign w:val="bottom"/>
          </w:tcPr>
          <w:p w14:paraId="0150296A" w14:textId="77777777" w:rsidR="004F1C2F" w:rsidRPr="00EF43A5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7B51762F" w14:textId="27D24AF6" w:rsidR="004F1C2F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6" w:type="dxa"/>
            <w:vAlign w:val="bottom"/>
          </w:tcPr>
          <w:p w14:paraId="7F2FEF7E" w14:textId="152F58E8" w:rsidR="004F1C2F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26" w:type="dxa"/>
            <w:vAlign w:val="bottom"/>
          </w:tcPr>
          <w:p w14:paraId="6D03BB44" w14:textId="1BC011EE" w:rsidR="004F1C2F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26" w:type="dxa"/>
            <w:vAlign w:val="bottom"/>
          </w:tcPr>
          <w:p w14:paraId="433421B4" w14:textId="7320DA5C" w:rsidR="004F1C2F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F1C2F" w:rsidRPr="00EF43A5" w14:paraId="139C59C0" w14:textId="77777777" w:rsidTr="0051165F">
        <w:tc>
          <w:tcPr>
            <w:tcW w:w="3828" w:type="dxa"/>
            <w:vAlign w:val="bottom"/>
          </w:tcPr>
          <w:p w14:paraId="4204AF47" w14:textId="77777777" w:rsidR="004F1C2F" w:rsidRPr="00EF43A5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48C509E3" w14:textId="77777777" w:rsidR="004F1C2F" w:rsidRPr="00EF43A5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A19342A" w14:textId="77777777" w:rsidR="004F1C2F" w:rsidRPr="00EF43A5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43F2FBE9" w14:textId="77777777" w:rsidR="004F1C2F" w:rsidRPr="00EF43A5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26" w:type="dxa"/>
            <w:vAlign w:val="bottom"/>
          </w:tcPr>
          <w:p w14:paraId="5BB6EC84" w14:textId="77777777" w:rsidR="004F1C2F" w:rsidRPr="00EF43A5" w:rsidRDefault="004F1C2F" w:rsidP="001C6822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F1C2F" w:rsidRPr="00EF43A5" w14:paraId="2DAFFFF0" w14:textId="77777777" w:rsidTr="0051165F">
        <w:tc>
          <w:tcPr>
            <w:tcW w:w="3828" w:type="dxa"/>
            <w:vAlign w:val="bottom"/>
          </w:tcPr>
          <w:p w14:paraId="702BCD66" w14:textId="77777777" w:rsidR="004F1C2F" w:rsidRPr="00EF43A5" w:rsidRDefault="004F1C2F" w:rsidP="001C6822">
            <w:pPr>
              <w:spacing w:line="240" w:lineRule="auto"/>
              <w:ind w:left="4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6" w:type="dxa"/>
            <w:vAlign w:val="bottom"/>
          </w:tcPr>
          <w:p w14:paraId="5B73BA2A" w14:textId="77777777" w:rsidR="004F1C2F" w:rsidRPr="00EF43A5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01B9BDB2" w14:textId="77777777" w:rsidR="004F1C2F" w:rsidRPr="00EF43A5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4DAF005F" w14:textId="77777777" w:rsidR="004F1C2F" w:rsidRPr="00EF43A5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6" w:type="dxa"/>
            <w:vAlign w:val="bottom"/>
          </w:tcPr>
          <w:p w14:paraId="4DAE2AE2" w14:textId="77777777" w:rsidR="004F1C2F" w:rsidRPr="00EF43A5" w:rsidRDefault="004F1C2F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7E7A" w:rsidRPr="00EF43A5" w14:paraId="79C74D22" w14:textId="77777777" w:rsidTr="00C81D3C">
        <w:tc>
          <w:tcPr>
            <w:tcW w:w="3828" w:type="dxa"/>
            <w:vAlign w:val="bottom"/>
          </w:tcPr>
          <w:p w14:paraId="53FA59E0" w14:textId="0C281A3A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(ในประเทศ)</w:t>
            </w:r>
          </w:p>
        </w:tc>
        <w:tc>
          <w:tcPr>
            <w:tcW w:w="1356" w:type="dxa"/>
            <w:vAlign w:val="bottom"/>
          </w:tcPr>
          <w:p w14:paraId="4656CF59" w14:textId="58504FB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0B5D7588" w14:textId="6FAA552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C81D3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207</w:t>
            </w:r>
          </w:p>
        </w:tc>
        <w:tc>
          <w:tcPr>
            <w:tcW w:w="1426" w:type="dxa"/>
            <w:vAlign w:val="bottom"/>
          </w:tcPr>
          <w:p w14:paraId="1B72A0F9" w14:textId="3003819E" w:rsidR="00017E7A" w:rsidRPr="00EF43A5" w:rsidRDefault="00C15ABC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7963DA3" w14:textId="253C9866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2825" w:rsidRPr="00EF43A5" w14:paraId="0BF8C1C3" w14:textId="77777777" w:rsidTr="00C81D3C">
        <w:tc>
          <w:tcPr>
            <w:tcW w:w="3828" w:type="dxa"/>
            <w:vAlign w:val="bottom"/>
          </w:tcPr>
          <w:p w14:paraId="556B1CD1" w14:textId="48C23858" w:rsidR="00D52825" w:rsidRPr="00EF43A5" w:rsidRDefault="00D52825" w:rsidP="00D52825">
            <w:pPr>
              <w:spacing w:line="240" w:lineRule="auto"/>
              <w:ind w:left="430" w:right="-2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 (ต่างประเทศ)</w:t>
            </w:r>
          </w:p>
        </w:tc>
        <w:tc>
          <w:tcPr>
            <w:tcW w:w="1356" w:type="dxa"/>
            <w:vAlign w:val="bottom"/>
          </w:tcPr>
          <w:p w14:paraId="093D5D77" w14:textId="69221074" w:rsidR="00D52825" w:rsidRPr="00EF43A5" w:rsidRDefault="00F73D7A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426" w:type="dxa"/>
            <w:shd w:val="clear" w:color="auto" w:fill="auto"/>
            <w:vAlign w:val="bottom"/>
          </w:tcPr>
          <w:p w14:paraId="1237420D" w14:textId="35939B62" w:rsidR="00D52825" w:rsidRPr="00EF43A5" w:rsidRDefault="00F73D7A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C81D3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26" w:type="dxa"/>
            <w:vAlign w:val="bottom"/>
          </w:tcPr>
          <w:p w14:paraId="6CED9974" w14:textId="1DC6D947" w:rsidR="00D52825" w:rsidRPr="00EF43A5" w:rsidRDefault="00C81D3C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7224E1D6" w14:textId="708A2BF7" w:rsidR="00D52825" w:rsidRPr="00EF43A5" w:rsidRDefault="00C81D3C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7E7A" w:rsidRPr="00EF43A5" w14:paraId="06FF54DD" w14:textId="77777777" w:rsidTr="0051165F">
        <w:tc>
          <w:tcPr>
            <w:tcW w:w="3828" w:type="dxa"/>
            <w:vAlign w:val="bottom"/>
          </w:tcPr>
          <w:p w14:paraId="06FB9C89" w14:textId="2A3803F3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</w:p>
        </w:tc>
        <w:tc>
          <w:tcPr>
            <w:tcW w:w="1356" w:type="dxa"/>
            <w:vAlign w:val="bottom"/>
          </w:tcPr>
          <w:p w14:paraId="7DB0DF86" w14:textId="08189F69" w:rsidR="00017E7A" w:rsidRPr="00EF43A5" w:rsidRDefault="00D52825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057C1AE2" w14:textId="36A63CCE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26" w:type="dxa"/>
            <w:vAlign w:val="bottom"/>
          </w:tcPr>
          <w:p w14:paraId="052005AE" w14:textId="298DB6CF" w:rsidR="00017E7A" w:rsidRPr="00EF43A5" w:rsidRDefault="00C15ABC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31EDB32B" w14:textId="3FB6D432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7E7A" w:rsidRPr="00EF43A5" w14:paraId="0FA7FADD" w14:textId="77777777" w:rsidTr="0051165F">
        <w:tc>
          <w:tcPr>
            <w:tcW w:w="3828" w:type="dxa"/>
            <w:vAlign w:val="bottom"/>
          </w:tcPr>
          <w:p w14:paraId="0C674667" w14:textId="3B84C205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รวม ลูกหนี้การค้า</w:t>
            </w:r>
          </w:p>
        </w:tc>
        <w:tc>
          <w:tcPr>
            <w:tcW w:w="1356" w:type="dxa"/>
            <w:vAlign w:val="bottom"/>
          </w:tcPr>
          <w:p w14:paraId="7104A605" w14:textId="5DF0351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426" w:type="dxa"/>
            <w:vAlign w:val="bottom"/>
          </w:tcPr>
          <w:p w14:paraId="5A620E64" w14:textId="5392B04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260FA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426" w:type="dxa"/>
            <w:vAlign w:val="bottom"/>
          </w:tcPr>
          <w:p w14:paraId="7ECF06D7" w14:textId="6CBE0AD1" w:rsidR="00017E7A" w:rsidRPr="00EF43A5" w:rsidRDefault="008B7108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67465140" w14:textId="51B1E49E" w:rsidR="00017E7A" w:rsidRPr="00EF43A5" w:rsidRDefault="008B7108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52825" w:rsidRPr="00EF43A5" w14:paraId="66FEBB74" w14:textId="77777777" w:rsidTr="0051165F">
        <w:tc>
          <w:tcPr>
            <w:tcW w:w="3828" w:type="dxa"/>
            <w:vAlign w:val="bottom"/>
          </w:tcPr>
          <w:p w14:paraId="6A70857A" w14:textId="3ADEC7A5" w:rsidR="00D52825" w:rsidRPr="00EF43A5" w:rsidRDefault="00D52825" w:rsidP="00D52825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ลูกหนี้กิจการที่เกี่ยวข้องกัน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pacing w:val="-4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pacing w:val="-4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pacing w:val="-4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356" w:type="dxa"/>
            <w:vAlign w:val="bottom"/>
          </w:tcPr>
          <w:p w14:paraId="79BD8729" w14:textId="17893F4D" w:rsidR="00D52825" w:rsidRPr="00EF43A5" w:rsidRDefault="00F73D7A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426" w:type="dxa"/>
            <w:vAlign w:val="bottom"/>
          </w:tcPr>
          <w:p w14:paraId="76F73B09" w14:textId="3835FC49" w:rsidR="00D52825" w:rsidRPr="00EF43A5" w:rsidRDefault="00F73D7A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426" w:type="dxa"/>
            <w:vAlign w:val="bottom"/>
          </w:tcPr>
          <w:p w14:paraId="05A0ADF3" w14:textId="7DC9CE49" w:rsidR="00D52825" w:rsidRPr="00EF43A5" w:rsidRDefault="00F73D7A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426" w:type="dxa"/>
            <w:vAlign w:val="bottom"/>
          </w:tcPr>
          <w:p w14:paraId="003E097D" w14:textId="3D2176B2" w:rsidR="00D52825" w:rsidRPr="00EF43A5" w:rsidRDefault="00F73D7A" w:rsidP="00D5282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017E7A" w:rsidRPr="00EF43A5" w14:paraId="6CBDA3CD" w14:textId="77777777" w:rsidTr="0051165F">
        <w:tc>
          <w:tcPr>
            <w:tcW w:w="3828" w:type="dxa"/>
            <w:vAlign w:val="bottom"/>
          </w:tcPr>
          <w:p w14:paraId="3A4FB85E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</w:p>
        </w:tc>
        <w:tc>
          <w:tcPr>
            <w:tcW w:w="1356" w:type="dxa"/>
            <w:vAlign w:val="bottom"/>
          </w:tcPr>
          <w:p w14:paraId="1F60BDF3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D63D7E9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5A5EEE2B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6E3D060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7E7A" w:rsidRPr="00EF43A5" w14:paraId="0A0EB591" w14:textId="77777777" w:rsidTr="0051165F">
        <w:tc>
          <w:tcPr>
            <w:tcW w:w="3828" w:type="dxa"/>
            <w:vAlign w:val="bottom"/>
          </w:tcPr>
          <w:p w14:paraId="4241E0C4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4588B41" w14:textId="1D3D9AD5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C0193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26" w:type="dxa"/>
            <w:vAlign w:val="bottom"/>
          </w:tcPr>
          <w:p w14:paraId="03E32478" w14:textId="126A8A0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426" w:type="dxa"/>
            <w:vAlign w:val="bottom"/>
          </w:tcPr>
          <w:p w14:paraId="3BFAB9C7" w14:textId="0A4BFB18" w:rsidR="00017E7A" w:rsidRPr="00EF43A5" w:rsidRDefault="00C0193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26" w:type="dxa"/>
            <w:vAlign w:val="bottom"/>
          </w:tcPr>
          <w:p w14:paraId="1CB5EB40" w14:textId="389CE4AC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7E7A" w:rsidRPr="00EF43A5" w14:paraId="70E5A404" w14:textId="77777777" w:rsidTr="0051165F">
        <w:tc>
          <w:tcPr>
            <w:tcW w:w="3828" w:type="dxa"/>
            <w:vAlign w:val="bottom"/>
          </w:tcPr>
          <w:p w14:paraId="715841CE" w14:textId="785B64EF" w:rsidR="00017E7A" w:rsidRPr="00EF43A5" w:rsidRDefault="00017E7A" w:rsidP="00017E7A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pacing w:val="-8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61E17CA3" w14:textId="395CFEB6" w:rsidR="00017E7A" w:rsidRPr="00EF43A5" w:rsidRDefault="00C0193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22775C59" w14:textId="15CB5260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581E81B8" w14:textId="16CAB6E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C0193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426" w:type="dxa"/>
            <w:vAlign w:val="bottom"/>
          </w:tcPr>
          <w:p w14:paraId="2563634F" w14:textId="73B2878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017E7A" w:rsidRPr="00EF43A5" w14:paraId="1770E89E" w14:textId="77777777" w:rsidTr="0051165F">
        <w:tc>
          <w:tcPr>
            <w:tcW w:w="3828" w:type="dxa"/>
            <w:vAlign w:val="bottom"/>
          </w:tcPr>
          <w:p w14:paraId="34D210E2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เงินจ่ายล่วงหน้า</w:t>
            </w:r>
          </w:p>
        </w:tc>
        <w:tc>
          <w:tcPr>
            <w:tcW w:w="1356" w:type="dxa"/>
            <w:vAlign w:val="bottom"/>
          </w:tcPr>
          <w:p w14:paraId="79DE8970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694B77A2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0F397C10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B592F1B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7E7A" w:rsidRPr="00EF43A5" w14:paraId="52C78F67" w14:textId="77777777" w:rsidTr="0051165F">
        <w:tc>
          <w:tcPr>
            <w:tcW w:w="3828" w:type="dxa"/>
            <w:vAlign w:val="bottom"/>
          </w:tcPr>
          <w:p w14:paraId="6198A5A7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3817D09C" w14:textId="2FAB0C7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D5282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426" w:type="dxa"/>
            <w:vAlign w:val="bottom"/>
          </w:tcPr>
          <w:p w14:paraId="04AABB74" w14:textId="3A6061C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426" w:type="dxa"/>
            <w:vAlign w:val="bottom"/>
          </w:tcPr>
          <w:p w14:paraId="24E60F42" w14:textId="6890ADE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104</w:t>
            </w:r>
          </w:p>
        </w:tc>
        <w:tc>
          <w:tcPr>
            <w:tcW w:w="1426" w:type="dxa"/>
            <w:vAlign w:val="bottom"/>
          </w:tcPr>
          <w:p w14:paraId="28E420B5" w14:textId="66028FD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</w:t>
            </w:r>
          </w:p>
        </w:tc>
      </w:tr>
      <w:tr w:rsidR="00017E7A" w:rsidRPr="00EF43A5" w14:paraId="770E7315" w14:textId="77777777" w:rsidTr="0051165F">
        <w:tc>
          <w:tcPr>
            <w:tcW w:w="3828" w:type="dxa"/>
            <w:vAlign w:val="bottom"/>
          </w:tcPr>
          <w:p w14:paraId="4CD53F7A" w14:textId="14ADB2AD" w:rsidR="00017E7A" w:rsidRPr="00EF43A5" w:rsidRDefault="00017E7A" w:rsidP="00017E7A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</w:t>
            </w:r>
            <w:r w:rsidR="003B5274"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บุคคล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pacing w:val="-8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2BF11C17" w14:textId="3A9D5FA8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B5274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26" w:type="dxa"/>
            <w:vAlign w:val="bottom"/>
          </w:tcPr>
          <w:p w14:paraId="5BCF5FFE" w14:textId="34722C37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426" w:type="dxa"/>
            <w:vAlign w:val="bottom"/>
          </w:tcPr>
          <w:p w14:paraId="3DA2719C" w14:textId="0DA7A951" w:rsidR="00017E7A" w:rsidRPr="00EF43A5" w:rsidRDefault="00C0193A" w:rsidP="00017E7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426" w:type="dxa"/>
            <w:vAlign w:val="bottom"/>
          </w:tcPr>
          <w:p w14:paraId="1BED3B73" w14:textId="79F4B77D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017E7A" w:rsidRPr="00EF43A5" w14:paraId="19EC228B" w14:textId="77777777" w:rsidTr="0051165F">
        <w:tc>
          <w:tcPr>
            <w:tcW w:w="3828" w:type="dxa"/>
            <w:vAlign w:val="bottom"/>
          </w:tcPr>
          <w:p w14:paraId="0061D156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56" w:type="dxa"/>
            <w:vAlign w:val="bottom"/>
          </w:tcPr>
          <w:p w14:paraId="43A88883" w14:textId="16278159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F429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26" w:type="dxa"/>
            <w:vAlign w:val="bottom"/>
          </w:tcPr>
          <w:p w14:paraId="3389F33E" w14:textId="224361D3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426" w:type="dxa"/>
            <w:vAlign w:val="bottom"/>
          </w:tcPr>
          <w:p w14:paraId="4E4557BB" w14:textId="39497A4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626</w:t>
            </w:r>
          </w:p>
        </w:tc>
        <w:tc>
          <w:tcPr>
            <w:tcW w:w="1426" w:type="dxa"/>
            <w:vAlign w:val="bottom"/>
          </w:tcPr>
          <w:p w14:paraId="55438257" w14:textId="103C45F6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</w:t>
            </w:r>
            <w:r w:rsidR="00017E7A" w:rsidRPr="00EF43A5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551</w:t>
            </w:r>
          </w:p>
        </w:tc>
      </w:tr>
      <w:tr w:rsidR="00017E7A" w:rsidRPr="00EF43A5" w14:paraId="618B92E1" w14:textId="77777777" w:rsidTr="0051165F">
        <w:tc>
          <w:tcPr>
            <w:tcW w:w="3828" w:type="dxa"/>
            <w:vAlign w:val="bottom"/>
          </w:tcPr>
          <w:p w14:paraId="12F5E74B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ดอกเบี้ยค้างรับ</w:t>
            </w:r>
          </w:p>
        </w:tc>
        <w:tc>
          <w:tcPr>
            <w:tcW w:w="1356" w:type="dxa"/>
            <w:vAlign w:val="bottom"/>
          </w:tcPr>
          <w:p w14:paraId="7EB6F5F1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4C062C9D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23EA6BDD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6" w:type="dxa"/>
            <w:vAlign w:val="bottom"/>
          </w:tcPr>
          <w:p w14:paraId="7338B52E" w14:textId="77777777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17E7A" w:rsidRPr="00EF43A5" w14:paraId="6BEC61A9" w14:textId="77777777" w:rsidTr="0051165F">
        <w:tc>
          <w:tcPr>
            <w:tcW w:w="3828" w:type="dxa"/>
            <w:vAlign w:val="bottom"/>
          </w:tcPr>
          <w:p w14:paraId="428EB49B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56" w:type="dxa"/>
            <w:vAlign w:val="bottom"/>
          </w:tcPr>
          <w:p w14:paraId="77B3633D" w14:textId="3DFBAFF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E74B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26" w:type="dxa"/>
            <w:vAlign w:val="bottom"/>
          </w:tcPr>
          <w:p w14:paraId="37F31F8F" w14:textId="03967280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426" w:type="dxa"/>
            <w:vAlign w:val="bottom"/>
          </w:tcPr>
          <w:p w14:paraId="050E894B" w14:textId="60E384F9" w:rsidR="00017E7A" w:rsidRPr="00EF43A5" w:rsidRDefault="00C0193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9B5BBA5" w14:textId="04BB1743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7E7A" w:rsidRPr="00EF43A5" w14:paraId="30428982" w14:textId="77777777" w:rsidTr="0051165F">
        <w:tc>
          <w:tcPr>
            <w:tcW w:w="3828" w:type="dxa"/>
            <w:vAlign w:val="bottom"/>
          </w:tcPr>
          <w:p w14:paraId="666B7D7D" w14:textId="2384BB56" w:rsidR="00017E7A" w:rsidRPr="00EF43A5" w:rsidRDefault="00017E7A" w:rsidP="00017E7A">
            <w:pPr>
              <w:spacing w:line="240" w:lineRule="auto"/>
              <w:ind w:left="430" w:right="-15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pacing w:val="-8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pacing w:val="-8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56" w:type="dxa"/>
            <w:vAlign w:val="bottom"/>
          </w:tcPr>
          <w:p w14:paraId="44BA103B" w14:textId="6046269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26" w:type="dxa"/>
            <w:vAlign w:val="bottom"/>
          </w:tcPr>
          <w:p w14:paraId="310D8FE3" w14:textId="1B0BBEE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26" w:type="dxa"/>
            <w:vAlign w:val="bottom"/>
          </w:tcPr>
          <w:p w14:paraId="7055B2E1" w14:textId="2B1C7A8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C0193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426" w:type="dxa"/>
            <w:vAlign w:val="bottom"/>
          </w:tcPr>
          <w:p w14:paraId="22BC6384" w14:textId="4EF86EE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017E7A" w:rsidRPr="00EF43A5" w14:paraId="0F66C490" w14:textId="77777777" w:rsidTr="0051165F">
        <w:tc>
          <w:tcPr>
            <w:tcW w:w="3828" w:type="dxa"/>
            <w:vAlign w:val="bottom"/>
          </w:tcPr>
          <w:p w14:paraId="03A20FCE" w14:textId="52F05D30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ลูกหนี้อื่น 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1356" w:type="dxa"/>
            <w:vAlign w:val="bottom"/>
          </w:tcPr>
          <w:p w14:paraId="7B450190" w14:textId="31D8A57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0193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426" w:type="dxa"/>
            <w:vAlign w:val="bottom"/>
          </w:tcPr>
          <w:p w14:paraId="2159E634" w14:textId="54D90DA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426" w:type="dxa"/>
            <w:vAlign w:val="bottom"/>
          </w:tcPr>
          <w:p w14:paraId="10E11A28" w14:textId="4A5D983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26" w:type="dxa"/>
            <w:vAlign w:val="bottom"/>
          </w:tcPr>
          <w:p w14:paraId="26B52C07" w14:textId="4CC873D1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017E7A" w:rsidRPr="00EF43A5" w14:paraId="5D63DE8F" w14:textId="77777777" w:rsidTr="0051165F">
        <w:tc>
          <w:tcPr>
            <w:tcW w:w="3828" w:type="dxa"/>
            <w:vAlign w:val="bottom"/>
          </w:tcPr>
          <w:p w14:paraId="4414BE67" w14:textId="52475843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เงินประกันผลงาน</w:t>
            </w:r>
          </w:p>
        </w:tc>
        <w:tc>
          <w:tcPr>
            <w:tcW w:w="1356" w:type="dxa"/>
            <w:vAlign w:val="bottom"/>
          </w:tcPr>
          <w:p w14:paraId="6AD94657" w14:textId="284D9016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C0193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426" w:type="dxa"/>
            <w:vAlign w:val="bottom"/>
          </w:tcPr>
          <w:p w14:paraId="2C6C580A" w14:textId="2A76E3D1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426" w:type="dxa"/>
            <w:vAlign w:val="bottom"/>
          </w:tcPr>
          <w:p w14:paraId="537A48C7" w14:textId="40177EEC" w:rsidR="00017E7A" w:rsidRPr="00EF43A5" w:rsidRDefault="00C0193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26" w:type="dxa"/>
            <w:vAlign w:val="bottom"/>
          </w:tcPr>
          <w:p w14:paraId="1546EFA2" w14:textId="4B6F9EED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17E7A" w:rsidRPr="00EF43A5" w14:paraId="7B083F71" w14:textId="77777777" w:rsidTr="0051165F">
        <w:tc>
          <w:tcPr>
            <w:tcW w:w="3828" w:type="dxa"/>
            <w:vAlign w:val="bottom"/>
          </w:tcPr>
          <w:p w14:paraId="1481DD4B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56" w:type="dxa"/>
            <w:vAlign w:val="bottom"/>
          </w:tcPr>
          <w:p w14:paraId="55133D51" w14:textId="788851DC" w:rsidR="00017E7A" w:rsidRPr="00EF43A5" w:rsidRDefault="00F25A7D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34,983</w:t>
            </w:r>
          </w:p>
        </w:tc>
        <w:tc>
          <w:tcPr>
            <w:tcW w:w="1426" w:type="dxa"/>
            <w:vAlign w:val="bottom"/>
          </w:tcPr>
          <w:p w14:paraId="5E2439AB" w14:textId="0D78184F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60FA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26" w:type="dxa"/>
            <w:vAlign w:val="bottom"/>
          </w:tcPr>
          <w:p w14:paraId="2EC54EE2" w14:textId="669DD073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426" w:type="dxa"/>
            <w:vAlign w:val="bottom"/>
          </w:tcPr>
          <w:p w14:paraId="626FEDF2" w14:textId="359C170A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181</w:t>
            </w:r>
          </w:p>
        </w:tc>
      </w:tr>
      <w:tr w:rsidR="00017E7A" w:rsidRPr="00EF43A5" w14:paraId="6D0AF1BF" w14:textId="77777777" w:rsidTr="0051165F">
        <w:trPr>
          <w:trHeight w:val="253"/>
        </w:trPr>
        <w:tc>
          <w:tcPr>
            <w:tcW w:w="3828" w:type="dxa"/>
            <w:vAlign w:val="bottom"/>
          </w:tcPr>
          <w:p w14:paraId="0676CCCA" w14:textId="77777777" w:rsidR="00017E7A" w:rsidRPr="00EF43A5" w:rsidRDefault="00017E7A" w:rsidP="00017E7A">
            <w:pPr>
              <w:spacing w:line="240" w:lineRule="auto"/>
              <w:ind w:left="430" w:right="-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6" w:type="dxa"/>
            <w:vAlign w:val="bottom"/>
          </w:tcPr>
          <w:p w14:paraId="169B02E1" w14:textId="7753C579" w:rsidR="00017E7A" w:rsidRPr="00EF43A5" w:rsidRDefault="00F25A7D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503,231</w:t>
            </w:r>
          </w:p>
        </w:tc>
        <w:tc>
          <w:tcPr>
            <w:tcW w:w="1426" w:type="dxa"/>
            <w:vAlign w:val="bottom"/>
          </w:tcPr>
          <w:p w14:paraId="53CA2CA2" w14:textId="6F28E865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260FA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426" w:type="dxa"/>
            <w:vAlign w:val="bottom"/>
          </w:tcPr>
          <w:p w14:paraId="0E1F13DA" w14:textId="30A949AB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C15AB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26" w:type="dxa"/>
            <w:vAlign w:val="bottom"/>
          </w:tcPr>
          <w:p w14:paraId="5949533B" w14:textId="5316AA61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</w:tbl>
    <w:p w14:paraId="0CA09507" w14:textId="77777777" w:rsidR="00B22808" w:rsidRPr="00EF43A5" w:rsidRDefault="00B22808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5BDDC1E" w14:textId="54444C3F" w:rsidR="00B46B09" w:rsidRPr="00EF43A5" w:rsidRDefault="00FC3EF9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ลูกหนี้การค้ากิจการอื่น ณ 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31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สามารถวิเคราะห์ตาม</w:t>
      </w:r>
      <w:r w:rsidR="00B46B09" w:rsidRPr="00EF43A5">
        <w:rPr>
          <w:rFonts w:ascii="Browallia New" w:eastAsia="Times New Roman" w:hAnsi="Browallia New" w:cs="Browallia New"/>
          <w:sz w:val="26"/>
          <w:szCs w:val="26"/>
          <w:cs/>
        </w:rPr>
        <w:t>อายุหนี้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ได้ดังนี้</w:t>
      </w:r>
    </w:p>
    <w:p w14:paraId="1D0CA9B5" w14:textId="77777777" w:rsidR="00B22808" w:rsidRPr="00EF43A5" w:rsidRDefault="00B22808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B46B09" w:rsidRPr="00EF43A5" w14:paraId="17F84F50" w14:textId="77777777" w:rsidTr="00E25ABE">
        <w:trPr>
          <w:cantSplit/>
          <w:trHeight w:val="20"/>
        </w:trPr>
        <w:tc>
          <w:tcPr>
            <w:tcW w:w="6710" w:type="dxa"/>
          </w:tcPr>
          <w:p w14:paraId="26234B67" w14:textId="77777777" w:rsidR="00B46B09" w:rsidRPr="00EF43A5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3106B7C" w14:textId="1C5AC485" w:rsidR="00B46B09" w:rsidRPr="00EF43A5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46B09" w:rsidRPr="00EF43A5" w14:paraId="0D323609" w14:textId="77777777" w:rsidTr="00E25ABE">
        <w:trPr>
          <w:cantSplit/>
          <w:trHeight w:val="20"/>
        </w:trPr>
        <w:tc>
          <w:tcPr>
            <w:tcW w:w="6710" w:type="dxa"/>
          </w:tcPr>
          <w:p w14:paraId="2C076CAE" w14:textId="77777777" w:rsidR="00B46B09" w:rsidRPr="00EF43A5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E12707" w14:textId="14282BA5" w:rsidR="00B46B09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FA30CE2" w14:textId="194592DA" w:rsidR="00B46B09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46B09" w:rsidRPr="00EF43A5" w14:paraId="62BB5658" w14:textId="77777777" w:rsidTr="00E25ABE">
        <w:trPr>
          <w:cantSplit/>
          <w:trHeight w:val="20"/>
        </w:trPr>
        <w:tc>
          <w:tcPr>
            <w:tcW w:w="6710" w:type="dxa"/>
          </w:tcPr>
          <w:p w14:paraId="5A4FBB61" w14:textId="77777777" w:rsidR="00B46B09" w:rsidRPr="00EF43A5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FD45659" w14:textId="77777777" w:rsidR="00B46B09" w:rsidRPr="00EF43A5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50017391" w14:textId="77777777" w:rsidR="00B46B09" w:rsidRPr="00EF43A5" w:rsidRDefault="00B46B09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46B09" w:rsidRPr="00EF43A5" w14:paraId="66421500" w14:textId="77777777" w:rsidTr="00E25ABE">
        <w:trPr>
          <w:cantSplit/>
          <w:trHeight w:val="20"/>
        </w:trPr>
        <w:tc>
          <w:tcPr>
            <w:tcW w:w="6710" w:type="dxa"/>
          </w:tcPr>
          <w:p w14:paraId="47EC518C" w14:textId="77777777" w:rsidR="00B46B09" w:rsidRPr="00EF43A5" w:rsidRDefault="00B46B09" w:rsidP="001C6822">
            <w:pPr>
              <w:spacing w:line="240" w:lineRule="auto"/>
              <w:ind w:left="41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5001510F" w14:textId="77777777" w:rsidR="00B46B09" w:rsidRPr="00EF43A5" w:rsidRDefault="00B46B09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D8F8730" w14:textId="77777777" w:rsidR="00B46B09" w:rsidRPr="00EF43A5" w:rsidRDefault="00B46B09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7E7A" w:rsidRPr="00EF43A5" w14:paraId="56F0C264" w14:textId="77777777" w:rsidTr="00E25ABE">
        <w:trPr>
          <w:cantSplit/>
          <w:trHeight w:val="20"/>
        </w:trPr>
        <w:tc>
          <w:tcPr>
            <w:tcW w:w="6710" w:type="dxa"/>
          </w:tcPr>
          <w:p w14:paraId="102C95AB" w14:textId="6980780A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ยังไม่ครบกำหนดชำระ</w:t>
            </w:r>
          </w:p>
        </w:tc>
        <w:tc>
          <w:tcPr>
            <w:tcW w:w="1368" w:type="dxa"/>
          </w:tcPr>
          <w:p w14:paraId="19766D7B" w14:textId="7ED2758D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517AEC"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</w:tcPr>
          <w:p w14:paraId="6F52CF8A" w14:textId="42CC2697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52219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</w:tr>
      <w:tr w:rsidR="00017E7A" w:rsidRPr="00EF43A5" w14:paraId="4040DB67" w14:textId="77777777" w:rsidTr="00E25ABE">
        <w:trPr>
          <w:cantSplit/>
          <w:trHeight w:val="20"/>
        </w:trPr>
        <w:tc>
          <w:tcPr>
            <w:tcW w:w="6710" w:type="dxa"/>
          </w:tcPr>
          <w:p w14:paraId="07EF90C7" w14:textId="331ED07C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0C91CAE8" w14:textId="515BB4F3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517AEC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368" w:type="dxa"/>
          </w:tcPr>
          <w:p w14:paraId="5021EAFD" w14:textId="660C920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</w:tr>
      <w:tr w:rsidR="00017E7A" w:rsidRPr="00EF43A5" w14:paraId="0BD7931D" w14:textId="77777777" w:rsidTr="00E25ABE">
        <w:trPr>
          <w:cantSplit/>
          <w:trHeight w:val="20"/>
        </w:trPr>
        <w:tc>
          <w:tcPr>
            <w:tcW w:w="6710" w:type="dxa"/>
          </w:tcPr>
          <w:p w14:paraId="5107974F" w14:textId="09F96AC1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2B449E1F" w14:textId="15307B9E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517AEC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368" w:type="dxa"/>
          </w:tcPr>
          <w:p w14:paraId="0272DEBC" w14:textId="1B799C8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017E7A" w:rsidRPr="00EF43A5" w14:paraId="30242A7E" w14:textId="77777777" w:rsidTr="00E25ABE">
        <w:trPr>
          <w:cantSplit/>
          <w:trHeight w:val="20"/>
        </w:trPr>
        <w:tc>
          <w:tcPr>
            <w:tcW w:w="6710" w:type="dxa"/>
          </w:tcPr>
          <w:p w14:paraId="0AF607D3" w14:textId="38638B62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</w:tcPr>
          <w:p w14:paraId="1B96E84C" w14:textId="44AF8D46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17AEC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68" w:type="dxa"/>
          </w:tcPr>
          <w:p w14:paraId="075A5965" w14:textId="2573185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</w:tr>
      <w:tr w:rsidR="00017E7A" w:rsidRPr="00EF43A5" w14:paraId="56460FA6" w14:textId="77777777" w:rsidTr="003F3FC9">
        <w:trPr>
          <w:cantSplit/>
          <w:trHeight w:val="20"/>
        </w:trPr>
        <w:tc>
          <w:tcPr>
            <w:tcW w:w="6710" w:type="dxa"/>
          </w:tcPr>
          <w:p w14:paraId="20F838C7" w14:textId="016FBD6B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ครบกำหนดชำระ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368" w:type="dxa"/>
            <w:tcBorders>
              <w:bottom w:val="nil"/>
            </w:tcBorders>
          </w:tcPr>
          <w:p w14:paraId="6DA6F7D7" w14:textId="47D46875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7AEC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368" w:type="dxa"/>
            <w:tcBorders>
              <w:bottom w:val="nil"/>
            </w:tcBorders>
          </w:tcPr>
          <w:p w14:paraId="397EF33C" w14:textId="5DDBF99A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017E7A" w:rsidRPr="00EF43A5" w14:paraId="66F61435" w14:textId="77777777" w:rsidTr="003F3FC9">
        <w:trPr>
          <w:cantSplit/>
          <w:trHeight w:val="20"/>
        </w:trPr>
        <w:tc>
          <w:tcPr>
            <w:tcW w:w="6710" w:type="dxa"/>
          </w:tcPr>
          <w:p w14:paraId="1605C6ED" w14:textId="77777777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nil"/>
            </w:tcBorders>
          </w:tcPr>
          <w:p w14:paraId="76AD3E4C" w14:textId="43BC407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517AEC"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bottom w:val="nil"/>
            </w:tcBorders>
          </w:tcPr>
          <w:p w14:paraId="6F3BDF65" w14:textId="39D178E0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260FA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</w:tr>
      <w:tr w:rsidR="00017E7A" w:rsidRPr="00EF43A5" w14:paraId="4088CCA9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6D5E4779" w14:textId="10A42507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260FAB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54E8E24B" w14:textId="77A5A46E" w:rsidR="00017E7A" w:rsidRPr="00EF43A5" w:rsidRDefault="00C81D3C" w:rsidP="00017E7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053E4279" w14:textId="2DD754D6" w:rsidR="00017E7A" w:rsidRPr="00EF43A5" w:rsidRDefault="00017E7A" w:rsidP="00017E7A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986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017E7A" w:rsidRPr="00EF43A5" w14:paraId="739C30AA" w14:textId="77777777" w:rsidTr="001E7BB5">
        <w:trPr>
          <w:cantSplit/>
          <w:trHeight w:val="20"/>
        </w:trPr>
        <w:tc>
          <w:tcPr>
            <w:tcW w:w="6710" w:type="dxa"/>
            <w:tcBorders>
              <w:bottom w:val="nil"/>
            </w:tcBorders>
          </w:tcPr>
          <w:p w14:paraId="5B204BC8" w14:textId="052FCE64" w:rsidR="00017E7A" w:rsidRPr="00EF43A5" w:rsidRDefault="00017E7A" w:rsidP="00017E7A">
            <w:pPr>
              <w:spacing w:line="240" w:lineRule="auto"/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1081013" w14:textId="477723CB" w:rsidR="00017E7A" w:rsidRPr="00EF43A5" w:rsidRDefault="00F73D7A" w:rsidP="00017E7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81D3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D5D6944" w14:textId="7F8C76E5" w:rsidR="00017E7A" w:rsidRPr="00EF43A5" w:rsidRDefault="00F73D7A" w:rsidP="00017E7A">
            <w:pPr>
              <w:pBdr>
                <w:bottom w:val="double" w:sz="4" w:space="1" w:color="auto"/>
              </w:pBdr>
              <w:tabs>
                <w:tab w:val="center" w:pos="4153"/>
                <w:tab w:val="right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260FA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</w:tr>
    </w:tbl>
    <w:p w14:paraId="73CE0C53" w14:textId="77777777" w:rsidR="00CC12F6" w:rsidRPr="00EF43A5" w:rsidRDefault="00CC12F6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77C4953" w14:textId="77777777" w:rsidR="00CC12F6" w:rsidRPr="00EF43A5" w:rsidRDefault="00CC12F6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68BEC23" w14:textId="3AD6B36C" w:rsidR="000814C4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13</w:t>
      </w:r>
      <w:r w:rsidR="000814C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14C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สินทรัพย์ทางการเงินและหนี้สินทางการเงิน</w:t>
      </w:r>
      <w:r w:rsidR="00837D1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</w:p>
    <w:p w14:paraId="00EECAAB" w14:textId="2E5D3A6E" w:rsidR="00AA39EA" w:rsidRPr="00EF43A5" w:rsidRDefault="00AA39EA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4997512C" w14:textId="0D1103E5" w:rsidR="009A69C0" w:rsidRPr="00EF43A5" w:rsidRDefault="005B7E85" w:rsidP="001C682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31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</w:t>
      </w:r>
      <w:r w:rsidR="003165E5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สินทรัพย์และหนี้สินทางการเงินทุกรายการของกลุ่มกิจการวัดมูลค่าโดยราคาทุนตัดจำหน่าย</w:t>
      </w:r>
    </w:p>
    <w:p w14:paraId="1F8406A2" w14:textId="77777777" w:rsidR="00927484" w:rsidRPr="00EF43A5" w:rsidRDefault="00927484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726E9113" w14:textId="2BDCCCB8" w:rsidR="00621792" w:rsidRPr="00EF43A5" w:rsidRDefault="00F73D7A" w:rsidP="001C6822">
      <w:pPr>
        <w:tabs>
          <w:tab w:val="left" w:pos="540"/>
          <w:tab w:val="left" w:pos="2592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14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สินค้าคงเหลือ</w:t>
      </w: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615"/>
        <w:gridCol w:w="1417"/>
        <w:gridCol w:w="1418"/>
      </w:tblGrid>
      <w:tr w:rsidR="00926BFB" w:rsidRPr="00EF43A5" w14:paraId="7D68A7BA" w14:textId="77777777" w:rsidTr="002D5C35">
        <w:trPr>
          <w:trHeight w:val="324"/>
        </w:trPr>
        <w:tc>
          <w:tcPr>
            <w:tcW w:w="6615" w:type="dxa"/>
            <w:vAlign w:val="bottom"/>
          </w:tcPr>
          <w:p w14:paraId="73C001B9" w14:textId="77777777" w:rsidR="00926BFB" w:rsidRPr="00EF43A5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80F16A3" w14:textId="77777777" w:rsidR="00926BFB" w:rsidRPr="00EF43A5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26BFB" w:rsidRPr="00EF43A5" w14:paraId="41C85711" w14:textId="77777777" w:rsidTr="002D5C35">
        <w:trPr>
          <w:trHeight w:val="287"/>
        </w:trPr>
        <w:tc>
          <w:tcPr>
            <w:tcW w:w="6615" w:type="dxa"/>
            <w:vAlign w:val="bottom"/>
          </w:tcPr>
          <w:p w14:paraId="32F7780B" w14:textId="77777777" w:rsidR="00926BFB" w:rsidRPr="00EF43A5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5AC50002" w14:textId="2AFAC332" w:rsidR="00926BFB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529E278A" w14:textId="51784C45" w:rsidR="00926BFB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26BFB" w:rsidRPr="00EF43A5" w14:paraId="1C61A3A9" w14:textId="77777777" w:rsidTr="002D5C35">
        <w:trPr>
          <w:trHeight w:val="324"/>
        </w:trPr>
        <w:tc>
          <w:tcPr>
            <w:tcW w:w="6615" w:type="dxa"/>
            <w:vAlign w:val="bottom"/>
          </w:tcPr>
          <w:p w14:paraId="3DC111E0" w14:textId="77777777" w:rsidR="00926BFB" w:rsidRPr="00EF43A5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2D78B07" w14:textId="77777777" w:rsidR="00926BFB" w:rsidRPr="00EF43A5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11FD5E6B" w14:textId="77777777" w:rsidR="00926BFB" w:rsidRPr="00EF43A5" w:rsidRDefault="00926BFB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26BFB" w:rsidRPr="00EF43A5" w14:paraId="1AE7BD51" w14:textId="77777777" w:rsidTr="002D5C35">
        <w:trPr>
          <w:trHeight w:val="143"/>
        </w:trPr>
        <w:tc>
          <w:tcPr>
            <w:tcW w:w="6615" w:type="dxa"/>
            <w:vAlign w:val="bottom"/>
          </w:tcPr>
          <w:p w14:paraId="68D04463" w14:textId="77777777" w:rsidR="00926BFB" w:rsidRPr="00EF43A5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  <w:vAlign w:val="bottom"/>
          </w:tcPr>
          <w:p w14:paraId="18DC7A6F" w14:textId="77777777" w:rsidR="00926BFB" w:rsidRPr="00EF43A5" w:rsidRDefault="00926BFB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D51C073" w14:textId="77777777" w:rsidR="00926BFB" w:rsidRPr="00EF43A5" w:rsidRDefault="00926BFB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26BFB" w:rsidRPr="00EF43A5" w14:paraId="04A7C430" w14:textId="77777777" w:rsidTr="002D5C35">
        <w:trPr>
          <w:trHeight w:val="275"/>
        </w:trPr>
        <w:tc>
          <w:tcPr>
            <w:tcW w:w="6615" w:type="dxa"/>
            <w:vAlign w:val="bottom"/>
          </w:tcPr>
          <w:p w14:paraId="47569076" w14:textId="5F3EF8D9" w:rsidR="00926BFB" w:rsidRPr="00EF43A5" w:rsidRDefault="00926BFB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และวัสดุก่อสร้าง</w:t>
            </w:r>
          </w:p>
        </w:tc>
        <w:tc>
          <w:tcPr>
            <w:tcW w:w="1417" w:type="dxa"/>
          </w:tcPr>
          <w:p w14:paraId="5EF0D602" w14:textId="63E9E52A" w:rsidR="00926BFB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8E729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418" w:type="dxa"/>
          </w:tcPr>
          <w:p w14:paraId="584EEE15" w14:textId="45276405" w:rsidR="00926BFB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879</w:t>
            </w:r>
          </w:p>
        </w:tc>
      </w:tr>
    </w:tbl>
    <w:p w14:paraId="7B77CC0C" w14:textId="77777777" w:rsidR="00621792" w:rsidRPr="00EF43A5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3DDBEF28" w14:textId="0A312CE1" w:rsidR="00621792" w:rsidRPr="00EF43A5" w:rsidRDefault="00F73D7A" w:rsidP="001C6822">
      <w:pPr>
        <w:tabs>
          <w:tab w:val="left" w:pos="2592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15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/>
        </w:rPr>
        <w:tab/>
        <w:t>สินทรัพย์หมุนเวียนอื่น</w:t>
      </w:r>
    </w:p>
    <w:tbl>
      <w:tblPr>
        <w:tblW w:w="9457" w:type="dxa"/>
        <w:tblLayout w:type="fixed"/>
        <w:tblLook w:val="04A0" w:firstRow="1" w:lastRow="0" w:firstColumn="1" w:lastColumn="0" w:noHBand="0" w:noVBand="1"/>
      </w:tblPr>
      <w:tblGrid>
        <w:gridCol w:w="3787"/>
        <w:gridCol w:w="1417"/>
        <w:gridCol w:w="1418"/>
        <w:gridCol w:w="1417"/>
        <w:gridCol w:w="1418"/>
      </w:tblGrid>
      <w:tr w:rsidR="00621792" w:rsidRPr="00EF43A5" w14:paraId="2C66B953" w14:textId="77777777" w:rsidTr="00FD757C">
        <w:trPr>
          <w:trHeight w:val="324"/>
        </w:trPr>
        <w:tc>
          <w:tcPr>
            <w:tcW w:w="3787" w:type="dxa"/>
          </w:tcPr>
          <w:p w14:paraId="7DD7BC2F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85B4225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14:paraId="40057503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6B69244E" w14:textId="77777777" w:rsidTr="00FD757C">
        <w:trPr>
          <w:trHeight w:val="287"/>
        </w:trPr>
        <w:tc>
          <w:tcPr>
            <w:tcW w:w="3787" w:type="dxa"/>
          </w:tcPr>
          <w:p w14:paraId="7BE078B2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D8332CE" w14:textId="06105A2F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5D4109A3" w14:textId="582A0128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7" w:type="dxa"/>
          </w:tcPr>
          <w:p w14:paraId="231B9559" w14:textId="34A88B6F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</w:tcPr>
          <w:p w14:paraId="743D36B8" w14:textId="4FC0DBF7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3F6E1296" w14:textId="77777777" w:rsidTr="00FD757C">
        <w:trPr>
          <w:trHeight w:val="324"/>
        </w:trPr>
        <w:tc>
          <w:tcPr>
            <w:tcW w:w="3787" w:type="dxa"/>
          </w:tcPr>
          <w:p w14:paraId="3BA2C118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DD679D3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580C9820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</w:tcPr>
          <w:p w14:paraId="7634E2DB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65EFE697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1B1BE639" w14:textId="77777777" w:rsidTr="00FD757C">
        <w:trPr>
          <w:trHeight w:val="143"/>
        </w:trPr>
        <w:tc>
          <w:tcPr>
            <w:tcW w:w="3787" w:type="dxa"/>
          </w:tcPr>
          <w:p w14:paraId="7CCBD543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7" w:type="dxa"/>
          </w:tcPr>
          <w:p w14:paraId="32C16433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02DD1EB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38DAF299" w14:textId="77777777" w:rsidR="00621792" w:rsidRPr="00EF43A5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4299A356" w14:textId="77777777" w:rsidR="00621792" w:rsidRPr="00EF43A5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7E7A" w:rsidRPr="00EF43A5" w14:paraId="20CED177" w14:textId="77777777" w:rsidTr="00FD757C">
        <w:trPr>
          <w:trHeight w:val="275"/>
        </w:trPr>
        <w:tc>
          <w:tcPr>
            <w:tcW w:w="3787" w:type="dxa"/>
          </w:tcPr>
          <w:p w14:paraId="185BD33B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ภาษีมูลค่าเพิ่มรอขอคืน</w:t>
            </w:r>
          </w:p>
        </w:tc>
        <w:tc>
          <w:tcPr>
            <w:tcW w:w="1417" w:type="dxa"/>
          </w:tcPr>
          <w:p w14:paraId="15C32C98" w14:textId="70F872E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418" w:type="dxa"/>
          </w:tcPr>
          <w:p w14:paraId="7B92727F" w14:textId="22830380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417" w:type="dxa"/>
          </w:tcPr>
          <w:p w14:paraId="3C3F6394" w14:textId="31AD67E2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418" w:type="dxa"/>
          </w:tcPr>
          <w:p w14:paraId="66DBFEE7" w14:textId="4B60B789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  <w:tr w:rsidR="00017E7A" w:rsidRPr="00EF43A5" w14:paraId="7A4C98CF" w14:textId="77777777" w:rsidTr="00FD757C">
        <w:trPr>
          <w:trHeight w:val="275"/>
        </w:trPr>
        <w:tc>
          <w:tcPr>
            <w:tcW w:w="3787" w:type="dxa"/>
          </w:tcPr>
          <w:p w14:paraId="39468B23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</w:t>
            </w:r>
          </w:p>
        </w:tc>
        <w:tc>
          <w:tcPr>
            <w:tcW w:w="1417" w:type="dxa"/>
          </w:tcPr>
          <w:p w14:paraId="62548D70" w14:textId="63EAED6C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418" w:type="dxa"/>
          </w:tcPr>
          <w:p w14:paraId="60C2E5B7" w14:textId="0767D8DC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417" w:type="dxa"/>
          </w:tcPr>
          <w:p w14:paraId="2FF38A21" w14:textId="485F166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  <w:tc>
          <w:tcPr>
            <w:tcW w:w="1418" w:type="dxa"/>
          </w:tcPr>
          <w:p w14:paraId="2D06D600" w14:textId="65243114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</w:tr>
      <w:tr w:rsidR="00017E7A" w:rsidRPr="00EF43A5" w14:paraId="329DD946" w14:textId="77777777" w:rsidTr="00FD757C">
        <w:trPr>
          <w:trHeight w:val="275"/>
        </w:trPr>
        <w:tc>
          <w:tcPr>
            <w:tcW w:w="3787" w:type="dxa"/>
          </w:tcPr>
          <w:p w14:paraId="678F4318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ภาษีมูลค่าเพิ่มที่รอใบกำกับภาษี</w:t>
            </w:r>
          </w:p>
        </w:tc>
        <w:tc>
          <w:tcPr>
            <w:tcW w:w="1417" w:type="dxa"/>
          </w:tcPr>
          <w:p w14:paraId="7E0DE055" w14:textId="28083DA0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418" w:type="dxa"/>
          </w:tcPr>
          <w:p w14:paraId="75641D4E" w14:textId="0FE15248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417" w:type="dxa"/>
          </w:tcPr>
          <w:p w14:paraId="1CC52011" w14:textId="7228016F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341</w:t>
            </w:r>
          </w:p>
        </w:tc>
        <w:tc>
          <w:tcPr>
            <w:tcW w:w="1418" w:type="dxa"/>
          </w:tcPr>
          <w:p w14:paraId="516BE0DA" w14:textId="7D382D9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191</w:t>
            </w:r>
          </w:p>
        </w:tc>
      </w:tr>
      <w:tr w:rsidR="00017E7A" w:rsidRPr="00EF43A5" w14:paraId="7C39A7CD" w14:textId="77777777" w:rsidTr="00FD757C">
        <w:trPr>
          <w:trHeight w:val="275"/>
        </w:trPr>
        <w:tc>
          <w:tcPr>
            <w:tcW w:w="3787" w:type="dxa"/>
          </w:tcPr>
          <w:p w14:paraId="337FD474" w14:textId="7D74F83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417" w:type="dxa"/>
          </w:tcPr>
          <w:p w14:paraId="4A0632A4" w14:textId="092BC6CA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18" w:type="dxa"/>
          </w:tcPr>
          <w:p w14:paraId="6AD1A8E0" w14:textId="197EABF2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417" w:type="dxa"/>
          </w:tcPr>
          <w:p w14:paraId="0848776A" w14:textId="3FE281E7" w:rsidR="00017E7A" w:rsidRPr="00EF43A5" w:rsidRDefault="00E366E6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5F19CF7C" w14:textId="53E1DA85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17E7A" w:rsidRPr="00EF43A5" w14:paraId="3D26BBAA" w14:textId="77777777" w:rsidTr="00FD757C">
        <w:trPr>
          <w:trHeight w:val="275"/>
        </w:trPr>
        <w:tc>
          <w:tcPr>
            <w:tcW w:w="3787" w:type="dxa"/>
          </w:tcPr>
          <w:p w14:paraId="2774B138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เงินประกันอื่น</w:t>
            </w:r>
          </w:p>
        </w:tc>
        <w:tc>
          <w:tcPr>
            <w:tcW w:w="1417" w:type="dxa"/>
          </w:tcPr>
          <w:p w14:paraId="42BF78D3" w14:textId="5D02FDC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418" w:type="dxa"/>
          </w:tcPr>
          <w:p w14:paraId="468B1B6E" w14:textId="424AC47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17" w:type="dxa"/>
          </w:tcPr>
          <w:p w14:paraId="61A83090" w14:textId="6F9E5A60" w:rsidR="00017E7A" w:rsidRPr="00EF43A5" w:rsidRDefault="00E366E6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0C5BE9D8" w14:textId="157B707D" w:rsidR="00017E7A" w:rsidRPr="00EF43A5" w:rsidRDefault="00017E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17E7A" w:rsidRPr="00EF43A5" w14:paraId="4714CF9C" w14:textId="77777777" w:rsidTr="00FD757C">
        <w:trPr>
          <w:trHeight w:val="275"/>
        </w:trPr>
        <w:tc>
          <w:tcPr>
            <w:tcW w:w="3787" w:type="dxa"/>
          </w:tcPr>
          <w:p w14:paraId="11FA4B71" w14:textId="4A7D615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417" w:type="dxa"/>
          </w:tcPr>
          <w:p w14:paraId="4A2CE9FE" w14:textId="65D63B2E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366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18" w:type="dxa"/>
          </w:tcPr>
          <w:p w14:paraId="38199B1A" w14:textId="604834B8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417" w:type="dxa"/>
          </w:tcPr>
          <w:p w14:paraId="49600884" w14:textId="28FDFE73" w:rsidR="00017E7A" w:rsidRPr="00EF43A5" w:rsidRDefault="00E366E6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8" w:type="dxa"/>
          </w:tcPr>
          <w:p w14:paraId="04338227" w14:textId="04593F7C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017E7A" w:rsidRPr="00EF43A5" w14:paraId="0837A3CC" w14:textId="77777777" w:rsidTr="00FD757C">
        <w:trPr>
          <w:trHeight w:val="335"/>
        </w:trPr>
        <w:tc>
          <w:tcPr>
            <w:tcW w:w="3787" w:type="dxa"/>
          </w:tcPr>
          <w:p w14:paraId="046D6B6B" w14:textId="77777777" w:rsidR="00017E7A" w:rsidRPr="00EF43A5" w:rsidRDefault="00017E7A" w:rsidP="00017E7A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4BE8FE1" w14:textId="0B73CF43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8E729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18" w:type="dxa"/>
          </w:tcPr>
          <w:p w14:paraId="4DA2AACA" w14:textId="54FD5B4B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417" w:type="dxa"/>
          </w:tcPr>
          <w:p w14:paraId="747EF18E" w14:textId="481A8674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8E729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18" w:type="dxa"/>
          </w:tcPr>
          <w:p w14:paraId="4505BD30" w14:textId="1F49587F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</w:tr>
    </w:tbl>
    <w:p w14:paraId="46979860" w14:textId="77777777" w:rsidR="001939D7" w:rsidRPr="00EF43A5" w:rsidRDefault="001939D7" w:rsidP="00EF43A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97D6B5" w14:textId="04D3FDAC" w:rsidR="001939D7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1939D7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1939D7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1939D7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</w:p>
    <w:p w14:paraId="6514A383" w14:textId="77777777" w:rsidR="001939D7" w:rsidRPr="00EF43A5" w:rsidRDefault="001939D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D1B68C" w14:textId="3E22A01E" w:rsidR="001939D7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1939D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939D7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6585"/>
        <w:gridCol w:w="1440"/>
        <w:gridCol w:w="1440"/>
      </w:tblGrid>
      <w:tr w:rsidR="001939D7" w:rsidRPr="00EF43A5" w14:paraId="3E9F81DF" w14:textId="77777777" w:rsidTr="00A4613E">
        <w:tc>
          <w:tcPr>
            <w:tcW w:w="6585" w:type="dxa"/>
            <w:vAlign w:val="bottom"/>
          </w:tcPr>
          <w:p w14:paraId="7D679B39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0ABAE2E8" w14:textId="77777777" w:rsidR="001939D7" w:rsidRPr="00EF43A5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9D7" w:rsidRPr="00EF43A5" w14:paraId="404D01DB" w14:textId="77777777" w:rsidTr="00A4613E">
        <w:tc>
          <w:tcPr>
            <w:tcW w:w="6585" w:type="dxa"/>
            <w:vAlign w:val="bottom"/>
          </w:tcPr>
          <w:p w14:paraId="08462C92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07288761" w14:textId="4793434B" w:rsidR="001939D7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38DE3967" w14:textId="6BC1B126" w:rsidR="001939D7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939D7" w:rsidRPr="00EF43A5" w14:paraId="70E4D24A" w14:textId="77777777" w:rsidTr="00A4613E">
        <w:tc>
          <w:tcPr>
            <w:tcW w:w="6585" w:type="dxa"/>
            <w:vAlign w:val="bottom"/>
          </w:tcPr>
          <w:p w14:paraId="654CF570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470C372" w14:textId="77777777" w:rsidR="001939D7" w:rsidRPr="00EF43A5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0506CCA0" w14:textId="77777777" w:rsidR="001939D7" w:rsidRPr="00EF43A5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9D7" w:rsidRPr="00EF43A5" w14:paraId="25E84603" w14:textId="77777777" w:rsidTr="00A4613E">
        <w:tc>
          <w:tcPr>
            <w:tcW w:w="6585" w:type="dxa"/>
            <w:vAlign w:val="bottom"/>
          </w:tcPr>
          <w:p w14:paraId="15645B9E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61B8441" w14:textId="77777777" w:rsidR="001939D7" w:rsidRPr="00EF43A5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8AD92DF" w14:textId="77777777" w:rsidR="001939D7" w:rsidRPr="00EF43A5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17E7A" w:rsidRPr="00EF43A5" w14:paraId="34D31F22" w14:textId="77777777" w:rsidTr="00017E7A">
        <w:tc>
          <w:tcPr>
            <w:tcW w:w="6585" w:type="dxa"/>
            <w:vAlign w:val="bottom"/>
            <w:hideMark/>
          </w:tcPr>
          <w:p w14:paraId="5AD2A220" w14:textId="77777777" w:rsidR="00017E7A" w:rsidRPr="00EF43A5" w:rsidRDefault="00017E7A" w:rsidP="00017E7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</w:tcPr>
          <w:p w14:paraId="5DA298F0" w14:textId="43487C0F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BB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E2BB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</w:tcPr>
          <w:p w14:paraId="41D21DEF" w14:textId="0B433C97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225E35DE" w14:textId="77777777" w:rsidR="001939D7" w:rsidRPr="00EF43A5" w:rsidRDefault="001939D7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3454950" w14:textId="77777777" w:rsidR="001939D7" w:rsidRPr="00EF43A5" w:rsidRDefault="001939D7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bookmarkStart w:id="18" w:name="_Hlk64562313"/>
      <w:r w:rsidRPr="00EF43A5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รายการเคลื่อนไหวของเงินลงทุนในบริษัทย่อย มีดังต่อไปนี้</w:t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939D7" w:rsidRPr="00EF43A5" w14:paraId="01898988" w14:textId="77777777" w:rsidTr="001939D7">
        <w:tc>
          <w:tcPr>
            <w:tcW w:w="6570" w:type="dxa"/>
            <w:vAlign w:val="bottom"/>
          </w:tcPr>
          <w:p w14:paraId="5CA45F61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  <w:hideMark/>
          </w:tcPr>
          <w:p w14:paraId="28EC0506" w14:textId="77777777" w:rsidR="001939D7" w:rsidRPr="00EF43A5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939D7" w:rsidRPr="00EF43A5" w14:paraId="4101D1FE" w14:textId="77777777" w:rsidTr="001939D7">
        <w:tc>
          <w:tcPr>
            <w:tcW w:w="6570" w:type="dxa"/>
            <w:vAlign w:val="bottom"/>
          </w:tcPr>
          <w:p w14:paraId="146DCB6C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321BDBC" w14:textId="572E8676" w:rsidR="001939D7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5078AFEC" w14:textId="47BBA332" w:rsidR="001939D7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939D7" w:rsidRPr="00EF43A5" w14:paraId="5F5F1F3D" w14:textId="77777777" w:rsidTr="001939D7">
        <w:tc>
          <w:tcPr>
            <w:tcW w:w="6570" w:type="dxa"/>
            <w:vAlign w:val="bottom"/>
          </w:tcPr>
          <w:p w14:paraId="7DE1CE44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  <w:hideMark/>
          </w:tcPr>
          <w:p w14:paraId="5AB31477" w14:textId="77777777" w:rsidR="001939D7" w:rsidRPr="00EF43A5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  <w:hideMark/>
          </w:tcPr>
          <w:p w14:paraId="23250C8C" w14:textId="77777777" w:rsidR="001939D7" w:rsidRPr="00EF43A5" w:rsidRDefault="001939D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939D7" w:rsidRPr="00EF43A5" w14:paraId="791F10EE" w14:textId="77777777" w:rsidTr="001939D7">
        <w:tc>
          <w:tcPr>
            <w:tcW w:w="6570" w:type="dxa"/>
            <w:vAlign w:val="bottom"/>
          </w:tcPr>
          <w:p w14:paraId="5F3E52D5" w14:textId="77777777" w:rsidR="001939D7" w:rsidRPr="00EF43A5" w:rsidRDefault="001939D7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4FC8FE4" w14:textId="77777777" w:rsidR="001939D7" w:rsidRPr="00EF43A5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82907DB" w14:textId="77777777" w:rsidR="001939D7" w:rsidRPr="00EF43A5" w:rsidRDefault="001939D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18"/>
      <w:tr w:rsidR="00017E7A" w:rsidRPr="00EF43A5" w14:paraId="0BDAF142" w14:textId="77777777" w:rsidTr="00017E7A">
        <w:tc>
          <w:tcPr>
            <w:tcW w:w="6570" w:type="dxa"/>
            <w:vAlign w:val="bottom"/>
            <w:hideMark/>
          </w:tcPr>
          <w:p w14:paraId="37D97964" w14:textId="0A170DF0" w:rsidR="00017E7A" w:rsidRPr="00EF43A5" w:rsidRDefault="00017E7A" w:rsidP="00017E7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</w:tcPr>
          <w:p w14:paraId="2D12BFC8" w14:textId="740FF376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BB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E2BB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hideMark/>
          </w:tcPr>
          <w:p w14:paraId="435415F3" w14:textId="0CD85EBB" w:rsidR="00017E7A" w:rsidRPr="00EF43A5" w:rsidRDefault="00F73D7A" w:rsidP="00017E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  <w:tr w:rsidR="00017E7A" w:rsidRPr="00EF43A5" w14:paraId="14C0B7F8" w14:textId="77777777" w:rsidTr="00017E7A">
        <w:tc>
          <w:tcPr>
            <w:tcW w:w="6570" w:type="dxa"/>
            <w:vAlign w:val="bottom"/>
            <w:hideMark/>
          </w:tcPr>
          <w:p w14:paraId="69662C9E" w14:textId="77777777" w:rsidR="00017E7A" w:rsidRPr="00EF43A5" w:rsidRDefault="00017E7A" w:rsidP="00017E7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440" w:type="dxa"/>
          </w:tcPr>
          <w:p w14:paraId="0FCA99B8" w14:textId="395455D7" w:rsidR="00017E7A" w:rsidRPr="00EF43A5" w:rsidRDefault="001E2BBF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hideMark/>
          </w:tcPr>
          <w:p w14:paraId="6A77E608" w14:textId="7C404596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17E7A" w:rsidRPr="00EF43A5" w14:paraId="483D978B" w14:textId="77777777" w:rsidTr="00017E7A">
        <w:tc>
          <w:tcPr>
            <w:tcW w:w="6570" w:type="dxa"/>
            <w:vAlign w:val="bottom"/>
            <w:hideMark/>
          </w:tcPr>
          <w:p w14:paraId="405E709F" w14:textId="2080E128" w:rsidR="00017E7A" w:rsidRPr="00EF43A5" w:rsidRDefault="00017E7A" w:rsidP="00017E7A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</w:tcPr>
          <w:p w14:paraId="02136134" w14:textId="37835DA2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E2BB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1E2BB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440" w:type="dxa"/>
            <w:hideMark/>
          </w:tcPr>
          <w:p w14:paraId="3C84A869" w14:textId="6B2ECB24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017E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</w:tr>
    </w:tbl>
    <w:p w14:paraId="0B202419" w14:textId="6C4DF190" w:rsidR="001939D7" w:rsidRPr="00EF43A5" w:rsidRDefault="001939D7" w:rsidP="001C6822">
      <w:pPr>
        <w:pBdr>
          <w:bar w:val="single" w:sz="4" w:color="auto"/>
        </w:pBdr>
        <w:spacing w:line="240" w:lineRule="auto"/>
        <w:contextualSpacing/>
        <w:jc w:val="thaiDistribute"/>
        <w:rPr>
          <w:rFonts w:ascii="Browallia New" w:hAnsi="Browallia New" w:cs="Browallia New"/>
          <w:sz w:val="28"/>
          <w:szCs w:val="28"/>
          <w:u w:val="single"/>
        </w:rPr>
        <w:sectPr w:rsidR="001939D7" w:rsidRPr="00EF43A5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B15934B" w14:textId="77777777" w:rsidR="00621792" w:rsidRPr="00EF43A5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5C097A3" w14:textId="6E9ADA7B" w:rsidR="00621792" w:rsidRPr="00EF43A5" w:rsidRDefault="00F73D7A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เงินลงทุนในบริษัทย่อยและบริษัทร่วม </w:t>
      </w:r>
      <w:r w:rsidR="00471ED3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471ED3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71ED3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8861791" w14:textId="77777777" w:rsidR="00621792" w:rsidRPr="00EF43A5" w:rsidRDefault="00621792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230A22F6" w14:textId="6C13E8A5" w:rsidR="006B1298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B1298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B1298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471ED3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71ED3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4BA41EF" w14:textId="77777777" w:rsidR="0044537D" w:rsidRPr="00EF43A5" w:rsidRDefault="0044537D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2127"/>
        <w:gridCol w:w="1843"/>
        <w:gridCol w:w="1276"/>
        <w:gridCol w:w="1418"/>
        <w:gridCol w:w="1134"/>
        <w:gridCol w:w="1174"/>
        <w:gridCol w:w="1302"/>
        <w:gridCol w:w="14"/>
      </w:tblGrid>
      <w:tr w:rsidR="00621792" w:rsidRPr="00EF43A5" w14:paraId="4E232D10" w14:textId="77777777" w:rsidTr="00EF43A5">
        <w:trPr>
          <w:gridAfter w:val="1"/>
          <w:wAfter w:w="14" w:type="dxa"/>
          <w:trHeight w:val="20"/>
        </w:trPr>
        <w:tc>
          <w:tcPr>
            <w:tcW w:w="3852" w:type="dxa"/>
            <w:vAlign w:val="bottom"/>
          </w:tcPr>
          <w:p w14:paraId="2734F97D" w14:textId="77777777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549" w:type="dxa"/>
            <w:gridSpan w:val="8"/>
            <w:vAlign w:val="bottom"/>
          </w:tcPr>
          <w:p w14:paraId="3653F67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21792" w:rsidRPr="00EF43A5" w14:paraId="5F1CC3CF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3684A5FD" w14:textId="77777777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  <w:hideMark/>
          </w:tcPr>
          <w:p w14:paraId="19E0B95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D32538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</w:t>
            </w:r>
          </w:p>
          <w:p w14:paraId="6EBB72F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จัดตั้ง</w:t>
            </w:r>
          </w:p>
        </w:tc>
        <w:tc>
          <w:tcPr>
            <w:tcW w:w="2127" w:type="dxa"/>
            <w:vAlign w:val="bottom"/>
            <w:hideMark/>
          </w:tcPr>
          <w:p w14:paraId="2835DFB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843" w:type="dxa"/>
            <w:vAlign w:val="bottom"/>
          </w:tcPr>
          <w:p w14:paraId="35D4710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ทุนชำระแล้ว</w:t>
            </w:r>
          </w:p>
          <w:p w14:paraId="32011BE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276" w:type="dxa"/>
            <w:vAlign w:val="bottom"/>
            <w:hideMark/>
          </w:tcPr>
          <w:p w14:paraId="6F98E24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572EC5A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38620A5D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2434521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ที่ถือโดยบริษัท</w:t>
            </w:r>
          </w:p>
        </w:tc>
        <w:tc>
          <w:tcPr>
            <w:tcW w:w="1418" w:type="dxa"/>
            <w:vAlign w:val="bottom"/>
            <w:hideMark/>
          </w:tcPr>
          <w:p w14:paraId="063D76E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อัตราร้อยละของ</w:t>
            </w:r>
          </w:p>
          <w:p w14:paraId="7F0720C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ส่วนได้เสียใน</w:t>
            </w:r>
          </w:p>
          <w:p w14:paraId="4F81809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ความเป็นเจ้าของ</w:t>
            </w:r>
          </w:p>
          <w:p w14:paraId="362EAB9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  <w:tc>
          <w:tcPr>
            <w:tcW w:w="1134" w:type="dxa"/>
            <w:vAlign w:val="bottom"/>
            <w:hideMark/>
          </w:tcPr>
          <w:p w14:paraId="3778D8E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เงินลงทุนตามวิธีราคาทุน</w:t>
            </w:r>
          </w:p>
          <w:p w14:paraId="3226001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74" w:type="dxa"/>
            <w:vAlign w:val="bottom"/>
          </w:tcPr>
          <w:p w14:paraId="76DE5AF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ค่าเผื่อ</w:t>
            </w:r>
          </w:p>
          <w:p w14:paraId="4B54325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การด้อยค่า</w:t>
            </w:r>
          </w:p>
          <w:p w14:paraId="781CC6A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316" w:type="dxa"/>
            <w:gridSpan w:val="2"/>
            <w:vAlign w:val="bottom"/>
            <w:hideMark/>
          </w:tcPr>
          <w:p w14:paraId="02FE606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เงินลงทุน </w:t>
            </w: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- </w:t>
            </w: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สุทธิ</w:t>
            </w:r>
          </w:p>
          <w:p w14:paraId="73C4C73F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21792" w:rsidRPr="00EF43A5" w14:paraId="1CFF8139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6D90B9C8" w14:textId="77777777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643428D6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400F8B42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2F5E43EF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4E610350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AC8E595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081C76F3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  <w:vAlign w:val="bottom"/>
          </w:tcPr>
          <w:p w14:paraId="470BF875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3147727A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EF43A5" w14:paraId="5C1DA368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110D2573" w14:textId="2B448504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0B2968"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275" w:type="dxa"/>
            <w:vAlign w:val="bottom"/>
          </w:tcPr>
          <w:p w14:paraId="40627A07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1CF042CD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483F674C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36AAA9F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6E2071B2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6DB6B4FE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  <w:vAlign w:val="bottom"/>
          </w:tcPr>
          <w:p w14:paraId="154A73E1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644C3F1A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621792" w:rsidRPr="00EF43A5" w14:paraId="771850BB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7812BA40" w14:textId="77777777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0180118E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292E2212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69DDC9D4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7C94C5AE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270AFE0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68181464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  <w:vAlign w:val="bottom"/>
          </w:tcPr>
          <w:p w14:paraId="7ED32F71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06D01091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EF43A5" w14:paraId="76437FF2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7ADE0FC4" w14:textId="77777777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340FB988" w14:textId="77777777" w:rsidR="00621792" w:rsidRPr="00EF43A5" w:rsidRDefault="00621792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5A4D5C77" w14:textId="77777777" w:rsidR="00621792" w:rsidRPr="00EF43A5" w:rsidRDefault="00621792" w:rsidP="001C682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64E114B3" w14:textId="77777777" w:rsidR="00621792" w:rsidRPr="00EF43A5" w:rsidRDefault="00621792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9E3FE35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2A9BEF4D" w14:textId="77777777" w:rsidR="00621792" w:rsidRPr="00EF43A5" w:rsidRDefault="00621792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3B3831B8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  <w:vAlign w:val="bottom"/>
          </w:tcPr>
          <w:p w14:paraId="75D82407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7FEB059E" w14:textId="77777777" w:rsidR="00621792" w:rsidRPr="00EF43A5" w:rsidRDefault="00621792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17E7A" w:rsidRPr="00EF43A5" w14:paraId="2EC35A63" w14:textId="77777777" w:rsidTr="00EF43A5">
        <w:trPr>
          <w:trHeight w:val="20"/>
        </w:trPr>
        <w:tc>
          <w:tcPr>
            <w:tcW w:w="3852" w:type="dxa"/>
            <w:vAlign w:val="bottom"/>
            <w:hideMark/>
          </w:tcPr>
          <w:p w14:paraId="1690695E" w14:textId="77777777" w:rsidR="00017E7A" w:rsidRPr="00EF43A5" w:rsidRDefault="00017E7A" w:rsidP="00017E7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bookmarkStart w:id="19" w:name="_Hlk139534070"/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  <w:vAlign w:val="bottom"/>
          </w:tcPr>
          <w:p w14:paraId="3D26F7C4" w14:textId="77777777" w:rsidR="00017E7A" w:rsidRPr="00EF43A5" w:rsidRDefault="00017E7A" w:rsidP="00017E7A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1AFBF206" w14:textId="77777777" w:rsidR="00017E7A" w:rsidRPr="00EF43A5" w:rsidRDefault="00017E7A" w:rsidP="00017E7A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  <w:vAlign w:val="bottom"/>
          </w:tcPr>
          <w:p w14:paraId="4E807F29" w14:textId="7D12495E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017E7A" w:rsidRPr="00EF43A5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  <w:vAlign w:val="bottom"/>
          </w:tcPr>
          <w:p w14:paraId="329B1D77" w14:textId="33540F2E" w:rsidR="00017E7A" w:rsidRPr="00EF43A5" w:rsidRDefault="00F73D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  <w:vAlign w:val="bottom"/>
          </w:tcPr>
          <w:p w14:paraId="03C62258" w14:textId="4DFDD194" w:rsidR="00017E7A" w:rsidRPr="00EF43A5" w:rsidRDefault="00F73D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632041B7" w14:textId="24C02EA6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  <w:vAlign w:val="bottom"/>
          </w:tcPr>
          <w:p w14:paraId="6785E8B6" w14:textId="31E88EEB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14:paraId="173D8927" w14:textId="1A7A6F76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017E7A" w:rsidRPr="00EF43A5" w14:paraId="3553BBDE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4CBFFFB4" w14:textId="36582902" w:rsidR="00017E7A" w:rsidRPr="00EF43A5" w:rsidRDefault="00017E7A" w:rsidP="00017E7A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อันดัสเทรียล อินเนอร์ยี่ จำกัด</w:t>
            </w:r>
          </w:p>
        </w:tc>
        <w:tc>
          <w:tcPr>
            <w:tcW w:w="1275" w:type="dxa"/>
            <w:vAlign w:val="bottom"/>
          </w:tcPr>
          <w:p w14:paraId="7CC176E7" w14:textId="0662243E" w:rsidR="00017E7A" w:rsidRPr="00EF43A5" w:rsidRDefault="00017E7A" w:rsidP="00017E7A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24FB65F2" w14:textId="278A5BD3" w:rsidR="00017E7A" w:rsidRPr="00EF43A5" w:rsidRDefault="00017E7A" w:rsidP="00017E7A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843" w:type="dxa"/>
            <w:vAlign w:val="bottom"/>
          </w:tcPr>
          <w:p w14:paraId="5B82A94A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3EA55473" w14:textId="77777777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67A58E13" w14:textId="77777777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54867FC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55CA1CC4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45BE6C76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276D" w:rsidRPr="00EF43A5" w14:paraId="1A50836A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301AED2C" w14:textId="05405CFF" w:rsidR="00EC276D" w:rsidRPr="00EF43A5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40987D4" w14:textId="3C4035F1" w:rsidR="00EC276D" w:rsidRPr="00EF43A5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4CAC977F" w14:textId="48A754CF" w:rsidR="00EC276D" w:rsidRPr="00EF43A5" w:rsidRDefault="00017E7A" w:rsidP="001C6822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="00EC276D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จากพลังงานทดแทน</w:t>
            </w:r>
          </w:p>
        </w:tc>
        <w:tc>
          <w:tcPr>
            <w:tcW w:w="1843" w:type="dxa"/>
            <w:vAlign w:val="bottom"/>
          </w:tcPr>
          <w:p w14:paraId="143CC7EB" w14:textId="3800F83D" w:rsidR="00EC276D" w:rsidRPr="00EF43A5" w:rsidRDefault="00F73D7A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75</w:t>
            </w:r>
            <w:r w:rsidR="00EC276D" w:rsidRPr="00EF43A5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1276" w:type="dxa"/>
            <w:vAlign w:val="bottom"/>
          </w:tcPr>
          <w:p w14:paraId="7ACE419B" w14:textId="6CDDF813" w:rsidR="00EC276D" w:rsidRPr="00EF43A5" w:rsidRDefault="00F73D7A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EC276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18" w:type="dxa"/>
            <w:vAlign w:val="bottom"/>
          </w:tcPr>
          <w:p w14:paraId="55B7E333" w14:textId="2C3D4C6C" w:rsidR="00EC276D" w:rsidRPr="00EF43A5" w:rsidRDefault="00F73D7A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EC276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34" w:type="dxa"/>
            <w:vAlign w:val="bottom"/>
          </w:tcPr>
          <w:p w14:paraId="0A93FA2A" w14:textId="72E15615" w:rsidR="00017E7A" w:rsidRPr="00EF43A5" w:rsidRDefault="00F73D7A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F2601D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74" w:type="dxa"/>
            <w:vAlign w:val="bottom"/>
          </w:tcPr>
          <w:p w14:paraId="69F0E08B" w14:textId="4133DCD7" w:rsidR="00017E7A" w:rsidRPr="00EF43A5" w:rsidRDefault="00F2601D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14:paraId="58E312AE" w14:textId="0F011368" w:rsidR="00017E7A" w:rsidRPr="00EF43A5" w:rsidRDefault="00F73D7A" w:rsidP="001C6822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F2601D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EC276D" w:rsidRPr="00EF43A5" w14:paraId="163B5AEB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7D71DFBB" w14:textId="77777777" w:rsidR="00EC276D" w:rsidRPr="00EF43A5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4A10E75" w14:textId="77777777" w:rsidR="00EC276D" w:rsidRPr="00EF43A5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01B46C5C" w14:textId="77777777" w:rsidR="00EC276D" w:rsidRPr="00EF43A5" w:rsidRDefault="00EC276D" w:rsidP="001C6822">
            <w:pPr>
              <w:spacing w:line="240" w:lineRule="auto"/>
              <w:ind w:left="10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01ADAE56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F05D376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1D8E4BE1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701A5DD" w14:textId="39834436" w:rsidR="00EC276D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2601D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F2601D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  <w:vAlign w:val="bottom"/>
          </w:tcPr>
          <w:p w14:paraId="15451928" w14:textId="51C4010C" w:rsidR="00EC276D" w:rsidRPr="00EF43A5" w:rsidRDefault="00F2601D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14:paraId="16E2CF67" w14:textId="5BFD9D14" w:rsidR="00EC276D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2601D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F2601D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bookmarkEnd w:id="19"/>
      <w:tr w:rsidR="00EC276D" w:rsidRPr="00EF43A5" w14:paraId="2D573050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176F4ACE" w14:textId="77777777" w:rsidR="00EC276D" w:rsidRPr="00EF43A5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23957536" w14:textId="77777777" w:rsidR="00EC276D" w:rsidRPr="00EF43A5" w:rsidRDefault="00EC276D" w:rsidP="001C6822">
            <w:pPr>
              <w:spacing w:line="240" w:lineRule="auto"/>
              <w:ind w:left="-29" w:right="-72" w:firstLine="29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37BE712F" w14:textId="77777777" w:rsidR="00EC276D" w:rsidRPr="00EF43A5" w:rsidRDefault="00EC276D" w:rsidP="001C6822">
            <w:pPr>
              <w:spacing w:line="240" w:lineRule="auto"/>
              <w:ind w:left="-29" w:right="-72" w:firstLine="29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2008E660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07AC399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50AE8C70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534E85F2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  <w:vAlign w:val="bottom"/>
          </w:tcPr>
          <w:p w14:paraId="067565EA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60D3830B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C276D" w:rsidRPr="00EF43A5" w14:paraId="01B1439C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04E53572" w14:textId="35C2BD2C" w:rsidR="00EC276D" w:rsidRPr="00EF43A5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275" w:type="dxa"/>
            <w:vAlign w:val="bottom"/>
          </w:tcPr>
          <w:p w14:paraId="68401BB8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7E7462B8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51FC16DE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F061D63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38A23788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42392AB5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  <w:vAlign w:val="bottom"/>
          </w:tcPr>
          <w:p w14:paraId="2628347A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6F71F42D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EC276D" w:rsidRPr="00EF43A5" w14:paraId="436B0E1D" w14:textId="77777777" w:rsidTr="00EF43A5">
        <w:trPr>
          <w:trHeight w:val="20"/>
        </w:trPr>
        <w:tc>
          <w:tcPr>
            <w:tcW w:w="3852" w:type="dxa"/>
            <w:vAlign w:val="bottom"/>
          </w:tcPr>
          <w:p w14:paraId="087B6276" w14:textId="77777777" w:rsidR="00EC276D" w:rsidRPr="00EF43A5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007CF17C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2127" w:type="dxa"/>
            <w:vAlign w:val="bottom"/>
          </w:tcPr>
          <w:p w14:paraId="5448D763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097BC824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6CB9B696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2B9E8A76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34" w:type="dxa"/>
            <w:vAlign w:val="bottom"/>
          </w:tcPr>
          <w:p w14:paraId="7C328EFB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4" w:type="dxa"/>
            <w:vAlign w:val="bottom"/>
          </w:tcPr>
          <w:p w14:paraId="3AA42347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45EA2A71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EC276D" w:rsidRPr="00EF43A5" w14:paraId="38ADA76E" w14:textId="77777777" w:rsidTr="00EF43A5">
        <w:trPr>
          <w:trHeight w:val="360"/>
        </w:trPr>
        <w:tc>
          <w:tcPr>
            <w:tcW w:w="3852" w:type="dxa"/>
            <w:vAlign w:val="bottom"/>
          </w:tcPr>
          <w:p w14:paraId="7D0938F0" w14:textId="77777777" w:rsidR="00EC276D" w:rsidRPr="00EF43A5" w:rsidRDefault="00EC276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14:paraId="65DA3730" w14:textId="77777777" w:rsidR="00EC276D" w:rsidRPr="00EF43A5" w:rsidRDefault="00EC276D" w:rsidP="00EF43A5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7F840AC5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079E1BB6" w14:textId="77777777" w:rsidR="00EC276D" w:rsidRPr="00EF43A5" w:rsidRDefault="00EC276D" w:rsidP="001C6822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799B735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3F165EE5" w14:textId="77777777" w:rsidR="00EC276D" w:rsidRPr="00EF43A5" w:rsidRDefault="00EC276D" w:rsidP="001C6822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58434D95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4" w:type="dxa"/>
            <w:vAlign w:val="bottom"/>
          </w:tcPr>
          <w:p w14:paraId="29043787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21D30D30" w14:textId="77777777" w:rsidR="00EC276D" w:rsidRPr="00EF43A5" w:rsidRDefault="00EC276D" w:rsidP="001C6822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017E7A" w:rsidRPr="00EF43A5" w14:paraId="7AD5F7F1" w14:textId="77777777" w:rsidTr="00EF43A5">
        <w:trPr>
          <w:trHeight w:val="80"/>
        </w:trPr>
        <w:tc>
          <w:tcPr>
            <w:tcW w:w="3852" w:type="dxa"/>
            <w:vAlign w:val="bottom"/>
          </w:tcPr>
          <w:p w14:paraId="520B96D9" w14:textId="4EC9CD86" w:rsidR="00017E7A" w:rsidRPr="00EF43A5" w:rsidRDefault="00017E7A" w:rsidP="00017E7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อัลเทอร์เนทีฟ จำกัด</w:t>
            </w:r>
          </w:p>
        </w:tc>
        <w:tc>
          <w:tcPr>
            <w:tcW w:w="1275" w:type="dxa"/>
            <w:vAlign w:val="bottom"/>
          </w:tcPr>
          <w:p w14:paraId="21A6F327" w14:textId="2EDE5ADB" w:rsidR="00017E7A" w:rsidRPr="00EF43A5" w:rsidRDefault="00017E7A" w:rsidP="00EF43A5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1CCADD5C" w14:textId="235060D9" w:rsidR="00017E7A" w:rsidRPr="00EF43A5" w:rsidRDefault="00017E7A" w:rsidP="00017E7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843" w:type="dxa"/>
            <w:vAlign w:val="bottom"/>
          </w:tcPr>
          <w:p w14:paraId="2D9AE31F" w14:textId="77537C2C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018</w:t>
            </w:r>
            <w:r w:rsidR="00017E7A" w:rsidRPr="00EF43A5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003</w:t>
            </w:r>
          </w:p>
        </w:tc>
        <w:tc>
          <w:tcPr>
            <w:tcW w:w="1276" w:type="dxa"/>
            <w:vAlign w:val="bottom"/>
          </w:tcPr>
          <w:p w14:paraId="2A07E7CB" w14:textId="7B85538B" w:rsidR="00017E7A" w:rsidRPr="00EF43A5" w:rsidRDefault="00F73D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418" w:type="dxa"/>
            <w:vAlign w:val="bottom"/>
          </w:tcPr>
          <w:p w14:paraId="0C540DD2" w14:textId="5933417A" w:rsidR="00017E7A" w:rsidRPr="00EF43A5" w:rsidRDefault="00F73D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  <w:tc>
          <w:tcPr>
            <w:tcW w:w="1134" w:type="dxa"/>
            <w:vAlign w:val="bottom"/>
          </w:tcPr>
          <w:p w14:paraId="0FA2F82D" w14:textId="2EA73089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  <w:vAlign w:val="bottom"/>
          </w:tcPr>
          <w:p w14:paraId="7A178360" w14:textId="770D5A21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14:paraId="73180072" w14:textId="45E9F2B0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018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  <w:tr w:rsidR="00017E7A" w:rsidRPr="00EF43A5" w14:paraId="2E71875D" w14:textId="77777777" w:rsidTr="00EF43A5">
        <w:trPr>
          <w:trHeight w:val="80"/>
        </w:trPr>
        <w:tc>
          <w:tcPr>
            <w:tcW w:w="3852" w:type="dxa"/>
            <w:vAlign w:val="bottom"/>
          </w:tcPr>
          <w:p w14:paraId="0A68ACA4" w14:textId="5E40790C" w:rsidR="00017E7A" w:rsidRPr="00EF43A5" w:rsidRDefault="00017E7A" w:rsidP="00017E7A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อันดัสเทรียล อินเนอร์ยี่ จำกัด</w:t>
            </w:r>
          </w:p>
        </w:tc>
        <w:tc>
          <w:tcPr>
            <w:tcW w:w="1275" w:type="dxa"/>
            <w:vAlign w:val="bottom"/>
          </w:tcPr>
          <w:p w14:paraId="6CB3C00E" w14:textId="6A709CEB" w:rsidR="00017E7A" w:rsidRPr="00EF43A5" w:rsidRDefault="00017E7A" w:rsidP="00EF43A5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127" w:type="dxa"/>
            <w:vAlign w:val="bottom"/>
          </w:tcPr>
          <w:p w14:paraId="46DBC6EE" w14:textId="15778F1B" w:rsidR="00017E7A" w:rsidRPr="00EF43A5" w:rsidRDefault="00017E7A" w:rsidP="00017E7A">
            <w:pPr>
              <w:spacing w:line="240" w:lineRule="auto"/>
              <w:ind w:left="-29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</w:t>
            </w:r>
          </w:p>
        </w:tc>
        <w:tc>
          <w:tcPr>
            <w:tcW w:w="1843" w:type="dxa"/>
            <w:vAlign w:val="bottom"/>
          </w:tcPr>
          <w:p w14:paraId="786B7D63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EB63281" w14:textId="77777777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vAlign w:val="bottom"/>
          </w:tcPr>
          <w:p w14:paraId="3EBC5C4D" w14:textId="77777777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5B2DBCDA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4" w:type="dxa"/>
            <w:vAlign w:val="bottom"/>
          </w:tcPr>
          <w:p w14:paraId="04B2F0F5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16" w:type="dxa"/>
            <w:gridSpan w:val="2"/>
            <w:vAlign w:val="bottom"/>
          </w:tcPr>
          <w:p w14:paraId="5FD2A0D9" w14:textId="77777777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17E7A" w:rsidRPr="00EF43A5" w14:paraId="03868BF4" w14:textId="77777777" w:rsidTr="00EF43A5">
        <w:trPr>
          <w:trHeight w:val="234"/>
        </w:trPr>
        <w:tc>
          <w:tcPr>
            <w:tcW w:w="3852" w:type="dxa"/>
            <w:vAlign w:val="bottom"/>
          </w:tcPr>
          <w:p w14:paraId="1EE48E3B" w14:textId="195BC6C1" w:rsidR="00017E7A" w:rsidRPr="00EF43A5" w:rsidRDefault="00017E7A" w:rsidP="00017E7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1312149" w14:textId="286081AE" w:rsidR="00017E7A" w:rsidRPr="00EF43A5" w:rsidRDefault="00017E7A" w:rsidP="00EF43A5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14D6BBAC" w14:textId="62174754" w:rsidR="00017E7A" w:rsidRPr="00EF43A5" w:rsidRDefault="00017E7A" w:rsidP="00017E7A">
            <w:pPr>
              <w:spacing w:line="240" w:lineRule="auto"/>
              <w:ind w:left="-29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จากพลังงานทดแทน</w:t>
            </w:r>
          </w:p>
        </w:tc>
        <w:tc>
          <w:tcPr>
            <w:tcW w:w="1843" w:type="dxa"/>
            <w:vAlign w:val="bottom"/>
          </w:tcPr>
          <w:p w14:paraId="0CEA7A46" w14:textId="69AA27C6" w:rsidR="00017E7A" w:rsidRPr="00EF43A5" w:rsidRDefault="00F73D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75</w:t>
            </w:r>
            <w:r w:rsidR="00017E7A" w:rsidRPr="00EF43A5">
              <w:rPr>
                <w:rFonts w:ascii="Browallia New" w:hAnsi="Browallia New" w:cs="Browallia New"/>
                <w:spacing w:val="-6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pacing w:val="-6"/>
                <w:sz w:val="22"/>
                <w:szCs w:val="22"/>
              </w:rPr>
              <w:t>000</w:t>
            </w:r>
          </w:p>
        </w:tc>
        <w:tc>
          <w:tcPr>
            <w:tcW w:w="1276" w:type="dxa"/>
            <w:vAlign w:val="bottom"/>
          </w:tcPr>
          <w:p w14:paraId="1A61792B" w14:textId="78BE1BBA" w:rsidR="00017E7A" w:rsidRPr="00EF43A5" w:rsidRDefault="00F73D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418" w:type="dxa"/>
            <w:vAlign w:val="bottom"/>
          </w:tcPr>
          <w:p w14:paraId="287220C4" w14:textId="530579A5" w:rsidR="00017E7A" w:rsidRPr="00EF43A5" w:rsidRDefault="00F73D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  <w:tc>
          <w:tcPr>
            <w:tcW w:w="1134" w:type="dxa"/>
            <w:vAlign w:val="bottom"/>
          </w:tcPr>
          <w:p w14:paraId="3D5FD73F" w14:textId="0B445DD7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74" w:type="dxa"/>
            <w:vAlign w:val="bottom"/>
          </w:tcPr>
          <w:p w14:paraId="20D14FC6" w14:textId="51E1C28B" w:rsidR="00017E7A" w:rsidRPr="00EF43A5" w:rsidRDefault="00017E7A" w:rsidP="00017E7A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14:paraId="18EE2823" w14:textId="5CD44575" w:rsidR="00017E7A" w:rsidRPr="00EF43A5" w:rsidRDefault="00F73D7A" w:rsidP="00017E7A">
            <w:pPr>
              <w:pBdr>
                <w:bottom w:val="sing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</w:tr>
      <w:tr w:rsidR="00017E7A" w:rsidRPr="00EF43A5" w14:paraId="64275597" w14:textId="77777777" w:rsidTr="00EF43A5">
        <w:trPr>
          <w:trHeight w:val="20"/>
        </w:trPr>
        <w:tc>
          <w:tcPr>
            <w:tcW w:w="3852" w:type="dxa"/>
            <w:vAlign w:val="bottom"/>
            <w:hideMark/>
          </w:tcPr>
          <w:p w14:paraId="78FCFB41" w14:textId="0221FC29" w:rsidR="00017E7A" w:rsidRPr="00EF43A5" w:rsidRDefault="00017E7A" w:rsidP="00017E7A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1C3FD3B8" w14:textId="6CD365F1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2127" w:type="dxa"/>
            <w:vAlign w:val="bottom"/>
          </w:tcPr>
          <w:p w14:paraId="57A9EAEC" w14:textId="04FABF79" w:rsidR="00017E7A" w:rsidRPr="00EF43A5" w:rsidRDefault="00017E7A" w:rsidP="00017E7A">
            <w:pPr>
              <w:spacing w:line="240" w:lineRule="auto"/>
              <w:ind w:left="-29" w:right="-72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843" w:type="dxa"/>
            <w:vAlign w:val="bottom"/>
          </w:tcPr>
          <w:p w14:paraId="2CA6389A" w14:textId="2290452C" w:rsidR="00017E7A" w:rsidRPr="00EF43A5" w:rsidRDefault="00017E7A" w:rsidP="00017E7A">
            <w:pP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7FD62FC0" w14:textId="13BA7604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56F2E7B6" w14:textId="734E2070" w:rsidR="00017E7A" w:rsidRPr="00EF43A5" w:rsidRDefault="00017E7A" w:rsidP="00017E7A">
            <w:pPr>
              <w:spacing w:line="240" w:lineRule="auto"/>
              <w:ind w:left="-29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3FB020D6" w14:textId="7441B2B6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  <w:tc>
          <w:tcPr>
            <w:tcW w:w="1174" w:type="dxa"/>
            <w:vAlign w:val="bottom"/>
          </w:tcPr>
          <w:p w14:paraId="62E884E9" w14:textId="17C22947" w:rsidR="00017E7A" w:rsidRPr="00EF43A5" w:rsidRDefault="00017E7A" w:rsidP="00017E7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16" w:type="dxa"/>
            <w:gridSpan w:val="2"/>
            <w:vAlign w:val="bottom"/>
          </w:tcPr>
          <w:p w14:paraId="0D3FD050" w14:textId="050F9A4D" w:rsidR="00017E7A" w:rsidRPr="00EF43A5" w:rsidRDefault="00F73D7A" w:rsidP="00017E7A">
            <w:pPr>
              <w:pBdr>
                <w:bottom w:val="double" w:sz="4" w:space="1" w:color="auto"/>
              </w:pBdr>
              <w:spacing w:line="240" w:lineRule="auto"/>
              <w:ind w:left="-29"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093</w:t>
            </w:r>
            <w:r w:rsidR="00017E7A" w:rsidRPr="00EF43A5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001</w:t>
            </w:r>
          </w:p>
        </w:tc>
      </w:tr>
    </w:tbl>
    <w:p w14:paraId="61680C30" w14:textId="13107BAE" w:rsidR="00621792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7A658172" w14:textId="77777777" w:rsidR="00EF43A5" w:rsidRPr="00EF43A5" w:rsidRDefault="00EF43A5" w:rsidP="001C6822">
      <w:pPr>
        <w:spacing w:line="240" w:lineRule="auto"/>
        <w:ind w:left="1080"/>
        <w:rPr>
          <w:rFonts w:ascii="Browallia New" w:eastAsia="Times New Roman" w:hAnsi="Browallia New" w:cs="Browallia New"/>
          <w:sz w:val="16"/>
          <w:szCs w:val="16"/>
        </w:rPr>
      </w:pPr>
    </w:p>
    <w:p w14:paraId="6FA87F07" w14:textId="77777777" w:rsidR="00621792" w:rsidRPr="00EF43A5" w:rsidRDefault="00621792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  <w:sectPr w:rsidR="00621792" w:rsidRPr="00EF43A5" w:rsidSect="00C03B0A">
          <w:pgSz w:w="16840" w:h="11907" w:orient="landscape" w:code="9"/>
          <w:pgMar w:top="1728" w:right="720" w:bottom="720" w:left="720" w:header="706" w:footer="576" w:gutter="0"/>
          <w:cols w:space="720"/>
          <w:docGrid w:linePitch="272"/>
        </w:sectPr>
      </w:pPr>
    </w:p>
    <w:p w14:paraId="2E1E1778" w14:textId="77777777" w:rsidR="00621792" w:rsidRPr="00EF43A5" w:rsidRDefault="0062179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772E09" w14:textId="5146EFC6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EF43A5">
        <w:rPr>
          <w:rFonts w:ascii="Browallia New" w:hAnsi="Browallia New" w:cs="Browallia New"/>
          <w:sz w:val="26"/>
          <w:szCs w:val="26"/>
        </w:rPr>
        <w:t>(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hAnsi="Browallia New" w:cs="Browallia New"/>
          <w:sz w:val="26"/>
          <w:szCs w:val="26"/>
        </w:rPr>
        <w:t>)</w:t>
      </w:r>
    </w:p>
    <w:p w14:paraId="1E2DE823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622F4A86" w14:textId="4A6B04A2" w:rsidR="0062179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4ADF47" w14:textId="77777777" w:rsidR="00621792" w:rsidRPr="00EF43A5" w:rsidRDefault="00621792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12649684" w14:textId="43E336B5" w:rsidR="00621792" w:rsidRPr="00EF43A5" w:rsidRDefault="0062179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7EB6999D" w14:textId="77777777" w:rsidR="00316338" w:rsidRPr="00EF43A5" w:rsidRDefault="00316338" w:rsidP="001C6822">
      <w:pPr>
        <w:spacing w:line="240" w:lineRule="auto"/>
        <w:ind w:left="1080"/>
        <w:rPr>
          <w:rFonts w:ascii="Browallia New" w:hAnsi="Browallia New" w:cs="Browallia New"/>
          <w:cs/>
          <w:lang w:val="en-US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621792" w:rsidRPr="00EF43A5" w14:paraId="4EBC8E99" w14:textId="77777777" w:rsidTr="00964D3C">
        <w:trPr>
          <w:trHeight w:val="20"/>
        </w:trPr>
        <w:tc>
          <w:tcPr>
            <w:tcW w:w="3989" w:type="dxa"/>
            <w:vAlign w:val="bottom"/>
          </w:tcPr>
          <w:p w14:paraId="64E3EE2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1733C9F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8D828B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579E53A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6FFC652A" w14:textId="77777777" w:rsidR="00621792" w:rsidRPr="00EF43A5" w:rsidRDefault="00621792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40C1F63E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C10774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621792" w:rsidRPr="00EF43A5" w14:paraId="5EEEEB34" w14:textId="77777777" w:rsidTr="00964D3C">
        <w:trPr>
          <w:trHeight w:val="20"/>
        </w:trPr>
        <w:tc>
          <w:tcPr>
            <w:tcW w:w="3989" w:type="dxa"/>
          </w:tcPr>
          <w:p w14:paraId="32B7593A" w14:textId="77777777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710" w:type="dxa"/>
          </w:tcPr>
          <w:p w14:paraId="3EE6D126" w14:textId="77777777" w:rsidR="00621792" w:rsidRPr="00EF43A5" w:rsidRDefault="00621792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</w:tcPr>
          <w:p w14:paraId="37F278CB" w14:textId="77777777" w:rsidR="00621792" w:rsidRPr="00EF43A5" w:rsidRDefault="0062179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503" w:type="dxa"/>
          </w:tcPr>
          <w:p w14:paraId="6C10E35A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EF43A5" w14:paraId="204F2F29" w14:textId="77777777" w:rsidTr="00964D3C">
        <w:trPr>
          <w:trHeight w:val="220"/>
        </w:trPr>
        <w:tc>
          <w:tcPr>
            <w:tcW w:w="3989" w:type="dxa"/>
            <w:hideMark/>
          </w:tcPr>
          <w:p w14:paraId="0EC21F4E" w14:textId="4F29D2CB" w:rsidR="00621792" w:rsidRPr="00EF43A5" w:rsidRDefault="0062179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ไพร์ม 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เอ็นเนอร์ยี่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แคปปิตอล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710" w:type="dxa"/>
            <w:hideMark/>
          </w:tcPr>
          <w:p w14:paraId="4837BF03" w14:textId="77777777" w:rsidR="00621792" w:rsidRPr="00EF43A5" w:rsidRDefault="00621792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DA7C177" w14:textId="1F68D798" w:rsidR="00621792" w:rsidRPr="00EF43A5" w:rsidRDefault="0062179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B5B0DF" w14:textId="3A3DD0B0" w:rsidR="00896FD9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621792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EF43A5" w14:paraId="1791A7CC" w14:textId="77777777" w:rsidTr="00964D3C">
        <w:trPr>
          <w:trHeight w:val="220"/>
        </w:trPr>
        <w:tc>
          <w:tcPr>
            <w:tcW w:w="3989" w:type="dxa"/>
          </w:tcPr>
          <w:p w14:paraId="1EAD78A3" w14:textId="002B115F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โรด กรุ๊ป จำกัด</w:t>
            </w:r>
          </w:p>
        </w:tc>
        <w:tc>
          <w:tcPr>
            <w:tcW w:w="1710" w:type="dxa"/>
          </w:tcPr>
          <w:p w14:paraId="7FF9D3A9" w14:textId="0F4624B5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E3A016B" w14:textId="10FAFA44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และจำหน่ายอุปกรณ์โรงไฟฟ้าพลังงานแสงอาทิตย์</w:t>
            </w:r>
          </w:p>
        </w:tc>
        <w:tc>
          <w:tcPr>
            <w:tcW w:w="1503" w:type="dxa"/>
            <w:vAlign w:val="bottom"/>
          </w:tcPr>
          <w:p w14:paraId="075FC1A1" w14:textId="29FEF6FF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93E8A0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25525A4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39501DF0" w14:textId="77777777" w:rsidTr="00964D3C">
        <w:trPr>
          <w:trHeight w:val="201"/>
        </w:trPr>
        <w:tc>
          <w:tcPr>
            <w:tcW w:w="3989" w:type="dxa"/>
          </w:tcPr>
          <w:p w14:paraId="18D0EAB3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รีนิวเอเบิล เอ็นเนอร์ยี่ จำกัด</w:t>
            </w:r>
          </w:p>
        </w:tc>
        <w:tc>
          <w:tcPr>
            <w:tcW w:w="1710" w:type="dxa"/>
          </w:tcPr>
          <w:p w14:paraId="21C88E5A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2609C473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FC23AA1" w14:textId="42298C6C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EF43A5" w14:paraId="2CC22154" w14:textId="77777777" w:rsidTr="00964D3C">
        <w:trPr>
          <w:trHeight w:val="20"/>
        </w:trPr>
        <w:tc>
          <w:tcPr>
            <w:tcW w:w="3989" w:type="dxa"/>
            <w:hideMark/>
          </w:tcPr>
          <w:p w14:paraId="519945CC" w14:textId="77777777" w:rsidR="00543940" w:rsidRPr="00EF43A5" w:rsidRDefault="0054394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พาวเวอร์ เอ็นเนอร์ยี่ </w:t>
            </w:r>
          </w:p>
          <w:p w14:paraId="00177323" w14:textId="77777777" w:rsidR="00543940" w:rsidRPr="00EF43A5" w:rsidRDefault="0054394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ดีเวลลอป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เมนท์ จำกัด</w:t>
            </w:r>
          </w:p>
        </w:tc>
        <w:tc>
          <w:tcPr>
            <w:tcW w:w="1710" w:type="dxa"/>
            <w:hideMark/>
          </w:tcPr>
          <w:p w14:paraId="1EA8B8E5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9C9DEFE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607C876B" w14:textId="608495DC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4640936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48F6BE1E" w14:textId="77777777" w:rsidTr="00964D3C">
        <w:trPr>
          <w:trHeight w:val="20"/>
        </w:trPr>
        <w:tc>
          <w:tcPr>
            <w:tcW w:w="3989" w:type="dxa"/>
            <w:hideMark/>
          </w:tcPr>
          <w:p w14:paraId="2E855CA6" w14:textId="0002BE6C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5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อมตะ จำกัด</w:t>
            </w:r>
          </w:p>
        </w:tc>
        <w:tc>
          <w:tcPr>
            <w:tcW w:w="1710" w:type="dxa"/>
            <w:hideMark/>
          </w:tcPr>
          <w:p w14:paraId="4D400A92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2CE25AB5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02BE992A" w14:textId="05D39FFF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650697B4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605A4412" w14:textId="77777777" w:rsidTr="00964D3C">
        <w:trPr>
          <w:trHeight w:val="20"/>
        </w:trPr>
        <w:tc>
          <w:tcPr>
            <w:tcW w:w="3989" w:type="dxa"/>
            <w:hideMark/>
          </w:tcPr>
          <w:p w14:paraId="3CE85AB1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ไอดีล โซลาร์ จำกัด</w:t>
            </w:r>
          </w:p>
        </w:tc>
        <w:tc>
          <w:tcPr>
            <w:tcW w:w="1710" w:type="dxa"/>
            <w:hideMark/>
          </w:tcPr>
          <w:p w14:paraId="38EC1151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361222C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068D257" w14:textId="529001C3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EF43A5" w14:paraId="0BC92597" w14:textId="77777777" w:rsidTr="00964D3C">
        <w:trPr>
          <w:trHeight w:val="20"/>
        </w:trPr>
        <w:tc>
          <w:tcPr>
            <w:tcW w:w="3989" w:type="dxa"/>
            <w:hideMark/>
          </w:tcPr>
          <w:p w14:paraId="01F25909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รีนิวเอเบิล ดีเวลลอปเมนท์ จำกัด</w:t>
            </w:r>
          </w:p>
        </w:tc>
        <w:tc>
          <w:tcPr>
            <w:tcW w:w="1710" w:type="dxa"/>
            <w:hideMark/>
          </w:tcPr>
          <w:p w14:paraId="494E505D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C6DCC10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7B3A6F34" w14:textId="042A8397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EF43A5" w14:paraId="53896B3C" w14:textId="77777777" w:rsidTr="00964D3C">
        <w:trPr>
          <w:trHeight w:val="20"/>
        </w:trPr>
        <w:tc>
          <w:tcPr>
            <w:tcW w:w="3989" w:type="dxa"/>
            <w:hideMark/>
          </w:tcPr>
          <w:p w14:paraId="3EB3C389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สตาร์ โซลาร์ จำกัด</w:t>
            </w:r>
          </w:p>
        </w:tc>
        <w:tc>
          <w:tcPr>
            <w:tcW w:w="1710" w:type="dxa"/>
            <w:hideMark/>
          </w:tcPr>
          <w:p w14:paraId="116122A8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67B503C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3C1F965" w14:textId="12C5E60A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EF43A5" w14:paraId="7956918D" w14:textId="77777777" w:rsidTr="00964D3C">
        <w:trPr>
          <w:trHeight w:val="20"/>
        </w:trPr>
        <w:tc>
          <w:tcPr>
            <w:tcW w:w="3989" w:type="dxa"/>
            <w:hideMark/>
          </w:tcPr>
          <w:p w14:paraId="59E3CAF1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เอ็นเนอร์ยี่ จำกัด</w:t>
            </w:r>
          </w:p>
        </w:tc>
        <w:tc>
          <w:tcPr>
            <w:tcW w:w="1710" w:type="dxa"/>
            <w:hideMark/>
          </w:tcPr>
          <w:p w14:paraId="12ED59D8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369C623A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8710BBC" w14:textId="3FD79289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3DBFBC6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5689255B" w14:textId="77777777" w:rsidTr="00964D3C">
        <w:trPr>
          <w:trHeight w:val="20"/>
        </w:trPr>
        <w:tc>
          <w:tcPr>
            <w:tcW w:w="3989" w:type="dxa"/>
            <w:hideMark/>
          </w:tcPr>
          <w:p w14:paraId="091AB806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จำกัด</w:t>
            </w:r>
          </w:p>
        </w:tc>
        <w:tc>
          <w:tcPr>
            <w:tcW w:w="1710" w:type="dxa"/>
            <w:hideMark/>
          </w:tcPr>
          <w:p w14:paraId="611283F0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1E5C6C26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5AADBF1A" w14:textId="7CED0046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543940" w:rsidRPr="00EF43A5" w14:paraId="3D5277B5" w14:textId="77777777" w:rsidTr="00964D3C">
        <w:trPr>
          <w:trHeight w:val="20"/>
        </w:trPr>
        <w:tc>
          <w:tcPr>
            <w:tcW w:w="3989" w:type="dxa"/>
            <w:hideMark/>
          </w:tcPr>
          <w:p w14:paraId="666AF6E3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โซลาร์ จำกัด</w:t>
            </w:r>
          </w:p>
        </w:tc>
        <w:tc>
          <w:tcPr>
            <w:tcW w:w="1710" w:type="dxa"/>
            <w:hideMark/>
          </w:tcPr>
          <w:p w14:paraId="308E52B5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5F07C756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877296D" w14:textId="49CC6620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E7D05C1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238105AB" w14:textId="77777777" w:rsidTr="00964D3C">
        <w:trPr>
          <w:trHeight w:val="20"/>
        </w:trPr>
        <w:tc>
          <w:tcPr>
            <w:tcW w:w="3989" w:type="dxa"/>
            <w:hideMark/>
          </w:tcPr>
          <w:p w14:paraId="1FC7363E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กรีน โซลาร์ จำกัด</w:t>
            </w:r>
          </w:p>
        </w:tc>
        <w:tc>
          <w:tcPr>
            <w:tcW w:w="1710" w:type="dxa"/>
            <w:hideMark/>
          </w:tcPr>
          <w:p w14:paraId="3878BA0C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0A8629D1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7FEE707" w14:textId="5C3771B9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68F1E8E8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099DB24E" w14:textId="77777777" w:rsidTr="00964D3C">
        <w:trPr>
          <w:trHeight w:val="20"/>
        </w:trPr>
        <w:tc>
          <w:tcPr>
            <w:tcW w:w="3989" w:type="dxa"/>
            <w:hideMark/>
          </w:tcPr>
          <w:p w14:paraId="27C32E7D" w14:textId="7777777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สมาร์ท โซลาร์ พาวเวอร์ จำกัด</w:t>
            </w:r>
          </w:p>
        </w:tc>
        <w:tc>
          <w:tcPr>
            <w:tcW w:w="1710" w:type="dxa"/>
            <w:hideMark/>
          </w:tcPr>
          <w:p w14:paraId="05DB4230" w14:textId="77777777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hideMark/>
          </w:tcPr>
          <w:p w14:paraId="4786D792" w14:textId="77777777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B08D55B" w14:textId="71DCDCA6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CEDCB51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23D8EFA6" w14:textId="77777777" w:rsidTr="00964D3C">
        <w:trPr>
          <w:trHeight w:val="20"/>
        </w:trPr>
        <w:tc>
          <w:tcPr>
            <w:tcW w:w="3989" w:type="dxa"/>
          </w:tcPr>
          <w:p w14:paraId="3F114199" w14:textId="1FEE2CF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จูปิเตอร์ เพาเวอร์ จำกัด</w:t>
            </w:r>
          </w:p>
        </w:tc>
        <w:tc>
          <w:tcPr>
            <w:tcW w:w="1710" w:type="dxa"/>
          </w:tcPr>
          <w:p w14:paraId="140E57D6" w14:textId="60E97EED" w:rsidR="00543940" w:rsidRPr="00EF43A5" w:rsidRDefault="0054394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54C6AA3" w14:textId="78B7323F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270F8729" w14:textId="4A978E82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FA3A40A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0073B561" w14:textId="77777777" w:rsidTr="00964D3C">
        <w:trPr>
          <w:trHeight w:val="20"/>
        </w:trPr>
        <w:tc>
          <w:tcPr>
            <w:tcW w:w="3989" w:type="dxa"/>
          </w:tcPr>
          <w:p w14:paraId="112ED2C8" w14:textId="564F3958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อัลเทอร์เนทีฟ วิชั่นส์ จำกัด</w:t>
            </w:r>
          </w:p>
        </w:tc>
        <w:tc>
          <w:tcPr>
            <w:tcW w:w="1710" w:type="dxa"/>
          </w:tcPr>
          <w:p w14:paraId="4C58F276" w14:textId="69C6BAEF" w:rsidR="00543940" w:rsidRPr="00EF43A5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B5A6E5D" w14:textId="1845C820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81B33EA" w14:textId="20AA9B41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89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6A36C00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89F4055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0C06BAB6" w14:textId="77777777" w:rsidTr="009B4BF2">
        <w:trPr>
          <w:trHeight w:val="20"/>
        </w:trPr>
        <w:tc>
          <w:tcPr>
            <w:tcW w:w="3989" w:type="dxa"/>
          </w:tcPr>
          <w:p w14:paraId="7201FC10" w14:textId="56732D97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โรด รูฟท็อป จำกัด</w:t>
            </w:r>
          </w:p>
        </w:tc>
        <w:tc>
          <w:tcPr>
            <w:tcW w:w="1710" w:type="dxa"/>
          </w:tcPr>
          <w:p w14:paraId="512FE9FF" w14:textId="07FE4DAD" w:rsidR="00543940" w:rsidRPr="00EF43A5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3630CE81" w14:textId="38EA8D06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1930F114" w14:textId="4C67C9AD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F24324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01950DFF" w14:textId="77777777" w:rsidTr="009B4BF2">
        <w:trPr>
          <w:trHeight w:val="20"/>
        </w:trPr>
        <w:tc>
          <w:tcPr>
            <w:tcW w:w="3989" w:type="dxa"/>
          </w:tcPr>
          <w:p w14:paraId="79358AB1" w14:textId="059D5433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เอสโค่ จำกัด</w:t>
            </w:r>
          </w:p>
        </w:tc>
        <w:tc>
          <w:tcPr>
            <w:tcW w:w="1710" w:type="dxa"/>
          </w:tcPr>
          <w:p w14:paraId="16169972" w14:textId="41F69A13" w:rsidR="00543940" w:rsidRPr="00EF43A5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C0968AD" w14:textId="3433CB35" w:rsidR="00543940" w:rsidRPr="00EF43A5" w:rsidRDefault="0054394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420771D1" w14:textId="4087799E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C38294C" w14:textId="77777777" w:rsidR="00543940" w:rsidRPr="00EF43A5" w:rsidRDefault="0054394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43940" w:rsidRPr="00EF43A5" w14:paraId="76D9219C" w14:textId="77777777" w:rsidTr="004E4D7D">
        <w:trPr>
          <w:trHeight w:val="20"/>
        </w:trPr>
        <w:tc>
          <w:tcPr>
            <w:tcW w:w="3989" w:type="dxa"/>
          </w:tcPr>
          <w:p w14:paraId="0B2F1063" w14:textId="5A29BC08" w:rsidR="00543940" w:rsidRPr="00EF43A5" w:rsidRDefault="0054394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วงศ์ไพบูลย์ไพร์มเอสโค่</w:t>
            </w:r>
          </w:p>
        </w:tc>
        <w:tc>
          <w:tcPr>
            <w:tcW w:w="1710" w:type="dxa"/>
          </w:tcPr>
          <w:p w14:paraId="27945EEA" w14:textId="1AD43084" w:rsidR="00543940" w:rsidRPr="00EF43A5" w:rsidRDefault="00543940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209EC49" w14:textId="5C5B0668" w:rsidR="00543940" w:rsidRPr="00EF43A5" w:rsidRDefault="00E45487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ติดตั้งระบบผลิตไฟฟ้าพลังงานแสงอาทิตย์บนหลังคา</w:t>
            </w:r>
          </w:p>
        </w:tc>
        <w:tc>
          <w:tcPr>
            <w:tcW w:w="1503" w:type="dxa"/>
          </w:tcPr>
          <w:p w14:paraId="51BA659D" w14:textId="5B79666A" w:rsidR="0054394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4394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604E321C" w14:textId="546143D5" w:rsidR="002D5C35" w:rsidRPr="00EF43A5" w:rsidRDefault="002D5C35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CF8E1B8" w14:textId="77777777" w:rsidR="00E45487" w:rsidRPr="00EF43A5" w:rsidRDefault="00E45487" w:rsidP="001C6822">
      <w:pPr>
        <w:tabs>
          <w:tab w:val="left" w:pos="567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64AE48D" w14:textId="67669013" w:rsidR="00774BC0" w:rsidRPr="00EF43A5" w:rsidRDefault="00F73D7A" w:rsidP="00EF43A5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4E4D7D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74BC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74BC0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74BC0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74BC0" w:rsidRPr="00EF43A5">
        <w:rPr>
          <w:rFonts w:ascii="Browallia New" w:hAnsi="Browallia New" w:cs="Browallia New"/>
          <w:sz w:val="26"/>
          <w:szCs w:val="26"/>
        </w:rPr>
        <w:t>(</w:t>
      </w:r>
      <w:r w:rsidR="00774BC0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774BC0" w:rsidRPr="00EF43A5">
        <w:rPr>
          <w:rFonts w:ascii="Browallia New" w:hAnsi="Browallia New" w:cs="Browallia New"/>
          <w:sz w:val="26"/>
          <w:szCs w:val="26"/>
        </w:rPr>
        <w:t>)</w:t>
      </w:r>
    </w:p>
    <w:p w14:paraId="022EB6A4" w14:textId="77777777" w:rsidR="00774BC0" w:rsidRPr="00EF43A5" w:rsidRDefault="00774BC0" w:rsidP="001C6822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552154A5" w14:textId="1CBB3DB7" w:rsidR="00774BC0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74BC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74BC0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74BC0" w:rsidRPr="00EF43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AB91814" w14:textId="77777777" w:rsidR="00774BC0" w:rsidRPr="00EF43A5" w:rsidRDefault="00774BC0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29DDBBD1" w14:textId="2AE1683A" w:rsidR="00774BC0" w:rsidRPr="00EF43A5" w:rsidRDefault="00774BC0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24683218" w14:textId="77777777" w:rsidR="002D5C35" w:rsidRPr="00EF43A5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74BC0" w:rsidRPr="00EF43A5" w14:paraId="33EDB3D8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BDC0FA0" w14:textId="77777777" w:rsidR="00774BC0" w:rsidRPr="00EF43A5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64502698" w14:textId="77777777" w:rsidR="00774BC0" w:rsidRPr="00EF43A5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71E57B45" w14:textId="77777777" w:rsidR="00774BC0" w:rsidRPr="00EF43A5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0BB6EF0B" w14:textId="77777777" w:rsidR="00774BC0" w:rsidRPr="00EF43A5" w:rsidRDefault="00774BC0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3FD3EE8" w14:textId="77777777" w:rsidR="00774BC0" w:rsidRPr="00EF43A5" w:rsidRDefault="00774BC0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25630FD1" w14:textId="77777777" w:rsidR="00774BC0" w:rsidRPr="00EF43A5" w:rsidRDefault="00774BC0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64628DFB" w14:textId="77777777" w:rsidR="00774BC0" w:rsidRPr="00EF43A5" w:rsidRDefault="00774BC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74BC0" w:rsidRPr="00EF43A5" w14:paraId="32ADB6FF" w14:textId="77777777" w:rsidTr="00CB14EA">
        <w:trPr>
          <w:trHeight w:val="20"/>
        </w:trPr>
        <w:tc>
          <w:tcPr>
            <w:tcW w:w="3989" w:type="dxa"/>
            <w:vAlign w:val="bottom"/>
          </w:tcPr>
          <w:p w14:paraId="141FB24B" w14:textId="77777777" w:rsidR="00774BC0" w:rsidRPr="00EF43A5" w:rsidRDefault="00774BC0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1F079CDC" w14:textId="77777777" w:rsidR="00774BC0" w:rsidRPr="00EF43A5" w:rsidRDefault="00774BC0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02196932" w14:textId="77777777" w:rsidR="00774BC0" w:rsidRPr="00EF43A5" w:rsidRDefault="00774BC0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23E56704" w14:textId="77777777" w:rsidR="00774BC0" w:rsidRPr="00EF43A5" w:rsidRDefault="00774BC0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4E4D7D" w:rsidRPr="00EF43A5" w14:paraId="4A6603B6" w14:textId="77777777" w:rsidTr="00987343">
        <w:trPr>
          <w:trHeight w:val="20"/>
        </w:trPr>
        <w:tc>
          <w:tcPr>
            <w:tcW w:w="3989" w:type="dxa"/>
          </w:tcPr>
          <w:p w14:paraId="409ADA55" w14:textId="18CC471B" w:rsidR="004E4D7D" w:rsidRPr="00EF43A5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เอ็กซ์ จำกัด</w:t>
            </w:r>
          </w:p>
        </w:tc>
        <w:tc>
          <w:tcPr>
            <w:tcW w:w="1710" w:type="dxa"/>
          </w:tcPr>
          <w:p w14:paraId="0FB6CD4B" w14:textId="6FD0A4F5" w:rsidR="004E4D7D" w:rsidRPr="00EF43A5" w:rsidRDefault="004E4D7D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2EE64A0" w14:textId="32553627" w:rsidR="004E4D7D" w:rsidRPr="00EF43A5" w:rsidRDefault="004E4D7D" w:rsidP="00B240D4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ที่ปรึกษา ติดตั้งระบบเทคโนโลยี และรับเหมาก่อสร้างเกี่ยวกับอุตสาหกรรมพลังงานทดแทน การอนุรักษ์พลังงาน เทคโนโลยีดิจิตอล และนวัตกรรมอื่นๆ</w:t>
            </w:r>
          </w:p>
        </w:tc>
        <w:tc>
          <w:tcPr>
            <w:tcW w:w="1503" w:type="dxa"/>
          </w:tcPr>
          <w:p w14:paraId="3E9738AC" w14:textId="0CEE920C" w:rsidR="004E4D7D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EF43A5" w14:paraId="784187B2" w14:textId="77777777" w:rsidTr="00987343">
        <w:trPr>
          <w:trHeight w:val="20"/>
        </w:trPr>
        <w:tc>
          <w:tcPr>
            <w:tcW w:w="3989" w:type="dxa"/>
          </w:tcPr>
          <w:p w14:paraId="46A9462B" w14:textId="6D993EF3" w:rsidR="004E4D7D" w:rsidRPr="00EF43A5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วงศ์ไพบูลย์ เอ็นจิเนียริ่ง จำกัด</w:t>
            </w:r>
          </w:p>
        </w:tc>
        <w:tc>
          <w:tcPr>
            <w:tcW w:w="1710" w:type="dxa"/>
          </w:tcPr>
          <w:p w14:paraId="66F5AC6C" w14:textId="2B10E671" w:rsidR="004E4D7D" w:rsidRPr="00EF43A5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E48C0A" w14:textId="4F67C6FD" w:rsidR="004E4D7D" w:rsidRPr="00EF43A5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4FDD4F8C" w14:textId="069FFDE1" w:rsidR="004E4D7D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EF43A5" w14:paraId="057687E6" w14:textId="77777777" w:rsidTr="00987343">
        <w:trPr>
          <w:trHeight w:val="20"/>
        </w:trPr>
        <w:tc>
          <w:tcPr>
            <w:tcW w:w="3989" w:type="dxa"/>
          </w:tcPr>
          <w:p w14:paraId="034A6FAF" w14:textId="171774BA" w:rsidR="004E4D7D" w:rsidRPr="00EF43A5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สยามกรีนเนอร์ยี่ จำกัด</w:t>
            </w:r>
          </w:p>
        </w:tc>
        <w:tc>
          <w:tcPr>
            <w:tcW w:w="1710" w:type="dxa"/>
          </w:tcPr>
          <w:p w14:paraId="59AB3E7A" w14:textId="79E5B4DF" w:rsidR="004E4D7D" w:rsidRPr="00EF43A5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1988A71E" w14:textId="5B49BFE9" w:rsidR="004E4D7D" w:rsidRPr="00EF43A5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2A7FD762" w14:textId="6F9D4AC8" w:rsidR="004E4D7D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4E4D7D" w:rsidRPr="00EF43A5" w14:paraId="6AACD3E9" w14:textId="77777777" w:rsidTr="00987343">
        <w:trPr>
          <w:trHeight w:val="309"/>
        </w:trPr>
        <w:tc>
          <w:tcPr>
            <w:tcW w:w="3989" w:type="dxa"/>
          </w:tcPr>
          <w:p w14:paraId="3B332365" w14:textId="471577A1" w:rsidR="004E4D7D" w:rsidRPr="00EF43A5" w:rsidRDefault="004E4D7D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บิ๊กดาต้า เทคโนโลยี จำกัด</w:t>
            </w:r>
          </w:p>
        </w:tc>
        <w:tc>
          <w:tcPr>
            <w:tcW w:w="1710" w:type="dxa"/>
          </w:tcPr>
          <w:p w14:paraId="33E1AA2A" w14:textId="68117566" w:rsidR="004E4D7D" w:rsidRPr="00EF43A5" w:rsidRDefault="004E4D7D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49EA3E" w14:textId="332809F6" w:rsidR="004E4D7D" w:rsidRPr="00EF43A5" w:rsidRDefault="004E4D7D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ธุรกิจด้านเทคโนโลยีและนวัตกรรมดิจิตัล โดยครอบคลุมทั้งด้านงานวิศวกรรม จัดหา และก่อสร้าง (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Engineering, Procurement and Construction Services)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งานให้บริการระบบบริหารจัดการพลังงาน </w:t>
            </w:r>
          </w:p>
        </w:tc>
        <w:tc>
          <w:tcPr>
            <w:tcW w:w="1503" w:type="dxa"/>
          </w:tcPr>
          <w:p w14:paraId="75AC3652" w14:textId="55217633" w:rsidR="004E4D7D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69</w:t>
            </w:r>
            <w:r w:rsidR="004E4D7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F626C3" w:rsidRPr="00EF43A5" w14:paraId="317FB7E8" w14:textId="77777777" w:rsidTr="00A71B16">
        <w:trPr>
          <w:trHeight w:val="309"/>
        </w:trPr>
        <w:tc>
          <w:tcPr>
            <w:tcW w:w="3989" w:type="dxa"/>
          </w:tcPr>
          <w:p w14:paraId="6F0930C1" w14:textId="3E3E836B" w:rsidR="00F626C3" w:rsidRPr="00EF43A5" w:rsidRDefault="0001657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เอ็นเนอร์ยี่ จำกัด</w:t>
            </w:r>
          </w:p>
        </w:tc>
        <w:tc>
          <w:tcPr>
            <w:tcW w:w="1710" w:type="dxa"/>
          </w:tcPr>
          <w:p w14:paraId="4EA04370" w14:textId="13EFB880" w:rsidR="00F626C3" w:rsidRPr="00EF43A5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5480C1B" w14:textId="6E85C357" w:rsidR="00F626C3" w:rsidRPr="00EF43A5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1CA3CD54" w14:textId="742679C3" w:rsidR="00F626C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5308D892" w14:textId="77777777" w:rsidR="00F626C3" w:rsidRPr="00EF43A5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0561A4" w14:textId="77777777" w:rsidR="00F626C3" w:rsidRPr="00EF43A5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0D84" w:rsidRPr="00EF43A5" w14:paraId="785405AA" w14:textId="77777777" w:rsidTr="00C4483D">
        <w:trPr>
          <w:trHeight w:val="309"/>
        </w:trPr>
        <w:tc>
          <w:tcPr>
            <w:tcW w:w="3989" w:type="dxa"/>
          </w:tcPr>
          <w:p w14:paraId="0B757948" w14:textId="7956F523" w:rsidR="00F60D84" w:rsidRPr="00EF43A5" w:rsidRDefault="00F60D8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เอ็นเนอร์ยี่</w:t>
            </w:r>
            <w:r w:rsidR="00016572"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016572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เอส</w:t>
            </w:r>
            <w:r w:rsidR="00016572"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4BA891D" w14:textId="34F3589B" w:rsidR="00F60D84" w:rsidRPr="00EF43A5" w:rsidRDefault="00F60D8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32ADBB9" w14:textId="563C8CB9" w:rsidR="00F60D84" w:rsidRPr="00EF43A5" w:rsidRDefault="00F60D84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</w:tcPr>
          <w:p w14:paraId="4E3C3F44" w14:textId="79A88797" w:rsidR="00F60D84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0D84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F626C3" w:rsidRPr="00EF43A5" w14:paraId="6A7DEA76" w14:textId="77777777" w:rsidTr="00A71B16">
        <w:trPr>
          <w:trHeight w:val="309"/>
        </w:trPr>
        <w:tc>
          <w:tcPr>
            <w:tcW w:w="3989" w:type="dxa"/>
          </w:tcPr>
          <w:p w14:paraId="255A5599" w14:textId="32CDF914" w:rsidR="00F626C3" w:rsidRPr="00EF43A5" w:rsidRDefault="00F626C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เอ็นเนอร์ยี่ เอส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159286B5" w14:textId="5199B5B6" w:rsidR="00F626C3" w:rsidRPr="00EF43A5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146831B" w14:textId="10DCED8C" w:rsidR="00F626C3" w:rsidRPr="00EF43A5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691D2F4" w14:textId="2E672217" w:rsidR="00F626C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3568BDF" w14:textId="77777777" w:rsidR="00F626C3" w:rsidRPr="00EF43A5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92062DE" w14:textId="77777777" w:rsidR="00F626C3" w:rsidRPr="00EF43A5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626C3" w:rsidRPr="00EF43A5" w14:paraId="06F0AA21" w14:textId="77777777" w:rsidTr="009C072D">
        <w:trPr>
          <w:trHeight w:val="309"/>
        </w:trPr>
        <w:tc>
          <w:tcPr>
            <w:tcW w:w="3989" w:type="dxa"/>
          </w:tcPr>
          <w:p w14:paraId="04FFAFB4" w14:textId="43EE1F84" w:rsidR="00F626C3" w:rsidRPr="00EF43A5" w:rsidRDefault="00F626C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เอ็นเนอร์ยี่ เอส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0043F91" w14:textId="29132A1F" w:rsidR="00F626C3" w:rsidRPr="00EF43A5" w:rsidRDefault="00F626C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E0779D7" w14:textId="43E6C48B" w:rsidR="00F626C3" w:rsidRPr="00EF43A5" w:rsidRDefault="00F626C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EEE875B" w14:textId="7F45C6B9" w:rsidR="00F626C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626C3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FCB930F" w14:textId="77777777" w:rsidR="00F626C3" w:rsidRPr="00EF43A5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D9F09E" w14:textId="070ED42D" w:rsidR="00F626C3" w:rsidRPr="00EF43A5" w:rsidRDefault="00F626C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34D2671" w14:textId="77777777" w:rsidR="00774BC0" w:rsidRPr="00EF43A5" w:rsidRDefault="00774BC0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8"/>
          <w:szCs w:val="8"/>
          <w:cs/>
        </w:rPr>
      </w:pPr>
      <w:r w:rsidRPr="00EF43A5">
        <w:rPr>
          <w:rFonts w:ascii="Browallia New" w:eastAsia="Times New Roman" w:hAnsi="Browallia New" w:cs="Browallia New"/>
          <w:b/>
          <w:bCs/>
          <w:sz w:val="8"/>
          <w:szCs w:val="8"/>
          <w:cs/>
        </w:rPr>
        <w:br w:type="page"/>
      </w:r>
    </w:p>
    <w:p w14:paraId="095A10BD" w14:textId="40AB0B82" w:rsidR="00621792" w:rsidRPr="00EF43A5" w:rsidRDefault="00621792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5C5771E" w14:textId="5CAEBA59" w:rsidR="007241BD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7241BD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241BD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241BD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241BD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241BD" w:rsidRPr="00EF43A5">
        <w:rPr>
          <w:rFonts w:ascii="Browallia New" w:hAnsi="Browallia New" w:cs="Browallia New"/>
          <w:sz w:val="26"/>
          <w:szCs w:val="26"/>
        </w:rPr>
        <w:t>(</w:t>
      </w:r>
      <w:r w:rsidR="007241BD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7241BD" w:rsidRPr="00EF43A5">
        <w:rPr>
          <w:rFonts w:ascii="Browallia New" w:hAnsi="Browallia New" w:cs="Browallia New"/>
          <w:sz w:val="26"/>
          <w:szCs w:val="26"/>
        </w:rPr>
        <w:t>)</w:t>
      </w:r>
    </w:p>
    <w:p w14:paraId="0377703A" w14:textId="77777777" w:rsidR="007241BD" w:rsidRPr="00EF43A5" w:rsidRDefault="007241BD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81908A3" w14:textId="64244208" w:rsidR="007241BD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241BD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241BD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241BD" w:rsidRPr="00EF43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6D0519" w14:textId="77777777" w:rsidR="007241BD" w:rsidRPr="00EF43A5" w:rsidRDefault="007241BD" w:rsidP="001C6822">
      <w:pPr>
        <w:spacing w:line="240" w:lineRule="auto"/>
        <w:ind w:left="1080"/>
        <w:rPr>
          <w:rFonts w:ascii="Browallia New" w:hAnsi="Browallia New" w:cs="Browallia New"/>
          <w:sz w:val="16"/>
          <w:szCs w:val="16"/>
        </w:rPr>
      </w:pPr>
    </w:p>
    <w:p w14:paraId="5869462E" w14:textId="2A76A957" w:rsidR="007241BD" w:rsidRPr="00EF43A5" w:rsidRDefault="007241BD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254B424D" w14:textId="77777777" w:rsidR="002D5C35" w:rsidRPr="00EF43A5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241BD" w:rsidRPr="00EF43A5" w14:paraId="7BA95447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59B63218" w14:textId="77777777" w:rsidR="007241BD" w:rsidRPr="00EF43A5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3DACA553" w14:textId="77777777" w:rsidR="007241BD" w:rsidRPr="00EF43A5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234F3C7E" w14:textId="77777777" w:rsidR="007241BD" w:rsidRPr="00EF43A5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31D0715C" w14:textId="77777777" w:rsidR="007241BD" w:rsidRPr="00EF43A5" w:rsidRDefault="007241BD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2499AA1E" w14:textId="77777777" w:rsidR="007241BD" w:rsidRPr="00EF43A5" w:rsidRDefault="007241BD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3620169E" w14:textId="77777777" w:rsidR="007241BD" w:rsidRPr="00EF43A5" w:rsidRDefault="007241BD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08107D73" w14:textId="77777777" w:rsidR="007241BD" w:rsidRPr="00EF43A5" w:rsidRDefault="007241B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241BD" w:rsidRPr="00EF43A5" w14:paraId="3940DB58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2A132E24" w14:textId="77777777" w:rsidR="007241BD" w:rsidRPr="00EF43A5" w:rsidRDefault="007241BD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3CDDE8C7" w14:textId="77777777" w:rsidR="007241BD" w:rsidRPr="00EF43A5" w:rsidRDefault="007241BD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283801FF" w14:textId="77777777" w:rsidR="007241BD" w:rsidRPr="00EF43A5" w:rsidRDefault="007241BD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07B1561A" w14:textId="77777777" w:rsidR="007241BD" w:rsidRPr="00EF43A5" w:rsidRDefault="007241BD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016572" w:rsidRPr="00EF43A5" w14:paraId="59BE5A37" w14:textId="77777777" w:rsidTr="00C4483D">
        <w:trPr>
          <w:trHeight w:val="309"/>
        </w:trPr>
        <w:tc>
          <w:tcPr>
            <w:tcW w:w="3989" w:type="dxa"/>
          </w:tcPr>
          <w:p w14:paraId="1BA65D83" w14:textId="77777777" w:rsidR="00016572" w:rsidRPr="00EF43A5" w:rsidRDefault="00016572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เวสท์ เพาเวอร์ เอสวัน จำกัด</w:t>
            </w:r>
          </w:p>
        </w:tc>
        <w:tc>
          <w:tcPr>
            <w:tcW w:w="1710" w:type="dxa"/>
          </w:tcPr>
          <w:p w14:paraId="585E3751" w14:textId="77777777" w:rsidR="00016572" w:rsidRPr="00EF43A5" w:rsidRDefault="00016572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17CF844" w14:textId="77777777" w:rsidR="00016572" w:rsidRPr="00EF43A5" w:rsidRDefault="00016572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24D1A61" w14:textId="7FD63719" w:rsidR="00016572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016572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2F9AE45" w14:textId="77777777" w:rsidR="00016572" w:rsidRPr="00EF43A5" w:rsidRDefault="0001657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F9F34EE" w14:textId="77777777" w:rsidR="00016572" w:rsidRPr="00EF43A5" w:rsidRDefault="0001657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88C" w:rsidRPr="00EF43A5" w14:paraId="5A6980CD" w14:textId="77777777" w:rsidTr="00E04DE6">
        <w:trPr>
          <w:trHeight w:val="20"/>
        </w:trPr>
        <w:tc>
          <w:tcPr>
            <w:tcW w:w="3989" w:type="dxa"/>
          </w:tcPr>
          <w:p w14:paraId="7CE46ECE" w14:textId="7C93CE51" w:rsidR="0052588C" w:rsidRPr="00EF43A5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เอ็นเนอร์ยี่ เซอร์วิส จำกัด</w:t>
            </w:r>
          </w:p>
        </w:tc>
        <w:tc>
          <w:tcPr>
            <w:tcW w:w="1710" w:type="dxa"/>
          </w:tcPr>
          <w:p w14:paraId="627BD629" w14:textId="77777777" w:rsidR="0052588C" w:rsidRPr="00EF43A5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3D3D084" w14:textId="458AA278" w:rsidR="0052588C" w:rsidRPr="00EF43A5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287BA12" w14:textId="7D4E8948" w:rsidR="0052588C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BFA34A1" w14:textId="77777777" w:rsidR="0052588C" w:rsidRPr="00EF43A5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E4BBB9F" w14:textId="77777777" w:rsidR="0052588C" w:rsidRPr="00EF43A5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26D3155E" w14:textId="77777777" w:rsidTr="00E04DE6">
        <w:trPr>
          <w:trHeight w:val="20"/>
        </w:trPr>
        <w:tc>
          <w:tcPr>
            <w:tcW w:w="3989" w:type="dxa"/>
          </w:tcPr>
          <w:p w14:paraId="56E55E04" w14:textId="16F02411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854AC40" w14:textId="7AB61AF9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360E333" w14:textId="3735C6C8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517B81B" w14:textId="04224026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19FEA84C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6F8EE19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0EFC6036" w14:textId="77777777" w:rsidTr="00BD2DBC">
        <w:trPr>
          <w:trHeight w:val="309"/>
        </w:trPr>
        <w:tc>
          <w:tcPr>
            <w:tcW w:w="3989" w:type="dxa"/>
          </w:tcPr>
          <w:p w14:paraId="0B35F192" w14:textId="05E0F01F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2F812A48" w14:textId="0E4B2910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93FE77F" w14:textId="78EE816F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0E872F0" w14:textId="102C24B7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208E4585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73F35B6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5F2F7F0D" w14:textId="77777777" w:rsidTr="00EE09BE">
        <w:trPr>
          <w:trHeight w:val="309"/>
        </w:trPr>
        <w:tc>
          <w:tcPr>
            <w:tcW w:w="3989" w:type="dxa"/>
          </w:tcPr>
          <w:p w14:paraId="0303A9F9" w14:textId="1046C29F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3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E9C6B55" w14:textId="1DD46847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1CE665D" w14:textId="400ED476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13F97F86" w14:textId="29A3DDB7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659DE42F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39B708" w14:textId="7AE31DAD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588893AE" w14:textId="77777777" w:rsidTr="00931B44">
        <w:trPr>
          <w:trHeight w:val="309"/>
        </w:trPr>
        <w:tc>
          <w:tcPr>
            <w:tcW w:w="3989" w:type="dxa"/>
          </w:tcPr>
          <w:p w14:paraId="3C2A0B10" w14:textId="057CB64C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เวส</w:t>
            </w:r>
            <w:r w:rsidR="00DC6559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ท์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อินดัสเทรียล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4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33F72986" w14:textId="70702509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C00C2D0" w14:textId="3C8DB0DD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2C6DDB6" w14:textId="69395DFC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42345746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3E63D4" w14:textId="23B86B06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641FF076" w14:textId="77777777" w:rsidTr="00AF3C76">
        <w:trPr>
          <w:trHeight w:val="309"/>
        </w:trPr>
        <w:tc>
          <w:tcPr>
            <w:tcW w:w="3989" w:type="dxa"/>
          </w:tcPr>
          <w:p w14:paraId="0A9667FC" w14:textId="5B9A45CE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เทพา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71FE5FE" w14:textId="77777777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DC72B00" w14:textId="41F7DB9E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0F75A1EF" w14:textId="0751B715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ED1F5B0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CC95DCA" w14:textId="5CB10E12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691E8D7B" w14:textId="77777777" w:rsidTr="00AF3C76">
        <w:trPr>
          <w:trHeight w:val="309"/>
        </w:trPr>
        <w:tc>
          <w:tcPr>
            <w:tcW w:w="3989" w:type="dxa"/>
          </w:tcPr>
          <w:p w14:paraId="3858D627" w14:textId="4371FF66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เทพา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431C769A" w14:textId="77777777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FEC305" w14:textId="587E4E47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D0AF35E" w14:textId="4A692802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082732CC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98C5ED3" w14:textId="008DDAAE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300FE3E4" w14:textId="77777777" w:rsidTr="00AF3C76">
        <w:trPr>
          <w:trHeight w:val="309"/>
        </w:trPr>
        <w:tc>
          <w:tcPr>
            <w:tcW w:w="3989" w:type="dxa"/>
          </w:tcPr>
          <w:p w14:paraId="542696CD" w14:textId="457AABB9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ปากพนัง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67741E9F" w14:textId="77777777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CC7A608" w14:textId="0A4B24DC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B04D09C" w14:textId="02F4164D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2C3BDEC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2396CCE" w14:textId="7FD1B474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1C2A2B32" w14:textId="77777777" w:rsidTr="00AF3C76">
        <w:trPr>
          <w:trHeight w:val="309"/>
        </w:trPr>
        <w:tc>
          <w:tcPr>
            <w:tcW w:w="3989" w:type="dxa"/>
          </w:tcPr>
          <w:p w14:paraId="4A75BA32" w14:textId="01A1E393" w:rsidR="00800CE6" w:rsidRPr="00EF43A5" w:rsidRDefault="00800CE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ปากพนัง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2174FDA3" w14:textId="291FBF85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0331827" w14:textId="4698C73F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6E20A5D5" w14:textId="2CD27B68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586D66F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F33AABF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69E373B8" w14:textId="77777777" w:rsidTr="00AF3C76">
        <w:trPr>
          <w:trHeight w:val="309"/>
        </w:trPr>
        <w:tc>
          <w:tcPr>
            <w:tcW w:w="3989" w:type="dxa"/>
          </w:tcPr>
          <w:p w14:paraId="18C7CD6C" w14:textId="48CEBC59" w:rsidR="00800CE6" w:rsidRPr="00EF43A5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พีอาร์ ป่าพะยอม จำกัด</w:t>
            </w:r>
          </w:p>
        </w:tc>
        <w:tc>
          <w:tcPr>
            <w:tcW w:w="1710" w:type="dxa"/>
          </w:tcPr>
          <w:p w14:paraId="44205AD0" w14:textId="77777777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848A858" w14:textId="5731B3C6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7D5C152D" w14:textId="09736D24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50A55030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66EF617" w14:textId="28CA8BA6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3DB19732" w14:textId="77777777" w:rsidTr="00AF3C76">
        <w:trPr>
          <w:trHeight w:val="309"/>
        </w:trPr>
        <w:tc>
          <w:tcPr>
            <w:tcW w:w="3989" w:type="dxa"/>
          </w:tcPr>
          <w:p w14:paraId="5CC58703" w14:textId="3F31B7FE" w:rsidR="00800CE6" w:rsidRPr="00EF43A5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พีอาร์ เพชรบุรี จำกัด</w:t>
            </w:r>
          </w:p>
        </w:tc>
        <w:tc>
          <w:tcPr>
            <w:tcW w:w="1710" w:type="dxa"/>
          </w:tcPr>
          <w:p w14:paraId="20D976F4" w14:textId="60A803FC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1B52197" w14:textId="7C0D9FBC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8BAF564" w14:textId="7A0C5828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764C51C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D68B7A" w14:textId="31B5DBB8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00CE6" w:rsidRPr="00EF43A5" w14:paraId="744B6AAF" w14:textId="77777777" w:rsidTr="00AF3C76">
        <w:trPr>
          <w:trHeight w:val="309"/>
        </w:trPr>
        <w:tc>
          <w:tcPr>
            <w:tcW w:w="3989" w:type="dxa"/>
          </w:tcPr>
          <w:p w14:paraId="5C3852AB" w14:textId="3274F94A" w:rsidR="00800CE6" w:rsidRPr="00EF43A5" w:rsidRDefault="00800CE6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บริษัท พีอาร์ ระโนด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710" w:type="dxa"/>
          </w:tcPr>
          <w:p w14:paraId="77C859E9" w14:textId="0B98CDAE" w:rsidR="00800CE6" w:rsidRPr="00EF43A5" w:rsidRDefault="00800CE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C2E4025" w14:textId="46A78CFC" w:rsidR="00800CE6" w:rsidRPr="00EF43A5" w:rsidRDefault="00800CE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21AF85E1" w14:textId="415FDA3E" w:rsidR="00800CE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00CE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65AFBF5C" w14:textId="77777777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5FB90F" w14:textId="24D88693" w:rsidR="00800CE6" w:rsidRPr="00EF43A5" w:rsidRDefault="00800CE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</w:tbl>
    <w:p w14:paraId="569AAB34" w14:textId="77777777" w:rsidR="00C06F9A" w:rsidRPr="00EF43A5" w:rsidRDefault="00C06F9A" w:rsidP="00C06F9A">
      <w:pPr>
        <w:spacing w:line="240" w:lineRule="auto"/>
        <w:ind w:left="1080"/>
        <w:rPr>
          <w:rFonts w:ascii="Browallia New" w:hAnsi="Browallia New" w:cs="Browallia New"/>
          <w:b/>
          <w:bCs/>
          <w:sz w:val="10"/>
          <w:szCs w:val="10"/>
        </w:rPr>
      </w:pPr>
      <w:r w:rsidRPr="00EF43A5">
        <w:rPr>
          <w:rFonts w:ascii="Browallia New" w:hAnsi="Browallia New" w:cs="Browallia New"/>
          <w:b/>
          <w:bCs/>
          <w:sz w:val="10"/>
          <w:szCs w:val="10"/>
        </w:rPr>
        <w:br w:type="page"/>
      </w:r>
    </w:p>
    <w:p w14:paraId="5FE76F17" w14:textId="77777777" w:rsidR="007E0471" w:rsidRPr="00EF43A5" w:rsidRDefault="007E047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9D12227" w14:textId="2893DB2E" w:rsidR="007E0471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7E0471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0471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E0471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E0471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E0471" w:rsidRPr="00EF43A5">
        <w:rPr>
          <w:rFonts w:ascii="Browallia New" w:hAnsi="Browallia New" w:cs="Browallia New"/>
          <w:sz w:val="26"/>
          <w:szCs w:val="26"/>
        </w:rPr>
        <w:t>(</w:t>
      </w:r>
      <w:r w:rsidR="007E0471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7E0471" w:rsidRPr="00EF43A5">
        <w:rPr>
          <w:rFonts w:ascii="Browallia New" w:hAnsi="Browallia New" w:cs="Browallia New"/>
          <w:sz w:val="26"/>
          <w:szCs w:val="26"/>
        </w:rPr>
        <w:t>)</w:t>
      </w:r>
    </w:p>
    <w:p w14:paraId="77180BB4" w14:textId="77777777" w:rsidR="007E0471" w:rsidRPr="00EF43A5" w:rsidRDefault="007E0471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85FAEA" w14:textId="47EEFB6A" w:rsidR="007E0471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E0471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E0471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7E0471" w:rsidRPr="00EF43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EF7CD08" w14:textId="77777777" w:rsidR="007E0471" w:rsidRPr="00EF43A5" w:rsidRDefault="007E0471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638186A4" w14:textId="7489E3EA" w:rsidR="007E0471" w:rsidRPr="00EF43A5" w:rsidRDefault="007E0471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68F9757A" w14:textId="77777777" w:rsidR="002D5C35" w:rsidRPr="00EF43A5" w:rsidRDefault="002D5C35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7E0471" w:rsidRPr="00EF43A5" w14:paraId="58811206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7B174081" w14:textId="77777777" w:rsidR="007E0471" w:rsidRPr="00EF43A5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46128987" w14:textId="77777777" w:rsidR="007E0471" w:rsidRPr="00EF43A5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5032D2D7" w14:textId="77777777" w:rsidR="007E0471" w:rsidRPr="00EF43A5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48CF50EE" w14:textId="77777777" w:rsidR="007E0471" w:rsidRPr="00EF43A5" w:rsidRDefault="007E0471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54609799" w14:textId="77777777" w:rsidR="007E0471" w:rsidRPr="00EF43A5" w:rsidRDefault="007E0471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18A499F5" w14:textId="77777777" w:rsidR="007E0471" w:rsidRPr="00EF43A5" w:rsidRDefault="007E047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7DB30984" w14:textId="77777777" w:rsidR="007E0471" w:rsidRPr="00EF43A5" w:rsidRDefault="007E047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7E0471" w:rsidRPr="00EF43A5" w14:paraId="0DA57FF5" w14:textId="77777777" w:rsidTr="00D053F1">
        <w:trPr>
          <w:trHeight w:val="20"/>
        </w:trPr>
        <w:tc>
          <w:tcPr>
            <w:tcW w:w="3989" w:type="dxa"/>
            <w:vAlign w:val="bottom"/>
          </w:tcPr>
          <w:p w14:paraId="6A9D60CB" w14:textId="77777777" w:rsidR="007E0471" w:rsidRPr="00EF43A5" w:rsidRDefault="007E0471" w:rsidP="001C6822">
            <w:pP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710" w:type="dxa"/>
            <w:vAlign w:val="bottom"/>
          </w:tcPr>
          <w:p w14:paraId="32974C2D" w14:textId="77777777" w:rsidR="007E0471" w:rsidRPr="00EF43A5" w:rsidRDefault="007E0471" w:rsidP="001C6822">
            <w:pP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2250" w:type="dxa"/>
            <w:vAlign w:val="bottom"/>
          </w:tcPr>
          <w:p w14:paraId="71521A8F" w14:textId="77777777" w:rsidR="007E0471" w:rsidRPr="00EF43A5" w:rsidRDefault="007E0471" w:rsidP="001C6822">
            <w:pP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503" w:type="dxa"/>
            <w:vAlign w:val="bottom"/>
          </w:tcPr>
          <w:p w14:paraId="75D1D356" w14:textId="77777777" w:rsidR="007E0471" w:rsidRPr="00EF43A5" w:rsidRDefault="007E0471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8"/>
                <w:szCs w:val="8"/>
                <w:cs/>
              </w:rPr>
            </w:pPr>
          </w:p>
        </w:tc>
      </w:tr>
      <w:tr w:rsidR="00B240D4" w:rsidRPr="00EF43A5" w14:paraId="7E818E0B" w14:textId="77777777" w:rsidTr="00D053F1">
        <w:trPr>
          <w:trHeight w:val="20"/>
        </w:trPr>
        <w:tc>
          <w:tcPr>
            <w:tcW w:w="3989" w:type="dxa"/>
          </w:tcPr>
          <w:p w14:paraId="212A9B45" w14:textId="44F57A9F" w:rsidR="00B240D4" w:rsidRPr="00EF43A5" w:rsidRDefault="00B240D4" w:rsidP="00B240D4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พีอาร์ ระโนด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จำกัด</w:t>
            </w:r>
          </w:p>
        </w:tc>
        <w:tc>
          <w:tcPr>
            <w:tcW w:w="1710" w:type="dxa"/>
          </w:tcPr>
          <w:p w14:paraId="7A93618E" w14:textId="77777777" w:rsidR="00B240D4" w:rsidRPr="00EF43A5" w:rsidRDefault="00B240D4" w:rsidP="00B240D4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3128D56" w14:textId="3A8BD702" w:rsidR="00B240D4" w:rsidRPr="00EF43A5" w:rsidRDefault="00B240D4" w:rsidP="00B240D4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65F2F21F" w14:textId="78DDD14C" w:rsidR="00B240D4" w:rsidRPr="00EF43A5" w:rsidRDefault="00F73D7A" w:rsidP="00B240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B240D4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43F6CC6" w14:textId="77777777" w:rsidR="00B240D4" w:rsidRPr="00EF43A5" w:rsidRDefault="00B240D4" w:rsidP="00B240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E07DBA1" w14:textId="77777777" w:rsidR="00B240D4" w:rsidRPr="00EF43A5" w:rsidRDefault="00B240D4" w:rsidP="00B240D4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52588C" w:rsidRPr="00EF43A5" w14:paraId="5F70B26B" w14:textId="77777777" w:rsidTr="00803A49">
        <w:trPr>
          <w:trHeight w:val="20"/>
        </w:trPr>
        <w:tc>
          <w:tcPr>
            <w:tcW w:w="3989" w:type="dxa"/>
          </w:tcPr>
          <w:p w14:paraId="4B33450A" w14:textId="560A585F" w:rsidR="0052588C" w:rsidRPr="00EF43A5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หนองจิก จำกัด</w:t>
            </w:r>
          </w:p>
        </w:tc>
        <w:tc>
          <w:tcPr>
            <w:tcW w:w="1710" w:type="dxa"/>
          </w:tcPr>
          <w:p w14:paraId="08EC7304" w14:textId="77777777" w:rsidR="0052588C" w:rsidRPr="00EF43A5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20526E2" w14:textId="341688EE" w:rsidR="0052588C" w:rsidRPr="00EF43A5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F8FF30B" w14:textId="4900D672" w:rsidR="0052588C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306BDA65" w14:textId="77777777" w:rsidR="0052588C" w:rsidRPr="00EF43A5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BB08F28" w14:textId="77777777" w:rsidR="0052588C" w:rsidRPr="00EF43A5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88C" w:rsidRPr="00EF43A5" w14:paraId="04A99F59" w14:textId="77777777" w:rsidTr="00803A49">
        <w:trPr>
          <w:trHeight w:val="20"/>
        </w:trPr>
        <w:tc>
          <w:tcPr>
            <w:tcW w:w="3989" w:type="dxa"/>
          </w:tcPr>
          <w:p w14:paraId="01799841" w14:textId="219BD726" w:rsidR="0052588C" w:rsidRPr="00EF43A5" w:rsidRDefault="0052588C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หัวไทร จำกัด</w:t>
            </w:r>
          </w:p>
        </w:tc>
        <w:tc>
          <w:tcPr>
            <w:tcW w:w="1710" w:type="dxa"/>
          </w:tcPr>
          <w:p w14:paraId="30D29FE0" w14:textId="77777777" w:rsidR="0052588C" w:rsidRPr="00EF43A5" w:rsidRDefault="0052588C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B4C18F0" w14:textId="61B39E5C" w:rsidR="0052588C" w:rsidRPr="00EF43A5" w:rsidRDefault="0052588C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2CF12B4" w14:textId="5F6ECD4D" w:rsidR="0052588C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588C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1D0D50B8" w14:textId="77777777" w:rsidR="0052588C" w:rsidRPr="00EF43A5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C683442" w14:textId="77777777" w:rsidR="0052588C" w:rsidRPr="00EF43A5" w:rsidRDefault="0052588C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C66CF" w:rsidRPr="00EF43A5" w14:paraId="704ABD89" w14:textId="77777777" w:rsidTr="00803A49">
        <w:trPr>
          <w:trHeight w:val="20"/>
        </w:trPr>
        <w:tc>
          <w:tcPr>
            <w:tcW w:w="3989" w:type="dxa"/>
          </w:tcPr>
          <w:p w14:paraId="0F071FB9" w14:textId="14C75339" w:rsidR="009C66CF" w:rsidRPr="00EF43A5" w:rsidRDefault="009C66CF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เชียงใหม่ จำกัด</w:t>
            </w:r>
          </w:p>
        </w:tc>
        <w:tc>
          <w:tcPr>
            <w:tcW w:w="1710" w:type="dxa"/>
          </w:tcPr>
          <w:p w14:paraId="1F58A81E" w14:textId="47C5F3B6" w:rsidR="009C66CF" w:rsidRPr="00EF43A5" w:rsidRDefault="009C66CF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7364B4F" w14:textId="30EEAD5D" w:rsidR="009C66CF" w:rsidRPr="00EF43A5" w:rsidRDefault="009C66C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4F7D9E47" w14:textId="281166C9" w:rsidR="009C66CF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9C66CF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12DED4D" w14:textId="77777777" w:rsidR="009C66CF" w:rsidRPr="00EF43A5" w:rsidRDefault="009C66C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8F3E951" w14:textId="77777777" w:rsidR="009C66CF" w:rsidRPr="00EF43A5" w:rsidRDefault="009C66CF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F6736" w:rsidRPr="00EF43A5" w14:paraId="52B81C0E" w14:textId="77777777" w:rsidTr="00803A49">
        <w:trPr>
          <w:trHeight w:val="20"/>
        </w:trPr>
        <w:tc>
          <w:tcPr>
            <w:tcW w:w="3989" w:type="dxa"/>
          </w:tcPr>
          <w:p w14:paraId="75527424" w14:textId="558A0602" w:rsidR="00FF6736" w:rsidRPr="00EF43A5" w:rsidRDefault="00FF6736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ท่าตะโก จำกัด</w:t>
            </w:r>
          </w:p>
        </w:tc>
        <w:tc>
          <w:tcPr>
            <w:tcW w:w="1710" w:type="dxa"/>
          </w:tcPr>
          <w:p w14:paraId="773E8E99" w14:textId="4D088FA4" w:rsidR="00FF6736" w:rsidRPr="00EF43A5" w:rsidRDefault="00FF6736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5F177CC" w14:textId="747F83A7" w:rsidR="00FF6736" w:rsidRPr="00EF43A5" w:rsidRDefault="00FF6736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AEA8106" w14:textId="5D28E171" w:rsidR="00FF6736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FF6736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7164979F" w14:textId="77777777" w:rsidR="00FF6736" w:rsidRPr="00EF43A5" w:rsidRDefault="00FF673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B8D9C76" w14:textId="77777777" w:rsidR="00FF6736" w:rsidRPr="00EF43A5" w:rsidRDefault="00FF6736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B36E4" w:rsidRPr="00EF43A5" w14:paraId="7A7546D1" w14:textId="77777777" w:rsidTr="00803A49">
        <w:trPr>
          <w:trHeight w:val="20"/>
        </w:trPr>
        <w:tc>
          <w:tcPr>
            <w:tcW w:w="3989" w:type="dxa"/>
          </w:tcPr>
          <w:p w14:paraId="114EDAB4" w14:textId="463F0BC1" w:rsidR="004B36E4" w:rsidRPr="00EF43A5" w:rsidRDefault="004B36E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พีอาร์ รีนิวเอเบิล เอ็นเนอร์ยี่ จำกัด</w:t>
            </w:r>
          </w:p>
        </w:tc>
        <w:tc>
          <w:tcPr>
            <w:tcW w:w="1710" w:type="dxa"/>
          </w:tcPr>
          <w:p w14:paraId="1928F6D9" w14:textId="5D5BA3AC" w:rsidR="004B36E4" w:rsidRPr="00EF43A5" w:rsidRDefault="004B36E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39292EF" w14:textId="5D1083D7" w:rsidR="004B36E4" w:rsidRPr="00EF43A5" w:rsidRDefault="004B36E4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ออกแบบ ก่อสร้าง ติดตั้ง ระบบประหยัดพลังงาน โดยใช้พลังงานทดแทนเช่น พลังงานแสงอาทิตย์</w:t>
            </w:r>
          </w:p>
        </w:tc>
        <w:tc>
          <w:tcPr>
            <w:tcW w:w="1503" w:type="dxa"/>
            <w:vAlign w:val="bottom"/>
          </w:tcPr>
          <w:p w14:paraId="5D9ECA36" w14:textId="506BB65A" w:rsidR="004B36E4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B36E4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  <w:p w14:paraId="2FC0642B" w14:textId="77777777" w:rsidR="004B36E4" w:rsidRPr="00EF43A5" w:rsidRDefault="004B36E4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91BCC31" w14:textId="77777777" w:rsidR="004B36E4" w:rsidRPr="00EF43A5" w:rsidRDefault="004B36E4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4A7A95" w:rsidRPr="00EF43A5" w14:paraId="00937D0F" w14:textId="77777777" w:rsidTr="004A7A95">
        <w:trPr>
          <w:trHeight w:val="20"/>
        </w:trPr>
        <w:tc>
          <w:tcPr>
            <w:tcW w:w="3989" w:type="dxa"/>
          </w:tcPr>
          <w:p w14:paraId="4380E1A7" w14:textId="2EC7F274" w:rsidR="004A7A95" w:rsidRPr="00EF43A5" w:rsidRDefault="004A7A9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กิจการร่วมค้า ไพร์ม-ไฮโดรเท็ค คอนสตรัคชั่น</w:t>
            </w:r>
          </w:p>
        </w:tc>
        <w:tc>
          <w:tcPr>
            <w:tcW w:w="1710" w:type="dxa"/>
          </w:tcPr>
          <w:p w14:paraId="425D8B00" w14:textId="009780AC" w:rsidR="004A7A95" w:rsidRPr="00EF43A5" w:rsidRDefault="004A7A95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9AA55D8" w14:textId="1599B088" w:rsidR="004A7A95" w:rsidRPr="00EF43A5" w:rsidRDefault="004A7A9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ก่อสร้างพัฒนาระบบรถไฟฟ้าความเร็วสูง</w:t>
            </w:r>
          </w:p>
        </w:tc>
        <w:tc>
          <w:tcPr>
            <w:tcW w:w="1503" w:type="dxa"/>
          </w:tcPr>
          <w:p w14:paraId="36AC06F4" w14:textId="7C65A8C9" w:rsidR="004A7A95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4A7A95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4B36E4" w:rsidRPr="00EF43A5" w14:paraId="4C392E38" w14:textId="77777777" w:rsidTr="001D107F">
        <w:trPr>
          <w:trHeight w:val="20"/>
        </w:trPr>
        <w:tc>
          <w:tcPr>
            <w:tcW w:w="3989" w:type="dxa"/>
          </w:tcPr>
          <w:p w14:paraId="73CA2C07" w14:textId="77777777" w:rsidR="004B36E4" w:rsidRPr="00EF43A5" w:rsidRDefault="004B36E4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บริษัท ไพร์ม เอสเอ จำกัด</w:t>
            </w:r>
          </w:p>
        </w:tc>
        <w:tc>
          <w:tcPr>
            <w:tcW w:w="1710" w:type="dxa"/>
          </w:tcPr>
          <w:p w14:paraId="2E07F9C3" w14:textId="77777777" w:rsidR="004B36E4" w:rsidRPr="00EF43A5" w:rsidRDefault="004B36E4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3057301" w14:textId="3BCD47CD" w:rsidR="004B36E4" w:rsidRPr="00EF43A5" w:rsidRDefault="001D107F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ลงทุนในธรุกิจพลังงานทดแทน</w:t>
            </w:r>
          </w:p>
        </w:tc>
        <w:tc>
          <w:tcPr>
            <w:tcW w:w="1503" w:type="dxa"/>
            <w:vAlign w:val="bottom"/>
          </w:tcPr>
          <w:p w14:paraId="256C7109" w14:textId="62518890" w:rsidR="004B36E4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4B36E4" w:rsidRPr="00EF43A5">
              <w:rPr>
                <w:rFonts w:ascii="Browallia New" w:hAnsi="Browallia New" w:cs="Browallia New"/>
                <w:sz w:val="22"/>
                <w:szCs w:val="22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  <w:tr w:rsidR="008428D3" w:rsidRPr="00EF43A5" w14:paraId="765D6732" w14:textId="77777777" w:rsidTr="001D107F">
        <w:trPr>
          <w:trHeight w:val="20"/>
        </w:trPr>
        <w:tc>
          <w:tcPr>
            <w:tcW w:w="3989" w:type="dxa"/>
          </w:tcPr>
          <w:p w14:paraId="39207DAA" w14:textId="7EB3337F" w:rsidR="008428D3" w:rsidRPr="00EF43A5" w:rsidRDefault="00C63283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บริษัท โปร อินเทลลิเจ้นซ์ แอนด์ โซลูชั่นส์ </w:t>
            </w:r>
            <w:r w:rsidR="006849F8"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br/>
              <w:t xml:space="preserve">  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จำกัด</w:t>
            </w:r>
          </w:p>
        </w:tc>
        <w:tc>
          <w:tcPr>
            <w:tcW w:w="1710" w:type="dxa"/>
          </w:tcPr>
          <w:p w14:paraId="2E81AC90" w14:textId="407474C6" w:rsidR="008428D3" w:rsidRPr="00EF43A5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410128B6" w14:textId="610106BD" w:rsidR="00C63283" w:rsidRPr="00EF43A5" w:rsidRDefault="00C6328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ออกแบบ ติดตั้ง </w:t>
            </w:r>
            <w:r w:rsidR="00634B63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เป็นที่ปรึกษา</w:t>
            </w:r>
          </w:p>
          <w:p w14:paraId="3FC5E6EE" w14:textId="629AA035" w:rsidR="008428D3" w:rsidRPr="00EF43A5" w:rsidRDefault="00C6328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เกี่ยวกับงานวางระบบด้านวิศวกรรม</w:t>
            </w:r>
          </w:p>
        </w:tc>
        <w:tc>
          <w:tcPr>
            <w:tcW w:w="1503" w:type="dxa"/>
            <w:vAlign w:val="bottom"/>
          </w:tcPr>
          <w:p w14:paraId="3845A036" w14:textId="7161F548" w:rsidR="008428D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51</w:t>
            </w:r>
            <w:r w:rsidR="008428D3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7FDAEEBF" w14:textId="77777777" w:rsidR="00C63283" w:rsidRPr="00EF43A5" w:rsidRDefault="00C6328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6391167" w14:textId="621FFA87" w:rsidR="00C63283" w:rsidRPr="00EF43A5" w:rsidRDefault="00C63283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28D3" w:rsidRPr="00EF43A5" w14:paraId="0EDF246D" w14:textId="77777777" w:rsidTr="001D107F">
        <w:trPr>
          <w:trHeight w:val="20"/>
        </w:trPr>
        <w:tc>
          <w:tcPr>
            <w:tcW w:w="3989" w:type="dxa"/>
          </w:tcPr>
          <w:p w14:paraId="50DF1A01" w14:textId="4359C436" w:rsidR="008428D3" w:rsidRPr="00EF43A5" w:rsidRDefault="00111A5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 xml:space="preserve">บริษัท ไพร์ม เวสท์ เอ็นเนอร์ยี่ เอ็นอี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>จำกัด</w:t>
            </w:r>
          </w:p>
        </w:tc>
        <w:tc>
          <w:tcPr>
            <w:tcW w:w="1710" w:type="dxa"/>
          </w:tcPr>
          <w:p w14:paraId="19F57D38" w14:textId="4EB0AFC3" w:rsidR="008428D3" w:rsidRPr="00EF43A5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79D1938C" w14:textId="5308111D" w:rsidR="008428D3" w:rsidRPr="00EF43A5" w:rsidRDefault="00111A5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ก่อสร้างติดตั้ง ให้คำปรึกษาเกี่ยวกับระบบผลิตไฟฟ้าจากพลังงานแสงอาทิตย์ </w:t>
            </w:r>
          </w:p>
        </w:tc>
        <w:tc>
          <w:tcPr>
            <w:tcW w:w="1503" w:type="dxa"/>
            <w:vAlign w:val="bottom"/>
          </w:tcPr>
          <w:p w14:paraId="6E546533" w14:textId="0CC32249" w:rsidR="008428D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8428D3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97</w:t>
            </w:r>
          </w:p>
          <w:p w14:paraId="7350C2D5" w14:textId="77777777" w:rsidR="00111A55" w:rsidRPr="00EF43A5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81669A0" w14:textId="7470F890" w:rsidR="00111A55" w:rsidRPr="00EF43A5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28D3" w:rsidRPr="00EF43A5" w14:paraId="0A89E525" w14:textId="77777777" w:rsidTr="001D107F">
        <w:trPr>
          <w:trHeight w:val="20"/>
        </w:trPr>
        <w:tc>
          <w:tcPr>
            <w:tcW w:w="3989" w:type="dxa"/>
          </w:tcPr>
          <w:p w14:paraId="5DD042C7" w14:textId="6E9DE2F8" w:rsidR="008428D3" w:rsidRPr="00EF43A5" w:rsidRDefault="00111A5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t>บริษัท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กิจการร่วมค้า ไพร์ม ไพบูลย์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จำกัด</w:t>
            </w:r>
          </w:p>
        </w:tc>
        <w:tc>
          <w:tcPr>
            <w:tcW w:w="1710" w:type="dxa"/>
          </w:tcPr>
          <w:p w14:paraId="199EBBDD" w14:textId="6B53B1E4" w:rsidR="008428D3" w:rsidRPr="00EF43A5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093E4BD7" w14:textId="77777777" w:rsidR="00634B63" w:rsidRPr="00EF43A5" w:rsidRDefault="00111A5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ออกแบบก่อสร้าง ติดตั้ง </w:t>
            </w:r>
          </w:p>
          <w:p w14:paraId="7999D284" w14:textId="5AB53B41" w:rsidR="008428D3" w:rsidRPr="00EF43A5" w:rsidRDefault="00634B63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="00111A55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ให้คำปรึกษาเกี่ยวกับระบบผลิตไฟฟ้าจากพลังงานแสงอาทิตย์</w:t>
            </w:r>
          </w:p>
        </w:tc>
        <w:tc>
          <w:tcPr>
            <w:tcW w:w="1503" w:type="dxa"/>
            <w:vAlign w:val="bottom"/>
          </w:tcPr>
          <w:p w14:paraId="6CB983EF" w14:textId="74F3B9A6" w:rsidR="008428D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8428D3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49DE557F" w14:textId="77777777" w:rsidR="00111A55" w:rsidRPr="00EF43A5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D2E0BDD" w14:textId="24075F43" w:rsidR="00111A55" w:rsidRPr="00EF43A5" w:rsidRDefault="00111A55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428D3" w:rsidRPr="00EF43A5" w14:paraId="28728429" w14:textId="77777777" w:rsidTr="001D107F">
        <w:trPr>
          <w:trHeight w:val="20"/>
        </w:trPr>
        <w:tc>
          <w:tcPr>
            <w:tcW w:w="3989" w:type="dxa"/>
          </w:tcPr>
          <w:p w14:paraId="67287755" w14:textId="01F13FC5" w:rsidR="008428D3" w:rsidRPr="00EF43A5" w:rsidRDefault="00111A55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กิจการร่วมค้า </w:t>
            </w:r>
            <w:r w:rsidR="0099554B"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ไพร์ม เวสท์ เมเนจเมนท์</w:t>
            </w:r>
          </w:p>
        </w:tc>
        <w:tc>
          <w:tcPr>
            <w:tcW w:w="1710" w:type="dxa"/>
          </w:tcPr>
          <w:p w14:paraId="1676EF3E" w14:textId="04DC60CE" w:rsidR="008428D3" w:rsidRPr="00EF43A5" w:rsidRDefault="008428D3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6BC4DE8F" w14:textId="57DE1F66" w:rsidR="008428D3" w:rsidRPr="00EF43A5" w:rsidRDefault="00111A55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7A9B0743" w14:textId="7276D9F5" w:rsidR="008428D3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75</w:t>
            </w:r>
            <w:r w:rsidR="008428D3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4390" w:rsidRPr="00EF43A5" w14:paraId="693359B2" w14:textId="77777777" w:rsidTr="00A554DC">
        <w:trPr>
          <w:trHeight w:val="20"/>
        </w:trPr>
        <w:tc>
          <w:tcPr>
            <w:tcW w:w="3989" w:type="dxa"/>
          </w:tcPr>
          <w:p w14:paraId="28269E6A" w14:textId="24F469D4" w:rsidR="00524390" w:rsidRPr="00EF43A5" w:rsidRDefault="00524390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</w:pPr>
            <w:proofErr w:type="spellStart"/>
            <w:proofErr w:type="gramStart"/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TH.Prime</w:t>
            </w:r>
            <w:proofErr w:type="spellEnd"/>
            <w:proofErr w:type="gramEnd"/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Solar Alternative Company </w:t>
            </w:r>
            <w:r w:rsidR="00865A28" w:rsidRPr="00EF43A5">
              <w:rPr>
                <w:rFonts w:ascii="Browallia New" w:hAnsi="Browallia New" w:cs="Browallia New"/>
                <w:sz w:val="22"/>
                <w:szCs w:val="22"/>
                <w:cs/>
                <w:lang w:val="en-US" w:eastAsia="en-GB"/>
              </w:rPr>
              <w:br/>
              <w:t xml:space="preserve">    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(Private) Limited</w:t>
            </w:r>
          </w:p>
        </w:tc>
        <w:tc>
          <w:tcPr>
            <w:tcW w:w="1710" w:type="dxa"/>
          </w:tcPr>
          <w:p w14:paraId="6C98147C" w14:textId="4F525CD9" w:rsidR="00524390" w:rsidRPr="00EF43A5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ศรีลังกา</w:t>
            </w:r>
          </w:p>
        </w:tc>
        <w:tc>
          <w:tcPr>
            <w:tcW w:w="2250" w:type="dxa"/>
          </w:tcPr>
          <w:p w14:paraId="2156B9EE" w14:textId="69B67EDA" w:rsidR="00524390" w:rsidRPr="00EF43A5" w:rsidRDefault="0052439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</w:tcPr>
          <w:p w14:paraId="1727B40F" w14:textId="5F61E16D" w:rsidR="0052439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4390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4390" w:rsidRPr="00EF43A5" w14:paraId="2256B8F9" w14:textId="77777777" w:rsidTr="00C4483D">
        <w:trPr>
          <w:trHeight w:val="309"/>
        </w:trPr>
        <w:tc>
          <w:tcPr>
            <w:tcW w:w="3989" w:type="dxa"/>
          </w:tcPr>
          <w:p w14:paraId="2A66D4CE" w14:textId="77777777" w:rsidR="00524390" w:rsidRPr="00EF43A5" w:rsidRDefault="00524390" w:rsidP="001C6822">
            <w:pPr>
              <w:spacing w:line="240" w:lineRule="auto"/>
              <w:ind w:left="971" w:right="-108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บริษัท ไพร์ม เอ็นเนอร์ยี่ เคเอช จำกัด</w:t>
            </w:r>
          </w:p>
        </w:tc>
        <w:tc>
          <w:tcPr>
            <w:tcW w:w="1710" w:type="dxa"/>
          </w:tcPr>
          <w:p w14:paraId="45FEA153" w14:textId="77777777" w:rsidR="00524390" w:rsidRPr="00EF43A5" w:rsidRDefault="00524390" w:rsidP="001C6822">
            <w:pPr>
              <w:spacing w:line="240" w:lineRule="auto"/>
              <w:ind w:left="-153" w:right="-72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2250" w:type="dxa"/>
          </w:tcPr>
          <w:p w14:paraId="547FD9B9" w14:textId="77777777" w:rsidR="00524390" w:rsidRPr="00EF43A5" w:rsidRDefault="00524390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  <w:vAlign w:val="bottom"/>
          </w:tcPr>
          <w:p w14:paraId="47D06F9D" w14:textId="01984F65" w:rsidR="00524390" w:rsidRPr="00EF43A5" w:rsidRDefault="00F73D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="00524390"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99</w:t>
            </w:r>
          </w:p>
        </w:tc>
      </w:tr>
    </w:tbl>
    <w:p w14:paraId="3E668BF6" w14:textId="77777777" w:rsidR="00AA7E2C" w:rsidRPr="00EF43A5" w:rsidRDefault="00AA7E2C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4E94701" w14:textId="77777777" w:rsidR="00AA7E2C" w:rsidRPr="00EF43A5" w:rsidRDefault="00AA7E2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CF1236A" w14:textId="77777777" w:rsidR="00AA7E2C" w:rsidRPr="00EF43A5" w:rsidRDefault="00AA7E2C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A213BB0" w14:textId="66B24F05" w:rsidR="00A148E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148E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148E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148E2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48E2" w:rsidRPr="00EF43A5">
        <w:rPr>
          <w:rFonts w:ascii="Browallia New" w:hAnsi="Browallia New" w:cs="Browallia New"/>
          <w:sz w:val="26"/>
          <w:szCs w:val="26"/>
        </w:rPr>
        <w:t>(</w:t>
      </w:r>
      <w:r w:rsidR="00A148E2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A148E2" w:rsidRPr="00EF43A5">
        <w:rPr>
          <w:rFonts w:ascii="Browallia New" w:hAnsi="Browallia New" w:cs="Browallia New"/>
          <w:sz w:val="26"/>
          <w:szCs w:val="26"/>
        </w:rPr>
        <w:t>)</w:t>
      </w:r>
    </w:p>
    <w:p w14:paraId="27FB9B71" w14:textId="77777777" w:rsidR="00A148E2" w:rsidRPr="00EF43A5" w:rsidRDefault="00A148E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8702FB" w14:textId="2ED9EFC5" w:rsidR="00A148E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148E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8E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  <w:r w:rsidR="00A148E2" w:rsidRPr="00EF43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8A5B95" w14:textId="77777777" w:rsidR="00A148E2" w:rsidRPr="00EF43A5" w:rsidRDefault="00A148E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EE83B78" w14:textId="42EAAC4E" w:rsidR="00A148E2" w:rsidRPr="00EF43A5" w:rsidRDefault="00A148E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บริษัทย่อยภายใต้บริษัท ไพร์ม โรด อัลเทอร์เนทีฟ จำกัด</w:t>
      </w:r>
    </w:p>
    <w:p w14:paraId="3FE0F59E" w14:textId="77777777" w:rsidR="00AA7E2C" w:rsidRPr="00EF43A5" w:rsidRDefault="00AA7E2C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ayout w:type="fixed"/>
        <w:tblLook w:val="04A0" w:firstRow="1" w:lastRow="0" w:firstColumn="1" w:lastColumn="0" w:noHBand="0" w:noVBand="1"/>
      </w:tblPr>
      <w:tblGrid>
        <w:gridCol w:w="3989"/>
        <w:gridCol w:w="1710"/>
        <w:gridCol w:w="2250"/>
        <w:gridCol w:w="1503"/>
      </w:tblGrid>
      <w:tr w:rsidR="00A148E2" w:rsidRPr="00EF43A5" w14:paraId="6480686F" w14:textId="77777777" w:rsidTr="00C4483D">
        <w:trPr>
          <w:trHeight w:val="20"/>
        </w:trPr>
        <w:tc>
          <w:tcPr>
            <w:tcW w:w="3989" w:type="dxa"/>
            <w:vAlign w:val="bottom"/>
          </w:tcPr>
          <w:p w14:paraId="0E3E4A5B" w14:textId="77777777" w:rsidR="00A148E2" w:rsidRPr="00EF43A5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971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ชื่อบริษัทย่อย</w:t>
            </w:r>
          </w:p>
        </w:tc>
        <w:tc>
          <w:tcPr>
            <w:tcW w:w="1710" w:type="dxa"/>
            <w:vAlign w:val="bottom"/>
            <w:hideMark/>
          </w:tcPr>
          <w:p w14:paraId="06B73DC8" w14:textId="77777777" w:rsidR="00A148E2" w:rsidRPr="00EF43A5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  <w:p w14:paraId="3EC9E864" w14:textId="77777777" w:rsidR="00A148E2" w:rsidRPr="00EF43A5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2250" w:type="dxa"/>
            <w:vAlign w:val="bottom"/>
            <w:hideMark/>
          </w:tcPr>
          <w:p w14:paraId="62E509C9" w14:textId="77777777" w:rsidR="00A148E2" w:rsidRPr="00EF43A5" w:rsidRDefault="00A148E2" w:rsidP="001C6822">
            <w:pPr>
              <w:pBdr>
                <w:bottom w:val="single" w:sz="4" w:space="1" w:color="auto"/>
              </w:pBdr>
              <w:spacing w:line="240" w:lineRule="auto"/>
              <w:ind w:left="87" w:right="-72" w:hanging="130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ประเภทของธุรกิจ</w:t>
            </w:r>
          </w:p>
        </w:tc>
        <w:tc>
          <w:tcPr>
            <w:tcW w:w="1503" w:type="dxa"/>
            <w:vAlign w:val="bottom"/>
            <w:hideMark/>
          </w:tcPr>
          <w:p w14:paraId="07B54C79" w14:textId="77777777" w:rsidR="00A148E2" w:rsidRPr="00EF43A5" w:rsidRDefault="00A148E2" w:rsidP="001C6822">
            <w:pPr>
              <w:spacing w:line="240" w:lineRule="auto"/>
              <w:ind w:left="-111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อัตราร้อยละของ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ส่วนได้เสีย</w:t>
            </w:r>
          </w:p>
          <w:p w14:paraId="51437960" w14:textId="77777777" w:rsidR="00A148E2" w:rsidRPr="00EF43A5" w:rsidRDefault="00A148E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ในความเป็นเจ้าของ</w:t>
            </w:r>
          </w:p>
          <w:p w14:paraId="2494334A" w14:textId="77777777" w:rsidR="00A148E2" w:rsidRPr="00EF43A5" w:rsidRDefault="00A148E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ที่ถือโดยกลุ่มกิจการ</w:t>
            </w:r>
          </w:p>
        </w:tc>
      </w:tr>
      <w:tr w:rsidR="00017E7A" w:rsidRPr="00EF43A5" w14:paraId="6B3D7C17" w14:textId="77777777" w:rsidTr="00C4483D">
        <w:trPr>
          <w:trHeight w:val="20"/>
        </w:trPr>
        <w:tc>
          <w:tcPr>
            <w:tcW w:w="3989" w:type="dxa"/>
          </w:tcPr>
          <w:p w14:paraId="4FD181AB" w14:textId="77777777" w:rsidR="00017E7A" w:rsidRPr="00EF43A5" w:rsidRDefault="00017E7A" w:rsidP="001C6822">
            <w:pPr>
              <w:spacing w:line="240" w:lineRule="auto"/>
              <w:ind w:left="971" w:right="-72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710" w:type="dxa"/>
          </w:tcPr>
          <w:p w14:paraId="33686340" w14:textId="77777777" w:rsidR="00017E7A" w:rsidRPr="00EF43A5" w:rsidRDefault="00017E7A" w:rsidP="001C6822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250" w:type="dxa"/>
            <w:vAlign w:val="bottom"/>
          </w:tcPr>
          <w:p w14:paraId="46B46ED5" w14:textId="77777777" w:rsidR="00017E7A" w:rsidRPr="00EF43A5" w:rsidRDefault="00017E7A" w:rsidP="001C6822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vAlign w:val="bottom"/>
          </w:tcPr>
          <w:p w14:paraId="130CC064" w14:textId="77777777" w:rsidR="00017E7A" w:rsidRPr="00EF43A5" w:rsidRDefault="00017E7A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25C1D" w:rsidRPr="00EF43A5" w14:paraId="3D12087E" w14:textId="77777777" w:rsidTr="006016A0">
        <w:trPr>
          <w:trHeight w:val="20"/>
        </w:trPr>
        <w:tc>
          <w:tcPr>
            <w:tcW w:w="3989" w:type="dxa"/>
          </w:tcPr>
          <w:p w14:paraId="1680DEC3" w14:textId="61388071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Prime Road Alternative (Cambodia)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br/>
              <w:t xml:space="preserve">   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>Co., Ltd.</w:t>
            </w:r>
          </w:p>
        </w:tc>
        <w:tc>
          <w:tcPr>
            <w:tcW w:w="1710" w:type="dxa"/>
          </w:tcPr>
          <w:p w14:paraId="68EE8FD7" w14:textId="574E3162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2311235E" w14:textId="6DC96AAB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</w:tcPr>
          <w:p w14:paraId="63869514" w14:textId="67EC695D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2EFEEBEE" w14:textId="77777777" w:rsidTr="006016A0">
        <w:trPr>
          <w:trHeight w:val="20"/>
        </w:trPr>
        <w:tc>
          <w:tcPr>
            <w:tcW w:w="3989" w:type="dxa"/>
          </w:tcPr>
          <w:p w14:paraId="77DC96A6" w14:textId="2F4D8714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Prime </w:t>
            </w:r>
            <w:proofErr w:type="spellStart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Esco</w:t>
            </w:r>
            <w:proofErr w:type="spellEnd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(Cambodia) Co., Ltd.</w:t>
            </w:r>
          </w:p>
        </w:tc>
        <w:tc>
          <w:tcPr>
            <w:tcW w:w="1710" w:type="dxa"/>
          </w:tcPr>
          <w:p w14:paraId="648C4614" w14:textId="4C43CA8E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</w:tcPr>
          <w:p w14:paraId="74695D21" w14:textId="5FBE7D94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9E4885C" w14:textId="69EFBE3B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0926C276" w14:textId="77777777" w:rsidR="00525C1D" w:rsidRPr="00EF43A5" w:rsidRDefault="00525C1D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C1D" w:rsidRPr="00EF43A5" w14:paraId="7804EF03" w14:textId="77777777" w:rsidTr="006016A0">
        <w:trPr>
          <w:trHeight w:val="20"/>
        </w:trPr>
        <w:tc>
          <w:tcPr>
            <w:tcW w:w="3989" w:type="dxa"/>
          </w:tcPr>
          <w:p w14:paraId="3F4FF2FC" w14:textId="1B55EC5C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proofErr w:type="spellStart"/>
            <w:proofErr w:type="gramStart"/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TH.Prime</w:t>
            </w:r>
            <w:proofErr w:type="spellEnd"/>
            <w:proofErr w:type="gramEnd"/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Solar Alternative (Cambodia)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</w:p>
          <w:p w14:paraId="04ADD2BF" w14:textId="792984E9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 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Co, Ltd.</w:t>
            </w:r>
          </w:p>
        </w:tc>
        <w:tc>
          <w:tcPr>
            <w:tcW w:w="1710" w:type="dxa"/>
          </w:tcPr>
          <w:p w14:paraId="1B7A8F3A" w14:textId="48DCD6E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2250" w:type="dxa"/>
            <w:vAlign w:val="bottom"/>
          </w:tcPr>
          <w:p w14:paraId="5B2D4A49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  <w:p w14:paraId="47D5737F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503" w:type="dxa"/>
          </w:tcPr>
          <w:p w14:paraId="7387C1B6" w14:textId="5D868E9A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62BC974A" w14:textId="77777777" w:rsidR="00525C1D" w:rsidRPr="00EF43A5" w:rsidRDefault="00525C1D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C1D" w:rsidRPr="00EF43A5" w14:paraId="085F81F1" w14:textId="77777777" w:rsidTr="006016A0">
        <w:trPr>
          <w:trHeight w:val="20"/>
        </w:trPr>
        <w:tc>
          <w:tcPr>
            <w:tcW w:w="3989" w:type="dxa"/>
          </w:tcPr>
          <w:p w14:paraId="004BC9BE" w14:textId="3A1F523D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Solar Energy Corporation</w:t>
            </w:r>
          </w:p>
        </w:tc>
        <w:tc>
          <w:tcPr>
            <w:tcW w:w="1710" w:type="dxa"/>
          </w:tcPr>
          <w:p w14:paraId="76872881" w14:textId="5EA2B005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3A29DCB1" w14:textId="2247A30F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ลงทุนในธุรกิจพลังงานทดแทน</w:t>
            </w:r>
          </w:p>
        </w:tc>
        <w:tc>
          <w:tcPr>
            <w:tcW w:w="1503" w:type="dxa"/>
          </w:tcPr>
          <w:p w14:paraId="730455E1" w14:textId="06DE254B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24594BD8" w14:textId="77777777" w:rsidTr="00C4483D">
        <w:trPr>
          <w:trHeight w:val="20"/>
        </w:trPr>
        <w:tc>
          <w:tcPr>
            <w:tcW w:w="3989" w:type="dxa"/>
          </w:tcPr>
          <w:p w14:paraId="5308AEED" w14:textId="1436E2B8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He Wu Co., Ltd.</w:t>
            </w:r>
          </w:p>
        </w:tc>
        <w:tc>
          <w:tcPr>
            <w:tcW w:w="1710" w:type="dxa"/>
          </w:tcPr>
          <w:p w14:paraId="0F2B92AB" w14:textId="18A4609F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15A65210" w14:textId="751B7AF1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3A485ED2" w14:textId="03982C77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28A6DC2C" w14:textId="77777777" w:rsidR="00525C1D" w:rsidRPr="00EF43A5" w:rsidRDefault="00525C1D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C1D" w:rsidRPr="00EF43A5" w14:paraId="1D8A0BE0" w14:textId="77777777" w:rsidTr="00C4483D">
        <w:trPr>
          <w:trHeight w:val="20"/>
        </w:trPr>
        <w:tc>
          <w:tcPr>
            <w:tcW w:w="3989" w:type="dxa"/>
          </w:tcPr>
          <w:p w14:paraId="10BF585E" w14:textId="056A6E1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Sheng Jiu Co., Ltd</w:t>
            </w:r>
          </w:p>
        </w:tc>
        <w:tc>
          <w:tcPr>
            <w:tcW w:w="1710" w:type="dxa"/>
          </w:tcPr>
          <w:p w14:paraId="17ADB8C9" w14:textId="5F0E2CFD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7E96B80E" w14:textId="3DE0CE70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745C6112" w14:textId="7DA21732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771FE466" w14:textId="77777777" w:rsidR="00525C1D" w:rsidRPr="00EF43A5" w:rsidRDefault="00525C1D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C1D" w:rsidRPr="00EF43A5" w14:paraId="01BD72EA" w14:textId="77777777" w:rsidTr="00C4483D">
        <w:trPr>
          <w:trHeight w:val="20"/>
        </w:trPr>
        <w:tc>
          <w:tcPr>
            <w:tcW w:w="3989" w:type="dxa"/>
          </w:tcPr>
          <w:p w14:paraId="2F751630" w14:textId="7777777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Shin Shi Co., Ltd.</w:t>
            </w:r>
          </w:p>
        </w:tc>
        <w:tc>
          <w:tcPr>
            <w:tcW w:w="1710" w:type="dxa"/>
          </w:tcPr>
          <w:p w14:paraId="39E10DFF" w14:textId="7777777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  <w:vAlign w:val="bottom"/>
          </w:tcPr>
          <w:p w14:paraId="09E2D252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ผลิตและจำหน่ายกระแสไฟฟ้าจากพลังงานทดแทน</w:t>
            </w:r>
          </w:p>
        </w:tc>
        <w:tc>
          <w:tcPr>
            <w:tcW w:w="1503" w:type="dxa"/>
            <w:vAlign w:val="bottom"/>
          </w:tcPr>
          <w:p w14:paraId="5DAB4FBB" w14:textId="757CB183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  <w:p w14:paraId="101E9EC4" w14:textId="77777777" w:rsidR="00525C1D" w:rsidRPr="00EF43A5" w:rsidRDefault="00525C1D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525C1D" w:rsidRPr="00EF43A5" w14:paraId="4A5752BA" w14:textId="77777777" w:rsidTr="00C4483D">
        <w:trPr>
          <w:trHeight w:val="20"/>
        </w:trPr>
        <w:tc>
          <w:tcPr>
            <w:tcW w:w="3989" w:type="dxa"/>
          </w:tcPr>
          <w:p w14:paraId="5BEE26D7" w14:textId="7777777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proofErr w:type="spellStart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Jinaili</w:t>
            </w:r>
            <w:proofErr w:type="spellEnd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5A54E9E9" w14:textId="7777777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69E7E64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96387A4" w14:textId="01B7D0B9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85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2F918E20" w14:textId="77777777" w:rsidTr="00C4483D">
        <w:trPr>
          <w:trHeight w:val="20"/>
        </w:trPr>
        <w:tc>
          <w:tcPr>
            <w:tcW w:w="3989" w:type="dxa"/>
          </w:tcPr>
          <w:p w14:paraId="130D9399" w14:textId="7777777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proofErr w:type="spellStart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Jingtai</w:t>
            </w:r>
            <w:proofErr w:type="spellEnd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0AE408E3" w14:textId="7777777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693597B2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8098073" w14:textId="28DEE652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46BBC786" w14:textId="77777777" w:rsidTr="00C4483D">
        <w:trPr>
          <w:trHeight w:val="20"/>
        </w:trPr>
        <w:tc>
          <w:tcPr>
            <w:tcW w:w="3989" w:type="dxa"/>
          </w:tcPr>
          <w:p w14:paraId="7E062D00" w14:textId="7777777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Jingyi Co., Ltd.</w:t>
            </w:r>
          </w:p>
        </w:tc>
        <w:tc>
          <w:tcPr>
            <w:tcW w:w="1710" w:type="dxa"/>
          </w:tcPr>
          <w:p w14:paraId="4DF94EDD" w14:textId="7777777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7053437B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550C5A9" w14:textId="6EDEE3F1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532F8AF3" w14:textId="77777777" w:rsidTr="00C4483D">
        <w:trPr>
          <w:trHeight w:val="20"/>
        </w:trPr>
        <w:tc>
          <w:tcPr>
            <w:tcW w:w="3989" w:type="dxa"/>
          </w:tcPr>
          <w:p w14:paraId="2CE2456F" w14:textId="7777777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JK Energy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Co., Ltd.</w:t>
            </w:r>
          </w:p>
        </w:tc>
        <w:tc>
          <w:tcPr>
            <w:tcW w:w="1710" w:type="dxa"/>
          </w:tcPr>
          <w:p w14:paraId="7F8E806C" w14:textId="7777777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8E1ABEB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48D1371" w14:textId="3DAFE43E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69B66235" w14:textId="77777777" w:rsidTr="00C4483D">
        <w:trPr>
          <w:trHeight w:val="20"/>
        </w:trPr>
        <w:tc>
          <w:tcPr>
            <w:tcW w:w="3989" w:type="dxa"/>
          </w:tcPr>
          <w:p w14:paraId="61F26F42" w14:textId="7517D3FB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JF Energy Co., Ltd.</w:t>
            </w:r>
          </w:p>
        </w:tc>
        <w:tc>
          <w:tcPr>
            <w:tcW w:w="1710" w:type="dxa"/>
          </w:tcPr>
          <w:p w14:paraId="2CA30ECB" w14:textId="77777777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067B5718" w14:textId="77777777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44C8E2EC" w14:textId="2219D764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2A751D1E" w14:textId="77777777" w:rsidTr="00C4483D">
        <w:trPr>
          <w:trHeight w:val="20"/>
        </w:trPr>
        <w:tc>
          <w:tcPr>
            <w:tcW w:w="3989" w:type="dxa"/>
          </w:tcPr>
          <w:p w14:paraId="3561FCFE" w14:textId="4796787A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proofErr w:type="spellStart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Hoyi</w:t>
            </w:r>
            <w:proofErr w:type="spellEnd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0B337A2A" w14:textId="18BB3B36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50E24139" w14:textId="61DB35BF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2ED08BE" w14:textId="54C5C0A9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525C1D" w:rsidRPr="00EF43A5" w14:paraId="56F33F7A" w14:textId="77777777" w:rsidTr="00C4483D">
        <w:trPr>
          <w:trHeight w:val="20"/>
        </w:trPr>
        <w:tc>
          <w:tcPr>
            <w:tcW w:w="3989" w:type="dxa"/>
          </w:tcPr>
          <w:p w14:paraId="05669133" w14:textId="2E2C33E7" w:rsidR="00525C1D" w:rsidRPr="00EF43A5" w:rsidRDefault="00525C1D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Doran Co., Ltd.</w:t>
            </w:r>
          </w:p>
        </w:tc>
        <w:tc>
          <w:tcPr>
            <w:tcW w:w="1710" w:type="dxa"/>
          </w:tcPr>
          <w:p w14:paraId="4ADD0BF9" w14:textId="58CCE40F" w:rsidR="00525C1D" w:rsidRPr="00EF43A5" w:rsidRDefault="00525C1D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D211D03" w14:textId="4755F24F" w:rsidR="00525C1D" w:rsidRPr="00EF43A5" w:rsidRDefault="00525C1D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A62AF7E" w14:textId="71975D9A" w:rsidR="00525C1D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25C1D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B4510" w:rsidRPr="00EF43A5" w14:paraId="0EDE6A34" w14:textId="77777777" w:rsidTr="00C4483D">
        <w:trPr>
          <w:trHeight w:val="20"/>
        </w:trPr>
        <w:tc>
          <w:tcPr>
            <w:tcW w:w="3989" w:type="dxa"/>
          </w:tcPr>
          <w:p w14:paraId="03ABBC99" w14:textId="76B94829" w:rsidR="00EB4510" w:rsidRPr="00EF43A5" w:rsidRDefault="00AA6D2C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</w:pPr>
            <w:proofErr w:type="spellStart"/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>Chenghong</w:t>
            </w:r>
            <w:proofErr w:type="spellEnd"/>
            <w:r w:rsidRPr="00EF43A5">
              <w:rPr>
                <w:rFonts w:ascii="Browallia New" w:hAnsi="Browallia New" w:cs="Browallia New"/>
                <w:sz w:val="22"/>
                <w:szCs w:val="22"/>
                <w:lang w:val="en-US" w:eastAsia="en-GB"/>
              </w:rPr>
              <w:t xml:space="preserve"> Technology Co., Ltd.</w:t>
            </w:r>
          </w:p>
        </w:tc>
        <w:tc>
          <w:tcPr>
            <w:tcW w:w="1710" w:type="dxa"/>
          </w:tcPr>
          <w:p w14:paraId="6E6EE33D" w14:textId="7513336B" w:rsidR="00EB4510" w:rsidRPr="00EF43A5" w:rsidRDefault="00EB4510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2F109B10" w14:textId="78D33BA4" w:rsidR="00EB4510" w:rsidRPr="00EF43A5" w:rsidRDefault="005E4B86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2B19910D" w14:textId="24730EE2" w:rsidR="00EB4510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E4B86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B4510" w:rsidRPr="00EF43A5" w14:paraId="38978B5E" w14:textId="77777777" w:rsidTr="00C4483D">
        <w:trPr>
          <w:trHeight w:val="20"/>
        </w:trPr>
        <w:tc>
          <w:tcPr>
            <w:tcW w:w="3989" w:type="dxa"/>
          </w:tcPr>
          <w:p w14:paraId="059D1580" w14:textId="44C981A0" w:rsidR="00EB4510" w:rsidRPr="00EF43A5" w:rsidRDefault="00AA6D2C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Chuang Energy Co., Ltd.</w:t>
            </w:r>
          </w:p>
        </w:tc>
        <w:tc>
          <w:tcPr>
            <w:tcW w:w="1710" w:type="dxa"/>
          </w:tcPr>
          <w:p w14:paraId="764E8359" w14:textId="7CA8867B" w:rsidR="00EB4510" w:rsidRPr="00EF43A5" w:rsidRDefault="00EB4510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3D11E1D9" w14:textId="5AA3ECE6" w:rsidR="00EB4510" w:rsidRPr="00EF43A5" w:rsidRDefault="005E4B86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721206B0" w14:textId="66D80395" w:rsidR="00EB4510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E4B86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B4510" w:rsidRPr="00EF43A5" w14:paraId="6501DF67" w14:textId="77777777" w:rsidTr="00C4483D">
        <w:trPr>
          <w:trHeight w:val="20"/>
        </w:trPr>
        <w:tc>
          <w:tcPr>
            <w:tcW w:w="3989" w:type="dxa"/>
          </w:tcPr>
          <w:p w14:paraId="28CA71B0" w14:textId="41F1E955" w:rsidR="00EB4510" w:rsidRPr="00EF43A5" w:rsidRDefault="00AA6D2C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Starkey Solar Co., Ltd.</w:t>
            </w:r>
          </w:p>
        </w:tc>
        <w:tc>
          <w:tcPr>
            <w:tcW w:w="1710" w:type="dxa"/>
          </w:tcPr>
          <w:p w14:paraId="79782CEC" w14:textId="683C0B33" w:rsidR="00EB4510" w:rsidRPr="00EF43A5" w:rsidRDefault="00EB4510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12605E96" w14:textId="5DC42A2A" w:rsidR="00EB4510" w:rsidRPr="00EF43A5" w:rsidRDefault="005E4B86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61955EB" w14:textId="282D9C1C" w:rsidR="00EB4510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E4B86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B4510" w:rsidRPr="00EF43A5" w14:paraId="28793F7B" w14:textId="77777777" w:rsidTr="00C4483D">
        <w:trPr>
          <w:trHeight w:val="20"/>
        </w:trPr>
        <w:tc>
          <w:tcPr>
            <w:tcW w:w="3989" w:type="dxa"/>
          </w:tcPr>
          <w:p w14:paraId="13E453C1" w14:textId="70A91B42" w:rsidR="00EB4510" w:rsidRPr="00EF43A5" w:rsidRDefault="00000DB8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HD Energy Corporation</w:t>
            </w:r>
          </w:p>
        </w:tc>
        <w:tc>
          <w:tcPr>
            <w:tcW w:w="1710" w:type="dxa"/>
          </w:tcPr>
          <w:p w14:paraId="396DC4B7" w14:textId="6286A0BB" w:rsidR="00EB4510" w:rsidRPr="00EF43A5" w:rsidRDefault="00EB4510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432083C3" w14:textId="49927BB4" w:rsidR="00EB4510" w:rsidRPr="00EF43A5" w:rsidRDefault="005E4B86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516B9D2A" w14:textId="37AF2C84" w:rsidR="00EB4510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80</w:t>
            </w:r>
            <w:r w:rsidR="005E4B86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B4510" w:rsidRPr="00EF43A5" w14:paraId="1E10A085" w14:textId="77777777" w:rsidTr="00C4483D">
        <w:trPr>
          <w:trHeight w:val="20"/>
        </w:trPr>
        <w:tc>
          <w:tcPr>
            <w:tcW w:w="3989" w:type="dxa"/>
          </w:tcPr>
          <w:p w14:paraId="4E8528C0" w14:textId="120DF344" w:rsidR="00EB4510" w:rsidRPr="00EF43A5" w:rsidRDefault="00000DB8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proofErr w:type="spellStart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Shuili</w:t>
            </w:r>
            <w:proofErr w:type="spellEnd"/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65792A22" w14:textId="61D113C7" w:rsidR="00EB4510" w:rsidRPr="00EF43A5" w:rsidRDefault="00EB4510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(ไต้หวัน)</w:t>
            </w:r>
          </w:p>
        </w:tc>
        <w:tc>
          <w:tcPr>
            <w:tcW w:w="2250" w:type="dxa"/>
          </w:tcPr>
          <w:p w14:paraId="74525921" w14:textId="13A07831" w:rsidR="00EB4510" w:rsidRPr="00EF43A5" w:rsidRDefault="005E4B86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16322DB8" w14:textId="227FA861" w:rsidR="00EB4510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E4B86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  <w:tr w:rsidR="00EB4510" w:rsidRPr="00EF43A5" w14:paraId="7826444F" w14:textId="77777777" w:rsidTr="00C4483D">
        <w:trPr>
          <w:trHeight w:val="20"/>
        </w:trPr>
        <w:tc>
          <w:tcPr>
            <w:tcW w:w="3989" w:type="dxa"/>
          </w:tcPr>
          <w:p w14:paraId="7EEADC63" w14:textId="195103C3" w:rsidR="00EB4510" w:rsidRPr="00EF43A5" w:rsidRDefault="00963C1B" w:rsidP="00525C1D">
            <w:pPr>
              <w:spacing w:line="240" w:lineRule="auto"/>
              <w:ind w:left="971" w:right="-72"/>
              <w:rPr>
                <w:rFonts w:ascii="Browallia New" w:hAnsi="Browallia New" w:cs="Browallia New"/>
                <w:sz w:val="22"/>
                <w:szCs w:val="22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Prime Road Power (Shan</w:t>
            </w:r>
            <w:r w:rsidR="004C49BA"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d</w:t>
            </w:r>
            <w:r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>ong)</w:t>
            </w:r>
            <w:r w:rsidR="002458AE" w:rsidRPr="00EF43A5">
              <w:rPr>
                <w:rFonts w:ascii="Browallia New" w:hAnsi="Browallia New" w:cs="Browallia New"/>
                <w:sz w:val="22"/>
                <w:szCs w:val="22"/>
                <w:lang w:eastAsia="en-GB"/>
              </w:rPr>
              <w:t xml:space="preserve"> Co., Ltd.</w:t>
            </w:r>
          </w:p>
        </w:tc>
        <w:tc>
          <w:tcPr>
            <w:tcW w:w="1710" w:type="dxa"/>
          </w:tcPr>
          <w:p w14:paraId="1315CC83" w14:textId="2842F9B0" w:rsidR="00EB4510" w:rsidRPr="00EF43A5" w:rsidRDefault="00EB4510" w:rsidP="00525C1D">
            <w:pPr>
              <w:spacing w:line="240" w:lineRule="auto"/>
              <w:ind w:left="-153" w:right="-107"/>
              <w:jc w:val="center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สาธารณรัฐจีน</w:t>
            </w:r>
            <w:r w:rsidRPr="00EF43A5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</w:tcPr>
          <w:p w14:paraId="46536B85" w14:textId="0E2FB470" w:rsidR="00EB4510" w:rsidRPr="00EF43A5" w:rsidRDefault="005E4B86" w:rsidP="00525C1D">
            <w:pPr>
              <w:spacing w:line="240" w:lineRule="auto"/>
              <w:ind w:left="87" w:right="-72" w:hanging="13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EF43A5">
              <w:rPr>
                <w:rFonts w:ascii="Browallia New" w:hAnsi="Browallia New" w:cs="Browallia New"/>
                <w:sz w:val="22"/>
                <w:szCs w:val="22"/>
                <w:cs/>
              </w:rPr>
              <w:t>ยังไม่ประกอบกิจการ</w:t>
            </w:r>
          </w:p>
        </w:tc>
        <w:tc>
          <w:tcPr>
            <w:tcW w:w="1503" w:type="dxa"/>
            <w:vAlign w:val="bottom"/>
          </w:tcPr>
          <w:p w14:paraId="0950B46C" w14:textId="2FB30A10" w:rsidR="00EB4510" w:rsidRPr="00EF43A5" w:rsidRDefault="00F73D7A" w:rsidP="00525C1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</w:rPr>
            </w:pPr>
            <w:r w:rsidRPr="00F73D7A">
              <w:rPr>
                <w:rFonts w:ascii="Browallia New" w:hAnsi="Browallia New" w:cs="Browallia New"/>
                <w:sz w:val="22"/>
                <w:szCs w:val="22"/>
              </w:rPr>
              <w:t>100</w:t>
            </w:r>
            <w:r w:rsidR="005E4B86" w:rsidRPr="00EF43A5">
              <w:rPr>
                <w:rFonts w:ascii="Browallia New" w:hAnsi="Browallia New" w:cs="Browallia New"/>
                <w:sz w:val="22"/>
                <w:szCs w:val="22"/>
              </w:rPr>
              <w:t>.</w:t>
            </w:r>
            <w:r w:rsidRPr="00F73D7A">
              <w:rPr>
                <w:rFonts w:ascii="Browallia New" w:hAnsi="Browallia New" w:cs="Browallia New"/>
                <w:sz w:val="22"/>
                <w:szCs w:val="22"/>
              </w:rPr>
              <w:t>00</w:t>
            </w:r>
          </w:p>
        </w:tc>
      </w:tr>
    </w:tbl>
    <w:p w14:paraId="40D5DC75" w14:textId="77777777" w:rsidR="00A148E2" w:rsidRPr="00EF43A5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</w:rPr>
      </w:pPr>
    </w:p>
    <w:p w14:paraId="153AF601" w14:textId="3E66F228" w:rsidR="00A4613E" w:rsidRPr="00EF43A5" w:rsidRDefault="00A4613E" w:rsidP="001C6822">
      <w:pPr>
        <w:spacing w:line="240" w:lineRule="auto"/>
        <w:rPr>
          <w:rFonts w:ascii="Browallia New" w:eastAsia="Times New Roman" w:hAnsi="Browallia New" w:cs="Browallia New"/>
          <w:cs/>
          <w:lang w:val="en-US"/>
        </w:rPr>
      </w:pPr>
      <w:r w:rsidRPr="00EF43A5">
        <w:rPr>
          <w:rFonts w:ascii="Browallia New" w:eastAsia="Times New Roman" w:hAnsi="Browallia New" w:cs="Browallia New"/>
          <w:cs/>
          <w:lang w:val="en-US"/>
        </w:rPr>
        <w:br w:type="page"/>
      </w:r>
    </w:p>
    <w:p w14:paraId="020D9437" w14:textId="77777777" w:rsidR="00A4613E" w:rsidRPr="00EF43A5" w:rsidRDefault="00A4613E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6BC3B39" w14:textId="3F47FE33" w:rsidR="00A148E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148E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A148E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A148E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148E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A148E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148E2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E38B892" w14:textId="77777777" w:rsidR="00A148E2" w:rsidRPr="00EF43A5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0DA217" w14:textId="55331179" w:rsidR="00A148E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A148E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A148E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A148E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A148E2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48E2" w:rsidRPr="00EF43A5">
        <w:rPr>
          <w:rFonts w:ascii="Browallia New" w:hAnsi="Browallia New" w:cs="Browallia New"/>
          <w:sz w:val="26"/>
          <w:szCs w:val="26"/>
        </w:rPr>
        <w:t>(</w:t>
      </w:r>
      <w:r w:rsidR="00A148E2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A148E2" w:rsidRPr="00EF43A5">
        <w:rPr>
          <w:rFonts w:ascii="Browallia New" w:hAnsi="Browallia New" w:cs="Browallia New"/>
          <w:sz w:val="26"/>
          <w:szCs w:val="26"/>
        </w:rPr>
        <w:t>)</w:t>
      </w:r>
    </w:p>
    <w:p w14:paraId="57B49E49" w14:textId="77777777" w:rsidR="00A148E2" w:rsidRPr="00EF43A5" w:rsidRDefault="00A148E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623FF91" w14:textId="0062B08C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F73D7A" w:rsidRPr="00F73D7A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2E102216" w14:textId="77777777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3BF8799D" w14:textId="77777777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u w:val="single"/>
          <w:cs/>
          <w:lang w:val="en-US"/>
        </w:rPr>
        <w:t>บริษัท จูปิเตอร์ เพาเวอร์ จำกัด</w:t>
      </w:r>
    </w:p>
    <w:p w14:paraId="465E4AC9" w14:textId="77777777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A67D730" w14:textId="2C0E0022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มกราคม พ.ศ.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จูปิเตอร์ เพาเวอร์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(“JPT”)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มีมติพิเศษให้ลดมูลค่าหุ้นจากมูลค่าหุ้นละ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บาท เป็นมูลค่า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จากทั้งหมด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350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ทำให้ทุนจดทะเบียนลดลง จากเดิม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</w:p>
    <w:p w14:paraId="6CB721EE" w14:textId="77777777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489D8AF7" w14:textId="696F8F01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 จูปิเตอร์ เพาเวอร์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JPT”)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มีมติพิเศษให้อนุมัติการจดทะเบียนเพิ่มทุนของบริษัท โดยวิธีการออกหุ้นสามัญเพิ่มทุนจำนวน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730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จากทุนจดทะเบียนเดิม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75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เป็น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27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 xml:space="preserve">บริษัท 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ไพร์ม โรด กรุ๊ป จำกัด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> (“PRG”) 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ซึ่งเป็นผู้ถือหุ้นในสัดส่วนร้อยละ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ได้ชำระค่าหุ้นจำนวน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730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มูลค่าหุ้นละ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เป็นจำนวนเงิน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โดยคงสัดส่วนการลงทุนเดิม</w:t>
      </w:r>
    </w:p>
    <w:p w14:paraId="5EE907F6" w14:textId="77777777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CE3473A" w14:textId="77777777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เวสท์ เอ็นเนอร์ยี่ จำกัด</w:t>
      </w:r>
    </w:p>
    <w:p w14:paraId="26305443" w14:textId="77777777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271D602A" w14:textId="24B58B84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เวสท์ เอ็นเนอร์ยี่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(“PWE”)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ซึ่งเป็นบริษัทย่อยของบริษัท ไพร์ม โรด กรุ๊ป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ได้จัดตั้งบริษัท ไพร์ม เวสท์ เอ็นเนอร์ยี่ เอ็นอี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(“PWENE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 โดยลงทุน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ในหุ้นสามัญจำนวน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มูลค่าหุ้นละ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รวมจำนวน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คิดเป็นสัดส่วนร้อยละ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ไพร์ม เวสท์ เอ็นเนอร์ยี่ เอ็นอี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(“PWENE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ดำเนินธุรกิจก่อสร้างติดตั้ง ให้คำปรึกษาเกี่ยวกับระบบผลิตไฟฟ้าจากพลังงานแสงอาทิตย์ทุกรูปแบบ</w:t>
      </w:r>
    </w:p>
    <w:p w14:paraId="7C0926D7" w14:textId="77777777" w:rsidR="00EB4510" w:rsidRPr="00EF43A5" w:rsidRDefault="00EB4510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45787312" w14:textId="3CED70B2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โปร อินเทลลิเจ้นซ์ แอนด์ โซลูชั่นส์ จำกัด</w:t>
      </w:r>
    </w:p>
    <w:p w14:paraId="38E34F2F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03618928" w14:textId="5432949D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มีนาคม พ.ศ.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ไพร์ม โรด กรุ๊ป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ได้ลงทุนในหุ้นสามัญใน บริษัท โปร อินเทลลิเจ้นซ์ แอนด์ โซลูชั่นส์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(“PISO”)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998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รวมจำนวน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คิดเป็นสัดส่วน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ร้อยละ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ของจำนวนหุ้นทั้งหมด โดยบริษัท โปร อินเทลลิเจ้นซ์ แอนด์ โซลูชั่นส์ จำกัด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(“PISO”)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ดำเนินธุรกิจเกี่ยวกับการออกแบบและบริการติดตั้งระบบอินเทอร์เน็ต ระบบสื่อสาร ระบบเทคโนโลยีสารสนเทศและปัญญาประดิษฐ์ ตลอดจน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จัดจำหน่ายอุปกรณ์การสื่อสารทุกประเภท</w:t>
      </w:r>
    </w:p>
    <w:p w14:paraId="4FD77728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18031924" w14:textId="7A7E95A3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ปากพนัง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49E84B3A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6F9ABF0B" w14:textId="0E9DE096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15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พฤษภาคม พ.ศ.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บริษัท พีอาร์ ปากพนัง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จำกัด (“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PRPP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”) 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>ซึ่งเป็นบริษัทย่อยของบริษัท ไพร์ม โรด กรุ๊ป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มีมติพิเศษให้จดทะเบียนเพิ่มทุนจำนวน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170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213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170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29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เพื่อคงสัดส่วนการ</w:t>
      </w:r>
      <w:r w:rsidR="00C61F0D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ลงทุนเดิม</w:t>
      </w:r>
    </w:p>
    <w:p w14:paraId="72154587" w14:textId="343B7A9A" w:rsidR="00AA7E2C" w:rsidRPr="00EF43A5" w:rsidRDefault="00AA7E2C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br w:type="page"/>
      </w:r>
    </w:p>
    <w:p w14:paraId="25C887A2" w14:textId="77777777" w:rsidR="00EB4510" w:rsidRPr="00EF43A5" w:rsidRDefault="00EB4510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15C1607A" w14:textId="1D15BDC2" w:rsidR="00EB4510" w:rsidRPr="00EF43A5" w:rsidRDefault="00F73D7A" w:rsidP="00EB4510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EB451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B451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EB4510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EB4510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EB4510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EB4510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EB4510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69EE084" w14:textId="77777777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8180AA3" w14:textId="1715E030" w:rsidR="00EB4510" w:rsidRPr="00EF43A5" w:rsidRDefault="00F73D7A" w:rsidP="00EB4510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EB451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EB451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B4510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EB4510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B4510" w:rsidRPr="00EF43A5">
        <w:rPr>
          <w:rFonts w:ascii="Browallia New" w:hAnsi="Browallia New" w:cs="Browallia New"/>
          <w:sz w:val="26"/>
          <w:szCs w:val="26"/>
        </w:rPr>
        <w:t>(</w:t>
      </w:r>
      <w:r w:rsidR="00EB4510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EB4510" w:rsidRPr="00EF43A5">
        <w:rPr>
          <w:rFonts w:ascii="Browallia New" w:hAnsi="Browallia New" w:cs="Browallia New"/>
          <w:sz w:val="26"/>
          <w:szCs w:val="26"/>
        </w:rPr>
        <w:t>)</w:t>
      </w:r>
    </w:p>
    <w:p w14:paraId="1D5CCB29" w14:textId="77777777" w:rsidR="00EB4510" w:rsidRPr="00EF43A5" w:rsidRDefault="00EB4510" w:rsidP="00EB4510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EAA35D" w14:textId="1F4C4A4B" w:rsidR="00EB4510" w:rsidRPr="00EF43A5" w:rsidRDefault="00EB4510" w:rsidP="00EB4510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F73D7A" w:rsidRPr="00F73D7A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</w:rPr>
        <w:t>(</w:t>
      </w:r>
      <w:r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Pr="00EF43A5">
        <w:rPr>
          <w:rFonts w:ascii="Browallia New" w:hAnsi="Browallia New" w:cs="Browallia New"/>
          <w:sz w:val="26"/>
          <w:szCs w:val="26"/>
        </w:rPr>
        <w:t>)</w:t>
      </w:r>
    </w:p>
    <w:p w14:paraId="6825269E" w14:textId="77777777" w:rsidR="00EB4510" w:rsidRPr="00EF43A5" w:rsidRDefault="00EB4510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</w:pPr>
    </w:p>
    <w:p w14:paraId="79631FBE" w14:textId="69F0B765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เทพา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6AC5A79E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BBC524F" w14:textId="47297E79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เทพา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PRTP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มีมติพิเศษให้จดทะเบียนเพิ่มทุนจำนวน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660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104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370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660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66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เพื่อคงสัดส่วนการ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ลงทุนเดิม</w:t>
      </w:r>
    </w:p>
    <w:p w14:paraId="42AE688E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37EDF0D8" w14:textId="1058E17A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พีอาร์ ระโนด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 จำกัด</w:t>
      </w:r>
    </w:p>
    <w:p w14:paraId="3E3D5F77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53843FA1" w14:textId="76250EA3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23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 พีอาร์ ระโนด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PRRN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มีมติพิเศษให้จดทะเบียนเพิ่มทุนจำนวน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986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148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746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60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986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149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65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เพื่อคงสัดส่วนการ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ลงทุนเดิม</w:t>
      </w:r>
    </w:p>
    <w:p w14:paraId="1389F6CE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ECE0538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พีอาร์ ท่าตะโก จำกัด</w:t>
      </w:r>
    </w:p>
    <w:p w14:paraId="30AAFAA7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2A5EB32F" w14:textId="69553773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พฤษภาคม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 พีอาร์ ท่าตะ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โก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PRTT”)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ซึ่งเป็นบริษัทย่อยของบริษัท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มีมติพิเศษให้จดทะเบียนเพิ่มทุนจำนวน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หุ้นละ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บาท จากเดิมทุนจดทะเบียน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130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 เป็น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550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และบริษัท ไพร์ม โรด กรุ๊ป 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ได้ชำระเงินลงทุนเพิ่มจำนวน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4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เพื่อคงสัดส่วนการ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ลงทุนเดิม</w:t>
      </w:r>
    </w:p>
    <w:p w14:paraId="2DFD2FE8" w14:textId="658F2A0A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04CC069" w14:textId="4B0C6D8B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โรด รูฟท็อป จำกัด</w:t>
      </w:r>
    </w:p>
    <w:p w14:paraId="36D35174" w14:textId="77777777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2506E72B" w14:textId="6EE66F82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พฤศจิกายน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บริษัท ไพร์ม โรด รูฟท็อป จำกัด ซึ่งเป็นบริษัทย่อยของ บริษัท ไพร์ม โรด กรุ๊ป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จำกัด (“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มีมติพิเศษให้จดทะเบียนเพิ่มทุนจำนวน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320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หุ้น มูลค่าหุ้นละ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บาท จากเดิมทุนจดทะเบียน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เป็น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37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 และ</w:t>
      </w:r>
      <w:r w:rsidR="00FC619D"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บริษัท ไพร์ม โรด กรุ๊ป จำกัด (“</w:t>
      </w:r>
      <w:r w:rsidR="00FC619D"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PRG”)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ได้ชำระ</w:t>
      </w:r>
      <w:r w:rsidR="00AA7E2C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เงินลงทุนเพิ่มในหุ้นสามัญของ บริษัท ไพร์ม โรด รูฟท็อป จำกัด (“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PRR”)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8</w:t>
      </w:r>
      <w:r w:rsidR="009678EA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320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 เพื่อคงสัดส่วนการลงทุน</w:t>
      </w:r>
    </w:p>
    <w:p w14:paraId="0E48F623" w14:textId="4371010E" w:rsidR="00AA7E2C" w:rsidRPr="00EF43A5" w:rsidRDefault="00AA7E2C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p w14:paraId="61424270" w14:textId="77777777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D7F291D" w14:textId="4AEB2F54" w:rsidR="00F60D84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60D8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0D8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60D84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60D84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60D84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F60D84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60D84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42592277" w14:textId="77777777" w:rsidR="00F60D84" w:rsidRPr="00EF43A5" w:rsidRDefault="00F60D8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8BFC7B" w14:textId="427507A6" w:rsidR="00F60D84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60D84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60D8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60D84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F60D84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0D84" w:rsidRPr="00EF43A5">
        <w:rPr>
          <w:rFonts w:ascii="Browallia New" w:hAnsi="Browallia New" w:cs="Browallia New"/>
          <w:sz w:val="26"/>
          <w:szCs w:val="26"/>
        </w:rPr>
        <w:t>(</w:t>
      </w:r>
      <w:r w:rsidR="00F60D84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F60D84" w:rsidRPr="00EF43A5">
        <w:rPr>
          <w:rFonts w:ascii="Browallia New" w:hAnsi="Browallia New" w:cs="Browallia New"/>
          <w:sz w:val="26"/>
          <w:szCs w:val="26"/>
        </w:rPr>
        <w:t>)</w:t>
      </w:r>
    </w:p>
    <w:p w14:paraId="4561DEF0" w14:textId="77777777" w:rsidR="00F60D84" w:rsidRPr="00EF43A5" w:rsidRDefault="00F60D84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ED6082E" w14:textId="54E04F26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F73D7A" w:rsidRPr="00F73D7A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0482BD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4B1BA7A2" w14:textId="6352237B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 xml:space="preserve">บริษัท กิจการร่วมค้า ไพร์ม ไพบูลย์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  <w:u w:val="single"/>
        </w:rPr>
        <w:t>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จำกัด</w:t>
      </w:r>
    </w:p>
    <w:p w14:paraId="7EFACDB6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76B2B37A" w14:textId="2CD1DB8F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21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 วงไพบูลย์ เอ็นจิเนียร์ริ่ง จำกัด (“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WPB”)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และ บริษัท ไพร์ม โรด รูฟท็อป จำกัด ได้ลงทุนในหุ้นสามัญของ บริษัท กิจการร่วมค้า ไพร์ม ไพบูลย์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จำกัด (“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PPB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”)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13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12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ล้านบาท สำหรับหุ้นสามัญจำนวน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 และ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4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898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หุ้นตามลำดับ โดยมูลค่าหุ้นละ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บาท โดยทำให้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บริษัทมีสัดส่วนการลงทุนเป็นร้อยละ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51</w:t>
      </w:r>
      <w:r w:rsidR="009678EA"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และ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48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98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ของทุนจดทะเบียนทั้งหมด ตามลำดับ โดยบริษัท กิจการร่วมค้า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ไพร์ม ไพบูลย์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จำกัด ประกอบกิจการออกแบบก่อสร้าง ติดตั้ง ให้คำปรึกษาเกี่ยวกับระบบผลิตไฟฟ้าจากพลังงานแสงอาทิตย์ทุกรูปแบบประกอบกิจการให้บริการและขอใบอนุญาตในการผลิตและจำหน่ายไฟฟ้า</w:t>
      </w:r>
    </w:p>
    <w:p w14:paraId="2486313D" w14:textId="77777777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0C183EB7" w14:textId="57C10FC1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Solar Energy Corporation</w:t>
      </w:r>
    </w:p>
    <w:p w14:paraId="192AB2D9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161BE36F" w14:textId="5B93228A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เมื่อวันที่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16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มีนาคม พ.ศ.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Prime Solar Energy Corporation (“PSE”)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ได้ลงทุนในหุ้นสามัญของบริษัท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proofErr w:type="spellStart"/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Chenghong</w:t>
      </w:r>
      <w:proofErr w:type="spellEnd"/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bookmarkStart w:id="20" w:name="_Hlk133944541"/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>Technology</w:t>
      </w:r>
      <w:bookmarkEnd w:id="20"/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Co., Ltd. (“CH”) </w:t>
      </w:r>
      <w:r w:rsidRPr="00EF43A5">
        <w:rPr>
          <w:rFonts w:ascii="Browallia New" w:hAnsi="Browallia New" w:cs="Browallia New"/>
          <w:sz w:val="26"/>
          <w:szCs w:val="26"/>
          <w:cs/>
        </w:rPr>
        <w:t>ซึ่งเป็นบริษัทที่จัดตั้งและมีที่อยู่ในประเทศสาธารณรัฐจีน (ไต้หวัน)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.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ล้านเหรียญไต้หวัน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(เทียบเท่า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.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11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ล้านบาท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สำหรับหุ้นสามัญจำนวน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  <w:cs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ดอลลาร์ไต้หวัน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คิดเป็นสัดส่วนร้อยละ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ของจำนวนหุ้นทั้งหมด โดยบริษัท </w:t>
      </w:r>
      <w:proofErr w:type="spellStart"/>
      <w:r w:rsidRPr="00EF43A5">
        <w:rPr>
          <w:rFonts w:ascii="Browallia New" w:hAnsi="Browallia New" w:cs="Browallia New"/>
          <w:spacing w:val="-2"/>
          <w:sz w:val="26"/>
          <w:szCs w:val="26"/>
        </w:rPr>
        <w:t>Chenghong</w:t>
      </w:r>
      <w:proofErr w:type="spellEnd"/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Technology Co., Ltd. (“CH”)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จะดำเนินธุรกิจ</w:t>
      </w:r>
      <w:r w:rsidRPr="00EF43A5">
        <w:rPr>
          <w:rFonts w:ascii="Browallia New" w:hAnsi="Browallia New" w:cs="Browallia New"/>
          <w:sz w:val="26"/>
          <w:szCs w:val="26"/>
          <w:cs/>
        </w:rPr>
        <w:t>ผลิตและจำหน่ายกระแสไฟฟ้าจากพลังงานทดแทน</w:t>
      </w:r>
    </w:p>
    <w:p w14:paraId="46F0E06E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1DEC443" w14:textId="4470D8A3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Prime Solar Energy Corporation </w:t>
      </w:r>
      <w:r w:rsidRPr="00EF43A5">
        <w:rPr>
          <w:rFonts w:ascii="Browallia New" w:hAnsi="Browallia New" w:cs="Browallia New"/>
          <w:sz w:val="26"/>
          <w:szCs w:val="26"/>
          <w:cs/>
        </w:rPr>
        <w:t>(</w:t>
      </w:r>
      <w:r w:rsidRPr="00EF43A5">
        <w:rPr>
          <w:rFonts w:ascii="Browallia New" w:hAnsi="Browallia New" w:cs="Browallia New"/>
          <w:sz w:val="26"/>
          <w:szCs w:val="26"/>
        </w:rPr>
        <w:t xml:space="preserve">“PSE”)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Starkey Solar Co., Ltd. (“SKS”)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05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ล้านเหรียญไต้หวัน (เทียบเท่า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06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สำหรับหุ้นสามัญจำนวน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ดอลลาร์ไต้หวัน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100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ของจำนวนหุ้นทั้งหมด โดยบริษัท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Starkey Solar Co., Ltd. (“SKS”) </w:t>
      </w:r>
      <w:r w:rsidRPr="00EF43A5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7A1C122E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F278BB" w14:textId="5B229762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</w:rPr>
        <w:t xml:space="preserve">Prime Solar Energy Corporation </w:t>
      </w:r>
      <w:r w:rsidRPr="00EF43A5">
        <w:rPr>
          <w:rFonts w:ascii="Browallia New" w:hAnsi="Browallia New" w:cs="Browallia New"/>
          <w:sz w:val="26"/>
          <w:szCs w:val="26"/>
          <w:cs/>
        </w:rPr>
        <w:t>(</w:t>
      </w:r>
      <w:r w:rsidRPr="00EF43A5">
        <w:rPr>
          <w:rFonts w:ascii="Browallia New" w:hAnsi="Browallia New" w:cs="Browallia New"/>
          <w:sz w:val="26"/>
          <w:szCs w:val="26"/>
        </w:rPr>
        <w:t xml:space="preserve">“PSE”)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Chuang Energy Co., Ltd. (“CEG”)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ล้านเหรียญไต้หวัน (เทียบเท่า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ล้านบาท) สำหรับหุ้นสามัญจำนวน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มูลค่าหุ้นละ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ดอลลาร์ไต้หวัน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คิดเป็นสัดส่วนร้อยละ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100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 โดยบริษัท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Chuang Energy Co., Ltd. (“CEG”) </w:t>
      </w:r>
      <w:r w:rsidRPr="00EF43A5">
        <w:rPr>
          <w:rFonts w:ascii="Browallia New" w:hAnsi="Browallia New" w:cs="Browallia New"/>
          <w:sz w:val="26"/>
          <w:szCs w:val="26"/>
          <w:cs/>
        </w:rPr>
        <w:t>จะดำเนินธุรกิจผลิตและจำหน่ายกระแสไฟฟ้าจากพลังงานทดแทน</w:t>
      </w:r>
    </w:p>
    <w:p w14:paraId="6E0E67E3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B45405" w14:textId="31CD3D9B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Prime Solar Energy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Corporatiion</w:t>
      </w:r>
      <w:proofErr w:type="spellEnd"/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</w:t>
      </w:r>
      <w:r w:rsidRPr="00EF43A5">
        <w:rPr>
          <w:rFonts w:ascii="Browallia New" w:hAnsi="Browallia New" w:cs="Browallia New"/>
          <w:sz w:val="26"/>
          <w:szCs w:val="26"/>
        </w:rPr>
        <w:t xml:space="preserve">“PSE”)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Prime HD Energy Corporation </w:t>
      </w:r>
      <w:bookmarkStart w:id="21" w:name="_Hlk149396402"/>
      <w:r w:rsidRPr="00EF43A5">
        <w:rPr>
          <w:rFonts w:ascii="Browallia New" w:hAnsi="Browallia New" w:cs="Browallia New"/>
          <w:sz w:val="26"/>
          <w:szCs w:val="26"/>
          <w:cs/>
        </w:rPr>
        <w:t>(</w:t>
      </w:r>
      <w:r w:rsidRPr="00EF43A5">
        <w:rPr>
          <w:rFonts w:ascii="Browallia New" w:hAnsi="Browallia New" w:cs="Browallia New"/>
          <w:sz w:val="26"/>
          <w:szCs w:val="26"/>
        </w:rPr>
        <w:t>“PHE”)</w:t>
      </w:r>
      <w:bookmarkEnd w:id="21"/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44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ดอลลาร์ไต้หวัน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คิดเป็นสัดส่วนร้อยละ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80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ของจำนวนหุ้นสามัญทั้งหมด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หุ้น โดยบริษัท 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Prime HD Energy Corporation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“PHE”)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560814AA" w14:textId="05460A65" w:rsidR="00AA7E2C" w:rsidRPr="00EF43A5" w:rsidRDefault="00AA7E2C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44182B04" w14:textId="77777777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</w:p>
    <w:p w14:paraId="32CC5FE0" w14:textId="000983D3" w:rsidR="00FE4ADD" w:rsidRPr="00EF43A5" w:rsidRDefault="00F73D7A" w:rsidP="00FE4ADD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FE4ADD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E4ADD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FE4ADD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FE4ADD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FE4ADD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FE4ADD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FE4ADD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586F5DB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0592B877" w14:textId="58022E9C" w:rsidR="00FE4ADD" w:rsidRPr="00EF43A5" w:rsidRDefault="00F73D7A" w:rsidP="00FE4ADD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E4ADD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E4ADD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FE4ADD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FE4ADD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E4ADD" w:rsidRPr="00EF43A5">
        <w:rPr>
          <w:rFonts w:ascii="Browallia New" w:hAnsi="Browallia New" w:cs="Browallia New"/>
          <w:sz w:val="26"/>
          <w:szCs w:val="26"/>
        </w:rPr>
        <w:t>(</w:t>
      </w:r>
      <w:r w:rsidR="00FE4ADD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FE4ADD" w:rsidRPr="00EF43A5">
        <w:rPr>
          <w:rFonts w:ascii="Browallia New" w:hAnsi="Browallia New" w:cs="Browallia New"/>
          <w:sz w:val="26"/>
          <w:szCs w:val="26"/>
        </w:rPr>
        <w:t>)</w:t>
      </w:r>
    </w:p>
    <w:p w14:paraId="68BB61E7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77A7CF5A" w14:textId="6AA27D5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F73D7A" w:rsidRPr="00F73D7A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197BEB2" w14:textId="4DA9D541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24467DF6" w14:textId="549381BC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Solar Energy Corporation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0ED2238" w14:textId="77777777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361BC140" w14:textId="7522CEAC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Prime Solar Energy </w:t>
      </w:r>
      <w:proofErr w:type="spellStart"/>
      <w:r w:rsidRPr="00EF43A5">
        <w:rPr>
          <w:rFonts w:ascii="Browallia New" w:hAnsi="Browallia New" w:cs="Browallia New"/>
          <w:sz w:val="26"/>
          <w:szCs w:val="26"/>
        </w:rPr>
        <w:t>Corporatiion</w:t>
      </w:r>
      <w:proofErr w:type="spellEnd"/>
      <w:r w:rsidRPr="00EF43A5">
        <w:rPr>
          <w:rFonts w:ascii="Browallia New" w:hAnsi="Browallia New" w:cs="Browallia New"/>
          <w:sz w:val="26"/>
          <w:szCs w:val="26"/>
        </w:rPr>
        <w:t xml:space="preserve"> (“PSE”)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ได้ลงทุนในหุ้นสามัญของบริษัท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Prime HD Energy Corporation (“PHE”)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ซึ่งเป็นบริษัทที่จัดตั้งและมีที่อยู่ในประเทศสาธารณรัฐจีน (ไต้หวัน) ได้ชำระเงินลงทุนเพิ่มเป็นจำนวนเงิน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60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ล้านเหรียญไต้หวัน (เทียบเท่า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ล้านบาท) สำหรับหุ้นสามัญจำนวน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360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มูลค่าหุ้นละ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ดอลลาร์ไต้หวัน คิดเป็นสัดส่วนร้อยละ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80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ของจำนวนหุ้นสามัญทั้งหมด </w:t>
      </w:r>
      <w:r w:rsidR="00F73D7A" w:rsidRPr="00F73D7A">
        <w:rPr>
          <w:rFonts w:ascii="Browallia New" w:hAnsi="Browallia New" w:cs="Browallia New"/>
          <w:sz w:val="26"/>
          <w:szCs w:val="26"/>
        </w:rPr>
        <w:t>500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หุ้น เพื่อคงสัดส่วนการลงทุนเดิม</w:t>
      </w:r>
    </w:p>
    <w:p w14:paraId="40336F4B" w14:textId="77777777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0F0D973A" w14:textId="61D1944E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Prime HD Energy Corporation</w:t>
      </w:r>
    </w:p>
    <w:p w14:paraId="176F3AE7" w14:textId="77777777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2133778D" w14:textId="14F9C9E6" w:rsidR="002D2EE4" w:rsidRPr="00EF43A5" w:rsidRDefault="002D2EE4" w:rsidP="002D2EE4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8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Prime HD Energy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Corporatiion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(“PHE”)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ได้ลงทุนในหุ้นสามัญของบริษัท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Shuili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Co., Ltd.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50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ล้านเหรียญไต้หวัน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(เทียบเท่า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50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ดอลลาร์ไต้หวัน คิดเป็นสัดส่วนร้อยละ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ของจำนวนหุ้นทั้งหมด โดยบริษัท </w:t>
      </w:r>
      <w:proofErr w:type="spellStart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Shuili</w:t>
      </w:r>
      <w:proofErr w:type="spellEnd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Co., Ltd.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จะดำเนินธุรกิจผลิตและจำหน่ายกระแสไฟฟ้าจากพลังงานทดแทน</w:t>
      </w:r>
    </w:p>
    <w:p w14:paraId="2B578A75" w14:textId="58676B51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128CE0D7" w14:textId="1046C473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ตุลาคม 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Prime HD Energy </w:t>
      </w:r>
      <w:proofErr w:type="spellStart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Corporatiion</w:t>
      </w:r>
      <w:proofErr w:type="spellEnd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(“PHE”)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ได้ลงทุนเพิ่มในหุ้นสามัญของบริษัท </w:t>
      </w:r>
      <w:proofErr w:type="spellStart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Shuili</w:t>
      </w:r>
      <w:proofErr w:type="spellEnd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Co., Ltd.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ซึ่งเป็นบริษัทที่จัดตั้งและมีที่อยู่ในประเทศสาธารณรัฐจีน (ไต้หวัน) เป็นจำนวนเงิน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4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50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ล้านเหรียญไต้หวัน (เทียบเท่า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09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ล้านบาท) สำหรับหุ้นสามัญจำนวน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450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หุ้น มูลค่าหุ้นละ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ดอลลาร์ไต้หวัน คิดเป็นสัดส่วนร้อยละ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ของจำนวนหุ้นทั้งหมด เพื่อคงสัดส่วนการลงทุนเดิม</w:t>
      </w:r>
    </w:p>
    <w:p w14:paraId="1D58FACD" w14:textId="799A3BFF" w:rsidR="00FE4ADD" w:rsidRPr="00EF43A5" w:rsidRDefault="00FE4ADD" w:rsidP="002D2EE4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73D1D682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 xml:space="preserve">Prime </w:t>
      </w:r>
      <w:proofErr w:type="spellStart"/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>Esco</w:t>
      </w:r>
      <w:proofErr w:type="spellEnd"/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  <w:t xml:space="preserve"> (Cambodia) Co., Ltd.</w:t>
      </w:r>
    </w:p>
    <w:p w14:paraId="541F2413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49B7C7A4" w14:textId="40020C25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มีนาคม พ.ศ.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Prime </w:t>
      </w:r>
      <w:proofErr w:type="spellStart"/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Esco</w:t>
      </w:r>
      <w:proofErr w:type="spellEnd"/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(Cambodia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lang w:val="en-US" w:eastAsia="en-US"/>
        </w:rPr>
        <w:t xml:space="preserve">Co., Ltd. (“ESCOKH”) 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 xml:space="preserve">เป็นจำนวนเงิน </w:t>
      </w:r>
      <w:r w:rsidR="00F73D7A" w:rsidRPr="00F73D7A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2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000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F73D7A" w:rsidRPr="00F73D7A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69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820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 xml:space="preserve"> บาท)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cs/>
          <w:lang w:eastAsia="en-US"/>
        </w:rPr>
        <w:t>และ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 xml:space="preserve">เมื่อวันที่ </w:t>
      </w:r>
      <w:r w:rsidR="00F73D7A" w:rsidRPr="00F73D7A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23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cs/>
          <w:lang w:val="en-US" w:eastAsia="en-US"/>
        </w:rPr>
        <w:t xml:space="preserve"> มีนาคม พ.ศ.</w:t>
      </w:r>
      <w:r w:rsidRPr="00EF43A5">
        <w:rPr>
          <w:rFonts w:ascii="Browallia New" w:eastAsia="Arial" w:hAnsi="Browallia New" w:cs="Browallia New"/>
          <w:spacing w:val="-10"/>
          <w:sz w:val="26"/>
          <w:szCs w:val="26"/>
          <w:lang w:val="en-US" w:eastAsia="en-US"/>
        </w:rPr>
        <w:t xml:space="preserve"> </w:t>
      </w:r>
      <w:r w:rsidR="00F73D7A" w:rsidRPr="00F73D7A">
        <w:rPr>
          <w:rFonts w:ascii="Browallia New" w:eastAsia="Arial" w:hAnsi="Browallia New" w:cs="Browallia New"/>
          <w:spacing w:val="-10"/>
          <w:sz w:val="26"/>
          <w:szCs w:val="26"/>
          <w:lang w:eastAsia="en-US"/>
        </w:rPr>
        <w:t>2566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ได้ชำระค่าหุ้น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เป็นจำนวนเงิน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000</w:t>
      </w:r>
      <w:r w:rsidRPr="00EF43A5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102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120</w:t>
      </w:r>
      <w:r w:rsidRPr="00EF43A5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 xml:space="preserve"> บาท)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val="en-US" w:eastAsia="en-US"/>
        </w:rPr>
        <w:t>เพื่อคงสัดส่วนการลงทุนเดิม</w:t>
      </w:r>
    </w:p>
    <w:p w14:paraId="2A72B725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0DE8D4BF" w14:textId="6660C020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19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เมษายน พ.ศ.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 ไพร์ม โรด กรุ๊ป จำกัด (“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ได้ชำระค่าหุ้นในบริษัท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Prime </w:t>
      </w:r>
      <w:proofErr w:type="spellStart"/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Esco</w:t>
      </w:r>
      <w:proofErr w:type="spellEnd"/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 xml:space="preserve">(Cambodia) Co., Ltd. (“ESCOKH”) 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เป็นจำนวนเงิน </w:t>
      </w:r>
      <w:r w:rsidR="00F73D7A" w:rsidRPr="00F73D7A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000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เหรียญสหรัฐอเมริกา (เทียบเท่า </w:t>
      </w:r>
      <w:r w:rsidR="00F73D7A" w:rsidRPr="00F73D7A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172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pacing w:val="-4"/>
          <w:sz w:val="26"/>
          <w:szCs w:val="26"/>
          <w:lang w:eastAsia="en-US"/>
        </w:rPr>
        <w:t>500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cs/>
          <w:lang w:val="en-US" w:eastAsia="en-US"/>
        </w:rPr>
        <w:t xml:space="preserve"> บาท) เพื่อคงสัดส่วน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การลงทุนเดิม</w:t>
      </w:r>
    </w:p>
    <w:p w14:paraId="38364FBF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169E1A3F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u w:val="single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u w:val="single"/>
          <w:cs/>
          <w:lang w:val="en-US"/>
        </w:rPr>
        <w:t>บริษัท ไพร์ม รีนิวเอเบิล เอ็นเนอร์ยี่ จำกัด</w:t>
      </w:r>
    </w:p>
    <w:p w14:paraId="4A619DC8" w14:textId="77777777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lang w:eastAsia="en-US"/>
        </w:rPr>
      </w:pPr>
    </w:p>
    <w:p w14:paraId="1DEED2A8" w14:textId="4F0D2953" w:rsidR="00FE4ADD" w:rsidRPr="00EF43A5" w:rsidRDefault="00FE4ADD" w:rsidP="00FE4ADD">
      <w:pPr>
        <w:spacing w:line="240" w:lineRule="auto"/>
        <w:ind w:left="1080"/>
        <w:jc w:val="thaiDistribute"/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</w:pP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12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กันยายน พ.ศ.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2566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บริษัท ไพร์ม โรด กรุ๊ป จำกัด (“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PRG”)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>ได้ขายเงินลงทุนในหุ้นสามัญของ บริษัท ไพร์ม รีนิวเอเบิล เอ็นเนอร์ยี่ จำกัด (“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PRE”)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ให้แก่บริษัทภายนอกแห่งหนึ่ง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เป็นจำนวนเงิน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19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52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ล้านบาท สำหรับหุ้นสามัญจำนวน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20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,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000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หุ้น มูลค่าหุ้นละ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976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บาท โดยทำให้บริษัทมีสัดส่วนการลงทุนจากเดิมร้อยละ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เป็นร้อยละ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94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>.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99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val="en-US" w:eastAsia="en-US"/>
        </w:rPr>
        <w:t xml:space="preserve"> ของทุนจดทะเบียนทั้งหมด</w:t>
      </w:r>
    </w:p>
    <w:p w14:paraId="66A8BF3C" w14:textId="707FE69F" w:rsidR="00AA7E2C" w:rsidRPr="00EF43A5" w:rsidRDefault="00AA7E2C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5BF56DF" w14:textId="77777777" w:rsidR="00C06F9A" w:rsidRPr="00EF43A5" w:rsidRDefault="00C06F9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7E1B2B7" w14:textId="3A9E3F04" w:rsidR="00707206" w:rsidRPr="00EF43A5" w:rsidRDefault="00F73D7A" w:rsidP="0070720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707206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07206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707206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707206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07206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707206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707206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891F556" w14:textId="77777777" w:rsidR="00707206" w:rsidRPr="00EF43A5" w:rsidRDefault="00707206" w:rsidP="0070720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7DE2CC" w14:textId="49147553" w:rsidR="00707206" w:rsidRPr="00EF43A5" w:rsidRDefault="00F73D7A" w:rsidP="00707206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707206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07206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07206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707206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07206" w:rsidRPr="00EF43A5">
        <w:rPr>
          <w:rFonts w:ascii="Browallia New" w:hAnsi="Browallia New" w:cs="Browallia New"/>
          <w:sz w:val="26"/>
          <w:szCs w:val="26"/>
        </w:rPr>
        <w:t>(</w:t>
      </w:r>
      <w:r w:rsidR="00707206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707206" w:rsidRPr="00EF43A5">
        <w:rPr>
          <w:rFonts w:ascii="Browallia New" w:hAnsi="Browallia New" w:cs="Browallia New"/>
          <w:sz w:val="26"/>
          <w:szCs w:val="26"/>
        </w:rPr>
        <w:t>)</w:t>
      </w:r>
    </w:p>
    <w:p w14:paraId="72727DEE" w14:textId="77777777" w:rsidR="00707206" w:rsidRPr="00EF43A5" w:rsidRDefault="00707206" w:rsidP="00707206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55FACA" w14:textId="5721EFAB" w:rsidR="00707206" w:rsidRPr="00EF43A5" w:rsidRDefault="00707206" w:rsidP="00707206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เงินลงทุนในบริษัทย่อย (ทางอ้อม) 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- 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รายการในระหว่างงวด พ.ศ. </w:t>
      </w:r>
      <w:r w:rsidR="00F73D7A" w:rsidRPr="00F73D7A">
        <w:rPr>
          <w:rFonts w:ascii="Browallia New" w:hAnsi="Browallia New" w:cs="Browallia New"/>
          <w:b/>
          <w:bCs/>
          <w:sz w:val="26"/>
          <w:szCs w:val="26"/>
        </w:rPr>
        <w:t>2566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11B9CD6" w14:textId="77777777" w:rsidR="00A4613E" w:rsidRPr="00EF43A5" w:rsidRDefault="00A4613E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7FCB26CC" w14:textId="4C7A765D" w:rsidR="00621792" w:rsidRPr="00EF43A5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F9C4FC1" w14:textId="77777777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C6B78" w14:textId="6163DC96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EF43A5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กลุ่มกิจการ</w:t>
      </w:r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ซึ่งได้แก่</w:t>
      </w:r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</w:p>
    <w:p w14:paraId="63A39197" w14:textId="77777777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5153423" w14:textId="0A32AEA1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งบแสดงฐานะการเงินโดยสรุป</w:t>
      </w:r>
    </w:p>
    <w:p w14:paraId="55620ACA" w14:textId="77777777" w:rsidR="00B22808" w:rsidRPr="00EF43A5" w:rsidRDefault="00B22808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40"/>
      </w:tblGrid>
      <w:tr w:rsidR="00621792" w:rsidRPr="00EF43A5" w14:paraId="79CC13BC" w14:textId="77777777" w:rsidTr="00AF3C74">
        <w:tc>
          <w:tcPr>
            <w:tcW w:w="6552" w:type="dxa"/>
            <w:vAlign w:val="bottom"/>
          </w:tcPr>
          <w:p w14:paraId="697DD3DE" w14:textId="77777777" w:rsidR="00621792" w:rsidRPr="00EF43A5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B35CB7C" w14:textId="31818409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EF43A5" w14:paraId="32160224" w14:textId="77777777" w:rsidTr="00AF3C74">
        <w:tc>
          <w:tcPr>
            <w:tcW w:w="6552" w:type="dxa"/>
            <w:vAlign w:val="bottom"/>
          </w:tcPr>
          <w:p w14:paraId="251DFC46" w14:textId="77777777" w:rsidR="00621792" w:rsidRPr="00EF43A5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3CF57" w14:textId="0EE3B8E2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EF43A5" w14:paraId="1A6082C6" w14:textId="77777777" w:rsidTr="00AF3C74">
        <w:tc>
          <w:tcPr>
            <w:tcW w:w="6552" w:type="dxa"/>
            <w:vAlign w:val="bottom"/>
          </w:tcPr>
          <w:p w14:paraId="115CE823" w14:textId="77777777" w:rsidR="00621792" w:rsidRPr="00EF43A5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4423E03" w14:textId="1AC4C323" w:rsidR="00621792" w:rsidRPr="00EF43A5" w:rsidRDefault="000B2968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C51D4E0" w14:textId="608BC7E0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6229CEE8" w14:textId="77777777" w:rsidTr="00AF3C74">
        <w:tc>
          <w:tcPr>
            <w:tcW w:w="6552" w:type="dxa"/>
            <w:vAlign w:val="bottom"/>
          </w:tcPr>
          <w:p w14:paraId="0385A0E7" w14:textId="77777777" w:rsidR="00621792" w:rsidRPr="00EF43A5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87A6F8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C15249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0C6226FE" w14:textId="77777777" w:rsidTr="00AF3C74">
        <w:tc>
          <w:tcPr>
            <w:tcW w:w="6552" w:type="dxa"/>
            <w:vAlign w:val="bottom"/>
          </w:tcPr>
          <w:p w14:paraId="78F38580" w14:textId="77777777" w:rsidR="00621792" w:rsidRPr="00EF43A5" w:rsidRDefault="00621792" w:rsidP="001C6822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pacing w:val="-6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1557CEE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vAlign w:val="bottom"/>
          </w:tcPr>
          <w:p w14:paraId="37A69300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7004D" w:rsidRPr="00EF43A5" w14:paraId="043F80ED" w14:textId="77777777" w:rsidTr="00AF3C74">
        <w:tc>
          <w:tcPr>
            <w:tcW w:w="6552" w:type="dxa"/>
            <w:vAlign w:val="bottom"/>
          </w:tcPr>
          <w:p w14:paraId="2C7E9665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0F5C7C68" w14:textId="159E6FD5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F46F9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087</w:t>
            </w:r>
          </w:p>
        </w:tc>
        <w:tc>
          <w:tcPr>
            <w:tcW w:w="1440" w:type="dxa"/>
            <w:vAlign w:val="bottom"/>
          </w:tcPr>
          <w:p w14:paraId="6A1D61D8" w14:textId="70D011DB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</w:tr>
      <w:tr w:rsidR="0017004D" w:rsidRPr="00EF43A5" w14:paraId="5D184363" w14:textId="77777777" w:rsidTr="00AF3C74">
        <w:tc>
          <w:tcPr>
            <w:tcW w:w="6552" w:type="dxa"/>
            <w:vAlign w:val="bottom"/>
          </w:tcPr>
          <w:p w14:paraId="1341B554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AD617F4" w14:textId="5F512C26" w:rsidR="0017004D" w:rsidRPr="00EF43A5" w:rsidRDefault="00F46F9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6261CD92" w14:textId="4A95EBDA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04D" w:rsidRPr="00EF43A5" w14:paraId="3EA455C6" w14:textId="77777777" w:rsidTr="00AF3C74">
        <w:tc>
          <w:tcPr>
            <w:tcW w:w="6552" w:type="dxa"/>
            <w:vAlign w:val="bottom"/>
          </w:tcPr>
          <w:p w14:paraId="06DE15A5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รวมสินทรัพย์หมุนเวียนสุทธิ</w:t>
            </w:r>
          </w:p>
        </w:tc>
        <w:tc>
          <w:tcPr>
            <w:tcW w:w="1440" w:type="dxa"/>
            <w:vAlign w:val="bottom"/>
          </w:tcPr>
          <w:p w14:paraId="10F104E8" w14:textId="71874BC0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46F9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40" w:type="dxa"/>
            <w:vAlign w:val="bottom"/>
          </w:tcPr>
          <w:p w14:paraId="0955E0F9" w14:textId="34D6FA2C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</w:tr>
      <w:tr w:rsidR="0017004D" w:rsidRPr="00EF43A5" w14:paraId="61600D14" w14:textId="77777777" w:rsidTr="00AF3C74">
        <w:tc>
          <w:tcPr>
            <w:tcW w:w="6552" w:type="dxa"/>
            <w:vAlign w:val="bottom"/>
          </w:tcPr>
          <w:p w14:paraId="417B51F0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33034931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01BB0F3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004D" w:rsidRPr="00EF43A5" w14:paraId="3A409DF2" w14:textId="77777777" w:rsidTr="00AF3C74">
        <w:tc>
          <w:tcPr>
            <w:tcW w:w="6552" w:type="dxa"/>
            <w:vAlign w:val="bottom"/>
          </w:tcPr>
          <w:p w14:paraId="3CE297F3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BEC1D64" w14:textId="22F69C3F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F46F9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440" w:type="dxa"/>
            <w:vAlign w:val="bottom"/>
          </w:tcPr>
          <w:p w14:paraId="0C30768C" w14:textId="602C6777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17004D" w:rsidRPr="00EF43A5" w14:paraId="02E32EA0" w14:textId="77777777" w:rsidTr="00AF3C74">
        <w:tc>
          <w:tcPr>
            <w:tcW w:w="6552" w:type="dxa"/>
            <w:vAlign w:val="bottom"/>
          </w:tcPr>
          <w:p w14:paraId="5BF81285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440" w:type="dxa"/>
            <w:vAlign w:val="bottom"/>
          </w:tcPr>
          <w:p w14:paraId="56EB6EB4" w14:textId="0D928500" w:rsidR="0017004D" w:rsidRPr="00EF43A5" w:rsidRDefault="00556DE9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102C8EF" w14:textId="277AACBB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04D" w:rsidRPr="00EF43A5" w14:paraId="1BAB014D" w14:textId="77777777" w:rsidTr="00AF3C74">
        <w:tc>
          <w:tcPr>
            <w:tcW w:w="6552" w:type="dxa"/>
            <w:vAlign w:val="bottom"/>
          </w:tcPr>
          <w:p w14:paraId="608073A2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vAlign w:val="bottom"/>
          </w:tcPr>
          <w:p w14:paraId="3AE100F2" w14:textId="73AC67A8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556DE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vAlign w:val="bottom"/>
          </w:tcPr>
          <w:p w14:paraId="64EE0E64" w14:textId="027AD7E2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</w:tr>
      <w:tr w:rsidR="0017004D" w:rsidRPr="00EF43A5" w14:paraId="6BF1A8DC" w14:textId="77777777" w:rsidTr="00AF3C74">
        <w:tc>
          <w:tcPr>
            <w:tcW w:w="6552" w:type="dxa"/>
            <w:vAlign w:val="bottom"/>
          </w:tcPr>
          <w:p w14:paraId="0A5D9AD4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4095ECD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3686C99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004D" w:rsidRPr="00EF43A5" w14:paraId="3215B675" w14:textId="77777777" w:rsidTr="00AF3C74">
        <w:tc>
          <w:tcPr>
            <w:tcW w:w="6552" w:type="dxa"/>
            <w:vAlign w:val="bottom"/>
          </w:tcPr>
          <w:p w14:paraId="30E7E06E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440" w:type="dxa"/>
            <w:vAlign w:val="bottom"/>
          </w:tcPr>
          <w:p w14:paraId="4A99B400" w14:textId="1CC1B431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556DE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440" w:type="dxa"/>
            <w:vAlign w:val="bottom"/>
          </w:tcPr>
          <w:p w14:paraId="059B4E41" w14:textId="16660368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</w:tr>
      <w:tr w:rsidR="0017004D" w:rsidRPr="00EF43A5" w14:paraId="1E1B558F" w14:textId="77777777" w:rsidTr="00AF3C74">
        <w:tc>
          <w:tcPr>
            <w:tcW w:w="6552" w:type="dxa"/>
            <w:vAlign w:val="bottom"/>
          </w:tcPr>
          <w:p w14:paraId="06056BBE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9030535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vAlign w:val="bottom"/>
          </w:tcPr>
          <w:p w14:paraId="23EB8A0A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004D" w:rsidRPr="00EF43A5" w14:paraId="2D281AC6" w14:textId="77777777" w:rsidTr="00AF3C74">
        <w:tc>
          <w:tcPr>
            <w:tcW w:w="6552" w:type="dxa"/>
            <w:vAlign w:val="bottom"/>
          </w:tcPr>
          <w:p w14:paraId="19AE2412" w14:textId="77777777" w:rsidR="0017004D" w:rsidRPr="00EF43A5" w:rsidRDefault="0017004D" w:rsidP="0017004D">
            <w:pPr>
              <w:spacing w:line="240" w:lineRule="auto"/>
              <w:ind w:left="971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bottom"/>
          </w:tcPr>
          <w:p w14:paraId="48AA8734" w14:textId="6B6DEF00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56DE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440" w:type="dxa"/>
            <w:vAlign w:val="bottom"/>
          </w:tcPr>
          <w:p w14:paraId="5111A65D" w14:textId="15647357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14:paraId="41E3430F" w14:textId="77777777" w:rsidR="00A4613E" w:rsidRPr="00EF43A5" w:rsidRDefault="00A4613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810B93E" w14:textId="77777777" w:rsidR="00B503C9" w:rsidRPr="00EF43A5" w:rsidRDefault="00B503C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CFDA52" w14:textId="53A34B9A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A33EAD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เงินลงทุนในบริษัทย่อยและบริษัทร่วม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)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</w:p>
    <w:p w14:paraId="79F72DB0" w14:textId="77777777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1AA0B818" w14:textId="7E8743D2" w:rsidR="0062179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1792" w:rsidRPr="00EF43A5">
        <w:rPr>
          <w:rFonts w:ascii="Browallia New" w:hAnsi="Browallia New" w:cs="Browallia New"/>
          <w:sz w:val="26"/>
          <w:szCs w:val="26"/>
        </w:rPr>
        <w:t>(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hAnsi="Browallia New" w:cs="Browallia New"/>
          <w:sz w:val="26"/>
          <w:szCs w:val="26"/>
        </w:rPr>
        <w:t>)</w:t>
      </w:r>
    </w:p>
    <w:p w14:paraId="22C32DA3" w14:textId="77777777" w:rsidR="00621792" w:rsidRPr="00EF43A5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34BA938B" w14:textId="77777777" w:rsidR="00621792" w:rsidRPr="00EF43A5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</w:rPr>
        <w:t>(</w:t>
      </w:r>
      <w:r w:rsidRPr="00EF43A5">
        <w:rPr>
          <w:rFonts w:ascii="Browallia New" w:hAnsi="Browallia New" w:cs="Browallia New"/>
          <w:sz w:val="26"/>
          <w:szCs w:val="26"/>
          <w:cs/>
        </w:rPr>
        <w:t>ต่อ</w:t>
      </w:r>
      <w:r w:rsidRPr="00EF43A5">
        <w:rPr>
          <w:rFonts w:ascii="Browallia New" w:hAnsi="Browallia New" w:cs="Browallia New"/>
          <w:sz w:val="26"/>
          <w:szCs w:val="26"/>
        </w:rPr>
        <w:t>)</w:t>
      </w:r>
    </w:p>
    <w:p w14:paraId="433A8E33" w14:textId="77777777" w:rsidR="00AF3C74" w:rsidRPr="00EF43A5" w:rsidRDefault="00AF3C74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</w:p>
    <w:p w14:paraId="45097A20" w14:textId="4F0E99AE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EF43A5">
        <w:rPr>
          <w:rFonts w:ascii="Browallia New" w:eastAsia="Arial" w:hAnsi="Browallia New" w:cs="Browallia New"/>
          <w:spacing w:val="-6"/>
          <w:sz w:val="26"/>
          <w:szCs w:val="26"/>
          <w:cs/>
          <w:lang w:eastAsia="en-US"/>
        </w:rPr>
        <w:t>รายละเอียดด้านล่างแสดงงบการเงินโดยสรุปของบริษัทย่อยที่มีส่วนได้เสียที่ไม่มีอำนาจควบคุมที่มีสาระสำคัญต่อกลุ่มกิจการ</w:t>
      </w:r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ซึ่งได้แก่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บริษัท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5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 อมตะ จำกัด จำนวนที่เปิดเผยสำหรับบริษัทย่อยแสดงด้วยจำนวนก่อนการตัดรายการระหว่างกัน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>(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ต่อ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179EFA2A" w14:textId="77777777" w:rsidR="00621792" w:rsidRPr="00EF43A5" w:rsidRDefault="00621792" w:rsidP="001C6822">
      <w:pPr>
        <w:spacing w:line="240" w:lineRule="auto"/>
        <w:ind w:left="1080"/>
        <w:rPr>
          <w:rFonts w:ascii="Browallia New" w:eastAsia="Arial" w:hAnsi="Browallia New" w:cs="Browallia New"/>
          <w:sz w:val="26"/>
          <w:szCs w:val="26"/>
          <w:u w:val="single"/>
          <w:lang w:val="en-US" w:eastAsia="en-US"/>
        </w:rPr>
      </w:pPr>
    </w:p>
    <w:p w14:paraId="48EFDD3F" w14:textId="6FA1654C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</w:p>
    <w:p w14:paraId="1DB80C92" w14:textId="77777777" w:rsidR="004B6241" w:rsidRPr="00EF43A5" w:rsidRDefault="004B624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EF43A5" w14:paraId="1FAB8123" w14:textId="77777777" w:rsidTr="00524840">
        <w:tc>
          <w:tcPr>
            <w:tcW w:w="6581" w:type="dxa"/>
            <w:vAlign w:val="bottom"/>
          </w:tcPr>
          <w:p w14:paraId="3507985F" w14:textId="77777777" w:rsidR="00621792" w:rsidRPr="00EF43A5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F6D5038" w14:textId="23DFF91D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EF43A5" w14:paraId="1F52EE4B" w14:textId="77777777" w:rsidTr="00524840">
        <w:tc>
          <w:tcPr>
            <w:tcW w:w="6581" w:type="dxa"/>
            <w:vAlign w:val="bottom"/>
          </w:tcPr>
          <w:p w14:paraId="1185DAE2" w14:textId="77777777" w:rsidR="00621792" w:rsidRPr="00EF43A5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72AC84C" w14:textId="43865375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EF43A5" w14:paraId="4B562C20" w14:textId="77777777" w:rsidTr="00524840">
        <w:tc>
          <w:tcPr>
            <w:tcW w:w="6581" w:type="dxa"/>
            <w:vAlign w:val="bottom"/>
          </w:tcPr>
          <w:p w14:paraId="4B8C6F30" w14:textId="77777777" w:rsidR="00621792" w:rsidRPr="00EF43A5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5926A43" w14:textId="2340076A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D0386C6" w14:textId="61B82BF6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7F9305E4" w14:textId="77777777" w:rsidTr="00524840">
        <w:tc>
          <w:tcPr>
            <w:tcW w:w="6581" w:type="dxa"/>
            <w:vAlign w:val="bottom"/>
          </w:tcPr>
          <w:p w14:paraId="43E7AB6E" w14:textId="77777777" w:rsidR="00621792" w:rsidRPr="00EF43A5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9A872B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E4531C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3068FBF1" w14:textId="77777777" w:rsidTr="00524840">
        <w:tc>
          <w:tcPr>
            <w:tcW w:w="6581" w:type="dxa"/>
            <w:vAlign w:val="bottom"/>
          </w:tcPr>
          <w:p w14:paraId="4655E5ED" w14:textId="77777777" w:rsidR="00621792" w:rsidRPr="00EF43A5" w:rsidRDefault="00621792" w:rsidP="001C6822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6296BA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3D5169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7004D" w:rsidRPr="00EF43A5" w14:paraId="74B40DBE" w14:textId="77777777" w:rsidTr="00524840">
        <w:tc>
          <w:tcPr>
            <w:tcW w:w="6581" w:type="dxa"/>
          </w:tcPr>
          <w:p w14:paraId="46961B60" w14:textId="77777777" w:rsidR="0017004D" w:rsidRPr="00EF43A5" w:rsidRDefault="0017004D" w:rsidP="0017004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440" w:type="dxa"/>
          </w:tcPr>
          <w:p w14:paraId="07A50F04" w14:textId="27CBB135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B01C5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</w:tcPr>
          <w:p w14:paraId="623DB776" w14:textId="79A328E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17004D" w:rsidRPr="00EF43A5" w14:paraId="1619E3EA" w14:textId="77777777" w:rsidTr="00524840">
        <w:tc>
          <w:tcPr>
            <w:tcW w:w="6581" w:type="dxa"/>
          </w:tcPr>
          <w:p w14:paraId="3A803719" w14:textId="77777777" w:rsidR="0017004D" w:rsidRPr="00EF43A5" w:rsidRDefault="0017004D" w:rsidP="0017004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</w:t>
            </w:r>
          </w:p>
        </w:tc>
        <w:tc>
          <w:tcPr>
            <w:tcW w:w="1440" w:type="dxa"/>
          </w:tcPr>
          <w:p w14:paraId="63CE8456" w14:textId="0809021F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1C5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</w:tcPr>
          <w:p w14:paraId="04B7B14F" w14:textId="78668C2B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17004D" w:rsidRPr="00EF43A5" w14:paraId="2BF1FA0A" w14:textId="77777777" w:rsidTr="00524840">
        <w:tc>
          <w:tcPr>
            <w:tcW w:w="6581" w:type="dxa"/>
          </w:tcPr>
          <w:p w14:paraId="7A495508" w14:textId="77777777" w:rsidR="0017004D" w:rsidRPr="00EF43A5" w:rsidRDefault="0017004D" w:rsidP="0017004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กำไรขาดทุนเบ็ดเสร็จอื่น</w:t>
            </w:r>
          </w:p>
        </w:tc>
        <w:tc>
          <w:tcPr>
            <w:tcW w:w="1440" w:type="dxa"/>
          </w:tcPr>
          <w:p w14:paraId="6A50099E" w14:textId="5EEB6A73" w:rsidR="0017004D" w:rsidRPr="00EF43A5" w:rsidRDefault="00B01C51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B8DDA07" w14:textId="0D7119A9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004D" w:rsidRPr="00EF43A5" w14:paraId="5994EC43" w14:textId="77777777" w:rsidTr="00524840">
        <w:tc>
          <w:tcPr>
            <w:tcW w:w="6581" w:type="dxa"/>
          </w:tcPr>
          <w:p w14:paraId="7D120DA6" w14:textId="77777777" w:rsidR="0017004D" w:rsidRPr="00EF43A5" w:rsidRDefault="0017004D" w:rsidP="0017004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กำไรขาดทุนเบ็ดเสร็จรวม</w:t>
            </w:r>
          </w:p>
        </w:tc>
        <w:tc>
          <w:tcPr>
            <w:tcW w:w="1440" w:type="dxa"/>
          </w:tcPr>
          <w:p w14:paraId="38A2861A" w14:textId="3BED36F4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01C5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440" w:type="dxa"/>
          </w:tcPr>
          <w:p w14:paraId="4DFF6365" w14:textId="051092EB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</w:tr>
      <w:tr w:rsidR="0017004D" w:rsidRPr="00EF43A5" w14:paraId="22F93DF0" w14:textId="77777777" w:rsidTr="00524840">
        <w:tc>
          <w:tcPr>
            <w:tcW w:w="6581" w:type="dxa"/>
          </w:tcPr>
          <w:p w14:paraId="4138A69F" w14:textId="77777777" w:rsidR="0017004D" w:rsidRPr="00EF43A5" w:rsidRDefault="0017004D" w:rsidP="0017004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355D0B43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D85D99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59479A91" w14:textId="77777777" w:rsidTr="00524840">
        <w:tc>
          <w:tcPr>
            <w:tcW w:w="6581" w:type="dxa"/>
          </w:tcPr>
          <w:p w14:paraId="4EC9EFFC" w14:textId="77777777" w:rsidR="0017004D" w:rsidRPr="00EF43A5" w:rsidRDefault="0017004D" w:rsidP="0017004D">
            <w:pPr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กำไรส่วนที่เป็นของส่วนได้เสียที่ไม่มีอำนาจควบคุม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</w:tcPr>
          <w:p w14:paraId="3408818C" w14:textId="2E0D609C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01C5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40" w:type="dxa"/>
          </w:tcPr>
          <w:p w14:paraId="455E9A05" w14:textId="3D3A8DB3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17004D" w:rsidRPr="00EF43A5" w14:paraId="7CF5555B" w14:textId="77777777" w:rsidTr="00524840">
        <w:tc>
          <w:tcPr>
            <w:tcW w:w="6581" w:type="dxa"/>
          </w:tcPr>
          <w:p w14:paraId="2B0183F8" w14:textId="77777777" w:rsidR="0017004D" w:rsidRPr="00EF43A5" w:rsidRDefault="0017004D" w:rsidP="0017004D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</w:tcPr>
          <w:p w14:paraId="74308C05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05788E3C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2AAE85DF" w14:textId="77777777" w:rsidTr="00524840">
        <w:tc>
          <w:tcPr>
            <w:tcW w:w="6581" w:type="dxa"/>
          </w:tcPr>
          <w:p w14:paraId="6AD881C9" w14:textId="77777777" w:rsidR="0017004D" w:rsidRPr="00EF43A5" w:rsidRDefault="0017004D" w:rsidP="0017004D">
            <w:pPr>
              <w:tabs>
                <w:tab w:val="center" w:pos="3423"/>
              </w:tabs>
              <w:spacing w:line="240" w:lineRule="auto"/>
              <w:ind w:left="967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440" w:type="dxa"/>
          </w:tcPr>
          <w:p w14:paraId="0EF7F46F" w14:textId="6CB3A629" w:rsidR="0017004D" w:rsidRPr="00EF43A5" w:rsidRDefault="00B01C51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968F5E7" w14:textId="0D3E7A5E" w:rsidR="0017004D" w:rsidRPr="00EF43A5" w:rsidRDefault="0017004D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4528585" w14:textId="77777777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p w14:paraId="6CD8FA0F" w14:textId="08E8A54E" w:rsidR="00621792" w:rsidRPr="00EF43A5" w:rsidRDefault="00621792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 w:eastAsia="en-US"/>
        </w:rPr>
      </w:pPr>
      <w:r w:rsidRPr="00EF43A5">
        <w:rPr>
          <w:rFonts w:ascii="Browallia New" w:eastAsia="Arial" w:hAnsi="Browallia New" w:cs="Browallia New"/>
          <w:b/>
          <w:bCs/>
          <w:sz w:val="26"/>
          <w:szCs w:val="26"/>
          <w:cs/>
          <w:lang w:val="en-US" w:eastAsia="en-US"/>
        </w:rPr>
        <w:t>งบกระแสเงินสดโดยสรุป</w:t>
      </w:r>
    </w:p>
    <w:p w14:paraId="601A64FF" w14:textId="77777777" w:rsidR="004B6241" w:rsidRPr="00EF43A5" w:rsidRDefault="004B6241" w:rsidP="001C6822">
      <w:pPr>
        <w:pBdr>
          <w:bar w:val="single" w:sz="4" w:color="auto"/>
        </w:pBd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EF43A5" w14:paraId="5556D51A" w14:textId="77777777" w:rsidTr="00524840">
        <w:tc>
          <w:tcPr>
            <w:tcW w:w="6581" w:type="dxa"/>
            <w:vAlign w:val="bottom"/>
          </w:tcPr>
          <w:p w14:paraId="5AFDFADF" w14:textId="77777777" w:rsidR="00621792" w:rsidRPr="00EF43A5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C8E2CBA" w14:textId="1C80C35E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21792" w:rsidRPr="00EF43A5" w14:paraId="233C546C" w14:textId="77777777" w:rsidTr="00524840">
        <w:tc>
          <w:tcPr>
            <w:tcW w:w="6581" w:type="dxa"/>
            <w:vAlign w:val="bottom"/>
          </w:tcPr>
          <w:p w14:paraId="7F3A381C" w14:textId="77777777" w:rsidR="00621792" w:rsidRPr="00EF43A5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77877910" w14:textId="44451D55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127" w:right="-72" w:hanging="127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บริษัท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อมตะ จำกัด</w:t>
            </w:r>
          </w:p>
        </w:tc>
      </w:tr>
      <w:tr w:rsidR="00621792" w:rsidRPr="00EF43A5" w14:paraId="2BBB80B2" w14:textId="77777777" w:rsidTr="00524840">
        <w:tc>
          <w:tcPr>
            <w:tcW w:w="6581" w:type="dxa"/>
            <w:vAlign w:val="bottom"/>
          </w:tcPr>
          <w:p w14:paraId="5C7F8594" w14:textId="77777777" w:rsidR="00621792" w:rsidRPr="00EF43A5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3347082" w14:textId="70525221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DCCFABA" w14:textId="3B9B249F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0F5010A8" w14:textId="77777777" w:rsidTr="00524840">
        <w:tc>
          <w:tcPr>
            <w:tcW w:w="6581" w:type="dxa"/>
            <w:vAlign w:val="bottom"/>
          </w:tcPr>
          <w:p w14:paraId="5344FF4F" w14:textId="77777777" w:rsidR="00621792" w:rsidRPr="00EF43A5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90360F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AB2FA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3F3AAC5F" w14:textId="77777777" w:rsidTr="00524840">
        <w:tc>
          <w:tcPr>
            <w:tcW w:w="6581" w:type="dxa"/>
            <w:vAlign w:val="bottom"/>
          </w:tcPr>
          <w:p w14:paraId="0D9BC198" w14:textId="77777777" w:rsidR="00621792" w:rsidRPr="00EF43A5" w:rsidRDefault="00621792" w:rsidP="001C6822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5E9F6A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166C03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7004D" w:rsidRPr="00EF43A5" w14:paraId="7023C889" w14:textId="77777777" w:rsidTr="00524840">
        <w:tc>
          <w:tcPr>
            <w:tcW w:w="6581" w:type="dxa"/>
          </w:tcPr>
          <w:p w14:paraId="48F386F6" w14:textId="77777777" w:rsidR="0017004D" w:rsidRPr="00EF43A5" w:rsidRDefault="0017004D" w:rsidP="0017004D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418D6C06" w14:textId="352EAF6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01C5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231</w:t>
            </w:r>
          </w:p>
        </w:tc>
        <w:tc>
          <w:tcPr>
            <w:tcW w:w="1440" w:type="dxa"/>
          </w:tcPr>
          <w:p w14:paraId="69760828" w14:textId="7BDF17F4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</w:tr>
      <w:tr w:rsidR="0017004D" w:rsidRPr="00EF43A5" w14:paraId="740CB25D" w14:textId="77777777" w:rsidTr="00524840">
        <w:tc>
          <w:tcPr>
            <w:tcW w:w="6581" w:type="dxa"/>
          </w:tcPr>
          <w:p w14:paraId="27D12017" w14:textId="77777777" w:rsidR="0017004D" w:rsidRPr="00EF43A5" w:rsidRDefault="0017004D" w:rsidP="0017004D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1CC8D0A0" w14:textId="1D1790A5" w:rsidR="0017004D" w:rsidRPr="00EF43A5" w:rsidRDefault="00B01C51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EF83B6D" w14:textId="774248BF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04D" w:rsidRPr="00EF43A5" w14:paraId="5B808049" w14:textId="77777777" w:rsidTr="00524840">
        <w:tc>
          <w:tcPr>
            <w:tcW w:w="6581" w:type="dxa"/>
          </w:tcPr>
          <w:p w14:paraId="26239DF6" w14:textId="77777777" w:rsidR="0017004D" w:rsidRPr="00EF43A5" w:rsidRDefault="0017004D" w:rsidP="0017004D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</w:tcPr>
          <w:p w14:paraId="3F6FA9BA" w14:textId="6FE6AAD8" w:rsidR="0017004D" w:rsidRPr="00EF43A5" w:rsidRDefault="00B01C51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9CF29B9" w14:textId="3480D4D1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04D" w:rsidRPr="00EF43A5" w14:paraId="05228EF5" w14:textId="77777777" w:rsidTr="00524840">
        <w:tc>
          <w:tcPr>
            <w:tcW w:w="6581" w:type="dxa"/>
          </w:tcPr>
          <w:p w14:paraId="6BC667CE" w14:textId="416A259C" w:rsidR="0017004D" w:rsidRPr="00EF43A5" w:rsidRDefault="0017004D" w:rsidP="0017004D">
            <w:pPr>
              <w:spacing w:line="240" w:lineRule="auto"/>
              <w:ind w:left="975" w:right="-72" w:firstLine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เงินสดและรายการเทียบเท่าเงินสดเพิ่มขึ้นสุทธิ</w:t>
            </w:r>
          </w:p>
        </w:tc>
        <w:tc>
          <w:tcPr>
            <w:tcW w:w="1440" w:type="dxa"/>
          </w:tcPr>
          <w:p w14:paraId="35892A45" w14:textId="071D6817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440" w:type="dxa"/>
          </w:tcPr>
          <w:p w14:paraId="6A276A36" w14:textId="69669C91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363</w:t>
            </w:r>
          </w:p>
        </w:tc>
      </w:tr>
    </w:tbl>
    <w:p w14:paraId="19D311B7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515B629C" w14:textId="77777777" w:rsidR="00621792" w:rsidRPr="00EF43A5" w:rsidRDefault="00621792" w:rsidP="00AA7E2C">
      <w:pPr>
        <w:spacing w:line="240" w:lineRule="auto"/>
        <w:ind w:left="1080" w:hanging="540"/>
        <w:rPr>
          <w:rFonts w:ascii="Browallia New" w:hAnsi="Browallia New" w:cs="Browallia New"/>
          <w:sz w:val="26"/>
          <w:szCs w:val="26"/>
        </w:rPr>
      </w:pPr>
    </w:p>
    <w:p w14:paraId="39E2DF4D" w14:textId="04F9795B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บริษัทย่อยและบริษัทร่วม 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F9D64A3" w14:textId="77777777" w:rsidR="00621792" w:rsidRPr="00EF43A5" w:rsidRDefault="00621792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42AAEFC" w14:textId="375E52F4" w:rsidR="0062179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</w:p>
    <w:p w14:paraId="5487D75B" w14:textId="77777777" w:rsidR="00621792" w:rsidRPr="00EF43A5" w:rsidRDefault="00621792" w:rsidP="001C682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</w:p>
    <w:p w14:paraId="7A5DA7C7" w14:textId="77777777" w:rsidR="00621792" w:rsidRPr="00EF43A5" w:rsidRDefault="00621792" w:rsidP="001C6822">
      <w:pPr>
        <w:spacing w:line="240" w:lineRule="auto"/>
        <w:ind w:left="990" w:firstLine="9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จำนวนที่รับรู้ในงบแสดงฐานะการเงินมีดังต่อไปนี้</w:t>
      </w:r>
    </w:p>
    <w:p w14:paraId="75FA88CE" w14:textId="77777777" w:rsidR="00621792" w:rsidRPr="00EF43A5" w:rsidRDefault="00621792" w:rsidP="001C6822">
      <w:pPr>
        <w:spacing w:line="240" w:lineRule="auto"/>
        <w:ind w:left="990" w:firstLine="9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EF43A5" w14:paraId="085CE95B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275F4F6F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E770DE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EF43A5" w14:paraId="6F856C6D" w14:textId="77777777" w:rsidTr="00964D3C">
        <w:trPr>
          <w:cantSplit/>
        </w:trPr>
        <w:tc>
          <w:tcPr>
            <w:tcW w:w="6581" w:type="dxa"/>
            <w:vAlign w:val="bottom"/>
          </w:tcPr>
          <w:p w14:paraId="6F70EF65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9CDD64" w14:textId="7B7E3B37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EE62E27" w14:textId="46293021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7FB1F2EF" w14:textId="77777777" w:rsidTr="00964D3C">
        <w:trPr>
          <w:cantSplit/>
        </w:trPr>
        <w:tc>
          <w:tcPr>
            <w:tcW w:w="6581" w:type="dxa"/>
            <w:vAlign w:val="bottom"/>
          </w:tcPr>
          <w:p w14:paraId="6C9D7EC4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115181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1492F8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6EE9AE55" w14:textId="77777777" w:rsidTr="00964D3C">
        <w:trPr>
          <w:cantSplit/>
        </w:trPr>
        <w:tc>
          <w:tcPr>
            <w:tcW w:w="6581" w:type="dxa"/>
            <w:vAlign w:val="bottom"/>
          </w:tcPr>
          <w:p w14:paraId="68C1BC4C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61AB0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CEA988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D6FAD" w:rsidRPr="00EF43A5" w14:paraId="42E4AC31" w14:textId="77777777" w:rsidTr="00964D3C">
        <w:trPr>
          <w:cantSplit/>
        </w:trPr>
        <w:tc>
          <w:tcPr>
            <w:tcW w:w="6581" w:type="dxa"/>
            <w:vAlign w:val="bottom"/>
          </w:tcPr>
          <w:p w14:paraId="15D1DD6E" w14:textId="77777777" w:rsidR="00CD6FAD" w:rsidRPr="00EF43A5" w:rsidRDefault="00CD6FAD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vAlign w:val="bottom"/>
          </w:tcPr>
          <w:p w14:paraId="2F2883D4" w14:textId="7F831997" w:rsidR="00CD6FAD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42A0F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742A0F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440" w:type="dxa"/>
            <w:vAlign w:val="bottom"/>
          </w:tcPr>
          <w:p w14:paraId="40561EB4" w14:textId="39C891A8" w:rsidR="00CD6FAD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59AEB49B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E53923A" w14:textId="0B3F8B79" w:rsidR="00621792" w:rsidRPr="00EF43A5" w:rsidRDefault="0062179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จำนวนที่รับรู้ในงบกำไรขาดทุนเบ็ดเสร็จมีดังต่อไปนี้</w:t>
      </w:r>
    </w:p>
    <w:p w14:paraId="1FD669B7" w14:textId="77777777" w:rsidR="00AF3C74" w:rsidRPr="00EF43A5" w:rsidRDefault="00AF3C74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EF43A5" w14:paraId="22357422" w14:textId="77777777" w:rsidTr="00964D3C">
        <w:trPr>
          <w:cantSplit/>
          <w:trHeight w:val="300"/>
        </w:trPr>
        <w:tc>
          <w:tcPr>
            <w:tcW w:w="6581" w:type="dxa"/>
            <w:vAlign w:val="bottom"/>
          </w:tcPr>
          <w:p w14:paraId="0F23E2AA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EBB4AE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EF43A5" w14:paraId="6EB9D5FC" w14:textId="77777777" w:rsidTr="00964D3C">
        <w:trPr>
          <w:cantSplit/>
        </w:trPr>
        <w:tc>
          <w:tcPr>
            <w:tcW w:w="6581" w:type="dxa"/>
            <w:vAlign w:val="bottom"/>
          </w:tcPr>
          <w:p w14:paraId="77B50BB3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8EB993" w14:textId="7B1B24C4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9723DCE" w14:textId="50505C2E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668BBE27" w14:textId="77777777" w:rsidTr="00964D3C">
        <w:trPr>
          <w:cantSplit/>
        </w:trPr>
        <w:tc>
          <w:tcPr>
            <w:tcW w:w="6581" w:type="dxa"/>
            <w:vAlign w:val="bottom"/>
          </w:tcPr>
          <w:p w14:paraId="6A530FB1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8DEFE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339AC1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6D0E2212" w14:textId="77777777" w:rsidTr="00964D3C">
        <w:trPr>
          <w:cantSplit/>
        </w:trPr>
        <w:tc>
          <w:tcPr>
            <w:tcW w:w="6581" w:type="dxa"/>
            <w:vAlign w:val="bottom"/>
          </w:tcPr>
          <w:p w14:paraId="1A0AC92B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AD438C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A93396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439F92F6" w14:textId="77777777" w:rsidTr="00964D3C">
        <w:trPr>
          <w:cantSplit/>
        </w:trPr>
        <w:tc>
          <w:tcPr>
            <w:tcW w:w="6581" w:type="dxa"/>
            <w:vAlign w:val="bottom"/>
          </w:tcPr>
          <w:p w14:paraId="523DFDD4" w14:textId="77777777" w:rsidR="0017004D" w:rsidRPr="00EF43A5" w:rsidRDefault="0017004D" w:rsidP="0017004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40" w:type="dxa"/>
            <w:vAlign w:val="bottom"/>
          </w:tcPr>
          <w:p w14:paraId="2F3FA06F" w14:textId="7EC36243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742A0F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440" w:type="dxa"/>
            <w:vAlign w:val="bottom"/>
          </w:tcPr>
          <w:p w14:paraId="36FA83D0" w14:textId="405715EB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17004D" w:rsidRPr="00EF43A5" w14:paraId="32C66F4C" w14:textId="77777777" w:rsidTr="00964D3C">
        <w:trPr>
          <w:cantSplit/>
        </w:trPr>
        <w:tc>
          <w:tcPr>
            <w:tcW w:w="6581" w:type="dxa"/>
            <w:vAlign w:val="bottom"/>
          </w:tcPr>
          <w:p w14:paraId="5BD5BD62" w14:textId="77777777" w:rsidR="0017004D" w:rsidRPr="00EF43A5" w:rsidRDefault="0017004D" w:rsidP="0017004D">
            <w:pPr>
              <w:spacing w:line="240" w:lineRule="auto"/>
              <w:ind w:left="96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1CF468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7D1480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7FC54A57" w14:textId="77777777" w:rsidTr="00964D3C">
        <w:trPr>
          <w:cantSplit/>
        </w:trPr>
        <w:tc>
          <w:tcPr>
            <w:tcW w:w="6581" w:type="dxa"/>
            <w:vAlign w:val="bottom"/>
          </w:tcPr>
          <w:p w14:paraId="01A8763A" w14:textId="77777777" w:rsidR="0017004D" w:rsidRPr="00EF43A5" w:rsidRDefault="0017004D" w:rsidP="0017004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6CC4AB7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65B186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7004D" w:rsidRPr="00EF43A5" w14:paraId="5916A424" w14:textId="77777777" w:rsidTr="00964D3C">
        <w:trPr>
          <w:cantSplit/>
        </w:trPr>
        <w:tc>
          <w:tcPr>
            <w:tcW w:w="6581" w:type="dxa"/>
            <w:vAlign w:val="bottom"/>
          </w:tcPr>
          <w:p w14:paraId="4EC1DAA6" w14:textId="77777777" w:rsidR="0017004D" w:rsidRPr="00EF43A5" w:rsidRDefault="0017004D" w:rsidP="0017004D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DEDF3A2" w14:textId="20FAC7E8" w:rsidR="0017004D" w:rsidRPr="00EF43A5" w:rsidRDefault="00742A0F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2CA88C2F" w14:textId="18DA68D1" w:rsidR="0017004D" w:rsidRPr="00EF43A5" w:rsidRDefault="0017004D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14:paraId="54A3D457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C15F096" w14:textId="386E0B9A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รายการเคลื่อนไหวของเงินลงทุนในบริษัทร่วมมีดังต่อไปนี้</w:t>
      </w:r>
    </w:p>
    <w:p w14:paraId="70BFDAF3" w14:textId="77777777" w:rsidR="00AF3C74" w:rsidRPr="00EF43A5" w:rsidRDefault="00AF3C74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621792" w:rsidRPr="00EF43A5" w14:paraId="6E3BC3C8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1482E60C" w14:textId="77777777" w:rsidR="00621792" w:rsidRPr="00EF43A5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7CC00990" w14:textId="77777777" w:rsidR="00621792" w:rsidRPr="00EF43A5" w:rsidRDefault="00621792" w:rsidP="001C6822">
            <w:pP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EF43A5" w14:paraId="68EA0A23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05D2D435" w14:textId="77777777" w:rsidR="00621792" w:rsidRPr="00EF43A5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vAlign w:val="bottom"/>
          </w:tcPr>
          <w:p w14:paraId="0423B52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32"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ตามวิธีส่วนได้เสีย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)</w:t>
            </w:r>
          </w:p>
        </w:tc>
      </w:tr>
      <w:tr w:rsidR="00621792" w:rsidRPr="00EF43A5" w14:paraId="7EB7A055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7593C08C" w14:textId="77777777" w:rsidR="00621792" w:rsidRPr="00EF43A5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404EA0E9" w14:textId="07085053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62" w:type="pct"/>
            <w:vAlign w:val="bottom"/>
          </w:tcPr>
          <w:p w14:paraId="237FF3C5" w14:textId="06CD5C23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0E99469C" w14:textId="77777777" w:rsidTr="00964D3C">
        <w:trPr>
          <w:trHeight w:val="287"/>
        </w:trPr>
        <w:tc>
          <w:tcPr>
            <w:tcW w:w="3476" w:type="pct"/>
            <w:vAlign w:val="bottom"/>
          </w:tcPr>
          <w:p w14:paraId="658EDFED" w14:textId="77777777" w:rsidR="00621792" w:rsidRPr="00EF43A5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35317B76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762" w:type="pct"/>
          </w:tcPr>
          <w:p w14:paraId="465A3B14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4BCA365C" w14:textId="77777777" w:rsidTr="00964D3C">
        <w:trPr>
          <w:trHeight w:val="81"/>
        </w:trPr>
        <w:tc>
          <w:tcPr>
            <w:tcW w:w="3476" w:type="pct"/>
            <w:vAlign w:val="bottom"/>
          </w:tcPr>
          <w:p w14:paraId="29368812" w14:textId="77777777" w:rsidR="00621792" w:rsidRPr="00EF43A5" w:rsidRDefault="00621792" w:rsidP="001C6822">
            <w:pPr>
              <w:spacing w:line="240" w:lineRule="auto"/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62" w:type="pct"/>
            <w:vAlign w:val="bottom"/>
          </w:tcPr>
          <w:p w14:paraId="2C0ED343" w14:textId="77777777" w:rsidR="00621792" w:rsidRPr="00EF43A5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62" w:type="pct"/>
          </w:tcPr>
          <w:p w14:paraId="4FCB7812" w14:textId="77777777" w:rsidR="00621792" w:rsidRPr="00EF43A5" w:rsidRDefault="00621792" w:rsidP="001C6822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6068F172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7944FE0" w14:textId="2CE06D57" w:rsidR="0017004D" w:rsidRPr="00EF43A5" w:rsidRDefault="0017004D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762" w:type="pct"/>
            <w:vAlign w:val="bottom"/>
          </w:tcPr>
          <w:p w14:paraId="7FC8FFCA" w14:textId="5EC24714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2DE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762DE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762" w:type="pct"/>
            <w:vAlign w:val="bottom"/>
          </w:tcPr>
          <w:p w14:paraId="5D09EA28" w14:textId="191FC46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972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17004D" w:rsidRPr="00EF43A5" w14:paraId="4249B017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0C12C233" w14:textId="77777777" w:rsidR="0017004D" w:rsidRPr="00EF43A5" w:rsidRDefault="0017004D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762" w:type="pct"/>
            <w:vAlign w:val="bottom"/>
          </w:tcPr>
          <w:p w14:paraId="46B0E436" w14:textId="2A4E820F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762DE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762" w:type="pct"/>
            <w:vAlign w:val="bottom"/>
          </w:tcPr>
          <w:p w14:paraId="0B2FC29D" w14:textId="565E6CC8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17004D" w:rsidRPr="00EF43A5" w14:paraId="3E1C46A1" w14:textId="77777777" w:rsidTr="00964D3C">
        <w:trPr>
          <w:trHeight w:val="275"/>
        </w:trPr>
        <w:tc>
          <w:tcPr>
            <w:tcW w:w="3476" w:type="pct"/>
            <w:vAlign w:val="bottom"/>
          </w:tcPr>
          <w:p w14:paraId="20A0DACE" w14:textId="77777777" w:rsidR="0017004D" w:rsidRPr="00EF43A5" w:rsidRDefault="0017004D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762" w:type="pct"/>
            <w:vAlign w:val="bottom"/>
          </w:tcPr>
          <w:p w14:paraId="55F6D000" w14:textId="3551D115" w:rsidR="0017004D" w:rsidRPr="00EF43A5" w:rsidRDefault="00762DE9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261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8966E8E" w14:textId="3DE372C5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04D" w:rsidRPr="00EF43A5" w14:paraId="51EE9C5B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5DCE70DE" w14:textId="77777777" w:rsidR="0017004D" w:rsidRPr="00EF43A5" w:rsidRDefault="0017004D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762" w:type="pct"/>
            <w:vAlign w:val="bottom"/>
          </w:tcPr>
          <w:p w14:paraId="53CCE172" w14:textId="74B5B6D3" w:rsidR="0017004D" w:rsidRPr="00EF43A5" w:rsidRDefault="00762DE9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62" w:type="pct"/>
            <w:vAlign w:val="bottom"/>
          </w:tcPr>
          <w:p w14:paraId="75F1A25C" w14:textId="703FDE38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7004D" w:rsidRPr="00EF43A5" w14:paraId="4FA449E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49F12F7E" w14:textId="77777777" w:rsidR="0017004D" w:rsidRPr="00EF43A5" w:rsidRDefault="0017004D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ส่วนเกินทุนจากการปรับมูลค่ายุติธรรม</w:t>
            </w:r>
          </w:p>
        </w:tc>
        <w:tc>
          <w:tcPr>
            <w:tcW w:w="762" w:type="pct"/>
            <w:vAlign w:val="bottom"/>
          </w:tcPr>
          <w:p w14:paraId="44B7C5D9" w14:textId="01433BBB" w:rsidR="0017004D" w:rsidRPr="00EF43A5" w:rsidRDefault="00762DE9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592DDDD6" w14:textId="299120F8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</w:tr>
      <w:tr w:rsidR="0017004D" w:rsidRPr="00EF43A5" w14:paraId="6CC0B33F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6CB544F1" w14:textId="39ED5164" w:rsidR="0017004D" w:rsidRPr="00EF43A5" w:rsidRDefault="00762DE9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ขายเงินลงทุนในบริษัทร่วม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62" w:type="pct"/>
            <w:vAlign w:val="bottom"/>
          </w:tcPr>
          <w:p w14:paraId="0122B9B5" w14:textId="76133A26" w:rsidR="0017004D" w:rsidRPr="00EF43A5" w:rsidRDefault="00762DE9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879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762" w:type="pct"/>
            <w:vAlign w:val="bottom"/>
          </w:tcPr>
          <w:p w14:paraId="2C3AF473" w14:textId="26BDB245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004D" w:rsidRPr="00EF43A5" w14:paraId="735E9E49" w14:textId="77777777" w:rsidTr="00964D3C">
        <w:trPr>
          <w:trHeight w:val="335"/>
        </w:trPr>
        <w:tc>
          <w:tcPr>
            <w:tcW w:w="3476" w:type="pct"/>
            <w:vAlign w:val="bottom"/>
          </w:tcPr>
          <w:p w14:paraId="37A96A91" w14:textId="5ADA3B1B" w:rsidR="0017004D" w:rsidRPr="00EF43A5" w:rsidRDefault="0017004D" w:rsidP="0017004D">
            <w:pPr>
              <w:tabs>
                <w:tab w:val="center" w:pos="4153"/>
                <w:tab w:val="right" w:pos="8306"/>
              </w:tabs>
              <w:spacing w:line="240" w:lineRule="auto"/>
              <w:ind w:left="9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762" w:type="pct"/>
            <w:vAlign w:val="bottom"/>
          </w:tcPr>
          <w:p w14:paraId="796A037B" w14:textId="03EDE0F7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62DE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762DE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762" w:type="pct"/>
            <w:vAlign w:val="bottom"/>
          </w:tcPr>
          <w:p w14:paraId="73147879" w14:textId="622BC98C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</w:tbl>
    <w:p w14:paraId="0680E852" w14:textId="77777777" w:rsidR="00940729" w:rsidRPr="00EF43A5" w:rsidRDefault="00940729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CD692A" w14:textId="2FEC2F84" w:rsidR="00621792" w:rsidRPr="00EF43A5" w:rsidRDefault="00940729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8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 ไพร์ม รีนิวเอเบิล เอ็นเนอร์ยี่ จำกัด (“</w:t>
      </w:r>
      <w:r w:rsidRPr="00EF43A5">
        <w:rPr>
          <w:rFonts w:ascii="Browallia New" w:hAnsi="Browallia New" w:cs="Browallia New"/>
          <w:sz w:val="26"/>
          <w:szCs w:val="26"/>
        </w:rPr>
        <w:t xml:space="preserve">PRE”) </w:t>
      </w:r>
      <w:r w:rsidRPr="00EF43A5">
        <w:rPr>
          <w:rFonts w:ascii="Browallia New" w:hAnsi="Browallia New" w:cs="Browallia New"/>
          <w:sz w:val="26"/>
          <w:szCs w:val="26"/>
          <w:cs/>
        </w:rPr>
        <w:t>ซึ่งเป็นบริษัทย่อยของบริษัท ไพร์ม โรด กรุ๊ป จำกัด (“</w:t>
      </w:r>
      <w:r w:rsidRPr="00EF43A5">
        <w:rPr>
          <w:rFonts w:ascii="Browallia New" w:hAnsi="Browallia New" w:cs="Browallia New"/>
          <w:sz w:val="26"/>
          <w:szCs w:val="26"/>
        </w:rPr>
        <w:t xml:space="preserve">PRG”)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ได้ขายเงินลงทุนทั้งหมดในบริษัท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Aizu Energy </w:t>
      </w:r>
      <w:proofErr w:type="spellStart"/>
      <w:r w:rsidRPr="00EF43A5">
        <w:rPr>
          <w:rFonts w:ascii="Browallia New" w:hAnsi="Browallia New" w:cs="Browallia New"/>
          <w:sz w:val="26"/>
          <w:szCs w:val="26"/>
        </w:rPr>
        <w:t>Pte.</w:t>
      </w:r>
      <w:proofErr w:type="spellEnd"/>
      <w:r w:rsidRPr="00EF43A5">
        <w:rPr>
          <w:rFonts w:ascii="Browallia New" w:hAnsi="Browallia New" w:cs="Browallia New"/>
          <w:sz w:val="26"/>
          <w:szCs w:val="26"/>
        </w:rPr>
        <w:t xml:space="preserve"> Ltd. </w:t>
      </w:r>
      <w:r w:rsidRPr="00EF43A5">
        <w:rPr>
          <w:rFonts w:ascii="Browallia New" w:hAnsi="Browallia New" w:cs="Browallia New"/>
          <w:sz w:val="26"/>
          <w:szCs w:val="26"/>
          <w:cs/>
        </w:rPr>
        <w:t>ซึ่งเป็นบริษัทร่วม ให้กับบริษัทภายนอกแห่งหนึ่ง</w:t>
      </w:r>
    </w:p>
    <w:p w14:paraId="0D35F2D9" w14:textId="77777777" w:rsidR="00940729" w:rsidRPr="00EF43A5" w:rsidRDefault="00940729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DECFCAF" w14:textId="04A37115" w:rsidR="00AA7E2C" w:rsidRPr="00EF43A5" w:rsidRDefault="00AA7E2C" w:rsidP="0094072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  <w:sectPr w:rsidR="00AA7E2C" w:rsidRPr="00EF43A5" w:rsidSect="00AF3C74">
          <w:pgSz w:w="11907" w:h="16840" w:code="9"/>
          <w:pgMar w:top="1440" w:right="720" w:bottom="720" w:left="1728" w:header="706" w:footer="576" w:gutter="0"/>
          <w:cols w:space="720"/>
        </w:sectPr>
      </w:pPr>
    </w:p>
    <w:p w14:paraId="0078061C" w14:textId="77777777" w:rsidR="00084A51" w:rsidRPr="00EF43A5" w:rsidRDefault="00084A5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78F0F28" w14:textId="384513AD" w:rsidR="00084A51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084A51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084A51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084A51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084A51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664520BC" w14:textId="77777777" w:rsidR="00084A51" w:rsidRPr="00EF43A5" w:rsidRDefault="00084A51" w:rsidP="001C6822">
      <w:pPr>
        <w:spacing w:line="240" w:lineRule="auto"/>
        <w:ind w:left="540"/>
        <w:rPr>
          <w:rFonts w:ascii="Browallia New" w:eastAsia="Times New Roman" w:hAnsi="Browallia New" w:cs="Browallia New"/>
        </w:rPr>
      </w:pPr>
    </w:p>
    <w:p w14:paraId="0505C247" w14:textId="12405D7E" w:rsidR="00084A51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084A51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84A51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084A51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084A51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84A51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084A51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8FABDDD" w14:textId="77777777" w:rsidR="00084A51" w:rsidRPr="00EF43A5" w:rsidRDefault="00084A51" w:rsidP="001C6822">
      <w:pPr>
        <w:spacing w:line="240" w:lineRule="auto"/>
        <w:ind w:left="1080"/>
        <w:rPr>
          <w:rFonts w:ascii="Browallia New" w:hAnsi="Browallia New" w:cs="Browallia New"/>
        </w:rPr>
      </w:pPr>
    </w:p>
    <w:p w14:paraId="5652973C" w14:textId="77777777" w:rsidR="00084A51" w:rsidRPr="00EF43A5" w:rsidRDefault="00084A51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กลุ่มกิจการถือหุ้นทางอ้อมผ่านบริษัทย่อยในกลุ่มกิจการ </w:t>
      </w: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084A51" w:rsidRPr="00EF43A5" w14:paraId="2DB20676" w14:textId="77777777" w:rsidTr="00386F08">
        <w:tc>
          <w:tcPr>
            <w:tcW w:w="4464" w:type="dxa"/>
            <w:shd w:val="clear" w:color="auto" w:fill="auto"/>
            <w:vAlign w:val="bottom"/>
          </w:tcPr>
          <w:p w14:paraId="3980AB5E" w14:textId="77777777" w:rsidR="00084A51" w:rsidRPr="00EF43A5" w:rsidRDefault="00084A51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183B156F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084A51" w:rsidRPr="00EF43A5" w14:paraId="198B31EB" w14:textId="77777777" w:rsidTr="00386F08">
        <w:tc>
          <w:tcPr>
            <w:tcW w:w="4464" w:type="dxa"/>
            <w:shd w:val="clear" w:color="auto" w:fill="auto"/>
            <w:vAlign w:val="bottom"/>
          </w:tcPr>
          <w:p w14:paraId="21AEAD1E" w14:textId="77777777" w:rsidR="00084A51" w:rsidRPr="00EF43A5" w:rsidRDefault="00084A51" w:rsidP="001C6822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5341FFB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7BBBAFFB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5B1B2E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42E9C3C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4B2C928C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FEDC28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57508F18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488E7E22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89C634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4985894A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22F0B1E7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E5B27A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34FCB7B4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5E2055DF" w14:textId="77777777" w:rsidR="00084A51" w:rsidRPr="00EF43A5" w:rsidRDefault="00084A5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084A51" w:rsidRPr="00EF43A5" w14:paraId="4E54DF7F" w14:textId="77777777" w:rsidTr="00386F08">
        <w:tc>
          <w:tcPr>
            <w:tcW w:w="4464" w:type="dxa"/>
            <w:shd w:val="clear" w:color="auto" w:fill="auto"/>
            <w:vAlign w:val="bottom"/>
          </w:tcPr>
          <w:p w14:paraId="0C06B90D" w14:textId="68A7D89A" w:rsidR="00084A51" w:rsidRPr="00EF43A5" w:rsidRDefault="00084A51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</w:rPr>
              <w:t>2566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F5CF6E" w14:textId="77777777" w:rsidR="00084A51" w:rsidRPr="00EF43A5" w:rsidRDefault="00084A51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0923B982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905E29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790BA2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1C01D4A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309F1C" w14:textId="77777777" w:rsidR="00084A51" w:rsidRPr="00EF43A5" w:rsidRDefault="00084A5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084A51" w:rsidRPr="00EF43A5" w14:paraId="4FFBA5C1" w14:textId="77777777" w:rsidTr="00386F08">
        <w:tc>
          <w:tcPr>
            <w:tcW w:w="4464" w:type="dxa"/>
            <w:shd w:val="clear" w:color="auto" w:fill="auto"/>
            <w:vAlign w:val="bottom"/>
          </w:tcPr>
          <w:p w14:paraId="290EDB63" w14:textId="77777777" w:rsidR="00084A51" w:rsidRPr="00EF43A5" w:rsidRDefault="00084A51" w:rsidP="001C6822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A032D0C" w14:textId="77777777" w:rsidR="00084A51" w:rsidRPr="00EF43A5" w:rsidRDefault="00084A51" w:rsidP="001C6822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26E3F529" w14:textId="77777777" w:rsidR="00084A51" w:rsidRPr="00EF43A5" w:rsidRDefault="00084A51" w:rsidP="001C6822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240EA88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F722591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18146D" w14:textId="77777777" w:rsidR="00084A51" w:rsidRPr="00EF43A5" w:rsidRDefault="00084A51" w:rsidP="001C6822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6BD470E3" w14:textId="77777777" w:rsidR="00084A51" w:rsidRPr="00EF43A5" w:rsidRDefault="00084A51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A03D83" w:rsidRPr="00EF43A5" w14:paraId="0B8F776A" w14:textId="77777777" w:rsidTr="00386F08">
        <w:tc>
          <w:tcPr>
            <w:tcW w:w="4464" w:type="dxa"/>
            <w:shd w:val="clear" w:color="auto" w:fill="auto"/>
            <w:vAlign w:val="bottom"/>
          </w:tcPr>
          <w:p w14:paraId="295A3196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2D10C7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FE94822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3810FC7" w14:textId="5BBF7C0F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480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70D73" w14:textId="77CCBE15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A03D83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DBCB8B" w14:textId="7B0F963D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144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1C1C7A60" w14:textId="19DAD1CC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212</w:t>
            </w:r>
            <w:r w:rsidR="00D3285A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861</w:t>
            </w:r>
          </w:p>
        </w:tc>
      </w:tr>
      <w:tr w:rsidR="00A03D83" w:rsidRPr="00EF43A5" w14:paraId="0822A53A" w14:textId="77777777" w:rsidTr="00386F08">
        <w:tc>
          <w:tcPr>
            <w:tcW w:w="4464" w:type="dxa"/>
            <w:shd w:val="clear" w:color="auto" w:fill="auto"/>
            <w:vAlign w:val="bottom"/>
          </w:tcPr>
          <w:p w14:paraId="19E4DC60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EF43A5">
              <w:rPr>
                <w:rFonts w:ascii="Browallia New" w:hAnsi="Browallia New" w:cs="Browallia New"/>
                <w:lang w:val="en-US"/>
              </w:rPr>
              <w:t>(</w:t>
            </w:r>
            <w:r w:rsidRPr="00EF43A5">
              <w:rPr>
                <w:rFonts w:ascii="Browallia New" w:hAnsi="Browallia New" w:cs="Browallia New"/>
                <w:cs/>
              </w:rPr>
              <w:t>ประเทศไทย</w:t>
            </w:r>
            <w:r w:rsidRPr="00EF43A5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EF43A5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BE7118F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A998E1D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FEDCF6B" w14:textId="63D464E2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167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3B1065" w14:textId="4D929317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A03D83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F0A1F8" w14:textId="1166DCB4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50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1782988A" w14:textId="5BEE8B58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94</w:t>
            </w:r>
            <w:r w:rsidR="00D3285A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035</w:t>
            </w:r>
          </w:p>
        </w:tc>
      </w:tr>
      <w:tr w:rsidR="00A03D83" w:rsidRPr="00EF43A5" w14:paraId="4F7CC29A" w14:textId="77777777" w:rsidTr="00386F08">
        <w:tc>
          <w:tcPr>
            <w:tcW w:w="4464" w:type="dxa"/>
            <w:shd w:val="clear" w:color="auto" w:fill="auto"/>
            <w:vAlign w:val="bottom"/>
          </w:tcPr>
          <w:p w14:paraId="3429534D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06D716A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1A4AB13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543E140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253D14" w14:textId="54C9617E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A4E02A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87211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5748AE2F" w14:textId="77777777" w:rsidTr="00386F08">
        <w:tc>
          <w:tcPr>
            <w:tcW w:w="4464" w:type="dxa"/>
            <w:shd w:val="clear" w:color="auto" w:fill="auto"/>
            <w:vAlign w:val="bottom"/>
          </w:tcPr>
          <w:p w14:paraId="00427247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EF43A5">
              <w:rPr>
                <w:rFonts w:ascii="Browallia New" w:hAnsi="Browallia New" w:cs="Browallia New"/>
              </w:rPr>
              <w:t xml:space="preserve"> </w:t>
            </w:r>
            <w:r w:rsidRPr="00EF43A5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026C997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B105763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CF53547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09DFAC" w14:textId="4BD671CC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D6C57E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1633DDB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7DD9734F" w14:textId="77777777" w:rsidTr="00386F08">
        <w:tc>
          <w:tcPr>
            <w:tcW w:w="4464" w:type="dxa"/>
            <w:shd w:val="clear" w:color="auto" w:fill="auto"/>
            <w:vAlign w:val="bottom"/>
          </w:tcPr>
          <w:p w14:paraId="1A4F20B0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EF43A5">
              <w:rPr>
                <w:rFonts w:ascii="Browallia New" w:hAnsi="Browallia New" w:cs="Browallia New"/>
              </w:rPr>
              <w:t xml:space="preserve"> </w:t>
            </w:r>
            <w:r w:rsidRPr="00EF43A5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A5B62F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84B1665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3A6FB0E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FA242D" w14:textId="4C534783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4A8EE4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15891AD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736CFCED" w14:textId="77777777" w:rsidTr="00386F08">
        <w:tc>
          <w:tcPr>
            <w:tcW w:w="4464" w:type="dxa"/>
            <w:shd w:val="clear" w:color="auto" w:fill="auto"/>
            <w:vAlign w:val="bottom"/>
          </w:tcPr>
          <w:p w14:paraId="1A299942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8E940AF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634CE5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789C66E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B8E509C" w14:textId="2A5E571C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B76B2F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20979CF4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2A470A87" w14:textId="77777777" w:rsidTr="00386F08">
        <w:tc>
          <w:tcPr>
            <w:tcW w:w="4464" w:type="dxa"/>
            <w:shd w:val="clear" w:color="auto" w:fill="auto"/>
            <w:vAlign w:val="bottom"/>
          </w:tcPr>
          <w:p w14:paraId="37300A75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90DF5CE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79BCEBB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56AF2D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8B49FB" w14:textId="46E482D8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A20D1B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8DDA671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5056CA75" w14:textId="77777777" w:rsidTr="00386F08">
        <w:tc>
          <w:tcPr>
            <w:tcW w:w="4464" w:type="dxa"/>
            <w:shd w:val="clear" w:color="auto" w:fill="auto"/>
            <w:vAlign w:val="bottom"/>
          </w:tcPr>
          <w:p w14:paraId="026BAFD8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84599ED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2F1C9A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6901F5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CEED2" w14:textId="0EA424F5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DE2A776" w14:textId="23E563B2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B3F240C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312AB0A1" w14:textId="77777777" w:rsidTr="00386F08">
        <w:tc>
          <w:tcPr>
            <w:tcW w:w="4464" w:type="dxa"/>
            <w:shd w:val="clear" w:color="auto" w:fill="auto"/>
            <w:vAlign w:val="bottom"/>
          </w:tcPr>
          <w:p w14:paraId="2CA1CC23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6212831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510FB299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2436668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EBC80EB" w14:textId="59ECF5BE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0AA88BF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194CC4E8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3ED4D24B" w14:textId="77777777" w:rsidTr="00386F08">
        <w:tc>
          <w:tcPr>
            <w:tcW w:w="4464" w:type="dxa"/>
            <w:shd w:val="clear" w:color="auto" w:fill="auto"/>
            <w:vAlign w:val="bottom"/>
          </w:tcPr>
          <w:p w14:paraId="4DC6DABE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0C28516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1788392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75C4511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D26C87" w14:textId="76B983DF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9A383B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F6C0A53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41E79A83" w14:textId="77777777" w:rsidTr="00386F08">
        <w:tc>
          <w:tcPr>
            <w:tcW w:w="4464" w:type="dxa"/>
            <w:shd w:val="clear" w:color="auto" w:fill="auto"/>
            <w:vAlign w:val="bottom"/>
          </w:tcPr>
          <w:p w14:paraId="05944D4F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5667CCF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7CED203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5B9B81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69523E" w14:textId="31539236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16</w:t>
            </w:r>
            <w:r w:rsidR="00A03D83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87</w:t>
            </w:r>
            <w:r w:rsidR="00A03D83" w:rsidRPr="00EF43A5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84FF12" w14:textId="77777777" w:rsidR="00A03D83" w:rsidRPr="00EF43A5" w:rsidRDefault="00A03D83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13A3A9E" w14:textId="77777777" w:rsidR="00A03D83" w:rsidRPr="00EF43A5" w:rsidRDefault="00A03D83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A03D83" w:rsidRPr="00EF43A5" w14:paraId="28C30492" w14:textId="77777777" w:rsidTr="00386F08">
        <w:tc>
          <w:tcPr>
            <w:tcW w:w="4464" w:type="dxa"/>
            <w:shd w:val="clear" w:color="auto" w:fill="auto"/>
            <w:vAlign w:val="bottom"/>
          </w:tcPr>
          <w:p w14:paraId="6D1F68A2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8FDEEE8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0C33563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E40184" w14:textId="0B2BD400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1AE3D1" w14:textId="51401A9A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A03D83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A2B1FA" w14:textId="0A3DDABE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39290A0" w14:textId="5378F655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107</w:t>
            </w:r>
            <w:r w:rsidR="00D3285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869</w:t>
            </w:r>
          </w:p>
        </w:tc>
      </w:tr>
      <w:tr w:rsidR="00A03D83" w:rsidRPr="00EF43A5" w14:paraId="40EFAD79" w14:textId="77777777" w:rsidTr="00386F08">
        <w:tc>
          <w:tcPr>
            <w:tcW w:w="4464" w:type="dxa"/>
            <w:shd w:val="clear" w:color="auto" w:fill="auto"/>
            <w:vAlign w:val="bottom"/>
          </w:tcPr>
          <w:p w14:paraId="5C932297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3A2D49F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8C3A277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43C8CBE" w14:textId="34A7A857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F022E1" w14:textId="24C7408E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A03D83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76BAA6" w14:textId="45C68387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9E352E4" w14:textId="4F677C7F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110</w:t>
            </w:r>
            <w:r w:rsidR="00D3285A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060</w:t>
            </w:r>
          </w:p>
        </w:tc>
      </w:tr>
      <w:tr w:rsidR="00A03D83" w:rsidRPr="00EF43A5" w14:paraId="00ED5D89" w14:textId="77777777" w:rsidTr="00386F08">
        <w:tc>
          <w:tcPr>
            <w:tcW w:w="4464" w:type="dxa"/>
            <w:shd w:val="clear" w:color="auto" w:fill="auto"/>
            <w:vAlign w:val="bottom"/>
          </w:tcPr>
          <w:p w14:paraId="45DEE116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26DD293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A34131E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ACE24D6" w14:textId="0585486D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6815C3" w14:textId="40EC91D9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17A286" w14:textId="4697D733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2C2A981" w14:textId="7B1AC1BC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117</w:t>
            </w:r>
            <w:r w:rsidR="00D3285A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989</w:t>
            </w:r>
          </w:p>
        </w:tc>
      </w:tr>
      <w:tr w:rsidR="00A03D83" w:rsidRPr="00EF43A5" w14:paraId="25E57927" w14:textId="77777777" w:rsidTr="00386F08">
        <w:tc>
          <w:tcPr>
            <w:tcW w:w="4464" w:type="dxa"/>
            <w:shd w:val="clear" w:color="auto" w:fill="auto"/>
            <w:vAlign w:val="bottom"/>
          </w:tcPr>
          <w:p w14:paraId="2D29FB11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E917F68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ED191E8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8D7609F" w14:textId="5007BD99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A2B0F7" w14:textId="7D6EE16B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6BE1A6" w14:textId="4888D645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52BC8920" w14:textId="63E402DB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112</w:t>
            </w:r>
            <w:r w:rsidR="00D3285A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565</w:t>
            </w:r>
          </w:p>
        </w:tc>
      </w:tr>
      <w:tr w:rsidR="00A03D83" w:rsidRPr="00EF43A5" w14:paraId="310C548C" w14:textId="77777777" w:rsidTr="00386F08">
        <w:tc>
          <w:tcPr>
            <w:tcW w:w="4464" w:type="dxa"/>
            <w:shd w:val="clear" w:color="auto" w:fill="auto"/>
            <w:vAlign w:val="bottom"/>
          </w:tcPr>
          <w:p w14:paraId="6F658F8D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64111E1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957AFBE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3FDDF0C" w14:textId="7DECE058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628CB9" w14:textId="7A62C121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BD8C58" w14:textId="447B9DCA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ABDDE78" w14:textId="7954FADF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113</w:t>
            </w:r>
            <w:r w:rsidR="00D3285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710</w:t>
            </w:r>
          </w:p>
        </w:tc>
      </w:tr>
      <w:tr w:rsidR="00A03D83" w:rsidRPr="00EF43A5" w14:paraId="454B2C29" w14:textId="77777777" w:rsidTr="00386F08">
        <w:tc>
          <w:tcPr>
            <w:tcW w:w="4464" w:type="dxa"/>
            <w:shd w:val="clear" w:color="auto" w:fill="auto"/>
            <w:vAlign w:val="bottom"/>
          </w:tcPr>
          <w:p w14:paraId="4114461E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1D2BCC6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CA0C388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E7A1CCF" w14:textId="731E3C5B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B01A53" w14:textId="15B768BA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EB5ED" w14:textId="745750BB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BC5FB6D" w14:textId="0B4CCE33" w:rsidR="00A03D83" w:rsidRPr="00EF43A5" w:rsidRDefault="00F73D7A" w:rsidP="00A03D8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109</w:t>
            </w:r>
            <w:r w:rsidR="00D3285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008</w:t>
            </w:r>
          </w:p>
        </w:tc>
      </w:tr>
      <w:tr w:rsidR="00A03D83" w:rsidRPr="00EF43A5" w14:paraId="3AFEB3B4" w14:textId="77777777" w:rsidTr="00386F08">
        <w:tc>
          <w:tcPr>
            <w:tcW w:w="4464" w:type="dxa"/>
            <w:shd w:val="clear" w:color="auto" w:fill="auto"/>
            <w:vAlign w:val="bottom"/>
          </w:tcPr>
          <w:p w14:paraId="6FE9F722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DBAD62C" w14:textId="77777777" w:rsidR="00A03D83" w:rsidRPr="00EF43A5" w:rsidRDefault="00A03D83" w:rsidP="00A03D8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3B75BE3" w14:textId="77777777" w:rsidR="00A03D83" w:rsidRPr="00EF43A5" w:rsidRDefault="00A03D83" w:rsidP="00A03D8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4CB75B" w14:textId="350AF8F2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22F820" w14:textId="32DB739E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13</w:t>
            </w:r>
            <w:r w:rsidR="00A03D83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5A3D6" w14:textId="0A75FCC4" w:rsidR="00A03D83" w:rsidRPr="00EF43A5" w:rsidRDefault="00F73D7A" w:rsidP="00A03D8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31</w:t>
            </w:r>
            <w:r w:rsidR="00A03D83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45BB3C22" w14:textId="2021A9E6" w:rsidR="00A03D83" w:rsidRPr="00EF43A5" w:rsidRDefault="00F73D7A" w:rsidP="00A03D8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102</w:t>
            </w:r>
            <w:r w:rsidR="00D3285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486</w:t>
            </w:r>
          </w:p>
        </w:tc>
      </w:tr>
      <w:tr w:rsidR="00A03D83" w:rsidRPr="00EF43A5" w14:paraId="33F50D8C" w14:textId="77777777" w:rsidTr="00386F08">
        <w:tc>
          <w:tcPr>
            <w:tcW w:w="4464" w:type="dxa"/>
            <w:shd w:val="clear" w:color="auto" w:fill="auto"/>
            <w:vAlign w:val="bottom"/>
          </w:tcPr>
          <w:p w14:paraId="5840C194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474F25A7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2645E2C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F7D840B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D3F6D78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575567" w14:textId="77777777" w:rsidR="00A03D83" w:rsidRPr="00EF43A5" w:rsidRDefault="00A03D83" w:rsidP="00A03D8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745531" w14:textId="35137785" w:rsidR="00A03D83" w:rsidRPr="00EF43A5" w:rsidRDefault="00F73D7A" w:rsidP="00A03D8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D3285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080</w:t>
            </w:r>
            <w:r w:rsidR="00D3285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583</w:t>
            </w:r>
          </w:p>
        </w:tc>
      </w:tr>
    </w:tbl>
    <w:p w14:paraId="5B15780B" w14:textId="77777777" w:rsidR="00084A51" w:rsidRPr="00EF43A5" w:rsidRDefault="00084A51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</w:rPr>
      </w:pPr>
    </w:p>
    <w:p w14:paraId="0B9AEFA2" w14:textId="51E7CBFA" w:rsidR="00084A51" w:rsidRPr="00EF43A5" w:rsidRDefault="00084A51" w:rsidP="001C6822">
      <w:pPr>
        <w:spacing w:line="240" w:lineRule="auto"/>
        <w:ind w:left="1260" w:hanging="180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4"/>
          <w:szCs w:val="24"/>
        </w:rPr>
        <w:t>*</w:t>
      </w:r>
      <w:r w:rsidRPr="00EF43A5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5C2455CB" w14:textId="77777777" w:rsidR="00084A51" w:rsidRPr="00EF43A5" w:rsidRDefault="00084A51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0A8DFF" w14:textId="274EAE32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2F65757" w14:textId="77777777" w:rsidR="00621792" w:rsidRPr="00EF43A5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3F816711" w14:textId="39452A7D" w:rsidR="0062179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25BD570" w14:textId="77777777" w:rsidR="00621792" w:rsidRPr="00EF43A5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p w14:paraId="7818077F" w14:textId="7DD5178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กลุ่มกิจการถือหุ้นทางอ้อมผ่านบริษัทย่อยในกลุ่มกิจการ</w:t>
      </w:r>
      <w:r w:rsidR="00084A51" w:rsidRPr="00EF43A5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="00084A51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084A51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F47FC4" w14:textId="28D6676F" w:rsidR="00CD6FAD" w:rsidRPr="00EF43A5" w:rsidRDefault="00CD6FAD" w:rsidP="001C6822">
      <w:pPr>
        <w:spacing w:line="240" w:lineRule="auto"/>
        <w:ind w:left="540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13428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64"/>
        <w:gridCol w:w="1141"/>
        <w:gridCol w:w="3261"/>
        <w:gridCol w:w="992"/>
        <w:gridCol w:w="1152"/>
        <w:gridCol w:w="1152"/>
        <w:gridCol w:w="1266"/>
      </w:tblGrid>
      <w:tr w:rsidR="0017004D" w:rsidRPr="00EF43A5" w14:paraId="673900CC" w14:textId="77777777" w:rsidTr="003B62D3">
        <w:tc>
          <w:tcPr>
            <w:tcW w:w="4464" w:type="dxa"/>
            <w:shd w:val="clear" w:color="auto" w:fill="auto"/>
            <w:vAlign w:val="bottom"/>
          </w:tcPr>
          <w:p w14:paraId="2FC0A57A" w14:textId="77777777" w:rsidR="0017004D" w:rsidRPr="00EF43A5" w:rsidRDefault="0017004D" w:rsidP="003B62D3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8964" w:type="dxa"/>
            <w:gridSpan w:val="6"/>
            <w:shd w:val="clear" w:color="auto" w:fill="auto"/>
            <w:vAlign w:val="bottom"/>
          </w:tcPr>
          <w:p w14:paraId="0C99114A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17004D" w:rsidRPr="00EF43A5" w14:paraId="5BCF782F" w14:textId="77777777" w:rsidTr="003B62D3">
        <w:tc>
          <w:tcPr>
            <w:tcW w:w="4464" w:type="dxa"/>
            <w:shd w:val="clear" w:color="auto" w:fill="auto"/>
            <w:vAlign w:val="bottom"/>
          </w:tcPr>
          <w:p w14:paraId="10E085CD" w14:textId="77777777" w:rsidR="0017004D" w:rsidRPr="00EF43A5" w:rsidRDefault="0017004D" w:rsidP="003B62D3">
            <w:pPr>
              <w:spacing w:line="240" w:lineRule="auto"/>
              <w:ind w:left="972" w:right="-72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1079CE56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ประเทศ</w:t>
            </w:r>
          </w:p>
          <w:p w14:paraId="2BED69F2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ที่จดทะเบียนจัดตั้ง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E06454D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ประเภทของธุรกิจ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19D7363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ทุนชำระแล้ว</w:t>
            </w:r>
          </w:p>
          <w:p w14:paraId="706083B0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A8F844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สัดส่วน</w:t>
            </w:r>
          </w:p>
          <w:p w14:paraId="0A490FF7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ของส่วนได้เสีย</w:t>
            </w:r>
          </w:p>
          <w:p w14:paraId="2FF6203E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3FB621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เงินลงทุน</w:t>
            </w:r>
          </w:p>
          <w:p w14:paraId="773ACE07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ตามวิธีราคาทุน</w:t>
            </w:r>
          </w:p>
          <w:p w14:paraId="25FECBAB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D832F7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</w:t>
            </w:r>
          </w:p>
          <w:p w14:paraId="13281163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ส่วนได้เสีย</w:t>
            </w:r>
          </w:p>
          <w:p w14:paraId="032FCCC6" w14:textId="77777777" w:rsidR="0017004D" w:rsidRPr="00EF43A5" w:rsidRDefault="0017004D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</w:tr>
      <w:tr w:rsidR="0017004D" w:rsidRPr="00EF43A5" w14:paraId="3D16F6F1" w14:textId="77777777" w:rsidTr="003B62D3">
        <w:tc>
          <w:tcPr>
            <w:tcW w:w="4464" w:type="dxa"/>
            <w:shd w:val="clear" w:color="auto" w:fill="auto"/>
            <w:vAlign w:val="bottom"/>
          </w:tcPr>
          <w:p w14:paraId="41427C04" w14:textId="00CFDD04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ณ วันที่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</w:rPr>
              <w:t>31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</w:rPr>
              <w:t>2565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E9C873C" w14:textId="77777777" w:rsidR="0017004D" w:rsidRPr="00EF43A5" w:rsidRDefault="0017004D" w:rsidP="003B62D3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5FCE436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1CBB62D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18858F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C8950A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C0A9585" w14:textId="77777777" w:rsidR="0017004D" w:rsidRPr="00EF43A5" w:rsidRDefault="0017004D" w:rsidP="003B62D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17004D" w:rsidRPr="00EF43A5" w14:paraId="51334811" w14:textId="77777777" w:rsidTr="003B62D3">
        <w:tc>
          <w:tcPr>
            <w:tcW w:w="4464" w:type="dxa"/>
            <w:shd w:val="clear" w:color="auto" w:fill="auto"/>
            <w:vAlign w:val="bottom"/>
          </w:tcPr>
          <w:p w14:paraId="350C5D7C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บริษัทร่วม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366B2109" w14:textId="77777777" w:rsidR="0017004D" w:rsidRPr="00EF43A5" w:rsidRDefault="0017004D" w:rsidP="003B62D3">
            <w:pPr>
              <w:spacing w:line="240" w:lineRule="auto"/>
              <w:ind w:left="127" w:right="-72" w:hanging="798"/>
              <w:rPr>
                <w:rFonts w:ascii="Browallia New" w:hAnsi="Browallia New" w:cs="Browallia New"/>
                <w:spacing w:val="-6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46DF1895" w14:textId="77777777" w:rsidR="0017004D" w:rsidRPr="00EF43A5" w:rsidRDefault="0017004D" w:rsidP="003B62D3">
            <w:pPr>
              <w:spacing w:line="240" w:lineRule="auto"/>
              <w:ind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7BEDC73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01C1D30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98AC8F" w14:textId="77777777" w:rsidR="0017004D" w:rsidRPr="00EF43A5" w:rsidRDefault="0017004D" w:rsidP="003B62D3">
            <w:pPr>
              <w:spacing w:line="240" w:lineRule="auto"/>
              <w:ind w:right="-72" w:hanging="798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9208FA3" w14:textId="77777777" w:rsidR="0017004D" w:rsidRPr="00EF43A5" w:rsidRDefault="0017004D" w:rsidP="003B62D3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</w:tr>
      <w:tr w:rsidR="0017004D" w:rsidRPr="00EF43A5" w14:paraId="1DE32071" w14:textId="77777777" w:rsidTr="003B62D3">
        <w:tc>
          <w:tcPr>
            <w:tcW w:w="4464" w:type="dxa"/>
            <w:shd w:val="clear" w:color="auto" w:fill="auto"/>
            <w:vAlign w:val="bottom"/>
          </w:tcPr>
          <w:p w14:paraId="3760900A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Aizu Energy </w:t>
            </w:r>
            <w:proofErr w:type="spellStart"/>
            <w:r w:rsidRPr="00EF43A5">
              <w:rPr>
                <w:rFonts w:ascii="Browallia New" w:hAnsi="Browallia New" w:cs="Browallia New"/>
              </w:rPr>
              <w:t>Pte.</w:t>
            </w:r>
            <w:proofErr w:type="spellEnd"/>
            <w:r w:rsidRPr="00EF43A5">
              <w:rPr>
                <w:rFonts w:ascii="Browallia New" w:hAnsi="Browallia New" w:cs="Browallia New"/>
              </w:rPr>
              <w:t xml:space="preserve"> Ltd.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E829DA3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สิงคโปร์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3E62D10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ลงทุนในธุรกิจโรงไฟฟ้าพลังงานแสงอาทิตย์ในประเทศญี่ปุ่น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05B9726" w14:textId="63ADA883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461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253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C292EE" w14:textId="6D653DC1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8B6D55" w14:textId="55DC2D73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115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313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7AEE2A8B" w14:textId="09FC64F9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213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143</w:t>
            </w:r>
          </w:p>
        </w:tc>
      </w:tr>
      <w:tr w:rsidR="0017004D" w:rsidRPr="00EF43A5" w14:paraId="107A71A5" w14:textId="77777777" w:rsidTr="003B62D3">
        <w:tc>
          <w:tcPr>
            <w:tcW w:w="4464" w:type="dxa"/>
            <w:shd w:val="clear" w:color="auto" w:fill="auto"/>
            <w:vAlign w:val="bottom"/>
          </w:tcPr>
          <w:p w14:paraId="2D6051F7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352C12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9E8A95A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DB58A02" w14:textId="23DB14BA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480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7C3DEC" w14:textId="07C6C511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17004D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6086B6" w14:textId="26490FC5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144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266" w:type="dxa"/>
            <w:shd w:val="clear" w:color="auto" w:fill="auto"/>
          </w:tcPr>
          <w:p w14:paraId="7F1CD73E" w14:textId="6BE1B4F4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199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112</w:t>
            </w:r>
          </w:p>
        </w:tc>
      </w:tr>
      <w:tr w:rsidR="0017004D" w:rsidRPr="00EF43A5" w14:paraId="1A9C2BFF" w14:textId="77777777" w:rsidTr="003B62D3">
        <w:tc>
          <w:tcPr>
            <w:tcW w:w="4464" w:type="dxa"/>
            <w:shd w:val="clear" w:color="auto" w:fill="auto"/>
            <w:vAlign w:val="bottom"/>
          </w:tcPr>
          <w:p w14:paraId="44666DD4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กลุ่มบริษัท วีนา เอ็นเนอร์ยี โซลาร์ </w:t>
            </w:r>
            <w:r w:rsidRPr="00EF43A5">
              <w:rPr>
                <w:rFonts w:ascii="Browallia New" w:hAnsi="Browallia New" w:cs="Browallia New"/>
                <w:lang w:val="en-US"/>
              </w:rPr>
              <w:t>(</w:t>
            </w:r>
            <w:r w:rsidRPr="00EF43A5">
              <w:rPr>
                <w:rFonts w:ascii="Browallia New" w:hAnsi="Browallia New" w:cs="Browallia New"/>
                <w:cs/>
              </w:rPr>
              <w:t>ประเทศไทย</w:t>
            </w:r>
            <w:r w:rsidRPr="00EF43A5">
              <w:rPr>
                <w:rFonts w:ascii="Browallia New" w:hAnsi="Browallia New" w:cs="Browallia New"/>
                <w:lang w:val="en-US"/>
              </w:rPr>
              <w:t xml:space="preserve">) </w:t>
            </w:r>
            <w:r w:rsidRPr="00EF43A5">
              <w:rPr>
                <w:rFonts w:ascii="Browallia New" w:hAnsi="Browallia New" w:cs="Browallia New"/>
                <w:cs/>
              </w:rPr>
              <w:t xml:space="preserve">จำกัด 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8904245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14B2C41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ลงทุนและบริหารจัดการ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ED959F" w14:textId="6699A7A7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167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491F70F" w14:textId="062CE3A2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17004D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FF5DB" w14:textId="7930F392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50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100</w:t>
            </w:r>
          </w:p>
        </w:tc>
        <w:tc>
          <w:tcPr>
            <w:tcW w:w="1266" w:type="dxa"/>
            <w:shd w:val="clear" w:color="auto" w:fill="auto"/>
          </w:tcPr>
          <w:p w14:paraId="3547B29E" w14:textId="247D19C0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86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886</w:t>
            </w:r>
          </w:p>
        </w:tc>
      </w:tr>
      <w:tr w:rsidR="0017004D" w:rsidRPr="00EF43A5" w14:paraId="1A9E4141" w14:textId="77777777" w:rsidTr="003B62D3">
        <w:tc>
          <w:tcPr>
            <w:tcW w:w="4464" w:type="dxa"/>
            <w:shd w:val="clear" w:color="auto" w:fill="auto"/>
            <w:vAlign w:val="bottom"/>
          </w:tcPr>
          <w:p w14:paraId="74508BE2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วิเชียรบุรี พาวเวอร์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1134A6C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C1AEBAC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D0088A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AE47511" w14:textId="4C7F8BF3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6BEC56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C566CF1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3BCB86EA" w14:textId="77777777" w:rsidTr="003B62D3">
        <w:tc>
          <w:tcPr>
            <w:tcW w:w="4464" w:type="dxa"/>
            <w:shd w:val="clear" w:color="auto" w:fill="auto"/>
            <w:vAlign w:val="bottom"/>
          </w:tcPr>
          <w:p w14:paraId="443A1D13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อินฟินิท โซล่า เอ็นเนอยี</w:t>
            </w:r>
            <w:r w:rsidRPr="00EF43A5">
              <w:rPr>
                <w:rFonts w:ascii="Browallia New" w:hAnsi="Browallia New" w:cs="Browallia New"/>
              </w:rPr>
              <w:t xml:space="preserve"> </w:t>
            </w:r>
            <w:r w:rsidRPr="00EF43A5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47A402B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0FC5210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ธุรกิจการลงทุน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AE5229A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36D5246" w14:textId="3A37058F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A2996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F1A3762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1F0B06D2" w14:textId="77777777" w:rsidTr="003B62D3">
        <w:tc>
          <w:tcPr>
            <w:tcW w:w="4464" w:type="dxa"/>
            <w:shd w:val="clear" w:color="auto" w:fill="auto"/>
            <w:vAlign w:val="bottom"/>
          </w:tcPr>
          <w:p w14:paraId="0A039075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</w:t>
            </w:r>
            <w:r w:rsidRPr="00EF43A5">
              <w:rPr>
                <w:rFonts w:ascii="Browallia New" w:hAnsi="Browallia New" w:cs="Browallia New"/>
              </w:rPr>
              <w:t xml:space="preserve"> </w:t>
            </w:r>
            <w:r w:rsidRPr="00EF43A5">
              <w:rPr>
                <w:rFonts w:ascii="Browallia New" w:hAnsi="Browallia New" w:cs="Browallia New"/>
                <w:cs/>
              </w:rPr>
              <w:t>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45C99CFD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298707F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20A922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9052D88" w14:textId="3CF4D926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B08C61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0E063424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42206408" w14:textId="77777777" w:rsidTr="003B62D3">
        <w:tc>
          <w:tcPr>
            <w:tcW w:w="4464" w:type="dxa"/>
            <w:shd w:val="clear" w:color="auto" w:fill="auto"/>
            <w:vAlign w:val="bottom"/>
          </w:tcPr>
          <w:p w14:paraId="0511738B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</w:rPr>
              <w:t xml:space="preserve">   </w:t>
            </w:r>
            <w:r w:rsidRPr="00EF43A5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98A5964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B940628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8BCE22F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3DDAA6" w14:textId="3892D024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CF9E746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A2A4184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09F45900" w14:textId="77777777" w:rsidTr="003B62D3">
        <w:tc>
          <w:tcPr>
            <w:tcW w:w="4464" w:type="dxa"/>
            <w:shd w:val="clear" w:color="auto" w:fill="auto"/>
            <w:vAlign w:val="bottom"/>
          </w:tcPr>
          <w:p w14:paraId="6FAA6324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AA4CEB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E55C27C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131DA3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764C32A" w14:textId="23670FBA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A01101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5AB918AC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0FC8C9FD" w14:textId="77777777" w:rsidTr="003B62D3">
        <w:tc>
          <w:tcPr>
            <w:tcW w:w="4464" w:type="dxa"/>
            <w:shd w:val="clear" w:color="auto" w:fill="auto"/>
            <w:vAlign w:val="bottom"/>
          </w:tcPr>
          <w:p w14:paraId="7E0718A8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149E60E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B0B9F32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E72199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900BBA8" w14:textId="167B53E8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2BE409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AD81C77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78BBF0C8" w14:textId="77777777" w:rsidTr="003B62D3">
        <w:tc>
          <w:tcPr>
            <w:tcW w:w="4464" w:type="dxa"/>
            <w:shd w:val="clear" w:color="auto" w:fill="auto"/>
            <w:vAlign w:val="bottom"/>
          </w:tcPr>
          <w:p w14:paraId="24F9B0B3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9FC88F0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81E24BA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7739644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865FF" w14:textId="2949B1D6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4DE9C9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20EB17E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524E4965" w14:textId="77777777" w:rsidTr="003B62D3">
        <w:tc>
          <w:tcPr>
            <w:tcW w:w="4464" w:type="dxa"/>
            <w:shd w:val="clear" w:color="auto" w:fill="auto"/>
            <w:vAlign w:val="bottom"/>
          </w:tcPr>
          <w:p w14:paraId="5D1129D5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767EAFE9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752F6E2F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7A2FAAF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277DDED" w14:textId="05AECB83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89721D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2EB9209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36B9A5FA" w14:textId="77777777" w:rsidTr="003B62D3">
        <w:tc>
          <w:tcPr>
            <w:tcW w:w="4464" w:type="dxa"/>
            <w:shd w:val="clear" w:color="auto" w:fill="auto"/>
            <w:vAlign w:val="bottom"/>
          </w:tcPr>
          <w:p w14:paraId="206297B6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0162E9CD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AB0184B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0A0BF46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D6D76B" w14:textId="4D1172FB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16</w:t>
            </w:r>
            <w:r w:rsidR="0017004D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87</w:t>
            </w:r>
            <w:r w:rsidR="0017004D" w:rsidRPr="00EF43A5">
              <w:rPr>
                <w:rFonts w:ascii="Browallia New" w:hAnsi="Browallia New" w:cs="Browallia New"/>
              </w:rPr>
              <w:t>*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12E86D" w14:textId="77777777" w:rsidR="0017004D" w:rsidRPr="00EF43A5" w:rsidRDefault="0017004D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426BA585" w14:textId="77777777" w:rsidR="0017004D" w:rsidRPr="00EF43A5" w:rsidRDefault="0017004D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7004D" w:rsidRPr="00EF43A5" w14:paraId="67142A56" w14:textId="77777777" w:rsidTr="003B62D3">
        <w:tc>
          <w:tcPr>
            <w:tcW w:w="4464" w:type="dxa"/>
            <w:shd w:val="clear" w:color="auto" w:fill="auto"/>
            <w:vAlign w:val="bottom"/>
          </w:tcPr>
          <w:p w14:paraId="0B212650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เชียงใหม่ รีนิวเอเบิล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11C79146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301CE579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9C31E4" w14:textId="73D6F3C7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32D6FE" w14:textId="78304514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17004D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6E759C" w14:textId="59E40EDD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3A2C960" w14:textId="4BF8B968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96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872</w:t>
            </w:r>
          </w:p>
        </w:tc>
      </w:tr>
      <w:tr w:rsidR="0017004D" w:rsidRPr="00EF43A5" w14:paraId="29A16F98" w14:textId="77777777" w:rsidTr="003B62D3">
        <w:tc>
          <w:tcPr>
            <w:tcW w:w="4464" w:type="dxa"/>
            <w:shd w:val="clear" w:color="auto" w:fill="auto"/>
            <w:vAlign w:val="bottom"/>
          </w:tcPr>
          <w:p w14:paraId="0BA90381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DF832AB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65BCBCE9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A81AFA" w14:textId="1DBED4DD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01FA49E" w14:textId="7AF3B7E1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17004D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FAF2EE" w14:textId="3C4EC309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3E464A69" w14:textId="690E6D36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97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876</w:t>
            </w:r>
          </w:p>
        </w:tc>
      </w:tr>
      <w:tr w:rsidR="0017004D" w:rsidRPr="00EF43A5" w14:paraId="6BCB508D" w14:textId="77777777" w:rsidTr="003B62D3">
        <w:tc>
          <w:tcPr>
            <w:tcW w:w="4464" w:type="dxa"/>
            <w:shd w:val="clear" w:color="auto" w:fill="auto"/>
            <w:vAlign w:val="bottom"/>
          </w:tcPr>
          <w:p w14:paraId="3142DEB4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D6679FA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F625CD1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8F6E1B" w14:textId="54C1310E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7FD3C7" w14:textId="07688CD9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AEC6E8E" w14:textId="72C2E9B8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1B5A21B1" w14:textId="349CB98D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107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733</w:t>
            </w:r>
          </w:p>
        </w:tc>
      </w:tr>
      <w:tr w:rsidR="0017004D" w:rsidRPr="00EF43A5" w14:paraId="5544849D" w14:textId="77777777" w:rsidTr="003B62D3">
        <w:tc>
          <w:tcPr>
            <w:tcW w:w="4464" w:type="dxa"/>
            <w:shd w:val="clear" w:color="auto" w:fill="auto"/>
            <w:vAlign w:val="bottom"/>
          </w:tcPr>
          <w:p w14:paraId="71DE1579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FEAC4A8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1C874B0F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D5732D4" w14:textId="75ACA405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45A137" w14:textId="2365021A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46AFA5" w14:textId="798AED22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21CD1FAA" w14:textId="41C3B714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101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291</w:t>
            </w:r>
          </w:p>
        </w:tc>
      </w:tr>
      <w:tr w:rsidR="0017004D" w:rsidRPr="00EF43A5" w14:paraId="78582EB4" w14:textId="77777777" w:rsidTr="003B62D3">
        <w:tc>
          <w:tcPr>
            <w:tcW w:w="4464" w:type="dxa"/>
            <w:shd w:val="clear" w:color="auto" w:fill="auto"/>
            <w:vAlign w:val="bottom"/>
          </w:tcPr>
          <w:p w14:paraId="40A05C4B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63017A3E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4ABB83ED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C0E80D" w14:textId="74E4457B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93031C" w14:textId="741EDDDB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FEAE81D" w14:textId="718D90D9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71D7A169" w14:textId="081B77BA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104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174</w:t>
            </w:r>
          </w:p>
        </w:tc>
      </w:tr>
      <w:tr w:rsidR="0017004D" w:rsidRPr="00EF43A5" w14:paraId="0777E330" w14:textId="77777777" w:rsidTr="003B62D3">
        <w:tc>
          <w:tcPr>
            <w:tcW w:w="4464" w:type="dxa"/>
            <w:shd w:val="clear" w:color="auto" w:fill="auto"/>
            <w:vAlign w:val="bottom"/>
          </w:tcPr>
          <w:p w14:paraId="6A04AF71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50CB6C39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2703AF4F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369330E" w14:textId="59BDA13E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D87343" w14:textId="201CBDE2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14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BCA7647" w14:textId="00AD10BA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250</w:t>
            </w:r>
          </w:p>
        </w:tc>
        <w:tc>
          <w:tcPr>
            <w:tcW w:w="1266" w:type="dxa"/>
            <w:shd w:val="clear" w:color="auto" w:fill="auto"/>
          </w:tcPr>
          <w:p w14:paraId="012870B1" w14:textId="309229D6" w:rsidR="0017004D" w:rsidRPr="00EF43A5" w:rsidRDefault="00F73D7A" w:rsidP="003B62D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99</w:t>
            </w:r>
            <w:r w:rsidR="001D226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368</w:t>
            </w:r>
          </w:p>
        </w:tc>
      </w:tr>
      <w:tr w:rsidR="0017004D" w:rsidRPr="00EF43A5" w14:paraId="19E5EC14" w14:textId="77777777" w:rsidTr="003B62D3">
        <w:tc>
          <w:tcPr>
            <w:tcW w:w="4464" w:type="dxa"/>
            <w:shd w:val="clear" w:color="auto" w:fill="auto"/>
            <w:vAlign w:val="bottom"/>
          </w:tcPr>
          <w:p w14:paraId="1D535459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อินฟินิท อัลฟา แคปปิตอล จำกัด</w:t>
            </w:r>
          </w:p>
        </w:tc>
        <w:tc>
          <w:tcPr>
            <w:tcW w:w="1141" w:type="dxa"/>
            <w:shd w:val="clear" w:color="auto" w:fill="auto"/>
            <w:vAlign w:val="bottom"/>
          </w:tcPr>
          <w:p w14:paraId="20D7AA3F" w14:textId="77777777" w:rsidR="0017004D" w:rsidRPr="00EF43A5" w:rsidRDefault="0017004D" w:rsidP="003B62D3">
            <w:pPr>
              <w:spacing w:line="240" w:lineRule="auto"/>
              <w:ind w:left="127" w:right="-72" w:hanging="241"/>
              <w:jc w:val="center"/>
              <w:rPr>
                <w:rFonts w:ascii="Browallia New" w:hAnsi="Browallia New" w:cs="Browallia New"/>
                <w:spacing w:val="-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cs/>
              </w:rPr>
              <w:t>ไทย</w:t>
            </w:r>
          </w:p>
        </w:tc>
        <w:tc>
          <w:tcPr>
            <w:tcW w:w="3261" w:type="dxa"/>
            <w:shd w:val="clear" w:color="auto" w:fill="auto"/>
            <w:vAlign w:val="bottom"/>
          </w:tcPr>
          <w:p w14:paraId="0CAAEECC" w14:textId="77777777" w:rsidR="0017004D" w:rsidRPr="00EF43A5" w:rsidRDefault="0017004D" w:rsidP="003B62D3">
            <w:pPr>
              <w:spacing w:line="240" w:lineRule="auto"/>
              <w:ind w:right="-72" w:firstLine="39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ผลิตและจำหน่ายกระแสไฟฟ้าจากพลังงานแสงอาทิตย์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497B0E9" w14:textId="56EC0400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240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6A9D98" w14:textId="03671B76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13</w:t>
            </w:r>
            <w:r w:rsidR="0017004D" w:rsidRPr="00EF43A5">
              <w:rPr>
                <w:rFonts w:ascii="Browallia New" w:hAnsi="Browallia New" w:cs="Browallia New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2CA23B" w14:textId="3BAE70C4" w:rsidR="0017004D" w:rsidRPr="00EF43A5" w:rsidRDefault="00F73D7A" w:rsidP="003B62D3">
            <w:pPr>
              <w:spacing w:line="240" w:lineRule="auto"/>
              <w:ind w:right="-72" w:hanging="798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31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500</w:t>
            </w:r>
          </w:p>
        </w:tc>
        <w:tc>
          <w:tcPr>
            <w:tcW w:w="1266" w:type="dxa"/>
            <w:shd w:val="clear" w:color="auto" w:fill="auto"/>
          </w:tcPr>
          <w:p w14:paraId="565870A2" w14:textId="3EE3F6CE" w:rsidR="0017004D" w:rsidRPr="00EF43A5" w:rsidRDefault="00F73D7A" w:rsidP="003B62D3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90</w:t>
            </w:r>
            <w:r w:rsidR="001D226A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985</w:t>
            </w:r>
          </w:p>
        </w:tc>
      </w:tr>
      <w:tr w:rsidR="0017004D" w:rsidRPr="00EF43A5" w14:paraId="26E81D18" w14:textId="77777777" w:rsidTr="003B62D3">
        <w:tc>
          <w:tcPr>
            <w:tcW w:w="4464" w:type="dxa"/>
            <w:shd w:val="clear" w:color="auto" w:fill="auto"/>
            <w:vAlign w:val="bottom"/>
          </w:tcPr>
          <w:p w14:paraId="249E88BE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41" w:type="dxa"/>
            <w:shd w:val="clear" w:color="auto" w:fill="auto"/>
            <w:vAlign w:val="bottom"/>
          </w:tcPr>
          <w:p w14:paraId="70F0B3D1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261" w:type="dxa"/>
            <w:shd w:val="clear" w:color="auto" w:fill="auto"/>
            <w:vAlign w:val="bottom"/>
          </w:tcPr>
          <w:p w14:paraId="5D2F4E1D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AD48BAB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FF16DB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31CB397" w14:textId="77777777" w:rsidR="0017004D" w:rsidRPr="00EF43A5" w:rsidRDefault="0017004D" w:rsidP="003B62D3">
            <w:pPr>
              <w:spacing w:line="240" w:lineRule="auto"/>
              <w:ind w:left="972" w:right="-72" w:hanging="798"/>
              <w:rPr>
                <w:rFonts w:ascii="Browallia New" w:hAnsi="Browallia New" w:cs="Browallia New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3F226E23" w14:textId="2F76F692" w:rsidR="0017004D" w:rsidRPr="00EF43A5" w:rsidRDefault="00F73D7A" w:rsidP="003B62D3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197</w:t>
            </w:r>
            <w:r w:rsidR="0017004D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440</w:t>
            </w:r>
          </w:p>
        </w:tc>
      </w:tr>
    </w:tbl>
    <w:p w14:paraId="31332603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b/>
          <w:bCs/>
          <w:sz w:val="16"/>
          <w:szCs w:val="16"/>
        </w:rPr>
      </w:pPr>
    </w:p>
    <w:p w14:paraId="124615B0" w14:textId="77777777" w:rsidR="00621792" w:rsidRPr="00EF43A5" w:rsidRDefault="00621792" w:rsidP="001C6822">
      <w:pPr>
        <w:spacing w:line="240" w:lineRule="auto"/>
        <w:ind w:left="1260" w:hanging="180"/>
        <w:rPr>
          <w:rFonts w:ascii="Browallia New" w:hAnsi="Browallia New" w:cs="Browallia New"/>
          <w:b/>
          <w:bCs/>
          <w:sz w:val="24"/>
          <w:szCs w:val="24"/>
        </w:rPr>
      </w:pPr>
      <w:r w:rsidRPr="00EF43A5">
        <w:rPr>
          <w:rFonts w:ascii="Browallia New" w:eastAsia="Times New Roman" w:hAnsi="Browallia New" w:cs="Browallia New"/>
          <w:sz w:val="24"/>
          <w:szCs w:val="24"/>
        </w:rPr>
        <w:t>*</w:t>
      </w:r>
      <w:r w:rsidRPr="00EF43A5">
        <w:rPr>
          <w:rFonts w:ascii="Browallia New" w:eastAsia="Times New Roman" w:hAnsi="Browallia New" w:cs="Browallia New"/>
          <w:sz w:val="24"/>
          <w:szCs w:val="24"/>
          <w:cs/>
        </w:rPr>
        <w:tab/>
        <w:t>สัดส่วนของส่วนได้เสียที่แท้จริงที่ถือโดยกลุ่มกิจการ</w:t>
      </w:r>
    </w:p>
    <w:p w14:paraId="25BAB730" w14:textId="77777777" w:rsidR="00621792" w:rsidRPr="00EF43A5" w:rsidRDefault="00621792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  <w:sectPr w:rsidR="00621792" w:rsidRPr="00EF43A5" w:rsidSect="00A27647">
          <w:pgSz w:w="16840" w:h="11907" w:orient="landscape" w:code="9"/>
          <w:pgMar w:top="1440" w:right="1296" w:bottom="720" w:left="1296" w:header="706" w:footer="576" w:gutter="0"/>
          <w:cols w:space="720"/>
          <w:docGrid w:linePitch="272"/>
        </w:sectPr>
      </w:pPr>
    </w:p>
    <w:p w14:paraId="254B5E22" w14:textId="77777777" w:rsidR="00B503C9" w:rsidRPr="00EF43A5" w:rsidRDefault="00B503C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3E4948F" w14:textId="5DFBEEE7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03241C0D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B54D9FE" w14:textId="65677CB0" w:rsidR="00621792" w:rsidRPr="00EF43A5" w:rsidRDefault="00F73D7A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4C57F327" w14:textId="77777777" w:rsidR="00786218" w:rsidRPr="00EF43A5" w:rsidRDefault="00786218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A45598D" w14:textId="0EF4471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cs/>
          <w:lang w:eastAsia="en-US"/>
        </w:rPr>
      </w:pP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ย่อยได้นำหุ้นของบริษัทร่วมที่บริษัทถืออยู่ไปใช้เป็นหลักประกันสำหรับการค้ำประกันเงินกู้ยืมจากสถาบันการเงินแห่งหนึ่งของบริษัทร่วมหลายแห่งข้างต้น</w:t>
      </w:r>
    </w:p>
    <w:p w14:paraId="21893BFC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8CEEA25" w14:textId="2244F948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)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โกลเด้น ไลท์ โซล่า จำกัด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บึงสามพัน โซล่า จำกัด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3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 xml:space="preserve">บริษัท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นอร์ธเวสต์ โซล่าร์ จำกัด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4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 โซล่าเทค เอ็นเนอยี จำกัด และ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5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ไนน์ เอ โซล่า จำกัด มีหุ้นบุริมสิทธิ</w:t>
      </w:r>
      <w:r w:rsidR="009A27CC" w:rsidRPr="00EF43A5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ซึ่งให้สิทธิไว้ ดังต่อไปนี้</w:t>
      </w:r>
    </w:p>
    <w:p w14:paraId="24F95EBE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DB45593" w14:textId="0B8B1FF3" w:rsidR="00621792" w:rsidRPr="00EF43A5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ของมูลค่าหุ้น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ในปีที่ไม่มี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และหุ้นบุริมสิทธิ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5A43A4DE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018C8E3" w14:textId="40B23E4E" w:rsidR="00621792" w:rsidRPr="00EF43A5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จากมูลค่าเงินปันผลที่เหลือจากการปันให้ผู้ถือหุ้นบุริมสิทธิชนิดสะสม และหุ้นบุริมสิทธิหนึ่งหุ้นมีสิทธิลงคะแนนเสียงในที่ประชุมผุ้ถือหุ้นเท่ากับหนึ่งเสียง</w:t>
      </w:r>
    </w:p>
    <w:p w14:paraId="01DFB06B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D7FA766" w14:textId="5A617CB0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บริษัทร่วมของกลุ่มกิจการ ซึ่งได้แก่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1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)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บริษัท วิเชียรบุรี พาวเวอร์ จำกัด</w:t>
      </w:r>
      <w:r w:rsidRPr="00EF43A5">
        <w:rPr>
          <w:rFonts w:ascii="Browallia New" w:eastAsia="Arial" w:hAnsi="Browallia New" w:cs="Browallia New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และ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2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>)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บริษัท อินฟินิท โซล่า เอ็นเนอยี จำกัด มีหุ้นบุริมสิทธิซึ่งให้สิทธิไว้ ดังต่อไปนี้</w:t>
      </w:r>
    </w:p>
    <w:p w14:paraId="2545EC8B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06905E0D" w14:textId="4C083A31" w:rsidR="00621792" w:rsidRPr="00EF43A5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 xml:space="preserve">ผู้ถือหุ้นบุริมสิทธิชนิดสะสม มีสิทธิได้รับเงินปันผลที่บริษัทประกาศจ่ายในอัตราร้อยละ </w:t>
      </w:r>
      <w:r w:rsidR="00F73D7A" w:rsidRPr="00F73D7A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>10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ของมูลค่าหุ้น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" w:hAnsi="Browallia New" w:cs="Browallia New"/>
          <w:spacing w:val="-2"/>
          <w:sz w:val="26"/>
          <w:szCs w:val="26"/>
          <w:cs/>
          <w:lang w:eastAsia="en-US"/>
        </w:rPr>
        <w:t>ในปีที่ไม่มี</w:t>
      </w:r>
      <w:r w:rsidRPr="00EF43A5">
        <w:rPr>
          <w:rFonts w:ascii="Browallia New" w:eastAsia="Arial" w:hAnsi="Browallia New" w:cs="Browallia New"/>
          <w:spacing w:val="-4"/>
          <w:sz w:val="26"/>
          <w:szCs w:val="26"/>
          <w:cs/>
          <w:lang w:eastAsia="en-US"/>
        </w:rPr>
        <w:t>การประกาศจ่ายเงินปันผล ผู้ถือหุ้นบุริมสิทธิจะได้สิทธิสะสมเงินปันผลนั้นไปจนวันที่ประกาศจ่ายเงินปันผลครั้งถัดไป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 และหุ้นบุริมสิทธิ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10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หุ้นมีสิทธิลงคะแนนเสียงในที่ประชุมผู้ถือหุ้นเท่ากับหนึ่งเสียง</w:t>
      </w:r>
    </w:p>
    <w:p w14:paraId="6B74CC1F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7AC7B253" w14:textId="409D1672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Arial" w:hAnsi="Browallia New" w:cs="Browallia New"/>
          <w:spacing w:val="-8"/>
          <w:sz w:val="26"/>
          <w:szCs w:val="26"/>
          <w:cs/>
          <w:lang w:eastAsia="en-US"/>
        </w:rPr>
        <w:t>บริษัท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ร่วมของกลุ่มกิจการ ซึ่งได้แก่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)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 เชียงใหม่ รีนิวเอเบิล เอ็นเนอยี จำกัด และ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</w:rPr>
        <w:t>)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  <w:lang w:val="en-US"/>
        </w:rPr>
        <w:t xml:space="preserve"> บริษัท อินฟินิท อัลฟา แคปปิตอล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มีหุ้นบุริมสิทธิซึ่งให้สิทธิไว้ ดังต่อไปนี้</w:t>
      </w:r>
    </w:p>
    <w:p w14:paraId="5A111E1A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BCA056" w14:textId="3F8E1BDD" w:rsidR="00621792" w:rsidRPr="00EF43A5" w:rsidRDefault="00621792" w:rsidP="001C6822">
      <w:pPr>
        <w:numPr>
          <w:ilvl w:val="0"/>
          <w:numId w:val="1"/>
        </w:numPr>
        <w:spacing w:line="240" w:lineRule="auto"/>
        <w:ind w:left="1440"/>
        <w:contextualSpacing/>
        <w:jc w:val="thaiDistribute"/>
        <w:rPr>
          <w:rFonts w:ascii="Browallia New" w:eastAsia="Arial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 xml:space="preserve">ผู้ถือหุ้นบุริมสิทธิชนิดไม่สะสม มีสิทธิได้รับเงินปันผล ร้อยละ </w:t>
      </w:r>
      <w:r w:rsidR="00F73D7A" w:rsidRPr="00F73D7A">
        <w:rPr>
          <w:rFonts w:ascii="Browallia New" w:eastAsia="Arial" w:hAnsi="Browallia New" w:cs="Browallia New"/>
          <w:sz w:val="26"/>
          <w:szCs w:val="26"/>
          <w:lang w:eastAsia="en-US"/>
        </w:rPr>
        <w:t>95</w:t>
      </w:r>
      <w:r w:rsidRPr="00EF43A5">
        <w:rPr>
          <w:rFonts w:ascii="Browallia New" w:eastAsia="Arial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จากมูลค่าเงินปันผล และหุ้นบุริมสิทธิหนึ่งหุ้น</w:t>
      </w:r>
      <w:r w:rsidR="00316338" w:rsidRPr="00EF43A5">
        <w:rPr>
          <w:rFonts w:ascii="Browallia New" w:eastAsia="Arial" w:hAnsi="Browallia New" w:cs="Browallia New"/>
          <w:sz w:val="26"/>
          <w:szCs w:val="26"/>
          <w:lang w:eastAsia="en-US"/>
        </w:rPr>
        <w:br/>
      </w:r>
      <w:r w:rsidRPr="00EF43A5">
        <w:rPr>
          <w:rFonts w:ascii="Browallia New" w:eastAsia="Arial" w:hAnsi="Browallia New" w:cs="Browallia New"/>
          <w:sz w:val="26"/>
          <w:szCs w:val="26"/>
          <w:cs/>
          <w:lang w:eastAsia="en-US"/>
        </w:rPr>
        <w:t>มีสิทธิลงคะแนนเสียงในที่ประชุมผุ้ถือหุ้นเท่ากับหนึ่งเสียง</w:t>
      </w:r>
    </w:p>
    <w:p w14:paraId="014754F8" w14:textId="77777777" w:rsidR="00AD442D" w:rsidRPr="00EF43A5" w:rsidRDefault="00AD442D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392CCE8D" w14:textId="77777777" w:rsidR="00AD442D" w:rsidRPr="00EF43A5" w:rsidRDefault="00AD442D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026E60" w14:textId="53D21348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53511AF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43125" w14:textId="0D5A2320" w:rsidR="00621792" w:rsidRPr="00EF43A5" w:rsidRDefault="00F73D7A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F5E5A38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B7E0E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F43A5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</w:p>
    <w:p w14:paraId="763BA720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877314" w14:textId="5BC57240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40BCF550" w14:textId="77777777" w:rsidR="00786218" w:rsidRPr="00EF43A5" w:rsidRDefault="0078621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19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59"/>
        <w:gridCol w:w="1440"/>
        <w:gridCol w:w="1440"/>
        <w:gridCol w:w="1440"/>
        <w:gridCol w:w="1440"/>
      </w:tblGrid>
      <w:tr w:rsidR="00621792" w:rsidRPr="00EF43A5" w14:paraId="05CB4D31" w14:textId="77777777" w:rsidTr="00964D3C">
        <w:trPr>
          <w:cantSplit/>
        </w:trPr>
        <w:tc>
          <w:tcPr>
            <w:tcW w:w="3659" w:type="dxa"/>
          </w:tcPr>
          <w:p w14:paraId="76598EA9" w14:textId="77777777" w:rsidR="00621792" w:rsidRPr="00EF43A5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4C2ED7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51DDD9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EF43A5" w14:paraId="404A985B" w14:textId="77777777" w:rsidTr="00964D3C">
        <w:trPr>
          <w:cantSplit/>
        </w:trPr>
        <w:tc>
          <w:tcPr>
            <w:tcW w:w="3659" w:type="dxa"/>
          </w:tcPr>
          <w:p w14:paraId="635D0805" w14:textId="77777777" w:rsidR="00621792" w:rsidRPr="00EF43A5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09A301" w14:textId="73FD17BA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23BF0228" w14:textId="1EAFF107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71C27320" w14:textId="321EE657" w:rsidR="00621792" w:rsidRPr="00EF43A5" w:rsidRDefault="003165E5" w:rsidP="001C6822">
            <w:pPr>
              <w:spacing w:line="240" w:lineRule="auto"/>
              <w:ind w:right="-4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BC7851D" w14:textId="0D3FAB7F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5D6A0804" w14:textId="77777777" w:rsidTr="00964D3C">
        <w:trPr>
          <w:cantSplit/>
        </w:trPr>
        <w:tc>
          <w:tcPr>
            <w:tcW w:w="3659" w:type="dxa"/>
          </w:tcPr>
          <w:p w14:paraId="08C3A757" w14:textId="77777777" w:rsidR="00621792" w:rsidRPr="00EF43A5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764A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DC854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3F0BF6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5EB42A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10B6AF63" w14:textId="77777777" w:rsidTr="00964D3C">
        <w:trPr>
          <w:cantSplit/>
        </w:trPr>
        <w:tc>
          <w:tcPr>
            <w:tcW w:w="3659" w:type="dxa"/>
          </w:tcPr>
          <w:p w14:paraId="47C27691" w14:textId="77777777" w:rsidR="00621792" w:rsidRPr="00EF43A5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A4B6ED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AE829F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79EA5E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6C4E3E3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621792" w:rsidRPr="00EF43A5" w14:paraId="1DA10B7E" w14:textId="77777777" w:rsidTr="00964D3C">
        <w:trPr>
          <w:cantSplit/>
        </w:trPr>
        <w:tc>
          <w:tcPr>
            <w:tcW w:w="3659" w:type="dxa"/>
          </w:tcPr>
          <w:p w14:paraId="4B731AF1" w14:textId="77777777" w:rsidR="00621792" w:rsidRPr="00EF43A5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440" w:type="dxa"/>
            <w:vAlign w:val="bottom"/>
          </w:tcPr>
          <w:p w14:paraId="19DD6F5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F0408C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8D1CDC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3CF2A9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21792" w:rsidRPr="00EF43A5" w14:paraId="4BB5E856" w14:textId="77777777" w:rsidTr="00964D3C">
        <w:trPr>
          <w:cantSplit/>
        </w:trPr>
        <w:tc>
          <w:tcPr>
            <w:tcW w:w="3659" w:type="dxa"/>
          </w:tcPr>
          <w:p w14:paraId="46429C31" w14:textId="77777777" w:rsidR="00621792" w:rsidRPr="00EF43A5" w:rsidRDefault="00621792" w:rsidP="001C6822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46EDF3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C760B8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7A5565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CEE441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004D" w:rsidRPr="00EF43A5" w14:paraId="77152C3A" w14:textId="77777777" w:rsidTr="00964D3C">
        <w:trPr>
          <w:cantSplit/>
        </w:trPr>
        <w:tc>
          <w:tcPr>
            <w:tcW w:w="3659" w:type="dxa"/>
            <w:vAlign w:val="bottom"/>
          </w:tcPr>
          <w:p w14:paraId="1C9F12DF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40" w:type="dxa"/>
            <w:vAlign w:val="center"/>
          </w:tcPr>
          <w:p w14:paraId="1DA3B082" w14:textId="1AB46954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440" w:type="dxa"/>
            <w:vAlign w:val="center"/>
          </w:tcPr>
          <w:p w14:paraId="2BB7273F" w14:textId="07190794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440" w:type="dxa"/>
            <w:vAlign w:val="center"/>
          </w:tcPr>
          <w:p w14:paraId="2C696252" w14:textId="44337B7E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440" w:type="dxa"/>
            <w:vAlign w:val="center"/>
          </w:tcPr>
          <w:p w14:paraId="61EDB3BC" w14:textId="7F26A0D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  <w:tr w:rsidR="0017004D" w:rsidRPr="00EF43A5" w14:paraId="6A77D461" w14:textId="77777777" w:rsidTr="00964D3C">
        <w:trPr>
          <w:cantSplit/>
        </w:trPr>
        <w:tc>
          <w:tcPr>
            <w:tcW w:w="3659" w:type="dxa"/>
            <w:vAlign w:val="bottom"/>
          </w:tcPr>
          <w:p w14:paraId="024EB3B8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20515D0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C6BB94D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7BB0C04C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6CE113B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41CB88B2" w14:textId="77777777" w:rsidTr="00964D3C">
        <w:trPr>
          <w:cantSplit/>
        </w:trPr>
        <w:tc>
          <w:tcPr>
            <w:tcW w:w="3659" w:type="dxa"/>
            <w:vAlign w:val="bottom"/>
          </w:tcPr>
          <w:p w14:paraId="121B862D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440" w:type="dxa"/>
            <w:vAlign w:val="bottom"/>
          </w:tcPr>
          <w:p w14:paraId="44F72644" w14:textId="00B0234E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vAlign w:val="bottom"/>
          </w:tcPr>
          <w:p w14:paraId="5883E833" w14:textId="2D59B7DA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vAlign w:val="bottom"/>
          </w:tcPr>
          <w:p w14:paraId="576FE323" w14:textId="1D4E6608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vAlign w:val="bottom"/>
          </w:tcPr>
          <w:p w14:paraId="7A69A428" w14:textId="403EAD5E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7004D" w:rsidRPr="00EF43A5" w14:paraId="6722CAD0" w14:textId="77777777" w:rsidTr="00964D3C">
        <w:trPr>
          <w:cantSplit/>
        </w:trPr>
        <w:tc>
          <w:tcPr>
            <w:tcW w:w="3659" w:type="dxa"/>
            <w:vAlign w:val="bottom"/>
          </w:tcPr>
          <w:p w14:paraId="3847D960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376B0102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1F1267F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202C52F1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F76AEF5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694BBB86" w14:textId="77777777" w:rsidTr="00964D3C">
        <w:trPr>
          <w:cantSplit/>
        </w:trPr>
        <w:tc>
          <w:tcPr>
            <w:tcW w:w="3659" w:type="dxa"/>
            <w:vAlign w:val="bottom"/>
          </w:tcPr>
          <w:p w14:paraId="3CCB7749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vAlign w:val="center"/>
          </w:tcPr>
          <w:p w14:paraId="64AC10AC" w14:textId="17DE7C66" w:rsidR="0017004D" w:rsidRPr="00EF43A5" w:rsidRDefault="0006380E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87891" w14:textId="3779DD9B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8062399" w14:textId="72CD9D6A" w:rsidR="0017004D" w:rsidRPr="00EF43A5" w:rsidRDefault="001359D9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5E908503" w14:textId="2B1E5304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004D" w:rsidRPr="00EF43A5" w14:paraId="7077BB63" w14:textId="77777777" w:rsidTr="00964D3C">
        <w:trPr>
          <w:cantSplit/>
        </w:trPr>
        <w:tc>
          <w:tcPr>
            <w:tcW w:w="3659" w:type="dxa"/>
            <w:vAlign w:val="bottom"/>
          </w:tcPr>
          <w:p w14:paraId="1965F20D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center"/>
          </w:tcPr>
          <w:p w14:paraId="7703A58D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61F30157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42874ED5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5BE80E41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5EC8D54D" w14:textId="77777777" w:rsidTr="00964D3C">
        <w:trPr>
          <w:cantSplit/>
        </w:trPr>
        <w:tc>
          <w:tcPr>
            <w:tcW w:w="3659" w:type="dxa"/>
            <w:vAlign w:val="bottom"/>
          </w:tcPr>
          <w:p w14:paraId="3C5CB4C2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กำไรขาดทุนเบ็ดเสร็จรวม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8F509D" w14:textId="3F376A73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148494" w14:textId="7FA80A1C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2F1109" w14:textId="3D3AE2A8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AD55FE" w14:textId="0C95A9DA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895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7004D" w:rsidRPr="00EF43A5" w14:paraId="178D833D" w14:textId="77777777" w:rsidTr="00964D3C">
        <w:trPr>
          <w:cantSplit/>
        </w:trPr>
        <w:tc>
          <w:tcPr>
            <w:tcW w:w="3659" w:type="dxa"/>
            <w:vAlign w:val="bottom"/>
          </w:tcPr>
          <w:p w14:paraId="59ABD79E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07BB0C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3976B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B8D368E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372D620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7D09F342" w14:textId="77777777" w:rsidTr="00964D3C">
        <w:trPr>
          <w:cantSplit/>
        </w:trPr>
        <w:tc>
          <w:tcPr>
            <w:tcW w:w="3659" w:type="dxa"/>
            <w:vAlign w:val="bottom"/>
          </w:tcPr>
          <w:p w14:paraId="2AF06725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vAlign w:val="bottom"/>
          </w:tcPr>
          <w:p w14:paraId="63B1C1D1" w14:textId="03262D69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356564CA" w14:textId="0E1D1729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14:paraId="0DD86883" w14:textId="2121594D" w:rsidR="0017004D" w:rsidRPr="00EF43A5" w:rsidRDefault="0006380E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2E15DF" w14:textId="29CCFF82" w:rsidR="0017004D" w:rsidRPr="00EF43A5" w:rsidRDefault="0017004D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7004D" w:rsidRPr="00EF43A5" w14:paraId="636789B9" w14:textId="77777777" w:rsidTr="00386F08">
        <w:trPr>
          <w:cantSplit/>
        </w:trPr>
        <w:tc>
          <w:tcPr>
            <w:tcW w:w="3659" w:type="dxa"/>
            <w:vAlign w:val="bottom"/>
          </w:tcPr>
          <w:p w14:paraId="01C636B9" w14:textId="77777777" w:rsidR="0017004D" w:rsidRPr="00EF43A5" w:rsidRDefault="0017004D" w:rsidP="0017004D">
            <w:pPr>
              <w:spacing w:line="240" w:lineRule="auto"/>
              <w:ind w:left="945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C2E018B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7BFDFD0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59E0C39E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40" w:type="dxa"/>
            <w:vAlign w:val="bottom"/>
          </w:tcPr>
          <w:p w14:paraId="1EBD68BB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17004D" w:rsidRPr="00EF43A5" w14:paraId="3FA04CA5" w14:textId="77777777" w:rsidTr="00386F08">
        <w:trPr>
          <w:cantSplit/>
        </w:trPr>
        <w:tc>
          <w:tcPr>
            <w:tcW w:w="3659" w:type="dxa"/>
          </w:tcPr>
          <w:p w14:paraId="161B7C77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vAlign w:val="bottom"/>
          </w:tcPr>
          <w:p w14:paraId="3782972E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EE9129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6439662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9ECE1D3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7004D" w:rsidRPr="00EF43A5" w14:paraId="50709147" w14:textId="77777777" w:rsidTr="00386F08">
        <w:trPr>
          <w:cantSplit/>
        </w:trPr>
        <w:tc>
          <w:tcPr>
            <w:tcW w:w="3659" w:type="dxa"/>
          </w:tcPr>
          <w:p w14:paraId="03A92C7D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C1C630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0F85B7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689A19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908C4B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7004D" w:rsidRPr="00EF43A5" w14:paraId="7579194B" w14:textId="77777777" w:rsidTr="00386F08">
        <w:trPr>
          <w:cantSplit/>
        </w:trPr>
        <w:tc>
          <w:tcPr>
            <w:tcW w:w="3659" w:type="dxa"/>
          </w:tcPr>
          <w:p w14:paraId="09822BFC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vAlign w:val="bottom"/>
          </w:tcPr>
          <w:p w14:paraId="61DE1832" w14:textId="26DBF96B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440" w:type="dxa"/>
            <w:vAlign w:val="bottom"/>
          </w:tcPr>
          <w:p w14:paraId="2053121A" w14:textId="79F28A64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440" w:type="dxa"/>
            <w:vAlign w:val="bottom"/>
          </w:tcPr>
          <w:p w14:paraId="2DEA446A" w14:textId="6120D7D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440" w:type="dxa"/>
            <w:vAlign w:val="bottom"/>
          </w:tcPr>
          <w:p w14:paraId="0F4F6F9A" w14:textId="15379D8F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17004D" w:rsidRPr="00EF43A5" w14:paraId="24A3F1D9" w14:textId="77777777" w:rsidTr="00386F08">
        <w:trPr>
          <w:cantSplit/>
        </w:trPr>
        <w:tc>
          <w:tcPr>
            <w:tcW w:w="3659" w:type="dxa"/>
          </w:tcPr>
          <w:p w14:paraId="41CC54D9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40" w:type="dxa"/>
            <w:vAlign w:val="bottom"/>
          </w:tcPr>
          <w:p w14:paraId="56DFD362" w14:textId="2D6668F3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691</w:t>
            </w:r>
          </w:p>
        </w:tc>
        <w:tc>
          <w:tcPr>
            <w:tcW w:w="1440" w:type="dxa"/>
            <w:vAlign w:val="bottom"/>
          </w:tcPr>
          <w:p w14:paraId="63BD4C89" w14:textId="781ABF24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40" w:type="dxa"/>
            <w:vAlign w:val="bottom"/>
          </w:tcPr>
          <w:p w14:paraId="702E2039" w14:textId="32E5A02D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437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440" w:type="dxa"/>
            <w:vAlign w:val="bottom"/>
          </w:tcPr>
          <w:p w14:paraId="34971F99" w14:textId="234777B2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</w:tr>
      <w:tr w:rsidR="0017004D" w:rsidRPr="00EF43A5" w14:paraId="4FD59A21" w14:textId="77777777" w:rsidTr="00386F08">
        <w:trPr>
          <w:cantSplit/>
        </w:trPr>
        <w:tc>
          <w:tcPr>
            <w:tcW w:w="3659" w:type="dxa"/>
          </w:tcPr>
          <w:p w14:paraId="4081CD53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EAECB88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2C30D34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FDE53D7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7F4331AC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1B7C44A0" w14:textId="77777777" w:rsidTr="00386F08">
        <w:trPr>
          <w:cantSplit/>
        </w:trPr>
        <w:tc>
          <w:tcPr>
            <w:tcW w:w="3659" w:type="dxa"/>
          </w:tcPr>
          <w:p w14:paraId="5086CD90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vAlign w:val="bottom"/>
          </w:tcPr>
          <w:p w14:paraId="5E88E487" w14:textId="6011E75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40" w:type="dxa"/>
            <w:vAlign w:val="bottom"/>
          </w:tcPr>
          <w:p w14:paraId="44B3F95E" w14:textId="35978D58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440" w:type="dxa"/>
            <w:vAlign w:val="bottom"/>
          </w:tcPr>
          <w:p w14:paraId="47725B52" w14:textId="612C7F19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440" w:type="dxa"/>
            <w:vAlign w:val="bottom"/>
          </w:tcPr>
          <w:p w14:paraId="09264045" w14:textId="7BD427F2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623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</w:tr>
      <w:tr w:rsidR="0017004D" w:rsidRPr="00EF43A5" w14:paraId="489D5D82" w14:textId="77777777" w:rsidTr="00964D3C">
        <w:trPr>
          <w:cantSplit/>
        </w:trPr>
        <w:tc>
          <w:tcPr>
            <w:tcW w:w="3659" w:type="dxa"/>
          </w:tcPr>
          <w:p w14:paraId="09617263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vAlign w:val="center"/>
          </w:tcPr>
          <w:p w14:paraId="7A6E05A5" w14:textId="4CD6AEF7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072</w:t>
            </w:r>
          </w:p>
        </w:tc>
        <w:tc>
          <w:tcPr>
            <w:tcW w:w="1440" w:type="dxa"/>
            <w:vAlign w:val="center"/>
          </w:tcPr>
          <w:p w14:paraId="69DB884B" w14:textId="10E4F6C0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vAlign w:val="center"/>
          </w:tcPr>
          <w:p w14:paraId="2608A11B" w14:textId="2CE3272D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vAlign w:val="center"/>
          </w:tcPr>
          <w:p w14:paraId="341945F3" w14:textId="51B7CC14" w:rsidR="0017004D" w:rsidRPr="00EF43A5" w:rsidRDefault="00F73D7A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</w:tr>
      <w:tr w:rsidR="0017004D" w:rsidRPr="00EF43A5" w14:paraId="1202C97A" w14:textId="77777777" w:rsidTr="00964D3C">
        <w:trPr>
          <w:cantSplit/>
        </w:trPr>
        <w:tc>
          <w:tcPr>
            <w:tcW w:w="3659" w:type="dxa"/>
          </w:tcPr>
          <w:p w14:paraId="58192316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5763DB2F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2CDC6BE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F241785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6A70F4D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7004D" w:rsidRPr="00EF43A5" w14:paraId="02456712" w14:textId="77777777" w:rsidTr="00964D3C">
        <w:trPr>
          <w:cantSplit/>
        </w:trPr>
        <w:tc>
          <w:tcPr>
            <w:tcW w:w="3659" w:type="dxa"/>
          </w:tcPr>
          <w:p w14:paraId="0FF81242" w14:textId="090C2B2D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3AE125A6" w14:textId="7458B342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440" w:type="dxa"/>
            <w:vAlign w:val="center"/>
          </w:tcPr>
          <w:p w14:paraId="6A6E2991" w14:textId="4E77F3C5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440" w:type="dxa"/>
            <w:vAlign w:val="center"/>
          </w:tcPr>
          <w:p w14:paraId="1F3D9ED5" w14:textId="768C59D9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440" w:type="dxa"/>
            <w:vAlign w:val="center"/>
          </w:tcPr>
          <w:p w14:paraId="1A030E39" w14:textId="16EB34BD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</w:tr>
      <w:tr w:rsidR="0017004D" w:rsidRPr="00EF43A5" w14:paraId="1EC3EFB6" w14:textId="77777777" w:rsidTr="00964D3C">
        <w:trPr>
          <w:cantSplit/>
        </w:trPr>
        <w:tc>
          <w:tcPr>
            <w:tcW w:w="3659" w:type="dxa"/>
          </w:tcPr>
          <w:p w14:paraId="4A0C3A92" w14:textId="77777777" w:rsidR="0017004D" w:rsidRPr="00EF43A5" w:rsidRDefault="0017004D" w:rsidP="0017004D">
            <w:pPr>
              <w:spacing w:line="240" w:lineRule="auto"/>
              <w:ind w:left="1293" w:right="-90" w:hanging="351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ผลกระทบจากการเปลี่ยน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25D52C01" w14:textId="67C6DAAE" w:rsidR="0017004D" w:rsidRPr="00EF43A5" w:rsidRDefault="0017004D" w:rsidP="0017004D">
            <w:pPr>
              <w:spacing w:line="240" w:lineRule="auto"/>
              <w:ind w:left="1266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นโยบายทางบัญชี</w:t>
            </w:r>
          </w:p>
        </w:tc>
        <w:tc>
          <w:tcPr>
            <w:tcW w:w="1440" w:type="dxa"/>
            <w:vAlign w:val="center"/>
          </w:tcPr>
          <w:p w14:paraId="7E05E605" w14:textId="3CA84483" w:rsidR="0017004D" w:rsidRPr="00EF43A5" w:rsidRDefault="0006380E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43564ED8" w14:textId="5E04A610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center"/>
          </w:tcPr>
          <w:p w14:paraId="611B8637" w14:textId="014EADFC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vAlign w:val="center"/>
          </w:tcPr>
          <w:p w14:paraId="77F8CC56" w14:textId="501DF03B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17004D" w:rsidRPr="00EF43A5" w14:paraId="065AC616" w14:textId="77777777" w:rsidTr="00964D3C">
        <w:trPr>
          <w:cantSplit/>
        </w:trPr>
        <w:tc>
          <w:tcPr>
            <w:tcW w:w="3659" w:type="dxa"/>
          </w:tcPr>
          <w:p w14:paraId="3B8FC028" w14:textId="04DE2E51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vAlign w:val="center"/>
          </w:tcPr>
          <w:p w14:paraId="14CB953B" w14:textId="388E5B1E" w:rsidR="0017004D" w:rsidRPr="00EF43A5" w:rsidRDefault="0006380E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128A29E" w14:textId="3D1B4A37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6EF36B5A" w14:textId="2A749D61" w:rsidR="0017004D" w:rsidRPr="00EF43A5" w:rsidRDefault="0006380E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center"/>
          </w:tcPr>
          <w:p w14:paraId="0B6A4160" w14:textId="3EC46B83" w:rsidR="0017004D" w:rsidRPr="00EF43A5" w:rsidRDefault="0017004D" w:rsidP="0017004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551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7004D" w:rsidRPr="00EF43A5" w14:paraId="146D52A7" w14:textId="77777777" w:rsidTr="00964D3C">
        <w:trPr>
          <w:cantSplit/>
        </w:trPr>
        <w:tc>
          <w:tcPr>
            <w:tcW w:w="3659" w:type="dxa"/>
          </w:tcPr>
          <w:p w14:paraId="636DF509" w14:textId="77777777" w:rsidR="0017004D" w:rsidRPr="00EF43A5" w:rsidRDefault="0017004D" w:rsidP="0017004D">
            <w:pPr>
              <w:spacing w:line="240" w:lineRule="auto"/>
              <w:ind w:left="945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สินทรัพย์สุทธิของบริษัทร่วม</w:t>
            </w:r>
          </w:p>
        </w:tc>
        <w:tc>
          <w:tcPr>
            <w:tcW w:w="1440" w:type="dxa"/>
            <w:vAlign w:val="center"/>
          </w:tcPr>
          <w:p w14:paraId="0C5E3935" w14:textId="67EA4510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center"/>
          </w:tcPr>
          <w:p w14:paraId="15C55F0D" w14:textId="12CBA85C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center"/>
          </w:tcPr>
          <w:p w14:paraId="4FDC436C" w14:textId="72983B85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vAlign w:val="center"/>
          </w:tcPr>
          <w:p w14:paraId="50136DEF" w14:textId="3CCAC73C" w:rsidR="0017004D" w:rsidRPr="00EF43A5" w:rsidRDefault="00F73D7A" w:rsidP="0017004D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</w:tbl>
    <w:p w14:paraId="7F6BE97B" w14:textId="77777777" w:rsidR="00621792" w:rsidRPr="00EF43A5" w:rsidRDefault="00621792" w:rsidP="001C682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9E90679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AA344A" w14:textId="025DB6F7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เงินลงทุนใน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บริษัทย่อยและบริษัทร่วม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</w:p>
    <w:p w14:paraId="3BA4B6AD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00E2BD" w14:textId="33F23067" w:rsidR="00621792" w:rsidRPr="00EF43A5" w:rsidRDefault="00F73D7A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621792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20748F8" w14:textId="77777777" w:rsidR="00621792" w:rsidRPr="00EF43A5" w:rsidRDefault="00621792" w:rsidP="001C6822">
      <w:pPr>
        <w:spacing w:line="240" w:lineRule="auto"/>
        <w:ind w:left="1080"/>
        <w:rPr>
          <w:rFonts w:ascii="Browallia New" w:hAnsi="Browallia New" w:cs="Browallia New"/>
          <w:b/>
          <w:bCs/>
          <w:sz w:val="26"/>
          <w:szCs w:val="26"/>
        </w:rPr>
      </w:pPr>
    </w:p>
    <w:p w14:paraId="1C8749E8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F43A5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โดยสรุปสำหรับบริษัทร่วม</w:t>
      </w:r>
      <w:r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0D2B0DD8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7BED2A9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7EA48A43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440"/>
        <w:gridCol w:w="1440"/>
        <w:gridCol w:w="1440"/>
        <w:gridCol w:w="1440"/>
      </w:tblGrid>
      <w:tr w:rsidR="00621792" w:rsidRPr="00EF43A5" w14:paraId="69A87A68" w14:textId="77777777" w:rsidTr="00964D3C">
        <w:trPr>
          <w:cantSplit/>
        </w:trPr>
        <w:tc>
          <w:tcPr>
            <w:tcW w:w="3663" w:type="dxa"/>
          </w:tcPr>
          <w:p w14:paraId="095929A0" w14:textId="77777777" w:rsidR="00621792" w:rsidRPr="00EF43A5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C9E873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 อีเอสพีพี จำกัด</w:t>
            </w:r>
          </w:p>
        </w:tc>
        <w:tc>
          <w:tcPr>
            <w:tcW w:w="2880" w:type="dxa"/>
            <w:gridSpan w:val="2"/>
            <w:vAlign w:val="bottom"/>
          </w:tcPr>
          <w:p w14:paraId="28B6034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กลุ่มบริษัท วีนา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เอ็นเนอร์ยี โซลาร์ (ประเทศไทย) จำกัด</w:t>
            </w:r>
          </w:p>
        </w:tc>
      </w:tr>
      <w:tr w:rsidR="00621792" w:rsidRPr="00EF43A5" w14:paraId="0324C636" w14:textId="77777777" w:rsidTr="00964D3C">
        <w:trPr>
          <w:cantSplit/>
        </w:trPr>
        <w:tc>
          <w:tcPr>
            <w:tcW w:w="3663" w:type="dxa"/>
          </w:tcPr>
          <w:p w14:paraId="7F6CC9C9" w14:textId="77777777" w:rsidR="00621792" w:rsidRPr="00EF43A5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861457" w14:textId="1DD5A7F0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1C70BDF" w14:textId="7806E1D2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3C1F41AE" w14:textId="53DFF39B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1627779F" w14:textId="5184E56A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DBC86CA" w14:textId="77777777" w:rsidTr="00964D3C">
        <w:trPr>
          <w:cantSplit/>
        </w:trPr>
        <w:tc>
          <w:tcPr>
            <w:tcW w:w="3663" w:type="dxa"/>
          </w:tcPr>
          <w:p w14:paraId="34D4C8FB" w14:textId="77777777" w:rsidR="00621792" w:rsidRPr="00EF43A5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2F03F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40B8608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C5C7C5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31B69F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34332F9F" w14:textId="77777777" w:rsidTr="00964D3C">
        <w:trPr>
          <w:cantSplit/>
        </w:trPr>
        <w:tc>
          <w:tcPr>
            <w:tcW w:w="3663" w:type="dxa"/>
          </w:tcPr>
          <w:p w14:paraId="548BC25C" w14:textId="77777777" w:rsidR="00621792" w:rsidRPr="00EF43A5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10AC1F23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63341C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76F54BE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512FAF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621792" w:rsidRPr="00EF43A5" w14:paraId="2BCD9579" w14:textId="77777777" w:rsidTr="00964D3C">
        <w:trPr>
          <w:cantSplit/>
        </w:trPr>
        <w:tc>
          <w:tcPr>
            <w:tcW w:w="3663" w:type="dxa"/>
          </w:tcPr>
          <w:p w14:paraId="2AB6C8B2" w14:textId="77777777" w:rsidR="00621792" w:rsidRPr="00EF43A5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การกระทบยอดกับมูลค่าตามบัญชี</w:t>
            </w:r>
          </w:p>
        </w:tc>
        <w:tc>
          <w:tcPr>
            <w:tcW w:w="1440" w:type="dxa"/>
          </w:tcPr>
          <w:p w14:paraId="413E17A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61E23F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D57248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3205E4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1792" w:rsidRPr="00EF43A5" w14:paraId="44B3C5E0" w14:textId="77777777" w:rsidTr="00964D3C">
        <w:trPr>
          <w:cantSplit/>
        </w:trPr>
        <w:tc>
          <w:tcPr>
            <w:tcW w:w="3663" w:type="dxa"/>
          </w:tcPr>
          <w:p w14:paraId="08EC07F8" w14:textId="77777777" w:rsidR="00621792" w:rsidRPr="00EF43A5" w:rsidRDefault="00621792" w:rsidP="001C6822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1FA73B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6036C77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08E133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558404AA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7004D" w:rsidRPr="00EF43A5" w14:paraId="04E6A0CD" w14:textId="77777777" w:rsidTr="00964D3C">
        <w:trPr>
          <w:cantSplit/>
        </w:trPr>
        <w:tc>
          <w:tcPr>
            <w:tcW w:w="3663" w:type="dxa"/>
          </w:tcPr>
          <w:p w14:paraId="3FBAED3B" w14:textId="77777777" w:rsidR="0017004D" w:rsidRPr="00EF43A5" w:rsidRDefault="0017004D" w:rsidP="0017004D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 ณ วันสิ้นปี</w:t>
            </w:r>
          </w:p>
        </w:tc>
        <w:tc>
          <w:tcPr>
            <w:tcW w:w="1440" w:type="dxa"/>
            <w:vAlign w:val="center"/>
          </w:tcPr>
          <w:p w14:paraId="012BB586" w14:textId="162E7AC6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440" w:type="dxa"/>
            <w:vAlign w:val="center"/>
          </w:tcPr>
          <w:p w14:paraId="04DF74EE" w14:textId="7F554B5A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663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440" w:type="dxa"/>
            <w:vAlign w:val="center"/>
          </w:tcPr>
          <w:p w14:paraId="0B957820" w14:textId="7333E758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440" w:type="dxa"/>
            <w:vAlign w:val="center"/>
          </w:tcPr>
          <w:p w14:paraId="002E224D" w14:textId="04EE2BAA" w:rsidR="0017004D" w:rsidRPr="00EF43A5" w:rsidRDefault="00F73D7A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7004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</w:tr>
      <w:tr w:rsidR="0017004D" w:rsidRPr="00EF43A5" w14:paraId="25A5C845" w14:textId="77777777" w:rsidTr="00964D3C">
        <w:trPr>
          <w:cantSplit/>
        </w:trPr>
        <w:tc>
          <w:tcPr>
            <w:tcW w:w="3663" w:type="dxa"/>
          </w:tcPr>
          <w:p w14:paraId="1EB38052" w14:textId="77777777" w:rsidR="0017004D" w:rsidRPr="00EF43A5" w:rsidRDefault="0017004D" w:rsidP="0017004D">
            <w:pPr>
              <w:spacing w:line="240" w:lineRule="auto"/>
              <w:ind w:left="945" w:right="-126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</w:tcPr>
          <w:p w14:paraId="674E8566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4A607B59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268ED08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E5A34BB" w14:textId="77777777" w:rsidR="0017004D" w:rsidRPr="00EF43A5" w:rsidRDefault="0017004D" w:rsidP="0017004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06380E" w:rsidRPr="00EF43A5" w14:paraId="246A4029" w14:textId="77777777" w:rsidTr="00964D3C">
        <w:trPr>
          <w:cantSplit/>
        </w:trPr>
        <w:tc>
          <w:tcPr>
            <w:tcW w:w="3663" w:type="dxa"/>
          </w:tcPr>
          <w:p w14:paraId="6400CCD7" w14:textId="77777777" w:rsidR="0006380E" w:rsidRPr="00EF43A5" w:rsidRDefault="0006380E" w:rsidP="0006380E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DBF42C7" w14:textId="77777777" w:rsidR="0006380E" w:rsidRPr="00EF43A5" w:rsidRDefault="0006380E" w:rsidP="0006380E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(ร้อยละ)</w:t>
            </w:r>
          </w:p>
        </w:tc>
        <w:tc>
          <w:tcPr>
            <w:tcW w:w="1440" w:type="dxa"/>
            <w:vAlign w:val="center"/>
          </w:tcPr>
          <w:p w14:paraId="372E1BA6" w14:textId="77777777" w:rsidR="0006380E" w:rsidRPr="00EF43A5" w:rsidRDefault="0006380E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7E0477D" w14:textId="3AAE9A0B" w:rsidR="0006380E" w:rsidRPr="00EF43A5" w:rsidRDefault="00F73D7A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29D95B4A" w14:textId="77777777" w:rsidR="0006380E" w:rsidRPr="00EF43A5" w:rsidRDefault="0006380E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D1EFB8" w14:textId="75F47D58" w:rsidR="0006380E" w:rsidRPr="00EF43A5" w:rsidRDefault="00F73D7A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4E92FDC9" w14:textId="77777777" w:rsidR="0006380E" w:rsidRPr="00EF43A5" w:rsidRDefault="0006380E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622005" w14:textId="35695094" w:rsidR="0006380E" w:rsidRPr="00EF43A5" w:rsidRDefault="00F73D7A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vAlign w:val="center"/>
          </w:tcPr>
          <w:p w14:paraId="32C48FBC" w14:textId="77777777" w:rsidR="0006380E" w:rsidRPr="00EF43A5" w:rsidRDefault="0006380E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74A852" w14:textId="099EC75F" w:rsidR="0006380E" w:rsidRPr="00EF43A5" w:rsidRDefault="00F73D7A" w:rsidP="000638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06380E" w:rsidRPr="00EF43A5" w14:paraId="0A63858C" w14:textId="77777777" w:rsidTr="00964D3C">
        <w:trPr>
          <w:cantSplit/>
        </w:trPr>
        <w:tc>
          <w:tcPr>
            <w:tcW w:w="3663" w:type="dxa"/>
          </w:tcPr>
          <w:p w14:paraId="1B2C2DBA" w14:textId="77777777" w:rsidR="0006380E" w:rsidRPr="00EF43A5" w:rsidRDefault="0006380E" w:rsidP="0006380E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</w:t>
            </w:r>
          </w:p>
          <w:p w14:paraId="08E30154" w14:textId="77777777" w:rsidR="0006380E" w:rsidRPr="00EF43A5" w:rsidRDefault="0006380E" w:rsidP="0006380E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ในบริษัทร่วม (บาท)</w:t>
            </w:r>
          </w:p>
        </w:tc>
        <w:tc>
          <w:tcPr>
            <w:tcW w:w="1440" w:type="dxa"/>
            <w:vAlign w:val="bottom"/>
          </w:tcPr>
          <w:p w14:paraId="07B6B54E" w14:textId="414A0F8C" w:rsidR="0006380E" w:rsidRPr="00EF43A5" w:rsidRDefault="00F73D7A" w:rsidP="0006380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vAlign w:val="bottom"/>
          </w:tcPr>
          <w:p w14:paraId="0756373F" w14:textId="6D2A57EC" w:rsidR="0006380E" w:rsidRPr="00EF43A5" w:rsidRDefault="00F73D7A" w:rsidP="0006380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vAlign w:val="bottom"/>
          </w:tcPr>
          <w:p w14:paraId="1192316C" w14:textId="082FC1C9" w:rsidR="0006380E" w:rsidRPr="00EF43A5" w:rsidRDefault="00F73D7A" w:rsidP="0006380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vAlign w:val="bottom"/>
          </w:tcPr>
          <w:p w14:paraId="307EC54A" w14:textId="294AD90B" w:rsidR="0006380E" w:rsidRPr="00EF43A5" w:rsidRDefault="00F73D7A" w:rsidP="0006380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  <w:tr w:rsidR="0006380E" w:rsidRPr="00EF43A5" w14:paraId="5F304B30" w14:textId="77777777" w:rsidTr="00964D3C">
        <w:trPr>
          <w:cantSplit/>
        </w:trPr>
        <w:tc>
          <w:tcPr>
            <w:tcW w:w="3663" w:type="dxa"/>
          </w:tcPr>
          <w:p w14:paraId="27070149" w14:textId="77777777" w:rsidR="0006380E" w:rsidRPr="00EF43A5" w:rsidRDefault="0006380E" w:rsidP="0006380E">
            <w:pPr>
              <w:spacing w:line="240" w:lineRule="auto"/>
              <w:ind w:left="94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2C9148D" w14:textId="2B21E8F8" w:rsidR="0006380E" w:rsidRPr="00EF43A5" w:rsidRDefault="00F73D7A" w:rsidP="000638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26468F" w14:textId="4B3C2053" w:rsidR="0006380E" w:rsidRPr="00EF43A5" w:rsidRDefault="00F73D7A" w:rsidP="000638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D8D8D" w14:textId="0B74D6C8" w:rsidR="0006380E" w:rsidRPr="00EF43A5" w:rsidRDefault="00F73D7A" w:rsidP="000638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DC3D81" w14:textId="480211F5" w:rsidR="0006380E" w:rsidRPr="00EF43A5" w:rsidRDefault="00F73D7A" w:rsidP="0006380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06380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</w:tr>
    </w:tbl>
    <w:p w14:paraId="5AC15BA9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E63976" w14:textId="6953FDC8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กลุ่มกิจการใช้เงินฝากธนาคารประเภทออมทรัพย์เป็นหลักประกันวงเงินสินเชื่อให้กับบริษัทร่วม</w:t>
      </w:r>
    </w:p>
    <w:p w14:paraId="27A8D608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D1C4F9" w14:textId="730CAACA" w:rsidR="00621792" w:rsidRPr="00EF43A5" w:rsidRDefault="00F73D7A" w:rsidP="001C6822">
      <w:pPr>
        <w:spacing w:line="240" w:lineRule="auto"/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การรวมธุรกิจภายใต้การควบคุมเดียวกัน</w:t>
      </w:r>
    </w:p>
    <w:p w14:paraId="437E3FF3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5D682FA8" w14:textId="0B8F5E20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28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บริษัท ไพร์ม โรด อัลเทอร์เนทีฟ จำกัด</w:t>
      </w:r>
      <w:r w:rsidRPr="00EF43A5">
        <w:rPr>
          <w:rFonts w:ascii="Browallia New" w:hAnsi="Browallia New" w:cs="Browallia New"/>
          <w:sz w:val="26"/>
          <w:szCs w:val="26"/>
        </w:rPr>
        <w:t xml:space="preserve"> (“PRA”)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ออกหุ้นสามัญจำนวน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018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บาท รวม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018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ล้านบาท เพื่อซื้อเงินลงทุนต่อไปนี้</w:t>
      </w:r>
    </w:p>
    <w:p w14:paraId="00F92CD5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3990F6" w14:textId="73CF56F4" w:rsidR="00621792" w:rsidRPr="00EF43A5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t>-</w:t>
      </w:r>
      <w:r w:rsidRPr="00EF43A5">
        <w:rPr>
          <w:rFonts w:ascii="Browallia New" w:hAnsi="Browallia New" w:cs="Browallia New"/>
          <w:sz w:val="26"/>
          <w:szCs w:val="26"/>
        </w:rPr>
        <w:tab/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017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040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 ที่มีมูลค่าที่ตราไว้หุ้นละ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017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04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ล้านบาท เพื่อซื้อเงินลงทุน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ในบริษัท ไพร์ม เอ็นเนอร์ยี่ แคปปิตอล จำกัด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437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100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257B264E" w14:textId="77777777" w:rsidR="00621792" w:rsidRPr="00EF43A5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007943CC" w14:textId="2663419B" w:rsidR="00621792" w:rsidRPr="00EF43A5" w:rsidRDefault="00621792" w:rsidP="001C6822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t>-</w:t>
      </w:r>
      <w:r w:rsidRPr="00EF43A5">
        <w:rPr>
          <w:rFonts w:ascii="Browallia New" w:hAnsi="Browallia New" w:cs="Browallia New"/>
          <w:sz w:val="26"/>
          <w:szCs w:val="26"/>
        </w:rPr>
        <w:tab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960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ที่มีมูลค่าที่ตราไว้หุ้นละ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บาท เป็นจำนวน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96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ล้านบาท เพื่อซื้อเงินลงทุนในบริษัท ไพร์ม โรด กรุ๊ป จำกัด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999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998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</w:t>
      </w:r>
    </w:p>
    <w:p w14:paraId="472AAB32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94D652F" w14:textId="05D130CC" w:rsidR="004C1029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รายการแลกเปลี่ยนหุ้นดังกล่าวทำให้</w:t>
      </w:r>
      <w:r w:rsidRPr="00EF43A5">
        <w:rPr>
          <w:rFonts w:ascii="Browallia New" w:hAnsi="Browallia New" w:cs="Browallia New"/>
          <w:sz w:val="26"/>
          <w:szCs w:val="26"/>
        </w:rPr>
        <w:t xml:space="preserve"> PRA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มีสัดส่วนการลงทุนในบริษัททั้งสองเป็นร้อยละ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99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99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โดยรายการดังกล่าวนี้ถือเป็นการรวมธุรกิจภายใต้การควบคุมเดียวกัน (</w:t>
      </w:r>
      <w:r w:rsidRPr="00EF43A5">
        <w:rPr>
          <w:rFonts w:ascii="Browallia New" w:hAnsi="Browallia New" w:cs="Browallia New"/>
          <w:sz w:val="26"/>
          <w:szCs w:val="26"/>
        </w:rPr>
        <w:t xml:space="preserve">Business Combinations under Common Control) </w:t>
      </w:r>
      <w:r w:rsidRPr="00EF43A5">
        <w:rPr>
          <w:rFonts w:ascii="Browallia New" w:hAnsi="Browallia New" w:cs="Browallia New"/>
          <w:sz w:val="26"/>
          <w:szCs w:val="26"/>
          <w:cs/>
        </w:rPr>
        <w:t>กลุ่มบริษัทรับรู้</w:t>
      </w:r>
      <w:r w:rsidRPr="00EF43A5">
        <w:rPr>
          <w:rFonts w:ascii="Browallia New" w:hAnsi="Browallia New" w:cs="Browallia New"/>
          <w:spacing w:val="-7"/>
          <w:sz w:val="26"/>
          <w:szCs w:val="26"/>
          <w:cs/>
        </w:rPr>
        <w:t xml:space="preserve">ส่วนต่ำกว่าทุนจากการรวมธุรกิจภายใต้การควบคุมเดียวกันที่เกิดจากรายการนี้จำนวน </w:t>
      </w:r>
      <w:r w:rsidR="00F73D7A" w:rsidRPr="00F73D7A">
        <w:rPr>
          <w:rFonts w:ascii="Browallia New" w:hAnsi="Browallia New" w:cs="Browallia New"/>
          <w:spacing w:val="-7"/>
          <w:sz w:val="26"/>
          <w:szCs w:val="26"/>
        </w:rPr>
        <w:t>2</w:t>
      </w:r>
      <w:r w:rsidRPr="00EF43A5">
        <w:rPr>
          <w:rFonts w:ascii="Browallia New" w:hAnsi="Browallia New" w:cs="Browallia New"/>
          <w:spacing w:val="-7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7"/>
          <w:sz w:val="26"/>
          <w:szCs w:val="26"/>
        </w:rPr>
        <w:t>452</w:t>
      </w:r>
      <w:r w:rsidRPr="00EF43A5">
        <w:rPr>
          <w:rFonts w:ascii="Browallia New" w:hAnsi="Browallia New" w:cs="Browallia New"/>
          <w:spacing w:val="-7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7"/>
          <w:sz w:val="26"/>
          <w:szCs w:val="26"/>
        </w:rPr>
        <w:t>14</w:t>
      </w:r>
      <w:r w:rsidRPr="00EF43A5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7"/>
          <w:sz w:val="26"/>
          <w:szCs w:val="26"/>
          <w:cs/>
        </w:rPr>
        <w:t>ล้านบาท ในส่วนของเจ้าของ</w:t>
      </w:r>
    </w:p>
    <w:p w14:paraId="40B060C1" w14:textId="78F32CB6" w:rsidR="00A4613E" w:rsidRPr="00EF43A5" w:rsidRDefault="00A4613E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79511FC7" w14:textId="77777777" w:rsidR="00580214" w:rsidRPr="00EF43A5" w:rsidRDefault="0058021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698724CA" w14:textId="7DEBD36C" w:rsidR="00580214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>17</w:t>
      </w:r>
      <w:r w:rsidR="00580214" w:rsidRPr="00EF43A5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</w:rPr>
        <w:tab/>
      </w:r>
      <w:r w:rsidR="00580214" w:rsidRPr="00EF43A5">
        <w:rPr>
          <w:rFonts w:ascii="Browallia New" w:eastAsia="Times New Roman" w:hAnsi="Browallia New" w:cs="Browallia New"/>
          <w:b/>
          <w:bCs/>
          <w:color w:val="000000" w:themeColor="text1"/>
          <w:sz w:val="26"/>
          <w:szCs w:val="26"/>
          <w:cs/>
        </w:rPr>
        <w:t>เงินให้กู้ยืมระยะยาวแก่กิจการอื่น</w:t>
      </w:r>
      <w:r w:rsidR="00580214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</w:t>
      </w:r>
    </w:p>
    <w:p w14:paraId="009B57A4" w14:textId="77777777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627DE486" w14:textId="77777777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>การเคลื่อนไหวของเงินให้กู้ยืมระยะยาวแก่กิจการอื่น มีดังต่อไปนี้</w:t>
      </w:r>
    </w:p>
    <w:p w14:paraId="12B4E07F" w14:textId="77777777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tbl>
      <w:tblPr>
        <w:tblW w:w="9430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7776"/>
        <w:gridCol w:w="1654"/>
      </w:tblGrid>
      <w:tr w:rsidR="00580214" w:rsidRPr="00EF43A5" w14:paraId="7F3712E6" w14:textId="77777777" w:rsidTr="00A4613E">
        <w:trPr>
          <w:cantSplit/>
        </w:trPr>
        <w:tc>
          <w:tcPr>
            <w:tcW w:w="7776" w:type="dxa"/>
          </w:tcPr>
          <w:p w14:paraId="401511B9" w14:textId="77777777" w:rsidR="00580214" w:rsidRPr="00EF43A5" w:rsidRDefault="00580214" w:rsidP="001C6822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4" w:type="dxa"/>
            <w:vAlign w:val="bottom"/>
            <w:hideMark/>
          </w:tcPr>
          <w:p w14:paraId="0A9E8A94" w14:textId="5C4A2B55" w:rsidR="00580214" w:rsidRPr="00EF43A5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</w:t>
            </w: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การเงินรวม</w:t>
            </w:r>
          </w:p>
        </w:tc>
      </w:tr>
      <w:tr w:rsidR="00580214" w:rsidRPr="00EF43A5" w14:paraId="12331623" w14:textId="77777777" w:rsidTr="00A4613E">
        <w:trPr>
          <w:cantSplit/>
        </w:trPr>
        <w:tc>
          <w:tcPr>
            <w:tcW w:w="7776" w:type="dxa"/>
          </w:tcPr>
          <w:p w14:paraId="7EDCF82A" w14:textId="77777777" w:rsidR="00580214" w:rsidRPr="00EF43A5" w:rsidRDefault="00580214" w:rsidP="001C6822">
            <w:pPr>
              <w:spacing w:line="240" w:lineRule="auto"/>
              <w:ind w:left="405"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54" w:type="dxa"/>
            <w:vAlign w:val="bottom"/>
            <w:hideMark/>
          </w:tcPr>
          <w:p w14:paraId="7E2951C6" w14:textId="77777777" w:rsidR="00580214" w:rsidRPr="00EF43A5" w:rsidRDefault="00580214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580214" w:rsidRPr="00EF43A5" w14:paraId="562F2B0B" w14:textId="77777777" w:rsidTr="00A4613E">
        <w:trPr>
          <w:cantSplit/>
        </w:trPr>
        <w:tc>
          <w:tcPr>
            <w:tcW w:w="7776" w:type="dxa"/>
          </w:tcPr>
          <w:p w14:paraId="4CE50445" w14:textId="77777777" w:rsidR="00580214" w:rsidRPr="00EF43A5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12"/>
                <w:szCs w:val="12"/>
                <w:lang w:val="en-US"/>
              </w:rPr>
            </w:pPr>
          </w:p>
        </w:tc>
        <w:tc>
          <w:tcPr>
            <w:tcW w:w="1654" w:type="dxa"/>
            <w:vAlign w:val="bottom"/>
          </w:tcPr>
          <w:p w14:paraId="08E1B6D1" w14:textId="77777777" w:rsidR="00580214" w:rsidRPr="00EF43A5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12"/>
                <w:szCs w:val="12"/>
                <w:cs/>
                <w:lang w:eastAsia="en-US"/>
              </w:rPr>
            </w:pPr>
          </w:p>
        </w:tc>
      </w:tr>
      <w:tr w:rsidR="00580214" w:rsidRPr="00EF43A5" w14:paraId="2B0E594C" w14:textId="77777777" w:rsidTr="00A4613E">
        <w:trPr>
          <w:cantSplit/>
        </w:trPr>
        <w:tc>
          <w:tcPr>
            <w:tcW w:w="7776" w:type="dxa"/>
            <w:hideMark/>
          </w:tcPr>
          <w:p w14:paraId="6A932AE5" w14:textId="44AF63E8" w:rsidR="00580214" w:rsidRPr="00EF43A5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31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ธันวาคม </w:t>
            </w:r>
            <w:r w:rsidR="003165E5" w:rsidRPr="00EF43A5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654" w:type="dxa"/>
            <w:vAlign w:val="bottom"/>
          </w:tcPr>
          <w:p w14:paraId="2AE19498" w14:textId="77777777" w:rsidR="00580214" w:rsidRPr="00EF43A5" w:rsidRDefault="00580214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580214" w:rsidRPr="00EF43A5" w14:paraId="65F8BD0F" w14:textId="77777777" w:rsidTr="00FB3D00">
        <w:trPr>
          <w:cantSplit/>
        </w:trPr>
        <w:tc>
          <w:tcPr>
            <w:tcW w:w="7776" w:type="dxa"/>
            <w:hideMark/>
          </w:tcPr>
          <w:p w14:paraId="6084766C" w14:textId="30E9A217" w:rsidR="00580214" w:rsidRPr="00EF43A5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1</w:t>
            </w: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มกราคม </w:t>
            </w:r>
            <w:r w:rsidR="003165E5"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654" w:type="dxa"/>
            <w:vAlign w:val="bottom"/>
            <w:hideMark/>
          </w:tcPr>
          <w:p w14:paraId="54C007D1" w14:textId="1E57B212" w:rsidR="00580214" w:rsidRPr="00EF43A5" w:rsidRDefault="00F73D7A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62</w:t>
            </w:r>
            <w:r w:rsidR="00A87B08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511</w:t>
            </w:r>
          </w:p>
        </w:tc>
      </w:tr>
      <w:tr w:rsidR="00580214" w:rsidRPr="00EF43A5" w14:paraId="0B683E77" w14:textId="77777777" w:rsidTr="00A4613E">
        <w:trPr>
          <w:cantSplit/>
        </w:trPr>
        <w:tc>
          <w:tcPr>
            <w:tcW w:w="7776" w:type="dxa"/>
            <w:hideMark/>
          </w:tcPr>
          <w:p w14:paraId="1279C404" w14:textId="7D01873B" w:rsidR="00580214" w:rsidRPr="00EF43A5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เงินให้กู้ยืม</w:t>
            </w:r>
            <w:r w:rsidR="000512D3"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เพิ่ม</w:t>
            </w:r>
          </w:p>
        </w:tc>
        <w:tc>
          <w:tcPr>
            <w:tcW w:w="1654" w:type="dxa"/>
            <w:vAlign w:val="bottom"/>
          </w:tcPr>
          <w:p w14:paraId="64617F94" w14:textId="36D3C3A8" w:rsidR="00580214" w:rsidRPr="00EF43A5" w:rsidRDefault="00F73D7A" w:rsidP="00FB3D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</w:t>
            </w:r>
            <w:r w:rsidR="000512D3"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121</w:t>
            </w:r>
          </w:p>
        </w:tc>
      </w:tr>
      <w:tr w:rsidR="000512D3" w:rsidRPr="00EF43A5" w14:paraId="03CEF9F8" w14:textId="77777777" w:rsidTr="00A4613E">
        <w:trPr>
          <w:cantSplit/>
        </w:trPr>
        <w:tc>
          <w:tcPr>
            <w:tcW w:w="7776" w:type="dxa"/>
          </w:tcPr>
          <w:p w14:paraId="1C8AB889" w14:textId="78051E72" w:rsidR="000512D3" w:rsidRPr="00EF43A5" w:rsidRDefault="000512D3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654" w:type="dxa"/>
            <w:vAlign w:val="bottom"/>
          </w:tcPr>
          <w:p w14:paraId="10D62ED2" w14:textId="2EBB62C8" w:rsidR="000512D3" w:rsidRPr="00EF43A5" w:rsidRDefault="000512D3" w:rsidP="00FB3D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</w:t>
            </w: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F73D7A"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347</w:t>
            </w: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0512D3" w:rsidRPr="00EF43A5" w14:paraId="6BF08AA9" w14:textId="77777777" w:rsidTr="00A4613E">
        <w:trPr>
          <w:cantSplit/>
        </w:trPr>
        <w:tc>
          <w:tcPr>
            <w:tcW w:w="7776" w:type="dxa"/>
          </w:tcPr>
          <w:p w14:paraId="706EDD88" w14:textId="3FCCB054" w:rsidR="000512D3" w:rsidRPr="00EF43A5" w:rsidRDefault="000512D3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โอนไปเงินให้กู้ยืมระยะสั้นแก่กิจการอื่น</w:t>
            </w:r>
          </w:p>
        </w:tc>
        <w:tc>
          <w:tcPr>
            <w:tcW w:w="1654" w:type="dxa"/>
            <w:vAlign w:val="bottom"/>
          </w:tcPr>
          <w:p w14:paraId="68359DB8" w14:textId="7BFC29CA" w:rsidR="000512D3" w:rsidRPr="00EF43A5" w:rsidRDefault="000512D3" w:rsidP="00FB3D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F73D7A"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000</w:t>
            </w: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FB3D00" w:rsidRPr="00EF43A5" w14:paraId="2D73E541" w14:textId="77777777" w:rsidTr="00A4613E">
        <w:trPr>
          <w:cantSplit/>
        </w:trPr>
        <w:tc>
          <w:tcPr>
            <w:tcW w:w="7776" w:type="dxa"/>
          </w:tcPr>
          <w:p w14:paraId="42F9829E" w14:textId="79659553" w:rsidR="00FB3D00" w:rsidRPr="00EF43A5" w:rsidRDefault="000512D3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654" w:type="dxa"/>
            <w:vAlign w:val="bottom"/>
          </w:tcPr>
          <w:p w14:paraId="7914C91A" w14:textId="19478D08" w:rsidR="00FB3D00" w:rsidRPr="00EF43A5" w:rsidRDefault="000512D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602</w:t>
            </w:r>
            <w:r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580214" w:rsidRPr="00EF43A5" w14:paraId="3C3F2E5C" w14:textId="77777777" w:rsidTr="00A4613E">
        <w:trPr>
          <w:cantSplit/>
        </w:trPr>
        <w:tc>
          <w:tcPr>
            <w:tcW w:w="7776" w:type="dxa"/>
            <w:hideMark/>
          </w:tcPr>
          <w:p w14:paraId="39310BB6" w14:textId="18FB3583" w:rsidR="00580214" w:rsidRPr="00EF43A5" w:rsidRDefault="00580214" w:rsidP="001C6822">
            <w:pPr>
              <w:spacing w:line="240" w:lineRule="auto"/>
              <w:ind w:left="405" w:right="-72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31</w:t>
            </w:r>
            <w:r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 ธันวาคม </w:t>
            </w:r>
            <w:r w:rsidR="003165E5" w:rsidRPr="00EF43A5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</w:rPr>
              <w:t>2566</w:t>
            </w:r>
          </w:p>
        </w:tc>
        <w:tc>
          <w:tcPr>
            <w:tcW w:w="1654" w:type="dxa"/>
            <w:vAlign w:val="bottom"/>
          </w:tcPr>
          <w:p w14:paraId="299B0C9A" w14:textId="52143357" w:rsidR="00580214" w:rsidRPr="00EF43A5" w:rsidRDefault="00F73D7A" w:rsidP="001C6822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56</w:t>
            </w:r>
            <w:r w:rsidR="000512D3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683</w:t>
            </w:r>
          </w:p>
        </w:tc>
      </w:tr>
    </w:tbl>
    <w:p w14:paraId="5EE26506" w14:textId="77777777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</w:pPr>
    </w:p>
    <w:p w14:paraId="2E4A7CB5" w14:textId="791B53DA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เงินให้กู้ยืมระยะยาวแก่กิจการอื่นอยู่ในรูปของสัญญากู้ยืมที่มีกำหนดชำระคืนภายในปี พ.ศ.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2567</w:t>
      </w: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ถึง พ.ศ.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2569</w:t>
      </w: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โดยมีอัตราดอกเบี้ยร้อยละ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F37413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AE64F1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E64F1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8</w:t>
      </w:r>
      <w:r w:rsidR="00F37413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 (</w:t>
      </w:r>
      <w:r w:rsidR="00784D8E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: </w:t>
      </w: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ร้อยละ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5</w:t>
      </w:r>
      <w:r w:rsidR="00A87B08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A87B08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 xml:space="preserve"> </w:t>
      </w:r>
      <w:r w:rsidR="00A87B08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และ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15</w:t>
      </w:r>
      <w:r w:rsidR="00A87B08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color w:val="000000" w:themeColor="text1"/>
          <w:sz w:val="26"/>
          <w:szCs w:val="26"/>
        </w:rPr>
        <w:t>00</w:t>
      </w:r>
      <w:r w:rsidR="00A87B08"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 ต่อปี</w:t>
      </w:r>
      <w:r w:rsidRPr="00EF43A5">
        <w:rPr>
          <w:rFonts w:ascii="Browallia New" w:eastAsia="Times New Roman" w:hAnsi="Browallia New" w:cs="Browallia New"/>
          <w:color w:val="000000" w:themeColor="text1"/>
          <w:sz w:val="26"/>
          <w:szCs w:val="26"/>
          <w:cs/>
        </w:rPr>
        <w:t xml:space="preserve">) </w:t>
      </w:r>
    </w:p>
    <w:p w14:paraId="7A9F0A4F" w14:textId="77777777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425B81BE" w14:textId="740E80BF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</w:pP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ดอกเบี้ยรับใน</w:t>
      </w:r>
      <w:r w:rsidR="00461F7D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งบ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การเงินรวมสำหรับ</w:t>
      </w:r>
      <w:r w:rsidR="000672F4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ปี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สิ้นสุดวันที่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31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0672F4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ธันวาคม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3165E5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มีจำนวน</w:t>
      </w:r>
      <w:r w:rsidR="00ED45EB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</w:t>
      </w:r>
      <w:r w:rsidR="00BB2EFD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83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 (</w:t>
      </w:r>
      <w:r w:rsidR="00784D8E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:</w:t>
      </w:r>
      <w:r w:rsidR="00ED45EB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4</w:t>
      </w:r>
      <w:r w:rsidR="00A87B08"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>37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color w:val="000000" w:themeColor="text1"/>
          <w:spacing w:val="-4"/>
          <w:sz w:val="26"/>
          <w:szCs w:val="26"/>
          <w:cs/>
        </w:rPr>
        <w:t>ล้านบาท)</w:t>
      </w:r>
    </w:p>
    <w:p w14:paraId="4B8D3867" w14:textId="77777777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 w:themeColor="text1"/>
          <w:sz w:val="26"/>
          <w:szCs w:val="26"/>
        </w:rPr>
      </w:pPr>
    </w:p>
    <w:p w14:paraId="03B9B438" w14:textId="343BC79A" w:rsidR="00580214" w:rsidRPr="00EF43A5" w:rsidRDefault="0058021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672F4" w:rsidRPr="00EF43A5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มีข้อตกลงกับบริษัทผู้กู้ยืมเงิน</w:t>
      </w:r>
      <w:r w:rsidR="00D16EB6" w:rsidRPr="00EF43A5">
        <w:rPr>
          <w:rFonts w:ascii="Browallia New" w:hAnsi="Browallia New" w:cs="Browallia New"/>
          <w:sz w:val="26"/>
          <w:szCs w:val="26"/>
          <w:cs/>
        </w:rPr>
        <w:t>รายหนึ่ง</w:t>
      </w:r>
      <w:r w:rsidR="00AE64F1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หากบริษัทผู้กู้ยืมเงินไม่สามารถชำระหนี้เงินกู้ยืมและดอกเบี้ยคงค้างได้</w:t>
      </w:r>
      <w:r w:rsidR="00D16EB6" w:rsidRPr="00EF43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กลุ่ม</w:t>
      </w:r>
      <w:r w:rsidR="00022A72" w:rsidRPr="00EF43A5">
        <w:rPr>
          <w:rFonts w:ascii="Browallia New" w:hAnsi="Browallia New" w:cs="Browallia New"/>
          <w:sz w:val="26"/>
          <w:szCs w:val="26"/>
          <w:cs/>
          <w:lang w:val="en-US"/>
        </w:rPr>
        <w:t>กิจการ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มีสิทธิเรียกหุ้นทั้งหมดของบริษัทผู้กู้ยืมจากผู้ถือหุ้นเพื่อเป็นประกันการชำระหนี้</w:t>
      </w:r>
    </w:p>
    <w:p w14:paraId="0DE06A2E" w14:textId="77777777" w:rsidR="00580214" w:rsidRPr="00EF43A5" w:rsidRDefault="0058021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177EF3B9" w14:textId="454BF41A" w:rsidR="00A4613E" w:rsidRPr="00EF43A5" w:rsidRDefault="00A4613E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  <w:sectPr w:rsidR="00A4613E" w:rsidRPr="00EF43A5" w:rsidSect="00964D3C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C58BF5E" w14:textId="77777777" w:rsidR="00621792" w:rsidRPr="00EF43A5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B27E12" w14:textId="77211F3E" w:rsidR="00621792" w:rsidRPr="00EF43A5" w:rsidRDefault="00F73D7A" w:rsidP="0052484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อาคารและอุปกรณ์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tbl>
      <w:tblPr>
        <w:tblW w:w="15394" w:type="dxa"/>
        <w:tblLayout w:type="fixed"/>
        <w:tblLook w:val="0000" w:firstRow="0" w:lastRow="0" w:firstColumn="0" w:lastColumn="0" w:noHBand="0" w:noVBand="0"/>
      </w:tblPr>
      <w:tblGrid>
        <w:gridCol w:w="4878"/>
        <w:gridCol w:w="1008"/>
        <w:gridCol w:w="864"/>
        <w:gridCol w:w="1152"/>
        <w:gridCol w:w="864"/>
        <w:gridCol w:w="1080"/>
        <w:gridCol w:w="1152"/>
        <w:gridCol w:w="1080"/>
        <w:gridCol w:w="1210"/>
        <w:gridCol w:w="1098"/>
        <w:gridCol w:w="1008"/>
      </w:tblGrid>
      <w:tr w:rsidR="00621792" w:rsidRPr="00EF43A5" w14:paraId="70FD5AC8" w14:textId="77777777" w:rsidTr="002D5C35">
        <w:tc>
          <w:tcPr>
            <w:tcW w:w="4878" w:type="dxa"/>
            <w:vAlign w:val="bottom"/>
          </w:tcPr>
          <w:p w14:paraId="219B5B5F" w14:textId="77777777" w:rsidR="00621792" w:rsidRPr="00EF43A5" w:rsidRDefault="00621792" w:rsidP="002D5C35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6" w:type="dxa"/>
            <w:gridSpan w:val="10"/>
            <w:vAlign w:val="bottom"/>
          </w:tcPr>
          <w:p w14:paraId="600D1577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EF43A5" w14:paraId="43D7F1C0" w14:textId="77777777" w:rsidTr="002D5C35">
        <w:tc>
          <w:tcPr>
            <w:tcW w:w="4878" w:type="dxa"/>
            <w:vAlign w:val="bottom"/>
          </w:tcPr>
          <w:p w14:paraId="4290A1B8" w14:textId="77777777" w:rsidR="00621792" w:rsidRPr="00EF43A5" w:rsidRDefault="00621792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198DB72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864" w:type="dxa"/>
            <w:vAlign w:val="bottom"/>
          </w:tcPr>
          <w:p w14:paraId="202788D2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7B8A30D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7153FD7D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3E30A776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6B9527DD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54274CDC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864" w:type="dxa"/>
            <w:vAlign w:val="bottom"/>
          </w:tcPr>
          <w:p w14:paraId="02BC6C44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080" w:type="dxa"/>
            <w:vAlign w:val="bottom"/>
          </w:tcPr>
          <w:p w14:paraId="1192261A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2ECC6C2B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735E8B5B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0D1504D1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7A6688FC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080" w:type="dxa"/>
            <w:vAlign w:val="bottom"/>
          </w:tcPr>
          <w:p w14:paraId="4AA21B31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47F9F327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5AF1FC87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8" w:type="dxa"/>
            <w:vAlign w:val="bottom"/>
          </w:tcPr>
          <w:p w14:paraId="1071AD53" w14:textId="7AF69D29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</w:t>
            </w:r>
            <w:r w:rsidR="00F73BCF"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  <w:p w14:paraId="7412FA4D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008" w:type="dxa"/>
            <w:vAlign w:val="bottom"/>
          </w:tcPr>
          <w:p w14:paraId="1719622C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EF43A5" w14:paraId="49EBB01C" w14:textId="77777777" w:rsidTr="002D5C35">
        <w:trPr>
          <w:trHeight w:val="74"/>
        </w:trPr>
        <w:tc>
          <w:tcPr>
            <w:tcW w:w="4878" w:type="dxa"/>
            <w:vAlign w:val="bottom"/>
          </w:tcPr>
          <w:p w14:paraId="4E621C54" w14:textId="77777777" w:rsidR="00621792" w:rsidRPr="00EF43A5" w:rsidRDefault="00621792" w:rsidP="002D5C35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008" w:type="dxa"/>
            <w:vAlign w:val="bottom"/>
          </w:tcPr>
          <w:p w14:paraId="24E5AA98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vAlign w:val="bottom"/>
          </w:tcPr>
          <w:p w14:paraId="19CE4829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19B3168D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864" w:type="dxa"/>
            <w:vAlign w:val="bottom"/>
          </w:tcPr>
          <w:p w14:paraId="0674E7E8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4DF16A19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4180317A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80" w:type="dxa"/>
            <w:vAlign w:val="bottom"/>
          </w:tcPr>
          <w:p w14:paraId="6DF6DA7A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32286D43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8" w:type="dxa"/>
            <w:vAlign w:val="bottom"/>
          </w:tcPr>
          <w:p w14:paraId="53F46F64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08" w:type="dxa"/>
            <w:vAlign w:val="bottom"/>
          </w:tcPr>
          <w:p w14:paraId="6362372D" w14:textId="77777777" w:rsidR="00621792" w:rsidRPr="00EF43A5" w:rsidRDefault="00621792" w:rsidP="002D5C35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EF43A5" w14:paraId="1222F45E" w14:textId="77777777" w:rsidTr="002D5C35">
        <w:tc>
          <w:tcPr>
            <w:tcW w:w="4878" w:type="dxa"/>
            <w:vAlign w:val="bottom"/>
          </w:tcPr>
          <w:p w14:paraId="6DC43BA5" w14:textId="0BD8770F" w:rsidR="00621792" w:rsidRPr="00EF43A5" w:rsidRDefault="00621792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1</w:t>
            </w: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 มกราคม </w:t>
            </w:r>
            <w:r w:rsidR="000B2968" w:rsidRPr="00EF43A5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</w:rPr>
              <w:t>2565</w:t>
            </w:r>
          </w:p>
        </w:tc>
        <w:tc>
          <w:tcPr>
            <w:tcW w:w="1008" w:type="dxa"/>
            <w:vAlign w:val="bottom"/>
          </w:tcPr>
          <w:p w14:paraId="1C3115D1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221EA38E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C755402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C2486E7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580BE7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CDA1C3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7C3B7FD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2A765262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18433B9E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52D0D9" w14:textId="77777777" w:rsidR="00621792" w:rsidRPr="00EF43A5" w:rsidRDefault="00621792" w:rsidP="002D5C35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A87B08" w:rsidRPr="00EF43A5" w14:paraId="1E0E6A7B" w14:textId="77777777" w:rsidTr="003273D6">
        <w:tc>
          <w:tcPr>
            <w:tcW w:w="4878" w:type="dxa"/>
            <w:vAlign w:val="bottom"/>
          </w:tcPr>
          <w:p w14:paraId="62058453" w14:textId="77777777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center"/>
          </w:tcPr>
          <w:p w14:paraId="08B25D9D" w14:textId="79C05557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3DBE145F" w14:textId="68B78162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178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381</w:t>
            </w:r>
          </w:p>
        </w:tc>
        <w:tc>
          <w:tcPr>
            <w:tcW w:w="1152" w:type="dxa"/>
          </w:tcPr>
          <w:p w14:paraId="40204D2A" w14:textId="009CB6FD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864" w:type="dxa"/>
            <w:vAlign w:val="center"/>
          </w:tcPr>
          <w:p w14:paraId="323D1721" w14:textId="6AD5B5E4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016</w:t>
            </w:r>
          </w:p>
        </w:tc>
        <w:tc>
          <w:tcPr>
            <w:tcW w:w="1080" w:type="dxa"/>
            <w:vAlign w:val="center"/>
          </w:tcPr>
          <w:p w14:paraId="6CAD22C7" w14:textId="6A438CF2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152" w:type="dxa"/>
            <w:vAlign w:val="center"/>
          </w:tcPr>
          <w:p w14:paraId="491C2BAC" w14:textId="292D59E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997</w:t>
            </w:r>
          </w:p>
        </w:tc>
        <w:tc>
          <w:tcPr>
            <w:tcW w:w="1080" w:type="dxa"/>
            <w:vAlign w:val="center"/>
          </w:tcPr>
          <w:p w14:paraId="58C4373B" w14:textId="793831F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464</w:t>
            </w:r>
          </w:p>
        </w:tc>
        <w:tc>
          <w:tcPr>
            <w:tcW w:w="1210" w:type="dxa"/>
            <w:vAlign w:val="center"/>
          </w:tcPr>
          <w:p w14:paraId="7A87B2CA" w14:textId="1741E9DD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8" w:type="dxa"/>
          </w:tcPr>
          <w:p w14:paraId="42E2DFDA" w14:textId="0EE9B6DB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008" w:type="dxa"/>
          </w:tcPr>
          <w:p w14:paraId="14B27A66" w14:textId="3B80779B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829</w:t>
            </w:r>
          </w:p>
        </w:tc>
      </w:tr>
      <w:tr w:rsidR="00A87B08" w:rsidRPr="00EF43A5" w14:paraId="15BA72F4" w14:textId="77777777" w:rsidTr="002D5C35">
        <w:tc>
          <w:tcPr>
            <w:tcW w:w="4878" w:type="dxa"/>
            <w:vAlign w:val="bottom"/>
          </w:tcPr>
          <w:p w14:paraId="2A17B8D7" w14:textId="3BCF8BBC" w:rsidR="00A87B08" w:rsidRPr="00EF43A5" w:rsidRDefault="00A87B08" w:rsidP="00A87B08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8" w:type="dxa"/>
            <w:vAlign w:val="center"/>
          </w:tcPr>
          <w:p w14:paraId="6B1AE6DF" w14:textId="61F8CA26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0217DFE4" w14:textId="0836A87C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8F4F070" w14:textId="2ACE8D36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17B8E4E4" w14:textId="2490D073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B31AE09" w14:textId="259A5287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066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BEE5362" w14:textId="5331BB1A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566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71018E58" w14:textId="3E25E19A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63BECB90" w14:textId="227E26A8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29944E6C" w14:textId="2B3360C2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3991496B" w14:textId="163B6E24" w:rsidR="00A87B08" w:rsidRPr="00EF43A5" w:rsidRDefault="00A87B08" w:rsidP="00A87B08">
            <w:pPr>
              <w:pBdr>
                <w:bottom w:val="single" w:sz="4" w:space="1" w:color="auto"/>
              </w:pBd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451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87B08" w:rsidRPr="00EF43A5" w14:paraId="7CCF40FC" w14:textId="77777777" w:rsidTr="003273D6">
        <w:tc>
          <w:tcPr>
            <w:tcW w:w="4878" w:type="dxa"/>
            <w:vAlign w:val="bottom"/>
          </w:tcPr>
          <w:p w14:paraId="2CD8AF64" w14:textId="77777777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8" w:type="dxa"/>
            <w:vAlign w:val="center"/>
          </w:tcPr>
          <w:p w14:paraId="0FCD6460" w14:textId="6B80B61A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center"/>
          </w:tcPr>
          <w:p w14:paraId="55907092" w14:textId="2ACAC805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213B65A3" w14:textId="7CBF2C4D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864" w:type="dxa"/>
            <w:vAlign w:val="center"/>
          </w:tcPr>
          <w:p w14:paraId="7EB6D476" w14:textId="0145DBB7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080" w:type="dxa"/>
            <w:vAlign w:val="center"/>
          </w:tcPr>
          <w:p w14:paraId="4701A030" w14:textId="702C3C93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center"/>
          </w:tcPr>
          <w:p w14:paraId="246B2BE1" w14:textId="30A2780C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080" w:type="dxa"/>
            <w:vAlign w:val="center"/>
          </w:tcPr>
          <w:p w14:paraId="3E7F136E" w14:textId="26BE2C33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center"/>
          </w:tcPr>
          <w:p w14:paraId="2C1941BF" w14:textId="05EF7490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8" w:type="dxa"/>
          </w:tcPr>
          <w:p w14:paraId="5FFC0D9B" w14:textId="08CDF423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008" w:type="dxa"/>
          </w:tcPr>
          <w:p w14:paraId="63A2EF9D" w14:textId="1D88C589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  <w:tr w:rsidR="00A366D1" w:rsidRPr="00EF43A5" w14:paraId="0A00D05C" w14:textId="77777777" w:rsidTr="002D5C35">
        <w:tc>
          <w:tcPr>
            <w:tcW w:w="4878" w:type="dxa"/>
            <w:vAlign w:val="bottom"/>
          </w:tcPr>
          <w:p w14:paraId="4925A675" w14:textId="27BB55D1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446FABFF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0B263925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</w:tcPr>
          <w:p w14:paraId="546AFC4F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275E418F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6605E323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0AE7ADE7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750737E1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30F79F16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vAlign w:val="bottom"/>
          </w:tcPr>
          <w:p w14:paraId="269EDBA5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375D1BD0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366D1" w:rsidRPr="00EF43A5" w14:paraId="0E8E6703" w14:textId="77777777" w:rsidTr="002D5C35">
        <w:tc>
          <w:tcPr>
            <w:tcW w:w="4878" w:type="dxa"/>
            <w:vAlign w:val="bottom"/>
          </w:tcPr>
          <w:p w14:paraId="5C460C12" w14:textId="21482892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vAlign w:val="bottom"/>
          </w:tcPr>
          <w:p w14:paraId="064A06A7" w14:textId="3D005B32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0EDEEA9" w14:textId="7D1C2D3C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22E9B9DD" w14:textId="792E37B6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7B8C1F69" w14:textId="7A0DA98B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99DEDF7" w14:textId="1B8936F2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4ABEE915" w14:textId="012C4CC1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900A7FE" w14:textId="60C859DD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49397B30" w14:textId="5A4694D3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3D37B7F4" w14:textId="6EE820FE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D98EB7A" w14:textId="58D7EE91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87B08" w:rsidRPr="00EF43A5" w14:paraId="13CBA44A" w14:textId="77777777" w:rsidTr="001D5CC3">
        <w:tc>
          <w:tcPr>
            <w:tcW w:w="4878" w:type="dxa"/>
            <w:vAlign w:val="bottom"/>
          </w:tcPr>
          <w:p w14:paraId="0812A0B4" w14:textId="4A11AFFD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4DABDF39" w14:textId="222D89FF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717</w:t>
            </w:r>
          </w:p>
        </w:tc>
        <w:tc>
          <w:tcPr>
            <w:tcW w:w="864" w:type="dxa"/>
            <w:vAlign w:val="bottom"/>
          </w:tcPr>
          <w:p w14:paraId="559F72A2" w14:textId="35EFA02F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</w:tcPr>
          <w:p w14:paraId="60FDA464" w14:textId="6DB45C00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277</w:t>
            </w:r>
          </w:p>
        </w:tc>
        <w:tc>
          <w:tcPr>
            <w:tcW w:w="864" w:type="dxa"/>
            <w:vAlign w:val="bottom"/>
          </w:tcPr>
          <w:p w14:paraId="7D986D9C" w14:textId="4BB1D480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507</w:t>
            </w:r>
          </w:p>
        </w:tc>
        <w:tc>
          <w:tcPr>
            <w:tcW w:w="1080" w:type="dxa"/>
            <w:vAlign w:val="bottom"/>
          </w:tcPr>
          <w:p w14:paraId="5BB1FF58" w14:textId="21B13DF6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bottom"/>
          </w:tcPr>
          <w:p w14:paraId="569DAE9B" w14:textId="4059FED3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431</w:t>
            </w:r>
          </w:p>
        </w:tc>
        <w:tc>
          <w:tcPr>
            <w:tcW w:w="1080" w:type="dxa"/>
            <w:vAlign w:val="bottom"/>
          </w:tcPr>
          <w:p w14:paraId="7A404FC4" w14:textId="2B3308F3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383</w:t>
            </w:r>
          </w:p>
        </w:tc>
        <w:tc>
          <w:tcPr>
            <w:tcW w:w="1210" w:type="dxa"/>
            <w:vAlign w:val="bottom"/>
          </w:tcPr>
          <w:p w14:paraId="1040FBC8" w14:textId="5D7DE7F7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913</w:t>
            </w:r>
          </w:p>
        </w:tc>
        <w:tc>
          <w:tcPr>
            <w:tcW w:w="1098" w:type="dxa"/>
          </w:tcPr>
          <w:p w14:paraId="2807D896" w14:textId="16F7C046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910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008" w:type="dxa"/>
          </w:tcPr>
          <w:p w14:paraId="500CBD6B" w14:textId="187FBDB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630</w:t>
            </w:r>
          </w:p>
        </w:tc>
      </w:tr>
      <w:tr w:rsidR="00A87B08" w:rsidRPr="00EF43A5" w14:paraId="375C4B04" w14:textId="77777777" w:rsidTr="002D5C35">
        <w:tc>
          <w:tcPr>
            <w:tcW w:w="4878" w:type="dxa"/>
            <w:vAlign w:val="bottom"/>
          </w:tcPr>
          <w:p w14:paraId="066A6C60" w14:textId="3E8646C4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08" w:type="dxa"/>
            <w:vAlign w:val="bottom"/>
          </w:tcPr>
          <w:p w14:paraId="3BCC48E9" w14:textId="1B479F32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208</w:t>
            </w:r>
          </w:p>
        </w:tc>
        <w:tc>
          <w:tcPr>
            <w:tcW w:w="864" w:type="dxa"/>
            <w:vAlign w:val="bottom"/>
          </w:tcPr>
          <w:p w14:paraId="2715E8AA" w14:textId="2167FFF2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</w:p>
        </w:tc>
        <w:tc>
          <w:tcPr>
            <w:tcW w:w="1152" w:type="dxa"/>
          </w:tcPr>
          <w:p w14:paraId="0E8B8951" w14:textId="27C82176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A1FADD0" w14:textId="684F132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104</w:t>
            </w:r>
          </w:p>
        </w:tc>
        <w:tc>
          <w:tcPr>
            <w:tcW w:w="1080" w:type="dxa"/>
            <w:vAlign w:val="bottom"/>
          </w:tcPr>
          <w:p w14:paraId="4C5BBFAE" w14:textId="5F619B93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801</w:t>
            </w:r>
          </w:p>
        </w:tc>
        <w:tc>
          <w:tcPr>
            <w:tcW w:w="1152" w:type="dxa"/>
            <w:vAlign w:val="bottom"/>
          </w:tcPr>
          <w:p w14:paraId="76D55C1C" w14:textId="05094E07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725</w:t>
            </w:r>
          </w:p>
        </w:tc>
        <w:tc>
          <w:tcPr>
            <w:tcW w:w="1080" w:type="dxa"/>
            <w:vAlign w:val="bottom"/>
          </w:tcPr>
          <w:p w14:paraId="723B9F92" w14:textId="7B33A8DC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465988D" w14:textId="5DDE838F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496</w:t>
            </w:r>
          </w:p>
        </w:tc>
        <w:tc>
          <w:tcPr>
            <w:tcW w:w="1098" w:type="dxa"/>
          </w:tcPr>
          <w:p w14:paraId="789A4471" w14:textId="7EC3EBB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537</w:t>
            </w:r>
          </w:p>
        </w:tc>
        <w:tc>
          <w:tcPr>
            <w:tcW w:w="1008" w:type="dxa"/>
          </w:tcPr>
          <w:p w14:paraId="5140A08E" w14:textId="4615EBBA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394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488</w:t>
            </w:r>
          </w:p>
        </w:tc>
      </w:tr>
      <w:tr w:rsidR="00A87B08" w:rsidRPr="00EF43A5" w14:paraId="4E914238" w14:textId="77777777" w:rsidTr="002D5C35">
        <w:trPr>
          <w:trHeight w:val="144"/>
        </w:trPr>
        <w:tc>
          <w:tcPr>
            <w:tcW w:w="4878" w:type="dxa"/>
            <w:vAlign w:val="bottom"/>
          </w:tcPr>
          <w:p w14:paraId="6AB6B3B7" w14:textId="1E72DC71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008" w:type="dxa"/>
            <w:vAlign w:val="bottom"/>
          </w:tcPr>
          <w:p w14:paraId="7E195675" w14:textId="35D60855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2D16C4AF" w14:textId="0119659B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5D8442EB" w14:textId="435D5CE6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60806F1" w14:textId="79182001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CFF0FA8" w14:textId="23D9D48C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008A482" w14:textId="1EB4855E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69BC819" w14:textId="0BB73163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1583BC1" w14:textId="0999D432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00F91855" w14:textId="0CBC60B8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6F2737B6" w14:textId="27CE937A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87B08" w:rsidRPr="00EF43A5" w14:paraId="23672EDA" w14:textId="77777777" w:rsidTr="002D5C35">
        <w:trPr>
          <w:trHeight w:val="144"/>
        </w:trPr>
        <w:tc>
          <w:tcPr>
            <w:tcW w:w="4878" w:type="dxa"/>
            <w:vAlign w:val="bottom"/>
          </w:tcPr>
          <w:p w14:paraId="35A64286" w14:textId="3718A2D9" w:rsidR="00A87B08" w:rsidRPr="00EF43A5" w:rsidRDefault="00A87B08" w:rsidP="00A87B08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จัดประเภทใหม่จากสินทรัพย์สิทธิการใช้</w:t>
            </w:r>
          </w:p>
        </w:tc>
        <w:tc>
          <w:tcPr>
            <w:tcW w:w="1008" w:type="dxa"/>
            <w:vAlign w:val="bottom"/>
          </w:tcPr>
          <w:p w14:paraId="4652E2E6" w14:textId="03B290C0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74D771AF" w14:textId="4CF5C3DD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8314881" w14:textId="2728DFD1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5B72F23" w14:textId="549FAEE4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3F984D59" w14:textId="2062D8D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0DC1DEE" w14:textId="5305FC42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2775220F" w14:textId="03944DAD" w:rsidR="00A87B08" w:rsidRPr="00EF43A5" w:rsidRDefault="00F73D7A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091</w:t>
            </w:r>
          </w:p>
        </w:tc>
        <w:tc>
          <w:tcPr>
            <w:tcW w:w="1210" w:type="dxa"/>
            <w:vAlign w:val="bottom"/>
          </w:tcPr>
          <w:p w14:paraId="53A850D2" w14:textId="194D04FB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7B316B0B" w14:textId="2C6E19E6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31E46E46" w14:textId="73531503" w:rsidR="00A87B08" w:rsidRPr="00EF43A5" w:rsidRDefault="00F73D7A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091</w:t>
            </w:r>
          </w:p>
        </w:tc>
      </w:tr>
      <w:tr w:rsidR="00A87B08" w:rsidRPr="00EF43A5" w14:paraId="6EE17277" w14:textId="77777777" w:rsidTr="002D5C35">
        <w:tc>
          <w:tcPr>
            <w:tcW w:w="4878" w:type="dxa"/>
            <w:vAlign w:val="bottom"/>
          </w:tcPr>
          <w:p w14:paraId="487D163F" w14:textId="02151DEB" w:rsidR="00A87B08" w:rsidRPr="00EF43A5" w:rsidRDefault="00A87B08" w:rsidP="00A87B08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008" w:type="dxa"/>
            <w:vAlign w:val="bottom"/>
          </w:tcPr>
          <w:p w14:paraId="01CB3972" w14:textId="740640BD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C67739F" w14:textId="5087AC45" w:rsidR="00A87B08" w:rsidRPr="00EF43A5" w:rsidRDefault="00F73D7A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152" w:type="dxa"/>
          </w:tcPr>
          <w:p w14:paraId="57CB9738" w14:textId="2F1BA061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387524DF" w14:textId="2B538786" w:rsidR="00A87B08" w:rsidRPr="00EF43A5" w:rsidRDefault="00F73D7A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864</w:t>
            </w:r>
          </w:p>
        </w:tc>
        <w:tc>
          <w:tcPr>
            <w:tcW w:w="1080" w:type="dxa"/>
            <w:vAlign w:val="bottom"/>
          </w:tcPr>
          <w:p w14:paraId="01145D93" w14:textId="78D27522" w:rsidR="00A87B08" w:rsidRPr="00EF43A5" w:rsidRDefault="00F73D7A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313</w:t>
            </w:r>
          </w:p>
        </w:tc>
        <w:tc>
          <w:tcPr>
            <w:tcW w:w="1152" w:type="dxa"/>
            <w:vAlign w:val="bottom"/>
          </w:tcPr>
          <w:p w14:paraId="05568CB9" w14:textId="5A92EE54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64615126" w14:textId="3FA48033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04731022" w14:textId="262EED94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837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4D3E9D1A" w14:textId="185A7E4A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  <w:vAlign w:val="bottom"/>
          </w:tcPr>
          <w:p w14:paraId="761DC37C" w14:textId="32CF692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A87B08" w:rsidRPr="00EF43A5" w14:paraId="739CEE36" w14:textId="77777777" w:rsidTr="001D5CC3">
        <w:tc>
          <w:tcPr>
            <w:tcW w:w="4878" w:type="dxa"/>
            <w:vAlign w:val="bottom"/>
          </w:tcPr>
          <w:p w14:paraId="59F13A56" w14:textId="313B647F" w:rsidR="00A87B08" w:rsidRPr="00EF43A5" w:rsidRDefault="00A87B08" w:rsidP="00A87B08">
            <w:pPr>
              <w:spacing w:line="26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08" w:type="dxa"/>
            <w:vAlign w:val="bottom"/>
          </w:tcPr>
          <w:p w14:paraId="1657DFDE" w14:textId="4C9FD522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4340D55" w14:textId="2D4A673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1BF04CE0" w14:textId="05D8FFE0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CC1DC6D" w14:textId="6480F5D5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432447F" w14:textId="34F5F389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77AA290" w14:textId="380CCC3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36BB53C4" w14:textId="2E12D1FE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4B895DF2" w14:textId="5D1CA929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  <w:vAlign w:val="bottom"/>
          </w:tcPr>
          <w:p w14:paraId="6FE5DB49" w14:textId="1BE515D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601A7F92" w14:textId="38C79E2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87B08" w:rsidRPr="00EF43A5" w14:paraId="2FF83886" w14:textId="77777777" w:rsidTr="002D5C35">
        <w:tc>
          <w:tcPr>
            <w:tcW w:w="4878" w:type="dxa"/>
            <w:vAlign w:val="bottom"/>
          </w:tcPr>
          <w:p w14:paraId="12C1DAC8" w14:textId="00C84AFB" w:rsidR="00A87B08" w:rsidRPr="00EF43A5" w:rsidRDefault="00A87B08" w:rsidP="00A87B08">
            <w:pPr>
              <w:spacing w:line="260" w:lineRule="exact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08" w:type="dxa"/>
            <w:vAlign w:val="bottom"/>
          </w:tcPr>
          <w:p w14:paraId="31F2E853" w14:textId="2F67F500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4EC77E6F" w14:textId="407DD35D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564A50B3" w14:textId="4BA8FC36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bottom"/>
          </w:tcPr>
          <w:p w14:paraId="7C06BDD6" w14:textId="628998D2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207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9ADC0A4" w14:textId="03C001FB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9C41DD6" w14:textId="6C91A363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518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43B94E71" w14:textId="6D918C54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37032BA1" w14:textId="715748FC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bottom"/>
          </w:tcPr>
          <w:p w14:paraId="0FAD8C85" w14:textId="29EE8580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bottom"/>
          </w:tcPr>
          <w:p w14:paraId="0FF4734E" w14:textId="2BFE98D5" w:rsidR="00A87B08" w:rsidRPr="00EF43A5" w:rsidRDefault="00A87B08" w:rsidP="00A87B08">
            <w:pPr>
              <w:spacing w:line="26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297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87B08" w:rsidRPr="00EF43A5" w14:paraId="337EDADF" w14:textId="77777777" w:rsidTr="002D5C35">
        <w:tc>
          <w:tcPr>
            <w:tcW w:w="4878" w:type="dxa"/>
            <w:vAlign w:val="bottom"/>
          </w:tcPr>
          <w:p w14:paraId="56E5946D" w14:textId="3BECBBFA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008" w:type="dxa"/>
            <w:vAlign w:val="bottom"/>
          </w:tcPr>
          <w:p w14:paraId="407BFEC0" w14:textId="03F43EFD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6FE8EDD4" w14:textId="4C21293B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5F8D54D" w14:textId="2F37948D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61BCB68" w14:textId="024AB015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35725DB" w14:textId="0651B45A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31540A91" w14:textId="0780A64F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0262583" w14:textId="6D78E55A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5279B4FB" w14:textId="52039546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8" w:type="dxa"/>
            <w:vAlign w:val="bottom"/>
          </w:tcPr>
          <w:p w14:paraId="2220E956" w14:textId="6E8280CF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3A45C89" w14:textId="1F9471FF" w:rsidR="00A87B08" w:rsidRPr="00EF43A5" w:rsidRDefault="00A87B08" w:rsidP="00A87B08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A87B08" w:rsidRPr="00EF43A5" w14:paraId="382907BB" w14:textId="77777777" w:rsidTr="002D5C35">
        <w:tc>
          <w:tcPr>
            <w:tcW w:w="4878" w:type="dxa"/>
            <w:vAlign w:val="bottom"/>
          </w:tcPr>
          <w:p w14:paraId="082C3638" w14:textId="418A3410" w:rsidR="00A87B08" w:rsidRPr="00EF43A5" w:rsidRDefault="00A87B08" w:rsidP="00A87B08">
            <w:pPr>
              <w:spacing w:line="240" w:lineRule="exact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008" w:type="dxa"/>
            <w:vAlign w:val="bottom"/>
          </w:tcPr>
          <w:p w14:paraId="2328A4D0" w14:textId="7DE7C437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69478851" w14:textId="0CA3F0CA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8457393" w14:textId="3D1A7E75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bottom"/>
          </w:tcPr>
          <w:p w14:paraId="1B6FBAAD" w14:textId="068F17B8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bottom"/>
          </w:tcPr>
          <w:p w14:paraId="28594475" w14:textId="6AFF23DB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3A40C88" w14:textId="54D05A39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817095" w14:textId="2E43907B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4BC8E04A" w14:textId="4E6CD6D8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8" w:type="dxa"/>
          </w:tcPr>
          <w:p w14:paraId="745160C1" w14:textId="73E3BC20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08" w:type="dxa"/>
          </w:tcPr>
          <w:p w14:paraId="70F9BF33" w14:textId="2EC57306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646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87B08" w:rsidRPr="00EF43A5" w14:paraId="506EA9F1" w14:textId="77777777" w:rsidTr="001D5CC3">
        <w:tc>
          <w:tcPr>
            <w:tcW w:w="4878" w:type="dxa"/>
            <w:vAlign w:val="bottom"/>
          </w:tcPr>
          <w:p w14:paraId="217E7EE6" w14:textId="20783EFB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008" w:type="dxa"/>
            <w:vAlign w:val="center"/>
          </w:tcPr>
          <w:p w14:paraId="0CD712D4" w14:textId="695B16F7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864" w:type="dxa"/>
            <w:vAlign w:val="center"/>
          </w:tcPr>
          <w:p w14:paraId="31F9F741" w14:textId="45C496B8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5D8F40D8" w14:textId="3287C473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864" w:type="dxa"/>
            <w:vAlign w:val="center"/>
          </w:tcPr>
          <w:p w14:paraId="5BB77C34" w14:textId="4C2436B0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080" w:type="dxa"/>
            <w:vAlign w:val="center"/>
          </w:tcPr>
          <w:p w14:paraId="2924B9A6" w14:textId="5274A8D8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00F2D838" w14:textId="22FF2F14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080" w:type="dxa"/>
            <w:vAlign w:val="center"/>
          </w:tcPr>
          <w:p w14:paraId="7F5D97AF" w14:textId="213C4B56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44910F62" w14:textId="51119E25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8" w:type="dxa"/>
            <w:vAlign w:val="center"/>
          </w:tcPr>
          <w:p w14:paraId="0C07FCE5" w14:textId="357903C1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008" w:type="dxa"/>
          </w:tcPr>
          <w:p w14:paraId="297D8BF3" w14:textId="6A051F5F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A366D1" w:rsidRPr="00EF43A5" w14:paraId="2A99874B" w14:textId="77777777" w:rsidTr="002D5C35">
        <w:tc>
          <w:tcPr>
            <w:tcW w:w="4878" w:type="dxa"/>
            <w:vAlign w:val="bottom"/>
          </w:tcPr>
          <w:p w14:paraId="379A8955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08" w:type="dxa"/>
            <w:vAlign w:val="bottom"/>
          </w:tcPr>
          <w:p w14:paraId="3E934324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32839DF0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</w:tcPr>
          <w:p w14:paraId="7E4EBC34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864" w:type="dxa"/>
            <w:vAlign w:val="bottom"/>
          </w:tcPr>
          <w:p w14:paraId="2D9703B0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57546E4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152" w:type="dxa"/>
            <w:vAlign w:val="bottom"/>
          </w:tcPr>
          <w:p w14:paraId="4F2D4509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14:paraId="16BE4A8E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10" w:type="dxa"/>
            <w:vAlign w:val="bottom"/>
          </w:tcPr>
          <w:p w14:paraId="1D3EECB9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98" w:type="dxa"/>
            <w:vAlign w:val="bottom"/>
          </w:tcPr>
          <w:p w14:paraId="120C4575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008" w:type="dxa"/>
            <w:vAlign w:val="bottom"/>
          </w:tcPr>
          <w:p w14:paraId="7BD16195" w14:textId="77777777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A366D1" w:rsidRPr="00EF43A5" w14:paraId="065A8AA8" w14:textId="77777777" w:rsidTr="002D5C35">
        <w:tc>
          <w:tcPr>
            <w:tcW w:w="4878" w:type="dxa"/>
            <w:vAlign w:val="bottom"/>
          </w:tcPr>
          <w:p w14:paraId="1AA7EF10" w14:textId="0D7C2954" w:rsidR="00A366D1" w:rsidRPr="00EF43A5" w:rsidRDefault="00A366D1" w:rsidP="002D5C35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vAlign w:val="bottom"/>
          </w:tcPr>
          <w:p w14:paraId="378B00D2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6AAB411E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46EE0B04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864" w:type="dxa"/>
            <w:vAlign w:val="bottom"/>
          </w:tcPr>
          <w:p w14:paraId="3529809B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4378038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03EA9E1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F07E5CA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1D077A69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8" w:type="dxa"/>
            <w:vAlign w:val="bottom"/>
          </w:tcPr>
          <w:p w14:paraId="42EFC3B8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03343ED1" w14:textId="77777777" w:rsidR="00A366D1" w:rsidRPr="00EF43A5" w:rsidRDefault="00A366D1" w:rsidP="002D5C3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A87B08" w:rsidRPr="00EF43A5" w14:paraId="7358E8A1" w14:textId="77777777" w:rsidTr="002D5C35">
        <w:tc>
          <w:tcPr>
            <w:tcW w:w="4878" w:type="dxa"/>
            <w:vAlign w:val="bottom"/>
          </w:tcPr>
          <w:p w14:paraId="719A5C5B" w14:textId="34E167CB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vAlign w:val="center"/>
          </w:tcPr>
          <w:p w14:paraId="49D60D50" w14:textId="257E856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864" w:type="dxa"/>
            <w:vAlign w:val="center"/>
          </w:tcPr>
          <w:p w14:paraId="33C99273" w14:textId="54CA5B7B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236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259</w:t>
            </w:r>
          </w:p>
        </w:tc>
        <w:tc>
          <w:tcPr>
            <w:tcW w:w="1152" w:type="dxa"/>
          </w:tcPr>
          <w:p w14:paraId="57041E31" w14:textId="18D2CEB6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411</w:t>
            </w:r>
          </w:p>
        </w:tc>
        <w:tc>
          <w:tcPr>
            <w:tcW w:w="864" w:type="dxa"/>
            <w:vAlign w:val="center"/>
          </w:tcPr>
          <w:p w14:paraId="54072487" w14:textId="20C3D948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317</w:t>
            </w:r>
          </w:p>
        </w:tc>
        <w:tc>
          <w:tcPr>
            <w:tcW w:w="1080" w:type="dxa"/>
            <w:vAlign w:val="center"/>
          </w:tcPr>
          <w:p w14:paraId="31112A02" w14:textId="3963D604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852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445</w:t>
            </w:r>
          </w:p>
        </w:tc>
        <w:tc>
          <w:tcPr>
            <w:tcW w:w="1152" w:type="dxa"/>
            <w:vAlign w:val="center"/>
          </w:tcPr>
          <w:p w14:paraId="7A8555D5" w14:textId="5C3FDDF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685</w:t>
            </w:r>
          </w:p>
        </w:tc>
        <w:tc>
          <w:tcPr>
            <w:tcW w:w="1080" w:type="dxa"/>
            <w:vAlign w:val="center"/>
          </w:tcPr>
          <w:p w14:paraId="683AB4AD" w14:textId="7B0D0C82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944</w:t>
            </w:r>
          </w:p>
        </w:tc>
        <w:tc>
          <w:tcPr>
            <w:tcW w:w="1210" w:type="dxa"/>
            <w:vAlign w:val="center"/>
          </w:tcPr>
          <w:p w14:paraId="2F324B0F" w14:textId="11B07D03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8" w:type="dxa"/>
          </w:tcPr>
          <w:p w14:paraId="37763BBE" w14:textId="58C3F8AE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008" w:type="dxa"/>
          </w:tcPr>
          <w:p w14:paraId="4DDEB1D4" w14:textId="7D34D276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973</w:t>
            </w:r>
          </w:p>
        </w:tc>
      </w:tr>
      <w:tr w:rsidR="00A87B08" w:rsidRPr="00EF43A5" w14:paraId="64AAE5F8" w14:textId="77777777" w:rsidTr="002D5C35">
        <w:tc>
          <w:tcPr>
            <w:tcW w:w="4878" w:type="dxa"/>
            <w:vAlign w:val="bottom"/>
          </w:tcPr>
          <w:p w14:paraId="730D7B9B" w14:textId="0B455920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8" w:type="dxa"/>
            <w:vAlign w:val="center"/>
          </w:tcPr>
          <w:p w14:paraId="674BE1F1" w14:textId="2051924F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864" w:type="dxa"/>
            <w:vAlign w:val="center"/>
          </w:tcPr>
          <w:p w14:paraId="6527C579" w14:textId="38A85F24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682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1CF9484" w14:textId="4098E9A8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334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864" w:type="dxa"/>
            <w:vAlign w:val="center"/>
          </w:tcPr>
          <w:p w14:paraId="53815276" w14:textId="7CEEADA9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3454FC9" w14:textId="689A4540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157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3512A078" w14:textId="4F7CFB83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vAlign w:val="center"/>
          </w:tcPr>
          <w:p w14:paraId="26A2FC41" w14:textId="09C2ACD9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359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55B4093A" w14:textId="362E0540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8" w:type="dxa"/>
            <w:vAlign w:val="center"/>
          </w:tcPr>
          <w:p w14:paraId="76D2D813" w14:textId="04BF2A51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08" w:type="dxa"/>
            <w:vAlign w:val="center"/>
          </w:tcPr>
          <w:p w14:paraId="11B84139" w14:textId="687A030F" w:rsidR="00A87B08" w:rsidRPr="00EF43A5" w:rsidRDefault="00A87B08" w:rsidP="00A87B0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592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278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A87B08" w:rsidRPr="00EF43A5" w14:paraId="5D737D2E" w14:textId="77777777" w:rsidTr="00F8219D">
        <w:tc>
          <w:tcPr>
            <w:tcW w:w="4878" w:type="dxa"/>
            <w:vAlign w:val="bottom"/>
          </w:tcPr>
          <w:p w14:paraId="04F4B85E" w14:textId="329624B4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008" w:type="dxa"/>
            <w:vAlign w:val="center"/>
          </w:tcPr>
          <w:p w14:paraId="3B51AD8A" w14:textId="07C307BF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864" w:type="dxa"/>
            <w:vAlign w:val="center"/>
          </w:tcPr>
          <w:p w14:paraId="477B543C" w14:textId="68CAB767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615B581D" w14:textId="2FBE38B8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864" w:type="dxa"/>
            <w:vAlign w:val="center"/>
          </w:tcPr>
          <w:p w14:paraId="085033F8" w14:textId="247CFB5A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080" w:type="dxa"/>
            <w:vAlign w:val="center"/>
          </w:tcPr>
          <w:p w14:paraId="07E665FF" w14:textId="0BB1AE9E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2CE3A441" w14:textId="51BAAC3C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080" w:type="dxa"/>
            <w:vAlign w:val="center"/>
          </w:tcPr>
          <w:p w14:paraId="3421296E" w14:textId="593B7973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773F364D" w14:textId="2B28C1B8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8" w:type="dxa"/>
            <w:vAlign w:val="center"/>
          </w:tcPr>
          <w:p w14:paraId="4F1323E7" w14:textId="6EA04FAB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008" w:type="dxa"/>
          </w:tcPr>
          <w:p w14:paraId="2C553F8B" w14:textId="09AE774B" w:rsidR="00A87B08" w:rsidRPr="00EF43A5" w:rsidRDefault="00F73D7A" w:rsidP="00A87B0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</w:tbl>
    <w:p w14:paraId="7E395189" w14:textId="77777777" w:rsidR="00C06F9A" w:rsidRPr="00EF43A5" w:rsidRDefault="00C06F9A">
      <w:pPr>
        <w:spacing w:line="240" w:lineRule="auto"/>
        <w:rPr>
          <w:rFonts w:ascii="Browallia New" w:eastAsia="Times New Roman" w:hAnsi="Browallia New" w:cs="Browallia New"/>
          <w:b/>
          <w:bCs/>
          <w:sz w:val="12"/>
          <w:szCs w:val="12"/>
        </w:rPr>
      </w:pPr>
      <w:r w:rsidRPr="00EF43A5">
        <w:rPr>
          <w:rFonts w:ascii="Browallia New" w:eastAsia="Times New Roman" w:hAnsi="Browallia New" w:cs="Browallia New"/>
          <w:b/>
          <w:bCs/>
          <w:sz w:val="12"/>
          <w:szCs w:val="12"/>
        </w:rPr>
        <w:br w:type="page"/>
      </w:r>
    </w:p>
    <w:p w14:paraId="0A86C661" w14:textId="77777777" w:rsidR="00786218" w:rsidRPr="00EF43A5" w:rsidRDefault="00786218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197827F" w14:textId="5B9982E5" w:rsidR="00621792" w:rsidRPr="00EF43A5" w:rsidRDefault="00F73D7A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tbl>
      <w:tblPr>
        <w:tblW w:w="15390" w:type="dxa"/>
        <w:tblLayout w:type="fixed"/>
        <w:tblLook w:val="0000" w:firstRow="0" w:lastRow="0" w:firstColumn="0" w:lastColumn="0" w:noHBand="0" w:noVBand="0"/>
      </w:tblPr>
      <w:tblGrid>
        <w:gridCol w:w="3870"/>
        <w:gridCol w:w="1152"/>
        <w:gridCol w:w="1152"/>
        <w:gridCol w:w="1152"/>
        <w:gridCol w:w="1152"/>
        <w:gridCol w:w="1152"/>
        <w:gridCol w:w="1152"/>
        <w:gridCol w:w="1152"/>
        <w:gridCol w:w="1210"/>
        <w:gridCol w:w="1094"/>
        <w:gridCol w:w="1152"/>
      </w:tblGrid>
      <w:tr w:rsidR="00621792" w:rsidRPr="00EF43A5" w14:paraId="2B33722B" w14:textId="77777777" w:rsidTr="00964D3C">
        <w:tc>
          <w:tcPr>
            <w:tcW w:w="3870" w:type="dxa"/>
            <w:vAlign w:val="bottom"/>
          </w:tcPr>
          <w:p w14:paraId="1C7604AD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10"/>
            <w:vAlign w:val="bottom"/>
          </w:tcPr>
          <w:p w14:paraId="769E1FB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EF43A5" w14:paraId="41F69461" w14:textId="77777777" w:rsidTr="00964D3C">
        <w:tc>
          <w:tcPr>
            <w:tcW w:w="3870" w:type="dxa"/>
            <w:vAlign w:val="bottom"/>
          </w:tcPr>
          <w:p w14:paraId="6FAFA892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0E2D7C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  <w:vAlign w:val="bottom"/>
          </w:tcPr>
          <w:p w14:paraId="597CFF7A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2B61D3C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ที่ดิน</w:t>
            </w:r>
          </w:p>
        </w:tc>
        <w:tc>
          <w:tcPr>
            <w:tcW w:w="1152" w:type="dxa"/>
          </w:tcPr>
          <w:p w14:paraId="63060E5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7A6147B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</w:p>
          <w:p w14:paraId="010A34F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ส่วนปรับปรุง</w:t>
            </w:r>
          </w:p>
          <w:p w14:paraId="7F9DD13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อาคารเช่า</w:t>
            </w:r>
          </w:p>
        </w:tc>
        <w:tc>
          <w:tcPr>
            <w:tcW w:w="1152" w:type="dxa"/>
            <w:vAlign w:val="bottom"/>
          </w:tcPr>
          <w:p w14:paraId="646F6E9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โรงไฟฟ้า</w:t>
            </w:r>
          </w:p>
        </w:tc>
        <w:tc>
          <w:tcPr>
            <w:tcW w:w="1152" w:type="dxa"/>
            <w:vAlign w:val="bottom"/>
          </w:tcPr>
          <w:p w14:paraId="21F26CCD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เครื่องมือ</w:t>
            </w:r>
          </w:p>
          <w:p w14:paraId="6C44B50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และอุปกรณ์</w:t>
            </w:r>
          </w:p>
          <w:p w14:paraId="22E2F05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ในโรงไฟฟ้า</w:t>
            </w:r>
          </w:p>
        </w:tc>
        <w:tc>
          <w:tcPr>
            <w:tcW w:w="1152" w:type="dxa"/>
            <w:vAlign w:val="bottom"/>
          </w:tcPr>
          <w:p w14:paraId="772A349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เครื่องตกแต่ง</w:t>
            </w:r>
          </w:p>
          <w:p w14:paraId="29310EB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และติดตั้ง และอุปกรณ์สำนักงาน</w:t>
            </w:r>
          </w:p>
        </w:tc>
        <w:tc>
          <w:tcPr>
            <w:tcW w:w="1152" w:type="dxa"/>
            <w:vAlign w:val="bottom"/>
          </w:tcPr>
          <w:p w14:paraId="5A0DD48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ยานพาหนะ</w:t>
            </w:r>
          </w:p>
        </w:tc>
        <w:tc>
          <w:tcPr>
            <w:tcW w:w="1210" w:type="dxa"/>
            <w:vAlign w:val="bottom"/>
          </w:tcPr>
          <w:p w14:paraId="5F9FF1C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อะไหล่และ</w:t>
            </w:r>
          </w:p>
          <w:p w14:paraId="160C116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วัสดุสำรองคลัง</w:t>
            </w:r>
          </w:p>
        </w:tc>
        <w:tc>
          <w:tcPr>
            <w:tcW w:w="1094" w:type="dxa"/>
            <w:vAlign w:val="bottom"/>
          </w:tcPr>
          <w:p w14:paraId="680369C9" w14:textId="03E8A982" w:rsidR="00621792" w:rsidRPr="00EF43A5" w:rsidRDefault="004F5AD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สินทรัพย์</w:t>
            </w:r>
          </w:p>
          <w:p w14:paraId="65FE430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ระหว่างก่อสร้าง</w:t>
            </w:r>
          </w:p>
        </w:tc>
        <w:tc>
          <w:tcPr>
            <w:tcW w:w="1152" w:type="dxa"/>
            <w:vAlign w:val="bottom"/>
          </w:tcPr>
          <w:p w14:paraId="665E127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621792" w:rsidRPr="00EF43A5" w14:paraId="5D6BBAB0" w14:textId="77777777" w:rsidTr="00964D3C">
        <w:tc>
          <w:tcPr>
            <w:tcW w:w="3870" w:type="dxa"/>
            <w:vAlign w:val="bottom"/>
          </w:tcPr>
          <w:p w14:paraId="2BA71579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152" w:type="dxa"/>
            <w:vAlign w:val="bottom"/>
          </w:tcPr>
          <w:p w14:paraId="43EF7A5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534CB4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</w:tcPr>
          <w:p w14:paraId="6566FF5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B5E8E5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3586678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003DB4E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A51D11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10" w:type="dxa"/>
            <w:vAlign w:val="bottom"/>
          </w:tcPr>
          <w:p w14:paraId="0FD0458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094" w:type="dxa"/>
            <w:vAlign w:val="bottom"/>
          </w:tcPr>
          <w:p w14:paraId="4407A41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742F80C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621792" w:rsidRPr="00EF43A5" w14:paraId="1DAC2E98" w14:textId="77777777" w:rsidTr="00964D3C">
        <w:tc>
          <w:tcPr>
            <w:tcW w:w="3870" w:type="dxa"/>
            <w:vAlign w:val="bottom"/>
          </w:tcPr>
          <w:p w14:paraId="08E5E9E7" w14:textId="376BF2A4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B2968"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774AEEF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10BEBF2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0B8A01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45E1CF5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02DD3A8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7C1AB86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8227C6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210" w:type="dxa"/>
            <w:vAlign w:val="bottom"/>
          </w:tcPr>
          <w:p w14:paraId="4E0B528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094" w:type="dxa"/>
            <w:vAlign w:val="bottom"/>
          </w:tcPr>
          <w:p w14:paraId="236B1B4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5F0353A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</w:p>
        </w:tc>
      </w:tr>
      <w:tr w:rsidR="00A87B08" w:rsidRPr="00EF43A5" w14:paraId="039A97F4" w14:textId="77777777" w:rsidTr="007C5882">
        <w:tc>
          <w:tcPr>
            <w:tcW w:w="3870" w:type="dxa"/>
            <w:vAlign w:val="bottom"/>
          </w:tcPr>
          <w:p w14:paraId="71842E4B" w14:textId="77777777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center"/>
          </w:tcPr>
          <w:p w14:paraId="76F0F279" w14:textId="33FD4B1A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925</w:t>
            </w:r>
          </w:p>
        </w:tc>
        <w:tc>
          <w:tcPr>
            <w:tcW w:w="1152" w:type="dxa"/>
            <w:vAlign w:val="center"/>
          </w:tcPr>
          <w:p w14:paraId="1492F649" w14:textId="30732E79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197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577</w:t>
            </w:r>
          </w:p>
        </w:tc>
        <w:tc>
          <w:tcPr>
            <w:tcW w:w="1152" w:type="dxa"/>
          </w:tcPr>
          <w:p w14:paraId="64FEF867" w14:textId="4C7A541B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077</w:t>
            </w:r>
          </w:p>
        </w:tc>
        <w:tc>
          <w:tcPr>
            <w:tcW w:w="1152" w:type="dxa"/>
            <w:vAlign w:val="center"/>
          </w:tcPr>
          <w:p w14:paraId="248C75DD" w14:textId="72D77F01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759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608</w:t>
            </w:r>
          </w:p>
        </w:tc>
        <w:tc>
          <w:tcPr>
            <w:tcW w:w="1152" w:type="dxa"/>
            <w:vAlign w:val="center"/>
          </w:tcPr>
          <w:p w14:paraId="3B926F16" w14:textId="3392090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329</w:t>
            </w:r>
          </w:p>
        </w:tc>
        <w:tc>
          <w:tcPr>
            <w:tcW w:w="1152" w:type="dxa"/>
            <w:vAlign w:val="center"/>
          </w:tcPr>
          <w:p w14:paraId="7BBC63A0" w14:textId="5458CCE9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1152" w:type="dxa"/>
            <w:vAlign w:val="center"/>
          </w:tcPr>
          <w:p w14:paraId="0546D9A7" w14:textId="5A25042F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585</w:t>
            </w:r>
          </w:p>
        </w:tc>
        <w:tc>
          <w:tcPr>
            <w:tcW w:w="1210" w:type="dxa"/>
            <w:vAlign w:val="center"/>
          </w:tcPr>
          <w:p w14:paraId="0A189E22" w14:textId="7E98DFE8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172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810</w:t>
            </w:r>
          </w:p>
        </w:tc>
        <w:tc>
          <w:tcPr>
            <w:tcW w:w="1094" w:type="dxa"/>
            <w:vAlign w:val="center"/>
          </w:tcPr>
          <w:p w14:paraId="6D77363F" w14:textId="34CEA225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084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52" w:type="dxa"/>
          </w:tcPr>
          <w:p w14:paraId="1168FC0F" w14:textId="205340F8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020</w:t>
            </w:r>
            <w:r w:rsidR="00A87B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695</w:t>
            </w:r>
          </w:p>
        </w:tc>
      </w:tr>
      <w:tr w:rsidR="00A87B08" w:rsidRPr="00EF43A5" w14:paraId="779C1B75" w14:textId="77777777" w:rsidTr="006F0699">
        <w:tc>
          <w:tcPr>
            <w:tcW w:w="3870" w:type="dxa"/>
            <w:vAlign w:val="bottom"/>
          </w:tcPr>
          <w:p w14:paraId="5CC43093" w14:textId="77777777" w:rsidR="00A87B08" w:rsidRPr="00EF43A5" w:rsidRDefault="00A87B08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152" w:type="dxa"/>
            <w:vAlign w:val="bottom"/>
          </w:tcPr>
          <w:p w14:paraId="6D88556F" w14:textId="7F0F2924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</w:t>
            </w:r>
            <w:r w:rsidR="004B6EE4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152" w:type="dxa"/>
            <w:vAlign w:val="bottom"/>
          </w:tcPr>
          <w:p w14:paraId="224281F5" w14:textId="36DC5EB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</w:t>
            </w:r>
            <w:r w:rsidR="005F200A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182</w:t>
            </w:r>
          </w:p>
        </w:tc>
        <w:tc>
          <w:tcPr>
            <w:tcW w:w="1152" w:type="dxa"/>
          </w:tcPr>
          <w:p w14:paraId="6C804694" w14:textId="233E752F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124</w:t>
            </w:r>
          </w:p>
        </w:tc>
        <w:tc>
          <w:tcPr>
            <w:tcW w:w="1152" w:type="dxa"/>
            <w:vAlign w:val="bottom"/>
          </w:tcPr>
          <w:p w14:paraId="10208CE9" w14:textId="4713D87B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126</w:t>
            </w:r>
          </w:p>
        </w:tc>
        <w:tc>
          <w:tcPr>
            <w:tcW w:w="1152" w:type="dxa"/>
            <w:vAlign w:val="bottom"/>
          </w:tcPr>
          <w:p w14:paraId="4BCA84E9" w14:textId="48E731A5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700</w:t>
            </w:r>
          </w:p>
        </w:tc>
        <w:tc>
          <w:tcPr>
            <w:tcW w:w="1152" w:type="dxa"/>
            <w:vAlign w:val="bottom"/>
          </w:tcPr>
          <w:p w14:paraId="3359B650" w14:textId="278D618E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5F200A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582</w:t>
            </w:r>
          </w:p>
        </w:tc>
        <w:tc>
          <w:tcPr>
            <w:tcW w:w="1152" w:type="dxa"/>
            <w:vAlign w:val="bottom"/>
          </w:tcPr>
          <w:p w14:paraId="13B3E279" w14:textId="6885A08D" w:rsidR="00A87B08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703F367" w14:textId="74CABD96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5F200A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019</w:t>
            </w:r>
          </w:p>
        </w:tc>
        <w:tc>
          <w:tcPr>
            <w:tcW w:w="1094" w:type="dxa"/>
          </w:tcPr>
          <w:p w14:paraId="6D9DA024" w14:textId="544F558C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524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847</w:t>
            </w:r>
          </w:p>
        </w:tc>
        <w:tc>
          <w:tcPr>
            <w:tcW w:w="1152" w:type="dxa"/>
          </w:tcPr>
          <w:p w14:paraId="53156A4E" w14:textId="2A30EE7F" w:rsidR="00A87B08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603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874</w:t>
            </w:r>
          </w:p>
        </w:tc>
      </w:tr>
      <w:tr w:rsidR="009819D0" w:rsidRPr="00EF43A5" w14:paraId="21931551" w14:textId="77777777" w:rsidTr="006F0699">
        <w:tc>
          <w:tcPr>
            <w:tcW w:w="3870" w:type="dxa"/>
            <w:vAlign w:val="bottom"/>
          </w:tcPr>
          <w:p w14:paraId="72DC3F92" w14:textId="3BD4317C" w:rsidR="009819D0" w:rsidRPr="00EF43A5" w:rsidRDefault="009819D0" w:rsidP="00A87B08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152" w:type="dxa"/>
            <w:vAlign w:val="bottom"/>
          </w:tcPr>
          <w:p w14:paraId="067FCA50" w14:textId="624257C3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F8125B8" w14:textId="262DC98E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4890E8B2" w14:textId="459A0DC6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A3BE162" w14:textId="420F3FD1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425BF1" w14:textId="5E101B6D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ACE29C2" w14:textId="2AF91105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224BEF5" w14:textId="300EC04A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06BEA1C9" w14:textId="40F397B2" w:rsidR="009819D0" w:rsidRPr="00EF43A5" w:rsidRDefault="005F200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</w:tcPr>
          <w:p w14:paraId="5A515B55" w14:textId="1AB3C552" w:rsidR="009819D0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5F200A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  <w:tc>
          <w:tcPr>
            <w:tcW w:w="1152" w:type="dxa"/>
          </w:tcPr>
          <w:p w14:paraId="7E29B85F" w14:textId="5266C2D9" w:rsidR="009819D0" w:rsidRPr="00EF43A5" w:rsidRDefault="00F73D7A" w:rsidP="00A87B0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9819D0"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293</w:t>
            </w:r>
          </w:p>
        </w:tc>
      </w:tr>
      <w:tr w:rsidR="003F7082" w:rsidRPr="00EF43A5" w14:paraId="3C2949D8" w14:textId="77777777" w:rsidTr="006F0699">
        <w:tc>
          <w:tcPr>
            <w:tcW w:w="3870" w:type="dxa"/>
            <w:vAlign w:val="bottom"/>
          </w:tcPr>
          <w:p w14:paraId="7B4830FD" w14:textId="371126F3" w:rsidR="003F7082" w:rsidRPr="00EF43A5" w:rsidRDefault="003F708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จัดประเภทรายการใหม่จากเงินจ่ายล่วงหน้า</w:t>
            </w:r>
          </w:p>
        </w:tc>
        <w:tc>
          <w:tcPr>
            <w:tcW w:w="1152" w:type="dxa"/>
            <w:vAlign w:val="bottom"/>
          </w:tcPr>
          <w:p w14:paraId="1B8C59D1" w14:textId="002B8455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25E5CCC" w14:textId="20804F14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291AEEF4" w14:textId="75666D75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94DCF66" w14:textId="75821CC2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91A3DD8" w14:textId="1B96370A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EC34D60" w14:textId="6CCA3826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57C47C6" w14:textId="24D8E884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BDA3FFB" w14:textId="305CDA35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</w:tcPr>
          <w:p w14:paraId="7ED58434" w14:textId="0877A261" w:rsidR="003F708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="003F708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895</w:t>
            </w:r>
          </w:p>
        </w:tc>
        <w:tc>
          <w:tcPr>
            <w:tcW w:w="1152" w:type="dxa"/>
          </w:tcPr>
          <w:p w14:paraId="603DC130" w14:textId="5543BEBD" w:rsidR="003F708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="003F7082"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895</w:t>
            </w:r>
          </w:p>
        </w:tc>
      </w:tr>
      <w:tr w:rsidR="003F7082" w:rsidRPr="00EF43A5" w14:paraId="3B9D5EF5" w14:textId="77777777" w:rsidTr="00964D3C">
        <w:tc>
          <w:tcPr>
            <w:tcW w:w="3870" w:type="dxa"/>
            <w:vAlign w:val="bottom"/>
          </w:tcPr>
          <w:p w14:paraId="195E3BD4" w14:textId="27E4E995" w:rsidR="003F7082" w:rsidRPr="00EF43A5" w:rsidRDefault="003F708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จัดประเภทใหม่เป็นสินทรัพย์ไม่มีตัวตน</w:t>
            </w:r>
          </w:p>
        </w:tc>
        <w:tc>
          <w:tcPr>
            <w:tcW w:w="1152" w:type="dxa"/>
            <w:vAlign w:val="bottom"/>
          </w:tcPr>
          <w:p w14:paraId="4F29E89E" w14:textId="20D27C04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5CDCAE0" w14:textId="45EC5B7A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12ECB863" w14:textId="177E2FBD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E6A6C9B" w14:textId="5EFA2606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73D54A73" w14:textId="3D918F25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8961D4E" w14:textId="142D458D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1EF192C" w14:textId="27D1F429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CA56CAD" w14:textId="3C909CBD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1146EB76" w14:textId="073DECCD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8C3D3B3" w14:textId="65D33109" w:rsidR="003F7082" w:rsidRPr="00EF43A5" w:rsidRDefault="003F708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B5132" w:rsidRPr="00EF43A5" w14:paraId="3A9AC5B3" w14:textId="77777777" w:rsidTr="00964D3C">
        <w:tc>
          <w:tcPr>
            <w:tcW w:w="3870" w:type="dxa"/>
            <w:vAlign w:val="bottom"/>
          </w:tcPr>
          <w:p w14:paraId="11C666E1" w14:textId="29CB7388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โอนเข้า (ออก)</w:t>
            </w:r>
          </w:p>
        </w:tc>
        <w:tc>
          <w:tcPr>
            <w:tcW w:w="1152" w:type="dxa"/>
            <w:vAlign w:val="bottom"/>
          </w:tcPr>
          <w:p w14:paraId="03658C06" w14:textId="7CC4304E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9B98430" w14:textId="0D7E243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0D11269E" w14:textId="3B3FF978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6033491" w14:textId="4763A729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433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153</w:t>
            </w:r>
          </w:p>
        </w:tc>
        <w:tc>
          <w:tcPr>
            <w:tcW w:w="1152" w:type="dxa"/>
            <w:vAlign w:val="bottom"/>
          </w:tcPr>
          <w:p w14:paraId="24048F38" w14:textId="4DE220DC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267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922</w:t>
            </w:r>
          </w:p>
        </w:tc>
        <w:tc>
          <w:tcPr>
            <w:tcW w:w="1152" w:type="dxa"/>
            <w:vAlign w:val="bottom"/>
          </w:tcPr>
          <w:p w14:paraId="5DF72A70" w14:textId="6F8586E0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6E23F562" w14:textId="70943948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7489A39D" w14:textId="4175C6B3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5F56B758" w14:textId="7B5F7471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651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CC487CF" w14:textId="5D132A19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1B5132" w:rsidRPr="00EF43A5" w14:paraId="55A82CB9" w14:textId="77777777" w:rsidTr="00964D3C">
        <w:tc>
          <w:tcPr>
            <w:tcW w:w="3870" w:type="dxa"/>
            <w:vAlign w:val="bottom"/>
          </w:tcPr>
          <w:p w14:paraId="4313A2A7" w14:textId="3524CCDB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จำหน่าย/ตัดจำหน่าย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2" w:type="dxa"/>
            <w:vAlign w:val="bottom"/>
          </w:tcPr>
          <w:p w14:paraId="6353C166" w14:textId="5FD3B51D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F2F5301" w14:textId="57D80548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</w:tcPr>
          <w:p w14:paraId="759004E2" w14:textId="154F7CA4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311842CC" w14:textId="256D5F1F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C746C8" w14:textId="6FE6DCEF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9F322C0" w14:textId="1C692044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F88ED27" w14:textId="25EA8D6A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140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62FEBCFE" w14:textId="0B179904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94" w:type="dxa"/>
            <w:vAlign w:val="bottom"/>
          </w:tcPr>
          <w:p w14:paraId="61A55595" w14:textId="475FE94C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298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1ED111E4" w14:textId="3B085610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983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B5132" w:rsidRPr="00EF43A5" w14:paraId="22572C69" w14:textId="77777777" w:rsidTr="00964D3C">
        <w:tc>
          <w:tcPr>
            <w:tcW w:w="3870" w:type="dxa"/>
            <w:vAlign w:val="bottom"/>
          </w:tcPr>
          <w:p w14:paraId="2FC88754" w14:textId="04F8F58B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ค่าเสื่อมราคา (หมายเหตุ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152" w:type="dxa"/>
            <w:vAlign w:val="bottom"/>
          </w:tcPr>
          <w:p w14:paraId="3AFC7E5A" w14:textId="0C0AF96B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03881E90" w14:textId="777D727C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617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180921F4" w14:textId="339F7859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202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168447D" w14:textId="5ECE18EF" w:rsidR="001B5132" w:rsidRPr="00EF43A5" w:rsidRDefault="00EA2C08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81847C1" w14:textId="236FBF53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075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26857083" w14:textId="05EA559E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370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683A0A4F" w14:textId="771545B1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442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bottom"/>
          </w:tcPr>
          <w:p w14:paraId="15AA65CC" w14:textId="4F89C0AC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bottom"/>
          </w:tcPr>
          <w:p w14:paraId="45100891" w14:textId="1CF3BD5B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13258B21" w14:textId="0EBC37B9" w:rsidR="001B5132" w:rsidRPr="00EF43A5" w:rsidRDefault="00EA2C08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B5132" w:rsidRPr="00EF43A5" w14:paraId="023F7A33" w14:textId="77777777" w:rsidTr="00964D3C">
        <w:tc>
          <w:tcPr>
            <w:tcW w:w="3870" w:type="dxa"/>
            <w:vAlign w:val="bottom"/>
          </w:tcPr>
          <w:p w14:paraId="054F6D33" w14:textId="1A5EC977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ผลต่างของอัตราแลกเปลี่ยนจากการแปลงค่า</w:t>
            </w:r>
          </w:p>
        </w:tc>
        <w:tc>
          <w:tcPr>
            <w:tcW w:w="1152" w:type="dxa"/>
            <w:vAlign w:val="bottom"/>
          </w:tcPr>
          <w:p w14:paraId="531CE1B8" w14:textId="41638BE8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60C1F6C" w14:textId="22FB2D88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6A1E21F6" w14:textId="190E839D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109CF42" w14:textId="5CDBE344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060D83E" w14:textId="7AAAA19C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E547E04" w14:textId="7F06CBD0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A7341D6" w14:textId="42C5EB5D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72B1753F" w14:textId="3DE331EA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1CEBEF2B" w14:textId="4FFEC3C3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2431313" w14:textId="7BA8DCF0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B5132" w:rsidRPr="00EF43A5" w14:paraId="7FE0C422" w14:textId="77777777" w:rsidTr="009E14AC">
        <w:tc>
          <w:tcPr>
            <w:tcW w:w="3870" w:type="dxa"/>
            <w:vAlign w:val="bottom"/>
          </w:tcPr>
          <w:p w14:paraId="06177628" w14:textId="26092B15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งบการเงิน</w:t>
            </w:r>
          </w:p>
        </w:tc>
        <w:tc>
          <w:tcPr>
            <w:tcW w:w="1152" w:type="dxa"/>
            <w:vAlign w:val="bottom"/>
          </w:tcPr>
          <w:p w14:paraId="4D1C8F2F" w14:textId="124A918E" w:rsidR="001B5132" w:rsidRPr="00EF43A5" w:rsidRDefault="00727077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5BADCFD2" w14:textId="7D05F6DB" w:rsidR="001B5132" w:rsidRPr="00EF43A5" w:rsidRDefault="00727077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360A8BA6" w14:textId="51BEB82C" w:rsidR="001B5132" w:rsidRPr="00EF43A5" w:rsidRDefault="00727077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bottom"/>
          </w:tcPr>
          <w:p w14:paraId="4D9C2969" w14:textId="6C5AB774" w:rsidR="001B5132" w:rsidRPr="00EF43A5" w:rsidRDefault="00727077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732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7AED6D45" w14:textId="64580A60" w:rsidR="001B5132" w:rsidRPr="00EF43A5" w:rsidRDefault="00BB77E0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411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185DEE4" w14:textId="6AC3174E" w:rsidR="001B5132" w:rsidRPr="00EF43A5" w:rsidRDefault="00BB77E0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bottom"/>
          </w:tcPr>
          <w:p w14:paraId="07C476D2" w14:textId="104854FC" w:rsidR="001B5132" w:rsidRPr="00EF43A5" w:rsidRDefault="00E17ED4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10" w:type="dxa"/>
            <w:vAlign w:val="bottom"/>
          </w:tcPr>
          <w:p w14:paraId="170F0D4A" w14:textId="4D2C3593" w:rsidR="001B5132" w:rsidRPr="00EF43A5" w:rsidRDefault="00E17ED4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885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  <w:t>)</w:t>
            </w:r>
          </w:p>
        </w:tc>
        <w:tc>
          <w:tcPr>
            <w:tcW w:w="1094" w:type="dxa"/>
          </w:tcPr>
          <w:p w14:paraId="377D9B4D" w14:textId="34A1850B" w:rsidR="001B5132" w:rsidRPr="00EF43A5" w:rsidRDefault="00E17ED4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68BB98C6" w14:textId="771DED1B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49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B5132" w:rsidRPr="00EF43A5" w14:paraId="5BD18C28" w14:textId="77777777" w:rsidTr="009E14AC">
        <w:tc>
          <w:tcPr>
            <w:tcW w:w="3870" w:type="dxa"/>
            <w:vAlign w:val="bottom"/>
          </w:tcPr>
          <w:p w14:paraId="6CD1553E" w14:textId="52B3A4FF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ราคาตามบัญชีสิ้นปี - สุทธิ</w:t>
            </w:r>
          </w:p>
        </w:tc>
        <w:tc>
          <w:tcPr>
            <w:tcW w:w="1152" w:type="dxa"/>
            <w:vAlign w:val="center"/>
          </w:tcPr>
          <w:p w14:paraId="35C02655" w14:textId="65A4C21E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152" w:type="dxa"/>
            <w:vAlign w:val="center"/>
          </w:tcPr>
          <w:p w14:paraId="278B59A1" w14:textId="37E7D71C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196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152" w:type="dxa"/>
          </w:tcPr>
          <w:p w14:paraId="27FA4BA8" w14:textId="5C5EE4DF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999</w:t>
            </w:r>
          </w:p>
        </w:tc>
        <w:tc>
          <w:tcPr>
            <w:tcW w:w="1152" w:type="dxa"/>
            <w:vAlign w:val="center"/>
          </w:tcPr>
          <w:p w14:paraId="48354186" w14:textId="0FEE2DE1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010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152" w:type="dxa"/>
            <w:vAlign w:val="center"/>
          </w:tcPr>
          <w:p w14:paraId="3E1F952F" w14:textId="0B2E0642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894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152" w:type="dxa"/>
            <w:vAlign w:val="center"/>
          </w:tcPr>
          <w:p w14:paraId="5CAB0E4E" w14:textId="7A7DE779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813</w:t>
            </w:r>
          </w:p>
        </w:tc>
        <w:tc>
          <w:tcPr>
            <w:tcW w:w="1152" w:type="dxa"/>
            <w:vAlign w:val="center"/>
          </w:tcPr>
          <w:p w14:paraId="2950A532" w14:textId="39D5C88A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10" w:type="dxa"/>
            <w:vAlign w:val="center"/>
          </w:tcPr>
          <w:p w14:paraId="15DE475C" w14:textId="09BFD047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4" w:type="dxa"/>
            <w:vAlign w:val="center"/>
          </w:tcPr>
          <w:p w14:paraId="0B643FE2" w14:textId="07706EC6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152" w:type="dxa"/>
          </w:tcPr>
          <w:p w14:paraId="1FF38211" w14:textId="4B224866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483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</w:tr>
      <w:tr w:rsidR="001B5132" w:rsidRPr="00EF43A5" w14:paraId="4B7AE9FA" w14:textId="77777777" w:rsidTr="009E14AC">
        <w:tc>
          <w:tcPr>
            <w:tcW w:w="3870" w:type="dxa"/>
            <w:vAlign w:val="bottom"/>
          </w:tcPr>
          <w:p w14:paraId="10FACD66" w14:textId="2800B8B3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vAlign w:val="bottom"/>
          </w:tcPr>
          <w:p w14:paraId="00A686FE" w14:textId="3EBA852B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F9575F3" w14:textId="149389CE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73DA9D2E" w14:textId="7B1A6CBD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4CCD201" w14:textId="3FCA84BF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0A13BF7" w14:textId="5753776A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4865723" w14:textId="38190A28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50C99C7A" w14:textId="33A7628B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6184C817" w14:textId="377C494F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3DFCF70B" w14:textId="36153B3C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9E2EEC" w14:textId="678E36F9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1B5132" w:rsidRPr="00EF43A5" w14:paraId="668B2490" w14:textId="77777777" w:rsidTr="00964D3C">
        <w:tc>
          <w:tcPr>
            <w:tcW w:w="3870" w:type="dxa"/>
            <w:vAlign w:val="bottom"/>
          </w:tcPr>
          <w:p w14:paraId="456EF848" w14:textId="35CBAD42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10"/>
                <w:szCs w:val="10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52" w:type="dxa"/>
            <w:vAlign w:val="bottom"/>
          </w:tcPr>
          <w:p w14:paraId="4D37C18A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F08ADBC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</w:tcPr>
          <w:p w14:paraId="3AFE0700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E5F4EA9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959840E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A2C050C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75CA6FC7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10" w:type="dxa"/>
            <w:vAlign w:val="bottom"/>
          </w:tcPr>
          <w:p w14:paraId="722F1E00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094" w:type="dxa"/>
            <w:vAlign w:val="bottom"/>
          </w:tcPr>
          <w:p w14:paraId="149ED7D2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CCA4378" w14:textId="77777777" w:rsidR="001B5132" w:rsidRPr="00EF43A5" w:rsidRDefault="001B5132" w:rsidP="003F708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1B5132" w:rsidRPr="00EF43A5" w14:paraId="08404DEA" w14:textId="77777777" w:rsidTr="009E14AC">
        <w:tc>
          <w:tcPr>
            <w:tcW w:w="3870" w:type="dxa"/>
            <w:vAlign w:val="bottom"/>
          </w:tcPr>
          <w:p w14:paraId="03069D94" w14:textId="2E2F7A68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2" w:type="dxa"/>
            <w:vAlign w:val="center"/>
          </w:tcPr>
          <w:p w14:paraId="2FD7F482" w14:textId="2F987720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152" w:type="dxa"/>
            <w:vAlign w:val="center"/>
          </w:tcPr>
          <w:p w14:paraId="0ACBEC7C" w14:textId="2ABBB2FE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245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125</w:t>
            </w:r>
          </w:p>
        </w:tc>
        <w:tc>
          <w:tcPr>
            <w:tcW w:w="1152" w:type="dxa"/>
          </w:tcPr>
          <w:p w14:paraId="4C3BFF94" w14:textId="53EB1542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535</w:t>
            </w:r>
          </w:p>
        </w:tc>
        <w:tc>
          <w:tcPr>
            <w:tcW w:w="1152" w:type="dxa"/>
            <w:vAlign w:val="center"/>
          </w:tcPr>
          <w:p w14:paraId="34C8A2E3" w14:textId="444021CD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539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785</w:t>
            </w:r>
          </w:p>
        </w:tc>
        <w:tc>
          <w:tcPr>
            <w:tcW w:w="1152" w:type="dxa"/>
            <w:vAlign w:val="center"/>
          </w:tcPr>
          <w:p w14:paraId="101DBB4E" w14:textId="4740E74C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116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367</w:t>
            </w:r>
          </w:p>
        </w:tc>
        <w:tc>
          <w:tcPr>
            <w:tcW w:w="1152" w:type="dxa"/>
            <w:vAlign w:val="center"/>
          </w:tcPr>
          <w:p w14:paraId="5FA754D5" w14:textId="1694CAA3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18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991</w:t>
            </w:r>
          </w:p>
        </w:tc>
        <w:tc>
          <w:tcPr>
            <w:tcW w:w="1152" w:type="dxa"/>
            <w:vAlign w:val="center"/>
          </w:tcPr>
          <w:p w14:paraId="316E63BE" w14:textId="463B7C3F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549</w:t>
            </w:r>
          </w:p>
        </w:tc>
        <w:tc>
          <w:tcPr>
            <w:tcW w:w="1210" w:type="dxa"/>
            <w:vAlign w:val="center"/>
          </w:tcPr>
          <w:p w14:paraId="72F54D3B" w14:textId="4354E01C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4" w:type="dxa"/>
          </w:tcPr>
          <w:p w14:paraId="47A0CF23" w14:textId="5427B31F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152" w:type="dxa"/>
          </w:tcPr>
          <w:p w14:paraId="7F37518B" w14:textId="74DF0014" w:rsidR="001B5132" w:rsidRPr="00EF43A5" w:rsidRDefault="00F73D7A" w:rsidP="003F7082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6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304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799</w:t>
            </w:r>
          </w:p>
        </w:tc>
      </w:tr>
      <w:tr w:rsidR="001B5132" w:rsidRPr="00EF43A5" w14:paraId="619D0997" w14:textId="77777777" w:rsidTr="009E14AC">
        <w:tc>
          <w:tcPr>
            <w:tcW w:w="3870" w:type="dxa"/>
            <w:vAlign w:val="bottom"/>
          </w:tcPr>
          <w:p w14:paraId="25F9CCC5" w14:textId="1FA3406E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52" w:type="dxa"/>
            <w:vAlign w:val="center"/>
          </w:tcPr>
          <w:p w14:paraId="7B317555" w14:textId="6C54B15A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336F40EE" w14:textId="07D5FE9B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</w:tcPr>
          <w:p w14:paraId="4E1AB876" w14:textId="03453F54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536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2236413" w14:textId="2A35B753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528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939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52C32B9B" w14:textId="04FF69CF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221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902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246CB925" w14:textId="6B027288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178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52" w:type="dxa"/>
            <w:vAlign w:val="center"/>
          </w:tcPr>
          <w:p w14:paraId="7A078021" w14:textId="652E288D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546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10" w:type="dxa"/>
            <w:vAlign w:val="center"/>
          </w:tcPr>
          <w:p w14:paraId="0CCB5AF7" w14:textId="055AFCAF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94" w:type="dxa"/>
            <w:vAlign w:val="center"/>
          </w:tcPr>
          <w:p w14:paraId="706D7BA3" w14:textId="251EAAE9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52" w:type="dxa"/>
            <w:vAlign w:val="center"/>
          </w:tcPr>
          <w:p w14:paraId="332D081D" w14:textId="4BC5E340" w:rsidR="001B5132" w:rsidRPr="00EF43A5" w:rsidRDefault="001B5132" w:rsidP="001B513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821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096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B5132" w:rsidRPr="00EF43A5" w14:paraId="39F69143" w14:textId="77777777" w:rsidTr="009E14AC">
        <w:tc>
          <w:tcPr>
            <w:tcW w:w="3870" w:type="dxa"/>
            <w:vAlign w:val="bottom"/>
          </w:tcPr>
          <w:p w14:paraId="6085C384" w14:textId="0DB0D791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 - สุทธิ</w:t>
            </w:r>
          </w:p>
        </w:tc>
        <w:tc>
          <w:tcPr>
            <w:tcW w:w="1152" w:type="dxa"/>
            <w:vAlign w:val="center"/>
          </w:tcPr>
          <w:p w14:paraId="06AA7ABE" w14:textId="3D800EAC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162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219</w:t>
            </w:r>
          </w:p>
        </w:tc>
        <w:tc>
          <w:tcPr>
            <w:tcW w:w="1152" w:type="dxa"/>
            <w:vAlign w:val="center"/>
          </w:tcPr>
          <w:p w14:paraId="5533920E" w14:textId="777AF114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196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130</w:t>
            </w:r>
          </w:p>
        </w:tc>
        <w:tc>
          <w:tcPr>
            <w:tcW w:w="1152" w:type="dxa"/>
          </w:tcPr>
          <w:p w14:paraId="3677046B" w14:textId="374F6C6D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999</w:t>
            </w:r>
          </w:p>
        </w:tc>
        <w:tc>
          <w:tcPr>
            <w:tcW w:w="1152" w:type="dxa"/>
            <w:vAlign w:val="center"/>
          </w:tcPr>
          <w:p w14:paraId="0EF154D7" w14:textId="3E392804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010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846</w:t>
            </w:r>
          </w:p>
        </w:tc>
        <w:tc>
          <w:tcPr>
            <w:tcW w:w="1152" w:type="dxa"/>
            <w:vAlign w:val="center"/>
          </w:tcPr>
          <w:p w14:paraId="5B507905" w14:textId="6C200C7F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894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465</w:t>
            </w:r>
          </w:p>
        </w:tc>
        <w:tc>
          <w:tcPr>
            <w:tcW w:w="1152" w:type="dxa"/>
            <w:vAlign w:val="center"/>
          </w:tcPr>
          <w:p w14:paraId="393FA882" w14:textId="21806A48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813</w:t>
            </w:r>
          </w:p>
        </w:tc>
        <w:tc>
          <w:tcPr>
            <w:tcW w:w="1152" w:type="dxa"/>
            <w:vAlign w:val="center"/>
          </w:tcPr>
          <w:p w14:paraId="5A304816" w14:textId="136C5E2F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</w:t>
            </w:r>
          </w:p>
        </w:tc>
        <w:tc>
          <w:tcPr>
            <w:tcW w:w="1210" w:type="dxa"/>
            <w:vAlign w:val="center"/>
          </w:tcPr>
          <w:p w14:paraId="094A4B10" w14:textId="3C302745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127</w:t>
            </w:r>
            <w:r w:rsidR="001B5132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322</w:t>
            </w:r>
          </w:p>
        </w:tc>
        <w:tc>
          <w:tcPr>
            <w:tcW w:w="1094" w:type="dxa"/>
            <w:vAlign w:val="center"/>
          </w:tcPr>
          <w:p w14:paraId="022E5AD7" w14:textId="38513698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1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087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906</w:t>
            </w:r>
          </w:p>
        </w:tc>
        <w:tc>
          <w:tcPr>
            <w:tcW w:w="1152" w:type="dxa"/>
          </w:tcPr>
          <w:p w14:paraId="475F9C28" w14:textId="1361918A" w:rsidR="001B5132" w:rsidRPr="00EF43A5" w:rsidRDefault="00F73D7A" w:rsidP="001B513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5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483</w:t>
            </w:r>
            <w:r w:rsidR="00EA2C08" w:rsidRPr="00EF43A5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,</w:t>
            </w:r>
            <w:r w:rsidRPr="00F73D7A">
              <w:rPr>
                <w:rFonts w:ascii="Browallia New" w:hAnsi="Browallia New" w:cs="Browallia New"/>
                <w:sz w:val="24"/>
                <w:szCs w:val="24"/>
                <w:lang w:eastAsia="en-GB"/>
              </w:rPr>
              <w:t>703</w:t>
            </w:r>
          </w:p>
        </w:tc>
      </w:tr>
      <w:tr w:rsidR="001B5132" w:rsidRPr="00EF43A5" w14:paraId="1D987ECC" w14:textId="77777777" w:rsidTr="004719DD">
        <w:tc>
          <w:tcPr>
            <w:tcW w:w="3870" w:type="dxa"/>
            <w:vAlign w:val="bottom"/>
          </w:tcPr>
          <w:p w14:paraId="432F82F1" w14:textId="371E9D00" w:rsidR="001B5132" w:rsidRPr="00EF43A5" w:rsidRDefault="001B5132" w:rsidP="003F7082">
            <w:pPr>
              <w:spacing w:line="240" w:lineRule="auto"/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vAlign w:val="center"/>
          </w:tcPr>
          <w:p w14:paraId="10BF3BF5" w14:textId="1E0168CF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center"/>
          </w:tcPr>
          <w:p w14:paraId="136BE8C5" w14:textId="14586402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2DCD7AF9" w14:textId="1764E2AA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center"/>
          </w:tcPr>
          <w:p w14:paraId="3EF37F25" w14:textId="6B0AC643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152" w:type="dxa"/>
            <w:vAlign w:val="center"/>
          </w:tcPr>
          <w:p w14:paraId="1E617C5F" w14:textId="7C9B409D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center"/>
          </w:tcPr>
          <w:p w14:paraId="1CECF865" w14:textId="55A38111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  <w:vAlign w:val="center"/>
          </w:tcPr>
          <w:p w14:paraId="4A01F0CA" w14:textId="7C229462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10" w:type="dxa"/>
            <w:vAlign w:val="center"/>
          </w:tcPr>
          <w:p w14:paraId="477F54C4" w14:textId="4DBD8EF8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4" w:type="dxa"/>
            <w:vAlign w:val="center"/>
          </w:tcPr>
          <w:p w14:paraId="7AE3C5CE" w14:textId="4337C641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52" w:type="dxa"/>
          </w:tcPr>
          <w:p w14:paraId="0F28718A" w14:textId="10FFDFC2" w:rsidR="001B5132" w:rsidRPr="00EF43A5" w:rsidRDefault="001B5132" w:rsidP="001B513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</w:tbl>
    <w:p w14:paraId="5CA59022" w14:textId="389907D6" w:rsidR="00A4613E" w:rsidRPr="00EF43A5" w:rsidRDefault="00621792" w:rsidP="001C6822">
      <w:pPr>
        <w:spacing w:line="240" w:lineRule="auto"/>
        <w:ind w:left="562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ในปี </w:t>
      </w:r>
      <w:r w:rsidR="003165E5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ที่ดินที่มีราคาตามบัญชีจำนวน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32</w:t>
      </w:r>
      <w:r w:rsidR="007419A7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72</w:t>
      </w:r>
      <w:r w:rsidR="0038404F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(</w:t>
      </w:r>
      <w:r w:rsidR="00784D8E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</w:rPr>
        <w:t xml:space="preserve">: </w:t>
      </w:r>
      <w:r w:rsidR="00F73D7A" w:rsidRPr="00F73D7A">
        <w:rPr>
          <w:rFonts w:ascii="Browallia New" w:hAnsi="Browallia New" w:cs="Browallia New"/>
          <w:sz w:val="26"/>
          <w:szCs w:val="26"/>
        </w:rPr>
        <w:t>32</w:t>
      </w:r>
      <w:r w:rsidR="00A87B08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72</w:t>
      </w:r>
      <w:r w:rsidR="00A87B08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ล้านบาท) อาคารและอุปกรณ์ที่มีราคาตามบัญชีจำนวน</w:t>
      </w:r>
      <w:r w:rsidR="007419A7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="00EA2C08"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003</w:t>
      </w:r>
      <w:r w:rsidR="00EA2C08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15</w:t>
      </w:r>
      <w:r w:rsidR="00EA2C08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784D8E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="00A87B08"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735</w:t>
      </w:r>
      <w:r w:rsidR="00A87B08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19</w:t>
      </w:r>
      <w:r w:rsidR="00A87B08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ล้านบาท) ได้นำไปใช้เป็นหลักประกันเงินกู้ยืมจากธนาคาร (หมายเหตุ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</w:rPr>
        <w:t>)</w:t>
      </w:r>
    </w:p>
    <w:p w14:paraId="4388F085" w14:textId="77777777" w:rsidR="00621792" w:rsidRPr="00EF43A5" w:rsidRDefault="00621792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  <w:sectPr w:rsidR="00621792" w:rsidRPr="00EF43A5" w:rsidSect="00570AFA">
          <w:pgSz w:w="16840" w:h="11907" w:orient="landscape" w:code="9"/>
          <w:pgMar w:top="1152" w:right="720" w:bottom="720" w:left="720" w:header="706" w:footer="576" w:gutter="0"/>
          <w:cols w:space="720"/>
          <w:docGrid w:linePitch="272"/>
        </w:sectPr>
      </w:pPr>
    </w:p>
    <w:p w14:paraId="777FF7A1" w14:textId="77777777" w:rsidR="00621792" w:rsidRPr="00EF43A5" w:rsidRDefault="00621792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p w14:paraId="034BC91D" w14:textId="57D6D96A" w:rsidR="00621792" w:rsidRPr="00EF43A5" w:rsidRDefault="00F73D7A" w:rsidP="00524840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สุทธิ 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2BFB6C34" w14:textId="77777777" w:rsidR="00570AFA" w:rsidRPr="00EF43A5" w:rsidRDefault="00570AFA" w:rsidP="001C6822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20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672"/>
        <w:gridCol w:w="1276"/>
        <w:gridCol w:w="1559"/>
        <w:gridCol w:w="1418"/>
        <w:gridCol w:w="1280"/>
      </w:tblGrid>
      <w:tr w:rsidR="001B136E" w:rsidRPr="00EF43A5" w14:paraId="45869CAA" w14:textId="77777777" w:rsidTr="0028143F">
        <w:trPr>
          <w:cantSplit/>
        </w:trPr>
        <w:tc>
          <w:tcPr>
            <w:tcW w:w="3672" w:type="dxa"/>
            <w:vAlign w:val="bottom"/>
          </w:tcPr>
          <w:p w14:paraId="0D6F0720" w14:textId="77777777" w:rsidR="001B136E" w:rsidRPr="00EF43A5" w:rsidRDefault="001B136E" w:rsidP="0028143F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533" w:type="dxa"/>
            <w:gridSpan w:val="4"/>
          </w:tcPr>
          <w:p w14:paraId="777102D5" w14:textId="01B7501B" w:rsidR="001B136E" w:rsidRPr="00EF43A5" w:rsidRDefault="001B136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B136E" w:rsidRPr="00EF43A5" w14:paraId="6845F17D" w14:textId="77777777" w:rsidTr="0028143F">
        <w:trPr>
          <w:cantSplit/>
        </w:trPr>
        <w:tc>
          <w:tcPr>
            <w:tcW w:w="3672" w:type="dxa"/>
            <w:vAlign w:val="bottom"/>
          </w:tcPr>
          <w:p w14:paraId="58350630" w14:textId="77777777" w:rsidR="001B136E" w:rsidRPr="00EF43A5" w:rsidRDefault="001B136E" w:rsidP="0028143F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053B56E1" w14:textId="77777777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50809761" w14:textId="77777777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เครื่องตกแต่ง</w:t>
            </w:r>
          </w:p>
        </w:tc>
        <w:tc>
          <w:tcPr>
            <w:tcW w:w="1418" w:type="dxa"/>
          </w:tcPr>
          <w:p w14:paraId="2E446D17" w14:textId="229FF324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งานปรับปรุง</w:t>
            </w:r>
          </w:p>
        </w:tc>
        <w:tc>
          <w:tcPr>
            <w:tcW w:w="1280" w:type="dxa"/>
            <w:vAlign w:val="bottom"/>
          </w:tcPr>
          <w:p w14:paraId="55599214" w14:textId="6D429469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136E" w:rsidRPr="00EF43A5" w14:paraId="73C34389" w14:textId="77777777" w:rsidTr="0028143F">
        <w:trPr>
          <w:cantSplit/>
        </w:trPr>
        <w:tc>
          <w:tcPr>
            <w:tcW w:w="3672" w:type="dxa"/>
            <w:vAlign w:val="bottom"/>
          </w:tcPr>
          <w:p w14:paraId="5E4E3BA6" w14:textId="77777777" w:rsidR="001B136E" w:rsidRPr="00EF43A5" w:rsidRDefault="001B136E" w:rsidP="0028143F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7A533714" w14:textId="77777777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559" w:type="dxa"/>
            <w:vAlign w:val="bottom"/>
          </w:tcPr>
          <w:p w14:paraId="6574EA0F" w14:textId="77777777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และติดตั้ง และ</w:t>
            </w:r>
          </w:p>
        </w:tc>
        <w:tc>
          <w:tcPr>
            <w:tcW w:w="1418" w:type="dxa"/>
          </w:tcPr>
          <w:p w14:paraId="071B7999" w14:textId="25EA87E5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280" w:type="dxa"/>
            <w:vAlign w:val="bottom"/>
          </w:tcPr>
          <w:p w14:paraId="3CE3370A" w14:textId="1219E965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136E" w:rsidRPr="00EF43A5" w14:paraId="31A0C8F0" w14:textId="77777777" w:rsidTr="0028143F">
        <w:trPr>
          <w:cantSplit/>
        </w:trPr>
        <w:tc>
          <w:tcPr>
            <w:tcW w:w="3672" w:type="dxa"/>
            <w:vAlign w:val="bottom"/>
          </w:tcPr>
          <w:p w14:paraId="2502D4DC" w14:textId="77777777" w:rsidR="001B136E" w:rsidRPr="00EF43A5" w:rsidRDefault="001B136E" w:rsidP="0028143F">
            <w:pPr>
              <w:tabs>
                <w:tab w:val="left" w:pos="540"/>
              </w:tabs>
              <w:spacing w:line="240" w:lineRule="auto"/>
              <w:ind w:left="162" w:right="-124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78ACB996" w14:textId="77777777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อาคารเช่า</w:t>
            </w:r>
          </w:p>
        </w:tc>
        <w:tc>
          <w:tcPr>
            <w:tcW w:w="1559" w:type="dxa"/>
            <w:vAlign w:val="bottom"/>
          </w:tcPr>
          <w:p w14:paraId="15589C24" w14:textId="77777777" w:rsidR="001B136E" w:rsidRPr="00EF43A5" w:rsidRDefault="001B136E" w:rsidP="001C6822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8" w:type="dxa"/>
          </w:tcPr>
          <w:p w14:paraId="64A550EE" w14:textId="216E5EED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80" w:type="dxa"/>
            <w:vAlign w:val="bottom"/>
          </w:tcPr>
          <w:p w14:paraId="3436B3E9" w14:textId="44149502" w:rsidR="001B136E" w:rsidRPr="00EF43A5" w:rsidRDefault="001B136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136E" w:rsidRPr="00EF43A5" w14:paraId="0D558D1D" w14:textId="77777777" w:rsidTr="0028143F">
        <w:trPr>
          <w:cantSplit/>
        </w:trPr>
        <w:tc>
          <w:tcPr>
            <w:tcW w:w="3672" w:type="dxa"/>
            <w:vAlign w:val="bottom"/>
          </w:tcPr>
          <w:p w14:paraId="00496A1F" w14:textId="77777777" w:rsidR="001B136E" w:rsidRPr="00EF43A5" w:rsidRDefault="001B136E" w:rsidP="0028143F">
            <w:pPr>
              <w:tabs>
                <w:tab w:val="left" w:pos="540"/>
              </w:tabs>
              <w:spacing w:line="240" w:lineRule="auto"/>
              <w:ind w:left="162" w:right="-1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1B78CCF4" w14:textId="77777777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9" w:type="dxa"/>
            <w:vAlign w:val="bottom"/>
          </w:tcPr>
          <w:p w14:paraId="045B6E22" w14:textId="77777777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74007F0D" w14:textId="2D39157B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80" w:type="dxa"/>
            <w:vAlign w:val="bottom"/>
          </w:tcPr>
          <w:p w14:paraId="13826B28" w14:textId="351EA72F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B136E" w:rsidRPr="00EF43A5" w14:paraId="6CD2C968" w14:textId="77777777" w:rsidTr="0028143F">
        <w:trPr>
          <w:cantSplit/>
        </w:trPr>
        <w:tc>
          <w:tcPr>
            <w:tcW w:w="3672" w:type="dxa"/>
            <w:vAlign w:val="bottom"/>
          </w:tcPr>
          <w:p w14:paraId="26135220" w14:textId="737FB4BE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4E425F21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3485618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5A383C46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8A714B8" w14:textId="521712C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66EB7C82" w14:textId="77777777" w:rsidTr="0028143F">
        <w:trPr>
          <w:cantSplit/>
        </w:trPr>
        <w:tc>
          <w:tcPr>
            <w:tcW w:w="3672" w:type="dxa"/>
            <w:vAlign w:val="bottom"/>
          </w:tcPr>
          <w:p w14:paraId="6D859091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76" w:type="dxa"/>
          </w:tcPr>
          <w:p w14:paraId="3807F932" w14:textId="63AF528A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59" w:type="dxa"/>
            <w:vAlign w:val="bottom"/>
          </w:tcPr>
          <w:p w14:paraId="24EFCA02" w14:textId="0ED821EF" w:rsidR="001B136E" w:rsidRPr="00EF43A5" w:rsidRDefault="00F73D7A" w:rsidP="001B136E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418" w:type="dxa"/>
          </w:tcPr>
          <w:p w14:paraId="0BDA129B" w14:textId="212464B4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E34B409" w14:textId="4768F228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</w:tr>
      <w:tr w:rsidR="001B136E" w:rsidRPr="00EF43A5" w14:paraId="3C401D72" w14:textId="77777777" w:rsidTr="0028143F">
        <w:trPr>
          <w:cantSplit/>
        </w:trPr>
        <w:tc>
          <w:tcPr>
            <w:tcW w:w="3672" w:type="dxa"/>
            <w:vAlign w:val="bottom"/>
          </w:tcPr>
          <w:p w14:paraId="73146CC0" w14:textId="7A4A35C2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719D06AC" w14:textId="041B9FED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3015D751" w14:textId="13F51E2D" w:rsidR="001B136E" w:rsidRPr="00EF43A5" w:rsidRDefault="001B136E" w:rsidP="001B13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0AC52AB8" w14:textId="0C381CF8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703855CA" w14:textId="31BB57D5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36E" w:rsidRPr="00EF43A5" w14:paraId="20525964" w14:textId="77777777" w:rsidTr="0028143F">
        <w:trPr>
          <w:cantSplit/>
        </w:trPr>
        <w:tc>
          <w:tcPr>
            <w:tcW w:w="3672" w:type="dxa"/>
            <w:vAlign w:val="bottom"/>
          </w:tcPr>
          <w:p w14:paraId="02B66A05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2B0DFFDC" w14:textId="6461D095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59" w:type="dxa"/>
            <w:vAlign w:val="bottom"/>
          </w:tcPr>
          <w:p w14:paraId="531D5DAF" w14:textId="364F09E2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8" w:type="dxa"/>
          </w:tcPr>
          <w:p w14:paraId="4B9B7E3B" w14:textId="5FBC1CD3" w:rsidR="001B136E" w:rsidRPr="00EF43A5" w:rsidRDefault="001B136E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1A6142F4" w14:textId="56922E01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1B136E" w:rsidRPr="00EF43A5" w14:paraId="32936B98" w14:textId="77777777" w:rsidTr="0028143F">
        <w:trPr>
          <w:cantSplit/>
        </w:trPr>
        <w:tc>
          <w:tcPr>
            <w:tcW w:w="3672" w:type="dxa"/>
            <w:vAlign w:val="bottom"/>
          </w:tcPr>
          <w:p w14:paraId="6084F289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67594CBB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7E18F67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56A51B3A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10A48B0" w14:textId="27467FE4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2E5EE2B7" w14:textId="77777777" w:rsidTr="0028143F">
        <w:trPr>
          <w:cantSplit/>
        </w:trPr>
        <w:tc>
          <w:tcPr>
            <w:tcW w:w="3672" w:type="dxa"/>
            <w:vAlign w:val="bottom"/>
          </w:tcPr>
          <w:p w14:paraId="1CE298F8" w14:textId="56F3FD14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3C132767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45DB74EE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39B64749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1BAF47B6" w14:textId="17127244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3C5D792E" w14:textId="77777777" w:rsidTr="0028143F">
        <w:trPr>
          <w:cantSplit/>
        </w:trPr>
        <w:tc>
          <w:tcPr>
            <w:tcW w:w="3672" w:type="dxa"/>
            <w:vAlign w:val="bottom"/>
          </w:tcPr>
          <w:p w14:paraId="092C58E8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055B6845" w14:textId="507622EB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559" w:type="dxa"/>
            <w:vAlign w:val="bottom"/>
          </w:tcPr>
          <w:p w14:paraId="1EBBC415" w14:textId="1D968BC7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418" w:type="dxa"/>
          </w:tcPr>
          <w:p w14:paraId="56B3D70D" w14:textId="4EAAB679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B5CA61D" w14:textId="12842656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1B136E" w:rsidRPr="00EF43A5" w14:paraId="135A82CC" w14:textId="77777777" w:rsidTr="0028143F">
        <w:trPr>
          <w:cantSplit/>
        </w:trPr>
        <w:tc>
          <w:tcPr>
            <w:tcW w:w="3672" w:type="dxa"/>
            <w:vAlign w:val="bottom"/>
          </w:tcPr>
          <w:p w14:paraId="68FEC0F6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76" w:type="dxa"/>
          </w:tcPr>
          <w:p w14:paraId="103D82C0" w14:textId="3E16DCFB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2CDAA03" w14:textId="59515A87" w:rsidR="001B136E" w:rsidRPr="00EF43A5" w:rsidRDefault="00F73D7A" w:rsidP="001B136E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8" w:type="dxa"/>
          </w:tcPr>
          <w:p w14:paraId="62913E4E" w14:textId="06272869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51936DC" w14:textId="393F9273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310</w:t>
            </w:r>
          </w:p>
        </w:tc>
      </w:tr>
      <w:tr w:rsidR="001B136E" w:rsidRPr="00EF43A5" w14:paraId="42B27E1A" w14:textId="77777777" w:rsidTr="0028143F">
        <w:trPr>
          <w:cantSplit/>
        </w:trPr>
        <w:tc>
          <w:tcPr>
            <w:tcW w:w="3672" w:type="dxa"/>
            <w:vAlign w:val="bottom"/>
          </w:tcPr>
          <w:p w14:paraId="6EE617DE" w14:textId="3BE6A1F1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0C2EA237" w14:textId="6253F18A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40</w:t>
            </w: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7411CBE7" w14:textId="6F3F1E8C" w:rsidR="001B136E" w:rsidRPr="00EF43A5" w:rsidRDefault="001B136E" w:rsidP="001B13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7896FC86" w14:textId="2745FF91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5F42815" w14:textId="626B5A5A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580</w:t>
            </w: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B136E" w:rsidRPr="00EF43A5" w14:paraId="2589EFA9" w14:textId="77777777" w:rsidTr="0028143F">
        <w:trPr>
          <w:cantSplit/>
        </w:trPr>
        <w:tc>
          <w:tcPr>
            <w:tcW w:w="3672" w:type="dxa"/>
            <w:vAlign w:val="bottom"/>
          </w:tcPr>
          <w:p w14:paraId="549C886E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276" w:type="dxa"/>
          </w:tcPr>
          <w:p w14:paraId="142ACDC3" w14:textId="2F4C3AC5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77</w:t>
            </w:r>
          </w:p>
        </w:tc>
        <w:tc>
          <w:tcPr>
            <w:tcW w:w="1559" w:type="dxa"/>
            <w:vAlign w:val="bottom"/>
          </w:tcPr>
          <w:p w14:paraId="49247799" w14:textId="738B7159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570</w:t>
            </w:r>
          </w:p>
        </w:tc>
        <w:tc>
          <w:tcPr>
            <w:tcW w:w="1418" w:type="dxa"/>
          </w:tcPr>
          <w:p w14:paraId="0A4709E7" w14:textId="436A12BA" w:rsidR="001B136E" w:rsidRPr="00EF43A5" w:rsidRDefault="001B136E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9C0D3CB" w14:textId="52FB3792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647</w:t>
            </w:r>
          </w:p>
        </w:tc>
      </w:tr>
      <w:tr w:rsidR="001B136E" w:rsidRPr="00EF43A5" w14:paraId="0EC5C93B" w14:textId="77777777" w:rsidTr="0028143F">
        <w:trPr>
          <w:cantSplit/>
        </w:trPr>
        <w:tc>
          <w:tcPr>
            <w:tcW w:w="3672" w:type="dxa"/>
            <w:vAlign w:val="bottom"/>
          </w:tcPr>
          <w:p w14:paraId="37BBE2DD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3DFB022A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18EE2D7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3D0DC33C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41EDB09" w14:textId="62539F29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20190BA8" w14:textId="77777777" w:rsidTr="0028143F">
        <w:trPr>
          <w:cantSplit/>
        </w:trPr>
        <w:tc>
          <w:tcPr>
            <w:tcW w:w="3672" w:type="dxa"/>
            <w:vAlign w:val="bottom"/>
          </w:tcPr>
          <w:p w14:paraId="54C5918F" w14:textId="7AD5D9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3A6DEC79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615A969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426DBB4C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2DF80D0A" w14:textId="54079862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66A3E273" w14:textId="77777777" w:rsidTr="0028143F">
        <w:trPr>
          <w:cantSplit/>
        </w:trPr>
        <w:tc>
          <w:tcPr>
            <w:tcW w:w="3672" w:type="dxa"/>
            <w:vAlign w:val="bottom"/>
          </w:tcPr>
          <w:p w14:paraId="7BE0E965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76" w:type="dxa"/>
          </w:tcPr>
          <w:p w14:paraId="7E66BED3" w14:textId="3FD7FB01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59" w:type="dxa"/>
            <w:vAlign w:val="bottom"/>
          </w:tcPr>
          <w:p w14:paraId="46B39DA9" w14:textId="372DDE0D" w:rsidR="001B136E" w:rsidRPr="00EF43A5" w:rsidRDefault="00F73D7A" w:rsidP="001B136E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418" w:type="dxa"/>
          </w:tcPr>
          <w:p w14:paraId="3B92F090" w14:textId="575D341F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596D630" w14:textId="3682B1A2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1B136E" w:rsidRPr="00EF43A5" w14:paraId="767A9439" w14:textId="77777777" w:rsidTr="0028143F">
        <w:trPr>
          <w:cantSplit/>
        </w:trPr>
        <w:tc>
          <w:tcPr>
            <w:tcW w:w="3672" w:type="dxa"/>
            <w:vAlign w:val="bottom"/>
          </w:tcPr>
          <w:p w14:paraId="38334F03" w14:textId="0D77EEE1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236AFBE3" w14:textId="0C65A819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A4DE61D" w14:textId="017ED606" w:rsidR="001B136E" w:rsidRPr="00EF43A5" w:rsidRDefault="001B136E" w:rsidP="001B13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63DEB6B1" w14:textId="2DA57F33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647404E" w14:textId="322BE82A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36E" w:rsidRPr="00EF43A5" w14:paraId="4A5B962B" w14:textId="77777777" w:rsidTr="0028143F">
        <w:trPr>
          <w:cantSplit/>
        </w:trPr>
        <w:tc>
          <w:tcPr>
            <w:tcW w:w="3672" w:type="dxa"/>
            <w:vAlign w:val="bottom"/>
          </w:tcPr>
          <w:p w14:paraId="57954F22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1609B215" w14:textId="72EE6005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559" w:type="dxa"/>
            <w:vAlign w:val="bottom"/>
          </w:tcPr>
          <w:p w14:paraId="0D01843B" w14:textId="5087D4BD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18" w:type="dxa"/>
          </w:tcPr>
          <w:p w14:paraId="74C62F9D" w14:textId="410D9D9F" w:rsidR="001B136E" w:rsidRPr="00EF43A5" w:rsidRDefault="001B136E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7814A06E" w14:textId="46027670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1B136E" w:rsidRPr="00EF43A5" w14:paraId="362A49E2" w14:textId="77777777" w:rsidTr="0028143F">
        <w:trPr>
          <w:cantSplit/>
        </w:trPr>
        <w:tc>
          <w:tcPr>
            <w:tcW w:w="3672" w:type="dxa"/>
            <w:vAlign w:val="bottom"/>
          </w:tcPr>
          <w:p w14:paraId="618BCA08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</w:tcPr>
          <w:p w14:paraId="4AD26D79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05BE8943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71D30903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9A47BB2" w14:textId="721D870E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13B0275B" w14:textId="77777777" w:rsidTr="0028143F">
        <w:trPr>
          <w:cantSplit/>
        </w:trPr>
        <w:tc>
          <w:tcPr>
            <w:tcW w:w="3672" w:type="dxa"/>
            <w:vAlign w:val="bottom"/>
          </w:tcPr>
          <w:p w14:paraId="0F614470" w14:textId="77B349E6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218B2E4B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37BB029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4F80FCB8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B220895" w14:textId="480DABB4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7162C534" w14:textId="77777777" w:rsidTr="0028143F">
        <w:trPr>
          <w:cantSplit/>
        </w:trPr>
        <w:tc>
          <w:tcPr>
            <w:tcW w:w="3672" w:type="dxa"/>
            <w:vAlign w:val="bottom"/>
          </w:tcPr>
          <w:p w14:paraId="67E27ED6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276" w:type="dxa"/>
          </w:tcPr>
          <w:p w14:paraId="7728BB18" w14:textId="2329DDE3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559" w:type="dxa"/>
            <w:vAlign w:val="bottom"/>
          </w:tcPr>
          <w:p w14:paraId="709E8260" w14:textId="5688139A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418" w:type="dxa"/>
          </w:tcPr>
          <w:p w14:paraId="246F34E5" w14:textId="4264AB49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BFC840E" w14:textId="62F2F5C8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</w:tr>
      <w:tr w:rsidR="001B136E" w:rsidRPr="00EF43A5" w14:paraId="441F785A" w14:textId="77777777" w:rsidTr="0028143F">
        <w:trPr>
          <w:cantSplit/>
        </w:trPr>
        <w:tc>
          <w:tcPr>
            <w:tcW w:w="3672" w:type="dxa"/>
            <w:vAlign w:val="bottom"/>
          </w:tcPr>
          <w:p w14:paraId="75345DF7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ซื้อสินทรัพย์</w:t>
            </w:r>
          </w:p>
        </w:tc>
        <w:tc>
          <w:tcPr>
            <w:tcW w:w="1276" w:type="dxa"/>
          </w:tcPr>
          <w:p w14:paraId="7505B328" w14:textId="1EB2C935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76B6EB0E" w14:textId="6C4FB17F" w:rsidR="001B136E" w:rsidRPr="00EF43A5" w:rsidRDefault="00F73D7A" w:rsidP="001B136E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068</w:t>
            </w:r>
          </w:p>
        </w:tc>
        <w:tc>
          <w:tcPr>
            <w:tcW w:w="1418" w:type="dxa"/>
          </w:tcPr>
          <w:p w14:paraId="76E59586" w14:textId="1E8A03E0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280" w:type="dxa"/>
            <w:vAlign w:val="bottom"/>
          </w:tcPr>
          <w:p w14:paraId="62647D15" w14:textId="314C4BFD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063</w:t>
            </w:r>
          </w:p>
        </w:tc>
      </w:tr>
      <w:tr w:rsidR="001B136E" w:rsidRPr="00EF43A5" w14:paraId="6D673443" w14:textId="77777777" w:rsidTr="0028143F">
        <w:trPr>
          <w:cantSplit/>
        </w:trPr>
        <w:tc>
          <w:tcPr>
            <w:tcW w:w="3672" w:type="dxa"/>
            <w:vAlign w:val="bottom"/>
          </w:tcPr>
          <w:p w14:paraId="0658F9DA" w14:textId="0141D082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ค่าเสื่อมราคา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76" w:type="dxa"/>
          </w:tcPr>
          <w:p w14:paraId="1E75DBEA" w14:textId="2520FB5D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40</w:t>
            </w: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2A8270EF" w14:textId="267C38BC" w:rsidR="001B136E" w:rsidRPr="00EF43A5" w:rsidRDefault="001B136E" w:rsidP="001B13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603AB5C8" w14:textId="3A4727AC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9333AE4" w14:textId="010F05BB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725</w:t>
            </w:r>
            <w:r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1B136E" w:rsidRPr="00EF43A5" w14:paraId="66C1118F" w14:textId="77777777" w:rsidTr="0028143F">
        <w:trPr>
          <w:cantSplit/>
        </w:trPr>
        <w:tc>
          <w:tcPr>
            <w:tcW w:w="3672" w:type="dxa"/>
            <w:vAlign w:val="bottom"/>
          </w:tcPr>
          <w:p w14:paraId="2B4CDCB6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ราคาตามบัญชีสิ้นปี - สุทธิ</w:t>
            </w:r>
          </w:p>
        </w:tc>
        <w:tc>
          <w:tcPr>
            <w:tcW w:w="1276" w:type="dxa"/>
          </w:tcPr>
          <w:p w14:paraId="3EBBFB06" w14:textId="2A021985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</w:p>
        </w:tc>
        <w:tc>
          <w:tcPr>
            <w:tcW w:w="1559" w:type="dxa"/>
            <w:vAlign w:val="bottom"/>
          </w:tcPr>
          <w:p w14:paraId="4C99E4E7" w14:textId="75B5BFB5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953</w:t>
            </w:r>
          </w:p>
        </w:tc>
        <w:tc>
          <w:tcPr>
            <w:tcW w:w="1418" w:type="dxa"/>
          </w:tcPr>
          <w:p w14:paraId="45626302" w14:textId="58AB10EB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5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995</w:t>
            </w:r>
          </w:p>
        </w:tc>
        <w:tc>
          <w:tcPr>
            <w:tcW w:w="1280" w:type="dxa"/>
            <w:vAlign w:val="bottom"/>
          </w:tcPr>
          <w:p w14:paraId="46EF55F2" w14:textId="7BB16010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7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985</w:t>
            </w:r>
          </w:p>
        </w:tc>
      </w:tr>
      <w:tr w:rsidR="001B136E" w:rsidRPr="00EF43A5" w14:paraId="5D920311" w14:textId="77777777" w:rsidTr="0028143F">
        <w:trPr>
          <w:cantSplit/>
        </w:trPr>
        <w:tc>
          <w:tcPr>
            <w:tcW w:w="3672" w:type="dxa"/>
            <w:vAlign w:val="bottom"/>
          </w:tcPr>
          <w:p w14:paraId="17CB8354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</w:tcPr>
          <w:p w14:paraId="7579E1F6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5FDEA043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5BD301A2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7AB71AF4" w14:textId="6A7D1672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64E3AE6E" w14:textId="77777777" w:rsidTr="0028143F">
        <w:trPr>
          <w:cantSplit/>
        </w:trPr>
        <w:tc>
          <w:tcPr>
            <w:tcW w:w="3672" w:type="dxa"/>
            <w:vAlign w:val="bottom"/>
          </w:tcPr>
          <w:p w14:paraId="458C89E7" w14:textId="552039CF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</w:tcPr>
          <w:p w14:paraId="3B933DE2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1AB9CE36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</w:tcPr>
          <w:p w14:paraId="1AE9542C" w14:textId="77777777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80" w:type="dxa"/>
            <w:vAlign w:val="bottom"/>
          </w:tcPr>
          <w:p w14:paraId="6528AF8D" w14:textId="48F2851C" w:rsidR="001B136E" w:rsidRPr="00EF43A5" w:rsidRDefault="001B136E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1B136E" w:rsidRPr="00EF43A5" w14:paraId="2BCB217A" w14:textId="77777777" w:rsidTr="0028143F">
        <w:trPr>
          <w:cantSplit/>
        </w:trPr>
        <w:tc>
          <w:tcPr>
            <w:tcW w:w="3672" w:type="dxa"/>
            <w:vAlign w:val="bottom"/>
          </w:tcPr>
          <w:p w14:paraId="0DA7959E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ราคาทุน</w:t>
            </w:r>
          </w:p>
        </w:tc>
        <w:tc>
          <w:tcPr>
            <w:tcW w:w="1276" w:type="dxa"/>
          </w:tcPr>
          <w:p w14:paraId="71239833" w14:textId="24B95276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160</w:t>
            </w:r>
          </w:p>
        </w:tc>
        <w:tc>
          <w:tcPr>
            <w:tcW w:w="1559" w:type="dxa"/>
            <w:vAlign w:val="bottom"/>
          </w:tcPr>
          <w:p w14:paraId="7D92D981" w14:textId="31DADFC9" w:rsidR="001B136E" w:rsidRPr="00EF43A5" w:rsidRDefault="00F73D7A" w:rsidP="001B136E">
            <w:pP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510</w:t>
            </w:r>
          </w:p>
        </w:tc>
        <w:tc>
          <w:tcPr>
            <w:tcW w:w="1418" w:type="dxa"/>
          </w:tcPr>
          <w:p w14:paraId="6081FC21" w14:textId="527006A3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80" w:type="dxa"/>
            <w:vAlign w:val="bottom"/>
          </w:tcPr>
          <w:p w14:paraId="05AF292C" w14:textId="6894CB1C" w:rsidR="001B136E" w:rsidRPr="00EF43A5" w:rsidRDefault="00F73D7A" w:rsidP="001B13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</w:tr>
      <w:tr w:rsidR="001B136E" w:rsidRPr="00EF43A5" w14:paraId="765E34F5" w14:textId="77777777" w:rsidTr="0028143F">
        <w:trPr>
          <w:cantSplit/>
        </w:trPr>
        <w:tc>
          <w:tcPr>
            <w:tcW w:w="3672" w:type="dxa"/>
            <w:vAlign w:val="bottom"/>
          </w:tcPr>
          <w:p w14:paraId="2AD00A68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ค่าเสื่อมราคาสะสม</w:t>
            </w:r>
          </w:p>
        </w:tc>
        <w:tc>
          <w:tcPr>
            <w:tcW w:w="1276" w:type="dxa"/>
          </w:tcPr>
          <w:p w14:paraId="0A2BFD65" w14:textId="7FC0E95C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  <w:vAlign w:val="bottom"/>
          </w:tcPr>
          <w:p w14:paraId="54A4B55A" w14:textId="42C48954" w:rsidR="001B136E" w:rsidRPr="00EF43A5" w:rsidRDefault="001B136E" w:rsidP="001B136E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</w:tcPr>
          <w:p w14:paraId="59022D9B" w14:textId="0923B799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4DCE173C" w14:textId="7CAE034B" w:rsidR="001B136E" w:rsidRPr="00EF43A5" w:rsidRDefault="001B136E" w:rsidP="001B136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136E" w:rsidRPr="00EF43A5" w14:paraId="3538F436" w14:textId="77777777" w:rsidTr="0028143F">
        <w:trPr>
          <w:cantSplit/>
        </w:trPr>
        <w:tc>
          <w:tcPr>
            <w:tcW w:w="3672" w:type="dxa"/>
            <w:vAlign w:val="bottom"/>
          </w:tcPr>
          <w:p w14:paraId="172284E1" w14:textId="77777777" w:rsidR="001B136E" w:rsidRPr="00EF43A5" w:rsidRDefault="001B136E" w:rsidP="0028143F">
            <w:pPr>
              <w:spacing w:line="240" w:lineRule="auto"/>
              <w:ind w:left="162" w:right="-124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ราคาตามบัญชี - สุทธิ</w:t>
            </w:r>
          </w:p>
        </w:tc>
        <w:tc>
          <w:tcPr>
            <w:tcW w:w="1276" w:type="dxa"/>
          </w:tcPr>
          <w:p w14:paraId="2250788B" w14:textId="7475AC5C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37</w:t>
            </w:r>
          </w:p>
        </w:tc>
        <w:tc>
          <w:tcPr>
            <w:tcW w:w="1559" w:type="dxa"/>
            <w:vAlign w:val="bottom"/>
          </w:tcPr>
          <w:p w14:paraId="042D26F2" w14:textId="665105E3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1</w:t>
            </w:r>
            <w:r w:rsidR="001B136E" w:rsidRPr="00EF43A5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noProof/>
                <w:sz w:val="26"/>
                <w:szCs w:val="26"/>
              </w:rPr>
              <w:t>953</w:t>
            </w:r>
          </w:p>
        </w:tc>
        <w:tc>
          <w:tcPr>
            <w:tcW w:w="1418" w:type="dxa"/>
          </w:tcPr>
          <w:p w14:paraId="6330DB2E" w14:textId="44BE7A2B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280" w:type="dxa"/>
            <w:vAlign w:val="bottom"/>
          </w:tcPr>
          <w:p w14:paraId="533BB91A" w14:textId="708EAAC2" w:rsidR="001B136E" w:rsidRPr="00EF43A5" w:rsidRDefault="00F73D7A" w:rsidP="001B136E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B13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</w:tr>
    </w:tbl>
    <w:p w14:paraId="369CD35A" w14:textId="69B709A4" w:rsidR="00621792" w:rsidRPr="00EF43A5" w:rsidRDefault="00621792" w:rsidP="001C6822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EF43A5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3964F478" w14:textId="77777777" w:rsidR="00621792" w:rsidRPr="00EF43A5" w:rsidRDefault="00621792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1037216" w14:textId="7859BF0B" w:rsidR="00621792" w:rsidRPr="00EF43A5" w:rsidRDefault="00F73D7A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18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ที่ดิน 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อาคารและอุปกรณ์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(ต่อ)</w:t>
      </w:r>
    </w:p>
    <w:p w14:paraId="2C3CB5AC" w14:textId="77777777" w:rsidR="00621792" w:rsidRPr="00EF43A5" w:rsidRDefault="00621792" w:rsidP="001C682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30124EBE" w14:textId="77777777" w:rsidR="00621792" w:rsidRPr="00EF43A5" w:rsidRDefault="00621792" w:rsidP="00524840">
      <w:pPr>
        <w:tabs>
          <w:tab w:val="left" w:pos="540"/>
        </w:tabs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ค่าเสื่อมราคาถูกรับรู้ในงบกำไรขาดทุนเบ็ดเสร็จ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ดังนี้</w:t>
      </w:r>
    </w:p>
    <w:p w14:paraId="49639EE6" w14:textId="77777777" w:rsidR="00621792" w:rsidRPr="00EF43A5" w:rsidRDefault="00621792" w:rsidP="001C6822">
      <w:pPr>
        <w:tabs>
          <w:tab w:val="left" w:pos="540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59" w:type="dxa"/>
        <w:tblLook w:val="0000" w:firstRow="0" w:lastRow="0" w:firstColumn="0" w:lastColumn="0" w:noHBand="0" w:noVBand="0"/>
      </w:tblPr>
      <w:tblGrid>
        <w:gridCol w:w="4356"/>
        <w:gridCol w:w="1275"/>
        <w:gridCol w:w="1276"/>
        <w:gridCol w:w="1276"/>
        <w:gridCol w:w="1276"/>
      </w:tblGrid>
      <w:tr w:rsidR="00621792" w:rsidRPr="00EF43A5" w14:paraId="7432320B" w14:textId="77777777" w:rsidTr="00964D3C">
        <w:tc>
          <w:tcPr>
            <w:tcW w:w="4356" w:type="dxa"/>
            <w:vAlign w:val="bottom"/>
          </w:tcPr>
          <w:p w14:paraId="0DD3A929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0C0D47F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748D84F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07C573DA" w14:textId="77777777" w:rsidTr="00964D3C">
        <w:tc>
          <w:tcPr>
            <w:tcW w:w="4356" w:type="dxa"/>
            <w:vAlign w:val="bottom"/>
          </w:tcPr>
          <w:p w14:paraId="44B6D332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4D1011A" w14:textId="1BD82DA0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5124176A" w14:textId="7394828B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70A31698" w14:textId="0727131F" w:rsidR="00621792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3BA6C44C" w14:textId="25273F42" w:rsidR="00621792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519F9191" w14:textId="77777777" w:rsidTr="00964D3C">
        <w:tc>
          <w:tcPr>
            <w:tcW w:w="4356" w:type="dxa"/>
            <w:vAlign w:val="bottom"/>
          </w:tcPr>
          <w:p w14:paraId="3CFA1650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5" w:type="dxa"/>
            <w:vAlign w:val="bottom"/>
          </w:tcPr>
          <w:p w14:paraId="6136C3A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FD515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D261E6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6A68CD7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13B3BBC2" w14:textId="77777777" w:rsidTr="00964D3C">
        <w:tc>
          <w:tcPr>
            <w:tcW w:w="4356" w:type="dxa"/>
            <w:vAlign w:val="bottom"/>
          </w:tcPr>
          <w:p w14:paraId="71A0561E" w14:textId="77777777" w:rsidR="00621792" w:rsidRPr="00EF43A5" w:rsidRDefault="00621792" w:rsidP="001C68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275" w:type="dxa"/>
            <w:vAlign w:val="bottom"/>
          </w:tcPr>
          <w:p w14:paraId="2F14B31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4826318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7C46AAC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76" w:type="dxa"/>
            <w:vAlign w:val="bottom"/>
          </w:tcPr>
          <w:p w14:paraId="3E13ABD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563617" w:rsidRPr="00EF43A5" w14:paraId="5670CE96" w14:textId="77777777" w:rsidTr="00964D3C">
        <w:tc>
          <w:tcPr>
            <w:tcW w:w="4356" w:type="dxa"/>
            <w:vAlign w:val="bottom"/>
          </w:tcPr>
          <w:p w14:paraId="7136CFD9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OLE_LINK3"/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75" w:type="dxa"/>
            <w:vAlign w:val="bottom"/>
          </w:tcPr>
          <w:p w14:paraId="5ED0B7E2" w14:textId="3E4E0F3D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88032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76" w:type="dxa"/>
            <w:vAlign w:val="bottom"/>
          </w:tcPr>
          <w:p w14:paraId="082B4347" w14:textId="72EA00DE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76" w:type="dxa"/>
            <w:vAlign w:val="bottom"/>
          </w:tcPr>
          <w:p w14:paraId="7EC0BD07" w14:textId="0C15E5AB" w:rsidR="00563617" w:rsidRPr="00EF43A5" w:rsidRDefault="00880329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320A543" w14:textId="690EA671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63D12C25" w14:textId="77777777" w:rsidTr="00964D3C">
        <w:tc>
          <w:tcPr>
            <w:tcW w:w="4356" w:type="dxa"/>
            <w:vAlign w:val="bottom"/>
          </w:tcPr>
          <w:p w14:paraId="40B222C4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5" w:type="dxa"/>
            <w:vAlign w:val="bottom"/>
          </w:tcPr>
          <w:p w14:paraId="0CEC7D9E" w14:textId="53BD1D27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8032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76" w:type="dxa"/>
            <w:vAlign w:val="bottom"/>
          </w:tcPr>
          <w:p w14:paraId="679BC3A7" w14:textId="5D95FA7F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76" w:type="dxa"/>
            <w:vAlign w:val="bottom"/>
          </w:tcPr>
          <w:p w14:paraId="5DADD2C8" w14:textId="5B6C4567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76" w:type="dxa"/>
            <w:vAlign w:val="bottom"/>
          </w:tcPr>
          <w:p w14:paraId="707C18D2" w14:textId="6E858CB3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563617" w:rsidRPr="00EF43A5" w14:paraId="61CFDE7F" w14:textId="77777777" w:rsidTr="00964D3C">
        <w:tc>
          <w:tcPr>
            <w:tcW w:w="4356" w:type="dxa"/>
            <w:vAlign w:val="bottom"/>
          </w:tcPr>
          <w:p w14:paraId="6A976B05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F18804" w14:textId="18D972E0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88032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76" w:type="dxa"/>
            <w:vAlign w:val="bottom"/>
          </w:tcPr>
          <w:p w14:paraId="45FBDC31" w14:textId="39452099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76" w:type="dxa"/>
            <w:vAlign w:val="bottom"/>
          </w:tcPr>
          <w:p w14:paraId="6A3B1C5D" w14:textId="1E45736D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76" w:type="dxa"/>
            <w:vAlign w:val="bottom"/>
          </w:tcPr>
          <w:p w14:paraId="78BC1072" w14:textId="359D562E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bookmarkEnd w:id="22"/>
    </w:tbl>
    <w:p w14:paraId="7BCAF338" w14:textId="77777777" w:rsidR="00DE1A59" w:rsidRPr="00EF43A5" w:rsidRDefault="00DE1A59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CB4671" w14:textId="0EA8C645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ภาระผูกพันในรายจ่ายฝ่ายทุน</w:t>
      </w:r>
    </w:p>
    <w:p w14:paraId="185A29C8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019122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ภาระผูกพันในรายจ่ายฝ่ายทุน ณ วันที่ในงบแสดงฐานะการเงินซึ่งยังไม่ได้รับรู้ในงบการเงิน มีดังนี้</w:t>
      </w:r>
    </w:p>
    <w:p w14:paraId="15299707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4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673"/>
        <w:gridCol w:w="1584"/>
        <w:gridCol w:w="1296"/>
        <w:gridCol w:w="1296"/>
        <w:gridCol w:w="1296"/>
        <w:gridCol w:w="1296"/>
      </w:tblGrid>
      <w:tr w:rsidR="00621792" w:rsidRPr="00EF43A5" w14:paraId="5692B46F" w14:textId="77777777" w:rsidTr="00964D3C">
        <w:trPr>
          <w:cantSplit/>
        </w:trPr>
        <w:tc>
          <w:tcPr>
            <w:tcW w:w="2673" w:type="dxa"/>
          </w:tcPr>
          <w:p w14:paraId="77939A91" w14:textId="77777777" w:rsidR="00621792" w:rsidRPr="00EF43A5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749DA143" w14:textId="77777777" w:rsidR="00621792" w:rsidRPr="00EF43A5" w:rsidRDefault="00621792" w:rsidP="001C6822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5E40797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6A80498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3893182C" w14:textId="77777777" w:rsidTr="00964D3C">
        <w:trPr>
          <w:cantSplit/>
        </w:trPr>
        <w:tc>
          <w:tcPr>
            <w:tcW w:w="2673" w:type="dxa"/>
          </w:tcPr>
          <w:p w14:paraId="5520FD16" w14:textId="77777777" w:rsidR="00621792" w:rsidRPr="00EF43A5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D9A0B0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สกุลเงิน</w:t>
            </w:r>
          </w:p>
        </w:tc>
        <w:tc>
          <w:tcPr>
            <w:tcW w:w="1296" w:type="dxa"/>
            <w:vAlign w:val="bottom"/>
          </w:tcPr>
          <w:p w14:paraId="49A539A5" w14:textId="5AC9FE30" w:rsidR="00621792" w:rsidRPr="00EF43A5" w:rsidRDefault="003165E5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2A15AC3" w14:textId="5705D81E" w:rsidR="00621792" w:rsidRPr="00EF43A5" w:rsidRDefault="00784D8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6323D34A" w14:textId="6A834040" w:rsidR="00621792" w:rsidRPr="00EF43A5" w:rsidRDefault="003165E5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06D9FA9" w14:textId="0ECECB15" w:rsidR="00621792" w:rsidRPr="00EF43A5" w:rsidRDefault="00784D8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191FC53" w14:textId="77777777" w:rsidTr="00964D3C">
        <w:trPr>
          <w:cantSplit/>
        </w:trPr>
        <w:tc>
          <w:tcPr>
            <w:tcW w:w="2673" w:type="dxa"/>
          </w:tcPr>
          <w:p w14:paraId="7E131A89" w14:textId="77777777" w:rsidR="00621792" w:rsidRPr="00EF43A5" w:rsidRDefault="00621792" w:rsidP="001C6822">
            <w:pPr>
              <w:spacing w:line="240" w:lineRule="auto"/>
              <w:ind w:left="4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14:paraId="3DEDEFB5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11C8FE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158BB1A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40E8D9E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D5BB093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3617" w:rsidRPr="00EF43A5" w14:paraId="0488A3D1" w14:textId="77777777" w:rsidTr="00964D3C">
        <w:trPr>
          <w:cantSplit/>
        </w:trPr>
        <w:tc>
          <w:tcPr>
            <w:tcW w:w="2673" w:type="dxa"/>
          </w:tcPr>
          <w:p w14:paraId="1889DEFC" w14:textId="77777777" w:rsidR="00563617" w:rsidRPr="00EF43A5" w:rsidRDefault="00563617" w:rsidP="00563617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โรงไฟฟ้า เครื่องมือ และ</w:t>
            </w:r>
          </w:p>
          <w:p w14:paraId="7C3C336C" w14:textId="0FB3A125" w:rsidR="00563617" w:rsidRPr="00EF43A5" w:rsidRDefault="00563617" w:rsidP="00563617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อุปกรณ์ในโรงไฟฟ้า</w:t>
            </w:r>
          </w:p>
        </w:tc>
        <w:tc>
          <w:tcPr>
            <w:tcW w:w="1584" w:type="dxa"/>
          </w:tcPr>
          <w:p w14:paraId="2C8DBA2F" w14:textId="7777777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42C71F8" w14:textId="7777777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ล้านเหรียญไต้หวัน</w:t>
            </w:r>
          </w:p>
        </w:tc>
        <w:tc>
          <w:tcPr>
            <w:tcW w:w="1296" w:type="dxa"/>
            <w:vAlign w:val="bottom"/>
          </w:tcPr>
          <w:p w14:paraId="481D0937" w14:textId="0D53ED99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878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D878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296" w:type="dxa"/>
            <w:vAlign w:val="bottom"/>
          </w:tcPr>
          <w:p w14:paraId="1CF75FD2" w14:textId="3189DFD5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366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296" w:type="dxa"/>
            <w:vAlign w:val="bottom"/>
          </w:tcPr>
          <w:p w14:paraId="5923B0C9" w14:textId="2995601F" w:rsidR="00563617" w:rsidRPr="00EF43A5" w:rsidRDefault="00320596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9420362" w14:textId="0E39740D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C6653" w:rsidRPr="00EF43A5" w14:paraId="44E375C0" w14:textId="77777777" w:rsidTr="00964D3C">
        <w:trPr>
          <w:cantSplit/>
        </w:trPr>
        <w:tc>
          <w:tcPr>
            <w:tcW w:w="2673" w:type="dxa"/>
          </w:tcPr>
          <w:p w14:paraId="0AD1DB68" w14:textId="25EA0495" w:rsidR="009C6653" w:rsidRPr="00EF43A5" w:rsidRDefault="009C6653" w:rsidP="009C6653">
            <w:pPr>
              <w:spacing w:line="240" w:lineRule="auto"/>
              <w:ind w:left="4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งานปรับปรุงพื้นที่สำนักงาน</w:t>
            </w:r>
          </w:p>
        </w:tc>
        <w:tc>
          <w:tcPr>
            <w:tcW w:w="1584" w:type="dxa"/>
          </w:tcPr>
          <w:p w14:paraId="2FDAEC90" w14:textId="586947E4" w:rsidR="009C6653" w:rsidRPr="00EF43A5" w:rsidRDefault="009C6653" w:rsidP="009C6653">
            <w:pP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CB22A99" w14:textId="46864D10" w:rsidR="009C6653" w:rsidRPr="00EF43A5" w:rsidRDefault="00F73D7A" w:rsidP="009C66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D8783E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5A192B10" w14:textId="1420F640" w:rsidR="009C6653" w:rsidRPr="00EF43A5" w:rsidRDefault="009C6653" w:rsidP="009C66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295EBD8" w14:textId="2E4959D7" w:rsidR="009C6653" w:rsidRPr="00EF43A5" w:rsidRDefault="00F73D7A" w:rsidP="009C66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D8783E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1C856795" w14:textId="4F93B34A" w:rsidR="009C6653" w:rsidRPr="00EF43A5" w:rsidRDefault="009C6653" w:rsidP="009C6653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57170176" w14:textId="77777777" w:rsidR="00621792" w:rsidRPr="00EF43A5" w:rsidRDefault="00621792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6EE99AC1" w14:textId="00DE81F6" w:rsidR="007E40DE" w:rsidRPr="00EF43A5" w:rsidRDefault="00F73D7A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</w:p>
    <w:p w14:paraId="19BD6A99" w14:textId="77777777" w:rsidR="00B326E6" w:rsidRPr="00EF43A5" w:rsidRDefault="00B326E6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5E009A04" w14:textId="0A9E67B9" w:rsidR="00621792" w:rsidRPr="00EF43A5" w:rsidRDefault="00F73D7A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5D1B6492" w14:textId="77777777" w:rsidR="00570AFA" w:rsidRPr="00EF43A5" w:rsidRDefault="00570AFA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170EFF34" w14:textId="7281154F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35611A19" w14:textId="77777777" w:rsidR="00621792" w:rsidRPr="00EF43A5" w:rsidRDefault="00621792" w:rsidP="001C6822">
      <w:pPr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EF43A5" w14:paraId="70DBC3A5" w14:textId="77777777" w:rsidTr="00964D3C">
        <w:trPr>
          <w:cantSplit/>
          <w:trHeight w:val="300"/>
        </w:trPr>
        <w:tc>
          <w:tcPr>
            <w:tcW w:w="4329" w:type="dxa"/>
          </w:tcPr>
          <w:p w14:paraId="6933115D" w14:textId="77777777" w:rsidR="00621792" w:rsidRPr="00EF43A5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72E064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6BB3EEC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F1880" w:rsidRPr="00EF43A5" w14:paraId="1D51F5EC" w14:textId="77777777" w:rsidTr="00964D3C">
        <w:trPr>
          <w:cantSplit/>
        </w:trPr>
        <w:tc>
          <w:tcPr>
            <w:tcW w:w="4329" w:type="dxa"/>
          </w:tcPr>
          <w:p w14:paraId="6F409288" w14:textId="77777777" w:rsidR="00AF1880" w:rsidRPr="00EF43A5" w:rsidRDefault="00AF1880" w:rsidP="001C6822">
            <w:pPr>
              <w:spacing w:line="240" w:lineRule="auto"/>
              <w:ind w:left="9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B4254C2" w14:textId="4536F4D7" w:rsidR="00AF1880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5ABA58F0" w14:textId="2314C2EE" w:rsidR="00AF1880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39F2CD73" w14:textId="6D14D7D2" w:rsidR="00AF1880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32C07B96" w14:textId="02EA74A6" w:rsidR="00AF1880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F1880" w:rsidRPr="00EF43A5" w14:paraId="163587C6" w14:textId="77777777" w:rsidTr="00964D3C">
        <w:trPr>
          <w:cantSplit/>
        </w:trPr>
        <w:tc>
          <w:tcPr>
            <w:tcW w:w="4329" w:type="dxa"/>
          </w:tcPr>
          <w:p w14:paraId="0FE07361" w14:textId="77777777" w:rsidR="00AF1880" w:rsidRPr="00EF43A5" w:rsidRDefault="00AF1880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0B716BF" w14:textId="77777777" w:rsidR="00AF1880" w:rsidRPr="00EF43A5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AF0744D" w14:textId="77777777" w:rsidR="00AF1880" w:rsidRPr="00EF43A5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75AAA2C8" w14:textId="77777777" w:rsidR="00AF1880" w:rsidRPr="00EF43A5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E33D9C1" w14:textId="77777777" w:rsidR="00AF1880" w:rsidRPr="00EF43A5" w:rsidRDefault="00AF188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AF1880" w:rsidRPr="00EF43A5" w14:paraId="40F94E12" w14:textId="77777777" w:rsidTr="00964D3C">
        <w:trPr>
          <w:cantSplit/>
        </w:trPr>
        <w:tc>
          <w:tcPr>
            <w:tcW w:w="4329" w:type="dxa"/>
          </w:tcPr>
          <w:p w14:paraId="1EA6756C" w14:textId="77777777" w:rsidR="00AF1880" w:rsidRPr="00EF43A5" w:rsidRDefault="00AF1880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2F37670" w14:textId="77777777" w:rsidR="00AF1880" w:rsidRPr="00EF43A5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113AE76" w14:textId="77777777" w:rsidR="00AF1880" w:rsidRPr="00EF43A5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6B189D70" w14:textId="77777777" w:rsidR="00AF1880" w:rsidRPr="00EF43A5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A5CB0D9" w14:textId="77777777" w:rsidR="00AF1880" w:rsidRPr="00EF43A5" w:rsidRDefault="00AF1880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3617" w:rsidRPr="00EF43A5" w14:paraId="2ACD75CF" w14:textId="77777777" w:rsidTr="00964D3C">
        <w:trPr>
          <w:cantSplit/>
        </w:trPr>
        <w:tc>
          <w:tcPr>
            <w:tcW w:w="4329" w:type="dxa"/>
          </w:tcPr>
          <w:p w14:paraId="3734EF31" w14:textId="77777777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04C8FECD" w14:textId="0C575226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76" w:type="dxa"/>
            <w:vAlign w:val="bottom"/>
          </w:tcPr>
          <w:p w14:paraId="2DE3A357" w14:textId="1AE91F02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75" w:type="dxa"/>
            <w:vAlign w:val="bottom"/>
          </w:tcPr>
          <w:p w14:paraId="10FE022C" w14:textId="1F7A729B" w:rsidR="00563617" w:rsidRPr="00EF43A5" w:rsidRDefault="0054556E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BA602FC" w14:textId="4C20032E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76A4C245" w14:textId="77777777" w:rsidTr="00964D3C">
        <w:trPr>
          <w:cantSplit/>
        </w:trPr>
        <w:tc>
          <w:tcPr>
            <w:tcW w:w="4329" w:type="dxa"/>
          </w:tcPr>
          <w:p w14:paraId="272D4E35" w14:textId="77777777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101E1016" w14:textId="789BADFE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76" w:type="dxa"/>
            <w:vAlign w:val="bottom"/>
          </w:tcPr>
          <w:p w14:paraId="6C5BE4BF" w14:textId="6AFB09BA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5" w:type="dxa"/>
            <w:vAlign w:val="bottom"/>
          </w:tcPr>
          <w:p w14:paraId="1C635B8A" w14:textId="75AEA586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55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76" w:type="dxa"/>
            <w:vAlign w:val="bottom"/>
          </w:tcPr>
          <w:p w14:paraId="2ABB8331" w14:textId="6050E4D7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563617" w:rsidRPr="00EF43A5" w14:paraId="3AE0EA81" w14:textId="77777777" w:rsidTr="00964D3C">
        <w:trPr>
          <w:cantSplit/>
        </w:trPr>
        <w:tc>
          <w:tcPr>
            <w:tcW w:w="4329" w:type="dxa"/>
          </w:tcPr>
          <w:p w14:paraId="29BDB83F" w14:textId="77777777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6E520101" w14:textId="3A97751D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455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76" w:type="dxa"/>
            <w:vAlign w:val="bottom"/>
          </w:tcPr>
          <w:p w14:paraId="5AFD8570" w14:textId="4E6AE4CD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75" w:type="dxa"/>
            <w:vAlign w:val="bottom"/>
          </w:tcPr>
          <w:p w14:paraId="4AF5001D" w14:textId="71DF42D3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55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76" w:type="dxa"/>
            <w:vAlign w:val="bottom"/>
          </w:tcPr>
          <w:p w14:paraId="34123DFD" w14:textId="1CB028ED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933</w:t>
            </w:r>
          </w:p>
        </w:tc>
      </w:tr>
      <w:tr w:rsidR="00563617" w:rsidRPr="00EF43A5" w14:paraId="3F7A823C" w14:textId="77777777" w:rsidTr="00964D3C">
        <w:trPr>
          <w:cantSplit/>
          <w:trHeight w:val="66"/>
        </w:trPr>
        <w:tc>
          <w:tcPr>
            <w:tcW w:w="4329" w:type="dxa"/>
          </w:tcPr>
          <w:p w14:paraId="6191174D" w14:textId="50FA2AFB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1637C6E8" w14:textId="08A08AD6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5455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76" w:type="dxa"/>
            <w:vAlign w:val="bottom"/>
          </w:tcPr>
          <w:p w14:paraId="74D67544" w14:textId="74E62767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75" w:type="dxa"/>
            <w:vAlign w:val="bottom"/>
          </w:tcPr>
          <w:p w14:paraId="625D9A60" w14:textId="14DE8FAB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455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  <w:tc>
          <w:tcPr>
            <w:tcW w:w="1276" w:type="dxa"/>
            <w:vAlign w:val="bottom"/>
          </w:tcPr>
          <w:p w14:paraId="3BF84BA3" w14:textId="1279A855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</w:tr>
    </w:tbl>
    <w:p w14:paraId="00330583" w14:textId="77777777" w:rsidR="00316338" w:rsidRPr="00EF43A5" w:rsidRDefault="00316338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297A60B8" w14:textId="20A879B3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E55EE12" w14:textId="7AAEC948" w:rsidR="007E40DE" w:rsidRPr="00EF43A5" w:rsidRDefault="00F73D7A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7E40DE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AB392BF" w14:textId="77777777" w:rsidR="00B326E6" w:rsidRPr="00EF43A5" w:rsidRDefault="00B326E6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2F2D3614" w14:textId="4BA458E6" w:rsidR="00316338" w:rsidRPr="00EF43A5" w:rsidRDefault="00F73D7A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2B4D3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16338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</w:t>
      </w:r>
      <w:r w:rsidR="00316338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16338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0E42392" w14:textId="77777777" w:rsidR="00316338" w:rsidRPr="00EF43A5" w:rsidRDefault="00316338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B0B70" w14:textId="7C6E128E" w:rsidR="00621792" w:rsidRPr="00EF43A5" w:rsidRDefault="00621792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รายการที่รับรู้ในกำไรหรือขาดทุนและกระแสเงินสดที่เกี่ยวข้องกับสัญญาเช่าประกอบด้วย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รายการดังต่อไปนี้</w:t>
      </w:r>
    </w:p>
    <w:p w14:paraId="49A2CF88" w14:textId="77777777" w:rsidR="00621792" w:rsidRPr="00EF43A5" w:rsidRDefault="00621792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621792" w:rsidRPr="00EF43A5" w14:paraId="32885BAE" w14:textId="77777777" w:rsidTr="00964D3C">
        <w:trPr>
          <w:cantSplit/>
          <w:trHeight w:val="300"/>
        </w:trPr>
        <w:tc>
          <w:tcPr>
            <w:tcW w:w="4329" w:type="dxa"/>
          </w:tcPr>
          <w:p w14:paraId="06007A63" w14:textId="77777777" w:rsidR="00621792" w:rsidRPr="00EF43A5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5B63E39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221FA1A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701F4036" w14:textId="77777777" w:rsidTr="00964D3C">
        <w:trPr>
          <w:cantSplit/>
        </w:trPr>
        <w:tc>
          <w:tcPr>
            <w:tcW w:w="4329" w:type="dxa"/>
          </w:tcPr>
          <w:p w14:paraId="3431F2E9" w14:textId="77777777" w:rsidR="00621792" w:rsidRPr="00EF43A5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B40A02B" w14:textId="316E6D07" w:rsidR="00621792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794D956B" w14:textId="2792AE9F" w:rsidR="00621792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vAlign w:val="bottom"/>
          </w:tcPr>
          <w:p w14:paraId="306A1731" w14:textId="2B0292A0" w:rsidR="00621792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71088D3D" w14:textId="027D5A6A" w:rsidR="00621792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3A87D185" w14:textId="77777777" w:rsidTr="00964D3C">
        <w:trPr>
          <w:cantSplit/>
        </w:trPr>
        <w:tc>
          <w:tcPr>
            <w:tcW w:w="4329" w:type="dxa"/>
          </w:tcPr>
          <w:p w14:paraId="79EF5CE9" w14:textId="77777777" w:rsidR="00621792" w:rsidRPr="00EF43A5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CC5C3D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0FB8B4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3D1A9A5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09F4E3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621792" w:rsidRPr="00EF43A5" w14:paraId="13F17357" w14:textId="77777777" w:rsidTr="00964D3C">
        <w:trPr>
          <w:cantSplit/>
        </w:trPr>
        <w:tc>
          <w:tcPr>
            <w:tcW w:w="4329" w:type="dxa"/>
          </w:tcPr>
          <w:p w14:paraId="077DB0BD" w14:textId="77777777" w:rsidR="00621792" w:rsidRPr="00EF43A5" w:rsidRDefault="00621792" w:rsidP="001C6822">
            <w:pPr>
              <w:spacing w:line="240" w:lineRule="auto"/>
              <w:ind w:left="94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BF1F8D4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0CE3E9BC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</w:tcPr>
          <w:p w14:paraId="1E8A8992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43CC6953" w14:textId="77777777" w:rsidR="00621792" w:rsidRPr="00EF43A5" w:rsidRDefault="00621792" w:rsidP="001C6822">
            <w:pPr>
              <w:spacing w:line="240" w:lineRule="auto"/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216AE23B" w14:textId="77777777" w:rsidTr="00964D3C">
        <w:trPr>
          <w:cantSplit/>
        </w:trPr>
        <w:tc>
          <w:tcPr>
            <w:tcW w:w="4329" w:type="dxa"/>
          </w:tcPr>
          <w:p w14:paraId="7ECC35F5" w14:textId="0642219D" w:rsidR="009D2F29" w:rsidRPr="00EF43A5" w:rsidRDefault="00621792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ค่าเสื่อมราคาสำหรับสินทรัพย์สิทธิการใช้</w:t>
            </w:r>
            <w:r w:rsidR="009D2F29"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7B3F0251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48E99E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737268A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CE7BAA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73DB5675" w14:textId="77777777" w:rsidTr="00964D3C">
        <w:trPr>
          <w:cantSplit/>
        </w:trPr>
        <w:tc>
          <w:tcPr>
            <w:tcW w:w="4329" w:type="dxa"/>
          </w:tcPr>
          <w:p w14:paraId="1C75B120" w14:textId="5FAADBD3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76" w:type="dxa"/>
            <w:vAlign w:val="bottom"/>
          </w:tcPr>
          <w:p w14:paraId="6A18DB3C" w14:textId="65757548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76" w:type="dxa"/>
            <w:vAlign w:val="bottom"/>
          </w:tcPr>
          <w:p w14:paraId="569F78FE" w14:textId="28B00145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275" w:type="dxa"/>
            <w:vAlign w:val="bottom"/>
          </w:tcPr>
          <w:p w14:paraId="3EF18D34" w14:textId="032DCBCD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3C2D111" w14:textId="317DAD7E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1E7FEABE" w14:textId="77777777" w:rsidTr="00964D3C">
        <w:trPr>
          <w:cantSplit/>
        </w:trPr>
        <w:tc>
          <w:tcPr>
            <w:tcW w:w="4329" w:type="dxa"/>
          </w:tcPr>
          <w:p w14:paraId="4090CC2D" w14:textId="776C475D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</w:t>
            </w:r>
          </w:p>
        </w:tc>
        <w:tc>
          <w:tcPr>
            <w:tcW w:w="1276" w:type="dxa"/>
            <w:vAlign w:val="bottom"/>
          </w:tcPr>
          <w:p w14:paraId="0DF5B5FD" w14:textId="5FCA74EE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76" w:type="dxa"/>
            <w:vAlign w:val="bottom"/>
          </w:tcPr>
          <w:p w14:paraId="26536402" w14:textId="1702A413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75" w:type="dxa"/>
            <w:vAlign w:val="bottom"/>
          </w:tcPr>
          <w:p w14:paraId="683063EF" w14:textId="22507124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74C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76" w:type="dxa"/>
            <w:vAlign w:val="bottom"/>
          </w:tcPr>
          <w:p w14:paraId="2376C568" w14:textId="524EAC97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563617" w:rsidRPr="00EF43A5" w14:paraId="49C41AAC" w14:textId="77777777" w:rsidTr="00964D3C">
        <w:trPr>
          <w:cantSplit/>
        </w:trPr>
        <w:tc>
          <w:tcPr>
            <w:tcW w:w="4329" w:type="dxa"/>
          </w:tcPr>
          <w:p w14:paraId="2C5D4B33" w14:textId="6003642C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121AA4A5" w14:textId="57992B58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A74C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276" w:type="dxa"/>
            <w:vAlign w:val="bottom"/>
          </w:tcPr>
          <w:p w14:paraId="232AFB80" w14:textId="5DC75D98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75" w:type="dxa"/>
            <w:vAlign w:val="bottom"/>
          </w:tcPr>
          <w:p w14:paraId="42FF21C3" w14:textId="20B1DB04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74C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76" w:type="dxa"/>
            <w:vAlign w:val="bottom"/>
          </w:tcPr>
          <w:p w14:paraId="50BEFB86" w14:textId="272FA8B4" w:rsidR="00563617" w:rsidRPr="00EF43A5" w:rsidRDefault="00F73D7A" w:rsidP="00563617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</w:tr>
      <w:tr w:rsidR="00563617" w:rsidRPr="00EF43A5" w14:paraId="4647F274" w14:textId="77777777" w:rsidTr="00964D3C">
        <w:trPr>
          <w:cantSplit/>
        </w:trPr>
        <w:tc>
          <w:tcPr>
            <w:tcW w:w="4329" w:type="dxa"/>
          </w:tcPr>
          <w:p w14:paraId="4BD3277D" w14:textId="1B05BAFD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7E9EB708" w14:textId="4CE24E9C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6213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069</w:t>
            </w:r>
          </w:p>
        </w:tc>
        <w:tc>
          <w:tcPr>
            <w:tcW w:w="1276" w:type="dxa"/>
            <w:vAlign w:val="bottom"/>
          </w:tcPr>
          <w:p w14:paraId="29E098D5" w14:textId="20383141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75" w:type="dxa"/>
            <w:vAlign w:val="bottom"/>
          </w:tcPr>
          <w:p w14:paraId="2853DEA6" w14:textId="27CED79B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6213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276" w:type="dxa"/>
            <w:vAlign w:val="bottom"/>
          </w:tcPr>
          <w:p w14:paraId="349153C8" w14:textId="20069371" w:rsidR="00563617" w:rsidRPr="00EF43A5" w:rsidRDefault="00F73D7A" w:rsidP="00563617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</w:tr>
      <w:tr w:rsidR="00563617" w:rsidRPr="00EF43A5" w14:paraId="24EE0722" w14:textId="77777777" w:rsidTr="00964D3C">
        <w:trPr>
          <w:cantSplit/>
        </w:trPr>
        <w:tc>
          <w:tcPr>
            <w:tcW w:w="4329" w:type="dxa"/>
          </w:tcPr>
          <w:p w14:paraId="512D1AF7" w14:textId="176125B9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A7052DE" w14:textId="287E9FB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227E005" w14:textId="2EF28254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CA03B2" w14:textId="61B319D2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6FCA261" w14:textId="144622D6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59BECFFD" w14:textId="77777777" w:rsidTr="00964D3C">
        <w:trPr>
          <w:cantSplit/>
        </w:trPr>
        <w:tc>
          <w:tcPr>
            <w:tcW w:w="4329" w:type="dxa"/>
          </w:tcPr>
          <w:p w14:paraId="5A94570D" w14:textId="04F0F42A" w:rsidR="00563617" w:rsidRPr="00EF43A5" w:rsidRDefault="00563617" w:rsidP="00563617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276" w:type="dxa"/>
            <w:vAlign w:val="bottom"/>
          </w:tcPr>
          <w:p w14:paraId="07DC744E" w14:textId="09142109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A74C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621</w:t>
            </w:r>
          </w:p>
        </w:tc>
        <w:tc>
          <w:tcPr>
            <w:tcW w:w="1276" w:type="dxa"/>
            <w:vAlign w:val="bottom"/>
          </w:tcPr>
          <w:p w14:paraId="2F667B00" w14:textId="4249EEF6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275" w:type="dxa"/>
            <w:vAlign w:val="bottom"/>
          </w:tcPr>
          <w:p w14:paraId="09897E5A" w14:textId="0CF0FFE2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A74C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276" w:type="dxa"/>
            <w:vAlign w:val="bottom"/>
          </w:tcPr>
          <w:p w14:paraId="7AC103E1" w14:textId="1A2E3939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6BCEA9CC" w14:textId="77777777" w:rsidTr="00964D3C">
        <w:trPr>
          <w:cantSplit/>
        </w:trPr>
        <w:tc>
          <w:tcPr>
            <w:tcW w:w="4329" w:type="dxa"/>
          </w:tcPr>
          <w:p w14:paraId="76255591" w14:textId="2812A78E" w:rsidR="00563617" w:rsidRPr="00EF43A5" w:rsidRDefault="00563617" w:rsidP="00563617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จัดประเภทใหม่เป็นที่ดิน อาคาร และอุปกรณ์</w:t>
            </w:r>
          </w:p>
        </w:tc>
        <w:tc>
          <w:tcPr>
            <w:tcW w:w="1276" w:type="dxa"/>
            <w:vAlign w:val="bottom"/>
          </w:tcPr>
          <w:p w14:paraId="115089AC" w14:textId="45C39B8C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59BE57D6" w14:textId="79871624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763C8A1A" w14:textId="6D437110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8AEDBA" w14:textId="4E92E16B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1FEA706A" w14:textId="77777777" w:rsidTr="00964D3C">
        <w:trPr>
          <w:cantSplit/>
        </w:trPr>
        <w:tc>
          <w:tcPr>
            <w:tcW w:w="4329" w:type="dxa"/>
          </w:tcPr>
          <w:p w14:paraId="43461BB1" w14:textId="110D2EA3" w:rsidR="00563617" w:rsidRPr="00EF43A5" w:rsidRDefault="00563617" w:rsidP="00563617">
            <w:pPr>
              <w:spacing w:line="240" w:lineRule="auto"/>
              <w:ind w:left="942" w:right="-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การตัดจำหน่ายของสินทรัพย์สิทธิการใช้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73A137C1" w14:textId="4F556574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vAlign w:val="bottom"/>
          </w:tcPr>
          <w:p w14:paraId="0AE4DAE2" w14:textId="3A2FA8A1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vAlign w:val="bottom"/>
          </w:tcPr>
          <w:p w14:paraId="08ADB5A5" w14:textId="1A21E9AF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B1E2E7F" w14:textId="2C5633D5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0A56D2EE" w14:textId="77777777" w:rsidTr="00964D3C">
        <w:trPr>
          <w:cantSplit/>
        </w:trPr>
        <w:tc>
          <w:tcPr>
            <w:tcW w:w="4329" w:type="dxa"/>
          </w:tcPr>
          <w:p w14:paraId="083E037E" w14:textId="77777777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76" w:type="dxa"/>
            <w:vAlign w:val="bottom"/>
          </w:tcPr>
          <w:p w14:paraId="4E189F70" w14:textId="2FBDC832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21A95B0A" w14:textId="2E212CEC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bottom"/>
          </w:tcPr>
          <w:p w14:paraId="79164FD1" w14:textId="50567521" w:rsidR="00563617" w:rsidRPr="00EF43A5" w:rsidRDefault="009A74CC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bottom"/>
          </w:tcPr>
          <w:p w14:paraId="6801062D" w14:textId="5107F9CD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FDF6C57" w14:textId="6750F63E" w:rsidR="0013123D" w:rsidRPr="00EF43A5" w:rsidRDefault="0013123D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DC3857" w14:textId="77777777" w:rsidR="0013123D" w:rsidRPr="00EF43A5" w:rsidRDefault="0013123D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6051C415" w14:textId="77777777" w:rsidR="0013123D" w:rsidRPr="00EF43A5" w:rsidRDefault="0013123D" w:rsidP="001C6822">
      <w:pPr>
        <w:tabs>
          <w:tab w:val="left" w:pos="2696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4329"/>
        <w:gridCol w:w="1276"/>
        <w:gridCol w:w="1276"/>
        <w:gridCol w:w="1275"/>
        <w:gridCol w:w="1276"/>
      </w:tblGrid>
      <w:tr w:rsidR="0013123D" w:rsidRPr="00EF43A5" w14:paraId="122D60B6" w14:textId="77777777" w:rsidTr="004C1029">
        <w:trPr>
          <w:cantSplit/>
          <w:trHeight w:val="74"/>
        </w:trPr>
        <w:tc>
          <w:tcPr>
            <w:tcW w:w="4329" w:type="dxa"/>
          </w:tcPr>
          <w:p w14:paraId="4E770D80" w14:textId="1755586A" w:rsidR="0013123D" w:rsidRPr="00EF43A5" w:rsidRDefault="0013123D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69D6BA16" w14:textId="03485111" w:rsidR="0013123D" w:rsidRPr="00EF43A5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3F469776" w14:textId="6CE8156F" w:rsidR="0013123D" w:rsidRPr="00EF43A5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123D" w:rsidRPr="00EF43A5" w14:paraId="55175969" w14:textId="77777777" w:rsidTr="003B6E87">
        <w:trPr>
          <w:cantSplit/>
          <w:trHeight w:val="616"/>
        </w:trPr>
        <w:tc>
          <w:tcPr>
            <w:tcW w:w="4329" w:type="dxa"/>
          </w:tcPr>
          <w:p w14:paraId="19741705" w14:textId="77777777" w:rsidR="0013123D" w:rsidRPr="00EF43A5" w:rsidRDefault="0013123D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38C0D20" w14:textId="6B532B35" w:rsidR="0013123D" w:rsidRPr="00EF43A5" w:rsidRDefault="003165E5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15A3DA5C" w14:textId="0F2AE874" w:rsidR="0013123D" w:rsidRPr="00EF43A5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2D9B0F2D" w14:textId="4ACB6A03" w:rsidR="0013123D" w:rsidRPr="00EF43A5" w:rsidRDefault="00784D8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49FCB019" w14:textId="7C2474FE" w:rsidR="0013123D" w:rsidRPr="00EF43A5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5" w:type="dxa"/>
            <w:vAlign w:val="bottom"/>
          </w:tcPr>
          <w:p w14:paraId="5074E610" w14:textId="4F5C53ED" w:rsidR="0013123D" w:rsidRPr="00EF43A5" w:rsidRDefault="003165E5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  <w:p w14:paraId="7DFC7D27" w14:textId="1DA91FB9" w:rsidR="0013123D" w:rsidRPr="00EF43A5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45C5DB2B" w14:textId="0E690778" w:rsidR="0013123D" w:rsidRPr="00EF43A5" w:rsidRDefault="00784D8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  <w:p w14:paraId="5A5A4BB6" w14:textId="7C32C1F6" w:rsidR="0013123D" w:rsidRPr="00EF43A5" w:rsidRDefault="0013123D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13123D" w:rsidRPr="00EF43A5" w14:paraId="7CF33F91" w14:textId="77777777" w:rsidTr="00964D3C">
        <w:trPr>
          <w:cantSplit/>
        </w:trPr>
        <w:tc>
          <w:tcPr>
            <w:tcW w:w="4329" w:type="dxa"/>
          </w:tcPr>
          <w:p w14:paraId="21C51D8A" w14:textId="25D28AD1" w:rsidR="0013123D" w:rsidRPr="00EF43A5" w:rsidRDefault="0013123D" w:rsidP="001C6822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76" w:type="dxa"/>
            <w:vAlign w:val="bottom"/>
          </w:tcPr>
          <w:p w14:paraId="220AFD31" w14:textId="3CEB3163" w:rsidR="0013123D" w:rsidRPr="00EF43A5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AA01446" w14:textId="59E8394D" w:rsidR="0013123D" w:rsidRPr="00EF43A5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vAlign w:val="bottom"/>
          </w:tcPr>
          <w:p w14:paraId="0A36823F" w14:textId="38A981E0" w:rsidR="0013123D" w:rsidRPr="00EF43A5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682F62EE" w14:textId="5226E199" w:rsidR="0013123D" w:rsidRPr="00EF43A5" w:rsidRDefault="0013123D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3617" w:rsidRPr="00EF43A5" w14:paraId="0708A0D6" w14:textId="77777777" w:rsidTr="00964D3C">
        <w:trPr>
          <w:cantSplit/>
        </w:trPr>
        <w:tc>
          <w:tcPr>
            <w:tcW w:w="4329" w:type="dxa"/>
          </w:tcPr>
          <w:p w14:paraId="073A49EB" w14:textId="7997A75E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6" w:type="dxa"/>
            <w:vAlign w:val="bottom"/>
          </w:tcPr>
          <w:p w14:paraId="6232734B" w14:textId="15A5A3AA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76" w:type="dxa"/>
            <w:vAlign w:val="bottom"/>
          </w:tcPr>
          <w:p w14:paraId="447DE38E" w14:textId="4236F374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75" w:type="dxa"/>
            <w:vAlign w:val="bottom"/>
          </w:tcPr>
          <w:p w14:paraId="2C8F9A3A" w14:textId="6C1C2237" w:rsidR="00563617" w:rsidRPr="00EF43A5" w:rsidRDefault="007B2F92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C1C5C2B" w14:textId="79BAA3E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563617" w:rsidRPr="00EF43A5" w14:paraId="6B9CECDA" w14:textId="77777777" w:rsidTr="00964D3C">
        <w:trPr>
          <w:cantSplit/>
        </w:trPr>
        <w:tc>
          <w:tcPr>
            <w:tcW w:w="4329" w:type="dxa"/>
          </w:tcPr>
          <w:p w14:paraId="08AB7984" w14:textId="5A1CCB6D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</w:t>
            </w:r>
          </w:p>
        </w:tc>
        <w:tc>
          <w:tcPr>
            <w:tcW w:w="1276" w:type="dxa"/>
            <w:vAlign w:val="bottom"/>
          </w:tcPr>
          <w:p w14:paraId="35616A70" w14:textId="7777777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D07FA" w14:textId="7777777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167F1FD" w14:textId="7777777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BB4D9A" w14:textId="77777777" w:rsidR="00563617" w:rsidRPr="00EF43A5" w:rsidRDefault="00563617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076F8116" w14:textId="77777777" w:rsidTr="00964D3C">
        <w:trPr>
          <w:cantSplit/>
        </w:trPr>
        <w:tc>
          <w:tcPr>
            <w:tcW w:w="4329" w:type="dxa"/>
          </w:tcPr>
          <w:p w14:paraId="1ADA883A" w14:textId="5BA18FCF" w:rsidR="00563617" w:rsidRPr="00EF43A5" w:rsidRDefault="00563617" w:rsidP="00563617">
            <w:pPr>
              <w:spacing w:line="240" w:lineRule="auto"/>
              <w:ind w:left="9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ซึ่งสินทรัพย์มีมูลค่าต่ำ</w:t>
            </w:r>
          </w:p>
        </w:tc>
        <w:tc>
          <w:tcPr>
            <w:tcW w:w="1276" w:type="dxa"/>
            <w:vAlign w:val="bottom"/>
          </w:tcPr>
          <w:p w14:paraId="4CA8D7EF" w14:textId="204AADC0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B2F9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76" w:type="dxa"/>
            <w:vAlign w:val="bottom"/>
          </w:tcPr>
          <w:p w14:paraId="0470D4E1" w14:textId="01373B10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75" w:type="dxa"/>
            <w:vAlign w:val="bottom"/>
          </w:tcPr>
          <w:p w14:paraId="77A3622C" w14:textId="3303E664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B2F9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76" w:type="dxa"/>
            <w:vAlign w:val="bottom"/>
          </w:tcPr>
          <w:p w14:paraId="51FA3927" w14:textId="1B2E4132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</w:tr>
    </w:tbl>
    <w:p w14:paraId="1E36F811" w14:textId="1136156C" w:rsidR="00A4613E" w:rsidRPr="00EF43A5" w:rsidRDefault="00A4613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5EC2C78A" w14:textId="77777777" w:rsidR="008F76C0" w:rsidRPr="00EF43A5" w:rsidRDefault="008F76C0" w:rsidP="00AA7E2C">
      <w:pPr>
        <w:tabs>
          <w:tab w:val="left" w:pos="2696"/>
        </w:tabs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1B8AD0B" w14:textId="719E46BE" w:rsidR="00994477" w:rsidRPr="00EF43A5" w:rsidRDefault="00F73D7A" w:rsidP="00AA7E2C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994477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94477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สินทรัพย์สิทธิการใช้และหนี้สินตามสัญญาเช่า</w:t>
      </w:r>
      <w:r w:rsidR="00994477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994477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9CAB702" w14:textId="77777777" w:rsidR="00994477" w:rsidRPr="00EF43A5" w:rsidRDefault="00994477" w:rsidP="001C6822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</w:rPr>
      </w:pPr>
    </w:p>
    <w:p w14:paraId="2331AC88" w14:textId="66779733" w:rsidR="00621792" w:rsidRPr="00EF43A5" w:rsidRDefault="00F73D7A" w:rsidP="00524840">
      <w:pPr>
        <w:tabs>
          <w:tab w:val="left" w:pos="1080"/>
        </w:tabs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19</w:t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2B4D3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7E40D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7E40DE" w:rsidRPr="00EF43A5" w14:paraId="032371C3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3A24332" w14:textId="77777777" w:rsidR="007E40DE" w:rsidRPr="00EF43A5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2F89229" w14:textId="77777777" w:rsidR="007E40DE" w:rsidRPr="00EF43A5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50BDCD4" w14:textId="77777777" w:rsidR="007E40DE" w:rsidRPr="00EF43A5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E40DE" w:rsidRPr="00EF43A5" w14:paraId="3D01858D" w14:textId="77777777" w:rsidTr="002B4D30">
        <w:trPr>
          <w:trHeight w:val="20"/>
        </w:trPr>
        <w:tc>
          <w:tcPr>
            <w:tcW w:w="4266" w:type="dxa"/>
            <w:vAlign w:val="bottom"/>
          </w:tcPr>
          <w:p w14:paraId="01CFE790" w14:textId="77777777" w:rsidR="007E40DE" w:rsidRPr="00EF43A5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F328C1" w14:textId="0F9061CF" w:rsidR="007E40DE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E6F2962" w14:textId="25DEC4B2" w:rsidR="007E40DE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9936C6C" w14:textId="7BF9FDE7" w:rsidR="007E40DE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7B31A37" w14:textId="3835B2C0" w:rsidR="007E40DE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7E40DE" w:rsidRPr="00EF43A5" w14:paraId="6B7514B0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7E6D3654" w14:textId="77777777" w:rsidR="007E40DE" w:rsidRPr="00EF43A5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A38FD" w14:textId="092DBDA4" w:rsidR="007E40DE" w:rsidRPr="00EF43A5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EF92124" w14:textId="0F0B20C3" w:rsidR="007E40DE" w:rsidRPr="00EF43A5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6795D1C" w14:textId="1F76C3A3" w:rsidR="007E40DE" w:rsidRPr="00EF43A5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F5DEE6" w14:textId="4D5F270D" w:rsidR="007E40DE" w:rsidRPr="00EF43A5" w:rsidRDefault="007E40D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E40DE" w:rsidRPr="00EF43A5" w14:paraId="3A0F74BE" w14:textId="77777777" w:rsidTr="00F230CB">
        <w:trPr>
          <w:trHeight w:val="20"/>
        </w:trPr>
        <w:tc>
          <w:tcPr>
            <w:tcW w:w="4266" w:type="dxa"/>
            <w:vAlign w:val="bottom"/>
          </w:tcPr>
          <w:p w14:paraId="05A79CCD" w14:textId="77777777" w:rsidR="007E40DE" w:rsidRPr="00EF43A5" w:rsidRDefault="007E40DE" w:rsidP="001C6822">
            <w:pPr>
              <w:spacing w:line="240" w:lineRule="auto"/>
              <w:ind w:left="976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371781" w14:textId="77777777" w:rsidR="007E40DE" w:rsidRPr="00EF43A5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E8D57B9" w14:textId="77777777" w:rsidR="007E40DE" w:rsidRPr="00EF43A5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6B4653" w14:textId="77777777" w:rsidR="007E40DE" w:rsidRPr="00EF43A5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175AA35" w14:textId="77777777" w:rsidR="007E40DE" w:rsidRPr="00EF43A5" w:rsidRDefault="007E40D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51CEC" w:rsidRPr="00EF43A5" w14:paraId="261B5D65" w14:textId="77777777" w:rsidTr="00551CEC">
        <w:trPr>
          <w:trHeight w:val="20"/>
        </w:trPr>
        <w:tc>
          <w:tcPr>
            <w:tcW w:w="4266" w:type="dxa"/>
            <w:vAlign w:val="bottom"/>
          </w:tcPr>
          <w:p w14:paraId="7DFE6D6B" w14:textId="77777777" w:rsidR="00551CEC" w:rsidRPr="00EF43A5" w:rsidRDefault="00551CEC" w:rsidP="001C682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หนี้สินตามสัญญาเช่า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ที่ถึงกำหนดชำระ</w:t>
            </w:r>
          </w:p>
        </w:tc>
        <w:tc>
          <w:tcPr>
            <w:tcW w:w="1296" w:type="dxa"/>
            <w:shd w:val="clear" w:color="auto" w:fill="auto"/>
          </w:tcPr>
          <w:p w14:paraId="24B89E41" w14:textId="3B59D542" w:rsidR="00551CEC" w:rsidRPr="00EF43A5" w:rsidRDefault="00551CEC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9BEB2B" w14:textId="508938EE" w:rsidR="00551CEC" w:rsidRPr="00EF43A5" w:rsidRDefault="00551CEC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99BC5E" w14:textId="25C9FA04" w:rsidR="00551CEC" w:rsidRPr="00EF43A5" w:rsidRDefault="00551CE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DC43A2" w14:textId="3926EFCA" w:rsidR="00551CEC" w:rsidRPr="00EF43A5" w:rsidRDefault="00551CE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6DB6EE9E" w14:textId="77777777" w:rsidTr="001F7FAB">
        <w:trPr>
          <w:trHeight w:val="20"/>
        </w:trPr>
        <w:tc>
          <w:tcPr>
            <w:tcW w:w="4266" w:type="dxa"/>
            <w:vAlign w:val="bottom"/>
          </w:tcPr>
          <w:p w14:paraId="02DAA05F" w14:textId="77777777" w:rsidR="00563617" w:rsidRPr="00EF43A5" w:rsidRDefault="00563617" w:rsidP="005636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ภายในหนึ่งปี</w:t>
            </w:r>
          </w:p>
        </w:tc>
        <w:tc>
          <w:tcPr>
            <w:tcW w:w="1296" w:type="dxa"/>
            <w:shd w:val="clear" w:color="auto" w:fill="auto"/>
          </w:tcPr>
          <w:p w14:paraId="1847043A" w14:textId="6C1F7D19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2406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14:paraId="7779E2E3" w14:textId="524C2CCF" w:rsidR="00563617" w:rsidRPr="00EF43A5" w:rsidRDefault="00F73D7A" w:rsidP="0056361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0209B1" w14:textId="18AC7881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06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3A7C14" w14:textId="66C338BC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563617" w:rsidRPr="00EF43A5" w14:paraId="1DC882DF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1DED1E0F" w14:textId="77777777" w:rsidR="00563617" w:rsidRPr="00EF43A5" w:rsidRDefault="00563617" w:rsidP="0056361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240" w:lineRule="auto"/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6E644" w14:textId="2D55D302" w:rsidR="00563617" w:rsidRPr="00EF43A5" w:rsidRDefault="00F73D7A" w:rsidP="0056361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2406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C76C1" w14:textId="2C1846A5" w:rsidR="00563617" w:rsidRPr="00EF43A5" w:rsidRDefault="00F73D7A" w:rsidP="0056361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C4787F" w14:textId="3F6E993C" w:rsidR="00563617" w:rsidRPr="00EF43A5" w:rsidRDefault="00F73D7A" w:rsidP="0056361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32406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4F6452" w14:textId="48991F9D" w:rsidR="00563617" w:rsidRPr="00EF43A5" w:rsidRDefault="00F73D7A" w:rsidP="00563617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563617" w:rsidRPr="00EF43A5" w14:paraId="06671E24" w14:textId="77777777" w:rsidTr="00B73D33">
        <w:trPr>
          <w:trHeight w:val="20"/>
        </w:trPr>
        <w:tc>
          <w:tcPr>
            <w:tcW w:w="4266" w:type="dxa"/>
            <w:vAlign w:val="bottom"/>
          </w:tcPr>
          <w:p w14:paraId="305159C3" w14:textId="2D4551C4" w:rsidR="00563617" w:rsidRPr="00EF43A5" w:rsidRDefault="00563617" w:rsidP="00563617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ED62E2" w14:textId="4850F9AA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32406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75829" w14:textId="09355E31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FDF17D" w14:textId="7CA28015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32406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62506" w14:textId="0D9BB934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04270939" w14:textId="77777777" w:rsidR="00A4613E" w:rsidRPr="00EF43A5" w:rsidRDefault="00A4613E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2D633241" w14:textId="51A92A1E" w:rsidR="000773D0" w:rsidRPr="00EF43A5" w:rsidRDefault="000773D0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61C1B257" w14:textId="77777777" w:rsidR="00307C41" w:rsidRPr="00EF43A5" w:rsidRDefault="00307C41" w:rsidP="001C6822">
      <w:pPr>
        <w:tabs>
          <w:tab w:val="left" w:pos="7380"/>
          <w:tab w:val="right" w:pos="8640"/>
        </w:tabs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456"/>
        <w:gridCol w:w="1502"/>
        <w:gridCol w:w="1500"/>
      </w:tblGrid>
      <w:tr w:rsidR="000773D0" w:rsidRPr="00EF43A5" w14:paraId="71EAB3D8" w14:textId="77777777" w:rsidTr="00FA3CB3">
        <w:trPr>
          <w:cantSplit/>
        </w:trPr>
        <w:tc>
          <w:tcPr>
            <w:tcW w:w="3413" w:type="pct"/>
            <w:vAlign w:val="bottom"/>
          </w:tcPr>
          <w:p w14:paraId="75A0FDD1" w14:textId="77777777" w:rsidR="000773D0" w:rsidRPr="00EF43A5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94" w:type="pct"/>
            <w:vAlign w:val="bottom"/>
          </w:tcPr>
          <w:p w14:paraId="3C362300" w14:textId="77777777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793" w:type="pct"/>
            <w:vAlign w:val="bottom"/>
          </w:tcPr>
          <w:p w14:paraId="03E99C62" w14:textId="77777777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</w:p>
          <w:p w14:paraId="342105DD" w14:textId="77777777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เฉพาะกิจการ</w:t>
            </w:r>
          </w:p>
        </w:tc>
      </w:tr>
      <w:tr w:rsidR="000773D0" w:rsidRPr="00EF43A5" w14:paraId="4E0C48F5" w14:textId="77777777" w:rsidTr="00FA3CB3">
        <w:trPr>
          <w:cantSplit/>
        </w:trPr>
        <w:tc>
          <w:tcPr>
            <w:tcW w:w="3413" w:type="pct"/>
            <w:vAlign w:val="bottom"/>
          </w:tcPr>
          <w:p w14:paraId="54024706" w14:textId="77777777" w:rsidR="000773D0" w:rsidRPr="00EF43A5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94" w:type="pct"/>
            <w:vAlign w:val="bottom"/>
          </w:tcPr>
          <w:p w14:paraId="766B9E33" w14:textId="40717583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793" w:type="pct"/>
            <w:vAlign w:val="bottom"/>
          </w:tcPr>
          <w:p w14:paraId="19A0EF62" w14:textId="773EA059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EF43A5" w14:paraId="74E28203" w14:textId="77777777" w:rsidTr="00FA3CB3">
        <w:trPr>
          <w:cantSplit/>
        </w:trPr>
        <w:tc>
          <w:tcPr>
            <w:tcW w:w="3413" w:type="pct"/>
            <w:vAlign w:val="bottom"/>
          </w:tcPr>
          <w:p w14:paraId="4857CE59" w14:textId="77777777" w:rsidR="000773D0" w:rsidRPr="00EF43A5" w:rsidRDefault="000773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94" w:type="pct"/>
            <w:shd w:val="clear" w:color="auto" w:fill="auto"/>
            <w:vAlign w:val="bottom"/>
          </w:tcPr>
          <w:p w14:paraId="6B940306" w14:textId="77777777" w:rsidR="000773D0" w:rsidRPr="00EF43A5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  <w:tc>
          <w:tcPr>
            <w:tcW w:w="793" w:type="pct"/>
            <w:shd w:val="clear" w:color="auto" w:fill="auto"/>
            <w:vAlign w:val="bottom"/>
          </w:tcPr>
          <w:p w14:paraId="2844DD17" w14:textId="77777777" w:rsidR="000773D0" w:rsidRPr="00EF43A5" w:rsidRDefault="000773D0" w:rsidP="001C6822">
            <w:pPr>
              <w:tabs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shd w:val="clear" w:color="auto" w:fill="FFFFFF"/>
              </w:rPr>
            </w:pPr>
          </w:p>
        </w:tc>
      </w:tr>
      <w:tr w:rsidR="00563617" w:rsidRPr="00EF43A5" w14:paraId="624CAFD6" w14:textId="77777777" w:rsidTr="00FA3CB3">
        <w:trPr>
          <w:cantSplit/>
        </w:trPr>
        <w:tc>
          <w:tcPr>
            <w:tcW w:w="3413" w:type="pct"/>
            <w:vAlign w:val="bottom"/>
          </w:tcPr>
          <w:p w14:paraId="30A291F2" w14:textId="5E088D9D" w:rsidR="00563617" w:rsidRPr="00EF43A5" w:rsidRDefault="0076124C" w:rsidP="00563617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7C5B745" w14:textId="2E3D033E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714C169" w14:textId="38D35140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shd w:val="clear" w:color="auto" w:fill="FFFFFF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426704" w:rsidRPr="00EF43A5" w14:paraId="7F7B3DB9" w14:textId="77777777" w:rsidTr="00FA3CB3">
        <w:trPr>
          <w:cantSplit/>
        </w:trPr>
        <w:tc>
          <w:tcPr>
            <w:tcW w:w="3413" w:type="pct"/>
            <w:vAlign w:val="bottom"/>
          </w:tcPr>
          <w:p w14:paraId="7F593D53" w14:textId="74429010" w:rsidR="00426704" w:rsidRPr="00EF43A5" w:rsidRDefault="00426704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1D928666" w14:textId="50F38316" w:rsidR="00426704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07AD0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193ACA9A" w14:textId="4F7FC8C5" w:rsidR="00426704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07AD0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426704" w:rsidRPr="00EF43A5" w14:paraId="4482E5A0" w14:textId="77777777" w:rsidTr="00FA3CB3">
        <w:trPr>
          <w:cantSplit/>
        </w:trPr>
        <w:tc>
          <w:tcPr>
            <w:tcW w:w="3413" w:type="pct"/>
            <w:vAlign w:val="bottom"/>
          </w:tcPr>
          <w:p w14:paraId="058B8700" w14:textId="2E96A5FE" w:rsidR="00426704" w:rsidRPr="00EF43A5" w:rsidRDefault="00426704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กระแสเงินสดจ่ายออก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4C6CFA2" w14:textId="3046B452" w:rsidR="00426704" w:rsidRPr="00EF43A5" w:rsidRDefault="00407A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A186260" w14:textId="3EAAE60A" w:rsidR="00426704" w:rsidRPr="00EF43A5" w:rsidRDefault="00407A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07AD0" w:rsidRPr="00EF43A5" w14:paraId="267A4EC2" w14:textId="77777777" w:rsidTr="00FA3CB3">
        <w:trPr>
          <w:cantSplit/>
        </w:trPr>
        <w:tc>
          <w:tcPr>
            <w:tcW w:w="3413" w:type="pct"/>
            <w:vAlign w:val="bottom"/>
          </w:tcPr>
          <w:p w14:paraId="6B6705A3" w14:textId="0C0860CC" w:rsidR="00407AD0" w:rsidRPr="00EF43A5" w:rsidRDefault="00407A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ดอก</w:t>
            </w:r>
            <w:r w:rsidR="009C6653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บี้ยจ่าย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A502B45" w14:textId="1081CF79" w:rsidR="00407AD0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07AD0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2098F1A0" w14:textId="08B073D8" w:rsidR="00407AD0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  <w:tr w:rsidR="00426704" w:rsidRPr="00EF43A5" w14:paraId="7EC39F54" w14:textId="77777777" w:rsidTr="00FA3CB3">
        <w:trPr>
          <w:cantSplit/>
        </w:trPr>
        <w:tc>
          <w:tcPr>
            <w:tcW w:w="3413" w:type="pct"/>
            <w:vAlign w:val="bottom"/>
          </w:tcPr>
          <w:p w14:paraId="535E8909" w14:textId="7EEB295F" w:rsidR="00426704" w:rsidRPr="00EF43A5" w:rsidRDefault="00407AD0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ผลต่างของอัตราแลกเปลี่ยนจากการแปลงมูลค่าทางการเงิน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6CBC042B" w14:textId="610D9B7A" w:rsidR="00426704" w:rsidRPr="00EF43A5" w:rsidRDefault="00F73D7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03F8E707" w14:textId="21B93DBD" w:rsidR="00426704" w:rsidRPr="00EF43A5" w:rsidRDefault="00407A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26704" w:rsidRPr="00EF43A5" w14:paraId="3EA0BDCA" w14:textId="77777777" w:rsidTr="00FA3CB3">
        <w:trPr>
          <w:cantSplit/>
        </w:trPr>
        <w:tc>
          <w:tcPr>
            <w:tcW w:w="3413" w:type="pct"/>
            <w:vAlign w:val="bottom"/>
          </w:tcPr>
          <w:p w14:paraId="2F0AE7D2" w14:textId="4E9CC856" w:rsidR="00426704" w:rsidRPr="00EF43A5" w:rsidRDefault="0076124C" w:rsidP="001C6822">
            <w:pPr>
              <w:spacing w:line="240" w:lineRule="auto"/>
              <w:ind w:left="97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ณ</w:t>
            </w:r>
            <w:r w:rsidR="00426704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426704"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26704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="003165E5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794" w:type="pct"/>
            <w:shd w:val="clear" w:color="auto" w:fill="auto"/>
            <w:vAlign w:val="bottom"/>
          </w:tcPr>
          <w:p w14:paraId="506C2A9F" w14:textId="29064E02" w:rsidR="00426704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07AD0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793" w:type="pct"/>
            <w:shd w:val="clear" w:color="auto" w:fill="auto"/>
            <w:vAlign w:val="bottom"/>
          </w:tcPr>
          <w:p w14:paraId="60ABEC9A" w14:textId="6D81CD1C" w:rsidR="00426704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07AD0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</w:tbl>
    <w:p w14:paraId="2283A8FB" w14:textId="77777777" w:rsidR="006D453C" w:rsidRPr="00EF43A5" w:rsidRDefault="006D453C" w:rsidP="001C6822">
      <w:pPr>
        <w:spacing w:line="240" w:lineRule="auto"/>
        <w:ind w:left="1080" w:right="-72"/>
        <w:rPr>
          <w:rFonts w:ascii="Browallia New" w:hAnsi="Browallia New" w:cs="Browallia New"/>
        </w:rPr>
      </w:pPr>
    </w:p>
    <w:p w14:paraId="77674B45" w14:textId="6399E8C5" w:rsidR="000773D0" w:rsidRPr="00EF43A5" w:rsidRDefault="000773D0" w:rsidP="001C6822">
      <w:pPr>
        <w:spacing w:line="240" w:lineRule="auto"/>
        <w:ind w:left="1080" w:right="-72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50BF8329" w14:textId="77777777" w:rsidR="000773D0" w:rsidRPr="00EF43A5" w:rsidRDefault="000773D0" w:rsidP="001C6822">
      <w:pPr>
        <w:spacing w:line="240" w:lineRule="auto"/>
        <w:ind w:left="1080" w:right="-72"/>
        <w:rPr>
          <w:rFonts w:ascii="Browallia New" w:hAnsi="Browallia New" w:cs="Browallia New"/>
        </w:rPr>
      </w:pPr>
    </w:p>
    <w:tbl>
      <w:tblPr>
        <w:tblW w:w="9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6"/>
        <w:gridCol w:w="1296"/>
        <w:gridCol w:w="1296"/>
        <w:gridCol w:w="1296"/>
        <w:gridCol w:w="1296"/>
      </w:tblGrid>
      <w:tr w:rsidR="000773D0" w:rsidRPr="00EF43A5" w14:paraId="6B1D38EF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E17A7B7" w14:textId="77777777" w:rsidR="000773D0" w:rsidRPr="00EF43A5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4C89FFEE" w14:textId="77777777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shd w:val="clear" w:color="auto" w:fill="auto"/>
            <w:vAlign w:val="bottom"/>
          </w:tcPr>
          <w:p w14:paraId="652C2F3E" w14:textId="77777777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773D0" w:rsidRPr="00EF43A5" w14:paraId="5D4E9AF0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5B1E19BD" w14:textId="77777777" w:rsidR="000773D0" w:rsidRPr="00EF43A5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CE5DAC" w14:textId="1C954D33" w:rsidR="000773D0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C6C8D" w14:textId="153A1D8A" w:rsidR="000773D0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D0144" w14:textId="72D5973E" w:rsidR="000773D0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64F57" w14:textId="434CAF40" w:rsidR="000773D0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2565</w:t>
            </w:r>
          </w:p>
        </w:tc>
      </w:tr>
      <w:tr w:rsidR="000773D0" w:rsidRPr="00EF43A5" w14:paraId="7CD362A4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2B9ADD54" w14:textId="77777777" w:rsidR="000773D0" w:rsidRPr="00EF43A5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F29A7D2" w14:textId="7693D6F7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807FF" w14:textId="3631D9A3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779E9" w14:textId="5B070B52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0CA2EF" w14:textId="6B68483F" w:rsidR="000773D0" w:rsidRPr="00EF43A5" w:rsidRDefault="000773D0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0773D0" w:rsidRPr="00EF43A5" w14:paraId="55CD3698" w14:textId="77777777" w:rsidTr="00F230CB">
        <w:trPr>
          <w:cantSplit/>
        </w:trPr>
        <w:tc>
          <w:tcPr>
            <w:tcW w:w="4276" w:type="dxa"/>
            <w:shd w:val="clear" w:color="auto" w:fill="auto"/>
          </w:tcPr>
          <w:p w14:paraId="547C3A25" w14:textId="77777777" w:rsidR="000773D0" w:rsidRPr="00EF43A5" w:rsidRDefault="000773D0" w:rsidP="001C6822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CF6DFD" w14:textId="77777777" w:rsidR="000773D0" w:rsidRPr="00EF43A5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7CBB66DC" w14:textId="77777777" w:rsidR="000773D0" w:rsidRPr="00EF43A5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C6611F7" w14:textId="77777777" w:rsidR="000773D0" w:rsidRPr="00EF43A5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</w:tcPr>
          <w:p w14:paraId="32CBF6F0" w14:textId="77777777" w:rsidR="000773D0" w:rsidRPr="00EF43A5" w:rsidRDefault="000773D0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63617" w:rsidRPr="00EF43A5" w14:paraId="54E51F8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3CB44427" w14:textId="48E07A5E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6AA76B53" w14:textId="47890ECC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shd w:val="clear" w:color="auto" w:fill="auto"/>
          </w:tcPr>
          <w:p w14:paraId="33CD4338" w14:textId="0DA92C82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96" w:type="dxa"/>
            <w:shd w:val="clear" w:color="auto" w:fill="auto"/>
          </w:tcPr>
          <w:p w14:paraId="64987CAE" w14:textId="2E5E1FB0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296" w:type="dxa"/>
            <w:shd w:val="clear" w:color="auto" w:fill="auto"/>
          </w:tcPr>
          <w:p w14:paraId="48F40809" w14:textId="559B07A5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</w:tr>
      <w:tr w:rsidR="00563617" w:rsidRPr="00EF43A5" w14:paraId="5F8DB71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4F76B36" w14:textId="4D8A93EB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52D8E968" w14:textId="3F00DF85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955</w:t>
            </w:r>
          </w:p>
        </w:tc>
        <w:tc>
          <w:tcPr>
            <w:tcW w:w="1296" w:type="dxa"/>
            <w:shd w:val="clear" w:color="auto" w:fill="auto"/>
          </w:tcPr>
          <w:p w14:paraId="667F1F1C" w14:textId="3D157181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296" w:type="dxa"/>
            <w:shd w:val="clear" w:color="auto" w:fill="auto"/>
          </w:tcPr>
          <w:p w14:paraId="35D95754" w14:textId="12A53F5F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296" w:type="dxa"/>
            <w:shd w:val="clear" w:color="auto" w:fill="auto"/>
          </w:tcPr>
          <w:p w14:paraId="6DF80967" w14:textId="37167400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563617" w:rsidRPr="00EF43A5" w14:paraId="1C86E79B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40A24A03" w14:textId="345C14EC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shd w:val="clear" w:color="auto" w:fill="auto"/>
          </w:tcPr>
          <w:p w14:paraId="2CFE3899" w14:textId="18B9B9F2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6" w:type="dxa"/>
            <w:shd w:val="clear" w:color="auto" w:fill="auto"/>
          </w:tcPr>
          <w:p w14:paraId="2FCE0173" w14:textId="514B2BB6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96" w:type="dxa"/>
            <w:shd w:val="clear" w:color="auto" w:fill="auto"/>
          </w:tcPr>
          <w:p w14:paraId="0D1A77A4" w14:textId="404327BA" w:rsidR="00563617" w:rsidRPr="00EF43A5" w:rsidRDefault="00F8465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B6C8068" w14:textId="6BAAA266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75D8059A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627B22FB" w14:textId="5248A08E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296" w:type="dxa"/>
            <w:shd w:val="clear" w:color="auto" w:fill="auto"/>
          </w:tcPr>
          <w:p w14:paraId="28F9D8BE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3FCB789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6119B352" w14:textId="1C7BCC44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201459A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0BB2A0E0" w14:textId="77777777" w:rsidTr="00826D48">
        <w:trPr>
          <w:cantSplit/>
        </w:trPr>
        <w:tc>
          <w:tcPr>
            <w:tcW w:w="4276" w:type="dxa"/>
            <w:shd w:val="clear" w:color="auto" w:fill="auto"/>
          </w:tcPr>
          <w:p w14:paraId="5AB5E52A" w14:textId="0D9ECF83" w:rsidR="00563617" w:rsidRPr="00EF43A5" w:rsidRDefault="00563617" w:rsidP="00563617">
            <w:pPr>
              <w:spacing w:line="240" w:lineRule="auto"/>
              <w:ind w:left="964" w:right="-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5671C" w14:textId="545776AF" w:rsidR="00563617" w:rsidRPr="00EF43A5" w:rsidRDefault="00F8465A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F15166" w14:textId="55A3E8DB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CC80AF" w14:textId="74C60373" w:rsidR="00563617" w:rsidRPr="00EF43A5" w:rsidRDefault="00F8465A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C71901D" w14:textId="430A80C4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63617" w:rsidRPr="00EF43A5" w14:paraId="440D427C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5ED259E9" w14:textId="77777777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D023C0" w14:textId="7AC06C9C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F84A00" w14:textId="0F3C7500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3BC642" w14:textId="5EE6D831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8465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3186CD" w14:textId="1DA4963F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  <w:tr w:rsidR="00563617" w:rsidRPr="00EF43A5" w14:paraId="3049149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BC6AFC" w14:textId="77777777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16611A85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2643130B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763E65B5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296" w:type="dxa"/>
            <w:shd w:val="clear" w:color="auto" w:fill="auto"/>
          </w:tcPr>
          <w:p w14:paraId="52D0D35A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63617" w:rsidRPr="00EF43A5" w14:paraId="2D639A67" w14:textId="77777777" w:rsidTr="002B4D30">
        <w:trPr>
          <w:cantSplit/>
        </w:trPr>
        <w:tc>
          <w:tcPr>
            <w:tcW w:w="4276" w:type="dxa"/>
            <w:shd w:val="clear" w:color="auto" w:fill="auto"/>
          </w:tcPr>
          <w:p w14:paraId="7EA89A9B" w14:textId="77777777" w:rsidR="00563617" w:rsidRPr="00EF43A5" w:rsidRDefault="00563617" w:rsidP="00563617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</w:tcPr>
          <w:p w14:paraId="254028C4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968B5CE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1136811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08C31E9" w14:textId="7777777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D79E6" w:rsidRPr="00EF43A5" w14:paraId="1CD24FBD" w14:textId="77777777" w:rsidTr="001821F3">
        <w:trPr>
          <w:cantSplit/>
        </w:trPr>
        <w:tc>
          <w:tcPr>
            <w:tcW w:w="4276" w:type="dxa"/>
            <w:shd w:val="clear" w:color="auto" w:fill="auto"/>
          </w:tcPr>
          <w:p w14:paraId="61272454" w14:textId="77777777" w:rsidR="00FD79E6" w:rsidRPr="00EF43A5" w:rsidRDefault="00FD79E6" w:rsidP="00FD79E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96" w:type="dxa"/>
            <w:shd w:val="clear" w:color="auto" w:fill="auto"/>
          </w:tcPr>
          <w:p w14:paraId="35A98C39" w14:textId="41453266" w:rsidR="00FD79E6" w:rsidRPr="00EF43A5" w:rsidRDefault="00F73D7A" w:rsidP="00FD79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</w:tcPr>
          <w:p w14:paraId="44753B27" w14:textId="5CFA81D6" w:rsidR="00FD79E6" w:rsidRPr="00EF43A5" w:rsidRDefault="00F73D7A" w:rsidP="00FD79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6B15D7" w14:textId="630C7E0B" w:rsidR="00FD79E6" w:rsidRPr="00EF43A5" w:rsidRDefault="00F73D7A" w:rsidP="00FD79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31CEAC" w14:textId="0BCBCF7C" w:rsidR="00FD79E6" w:rsidRPr="00EF43A5" w:rsidRDefault="00F73D7A" w:rsidP="00FD79E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</w:tr>
      <w:tr w:rsidR="00FD79E6" w:rsidRPr="00EF43A5" w14:paraId="7EE476CD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4B49C26D" w14:textId="77777777" w:rsidR="00FD79E6" w:rsidRPr="00EF43A5" w:rsidRDefault="00FD79E6" w:rsidP="00FD79E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4B559" w14:textId="449985C7" w:rsidR="00FD79E6" w:rsidRPr="00EF43A5" w:rsidRDefault="00F73D7A" w:rsidP="00FD79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9E0ACD" w14:textId="144AEFF1" w:rsidR="00FD79E6" w:rsidRPr="00EF43A5" w:rsidRDefault="00F73D7A" w:rsidP="00FD79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110A6D" w14:textId="754E5D76" w:rsidR="00FD79E6" w:rsidRPr="00EF43A5" w:rsidRDefault="00F73D7A" w:rsidP="00FD79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C9DB06" w14:textId="57572AA3" w:rsidR="00FD79E6" w:rsidRPr="00EF43A5" w:rsidRDefault="00F73D7A" w:rsidP="00FD79E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FD79E6" w:rsidRPr="00EF43A5" w14:paraId="7D63BEEE" w14:textId="77777777" w:rsidTr="00B73D33">
        <w:trPr>
          <w:cantSplit/>
        </w:trPr>
        <w:tc>
          <w:tcPr>
            <w:tcW w:w="4276" w:type="dxa"/>
            <w:shd w:val="clear" w:color="auto" w:fill="auto"/>
          </w:tcPr>
          <w:p w14:paraId="1DAE9FF8" w14:textId="77777777" w:rsidR="00FD79E6" w:rsidRPr="00EF43A5" w:rsidRDefault="00FD79E6" w:rsidP="00FD79E6">
            <w:pPr>
              <w:spacing w:line="240" w:lineRule="auto"/>
              <w:ind w:left="964" w:right="-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3BAC8F" w14:textId="230486F2" w:rsidR="00FD79E6" w:rsidRPr="00EF43A5" w:rsidRDefault="00F73D7A" w:rsidP="00FD79E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57BE05" w14:textId="3B8E8B44" w:rsidR="00FD79E6" w:rsidRPr="00EF43A5" w:rsidRDefault="00F73D7A" w:rsidP="00FD79E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219804" w14:textId="0FF0E02B" w:rsidR="00FD79E6" w:rsidRPr="00EF43A5" w:rsidRDefault="00F73D7A" w:rsidP="00FD79E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D18EE5" w14:textId="46C32B29" w:rsidR="00FD79E6" w:rsidRPr="00EF43A5" w:rsidRDefault="00F73D7A" w:rsidP="00FD79E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D79E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520CF0F8" w14:textId="3F5AC406" w:rsidR="000773D0" w:rsidRPr="00EF43A5" w:rsidRDefault="000773D0" w:rsidP="001C6822">
      <w:pPr>
        <w:tabs>
          <w:tab w:val="left" w:pos="2696"/>
        </w:tabs>
        <w:spacing w:line="240" w:lineRule="auto"/>
        <w:ind w:firstLine="567"/>
        <w:rPr>
          <w:rFonts w:ascii="Browallia New" w:eastAsia="Times New Roman" w:hAnsi="Browallia New" w:cs="Browallia New"/>
          <w:sz w:val="26"/>
          <w:szCs w:val="26"/>
        </w:rPr>
        <w:sectPr w:rsidR="000773D0" w:rsidRPr="00EF43A5" w:rsidSect="009A7897">
          <w:pgSz w:w="11907" w:h="16840" w:code="9"/>
          <w:pgMar w:top="1440" w:right="720" w:bottom="720" w:left="1729" w:header="709" w:footer="578" w:gutter="0"/>
          <w:cols w:space="720"/>
          <w:docGrid w:linePitch="272"/>
        </w:sectPr>
      </w:pPr>
    </w:p>
    <w:p w14:paraId="55853E0C" w14:textId="77777777" w:rsidR="00621792" w:rsidRPr="00EF43A5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3AA3809" w14:textId="2453E8B6" w:rsidR="00621792" w:rsidRPr="00EF43A5" w:rsidRDefault="00F73D7A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</w:p>
    <w:p w14:paraId="64349DC4" w14:textId="77777777" w:rsidR="00621792" w:rsidRPr="00EF43A5" w:rsidRDefault="006217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18"/>
          <w:szCs w:val="18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674"/>
        <w:gridCol w:w="36"/>
        <w:gridCol w:w="1521"/>
        <w:gridCol w:w="9"/>
        <w:gridCol w:w="1440"/>
        <w:gridCol w:w="1440"/>
        <w:gridCol w:w="1260"/>
        <w:gridCol w:w="9"/>
        <w:gridCol w:w="1431"/>
        <w:gridCol w:w="9"/>
        <w:gridCol w:w="1431"/>
      </w:tblGrid>
      <w:tr w:rsidR="00241E92" w:rsidRPr="00EF43A5" w14:paraId="024EA940" w14:textId="77777777" w:rsidTr="00241E92">
        <w:tc>
          <w:tcPr>
            <w:tcW w:w="4860" w:type="dxa"/>
            <w:vAlign w:val="bottom"/>
          </w:tcPr>
          <w:p w14:paraId="17239F71" w14:textId="77777777" w:rsidR="00241E92" w:rsidRPr="00EF43A5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11"/>
            <w:vAlign w:val="bottom"/>
          </w:tcPr>
          <w:p w14:paraId="5F8EBF52" w14:textId="63600C8B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41E92" w:rsidRPr="00EF43A5" w14:paraId="0707A6A4" w14:textId="77777777" w:rsidTr="00241E92">
        <w:tc>
          <w:tcPr>
            <w:tcW w:w="4860" w:type="dxa"/>
            <w:vAlign w:val="bottom"/>
          </w:tcPr>
          <w:p w14:paraId="76DC90C5" w14:textId="77777777" w:rsidR="00241E92" w:rsidRPr="00EF43A5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5EB102A8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06AAC54A" w14:textId="47BFD70D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57" w:type="dxa"/>
            <w:gridSpan w:val="2"/>
            <w:vAlign w:val="bottom"/>
          </w:tcPr>
          <w:p w14:paraId="25A9D668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605F54C3" w14:textId="7F930E99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9" w:type="dxa"/>
            <w:gridSpan w:val="2"/>
            <w:vAlign w:val="bottom"/>
          </w:tcPr>
          <w:p w14:paraId="47A3F3F9" w14:textId="77777777" w:rsidR="00241E92" w:rsidRPr="00EF43A5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3BA4E2" w14:textId="77777777" w:rsidR="00241E92" w:rsidRPr="00EF43A5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4443B579" w14:textId="018610B5" w:rsidR="00241E92" w:rsidRPr="00EF43A5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495CDBA" w14:textId="0854A3C4" w:rsidR="00241E92" w:rsidRPr="00EF43A5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9" w:type="dxa"/>
            <w:gridSpan w:val="2"/>
            <w:vAlign w:val="bottom"/>
          </w:tcPr>
          <w:p w14:paraId="3202528E" w14:textId="321B3BE5" w:rsidR="00241E92" w:rsidRPr="00EF43A5" w:rsidRDefault="00241E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gridSpan w:val="2"/>
            <w:vAlign w:val="bottom"/>
          </w:tcPr>
          <w:p w14:paraId="59D581AD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E25E057" w14:textId="6EDCC09B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31" w:type="dxa"/>
            <w:vAlign w:val="bottom"/>
          </w:tcPr>
          <w:p w14:paraId="25D5F6B1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E1C1969" w14:textId="1C65ABDC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41E92" w:rsidRPr="00EF43A5" w14:paraId="3A4CFA4B" w14:textId="77777777" w:rsidTr="00241E92">
        <w:tc>
          <w:tcPr>
            <w:tcW w:w="4860" w:type="dxa"/>
            <w:vAlign w:val="bottom"/>
          </w:tcPr>
          <w:p w14:paraId="1EBFA46A" w14:textId="77777777" w:rsidR="00241E92" w:rsidRPr="00EF43A5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74" w:type="dxa"/>
            <w:vAlign w:val="bottom"/>
          </w:tcPr>
          <w:p w14:paraId="391337C6" w14:textId="77777777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57" w:type="dxa"/>
            <w:gridSpan w:val="2"/>
            <w:vAlign w:val="bottom"/>
          </w:tcPr>
          <w:p w14:paraId="314F796D" w14:textId="77777777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9" w:type="dxa"/>
            <w:gridSpan w:val="2"/>
            <w:vAlign w:val="bottom"/>
          </w:tcPr>
          <w:p w14:paraId="50F223E9" w14:textId="77777777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4588F43" w14:textId="77777777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9" w:type="dxa"/>
            <w:gridSpan w:val="2"/>
            <w:vAlign w:val="bottom"/>
          </w:tcPr>
          <w:p w14:paraId="047CF395" w14:textId="77777777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gridSpan w:val="2"/>
            <w:vAlign w:val="bottom"/>
          </w:tcPr>
          <w:p w14:paraId="250D2163" w14:textId="32AC55AC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31" w:type="dxa"/>
            <w:vAlign w:val="bottom"/>
          </w:tcPr>
          <w:p w14:paraId="48994085" w14:textId="355BFD31" w:rsidR="00241E92" w:rsidRPr="00EF43A5" w:rsidRDefault="00241E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241E92" w:rsidRPr="00EF43A5" w14:paraId="2A2494FC" w14:textId="77777777" w:rsidTr="00241E92">
        <w:tc>
          <w:tcPr>
            <w:tcW w:w="4860" w:type="dxa"/>
            <w:vAlign w:val="bottom"/>
          </w:tcPr>
          <w:p w14:paraId="362AF021" w14:textId="77777777" w:rsidR="00241E92" w:rsidRPr="00EF43A5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284AF682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5EDFAEDE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6446C17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38858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1EC27794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E6C5CC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257239EA" w14:textId="03C68B9D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41E92" w:rsidRPr="00EF43A5" w14:paraId="5B61413D" w14:textId="77777777" w:rsidTr="00241E92">
        <w:tc>
          <w:tcPr>
            <w:tcW w:w="4860" w:type="dxa"/>
            <w:vAlign w:val="bottom"/>
          </w:tcPr>
          <w:p w14:paraId="58744C41" w14:textId="7B608241" w:rsidR="00241E92" w:rsidRPr="00EF43A5" w:rsidRDefault="00241E9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74" w:type="dxa"/>
            <w:vAlign w:val="bottom"/>
          </w:tcPr>
          <w:p w14:paraId="009E491C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53677570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311215B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33972EF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4DFAEA41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0CAC1F4" w14:textId="77777777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2DF998A2" w14:textId="1A3F130E" w:rsidR="00241E92" w:rsidRPr="00EF43A5" w:rsidRDefault="00241E9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040CED06" w14:textId="77777777" w:rsidTr="00241E92">
        <w:tc>
          <w:tcPr>
            <w:tcW w:w="4860" w:type="dxa"/>
            <w:vAlign w:val="bottom"/>
          </w:tcPr>
          <w:p w14:paraId="3D109874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74" w:type="dxa"/>
            <w:vAlign w:val="bottom"/>
          </w:tcPr>
          <w:p w14:paraId="40B56512" w14:textId="440EBAB9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557" w:type="dxa"/>
            <w:gridSpan w:val="2"/>
            <w:vAlign w:val="bottom"/>
          </w:tcPr>
          <w:p w14:paraId="09F32F98" w14:textId="4DD7A035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449" w:type="dxa"/>
            <w:gridSpan w:val="2"/>
            <w:vAlign w:val="bottom"/>
          </w:tcPr>
          <w:p w14:paraId="51759BB5" w14:textId="41C3A499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27E33F27" w14:textId="6E087F1A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269" w:type="dxa"/>
            <w:gridSpan w:val="2"/>
            <w:vAlign w:val="bottom"/>
          </w:tcPr>
          <w:p w14:paraId="53FA912F" w14:textId="790DC934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gridSpan w:val="2"/>
            <w:vAlign w:val="bottom"/>
          </w:tcPr>
          <w:p w14:paraId="18CC43F3" w14:textId="537584CB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31" w:type="dxa"/>
            <w:vAlign w:val="bottom"/>
          </w:tcPr>
          <w:p w14:paraId="4EA0A5FE" w14:textId="173ACDDD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563617" w:rsidRPr="00EF43A5" w14:paraId="2C021C55" w14:textId="77777777" w:rsidTr="00241E92">
        <w:tc>
          <w:tcPr>
            <w:tcW w:w="4860" w:type="dxa"/>
            <w:vAlign w:val="bottom"/>
          </w:tcPr>
          <w:p w14:paraId="7EEDBA4B" w14:textId="7939CC53" w:rsidR="00563617" w:rsidRPr="00EF43A5" w:rsidRDefault="00563617" w:rsidP="00563617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74" w:type="dxa"/>
            <w:vAlign w:val="bottom"/>
          </w:tcPr>
          <w:p w14:paraId="0110DB84" w14:textId="482E928A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57" w:type="dxa"/>
            <w:gridSpan w:val="2"/>
            <w:vAlign w:val="bottom"/>
          </w:tcPr>
          <w:p w14:paraId="7EC20BA0" w14:textId="6D2C4A79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9" w:type="dxa"/>
            <w:gridSpan w:val="2"/>
            <w:vAlign w:val="bottom"/>
          </w:tcPr>
          <w:p w14:paraId="7544ED90" w14:textId="0C425FB8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05A9D07" w14:textId="3898F339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9" w:type="dxa"/>
            <w:gridSpan w:val="2"/>
            <w:vAlign w:val="bottom"/>
          </w:tcPr>
          <w:p w14:paraId="5F470F26" w14:textId="51482A83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86EEA11" w14:textId="03B17AD0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bottom"/>
          </w:tcPr>
          <w:p w14:paraId="441D1D84" w14:textId="763ACCAC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070CB731" w14:textId="77777777" w:rsidTr="00241E92">
        <w:tc>
          <w:tcPr>
            <w:tcW w:w="4860" w:type="dxa"/>
            <w:vAlign w:val="bottom"/>
          </w:tcPr>
          <w:p w14:paraId="6805B860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674" w:type="dxa"/>
            <w:vAlign w:val="bottom"/>
          </w:tcPr>
          <w:p w14:paraId="3E7F305D" w14:textId="1953C70D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57" w:type="dxa"/>
            <w:gridSpan w:val="2"/>
            <w:vAlign w:val="bottom"/>
          </w:tcPr>
          <w:p w14:paraId="306F326F" w14:textId="26B9B55B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9" w:type="dxa"/>
            <w:gridSpan w:val="2"/>
            <w:vAlign w:val="bottom"/>
          </w:tcPr>
          <w:p w14:paraId="34EE8D37" w14:textId="1F59F488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3EAC35FF" w14:textId="6D374DFD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9" w:type="dxa"/>
            <w:gridSpan w:val="2"/>
            <w:vAlign w:val="bottom"/>
          </w:tcPr>
          <w:p w14:paraId="6FA04842" w14:textId="28C7D0D1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gridSpan w:val="2"/>
            <w:vAlign w:val="bottom"/>
          </w:tcPr>
          <w:p w14:paraId="4A1DFE22" w14:textId="5C70C134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31" w:type="dxa"/>
            <w:vAlign w:val="bottom"/>
          </w:tcPr>
          <w:p w14:paraId="7300F6E5" w14:textId="71852C8E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A366D1" w:rsidRPr="00EF43A5" w14:paraId="76EC5E57" w14:textId="77777777" w:rsidTr="00241E92">
        <w:tc>
          <w:tcPr>
            <w:tcW w:w="4860" w:type="dxa"/>
            <w:vAlign w:val="bottom"/>
          </w:tcPr>
          <w:p w14:paraId="0DDC79FE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74" w:type="dxa"/>
            <w:vAlign w:val="bottom"/>
          </w:tcPr>
          <w:p w14:paraId="5E40B8AC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7" w:type="dxa"/>
            <w:gridSpan w:val="2"/>
            <w:vAlign w:val="bottom"/>
          </w:tcPr>
          <w:p w14:paraId="73F98F8C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9" w:type="dxa"/>
            <w:gridSpan w:val="2"/>
            <w:vAlign w:val="bottom"/>
          </w:tcPr>
          <w:p w14:paraId="4804F1BC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00BA8727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gridSpan w:val="2"/>
            <w:vAlign w:val="bottom"/>
          </w:tcPr>
          <w:p w14:paraId="0EDF8C15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446AE12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vAlign w:val="bottom"/>
          </w:tcPr>
          <w:p w14:paraId="310DBBDA" w14:textId="7BAB436D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EF43A5" w14:paraId="15C8659E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35FEDC9C" w14:textId="61A6EC9E" w:rsidR="00A366D1" w:rsidRPr="00EF43A5" w:rsidRDefault="00A366D1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gridSpan w:val="2"/>
            <w:vAlign w:val="bottom"/>
          </w:tcPr>
          <w:p w14:paraId="0D622BE9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0A3B37F4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CDE48DC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9DE2C3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2110737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24EA18C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D984629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749AFF16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43EF2641" w14:textId="58BDDDCD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gridSpan w:val="2"/>
            <w:vAlign w:val="bottom"/>
          </w:tcPr>
          <w:p w14:paraId="489B6CDF" w14:textId="53FDD083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530" w:type="dxa"/>
            <w:gridSpan w:val="2"/>
            <w:vAlign w:val="bottom"/>
          </w:tcPr>
          <w:p w14:paraId="0DAC7803" w14:textId="0EC11AA7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279</w:t>
            </w:r>
          </w:p>
        </w:tc>
        <w:tc>
          <w:tcPr>
            <w:tcW w:w="1440" w:type="dxa"/>
            <w:vAlign w:val="bottom"/>
          </w:tcPr>
          <w:p w14:paraId="2C84CC21" w14:textId="044717CB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440" w:type="dxa"/>
            <w:vAlign w:val="bottom"/>
          </w:tcPr>
          <w:p w14:paraId="7D97DAF0" w14:textId="13F57CE3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60" w:type="dxa"/>
            <w:vAlign w:val="bottom"/>
          </w:tcPr>
          <w:p w14:paraId="45B717EE" w14:textId="5DD78604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440" w:type="dxa"/>
            <w:gridSpan w:val="2"/>
            <w:vAlign w:val="bottom"/>
          </w:tcPr>
          <w:p w14:paraId="1C1DF149" w14:textId="7953A7CC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440" w:type="dxa"/>
            <w:gridSpan w:val="2"/>
            <w:vAlign w:val="bottom"/>
          </w:tcPr>
          <w:p w14:paraId="43BE3F9B" w14:textId="629E3D6F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</w:tr>
      <w:tr w:rsidR="00563617" w:rsidRPr="00EF43A5" w14:paraId="690D4CFB" w14:textId="77777777" w:rsidTr="008E5F12">
        <w:trPr>
          <w:trHeight w:val="297"/>
        </w:trPr>
        <w:tc>
          <w:tcPr>
            <w:tcW w:w="4860" w:type="dxa"/>
            <w:vAlign w:val="bottom"/>
          </w:tcPr>
          <w:p w14:paraId="7938F0C4" w14:textId="75430A4E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1879801F" w14:textId="21A61C3F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0834F4EA" w14:textId="30059565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A46BB4" w14:textId="183F514A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8C4C929" w14:textId="71E78E44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60" w:type="dxa"/>
            <w:vAlign w:val="bottom"/>
          </w:tcPr>
          <w:p w14:paraId="2065EB9C" w14:textId="3677DA04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gridSpan w:val="2"/>
            <w:vAlign w:val="bottom"/>
          </w:tcPr>
          <w:p w14:paraId="010C7E9E" w14:textId="6259CA3F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76216B0" w14:textId="38DBF640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563617" w:rsidRPr="00EF43A5" w14:paraId="0FFE1A75" w14:textId="77777777" w:rsidTr="008E5F12">
        <w:trPr>
          <w:trHeight w:val="297"/>
        </w:trPr>
        <w:tc>
          <w:tcPr>
            <w:tcW w:w="4860" w:type="dxa"/>
            <w:vAlign w:val="bottom"/>
          </w:tcPr>
          <w:p w14:paraId="3E4F25D4" w14:textId="15C8BFA0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710" w:type="dxa"/>
            <w:gridSpan w:val="2"/>
            <w:vAlign w:val="bottom"/>
          </w:tcPr>
          <w:p w14:paraId="7D6B1E63" w14:textId="56E87E36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530" w:type="dxa"/>
            <w:gridSpan w:val="2"/>
            <w:vAlign w:val="bottom"/>
          </w:tcPr>
          <w:p w14:paraId="1179BD25" w14:textId="1E28DC32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659ED9E" w14:textId="7007EE4E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2FD6A37" w14:textId="7D0751E2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0EE09314" w14:textId="706543AB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72A99" w14:textId="2EEECA1C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EAA2298" w14:textId="7427519C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579</w:t>
            </w:r>
          </w:p>
        </w:tc>
      </w:tr>
      <w:tr w:rsidR="00563617" w:rsidRPr="00EF43A5" w14:paraId="669B43F0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2249AA16" w14:textId="55BDA970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10" w:type="dxa"/>
            <w:gridSpan w:val="2"/>
            <w:vAlign w:val="bottom"/>
          </w:tcPr>
          <w:p w14:paraId="7F0ECE94" w14:textId="497D1944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7617F3A1" w14:textId="154216CE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FEA6F09" w14:textId="5AF2EE1B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FB27660" w14:textId="032360A6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60" w:type="dxa"/>
            <w:vAlign w:val="bottom"/>
          </w:tcPr>
          <w:p w14:paraId="6C740D00" w14:textId="42859798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B23A7D2" w14:textId="04CFAF0F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1E9EFA4" w14:textId="54859E7E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735FDB43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6D8A3476" w14:textId="10A30E36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จำหน่าย/ตัดจำหน่าย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10" w:type="dxa"/>
            <w:gridSpan w:val="2"/>
            <w:vAlign w:val="bottom"/>
          </w:tcPr>
          <w:p w14:paraId="6A0B90BF" w14:textId="69B7B76D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gridSpan w:val="2"/>
            <w:vAlign w:val="bottom"/>
          </w:tcPr>
          <w:p w14:paraId="58BCCF38" w14:textId="77D187EC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E667D65" w14:textId="26D58FE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CE574AB" w14:textId="7E75BD08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305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29B989F5" w14:textId="467B8F27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4DEE3A92" w14:textId="512500A2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749C037" w14:textId="41987471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43142429" w14:textId="77777777" w:rsidTr="008E5F12">
        <w:trPr>
          <w:trHeight w:val="297"/>
        </w:trPr>
        <w:tc>
          <w:tcPr>
            <w:tcW w:w="4860" w:type="dxa"/>
            <w:vAlign w:val="bottom"/>
          </w:tcPr>
          <w:p w14:paraId="3F6B9F03" w14:textId="4954DBF1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gridSpan w:val="2"/>
            <w:vAlign w:val="bottom"/>
          </w:tcPr>
          <w:p w14:paraId="1EC011BB" w14:textId="7A1335CA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4974EC07" w14:textId="76B10CDC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58FB21E" w14:textId="265F5960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4B1001E" w14:textId="5A0B01AA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55E42DB" w14:textId="64B45B9B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C37C218" w14:textId="62548F16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21DFA32" w14:textId="21E36BC3" w:rsidR="00563617" w:rsidRPr="00EF43A5" w:rsidRDefault="00563617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7DCEE23C" w14:textId="77777777" w:rsidTr="008E5F12">
        <w:trPr>
          <w:trHeight w:val="329"/>
        </w:trPr>
        <w:tc>
          <w:tcPr>
            <w:tcW w:w="4860" w:type="dxa"/>
            <w:vAlign w:val="bottom"/>
          </w:tcPr>
          <w:p w14:paraId="76BC041F" w14:textId="1E32B9FC" w:rsidR="00563617" w:rsidRPr="00EF43A5" w:rsidRDefault="00563617" w:rsidP="00563617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gridSpan w:val="2"/>
            <w:vAlign w:val="bottom"/>
          </w:tcPr>
          <w:p w14:paraId="25F70130" w14:textId="33F6FB50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0FF565E2" w14:textId="0DC93BF9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452419A" w14:textId="63D8F4EF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2AB9B1E" w14:textId="58A267FB" w:rsidR="00563617" w:rsidRPr="00EF43A5" w:rsidRDefault="00F73D7A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60" w:type="dxa"/>
            <w:vAlign w:val="bottom"/>
          </w:tcPr>
          <w:p w14:paraId="3C6AB680" w14:textId="5CCCDC4B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4E815DA" w14:textId="47569F74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69B45BB" w14:textId="5378742F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51908120" w14:textId="77777777" w:rsidTr="008E5F12">
        <w:trPr>
          <w:trHeight w:val="359"/>
        </w:trPr>
        <w:tc>
          <w:tcPr>
            <w:tcW w:w="4860" w:type="dxa"/>
            <w:vAlign w:val="bottom"/>
          </w:tcPr>
          <w:p w14:paraId="04CA06B2" w14:textId="1AD5D508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gridSpan w:val="2"/>
            <w:vAlign w:val="bottom"/>
          </w:tcPr>
          <w:p w14:paraId="556F878C" w14:textId="3DFEAAAE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30" w:type="dxa"/>
            <w:gridSpan w:val="2"/>
            <w:vAlign w:val="bottom"/>
          </w:tcPr>
          <w:p w14:paraId="32AFD822" w14:textId="399D50F0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1F0354C3" w14:textId="674DD821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5DD79075" w14:textId="7E27B232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0" w:type="dxa"/>
            <w:vAlign w:val="bottom"/>
          </w:tcPr>
          <w:p w14:paraId="31CDCD9E" w14:textId="27C3D9A7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gridSpan w:val="2"/>
            <w:vAlign w:val="bottom"/>
          </w:tcPr>
          <w:p w14:paraId="3F55FC91" w14:textId="4C59C234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gridSpan w:val="2"/>
            <w:vAlign w:val="bottom"/>
          </w:tcPr>
          <w:p w14:paraId="60C71C2B" w14:textId="7987EAFD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A366D1" w:rsidRPr="00EF43A5" w14:paraId="5AEAC29F" w14:textId="77777777" w:rsidTr="008E5F12">
        <w:trPr>
          <w:trHeight w:val="153"/>
        </w:trPr>
        <w:tc>
          <w:tcPr>
            <w:tcW w:w="4860" w:type="dxa"/>
            <w:vAlign w:val="bottom"/>
          </w:tcPr>
          <w:p w14:paraId="2FB68ADB" w14:textId="77777777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8F9D26C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730A2B0F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822D6A2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B90EC2E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21C166B2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38D872B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787418E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366D1" w:rsidRPr="00EF43A5" w14:paraId="0FB2E9E3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7B392606" w14:textId="761775AC" w:rsidR="00A366D1" w:rsidRPr="00EF43A5" w:rsidRDefault="00A366D1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10" w:type="dxa"/>
            <w:gridSpan w:val="2"/>
            <w:vAlign w:val="bottom"/>
          </w:tcPr>
          <w:p w14:paraId="5A74B355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A10A729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BE99D38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C415891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1EF89D2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5D86FA47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1E3C7075" w14:textId="77777777" w:rsidR="00A366D1" w:rsidRPr="00EF43A5" w:rsidRDefault="00A366D1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19DDA2D1" w14:textId="77777777" w:rsidTr="008E5F12">
        <w:trPr>
          <w:trHeight w:val="313"/>
        </w:trPr>
        <w:tc>
          <w:tcPr>
            <w:tcW w:w="4860" w:type="dxa"/>
            <w:vAlign w:val="bottom"/>
          </w:tcPr>
          <w:p w14:paraId="5DC3517A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gridSpan w:val="2"/>
            <w:vAlign w:val="bottom"/>
          </w:tcPr>
          <w:p w14:paraId="29198F03" w14:textId="6B66DF5E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530" w:type="dxa"/>
            <w:gridSpan w:val="2"/>
            <w:vAlign w:val="bottom"/>
          </w:tcPr>
          <w:p w14:paraId="549029D3" w14:textId="1B78DEAD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40" w:type="dxa"/>
            <w:vAlign w:val="bottom"/>
          </w:tcPr>
          <w:p w14:paraId="39A16549" w14:textId="25CCF762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7FB76EFE" w14:textId="43616E32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260" w:type="dxa"/>
            <w:vAlign w:val="bottom"/>
          </w:tcPr>
          <w:p w14:paraId="3B29FF6F" w14:textId="5D86F5EC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gridSpan w:val="2"/>
            <w:vAlign w:val="bottom"/>
          </w:tcPr>
          <w:p w14:paraId="55391439" w14:textId="7219029F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gridSpan w:val="2"/>
            <w:vAlign w:val="bottom"/>
          </w:tcPr>
          <w:p w14:paraId="09C9B2D1" w14:textId="1505F6A4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563617" w:rsidRPr="00EF43A5" w14:paraId="5B375BFD" w14:textId="77777777" w:rsidTr="008E5F12">
        <w:trPr>
          <w:trHeight w:val="329"/>
        </w:trPr>
        <w:tc>
          <w:tcPr>
            <w:tcW w:w="4860" w:type="dxa"/>
            <w:vAlign w:val="bottom"/>
          </w:tcPr>
          <w:p w14:paraId="66BBE9D1" w14:textId="77777777" w:rsidR="00563617" w:rsidRPr="00EF43A5" w:rsidRDefault="00563617" w:rsidP="00563617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gridSpan w:val="2"/>
            <w:vAlign w:val="bottom"/>
          </w:tcPr>
          <w:p w14:paraId="5205D21D" w14:textId="739DAE2D" w:rsidR="00563617" w:rsidRPr="00EF43A5" w:rsidRDefault="00563617" w:rsidP="00563617">
            <w:pPr>
              <w:pBdr>
                <w:bottom w:val="single" w:sz="4" w:space="1" w:color="auto"/>
              </w:pBdr>
              <w:tabs>
                <w:tab w:val="left" w:pos="13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gridSpan w:val="2"/>
            <w:vAlign w:val="bottom"/>
          </w:tcPr>
          <w:p w14:paraId="445A7E8C" w14:textId="60194A50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EB59CCB" w14:textId="474DAAC4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402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84D1313" w14:textId="51EEA98B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3FE1BF5B" w14:textId="751BE515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276DED9" w14:textId="15F2692A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35500E0A" w14:textId="7A8466EC" w:rsidR="00563617" w:rsidRPr="00EF43A5" w:rsidRDefault="0056361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082E8F2E" w14:textId="77777777" w:rsidTr="008E5F12">
        <w:trPr>
          <w:trHeight w:val="344"/>
        </w:trPr>
        <w:tc>
          <w:tcPr>
            <w:tcW w:w="4860" w:type="dxa"/>
            <w:vAlign w:val="bottom"/>
          </w:tcPr>
          <w:p w14:paraId="75D0E840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gridSpan w:val="2"/>
            <w:vAlign w:val="bottom"/>
          </w:tcPr>
          <w:p w14:paraId="6A6ADC4E" w14:textId="725236D1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30" w:type="dxa"/>
            <w:gridSpan w:val="2"/>
            <w:vAlign w:val="bottom"/>
          </w:tcPr>
          <w:p w14:paraId="20927C52" w14:textId="355CA1BA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2EB8236B" w14:textId="4EFB39AE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69337A3D" w14:textId="45157922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0" w:type="dxa"/>
            <w:vAlign w:val="bottom"/>
          </w:tcPr>
          <w:p w14:paraId="76E5631A" w14:textId="79BBD436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gridSpan w:val="2"/>
            <w:vAlign w:val="bottom"/>
          </w:tcPr>
          <w:p w14:paraId="5917E0B1" w14:textId="7DEFA809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gridSpan w:val="2"/>
            <w:vAlign w:val="bottom"/>
          </w:tcPr>
          <w:p w14:paraId="0413D712" w14:textId="5FD00763" w:rsidR="00563617" w:rsidRPr="00EF43A5" w:rsidRDefault="00F73D7A" w:rsidP="0056361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</w:tbl>
    <w:p w14:paraId="5FB37ABA" w14:textId="77777777" w:rsidR="002055B1" w:rsidRPr="00EF43A5" w:rsidRDefault="002055B1">
      <w:pPr>
        <w:spacing w:line="240" w:lineRule="auto"/>
        <w:rPr>
          <w:rFonts w:ascii="Browallia New" w:hAnsi="Browallia New" w:cs="Browallia New"/>
          <w:sz w:val="12"/>
          <w:szCs w:val="12"/>
        </w:rPr>
      </w:pPr>
      <w:r w:rsidRPr="00EF43A5">
        <w:rPr>
          <w:rFonts w:ascii="Browallia New" w:hAnsi="Browallia New" w:cs="Browallia New"/>
          <w:sz w:val="12"/>
          <w:szCs w:val="12"/>
        </w:rPr>
        <w:br w:type="page"/>
      </w:r>
    </w:p>
    <w:p w14:paraId="3BC6890E" w14:textId="77777777" w:rsidR="00621792" w:rsidRPr="00EF43A5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7EDE322" w14:textId="481883C8" w:rsidR="00316338" w:rsidRPr="00EF43A5" w:rsidRDefault="00F73D7A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331FBB8" w14:textId="77777777" w:rsidR="00241E92" w:rsidRPr="00EF43A5" w:rsidRDefault="00241E92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15120" w:type="dxa"/>
        <w:tblLayout w:type="fixed"/>
        <w:tblLook w:val="0000" w:firstRow="0" w:lastRow="0" w:firstColumn="0" w:lastColumn="0" w:noHBand="0" w:noVBand="0"/>
      </w:tblPr>
      <w:tblGrid>
        <w:gridCol w:w="4860"/>
        <w:gridCol w:w="1710"/>
        <w:gridCol w:w="1530"/>
        <w:gridCol w:w="1440"/>
        <w:gridCol w:w="1440"/>
        <w:gridCol w:w="1260"/>
        <w:gridCol w:w="1440"/>
        <w:gridCol w:w="1440"/>
      </w:tblGrid>
      <w:tr w:rsidR="007D5472" w:rsidRPr="00EF43A5" w14:paraId="6007A2A5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6F1BFF3D" w14:textId="77777777" w:rsidR="007D5472" w:rsidRPr="00EF43A5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260" w:type="dxa"/>
            <w:gridSpan w:val="7"/>
            <w:vAlign w:val="bottom"/>
          </w:tcPr>
          <w:p w14:paraId="201BA7F8" w14:textId="22D7D012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6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7D5472" w:rsidRPr="00EF43A5" w14:paraId="660F8EE7" w14:textId="77777777" w:rsidTr="00241E92">
        <w:trPr>
          <w:trHeight w:val="642"/>
        </w:trPr>
        <w:tc>
          <w:tcPr>
            <w:tcW w:w="4860" w:type="dxa"/>
            <w:vAlign w:val="bottom"/>
          </w:tcPr>
          <w:p w14:paraId="1FF76DB5" w14:textId="77777777" w:rsidR="007D5472" w:rsidRPr="00EF43A5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72388374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สิทธิการใช้ระบบ</w:t>
            </w:r>
          </w:p>
          <w:p w14:paraId="7D17FD03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สายส่งกระแสไฟฟ้า</w:t>
            </w:r>
          </w:p>
        </w:tc>
        <w:tc>
          <w:tcPr>
            <w:tcW w:w="1530" w:type="dxa"/>
            <w:vAlign w:val="bottom"/>
          </w:tcPr>
          <w:p w14:paraId="1C52504E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สิทธิในสัญญา</w:t>
            </w:r>
          </w:p>
          <w:p w14:paraId="1CDF8FB0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ซื้อขายไฟฟ้า</w:t>
            </w:r>
          </w:p>
        </w:tc>
        <w:tc>
          <w:tcPr>
            <w:tcW w:w="1440" w:type="dxa"/>
            <w:vAlign w:val="bottom"/>
          </w:tcPr>
          <w:p w14:paraId="47981420" w14:textId="77777777" w:rsidR="007D5472" w:rsidRPr="00EF43A5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320923B" w14:textId="77777777" w:rsidR="00241E92" w:rsidRPr="00EF43A5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สิทธิในการ</w:t>
            </w:r>
          </w:p>
          <w:p w14:paraId="3048EA84" w14:textId="75E5FCCF" w:rsidR="007D5472" w:rsidRPr="00EF43A5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ใช้ที่ดิน</w:t>
            </w:r>
          </w:p>
        </w:tc>
        <w:tc>
          <w:tcPr>
            <w:tcW w:w="1440" w:type="dxa"/>
            <w:vAlign w:val="bottom"/>
          </w:tcPr>
          <w:p w14:paraId="78598A17" w14:textId="77777777" w:rsidR="007D5472" w:rsidRPr="00EF43A5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260" w:type="dxa"/>
            <w:vAlign w:val="bottom"/>
          </w:tcPr>
          <w:p w14:paraId="1E1380C7" w14:textId="77777777" w:rsidR="007D5472" w:rsidRPr="00EF43A5" w:rsidRDefault="007D547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โปรแกรมคอมพิวเตอร์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ระหว่างติดตั้ง</w:t>
            </w:r>
          </w:p>
        </w:tc>
        <w:tc>
          <w:tcPr>
            <w:tcW w:w="1440" w:type="dxa"/>
            <w:vAlign w:val="bottom"/>
          </w:tcPr>
          <w:p w14:paraId="0E8FF221" w14:textId="77777777" w:rsidR="002D43F3" w:rsidRPr="00EF43A5" w:rsidRDefault="002D43F3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DEE917B" w14:textId="3D089D86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ค่าความสัมพันธ์ลูกค้า</w:t>
            </w:r>
          </w:p>
        </w:tc>
        <w:tc>
          <w:tcPr>
            <w:tcW w:w="1440" w:type="dxa"/>
            <w:vAlign w:val="bottom"/>
          </w:tcPr>
          <w:p w14:paraId="6D4025D6" w14:textId="1D29F6D2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0F870E3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D5472" w:rsidRPr="00EF43A5" w14:paraId="34564483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7DEA16F8" w14:textId="77777777" w:rsidR="007D5472" w:rsidRPr="00EF43A5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vAlign w:val="bottom"/>
          </w:tcPr>
          <w:p w14:paraId="18802D3E" w14:textId="77777777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530" w:type="dxa"/>
            <w:vAlign w:val="bottom"/>
          </w:tcPr>
          <w:p w14:paraId="085474D3" w14:textId="77777777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2B127934" w14:textId="77777777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7EC07C5B" w14:textId="77777777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260" w:type="dxa"/>
            <w:vAlign w:val="bottom"/>
          </w:tcPr>
          <w:p w14:paraId="396F9F4D" w14:textId="77777777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D650694" w14:textId="1AAFBDD3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0A3F2AB6" w14:textId="7450088D" w:rsidR="007D5472" w:rsidRPr="00EF43A5" w:rsidRDefault="007D547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7D5472" w:rsidRPr="00EF43A5" w14:paraId="38E2EE08" w14:textId="77777777" w:rsidTr="00241E92">
        <w:trPr>
          <w:trHeight w:val="80"/>
        </w:trPr>
        <w:tc>
          <w:tcPr>
            <w:tcW w:w="4860" w:type="dxa"/>
            <w:vAlign w:val="bottom"/>
          </w:tcPr>
          <w:p w14:paraId="3BE05656" w14:textId="77777777" w:rsidR="007D5472" w:rsidRPr="00EF43A5" w:rsidRDefault="007D5472" w:rsidP="001C6822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285CF3BD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10FF72FA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2EAA814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F3ED723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58D04BAE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40FF617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9F436B1" w14:textId="729E7589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7D5472" w:rsidRPr="00EF43A5" w14:paraId="0C868059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74D2788D" w14:textId="693B10EF" w:rsidR="007D5472" w:rsidRPr="00EF43A5" w:rsidRDefault="007D547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4967BCA6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BBCF6DC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572580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464F3B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95A58F6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8510CE" w14:textId="77777777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1396A1" w14:textId="3360AACC" w:rsidR="007D5472" w:rsidRPr="00EF43A5" w:rsidRDefault="007D5472" w:rsidP="001C6822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63617" w:rsidRPr="00EF43A5" w14:paraId="7ACC34FC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1EF6925A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710" w:type="dxa"/>
            <w:vAlign w:val="bottom"/>
          </w:tcPr>
          <w:p w14:paraId="74594D20" w14:textId="63AF0A58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530" w:type="dxa"/>
            <w:vAlign w:val="bottom"/>
          </w:tcPr>
          <w:p w14:paraId="20F0BAF0" w14:textId="369EE939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440" w:type="dxa"/>
            <w:vAlign w:val="bottom"/>
          </w:tcPr>
          <w:p w14:paraId="4E405BD5" w14:textId="448FE90E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440" w:type="dxa"/>
            <w:vAlign w:val="bottom"/>
          </w:tcPr>
          <w:p w14:paraId="160FE1A2" w14:textId="337A476D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60" w:type="dxa"/>
            <w:vAlign w:val="bottom"/>
          </w:tcPr>
          <w:p w14:paraId="7A4FC2DD" w14:textId="71838A5C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440" w:type="dxa"/>
            <w:vAlign w:val="bottom"/>
          </w:tcPr>
          <w:p w14:paraId="15A02034" w14:textId="2060B090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60F38F45" w14:textId="0E1B1C35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56361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</w:tr>
      <w:tr w:rsidR="00563617" w:rsidRPr="00EF43A5" w14:paraId="0D15C611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0719AF78" w14:textId="7777777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7F6D553F" w14:textId="5BF8F680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206C5D1B" w14:textId="79158355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3C9B2A" w14:textId="495C573A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819899A" w14:textId="39D8986F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260" w:type="dxa"/>
            <w:vAlign w:val="bottom"/>
          </w:tcPr>
          <w:p w14:paraId="16C0AFCA" w14:textId="768B35F1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0E04548C" w14:textId="55A151A4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249FDC" w14:textId="0D6D83FB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</w:tr>
      <w:tr w:rsidR="00E01FF9" w:rsidRPr="00EF43A5" w14:paraId="5B543501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721C7B47" w14:textId="5DAECE69" w:rsidR="00E01FF9" w:rsidRPr="00EF43A5" w:rsidRDefault="00E01FF9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สินทรัพย์เพิ่มขึ้นจากบริษัทย่อย</w:t>
            </w:r>
          </w:p>
        </w:tc>
        <w:tc>
          <w:tcPr>
            <w:tcW w:w="1710" w:type="dxa"/>
            <w:vAlign w:val="bottom"/>
          </w:tcPr>
          <w:p w14:paraId="49B2401D" w14:textId="28C5DA6B" w:rsidR="00E01FF9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565272F9" w14:textId="302A76B2" w:rsidR="00E01FF9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440" w:type="dxa"/>
            <w:vAlign w:val="bottom"/>
          </w:tcPr>
          <w:p w14:paraId="34119D83" w14:textId="26334CB2" w:rsidR="00E01FF9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2D48960" w14:textId="19121D30" w:rsidR="00E01FF9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4EA6F919" w14:textId="66F669B7" w:rsidR="00E01FF9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6AF0A06" w14:textId="164282ED" w:rsidR="00E01FF9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4206F22" w14:textId="08FFEF9E" w:rsidR="00E01FF9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</w:tr>
      <w:tr w:rsidR="00563617" w:rsidRPr="00EF43A5" w14:paraId="1760C6EE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452D8803" w14:textId="294A5460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จัดประเภทใหม่จากที่ดิน อาคารและอุปกรณ์</w:t>
            </w:r>
          </w:p>
        </w:tc>
        <w:tc>
          <w:tcPr>
            <w:tcW w:w="1710" w:type="dxa"/>
            <w:vAlign w:val="bottom"/>
          </w:tcPr>
          <w:p w14:paraId="7EC7AF15" w14:textId="35E7E912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530" w:type="dxa"/>
            <w:vAlign w:val="bottom"/>
          </w:tcPr>
          <w:p w14:paraId="4D94AA38" w14:textId="103E72DB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B530E45" w14:textId="46C90164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C57446F" w14:textId="28473E42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AE92838" w14:textId="502C3727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DB8DAA3" w14:textId="4B4CB074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7A88770" w14:textId="1D5122AF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563617" w:rsidRPr="00EF43A5" w14:paraId="33D61AAE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253E2008" w14:textId="496B0C0F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10" w:type="dxa"/>
            <w:vAlign w:val="bottom"/>
          </w:tcPr>
          <w:p w14:paraId="5B5F8C00" w14:textId="10A571BA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7B8AC592" w14:textId="3608A5D1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5CA6F9F" w14:textId="04CE1414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228EABA" w14:textId="09792087" w:rsidR="00563617" w:rsidRPr="00EF43A5" w:rsidRDefault="00F73D7A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60" w:type="dxa"/>
            <w:vAlign w:val="bottom"/>
          </w:tcPr>
          <w:p w14:paraId="46C18B61" w14:textId="140BCE2D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0A0CEFB8" w14:textId="16C1B942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D551367" w14:textId="20ECE555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63617" w:rsidRPr="00EF43A5" w14:paraId="23F5C568" w14:textId="77777777" w:rsidTr="00241E92">
        <w:trPr>
          <w:trHeight w:val="297"/>
        </w:trPr>
        <w:tc>
          <w:tcPr>
            <w:tcW w:w="4860" w:type="dxa"/>
            <w:vAlign w:val="bottom"/>
          </w:tcPr>
          <w:p w14:paraId="482050E6" w14:textId="47598397" w:rsidR="00563617" w:rsidRPr="00EF43A5" w:rsidRDefault="00563617" w:rsidP="00563617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1ACC56D5" w14:textId="10953CF6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C2BE39A" w14:textId="7ACD5647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AC74398" w14:textId="2189B2A2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978DDFC" w14:textId="14113F50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6CE8D620" w14:textId="0C8F90E1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FE382E4" w14:textId="2B2F3C50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3B6B71B3" w14:textId="1E12A69B" w:rsidR="00563617" w:rsidRPr="00EF43A5" w:rsidRDefault="00E01FF9" w:rsidP="0056361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63617" w:rsidRPr="00EF43A5" w14:paraId="7D635B4D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06B8E74B" w14:textId="77777777" w:rsidR="00563617" w:rsidRPr="00EF43A5" w:rsidRDefault="00563617" w:rsidP="00563617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710" w:type="dxa"/>
            <w:vAlign w:val="bottom"/>
          </w:tcPr>
          <w:p w14:paraId="7E8DCBD5" w14:textId="08FCCFA9" w:rsidR="00563617" w:rsidRPr="00EF43A5" w:rsidRDefault="00EA6A6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0" w:type="dxa"/>
            <w:vAlign w:val="bottom"/>
          </w:tcPr>
          <w:p w14:paraId="20D1B54C" w14:textId="65C886B7" w:rsidR="00563617" w:rsidRPr="00EF43A5" w:rsidRDefault="00EA6A6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824F575" w14:textId="2E2CA284" w:rsidR="00563617" w:rsidRPr="00EF43A5" w:rsidRDefault="00EA6A6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CE962F8" w14:textId="21A74697" w:rsidR="00563617" w:rsidRPr="00EF43A5" w:rsidRDefault="00EA6A6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1086994A" w14:textId="294BD849" w:rsidR="00563617" w:rsidRPr="00EF43A5" w:rsidRDefault="00EA6A67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8228D1E" w14:textId="5E1C0429" w:rsidR="00563617" w:rsidRPr="00EF43A5" w:rsidRDefault="006E2A4F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6B37384" w14:textId="3F4B47AB" w:rsidR="00563617" w:rsidRPr="00EF43A5" w:rsidRDefault="00E01FF9" w:rsidP="0056361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1FF9" w:rsidRPr="00EF43A5" w14:paraId="0265E0CC" w14:textId="77777777" w:rsidTr="00241E92">
        <w:trPr>
          <w:trHeight w:val="359"/>
        </w:trPr>
        <w:tc>
          <w:tcPr>
            <w:tcW w:w="4860" w:type="dxa"/>
            <w:vAlign w:val="bottom"/>
          </w:tcPr>
          <w:p w14:paraId="67B29CB2" w14:textId="77777777" w:rsidR="00E01FF9" w:rsidRPr="00EF43A5" w:rsidRDefault="00E01FF9" w:rsidP="00E01FF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10" w:type="dxa"/>
            <w:vAlign w:val="bottom"/>
          </w:tcPr>
          <w:p w14:paraId="4A323F17" w14:textId="6E17527C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30" w:type="dxa"/>
            <w:vAlign w:val="bottom"/>
          </w:tcPr>
          <w:p w14:paraId="04AB3AD0" w14:textId="793152A9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37FBEECB" w14:textId="279CCF9B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vAlign w:val="bottom"/>
          </w:tcPr>
          <w:p w14:paraId="5704A22F" w14:textId="7F1994F8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60" w:type="dxa"/>
            <w:vAlign w:val="bottom"/>
          </w:tcPr>
          <w:p w14:paraId="67CEC701" w14:textId="6F470B15" w:rsidR="00E01FF9" w:rsidRPr="00EF43A5" w:rsidRDefault="00E01FF9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49196FDA" w14:textId="4D0E6C3B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vAlign w:val="bottom"/>
          </w:tcPr>
          <w:p w14:paraId="02B55AB7" w14:textId="30F5216D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  <w:tr w:rsidR="00E01FF9" w:rsidRPr="00EF43A5" w14:paraId="5F509539" w14:textId="77777777" w:rsidTr="00241E92">
        <w:trPr>
          <w:trHeight w:val="153"/>
        </w:trPr>
        <w:tc>
          <w:tcPr>
            <w:tcW w:w="4860" w:type="dxa"/>
            <w:vAlign w:val="bottom"/>
          </w:tcPr>
          <w:p w14:paraId="196D9C13" w14:textId="77777777" w:rsidR="00E01FF9" w:rsidRPr="00EF43A5" w:rsidRDefault="00E01FF9" w:rsidP="00E01FF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vAlign w:val="bottom"/>
          </w:tcPr>
          <w:p w14:paraId="1D094497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30" w:type="dxa"/>
            <w:vAlign w:val="bottom"/>
          </w:tcPr>
          <w:p w14:paraId="07990FD9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601A192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7A0182F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33CC9B1E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3B34CC70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4B6791C8" w14:textId="6FE4E512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01FF9" w:rsidRPr="00EF43A5" w14:paraId="18A16CAB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3179974E" w14:textId="4FE71E1C" w:rsidR="00E01FF9" w:rsidRPr="00EF43A5" w:rsidRDefault="00E01FF9" w:rsidP="00E01FF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710" w:type="dxa"/>
            <w:vAlign w:val="bottom"/>
          </w:tcPr>
          <w:p w14:paraId="20AE5EE2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5C7ACBE2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C7763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3AD0C73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0C35871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B5FF10" w14:textId="77777777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4B787" w14:textId="7393C9EA" w:rsidR="00E01FF9" w:rsidRPr="00EF43A5" w:rsidRDefault="00E01FF9" w:rsidP="00E01FF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01FF9" w:rsidRPr="00EF43A5" w14:paraId="66110C93" w14:textId="77777777" w:rsidTr="00241E92">
        <w:trPr>
          <w:trHeight w:val="313"/>
        </w:trPr>
        <w:tc>
          <w:tcPr>
            <w:tcW w:w="4860" w:type="dxa"/>
            <w:vAlign w:val="bottom"/>
          </w:tcPr>
          <w:p w14:paraId="03D29F90" w14:textId="77777777" w:rsidR="00E01FF9" w:rsidRPr="00EF43A5" w:rsidRDefault="00E01FF9" w:rsidP="00E01FF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10" w:type="dxa"/>
            <w:vAlign w:val="bottom"/>
          </w:tcPr>
          <w:p w14:paraId="423FF6B5" w14:textId="4E6F5C70" w:rsidR="00E01FF9" w:rsidRPr="00EF43A5" w:rsidRDefault="00F73D7A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A6A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30" w:type="dxa"/>
            <w:vAlign w:val="bottom"/>
          </w:tcPr>
          <w:p w14:paraId="2AE85BB7" w14:textId="4A748C6A" w:rsidR="00E01FF9" w:rsidRPr="00EF43A5" w:rsidRDefault="00F73D7A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EA6A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440" w:type="dxa"/>
            <w:vAlign w:val="bottom"/>
          </w:tcPr>
          <w:p w14:paraId="2F134CC7" w14:textId="64722430" w:rsidR="00E01FF9" w:rsidRPr="00EF43A5" w:rsidRDefault="00F73D7A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A6A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440" w:type="dxa"/>
            <w:vAlign w:val="bottom"/>
          </w:tcPr>
          <w:p w14:paraId="12754B35" w14:textId="2D927D08" w:rsidR="00E01FF9" w:rsidRPr="00EF43A5" w:rsidRDefault="00F73D7A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A6A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260" w:type="dxa"/>
            <w:vAlign w:val="bottom"/>
          </w:tcPr>
          <w:p w14:paraId="38D2ECB9" w14:textId="6EA9E7D8" w:rsidR="00E01FF9" w:rsidRPr="00EF43A5" w:rsidRDefault="00EA6A67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783CACC" w14:textId="19BA559D" w:rsidR="00E01FF9" w:rsidRPr="00EF43A5" w:rsidRDefault="00F73D7A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A6A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030</w:t>
            </w:r>
          </w:p>
        </w:tc>
        <w:tc>
          <w:tcPr>
            <w:tcW w:w="1440" w:type="dxa"/>
            <w:vAlign w:val="bottom"/>
          </w:tcPr>
          <w:p w14:paraId="0ED03F17" w14:textId="0A5566AB" w:rsidR="00E01FF9" w:rsidRPr="00EF43A5" w:rsidRDefault="00F73D7A" w:rsidP="00E01FF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EA6A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E01FF9" w:rsidRPr="00EF43A5" w14:paraId="1D66EC46" w14:textId="77777777" w:rsidTr="00241E92">
        <w:trPr>
          <w:trHeight w:val="329"/>
        </w:trPr>
        <w:tc>
          <w:tcPr>
            <w:tcW w:w="4860" w:type="dxa"/>
            <w:vAlign w:val="bottom"/>
          </w:tcPr>
          <w:p w14:paraId="371C5E96" w14:textId="41604524" w:rsidR="00E01FF9" w:rsidRPr="00EF43A5" w:rsidRDefault="00E01FF9" w:rsidP="00E01FF9">
            <w:pPr>
              <w:tabs>
                <w:tab w:val="left" w:pos="810"/>
              </w:tabs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710" w:type="dxa"/>
            <w:vAlign w:val="bottom"/>
          </w:tcPr>
          <w:p w14:paraId="56656BA5" w14:textId="6AFC64EB" w:rsidR="00E01FF9" w:rsidRPr="00EF43A5" w:rsidRDefault="00EA6A67" w:rsidP="00E01FF9">
            <w:pPr>
              <w:pBdr>
                <w:bottom w:val="single" w:sz="4" w:space="1" w:color="auto"/>
              </w:pBdr>
              <w:tabs>
                <w:tab w:val="left" w:pos="13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530" w:type="dxa"/>
            <w:vAlign w:val="bottom"/>
          </w:tcPr>
          <w:p w14:paraId="0BDF79E7" w14:textId="3395D1E0" w:rsidR="00E01FF9" w:rsidRPr="00EF43A5" w:rsidRDefault="00EA6A67" w:rsidP="00E01F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4480C" w14:textId="61185AC4" w:rsidR="00E01FF9" w:rsidRPr="00EF43A5" w:rsidRDefault="00EA6A67" w:rsidP="00E01F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75C9F85" w14:textId="6C5A648F" w:rsidR="00E01FF9" w:rsidRPr="00EF43A5" w:rsidRDefault="00EA6A67" w:rsidP="00E01F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vAlign w:val="bottom"/>
          </w:tcPr>
          <w:p w14:paraId="57607CC5" w14:textId="052950B4" w:rsidR="00E01FF9" w:rsidRPr="00EF43A5" w:rsidRDefault="00EA6A67" w:rsidP="00E01F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72695EA" w14:textId="6C5E53FE" w:rsidR="00E01FF9" w:rsidRPr="00EF43A5" w:rsidRDefault="00EA6A67" w:rsidP="00E01F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B9F6809" w14:textId="3B25EFD8" w:rsidR="00E01FF9" w:rsidRPr="00EF43A5" w:rsidRDefault="00EA6A67" w:rsidP="00E01FF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01FF9" w:rsidRPr="00EF43A5" w14:paraId="2A49BC59" w14:textId="77777777" w:rsidTr="00241E92">
        <w:trPr>
          <w:trHeight w:val="344"/>
        </w:trPr>
        <w:tc>
          <w:tcPr>
            <w:tcW w:w="4860" w:type="dxa"/>
            <w:vAlign w:val="bottom"/>
          </w:tcPr>
          <w:p w14:paraId="10830C74" w14:textId="77777777" w:rsidR="00E01FF9" w:rsidRPr="00EF43A5" w:rsidRDefault="00E01FF9" w:rsidP="00E01FF9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10" w:type="dxa"/>
            <w:vAlign w:val="bottom"/>
          </w:tcPr>
          <w:p w14:paraId="0E817B83" w14:textId="35A1A93E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530" w:type="dxa"/>
            <w:vAlign w:val="bottom"/>
          </w:tcPr>
          <w:p w14:paraId="186BFB01" w14:textId="7BEA4B1D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40" w:type="dxa"/>
            <w:vAlign w:val="bottom"/>
          </w:tcPr>
          <w:p w14:paraId="01890180" w14:textId="679B82D9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440" w:type="dxa"/>
            <w:vAlign w:val="bottom"/>
          </w:tcPr>
          <w:p w14:paraId="000B3E75" w14:textId="7AB9E68C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260" w:type="dxa"/>
            <w:vAlign w:val="bottom"/>
          </w:tcPr>
          <w:p w14:paraId="4A67AF66" w14:textId="202DAF94" w:rsidR="00E01FF9" w:rsidRPr="00EF43A5" w:rsidRDefault="00E01FF9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81409C0" w14:textId="1D3CDC92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440" w:type="dxa"/>
            <w:vAlign w:val="bottom"/>
          </w:tcPr>
          <w:p w14:paraId="06C0B76E" w14:textId="5E86BE0F" w:rsidR="00E01FF9" w:rsidRPr="00EF43A5" w:rsidRDefault="00F73D7A" w:rsidP="00E01FF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E01FF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</w:tr>
    </w:tbl>
    <w:p w14:paraId="69CB5D73" w14:textId="77777777" w:rsidR="00621792" w:rsidRPr="00EF43A5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  <w:sectPr w:rsidR="00621792" w:rsidRPr="00EF43A5" w:rsidSect="00940D32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39CCEAAE" w14:textId="77777777" w:rsidR="00621792" w:rsidRPr="00EF43A5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553F041" w14:textId="64DA63C9" w:rsidR="00621792" w:rsidRPr="00EF43A5" w:rsidRDefault="00F73D7A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สินทรัพย์ไม่มีตัวตน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00349554" w14:textId="77777777" w:rsidR="00621792" w:rsidRPr="00EF43A5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27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7146"/>
        <w:gridCol w:w="2126"/>
      </w:tblGrid>
      <w:tr w:rsidR="003C1D56" w:rsidRPr="00EF43A5" w14:paraId="4936379A" w14:textId="77777777" w:rsidTr="00A4613E">
        <w:tc>
          <w:tcPr>
            <w:tcW w:w="7146" w:type="dxa"/>
            <w:vAlign w:val="bottom"/>
          </w:tcPr>
          <w:p w14:paraId="7C517554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5C0F1219" w14:textId="3258B244" w:rsidR="003C1D56" w:rsidRPr="00EF43A5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1D56" w:rsidRPr="00EF43A5" w14:paraId="42DFDA3C" w14:textId="77777777" w:rsidTr="00A4613E">
        <w:tc>
          <w:tcPr>
            <w:tcW w:w="7146" w:type="dxa"/>
            <w:vAlign w:val="bottom"/>
          </w:tcPr>
          <w:p w14:paraId="357A3BCB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7F06CC7D" w14:textId="107998AD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</w:tr>
      <w:tr w:rsidR="003C1D56" w:rsidRPr="00EF43A5" w14:paraId="05E0B1D2" w14:textId="77777777" w:rsidTr="00A4613E">
        <w:tc>
          <w:tcPr>
            <w:tcW w:w="7146" w:type="dxa"/>
            <w:vAlign w:val="bottom"/>
          </w:tcPr>
          <w:p w14:paraId="20C40F55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31899332" w14:textId="5326DC14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</w:tr>
      <w:tr w:rsidR="003C1D56" w:rsidRPr="00EF43A5" w14:paraId="28118566" w14:textId="77777777" w:rsidTr="00A4613E">
        <w:tc>
          <w:tcPr>
            <w:tcW w:w="7146" w:type="dxa"/>
            <w:vAlign w:val="bottom"/>
          </w:tcPr>
          <w:p w14:paraId="181271CD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6" w:type="dxa"/>
            <w:vAlign w:val="bottom"/>
          </w:tcPr>
          <w:p w14:paraId="43B59492" w14:textId="69955BDB" w:rsidR="003C1D56" w:rsidRPr="00EF43A5" w:rsidRDefault="003C1D5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1D56" w:rsidRPr="00EF43A5" w14:paraId="476A642A" w14:textId="77777777" w:rsidTr="00A4613E">
        <w:tc>
          <w:tcPr>
            <w:tcW w:w="7146" w:type="dxa"/>
            <w:vAlign w:val="bottom"/>
          </w:tcPr>
          <w:p w14:paraId="43376429" w14:textId="366CFC8F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784D8E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</w:tcPr>
          <w:p w14:paraId="05F29C7F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740CC8" w:rsidRPr="00EF43A5" w14:paraId="664B27A7" w14:textId="77777777" w:rsidTr="00A4613E">
        <w:tc>
          <w:tcPr>
            <w:tcW w:w="7146" w:type="dxa"/>
            <w:vAlign w:val="bottom"/>
          </w:tcPr>
          <w:p w14:paraId="579189A8" w14:textId="77777777" w:rsidR="00740CC8" w:rsidRPr="00EF43A5" w:rsidRDefault="00740CC8" w:rsidP="00740CC8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071C5DE7" w14:textId="3C7E038C" w:rsidR="00740CC8" w:rsidRPr="00EF43A5" w:rsidRDefault="00F73D7A" w:rsidP="00740CC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740CC8" w:rsidRPr="00EF43A5" w14:paraId="392CBDBC" w14:textId="77777777" w:rsidTr="00A4613E">
        <w:tc>
          <w:tcPr>
            <w:tcW w:w="7146" w:type="dxa"/>
            <w:vAlign w:val="bottom"/>
          </w:tcPr>
          <w:p w14:paraId="6C3D2F78" w14:textId="0819FB78" w:rsidR="00740CC8" w:rsidRPr="00EF43A5" w:rsidRDefault="00740CC8" w:rsidP="00740CC8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679E2635" w14:textId="3B4619C8" w:rsidR="00740CC8" w:rsidRPr="00EF43A5" w:rsidRDefault="00740CC8" w:rsidP="00740CC8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740CC8" w:rsidRPr="00EF43A5" w14:paraId="7DBBFD57" w14:textId="77777777" w:rsidTr="00A4613E">
        <w:tc>
          <w:tcPr>
            <w:tcW w:w="7146" w:type="dxa"/>
            <w:vAlign w:val="bottom"/>
          </w:tcPr>
          <w:p w14:paraId="0477A027" w14:textId="77777777" w:rsidR="00740CC8" w:rsidRPr="00EF43A5" w:rsidRDefault="00740CC8" w:rsidP="00740CC8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579156CE" w14:textId="2596DACD" w:rsidR="00740CC8" w:rsidRPr="00EF43A5" w:rsidRDefault="00F73D7A" w:rsidP="00740CC8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3C1D56" w:rsidRPr="00EF43A5" w14:paraId="24CDA449" w14:textId="77777777" w:rsidTr="00A4613E">
        <w:tc>
          <w:tcPr>
            <w:tcW w:w="7146" w:type="dxa"/>
            <w:vAlign w:val="bottom"/>
          </w:tcPr>
          <w:p w14:paraId="7E90D022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247E8554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EF43A5" w14:paraId="57DAEDC8" w14:textId="77777777" w:rsidTr="00A4613E">
        <w:tc>
          <w:tcPr>
            <w:tcW w:w="7146" w:type="dxa"/>
            <w:vAlign w:val="bottom"/>
          </w:tcPr>
          <w:p w14:paraId="002443EA" w14:textId="43C0D2CE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84D8E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</w:tcPr>
          <w:p w14:paraId="4A346A32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D7695" w:rsidRPr="00EF43A5" w14:paraId="0233833C" w14:textId="77777777" w:rsidTr="00A4613E">
        <w:tc>
          <w:tcPr>
            <w:tcW w:w="7146" w:type="dxa"/>
            <w:vAlign w:val="bottom"/>
          </w:tcPr>
          <w:p w14:paraId="04E107E6" w14:textId="20F0F5FB" w:rsidR="004D7695" w:rsidRPr="00EF43A5" w:rsidRDefault="004D7695" w:rsidP="004D7695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26" w:type="dxa"/>
          </w:tcPr>
          <w:p w14:paraId="1634C9EF" w14:textId="7710A45B" w:rsidR="004D7695" w:rsidRPr="00EF43A5" w:rsidRDefault="00F73D7A" w:rsidP="004D76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187</w:t>
            </w:r>
          </w:p>
        </w:tc>
      </w:tr>
      <w:tr w:rsidR="004D7695" w:rsidRPr="00EF43A5" w14:paraId="1F0691E7" w14:textId="77777777" w:rsidTr="00A4613E">
        <w:tc>
          <w:tcPr>
            <w:tcW w:w="7146" w:type="dxa"/>
            <w:vAlign w:val="bottom"/>
          </w:tcPr>
          <w:p w14:paraId="7F31E457" w14:textId="01598132" w:rsidR="004D7695" w:rsidRPr="00EF43A5" w:rsidRDefault="004D7695" w:rsidP="004D7695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6817231" w14:textId="3DCF3DB2" w:rsidR="004D7695" w:rsidRPr="00EF43A5" w:rsidRDefault="004D7695" w:rsidP="004D76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D7695" w:rsidRPr="00EF43A5" w14:paraId="1A508200" w14:textId="77777777" w:rsidTr="00A4613E">
        <w:tc>
          <w:tcPr>
            <w:tcW w:w="7146" w:type="dxa"/>
            <w:vAlign w:val="bottom"/>
          </w:tcPr>
          <w:p w14:paraId="5A180510" w14:textId="653B67FB" w:rsidR="004D7695" w:rsidRPr="00EF43A5" w:rsidRDefault="004D7695" w:rsidP="004D7695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126" w:type="dxa"/>
          </w:tcPr>
          <w:p w14:paraId="662AFD9E" w14:textId="08A21C86" w:rsidR="004D7695" w:rsidRPr="00EF43A5" w:rsidRDefault="00F73D7A" w:rsidP="004D76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tr w:rsidR="003C1D56" w:rsidRPr="00EF43A5" w14:paraId="19629A4E" w14:textId="77777777" w:rsidTr="00A4613E">
        <w:tc>
          <w:tcPr>
            <w:tcW w:w="7146" w:type="dxa"/>
            <w:vAlign w:val="bottom"/>
          </w:tcPr>
          <w:p w14:paraId="1D97E72F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7A2FDDF3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EF43A5" w14:paraId="6F1A4C76" w14:textId="77777777" w:rsidTr="00A4613E">
        <w:tc>
          <w:tcPr>
            <w:tcW w:w="7146" w:type="dxa"/>
            <w:vAlign w:val="bottom"/>
          </w:tcPr>
          <w:p w14:paraId="76C672E1" w14:textId="22421BE0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784D8E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26" w:type="dxa"/>
          </w:tcPr>
          <w:p w14:paraId="1536B715" w14:textId="33B17C98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4D7695" w:rsidRPr="00EF43A5" w14:paraId="3B1AFD8B" w14:textId="77777777" w:rsidTr="00A4613E">
        <w:tc>
          <w:tcPr>
            <w:tcW w:w="7146" w:type="dxa"/>
            <w:vAlign w:val="bottom"/>
          </w:tcPr>
          <w:p w14:paraId="5EF42EAC" w14:textId="77777777" w:rsidR="004D7695" w:rsidRPr="00EF43A5" w:rsidRDefault="004D7695" w:rsidP="004D7695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6174061A" w14:textId="5EB5B557" w:rsidR="004D7695" w:rsidRPr="00EF43A5" w:rsidRDefault="00F73D7A" w:rsidP="004D769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4D7695" w:rsidRPr="00EF43A5" w14:paraId="0AD7F44A" w14:textId="77777777" w:rsidTr="00A4613E">
        <w:tc>
          <w:tcPr>
            <w:tcW w:w="7146" w:type="dxa"/>
            <w:vAlign w:val="bottom"/>
          </w:tcPr>
          <w:p w14:paraId="157D9F21" w14:textId="55510E47" w:rsidR="004D7695" w:rsidRPr="00EF43A5" w:rsidRDefault="004D7695" w:rsidP="004D7695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7ABEF55D" w14:textId="21BDC4BB" w:rsidR="004D7695" w:rsidRPr="00EF43A5" w:rsidRDefault="004D7695" w:rsidP="004D769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4D7695" w:rsidRPr="00EF43A5" w14:paraId="7D6D1259" w14:textId="77777777" w:rsidTr="00A4613E">
        <w:tc>
          <w:tcPr>
            <w:tcW w:w="7146" w:type="dxa"/>
            <w:vAlign w:val="bottom"/>
          </w:tcPr>
          <w:p w14:paraId="19C365F8" w14:textId="77777777" w:rsidR="004D7695" w:rsidRPr="00EF43A5" w:rsidRDefault="004D7695" w:rsidP="004D7695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59A72CC3" w14:textId="2BCAE949" w:rsidR="004D7695" w:rsidRPr="00EF43A5" w:rsidRDefault="00F73D7A" w:rsidP="004D769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tr w:rsidR="003C1D56" w:rsidRPr="00EF43A5" w14:paraId="76718FDD" w14:textId="77777777" w:rsidTr="00A4613E">
        <w:tc>
          <w:tcPr>
            <w:tcW w:w="7146" w:type="dxa"/>
            <w:vAlign w:val="bottom"/>
          </w:tcPr>
          <w:p w14:paraId="011E7AAA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26" w:type="dxa"/>
          </w:tcPr>
          <w:p w14:paraId="075F84AD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EF43A5" w14:paraId="304D8F1C" w14:textId="77777777" w:rsidTr="00A4613E">
        <w:tc>
          <w:tcPr>
            <w:tcW w:w="7146" w:type="dxa"/>
            <w:vAlign w:val="bottom"/>
          </w:tcPr>
          <w:p w14:paraId="7DA8FD84" w14:textId="3D9A3026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165E5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</w:tcPr>
          <w:p w14:paraId="1CA63BB7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EF43A5" w14:paraId="6D5A05EA" w14:textId="77777777" w:rsidTr="00A4613E">
        <w:tc>
          <w:tcPr>
            <w:tcW w:w="7146" w:type="dxa"/>
            <w:vAlign w:val="bottom"/>
          </w:tcPr>
          <w:p w14:paraId="2A77F56C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2126" w:type="dxa"/>
          </w:tcPr>
          <w:p w14:paraId="171074B5" w14:textId="7F2E2F54" w:rsidR="003C1D56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</w:p>
        </w:tc>
      </w:tr>
      <w:tr w:rsidR="00CE7F6D" w:rsidRPr="00EF43A5" w14:paraId="0B318BB3" w14:textId="77777777" w:rsidTr="00A4613E">
        <w:tc>
          <w:tcPr>
            <w:tcW w:w="7146" w:type="dxa"/>
            <w:vAlign w:val="bottom"/>
          </w:tcPr>
          <w:p w14:paraId="77EAFAB3" w14:textId="2FDDEC52" w:rsidR="00CE7F6D" w:rsidRPr="00EF43A5" w:rsidRDefault="00CE7F6D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126" w:type="dxa"/>
          </w:tcPr>
          <w:p w14:paraId="0CA0ADA0" w14:textId="5526A7BA" w:rsidR="00CE7F6D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</w:t>
            </w:r>
          </w:p>
        </w:tc>
      </w:tr>
      <w:tr w:rsidR="003C1D56" w:rsidRPr="00EF43A5" w14:paraId="4848A3D6" w14:textId="77777777" w:rsidTr="00A4613E">
        <w:tc>
          <w:tcPr>
            <w:tcW w:w="7146" w:type="dxa"/>
            <w:vAlign w:val="bottom"/>
          </w:tcPr>
          <w:p w14:paraId="3147EA05" w14:textId="02F07716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126" w:type="dxa"/>
          </w:tcPr>
          <w:p w14:paraId="3707FB83" w14:textId="7E633196" w:rsidR="003C1D56" w:rsidRPr="00EF43A5" w:rsidRDefault="00CE7F6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3C1D56" w:rsidRPr="00EF43A5" w14:paraId="07678514" w14:textId="77777777" w:rsidTr="00A4613E">
        <w:tc>
          <w:tcPr>
            <w:tcW w:w="7146" w:type="dxa"/>
            <w:vAlign w:val="bottom"/>
          </w:tcPr>
          <w:p w14:paraId="25C21B04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126" w:type="dxa"/>
          </w:tcPr>
          <w:p w14:paraId="6DAFAC07" w14:textId="496C29BA" w:rsidR="003C1D56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  <w:tr w:rsidR="003C1D56" w:rsidRPr="00EF43A5" w14:paraId="4F642110" w14:textId="77777777" w:rsidTr="00A4613E">
        <w:tc>
          <w:tcPr>
            <w:tcW w:w="7146" w:type="dxa"/>
            <w:vAlign w:val="bottom"/>
          </w:tcPr>
          <w:p w14:paraId="2969167A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6471100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EF43A5" w14:paraId="0AEDA74E" w14:textId="77777777" w:rsidTr="00A4613E">
        <w:tc>
          <w:tcPr>
            <w:tcW w:w="7146" w:type="dxa"/>
            <w:vAlign w:val="bottom"/>
          </w:tcPr>
          <w:p w14:paraId="4F554A83" w14:textId="6917B2F9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165E5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126" w:type="dxa"/>
          </w:tcPr>
          <w:p w14:paraId="2E04D860" w14:textId="77777777" w:rsidR="003C1D56" w:rsidRPr="00EF43A5" w:rsidRDefault="003C1D5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3C1D56" w:rsidRPr="00EF43A5" w14:paraId="3803DE2C" w14:textId="77777777" w:rsidTr="00A4613E">
        <w:tc>
          <w:tcPr>
            <w:tcW w:w="7146" w:type="dxa"/>
            <w:vAlign w:val="bottom"/>
          </w:tcPr>
          <w:p w14:paraId="5A38194D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126" w:type="dxa"/>
          </w:tcPr>
          <w:p w14:paraId="2803E20D" w14:textId="10A72FD2" w:rsidR="003C1D56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</w:p>
        </w:tc>
      </w:tr>
      <w:tr w:rsidR="003C1D56" w:rsidRPr="00EF43A5" w14:paraId="2F6CE2CC" w14:textId="77777777" w:rsidTr="00A4613E">
        <w:tc>
          <w:tcPr>
            <w:tcW w:w="7146" w:type="dxa"/>
            <w:vAlign w:val="bottom"/>
          </w:tcPr>
          <w:p w14:paraId="076F0279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2126" w:type="dxa"/>
          </w:tcPr>
          <w:p w14:paraId="20E940EF" w14:textId="298D344B" w:rsidR="003C1D56" w:rsidRPr="00EF43A5" w:rsidRDefault="00CE7F6D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C1D56" w:rsidRPr="00EF43A5" w14:paraId="39209B36" w14:textId="77777777" w:rsidTr="00A4613E">
        <w:tc>
          <w:tcPr>
            <w:tcW w:w="7146" w:type="dxa"/>
            <w:vAlign w:val="bottom"/>
          </w:tcPr>
          <w:p w14:paraId="7F457B01" w14:textId="77777777" w:rsidR="003C1D56" w:rsidRPr="00EF43A5" w:rsidRDefault="003C1D56" w:rsidP="001C6822">
            <w:pPr>
              <w:spacing w:line="240" w:lineRule="auto"/>
              <w:ind w:left="25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126" w:type="dxa"/>
          </w:tcPr>
          <w:p w14:paraId="0CF1F3BF" w14:textId="1A5881C9" w:rsidR="003C1D56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170</w:t>
            </w:r>
          </w:p>
        </w:tc>
      </w:tr>
    </w:tbl>
    <w:p w14:paraId="4997CE35" w14:textId="5F10495A" w:rsidR="00621792" w:rsidRPr="00EF43A5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5FCEAECE" w14:textId="77777777" w:rsidR="00621792" w:rsidRPr="00EF43A5" w:rsidRDefault="00621792" w:rsidP="001C682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714EFBA" w14:textId="4D821322" w:rsidR="00621792" w:rsidRPr="00EF43A5" w:rsidRDefault="00F73D7A" w:rsidP="001C6822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20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สินทรัพย์ไม่มีตัวตน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- 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สุทธิ</w:t>
      </w:r>
      <w:r w:rsidR="001A7A9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(ต่อ)</w:t>
      </w:r>
    </w:p>
    <w:p w14:paraId="193D72B6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566762C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ค่าตัดจำหน่ายถูกรับรู้ในงบกำไรขาดทุนเบ็ดเสร็จ ดังนี้ </w:t>
      </w:r>
    </w:p>
    <w:p w14:paraId="26D06FD2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EF43A5" w14:paraId="5AAA9985" w14:textId="77777777" w:rsidTr="00964D3C">
        <w:tc>
          <w:tcPr>
            <w:tcW w:w="3989" w:type="dxa"/>
            <w:vAlign w:val="bottom"/>
          </w:tcPr>
          <w:p w14:paraId="255E8C1B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7319FD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05CE694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20C6C701" w14:textId="77777777" w:rsidTr="00964D3C">
        <w:tc>
          <w:tcPr>
            <w:tcW w:w="3989" w:type="dxa"/>
            <w:vAlign w:val="bottom"/>
          </w:tcPr>
          <w:p w14:paraId="5DD06865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1F41C5CE" w14:textId="32DE1A44" w:rsidR="00621792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94E44E1" w14:textId="2C1B02FB" w:rsidR="00621792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0AB54BCD" w14:textId="7DCB5BD9" w:rsidR="00621792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6829A5B4" w14:textId="073D79E2" w:rsidR="00621792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1F52E7CD" w14:textId="77777777" w:rsidTr="00964D3C">
        <w:tc>
          <w:tcPr>
            <w:tcW w:w="3989" w:type="dxa"/>
            <w:vAlign w:val="bottom"/>
          </w:tcPr>
          <w:p w14:paraId="04CD3853" w14:textId="77777777" w:rsidR="00621792" w:rsidRPr="00EF43A5" w:rsidRDefault="00621792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FF67C2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E05C04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DAD608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7F5C9F2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749044F9" w14:textId="77777777" w:rsidTr="00964D3C">
        <w:tc>
          <w:tcPr>
            <w:tcW w:w="3989" w:type="dxa"/>
            <w:vAlign w:val="bottom"/>
          </w:tcPr>
          <w:p w14:paraId="4A935959" w14:textId="77777777" w:rsidR="00621792" w:rsidRPr="00EF43A5" w:rsidRDefault="00621792" w:rsidP="001C6822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240" w:lineRule="auto"/>
              <w:ind w:left="432"/>
              <w:rPr>
                <w:rFonts w:ascii="Browallia New" w:eastAsia="Times New Roman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14:paraId="11D775D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11CF752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ECECCD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3E94FBE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4D7695" w:rsidRPr="00EF43A5" w14:paraId="6A143EFE" w14:textId="77777777" w:rsidTr="00964D3C">
        <w:tc>
          <w:tcPr>
            <w:tcW w:w="3989" w:type="dxa"/>
            <w:vAlign w:val="bottom"/>
          </w:tcPr>
          <w:p w14:paraId="5DB2FAEB" w14:textId="77777777" w:rsidR="004D7695" w:rsidRPr="00EF43A5" w:rsidRDefault="004D7695" w:rsidP="004D7695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bookmarkStart w:id="23" w:name="OLE_LINK4"/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368" w:type="dxa"/>
            <w:vAlign w:val="bottom"/>
          </w:tcPr>
          <w:p w14:paraId="3650E9F4" w14:textId="3073D890" w:rsidR="004D7695" w:rsidRPr="00EF43A5" w:rsidRDefault="00F73D7A" w:rsidP="004D76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B5EC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vAlign w:val="bottom"/>
          </w:tcPr>
          <w:p w14:paraId="592C14A6" w14:textId="425AC449" w:rsidR="004D7695" w:rsidRPr="00EF43A5" w:rsidRDefault="00F73D7A" w:rsidP="004D76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4D769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368" w:type="dxa"/>
            <w:vAlign w:val="bottom"/>
          </w:tcPr>
          <w:p w14:paraId="0B210A6F" w14:textId="790C233E" w:rsidR="004D7695" w:rsidRPr="00EF43A5" w:rsidRDefault="008B5EC2" w:rsidP="004D76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D9A0DE8" w14:textId="50975E90" w:rsidR="004D7695" w:rsidRPr="00EF43A5" w:rsidRDefault="004D7695" w:rsidP="004D769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7695" w:rsidRPr="00EF43A5" w14:paraId="359A088A" w14:textId="77777777" w:rsidTr="00964D3C">
        <w:tc>
          <w:tcPr>
            <w:tcW w:w="3989" w:type="dxa"/>
            <w:vAlign w:val="bottom"/>
          </w:tcPr>
          <w:p w14:paraId="25C17B94" w14:textId="77777777" w:rsidR="004D7695" w:rsidRPr="00EF43A5" w:rsidRDefault="004D7695" w:rsidP="004D7695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AAEA66C" w14:textId="67527E50" w:rsidR="004D7695" w:rsidRPr="00EF43A5" w:rsidRDefault="00F73D7A" w:rsidP="004D76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5EC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368" w:type="dxa"/>
            <w:vAlign w:val="bottom"/>
          </w:tcPr>
          <w:p w14:paraId="693345EA" w14:textId="30FF9F53" w:rsidR="004D7695" w:rsidRPr="00EF43A5" w:rsidRDefault="00F73D7A" w:rsidP="004D76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D769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227</w:t>
            </w:r>
          </w:p>
        </w:tc>
        <w:tc>
          <w:tcPr>
            <w:tcW w:w="1368" w:type="dxa"/>
            <w:vAlign w:val="bottom"/>
          </w:tcPr>
          <w:p w14:paraId="6F0E0330" w14:textId="3C8EABEB" w:rsidR="004D7695" w:rsidRPr="00EF43A5" w:rsidRDefault="00F73D7A" w:rsidP="004D76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079D38D5" w14:textId="59FF1586" w:rsidR="004D7695" w:rsidRPr="00EF43A5" w:rsidRDefault="00F73D7A" w:rsidP="004D7695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4D7695" w:rsidRPr="00EF43A5" w14:paraId="3EA2884A" w14:textId="77777777" w:rsidTr="00964D3C">
        <w:tc>
          <w:tcPr>
            <w:tcW w:w="3989" w:type="dxa"/>
            <w:vAlign w:val="bottom"/>
          </w:tcPr>
          <w:p w14:paraId="714662B5" w14:textId="77777777" w:rsidR="004D7695" w:rsidRPr="00EF43A5" w:rsidRDefault="004D7695" w:rsidP="004D7695">
            <w:pPr>
              <w:spacing w:line="240" w:lineRule="auto"/>
              <w:ind w:left="43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3445AC05" w14:textId="0255DA6C" w:rsidR="004D7695" w:rsidRPr="00EF43A5" w:rsidRDefault="00F73D7A" w:rsidP="004D76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8B5EC2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vAlign w:val="bottom"/>
          </w:tcPr>
          <w:p w14:paraId="6FE515CD" w14:textId="170983F5" w:rsidR="004D7695" w:rsidRPr="00EF43A5" w:rsidRDefault="00F73D7A" w:rsidP="004D76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D7695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vAlign w:val="bottom"/>
          </w:tcPr>
          <w:p w14:paraId="42825F72" w14:textId="0DDCF016" w:rsidR="004D7695" w:rsidRPr="00EF43A5" w:rsidRDefault="00F73D7A" w:rsidP="004D76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1E946990" w14:textId="2D9B5F39" w:rsidR="004D7695" w:rsidRPr="00EF43A5" w:rsidRDefault="00F73D7A" w:rsidP="004D7695">
            <w:pPr>
              <w:pBdr>
                <w:bottom w:val="doub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bookmarkEnd w:id="23"/>
    </w:tbl>
    <w:p w14:paraId="7C534397" w14:textId="175E12ED" w:rsidR="00621792" w:rsidRPr="00EF43A5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F08CFF7" w14:textId="77777777" w:rsidR="00593F7B" w:rsidRPr="00EF43A5" w:rsidRDefault="00593F7B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807D495" w14:textId="6153CA8A" w:rsidR="00D8365B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</w:p>
    <w:p w14:paraId="5F734D9D" w14:textId="77777777" w:rsidR="00D8365B" w:rsidRPr="00EF43A5" w:rsidRDefault="00D8365B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0B66E" w14:textId="6D054ABF" w:rsidR="00B73F67" w:rsidRPr="00EF43A5" w:rsidRDefault="00F73D7A" w:rsidP="001C6822">
      <w:pPr>
        <w:spacing w:line="240" w:lineRule="auto"/>
        <w:ind w:left="1134" w:hanging="567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</w:p>
    <w:p w14:paraId="0D821469" w14:textId="77777777" w:rsidR="00B6635E" w:rsidRPr="00EF43A5" w:rsidRDefault="00B6635E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</w:rPr>
      </w:pPr>
    </w:p>
    <w:p w14:paraId="6575790B" w14:textId="3B7BD0C5" w:rsidR="00621792" w:rsidRPr="00EF43A5" w:rsidRDefault="00621792" w:rsidP="001C6822">
      <w:pPr>
        <w:spacing w:line="240" w:lineRule="auto"/>
        <w:ind w:left="113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PRA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ซึ่งเป็นผู้ซื้อกิจการในทางบัญชี ได้ซื้อกิจการของกลุ่มบริษัท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ซึ่งถือเป็นผู้ถูกซื้อกิจการในทางบัญชี </w:t>
      </w:r>
      <w:r w:rsidR="008330A5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การซื้อกิจการได้เสร็จสิ้นเมื่อวันที่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กรกฎาคม </w:t>
      </w:r>
      <w:r w:rsidR="000B2968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โดยมีเงื่อนไขที่ผู้ถือหุ้นเดิมของกลุ่มบริษัท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>ต้องปฏิบัติตามดังนี้</w:t>
      </w:r>
    </w:p>
    <w:p w14:paraId="77B90569" w14:textId="77777777" w:rsidR="00B6635E" w:rsidRPr="00EF43A5" w:rsidRDefault="00B6635E" w:rsidP="001C6822">
      <w:pPr>
        <w:spacing w:line="240" w:lineRule="auto"/>
        <w:ind w:left="1560" w:hanging="426"/>
        <w:jc w:val="thaiDistribute"/>
        <w:rPr>
          <w:rFonts w:ascii="Browallia New" w:hAnsi="Browallia New" w:cs="Browallia New"/>
          <w:sz w:val="26"/>
          <w:szCs w:val="26"/>
        </w:rPr>
      </w:pPr>
    </w:p>
    <w:p w14:paraId="42DE9044" w14:textId="36806BEC" w:rsidR="00621792" w:rsidRPr="00EF43A5" w:rsidRDefault="00621792" w:rsidP="00B6635E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ก)</w:t>
      </w:r>
      <w:r w:rsidRPr="00EF43A5">
        <w:rPr>
          <w:rFonts w:ascii="Browallia New" w:hAnsi="Browallia New" w:cs="Browallia New"/>
          <w:sz w:val="26"/>
          <w:szCs w:val="26"/>
        </w:rPr>
        <w:tab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การขายเงินลงทุนและหนี้สินตามเงื่อนไขบังคับก่อนการรวมธุรกิจ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(“Condition Precedent”)</w:t>
      </w:r>
    </w:p>
    <w:p w14:paraId="6F515153" w14:textId="77777777" w:rsidR="00621792" w:rsidRPr="00EF43A5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DA9C814" w14:textId="408F6FDB" w:rsidR="00621792" w:rsidRPr="00EF43A5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โดยผู้ถือหุ้นเดิมของกลุ่มบริษัท 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ได้ขายเงินลงทุนและหนี้สินตามเงื่อนไขบังคับเสร็จสิ้นก่อนวันที่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 </w:t>
      </w:r>
      <w:r w:rsidR="000B2968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2562</w:t>
      </w:r>
    </w:p>
    <w:p w14:paraId="68C351B8" w14:textId="2822E838" w:rsidR="00621792" w:rsidRPr="00EF43A5" w:rsidRDefault="00621792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C918AF0" w14:textId="77777777" w:rsidR="00316338" w:rsidRPr="00EF43A5" w:rsidRDefault="00316338" w:rsidP="00B6635E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ข)</w:t>
      </w:r>
      <w:r w:rsidRPr="00EF43A5">
        <w:rPr>
          <w:rFonts w:ascii="Browallia New" w:hAnsi="Browallia New" w:cs="Browallia New"/>
          <w:sz w:val="26"/>
          <w:szCs w:val="26"/>
        </w:rPr>
        <w:tab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การจำหน่ายไปซึ่งสินทรัพย์และหนี้สิน ตามหน้าที่ในการดำเนินการภายหลังจากธุรกรรมการรับโอนกิจการทั้งหมดและ การจัดสรรหลักทรัพย์เสร็จสมบูรณ์ </w:t>
      </w:r>
      <w:r w:rsidRPr="00EF43A5">
        <w:rPr>
          <w:rFonts w:ascii="Browallia New" w:hAnsi="Browallia New" w:cs="Browallia New"/>
          <w:sz w:val="26"/>
          <w:szCs w:val="26"/>
        </w:rPr>
        <w:t>(“Covenants”)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และการค้ำประกันมูลค่าเงินลงทุน</w:t>
      </w:r>
    </w:p>
    <w:p w14:paraId="268C0310" w14:textId="77777777" w:rsidR="00316338" w:rsidRPr="00EF43A5" w:rsidRDefault="00316338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45E499D" w14:textId="1B13C679" w:rsidR="00316338" w:rsidRPr="00EF43A5" w:rsidRDefault="00316338" w:rsidP="00B6635E">
      <w:pPr>
        <w:spacing w:line="240" w:lineRule="auto"/>
        <w:ind w:left="14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ผู้ถือหุ้นเดิมของกลุ่มบริษัท 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จะต้องขายสินทรัพย์และหนี้สินตาม 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Covenants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ภายหลังการรวมธุรกิจ โดยมีกำหนดระยะเวลาในการขายภายใน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และจะต้องได้รับชำระเงินทั้งจำนวนภายใน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นับจากวันที่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26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กรกฎาคม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968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2562</w:t>
      </w:r>
    </w:p>
    <w:p w14:paraId="28AD5338" w14:textId="3654D20A" w:rsidR="00C44C3B" w:rsidRPr="00EF43A5" w:rsidRDefault="00C44C3B" w:rsidP="00B6635E">
      <w:pPr>
        <w:spacing w:line="240" w:lineRule="auto"/>
        <w:ind w:left="14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1EF42EFF" w14:textId="18BBAE20" w:rsidR="008520FC" w:rsidRPr="00EF43A5" w:rsidRDefault="008520FC" w:rsidP="001C682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A6D0632" w14:textId="47D42AA6" w:rsidR="008520FC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8520F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8520F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8520FC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8520FC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8520FC"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7313D205" w14:textId="2E2331F5" w:rsidR="008520FC" w:rsidRPr="00EF43A5" w:rsidRDefault="008520FC" w:rsidP="001C6822">
      <w:pPr>
        <w:spacing w:line="240" w:lineRule="auto"/>
        <w:ind w:left="90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8EA5556" w14:textId="6F7E4EAC" w:rsidR="00B73F67" w:rsidRPr="00EF43A5" w:rsidRDefault="00F73D7A" w:rsidP="00B6635E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EF43A5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EF43A5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17404D83" w14:textId="77777777" w:rsidR="00B73F67" w:rsidRPr="00EF43A5" w:rsidRDefault="00B73F67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6EBAD2C" w14:textId="00D61D1D" w:rsidR="00621792" w:rsidRPr="00EF43A5" w:rsidRDefault="00621792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ทั้งนี้ 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จะต้องมีสินทรัพย์สุทธิภายหลังเสร็จสิ้นการปฏิบัติตามเงื่อนไขทั้งข้อ ก) และข้อ ข) จำนวน </w:t>
      </w:r>
      <w:r w:rsidR="00316338" w:rsidRPr="00EF43A5">
        <w:rPr>
          <w:rFonts w:ascii="Browallia New" w:hAnsi="Browallia New" w:cs="Browallia New"/>
          <w:sz w:val="26"/>
          <w:szCs w:val="26"/>
          <w:cs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576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ในกรณีที่มีสินทรัพย์สุทธิน้อยกว่า </w:t>
      </w:r>
      <w:r w:rsidR="00F73D7A" w:rsidRPr="00F73D7A">
        <w:rPr>
          <w:rFonts w:ascii="Browallia New" w:hAnsi="Browallia New" w:cs="Browallia New"/>
          <w:sz w:val="26"/>
          <w:szCs w:val="26"/>
        </w:rPr>
        <w:t>576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คุณกฤษน์ ศรีชวาลา ซึ่งเป็นผู้ถือหุ้นรายใหญ่เดิมของกลุ่มบริษัท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ตกลงที่จะซื้อสินทรัพย์ในเงื่อนไขเพื่อให้กลุ่มบริษัท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มีสินทรัพย์สุทธิที่จะเปลี่ยนเป็นเงินสดในมูลค่าจำนวน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576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ดังนั้น ในงบการเงินรวมจึงแสดงสินทรัพย์และหนี้สินที่ได้จากการซื้อกลุ่มบริษัท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ภายใต้รายการสินทรัพย์และหนี้สินตามสัญญาจองซื้อหุ้นเพิ่มทุน โดยส่วนต่างของจำนวน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576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กับราคาตามบัญชีของสินทรัพย์และหนี้สินสุทธิในกลุ่มบริษัท </w:t>
      </w:r>
      <w:r w:rsidRPr="00EF43A5">
        <w:rPr>
          <w:rFonts w:ascii="Browallia New" w:hAnsi="Browallia New" w:cs="Browallia New"/>
          <w:sz w:val="26"/>
          <w:szCs w:val="26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ณ วันซื้อกิจการจะบันทึกเป็นลูกหนี้จากการค้ำประกันมูลค่าเงินลงทุนตามรายละเอียดในหมายเหตุ </w:t>
      </w:r>
      <w:r w:rsidR="00F73D7A" w:rsidRPr="00F73D7A">
        <w:rPr>
          <w:rFonts w:ascii="Browallia New" w:hAnsi="Browallia New" w:cs="Browallia New"/>
          <w:sz w:val="26"/>
          <w:szCs w:val="26"/>
        </w:rPr>
        <w:t>21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="000D05B2"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81DD6B8" w14:textId="6BC317B9" w:rsidR="008A2EC0" w:rsidRPr="00EF43A5" w:rsidRDefault="008A2EC0" w:rsidP="00B6635E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46388E4" w14:textId="03A35A40" w:rsidR="007B3F32" w:rsidRPr="00EF43A5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เมื่อเดือนสิงหาคม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2563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 พีอาร์จี ดีเวลลอปเมนท์ จำกัด (“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PRGD”)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ในฐานะผู้ถือหุ้นใหญ่ของบริษัทและคู่สัญญาของสัญญาจองซื้อหุ้นเพิ่มทุน ได้มีหนังสือบอกกล่าวถึงคุณกฤษน์ ศรีชวาลา ซึ่งเป็นคู่สัญญา เพื่อเร่งรัด</w:t>
      </w:r>
      <w:r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ให้ปฏิบัติตามเงื่อนไขในสัญญา อย่างไรก็ดี คุณกฤษน์ได้มีหนังสือร้องขอให้ขยายระยะเวลาการปฏิบัติตามสัญญา</w:t>
      </w:r>
      <w:r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สืบเนื่องจากสถานการณ์โรคระบาด (</w:t>
      </w:r>
      <w:r w:rsidRPr="00EF43A5">
        <w:rPr>
          <w:rFonts w:ascii="Browallia New" w:eastAsia="Times New Roman" w:hAnsi="Browallia New" w:cs="Browallia New"/>
          <w:sz w:val="26"/>
          <w:szCs w:val="26"/>
        </w:rPr>
        <w:t>COVID-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19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) ที่ส่งผลกระทบต่อธุรกิจต่างๆ โดยเฉพาะอย่างยิ่งอุตสาหกรรมการโรงแรมและการท่องเที่ยว ซึ่งเป็นธุรกิจหลักของสินทรัพย์ตามสัญญาจองซื้อหุ้นเพิ่มทุน ทั้งสองฝ่ายจึงตกลงขยายระยะเวลาออกไปถึงวันที่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EF43A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ทั้งนี้ผู้ถือหุ้นใหญ่รายเดิม</w:t>
      </w:r>
      <w:r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จะรับภาระทางการเงินที่เกิดขึ้น</w:t>
      </w:r>
    </w:p>
    <w:p w14:paraId="49874029" w14:textId="77777777" w:rsidR="007B3F32" w:rsidRPr="00EF43A5" w:rsidRDefault="007B3F32" w:rsidP="00B6635E">
      <w:pPr>
        <w:tabs>
          <w:tab w:val="left" w:pos="23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4B53A9C" w14:textId="1DE1ACA2" w:rsidR="007B3F32" w:rsidRPr="00EF43A5" w:rsidRDefault="007B3F32" w:rsidP="00B6635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EF43A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2564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บริษัทและผู้ถือหุ้นใหญ่รายเดิมตกลงทำสัญญาชำระหนี้กับเจ้าหนี้เงินกู้ยืมในการ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ชำระหนี้สินบางส่วน ได้แก่ เงินกู้ยืมระยะสั้นจากบุคคลอื่นและดอกเบี้ยค้างจ่ายตามสัญญาจองซื้อหุ้นเพิ่มทุน ด้วยการโอน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สินทรัพย์ตามสัญญาจองซื้อหุ้นเพิ่มทุนบางส่วน ได้แก่ เงินลงทุนทั้งหมดภายใต้กลุ่มบริษัท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FC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,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เงินให้กู้ยืมแก่กิจการ</w:t>
      </w:r>
      <w:r w:rsidR="000D10B2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ที่เกี่ยวข้องกันและดอกเบี้ยค้างรับ และสิทธิการเช่าที่ดิน ซึ่งผู้ถือหุ้นใหญ่รายเดิม(ลูกหนี้จากการค้ำประกันมูลค่า</w:t>
      </w:r>
      <w:r w:rsidR="000D10B2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เงินลงทุน)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จะเป็นผู้รับภาระทางการเงินจากการโอนสินทรัพย์และหนี้สินดังกล่าว สัญญาตกลงชำระหนี้สินและโอนสิทธิในสินทรัพย์ดังกล่าวได้มีการลงนามครบถ้วนทุกฝ่ายภายในไตรมาสที่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2564</w:t>
      </w:r>
    </w:p>
    <w:p w14:paraId="17966B16" w14:textId="77777777" w:rsidR="007B3F32" w:rsidRPr="00EF43A5" w:rsidRDefault="007B3F32" w:rsidP="00B6635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096DA80" w14:textId="5D588D13" w:rsidR="007B3F32" w:rsidRPr="00EF43A5" w:rsidRDefault="007B3F32" w:rsidP="0028143F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ในส่วนของการป</w:t>
      </w:r>
      <w:r w:rsidR="00940729" w:rsidRPr="00EF43A5">
        <w:rPr>
          <w:rFonts w:ascii="Browallia New" w:eastAsia="Times New Roman" w:hAnsi="Browallia New" w:cs="Browallia New"/>
          <w:sz w:val="26"/>
          <w:szCs w:val="26"/>
          <w:cs/>
        </w:rPr>
        <w:t>ฏิ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บัติตามเงื่อนไขในสัญญาของคุณกฤษน์ ศรีชวาลา ที่จะครบกำหนดในวันที่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120F" w:rsidRPr="00EF43A5">
        <w:rPr>
          <w:rFonts w:ascii="Browallia New" w:eastAsia="Times New Roman" w:hAnsi="Browallia New" w:cs="Browallia New"/>
          <w:sz w:val="26"/>
          <w:szCs w:val="26"/>
          <w:cs/>
        </w:rPr>
        <w:t>มิถุนายน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ได้ขยายออกไปถึงวันที่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31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โดยยังคงเงื่อนไขอื่นตามสัญญาเดิม ทั้งนี้เนื่องจากสถานการณ์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/>
        <w:t>โรคระบาด (</w:t>
      </w:r>
      <w:r w:rsidRPr="00EF43A5">
        <w:rPr>
          <w:rFonts w:ascii="Browallia New" w:eastAsia="Times New Roman" w:hAnsi="Browallia New" w:cs="Browallia New"/>
          <w:sz w:val="26"/>
          <w:szCs w:val="26"/>
        </w:rPr>
        <w:t>COVID-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19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) ยังมีผลกระทบต่อเศรษฐกิจอย่างต่อเนื่อง การขยายระยะเวลาดังกล่าวได้รับความยินยอมและ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/>
        <w:t>ตกลงจากผู้บริหารและคณะกรรมการของบริษัท และคุณกฤษน์ ศรีชวาลา</w:t>
      </w:r>
    </w:p>
    <w:p w14:paraId="17792BD4" w14:textId="1E931878" w:rsidR="007B3F32" w:rsidRPr="00EF43A5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63F6563" w14:textId="044E3082" w:rsidR="007B3F32" w:rsidRPr="00EF43A5" w:rsidRDefault="007B3F32" w:rsidP="00B6635E">
      <w:pPr>
        <w:shd w:val="clear" w:color="auto" w:fill="FFFFFF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ตามมาตรฐานการรายงานทางการเงินฉบับที่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9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>ผู้บริหาร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พิจารณาความเสี่ยงด้านเครดิตและโอกาสในการผิดนัดชำระหนี้ของผู้ถือหุ้นรายใหญ่เดิม</w:t>
      </w:r>
      <w:r w:rsidR="00783648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9412D9" w:rsidRPr="00EF43A5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>รับรู้ค่าเผื่อผลขาดทุนที่คาดว่าจะเกิดขึ้น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สำหรับยอดลูกหนี้จากการค้ำประกันที่ยังไม่ได้รับชำระเป็นจำนวนเงิน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523</w:t>
      </w:r>
      <w:r w:rsidR="00D668CE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97</w:t>
      </w:r>
      <w:r w:rsidR="00D668CE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ล้านบาทในงบการเงินรวม 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>เนื่องจาก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>ผู้ถือหุ้นรายใหญ่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>ไม่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>ได้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>ปฏิบัติตามเงื่อนไขในสัญญาที่ถึงกำหนดชำระ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>เงินทั้งจำนวนให้แก่</w:t>
      </w:r>
      <w:r w:rsidR="004A33BC" w:rsidRPr="00EF43A5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>ภาย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ในวันที่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31</w:t>
      </w:r>
      <w:r w:rsidR="00783648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087B57" w:rsidRPr="00EF43A5">
        <w:rPr>
          <w:rFonts w:ascii="Browallia New" w:eastAsia="Times New Roman" w:hAnsi="Browallia New" w:cs="Browallia New"/>
          <w:sz w:val="26"/>
          <w:szCs w:val="26"/>
          <w:cs/>
        </w:rPr>
        <w:t>ถึงแม้ว่า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="00D668CE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มกราคม </w:t>
      </w:r>
      <w:r w:rsidR="001A0FEA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2567</w:t>
      </w:r>
      <w:r w:rsidR="00D668CE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37C42" w:rsidRPr="00EF43A5">
        <w:rPr>
          <w:rFonts w:ascii="Browallia New" w:eastAsia="Times New Roman" w:hAnsi="Browallia New" w:cs="Browallia New"/>
          <w:sz w:val="26"/>
          <w:szCs w:val="26"/>
          <w:cs/>
        </w:rPr>
        <w:t>ผู้ถือหุ้นใหญ่เดิม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ได้ชำระเงินเข้ามาภายหลังจำนวน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20</w:t>
      </w:r>
      <w:r w:rsidR="00D668CE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="00D668CE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D668CE" w:rsidRPr="00EF43A5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  <w:r w:rsidR="00087B57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แต่ยังไม่มีข้อตกลงใดๆ ในการชำระคืนในส่วนที่เหลือ</w:t>
      </w:r>
    </w:p>
    <w:p w14:paraId="1F142DA4" w14:textId="77777777" w:rsidR="0093378A" w:rsidRPr="00EF43A5" w:rsidRDefault="0093378A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63F3F40D" w14:textId="77777777" w:rsidR="0093378A" w:rsidRPr="00EF43A5" w:rsidRDefault="0093378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84E4E06" w14:textId="0BEA00C2" w:rsidR="00D53CE4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53CE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4A94EBC2" w14:textId="580E6842" w:rsidR="00D53CE4" w:rsidRPr="00EF43A5" w:rsidRDefault="00D53CE4" w:rsidP="001C6822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BF37E6B" w14:textId="49BD6EA8" w:rsidR="00B73F67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EF43A5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EF43A5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3BC28478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8CF169" w14:textId="52CAD68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</w:p>
    <w:p w14:paraId="3F9CE805" w14:textId="77777777" w:rsidR="00316338" w:rsidRPr="00EF43A5" w:rsidRDefault="00316338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8712D69" w14:textId="6F8600AA" w:rsidR="00621792" w:rsidRPr="00EF43A5" w:rsidRDefault="00F73D7A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รายการ ณ วันซื้อธุรกิจ</w:t>
      </w:r>
    </w:p>
    <w:p w14:paraId="78E7DB33" w14:textId="77777777" w:rsidR="00621792" w:rsidRPr="00EF43A5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</w:p>
    <w:p w14:paraId="71D12D5C" w14:textId="77777777" w:rsidR="00621792" w:rsidRPr="00EF43A5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สิ่งตอบแทนที่จ่ายให้กับกลุ่มบริษัท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FC </w:t>
      </w:r>
      <w:r w:rsidRPr="00EF43A5">
        <w:rPr>
          <w:rFonts w:ascii="Browallia New" w:hAnsi="Browallia New" w:cs="Browallia New"/>
          <w:sz w:val="26"/>
          <w:szCs w:val="26"/>
          <w:cs/>
        </w:rPr>
        <w:t>และสินทรัพย์ที่ได้มาและหนี้สินที่รับรู้ ณ วันที่ซื้อธุรกิจ สรุปได้ดังนี้</w:t>
      </w:r>
    </w:p>
    <w:p w14:paraId="00C609C1" w14:textId="77777777" w:rsidR="00621792" w:rsidRPr="00EF43A5" w:rsidRDefault="00621792" w:rsidP="001C6822">
      <w:pPr>
        <w:tabs>
          <w:tab w:val="left" w:pos="713"/>
        </w:tabs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345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7502"/>
        <w:gridCol w:w="1843"/>
      </w:tblGrid>
      <w:tr w:rsidR="00621792" w:rsidRPr="00EF43A5" w14:paraId="0A71C13C" w14:textId="77777777" w:rsidTr="001700B7">
        <w:trPr>
          <w:cantSplit/>
        </w:trPr>
        <w:tc>
          <w:tcPr>
            <w:tcW w:w="7502" w:type="dxa"/>
            <w:vAlign w:val="bottom"/>
          </w:tcPr>
          <w:p w14:paraId="4870D0CF" w14:textId="77777777" w:rsidR="00621792" w:rsidRPr="00EF43A5" w:rsidRDefault="00621792" w:rsidP="001C6822">
            <w:pPr>
              <w:spacing w:line="240" w:lineRule="auto"/>
              <w:ind w:left="157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43" w:type="dxa"/>
            <w:vAlign w:val="bottom"/>
          </w:tcPr>
          <w:p w14:paraId="2B0768AC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  <w:p w14:paraId="56475AC3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D340A" w:rsidRPr="00EF43A5" w14:paraId="17C199AD" w14:textId="77777777" w:rsidTr="001700B7">
        <w:trPr>
          <w:cantSplit/>
        </w:trPr>
        <w:tc>
          <w:tcPr>
            <w:tcW w:w="7502" w:type="dxa"/>
            <w:vAlign w:val="bottom"/>
          </w:tcPr>
          <w:p w14:paraId="490EDED5" w14:textId="77777777" w:rsidR="008D340A" w:rsidRPr="00EF43A5" w:rsidRDefault="008D340A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มูลค่าที่รับรู้ ณ วันที่ซื้อสำหรับสินทรัพย์ที่ได้มาและหนี้สินที่รับมา</w:t>
            </w:r>
          </w:p>
        </w:tc>
        <w:tc>
          <w:tcPr>
            <w:tcW w:w="1843" w:type="dxa"/>
            <w:vAlign w:val="bottom"/>
          </w:tcPr>
          <w:p w14:paraId="5A876885" w14:textId="77777777" w:rsidR="008D340A" w:rsidRPr="00EF43A5" w:rsidRDefault="008D340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8D340A" w:rsidRPr="00EF43A5" w14:paraId="59681622" w14:textId="77777777" w:rsidTr="001700B7">
        <w:trPr>
          <w:cantSplit/>
        </w:trPr>
        <w:tc>
          <w:tcPr>
            <w:tcW w:w="7502" w:type="dxa"/>
            <w:vAlign w:val="bottom"/>
          </w:tcPr>
          <w:p w14:paraId="79312FC7" w14:textId="77777777" w:rsidR="008D340A" w:rsidRPr="00EF43A5" w:rsidRDefault="008D340A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vAlign w:val="bottom"/>
          </w:tcPr>
          <w:p w14:paraId="6F02CC64" w14:textId="77777777" w:rsidR="008D340A" w:rsidRPr="00EF43A5" w:rsidRDefault="008D340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BB234C" w:rsidRPr="00EF43A5" w14:paraId="053459AA" w14:textId="77777777" w:rsidTr="001700B7">
        <w:trPr>
          <w:cantSplit/>
        </w:trPr>
        <w:tc>
          <w:tcPr>
            <w:tcW w:w="7502" w:type="dxa"/>
            <w:vAlign w:val="bottom"/>
          </w:tcPr>
          <w:p w14:paraId="0925EF4C" w14:textId="755FE13B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843" w:type="dxa"/>
            <w:vAlign w:val="bottom"/>
          </w:tcPr>
          <w:p w14:paraId="0F59DB07" w14:textId="77777777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B234C" w:rsidRPr="00EF43A5" w14:paraId="7F622B7D" w14:textId="77777777" w:rsidTr="001700B7">
        <w:trPr>
          <w:cantSplit/>
        </w:trPr>
        <w:tc>
          <w:tcPr>
            <w:tcW w:w="7502" w:type="dxa"/>
            <w:vAlign w:val="bottom"/>
          </w:tcPr>
          <w:p w14:paraId="44607220" w14:textId="7EC9656D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43" w:type="dxa"/>
            <w:vAlign w:val="bottom"/>
          </w:tcPr>
          <w:p w14:paraId="43070546" w14:textId="56DA0245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  <w:tr w:rsidR="00BB234C" w:rsidRPr="00EF43A5" w14:paraId="7D41459C" w14:textId="77777777" w:rsidTr="001700B7">
        <w:trPr>
          <w:cantSplit/>
        </w:trPr>
        <w:tc>
          <w:tcPr>
            <w:tcW w:w="7502" w:type="dxa"/>
            <w:vAlign w:val="bottom"/>
          </w:tcPr>
          <w:p w14:paraId="742B4B2D" w14:textId="187F1CC2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843" w:type="dxa"/>
            <w:vAlign w:val="bottom"/>
          </w:tcPr>
          <w:p w14:paraId="3BEFE56C" w14:textId="2A344602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B234C" w:rsidRPr="00EF43A5" w14:paraId="7B637532" w14:textId="77777777" w:rsidTr="001700B7">
        <w:trPr>
          <w:cantSplit/>
        </w:trPr>
        <w:tc>
          <w:tcPr>
            <w:tcW w:w="7502" w:type="dxa"/>
            <w:vAlign w:val="bottom"/>
          </w:tcPr>
          <w:p w14:paraId="4C1868A8" w14:textId="2C5724BE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843" w:type="dxa"/>
            <w:vAlign w:val="bottom"/>
          </w:tcPr>
          <w:p w14:paraId="5F73DFF4" w14:textId="5102C04B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BB234C" w:rsidRPr="00EF43A5" w14:paraId="40BE9BC2" w14:textId="77777777" w:rsidTr="001700B7">
        <w:trPr>
          <w:cantSplit/>
        </w:trPr>
        <w:tc>
          <w:tcPr>
            <w:tcW w:w="7502" w:type="dxa"/>
            <w:vAlign w:val="bottom"/>
          </w:tcPr>
          <w:p w14:paraId="3193EC09" w14:textId="51B034C0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43" w:type="dxa"/>
            <w:vAlign w:val="bottom"/>
          </w:tcPr>
          <w:p w14:paraId="12D2EC44" w14:textId="2926BE0E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</w:tr>
      <w:tr w:rsidR="00BB234C" w:rsidRPr="00EF43A5" w14:paraId="725DD0AF" w14:textId="77777777" w:rsidTr="001700B7">
        <w:trPr>
          <w:cantSplit/>
        </w:trPr>
        <w:tc>
          <w:tcPr>
            <w:tcW w:w="7502" w:type="dxa"/>
            <w:vAlign w:val="bottom"/>
          </w:tcPr>
          <w:p w14:paraId="6B6A3E03" w14:textId="44DDAD56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843" w:type="dxa"/>
            <w:vAlign w:val="bottom"/>
          </w:tcPr>
          <w:p w14:paraId="65D9DF71" w14:textId="4E9E02EC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</w:tr>
      <w:tr w:rsidR="00BB234C" w:rsidRPr="00EF43A5" w14:paraId="695223C5" w14:textId="77777777" w:rsidTr="001700B7">
        <w:trPr>
          <w:cantSplit/>
        </w:trPr>
        <w:tc>
          <w:tcPr>
            <w:tcW w:w="7502" w:type="dxa"/>
            <w:vAlign w:val="bottom"/>
          </w:tcPr>
          <w:p w14:paraId="141BB33A" w14:textId="3F8491BA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เงินลงทุนอื่น</w:t>
            </w:r>
          </w:p>
        </w:tc>
        <w:tc>
          <w:tcPr>
            <w:tcW w:w="1843" w:type="dxa"/>
            <w:vAlign w:val="bottom"/>
          </w:tcPr>
          <w:p w14:paraId="05B7700C" w14:textId="6A6AE9EB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</w:tr>
      <w:tr w:rsidR="00BB234C" w:rsidRPr="00EF43A5" w14:paraId="7C8AEA22" w14:textId="77777777" w:rsidTr="001700B7">
        <w:trPr>
          <w:cantSplit/>
        </w:trPr>
        <w:tc>
          <w:tcPr>
            <w:tcW w:w="7502" w:type="dxa"/>
            <w:vAlign w:val="bottom"/>
          </w:tcPr>
          <w:p w14:paraId="0F332B3D" w14:textId="4315F80E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90E8180" w14:textId="611502EB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BB234C" w:rsidRPr="00EF43A5" w14:paraId="35DE7B18" w14:textId="77777777" w:rsidTr="001700B7">
        <w:trPr>
          <w:cantSplit/>
        </w:trPr>
        <w:tc>
          <w:tcPr>
            <w:tcW w:w="7502" w:type="dxa"/>
            <w:vAlign w:val="bottom"/>
          </w:tcPr>
          <w:p w14:paraId="784503FF" w14:textId="58F8338D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สิทธิการเช่าที่ดิน</w:t>
            </w:r>
          </w:p>
        </w:tc>
        <w:tc>
          <w:tcPr>
            <w:tcW w:w="1843" w:type="dxa"/>
            <w:vAlign w:val="bottom"/>
          </w:tcPr>
          <w:p w14:paraId="0AB75257" w14:textId="27AA09DF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BB234C" w:rsidRPr="00EF43A5" w14:paraId="7FAB2690" w14:textId="77777777" w:rsidTr="001700B7">
        <w:trPr>
          <w:cantSplit/>
        </w:trPr>
        <w:tc>
          <w:tcPr>
            <w:tcW w:w="7502" w:type="dxa"/>
            <w:vAlign w:val="bottom"/>
          </w:tcPr>
          <w:p w14:paraId="332516FE" w14:textId="261DDE5C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843" w:type="dxa"/>
            <w:vAlign w:val="bottom"/>
          </w:tcPr>
          <w:p w14:paraId="30EFEEDB" w14:textId="10F35102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BB234C" w:rsidRPr="00EF43A5" w14:paraId="39431074" w14:textId="77777777" w:rsidTr="001700B7">
        <w:trPr>
          <w:cantSplit/>
        </w:trPr>
        <w:tc>
          <w:tcPr>
            <w:tcW w:w="7502" w:type="dxa"/>
            <w:vAlign w:val="bottom"/>
          </w:tcPr>
          <w:p w14:paraId="63F36ECD" w14:textId="43C45B07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43" w:type="dxa"/>
            <w:vAlign w:val="bottom"/>
          </w:tcPr>
          <w:p w14:paraId="0CEE9E7E" w14:textId="7C447030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BB234C" w:rsidRPr="00EF43A5" w14:paraId="03E2CD3D" w14:textId="77777777" w:rsidTr="001700B7">
        <w:trPr>
          <w:cantSplit/>
        </w:trPr>
        <w:tc>
          <w:tcPr>
            <w:tcW w:w="7502" w:type="dxa"/>
            <w:vAlign w:val="bottom"/>
          </w:tcPr>
          <w:p w14:paraId="5CDB1352" w14:textId="26EA6196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5B81212E" w14:textId="21610D70" w:rsidR="00BB234C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BB234C" w:rsidRPr="00EF43A5" w14:paraId="47B1FD35" w14:textId="77777777" w:rsidTr="001700B7">
        <w:trPr>
          <w:cantSplit/>
        </w:trPr>
        <w:tc>
          <w:tcPr>
            <w:tcW w:w="7502" w:type="dxa"/>
            <w:vAlign w:val="bottom"/>
          </w:tcPr>
          <w:p w14:paraId="2EE84360" w14:textId="77777777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43" w:type="dxa"/>
            <w:vAlign w:val="bottom"/>
          </w:tcPr>
          <w:p w14:paraId="1F6D85C8" w14:textId="77777777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B234C" w:rsidRPr="00EF43A5" w14:paraId="08BC0D78" w14:textId="77777777" w:rsidTr="001700B7">
        <w:trPr>
          <w:cantSplit/>
        </w:trPr>
        <w:tc>
          <w:tcPr>
            <w:tcW w:w="7502" w:type="dxa"/>
            <w:vAlign w:val="bottom"/>
          </w:tcPr>
          <w:p w14:paraId="124BB2E6" w14:textId="41B0618B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843" w:type="dxa"/>
            <w:vAlign w:val="bottom"/>
          </w:tcPr>
          <w:p w14:paraId="7D1AD075" w14:textId="77777777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234C" w:rsidRPr="00EF43A5" w14:paraId="4DE58A9C" w14:textId="77777777" w:rsidTr="001700B7">
        <w:trPr>
          <w:cantSplit/>
        </w:trPr>
        <w:tc>
          <w:tcPr>
            <w:tcW w:w="7502" w:type="dxa"/>
            <w:vAlign w:val="bottom"/>
          </w:tcPr>
          <w:p w14:paraId="315D7CE7" w14:textId="20C74DF8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843" w:type="dxa"/>
            <w:vAlign w:val="bottom"/>
          </w:tcPr>
          <w:p w14:paraId="6A8D6842" w14:textId="73B62C3D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EF43A5" w14:paraId="168B2DBD" w14:textId="77777777" w:rsidTr="001700B7">
        <w:trPr>
          <w:cantSplit/>
        </w:trPr>
        <w:tc>
          <w:tcPr>
            <w:tcW w:w="7502" w:type="dxa"/>
            <w:vAlign w:val="bottom"/>
          </w:tcPr>
          <w:p w14:paraId="7A036C51" w14:textId="5024BCE2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843" w:type="dxa"/>
            <w:vAlign w:val="bottom"/>
          </w:tcPr>
          <w:p w14:paraId="705F63F9" w14:textId="3EE44735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EF43A5" w14:paraId="0C4EADA3" w14:textId="77777777" w:rsidTr="001700B7">
        <w:trPr>
          <w:cantSplit/>
        </w:trPr>
        <w:tc>
          <w:tcPr>
            <w:tcW w:w="7502" w:type="dxa"/>
            <w:vAlign w:val="bottom"/>
          </w:tcPr>
          <w:p w14:paraId="74665CE3" w14:textId="411617EC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843" w:type="dxa"/>
            <w:vAlign w:val="bottom"/>
          </w:tcPr>
          <w:p w14:paraId="16065745" w14:textId="6AC5C41F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EF43A5" w14:paraId="5ECDE536" w14:textId="77777777" w:rsidTr="001700B7">
        <w:trPr>
          <w:cantSplit/>
        </w:trPr>
        <w:tc>
          <w:tcPr>
            <w:tcW w:w="7502" w:type="dxa"/>
            <w:vAlign w:val="bottom"/>
          </w:tcPr>
          <w:p w14:paraId="41680933" w14:textId="7FDA7164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43" w:type="dxa"/>
            <w:vAlign w:val="bottom"/>
          </w:tcPr>
          <w:p w14:paraId="4F35D234" w14:textId="48156523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EF43A5" w14:paraId="77FA3380" w14:textId="77777777" w:rsidTr="001700B7">
        <w:trPr>
          <w:cantSplit/>
        </w:trPr>
        <w:tc>
          <w:tcPr>
            <w:tcW w:w="7502" w:type="dxa"/>
            <w:vAlign w:val="bottom"/>
          </w:tcPr>
          <w:p w14:paraId="1BDF3E08" w14:textId="444AEBE2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43" w:type="dxa"/>
            <w:vAlign w:val="bottom"/>
          </w:tcPr>
          <w:p w14:paraId="5E5B8495" w14:textId="72352798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EF43A5" w14:paraId="3BC2F4E4" w14:textId="77777777" w:rsidTr="001700B7">
        <w:trPr>
          <w:cantSplit/>
        </w:trPr>
        <w:tc>
          <w:tcPr>
            <w:tcW w:w="7502" w:type="dxa"/>
            <w:vAlign w:val="bottom"/>
          </w:tcPr>
          <w:p w14:paraId="54969A81" w14:textId="5A675905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843" w:type="dxa"/>
            <w:vAlign w:val="bottom"/>
          </w:tcPr>
          <w:p w14:paraId="30B21B02" w14:textId="492FCAC7" w:rsidR="00BB234C" w:rsidRPr="00EF43A5" w:rsidRDefault="00BB234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B234C" w:rsidRPr="00EF43A5" w14:paraId="65A97D9B" w14:textId="77777777" w:rsidTr="001700B7">
        <w:trPr>
          <w:cantSplit/>
        </w:trPr>
        <w:tc>
          <w:tcPr>
            <w:tcW w:w="7502" w:type="dxa"/>
            <w:vAlign w:val="bottom"/>
          </w:tcPr>
          <w:p w14:paraId="4139AE83" w14:textId="0E572558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มูลค่าสินทรัพย์สุทธิที่ได้รับ</w:t>
            </w:r>
          </w:p>
        </w:tc>
        <w:tc>
          <w:tcPr>
            <w:tcW w:w="1843" w:type="dxa"/>
            <w:vAlign w:val="bottom"/>
          </w:tcPr>
          <w:p w14:paraId="5CE8AFB4" w14:textId="5E83616D" w:rsidR="00BB234C" w:rsidRPr="00EF43A5" w:rsidRDefault="00F73D7A" w:rsidP="001C6822">
            <w:pPr>
              <w:pBdr>
                <w:top w:val="single" w:sz="4" w:space="1" w:color="auto"/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B234C" w:rsidRPr="00EF43A5" w14:paraId="35FD1204" w14:textId="77777777" w:rsidTr="001700B7">
        <w:trPr>
          <w:cantSplit/>
        </w:trPr>
        <w:tc>
          <w:tcPr>
            <w:tcW w:w="7502" w:type="dxa"/>
            <w:vAlign w:val="bottom"/>
          </w:tcPr>
          <w:p w14:paraId="32448EC2" w14:textId="0F6A9827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สิ่งตอบแทนทั้งหมดที่ใช้ในการซื้อ</w:t>
            </w:r>
          </w:p>
        </w:tc>
        <w:tc>
          <w:tcPr>
            <w:tcW w:w="1843" w:type="dxa"/>
            <w:vAlign w:val="bottom"/>
          </w:tcPr>
          <w:p w14:paraId="0B256E17" w14:textId="5E69FFDB" w:rsidR="00BB234C" w:rsidRPr="00EF43A5" w:rsidRDefault="00F73D7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BB23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BB234C" w:rsidRPr="00EF43A5" w14:paraId="5E5F2432" w14:textId="77777777" w:rsidTr="001700B7">
        <w:trPr>
          <w:cantSplit/>
        </w:trPr>
        <w:tc>
          <w:tcPr>
            <w:tcW w:w="7502" w:type="dxa"/>
            <w:vAlign w:val="bottom"/>
          </w:tcPr>
          <w:p w14:paraId="48A8FCFE" w14:textId="69BB93FD" w:rsidR="00BB234C" w:rsidRPr="00EF43A5" w:rsidRDefault="00BB234C" w:rsidP="001C6822">
            <w:pPr>
              <w:spacing w:line="240" w:lineRule="auto"/>
              <w:ind w:left="15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43" w:type="dxa"/>
            <w:vAlign w:val="bottom"/>
          </w:tcPr>
          <w:p w14:paraId="15FE7870" w14:textId="5C295096" w:rsidR="00BB234C" w:rsidRPr="00EF43A5" w:rsidRDefault="00BB234C" w:rsidP="001C6822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A84B5B5" w14:textId="77777777" w:rsidR="00D53CE4" w:rsidRPr="00EF43A5" w:rsidRDefault="00D53CE4" w:rsidP="001C682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60673BF" w14:textId="77777777" w:rsidR="00D53CE4" w:rsidRPr="00EF43A5" w:rsidRDefault="00D53CE4" w:rsidP="00EF43A5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B4E28B" w14:textId="64905A86" w:rsidR="00D53CE4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D53CE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D53CE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D53CE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D53CE4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D53CE4"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0E3D451D" w14:textId="4041C69F" w:rsidR="00D53CE4" w:rsidRPr="00EF43A5" w:rsidRDefault="00D53CE4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27924220" w14:textId="0A197EA0" w:rsidR="00B73F67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EF43A5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EF43A5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30FF9127" w14:textId="77777777" w:rsidR="00B73F67" w:rsidRPr="00EF43A5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12"/>
          <w:szCs w:val="12"/>
          <w:lang w:val="en-US"/>
        </w:rPr>
      </w:pPr>
    </w:p>
    <w:p w14:paraId="236D0083" w14:textId="5F913476" w:rsidR="00D53CE4" w:rsidRPr="00EF43A5" w:rsidRDefault="00D53CE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0968548" w14:textId="77777777" w:rsidR="00D53CE4" w:rsidRPr="00EF43A5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435FF104" w14:textId="2CC11A83" w:rsidR="00B73F67" w:rsidRPr="00EF43A5" w:rsidRDefault="00F73D7A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รายการ ณ วันซื้อธุรกิจ </w:t>
      </w:r>
      <w:r w:rsidR="00B73F67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EC75CB" w14:textId="77777777" w:rsidR="00D53CE4" w:rsidRPr="00EF43A5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4"/>
          <w:szCs w:val="14"/>
        </w:rPr>
      </w:pPr>
    </w:p>
    <w:p w14:paraId="75AADE29" w14:textId="287D126A" w:rsidR="008D340A" w:rsidRPr="00EF43A5" w:rsidRDefault="008D340A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สิ่งตอบแทนที่ใช้ในการซื้อคำนวณจากจำนวนหุ้นที่ </w:t>
      </w:r>
      <w:r w:rsidRPr="00EF43A5">
        <w:rPr>
          <w:rFonts w:ascii="Browallia New" w:hAnsi="Browallia New" w:cs="Browallia New"/>
          <w:sz w:val="26"/>
          <w:szCs w:val="26"/>
        </w:rPr>
        <w:t xml:space="preserve">PRA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ต้องออกให้กับผู้ถือหุ้นเดิมของ </w:t>
      </w:r>
      <w:r w:rsidRPr="00EF43A5">
        <w:rPr>
          <w:rFonts w:ascii="Browallia New" w:hAnsi="Browallia New" w:cs="Browallia New"/>
          <w:sz w:val="26"/>
          <w:szCs w:val="26"/>
        </w:rPr>
        <w:t xml:space="preserve">FC Group </w:t>
      </w:r>
      <w:r w:rsidRPr="00EF43A5">
        <w:rPr>
          <w:rFonts w:ascii="Browallia New" w:hAnsi="Browallia New" w:cs="Browallia New"/>
          <w:sz w:val="26"/>
          <w:szCs w:val="26"/>
          <w:cs/>
        </w:rPr>
        <w:t>เพื่อ</w:t>
      </w:r>
      <w:r w:rsidR="001A0FE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ทำให้สัดส่วน ความเป็นเจ้าของในกิจการที่รวมกันเหมือนกับสัดส่วนหลังการรวมธุรกิจแบบย้อนกลับ ซึ่ง</w:t>
      </w:r>
      <w:r w:rsidR="001A0FEA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คือหุ้นของ </w:t>
      </w:r>
      <w:r w:rsidRPr="00EF43A5">
        <w:rPr>
          <w:rFonts w:ascii="Browallia New" w:hAnsi="Browallia New" w:cs="Browallia New"/>
          <w:sz w:val="26"/>
          <w:szCs w:val="26"/>
        </w:rPr>
        <w:t xml:space="preserve">PRA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576</w:t>
      </w:r>
      <w:r w:rsidRPr="00EF43A5">
        <w:rPr>
          <w:rFonts w:ascii="Browallia New" w:hAnsi="Browallia New" w:cs="Browallia New"/>
          <w:sz w:val="26"/>
          <w:szCs w:val="26"/>
          <w:cs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840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ซึ่งมีมูลค่ายุติธรรมเท่ากับ </w:t>
      </w:r>
      <w:r w:rsidR="00F73D7A" w:rsidRPr="00F73D7A">
        <w:rPr>
          <w:rFonts w:ascii="Browallia New" w:hAnsi="Browallia New" w:cs="Browallia New"/>
          <w:sz w:val="26"/>
          <w:szCs w:val="26"/>
        </w:rPr>
        <w:t>576</w:t>
      </w:r>
      <w:r w:rsidRPr="00EF43A5">
        <w:rPr>
          <w:rFonts w:ascii="Browallia New" w:hAnsi="Browallia New" w:cs="Browallia New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5FE36C4F" w14:textId="77777777" w:rsidR="00D53CE4" w:rsidRPr="00EF43A5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61E9D747" w14:textId="14DBF5A0" w:rsidR="00D53CE4" w:rsidRPr="00EF43A5" w:rsidRDefault="008D340A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 xml:space="preserve">กลุ่มกิจการได้ทำการประเมินมูลค่ายุติธรรมของสิ่งตอบแทนที่ใช้ในการซื้อ ได้แก่ หุ้น </w:t>
      </w:r>
      <w:r w:rsidRPr="00EF43A5">
        <w:rPr>
          <w:rFonts w:ascii="Browallia New" w:hAnsi="Browallia New" w:cs="Browallia New"/>
          <w:spacing w:val="-8"/>
          <w:sz w:val="26"/>
          <w:szCs w:val="26"/>
        </w:rPr>
        <w:t xml:space="preserve">PRA 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>ณ วันซื้อธุรกิจแล้วเสร็จ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ในระหว่างไตรมาส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B2968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ด้วยวิธีมูลค่ารวมส่วนกิจการ (</w:t>
      </w:r>
      <w:r w:rsidRPr="00EF43A5">
        <w:rPr>
          <w:rFonts w:ascii="Browallia New" w:hAnsi="Browallia New" w:cs="Browallia New"/>
          <w:sz w:val="26"/>
          <w:szCs w:val="26"/>
        </w:rPr>
        <w:t xml:space="preserve">Sum-of-the-parts approach) </w:t>
      </w:r>
      <w:r w:rsidRPr="00EF43A5">
        <w:rPr>
          <w:rFonts w:ascii="Browallia New" w:hAnsi="Browallia New" w:cs="Browallia New"/>
          <w:sz w:val="26"/>
          <w:szCs w:val="26"/>
          <w:cs/>
        </w:rPr>
        <w:t>ที่ประเมินโดยที่ปรึกษา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ทางการเงินอิสระ</w:t>
      </w:r>
      <w:r w:rsidRPr="00EF43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โดยมูลค่ายุติธรรมจากการประเมินใกล้เคียงกับสินทรัพย์สุทธิที่ได้จากการซื้อธุรกิจ ดังนั้นจึงไม่จำเป็นต้อง</w:t>
      </w:r>
      <w:r w:rsidRPr="00EF43A5">
        <w:rPr>
          <w:rFonts w:ascii="Browallia New" w:hAnsi="Browallia New" w:cs="Browallia New"/>
          <w:sz w:val="26"/>
          <w:szCs w:val="26"/>
          <w:cs/>
        </w:rPr>
        <w:t>ปรับปรุงมูลค่าของสินทรัพย์และหนี้สินที่ได้จากการซื้อธุรกิจ</w:t>
      </w:r>
    </w:p>
    <w:p w14:paraId="5DE0A164" w14:textId="77777777" w:rsidR="00D53CE4" w:rsidRPr="00EF43A5" w:rsidRDefault="00D53CE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5152B45F" w14:textId="6C7B096D" w:rsidR="00621792" w:rsidRPr="00EF43A5" w:rsidRDefault="00F73D7A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ลูกหนี้จากการค้ำประกันมูลค่าเงินลงทุน</w:t>
      </w:r>
    </w:p>
    <w:p w14:paraId="6CDE8BBB" w14:textId="77777777" w:rsidR="00621792" w:rsidRPr="00EF43A5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30A3825D" w14:textId="7FCE9691" w:rsidR="00621792" w:rsidRPr="00EF43A5" w:rsidRDefault="00621792" w:rsidP="001C6822">
      <w:pPr>
        <w:spacing w:line="240" w:lineRule="auto"/>
        <w:ind w:left="180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ลูกหนี้จากการค้ำประกันมูลค่าเงินลงทุน ณ วันซื้อธุรกิจ เป็นผลต่างของมูลค่าตามบัญชีของสินทรัพย์สุทธิ</w:t>
      </w:r>
      <w:r w:rsidR="000D05B2"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ที่ระบุได้ของกลุ่มบริษัท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FC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ณ วันที่ซื้อธุรกิจ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ที่ต่ำกว่ามูลค่าค้ำประกันตามสัญญา </w:t>
      </w:r>
    </w:p>
    <w:p w14:paraId="0BCD0653" w14:textId="77777777" w:rsidR="00621792" w:rsidRPr="00EF43A5" w:rsidRDefault="00621792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9288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6408"/>
        <w:gridCol w:w="1440"/>
        <w:gridCol w:w="1440"/>
      </w:tblGrid>
      <w:tr w:rsidR="00621792" w:rsidRPr="00EF43A5" w14:paraId="16D56895" w14:textId="77777777" w:rsidTr="00964D3C">
        <w:tc>
          <w:tcPr>
            <w:tcW w:w="6408" w:type="dxa"/>
            <w:vAlign w:val="bottom"/>
          </w:tcPr>
          <w:p w14:paraId="53785E24" w14:textId="77777777" w:rsidR="00621792" w:rsidRPr="00EF43A5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BC06990" w14:textId="77777777" w:rsidR="00621792" w:rsidRPr="00EF43A5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F9E950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</w:p>
          <w:p w14:paraId="71C7ED9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DF338C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65A4DA6B" w14:textId="77777777" w:rsidTr="00964D3C">
        <w:tc>
          <w:tcPr>
            <w:tcW w:w="6408" w:type="dxa"/>
            <w:vAlign w:val="bottom"/>
          </w:tcPr>
          <w:p w14:paraId="1419EA82" w14:textId="77777777" w:rsidR="00621792" w:rsidRPr="00EF43A5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146308D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</w:tcPr>
          <w:p w14:paraId="3CC17B52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5A9A97E6" w14:textId="77777777" w:rsidTr="00964D3C">
        <w:tc>
          <w:tcPr>
            <w:tcW w:w="6408" w:type="dxa"/>
            <w:vAlign w:val="bottom"/>
          </w:tcPr>
          <w:p w14:paraId="005C2EB7" w14:textId="77777777" w:rsidR="00621792" w:rsidRPr="00EF43A5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B78CEE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14A6B5D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51B89" w:rsidRPr="00EF43A5" w14:paraId="03C5D573" w14:textId="77777777" w:rsidTr="00964D3C">
        <w:tc>
          <w:tcPr>
            <w:tcW w:w="6408" w:type="dxa"/>
            <w:vAlign w:val="bottom"/>
          </w:tcPr>
          <w:p w14:paraId="77C2457E" w14:textId="77777777" w:rsidR="00A51B89" w:rsidRPr="00EF43A5" w:rsidRDefault="00A51B89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F0E509" w14:textId="45182B37" w:rsidR="00A51B89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CB6C1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8F8AA0" w14:textId="168A2B06" w:rsidR="00A51B89" w:rsidRPr="00EF43A5" w:rsidRDefault="00CB6C16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EF43A5" w14:paraId="009B6036" w14:textId="77777777" w:rsidTr="00964D3C">
        <w:tc>
          <w:tcPr>
            <w:tcW w:w="6408" w:type="dxa"/>
            <w:vAlign w:val="bottom"/>
          </w:tcPr>
          <w:p w14:paraId="114DAE18" w14:textId="77777777" w:rsidR="0013123D" w:rsidRPr="00EF43A5" w:rsidRDefault="00A51B89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4959EF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สินทรัพย์และ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หนี้สินสุทธิของกลุ่มบริษัท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FC </w:t>
            </w:r>
          </w:p>
          <w:p w14:paraId="579A4E87" w14:textId="20435844" w:rsidR="00A51B89" w:rsidRPr="00EF43A5" w:rsidRDefault="0013123D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A51B8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วันที่ซื้อธุรกิจ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38242" w14:textId="09C7FCEC" w:rsidR="00A51B89" w:rsidRPr="00EF43A5" w:rsidRDefault="00F73D7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CB6C1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9096C" w14:textId="4DA13283" w:rsidR="00A51B89" w:rsidRPr="00EF43A5" w:rsidRDefault="00CB6C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51B89" w:rsidRPr="00EF43A5" w14:paraId="752C14B7" w14:textId="77777777" w:rsidTr="00964D3C">
        <w:tc>
          <w:tcPr>
            <w:tcW w:w="6408" w:type="dxa"/>
            <w:vAlign w:val="bottom"/>
          </w:tcPr>
          <w:p w14:paraId="63C6A147" w14:textId="77777777" w:rsidR="00A51B89" w:rsidRPr="00EF43A5" w:rsidRDefault="00A51B89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ณ วันที่ซื้อธุรกิจ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25FA55" w14:textId="3DB3C216" w:rsidR="00A51B89" w:rsidRPr="00EF43A5" w:rsidRDefault="00F73D7A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CB6C1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17682" w14:textId="3C1BA14F" w:rsidR="00A51B89" w:rsidRPr="00EF43A5" w:rsidRDefault="00CB6C16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21792" w:rsidRPr="00EF43A5" w14:paraId="06678807" w14:textId="77777777" w:rsidTr="00964D3C">
        <w:tc>
          <w:tcPr>
            <w:tcW w:w="6408" w:type="dxa"/>
            <w:vAlign w:val="bottom"/>
          </w:tcPr>
          <w:p w14:paraId="3723B93A" w14:textId="77777777" w:rsidR="00621792" w:rsidRPr="00EF43A5" w:rsidRDefault="00621792" w:rsidP="001C6822">
            <w:pPr>
              <w:spacing w:line="240" w:lineRule="auto"/>
              <w:ind w:left="151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085AC93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3A80A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21792" w:rsidRPr="00EF43A5" w14:paraId="29F36E27" w14:textId="77777777" w:rsidTr="00964D3C">
        <w:tc>
          <w:tcPr>
            <w:tcW w:w="6408" w:type="dxa"/>
            <w:vAlign w:val="bottom"/>
          </w:tcPr>
          <w:p w14:paraId="2A8C68F9" w14:textId="77777777" w:rsidR="00B73F67" w:rsidRPr="00EF43A5" w:rsidRDefault="00621792" w:rsidP="001C6822">
            <w:pPr>
              <w:spacing w:line="240" w:lineRule="auto"/>
              <w:ind w:left="151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รายได้และค่าใช้จ่ายที่เกี่ยวเนื่องภายหลังวันที่ซื้อธุรกิจ</w:t>
            </w:r>
          </w:p>
          <w:p w14:paraId="4CDA2ED6" w14:textId="3F87CAAA" w:rsidR="00621792" w:rsidRPr="00EF43A5" w:rsidRDefault="00B73F67" w:rsidP="001C6822">
            <w:pPr>
              <w:spacing w:line="240" w:lineRule="auto"/>
              <w:ind w:left="1515" w:right="-8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="00621792" w:rsidRPr="00EF43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43ADB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6C4DD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391AA7" w:rsidRPr="00EF43A5" w14:paraId="784458C3" w14:textId="77777777" w:rsidTr="00964D3C">
        <w:tc>
          <w:tcPr>
            <w:tcW w:w="6408" w:type="dxa"/>
            <w:vAlign w:val="bottom"/>
          </w:tcPr>
          <w:p w14:paraId="7AD58C5B" w14:textId="77777777" w:rsidR="00391AA7" w:rsidRPr="00EF43A5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76761E" w14:textId="070CCF1B" w:rsidR="00391AA7" w:rsidRPr="00EF43A5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9E4EDD" w14:textId="5A9115E4" w:rsidR="00391AA7" w:rsidRPr="00EF43A5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1AA7" w:rsidRPr="00EF43A5" w14:paraId="3E54072F" w14:textId="77777777" w:rsidTr="00964D3C">
        <w:tc>
          <w:tcPr>
            <w:tcW w:w="6408" w:type="dxa"/>
            <w:vAlign w:val="bottom"/>
          </w:tcPr>
          <w:p w14:paraId="710E2101" w14:textId="77777777" w:rsidR="00391AA7" w:rsidRPr="00EF43A5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15206B" w14:textId="08B8A252" w:rsidR="00391AA7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8988DB" w14:textId="48097C5D" w:rsidR="00391AA7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  <w:tr w:rsidR="00391AA7" w:rsidRPr="00EF43A5" w14:paraId="4E1D0DD3" w14:textId="77777777" w:rsidTr="00964D3C">
        <w:tc>
          <w:tcPr>
            <w:tcW w:w="6408" w:type="dxa"/>
            <w:vAlign w:val="bottom"/>
          </w:tcPr>
          <w:p w14:paraId="38A476CF" w14:textId="77777777" w:rsidR="00391AA7" w:rsidRPr="00EF43A5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6EA9C9" w14:textId="0C360907" w:rsidR="00391AA7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743B8A" w14:textId="2CE613BF" w:rsidR="00391AA7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</w:tr>
      <w:tr w:rsidR="00391AA7" w:rsidRPr="00EF43A5" w14:paraId="2698B687" w14:textId="77777777" w:rsidTr="00964D3C">
        <w:tc>
          <w:tcPr>
            <w:tcW w:w="6408" w:type="dxa"/>
            <w:vAlign w:val="bottom"/>
          </w:tcPr>
          <w:p w14:paraId="4BA838AF" w14:textId="77777777" w:rsidR="00391AA7" w:rsidRPr="00EF43A5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37409" w14:textId="015830F0" w:rsidR="00391AA7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D7244F" w14:textId="3130613D" w:rsidR="00391AA7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391AA7" w:rsidRPr="00EF43A5" w14:paraId="1165857B" w14:textId="77777777" w:rsidTr="00964D3C">
        <w:tc>
          <w:tcPr>
            <w:tcW w:w="6408" w:type="dxa"/>
            <w:vAlign w:val="bottom"/>
          </w:tcPr>
          <w:p w14:paraId="2044DCCA" w14:textId="20DBE0FB" w:rsidR="00391AA7" w:rsidRPr="00EF43A5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ผลกระทบจากรายการชำระหนี้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D6F6C5" w14:textId="0A3E8D28" w:rsidR="00391AA7" w:rsidRPr="00EF43A5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C59EB0" w14:textId="7410DE92" w:rsidR="00391AA7" w:rsidRPr="00EF43A5" w:rsidRDefault="00391AA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391AA7" w:rsidRPr="00EF43A5" w14:paraId="5810F305" w14:textId="77777777" w:rsidTr="00DE20C0">
        <w:tc>
          <w:tcPr>
            <w:tcW w:w="6408" w:type="dxa"/>
            <w:vAlign w:val="bottom"/>
          </w:tcPr>
          <w:p w14:paraId="06386143" w14:textId="77777777" w:rsidR="00391AA7" w:rsidRPr="00EF43A5" w:rsidRDefault="00391AA7" w:rsidP="001C6822">
            <w:pPr>
              <w:spacing w:line="240" w:lineRule="auto"/>
              <w:ind w:left="15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ชำระหนี้สินเดิมภายใต้สัญญาจองซื้อหุ้นเพิ่มทุน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F7FCD7" w14:textId="7361230C" w:rsidR="00391AA7" w:rsidRPr="00EF43A5" w:rsidRDefault="00391AA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AB921B" w14:textId="23B19C01" w:rsidR="00391AA7" w:rsidRPr="00EF43A5" w:rsidRDefault="00391AA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91AA7" w:rsidRPr="00EF43A5" w14:paraId="58999AD3" w14:textId="77777777" w:rsidTr="00964D3C">
        <w:tc>
          <w:tcPr>
            <w:tcW w:w="6408" w:type="dxa"/>
            <w:vAlign w:val="bottom"/>
          </w:tcPr>
          <w:p w14:paraId="1D47DF29" w14:textId="15A132F9" w:rsidR="00391AA7" w:rsidRPr="00EF43A5" w:rsidRDefault="00391AA7" w:rsidP="001C6822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948E14A" w14:textId="5C68BA8A" w:rsidR="00391AA7" w:rsidRPr="00EF43A5" w:rsidRDefault="00F73D7A" w:rsidP="00715A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391AA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F7B2F8" w14:textId="62B96BA0" w:rsidR="00391AA7" w:rsidRPr="00EF43A5" w:rsidRDefault="00391AA7" w:rsidP="00715A9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15A96" w:rsidRPr="00EF43A5" w14:paraId="6288A2F3" w14:textId="77777777" w:rsidTr="00E735B4">
        <w:tc>
          <w:tcPr>
            <w:tcW w:w="6408" w:type="dxa"/>
          </w:tcPr>
          <w:p w14:paraId="73CCA2D1" w14:textId="2A48E4D9" w:rsidR="00715A96" w:rsidRPr="00EF43A5" w:rsidRDefault="00715A96" w:rsidP="00715A96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  <w:r w:rsidR="006F72E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8F0E76" w14:textId="1A1527AB" w:rsidR="00715A96" w:rsidRPr="00EF43A5" w:rsidRDefault="00715A96" w:rsidP="00715A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A72F2" w14:textId="1D19E274" w:rsidR="00715A96" w:rsidRPr="00EF43A5" w:rsidRDefault="00715A96" w:rsidP="00715A9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15A96" w:rsidRPr="00EF43A5" w14:paraId="3A180AF9" w14:textId="77777777" w:rsidTr="00964D3C">
        <w:tc>
          <w:tcPr>
            <w:tcW w:w="6408" w:type="dxa"/>
            <w:vAlign w:val="bottom"/>
          </w:tcPr>
          <w:p w14:paraId="6E72B8B4" w14:textId="77777777" w:rsidR="00715A96" w:rsidRPr="00EF43A5" w:rsidRDefault="00715A96" w:rsidP="00715A96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ลูกหนี้จากการค้ำประกันมูลค่าเงินลงทุน </w:t>
            </w:r>
          </w:p>
          <w:p w14:paraId="2C721BCA" w14:textId="526986BD" w:rsidR="00715A96" w:rsidRPr="00EF43A5" w:rsidRDefault="00715A96" w:rsidP="00715A96">
            <w:pPr>
              <w:tabs>
                <w:tab w:val="left" w:pos="162"/>
              </w:tabs>
              <w:spacing w:line="240" w:lineRule="auto"/>
              <w:ind w:left="1515" w:right="-21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A0D293" w14:textId="01D3F6CF" w:rsidR="00715A96" w:rsidRPr="00EF43A5" w:rsidRDefault="00F73D7A" w:rsidP="00715A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15A9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BB221A" w14:textId="2C203547" w:rsidR="00715A96" w:rsidRPr="00EF43A5" w:rsidRDefault="00715A96" w:rsidP="00715A9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767DF67" w14:textId="77777777" w:rsidR="00B73F67" w:rsidRPr="00EF43A5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12"/>
          <w:szCs w:val="12"/>
        </w:rPr>
      </w:pPr>
    </w:p>
    <w:p w14:paraId="1BDE9CD6" w14:textId="26E4B5FE" w:rsidR="001929DE" w:rsidRPr="00EF43A5" w:rsidRDefault="00BC24A4" w:rsidP="001C6822">
      <w:pPr>
        <w:spacing w:line="240" w:lineRule="auto"/>
        <w:ind w:left="18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ยอดคงเหลือของลูกหนี้จากการค้ำประกันมูลค่าเงินลงทุนเปลี่ยนแปลงไปจากวันที่ซื้อธุรกิจเนื่องจากเงื่อนไข</w:t>
      </w:r>
      <w:r w:rsidR="00B73F67" w:rsidRPr="00EF43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การค้ำประกันมูลค่าสินทรัพย์สุทธิ ได้ค้ำประกันรวมถึงรายได้และค่าใช้จ่ายภายหลังวันที่ซื้อธุรกิจที่เกี่ยวเนื่องกับสินทรัพย์สุทธิของกลุ่มบริษัท 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FC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วันที่ซื้อธุรกิจ</w:t>
      </w:r>
      <w:r w:rsidR="00715A96"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73F67" w:rsidRPr="00EF43A5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3E23C7AC" w14:textId="77777777" w:rsidR="001929DE" w:rsidRPr="00EF43A5" w:rsidRDefault="001929DE" w:rsidP="001C6822">
      <w:pPr>
        <w:spacing w:line="240" w:lineRule="auto"/>
        <w:rPr>
          <w:rFonts w:ascii="Browallia New" w:hAnsi="Browallia New" w:cs="Browallia New"/>
          <w:spacing w:val="-2"/>
          <w:sz w:val="26"/>
          <w:szCs w:val="26"/>
        </w:rPr>
      </w:pPr>
    </w:p>
    <w:p w14:paraId="03E796A1" w14:textId="71D1BA14" w:rsidR="00B73F67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1929D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73F67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73F67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73F67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B73F67"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668A6332" w14:textId="77777777" w:rsidR="00B73F67" w:rsidRPr="00EF43A5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60C64A8" w14:textId="49807D72" w:rsidR="00B73F67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EF43A5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EF43A5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047E65AA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00EDC11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551D1938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63C72A0" w14:textId="48FA69B8" w:rsidR="00B73F67" w:rsidRPr="00EF43A5" w:rsidRDefault="00F73D7A" w:rsidP="001C6822">
      <w:pPr>
        <w:tabs>
          <w:tab w:val="left" w:pos="1800"/>
        </w:tabs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D05B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</w:p>
    <w:p w14:paraId="434C998C" w14:textId="099B663F" w:rsidR="00B73F67" w:rsidRPr="00EF43A5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AE3CB4" w14:textId="7DF9A17B" w:rsidR="00B73F67" w:rsidRPr="00EF43A5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มูลค่าตามบัญชีของสินทรัพย์และหนี้สินตามสัญญาจองซื้อหุ้นเพิ่มทุน 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ธันวาคม มีดังนี้</w:t>
      </w:r>
    </w:p>
    <w:p w14:paraId="0120D5CF" w14:textId="63B71B65" w:rsidR="00B73F67" w:rsidRPr="00EF43A5" w:rsidRDefault="00B73F67" w:rsidP="001C6822">
      <w:pPr>
        <w:spacing w:line="240" w:lineRule="auto"/>
        <w:ind w:left="180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822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3888"/>
        <w:gridCol w:w="1240"/>
        <w:gridCol w:w="1241"/>
        <w:gridCol w:w="1240"/>
        <w:gridCol w:w="1213"/>
      </w:tblGrid>
      <w:tr w:rsidR="00B73F67" w:rsidRPr="00EF43A5" w14:paraId="34825DB1" w14:textId="77777777" w:rsidTr="001A0FEA">
        <w:trPr>
          <w:cantSplit/>
        </w:trPr>
        <w:tc>
          <w:tcPr>
            <w:tcW w:w="3888" w:type="dxa"/>
          </w:tcPr>
          <w:p w14:paraId="7FA2D2CE" w14:textId="77777777" w:rsidR="00B73F67" w:rsidRPr="00EF43A5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1" w:type="dxa"/>
            <w:gridSpan w:val="2"/>
            <w:vAlign w:val="bottom"/>
          </w:tcPr>
          <w:p w14:paraId="247E2D16" w14:textId="627EDB90" w:rsidR="00B73F67" w:rsidRPr="00EF43A5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53" w:type="dxa"/>
            <w:gridSpan w:val="2"/>
            <w:vAlign w:val="bottom"/>
          </w:tcPr>
          <w:p w14:paraId="17946F66" w14:textId="30479F1C" w:rsidR="00B73F67" w:rsidRPr="00EF43A5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3F67" w:rsidRPr="00EF43A5" w14:paraId="61198B07" w14:textId="77777777" w:rsidTr="001A0FEA">
        <w:trPr>
          <w:cantSplit/>
        </w:trPr>
        <w:tc>
          <w:tcPr>
            <w:tcW w:w="3888" w:type="dxa"/>
          </w:tcPr>
          <w:p w14:paraId="55BE5607" w14:textId="77777777" w:rsidR="00B73F67" w:rsidRPr="00EF43A5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01F730C0" w14:textId="1BBFF7C1" w:rsidR="00B73F67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41" w:type="dxa"/>
            <w:vAlign w:val="bottom"/>
          </w:tcPr>
          <w:p w14:paraId="0315DFF0" w14:textId="7307237D" w:rsidR="00B73F67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240" w:type="dxa"/>
            <w:vAlign w:val="bottom"/>
          </w:tcPr>
          <w:p w14:paraId="793CB7C7" w14:textId="16A417D0" w:rsidR="00B73F67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213" w:type="dxa"/>
            <w:vAlign w:val="bottom"/>
          </w:tcPr>
          <w:p w14:paraId="296349F8" w14:textId="14A6C3C1" w:rsidR="00B73F67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73F67" w:rsidRPr="00EF43A5" w14:paraId="75039BE8" w14:textId="77777777" w:rsidTr="001A0FEA">
        <w:trPr>
          <w:cantSplit/>
        </w:trPr>
        <w:tc>
          <w:tcPr>
            <w:tcW w:w="3888" w:type="dxa"/>
          </w:tcPr>
          <w:p w14:paraId="2BF786E0" w14:textId="77777777" w:rsidR="00B73F67" w:rsidRPr="00EF43A5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0" w:type="dxa"/>
            <w:vAlign w:val="bottom"/>
          </w:tcPr>
          <w:p w14:paraId="51FE1877" w14:textId="77777777" w:rsidR="00B73F67" w:rsidRPr="00EF43A5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1" w:type="dxa"/>
            <w:vAlign w:val="bottom"/>
          </w:tcPr>
          <w:p w14:paraId="1BFD65F3" w14:textId="77777777" w:rsidR="00B73F67" w:rsidRPr="00EF43A5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0" w:type="dxa"/>
            <w:vAlign w:val="bottom"/>
          </w:tcPr>
          <w:p w14:paraId="633CD126" w14:textId="77777777" w:rsidR="00B73F67" w:rsidRPr="00EF43A5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13" w:type="dxa"/>
            <w:vAlign w:val="bottom"/>
          </w:tcPr>
          <w:p w14:paraId="2F308FA6" w14:textId="77777777" w:rsidR="00B73F67" w:rsidRPr="00EF43A5" w:rsidRDefault="00B73F67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EF43A5" w14:paraId="40E3AD13" w14:textId="77777777" w:rsidTr="001A0FEA">
        <w:trPr>
          <w:cantSplit/>
        </w:trPr>
        <w:tc>
          <w:tcPr>
            <w:tcW w:w="8822" w:type="dxa"/>
            <w:gridSpan w:val="5"/>
          </w:tcPr>
          <w:p w14:paraId="268113DC" w14:textId="77777777" w:rsidR="00B73F67" w:rsidRPr="00EF43A5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3F67" w:rsidRPr="00EF43A5" w14:paraId="5D9D0E09" w14:textId="77777777" w:rsidTr="001A0FEA">
        <w:trPr>
          <w:cantSplit/>
        </w:trPr>
        <w:tc>
          <w:tcPr>
            <w:tcW w:w="8822" w:type="dxa"/>
            <w:gridSpan w:val="5"/>
          </w:tcPr>
          <w:p w14:paraId="797376AF" w14:textId="77777777" w:rsidR="00B73F67" w:rsidRPr="00EF43A5" w:rsidRDefault="00B73F67" w:rsidP="001C6822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สินทรัพย์ตามสัญญาจองซื้อหุ้นเพิ่มทุน</w:t>
            </w:r>
          </w:p>
        </w:tc>
      </w:tr>
      <w:tr w:rsidR="00D42D1B" w:rsidRPr="00EF43A5" w14:paraId="1802238D" w14:textId="77777777" w:rsidTr="001A0FEA">
        <w:trPr>
          <w:cantSplit/>
        </w:trPr>
        <w:tc>
          <w:tcPr>
            <w:tcW w:w="3888" w:type="dxa"/>
          </w:tcPr>
          <w:p w14:paraId="6D304FDA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40" w:type="dxa"/>
          </w:tcPr>
          <w:p w14:paraId="71743D34" w14:textId="255C67AC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1" w:type="dxa"/>
          </w:tcPr>
          <w:p w14:paraId="135CDA05" w14:textId="1A2304B5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40" w:type="dxa"/>
          </w:tcPr>
          <w:p w14:paraId="6C24BB78" w14:textId="3E87E623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213" w:type="dxa"/>
          </w:tcPr>
          <w:p w14:paraId="5838D9A3" w14:textId="29FF8DA7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D42D1B" w:rsidRPr="00EF43A5" w14:paraId="0A343510" w14:textId="77777777" w:rsidTr="001A0FEA">
        <w:trPr>
          <w:cantSplit/>
        </w:trPr>
        <w:tc>
          <w:tcPr>
            <w:tcW w:w="3888" w:type="dxa"/>
          </w:tcPr>
          <w:p w14:paraId="251A89D4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40" w:type="dxa"/>
          </w:tcPr>
          <w:p w14:paraId="062646F0" w14:textId="1CEDD1B9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1" w:type="dxa"/>
          </w:tcPr>
          <w:p w14:paraId="057C0C27" w14:textId="1ABC3141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40" w:type="dxa"/>
          </w:tcPr>
          <w:p w14:paraId="02EAF908" w14:textId="5257F3FA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13" w:type="dxa"/>
          </w:tcPr>
          <w:p w14:paraId="0B60589D" w14:textId="0C3E03F9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D42D1B" w:rsidRPr="00EF43A5" w14:paraId="377D331E" w14:textId="77777777" w:rsidTr="001A0FEA">
        <w:trPr>
          <w:cantSplit/>
        </w:trPr>
        <w:tc>
          <w:tcPr>
            <w:tcW w:w="3888" w:type="dxa"/>
          </w:tcPr>
          <w:p w14:paraId="049152B1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40" w:type="dxa"/>
          </w:tcPr>
          <w:p w14:paraId="561DF012" w14:textId="0DBD3195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41" w:type="dxa"/>
          </w:tcPr>
          <w:p w14:paraId="558FBCFA" w14:textId="2F891104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40" w:type="dxa"/>
          </w:tcPr>
          <w:p w14:paraId="0651A5E1" w14:textId="2057F902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13" w:type="dxa"/>
          </w:tcPr>
          <w:p w14:paraId="0555612A" w14:textId="7DD1853F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  <w:tr w:rsidR="00D42D1B" w:rsidRPr="00EF43A5" w14:paraId="2DE741C9" w14:textId="77777777" w:rsidTr="001A0FEA">
        <w:trPr>
          <w:cantSplit/>
        </w:trPr>
        <w:tc>
          <w:tcPr>
            <w:tcW w:w="3888" w:type="dxa"/>
          </w:tcPr>
          <w:p w14:paraId="59F64A1E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240" w:type="dxa"/>
          </w:tcPr>
          <w:p w14:paraId="58863A49" w14:textId="4973C730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1" w:type="dxa"/>
          </w:tcPr>
          <w:p w14:paraId="3076F71C" w14:textId="44954DF0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40" w:type="dxa"/>
          </w:tcPr>
          <w:p w14:paraId="5EF2B8EC" w14:textId="2A96A414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213" w:type="dxa"/>
          </w:tcPr>
          <w:p w14:paraId="20AD2814" w14:textId="7BA5C7BE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</w:tr>
      <w:tr w:rsidR="00D42D1B" w:rsidRPr="00EF43A5" w14:paraId="471E0BCA" w14:textId="77777777" w:rsidTr="001A0FEA">
        <w:trPr>
          <w:cantSplit/>
        </w:trPr>
        <w:tc>
          <w:tcPr>
            <w:tcW w:w="3888" w:type="dxa"/>
          </w:tcPr>
          <w:p w14:paraId="162CB8D5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240" w:type="dxa"/>
          </w:tcPr>
          <w:p w14:paraId="4CBB88FD" w14:textId="4876B715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41" w:type="dxa"/>
          </w:tcPr>
          <w:p w14:paraId="518321EF" w14:textId="43B19E57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40" w:type="dxa"/>
          </w:tcPr>
          <w:p w14:paraId="2EB9A75D" w14:textId="26CC8712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213" w:type="dxa"/>
          </w:tcPr>
          <w:p w14:paraId="235676F3" w14:textId="0791C084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</w:tr>
      <w:tr w:rsidR="00D42D1B" w:rsidRPr="00EF43A5" w14:paraId="74EDEF04" w14:textId="77777777" w:rsidTr="001A0FEA">
        <w:trPr>
          <w:cantSplit/>
        </w:trPr>
        <w:tc>
          <w:tcPr>
            <w:tcW w:w="3888" w:type="dxa"/>
          </w:tcPr>
          <w:p w14:paraId="66B7111B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0" w:type="dxa"/>
          </w:tcPr>
          <w:p w14:paraId="18183903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1" w:type="dxa"/>
          </w:tcPr>
          <w:p w14:paraId="744FF9C2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0" w:type="dxa"/>
          </w:tcPr>
          <w:p w14:paraId="3B2D873B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13" w:type="dxa"/>
          </w:tcPr>
          <w:p w14:paraId="5CA9B0BB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42D1B" w:rsidRPr="00EF43A5" w14:paraId="3A5E59D1" w14:textId="77777777" w:rsidTr="001A0FEA">
        <w:trPr>
          <w:cantSplit/>
        </w:trPr>
        <w:tc>
          <w:tcPr>
            <w:tcW w:w="8822" w:type="dxa"/>
            <w:gridSpan w:val="5"/>
          </w:tcPr>
          <w:p w14:paraId="66F75AAC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หนี้สินตามสัญญาจองซื้อหุ้นเพิ่มทุน</w:t>
            </w:r>
          </w:p>
        </w:tc>
      </w:tr>
      <w:tr w:rsidR="00D42D1B" w:rsidRPr="00EF43A5" w14:paraId="7F2691CB" w14:textId="77777777" w:rsidTr="001A0FEA">
        <w:trPr>
          <w:cantSplit/>
        </w:trPr>
        <w:tc>
          <w:tcPr>
            <w:tcW w:w="3888" w:type="dxa"/>
          </w:tcPr>
          <w:p w14:paraId="50A87EE4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เงินเบิกเกินบัญชีจากสถาบันการเงิน</w:t>
            </w:r>
          </w:p>
        </w:tc>
        <w:tc>
          <w:tcPr>
            <w:tcW w:w="1240" w:type="dxa"/>
          </w:tcPr>
          <w:p w14:paraId="6B18D41B" w14:textId="52154A96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41" w:type="dxa"/>
          </w:tcPr>
          <w:p w14:paraId="328E0380" w14:textId="41523278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240" w:type="dxa"/>
          </w:tcPr>
          <w:p w14:paraId="0D290A5D" w14:textId="0FC7869D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13" w:type="dxa"/>
          </w:tcPr>
          <w:p w14:paraId="7A7F427C" w14:textId="17224F61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</w:tr>
      <w:tr w:rsidR="00D42D1B" w:rsidRPr="00EF43A5" w14:paraId="7F03A505" w14:textId="77777777" w:rsidTr="001A0FEA">
        <w:trPr>
          <w:cantSplit/>
        </w:trPr>
        <w:tc>
          <w:tcPr>
            <w:tcW w:w="3888" w:type="dxa"/>
          </w:tcPr>
          <w:p w14:paraId="05B4179B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240" w:type="dxa"/>
          </w:tcPr>
          <w:p w14:paraId="68FA365A" w14:textId="797F0BCF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41" w:type="dxa"/>
          </w:tcPr>
          <w:p w14:paraId="6203F881" w14:textId="652A3272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  <w:tc>
          <w:tcPr>
            <w:tcW w:w="1240" w:type="dxa"/>
          </w:tcPr>
          <w:p w14:paraId="4D615696" w14:textId="4BA0AB95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13" w:type="dxa"/>
          </w:tcPr>
          <w:p w14:paraId="2A439DA6" w14:textId="46C15899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D42D1B" w:rsidRPr="00EF43A5" w14:paraId="163A9F01" w14:textId="77777777" w:rsidTr="001A0FEA">
        <w:trPr>
          <w:cantSplit/>
        </w:trPr>
        <w:tc>
          <w:tcPr>
            <w:tcW w:w="3888" w:type="dxa"/>
          </w:tcPr>
          <w:p w14:paraId="49DEA81A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</w:p>
          <w:p w14:paraId="7DE3CDE0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40" w:type="dxa"/>
          </w:tcPr>
          <w:p w14:paraId="2880413D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C7850B8" w14:textId="05BF8C0F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1" w:type="dxa"/>
          </w:tcPr>
          <w:p w14:paraId="66A68370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5EF3C8D" w14:textId="06ECA710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40" w:type="dxa"/>
          </w:tcPr>
          <w:p w14:paraId="0A046473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D8AB5" w14:textId="6B675371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213" w:type="dxa"/>
          </w:tcPr>
          <w:p w14:paraId="15C55451" w14:textId="77777777" w:rsidR="00D42D1B" w:rsidRPr="00EF43A5" w:rsidRDefault="00D42D1B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EA2FDA" w14:textId="6FDA6D27" w:rsidR="00D42D1B" w:rsidRPr="00EF43A5" w:rsidRDefault="00F73D7A" w:rsidP="00D42D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</w:tr>
      <w:tr w:rsidR="00D42D1B" w:rsidRPr="00EF43A5" w14:paraId="74118DD5" w14:textId="77777777" w:rsidTr="001A0FEA">
        <w:trPr>
          <w:cantSplit/>
        </w:trPr>
        <w:tc>
          <w:tcPr>
            <w:tcW w:w="3888" w:type="dxa"/>
          </w:tcPr>
          <w:p w14:paraId="7BDB3EFD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40" w:type="dxa"/>
          </w:tcPr>
          <w:p w14:paraId="250C7549" w14:textId="445ACAF5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1" w:type="dxa"/>
          </w:tcPr>
          <w:p w14:paraId="69FC3148" w14:textId="41074DFC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40" w:type="dxa"/>
          </w:tcPr>
          <w:p w14:paraId="0AFB871A" w14:textId="64C02CE1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13" w:type="dxa"/>
          </w:tcPr>
          <w:p w14:paraId="6E7AB228" w14:textId="33F7F82E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42D1B" w:rsidRPr="00EF43A5" w14:paraId="1D65764F" w14:textId="77777777" w:rsidTr="001A0FEA">
        <w:trPr>
          <w:cantSplit/>
        </w:trPr>
        <w:tc>
          <w:tcPr>
            <w:tcW w:w="3888" w:type="dxa"/>
          </w:tcPr>
          <w:p w14:paraId="607B1465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240" w:type="dxa"/>
          </w:tcPr>
          <w:p w14:paraId="6CCA55CF" w14:textId="6E54CFDB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41" w:type="dxa"/>
          </w:tcPr>
          <w:p w14:paraId="294ACE5A" w14:textId="75C00446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40" w:type="dxa"/>
          </w:tcPr>
          <w:p w14:paraId="35DB18C1" w14:textId="215A4C88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213" w:type="dxa"/>
          </w:tcPr>
          <w:p w14:paraId="31517796" w14:textId="6D6EBCCC" w:rsidR="00D42D1B" w:rsidRPr="00EF43A5" w:rsidRDefault="00F73D7A" w:rsidP="00D42D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451</w:t>
            </w:r>
          </w:p>
        </w:tc>
      </w:tr>
      <w:tr w:rsidR="00D42D1B" w:rsidRPr="00EF43A5" w14:paraId="738C8E0F" w14:textId="77777777" w:rsidTr="001A0FEA">
        <w:trPr>
          <w:cantSplit/>
        </w:trPr>
        <w:tc>
          <w:tcPr>
            <w:tcW w:w="3888" w:type="dxa"/>
          </w:tcPr>
          <w:p w14:paraId="58786CBF" w14:textId="02338E41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รวมสินทรัพย์สุทธิ</w:t>
            </w:r>
          </w:p>
          <w:p w14:paraId="1EF0B022" w14:textId="77777777" w:rsidR="00D42D1B" w:rsidRPr="00EF43A5" w:rsidRDefault="00D42D1B" w:rsidP="00D42D1B">
            <w:pPr>
              <w:spacing w:line="240" w:lineRule="auto"/>
              <w:ind w:left="1065" w:hanging="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ตามสัญญาจองซื้อหุ้นเพิ่มทุน</w:t>
            </w:r>
          </w:p>
        </w:tc>
        <w:tc>
          <w:tcPr>
            <w:tcW w:w="1240" w:type="dxa"/>
            <w:vAlign w:val="bottom"/>
          </w:tcPr>
          <w:p w14:paraId="12A1CC8A" w14:textId="5F9074AD" w:rsidR="00D42D1B" w:rsidRPr="00EF43A5" w:rsidRDefault="00F73D7A" w:rsidP="00D42D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1" w:type="dxa"/>
            <w:vAlign w:val="bottom"/>
          </w:tcPr>
          <w:p w14:paraId="643088D9" w14:textId="76AFB114" w:rsidR="00D42D1B" w:rsidRPr="00EF43A5" w:rsidRDefault="00F73D7A" w:rsidP="00D42D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40" w:type="dxa"/>
            <w:vAlign w:val="bottom"/>
          </w:tcPr>
          <w:p w14:paraId="34FEC7F2" w14:textId="406AF72D" w:rsidR="00D42D1B" w:rsidRPr="00EF43A5" w:rsidRDefault="00F73D7A" w:rsidP="00D42D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213" w:type="dxa"/>
            <w:vAlign w:val="bottom"/>
          </w:tcPr>
          <w:p w14:paraId="2D4963F6" w14:textId="2FCE41F7" w:rsidR="00D42D1B" w:rsidRPr="00EF43A5" w:rsidRDefault="00F73D7A" w:rsidP="00D42D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42D1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984</w:t>
            </w:r>
          </w:p>
        </w:tc>
      </w:tr>
    </w:tbl>
    <w:p w14:paraId="353FB56E" w14:textId="1754DD2C" w:rsidR="00A4613E" w:rsidRPr="00EF43A5" w:rsidRDefault="00A4613E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1F405CF" w14:textId="798F96C9" w:rsidR="00E952B8" w:rsidRPr="00EF43A5" w:rsidRDefault="00E952B8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905FD7F" w14:textId="65D488C2" w:rsidR="00B73F67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73F67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การซื้อธุรกิจ</w:t>
      </w:r>
      <w:r w:rsidR="00B73F67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B73F67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B73F67"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35DAB5D9" w14:textId="77777777" w:rsidR="00B73F67" w:rsidRPr="00EF43A5" w:rsidRDefault="00B73F67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27F0EF7" w14:textId="0C11BA82" w:rsidR="00B73F67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 xml:space="preserve">การซื้อธุรกิจแบบย้อนกลับ จากกลุ่มบริษัท 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lang w:val="en-US"/>
        </w:rPr>
        <w:t>FC Group</w:t>
      </w:r>
      <w:r w:rsidR="00B73F67" w:rsidRPr="00EF43A5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B73F67" w:rsidRPr="00EF43A5">
        <w:rPr>
          <w:rFonts w:ascii="Browallia New" w:hAnsi="Browallia New" w:cs="Browallia New"/>
          <w:sz w:val="26"/>
          <w:szCs w:val="26"/>
          <w:cs/>
          <w:lang w:val="en-US"/>
        </w:rPr>
        <w:t>ต่อ)</w:t>
      </w:r>
    </w:p>
    <w:p w14:paraId="7F6DD7FE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04294E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รายการที่เกี่ยวข้องกับการซื้อธุรกิจ มีดังต่อไปนี้</w:t>
      </w: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ต่อ)</w:t>
      </w:r>
    </w:p>
    <w:p w14:paraId="1EB15CE5" w14:textId="77777777" w:rsidR="00B73F67" w:rsidRPr="00EF43A5" w:rsidRDefault="00B73F67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458294" w14:textId="56095F03" w:rsidR="00B73F67" w:rsidRPr="00EF43A5" w:rsidRDefault="00F73D7A" w:rsidP="001C6822">
      <w:pPr>
        <w:spacing w:line="240" w:lineRule="auto"/>
        <w:ind w:left="1800" w:hanging="72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D05B2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73F67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B73F67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สินทรัพย์และหนี้สินตามสัญญาจองซื้อหุ้นเพิ่มทุน</w:t>
      </w:r>
      <w:r w:rsidR="000D05B2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D05B2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6AF22E3" w14:textId="77777777" w:rsidR="00B73F67" w:rsidRPr="00EF43A5" w:rsidRDefault="00B73F67" w:rsidP="00AA7E2C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8730" w:type="dxa"/>
        <w:tblInd w:w="72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440"/>
      </w:tblGrid>
      <w:tr w:rsidR="00B73F67" w:rsidRPr="00EF43A5" w14:paraId="59AB828C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3DEF1C57" w14:textId="77777777" w:rsidR="00B73F67" w:rsidRPr="00EF43A5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91F1D16" w14:textId="20E62B5F" w:rsidR="00B73F67" w:rsidRPr="00EF43A5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73F67" w:rsidRPr="00EF43A5" w14:paraId="77A21C1C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3B62DD7E" w14:textId="77777777" w:rsidR="00B73F67" w:rsidRPr="00EF43A5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D8080F" w14:textId="0799A3EE" w:rsidR="00B73F67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CBA06C2" w14:textId="2C85817B" w:rsidR="00B73F67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</w:tr>
      <w:tr w:rsidR="00B73F67" w:rsidRPr="00EF43A5" w14:paraId="0A83669E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211D63FF" w14:textId="77777777" w:rsidR="00B73F67" w:rsidRPr="00EF43A5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F91F0FE" w14:textId="77777777" w:rsidR="00B73F67" w:rsidRPr="00EF43A5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CD74BCB" w14:textId="77777777" w:rsidR="00B73F67" w:rsidRPr="00EF43A5" w:rsidRDefault="00B73F67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พัน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3F67" w:rsidRPr="00EF43A5" w14:paraId="327E436F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E0473E4" w14:textId="77777777" w:rsidR="00B73F67" w:rsidRPr="00EF43A5" w:rsidRDefault="00B73F67" w:rsidP="001C6822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ลูกหนี้จากการค้ำประกันมูลค่าเงินลงทุน</w:t>
            </w:r>
          </w:p>
        </w:tc>
        <w:tc>
          <w:tcPr>
            <w:tcW w:w="1440" w:type="dxa"/>
            <w:vAlign w:val="bottom"/>
          </w:tcPr>
          <w:p w14:paraId="3BDEF062" w14:textId="77777777" w:rsidR="00B73F67" w:rsidRPr="00EF43A5" w:rsidRDefault="00B73F6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8B17F" w14:textId="77777777" w:rsidR="00B73F67" w:rsidRPr="00EF43A5" w:rsidRDefault="00B73F67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56667" w:rsidRPr="00EF43A5" w14:paraId="7C04EA88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30EDBB30" w14:textId="77777777" w:rsidR="00956667" w:rsidRPr="00EF43A5" w:rsidRDefault="00956667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มูลค่าที่ได้รับการค้ำประกันตามสัญญา</w:t>
            </w:r>
          </w:p>
        </w:tc>
        <w:tc>
          <w:tcPr>
            <w:tcW w:w="1440" w:type="dxa"/>
            <w:vAlign w:val="bottom"/>
          </w:tcPr>
          <w:p w14:paraId="2B32ED51" w14:textId="71F5826F" w:rsidR="00956667" w:rsidRPr="00EF43A5" w:rsidRDefault="00F73D7A" w:rsidP="009566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566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440" w:type="dxa"/>
            <w:vAlign w:val="bottom"/>
          </w:tcPr>
          <w:p w14:paraId="5BC6FDD6" w14:textId="137FFADD" w:rsidR="00956667" w:rsidRPr="00EF43A5" w:rsidRDefault="00F73D7A" w:rsidP="009566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="009566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956667" w:rsidRPr="00EF43A5" w14:paraId="2B4AB85A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4BB2A8A8" w14:textId="77777777" w:rsidR="00956667" w:rsidRPr="00EF43A5" w:rsidRDefault="00956667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ลูกหนี้จากรายการที่เกี่ยวเนื่องภายหลังวันซื้อธุรกิจ</w:t>
            </w:r>
          </w:p>
          <w:p w14:paraId="63A663E8" w14:textId="4E04E2B5" w:rsidR="00956667" w:rsidRPr="00EF43A5" w:rsidRDefault="00956667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ที่มีการรับประกัน</w:t>
            </w:r>
          </w:p>
        </w:tc>
        <w:tc>
          <w:tcPr>
            <w:tcW w:w="1440" w:type="dxa"/>
            <w:vAlign w:val="bottom"/>
          </w:tcPr>
          <w:p w14:paraId="0153A8E8" w14:textId="2C811850" w:rsidR="00956667" w:rsidRPr="00EF43A5" w:rsidRDefault="00956667" w:rsidP="009566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018375CC" w14:textId="4A2FAF8C" w:rsidR="00956667" w:rsidRPr="00EF43A5" w:rsidRDefault="00956667" w:rsidP="0095666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56667" w:rsidRPr="00EF43A5" w14:paraId="4C797BAD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C8F1E3C" w14:textId="2D10B1BF" w:rsidR="00956667" w:rsidRPr="00EF43A5" w:rsidRDefault="00956667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การหักกลบลบหนี้และชำระคืน</w:t>
            </w:r>
          </w:p>
        </w:tc>
        <w:tc>
          <w:tcPr>
            <w:tcW w:w="1440" w:type="dxa"/>
            <w:vAlign w:val="bottom"/>
          </w:tcPr>
          <w:p w14:paraId="4987C491" w14:textId="6CFDA667" w:rsidR="00956667" w:rsidRPr="00EF43A5" w:rsidRDefault="00F73D7A" w:rsidP="009566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566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440" w:type="dxa"/>
            <w:vAlign w:val="bottom"/>
          </w:tcPr>
          <w:p w14:paraId="788CCBF5" w14:textId="5D1B74EB" w:rsidR="00956667" w:rsidRPr="00EF43A5" w:rsidRDefault="00F73D7A" w:rsidP="0095666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566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</w:tr>
      <w:tr w:rsidR="00956667" w:rsidRPr="00EF43A5" w14:paraId="2B104CA6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B8A777C" w14:textId="38ECB0A9" w:rsidR="00956667" w:rsidRPr="00EF43A5" w:rsidRDefault="00956667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A16AF82" w14:textId="020E3E60" w:rsidR="00956667" w:rsidRPr="00EF43A5" w:rsidRDefault="00F73D7A" w:rsidP="004F5A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566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440" w:type="dxa"/>
            <w:vAlign w:val="bottom"/>
          </w:tcPr>
          <w:p w14:paraId="1357D197" w14:textId="59D41545" w:rsidR="00956667" w:rsidRPr="00EF43A5" w:rsidRDefault="00F73D7A" w:rsidP="004F5AD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9566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4F5AD5" w:rsidRPr="00EF43A5" w14:paraId="5182615E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528DA340" w14:textId="7657E5F3" w:rsidR="004F5AD5" w:rsidRPr="00EF43A5" w:rsidRDefault="004F5AD5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</w:t>
            </w:r>
            <w:r w:rsidR="00187F06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ด้านเครดิต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1EBCA2FF" w14:textId="295FC75A" w:rsidR="004F5AD5" w:rsidRPr="00EF43A5" w:rsidRDefault="004F5AD5" w:rsidP="004F5AD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5C5D4D2" w14:textId="0271186C" w:rsidR="004F5AD5" w:rsidRPr="00EF43A5" w:rsidRDefault="004F5AD5" w:rsidP="004F5AD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F5AD5" w:rsidRPr="00EF43A5" w14:paraId="0161CC17" w14:textId="77777777" w:rsidTr="00DB4C2D">
        <w:trPr>
          <w:cantSplit/>
          <w:trHeight w:val="20"/>
        </w:trPr>
        <w:tc>
          <w:tcPr>
            <w:tcW w:w="5850" w:type="dxa"/>
            <w:vAlign w:val="bottom"/>
          </w:tcPr>
          <w:p w14:paraId="617BA264" w14:textId="0DA28DEE" w:rsidR="004F5AD5" w:rsidRPr="00EF43A5" w:rsidRDefault="004F5AD5" w:rsidP="00956667">
            <w:pPr>
              <w:spacing w:line="240" w:lineRule="auto"/>
              <w:ind w:left="97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F11CCA3" w14:textId="4E7F809E" w:rsidR="004F5AD5" w:rsidRPr="00EF43A5" w:rsidRDefault="00F73D7A" w:rsidP="004F5A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F5AD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8E48226" w14:textId="0583EE3E" w:rsidR="004F5AD5" w:rsidRPr="00EF43A5" w:rsidRDefault="00F73D7A" w:rsidP="004F5AD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4F5AD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14:paraId="4B483A6D" w14:textId="77777777" w:rsidR="00F5624A" w:rsidRPr="00EF43A5" w:rsidRDefault="00F5624A" w:rsidP="001C682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DDD895" w14:textId="443259A7" w:rsidR="005454BB" w:rsidRPr="00EF43A5" w:rsidRDefault="00F73D7A" w:rsidP="001C6822">
      <w:pPr>
        <w:tabs>
          <w:tab w:val="left" w:pos="2340"/>
        </w:tabs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22</w:t>
      </w:r>
      <w:r w:rsidR="005454BB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ค่าความนิยม</w:t>
      </w:r>
    </w:p>
    <w:p w14:paraId="56B55F9A" w14:textId="77777777" w:rsidR="005454BB" w:rsidRPr="00EF43A5" w:rsidRDefault="005454BB" w:rsidP="00EF43A5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5454BB" w:rsidRPr="00EF43A5" w14:paraId="79B4CF57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17CAA991" w14:textId="77777777" w:rsidR="005454BB" w:rsidRPr="00EF43A5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54D7E68F" w14:textId="77777777" w:rsidR="005454BB" w:rsidRPr="00EF43A5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454BB" w:rsidRPr="00EF43A5" w14:paraId="1332C4E2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2883432E" w14:textId="77777777" w:rsidR="005454BB" w:rsidRPr="00EF43A5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EB4F7E1" w14:textId="1D19226A" w:rsidR="005454BB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96471C" w14:textId="796B527D" w:rsidR="005454BB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5454BB" w:rsidRPr="00EF43A5" w14:paraId="272C75DA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1DB7BF10" w14:textId="77777777" w:rsidR="005454BB" w:rsidRPr="00EF43A5" w:rsidRDefault="005454BB" w:rsidP="001C6822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297BB1" w14:textId="77777777" w:rsidR="005454BB" w:rsidRPr="00EF43A5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7AF597" w14:textId="77777777" w:rsidR="005454BB" w:rsidRPr="00EF43A5" w:rsidRDefault="005454B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25159" w:rsidRPr="00EF43A5" w14:paraId="40201E57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7D06770B" w14:textId="77777777" w:rsidR="00D25159" w:rsidRPr="00EF43A5" w:rsidRDefault="00D25159" w:rsidP="00D25159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C11DEB9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</w:tcPr>
          <w:p w14:paraId="549A579E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5159" w:rsidRPr="00EF43A5" w14:paraId="2DCB0E50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2B38D68F" w14:textId="0B092641" w:rsidR="00D25159" w:rsidRPr="00EF43A5" w:rsidRDefault="00D25159" w:rsidP="00D25159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440" w:type="dxa"/>
            <w:shd w:val="clear" w:color="auto" w:fill="auto"/>
          </w:tcPr>
          <w:p w14:paraId="3E8BF574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A544440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159" w:rsidRPr="00EF43A5" w14:paraId="367A174D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61F0DC57" w14:textId="77777777" w:rsidR="00D25159" w:rsidRPr="00EF43A5" w:rsidRDefault="00D25159" w:rsidP="00D25159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auto"/>
          </w:tcPr>
          <w:p w14:paraId="7041E82B" w14:textId="69E46DA9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8196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B74AF69" w14:textId="40B68379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D25159" w:rsidRPr="00EF43A5" w14:paraId="61C69D59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04DCBBBE" w14:textId="50C8040F" w:rsidR="00D25159" w:rsidRPr="00EF43A5" w:rsidRDefault="00D25159" w:rsidP="00D25159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shd w:val="clear" w:color="auto" w:fill="auto"/>
          </w:tcPr>
          <w:p w14:paraId="231B288A" w14:textId="5BFCD366" w:rsidR="00D25159" w:rsidRPr="00EF43A5" w:rsidRDefault="0028196C" w:rsidP="00D25159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3EEF8AB" w14:textId="598829E0" w:rsidR="00D25159" w:rsidRPr="00EF43A5" w:rsidRDefault="00D25159" w:rsidP="00D25159">
            <w:pPr>
              <w:pBdr>
                <w:bottom w:val="sing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5159" w:rsidRPr="00EF43A5" w14:paraId="116B52A0" w14:textId="77777777" w:rsidTr="00A4613E">
        <w:trPr>
          <w:cantSplit/>
        </w:trPr>
        <w:tc>
          <w:tcPr>
            <w:tcW w:w="6581" w:type="dxa"/>
            <w:shd w:val="clear" w:color="auto" w:fill="auto"/>
          </w:tcPr>
          <w:p w14:paraId="1B8F4862" w14:textId="77777777" w:rsidR="00D25159" w:rsidRPr="00EF43A5" w:rsidRDefault="00D25159" w:rsidP="00D25159">
            <w:pPr>
              <w:spacing w:line="240" w:lineRule="auto"/>
              <w:ind w:left="427" w:right="-72" w:hanging="7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62D8A467" w14:textId="2C7D12DC" w:rsidR="00D25159" w:rsidRPr="00EF43A5" w:rsidRDefault="0028196C" w:rsidP="00D25159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C27E43A" w14:textId="702962F2" w:rsidR="00D25159" w:rsidRPr="00EF43A5" w:rsidRDefault="00F73D7A" w:rsidP="00D25159">
            <w:pPr>
              <w:pBdr>
                <w:bottom w:val="double" w:sz="4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</w:tbl>
    <w:p w14:paraId="6CAE4277" w14:textId="77777777" w:rsidR="001C6822" w:rsidRPr="00EF43A5" w:rsidRDefault="001C6822" w:rsidP="001C6822">
      <w:pPr>
        <w:spacing w:line="240" w:lineRule="auto"/>
        <w:ind w:firstLine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1D299A" w14:textId="30464237" w:rsidR="000E6807" w:rsidRPr="00EF43A5" w:rsidRDefault="000E6807" w:rsidP="000E6807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รายการขาดทุนจากการด้อยค่าเกิดจากผลการดำเนินงานของหน่วยสินทรัพย์ที่ก่อให้เกิดเงินสด ได้แก่ บริษัท วงศ์ไพบูลย์เอ็นจิเนียริ่ง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จำกัด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บริษัท สยามกรีนเนอร์ยี่ จำกัด และบริษัท บิ๊กดาต้า เทคโนโลยี จำกัด ซึ่งไม่สามารถสร้างรายได้และทำกำไรตามแผน</w:t>
      </w:r>
      <w:r w:rsidR="0028143F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ที่วางไว้ ดังนั้นฝ่ายบริหารพิจารณามูลค่าที่คาดว่าจะได้รับคืนของหน่วยสินทรัพย์ที่ก่อให้เกิดเงินสดที่ได้รับปันส่วนค่าความนิยม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เกิดการด้อยค่าในระหว่างปี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1ED1F94D" w14:textId="77777777" w:rsidR="000E6807" w:rsidRPr="00EF43A5" w:rsidRDefault="000E6807" w:rsidP="000E6807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6D3F333" w14:textId="5EA02601" w:rsidR="004144B0" w:rsidRPr="00EF43A5" w:rsidRDefault="000E6807" w:rsidP="004F5AD5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โดยมีข้อตกลงระบุไว้ในสัญญาการซื้อขายหุ้นของสามบริษัทที่กล่าวไปข้างต้น สำหรับเงื่อนไขการชำระค่าหุ้น บริษัทย่อยของ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กลุ่มกิจการได้ชำระเงินค่าหุ้นงวดแรก จำนวน </w:t>
      </w:r>
      <w:r w:rsidR="00F73D7A" w:rsidRPr="00F73D7A">
        <w:rPr>
          <w:rFonts w:ascii="Browallia New" w:eastAsia="Times New Roman" w:hAnsi="Browallia New" w:cs="Browallia New"/>
          <w:spacing w:val="-6"/>
          <w:sz w:val="26"/>
          <w:szCs w:val="26"/>
        </w:rPr>
        <w:t>10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ล้านบาท ให้กับผู้ขายเมื่อวันที่ </w:t>
      </w:r>
      <w:r w:rsidR="00F73D7A" w:rsidRPr="00F73D7A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มิถุนายน พ.ศ. </w:t>
      </w:r>
      <w:r w:rsidR="00F73D7A" w:rsidRPr="00F73D7A">
        <w:rPr>
          <w:rFonts w:ascii="Browallia New" w:eastAsia="Times New Roman" w:hAnsi="Browallia New" w:cs="Browallia New"/>
          <w:spacing w:val="-6"/>
          <w:sz w:val="26"/>
          <w:szCs w:val="26"/>
        </w:rPr>
        <w:t>2564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และค่าหุ้นส่วนที่เหลือ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 จะชำระให้กับผู้ขายภายใน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720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วันนับจากวันซื้อ โดยกำหนดจ่ายจากกำไรสุทธิของกิจการทั้งสามบริษัท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และเมื่อครบ </w:t>
      </w:r>
      <w:r w:rsidR="00F73D7A" w:rsidRPr="00F73D7A">
        <w:rPr>
          <w:rFonts w:ascii="Browallia New" w:eastAsia="Times New Roman" w:hAnsi="Browallia New" w:cs="Browallia New"/>
          <w:spacing w:val="-2"/>
          <w:sz w:val="26"/>
          <w:szCs w:val="26"/>
        </w:rPr>
        <w:t>720</w:t>
      </w:r>
      <w:r w:rsidRPr="00EF43A5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วัน พบว่าไม่มีกำไรจากผลการดำเนินงานของสามบริษัทดังกล่าว ดังนั้นจึงบันทึกรายการล้างเจ้าหนี้ค่าหุ้น</w:t>
      </w:r>
      <w:r w:rsidR="000D10B2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ส่วนที่เหลือ 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รับรู้เป็นรายได้อื่น ในระหว่างปี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="004144B0" w:rsidRPr="00EF43A5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7FCA2EF6" w14:textId="77777777" w:rsidR="00FA0300" w:rsidRPr="00EF43A5" w:rsidRDefault="00FA0300" w:rsidP="001C6822">
      <w:pPr>
        <w:tabs>
          <w:tab w:val="left" w:pos="234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C3F2927" w14:textId="7F00C1A3" w:rsidR="00621792" w:rsidRPr="00EF43A5" w:rsidRDefault="00F73D7A" w:rsidP="001C6822">
      <w:pPr>
        <w:spacing w:line="240" w:lineRule="auto"/>
        <w:ind w:left="540" w:right="9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</w:pPr>
      <w:r w:rsidRPr="00F73D7A">
        <w:rPr>
          <w:rFonts w:ascii="Browallia New" w:eastAsia="Wingdings" w:hAnsi="Browallia New" w:cs="Browallia New"/>
          <w:b/>
          <w:bCs/>
          <w:sz w:val="26"/>
          <w:szCs w:val="26"/>
        </w:rPr>
        <w:t>23</w:t>
      </w:r>
      <w:r w:rsidR="0062179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เจ้าหนี้การค้าและเจ้าหนี้อื่น</w:t>
      </w:r>
    </w:p>
    <w:p w14:paraId="6960B463" w14:textId="77777777" w:rsidR="00D53CE4" w:rsidRPr="00EF43A5" w:rsidRDefault="00D53CE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EF43A5" w14:paraId="053A11C8" w14:textId="77777777" w:rsidTr="00964D3C">
        <w:trPr>
          <w:cantSplit/>
        </w:trPr>
        <w:tc>
          <w:tcPr>
            <w:tcW w:w="4277" w:type="dxa"/>
          </w:tcPr>
          <w:p w14:paraId="4E1A9CA0" w14:textId="77777777" w:rsidR="00621792" w:rsidRPr="00EF43A5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DF78FD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4D565CF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EF43A5" w14:paraId="73A17436" w14:textId="77777777" w:rsidTr="00964D3C">
        <w:tc>
          <w:tcPr>
            <w:tcW w:w="4277" w:type="dxa"/>
          </w:tcPr>
          <w:p w14:paraId="1FC8DE28" w14:textId="77777777" w:rsidR="00621792" w:rsidRPr="00EF43A5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77FF565B" w14:textId="0CCAC1F5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19A0D93F" w14:textId="0BA2D530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4ABB06D9" w14:textId="3228E47D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04029F2F" w14:textId="5344F79F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5AEA386" w14:textId="77777777" w:rsidTr="00964D3C">
        <w:tc>
          <w:tcPr>
            <w:tcW w:w="4277" w:type="dxa"/>
          </w:tcPr>
          <w:p w14:paraId="13F426EB" w14:textId="77777777" w:rsidR="00621792" w:rsidRPr="00EF43A5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885BD0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5DB2274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16990E2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</w:tcPr>
          <w:p w14:paraId="08BFEB3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4D058F2F" w14:textId="77777777" w:rsidTr="00964D3C">
        <w:tc>
          <w:tcPr>
            <w:tcW w:w="4277" w:type="dxa"/>
          </w:tcPr>
          <w:p w14:paraId="57C414A9" w14:textId="77777777" w:rsidR="00621792" w:rsidRPr="00EF43A5" w:rsidRDefault="00621792" w:rsidP="001C6822">
            <w:pPr>
              <w:spacing w:line="240" w:lineRule="auto"/>
              <w:ind w:left="44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8596E1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39E121E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</w:tcPr>
          <w:p w14:paraId="0CDE619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</w:tcPr>
          <w:p w14:paraId="4A52294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D25159" w:rsidRPr="00EF43A5" w14:paraId="7102162F" w14:textId="77777777" w:rsidTr="00964D3C">
        <w:tc>
          <w:tcPr>
            <w:tcW w:w="4277" w:type="dxa"/>
            <w:vAlign w:val="center"/>
          </w:tcPr>
          <w:p w14:paraId="6952DF7B" w14:textId="77777777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bottom"/>
          </w:tcPr>
          <w:p w14:paraId="2B54509F" w14:textId="7A615844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="00B11C5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  <w:tc>
          <w:tcPr>
            <w:tcW w:w="1296" w:type="dxa"/>
            <w:vAlign w:val="bottom"/>
          </w:tcPr>
          <w:p w14:paraId="5CA59C8E" w14:textId="3E3A96D5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471</w:t>
            </w:r>
          </w:p>
        </w:tc>
        <w:tc>
          <w:tcPr>
            <w:tcW w:w="1296" w:type="dxa"/>
            <w:vAlign w:val="bottom"/>
          </w:tcPr>
          <w:p w14:paraId="5873E7A6" w14:textId="019FC5F9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5F1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296" w:type="dxa"/>
            <w:vAlign w:val="bottom"/>
          </w:tcPr>
          <w:p w14:paraId="718AB301" w14:textId="273A85D3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25159" w:rsidRPr="00EF43A5" w14:paraId="036D9CB3" w14:textId="77777777" w:rsidTr="00964D3C">
        <w:tc>
          <w:tcPr>
            <w:tcW w:w="4277" w:type="dxa"/>
            <w:vAlign w:val="center"/>
          </w:tcPr>
          <w:p w14:paraId="781A0DC5" w14:textId="77777777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bottom"/>
          </w:tcPr>
          <w:p w14:paraId="1A8F32C8" w14:textId="7D5EFDD7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11C5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vAlign w:val="bottom"/>
          </w:tcPr>
          <w:p w14:paraId="029BF202" w14:textId="7BE53701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296" w:type="dxa"/>
            <w:vAlign w:val="bottom"/>
          </w:tcPr>
          <w:p w14:paraId="339FF7EA" w14:textId="08B4D146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95F1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361</w:t>
            </w:r>
          </w:p>
        </w:tc>
        <w:tc>
          <w:tcPr>
            <w:tcW w:w="1296" w:type="dxa"/>
            <w:vAlign w:val="bottom"/>
          </w:tcPr>
          <w:p w14:paraId="1AF6A6E7" w14:textId="01E0A025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</w:tr>
      <w:tr w:rsidR="00D25159" w:rsidRPr="00EF43A5" w14:paraId="0F97A38D" w14:textId="77777777" w:rsidTr="00964D3C">
        <w:tc>
          <w:tcPr>
            <w:tcW w:w="4277" w:type="dxa"/>
            <w:vAlign w:val="center"/>
          </w:tcPr>
          <w:p w14:paraId="1F213C05" w14:textId="77777777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5908601C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15BF946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76C9DF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2B48E0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159" w:rsidRPr="00EF43A5" w14:paraId="787BBA49" w14:textId="77777777" w:rsidTr="00964D3C">
        <w:tc>
          <w:tcPr>
            <w:tcW w:w="4277" w:type="dxa"/>
            <w:shd w:val="clear" w:color="auto" w:fill="auto"/>
            <w:vAlign w:val="bottom"/>
          </w:tcPr>
          <w:p w14:paraId="476A1A76" w14:textId="77777777" w:rsidR="00D25159" w:rsidRPr="00EF43A5" w:rsidRDefault="00D25159" w:rsidP="00D251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C85EA39" w14:textId="69CD841E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11C5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vAlign w:val="bottom"/>
          </w:tcPr>
          <w:p w14:paraId="48775FE1" w14:textId="2C084923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6A6060B" w14:textId="4DA15176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F95F1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vAlign w:val="bottom"/>
          </w:tcPr>
          <w:p w14:paraId="4A429C87" w14:textId="35E45610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5159" w:rsidRPr="00EF43A5" w14:paraId="082A1F77" w14:textId="77777777" w:rsidTr="00964D3C">
        <w:tc>
          <w:tcPr>
            <w:tcW w:w="4277" w:type="dxa"/>
            <w:shd w:val="clear" w:color="auto" w:fill="auto"/>
            <w:vAlign w:val="bottom"/>
          </w:tcPr>
          <w:p w14:paraId="3DA67B28" w14:textId="768BCDE7" w:rsidR="00D25159" w:rsidRPr="00EF43A5" w:rsidRDefault="00D25159" w:rsidP="00D2515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2" w:right="-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- 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36CF7217" w14:textId="76CB6A9B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11C5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96" w:type="dxa"/>
            <w:vAlign w:val="bottom"/>
          </w:tcPr>
          <w:p w14:paraId="4F58BDE9" w14:textId="614DDA5E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vAlign w:val="bottom"/>
          </w:tcPr>
          <w:p w14:paraId="1A7A8085" w14:textId="06582729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95F1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96" w:type="dxa"/>
            <w:vAlign w:val="bottom"/>
          </w:tcPr>
          <w:p w14:paraId="68A11EDE" w14:textId="41A9B783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5159" w:rsidRPr="00EF43A5" w14:paraId="21B2400F" w14:textId="77777777" w:rsidTr="00A710CF">
        <w:tc>
          <w:tcPr>
            <w:tcW w:w="4277" w:type="dxa"/>
            <w:vAlign w:val="center"/>
          </w:tcPr>
          <w:p w14:paraId="5305D286" w14:textId="77777777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A44A9" w14:textId="1BB18166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11C5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vAlign w:val="bottom"/>
          </w:tcPr>
          <w:p w14:paraId="04D8C30B" w14:textId="7A792DB7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vAlign w:val="bottom"/>
          </w:tcPr>
          <w:p w14:paraId="0ABF2097" w14:textId="5DBE8FFB" w:rsidR="00D25159" w:rsidRPr="00EF43A5" w:rsidRDefault="00F95F11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151FF0B" w14:textId="2A84F746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5159" w:rsidRPr="00EF43A5" w14:paraId="31E0BF09" w14:textId="77777777" w:rsidTr="00A710CF">
        <w:tc>
          <w:tcPr>
            <w:tcW w:w="4277" w:type="dxa"/>
            <w:vAlign w:val="center"/>
          </w:tcPr>
          <w:p w14:paraId="4E504AFA" w14:textId="4170FEBA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593641" w14:textId="0D92A50E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8E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vAlign w:val="bottom"/>
          </w:tcPr>
          <w:p w14:paraId="6E8348DB" w14:textId="058169B4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3D8EF378" w14:textId="2C4B661E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78E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96" w:type="dxa"/>
            <w:vAlign w:val="bottom"/>
          </w:tcPr>
          <w:p w14:paraId="301F0A74" w14:textId="3D42C980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25159" w:rsidRPr="00EF43A5" w14:paraId="18237E5E" w14:textId="77777777" w:rsidTr="00A710CF">
        <w:tc>
          <w:tcPr>
            <w:tcW w:w="4277" w:type="dxa"/>
            <w:vAlign w:val="center"/>
          </w:tcPr>
          <w:p w14:paraId="6E18DEC0" w14:textId="77777777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266CC7" w14:textId="26A4EDDB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9678E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vAlign w:val="bottom"/>
          </w:tcPr>
          <w:p w14:paraId="1C27E00B" w14:textId="2B8CFCC5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40CABFFE" w14:textId="0F267B56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8E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296" w:type="dxa"/>
            <w:vAlign w:val="bottom"/>
          </w:tcPr>
          <w:p w14:paraId="3D343D61" w14:textId="72C5C9C0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D25159" w:rsidRPr="00EF43A5" w14:paraId="23AA99EF" w14:textId="77777777" w:rsidTr="00964D3C">
        <w:tc>
          <w:tcPr>
            <w:tcW w:w="4277" w:type="dxa"/>
          </w:tcPr>
          <w:p w14:paraId="24B3A49B" w14:textId="77777777" w:rsidR="00D25159" w:rsidRPr="00EF43A5" w:rsidRDefault="00D25159" w:rsidP="00D25159">
            <w:pPr>
              <w:spacing w:line="240" w:lineRule="auto"/>
              <w:ind w:left="44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ABE9A97" w14:textId="60305A95" w:rsidR="00D25159" w:rsidRPr="00EF43A5" w:rsidRDefault="00F73D7A" w:rsidP="00D2515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3B001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296" w:type="dxa"/>
            <w:vAlign w:val="bottom"/>
          </w:tcPr>
          <w:p w14:paraId="1D3D42E3" w14:textId="2F4CA4BE" w:rsidR="00D25159" w:rsidRPr="00EF43A5" w:rsidRDefault="00F73D7A" w:rsidP="00D2515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96" w:type="dxa"/>
            <w:vAlign w:val="bottom"/>
          </w:tcPr>
          <w:p w14:paraId="523BC280" w14:textId="50D250E3" w:rsidR="00D25159" w:rsidRPr="00EF43A5" w:rsidRDefault="00F73D7A" w:rsidP="00D2515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A2A4B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14:paraId="59A17FA4" w14:textId="6159341B" w:rsidR="00D25159" w:rsidRPr="00EF43A5" w:rsidRDefault="00F73D7A" w:rsidP="00D25159">
            <w:pPr>
              <w:pBdr>
                <w:bottom w:val="double" w:sz="4" w:space="1" w:color="auto"/>
              </w:pBdr>
              <w:tabs>
                <w:tab w:val="left" w:pos="198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</w:tr>
    </w:tbl>
    <w:p w14:paraId="618359C0" w14:textId="77777777" w:rsidR="00933DBB" w:rsidRPr="00EF43A5" w:rsidRDefault="00933DBB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227800" w14:textId="558D43BB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</w:p>
    <w:p w14:paraId="78626F70" w14:textId="77777777" w:rsidR="00621792" w:rsidRPr="00EF43A5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35A1AEA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กลุ่มกิจการได้ทำสัญญาเป็นผู้สนับสนุนโครงการผลิตไฟฟ้าจากพลังงานแสงอาทิตย์แบบติดตั้งบนพื้นดิน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ซึ่งมีค่าตอบแทน</w:t>
      </w:r>
      <w:r w:rsidRPr="00EF43A5">
        <w:rPr>
          <w:rFonts w:ascii="Browallia New" w:hAnsi="Browallia New" w:cs="Browallia New"/>
          <w:sz w:val="26"/>
          <w:szCs w:val="26"/>
          <w:cs/>
        </w:rPr>
        <w:br/>
        <w:t xml:space="preserve">การใช้สิทธิที่รับรู้เป็น </w:t>
      </w:r>
      <w:r w:rsidRPr="00EF43A5">
        <w:rPr>
          <w:rFonts w:ascii="Browallia New" w:hAnsi="Browallia New" w:cs="Browallia New"/>
          <w:sz w:val="26"/>
          <w:szCs w:val="26"/>
        </w:rPr>
        <w:t>“</w:t>
      </w:r>
      <w:r w:rsidRPr="00EF43A5">
        <w:rPr>
          <w:rFonts w:ascii="Browallia New" w:hAnsi="Browallia New" w:cs="Browallia New"/>
          <w:sz w:val="26"/>
          <w:szCs w:val="26"/>
          <w:cs/>
        </w:rPr>
        <w:t>เจ้าหนี้ค่าสิทธิในสัญญาซื้อขายไฟฟ้า</w:t>
      </w:r>
      <w:r w:rsidRPr="00EF43A5">
        <w:rPr>
          <w:rFonts w:ascii="Browallia New" w:hAnsi="Browallia New" w:cs="Browallia New"/>
          <w:sz w:val="26"/>
          <w:szCs w:val="26"/>
        </w:rPr>
        <w:t>”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ตั้งแต่วันที่สามารถเริ่มขายไฟฟ้าเชิงพาณิชย์</w:t>
      </w:r>
    </w:p>
    <w:p w14:paraId="62C76D54" w14:textId="77777777" w:rsidR="00621792" w:rsidRPr="00EF43A5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2638228" w14:textId="77777777" w:rsidR="00B763E9" w:rsidRPr="00EF43A5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มูลค่าปัจจุบันของเจ้าหนี้ค่าสิทธิในสัญญาซื้อขายไฟฟ้าครบกำหนดชำระดังนี้</w:t>
      </w:r>
    </w:p>
    <w:p w14:paraId="6E8527F2" w14:textId="77777777" w:rsidR="00B763E9" w:rsidRPr="00EF43A5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3"/>
      </w:tblGrid>
      <w:tr w:rsidR="00B763E9" w:rsidRPr="00EF43A5" w14:paraId="3191539D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55A7304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B1CEB" w14:textId="77777777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763E9" w:rsidRPr="00EF43A5" w14:paraId="1DBC2D86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F418BC6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9BE753" w14:textId="402F0317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8061E0F" w14:textId="31DE4D0B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63E9" w:rsidRPr="00EF43A5" w14:paraId="7E55D201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72B274C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8F829A" w14:textId="77777777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75920850" w14:textId="77777777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763E9" w:rsidRPr="00EF43A5" w14:paraId="4B99ABAD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D6674C3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9A352F" w14:textId="77777777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1CF70579" w14:textId="77777777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763E9" w:rsidRPr="00EF43A5" w14:paraId="6816BC26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BF8F1" w14:textId="3BE4C21A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2160" w14:textId="2E784B26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294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F21F7" w14:textId="09AB5339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099</w:t>
            </w:r>
          </w:p>
        </w:tc>
      </w:tr>
      <w:tr w:rsidR="00B763E9" w:rsidRPr="00EF43A5" w14:paraId="1517EE3C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D938" w14:textId="56F7F75B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ครบกำหนดเกิน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ปีแต่ไม่เกิน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603E5" w14:textId="1C00D445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19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315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05E20" w14:textId="27E6A577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439</w:t>
            </w:r>
          </w:p>
        </w:tc>
      </w:tr>
      <w:tr w:rsidR="00B763E9" w:rsidRPr="00EF43A5" w14:paraId="44D0F758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B29F8" w14:textId="36D83675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5F571" w14:textId="523DF6C9" w:rsidR="00B763E9" w:rsidRPr="00EF43A5" w:rsidRDefault="00F73D7A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124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466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5F4E7" w14:textId="377FA216" w:rsidR="00B763E9" w:rsidRPr="00EF43A5" w:rsidRDefault="00F73D7A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129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636</w:t>
            </w:r>
          </w:p>
        </w:tc>
      </w:tr>
      <w:tr w:rsidR="00B763E9" w:rsidRPr="00EF43A5" w14:paraId="651E28BF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DB201" w14:textId="77777777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28B54" w14:textId="646420CD" w:rsidR="00B763E9" w:rsidRPr="00EF43A5" w:rsidRDefault="00F73D7A" w:rsidP="00440A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13D8" w14:textId="61BB5B6B" w:rsidR="00B763E9" w:rsidRPr="00EF43A5" w:rsidRDefault="00F73D7A" w:rsidP="00440A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</w:tbl>
    <w:p w14:paraId="510E1B13" w14:textId="77777777" w:rsidR="00B763E9" w:rsidRPr="00EF43A5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B308A59" w14:textId="0725DA2B" w:rsidR="004144B0" w:rsidRPr="00EF43A5" w:rsidRDefault="004144B0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22F51B4" w14:textId="77777777" w:rsidR="004144B0" w:rsidRPr="00EF43A5" w:rsidRDefault="004144B0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5037C8F9" w14:textId="7549E890" w:rsidR="00621792" w:rsidRPr="00EF43A5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4A78BC6" w14:textId="1134CA08" w:rsidR="004144B0" w:rsidRPr="00EF43A5" w:rsidRDefault="00F73D7A" w:rsidP="004144B0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4144B0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เจ้าหนี้ค่าสิทธิในสัญญาซื้อขายไฟฟ้า</w:t>
      </w:r>
      <w:r w:rsidR="004144B0" w:rsidRPr="00EF43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A5017E3" w14:textId="77777777" w:rsidR="00B763E9" w:rsidRPr="00EF43A5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1DB159E6" w14:textId="77777777" w:rsidR="00B763E9" w:rsidRPr="00EF43A5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จำนวนเงินขั้นต่ำที่ต้องจ่ายซึ่งบันทึกเป็นเจ้าหนี้ค่าสิทธิในสัญญาซื้อขายไฟฟ้ามีดังต่อไปนี้</w:t>
      </w:r>
    </w:p>
    <w:p w14:paraId="37D29EC0" w14:textId="77777777" w:rsidR="00B763E9" w:rsidRPr="00EF43A5" w:rsidRDefault="00B763E9" w:rsidP="00B763E9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763E9" w:rsidRPr="00EF43A5" w14:paraId="10206EE5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6210F8E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5E9253" w14:textId="77777777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B763E9" w:rsidRPr="00EF43A5" w14:paraId="66D21888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474AFA84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79840E" w14:textId="7CC4CDC1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BC85B" w14:textId="67D4DF30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763E9" w:rsidRPr="00EF43A5" w14:paraId="78D22895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5041291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491381" w14:textId="77777777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7DF2A4" w14:textId="77777777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B763E9" w:rsidRPr="00EF43A5" w14:paraId="4FB25652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16BE65F" w14:textId="77777777" w:rsidR="00B763E9" w:rsidRPr="00EF43A5" w:rsidRDefault="00B763E9" w:rsidP="00440A1B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71A94D" w14:textId="77777777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7899D6" w14:textId="77777777" w:rsidR="00B763E9" w:rsidRPr="00EF43A5" w:rsidRDefault="00B763E9" w:rsidP="00440A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B763E9" w:rsidRPr="00EF43A5" w14:paraId="3D90BF3B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6EBF" w14:textId="3E5E1E5E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ครบกำหนดภายในไม่เกิน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33888" w14:textId="32225D4A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C7427" w14:textId="1DBA4FEB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</w:p>
        </w:tc>
      </w:tr>
      <w:tr w:rsidR="00B763E9" w:rsidRPr="00EF43A5" w14:paraId="3BF0F407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503B6" w14:textId="22A5A3CF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ครบกำหนดเกิน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ปีแต่ไม่เกิน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C6C4FAE" w14:textId="7CE6D305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239BC13" w14:textId="5FC31141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44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546</w:t>
            </w:r>
          </w:p>
        </w:tc>
      </w:tr>
      <w:tr w:rsidR="00B763E9" w:rsidRPr="00EF43A5" w14:paraId="597A6C1F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8331" w14:textId="380765F7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ครบกำหนดหลังจาก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5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BAFAF" w14:textId="10D00D7C" w:rsidR="00B763E9" w:rsidRPr="00EF43A5" w:rsidRDefault="00F73D7A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172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FD851" w14:textId="1DD5D8AD" w:rsidR="00B763E9" w:rsidRPr="00EF43A5" w:rsidRDefault="00F73D7A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183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  <w:tr w:rsidR="00B763E9" w:rsidRPr="00EF43A5" w14:paraId="7455C431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2D327" w14:textId="77777777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5C9B" w14:textId="5818026C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227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6D32" w14:textId="075C0530" w:rsidR="00B763E9" w:rsidRPr="00EF43A5" w:rsidRDefault="00F73D7A" w:rsidP="00440A1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238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857</w:t>
            </w:r>
          </w:p>
        </w:tc>
      </w:tr>
      <w:tr w:rsidR="00B763E9" w:rsidRPr="00EF43A5" w14:paraId="6B5E60DA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49260" w14:textId="77777777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u w:val="single"/>
                <w:cs/>
                <w:lang w:val="th-TH" w:eastAsia="en-US"/>
              </w:rPr>
              <w:t>หัก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0290A" w14:textId="00360D1E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79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646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35F5E" w14:textId="2ABDF7BC" w:rsidR="00B763E9" w:rsidRPr="00EF43A5" w:rsidRDefault="00B763E9" w:rsidP="00440A1B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86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683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B763E9" w:rsidRPr="00EF43A5" w14:paraId="1AC862F4" w14:textId="77777777" w:rsidTr="00440A1B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684E2" w14:textId="77777777" w:rsidR="00B763E9" w:rsidRPr="00EF43A5" w:rsidRDefault="00B763E9" w:rsidP="00440A1B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มูลค่าปัจจุบันของเจ้าหนี้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4FA" w14:textId="244B90D3" w:rsidR="00B763E9" w:rsidRPr="00EF43A5" w:rsidRDefault="00F73D7A" w:rsidP="00440A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5179" w14:textId="3AE00098" w:rsidR="00B763E9" w:rsidRPr="00EF43A5" w:rsidRDefault="00F73D7A" w:rsidP="00440A1B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B763E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</w:tbl>
    <w:p w14:paraId="4EBE18A8" w14:textId="77777777" w:rsidR="000F2C74" w:rsidRPr="00EF43A5" w:rsidRDefault="000F2C74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9C7242E" w14:textId="3106036C" w:rsidR="00621792" w:rsidRPr="00EF43A5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การเปลี่ยนแปลงของเจ้าหนี้ค่าสิทธิในสัญญาซื้อขายไฟฟ้า มีดังนี้</w:t>
      </w:r>
    </w:p>
    <w:p w14:paraId="1B92AFF4" w14:textId="77777777" w:rsidR="00A820BE" w:rsidRPr="00EF43A5" w:rsidRDefault="00A820BE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621792" w:rsidRPr="00EF43A5" w14:paraId="7AB839E1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3EF856D1" w14:textId="77777777" w:rsidR="00621792" w:rsidRPr="00EF43A5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27677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EF43A5" w14:paraId="2AE78924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8917928" w14:textId="77777777" w:rsidR="00621792" w:rsidRPr="00EF43A5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E1B64B" w14:textId="0495F5A4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1B2F05" w14:textId="18804CC1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121171A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0F84F802" w14:textId="77777777" w:rsidR="00621792" w:rsidRPr="00EF43A5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2B149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25AC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33144CA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2D800AA0" w14:textId="77777777" w:rsidR="00621792" w:rsidRPr="00EF43A5" w:rsidRDefault="00621792" w:rsidP="001C6822">
            <w:pPr>
              <w:spacing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246F3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BA20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</w:tr>
      <w:tr w:rsidR="00D25159" w:rsidRPr="00EF43A5" w14:paraId="2B42AF78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4F2D" w14:textId="2247D01D" w:rsidR="00D25159" w:rsidRPr="00EF43A5" w:rsidRDefault="00D25159" w:rsidP="00D25159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8141CD"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วันที่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34724" w14:textId="58A186D2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454CA1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D0919" w14:textId="496881BA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156</w:t>
            </w:r>
            <w:r w:rsidR="00D2515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087</w:t>
            </w:r>
          </w:p>
        </w:tc>
      </w:tr>
      <w:tr w:rsidR="00D25159" w:rsidRPr="00EF43A5" w14:paraId="7D115C19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E3EC" w14:textId="77777777" w:rsidR="00D25159" w:rsidRPr="00EF43A5" w:rsidRDefault="00D25159" w:rsidP="00D25159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ชำระคืนหนี้สิน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E8A63" w14:textId="72FB69C5" w:rsidR="00D25159" w:rsidRPr="00EF43A5" w:rsidRDefault="00A56C38" w:rsidP="00D2515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136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FAD8B" w14:textId="2A6528C3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(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11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="00F73D7A"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137</w:t>
            </w:r>
            <w:r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25159" w:rsidRPr="00EF43A5" w14:paraId="3CC2F66F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2A8A" w14:textId="49A1BB36" w:rsidR="00D25159" w:rsidRPr="00EF43A5" w:rsidRDefault="00D25159" w:rsidP="00D25159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ต้นทุนทางการเงิน (หมายเหตุ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32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7B97E" w14:textId="28EC5233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  <w:cs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A56C38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C395" w14:textId="4085BBCB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7</w:t>
            </w:r>
            <w:r w:rsidR="00D2515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224</w:t>
            </w:r>
          </w:p>
        </w:tc>
      </w:tr>
      <w:tr w:rsidR="00D25159" w:rsidRPr="00EF43A5" w14:paraId="07A7EF96" w14:textId="77777777" w:rsidTr="00964D3C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C8DB" w14:textId="1B62DAF5" w:rsidR="00D25159" w:rsidRPr="00EF43A5" w:rsidRDefault="00D25159" w:rsidP="00D25159">
            <w:pPr>
              <w:tabs>
                <w:tab w:val="right" w:pos="9810"/>
              </w:tabs>
              <w:spacing w:line="240" w:lineRule="auto"/>
              <w:ind w:left="435"/>
              <w:jc w:val="thaiDistribute"/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8141CD"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A4CCF" w14:textId="0C6BF10C" w:rsidR="00D25159" w:rsidRPr="00EF43A5" w:rsidRDefault="00F73D7A" w:rsidP="00D251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148</w:t>
            </w:r>
            <w:r w:rsidR="00454CA1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075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4D1C" w14:textId="31E91FD7" w:rsidR="00D25159" w:rsidRPr="00EF43A5" w:rsidRDefault="00F73D7A" w:rsidP="00D251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152</w:t>
            </w:r>
            <w:r w:rsidR="00D25159" w:rsidRPr="00EF43A5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eastAsia="Cordia New" w:hAnsi="Browallia New" w:cs="Browallia New"/>
                <w:snapToGrid w:val="0"/>
                <w:sz w:val="26"/>
                <w:szCs w:val="26"/>
              </w:rPr>
              <w:t>174</w:t>
            </w:r>
          </w:p>
        </w:tc>
      </w:tr>
    </w:tbl>
    <w:p w14:paraId="7D5EF84F" w14:textId="77777777" w:rsidR="00EF43A5" w:rsidRDefault="00EF43A5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6BFDC0DF" w14:textId="4A8C2472" w:rsidR="00991EA4" w:rsidRPr="00EF43A5" w:rsidRDefault="00991EA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DE7CA69" w14:textId="77777777" w:rsidR="00933DBB" w:rsidRPr="00EF43A5" w:rsidRDefault="00933DBB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BFA2A5" w14:textId="3C60CA47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</w:t>
      </w:r>
      <w:r w:rsidR="00397E46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ระยะยาวจากสถาบันการเงิน</w:t>
      </w:r>
    </w:p>
    <w:p w14:paraId="75CF90EB" w14:textId="6D30741A" w:rsidR="00621792" w:rsidRPr="00EF43A5" w:rsidRDefault="00621792" w:rsidP="001C6822">
      <w:pPr>
        <w:spacing w:line="240" w:lineRule="auto"/>
        <w:ind w:left="900" w:hanging="36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BE753E" w:rsidRPr="00EF43A5" w14:paraId="33C960EE" w14:textId="77777777" w:rsidTr="004B4BEC">
        <w:trPr>
          <w:cantSplit/>
        </w:trPr>
        <w:tc>
          <w:tcPr>
            <w:tcW w:w="6581" w:type="dxa"/>
            <w:vAlign w:val="bottom"/>
          </w:tcPr>
          <w:p w14:paraId="36F786AD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50F665B3" w14:textId="77777777" w:rsidR="00BE753E" w:rsidRPr="00EF43A5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753E" w:rsidRPr="00EF43A5" w14:paraId="241B1F8C" w14:textId="77777777" w:rsidTr="004B4BEC">
        <w:trPr>
          <w:cantSplit/>
        </w:trPr>
        <w:tc>
          <w:tcPr>
            <w:tcW w:w="6581" w:type="dxa"/>
            <w:vAlign w:val="bottom"/>
          </w:tcPr>
          <w:p w14:paraId="4F985A7C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2D42097" w14:textId="111947F5" w:rsidR="00BE753E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EF2F6A8" w14:textId="646B1AD0" w:rsidR="00BE753E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753E" w:rsidRPr="00EF43A5" w14:paraId="668389B6" w14:textId="77777777" w:rsidTr="004B4BEC">
        <w:trPr>
          <w:cantSplit/>
        </w:trPr>
        <w:tc>
          <w:tcPr>
            <w:tcW w:w="6581" w:type="dxa"/>
            <w:vAlign w:val="bottom"/>
          </w:tcPr>
          <w:p w14:paraId="3F960F9B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AE18DAA" w14:textId="77777777" w:rsidR="00BE753E" w:rsidRPr="00EF43A5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A04A33A" w14:textId="77777777" w:rsidR="00BE753E" w:rsidRPr="00EF43A5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53E" w:rsidRPr="00EF43A5" w14:paraId="29CFD0A1" w14:textId="77777777" w:rsidTr="004B4BEC">
        <w:trPr>
          <w:cantSplit/>
        </w:trPr>
        <w:tc>
          <w:tcPr>
            <w:tcW w:w="6581" w:type="dxa"/>
            <w:vAlign w:val="bottom"/>
          </w:tcPr>
          <w:p w14:paraId="5F47083F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43143FC3" w14:textId="77777777" w:rsidR="00BE753E" w:rsidRPr="00EF43A5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ADF04BC" w14:textId="77777777" w:rsidR="00BE753E" w:rsidRPr="00EF43A5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5159" w:rsidRPr="00EF43A5" w14:paraId="1078D31F" w14:textId="77777777" w:rsidTr="004B4BEC">
        <w:trPr>
          <w:cantSplit/>
        </w:trPr>
        <w:tc>
          <w:tcPr>
            <w:tcW w:w="6581" w:type="dxa"/>
            <w:vAlign w:val="bottom"/>
          </w:tcPr>
          <w:p w14:paraId="248366D0" w14:textId="484D10B7" w:rsidR="00D25159" w:rsidRPr="00EF43A5" w:rsidRDefault="00D25159" w:rsidP="00D25159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เงินกู้ยืมส่วนที่หมุนเวียน</w:t>
            </w:r>
          </w:p>
        </w:tc>
        <w:tc>
          <w:tcPr>
            <w:tcW w:w="1440" w:type="dxa"/>
            <w:vAlign w:val="bottom"/>
          </w:tcPr>
          <w:p w14:paraId="600C077C" w14:textId="159B7544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270E0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440" w:type="dxa"/>
            <w:vAlign w:val="bottom"/>
          </w:tcPr>
          <w:p w14:paraId="48881CA7" w14:textId="22376311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D25159" w:rsidRPr="00EF43A5" w14:paraId="0545BD1C" w14:textId="77777777" w:rsidTr="004B4BEC">
        <w:trPr>
          <w:cantSplit/>
        </w:trPr>
        <w:tc>
          <w:tcPr>
            <w:tcW w:w="6581" w:type="dxa"/>
            <w:vAlign w:val="bottom"/>
          </w:tcPr>
          <w:p w14:paraId="0648013D" w14:textId="137582A4" w:rsidR="00D25159" w:rsidRPr="00EF43A5" w:rsidRDefault="00D25159" w:rsidP="00D25159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เงินกู้ยืมส่วนที่ไม่หมุนเวียน</w:t>
            </w:r>
          </w:p>
        </w:tc>
        <w:tc>
          <w:tcPr>
            <w:tcW w:w="1440" w:type="dxa"/>
            <w:vAlign w:val="bottom"/>
          </w:tcPr>
          <w:p w14:paraId="136444C0" w14:textId="41E0FE48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70E0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270E0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40" w:type="dxa"/>
            <w:vAlign w:val="bottom"/>
          </w:tcPr>
          <w:p w14:paraId="08AE2716" w14:textId="5B74B272" w:rsidR="00D25159" w:rsidRPr="00EF43A5" w:rsidRDefault="00F73D7A" w:rsidP="00D25159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  <w:tr w:rsidR="00D25159" w:rsidRPr="00EF43A5" w14:paraId="209B5B04" w14:textId="77777777" w:rsidTr="004B4BEC">
        <w:trPr>
          <w:cantSplit/>
        </w:trPr>
        <w:tc>
          <w:tcPr>
            <w:tcW w:w="6581" w:type="dxa"/>
            <w:vAlign w:val="bottom"/>
          </w:tcPr>
          <w:p w14:paraId="5F7494CA" w14:textId="77777777" w:rsidR="00D25159" w:rsidRPr="00EF43A5" w:rsidRDefault="00D25159" w:rsidP="00D25159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67CFD60" w14:textId="088CD6CA" w:rsidR="00D25159" w:rsidRPr="00EF43A5" w:rsidRDefault="00F73D7A" w:rsidP="00D251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30D6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30D6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vAlign w:val="bottom"/>
          </w:tcPr>
          <w:p w14:paraId="5411063E" w14:textId="472AA57D" w:rsidR="00D25159" w:rsidRPr="00EF43A5" w:rsidRDefault="00F73D7A" w:rsidP="00D251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4346D7B6" w14:textId="77777777" w:rsidR="00991EA4" w:rsidRPr="00EF43A5" w:rsidRDefault="00991EA4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1A8A7EB8" w14:textId="20BB0F4E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การเปลี่ยนแปลงของเงินกู้ยืมระยะยาวจากสถาบันการเงินมีดังนี้</w:t>
      </w:r>
    </w:p>
    <w:p w14:paraId="4E2C263F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BE753E" w:rsidRPr="00EF43A5" w14:paraId="78669F90" w14:textId="77777777" w:rsidTr="00991EA4">
        <w:trPr>
          <w:cantSplit/>
        </w:trPr>
        <w:tc>
          <w:tcPr>
            <w:tcW w:w="6570" w:type="dxa"/>
            <w:vAlign w:val="bottom"/>
          </w:tcPr>
          <w:p w14:paraId="0EC421B8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154E59BA" w14:textId="77777777" w:rsidR="00BE753E" w:rsidRPr="00EF43A5" w:rsidRDefault="00BE753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E753E" w:rsidRPr="00EF43A5" w14:paraId="2DB387EA" w14:textId="77777777" w:rsidTr="00991EA4">
        <w:trPr>
          <w:cantSplit/>
        </w:trPr>
        <w:tc>
          <w:tcPr>
            <w:tcW w:w="6570" w:type="dxa"/>
            <w:vAlign w:val="bottom"/>
          </w:tcPr>
          <w:p w14:paraId="140448D5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36ACE0D" w14:textId="6FFF70FC" w:rsidR="00BE753E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336F84D1" w14:textId="176D054C" w:rsidR="00BE753E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BE753E" w:rsidRPr="00EF43A5" w14:paraId="707A1C66" w14:textId="77777777" w:rsidTr="00991EA4">
        <w:trPr>
          <w:cantSplit/>
        </w:trPr>
        <w:tc>
          <w:tcPr>
            <w:tcW w:w="6570" w:type="dxa"/>
            <w:vAlign w:val="bottom"/>
          </w:tcPr>
          <w:p w14:paraId="5B71F8C5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617276" w14:textId="77777777" w:rsidR="00BE753E" w:rsidRPr="00EF43A5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B70EAFD" w14:textId="77777777" w:rsidR="00BE753E" w:rsidRPr="00EF43A5" w:rsidRDefault="00BE753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E753E" w:rsidRPr="00EF43A5" w14:paraId="79700CEA" w14:textId="77777777" w:rsidTr="00991EA4">
        <w:trPr>
          <w:cantSplit/>
        </w:trPr>
        <w:tc>
          <w:tcPr>
            <w:tcW w:w="6570" w:type="dxa"/>
            <w:vAlign w:val="bottom"/>
          </w:tcPr>
          <w:p w14:paraId="17A06034" w14:textId="77777777" w:rsidR="00BE753E" w:rsidRPr="00EF43A5" w:rsidRDefault="00BE753E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7E977B23" w14:textId="77777777" w:rsidR="00BE753E" w:rsidRPr="00EF43A5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</w:tcPr>
          <w:p w14:paraId="145BDC2A" w14:textId="77777777" w:rsidR="00BE753E" w:rsidRPr="00EF43A5" w:rsidRDefault="00BE753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5159" w:rsidRPr="00EF43A5" w14:paraId="2EDB8759" w14:textId="77777777" w:rsidTr="00991EA4">
        <w:trPr>
          <w:cantSplit/>
        </w:trPr>
        <w:tc>
          <w:tcPr>
            <w:tcW w:w="6570" w:type="dxa"/>
            <w:vAlign w:val="bottom"/>
          </w:tcPr>
          <w:p w14:paraId="5AAC5681" w14:textId="5E9154AD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882240"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F73D7A" w:rsidRPr="00F73D7A">
              <w:rPr>
                <w:rFonts w:ascii="Browallia New" w:eastAsia="Wingdings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440" w:type="dxa"/>
            <w:vAlign w:val="bottom"/>
          </w:tcPr>
          <w:p w14:paraId="207F897A" w14:textId="1DD1AD3A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313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05313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440" w:type="dxa"/>
            <w:vAlign w:val="bottom"/>
          </w:tcPr>
          <w:p w14:paraId="57C9D566" w14:textId="67B45A0E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006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276</w:t>
            </w:r>
          </w:p>
        </w:tc>
      </w:tr>
      <w:tr w:rsidR="00D25159" w:rsidRPr="00EF43A5" w14:paraId="64128A43" w14:textId="77777777" w:rsidTr="00991EA4">
        <w:trPr>
          <w:cantSplit/>
        </w:trPr>
        <w:tc>
          <w:tcPr>
            <w:tcW w:w="6570" w:type="dxa"/>
            <w:vAlign w:val="bottom"/>
          </w:tcPr>
          <w:p w14:paraId="36E423B8" w14:textId="77777777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เงินกู้ยืมเพิ่ม</w:t>
            </w:r>
          </w:p>
        </w:tc>
        <w:tc>
          <w:tcPr>
            <w:tcW w:w="1440" w:type="dxa"/>
            <w:vAlign w:val="bottom"/>
          </w:tcPr>
          <w:p w14:paraId="693B2CA2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2C42D5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25159" w:rsidRPr="00EF43A5" w14:paraId="1011FD17" w14:textId="77777777" w:rsidTr="00991EA4">
        <w:trPr>
          <w:cantSplit/>
        </w:trPr>
        <w:tc>
          <w:tcPr>
            <w:tcW w:w="6570" w:type="dxa"/>
            <w:vAlign w:val="bottom"/>
          </w:tcPr>
          <w:p w14:paraId="364F2905" w14:textId="77777777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 - สุทธิจากค่าธรรมเนียมการกู้ยืม</w:t>
            </w:r>
          </w:p>
        </w:tc>
        <w:tc>
          <w:tcPr>
            <w:tcW w:w="1440" w:type="dxa"/>
            <w:vAlign w:val="bottom"/>
          </w:tcPr>
          <w:p w14:paraId="15E58840" w14:textId="2CC489E7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5313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05313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440" w:type="dxa"/>
            <w:vAlign w:val="bottom"/>
          </w:tcPr>
          <w:p w14:paraId="21A8B427" w14:textId="7D76E32A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D25159" w:rsidRPr="00EF43A5" w14:paraId="4B16E353" w14:textId="77777777" w:rsidTr="00991EA4">
        <w:trPr>
          <w:cantSplit/>
        </w:trPr>
        <w:tc>
          <w:tcPr>
            <w:tcW w:w="6570" w:type="dxa"/>
            <w:vAlign w:val="bottom"/>
          </w:tcPr>
          <w:p w14:paraId="1D270AA3" w14:textId="4C571DE5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7DCFDA4A" w14:textId="517D5DB2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A02A1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922</w:t>
            </w:r>
          </w:p>
        </w:tc>
        <w:tc>
          <w:tcPr>
            <w:tcW w:w="1440" w:type="dxa"/>
            <w:vAlign w:val="bottom"/>
          </w:tcPr>
          <w:p w14:paraId="29F6493D" w14:textId="16E53F8E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</w:tr>
      <w:tr w:rsidR="00D25159" w:rsidRPr="00EF43A5" w14:paraId="57F83FF6" w14:textId="77777777" w:rsidTr="00991EA4">
        <w:trPr>
          <w:cantSplit/>
        </w:trPr>
        <w:tc>
          <w:tcPr>
            <w:tcW w:w="6570" w:type="dxa"/>
            <w:vAlign w:val="bottom"/>
          </w:tcPr>
          <w:p w14:paraId="481BD2AD" w14:textId="77777777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การจ่ายคืนเงินกู้ยืม</w:t>
            </w:r>
          </w:p>
        </w:tc>
        <w:tc>
          <w:tcPr>
            <w:tcW w:w="1440" w:type="dxa"/>
            <w:vAlign w:val="bottom"/>
          </w:tcPr>
          <w:p w14:paraId="6E6E036C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D863881" w14:textId="777777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D25159" w:rsidRPr="00EF43A5" w14:paraId="57FB8EE2" w14:textId="77777777" w:rsidTr="00991EA4">
        <w:trPr>
          <w:cantSplit/>
        </w:trPr>
        <w:tc>
          <w:tcPr>
            <w:tcW w:w="6570" w:type="dxa"/>
            <w:vAlign w:val="bottom"/>
          </w:tcPr>
          <w:p w14:paraId="69BAB5B4" w14:textId="77777777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440" w:type="dxa"/>
            <w:vAlign w:val="bottom"/>
          </w:tcPr>
          <w:p w14:paraId="3AD9A577" w14:textId="44C0884A" w:rsidR="00D25159" w:rsidRPr="00EF43A5" w:rsidRDefault="0005313D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4AAD8F5C" w14:textId="59B8458F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25159" w:rsidRPr="00EF43A5" w14:paraId="65E88FC1" w14:textId="77777777" w:rsidTr="00991EA4">
        <w:trPr>
          <w:cantSplit/>
        </w:trPr>
        <w:tc>
          <w:tcPr>
            <w:tcW w:w="6570" w:type="dxa"/>
            <w:vAlign w:val="bottom"/>
          </w:tcPr>
          <w:p w14:paraId="68A55FD9" w14:textId="77777777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  - 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ดอกเบี้ย</w:t>
            </w:r>
          </w:p>
        </w:tc>
        <w:tc>
          <w:tcPr>
            <w:tcW w:w="1440" w:type="dxa"/>
            <w:vAlign w:val="bottom"/>
          </w:tcPr>
          <w:p w14:paraId="2B5AE951" w14:textId="17A219B0" w:rsidR="00D25159" w:rsidRPr="00EF43A5" w:rsidRDefault="00A02A13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997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9B587F7" w14:textId="25FDE624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5159" w:rsidRPr="00EF43A5" w14:paraId="79B59502" w14:textId="77777777" w:rsidTr="00991EA4">
        <w:trPr>
          <w:cantSplit/>
        </w:trPr>
        <w:tc>
          <w:tcPr>
            <w:tcW w:w="6570" w:type="dxa"/>
            <w:vAlign w:val="bottom"/>
          </w:tcPr>
          <w:p w14:paraId="25DFD9B3" w14:textId="5D4500E4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>การตัดจำหน่ายค่าธรรมเนียมการกู้ยืม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7AF61CD" w14:textId="3752D91F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5313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440" w:type="dxa"/>
            <w:vAlign w:val="bottom"/>
          </w:tcPr>
          <w:p w14:paraId="3E47AAAC" w14:textId="02EAB610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76124C" w:rsidRPr="00EF43A5" w14:paraId="7EDB3E49" w14:textId="77777777" w:rsidTr="00991EA4">
        <w:trPr>
          <w:cantSplit/>
        </w:trPr>
        <w:tc>
          <w:tcPr>
            <w:tcW w:w="6570" w:type="dxa"/>
            <w:vAlign w:val="bottom"/>
          </w:tcPr>
          <w:p w14:paraId="775E2E59" w14:textId="4F2BFF89" w:rsidR="0076124C" w:rsidRPr="00EF43A5" w:rsidRDefault="0076124C" w:rsidP="0076124C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440" w:type="dxa"/>
            <w:vAlign w:val="bottom"/>
          </w:tcPr>
          <w:p w14:paraId="7324F65A" w14:textId="6404D143" w:rsidR="0076124C" w:rsidRPr="00EF43A5" w:rsidRDefault="0076124C" w:rsidP="0076124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C0BDBCB" w14:textId="4F197FF8" w:rsidR="0076124C" w:rsidRPr="00EF43A5" w:rsidRDefault="0076124C" w:rsidP="0076124C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D25159" w:rsidRPr="00EF43A5" w14:paraId="5CA0A6A5" w14:textId="77777777" w:rsidTr="00991EA4">
        <w:trPr>
          <w:cantSplit/>
        </w:trPr>
        <w:tc>
          <w:tcPr>
            <w:tcW w:w="6570" w:type="dxa"/>
            <w:vAlign w:val="bottom"/>
          </w:tcPr>
          <w:p w14:paraId="3BF160FE" w14:textId="5F1ACE31" w:rsidR="00D25159" w:rsidRPr="00EF43A5" w:rsidRDefault="00D25159" w:rsidP="00D25159">
            <w:pPr>
              <w:spacing w:line="240" w:lineRule="auto"/>
              <w:ind w:left="427"/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ณ </w:t>
            </w:r>
            <w:r w:rsidR="00882240"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F73D7A" w:rsidRPr="00F73D7A">
              <w:rPr>
                <w:rFonts w:ascii="Browallia New" w:eastAsia="Wingdings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eastAsia="Wingdings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3622CE76" w14:textId="043295C9" w:rsidR="00D25159" w:rsidRPr="00EF43A5" w:rsidRDefault="00F73D7A" w:rsidP="00D251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02A1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A02A1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440" w:type="dxa"/>
            <w:vAlign w:val="bottom"/>
          </w:tcPr>
          <w:p w14:paraId="705744B4" w14:textId="09C56619" w:rsidR="00D25159" w:rsidRPr="00EF43A5" w:rsidRDefault="00F73D7A" w:rsidP="00D25159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</w:tbl>
    <w:p w14:paraId="68FBABD7" w14:textId="77777777" w:rsidR="006E378E" w:rsidRPr="00EF43A5" w:rsidRDefault="006E378E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C5091" w14:textId="08391759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เงินกู้ยืมแสดงสุทธิจากค่าธรรมเนียมการกู้ยืมจำนวน</w:t>
      </w:r>
      <w:r w:rsidR="00882240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</w:t>
      </w:r>
      <w:r w:rsidR="00BB2EFD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92</w:t>
      </w:r>
      <w:r w:rsidR="00554428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ล้านบาท (</w:t>
      </w:r>
      <w:r w:rsidR="00784D8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: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32</w:t>
      </w:r>
      <w:r w:rsidR="00D25159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04</w:t>
      </w:r>
      <w:r w:rsidR="00D25159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7FAB8F02" w14:textId="77777777" w:rsidR="00621792" w:rsidRPr="00EF43A5" w:rsidRDefault="00621792" w:rsidP="001C6822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val="en-US"/>
        </w:rPr>
      </w:pPr>
    </w:p>
    <w:p w14:paraId="034F87EF" w14:textId="211F7D01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เงินกู้ยืมถูกค้ำประกันโดยการจำนำใบหุ้นของบริษัทย่อย ที่ดิน อาคารและอุปกรณ์ </w:t>
      </w:r>
      <w:r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18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และบัญชีเงินฝากธนาคารประเภทออมทรัพย์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หมายเหตุ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11</w:t>
      </w:r>
      <w:r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1E9167" w14:textId="77777777" w:rsidR="00621792" w:rsidRPr="00EF43A5" w:rsidRDefault="00621792" w:rsidP="001C6822">
      <w:pPr>
        <w:spacing w:line="240" w:lineRule="auto"/>
        <w:ind w:left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5E8A5FA0" w14:textId="5D65E8E0" w:rsidR="008921EA" w:rsidRPr="00EF43A5" w:rsidRDefault="00B34F3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ในปี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พ.ศ.</w:t>
      </w:r>
      <w:r w:rsidR="0022261F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2564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บริษัท ไพร์ม เอ็นเนอร์ยี่ เคเอช จำกัด (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PEKH)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ได้มีการจำนำใบหุ้นของ 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Prime Road Alternative (Cambodia) </w:t>
      </w:r>
      <w:r w:rsidR="008921EA"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>Co.,</w:t>
      </w:r>
      <w:r w:rsidR="00082352"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921EA"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Ltd. </w:t>
      </w:r>
      <w:r w:rsidR="008921EA"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ซึ่งเป็นบริษัทย่อยของ </w:t>
      </w:r>
      <w:r w:rsidR="008921EA"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PEKH </w:t>
      </w:r>
      <w:r w:rsidR="008921EA"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เพื่อการค้ำประกันเงินกู้ยืมกับธนาคารนิวยอร์กเมลลอนสาขาสิงคโปร์ (ตัวแทนหลักทรัพย์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ของผู้ให้กู้) ในฐานะเป็นหลักประกันของการกู้ร่วมจากธนาคารพัฒนาเอเชีย (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ADB),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บรรษัทเงินทุนระหว่างประเทศ (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IFC),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องค์การความร่วมมือระหว่างประเทศแห่งญี่ปุ่น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,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กองทุนการลงทุนนอร์เวย์สำหรับประเทศกำลังพัฒนา (</w:t>
      </w:r>
      <w:proofErr w:type="spellStart"/>
      <w:r w:rsidR="008921EA" w:rsidRPr="00EF43A5">
        <w:rPr>
          <w:rFonts w:ascii="Browallia New" w:eastAsia="Times New Roman" w:hAnsi="Browallia New" w:cs="Browallia New"/>
          <w:sz w:val="26"/>
          <w:szCs w:val="26"/>
        </w:rPr>
        <w:t>Norfund</w:t>
      </w:r>
      <w:proofErr w:type="spellEnd"/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และธนาคารเพื่อการส่งออกและนำเข้าแห่งประเทศไทย (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TEXIM)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โดยมียอดรวมเงินกู้สูงสุด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380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>,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000</w:t>
      </w:r>
      <w:r w:rsidR="008921EA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>ดอลลา</w:t>
      </w:r>
      <w:r w:rsidR="0022261F" w:rsidRPr="00EF43A5">
        <w:rPr>
          <w:rFonts w:ascii="Browallia New" w:eastAsia="Times New Roman" w:hAnsi="Browallia New" w:cs="Browallia New"/>
          <w:sz w:val="26"/>
          <w:szCs w:val="26"/>
          <w:cs/>
        </w:rPr>
        <w:t>ร์</w:t>
      </w:r>
      <w:r w:rsidR="008921EA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สหรัฐ </w:t>
      </w:r>
    </w:p>
    <w:p w14:paraId="51FFC648" w14:textId="0FCE39B0" w:rsidR="00991EA4" w:rsidRPr="00EF43A5" w:rsidRDefault="00991EA4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65B3D88A" w14:textId="77777777" w:rsidR="005B38D8" w:rsidRPr="00EF43A5" w:rsidRDefault="005B38D8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67A10A8" w14:textId="632E8193" w:rsidR="005B38D8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25</w:t>
      </w:r>
      <w:r w:rsidR="005B38D8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B38D8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เงินกู้ยืมระยะยาวจากสถาบันการเงิน</w:t>
      </w:r>
      <w:r w:rsidR="005B38D8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B38D8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CF67883" w14:textId="77777777" w:rsidR="005B38D8" w:rsidRPr="00EF43A5" w:rsidRDefault="005B38D8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</w:rPr>
      </w:pPr>
    </w:p>
    <w:p w14:paraId="38BCCB07" w14:textId="3F8719D3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ภายใต้สัญญาเงินกู้ยืม กลุ่มกิจการต้องปฏิบัติตามเงื่อนไขบางประการตามที่ระบุในสัญญา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เช่น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การจ่ายเงินปันผล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การโอนสิทธิในหุ้นการควบหรือรวมกิจการกับนิติบุคคลอื่น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ดำรงอัตราส่วนหนี้สินต่อส่วนของผู้ถือหุ้นและอัตราส่วนความสามารถในการชำระหนี้ให้เป็นไปตามสัญญา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14:paraId="42192DEE" w14:textId="50319BB4" w:rsidR="007B0480" w:rsidRPr="00EF43A5" w:rsidRDefault="007B0480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p w14:paraId="7217D253" w14:textId="70142BCA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อัตราดอกเบี้ย</w:t>
      </w:r>
      <w:r w:rsidR="00CE42FA"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ตามสัญญา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ณ วันที่ในงบแสดงฐานะการเงิน มีดังนี้</w:t>
      </w:r>
    </w:p>
    <w:p w14:paraId="3E61C3BD" w14:textId="77777777" w:rsidR="007B0480" w:rsidRPr="00EF43A5" w:rsidRDefault="007B0480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860"/>
        <w:gridCol w:w="2304"/>
        <w:gridCol w:w="2304"/>
      </w:tblGrid>
      <w:tr w:rsidR="004A71F1" w:rsidRPr="00EF43A5" w14:paraId="4552122E" w14:textId="77777777" w:rsidTr="00A24BB3">
        <w:trPr>
          <w:cantSplit/>
        </w:trPr>
        <w:tc>
          <w:tcPr>
            <w:tcW w:w="4860" w:type="dxa"/>
          </w:tcPr>
          <w:p w14:paraId="1065E173" w14:textId="77777777" w:rsidR="004A71F1" w:rsidRPr="00EF43A5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08" w:type="dxa"/>
            <w:gridSpan w:val="2"/>
          </w:tcPr>
          <w:p w14:paraId="2F86B7B8" w14:textId="77777777" w:rsidR="004A71F1" w:rsidRPr="00EF43A5" w:rsidRDefault="004A71F1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1F1" w:rsidRPr="00EF43A5" w14:paraId="4432485F" w14:textId="77777777" w:rsidTr="00A24BB3">
        <w:trPr>
          <w:cantSplit/>
        </w:trPr>
        <w:tc>
          <w:tcPr>
            <w:tcW w:w="4860" w:type="dxa"/>
          </w:tcPr>
          <w:p w14:paraId="78904FE4" w14:textId="77777777" w:rsidR="004A71F1" w:rsidRPr="00EF43A5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04" w:type="dxa"/>
          </w:tcPr>
          <w:p w14:paraId="5355CE38" w14:textId="65B3209F" w:rsidR="004A71F1" w:rsidRPr="00EF43A5" w:rsidRDefault="003165E5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304" w:type="dxa"/>
          </w:tcPr>
          <w:p w14:paraId="1DD525DE" w14:textId="63C1A396" w:rsidR="004A71F1" w:rsidRPr="00EF43A5" w:rsidRDefault="00784D8E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A71F1" w:rsidRPr="00EF43A5" w14:paraId="4A0A97D2" w14:textId="77777777" w:rsidTr="00A24BB3">
        <w:trPr>
          <w:cantSplit/>
        </w:trPr>
        <w:tc>
          <w:tcPr>
            <w:tcW w:w="4860" w:type="dxa"/>
          </w:tcPr>
          <w:p w14:paraId="580F3D27" w14:textId="77777777" w:rsidR="004A71F1" w:rsidRPr="00EF43A5" w:rsidRDefault="004A71F1" w:rsidP="00A24BB3">
            <w:pPr>
              <w:spacing w:line="240" w:lineRule="auto"/>
              <w:ind w:left="42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5BA9D66F" w14:textId="77777777" w:rsidR="004A71F1" w:rsidRPr="00EF43A5" w:rsidRDefault="004A71F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304" w:type="dxa"/>
          </w:tcPr>
          <w:p w14:paraId="1D94554A" w14:textId="77777777" w:rsidR="004A71F1" w:rsidRPr="00EF43A5" w:rsidRDefault="004A71F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25159" w:rsidRPr="00EF43A5" w14:paraId="1368C24A" w14:textId="77777777" w:rsidTr="00A24BB3">
        <w:trPr>
          <w:cantSplit/>
        </w:trPr>
        <w:tc>
          <w:tcPr>
            <w:tcW w:w="4860" w:type="dxa"/>
          </w:tcPr>
          <w:p w14:paraId="2D734205" w14:textId="07898DED" w:rsidR="00D25159" w:rsidRPr="00EF43A5" w:rsidRDefault="00D25159" w:rsidP="00D25159">
            <w:pPr>
              <w:spacing w:line="240" w:lineRule="auto"/>
              <w:ind w:left="429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</w:t>
            </w:r>
            <w:r w:rsidRPr="00EF43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จากสถาบันการเงิน</w:t>
            </w:r>
          </w:p>
        </w:tc>
        <w:tc>
          <w:tcPr>
            <w:tcW w:w="2304" w:type="dxa"/>
          </w:tcPr>
          <w:p w14:paraId="5863D1C6" w14:textId="61811492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THBFIX +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82240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  <w:p w14:paraId="5B4DBBA7" w14:textId="14E76FD5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82240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82240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2304" w:type="dxa"/>
          </w:tcPr>
          <w:p w14:paraId="38D33494" w14:textId="66C3B58B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THBFIX +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  <w:p w14:paraId="6F5FA029" w14:textId="34DDD177" w:rsidR="00D25159" w:rsidRPr="00EF43A5" w:rsidRDefault="00D25159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D25159" w:rsidRPr="00EF43A5" w14:paraId="7326E1DD" w14:textId="77777777" w:rsidTr="00A24BB3">
        <w:trPr>
          <w:cantSplit/>
        </w:trPr>
        <w:tc>
          <w:tcPr>
            <w:tcW w:w="4860" w:type="dxa"/>
          </w:tcPr>
          <w:p w14:paraId="34F23F6A" w14:textId="77777777" w:rsidR="00D25159" w:rsidRPr="00EF43A5" w:rsidRDefault="00D25159" w:rsidP="00D25159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4" w:type="dxa"/>
          </w:tcPr>
          <w:p w14:paraId="2300D854" w14:textId="3F230074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 xml:space="preserve">TAIBOR + 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82240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</w:tc>
        <w:tc>
          <w:tcPr>
            <w:tcW w:w="2304" w:type="dxa"/>
          </w:tcPr>
          <w:p w14:paraId="77A79B73" w14:textId="5B95FBEA" w:rsidR="00D25159" w:rsidRPr="00EF43A5" w:rsidRDefault="00F73D7A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</w:rPr>
              <w:t xml:space="preserve">TAIBOR + 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5159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882240" w:rsidRPr="00EF43A5" w14:paraId="36AA5C98" w14:textId="77777777" w:rsidTr="00A24BB3">
        <w:trPr>
          <w:cantSplit/>
        </w:trPr>
        <w:tc>
          <w:tcPr>
            <w:tcW w:w="4860" w:type="dxa"/>
          </w:tcPr>
          <w:p w14:paraId="34853725" w14:textId="77777777" w:rsidR="00882240" w:rsidRPr="00EF43A5" w:rsidRDefault="00882240" w:rsidP="00D25159">
            <w:pPr>
              <w:spacing w:line="240" w:lineRule="auto"/>
              <w:ind w:left="42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04" w:type="dxa"/>
          </w:tcPr>
          <w:p w14:paraId="75A164FF" w14:textId="37DDF5AD" w:rsidR="00882240" w:rsidRPr="00EF43A5" w:rsidRDefault="00882240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MLR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เฉลี่ย - 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2304" w:type="dxa"/>
          </w:tcPr>
          <w:p w14:paraId="4BAC93AE" w14:textId="77777777" w:rsidR="00882240" w:rsidRPr="00EF43A5" w:rsidRDefault="00882240" w:rsidP="00D2515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34E1A398" w14:textId="77777777" w:rsidR="00D96C83" w:rsidRPr="00EF43A5" w:rsidRDefault="00D96C83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6615"/>
        <w:gridCol w:w="1417"/>
        <w:gridCol w:w="1418"/>
      </w:tblGrid>
      <w:tr w:rsidR="0063547C" w:rsidRPr="00EF43A5" w14:paraId="5A56E47A" w14:textId="77777777" w:rsidTr="00307C41">
        <w:trPr>
          <w:cantSplit/>
        </w:trPr>
        <w:tc>
          <w:tcPr>
            <w:tcW w:w="6615" w:type="dxa"/>
            <w:vAlign w:val="bottom"/>
          </w:tcPr>
          <w:p w14:paraId="019ACCA1" w14:textId="77777777" w:rsidR="0063547C" w:rsidRPr="00EF43A5" w:rsidRDefault="0063547C" w:rsidP="001C6822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2AA8E8FF" w14:textId="77777777" w:rsidR="0063547C" w:rsidRPr="00EF43A5" w:rsidRDefault="0063547C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3547C" w:rsidRPr="00EF43A5" w14:paraId="19233EF6" w14:textId="77777777" w:rsidTr="00307C41">
        <w:trPr>
          <w:cantSplit/>
        </w:trPr>
        <w:tc>
          <w:tcPr>
            <w:tcW w:w="6615" w:type="dxa"/>
            <w:vAlign w:val="bottom"/>
          </w:tcPr>
          <w:p w14:paraId="5287FCB7" w14:textId="77777777" w:rsidR="0063547C" w:rsidRPr="00EF43A5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  <w:hideMark/>
          </w:tcPr>
          <w:p w14:paraId="45F6D94A" w14:textId="3A748406" w:rsidR="0063547C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  <w:hideMark/>
          </w:tcPr>
          <w:p w14:paraId="29FAB96F" w14:textId="5CF83DF7" w:rsidR="0063547C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3547C" w:rsidRPr="00EF43A5" w14:paraId="1B735A73" w14:textId="77777777" w:rsidTr="00307C41">
        <w:trPr>
          <w:cantSplit/>
        </w:trPr>
        <w:tc>
          <w:tcPr>
            <w:tcW w:w="6615" w:type="dxa"/>
            <w:vAlign w:val="bottom"/>
          </w:tcPr>
          <w:p w14:paraId="78333137" w14:textId="77777777" w:rsidR="0063547C" w:rsidRPr="00EF43A5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  <w:hideMark/>
          </w:tcPr>
          <w:p w14:paraId="5EF4009E" w14:textId="77777777" w:rsidR="0063547C" w:rsidRPr="00EF43A5" w:rsidRDefault="00635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  <w:hideMark/>
          </w:tcPr>
          <w:p w14:paraId="51C88E21" w14:textId="77777777" w:rsidR="0063547C" w:rsidRPr="00EF43A5" w:rsidRDefault="00635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547C" w:rsidRPr="00EF43A5" w14:paraId="62B11132" w14:textId="77777777" w:rsidTr="00307C41">
        <w:trPr>
          <w:cantSplit/>
        </w:trPr>
        <w:tc>
          <w:tcPr>
            <w:tcW w:w="6615" w:type="dxa"/>
            <w:vAlign w:val="bottom"/>
          </w:tcPr>
          <w:p w14:paraId="3361A873" w14:textId="77777777" w:rsidR="0063547C" w:rsidRPr="00EF43A5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4487FFDF" w14:textId="77777777" w:rsidR="0063547C" w:rsidRPr="00EF43A5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306FDB6A" w14:textId="77777777" w:rsidR="0063547C" w:rsidRPr="00EF43A5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547C" w:rsidRPr="00EF43A5" w14:paraId="07C19A3C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61164F5B" w14:textId="156F2610" w:rsidR="0063547C" w:rsidRPr="00EF43A5" w:rsidRDefault="0063547C" w:rsidP="001C6822">
            <w:pPr>
              <w:spacing w:line="240" w:lineRule="auto"/>
              <w:ind w:left="720" w:right="-96" w:hanging="289"/>
              <w:contextualSpacing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  <w:r w:rsidR="00160962"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962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(ส่วนที่ไม่หมุนเวียน)</w:t>
            </w:r>
          </w:p>
        </w:tc>
        <w:tc>
          <w:tcPr>
            <w:tcW w:w="1417" w:type="dxa"/>
          </w:tcPr>
          <w:p w14:paraId="2FEF32E5" w14:textId="77777777" w:rsidR="0063547C" w:rsidRPr="00EF43A5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680570F" w14:textId="77777777" w:rsidR="0063547C" w:rsidRPr="00EF43A5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3547C" w:rsidRPr="00EF43A5" w14:paraId="0ACB2A6C" w14:textId="77777777" w:rsidTr="00307C41">
        <w:trPr>
          <w:cantSplit/>
        </w:trPr>
        <w:tc>
          <w:tcPr>
            <w:tcW w:w="6615" w:type="dxa"/>
            <w:vAlign w:val="bottom"/>
          </w:tcPr>
          <w:p w14:paraId="2946A932" w14:textId="77777777" w:rsidR="0063547C" w:rsidRPr="00EF43A5" w:rsidRDefault="0063547C" w:rsidP="001C6822">
            <w:pPr>
              <w:spacing w:line="240" w:lineRule="auto"/>
              <w:ind w:left="43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</w:tcPr>
          <w:p w14:paraId="16D59BE3" w14:textId="77777777" w:rsidR="0063547C" w:rsidRPr="00EF43A5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1BCA1A33" w14:textId="77777777" w:rsidR="0063547C" w:rsidRPr="00EF43A5" w:rsidRDefault="00635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7AA6" w:rsidRPr="00EF43A5" w14:paraId="5DA61688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2F272649" w14:textId="798296AC" w:rsidR="00FC7AA6" w:rsidRPr="00EF43A5" w:rsidRDefault="00FC7AA6" w:rsidP="00FC7AA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ภายใน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0BF48914" w14:textId="219688EA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0B213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592</w:t>
            </w:r>
          </w:p>
        </w:tc>
        <w:tc>
          <w:tcPr>
            <w:tcW w:w="1418" w:type="dxa"/>
            <w:vAlign w:val="bottom"/>
          </w:tcPr>
          <w:p w14:paraId="3F3B6D7A" w14:textId="108E5BA8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</w:tr>
      <w:tr w:rsidR="00FC7AA6" w:rsidRPr="00EF43A5" w14:paraId="24F6DC1E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47BB4156" w14:textId="1AEE48F5" w:rsidR="00FC7AA6" w:rsidRPr="00EF43A5" w:rsidRDefault="00FC7AA6" w:rsidP="00FC7AA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 แต่ไม่เกิน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75C66997" w14:textId="15171697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13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0B213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418" w:type="dxa"/>
            <w:vAlign w:val="bottom"/>
          </w:tcPr>
          <w:p w14:paraId="57CDAE87" w14:textId="1734F786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</w:tr>
      <w:tr w:rsidR="00FC7AA6" w:rsidRPr="00EF43A5" w14:paraId="05404D6E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2D67305C" w14:textId="75A20863" w:rsidR="00FC7AA6" w:rsidRPr="00EF43A5" w:rsidRDefault="00FC7AA6" w:rsidP="00FC7AA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หลังจาก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17" w:type="dxa"/>
            <w:vAlign w:val="bottom"/>
          </w:tcPr>
          <w:p w14:paraId="6AB6FB82" w14:textId="3DC1A2B9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213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0B213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418" w:type="dxa"/>
            <w:vAlign w:val="bottom"/>
          </w:tcPr>
          <w:p w14:paraId="08DB8C03" w14:textId="70FDF74B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FC7AA6" w:rsidRPr="00EF43A5" w14:paraId="3335935F" w14:textId="77777777" w:rsidTr="00307C41">
        <w:trPr>
          <w:cantSplit/>
        </w:trPr>
        <w:tc>
          <w:tcPr>
            <w:tcW w:w="6615" w:type="dxa"/>
            <w:vAlign w:val="bottom"/>
            <w:hideMark/>
          </w:tcPr>
          <w:p w14:paraId="0EE724B2" w14:textId="65F719F6" w:rsidR="00FC7AA6" w:rsidRPr="00EF43A5" w:rsidRDefault="00FC7AA6" w:rsidP="00FC7AA6">
            <w:pPr>
              <w:spacing w:line="240" w:lineRule="auto"/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vAlign w:val="bottom"/>
          </w:tcPr>
          <w:p w14:paraId="547768D3" w14:textId="0A719453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B0E7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B0E7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418" w:type="dxa"/>
            <w:vAlign w:val="bottom"/>
          </w:tcPr>
          <w:p w14:paraId="03FD4E48" w14:textId="65A45D3A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</w:tr>
    </w:tbl>
    <w:p w14:paraId="034C67D8" w14:textId="102FFD10" w:rsidR="006E378E" w:rsidRPr="00EF43A5" w:rsidRDefault="006E378E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p w14:paraId="4D41273F" w14:textId="77777777" w:rsidR="00172B35" w:rsidRPr="00EF43A5" w:rsidRDefault="00172B35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</w:pPr>
      <w:r w:rsidRPr="00EF43A5">
        <w:rPr>
          <w:rFonts w:ascii="Browallia New" w:eastAsia="Cordia New" w:hAnsi="Browallia New" w:cs="Browallia New"/>
          <w:b/>
          <w:bCs/>
          <w:sz w:val="26"/>
          <w:szCs w:val="26"/>
          <w:cs/>
          <w:lang w:val="en-US"/>
        </w:rPr>
        <w:t>มูลค่ายุติธรรม</w:t>
      </w:r>
    </w:p>
    <w:p w14:paraId="578B6876" w14:textId="77777777" w:rsidR="00172B35" w:rsidRPr="00EF43A5" w:rsidRDefault="00172B3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p w14:paraId="1A336923" w14:textId="77777777" w:rsidR="00172B35" w:rsidRPr="00EF43A5" w:rsidRDefault="00172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>ราคาตามบัญชีและมูลค่ายุติธรรมของเงินกู้ยืมระยะยาว มีดังต่อไปนี้</w:t>
      </w:r>
    </w:p>
    <w:p w14:paraId="41551744" w14:textId="77777777" w:rsidR="00172B35" w:rsidRPr="00EF43A5" w:rsidRDefault="00172B35" w:rsidP="001C6822">
      <w:pPr>
        <w:spacing w:line="240" w:lineRule="auto"/>
        <w:ind w:left="540"/>
        <w:jc w:val="thaiDistribute"/>
        <w:rPr>
          <w:rFonts w:ascii="Browallia New" w:eastAsia="Calibri" w:hAnsi="Browallia New" w:cs="Browallia New"/>
          <w:lang w:eastAsia="en-US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70"/>
        <w:gridCol w:w="1368"/>
        <w:gridCol w:w="1368"/>
        <w:gridCol w:w="1368"/>
        <w:gridCol w:w="1368"/>
      </w:tblGrid>
      <w:tr w:rsidR="00172B35" w:rsidRPr="00EF43A5" w14:paraId="36088802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1FBB036" w14:textId="77777777" w:rsidR="00172B35" w:rsidRPr="00EF43A5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shd w:val="clear" w:color="auto" w:fill="auto"/>
            <w:vAlign w:val="bottom"/>
          </w:tcPr>
          <w:p w14:paraId="2FA3B2A1" w14:textId="77777777" w:rsidR="00172B35" w:rsidRPr="00EF43A5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72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72B35" w:rsidRPr="00EF43A5" w14:paraId="77067E69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0568414" w14:textId="77777777" w:rsidR="00172B35" w:rsidRPr="00EF43A5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1215B475" w14:textId="77777777" w:rsidR="00172B35" w:rsidRPr="00EF43A5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14:paraId="65B8A107" w14:textId="77777777" w:rsidR="00172B35" w:rsidRPr="00EF43A5" w:rsidRDefault="00172B35" w:rsidP="001C6822">
            <w:pPr>
              <w:pBdr>
                <w:bottom w:val="single" w:sz="4" w:space="1" w:color="auto"/>
              </w:pBdr>
              <w:spacing w:line="240" w:lineRule="auto"/>
              <w:ind w:right="-108" w:hanging="8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72B35" w:rsidRPr="00EF43A5" w14:paraId="2B84346D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4F2C71A3" w14:textId="77777777" w:rsidR="00172B35" w:rsidRPr="00EF43A5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135C22" w14:textId="1C8D8AF9" w:rsidR="00172B35" w:rsidRPr="00EF43A5" w:rsidRDefault="003165E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A6ACD0" w14:textId="4C466BAA" w:rsidR="00172B35" w:rsidRPr="00EF43A5" w:rsidRDefault="00784D8E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4D650E7" w14:textId="3E92B6DB" w:rsidR="00172B35" w:rsidRPr="00EF43A5" w:rsidRDefault="003165E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D52F4B" w14:textId="7DDD9D23" w:rsidR="00172B35" w:rsidRPr="00EF43A5" w:rsidRDefault="00784D8E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72B35" w:rsidRPr="00EF43A5" w14:paraId="0C8D7995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09DC0DD2" w14:textId="77777777" w:rsidR="00172B35" w:rsidRPr="00EF43A5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A0AEB0F" w14:textId="6467DA17" w:rsidR="00172B35" w:rsidRPr="00EF43A5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172B35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E87A02" w14:textId="1BE84F98" w:rsidR="00172B35" w:rsidRPr="00EF43A5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9D9D95" w14:textId="19558687" w:rsidR="00172B35" w:rsidRPr="00EF43A5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DB32488" w14:textId="5BA1EA6F" w:rsidR="00172B35" w:rsidRPr="00EF43A5" w:rsidRDefault="00A87663" w:rsidP="001C6822">
            <w:pPr>
              <w:pBdr>
                <w:bottom w:val="single" w:sz="4" w:space="1" w:color="auto"/>
              </w:pBd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72B35" w:rsidRPr="00EF43A5" w14:paraId="3A8A0CAB" w14:textId="77777777" w:rsidTr="00307C41">
        <w:trPr>
          <w:cantSplit/>
          <w:trHeight w:val="74"/>
        </w:trPr>
        <w:tc>
          <w:tcPr>
            <w:tcW w:w="3970" w:type="dxa"/>
            <w:shd w:val="clear" w:color="auto" w:fill="auto"/>
            <w:vAlign w:val="bottom"/>
          </w:tcPr>
          <w:p w14:paraId="2A7E0C7E" w14:textId="77777777" w:rsidR="00172B35" w:rsidRPr="00EF43A5" w:rsidRDefault="00172B35" w:rsidP="00A24BB3">
            <w:pPr>
              <w:spacing w:line="240" w:lineRule="auto"/>
              <w:ind w:left="43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0B1FC90" w14:textId="77777777" w:rsidR="00172B35" w:rsidRPr="00EF43A5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7330266" w14:textId="77777777" w:rsidR="00172B35" w:rsidRPr="00EF43A5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AEFAD9D" w14:textId="77777777" w:rsidR="00172B35" w:rsidRPr="00EF43A5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7E44077" w14:textId="77777777" w:rsidR="00172B35" w:rsidRPr="00EF43A5" w:rsidRDefault="00172B35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8591F" w:rsidRPr="00EF43A5" w14:paraId="5DF9B569" w14:textId="77777777" w:rsidTr="00307C41">
        <w:trPr>
          <w:cantSplit/>
        </w:trPr>
        <w:tc>
          <w:tcPr>
            <w:tcW w:w="3970" w:type="dxa"/>
            <w:shd w:val="clear" w:color="auto" w:fill="auto"/>
            <w:vAlign w:val="bottom"/>
          </w:tcPr>
          <w:p w14:paraId="5C4C71C7" w14:textId="77777777" w:rsidR="00D8591F" w:rsidRPr="00EF43A5" w:rsidRDefault="00D8591F" w:rsidP="00A24BB3">
            <w:pPr>
              <w:spacing w:line="240" w:lineRule="auto"/>
              <w:ind w:left="43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</w:t>
            </w:r>
            <w:r w:rsidRPr="00EF43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B5CFE8" w14:textId="31795DAF" w:rsidR="00D8591F" w:rsidRPr="00EF43A5" w:rsidRDefault="00F73D7A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8783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D8783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F5F7B6" w14:textId="6ED61DB0" w:rsidR="00D8591F" w:rsidRPr="00EF43A5" w:rsidRDefault="00F73D7A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C17B" w14:textId="4A68137E" w:rsidR="00D8591F" w:rsidRPr="00EF43A5" w:rsidRDefault="00F73D7A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689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9D689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766A5" w14:textId="22C12A9B" w:rsidR="00D8591F" w:rsidRPr="00EF43A5" w:rsidRDefault="00F73D7A" w:rsidP="001C6822">
            <w:pPr>
              <w:spacing w:line="240" w:lineRule="auto"/>
              <w:ind w:left="14"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</w:tbl>
    <w:p w14:paraId="73A43B94" w14:textId="77777777" w:rsidR="00CA1B35" w:rsidRPr="00EF43A5" w:rsidRDefault="00CA1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lang w:val="en-US"/>
        </w:rPr>
      </w:pPr>
    </w:p>
    <w:p w14:paraId="4DE37E66" w14:textId="6958182C" w:rsidR="00172B35" w:rsidRPr="00EF43A5" w:rsidRDefault="00172B35" w:rsidP="001C6822">
      <w:pPr>
        <w:spacing w:line="240" w:lineRule="auto"/>
        <w:ind w:left="540"/>
        <w:jc w:val="both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 </w:t>
      </w:r>
    </w:p>
    <w:p w14:paraId="2B74FED9" w14:textId="77777777" w:rsidR="00172B35" w:rsidRPr="00EF43A5" w:rsidRDefault="00172B35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lang w:val="en-US"/>
        </w:rPr>
      </w:pPr>
    </w:p>
    <w:p w14:paraId="44BB3270" w14:textId="58469B0B" w:rsidR="00991EA4" w:rsidRPr="00EF43A5" w:rsidRDefault="000A259E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มูลค่ายุติธรรมของเงินกู้ยืมส่วนที่ไม่หมุนเวียนคำนวณจากกระแสเงินสดในอนาคตซึ่งคิดลดด้วยอัตราดอกเบี้ยเงินกู้ยืมที่อัตราร้อยละ 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0</w:t>
      </w:r>
      <w:r w:rsidR="009D689E" w:rsidRPr="00EF43A5">
        <w:rPr>
          <w:rFonts w:ascii="Browallia New" w:eastAsia="Cord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98</w:t>
      </w:r>
      <w:r w:rsidR="009D689E" w:rsidRPr="00EF43A5">
        <w:rPr>
          <w:rFonts w:ascii="Browallia New" w:eastAsia="Cord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9</w:t>
      </w:r>
      <w:r w:rsidR="00D8783E" w:rsidRPr="00EF43A5">
        <w:rPr>
          <w:rFonts w:ascii="Browallia New" w:eastAsia="Cord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09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(</w:t>
      </w:r>
      <w:r w:rsidR="00784D8E"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2565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: อัตราร้อยละ 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1</w:t>
      </w:r>
      <w:r w:rsidR="00FC7AA6"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32</w:t>
      </w:r>
      <w:r w:rsidR="00FC7AA6"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ถึงร้อยละ 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9</w:t>
      </w:r>
      <w:r w:rsidR="00FC7AA6"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>.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09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) และอยู่ในข้อมูลระดับ </w:t>
      </w:r>
      <w:r w:rsidR="00F73D7A" w:rsidRPr="00F73D7A">
        <w:rPr>
          <w:rFonts w:ascii="Browallia New" w:eastAsia="Cordia New" w:hAnsi="Browallia New" w:cs="Browallia New"/>
          <w:sz w:val="26"/>
          <w:szCs w:val="26"/>
        </w:rPr>
        <w:t>2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t xml:space="preserve"> ของลำดับชั้นมูลค่ายุติธรรม</w:t>
      </w:r>
    </w:p>
    <w:p w14:paraId="06549D2A" w14:textId="77777777" w:rsidR="00991EA4" w:rsidRPr="00EF43A5" w:rsidRDefault="00991EA4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  <w:lang w:val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/>
        </w:rPr>
        <w:br w:type="page"/>
      </w:r>
    </w:p>
    <w:p w14:paraId="40493D8B" w14:textId="77777777" w:rsidR="00A710CF" w:rsidRPr="00EF43A5" w:rsidRDefault="00A710CF" w:rsidP="001C6822">
      <w:pPr>
        <w:spacing w:line="240" w:lineRule="auto"/>
        <w:ind w:left="540"/>
        <w:jc w:val="thaiDistribute"/>
        <w:rPr>
          <w:rFonts w:ascii="Browallia New" w:eastAsia="Cordia New" w:hAnsi="Browallia New" w:cs="Browallia New"/>
          <w:sz w:val="26"/>
          <w:szCs w:val="26"/>
          <w:lang w:val="en-US"/>
        </w:rPr>
      </w:pPr>
    </w:p>
    <w:p w14:paraId="00E37C6B" w14:textId="0342869C" w:rsidR="00BF7915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26</w:t>
      </w:r>
      <w:r w:rsidR="00BF7915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EA609D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เงินกู้ยืมระยะสั้น</w:t>
      </w:r>
    </w:p>
    <w:p w14:paraId="6507873D" w14:textId="77777777" w:rsidR="006B08CD" w:rsidRPr="00EF43A5" w:rsidRDefault="006B08CD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8015CA2" w14:textId="7640F524" w:rsidR="001C2B2D" w:rsidRPr="00EF43A5" w:rsidRDefault="00F73D7A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B637FE" w:rsidRPr="00EF43A5">
        <w:rPr>
          <w:rFonts w:ascii="Browallia New" w:hAnsi="Browallia New" w:cs="Browallia New"/>
          <w:b/>
          <w:bCs/>
          <w:sz w:val="26"/>
          <w:szCs w:val="26"/>
          <w:cs/>
        </w:rPr>
        <w:t>สินเชื่อระยะสั้นเพื่อการนำเข้า -</w:t>
      </w:r>
      <w:r w:rsidR="00846676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C2B2D" w:rsidRPr="00EF43A5">
        <w:rPr>
          <w:rFonts w:ascii="Browallia New" w:hAnsi="Browallia New" w:cs="Browallia New"/>
          <w:b/>
          <w:bCs/>
          <w:sz w:val="26"/>
          <w:szCs w:val="26"/>
          <w:cs/>
        </w:rPr>
        <w:t>ทรัสต์รีซีท</w:t>
      </w:r>
    </w:p>
    <w:p w14:paraId="6CE7CD93" w14:textId="122D72F1" w:rsidR="004144B0" w:rsidRPr="00EF43A5" w:rsidRDefault="004144B0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847A6EF" w14:textId="0A5B7A18" w:rsidR="004144B0" w:rsidRPr="00EF43A5" w:rsidRDefault="00160962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4144B0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4144B0" w:rsidRPr="00EF43A5">
        <w:rPr>
          <w:rFonts w:ascii="Browallia New" w:hAnsi="Browallia New" w:cs="Browallia New"/>
          <w:sz w:val="26"/>
          <w:szCs w:val="26"/>
          <w:cs/>
        </w:rPr>
        <w:t xml:space="preserve">บริษัทย่อยหนึ่งรายได้รับเงินกู้ยืมระยะสั้นจากสถาบันการเงินในรูปแบบทรัสต์รีซีท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7</w:t>
      </w:r>
      <w:r w:rsidR="00B637FE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55</w:t>
      </w:r>
      <w:r w:rsidR="004144B0"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โดยมีอัตราดอกเบี้ยร้อยละ</w:t>
      </w:r>
      <w:r w:rsidR="00B637FE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6</w:t>
      </w:r>
      <w:r w:rsidR="00B637FE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50</w:t>
      </w:r>
      <w:r w:rsidR="004144B0" w:rsidRPr="00EF43A5">
        <w:rPr>
          <w:rFonts w:ascii="Browallia New" w:hAnsi="Browallia New" w:cs="Browallia New"/>
          <w:sz w:val="26"/>
          <w:szCs w:val="26"/>
          <w:cs/>
        </w:rPr>
        <w:t xml:space="preserve"> ต่อปี มีอายุ </w:t>
      </w:r>
      <w:r w:rsidR="00F73D7A" w:rsidRPr="00F73D7A">
        <w:rPr>
          <w:rFonts w:ascii="Browallia New" w:hAnsi="Browallia New" w:cs="Browallia New"/>
          <w:sz w:val="26"/>
          <w:szCs w:val="26"/>
        </w:rPr>
        <w:t>120</w:t>
      </w:r>
      <w:r w:rsidR="004144B0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B83D1D" w:rsidRPr="00EF43A5">
        <w:rPr>
          <w:rFonts w:ascii="Browallia New" w:hAnsi="Browallia New" w:cs="Browallia New"/>
          <w:sz w:val="26"/>
          <w:szCs w:val="26"/>
          <w:cs/>
        </w:rPr>
        <w:t xml:space="preserve">วัน </w:t>
      </w:r>
      <w:r w:rsidR="004144B0" w:rsidRPr="00EF43A5">
        <w:rPr>
          <w:rFonts w:ascii="Browallia New" w:hAnsi="Browallia New" w:cs="Browallia New"/>
          <w:sz w:val="26"/>
          <w:szCs w:val="26"/>
          <w:cs/>
        </w:rPr>
        <w:t xml:space="preserve">และครบกำหนดชำระคืนในวันที่ </w:t>
      </w:r>
      <w:r w:rsidR="0028143F" w:rsidRPr="00EF43A5">
        <w:rPr>
          <w:rFonts w:ascii="Browallia New" w:hAnsi="Browallia New" w:cs="Browallia New"/>
          <w:sz w:val="26"/>
          <w:szCs w:val="26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="004144B0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B637FE" w:rsidRPr="00EF43A5">
        <w:rPr>
          <w:rFonts w:ascii="Browallia New" w:hAnsi="Browallia New" w:cs="Browallia New"/>
          <w:sz w:val="26"/>
          <w:szCs w:val="26"/>
          <w:cs/>
        </w:rPr>
        <w:t>มกราคม</w:t>
      </w:r>
      <w:r w:rsidR="004144B0" w:rsidRPr="00EF43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="004144B0" w:rsidRPr="00EF43A5">
        <w:rPr>
          <w:rFonts w:ascii="Browallia New" w:hAnsi="Browallia New" w:cs="Browallia New"/>
          <w:sz w:val="26"/>
          <w:szCs w:val="26"/>
        </w:rPr>
        <w:t xml:space="preserve"> </w:t>
      </w:r>
    </w:p>
    <w:p w14:paraId="5A2B4FBF" w14:textId="7253EE88" w:rsidR="004144B0" w:rsidRPr="00EF43A5" w:rsidRDefault="004144B0" w:rsidP="00AA7E2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F2DD61" w14:textId="6683D30C" w:rsidR="004144B0" w:rsidRPr="00EF43A5" w:rsidRDefault="00F73D7A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4144B0" w:rsidRPr="00EF43A5">
        <w:rPr>
          <w:rFonts w:ascii="Browallia New" w:hAnsi="Browallia New" w:cs="Browallia New"/>
          <w:b/>
          <w:bCs/>
          <w:sz w:val="26"/>
          <w:szCs w:val="26"/>
          <w:cs/>
        </w:rPr>
        <w:t>ตั๋วสัญญาใช้เงินระยะสั้น</w:t>
      </w:r>
    </w:p>
    <w:p w14:paraId="7DCC5D57" w14:textId="5EEF0D8F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3FD04D8" w14:textId="0D29AA75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บริษัทย่อยแห่งหนึ่งได้รับเงินกู้ยืมระยะสั้นจากสถาบันการเงินในรูปแบบตั๋วสัญญาใช้เงิน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45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ล้านบาท โดยมีอัตราดอกเบี้ยตาม </w:t>
      </w:r>
      <w:r w:rsidRPr="00EF43A5">
        <w:rPr>
          <w:rFonts w:ascii="Browallia New" w:hAnsi="Browallia New" w:cs="Browallia New"/>
          <w:sz w:val="26"/>
          <w:szCs w:val="26"/>
        </w:rPr>
        <w:t>MLR-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</w:rPr>
        <w:t xml:space="preserve">% </w:t>
      </w:r>
      <w:r w:rsidRPr="00EF43A5">
        <w:rPr>
          <w:rFonts w:ascii="Browallia New" w:hAnsi="Browallia New" w:cs="Browallia New"/>
          <w:sz w:val="26"/>
          <w:szCs w:val="26"/>
          <w:cs/>
        </w:rPr>
        <w:t>ต่อปี เมื่อถึงกำหนดชำระ บริษัทย่อยต่ออายุ</w:t>
      </w:r>
      <w:r w:rsidR="000D10B2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ตั๋วสัญญาใช้เงินดังกล่าว ปัจจุบันกำหนดชำระคืนวันที่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</w:p>
    <w:p w14:paraId="13CEFAA0" w14:textId="06718E97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3CB339" w14:textId="0B4880E7" w:rsidR="004144B0" w:rsidRPr="00EF43A5" w:rsidRDefault="00F73D7A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4144B0" w:rsidRPr="00EF43A5">
        <w:rPr>
          <w:rFonts w:ascii="Browallia New" w:hAnsi="Browallia New" w:cs="Browallia New"/>
          <w:b/>
          <w:bCs/>
          <w:sz w:val="26"/>
          <w:szCs w:val="26"/>
          <w:cs/>
        </w:rPr>
        <w:t>ตั๋วแลกเงิน</w:t>
      </w:r>
    </w:p>
    <w:p w14:paraId="4D77EEC0" w14:textId="7FA1FAB0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1B2FF9" w14:textId="3B37D245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18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บริษัทได้รับเงินกู้ยืมระยะยาวจากบริษัทหลักทรัพย์แห่งหนึ่งในรูปแบบตั๋วแลกเงิน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ซึ่งมียอดเงินตามหน้าตั๋วเมื่อครบกำหนดชำระเป็นจำนวน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43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75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ล้านบาท โดยหักดอกเบี้ยจ่ายไว้ล่วงหน้า ที่อัตราดอกเบี้ย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60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ต่อปี อายุ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ปี ซึ่งจะครบกำหนดชำระคืนวันที่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</w:p>
    <w:p w14:paraId="1DF33A87" w14:textId="17190B76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DCE1228" w14:textId="634F87FB" w:rsidR="004144B0" w:rsidRPr="00EF43A5" w:rsidRDefault="00F73D7A" w:rsidP="004144B0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4144B0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4144B0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เงินกู้ยืมระยะสั้นจากกิจการอื่น</w:t>
      </w:r>
    </w:p>
    <w:p w14:paraId="12D711D3" w14:textId="5FD38186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4AD92ED" w14:textId="3A5F51F3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ในระหว่างเดือน มีนาคม 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บริษัทย่อยได้รับเงินกู้ยืมระยะสั้นจากนักลงทุน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ราย เพื่อใช้เป็นเงินค้ำประกันยื่น</w:t>
      </w:r>
      <w:r w:rsidR="001A0FEA" w:rsidRPr="00EF43A5">
        <w:rPr>
          <w:rFonts w:ascii="Browallia New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ขอ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สิทธิการใช้ที่ดินสำหรับโครงการในประเทศสาธารณรัฐจีน (ไต้หวัน)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50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F73D7A" w:rsidRPr="00F73D7A">
        <w:rPr>
          <w:rFonts w:ascii="Browallia New" w:hAnsi="Browallia New" w:cs="Browallia New"/>
          <w:sz w:val="26"/>
          <w:szCs w:val="26"/>
        </w:rPr>
        <w:t>60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และชำระคืนทั้งจำนวน 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โดยมีอัตราดอกเบี้ยร้อยละ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ต่อเดือน เป็นจำนวนเงิน </w:t>
      </w:r>
      <w:r w:rsidR="00AA7E2C" w:rsidRPr="00EF43A5">
        <w:rPr>
          <w:rFonts w:ascii="Browallia New" w:hAnsi="Browallia New" w:cs="Browallia New"/>
          <w:sz w:val="26"/>
          <w:szCs w:val="26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77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และค่าดำเนินการจัดหาเงินกู้ยืม อัตราค่าบริการร้อยละ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ต่อเดือน เป็นจำนวนเงิน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8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p w14:paraId="31EA59C7" w14:textId="77777777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6D8CF6" w14:textId="1FFF60C3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3"/>
          <w:sz w:val="26"/>
          <w:szCs w:val="26"/>
          <w:cs/>
        </w:rPr>
        <w:t xml:space="preserve">ในระหว่างเดือน เมษายน พ.ศ. </w:t>
      </w:r>
      <w:r w:rsidR="00F73D7A" w:rsidRPr="00F73D7A">
        <w:rPr>
          <w:rFonts w:ascii="Browallia New" w:hAnsi="Browallia New" w:cs="Browallia New"/>
          <w:spacing w:val="-3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3"/>
          <w:sz w:val="26"/>
          <w:szCs w:val="26"/>
          <w:cs/>
        </w:rPr>
        <w:t xml:space="preserve"> บริษัทย่อยได้รับเงินกู้ยืมระยะสั้นจากบริษัทแห่งหนึ่ง เพื่อใช้เป็นเงินค้ำประกันยื่น</w:t>
      </w:r>
      <w:r w:rsidR="001A0FEA" w:rsidRPr="00EF43A5">
        <w:rPr>
          <w:rFonts w:ascii="Browallia New" w:hAnsi="Browallia New" w:cs="Browallia New"/>
          <w:spacing w:val="-3"/>
          <w:sz w:val="26"/>
          <w:szCs w:val="26"/>
        </w:rPr>
        <w:br/>
      </w:r>
      <w:r w:rsidRPr="00EF43A5">
        <w:rPr>
          <w:rFonts w:ascii="Browallia New" w:hAnsi="Browallia New" w:cs="Browallia New"/>
          <w:spacing w:val="-3"/>
          <w:sz w:val="26"/>
          <w:szCs w:val="26"/>
          <w:cs/>
        </w:rPr>
        <w:t>ขอ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สิทธิการใช้ที่ดินสำหรับโครงการในประเทศสาธารณรัฐจีน (ไต้หวัน)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75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และชำระคืนทั้งจำนวน 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โดยมีอัตราดอกเบี้ยร้อยละ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ต่อเดือน เป็นจำนวนเงิน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และ</w:t>
      </w:r>
      <w:r w:rsidR="000D10B2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ค่าดำเนินการจัดหาเงินกู้ยืม อัตราค่าบริการร้อยละ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ต่อเดือน เป็นจำนวนเงิน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41C5B8E5" w14:textId="77777777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9530906" w14:textId="77777777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กลุ่มบริษัทบันทึกรายการต้นทุนดังกล่าวข้างต้นเป็นต้นทุนของสินทรัพย์ระหว่างก่อสร้าง</w:t>
      </w:r>
    </w:p>
    <w:p w14:paraId="618E113B" w14:textId="77777777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1CE285" w14:textId="7DCEF94C" w:rsidR="004144B0" w:rsidRPr="00EF43A5" w:rsidRDefault="004144B0" w:rsidP="000D10B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บริษัทได้รับเงินกู้ยืมระยะสั้นจากบริษัทแห่งหนึ่ง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100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ล้านบาท โดยมีอัตราดอกเบี้ยร้อยละ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13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50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ต่อปี </w:t>
      </w:r>
      <w:r w:rsidR="0075210D" w:rsidRPr="00EF43A5">
        <w:rPr>
          <w:rFonts w:ascii="Browallia New" w:hAnsi="Browallia New" w:cs="Browallia New"/>
          <w:sz w:val="26"/>
          <w:szCs w:val="26"/>
          <w:cs/>
        </w:rPr>
        <w:t>ได้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ชำระคืนดอกเบี้ยครั้งที่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B4131C" w:rsidRPr="00EF43A5">
        <w:rPr>
          <w:rFonts w:ascii="Browallia New" w:hAnsi="Browallia New" w:cs="Browallia New"/>
          <w:sz w:val="26"/>
          <w:szCs w:val="26"/>
          <w:cs/>
        </w:rPr>
        <w:t>แล้ว</w:t>
      </w:r>
      <w:r w:rsidR="0075210D" w:rsidRPr="00EF43A5">
        <w:rPr>
          <w:rFonts w:ascii="Browallia New" w:hAnsi="Browallia New" w:cs="Browallia New"/>
          <w:sz w:val="26"/>
          <w:szCs w:val="26"/>
          <w:cs/>
        </w:rPr>
        <w:t>เมื่อ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และ</w:t>
      </w:r>
      <w:r w:rsidR="00B4131C" w:rsidRPr="00EF43A5">
        <w:rPr>
          <w:rFonts w:ascii="Browallia New" w:hAnsi="Browallia New" w:cs="Browallia New"/>
          <w:sz w:val="26"/>
          <w:szCs w:val="26"/>
          <w:cs/>
        </w:rPr>
        <w:t>มีกำหนด</w:t>
      </w:r>
      <w:r w:rsidR="0028143F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ชำระ</w:t>
      </w:r>
      <w:r w:rsidR="00B4131C" w:rsidRPr="00EF43A5">
        <w:rPr>
          <w:rFonts w:ascii="Browallia New" w:hAnsi="Browallia New" w:cs="Browallia New"/>
          <w:sz w:val="26"/>
          <w:szCs w:val="26"/>
          <w:cs/>
        </w:rPr>
        <w:t>คืน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เงินต้นและดอกเบี้ยครั้งที่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ภายในวันที่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</w:p>
    <w:p w14:paraId="62074DDE" w14:textId="4D432F64" w:rsidR="00B4131C" w:rsidRPr="00EF43A5" w:rsidRDefault="00B4131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7DDED4" w14:textId="77777777" w:rsidR="00B4131C" w:rsidRPr="00EF43A5" w:rsidRDefault="00B4131C" w:rsidP="000D10B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34E94F9" w14:textId="6F582690" w:rsidR="005C3969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27</w:t>
      </w:r>
      <w:r w:rsidR="005C396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5C396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หุ้นกู้</w:t>
      </w:r>
    </w:p>
    <w:p w14:paraId="4320C852" w14:textId="4253AFA2" w:rsidR="00A1647C" w:rsidRPr="00EF43A5" w:rsidRDefault="00A1647C" w:rsidP="000D10B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562"/>
        <w:gridCol w:w="1440"/>
        <w:gridCol w:w="1440"/>
      </w:tblGrid>
      <w:tr w:rsidR="00A1647C" w:rsidRPr="00EF43A5" w14:paraId="6D748CF2" w14:textId="77777777" w:rsidTr="00815C52">
        <w:trPr>
          <w:cantSplit/>
        </w:trPr>
        <w:tc>
          <w:tcPr>
            <w:tcW w:w="6562" w:type="dxa"/>
            <w:vAlign w:val="bottom"/>
          </w:tcPr>
          <w:p w14:paraId="5D8580DE" w14:textId="77777777" w:rsidR="00A1647C" w:rsidRPr="00EF43A5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FF59792" w14:textId="77777777" w:rsidR="00A1647C" w:rsidRPr="00EF43A5" w:rsidRDefault="00A1647C" w:rsidP="001C6822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530477CB" w14:textId="3BC4A2FE" w:rsidR="00A1647C" w:rsidRPr="00EF43A5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1647C" w:rsidRPr="00EF43A5" w14:paraId="1DE90F8F" w14:textId="77777777" w:rsidTr="00815C52">
        <w:trPr>
          <w:cantSplit/>
        </w:trPr>
        <w:tc>
          <w:tcPr>
            <w:tcW w:w="6562" w:type="dxa"/>
            <w:vAlign w:val="bottom"/>
          </w:tcPr>
          <w:p w14:paraId="69CE97A3" w14:textId="77777777" w:rsidR="00A1647C" w:rsidRPr="00EF43A5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59C27C0" w14:textId="3B4CC0CB" w:rsidR="00A1647C" w:rsidRPr="00EF43A5" w:rsidRDefault="003165E5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42ADBAEE" w14:textId="5F4FDAD6" w:rsidR="00A1647C" w:rsidRPr="00EF43A5" w:rsidRDefault="00784D8E" w:rsidP="001C6822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1647C" w:rsidRPr="00EF43A5" w14:paraId="272CC75A" w14:textId="77777777" w:rsidTr="00815C52">
        <w:trPr>
          <w:cantSplit/>
        </w:trPr>
        <w:tc>
          <w:tcPr>
            <w:tcW w:w="6562" w:type="dxa"/>
            <w:vAlign w:val="bottom"/>
          </w:tcPr>
          <w:p w14:paraId="1106A549" w14:textId="77777777" w:rsidR="00A1647C" w:rsidRPr="00EF43A5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FFAE2C" w14:textId="77777777" w:rsidR="00A1647C" w:rsidRPr="00EF43A5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59C9A0DB" w14:textId="77777777" w:rsidR="00A1647C" w:rsidRPr="00EF43A5" w:rsidRDefault="00A1647C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1647C" w:rsidRPr="00EF43A5" w14:paraId="6B91D8EA" w14:textId="77777777" w:rsidTr="00815C52">
        <w:trPr>
          <w:cantSplit/>
        </w:trPr>
        <w:tc>
          <w:tcPr>
            <w:tcW w:w="6562" w:type="dxa"/>
            <w:vAlign w:val="bottom"/>
          </w:tcPr>
          <w:p w14:paraId="7BE8A0B5" w14:textId="77777777" w:rsidR="00A1647C" w:rsidRPr="00EF43A5" w:rsidRDefault="00A1647C" w:rsidP="001C6822">
            <w:pPr>
              <w:spacing w:line="240" w:lineRule="auto"/>
              <w:ind w:left="4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66A37DE" w14:textId="77777777" w:rsidR="00A1647C" w:rsidRPr="00EF43A5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53EDF9B8" w14:textId="77777777" w:rsidR="00A1647C" w:rsidRPr="00EF43A5" w:rsidRDefault="00A1647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7AA6" w:rsidRPr="00EF43A5" w14:paraId="005EF34B" w14:textId="77777777" w:rsidTr="00815C52">
        <w:trPr>
          <w:cantSplit/>
        </w:trPr>
        <w:tc>
          <w:tcPr>
            <w:tcW w:w="6562" w:type="dxa"/>
            <w:vAlign w:val="bottom"/>
          </w:tcPr>
          <w:p w14:paraId="553B7760" w14:textId="77777777" w:rsidR="00FC7AA6" w:rsidRPr="00EF43A5" w:rsidRDefault="00FC7AA6" w:rsidP="00FC7AA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หุ้นกู้ที่ครบกำหนดชำระภายในหนึ่งปี</w:t>
            </w:r>
          </w:p>
        </w:tc>
        <w:tc>
          <w:tcPr>
            <w:tcW w:w="1440" w:type="dxa"/>
            <w:vAlign w:val="bottom"/>
          </w:tcPr>
          <w:p w14:paraId="655F8D24" w14:textId="40F459CC" w:rsidR="00FC7AA6" w:rsidRPr="00EF43A5" w:rsidRDefault="00BE2710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DB6942B" w14:textId="2E4035DA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FC7AA6" w:rsidRPr="00EF43A5" w14:paraId="2CD3FC76" w14:textId="77777777" w:rsidTr="00815C52">
        <w:trPr>
          <w:cantSplit/>
        </w:trPr>
        <w:tc>
          <w:tcPr>
            <w:tcW w:w="6562" w:type="dxa"/>
            <w:vAlign w:val="bottom"/>
          </w:tcPr>
          <w:p w14:paraId="55A8242A" w14:textId="77777777" w:rsidR="00FC7AA6" w:rsidRPr="00EF43A5" w:rsidRDefault="00FC7AA6" w:rsidP="00FC7AA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หุ้นก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ู้ที่ครบกำหนดชำระเกินกว่าหนึ่งปี</w:t>
            </w:r>
          </w:p>
        </w:tc>
        <w:tc>
          <w:tcPr>
            <w:tcW w:w="1440" w:type="dxa"/>
            <w:vAlign w:val="bottom"/>
          </w:tcPr>
          <w:p w14:paraId="2E8047A3" w14:textId="689CBBA3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2710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BE2710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vAlign w:val="bottom"/>
          </w:tcPr>
          <w:p w14:paraId="0A48FB0E" w14:textId="0F008A84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833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FC7AA6" w:rsidRPr="00EF43A5" w14:paraId="0D25B7B1" w14:textId="77777777" w:rsidTr="00815C52">
        <w:trPr>
          <w:cantSplit/>
        </w:trPr>
        <w:tc>
          <w:tcPr>
            <w:tcW w:w="6562" w:type="dxa"/>
            <w:vAlign w:val="bottom"/>
          </w:tcPr>
          <w:p w14:paraId="5B89136E" w14:textId="77777777" w:rsidR="00FC7AA6" w:rsidRPr="00EF43A5" w:rsidRDefault="00FC7AA6" w:rsidP="00FC7AA6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BB57A0" w14:textId="05C228E7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2710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BE2710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40" w:type="dxa"/>
            <w:vAlign w:val="bottom"/>
          </w:tcPr>
          <w:p w14:paraId="121D67D9" w14:textId="12CF5857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7B04BC31" w14:textId="77777777" w:rsidR="00A1647C" w:rsidRPr="00EF43A5" w:rsidRDefault="00A1647C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p w14:paraId="7FB49B28" w14:textId="77777777" w:rsidR="00A1647C" w:rsidRPr="00EF43A5" w:rsidRDefault="00A1647C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การเปลี่ยนแปลงของหุ้นกู้ มีดังนี้</w:t>
      </w:r>
    </w:p>
    <w:p w14:paraId="18B5D2BA" w14:textId="77777777" w:rsidR="005C3969" w:rsidRPr="00EF43A5" w:rsidRDefault="005C396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</w:rPr>
      </w:pPr>
    </w:p>
    <w:tbl>
      <w:tblPr>
        <w:tblW w:w="9448" w:type="dxa"/>
        <w:tblLayout w:type="fixed"/>
        <w:tblLook w:val="0000" w:firstRow="0" w:lastRow="0" w:firstColumn="0" w:lastColumn="0" w:noHBand="0" w:noVBand="0"/>
      </w:tblPr>
      <w:tblGrid>
        <w:gridCol w:w="6471"/>
        <w:gridCol w:w="1559"/>
        <w:gridCol w:w="1418"/>
      </w:tblGrid>
      <w:tr w:rsidR="00DE1093" w:rsidRPr="00EF43A5" w14:paraId="70DD99EF" w14:textId="137D3872" w:rsidTr="00991EA4">
        <w:trPr>
          <w:trHeight w:val="20"/>
        </w:trPr>
        <w:tc>
          <w:tcPr>
            <w:tcW w:w="6471" w:type="dxa"/>
            <w:vAlign w:val="bottom"/>
          </w:tcPr>
          <w:p w14:paraId="2ED6F878" w14:textId="77777777" w:rsidR="00DE1093" w:rsidRPr="00EF43A5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7" w:type="dxa"/>
            <w:gridSpan w:val="2"/>
            <w:vAlign w:val="bottom"/>
          </w:tcPr>
          <w:p w14:paraId="6D1713AC" w14:textId="77777777" w:rsidR="00DE1093" w:rsidRPr="00EF43A5" w:rsidRDefault="00DE1093" w:rsidP="001C6822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45EB1B92" w14:textId="295A939D" w:rsidR="00DE1093" w:rsidRPr="00EF43A5" w:rsidRDefault="00DE1093" w:rsidP="00B4318F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E1093" w:rsidRPr="00EF43A5" w14:paraId="67A8DC55" w14:textId="77777777" w:rsidTr="00991EA4">
        <w:trPr>
          <w:trHeight w:val="20"/>
        </w:trPr>
        <w:tc>
          <w:tcPr>
            <w:tcW w:w="6471" w:type="dxa"/>
            <w:vAlign w:val="bottom"/>
          </w:tcPr>
          <w:p w14:paraId="4D4F5DE3" w14:textId="77777777" w:rsidR="00DE1093" w:rsidRPr="00EF43A5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8D1AECB" w14:textId="69B17F79" w:rsidR="00DE1093" w:rsidRPr="00EF43A5" w:rsidRDefault="003165E5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vAlign w:val="bottom"/>
          </w:tcPr>
          <w:p w14:paraId="1F2BA014" w14:textId="5ACD9BBD" w:rsidR="00DE1093" w:rsidRPr="00EF43A5" w:rsidRDefault="00784D8E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E1093" w:rsidRPr="00EF43A5" w14:paraId="1C2EBBDC" w14:textId="678D85AE" w:rsidTr="00991EA4">
        <w:trPr>
          <w:trHeight w:val="20"/>
        </w:trPr>
        <w:tc>
          <w:tcPr>
            <w:tcW w:w="6471" w:type="dxa"/>
            <w:vAlign w:val="bottom"/>
          </w:tcPr>
          <w:p w14:paraId="00676CA0" w14:textId="77777777" w:rsidR="00DE1093" w:rsidRPr="00EF43A5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27C7199F" w14:textId="77777777" w:rsidR="00DE1093" w:rsidRPr="00EF43A5" w:rsidRDefault="00DE109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</w:tcPr>
          <w:p w14:paraId="3B4E55A7" w14:textId="220F530E" w:rsidR="00DE1093" w:rsidRPr="00EF43A5" w:rsidRDefault="00DE1093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E1093" w:rsidRPr="00EF43A5" w14:paraId="58864D9F" w14:textId="4738C1A8" w:rsidTr="00991EA4">
        <w:trPr>
          <w:trHeight w:val="20"/>
        </w:trPr>
        <w:tc>
          <w:tcPr>
            <w:tcW w:w="6471" w:type="dxa"/>
            <w:vAlign w:val="bottom"/>
          </w:tcPr>
          <w:p w14:paraId="3647AFFF" w14:textId="53ABE17C" w:rsidR="00DE1093" w:rsidRPr="00EF43A5" w:rsidRDefault="00DE1093" w:rsidP="001C6822">
            <w:pPr>
              <w:spacing w:line="240" w:lineRule="auto"/>
              <w:ind w:left="435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vAlign w:val="bottom"/>
          </w:tcPr>
          <w:p w14:paraId="2B50DEF6" w14:textId="77777777" w:rsidR="00DE1093" w:rsidRPr="00EF43A5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</w:tcPr>
          <w:p w14:paraId="676A29A3" w14:textId="77777777" w:rsidR="00DE1093" w:rsidRPr="00EF43A5" w:rsidRDefault="00DE1093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7AA6" w:rsidRPr="00EF43A5" w14:paraId="4BF7BD37" w14:textId="6ECC49B9" w:rsidTr="000410EF">
        <w:trPr>
          <w:trHeight w:val="20"/>
        </w:trPr>
        <w:tc>
          <w:tcPr>
            <w:tcW w:w="6471" w:type="dxa"/>
            <w:vAlign w:val="bottom"/>
          </w:tcPr>
          <w:p w14:paraId="335CA6D4" w14:textId="149A0436" w:rsidR="00FC7AA6" w:rsidRPr="00EF43A5" w:rsidRDefault="00FC7AA6" w:rsidP="00FC7AA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ณ </w:t>
            </w:r>
            <w:r w:rsidR="008141CD"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val="th-TH" w:eastAsia="en-US"/>
              </w:rPr>
              <w:t xml:space="preserve">วันที่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มกราคม</w:t>
            </w:r>
          </w:p>
        </w:tc>
        <w:tc>
          <w:tcPr>
            <w:tcW w:w="1559" w:type="dxa"/>
            <w:vAlign w:val="bottom"/>
          </w:tcPr>
          <w:p w14:paraId="2A4C4B76" w14:textId="1B06242F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E2710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BE2710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418" w:type="dxa"/>
            <w:vAlign w:val="bottom"/>
          </w:tcPr>
          <w:p w14:paraId="2E35338C" w14:textId="7E46C19A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</w:tr>
      <w:tr w:rsidR="00FC7AA6" w:rsidRPr="00EF43A5" w14:paraId="002544AF" w14:textId="4A0746B8" w:rsidTr="000410EF">
        <w:trPr>
          <w:trHeight w:val="20"/>
        </w:trPr>
        <w:tc>
          <w:tcPr>
            <w:tcW w:w="6471" w:type="dxa"/>
            <w:vAlign w:val="bottom"/>
          </w:tcPr>
          <w:p w14:paraId="7A22CE87" w14:textId="3447EF8F" w:rsidR="00FC7AA6" w:rsidRPr="00EF43A5" w:rsidRDefault="00FC7AA6" w:rsidP="00FC7AA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ออกหุ้นกู้</w:t>
            </w:r>
          </w:p>
        </w:tc>
        <w:tc>
          <w:tcPr>
            <w:tcW w:w="1559" w:type="dxa"/>
            <w:vAlign w:val="bottom"/>
          </w:tcPr>
          <w:p w14:paraId="2E7CADD3" w14:textId="4CCCF260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571F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8" w:type="dxa"/>
            <w:vAlign w:val="bottom"/>
          </w:tcPr>
          <w:p w14:paraId="1430D7EA" w14:textId="350A9B24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849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D571F3" w:rsidRPr="00EF43A5" w14:paraId="57FF6F57" w14:textId="77777777" w:rsidTr="000410EF">
        <w:trPr>
          <w:trHeight w:val="20"/>
        </w:trPr>
        <w:tc>
          <w:tcPr>
            <w:tcW w:w="6471" w:type="dxa"/>
            <w:vAlign w:val="bottom"/>
          </w:tcPr>
          <w:p w14:paraId="25B3B53A" w14:textId="19D9B12F" w:rsidR="00D571F3" w:rsidRPr="00EF43A5" w:rsidRDefault="00D571F3" w:rsidP="00FC7AA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559" w:type="dxa"/>
            <w:vAlign w:val="bottom"/>
          </w:tcPr>
          <w:p w14:paraId="7A3C4144" w14:textId="3A360EC1" w:rsidR="00D571F3" w:rsidRPr="00EF43A5" w:rsidRDefault="00D571F3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74A0CDAE" w14:textId="30FA2FD9" w:rsidR="00D571F3" w:rsidRPr="00EF43A5" w:rsidRDefault="00D571F3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7AA6" w:rsidRPr="00EF43A5" w14:paraId="160D93A4" w14:textId="30D7E208" w:rsidTr="000410EF">
        <w:trPr>
          <w:trHeight w:val="20"/>
        </w:trPr>
        <w:tc>
          <w:tcPr>
            <w:tcW w:w="6471" w:type="dxa"/>
            <w:vAlign w:val="bottom"/>
          </w:tcPr>
          <w:p w14:paraId="30C89690" w14:textId="77777777" w:rsidR="00FC7AA6" w:rsidRPr="00EF43A5" w:rsidRDefault="00FC7AA6" w:rsidP="00FC7AA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1559" w:type="dxa"/>
            <w:vAlign w:val="bottom"/>
          </w:tcPr>
          <w:p w14:paraId="5D72BEC6" w14:textId="408E72AB" w:rsidR="00FC7AA6" w:rsidRPr="00EF43A5" w:rsidRDefault="00D571F3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8" w:type="dxa"/>
            <w:vAlign w:val="bottom"/>
          </w:tcPr>
          <w:p w14:paraId="65072552" w14:textId="18568CB2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FC7AA6" w:rsidRPr="00EF43A5" w14:paraId="1FB80347" w14:textId="5E2FA184" w:rsidTr="000410EF">
        <w:trPr>
          <w:trHeight w:val="20"/>
        </w:trPr>
        <w:tc>
          <w:tcPr>
            <w:tcW w:w="6471" w:type="dxa"/>
            <w:vAlign w:val="bottom"/>
          </w:tcPr>
          <w:p w14:paraId="21E5A8A9" w14:textId="77777777" w:rsidR="00FC7AA6" w:rsidRPr="00EF43A5" w:rsidRDefault="00FC7AA6" w:rsidP="00FC7AA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559" w:type="dxa"/>
            <w:vAlign w:val="bottom"/>
          </w:tcPr>
          <w:p w14:paraId="234EC3BE" w14:textId="458E4726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571F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418" w:type="dxa"/>
            <w:vAlign w:val="bottom"/>
          </w:tcPr>
          <w:p w14:paraId="64541FEA" w14:textId="4F93E169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FC7AA6" w:rsidRPr="00EF43A5" w14:paraId="1F9C324A" w14:textId="0A59417B" w:rsidTr="000410EF">
        <w:trPr>
          <w:trHeight w:val="20"/>
        </w:trPr>
        <w:tc>
          <w:tcPr>
            <w:tcW w:w="6471" w:type="dxa"/>
            <w:vAlign w:val="bottom"/>
          </w:tcPr>
          <w:p w14:paraId="71628E8F" w14:textId="5EB3E5E8" w:rsidR="00FC7AA6" w:rsidRPr="00EF43A5" w:rsidRDefault="00FC7AA6" w:rsidP="00FC7AA6">
            <w:pPr>
              <w:spacing w:line="240" w:lineRule="auto"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ณ </w:t>
            </w:r>
            <w:r w:rsidR="008141CD"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 xml:space="preserve">วันที่ </w:t>
            </w:r>
            <w:r w:rsidR="00F73D7A" w:rsidRPr="00F73D7A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>31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EF43A5">
              <w:rPr>
                <w:rFonts w:ascii="Browallia New" w:eastAsia="Angsana New" w:hAnsi="Browallia New" w:cs="Browallia New"/>
                <w:sz w:val="26"/>
                <w:szCs w:val="26"/>
                <w:cs/>
                <w:lang w:eastAsia="en-US"/>
              </w:rPr>
              <w:t>ธันวาคม</w:t>
            </w:r>
          </w:p>
        </w:tc>
        <w:tc>
          <w:tcPr>
            <w:tcW w:w="1559" w:type="dxa"/>
            <w:vAlign w:val="bottom"/>
          </w:tcPr>
          <w:p w14:paraId="4E8D5900" w14:textId="546F53EA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571F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D571F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634</w:t>
            </w:r>
          </w:p>
        </w:tc>
        <w:tc>
          <w:tcPr>
            <w:tcW w:w="1418" w:type="dxa"/>
            <w:vAlign w:val="bottom"/>
          </w:tcPr>
          <w:p w14:paraId="1D31CD9F" w14:textId="1FEDA11F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</w:tr>
    </w:tbl>
    <w:p w14:paraId="567675FD" w14:textId="77777777" w:rsidR="00F05116" w:rsidRPr="00EF43A5" w:rsidRDefault="00F05116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45DDAD0" w14:textId="548054E9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16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กันยายน พ.ศ.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บริษัทได้เสนอขายและออกจำหน่ายหุ้นกู้ของบริษัทครั้งที่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2564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500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 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มีกำหนดชำระภายใน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ปี และครบกำหนดไถ่ถอนเมื่อวันที่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16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กันยายน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บริษัทได้ชำระคืนหุ้นกู้ดังกล่าวเต็มจำนวนแล้ว</w:t>
      </w:r>
    </w:p>
    <w:p w14:paraId="3FA032FB" w14:textId="77777777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FD0A3B7" w14:textId="13A6B81F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10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</w:rPr>
        <w:t>/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เป็นจำนวน 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lang w:val="en-US"/>
        </w:rPr>
        <w:t>,</w:t>
      </w:r>
      <w:r w:rsidR="00F73D7A" w:rsidRPr="00F73D7A">
        <w:rPr>
          <w:rFonts w:ascii="Browallia New" w:eastAsia="Times New Roman" w:hAnsi="Browallia New" w:cs="Browallia New"/>
          <w:spacing w:val="-8"/>
          <w:sz w:val="26"/>
          <w:szCs w:val="26"/>
        </w:rPr>
        <w:t>000</w:t>
      </w:r>
      <w:r w:rsidRPr="00EF43A5">
        <w:rPr>
          <w:rFonts w:ascii="Browallia New" w:eastAsia="Times New Roman" w:hAnsi="Browallia New" w:cs="Browallia New"/>
          <w:spacing w:val="-8"/>
          <w:sz w:val="26"/>
          <w:szCs w:val="26"/>
          <w:cs/>
        </w:rPr>
        <w:t xml:space="preserve"> ล้านบาท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มีกำหนดชำระภายใน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ปี และจะครบกำหนดในวันที่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0225B033" w14:textId="77777777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AE54CCC" w14:textId="2891104F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บริษัทได้เสนอขายและออกจำหน่ายหุ้นกู้ของบริษัทครั้งที่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>/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849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50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โดยมีอัตราดอกเบี้ยร้อยละ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20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มีกำหนดชำระภายใน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ปี และจะครบกำหนดในวันที่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2568</w:t>
      </w:r>
    </w:p>
    <w:p w14:paraId="49C017C3" w14:textId="77777777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95C62BD" w14:textId="40D7C8B1" w:rsidR="00914296" w:rsidRPr="00EF43A5" w:rsidRDefault="00914296" w:rsidP="0091429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8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สิงหาคม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บริษัทได้เสนอขาย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และออกจำหน่าย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หุ้นกู้ของบริษัทครั้งที่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</w:rPr>
        <w:t>/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เป็นจำนวน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78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90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ล้านบาทและ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121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โดยมีอัตราดอกเบี้ยร้อยละ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95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และ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6</w:t>
      </w:r>
      <w:r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15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 มีกำหนดชำระภายใน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และ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ปี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4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ซึ่งจะครบกำหนดในวันที่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8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มีนาคม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2568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และวันที่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8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ธันวาคม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2568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ตามลำดับ</w:t>
      </w:r>
    </w:p>
    <w:p w14:paraId="12C66805" w14:textId="6D081DC9" w:rsidR="00991EA4" w:rsidRPr="00EF43A5" w:rsidRDefault="00991EA4">
      <w:pPr>
        <w:spacing w:line="240" w:lineRule="auto"/>
        <w:rPr>
          <w:rFonts w:ascii="Browallia New" w:eastAsia="Times New Roman" w:hAnsi="Browallia New" w:cs="Browallia New"/>
          <w:cs/>
          <w:lang w:val="en-US"/>
        </w:rPr>
      </w:pPr>
      <w:r w:rsidRPr="00EF43A5">
        <w:rPr>
          <w:rFonts w:ascii="Browallia New" w:eastAsia="Times New Roman" w:hAnsi="Browallia New" w:cs="Browallia New"/>
          <w:cs/>
          <w:lang w:val="en-US"/>
        </w:rPr>
        <w:br w:type="page"/>
      </w:r>
    </w:p>
    <w:p w14:paraId="6B6B90FE" w14:textId="77777777" w:rsidR="00A710CF" w:rsidRPr="00EF43A5" w:rsidRDefault="00A710CF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65929B20" w14:textId="56B6F57C" w:rsidR="00621792" w:rsidRPr="00EF43A5" w:rsidRDefault="00F73D7A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F73D7A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A710CF" w:rsidRPr="00EF43A5">
        <w:rPr>
          <w:rFonts w:ascii="Browallia New" w:eastAsia="Wingdings" w:hAnsi="Browallia New" w:cs="Browallia New"/>
          <w:b/>
          <w:bCs/>
          <w:sz w:val="26"/>
          <w:szCs w:val="26"/>
          <w:cs/>
        </w:rPr>
        <w:tab/>
      </w:r>
      <w:r w:rsidR="0062179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>ภาระผูกพัน</w:t>
      </w:r>
      <w:r w:rsidR="0062179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</w:p>
    <w:p w14:paraId="1469DB46" w14:textId="77777777" w:rsidR="00CA1B35" w:rsidRPr="00EF43A5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D4A539" w14:textId="0059E9C5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กลุ่มกิจการมีโครงการจ่ายผลตอบแทนให้แก่พนักงานที่เข้าเงื่อนไขตามกฎหมายแรงงานของประเทศไทย ภายใต้โครงการ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พนักงานมีสิทธิได้รับเงินชดเชยตามกฎหมายเริ่มจากสามสิบวันถึงสี่ร้อยวันของอัตราค่าจ้างสุดท้ายในวันครบเกษียณอายุ </w:t>
      </w:r>
    </w:p>
    <w:p w14:paraId="76E9C2EC" w14:textId="77777777" w:rsidR="00CA1B35" w:rsidRPr="00EF43A5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2495040" w14:textId="00E7C18A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จำนวนที่รับรู้ในงบแสดงฐานะการเงินมีดังนี้</w:t>
      </w:r>
    </w:p>
    <w:p w14:paraId="55F86A87" w14:textId="77777777" w:rsidR="00CA1B35" w:rsidRPr="00EF43A5" w:rsidRDefault="00CA1B35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504" w:type="dxa"/>
        <w:tblInd w:w="-34" w:type="dxa"/>
        <w:tblLook w:val="0000" w:firstRow="0" w:lastRow="0" w:firstColumn="0" w:lastColumn="0" w:noHBand="0" w:noVBand="0"/>
      </w:tblPr>
      <w:tblGrid>
        <w:gridCol w:w="4032"/>
        <w:gridCol w:w="1368"/>
        <w:gridCol w:w="1368"/>
        <w:gridCol w:w="1368"/>
        <w:gridCol w:w="1368"/>
      </w:tblGrid>
      <w:tr w:rsidR="00621792" w:rsidRPr="00EF43A5" w14:paraId="5B005FBF" w14:textId="77777777" w:rsidTr="00964D3C">
        <w:tc>
          <w:tcPr>
            <w:tcW w:w="4032" w:type="dxa"/>
          </w:tcPr>
          <w:p w14:paraId="0E44B314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7C96CF3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40997A9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EF43A5" w14:paraId="55D6450C" w14:textId="77777777" w:rsidTr="00964D3C">
        <w:tc>
          <w:tcPr>
            <w:tcW w:w="4032" w:type="dxa"/>
          </w:tcPr>
          <w:p w14:paraId="38661660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3F75419C" w14:textId="32E2DABC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062C442" w14:textId="21ADADC4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380FCF80" w14:textId="01781999" w:rsidR="00621792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51982BD4" w14:textId="3C283248" w:rsidR="00621792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6E901175" w14:textId="77777777" w:rsidTr="00964D3C">
        <w:tc>
          <w:tcPr>
            <w:tcW w:w="4032" w:type="dxa"/>
          </w:tcPr>
          <w:p w14:paraId="1823BFD1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82825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FCE9C5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1450AEE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765323C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21D2285B" w14:textId="77777777" w:rsidTr="00964D3C">
        <w:tc>
          <w:tcPr>
            <w:tcW w:w="4032" w:type="dxa"/>
          </w:tcPr>
          <w:p w14:paraId="27FAAE11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368" w:type="dxa"/>
          </w:tcPr>
          <w:p w14:paraId="56F47FB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CD3880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A15A55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B74FB1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AA6" w:rsidRPr="00EF43A5" w14:paraId="0CF3BEF9" w14:textId="77777777" w:rsidTr="00964D3C">
        <w:tc>
          <w:tcPr>
            <w:tcW w:w="4032" w:type="dxa"/>
          </w:tcPr>
          <w:p w14:paraId="1662F3F7" w14:textId="5935D06D" w:rsidR="00FC7AA6" w:rsidRPr="00EF43A5" w:rsidRDefault="007A7A7A" w:rsidP="00FC7AA6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368" w:type="dxa"/>
            <w:vAlign w:val="bottom"/>
          </w:tcPr>
          <w:p w14:paraId="6D361A74" w14:textId="44628915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16D1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4FA1B82B" w14:textId="42ED4525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0A233658" w14:textId="5D628C73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16D1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bottom"/>
          </w:tcPr>
          <w:p w14:paraId="03E896F4" w14:textId="2996457D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FC7AA6" w:rsidRPr="00EF43A5" w14:paraId="10D426E5" w14:textId="77777777" w:rsidTr="00964D3C">
        <w:tc>
          <w:tcPr>
            <w:tcW w:w="4032" w:type="dxa"/>
          </w:tcPr>
          <w:p w14:paraId="7DF21000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4A5CBD05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62CC4DBE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52CF6590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</w:tcPr>
          <w:p w14:paraId="79782298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C7AA6" w:rsidRPr="00EF43A5" w14:paraId="31B8D712" w14:textId="77777777" w:rsidTr="00964D3C">
        <w:tc>
          <w:tcPr>
            <w:tcW w:w="4032" w:type="dxa"/>
          </w:tcPr>
          <w:p w14:paraId="35E4D477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ค่าใช้จ่ายแสดงในงบกำไรขาดทุนเบ็ดเสร็จ</w:t>
            </w:r>
          </w:p>
        </w:tc>
        <w:tc>
          <w:tcPr>
            <w:tcW w:w="1368" w:type="dxa"/>
            <w:vAlign w:val="bottom"/>
          </w:tcPr>
          <w:p w14:paraId="26B7B8B1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352182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E5375CF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2DB4A2A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C7AA6" w:rsidRPr="00EF43A5" w14:paraId="3C932CF6" w14:textId="77777777" w:rsidTr="00964D3C">
        <w:trPr>
          <w:trHeight w:val="341"/>
        </w:trPr>
        <w:tc>
          <w:tcPr>
            <w:tcW w:w="4032" w:type="dxa"/>
          </w:tcPr>
          <w:p w14:paraId="1B1F8EA8" w14:textId="77777777" w:rsidR="00FC7AA6" w:rsidRPr="00EF43A5" w:rsidRDefault="00FC7AA6" w:rsidP="00FC7AA6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68" w:type="dxa"/>
          </w:tcPr>
          <w:p w14:paraId="24B08798" w14:textId="768CADCE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16D1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  <w:tc>
          <w:tcPr>
            <w:tcW w:w="1368" w:type="dxa"/>
          </w:tcPr>
          <w:p w14:paraId="234E8D6A" w14:textId="55C878E9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1793E205" w14:textId="2016D1CE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16D1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</w:tcPr>
          <w:p w14:paraId="1F528A5F" w14:textId="6CAFFC22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  <w:tr w:rsidR="00FC7AA6" w:rsidRPr="00EF43A5" w14:paraId="1567A084" w14:textId="77777777" w:rsidTr="00964D3C">
        <w:trPr>
          <w:trHeight w:val="341"/>
        </w:trPr>
        <w:tc>
          <w:tcPr>
            <w:tcW w:w="4032" w:type="dxa"/>
          </w:tcPr>
          <w:p w14:paraId="7530BA06" w14:textId="77777777" w:rsidR="00FC7AA6" w:rsidRPr="00EF43A5" w:rsidRDefault="00FC7AA6" w:rsidP="00FC7AA6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การวัดมูลค่าใหม่สำหรับผลประโยชน์เมื่อ</w:t>
            </w:r>
          </w:p>
          <w:p w14:paraId="695D5E28" w14:textId="77777777" w:rsidR="00FC7AA6" w:rsidRPr="00EF43A5" w:rsidRDefault="00FC7AA6" w:rsidP="00FC7AA6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เกษียณอายุที่บันทึกในกำไร(ขาดทุน)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เบ็ดเสร็จอื่น</w:t>
            </w:r>
          </w:p>
        </w:tc>
        <w:tc>
          <w:tcPr>
            <w:tcW w:w="1368" w:type="dxa"/>
            <w:vAlign w:val="bottom"/>
          </w:tcPr>
          <w:p w14:paraId="3DF2069D" w14:textId="67C58A06" w:rsidR="00FC7AA6" w:rsidRPr="00EF43A5" w:rsidRDefault="006512A3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27C3E870" w14:textId="68736205" w:rsidR="00FC7AA6" w:rsidRPr="00EF43A5" w:rsidRDefault="00FC7AA6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1B8E1C3" w14:textId="7F6AB334" w:rsidR="00FC7AA6" w:rsidRPr="00EF43A5" w:rsidRDefault="00601F1E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CB4F6AA" w14:textId="33F8C4AE" w:rsidR="00FC7AA6" w:rsidRPr="00EF43A5" w:rsidRDefault="00FC7AA6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7AA6" w:rsidRPr="00EF43A5" w14:paraId="15418CF9" w14:textId="77777777" w:rsidTr="00964D3C">
        <w:trPr>
          <w:trHeight w:val="341"/>
        </w:trPr>
        <w:tc>
          <w:tcPr>
            <w:tcW w:w="4032" w:type="dxa"/>
          </w:tcPr>
          <w:p w14:paraId="4385A9BE" w14:textId="77777777" w:rsidR="00FC7AA6" w:rsidRPr="00EF43A5" w:rsidRDefault="00FC7AA6" w:rsidP="00FC7AA6">
            <w:pPr>
              <w:spacing w:line="240" w:lineRule="auto"/>
              <w:ind w:left="475" w:right="-10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CDA3EE" w14:textId="67993E6C" w:rsidR="00FC7AA6" w:rsidRPr="00EF43A5" w:rsidRDefault="00F73D7A" w:rsidP="000D10B2">
            <w:pPr>
              <w:pBdr>
                <w:bottom w:val="double" w:sz="4" w:space="1" w:color="auto"/>
              </w:pBdr>
              <w:tabs>
                <w:tab w:val="center" w:pos="612"/>
                <w:tab w:val="right" w:pos="122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512A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68" w:type="dxa"/>
          </w:tcPr>
          <w:p w14:paraId="6116CD5B" w14:textId="42453771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68" w:type="dxa"/>
          </w:tcPr>
          <w:p w14:paraId="42D10B7A" w14:textId="05AF7C87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1F1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368" w:type="dxa"/>
          </w:tcPr>
          <w:p w14:paraId="68B224FB" w14:textId="0D951D21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</w:tr>
    </w:tbl>
    <w:p w14:paraId="33509753" w14:textId="77777777" w:rsidR="00392ED2" w:rsidRPr="00EF43A5" w:rsidRDefault="00392ED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748EE3BD" w14:textId="7F4FCBF6" w:rsidR="00621792" w:rsidRPr="00EF43A5" w:rsidRDefault="0062179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4A3AAFB3" w14:textId="77777777" w:rsidR="007B0480" w:rsidRPr="00EF43A5" w:rsidRDefault="007B0480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0" w:type="dxa"/>
        <w:tblInd w:w="-34" w:type="dxa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8"/>
      </w:tblGrid>
      <w:tr w:rsidR="00621792" w:rsidRPr="00EF43A5" w14:paraId="716D5F0B" w14:textId="77777777" w:rsidTr="00A24BB3">
        <w:tc>
          <w:tcPr>
            <w:tcW w:w="4018" w:type="dxa"/>
          </w:tcPr>
          <w:p w14:paraId="79DC1856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736" w:type="dxa"/>
            <w:gridSpan w:val="2"/>
          </w:tcPr>
          <w:p w14:paraId="0B9E9CDF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5EF4D3C7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EF43A5" w14:paraId="5439F67E" w14:textId="77777777" w:rsidTr="00A24BB3">
        <w:tc>
          <w:tcPr>
            <w:tcW w:w="4018" w:type="dxa"/>
          </w:tcPr>
          <w:p w14:paraId="0BE41C77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924B142" w14:textId="7F48462C" w:rsidR="00621792" w:rsidRPr="00EF43A5" w:rsidRDefault="003165E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FB11B61" w14:textId="5D94239A" w:rsidR="00621792" w:rsidRPr="00EF43A5" w:rsidRDefault="00784D8E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68740904" w14:textId="06B28FD3" w:rsidR="00621792" w:rsidRPr="00EF43A5" w:rsidRDefault="003165E5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468AC1CF" w14:textId="5644E757" w:rsidR="00621792" w:rsidRPr="00EF43A5" w:rsidRDefault="00784D8E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577739CB" w14:textId="77777777" w:rsidTr="00A24BB3">
        <w:tc>
          <w:tcPr>
            <w:tcW w:w="4018" w:type="dxa"/>
          </w:tcPr>
          <w:p w14:paraId="4EB226E0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238A36D2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0865C8CB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43D4D78E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368" w:type="dxa"/>
          </w:tcPr>
          <w:p w14:paraId="575E4B2F" w14:textId="77777777" w:rsidR="00621792" w:rsidRPr="00EF43A5" w:rsidRDefault="00621792" w:rsidP="001C6822">
            <w:pPr>
              <w:pBdr>
                <w:bottom w:val="single" w:sz="4" w:space="1" w:color="auto"/>
              </w:pBd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07E3B713" w14:textId="77777777" w:rsidTr="00A24BB3">
        <w:trPr>
          <w:trHeight w:val="83"/>
        </w:trPr>
        <w:tc>
          <w:tcPr>
            <w:tcW w:w="4018" w:type="dxa"/>
          </w:tcPr>
          <w:p w14:paraId="13F0F3EB" w14:textId="77777777" w:rsidR="00621792" w:rsidRPr="00EF43A5" w:rsidRDefault="00621792" w:rsidP="001C6822">
            <w:pPr>
              <w:spacing w:line="240" w:lineRule="auto"/>
              <w:ind w:left="47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1DCA49AD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793A60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69C16E7B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CB85D65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C7AA6" w:rsidRPr="00EF43A5" w14:paraId="3692F4CB" w14:textId="77777777" w:rsidTr="00A24BB3">
        <w:tc>
          <w:tcPr>
            <w:tcW w:w="4018" w:type="dxa"/>
          </w:tcPr>
          <w:p w14:paraId="45F2FD0A" w14:textId="01F19FBF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3D7A" w:rsidRPr="00F73D7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15E237C3" w14:textId="628054D5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512A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2281E020" w14:textId="4314B434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368" w:type="dxa"/>
            <w:vAlign w:val="bottom"/>
          </w:tcPr>
          <w:p w14:paraId="6B7FEC83" w14:textId="5696E007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1F1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  <w:vAlign w:val="bottom"/>
          </w:tcPr>
          <w:p w14:paraId="25A142F8" w14:textId="1454AF04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FC7AA6" w:rsidRPr="00EF43A5" w14:paraId="27C771BE" w14:textId="77777777" w:rsidTr="00A24BB3">
        <w:tc>
          <w:tcPr>
            <w:tcW w:w="4018" w:type="dxa"/>
          </w:tcPr>
          <w:p w14:paraId="3EC5DB46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ต้นทุนบริการปัจจุบัน</w:t>
            </w:r>
          </w:p>
        </w:tc>
        <w:tc>
          <w:tcPr>
            <w:tcW w:w="1368" w:type="dxa"/>
            <w:vAlign w:val="bottom"/>
          </w:tcPr>
          <w:p w14:paraId="4779E9DD" w14:textId="0019784A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A7A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368" w:type="dxa"/>
            <w:vAlign w:val="bottom"/>
          </w:tcPr>
          <w:p w14:paraId="2B0DB088" w14:textId="020A6DC8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  <w:tc>
          <w:tcPr>
            <w:tcW w:w="1368" w:type="dxa"/>
            <w:vAlign w:val="bottom"/>
          </w:tcPr>
          <w:p w14:paraId="473A24CD" w14:textId="64AD9B31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A7A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68" w:type="dxa"/>
            <w:vAlign w:val="bottom"/>
          </w:tcPr>
          <w:p w14:paraId="1CA2ACAF" w14:textId="626223BC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FC7AA6" w:rsidRPr="00EF43A5" w14:paraId="5F75B500" w14:textId="77777777" w:rsidTr="00A24BB3">
        <w:tc>
          <w:tcPr>
            <w:tcW w:w="4018" w:type="dxa"/>
          </w:tcPr>
          <w:p w14:paraId="4551298D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ต้นทุนดอกเบี้ย</w:t>
            </w:r>
          </w:p>
        </w:tc>
        <w:tc>
          <w:tcPr>
            <w:tcW w:w="1368" w:type="dxa"/>
            <w:vAlign w:val="bottom"/>
          </w:tcPr>
          <w:p w14:paraId="55B3EE26" w14:textId="4F1CD2A0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72C3FF2B" w14:textId="6FBA2FE7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368" w:type="dxa"/>
            <w:vAlign w:val="bottom"/>
          </w:tcPr>
          <w:p w14:paraId="64210CE1" w14:textId="4AA774C7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vAlign w:val="bottom"/>
          </w:tcPr>
          <w:p w14:paraId="62F8021B" w14:textId="63878DEE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129</w:t>
            </w:r>
          </w:p>
        </w:tc>
      </w:tr>
      <w:tr w:rsidR="00FC7AA6" w:rsidRPr="00EF43A5" w14:paraId="64242152" w14:textId="77777777" w:rsidTr="00A24BB3">
        <w:tc>
          <w:tcPr>
            <w:tcW w:w="4018" w:type="dxa"/>
          </w:tcPr>
          <w:p w14:paraId="32174978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426A5424" w14:textId="1C09F991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7A7A7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vAlign w:val="bottom"/>
          </w:tcPr>
          <w:p w14:paraId="042AB0DD" w14:textId="1FFB896A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74CFC235" w14:textId="5F20331F" w:rsidR="00FC7AA6" w:rsidRPr="00EF43A5" w:rsidRDefault="00F73D7A" w:rsidP="009F4E6A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A7A7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368" w:type="dxa"/>
            <w:vAlign w:val="bottom"/>
          </w:tcPr>
          <w:p w14:paraId="615A66BC" w14:textId="6B626977" w:rsidR="00FC7AA6" w:rsidRPr="00EF43A5" w:rsidRDefault="00F73D7A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  <w:tr w:rsidR="00FC7AA6" w:rsidRPr="00EF43A5" w14:paraId="3C2B6AB8" w14:textId="77777777" w:rsidTr="00A24BB3">
        <w:tc>
          <w:tcPr>
            <w:tcW w:w="4018" w:type="dxa"/>
          </w:tcPr>
          <w:p w14:paraId="591F3DA0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1368" w:type="dxa"/>
            <w:vAlign w:val="bottom"/>
          </w:tcPr>
          <w:p w14:paraId="1E8C001D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BED1BF8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5256E537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AA44D03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C7AA6" w:rsidRPr="00EF43A5" w14:paraId="42568811" w14:textId="77777777" w:rsidTr="00A24BB3">
        <w:tc>
          <w:tcPr>
            <w:tcW w:w="4018" w:type="dxa"/>
          </w:tcPr>
          <w:p w14:paraId="68A9EDA2" w14:textId="77777777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>การวัดมูลค่าใหม่</w:t>
            </w:r>
          </w:p>
        </w:tc>
        <w:tc>
          <w:tcPr>
            <w:tcW w:w="1368" w:type="dxa"/>
            <w:vAlign w:val="bottom"/>
          </w:tcPr>
          <w:p w14:paraId="5A0E430E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702F5CCE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64083A2D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AACCD8E" w14:textId="77777777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C7AA6" w:rsidRPr="00EF43A5" w14:paraId="5A31FD30" w14:textId="77777777" w:rsidTr="00A24BB3">
        <w:tc>
          <w:tcPr>
            <w:tcW w:w="4018" w:type="dxa"/>
          </w:tcPr>
          <w:p w14:paraId="0CAED8F5" w14:textId="77777777" w:rsidR="00FC7AA6" w:rsidRPr="00EF43A5" w:rsidRDefault="00FC7AA6" w:rsidP="00FC7AA6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ผลขาดทุนที่เกิดจากการเปลี่ยนแปลง</w:t>
            </w:r>
          </w:p>
          <w:p w14:paraId="2AC5EE3F" w14:textId="77777777" w:rsidR="00FC7AA6" w:rsidRPr="00EF43A5" w:rsidRDefault="00FC7AA6" w:rsidP="00FC7AA6">
            <w:pPr>
              <w:spacing w:line="240" w:lineRule="auto"/>
              <w:ind w:left="779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ข้อสมมติด้านประชากรศาสตร์</w:t>
            </w:r>
          </w:p>
        </w:tc>
        <w:tc>
          <w:tcPr>
            <w:tcW w:w="1368" w:type="dxa"/>
            <w:vAlign w:val="bottom"/>
          </w:tcPr>
          <w:p w14:paraId="0651A60E" w14:textId="14403600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14:paraId="055C1F49" w14:textId="3B3C8D63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28EFD6" w14:textId="6C1D49E4" w:rsidR="00FC7AA6" w:rsidRPr="00EF43A5" w:rsidRDefault="00F73D7A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368" w:type="dxa"/>
            <w:vAlign w:val="bottom"/>
          </w:tcPr>
          <w:p w14:paraId="4F85C70C" w14:textId="226B2ECA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7AA6" w:rsidRPr="00EF43A5" w14:paraId="57C3C749" w14:textId="77777777" w:rsidTr="00A24BB3">
        <w:tc>
          <w:tcPr>
            <w:tcW w:w="4018" w:type="dxa"/>
          </w:tcPr>
          <w:p w14:paraId="4ACAEE82" w14:textId="5C057F9C" w:rsidR="00FC7AA6" w:rsidRPr="00EF43A5" w:rsidRDefault="00FC7AA6" w:rsidP="00FC7AA6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ผลกำไรที่เกิดขึ้นจากการเปลี่ยนแปลง</w:t>
            </w:r>
          </w:p>
          <w:p w14:paraId="662CC36C" w14:textId="77777777" w:rsidR="00FC7AA6" w:rsidRPr="00EF43A5" w:rsidRDefault="00FC7AA6" w:rsidP="00FC7AA6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   ข้อสมมติทางการเงิน</w:t>
            </w:r>
          </w:p>
        </w:tc>
        <w:tc>
          <w:tcPr>
            <w:tcW w:w="1368" w:type="dxa"/>
            <w:vAlign w:val="bottom"/>
          </w:tcPr>
          <w:p w14:paraId="5E51EA0A" w14:textId="5C7E2199" w:rsidR="00FC7AA6" w:rsidRPr="00EF43A5" w:rsidRDefault="006512A3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078C5961" w14:textId="765720DB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2E4D8640" w14:textId="75BD5468" w:rsidR="00FC7AA6" w:rsidRPr="00EF43A5" w:rsidRDefault="00601F1E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F241EF0" w14:textId="545DB818" w:rsidR="00FC7AA6" w:rsidRPr="00EF43A5" w:rsidRDefault="00FC7AA6" w:rsidP="00FC7AA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7AA6" w:rsidRPr="00EF43A5" w14:paraId="41DF7972" w14:textId="77777777" w:rsidTr="00A24BB3">
        <w:tc>
          <w:tcPr>
            <w:tcW w:w="4018" w:type="dxa"/>
          </w:tcPr>
          <w:p w14:paraId="0CC11D28" w14:textId="7528C0D1" w:rsidR="00FC7AA6" w:rsidRPr="00EF43A5" w:rsidRDefault="00FC7AA6" w:rsidP="00FC7AA6">
            <w:pPr>
              <w:spacing w:line="240" w:lineRule="auto"/>
              <w:ind w:left="779" w:right="-37" w:hanging="304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368" w:type="dxa"/>
            <w:vAlign w:val="bottom"/>
          </w:tcPr>
          <w:p w14:paraId="67882EA4" w14:textId="736D808C" w:rsidR="00FC7AA6" w:rsidRPr="00EF43A5" w:rsidRDefault="006512A3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E7242BC" w14:textId="6202F86F" w:rsidR="00FC7AA6" w:rsidRPr="00EF43A5" w:rsidRDefault="00FC7AA6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0771B7C" w14:textId="28A5ED2D" w:rsidR="00FC7AA6" w:rsidRPr="00EF43A5" w:rsidRDefault="00601F1E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466412E" w14:textId="1610B1A9" w:rsidR="00FC7AA6" w:rsidRPr="00EF43A5" w:rsidRDefault="00FC7AA6" w:rsidP="00FC7AA6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7AA6" w:rsidRPr="00EF43A5" w14:paraId="569E06A4" w14:textId="77777777" w:rsidTr="00A24BB3">
        <w:tc>
          <w:tcPr>
            <w:tcW w:w="4018" w:type="dxa"/>
          </w:tcPr>
          <w:p w14:paraId="3542EE4B" w14:textId="139B574C" w:rsidR="00FC7AA6" w:rsidRPr="00EF43A5" w:rsidRDefault="00FC7AA6" w:rsidP="00FC7AA6">
            <w:pPr>
              <w:spacing w:line="240" w:lineRule="auto"/>
              <w:ind w:left="475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F73D7A" w:rsidRPr="00F73D7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14:paraId="63BC91F4" w14:textId="7A708324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12A3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368" w:type="dxa"/>
            <w:vAlign w:val="bottom"/>
          </w:tcPr>
          <w:p w14:paraId="54382E42" w14:textId="3EDF92F9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368" w:type="dxa"/>
            <w:vAlign w:val="bottom"/>
          </w:tcPr>
          <w:p w14:paraId="0A53740B" w14:textId="46857471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01F1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bottom"/>
          </w:tcPr>
          <w:p w14:paraId="3E978A36" w14:textId="52A8D6DD" w:rsidR="00FC7AA6" w:rsidRPr="00EF43A5" w:rsidRDefault="00F73D7A" w:rsidP="00FC7AA6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</w:tr>
    </w:tbl>
    <w:p w14:paraId="0A5581F1" w14:textId="77777777" w:rsidR="00991EA4" w:rsidRPr="00EF43A5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6E4CDA" w14:textId="77777777" w:rsidR="005D68FE" w:rsidRPr="00EF43A5" w:rsidRDefault="005D68FE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</w:rPr>
      </w:pPr>
    </w:p>
    <w:p w14:paraId="3CCE6345" w14:textId="05A3E9F9" w:rsidR="00392ED2" w:rsidRPr="00EF43A5" w:rsidRDefault="00F73D7A" w:rsidP="001C6822">
      <w:pPr>
        <w:spacing w:line="240" w:lineRule="auto"/>
        <w:ind w:left="540" w:hanging="540"/>
        <w:rPr>
          <w:rFonts w:ascii="Browallia New" w:eastAsia="Wingdings" w:hAnsi="Browallia New" w:cs="Browallia New"/>
          <w:sz w:val="26"/>
          <w:szCs w:val="26"/>
          <w:cs/>
          <w:lang w:val="en-US"/>
        </w:rPr>
      </w:pPr>
      <w:r w:rsidRPr="00F73D7A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392ED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392ED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392ED2" w:rsidRPr="00EF43A5">
        <w:rPr>
          <w:rFonts w:ascii="Browallia New" w:eastAsia="Wingdings" w:hAnsi="Browallia New" w:cs="Browallia New"/>
          <w:b/>
          <w:bCs/>
          <w:sz w:val="26"/>
          <w:szCs w:val="26"/>
          <w:lang w:val="en-US"/>
        </w:rPr>
        <w:t xml:space="preserve"> </w:t>
      </w:r>
      <w:r w:rsidR="00392ED2" w:rsidRPr="00EF43A5">
        <w:rPr>
          <w:rFonts w:ascii="Browallia New" w:eastAsia="Wingdings" w:hAnsi="Browallia New" w:cs="Browallia New"/>
          <w:sz w:val="26"/>
          <w:szCs w:val="26"/>
          <w:cs/>
          <w:lang w:val="en-US"/>
        </w:rPr>
        <w:t>(ต่อ)</w:t>
      </w:r>
    </w:p>
    <w:p w14:paraId="1C19F8CF" w14:textId="77777777" w:rsidR="00392ED2" w:rsidRPr="00EF43A5" w:rsidRDefault="00392ED2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p w14:paraId="318BDA1B" w14:textId="0D7D545C" w:rsidR="000F2C74" w:rsidRPr="00EF43A5" w:rsidRDefault="000F2C7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ข้อสมมติฐานหลักในการประมาณการตามหลักคณิตศาสตร์ประกันภัยที่ใช้มีดังนี้</w:t>
      </w:r>
    </w:p>
    <w:p w14:paraId="5D3B042A" w14:textId="77777777" w:rsidR="000F2C74" w:rsidRPr="00EF43A5" w:rsidRDefault="000F2C74" w:rsidP="001C6822">
      <w:pPr>
        <w:tabs>
          <w:tab w:val="left" w:pos="-2268"/>
          <w:tab w:val="left" w:pos="992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90" w:type="dxa"/>
        <w:tblInd w:w="-34" w:type="dxa"/>
        <w:tblLook w:val="0000" w:firstRow="0" w:lastRow="0" w:firstColumn="0" w:lastColumn="0" w:noHBand="0" w:noVBand="0"/>
      </w:tblPr>
      <w:tblGrid>
        <w:gridCol w:w="4018"/>
        <w:gridCol w:w="1368"/>
        <w:gridCol w:w="1368"/>
        <w:gridCol w:w="1368"/>
        <w:gridCol w:w="1368"/>
      </w:tblGrid>
      <w:tr w:rsidR="000F2C74" w:rsidRPr="00EF43A5" w14:paraId="207BAB49" w14:textId="77777777" w:rsidTr="00A24BB3">
        <w:trPr>
          <w:cantSplit/>
        </w:trPr>
        <w:tc>
          <w:tcPr>
            <w:tcW w:w="4018" w:type="dxa"/>
          </w:tcPr>
          <w:p w14:paraId="3C1BAE9A" w14:textId="77777777" w:rsidR="000F2C74" w:rsidRPr="00EF43A5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0D0620A4" w14:textId="77777777" w:rsidR="000F2C74" w:rsidRPr="00EF43A5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F1EED20" w14:textId="77777777" w:rsidR="000F2C74" w:rsidRPr="00EF43A5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F2C74" w:rsidRPr="00EF43A5" w14:paraId="15BC2A54" w14:textId="77777777" w:rsidTr="00A24BB3">
        <w:tc>
          <w:tcPr>
            <w:tcW w:w="4018" w:type="dxa"/>
          </w:tcPr>
          <w:p w14:paraId="4366CE03" w14:textId="77777777" w:rsidR="000F2C74" w:rsidRPr="00EF43A5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59FA0F4C" w14:textId="01FA1CD5" w:rsidR="000F2C74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6929B804" w14:textId="3438EA56" w:rsidR="000F2C74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</w:tcPr>
          <w:p w14:paraId="00855064" w14:textId="1D4170BF" w:rsidR="000F2C74" w:rsidRPr="00EF43A5" w:rsidRDefault="003165E5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</w:tcPr>
          <w:p w14:paraId="1569C520" w14:textId="73CF658F" w:rsidR="000F2C74" w:rsidRPr="00EF43A5" w:rsidRDefault="00784D8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0F2C74" w:rsidRPr="00EF43A5" w14:paraId="226A074A" w14:textId="77777777" w:rsidTr="00A24BB3">
        <w:tc>
          <w:tcPr>
            <w:tcW w:w="4018" w:type="dxa"/>
          </w:tcPr>
          <w:p w14:paraId="6EB0A55A" w14:textId="77777777" w:rsidR="000F2C74" w:rsidRPr="00EF43A5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C4652C" w14:textId="77777777" w:rsidR="000F2C74" w:rsidRPr="00EF43A5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4E6A0168" w14:textId="77777777" w:rsidR="000F2C74" w:rsidRPr="00EF43A5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53C4C401" w14:textId="77777777" w:rsidR="000F2C74" w:rsidRPr="00EF43A5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368" w:type="dxa"/>
          </w:tcPr>
          <w:p w14:paraId="3EA0304E" w14:textId="77777777" w:rsidR="000F2C74" w:rsidRPr="00EF43A5" w:rsidRDefault="000F2C74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0F2C74" w:rsidRPr="00EF43A5" w14:paraId="1C0161BF" w14:textId="77777777" w:rsidTr="00A24BB3">
        <w:tc>
          <w:tcPr>
            <w:tcW w:w="4018" w:type="dxa"/>
          </w:tcPr>
          <w:p w14:paraId="58A66B63" w14:textId="77777777" w:rsidR="000F2C74" w:rsidRPr="00EF43A5" w:rsidRDefault="000F2C74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03729613" w14:textId="77777777" w:rsidR="000F2C74" w:rsidRPr="00EF43A5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5DF419F6" w14:textId="77777777" w:rsidR="000F2C74" w:rsidRPr="00EF43A5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7894E202" w14:textId="77777777" w:rsidR="000F2C74" w:rsidRPr="00EF43A5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</w:tcPr>
          <w:p w14:paraId="02AF594C" w14:textId="77777777" w:rsidR="000F2C74" w:rsidRPr="00EF43A5" w:rsidRDefault="000F2C74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FC7AA6" w:rsidRPr="00EF43A5" w14:paraId="61A9AEEF" w14:textId="77777777" w:rsidTr="00A24BB3">
        <w:trPr>
          <w:trHeight w:val="101"/>
        </w:trPr>
        <w:tc>
          <w:tcPr>
            <w:tcW w:w="4018" w:type="dxa"/>
          </w:tcPr>
          <w:p w14:paraId="7C0FAB83" w14:textId="77777777" w:rsidR="00FC7AA6" w:rsidRPr="00EF43A5" w:rsidRDefault="00FC7AA6" w:rsidP="00FC7AA6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368" w:type="dxa"/>
            <w:vAlign w:val="bottom"/>
          </w:tcPr>
          <w:p w14:paraId="0033AA3E" w14:textId="2E2EC566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4FC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A7A7A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314FC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="007A7A7A"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4FC9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vAlign w:val="bottom"/>
          </w:tcPr>
          <w:p w14:paraId="5916C47E" w14:textId="62CBD5D5" w:rsidR="00FC7AA6" w:rsidRPr="00EF43A5" w:rsidRDefault="00FC7AA6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368" w:type="dxa"/>
            <w:vAlign w:val="bottom"/>
          </w:tcPr>
          <w:p w14:paraId="597D09EA" w14:textId="3847E985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14FC9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vAlign w:val="bottom"/>
          </w:tcPr>
          <w:p w14:paraId="2CF22CB4" w14:textId="0DAD742E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</w:tr>
      <w:tr w:rsidR="00FC7AA6" w:rsidRPr="00EF43A5" w14:paraId="11C8FC33" w14:textId="77777777" w:rsidTr="00A24BB3">
        <w:trPr>
          <w:trHeight w:val="101"/>
        </w:trPr>
        <w:tc>
          <w:tcPr>
            <w:tcW w:w="4018" w:type="dxa"/>
          </w:tcPr>
          <w:p w14:paraId="45A8F3D8" w14:textId="77777777" w:rsidR="00FC7AA6" w:rsidRPr="00EF43A5" w:rsidRDefault="00FC7AA6" w:rsidP="00FC7AA6">
            <w:pPr>
              <w:spacing w:line="240" w:lineRule="auto"/>
              <w:ind w:left="466" w:right="-77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368" w:type="dxa"/>
            <w:vAlign w:val="bottom"/>
          </w:tcPr>
          <w:p w14:paraId="7D9F8A52" w14:textId="6F240BDC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2BE8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8A585C" w14:textId="60B8A71D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126CA2E8" w14:textId="5D70C200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2BE8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vAlign w:val="bottom"/>
          </w:tcPr>
          <w:p w14:paraId="6CB25DE5" w14:textId="326E49AA" w:rsidR="00FC7AA6" w:rsidRPr="00EF43A5" w:rsidRDefault="00F73D7A" w:rsidP="00FC7AA6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7AA6"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46F52EFC" w14:textId="77777777" w:rsidR="00A710CF" w:rsidRPr="00EF43A5" w:rsidRDefault="00A710CF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p w14:paraId="2ADD51FC" w14:textId="667FFA7B" w:rsidR="00621792" w:rsidRPr="00EF43A5" w:rsidRDefault="00621792" w:rsidP="001C6822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การวิเคราะห์ความอ่อนไหวของข้อสมมติหลักในการประมาณการตามหลักคณิตศาสตร์ประกันภัยเป็นดังนี้ </w:t>
      </w:r>
    </w:p>
    <w:p w14:paraId="079F0CA3" w14:textId="77777777" w:rsidR="00621792" w:rsidRPr="00EF43A5" w:rsidRDefault="00621792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EF43A5" w14:paraId="52F02DB1" w14:textId="77777777" w:rsidTr="00964D3C">
        <w:tc>
          <w:tcPr>
            <w:tcW w:w="2302" w:type="dxa"/>
          </w:tcPr>
          <w:p w14:paraId="7BB485C1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577C345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งบการเงินรวม</w:t>
            </w:r>
          </w:p>
        </w:tc>
      </w:tr>
      <w:tr w:rsidR="00621792" w:rsidRPr="00EF43A5" w14:paraId="6D27AF96" w14:textId="77777777" w:rsidTr="00964D3C">
        <w:tc>
          <w:tcPr>
            <w:tcW w:w="2302" w:type="dxa"/>
          </w:tcPr>
          <w:p w14:paraId="6315BB76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3C587BD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5BF550C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EF43A5" w14:paraId="5AD01AB2" w14:textId="77777777" w:rsidTr="00964D3C">
        <w:tc>
          <w:tcPr>
            <w:tcW w:w="2302" w:type="dxa"/>
          </w:tcPr>
          <w:p w14:paraId="26880587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4B48E595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69C614A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784D3DC1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6470834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2E128CBB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8ADB39C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EF43A5" w14:paraId="19A9D7A4" w14:textId="77777777" w:rsidTr="00964D3C">
        <w:tc>
          <w:tcPr>
            <w:tcW w:w="2302" w:type="dxa"/>
          </w:tcPr>
          <w:p w14:paraId="7C9D1340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0F8705E" w14:textId="4C87F53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45FB9233" w14:textId="57BA211C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5F249660" w14:textId="66925B34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EF43A5" w14:paraId="2346C637" w14:textId="77777777" w:rsidTr="00964D3C">
        <w:tc>
          <w:tcPr>
            <w:tcW w:w="2302" w:type="dxa"/>
          </w:tcPr>
          <w:p w14:paraId="23C25E3C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A5EB5A" w14:textId="0CF01443" w:rsidR="00621792" w:rsidRPr="00EF43A5" w:rsidRDefault="003165E5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</w:tcPr>
          <w:p w14:paraId="6242C771" w14:textId="25562562" w:rsidR="00621792" w:rsidRPr="00EF43A5" w:rsidRDefault="00784D8E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right w:val="nil"/>
            </w:tcBorders>
          </w:tcPr>
          <w:p w14:paraId="36EA1BAF" w14:textId="7E13C427" w:rsidR="00621792" w:rsidRPr="00EF43A5" w:rsidRDefault="003165E5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</w:tcPr>
          <w:p w14:paraId="4E34D60D" w14:textId="0FE5D71F" w:rsidR="00621792" w:rsidRPr="00EF43A5" w:rsidRDefault="00784D8E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</w:tcPr>
          <w:p w14:paraId="5C048384" w14:textId="0936925A" w:rsidR="00621792" w:rsidRPr="00EF43A5" w:rsidRDefault="003165E5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</w:tcPr>
          <w:p w14:paraId="34365424" w14:textId="49008B2D" w:rsidR="00621792" w:rsidRPr="00EF43A5" w:rsidRDefault="00784D8E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621792" w:rsidRPr="00EF43A5" w14:paraId="0312643B" w14:textId="77777777" w:rsidTr="00964D3C">
        <w:tc>
          <w:tcPr>
            <w:tcW w:w="2302" w:type="dxa"/>
          </w:tcPr>
          <w:p w14:paraId="6D2EFD5A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EBA4993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0BA56B31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640DE1A8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0396E657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4F0F5831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1AB73FAC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A7A7A" w:rsidRPr="00EF43A5" w14:paraId="4CCE1C73" w14:textId="77777777" w:rsidTr="00964D3C">
        <w:trPr>
          <w:trHeight w:val="101"/>
        </w:trPr>
        <w:tc>
          <w:tcPr>
            <w:tcW w:w="2302" w:type="dxa"/>
          </w:tcPr>
          <w:p w14:paraId="739BEE7E" w14:textId="77777777" w:rsidR="007A7A7A" w:rsidRPr="00EF43A5" w:rsidRDefault="007A7A7A" w:rsidP="007A7A7A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4019476B" w14:textId="64FF5E03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24D5B727" w14:textId="6116D068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35E0207F" w14:textId="461C2621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296" w:type="dxa"/>
          </w:tcPr>
          <w:p w14:paraId="724B6CFE" w14:textId="1BD32222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296" w:type="dxa"/>
          </w:tcPr>
          <w:p w14:paraId="52A149B4" w14:textId="311D948B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75</w:t>
            </w:r>
          </w:p>
        </w:tc>
        <w:tc>
          <w:tcPr>
            <w:tcW w:w="1296" w:type="dxa"/>
          </w:tcPr>
          <w:p w14:paraId="10955AEE" w14:textId="25279D13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</w:tr>
      <w:tr w:rsidR="007A7A7A" w:rsidRPr="00EF43A5" w14:paraId="317BCEE0" w14:textId="77777777" w:rsidTr="00964D3C">
        <w:trPr>
          <w:trHeight w:val="101"/>
        </w:trPr>
        <w:tc>
          <w:tcPr>
            <w:tcW w:w="2302" w:type="dxa"/>
          </w:tcPr>
          <w:p w14:paraId="1A264644" w14:textId="77777777" w:rsidR="007A7A7A" w:rsidRPr="00EF43A5" w:rsidRDefault="007A7A7A" w:rsidP="007A7A7A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4962540D" w14:textId="77777777" w:rsidR="007A7A7A" w:rsidRPr="00EF43A5" w:rsidRDefault="007A7A7A" w:rsidP="007A7A7A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008" w:type="dxa"/>
          </w:tcPr>
          <w:p w14:paraId="70234904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05E56043" w14:textId="04C9C005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42D7CBE7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6B1EF07A" w14:textId="6096D40D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114E0D80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81F32AD" w14:textId="45C74005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296" w:type="dxa"/>
          </w:tcPr>
          <w:p w14:paraId="7F478612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D8E1E30" w14:textId="1C3EF1E7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05FFD43C" w14:textId="77777777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F0122C" w14:textId="4F81D681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09</w:t>
            </w:r>
          </w:p>
        </w:tc>
        <w:tc>
          <w:tcPr>
            <w:tcW w:w="1296" w:type="dxa"/>
          </w:tcPr>
          <w:p w14:paraId="0FD8D4E2" w14:textId="77777777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4C1FFB6" w14:textId="3F0A11CA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19</w:t>
            </w:r>
          </w:p>
        </w:tc>
      </w:tr>
    </w:tbl>
    <w:p w14:paraId="75BC251D" w14:textId="77777777" w:rsidR="00621792" w:rsidRPr="00EF43A5" w:rsidRDefault="00621792" w:rsidP="001C6822">
      <w:pPr>
        <w:spacing w:line="240" w:lineRule="auto"/>
        <w:ind w:left="540"/>
        <w:rPr>
          <w:rFonts w:ascii="Browallia New" w:eastAsia="Wingdings" w:hAnsi="Browallia New" w:cs="Browallia New"/>
          <w:sz w:val="26"/>
          <w:szCs w:val="26"/>
          <w:highlight w:val="yellow"/>
          <w:lang w:val="en-US"/>
        </w:rPr>
      </w:pPr>
    </w:p>
    <w:tbl>
      <w:tblPr>
        <w:tblW w:w="9502" w:type="dxa"/>
        <w:tblInd w:w="-34" w:type="dxa"/>
        <w:tblLook w:val="0000" w:firstRow="0" w:lastRow="0" w:firstColumn="0" w:lastColumn="0" w:noHBand="0" w:noVBand="0"/>
      </w:tblPr>
      <w:tblGrid>
        <w:gridCol w:w="2302"/>
        <w:gridCol w:w="1008"/>
        <w:gridCol w:w="1008"/>
        <w:gridCol w:w="1296"/>
        <w:gridCol w:w="1296"/>
        <w:gridCol w:w="1296"/>
        <w:gridCol w:w="1296"/>
      </w:tblGrid>
      <w:tr w:rsidR="00621792" w:rsidRPr="00EF43A5" w14:paraId="355BDD82" w14:textId="77777777" w:rsidTr="00964D3C">
        <w:tc>
          <w:tcPr>
            <w:tcW w:w="2302" w:type="dxa"/>
          </w:tcPr>
          <w:p w14:paraId="4DE8BD26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200" w:type="dxa"/>
            <w:gridSpan w:val="6"/>
          </w:tcPr>
          <w:p w14:paraId="74AD3F2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EF43A5" w14:paraId="600A1510" w14:textId="77777777" w:rsidTr="00964D3C">
        <w:tc>
          <w:tcPr>
            <w:tcW w:w="2302" w:type="dxa"/>
          </w:tcPr>
          <w:p w14:paraId="204D9C45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5C70C6F3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D8D47D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21792" w:rsidRPr="00EF43A5" w14:paraId="1D65C502" w14:textId="77777777" w:rsidTr="00964D3C">
        <w:tc>
          <w:tcPr>
            <w:tcW w:w="2302" w:type="dxa"/>
          </w:tcPr>
          <w:p w14:paraId="7DD700B8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3C4380FD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B8445A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92" w:type="dxa"/>
            <w:gridSpan w:val="2"/>
          </w:tcPr>
          <w:p w14:paraId="2C22ED64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52F9CDC0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</w:tcPr>
          <w:p w14:paraId="54570FF9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B0C9967" w14:textId="77777777" w:rsidR="00621792" w:rsidRPr="00EF43A5" w:rsidRDefault="00621792" w:rsidP="001C6822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621792" w:rsidRPr="00EF43A5" w14:paraId="68211CC9" w14:textId="77777777" w:rsidTr="00964D3C">
        <w:tc>
          <w:tcPr>
            <w:tcW w:w="2302" w:type="dxa"/>
          </w:tcPr>
          <w:p w14:paraId="6443A73B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016" w:type="dxa"/>
            <w:gridSpan w:val="2"/>
          </w:tcPr>
          <w:p w14:paraId="1273638B" w14:textId="7EEA89A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6FBE8E8E" w14:textId="1ECB972E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  <w:tc>
          <w:tcPr>
            <w:tcW w:w="2592" w:type="dxa"/>
            <w:gridSpan w:val="2"/>
          </w:tcPr>
          <w:p w14:paraId="7C6FCD3A" w14:textId="7EC36DDB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>ร้อยละ</w:t>
            </w:r>
          </w:p>
        </w:tc>
      </w:tr>
      <w:tr w:rsidR="00621792" w:rsidRPr="00EF43A5" w14:paraId="43465B21" w14:textId="77777777" w:rsidTr="00964D3C">
        <w:tc>
          <w:tcPr>
            <w:tcW w:w="2302" w:type="dxa"/>
          </w:tcPr>
          <w:p w14:paraId="595A2874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</w:tcPr>
          <w:p w14:paraId="72CED762" w14:textId="331C783E" w:rsidR="00621792" w:rsidRPr="00EF43A5" w:rsidRDefault="003165E5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008" w:type="dxa"/>
          </w:tcPr>
          <w:p w14:paraId="0429C45D" w14:textId="6A56031C" w:rsidR="00621792" w:rsidRPr="00EF43A5" w:rsidRDefault="00784D8E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  <w:tcBorders>
              <w:right w:val="nil"/>
            </w:tcBorders>
          </w:tcPr>
          <w:p w14:paraId="515EDDB4" w14:textId="1F02971F" w:rsidR="00621792" w:rsidRPr="00EF43A5" w:rsidRDefault="003165E5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</w:tcPr>
          <w:p w14:paraId="3F6C2BE4" w14:textId="71C14C08" w:rsidR="00621792" w:rsidRPr="00EF43A5" w:rsidRDefault="00784D8E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296" w:type="dxa"/>
          </w:tcPr>
          <w:p w14:paraId="33DC9A14" w14:textId="6AEE5039" w:rsidR="00621792" w:rsidRPr="00EF43A5" w:rsidRDefault="003165E5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296" w:type="dxa"/>
          </w:tcPr>
          <w:p w14:paraId="310FB959" w14:textId="3ABA0DAC" w:rsidR="00621792" w:rsidRPr="00EF43A5" w:rsidRDefault="00784D8E" w:rsidP="001C6822">
            <w:pPr>
              <w:pBdr>
                <w:bottom w:val="single" w:sz="4" w:space="1" w:color="auto"/>
              </w:pBdr>
              <w:spacing w:line="240" w:lineRule="auto"/>
              <w:ind w:left="-18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พ.ศ.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621792" w:rsidRPr="00EF43A5" w14:paraId="2ABF7F18" w14:textId="77777777" w:rsidTr="00964D3C">
        <w:tc>
          <w:tcPr>
            <w:tcW w:w="2302" w:type="dxa"/>
          </w:tcPr>
          <w:p w14:paraId="7D22EBFC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08" w:type="dxa"/>
          </w:tcPr>
          <w:p w14:paraId="3FC40B12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008" w:type="dxa"/>
          </w:tcPr>
          <w:p w14:paraId="5EE99A5D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tcBorders>
              <w:right w:val="nil"/>
            </w:tcBorders>
          </w:tcPr>
          <w:p w14:paraId="42D3C00C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507B532A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2632650D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</w:tcPr>
          <w:p w14:paraId="765B61AF" w14:textId="77777777" w:rsidR="00621792" w:rsidRPr="00EF43A5" w:rsidRDefault="00621792" w:rsidP="001C6822">
            <w:pPr>
              <w:spacing w:line="240" w:lineRule="auto"/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  <w:tr w:rsidR="007A7A7A" w:rsidRPr="00EF43A5" w14:paraId="67425CFB" w14:textId="77777777" w:rsidTr="00964D3C">
        <w:trPr>
          <w:trHeight w:val="101"/>
        </w:trPr>
        <w:tc>
          <w:tcPr>
            <w:tcW w:w="2302" w:type="dxa"/>
          </w:tcPr>
          <w:p w14:paraId="0F7B93C3" w14:textId="77777777" w:rsidR="007A7A7A" w:rsidRPr="00EF43A5" w:rsidRDefault="007A7A7A" w:rsidP="007A7A7A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008" w:type="dxa"/>
          </w:tcPr>
          <w:p w14:paraId="12E063BA" w14:textId="3D562DDF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008" w:type="dxa"/>
          </w:tcPr>
          <w:p w14:paraId="455E9FC6" w14:textId="30B7CB3E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50</w:t>
            </w:r>
          </w:p>
        </w:tc>
        <w:tc>
          <w:tcPr>
            <w:tcW w:w="1296" w:type="dxa"/>
            <w:tcBorders>
              <w:right w:val="nil"/>
            </w:tcBorders>
          </w:tcPr>
          <w:p w14:paraId="5A245A87" w14:textId="307ECFD2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80</w:t>
            </w:r>
          </w:p>
        </w:tc>
        <w:tc>
          <w:tcPr>
            <w:tcW w:w="1296" w:type="dxa"/>
          </w:tcPr>
          <w:p w14:paraId="3FB1C097" w14:textId="5B66DB2A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296" w:type="dxa"/>
          </w:tcPr>
          <w:p w14:paraId="213628A4" w14:textId="61F3C93E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296" w:type="dxa"/>
          </w:tcPr>
          <w:p w14:paraId="35C1CF81" w14:textId="1A4C7360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</w:tr>
      <w:tr w:rsidR="007A7A7A" w:rsidRPr="00EF43A5" w14:paraId="7F75F08E" w14:textId="77777777" w:rsidTr="00964D3C">
        <w:trPr>
          <w:trHeight w:val="101"/>
        </w:trPr>
        <w:tc>
          <w:tcPr>
            <w:tcW w:w="2302" w:type="dxa"/>
          </w:tcPr>
          <w:p w14:paraId="77F5F035" w14:textId="77777777" w:rsidR="007A7A7A" w:rsidRPr="00EF43A5" w:rsidRDefault="007A7A7A" w:rsidP="007A7A7A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</w:t>
            </w:r>
          </w:p>
          <w:p w14:paraId="310D1817" w14:textId="77777777" w:rsidR="007A7A7A" w:rsidRPr="00EF43A5" w:rsidRDefault="007A7A7A" w:rsidP="007A7A7A">
            <w:pPr>
              <w:spacing w:line="240" w:lineRule="auto"/>
              <w:ind w:left="46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>เงินเดือน</w:t>
            </w:r>
          </w:p>
        </w:tc>
        <w:tc>
          <w:tcPr>
            <w:tcW w:w="1008" w:type="dxa"/>
          </w:tcPr>
          <w:p w14:paraId="7D333D03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71C63E25" w14:textId="633C0A50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08" w:type="dxa"/>
          </w:tcPr>
          <w:p w14:paraId="1741CE74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FB22993" w14:textId="588D0FEC" w:rsidR="007A7A7A" w:rsidRPr="00EF43A5" w:rsidRDefault="00F73D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73D7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A7A7A"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F73D7A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296" w:type="dxa"/>
            <w:tcBorders>
              <w:right w:val="nil"/>
            </w:tcBorders>
          </w:tcPr>
          <w:p w14:paraId="78EC58FC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25047912" w14:textId="2F53F056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EF43A5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21</w:t>
            </w:r>
          </w:p>
        </w:tc>
        <w:tc>
          <w:tcPr>
            <w:tcW w:w="1296" w:type="dxa"/>
          </w:tcPr>
          <w:p w14:paraId="532A899C" w14:textId="77777777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5F98837E" w14:textId="64732F83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เพิ่มขึ้น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1296" w:type="dxa"/>
          </w:tcPr>
          <w:p w14:paraId="38E300C4" w14:textId="77777777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0F9F62A" w14:textId="5DE60E92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33</w:t>
            </w:r>
          </w:p>
        </w:tc>
        <w:tc>
          <w:tcPr>
            <w:tcW w:w="1296" w:type="dxa"/>
          </w:tcPr>
          <w:p w14:paraId="731907A1" w14:textId="77777777" w:rsidR="007A7A7A" w:rsidRPr="00EF43A5" w:rsidRDefault="007A7A7A" w:rsidP="007A7A7A">
            <w:pPr>
              <w:spacing w:line="240" w:lineRule="auto"/>
              <w:ind w:left="44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EAC435" w14:textId="5EB1F1D5" w:rsidR="007A7A7A" w:rsidRPr="00EF43A5" w:rsidRDefault="007A7A7A" w:rsidP="007A7A7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F43A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 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EF43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</w:tr>
    </w:tbl>
    <w:p w14:paraId="6A9A667A" w14:textId="77777777" w:rsidR="00621792" w:rsidRPr="00EF43A5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5A4FEE" w14:textId="64F12A07" w:rsidR="00621792" w:rsidRPr="00EF43A5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</w:t>
      </w:r>
      <w:r w:rsidR="00AA7E2C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</w:t>
      </w:r>
      <w:r w:rsidR="00AA7E2C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(Project Unit Credit Method)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ณ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วันสิ้นรอบระยะเวลารายงาน)</w:t>
      </w:r>
      <w:r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ได้ใช้วิธีเดียวกับการคำนวณหนี้สินบำเหน็จบำนาญที่รับรู้ในงบแสดงฐานะการเงิน</w:t>
      </w:r>
    </w:p>
    <w:p w14:paraId="339F378C" w14:textId="2973EF8F" w:rsidR="00991EA4" w:rsidRPr="00EF43A5" w:rsidRDefault="00991EA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4D53368E" w14:textId="77777777" w:rsidR="00392ED2" w:rsidRPr="00EF43A5" w:rsidRDefault="00392ED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DAAAD6" w14:textId="766C91DA" w:rsidR="00392ED2" w:rsidRPr="00EF43A5" w:rsidRDefault="00F73D7A" w:rsidP="001C6822">
      <w:pPr>
        <w:spacing w:line="240" w:lineRule="auto"/>
        <w:ind w:left="540" w:hanging="540"/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</w:pPr>
      <w:r w:rsidRPr="00F73D7A">
        <w:rPr>
          <w:rFonts w:ascii="Browallia New" w:eastAsia="Wingdings" w:hAnsi="Browallia New" w:cs="Browallia New"/>
          <w:b/>
          <w:bCs/>
          <w:sz w:val="26"/>
          <w:szCs w:val="26"/>
        </w:rPr>
        <w:t>28</w:t>
      </w:r>
      <w:r w:rsidR="00392ED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th-TH"/>
        </w:rPr>
        <w:tab/>
        <w:t>ภาระผูกพัน</w:t>
      </w:r>
      <w:r w:rsidR="00392ED2" w:rsidRPr="00EF43A5">
        <w:rPr>
          <w:rFonts w:ascii="Browallia New" w:eastAsia="Wingdings" w:hAnsi="Browallia New" w:cs="Browallia New"/>
          <w:b/>
          <w:bCs/>
          <w:sz w:val="26"/>
          <w:szCs w:val="26"/>
          <w:cs/>
          <w:lang w:val="en-US"/>
        </w:rPr>
        <w:t>ผลประโยชน์พนักงาน</w:t>
      </w:r>
      <w:r w:rsidR="00392ED2" w:rsidRPr="00EF43A5">
        <w:rPr>
          <w:rFonts w:ascii="Browallia New" w:eastAsia="Wingdings" w:hAnsi="Browallia New" w:cs="Browallia New"/>
          <w:sz w:val="26"/>
          <w:szCs w:val="26"/>
          <w:cs/>
          <w:lang w:val="en-US"/>
        </w:rPr>
        <w:t xml:space="preserve"> (ต่อ)</w:t>
      </w:r>
    </w:p>
    <w:p w14:paraId="79096E55" w14:textId="77777777" w:rsidR="00392ED2" w:rsidRPr="00EF43A5" w:rsidRDefault="00392ED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26903B5" w14:textId="0C60CF9D" w:rsidR="00621792" w:rsidRPr="00EF43A5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วิธีการและประเภทของข้อสมมติที่ใช้ในการวิเคราะห์ความอ่อนไหวไม่มีการเปลี่ยนแปลงเมื่อเปรียบเทียบกับ</w:t>
      </w:r>
      <w:r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ก่อน</w:t>
      </w:r>
    </w:p>
    <w:p w14:paraId="3DDA8784" w14:textId="6CC12F3A" w:rsidR="00A710CF" w:rsidRPr="00EF43A5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47096A0B" w14:textId="77777777" w:rsidR="00A710CF" w:rsidRPr="00EF43A5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กลุ่มกิจการมีความเสี่ยงที่เกี่ยวข้องกับภาระผูกพันผลประโยชน์พนักงาน ความเสี่ยงที่มีนัยสำคัญ</w:t>
      </w:r>
      <w:r w:rsidRPr="00EF43A5">
        <w:rPr>
          <w:rFonts w:ascii="Browallia New" w:hAnsi="Browallia New" w:cs="Browallia New"/>
          <w:sz w:val="26"/>
          <w:szCs w:val="26"/>
          <w:cs/>
        </w:rPr>
        <w:t>คือ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การเปลี่ยนแปลงในอัตราผลตอบแทนที่แท้จริงของพันธบัตร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SimSun" w:hAnsi="Browallia New" w:cs="Browallia New"/>
          <w:sz w:val="26"/>
          <w:szCs w:val="26"/>
          <w:cs/>
        </w:rPr>
        <w:t>โดยถ้าอัตราผลตอบแทนที่แท้จริงของพันธบัตรรัฐบาลลดลงจะทำให้หนี้สินของโครงการเพิ่มสูงขึ้นถึงแม้ว่าการเพิ่มมูลค่าของพันธบัตรที่โครงการได้ถือไว้จะชดเชยได้บางส่วน</w:t>
      </w:r>
    </w:p>
    <w:p w14:paraId="4F36141E" w14:textId="77777777" w:rsidR="00A710CF" w:rsidRPr="00EF43A5" w:rsidRDefault="00A710CF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8AEA0DB" w14:textId="7BF941F2" w:rsidR="00A710CF" w:rsidRPr="00EF43A5" w:rsidRDefault="00A710CF" w:rsidP="001C6822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ระยะเวลาถัวเฉลี่ยถ่วงน้ำหนักของภาระผูกพันตามโครงการผลประโยชน์พนักงานสำหรับงบการเงินรวมและงบการเงินเฉพาะคือ </w:t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="00D709AC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41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="00D709AC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82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ปี ตามลำดับ (</w:t>
      </w:r>
      <w:r w:rsidR="00784D8E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: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29</w:t>
      </w:r>
      <w:r w:rsidR="00223347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18</w:t>
      </w:r>
      <w:r w:rsidR="00223347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23347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="00223347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64</w:t>
      </w:r>
      <w:r w:rsidR="00C261B5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261B5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ตามลำดับ)</w:t>
      </w:r>
    </w:p>
    <w:p w14:paraId="5F5AD3A0" w14:textId="77777777" w:rsidR="00621792" w:rsidRPr="00EF43A5" w:rsidRDefault="00621792" w:rsidP="001C6822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6AD55CB0" w14:textId="77777777" w:rsidR="00621792" w:rsidRPr="00EF43A5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EF43A5">
        <w:rPr>
          <w:rFonts w:ascii="Browallia New" w:hAnsi="Browallia New" w:cs="Browallia New"/>
          <w:sz w:val="26"/>
          <w:szCs w:val="26"/>
          <w:cs/>
        </w:rPr>
        <w:t>ผลประโยชน์เมื่อเกษียณอายุที่ไม่มีการคิดลด มีดังนี้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</w:p>
    <w:p w14:paraId="1651B3A4" w14:textId="77777777" w:rsidR="00621792" w:rsidRPr="00EF43A5" w:rsidRDefault="00621792" w:rsidP="001C6822">
      <w:pPr>
        <w:spacing w:line="240" w:lineRule="auto"/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EF43A5" w14:paraId="6873E5FF" w14:textId="77777777" w:rsidTr="00CA1B35">
        <w:tc>
          <w:tcPr>
            <w:tcW w:w="4291" w:type="dxa"/>
          </w:tcPr>
          <w:p w14:paraId="57655D0A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66AF26E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21792" w:rsidRPr="00EF43A5" w14:paraId="3F80AB18" w14:textId="77777777" w:rsidTr="00CA1B35">
        <w:tc>
          <w:tcPr>
            <w:tcW w:w="4291" w:type="dxa"/>
          </w:tcPr>
          <w:p w14:paraId="414B5A6D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2D8EBEE" w14:textId="4E2123EF" w:rsidR="00621792" w:rsidRPr="00EF43A5" w:rsidRDefault="0000551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ภายใน</w:t>
            </w:r>
            <w:r w:rsidR="00621792"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="00621792"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6DFC541" w14:textId="0BC473C1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619F2681" w14:textId="3A54DCC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95162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EF43A5" w14:paraId="43F61E07" w14:textId="77777777" w:rsidTr="00CA1B35">
        <w:tc>
          <w:tcPr>
            <w:tcW w:w="4291" w:type="dxa"/>
          </w:tcPr>
          <w:p w14:paraId="46307D07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4D39500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C1131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C06F3D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1C52A5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6EC36AFA" w14:textId="77777777" w:rsidTr="00CA1B35">
        <w:trPr>
          <w:trHeight w:val="83"/>
        </w:trPr>
        <w:tc>
          <w:tcPr>
            <w:tcW w:w="4291" w:type="dxa"/>
          </w:tcPr>
          <w:p w14:paraId="53EAC4E3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0902A34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65B002C0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2C667550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71AF57AD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EF43A5" w14:paraId="29CD9FBC" w14:textId="77777777" w:rsidTr="00CA1B35">
        <w:tc>
          <w:tcPr>
            <w:tcW w:w="4291" w:type="dxa"/>
          </w:tcPr>
          <w:p w14:paraId="59EBDEA6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48C95A73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9FC6F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F9FEB3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51034F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E0F" w:rsidRPr="00EF43A5" w14:paraId="0E481979" w14:textId="77777777" w:rsidTr="00CA1B35">
        <w:tc>
          <w:tcPr>
            <w:tcW w:w="4291" w:type="dxa"/>
          </w:tcPr>
          <w:p w14:paraId="5075B042" w14:textId="1E47B596" w:rsidR="00D87E0F" w:rsidRPr="00EF43A5" w:rsidRDefault="00D87E0F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DF7C053" w14:textId="2664202C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296" w:type="dxa"/>
            <w:vAlign w:val="bottom"/>
          </w:tcPr>
          <w:p w14:paraId="3499FCA8" w14:textId="4145DF99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09A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296" w:type="dxa"/>
            <w:vAlign w:val="bottom"/>
          </w:tcPr>
          <w:p w14:paraId="127E7DF8" w14:textId="7414D76B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09A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vAlign w:val="bottom"/>
          </w:tcPr>
          <w:p w14:paraId="19B34AC5" w14:textId="7A0366FC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D709A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</w:tr>
      <w:tr w:rsidR="00223347" w:rsidRPr="00EF43A5" w14:paraId="5EDF98D1" w14:textId="77777777" w:rsidTr="00CA1B35">
        <w:trPr>
          <w:trHeight w:val="267"/>
        </w:trPr>
        <w:tc>
          <w:tcPr>
            <w:tcW w:w="4291" w:type="dxa"/>
          </w:tcPr>
          <w:p w14:paraId="7F05E961" w14:textId="72AF2517" w:rsidR="00223347" w:rsidRPr="00EF43A5" w:rsidRDefault="00223347" w:rsidP="00223347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0D737CF" w14:textId="4B0E65E5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B84C68E" w14:textId="57410B0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296" w:type="dxa"/>
            <w:vAlign w:val="bottom"/>
          </w:tcPr>
          <w:p w14:paraId="2FC224EE" w14:textId="2DEB6C61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296" w:type="dxa"/>
            <w:vAlign w:val="bottom"/>
          </w:tcPr>
          <w:p w14:paraId="460F954E" w14:textId="6E49274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</w:tr>
    </w:tbl>
    <w:p w14:paraId="42F66EB4" w14:textId="77777777" w:rsidR="00621792" w:rsidRPr="00EF43A5" w:rsidRDefault="00621792" w:rsidP="001C6822">
      <w:pPr>
        <w:spacing w:line="240" w:lineRule="auto"/>
        <w:ind w:left="540"/>
        <w:jc w:val="both"/>
        <w:rPr>
          <w:rFonts w:ascii="Browallia New" w:hAnsi="Browallia New" w:cs="Browallia New"/>
          <w:sz w:val="24"/>
          <w:szCs w:val="24"/>
        </w:rPr>
      </w:pPr>
    </w:p>
    <w:tbl>
      <w:tblPr>
        <w:tblW w:w="9475" w:type="dxa"/>
        <w:tblInd w:w="-34" w:type="dxa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21792" w:rsidRPr="00EF43A5" w14:paraId="6F000C08" w14:textId="77777777" w:rsidTr="00CA1B35">
        <w:tc>
          <w:tcPr>
            <w:tcW w:w="4291" w:type="dxa"/>
          </w:tcPr>
          <w:p w14:paraId="0301D4FF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5184" w:type="dxa"/>
            <w:gridSpan w:val="4"/>
          </w:tcPr>
          <w:p w14:paraId="7854F9C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21792" w:rsidRPr="00EF43A5" w14:paraId="0465AF8C" w14:textId="77777777" w:rsidTr="00CA1B35">
        <w:tc>
          <w:tcPr>
            <w:tcW w:w="4291" w:type="dxa"/>
          </w:tcPr>
          <w:p w14:paraId="6FDA88AA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DB9C20B" w14:textId="5C65D738" w:rsidR="00621792" w:rsidRPr="00EF43A5" w:rsidRDefault="00005515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ภายใน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4A55E335" w14:textId="5ECDB39B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ระหว่าง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-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5BFA3F78" w14:textId="2ECAF014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เกินกว่า </w:t>
            </w:r>
            <w:r w:rsidR="00F73D7A" w:rsidRPr="00F73D7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5</w:t>
            </w: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A61C8E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21792" w:rsidRPr="00EF43A5" w14:paraId="7BDCEA55" w14:textId="77777777" w:rsidTr="00CA1B35">
        <w:tc>
          <w:tcPr>
            <w:tcW w:w="4291" w:type="dxa"/>
          </w:tcPr>
          <w:p w14:paraId="4C0C4EF9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0F3E7A6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E99F7F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F98B73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0B85D3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EF43A5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/>
              </w:rPr>
              <w:t>พันบาท</w:t>
            </w:r>
          </w:p>
        </w:tc>
      </w:tr>
      <w:tr w:rsidR="00621792" w:rsidRPr="00EF43A5" w14:paraId="7615C7BC" w14:textId="77777777" w:rsidTr="00CA1B35">
        <w:trPr>
          <w:trHeight w:val="83"/>
        </w:trPr>
        <w:tc>
          <w:tcPr>
            <w:tcW w:w="4291" w:type="dxa"/>
          </w:tcPr>
          <w:p w14:paraId="6516B989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33D8A3F2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19165954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096D99E6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</w:tcPr>
          <w:p w14:paraId="4CB5D0BD" w14:textId="77777777" w:rsidR="00621792" w:rsidRPr="00EF43A5" w:rsidRDefault="00621792" w:rsidP="001C6822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21792" w:rsidRPr="00EF43A5" w14:paraId="69C5E7DC" w14:textId="77777777" w:rsidTr="00CA1B35">
        <w:tc>
          <w:tcPr>
            <w:tcW w:w="4291" w:type="dxa"/>
          </w:tcPr>
          <w:p w14:paraId="3C9C78C6" w14:textId="77777777" w:rsidR="00621792" w:rsidRPr="00EF43A5" w:rsidRDefault="00621792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bottom"/>
          </w:tcPr>
          <w:p w14:paraId="59D218F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C14E883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28E48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0D4AB8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7E0F" w:rsidRPr="00EF43A5" w14:paraId="1F59AC53" w14:textId="77777777" w:rsidTr="00CA1B35">
        <w:tc>
          <w:tcPr>
            <w:tcW w:w="4291" w:type="dxa"/>
          </w:tcPr>
          <w:p w14:paraId="685CC021" w14:textId="5E745995" w:rsidR="00D87E0F" w:rsidRPr="00EF43A5" w:rsidRDefault="00D87E0F" w:rsidP="001C6822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943B0B1" w14:textId="2ADCA8A9" w:rsidR="00D87E0F" w:rsidRPr="00EF43A5" w:rsidRDefault="00D709AC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4DE560F" w14:textId="307673D2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09A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918</w:t>
            </w:r>
          </w:p>
        </w:tc>
        <w:tc>
          <w:tcPr>
            <w:tcW w:w="1296" w:type="dxa"/>
            <w:vAlign w:val="bottom"/>
          </w:tcPr>
          <w:p w14:paraId="20985C89" w14:textId="2D6BE6A0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09AC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  <w:tc>
          <w:tcPr>
            <w:tcW w:w="1296" w:type="dxa"/>
            <w:vAlign w:val="bottom"/>
          </w:tcPr>
          <w:p w14:paraId="1022BA81" w14:textId="57176431" w:rsidR="00D87E0F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709A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723</w:t>
            </w:r>
          </w:p>
        </w:tc>
      </w:tr>
      <w:tr w:rsidR="00223347" w:rsidRPr="00EF43A5" w14:paraId="6FA0EFCF" w14:textId="77777777" w:rsidTr="00CA1B35">
        <w:tc>
          <w:tcPr>
            <w:tcW w:w="4291" w:type="dxa"/>
          </w:tcPr>
          <w:p w14:paraId="4E34AE3D" w14:textId="26B04A84" w:rsidR="00223347" w:rsidRPr="00EF43A5" w:rsidRDefault="00223347" w:rsidP="00223347">
            <w:pPr>
              <w:spacing w:line="240" w:lineRule="auto"/>
              <w:ind w:left="4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60D3BF1" w14:textId="0B089CDD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4C167F6" w14:textId="34EF7F5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296" w:type="dxa"/>
            <w:vAlign w:val="bottom"/>
          </w:tcPr>
          <w:p w14:paraId="1ABE3949" w14:textId="59420F8D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vAlign w:val="bottom"/>
          </w:tcPr>
          <w:p w14:paraId="0EA87519" w14:textId="099E6BB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</w:tbl>
    <w:p w14:paraId="16B67432" w14:textId="77777777" w:rsidR="007B0480" w:rsidRPr="00EF43A5" w:rsidRDefault="007B0480" w:rsidP="001C6822">
      <w:pPr>
        <w:spacing w:line="240" w:lineRule="auto"/>
        <w:ind w:left="540"/>
        <w:rPr>
          <w:rFonts w:ascii="Browallia New" w:eastAsia="Times New Roman" w:hAnsi="Browallia New" w:cs="Browallia New"/>
          <w:sz w:val="24"/>
          <w:szCs w:val="24"/>
        </w:rPr>
      </w:pPr>
    </w:p>
    <w:p w14:paraId="7C7750CB" w14:textId="0C9D0D5C" w:rsidR="00314BE4" w:rsidRPr="00EF43A5" w:rsidRDefault="00F73D7A" w:rsidP="001C6822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24" w:name="_Toc48681910"/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7B048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 w:rsidR="00314BE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สินทรัพย์และหนี้สินที่เกี่ยวข้องกับสัญญากับลูกค้า</w:t>
      </w:r>
      <w:bookmarkEnd w:id="24"/>
    </w:p>
    <w:p w14:paraId="4BF65305" w14:textId="77777777" w:rsidR="007B0480" w:rsidRPr="00EF43A5" w:rsidRDefault="007B0480" w:rsidP="001C6822">
      <w:pPr>
        <w:keepNext/>
        <w:keepLines/>
        <w:tabs>
          <w:tab w:val="left" w:pos="720"/>
        </w:tabs>
        <w:spacing w:line="240" w:lineRule="auto"/>
        <w:ind w:left="547" w:hanging="7"/>
        <w:outlineLvl w:val="1"/>
        <w:rPr>
          <w:rFonts w:ascii="Browallia New" w:eastAsia="Arial Unicode MS" w:hAnsi="Browallia New" w:cs="Browallia New"/>
          <w:bCs/>
          <w:sz w:val="24"/>
          <w:szCs w:val="24"/>
          <w:lang w:eastAsia="en-US"/>
        </w:rPr>
      </w:pPr>
      <w:bookmarkStart w:id="25" w:name="_Toc48681911"/>
    </w:p>
    <w:p w14:paraId="69BF803B" w14:textId="6E6F321D" w:rsidR="00314BE4" w:rsidRPr="00EF43A5" w:rsidRDefault="00F73D7A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r w:rsidRPr="00F73D7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EF43A5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F73D7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1</w:t>
      </w:r>
      <w:r w:rsidR="00477ECA" w:rsidRPr="00EF43A5"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  <w:t xml:space="preserve"> </w:t>
      </w:r>
      <w:r w:rsidR="007B0480" w:rsidRPr="00EF43A5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EF43A5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สินทรัพย์ที่เกิดจากสัญญา</w:t>
      </w:r>
      <w:bookmarkEnd w:id="25"/>
    </w:p>
    <w:p w14:paraId="72A74F77" w14:textId="77777777" w:rsidR="00314BE4" w:rsidRPr="00EF43A5" w:rsidRDefault="00314BE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p w14:paraId="17A087FC" w14:textId="51B968B2" w:rsidR="00314BE4" w:rsidRPr="00EF43A5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กลุ่มกิจการรับรู้สินทรัพย์ที่เกิดจากสัญญา</w:t>
      </w:r>
      <w:r w:rsidR="00062453"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ดังนี้</w:t>
      </w:r>
    </w:p>
    <w:p w14:paraId="048D9CDA" w14:textId="77777777" w:rsidR="00314BE4" w:rsidRPr="00EF43A5" w:rsidRDefault="00314BE4" w:rsidP="001C6822">
      <w:pPr>
        <w:spacing w:line="240" w:lineRule="auto"/>
        <w:ind w:left="1080" w:hanging="7"/>
        <w:jc w:val="both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tbl>
      <w:tblPr>
        <w:tblW w:w="8899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19"/>
        <w:gridCol w:w="1440"/>
        <w:gridCol w:w="1440"/>
      </w:tblGrid>
      <w:tr w:rsidR="00DA1F8B" w:rsidRPr="00EF43A5" w14:paraId="5FD90DB2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038D" w14:textId="77777777" w:rsidR="00DA1F8B" w:rsidRPr="00EF43A5" w:rsidRDefault="00DA1F8B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E02671" w14:textId="6C799662" w:rsidR="00DA1F8B" w:rsidRPr="00EF43A5" w:rsidRDefault="00DA1F8B" w:rsidP="001C6822">
            <w:pPr>
              <w:pBdr>
                <w:bottom w:val="single" w:sz="4" w:space="0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7594" w:rsidRPr="00EF43A5" w14:paraId="5C77C97F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EF4D11" w14:textId="77777777" w:rsidR="00E27594" w:rsidRPr="00EF43A5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C5221" w14:textId="427F5FA1" w:rsidR="00E27594" w:rsidRPr="00EF43A5" w:rsidRDefault="003165E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97845E" w14:textId="16FF17B7" w:rsidR="00E27594" w:rsidRPr="00EF43A5" w:rsidRDefault="00784D8E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E27594" w:rsidRPr="00EF43A5" w14:paraId="4D0F4885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9E7CD" w14:textId="77777777" w:rsidR="00E27594" w:rsidRPr="00EF43A5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1BE8C13" w14:textId="67CA4B16" w:rsidR="00E27594" w:rsidRPr="00EF43A5" w:rsidRDefault="00DA1F8B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107E41" w14:textId="699F76B0" w:rsidR="00E27594" w:rsidRPr="00EF43A5" w:rsidRDefault="00DA1F8B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27594"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27594" w:rsidRPr="00EF43A5" w14:paraId="67EF4FDA" w14:textId="77777777" w:rsidTr="00A24BB3"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DE849" w14:textId="77777777" w:rsidR="00E27594" w:rsidRPr="00EF43A5" w:rsidRDefault="00E27594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A52DC8" w14:textId="77777777" w:rsidR="00E27594" w:rsidRPr="00EF43A5" w:rsidRDefault="00E2759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A35C4" w14:textId="77777777" w:rsidR="00E27594" w:rsidRPr="00EF43A5" w:rsidRDefault="00E2759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C261B5" w:rsidRPr="00EF43A5" w14:paraId="6F318150" w14:textId="77777777" w:rsidTr="00A24BB3">
        <w:trPr>
          <w:trHeight w:val="252"/>
        </w:trPr>
        <w:tc>
          <w:tcPr>
            <w:tcW w:w="6019" w:type="dxa"/>
            <w:tcBorders>
              <w:top w:val="nil"/>
              <w:left w:val="nil"/>
              <w:bottom w:val="nil"/>
              <w:right w:val="nil"/>
            </w:tcBorders>
          </w:tcPr>
          <w:p w14:paraId="77FBD6E7" w14:textId="01283C18" w:rsidR="00C261B5" w:rsidRPr="00EF43A5" w:rsidRDefault="00C261B5" w:rsidP="001C6822">
            <w:pPr>
              <w:spacing w:line="240" w:lineRule="auto"/>
              <w:ind w:left="3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สินทรัพย์ที่เกิดจากสัญญา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 - 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4E56" w14:textId="1C1AEA83" w:rsidR="00C261B5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196</w:t>
            </w:r>
            <w:r w:rsidR="00AE7AD3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9FACE" w14:textId="4C12ED86" w:rsidR="00C261B5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69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063</w:t>
            </w:r>
          </w:p>
        </w:tc>
      </w:tr>
    </w:tbl>
    <w:p w14:paraId="207055B1" w14:textId="77777777" w:rsidR="00314BE4" w:rsidRPr="00EF43A5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US" w:eastAsia="en-US"/>
        </w:rPr>
      </w:pPr>
    </w:p>
    <w:p w14:paraId="3D3E606B" w14:textId="3EC1AA98" w:rsidR="00991EA4" w:rsidRPr="00EF43A5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สินทรัพย์</w:t>
      </w:r>
      <w:r w:rsidR="00DE0478"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ที่เกิดจาก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สัญญา</w:t>
      </w:r>
      <w:r w:rsidR="00062453"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เป็นงานทำ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ล่วงหน้าก่อนกำหนดเวลาชำระเงินตามสัญญา</w:t>
      </w:r>
      <w:r w:rsidR="00062453"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ก่อสร้าง</w:t>
      </w:r>
    </w:p>
    <w:p w14:paraId="26BA6349" w14:textId="77777777" w:rsidR="00991EA4" w:rsidRPr="00EF43A5" w:rsidRDefault="00991EA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 w:type="page"/>
      </w:r>
    </w:p>
    <w:p w14:paraId="72A0954A" w14:textId="77777777" w:rsidR="00A710CF" w:rsidRPr="00EF43A5" w:rsidRDefault="00A710CF" w:rsidP="00AA7E2C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eastAsia="en-US"/>
        </w:rPr>
      </w:pPr>
    </w:p>
    <w:p w14:paraId="492BA916" w14:textId="60432ADB" w:rsidR="00A8208C" w:rsidRPr="00EF43A5" w:rsidRDefault="00F73D7A" w:rsidP="001C6822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 w:eastAsia="en-US"/>
        </w:rPr>
      </w:pPr>
      <w:bookmarkStart w:id="26" w:name="_Toc48681912"/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29</w:t>
      </w:r>
      <w:r w:rsidR="00A8208C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สินทรัพย์และหนี้สินที่เกี่ยวข้องกับสัญญากับลูกค้า </w:t>
      </w:r>
      <w:r w:rsidR="00A8208C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A8208C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8208C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4C709A8" w14:textId="77777777" w:rsidR="00A710CF" w:rsidRPr="00EF43A5" w:rsidRDefault="00A710CF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</w:p>
    <w:p w14:paraId="0B71473D" w14:textId="47E39967" w:rsidR="00314BE4" w:rsidRPr="00EF43A5" w:rsidRDefault="00F73D7A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Cs/>
          <w:sz w:val="26"/>
          <w:szCs w:val="26"/>
          <w:lang w:eastAsia="en-US"/>
        </w:rPr>
      </w:pPr>
      <w:bookmarkStart w:id="27" w:name="_Toc48681913"/>
      <w:bookmarkStart w:id="28" w:name="_Hlk64581217"/>
      <w:bookmarkEnd w:id="26"/>
      <w:r w:rsidRPr="00F73D7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314BE4" w:rsidRPr="00EF43A5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F73D7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</w:t>
      </w:r>
      <w:r w:rsidR="007B0480" w:rsidRPr="00EF43A5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ab/>
      </w:r>
      <w:r w:rsidR="00314BE4" w:rsidRPr="00EF43A5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หนี้สินที่เกิดจากสัญญา</w:t>
      </w:r>
      <w:bookmarkEnd w:id="27"/>
    </w:p>
    <w:bookmarkEnd w:id="28"/>
    <w:p w14:paraId="46686928" w14:textId="77777777" w:rsidR="00A8208C" w:rsidRPr="00EF43A5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44F5A8EC" w14:textId="30479D40" w:rsidR="00314BE4" w:rsidRPr="00EF43A5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กลุ่มกิจการรับรู้หนี้สินที่เกี่ยวข้องกับสัญญา</w:t>
      </w:r>
      <w:r w:rsidR="00355958" w:rsidRPr="00EF43A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ก่อสร้าง</w:t>
      </w:r>
      <w:r w:rsidR="00CF3AB5" w:rsidRPr="00EF43A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="00355958" w:rsidRPr="00EF43A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ดังนี้</w:t>
      </w:r>
    </w:p>
    <w:p w14:paraId="1F5E4B6A" w14:textId="77777777" w:rsidR="00314BE4" w:rsidRPr="00EF43A5" w:rsidRDefault="00314BE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8901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1"/>
        <w:gridCol w:w="1440"/>
        <w:gridCol w:w="1440"/>
      </w:tblGrid>
      <w:tr w:rsidR="00EA7855" w:rsidRPr="00EF43A5" w14:paraId="430226E2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FE7A3" w14:textId="77777777" w:rsidR="00EA7855" w:rsidRPr="00EF43A5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E65904" w14:textId="77777777" w:rsidR="00EA7855" w:rsidRPr="00EF43A5" w:rsidRDefault="00EA7855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EA7855" w:rsidRPr="00EF43A5" w14:paraId="6FF2ECE9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A7934" w14:textId="77777777" w:rsidR="00EA7855" w:rsidRPr="00EF43A5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289635" w14:textId="6A01BFFE" w:rsidR="00EA7855" w:rsidRPr="00EF43A5" w:rsidRDefault="003165E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1752AF" w14:textId="1320F287" w:rsidR="00EA7855" w:rsidRPr="00EF43A5" w:rsidRDefault="00784D8E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EA7855" w:rsidRPr="00EF43A5" w14:paraId="4E2E680B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7A2BA" w14:textId="77777777" w:rsidR="00EA7855" w:rsidRPr="00EF43A5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AA8B9D" w14:textId="5038F75E" w:rsidR="00EA7855" w:rsidRPr="00EF43A5" w:rsidRDefault="00C65510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BB0244" w14:textId="6E060C0F" w:rsidR="00EA7855" w:rsidRPr="00EF43A5" w:rsidRDefault="00C65510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</w:t>
            </w:r>
            <w:r w:rsidR="00EA7855"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บาท</w:t>
            </w:r>
          </w:p>
        </w:tc>
      </w:tr>
      <w:tr w:rsidR="00EA7855" w:rsidRPr="00EF43A5" w14:paraId="46024344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5AF1" w14:textId="77777777" w:rsidR="00EA7855" w:rsidRPr="00EF43A5" w:rsidRDefault="00EA785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FAD6F" w14:textId="77777777" w:rsidR="00EA7855" w:rsidRPr="00EF43A5" w:rsidRDefault="00EA785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6C05" w14:textId="77777777" w:rsidR="00EA7855" w:rsidRPr="00EF43A5" w:rsidRDefault="00EA785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C261B5" w:rsidRPr="00EF43A5" w14:paraId="7EBFB10C" w14:textId="77777777" w:rsidTr="007B0480">
        <w:tc>
          <w:tcPr>
            <w:tcW w:w="6021" w:type="dxa"/>
            <w:tcBorders>
              <w:top w:val="nil"/>
              <w:left w:val="nil"/>
              <w:bottom w:val="nil"/>
              <w:right w:val="nil"/>
            </w:tcBorders>
          </w:tcPr>
          <w:p w14:paraId="594EF190" w14:textId="593ADEF6" w:rsidR="00C261B5" w:rsidRPr="00EF43A5" w:rsidRDefault="00C261B5" w:rsidP="001C6822">
            <w:pPr>
              <w:spacing w:line="240" w:lineRule="auto"/>
              <w:ind w:left="42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หนี้สินที่เกิดจากสัญญา 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 xml:space="preserve">- 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F96E" w14:textId="4537DA0A" w:rsidR="00C261B5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45</w:t>
            </w:r>
            <w:r w:rsidR="00AE7AD3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8EBBD0" w14:textId="4CAD8EB4" w:rsidR="00C261B5" w:rsidRPr="00EF43A5" w:rsidRDefault="00F73D7A" w:rsidP="001C6822">
            <w:pPr>
              <w:pBdr>
                <w:bottom w:val="doub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 w:bidi="ar-SA"/>
              </w:rPr>
              <w:t>749</w:t>
            </w:r>
          </w:p>
        </w:tc>
      </w:tr>
    </w:tbl>
    <w:p w14:paraId="1119A980" w14:textId="77777777" w:rsidR="00CA1B35" w:rsidRPr="00EF43A5" w:rsidRDefault="00CA1B35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9" w:name="_Hlk64133253"/>
    </w:p>
    <w:p w14:paraId="6FFEE8A4" w14:textId="4C4BB616" w:rsidR="00A8208C" w:rsidRPr="00EF43A5" w:rsidRDefault="00314BE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หนี้สินที่เกิดจากสัญญ</w:t>
      </w:r>
      <w:r w:rsidR="00EA7855"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า</w:t>
      </w:r>
      <w:r w:rsidR="004C7D1D"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เป็นการเรียกเก็บเงินล่วงหน้าจากลูกค้าเกินกว่าการปฏิบัติงานตามสัญญาก่อสร้าง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</w:t>
      </w:r>
      <w:bookmarkStart w:id="30" w:name="_Toc48681914"/>
      <w:bookmarkEnd w:id="29"/>
    </w:p>
    <w:p w14:paraId="0F955A9D" w14:textId="77777777" w:rsidR="00A8208C" w:rsidRPr="00EF43A5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0959BF50" w14:textId="29F40E5E" w:rsidR="00B00844" w:rsidRPr="00EF43A5" w:rsidRDefault="00F73D7A" w:rsidP="001C6822">
      <w:pPr>
        <w:keepNext/>
        <w:keepLines/>
        <w:spacing w:line="240" w:lineRule="auto"/>
        <w:ind w:left="1080" w:hanging="540"/>
        <w:outlineLvl w:val="1"/>
        <w:rPr>
          <w:rFonts w:ascii="Browallia New" w:eastAsia="Arial Unicode MS" w:hAnsi="Browallia New" w:cs="Browallia New"/>
          <w:b/>
          <w:sz w:val="26"/>
          <w:szCs w:val="26"/>
          <w:lang w:eastAsia="en-US"/>
        </w:rPr>
      </w:pPr>
      <w:r w:rsidRPr="00F73D7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29</w:t>
      </w:r>
      <w:r w:rsidR="00B00844" w:rsidRPr="00EF43A5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.</w:t>
      </w:r>
      <w:r w:rsidRPr="00F73D7A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>3</w:t>
      </w:r>
      <w:r w:rsidR="00B00844" w:rsidRPr="00EF43A5">
        <w:rPr>
          <w:rFonts w:ascii="Browallia New" w:eastAsia="Arial Unicode MS" w:hAnsi="Browallia New" w:cs="Browallia New"/>
          <w:b/>
          <w:sz w:val="26"/>
          <w:szCs w:val="26"/>
          <w:lang w:eastAsia="en-US"/>
        </w:rPr>
        <w:tab/>
      </w:r>
      <w:r w:rsidR="00B00844" w:rsidRPr="00EF43A5">
        <w:rPr>
          <w:rFonts w:ascii="Browallia New" w:eastAsia="Arial Unicode MS" w:hAnsi="Browallia New" w:cs="Browallia New"/>
          <w:bCs/>
          <w:sz w:val="26"/>
          <w:szCs w:val="26"/>
          <w:cs/>
          <w:lang w:eastAsia="en-US"/>
        </w:rPr>
        <w:t>ภาระที่ต้องปฏิบัติที่ยังไม่เสร็จจากสัญญาระยะยาว</w:t>
      </w:r>
    </w:p>
    <w:p w14:paraId="530D15DC" w14:textId="77777777" w:rsidR="00B00844" w:rsidRPr="00EF43A5" w:rsidRDefault="00B00844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380C82CC" w14:textId="2C3FBD52" w:rsidR="00B00844" w:rsidRPr="00EF43A5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31" w:name="_Hlk64128413"/>
      <w:r w:rsidRPr="00EF43A5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ณ วันที่ </w:t>
      </w:r>
      <w:r w:rsidR="00F73D7A" w:rsidRPr="00F73D7A">
        <w:rPr>
          <w:rFonts w:ascii="Browallia New" w:eastAsia="Arial Unicode MS" w:hAnsi="Browallia New" w:cs="Browallia New"/>
          <w:spacing w:val="-6"/>
          <w:sz w:val="26"/>
          <w:szCs w:val="26"/>
          <w:lang w:eastAsia="en-US"/>
        </w:rPr>
        <w:t>31</w:t>
      </w:r>
      <w:r w:rsidRPr="00EF43A5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 xml:space="preserve"> ธันวาคม ราคาที่ปันส่วนให้กับภาระที่ต้องปฏิบัติที่ยังไม่</w:t>
      </w:r>
      <w:r w:rsidR="00435FF1" w:rsidRPr="00EF43A5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แล้ว</w:t>
      </w:r>
      <w:r w:rsidRPr="00EF43A5">
        <w:rPr>
          <w:rFonts w:ascii="Browallia New" w:eastAsia="Arial Unicode MS" w:hAnsi="Browallia New" w:cs="Browallia New"/>
          <w:spacing w:val="-6"/>
          <w:sz w:val="26"/>
          <w:szCs w:val="26"/>
          <w:cs/>
          <w:lang w:eastAsia="en-US"/>
        </w:rPr>
        <w:t>เสร็จตามสัญญาว่าจ้างออกแบบ</w:t>
      </w:r>
      <w:r w:rsidRPr="00EF43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 w:eastAsia="en-US"/>
        </w:rPr>
        <w:t xml:space="preserve"> ก่อสร้าง และติดตั้ง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 xml:space="preserve"> ระบบผลิตไฟฟ้าจากพลังงานแสงอาทิตย์แบบติดตั้งบนหลังคา มีดังนี้</w:t>
      </w:r>
    </w:p>
    <w:p w14:paraId="7FDAEA83" w14:textId="77777777" w:rsidR="00A8208C" w:rsidRPr="00EF43A5" w:rsidRDefault="00A8208C" w:rsidP="001C6822">
      <w:pPr>
        <w:spacing w:line="240" w:lineRule="auto"/>
        <w:ind w:left="1080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bookmarkEnd w:id="31"/>
    <w:tbl>
      <w:tblPr>
        <w:tblW w:w="8940" w:type="dxa"/>
        <w:tblInd w:w="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60"/>
        <w:gridCol w:w="1440"/>
        <w:gridCol w:w="1440"/>
      </w:tblGrid>
      <w:tr w:rsidR="00B00844" w:rsidRPr="00EF43A5" w14:paraId="70FE7DD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25AE2395" w14:textId="77777777" w:rsidR="00B00844" w:rsidRPr="00EF43A5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497DCCE" w14:textId="77777777" w:rsidR="00B00844" w:rsidRPr="00EF43A5" w:rsidRDefault="00B0084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B00844" w:rsidRPr="00EF43A5" w14:paraId="0F2971AC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6E2F5582" w14:textId="77777777" w:rsidR="00B00844" w:rsidRPr="00EF43A5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F04E58" w14:textId="68083BA7" w:rsidR="00B00844" w:rsidRPr="00EF43A5" w:rsidRDefault="003165E5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FA5206" w14:textId="604FE711" w:rsidR="00B00844" w:rsidRPr="00EF43A5" w:rsidRDefault="00784D8E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B00844" w:rsidRPr="00EF43A5" w14:paraId="08B494EF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</w:tcPr>
          <w:p w14:paraId="43FA7D85" w14:textId="77777777" w:rsidR="00B00844" w:rsidRPr="00EF43A5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AE2D55" w14:textId="77777777" w:rsidR="00B00844" w:rsidRPr="00EF43A5" w:rsidRDefault="00B00844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0E03CC" w14:textId="77777777" w:rsidR="00B00844" w:rsidRPr="00EF43A5" w:rsidRDefault="00B00844" w:rsidP="001C6822">
            <w:pPr>
              <w:pBdr>
                <w:bottom w:val="single" w:sz="4" w:space="1" w:color="auto"/>
              </w:pBd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B00844" w:rsidRPr="00EF43A5" w14:paraId="330CE4A5" w14:textId="77777777" w:rsidTr="005D4B2E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256EA" w14:textId="77777777" w:rsidR="00B00844" w:rsidRPr="00EF43A5" w:rsidRDefault="00B00844" w:rsidP="001C6822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8D0A6D" w14:textId="77777777" w:rsidR="00B00844" w:rsidRPr="00EF43A5" w:rsidRDefault="00B0084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D5D302" w14:textId="77777777" w:rsidR="00B00844" w:rsidRPr="00EF43A5" w:rsidRDefault="00B00844" w:rsidP="001C6822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 w:bidi="ar-SA"/>
              </w:rPr>
            </w:pPr>
          </w:p>
        </w:tc>
      </w:tr>
      <w:tr w:rsidR="00223347" w:rsidRPr="00EF43A5" w14:paraId="03ECE6EF" w14:textId="77777777" w:rsidTr="00223347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AC5D98" w14:textId="77777777" w:rsidR="00223347" w:rsidRPr="00EF43A5" w:rsidRDefault="00223347" w:rsidP="00223347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สัญญาว่าจ้างออกแบบ ก่อสร้าง และติดตั้ง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F8F46EB" w14:textId="30278012" w:rsidR="00223347" w:rsidRPr="00EF43A5" w:rsidRDefault="00F73D7A" w:rsidP="0022334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163</w:t>
            </w:r>
            <w:r w:rsidR="00770103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A06FC6" w14:textId="0FD64F40" w:rsidR="00223347" w:rsidRPr="00EF43A5" w:rsidRDefault="00F73D7A" w:rsidP="0022334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212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824</w:t>
            </w:r>
          </w:p>
        </w:tc>
      </w:tr>
      <w:tr w:rsidR="00223347" w:rsidRPr="00EF43A5" w14:paraId="77C78B44" w14:textId="77777777" w:rsidTr="00223347">
        <w:tc>
          <w:tcPr>
            <w:tcW w:w="60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26416CC" w14:textId="77777777" w:rsidR="00223347" w:rsidRPr="00EF43A5" w:rsidRDefault="00223347" w:rsidP="00223347">
            <w:pPr>
              <w:spacing w:line="240" w:lineRule="auto"/>
              <w:ind w:left="454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US" w:eastAsia="en-US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สัญญาการตรวจสอบ ติดตาม และบำรุงรักษา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CB5DE3" w14:textId="5CFC55E6" w:rsidR="00223347" w:rsidRPr="00EF43A5" w:rsidRDefault="00F73D7A" w:rsidP="0022334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36</w:t>
            </w:r>
            <w:r w:rsidR="00770103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DD95C5" w14:textId="7FD5C158" w:rsidR="00223347" w:rsidRPr="00EF43A5" w:rsidRDefault="00F73D7A" w:rsidP="0022334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 w:bidi="ar-SA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20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009</w:t>
            </w:r>
          </w:p>
        </w:tc>
      </w:tr>
    </w:tbl>
    <w:p w14:paraId="3D36B4B4" w14:textId="77777777" w:rsidR="00B00844" w:rsidRPr="00EF43A5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rtl/>
          <w:cs/>
          <w:lang w:val="en-US" w:eastAsia="en-US"/>
        </w:rPr>
      </w:pPr>
    </w:p>
    <w:p w14:paraId="131D59A0" w14:textId="3DCF8936" w:rsidR="00991EA4" w:rsidRPr="00EF43A5" w:rsidRDefault="00B00844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ผู้บริหารคาดว่าราคาที่ปันส่วนให้กับภาระตามสัญญาการออกแบบ ก่อสร้าง และติดตั้ง ที่ยังไม่</w:t>
      </w:r>
      <w:r w:rsidR="00435FF1" w:rsidRPr="00EF43A5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แล้ว</w:t>
      </w:r>
      <w:r w:rsidRPr="00EF43A5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เสร็จ จำนวน </w:t>
      </w:r>
      <w:r w:rsidR="00F73D7A" w:rsidRPr="00F73D7A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163</w:t>
      </w:r>
      <w:r w:rsidR="008E2A00" w:rsidRPr="00EF43A5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.</w:t>
      </w:r>
      <w:r w:rsidR="00F73D7A" w:rsidRPr="00F73D7A">
        <w:rPr>
          <w:rFonts w:ascii="Browallia New" w:eastAsia="Arial Unicode MS" w:hAnsi="Browallia New" w:cs="Browallia New"/>
          <w:spacing w:val="-10"/>
          <w:sz w:val="26"/>
          <w:szCs w:val="26"/>
          <w:lang w:eastAsia="en-US"/>
        </w:rPr>
        <w:t>55</w:t>
      </w:r>
      <w:r w:rsidR="00B23805" w:rsidRPr="00EF43A5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 xml:space="preserve"> </w:t>
      </w:r>
      <w:r w:rsidRPr="00EF43A5">
        <w:rPr>
          <w:rFonts w:ascii="Browallia New" w:eastAsia="Arial Unicode MS" w:hAnsi="Browallia New" w:cs="Browallia New"/>
          <w:spacing w:val="-10"/>
          <w:sz w:val="26"/>
          <w:szCs w:val="26"/>
          <w:cs/>
          <w:lang w:eastAsia="en-US"/>
        </w:rPr>
        <w:t>ล้านบาท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 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จะรับรู้เป็นรายได้ในปี พ.ศ.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2567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147</w:t>
      </w:r>
      <w:r w:rsidR="008E2A00"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20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ล้านบาทและในปี พ.ศ.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2568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16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.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35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="000500B3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ล้านบาท 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ราคาที่ปันส่วนให้กับภาระตามสัญญาการตรวจสอบ ติดตาม และบำรุงรักษา จำนวน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36</w:t>
      </w:r>
      <w:r w:rsidR="001B1FAD" w:rsidRPr="00EF43A5"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  <w:t>.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31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ล้านบาท จะถูกรับรู้ใน</w:t>
      </w:r>
      <w:r w:rsidR="00435FF1"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>ระหว่าง</w:t>
      </w:r>
      <w:r w:rsidRPr="00EF43A5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en-US"/>
        </w:rPr>
        <w:t xml:space="preserve">ปี พ.ศ. </w:t>
      </w:r>
      <w:r w:rsidR="00F73D7A" w:rsidRPr="00F73D7A">
        <w:rPr>
          <w:rFonts w:ascii="Browallia New" w:eastAsia="Arial Unicode MS" w:hAnsi="Browallia New" w:cs="Browallia New"/>
          <w:spacing w:val="-4"/>
          <w:sz w:val="26"/>
          <w:szCs w:val="26"/>
          <w:lang w:eastAsia="en-US"/>
        </w:rPr>
        <w:t>2567</w:t>
      </w:r>
      <w:r w:rsidRPr="00EF43A5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ถึง พ.ศ. </w:t>
      </w:r>
      <w:r w:rsidR="00F73D7A" w:rsidRPr="00F73D7A">
        <w:rPr>
          <w:rFonts w:ascii="Browallia New" w:eastAsia="Arial Unicode MS" w:hAnsi="Browallia New" w:cs="Browallia New"/>
          <w:sz w:val="26"/>
          <w:szCs w:val="26"/>
          <w:lang w:eastAsia="en-US"/>
        </w:rPr>
        <w:t>2571</w:t>
      </w:r>
    </w:p>
    <w:p w14:paraId="0561D52A" w14:textId="6803FCE7" w:rsidR="00B23805" w:rsidRPr="00EF43A5" w:rsidRDefault="00B23805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EF43A5">
        <w:rPr>
          <w:rFonts w:ascii="Browallia New" w:eastAsia="Arial Unicode MS" w:hAnsi="Browallia New" w:cs="Browallia New"/>
          <w:sz w:val="26"/>
          <w:szCs w:val="26"/>
          <w:lang w:eastAsia="en-US"/>
        </w:rPr>
        <w:br w:type="page"/>
      </w:r>
    </w:p>
    <w:p w14:paraId="60C23635" w14:textId="77777777" w:rsidR="00B00844" w:rsidRPr="00EF43A5" w:rsidRDefault="00B00844" w:rsidP="001C6822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bookmarkEnd w:id="30"/>
    <w:p w14:paraId="3ECE7582" w14:textId="7E0D0E1D" w:rsidR="00621792" w:rsidRPr="00EF43A5" w:rsidRDefault="00F73D7A" w:rsidP="001A0FEA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30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รายได้อื่น</w:t>
      </w:r>
    </w:p>
    <w:p w14:paraId="117EC5E2" w14:textId="77777777" w:rsidR="00621792" w:rsidRPr="00EF43A5" w:rsidRDefault="00621792" w:rsidP="001C6822">
      <w:pPr>
        <w:tabs>
          <w:tab w:val="left" w:pos="540"/>
          <w:tab w:val="left" w:pos="900"/>
        </w:tabs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EF43A5" w14:paraId="3BEC31E0" w14:textId="77777777" w:rsidTr="00A24BB3">
        <w:trPr>
          <w:cantSplit/>
          <w:trHeight w:val="300"/>
        </w:trPr>
        <w:tc>
          <w:tcPr>
            <w:tcW w:w="3989" w:type="dxa"/>
            <w:vAlign w:val="bottom"/>
          </w:tcPr>
          <w:p w14:paraId="477A37C8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36BAD4D7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38840623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1FEC71B0" w14:textId="77777777" w:rsidTr="00A24BB3">
        <w:trPr>
          <w:cantSplit/>
        </w:trPr>
        <w:tc>
          <w:tcPr>
            <w:tcW w:w="3989" w:type="dxa"/>
            <w:vAlign w:val="bottom"/>
          </w:tcPr>
          <w:p w14:paraId="6F422AF3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769E8B" w14:textId="538EE77D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59AD147C" w14:textId="1A188CAD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FF7B8A7" w14:textId="70C31BF7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3D73D62E" w14:textId="2096DBE3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99DEB9E" w14:textId="77777777" w:rsidTr="00A24BB3">
        <w:trPr>
          <w:cantSplit/>
        </w:trPr>
        <w:tc>
          <w:tcPr>
            <w:tcW w:w="3989" w:type="dxa"/>
            <w:vAlign w:val="bottom"/>
          </w:tcPr>
          <w:p w14:paraId="4CD231A5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6C7767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D1764F5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88BC4F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09ACEA1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44FF4FB8" w14:textId="77777777" w:rsidTr="00A24BB3">
        <w:trPr>
          <w:cantSplit/>
        </w:trPr>
        <w:tc>
          <w:tcPr>
            <w:tcW w:w="3989" w:type="dxa"/>
            <w:vAlign w:val="bottom"/>
          </w:tcPr>
          <w:p w14:paraId="4A64F61F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E42E86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7DB0C9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97ECDC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0A92BB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35C0C874" w14:textId="77777777" w:rsidTr="00A24BB3">
        <w:trPr>
          <w:cantSplit/>
        </w:trPr>
        <w:tc>
          <w:tcPr>
            <w:tcW w:w="3989" w:type="dxa"/>
            <w:vAlign w:val="bottom"/>
          </w:tcPr>
          <w:p w14:paraId="11A214D2" w14:textId="77777777" w:rsidR="00621792" w:rsidRPr="00EF43A5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vAlign w:val="bottom"/>
          </w:tcPr>
          <w:p w14:paraId="1205810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832A62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A1C249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4B5992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6586D290" w14:textId="77777777" w:rsidTr="00A24BB3">
        <w:trPr>
          <w:cantSplit/>
        </w:trPr>
        <w:tc>
          <w:tcPr>
            <w:tcW w:w="3989" w:type="dxa"/>
            <w:vAlign w:val="bottom"/>
          </w:tcPr>
          <w:p w14:paraId="3FD6E3D5" w14:textId="77777777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EF261E" w14:textId="02FA2EE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DA01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368" w:type="dxa"/>
            <w:vAlign w:val="bottom"/>
          </w:tcPr>
          <w:p w14:paraId="3E96082B" w14:textId="10A182C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368" w:type="dxa"/>
            <w:vAlign w:val="bottom"/>
          </w:tcPr>
          <w:p w14:paraId="1CC42719" w14:textId="4E01144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vAlign w:val="bottom"/>
          </w:tcPr>
          <w:p w14:paraId="2C1CBCE1" w14:textId="0004258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</w:tr>
      <w:tr w:rsidR="00223347" w:rsidRPr="00EF43A5" w14:paraId="2CDBDA4E" w14:textId="77777777" w:rsidTr="00A24BB3">
        <w:trPr>
          <w:cantSplit/>
        </w:trPr>
        <w:tc>
          <w:tcPr>
            <w:tcW w:w="3989" w:type="dxa"/>
            <w:vAlign w:val="bottom"/>
          </w:tcPr>
          <w:p w14:paraId="0048BB74" w14:textId="49E3CA23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014BFC27" w14:textId="1B995213" w:rsidR="00223347" w:rsidRPr="00EF43A5" w:rsidRDefault="00DA013E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B1521AF" w14:textId="0CA1860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BA23A8" w14:textId="45E42488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65512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vAlign w:val="bottom"/>
          </w:tcPr>
          <w:p w14:paraId="03F6C478" w14:textId="2EC878A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23347" w:rsidRPr="00EF43A5" w14:paraId="1A9DA4D3" w14:textId="77777777" w:rsidTr="00A24BB3">
        <w:trPr>
          <w:cantSplit/>
        </w:trPr>
        <w:tc>
          <w:tcPr>
            <w:tcW w:w="3989" w:type="dxa"/>
            <w:vAlign w:val="bottom"/>
          </w:tcPr>
          <w:p w14:paraId="5D9CA5D8" w14:textId="0973A667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รายได้ค่าบริหารจัดการ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5D932F86" w14:textId="06B9A733" w:rsidR="00223347" w:rsidRPr="00EF43A5" w:rsidRDefault="0065512B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29322A2" w14:textId="1DBFADD4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11A4A3D4" w14:textId="7C19753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5512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368" w:type="dxa"/>
            <w:vAlign w:val="bottom"/>
          </w:tcPr>
          <w:p w14:paraId="742DC2F8" w14:textId="4EB4411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223347" w:rsidRPr="00EF43A5" w14:paraId="348F9A90" w14:textId="77777777" w:rsidTr="00A24BB3">
        <w:trPr>
          <w:cantSplit/>
        </w:trPr>
        <w:tc>
          <w:tcPr>
            <w:tcW w:w="3989" w:type="dxa"/>
            <w:vAlign w:val="bottom"/>
          </w:tcPr>
          <w:p w14:paraId="2CC8E887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28D4D86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E3D64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A088B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5AA6272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17DAA347" w14:textId="77777777" w:rsidTr="00A24BB3">
        <w:trPr>
          <w:cantSplit/>
        </w:trPr>
        <w:tc>
          <w:tcPr>
            <w:tcW w:w="3989" w:type="dxa"/>
            <w:vAlign w:val="bottom"/>
          </w:tcPr>
          <w:p w14:paraId="0429566A" w14:textId="77777777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40E4DAA7" w14:textId="3F95193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512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368" w:type="dxa"/>
            <w:vAlign w:val="bottom"/>
          </w:tcPr>
          <w:p w14:paraId="26A510B6" w14:textId="031185BA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vAlign w:val="bottom"/>
          </w:tcPr>
          <w:p w14:paraId="257EDA01" w14:textId="5FFF731A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vAlign w:val="bottom"/>
          </w:tcPr>
          <w:p w14:paraId="0E7E2192" w14:textId="3B2124B3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</w:tr>
      <w:tr w:rsidR="00223347" w:rsidRPr="00EF43A5" w14:paraId="523062D1" w14:textId="77777777" w:rsidTr="00A24BB3">
        <w:trPr>
          <w:cantSplit/>
        </w:trPr>
        <w:tc>
          <w:tcPr>
            <w:tcW w:w="3989" w:type="dxa"/>
            <w:vAlign w:val="bottom"/>
          </w:tcPr>
          <w:p w14:paraId="39B687FA" w14:textId="1E011F82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A8B499A" w14:textId="4028FB4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vAlign w:val="bottom"/>
          </w:tcPr>
          <w:p w14:paraId="3C93733C" w14:textId="34078D46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vAlign w:val="bottom"/>
          </w:tcPr>
          <w:p w14:paraId="7FB899E9" w14:textId="1E7A4F7D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5512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368" w:type="dxa"/>
            <w:vAlign w:val="bottom"/>
          </w:tcPr>
          <w:p w14:paraId="67F58D08" w14:textId="10D87A5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223347" w:rsidRPr="00EF43A5" w14:paraId="5FBC8202" w14:textId="77777777" w:rsidTr="00A24BB3">
        <w:trPr>
          <w:cantSplit/>
        </w:trPr>
        <w:tc>
          <w:tcPr>
            <w:tcW w:w="3989" w:type="dxa"/>
            <w:vAlign w:val="bottom"/>
          </w:tcPr>
          <w:p w14:paraId="130FD0DB" w14:textId="033F093B" w:rsidR="00223347" w:rsidRPr="00EF43A5" w:rsidRDefault="001726AC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อื่นๆ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0CC0D33" w14:textId="5B816F3B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5512B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14:paraId="0F233B79" w14:textId="50460B77" w:rsidR="00223347" w:rsidRPr="00EF43A5" w:rsidRDefault="0065512B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AD43C2" w14:textId="219CDEE5" w:rsidR="00223347" w:rsidRPr="00EF43A5" w:rsidRDefault="001726AC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30D4928" w14:textId="049B1250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66E343D3" w14:textId="77777777" w:rsidTr="00A24BB3">
        <w:trPr>
          <w:cantSplit/>
        </w:trPr>
        <w:tc>
          <w:tcPr>
            <w:tcW w:w="3989" w:type="dxa"/>
            <w:vAlign w:val="bottom"/>
          </w:tcPr>
          <w:p w14:paraId="254BCFE2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872D06A" w14:textId="31EC7B28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065AE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368" w:type="dxa"/>
            <w:vAlign w:val="bottom"/>
          </w:tcPr>
          <w:p w14:paraId="17B25F02" w14:textId="64E4E456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68" w:type="dxa"/>
            <w:vAlign w:val="bottom"/>
          </w:tcPr>
          <w:p w14:paraId="30F383CE" w14:textId="4D487C1E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065AEA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368" w:type="dxa"/>
            <w:vAlign w:val="bottom"/>
          </w:tcPr>
          <w:p w14:paraId="09143288" w14:textId="48CA585A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</w:tbl>
    <w:p w14:paraId="6C2055AF" w14:textId="77777777" w:rsidR="00621792" w:rsidRPr="00EF43A5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2673131B" w14:textId="14EA00CB" w:rsidR="00621792" w:rsidRPr="00EF43A5" w:rsidRDefault="00F73D7A" w:rsidP="001C6822">
      <w:pP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lang w:val="en-US" w:eastAsia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31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ค่าใช้จ่ายตามลักษณะ</w:t>
      </w:r>
    </w:p>
    <w:p w14:paraId="27B0B366" w14:textId="77777777" w:rsidR="00621792" w:rsidRPr="00EF43A5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p w14:paraId="40DF198F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  <w:cs/>
          <w:lang w:val="th-TH"/>
        </w:rPr>
      </w:pPr>
      <w:r w:rsidRPr="00EF43A5">
        <w:rPr>
          <w:rFonts w:ascii="Browallia New" w:eastAsia="Wingdings" w:hAnsi="Browallia New" w:cs="Browallia New"/>
          <w:sz w:val="26"/>
          <w:szCs w:val="26"/>
          <w:cs/>
          <w:lang w:val="th-TH"/>
        </w:rPr>
        <w:t>รายการต่อไปนี้เป็นรายการที่รวมอยู่ในการคำนวณกำไร(ขาดทุน)จากการดำเนินงาน</w:t>
      </w:r>
    </w:p>
    <w:p w14:paraId="49E4640E" w14:textId="77777777" w:rsidR="00621792" w:rsidRPr="00EF43A5" w:rsidRDefault="00621792" w:rsidP="001C6822">
      <w:pPr>
        <w:tabs>
          <w:tab w:val="left" w:pos="900"/>
        </w:tabs>
        <w:spacing w:line="240" w:lineRule="auto"/>
        <w:ind w:left="540" w:right="386"/>
        <w:jc w:val="both"/>
        <w:rPr>
          <w:rFonts w:ascii="Browallia New" w:eastAsia="Times New Roman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621792" w:rsidRPr="00EF43A5" w14:paraId="464AF068" w14:textId="77777777" w:rsidTr="00964D3C">
        <w:trPr>
          <w:cantSplit/>
          <w:trHeight w:val="300"/>
        </w:trPr>
        <w:tc>
          <w:tcPr>
            <w:tcW w:w="3989" w:type="dxa"/>
            <w:vAlign w:val="bottom"/>
          </w:tcPr>
          <w:p w14:paraId="59DF5682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806A8DE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62893F36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47C5D149" w14:textId="77777777" w:rsidTr="00964D3C">
        <w:trPr>
          <w:cantSplit/>
        </w:trPr>
        <w:tc>
          <w:tcPr>
            <w:tcW w:w="3989" w:type="dxa"/>
            <w:vAlign w:val="bottom"/>
          </w:tcPr>
          <w:p w14:paraId="43F58DF0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E5306F4" w14:textId="62F5F5E6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123EA585" w14:textId="1A6CA386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0860A1DB" w14:textId="376C52F1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7E2E0D6C" w14:textId="67B372B3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7DF25144" w14:textId="77777777" w:rsidTr="00964D3C">
        <w:trPr>
          <w:cantSplit/>
        </w:trPr>
        <w:tc>
          <w:tcPr>
            <w:tcW w:w="3989" w:type="dxa"/>
            <w:vAlign w:val="bottom"/>
          </w:tcPr>
          <w:p w14:paraId="0AFAAA79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D6AAC5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10624AE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25E0CD8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3C39515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4D989C72" w14:textId="77777777" w:rsidTr="00964D3C">
        <w:trPr>
          <w:cantSplit/>
        </w:trPr>
        <w:tc>
          <w:tcPr>
            <w:tcW w:w="3989" w:type="dxa"/>
            <w:vAlign w:val="bottom"/>
          </w:tcPr>
          <w:p w14:paraId="542495AA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A8E6D4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65022FED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1FF584B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8F156B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153A9632" w14:textId="77777777" w:rsidTr="00964D3C">
        <w:trPr>
          <w:cantSplit/>
        </w:trPr>
        <w:tc>
          <w:tcPr>
            <w:tcW w:w="3989" w:type="dxa"/>
            <w:vAlign w:val="bottom"/>
          </w:tcPr>
          <w:p w14:paraId="72B6A5D1" w14:textId="0D989798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64042C0C" w14:textId="29BD681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A11FB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368" w:type="dxa"/>
            <w:vAlign w:val="bottom"/>
          </w:tcPr>
          <w:p w14:paraId="0F1AC292" w14:textId="1F4EDEB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68" w:type="dxa"/>
            <w:vAlign w:val="bottom"/>
          </w:tcPr>
          <w:p w14:paraId="10A71855" w14:textId="10175AF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368" w:type="dxa"/>
            <w:vAlign w:val="bottom"/>
          </w:tcPr>
          <w:p w14:paraId="755D3EAE" w14:textId="184F2C5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</w:tr>
      <w:tr w:rsidR="00223347" w:rsidRPr="00EF43A5" w14:paraId="5AC7DCF4" w14:textId="77777777" w:rsidTr="00964D3C">
        <w:trPr>
          <w:cantSplit/>
        </w:trPr>
        <w:tc>
          <w:tcPr>
            <w:tcW w:w="3989" w:type="dxa"/>
            <w:vAlign w:val="bottom"/>
          </w:tcPr>
          <w:p w14:paraId="03A0AEBF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368" w:type="dxa"/>
            <w:vAlign w:val="bottom"/>
          </w:tcPr>
          <w:p w14:paraId="465C79CD" w14:textId="37090F81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368" w:type="dxa"/>
            <w:vAlign w:val="bottom"/>
          </w:tcPr>
          <w:p w14:paraId="64B991F3" w14:textId="2EC4990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368" w:type="dxa"/>
            <w:vAlign w:val="bottom"/>
          </w:tcPr>
          <w:p w14:paraId="3E21075F" w14:textId="09F6375D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vAlign w:val="bottom"/>
          </w:tcPr>
          <w:p w14:paraId="1424972A" w14:textId="09BFC391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223347" w:rsidRPr="00EF43A5" w14:paraId="0E2AF965" w14:textId="77777777" w:rsidTr="00964D3C">
        <w:trPr>
          <w:cantSplit/>
        </w:trPr>
        <w:tc>
          <w:tcPr>
            <w:tcW w:w="3989" w:type="dxa"/>
            <w:vAlign w:val="bottom"/>
          </w:tcPr>
          <w:p w14:paraId="40746D68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เงินเดือน ค่าแรงและค่าใช้จ่าย</w:t>
            </w:r>
          </w:p>
          <w:p w14:paraId="4D9616C8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ผลประโยชน์พนักงาน</w:t>
            </w:r>
          </w:p>
        </w:tc>
        <w:tc>
          <w:tcPr>
            <w:tcW w:w="1368" w:type="dxa"/>
            <w:vAlign w:val="bottom"/>
          </w:tcPr>
          <w:p w14:paraId="11F4D4FE" w14:textId="4C07E87A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944</w:t>
            </w:r>
          </w:p>
        </w:tc>
        <w:tc>
          <w:tcPr>
            <w:tcW w:w="1368" w:type="dxa"/>
            <w:vAlign w:val="bottom"/>
          </w:tcPr>
          <w:p w14:paraId="789BE20C" w14:textId="2805193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368" w:type="dxa"/>
            <w:vAlign w:val="bottom"/>
          </w:tcPr>
          <w:p w14:paraId="0F3BD508" w14:textId="1B9EDBC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68" w:type="dxa"/>
            <w:vAlign w:val="bottom"/>
          </w:tcPr>
          <w:p w14:paraId="05685253" w14:textId="7E21C31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475</w:t>
            </w:r>
          </w:p>
        </w:tc>
      </w:tr>
      <w:tr w:rsidR="00223347" w:rsidRPr="00EF43A5" w14:paraId="64E7678A" w14:textId="77777777" w:rsidTr="00964D3C">
        <w:trPr>
          <w:cantSplit/>
        </w:trPr>
        <w:tc>
          <w:tcPr>
            <w:tcW w:w="3989" w:type="dxa"/>
            <w:vAlign w:val="bottom"/>
          </w:tcPr>
          <w:p w14:paraId="5E4C320F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</w:t>
            </w:r>
          </w:p>
          <w:p w14:paraId="3846EE1E" w14:textId="4C0ADBA4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1429D795" w14:textId="33648A28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  <w:tc>
          <w:tcPr>
            <w:tcW w:w="1368" w:type="dxa"/>
            <w:vAlign w:val="bottom"/>
          </w:tcPr>
          <w:p w14:paraId="24402B13" w14:textId="18EDAC3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979</w:t>
            </w:r>
          </w:p>
        </w:tc>
        <w:tc>
          <w:tcPr>
            <w:tcW w:w="1368" w:type="dxa"/>
            <w:vAlign w:val="bottom"/>
          </w:tcPr>
          <w:p w14:paraId="4CC1375E" w14:textId="4A8E2C9A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vAlign w:val="bottom"/>
          </w:tcPr>
          <w:p w14:paraId="2B75E538" w14:textId="03CEE20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223347" w:rsidRPr="00EF43A5" w14:paraId="3DE98415" w14:textId="77777777" w:rsidTr="00964D3C">
        <w:trPr>
          <w:cantSplit/>
        </w:trPr>
        <w:tc>
          <w:tcPr>
            <w:tcW w:w="3989" w:type="dxa"/>
            <w:vAlign w:val="bottom"/>
          </w:tcPr>
          <w:p w14:paraId="1C7BFCF1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ค่าดำเนินงานและบำรุงรักษา</w:t>
            </w:r>
          </w:p>
        </w:tc>
        <w:tc>
          <w:tcPr>
            <w:tcW w:w="1368" w:type="dxa"/>
            <w:vAlign w:val="bottom"/>
          </w:tcPr>
          <w:p w14:paraId="5BA35AED" w14:textId="7AE32F6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vAlign w:val="bottom"/>
          </w:tcPr>
          <w:p w14:paraId="24E42AD7" w14:textId="22EA186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vAlign w:val="bottom"/>
          </w:tcPr>
          <w:p w14:paraId="604C2D6E" w14:textId="6EE0E4CF" w:rsidR="00223347" w:rsidRPr="00EF43A5" w:rsidRDefault="00B5556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577BF0F" w14:textId="48739511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777C5BAF" w14:textId="77777777" w:rsidTr="00964D3C">
        <w:trPr>
          <w:cantSplit/>
        </w:trPr>
        <w:tc>
          <w:tcPr>
            <w:tcW w:w="3989" w:type="dxa"/>
            <w:vAlign w:val="bottom"/>
          </w:tcPr>
          <w:p w14:paraId="427CE71B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หนี้สูญและหนี้สงสัยจะสูญ</w:t>
            </w:r>
          </w:p>
        </w:tc>
        <w:tc>
          <w:tcPr>
            <w:tcW w:w="1368" w:type="dxa"/>
            <w:vAlign w:val="bottom"/>
          </w:tcPr>
          <w:p w14:paraId="4CBAC99B" w14:textId="650A3A8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368" w:type="dxa"/>
            <w:vAlign w:val="bottom"/>
          </w:tcPr>
          <w:p w14:paraId="34D50E22" w14:textId="698132D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368" w:type="dxa"/>
            <w:vAlign w:val="bottom"/>
          </w:tcPr>
          <w:p w14:paraId="6C8C0B7C" w14:textId="44B6D61B" w:rsidR="00223347" w:rsidRPr="00EF43A5" w:rsidRDefault="00B5556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3A18BC8" w14:textId="1D39A2BB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5567" w:rsidRPr="00EF43A5" w14:paraId="70AB436A" w14:textId="77777777" w:rsidTr="00964D3C">
        <w:trPr>
          <w:cantSplit/>
        </w:trPr>
        <w:tc>
          <w:tcPr>
            <w:tcW w:w="3989" w:type="dxa"/>
            <w:vAlign w:val="bottom"/>
          </w:tcPr>
          <w:p w14:paraId="536BB22D" w14:textId="17F6CFBD" w:rsidR="00B55567" w:rsidRPr="00EF43A5" w:rsidRDefault="00B5556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</w:t>
            </w:r>
            <w:r w:rsidR="00221735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ด้อยค่าค่าความนิยม</w:t>
            </w:r>
          </w:p>
        </w:tc>
        <w:tc>
          <w:tcPr>
            <w:tcW w:w="1368" w:type="dxa"/>
            <w:vAlign w:val="bottom"/>
          </w:tcPr>
          <w:p w14:paraId="659F579D" w14:textId="34E3EC8E" w:rsidR="00B5556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vAlign w:val="bottom"/>
          </w:tcPr>
          <w:p w14:paraId="2CF11820" w14:textId="1AEBA813" w:rsidR="00B55567" w:rsidRPr="00EF43A5" w:rsidRDefault="00B5556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837414B" w14:textId="5D9B95CD" w:rsidR="00B55567" w:rsidRPr="00EF43A5" w:rsidRDefault="00B5556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3AD0A088" w14:textId="34CEBC74" w:rsidR="00B55567" w:rsidRPr="00EF43A5" w:rsidRDefault="00B5556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57BD41AB" w14:textId="77777777" w:rsidTr="00964D3C">
        <w:trPr>
          <w:cantSplit/>
        </w:trPr>
        <w:tc>
          <w:tcPr>
            <w:tcW w:w="3989" w:type="dxa"/>
            <w:vAlign w:val="bottom"/>
          </w:tcPr>
          <w:p w14:paraId="78D63538" w14:textId="294DC8C2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ขาดทุนจากการขาย</w:t>
            </w:r>
            <w:r w:rsidR="00160962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4CC48DDE" w14:textId="0793ECB5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B5556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vAlign w:val="bottom"/>
          </w:tcPr>
          <w:p w14:paraId="2B83667A" w14:textId="5ECD99CF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6AFF0E37" w14:textId="35409BDB" w:rsidR="00223347" w:rsidRPr="00EF43A5" w:rsidRDefault="00B5556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5D14126" w14:textId="607FFD1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3782" w:rsidRPr="00EF43A5" w14:paraId="23347338" w14:textId="77777777" w:rsidTr="00964D3C">
        <w:trPr>
          <w:cantSplit/>
        </w:trPr>
        <w:tc>
          <w:tcPr>
            <w:tcW w:w="3989" w:type="dxa"/>
            <w:vAlign w:val="bottom"/>
          </w:tcPr>
          <w:p w14:paraId="6E9BB570" w14:textId="77777777" w:rsidR="004F5AD5" w:rsidRPr="00EF43A5" w:rsidRDefault="004F5AD5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ผลขาดทุนด้านเครดิตที่คาดว่าจะเกิดขึ้นของ</w:t>
            </w:r>
          </w:p>
          <w:p w14:paraId="5340BDA1" w14:textId="23F7A5AD" w:rsidR="00F43782" w:rsidRPr="00EF43A5" w:rsidRDefault="00F43782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ลูกหนี้จากการค้ำประกัน</w:t>
            </w:r>
          </w:p>
        </w:tc>
        <w:tc>
          <w:tcPr>
            <w:tcW w:w="1368" w:type="dxa"/>
            <w:vAlign w:val="bottom"/>
          </w:tcPr>
          <w:p w14:paraId="75B7B0BD" w14:textId="5CCDD121" w:rsidR="00F43782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F4378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  <w:tc>
          <w:tcPr>
            <w:tcW w:w="1368" w:type="dxa"/>
            <w:vAlign w:val="bottom"/>
          </w:tcPr>
          <w:p w14:paraId="2304280A" w14:textId="7D194261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7180D854" w14:textId="7B97ECE6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76F80067" w14:textId="1D289239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3782" w:rsidRPr="00EF43A5" w14:paraId="0E319C40" w14:textId="77777777" w:rsidTr="00964D3C">
        <w:trPr>
          <w:cantSplit/>
        </w:trPr>
        <w:tc>
          <w:tcPr>
            <w:tcW w:w="3989" w:type="dxa"/>
            <w:vAlign w:val="bottom"/>
          </w:tcPr>
          <w:p w14:paraId="1DE4F463" w14:textId="20B59886" w:rsidR="00F43782" w:rsidRPr="00EF43A5" w:rsidRDefault="004F5AD5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  <w:r w:rsidR="00F43782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</w:p>
          <w:p w14:paraId="63B15D28" w14:textId="43348A91" w:rsidR="00F43782" w:rsidRPr="00EF43A5" w:rsidRDefault="00F43782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ลูกหนี้การค้าต่างประเทศ</w:t>
            </w:r>
          </w:p>
        </w:tc>
        <w:tc>
          <w:tcPr>
            <w:tcW w:w="1368" w:type="dxa"/>
            <w:vAlign w:val="bottom"/>
          </w:tcPr>
          <w:p w14:paraId="264FADF6" w14:textId="55636669" w:rsidR="00F43782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F43782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vAlign w:val="bottom"/>
          </w:tcPr>
          <w:p w14:paraId="59D17575" w14:textId="4D147E58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5393E118" w14:textId="0E6830EA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6B2F3C85" w14:textId="387E5093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43782" w:rsidRPr="00EF43A5" w14:paraId="45F71032" w14:textId="77777777" w:rsidTr="00964D3C">
        <w:trPr>
          <w:cantSplit/>
        </w:trPr>
        <w:tc>
          <w:tcPr>
            <w:tcW w:w="3989" w:type="dxa"/>
            <w:vAlign w:val="bottom"/>
          </w:tcPr>
          <w:p w14:paraId="6A84CB74" w14:textId="6A023271" w:rsidR="00F43782" w:rsidRPr="00EF43A5" w:rsidRDefault="00F43782" w:rsidP="004F5AD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ขาดทุนจากการด้อยค่าสินทรัพย์</w:t>
            </w:r>
          </w:p>
        </w:tc>
        <w:tc>
          <w:tcPr>
            <w:tcW w:w="1368" w:type="dxa"/>
            <w:vAlign w:val="bottom"/>
          </w:tcPr>
          <w:p w14:paraId="037E241F" w14:textId="27D14681" w:rsidR="00F43782" w:rsidRPr="00EF43A5" w:rsidRDefault="00F25A7D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A7D">
              <w:rPr>
                <w:rFonts w:ascii="Browallia New" w:hAnsi="Browallia New" w:cs="Browallia New"/>
                <w:sz w:val="26"/>
                <w:szCs w:val="26"/>
              </w:rPr>
              <w:t>64,201</w:t>
            </w:r>
          </w:p>
        </w:tc>
        <w:tc>
          <w:tcPr>
            <w:tcW w:w="1368" w:type="dxa"/>
            <w:vAlign w:val="bottom"/>
          </w:tcPr>
          <w:p w14:paraId="193C59DC" w14:textId="263FE098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3B5000EC" w14:textId="4E293023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074039D3" w14:textId="60E5F643" w:rsidR="00F43782" w:rsidRPr="00EF43A5" w:rsidRDefault="00F4378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37968FD" w14:textId="1C394082" w:rsidR="00A2112B" w:rsidRPr="00EF43A5" w:rsidRDefault="00A2112B" w:rsidP="001C6822">
      <w:pPr>
        <w:tabs>
          <w:tab w:val="left" w:pos="540"/>
          <w:tab w:val="left" w:pos="900"/>
        </w:tabs>
        <w:spacing w:line="240" w:lineRule="auto"/>
        <w:ind w:left="562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</w:p>
    <w:p w14:paraId="79640400" w14:textId="77777777" w:rsidR="00B23805" w:rsidRPr="00EF43A5" w:rsidRDefault="00B23805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br w:type="page"/>
      </w:r>
    </w:p>
    <w:p w14:paraId="009631A4" w14:textId="77777777" w:rsidR="00B23805" w:rsidRPr="00EF43A5" w:rsidRDefault="00B23805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41005C5" w14:textId="13EBCFFD" w:rsidR="00621792" w:rsidRPr="00EF43A5" w:rsidRDefault="00F73D7A" w:rsidP="007C7BBB">
      <w:pPr>
        <w:tabs>
          <w:tab w:val="left" w:pos="540"/>
        </w:tabs>
        <w:spacing w:line="240" w:lineRule="auto"/>
        <w:ind w:left="540" w:right="386" w:hanging="540"/>
        <w:jc w:val="both"/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32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th-TH" w:eastAsia="en-US"/>
        </w:rPr>
        <w:tab/>
        <w:t>ต้นทุนทางการเงิน</w:t>
      </w:r>
    </w:p>
    <w:p w14:paraId="15BA118A" w14:textId="77777777" w:rsidR="00621792" w:rsidRPr="00EF43A5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5"/>
        <w:gridCol w:w="1368"/>
        <w:gridCol w:w="1368"/>
        <w:gridCol w:w="1368"/>
        <w:gridCol w:w="1283"/>
      </w:tblGrid>
      <w:tr w:rsidR="00621792" w:rsidRPr="00EF43A5" w14:paraId="1CF50F95" w14:textId="77777777" w:rsidTr="00A24BB3">
        <w:trPr>
          <w:cantSplit/>
          <w:trHeight w:val="300"/>
        </w:trPr>
        <w:tc>
          <w:tcPr>
            <w:tcW w:w="4075" w:type="dxa"/>
            <w:vAlign w:val="bottom"/>
          </w:tcPr>
          <w:p w14:paraId="1E3F8CBD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0706EB95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1" w:type="dxa"/>
            <w:gridSpan w:val="2"/>
            <w:vAlign w:val="bottom"/>
          </w:tcPr>
          <w:p w14:paraId="2F885A18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24A52063" w14:textId="77777777" w:rsidTr="00A24BB3">
        <w:trPr>
          <w:cantSplit/>
        </w:trPr>
        <w:tc>
          <w:tcPr>
            <w:tcW w:w="4075" w:type="dxa"/>
            <w:vAlign w:val="bottom"/>
          </w:tcPr>
          <w:p w14:paraId="006377D6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2F902C5" w14:textId="14C09745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vAlign w:val="bottom"/>
          </w:tcPr>
          <w:p w14:paraId="25EBF19F" w14:textId="02F5886E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67A12F7F" w14:textId="0863CE53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2DA817C8" w14:textId="249B164B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2F4FEF06" w14:textId="77777777" w:rsidTr="00A24BB3">
        <w:trPr>
          <w:cantSplit/>
        </w:trPr>
        <w:tc>
          <w:tcPr>
            <w:tcW w:w="4075" w:type="dxa"/>
            <w:vAlign w:val="bottom"/>
          </w:tcPr>
          <w:p w14:paraId="6DD82970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8BAA5B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B7483BF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14:paraId="4FEF128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83" w:type="dxa"/>
            <w:vAlign w:val="bottom"/>
          </w:tcPr>
          <w:p w14:paraId="21A76EB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74C80664" w14:textId="77777777" w:rsidTr="00A24BB3">
        <w:trPr>
          <w:cantSplit/>
        </w:trPr>
        <w:tc>
          <w:tcPr>
            <w:tcW w:w="4075" w:type="dxa"/>
            <w:vAlign w:val="bottom"/>
          </w:tcPr>
          <w:p w14:paraId="28919305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C1F87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366ACC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450002C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83" w:type="dxa"/>
            <w:vAlign w:val="bottom"/>
          </w:tcPr>
          <w:p w14:paraId="2C7738BA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0F525FF3" w14:textId="77777777" w:rsidTr="00A24BB3">
        <w:trPr>
          <w:cantSplit/>
        </w:trPr>
        <w:tc>
          <w:tcPr>
            <w:tcW w:w="4075" w:type="dxa"/>
            <w:vAlign w:val="bottom"/>
          </w:tcPr>
          <w:p w14:paraId="38AA2DD4" w14:textId="77777777" w:rsidR="00621792" w:rsidRPr="00EF43A5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ดอกเบี้ยจ่าย</w:t>
            </w:r>
          </w:p>
        </w:tc>
        <w:tc>
          <w:tcPr>
            <w:tcW w:w="1368" w:type="dxa"/>
            <w:vAlign w:val="bottom"/>
          </w:tcPr>
          <w:p w14:paraId="73ACEF7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6B6CB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6833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54D3E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1BB46339" w14:textId="77777777" w:rsidTr="00A24BB3">
        <w:trPr>
          <w:cantSplit/>
        </w:trPr>
        <w:tc>
          <w:tcPr>
            <w:tcW w:w="4075" w:type="dxa"/>
            <w:vAlign w:val="bottom"/>
          </w:tcPr>
          <w:p w14:paraId="663799A2" w14:textId="7A39035C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เงินกู้ยืมจากสถาบันการเงิน</w:t>
            </w:r>
          </w:p>
        </w:tc>
        <w:tc>
          <w:tcPr>
            <w:tcW w:w="1368" w:type="dxa"/>
            <w:vAlign w:val="bottom"/>
          </w:tcPr>
          <w:p w14:paraId="7E0DCA11" w14:textId="782B49B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8A4C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68" w:type="dxa"/>
            <w:vAlign w:val="bottom"/>
          </w:tcPr>
          <w:p w14:paraId="720DF5CB" w14:textId="367917D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68" w:type="dxa"/>
            <w:vAlign w:val="bottom"/>
          </w:tcPr>
          <w:p w14:paraId="1C9B6442" w14:textId="30E16170" w:rsidR="00223347" w:rsidRPr="00EF43A5" w:rsidRDefault="008A4C4C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0620707" w14:textId="6925E31C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77B98675" w14:textId="77777777" w:rsidTr="00A24BB3">
        <w:trPr>
          <w:cantSplit/>
        </w:trPr>
        <w:tc>
          <w:tcPr>
            <w:tcW w:w="4075" w:type="dxa"/>
            <w:vAlign w:val="bottom"/>
          </w:tcPr>
          <w:p w14:paraId="6F68EF3B" w14:textId="291AD272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ทรัสต์รีซีท</w:t>
            </w:r>
          </w:p>
        </w:tc>
        <w:tc>
          <w:tcPr>
            <w:tcW w:w="1368" w:type="dxa"/>
            <w:vAlign w:val="bottom"/>
          </w:tcPr>
          <w:p w14:paraId="27AEA578" w14:textId="070636C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68" w:type="dxa"/>
            <w:vAlign w:val="bottom"/>
          </w:tcPr>
          <w:p w14:paraId="720EA9F5" w14:textId="52EA5AA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368" w:type="dxa"/>
            <w:vAlign w:val="bottom"/>
          </w:tcPr>
          <w:p w14:paraId="379B1324" w14:textId="03165101" w:rsidR="00223347" w:rsidRPr="00EF43A5" w:rsidRDefault="00E32BC8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533A1EB9" w14:textId="609B6AE0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1E2F9D5E" w14:textId="77777777" w:rsidTr="00A24BB3">
        <w:trPr>
          <w:cantSplit/>
        </w:trPr>
        <w:tc>
          <w:tcPr>
            <w:tcW w:w="4075" w:type="dxa"/>
            <w:vAlign w:val="bottom"/>
          </w:tcPr>
          <w:p w14:paraId="724F46B7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vAlign w:val="bottom"/>
          </w:tcPr>
          <w:p w14:paraId="6658BF7B" w14:textId="3243EA6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368" w:type="dxa"/>
            <w:vAlign w:val="bottom"/>
          </w:tcPr>
          <w:p w14:paraId="75B6CC30" w14:textId="3AB284B8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vAlign w:val="bottom"/>
          </w:tcPr>
          <w:p w14:paraId="00C44CF8" w14:textId="753D471D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E32BC8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83" w:type="dxa"/>
            <w:vAlign w:val="bottom"/>
          </w:tcPr>
          <w:p w14:paraId="05C97F91" w14:textId="55177B48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223347" w:rsidRPr="00EF43A5" w14:paraId="18AB19C6" w14:textId="77777777" w:rsidTr="00A24BB3">
        <w:trPr>
          <w:cantSplit/>
        </w:trPr>
        <w:tc>
          <w:tcPr>
            <w:tcW w:w="4075" w:type="dxa"/>
            <w:vAlign w:val="bottom"/>
          </w:tcPr>
          <w:p w14:paraId="3AA7D441" w14:textId="422B1C0A" w:rsidR="00223347" w:rsidRPr="00EF43A5" w:rsidRDefault="0028143F" w:rsidP="0028143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368" w:type="dxa"/>
            <w:vAlign w:val="bottom"/>
          </w:tcPr>
          <w:p w14:paraId="53869E99" w14:textId="55C84208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368" w:type="dxa"/>
            <w:vAlign w:val="bottom"/>
          </w:tcPr>
          <w:p w14:paraId="6E7F3D61" w14:textId="73AE015D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68" w:type="dxa"/>
            <w:vAlign w:val="bottom"/>
          </w:tcPr>
          <w:p w14:paraId="22629E5D" w14:textId="6105BD9D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BC8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283" w:type="dxa"/>
            <w:vAlign w:val="bottom"/>
          </w:tcPr>
          <w:p w14:paraId="3C620D75" w14:textId="79B7FB59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184</w:t>
            </w:r>
          </w:p>
        </w:tc>
      </w:tr>
      <w:tr w:rsidR="00223347" w:rsidRPr="00EF43A5" w14:paraId="403A71F0" w14:textId="77777777" w:rsidTr="00A24BB3">
        <w:trPr>
          <w:cantSplit/>
        </w:trPr>
        <w:tc>
          <w:tcPr>
            <w:tcW w:w="4075" w:type="dxa"/>
            <w:vAlign w:val="bottom"/>
          </w:tcPr>
          <w:p w14:paraId="278EAD8B" w14:textId="52DB7152" w:rsidR="00223347" w:rsidRPr="00EF43A5" w:rsidRDefault="0028143F" w:rsidP="0028143F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vAlign w:val="bottom"/>
          </w:tcPr>
          <w:p w14:paraId="27A475BB" w14:textId="46C31EC5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  <w:tc>
          <w:tcPr>
            <w:tcW w:w="1368" w:type="dxa"/>
            <w:vAlign w:val="bottom"/>
          </w:tcPr>
          <w:p w14:paraId="6B453E4E" w14:textId="0631366B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vAlign w:val="bottom"/>
          </w:tcPr>
          <w:p w14:paraId="5A741917" w14:textId="0A2D9F11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BC8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83" w:type="dxa"/>
            <w:vAlign w:val="bottom"/>
          </w:tcPr>
          <w:p w14:paraId="32F370C8" w14:textId="4F4A3E7D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</w:tr>
      <w:tr w:rsidR="00223347" w:rsidRPr="00EF43A5" w14:paraId="48D76EA4" w14:textId="77777777" w:rsidTr="00A24BB3">
        <w:trPr>
          <w:cantSplit/>
        </w:trPr>
        <w:tc>
          <w:tcPr>
            <w:tcW w:w="4075" w:type="dxa"/>
            <w:vAlign w:val="bottom"/>
          </w:tcPr>
          <w:p w14:paraId="23B4ED42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6EFEC9D0" w14:textId="773A2961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8A4C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368" w:type="dxa"/>
            <w:vAlign w:val="bottom"/>
          </w:tcPr>
          <w:p w14:paraId="3F912809" w14:textId="4FB558A6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368" w:type="dxa"/>
            <w:vAlign w:val="bottom"/>
          </w:tcPr>
          <w:p w14:paraId="3EB9C00E" w14:textId="20A028AC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A4C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83" w:type="dxa"/>
            <w:vAlign w:val="bottom"/>
          </w:tcPr>
          <w:p w14:paraId="7709AA4E" w14:textId="078300D9" w:rsidR="00223347" w:rsidRPr="00EF43A5" w:rsidRDefault="00223347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17CE92AD" w14:textId="77777777" w:rsidTr="00160962">
        <w:trPr>
          <w:cantSplit/>
        </w:trPr>
        <w:tc>
          <w:tcPr>
            <w:tcW w:w="4075" w:type="dxa"/>
            <w:vAlign w:val="bottom"/>
          </w:tcPr>
          <w:p w14:paraId="0BBC709C" w14:textId="497FCF36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กิจการที่เกี่ยวข้องกัน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38BAC8" w14:textId="66F9A0FA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366267A5" w14:textId="72713BF8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vAlign w:val="bottom"/>
          </w:tcPr>
          <w:p w14:paraId="782EE860" w14:textId="10E00057" w:rsidR="00223347" w:rsidRPr="00EF43A5" w:rsidRDefault="00F73D7A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32BC8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83" w:type="dxa"/>
            <w:vAlign w:val="bottom"/>
          </w:tcPr>
          <w:p w14:paraId="3A9596FF" w14:textId="50B35DB6" w:rsidR="00223347" w:rsidRPr="00EF43A5" w:rsidRDefault="00223347" w:rsidP="00223347">
            <w:pPr>
              <w:spacing w:line="240" w:lineRule="auto"/>
              <w:ind w:left="42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7FFA6B02" w14:textId="77777777" w:rsidTr="00160962">
        <w:trPr>
          <w:cantSplit/>
        </w:trPr>
        <w:tc>
          <w:tcPr>
            <w:tcW w:w="4075" w:type="dxa"/>
            <w:vAlign w:val="bottom"/>
          </w:tcPr>
          <w:p w14:paraId="6ADDA8BF" w14:textId="698C5E70" w:rsidR="00223347" w:rsidRPr="00EF43A5" w:rsidRDefault="00223347" w:rsidP="008A4C4C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9FA68A" w14:textId="4E8A348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A4C4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368" w:type="dxa"/>
            <w:vAlign w:val="bottom"/>
          </w:tcPr>
          <w:p w14:paraId="0BC4DF6B" w14:textId="673A67F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368" w:type="dxa"/>
            <w:vAlign w:val="bottom"/>
          </w:tcPr>
          <w:p w14:paraId="1ABBB2D6" w14:textId="51957A08" w:rsidR="00223347" w:rsidRPr="00EF43A5" w:rsidRDefault="00E32BC8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2DC8809A" w14:textId="1A01037D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08C30987" w14:textId="77777777" w:rsidTr="00160962">
        <w:trPr>
          <w:cantSplit/>
        </w:trPr>
        <w:tc>
          <w:tcPr>
            <w:tcW w:w="4075" w:type="dxa"/>
            <w:vAlign w:val="bottom"/>
          </w:tcPr>
          <w:p w14:paraId="28FB040A" w14:textId="78F6B486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ตัดจำหน่ายค่าธรรมเนียมตั๋วสัญญาใช้เงิน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D6B725" w14:textId="46AA5AF0" w:rsidR="00223347" w:rsidRPr="00EF43A5" w:rsidRDefault="008A4C4C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14:paraId="083CD32C" w14:textId="7545D70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vAlign w:val="bottom"/>
          </w:tcPr>
          <w:p w14:paraId="207DF276" w14:textId="6E7773B9" w:rsidR="00223347" w:rsidRPr="00EF43A5" w:rsidRDefault="00E32BC8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ACB6A8B" w14:textId="071E2512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16892288" w14:textId="77777777" w:rsidTr="00A24BB3">
        <w:trPr>
          <w:cantSplit/>
        </w:trPr>
        <w:tc>
          <w:tcPr>
            <w:tcW w:w="4075" w:type="dxa"/>
            <w:vAlign w:val="bottom"/>
          </w:tcPr>
          <w:p w14:paraId="44E82E7A" w14:textId="46E622D0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1A4BD6D0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6A7CB0E4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C9B180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74F5D8C0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520FDF73" w14:textId="77777777" w:rsidTr="00A24BB3">
        <w:trPr>
          <w:cantSplit/>
        </w:trPr>
        <w:tc>
          <w:tcPr>
            <w:tcW w:w="4075" w:type="dxa"/>
            <w:vAlign w:val="bottom"/>
          </w:tcPr>
          <w:p w14:paraId="25FE7AB9" w14:textId="65D878F4" w:rsidR="00223347" w:rsidRPr="00EF43A5" w:rsidRDefault="00223347" w:rsidP="00223347">
            <w:pPr>
              <w:spacing w:line="240" w:lineRule="auto"/>
              <w:ind w:left="690" w:hanging="266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เจ้าหนี้ค่าสิทธิในสัญญาซื้อขายไฟฟ้า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(หมายเหตุ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vAlign w:val="bottom"/>
          </w:tcPr>
          <w:p w14:paraId="2EB6D157" w14:textId="2DC74635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037</w:t>
            </w:r>
          </w:p>
        </w:tc>
        <w:tc>
          <w:tcPr>
            <w:tcW w:w="1368" w:type="dxa"/>
            <w:vAlign w:val="bottom"/>
          </w:tcPr>
          <w:p w14:paraId="3689D10B" w14:textId="4D66531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368" w:type="dxa"/>
            <w:vAlign w:val="bottom"/>
          </w:tcPr>
          <w:p w14:paraId="6025760D" w14:textId="779F72D8" w:rsidR="00223347" w:rsidRPr="00EF43A5" w:rsidRDefault="00E32BC8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2EAF82" w14:textId="2D523448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78E381BC" w14:textId="77777777" w:rsidTr="00A24BB3">
        <w:trPr>
          <w:cantSplit/>
        </w:trPr>
        <w:tc>
          <w:tcPr>
            <w:tcW w:w="4075" w:type="dxa"/>
            <w:vAlign w:val="bottom"/>
          </w:tcPr>
          <w:p w14:paraId="72B3BDCB" w14:textId="6E618A50" w:rsidR="00223347" w:rsidRPr="00EF43A5" w:rsidRDefault="00223347" w:rsidP="00223347">
            <w:pPr>
              <w:spacing w:line="240" w:lineRule="auto"/>
              <w:ind w:left="424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368" w:type="dxa"/>
            <w:vAlign w:val="bottom"/>
          </w:tcPr>
          <w:p w14:paraId="7485049C" w14:textId="31A8A69A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  <w:vAlign w:val="bottom"/>
          </w:tcPr>
          <w:p w14:paraId="2E0EDC38" w14:textId="46A4C7F6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271</w:t>
            </w:r>
          </w:p>
        </w:tc>
        <w:tc>
          <w:tcPr>
            <w:tcW w:w="1368" w:type="dxa"/>
            <w:vAlign w:val="bottom"/>
          </w:tcPr>
          <w:p w14:paraId="0B231A74" w14:textId="6C65F47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83" w:type="dxa"/>
            <w:vAlign w:val="bottom"/>
          </w:tcPr>
          <w:p w14:paraId="5CBA79E7" w14:textId="021BCAAA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0724212E" w14:textId="77777777" w:rsidTr="00A24BB3">
        <w:trPr>
          <w:cantSplit/>
        </w:trPr>
        <w:tc>
          <w:tcPr>
            <w:tcW w:w="4075" w:type="dxa"/>
            <w:vAlign w:val="bottom"/>
          </w:tcPr>
          <w:p w14:paraId="4AF4FBF0" w14:textId="57520EC9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ดอกเบี้ยสัญญาเช่า </w:t>
            </w:r>
          </w:p>
        </w:tc>
        <w:tc>
          <w:tcPr>
            <w:tcW w:w="1368" w:type="dxa"/>
            <w:vAlign w:val="bottom"/>
          </w:tcPr>
          <w:p w14:paraId="3371FCBB" w14:textId="769EE5A5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010A6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68" w:type="dxa"/>
            <w:vAlign w:val="bottom"/>
          </w:tcPr>
          <w:p w14:paraId="36F963E8" w14:textId="1C64B8A7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036</w:t>
            </w:r>
          </w:p>
        </w:tc>
        <w:tc>
          <w:tcPr>
            <w:tcW w:w="1368" w:type="dxa"/>
            <w:vAlign w:val="bottom"/>
          </w:tcPr>
          <w:p w14:paraId="187A8A2F" w14:textId="2E30FCD1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283" w:type="dxa"/>
            <w:vAlign w:val="bottom"/>
          </w:tcPr>
          <w:p w14:paraId="3013EAD1" w14:textId="035A6412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  <w:tr w:rsidR="00223347" w:rsidRPr="00EF43A5" w14:paraId="2B9A1610" w14:textId="77777777" w:rsidTr="00A24BB3">
        <w:trPr>
          <w:cantSplit/>
        </w:trPr>
        <w:tc>
          <w:tcPr>
            <w:tcW w:w="4075" w:type="dxa"/>
            <w:vAlign w:val="bottom"/>
          </w:tcPr>
          <w:p w14:paraId="662E032C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3CA3A7" w14:textId="763D03DF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="00E32BC8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vAlign w:val="bottom"/>
          </w:tcPr>
          <w:p w14:paraId="475EEA07" w14:textId="27193749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368" w:type="dxa"/>
            <w:vAlign w:val="bottom"/>
          </w:tcPr>
          <w:p w14:paraId="1F44D667" w14:textId="31E0E546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32BC8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83" w:type="dxa"/>
            <w:vAlign w:val="bottom"/>
          </w:tcPr>
          <w:p w14:paraId="2EE1E850" w14:textId="71088D3A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</w:tr>
    </w:tbl>
    <w:p w14:paraId="0A2B47E0" w14:textId="77777777" w:rsidR="005B3880" w:rsidRPr="00EF43A5" w:rsidRDefault="005B388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78B8C26" w14:textId="66711B22" w:rsidR="00621792" w:rsidRPr="00EF43A5" w:rsidRDefault="00F73D7A" w:rsidP="001C6822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AE5282" w:rsidRPr="00AE5282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</w:p>
    <w:p w14:paraId="5F8C562F" w14:textId="689CEF70" w:rsidR="00621792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79A9764" w14:textId="1C2AC34B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E5282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F92C2DA" w14:textId="2C49FE49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8"/>
        <w:gridCol w:w="1404"/>
        <w:gridCol w:w="1305"/>
        <w:gridCol w:w="1378"/>
        <w:gridCol w:w="1296"/>
      </w:tblGrid>
      <w:tr w:rsidR="00AE5282" w:rsidRPr="00EF43A5" w14:paraId="65050DA0" w14:textId="77777777" w:rsidTr="00E12FF4">
        <w:trPr>
          <w:cantSplit/>
          <w:trHeight w:val="300"/>
        </w:trPr>
        <w:tc>
          <w:tcPr>
            <w:tcW w:w="4078" w:type="dxa"/>
            <w:vAlign w:val="bottom"/>
          </w:tcPr>
          <w:p w14:paraId="58076FB3" w14:textId="77777777" w:rsidR="00AE5282" w:rsidRPr="00EF43A5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3055178C" w14:textId="77777777" w:rsidR="00AE5282" w:rsidRPr="00EF43A5" w:rsidRDefault="00AE5282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vAlign w:val="bottom"/>
          </w:tcPr>
          <w:p w14:paraId="4B751074" w14:textId="77777777" w:rsidR="00AE5282" w:rsidRPr="00EF43A5" w:rsidRDefault="00AE5282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5282" w:rsidRPr="00EF43A5" w14:paraId="743CA727" w14:textId="77777777" w:rsidTr="00E12FF4">
        <w:trPr>
          <w:cantSplit/>
        </w:trPr>
        <w:tc>
          <w:tcPr>
            <w:tcW w:w="4078" w:type="dxa"/>
            <w:vAlign w:val="bottom"/>
          </w:tcPr>
          <w:p w14:paraId="0DE8AB03" w14:textId="77777777" w:rsidR="00AE5282" w:rsidRPr="00EF43A5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31F55D8B" w14:textId="77777777" w:rsidR="00AE5282" w:rsidRPr="00EF43A5" w:rsidRDefault="00AE5282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2D1273F7" w14:textId="77777777" w:rsidR="00AE5282" w:rsidRPr="00EF43A5" w:rsidRDefault="00AE5282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8" w:type="dxa"/>
            <w:vAlign w:val="bottom"/>
          </w:tcPr>
          <w:p w14:paraId="37F795BC" w14:textId="77777777" w:rsidR="00AE5282" w:rsidRPr="00EF43A5" w:rsidRDefault="00AE5282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30382052" w14:textId="77777777" w:rsidR="00AE5282" w:rsidRPr="00EF43A5" w:rsidRDefault="00AE5282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E5282" w:rsidRPr="00EF43A5" w14:paraId="2DD146E2" w14:textId="77777777" w:rsidTr="00E12FF4">
        <w:trPr>
          <w:cantSplit/>
        </w:trPr>
        <w:tc>
          <w:tcPr>
            <w:tcW w:w="4078" w:type="dxa"/>
            <w:vAlign w:val="bottom"/>
          </w:tcPr>
          <w:p w14:paraId="55E57A4E" w14:textId="77777777" w:rsidR="00AE5282" w:rsidRPr="00EF43A5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5F91D4FB" w14:textId="77777777" w:rsidR="00AE5282" w:rsidRPr="00EF43A5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vAlign w:val="bottom"/>
          </w:tcPr>
          <w:p w14:paraId="78A4886F" w14:textId="77777777" w:rsidR="00AE5282" w:rsidRPr="00EF43A5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vAlign w:val="bottom"/>
          </w:tcPr>
          <w:p w14:paraId="5B12EFB3" w14:textId="77777777" w:rsidR="00AE5282" w:rsidRPr="00EF43A5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00829D18" w14:textId="77777777" w:rsidR="00AE5282" w:rsidRPr="00EF43A5" w:rsidRDefault="00AE5282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E5282" w:rsidRPr="00EF43A5" w14:paraId="38C697AB" w14:textId="77777777" w:rsidTr="00E12FF4">
        <w:trPr>
          <w:cantSplit/>
        </w:trPr>
        <w:tc>
          <w:tcPr>
            <w:tcW w:w="4078" w:type="dxa"/>
            <w:vAlign w:val="bottom"/>
          </w:tcPr>
          <w:p w14:paraId="5099298A" w14:textId="77777777" w:rsidR="00AE5282" w:rsidRPr="00EF43A5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vAlign w:val="bottom"/>
          </w:tcPr>
          <w:p w14:paraId="1EDB6585" w14:textId="77777777" w:rsidR="00AE5282" w:rsidRPr="00EF43A5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61D25AF5" w14:textId="77777777" w:rsidR="00AE5282" w:rsidRPr="00EF43A5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  <w:vAlign w:val="bottom"/>
          </w:tcPr>
          <w:p w14:paraId="5DF85952" w14:textId="77777777" w:rsidR="00AE5282" w:rsidRPr="00EF43A5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1B878358" w14:textId="77777777" w:rsidR="00AE5282" w:rsidRPr="00EF43A5" w:rsidRDefault="00AE5282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E5282" w:rsidRPr="00EF43A5" w14:paraId="33DD0F3D" w14:textId="77777777" w:rsidTr="00E12FF4">
        <w:trPr>
          <w:cantSplit/>
        </w:trPr>
        <w:tc>
          <w:tcPr>
            <w:tcW w:w="4078" w:type="dxa"/>
            <w:vAlign w:val="bottom"/>
          </w:tcPr>
          <w:p w14:paraId="2EB44255" w14:textId="54215492" w:rsidR="00AE5282" w:rsidRPr="00EF43A5" w:rsidRDefault="00AE5282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4" w:type="dxa"/>
            <w:vAlign w:val="bottom"/>
          </w:tcPr>
          <w:p w14:paraId="54619164" w14:textId="54C663EE" w:rsidR="00AE5282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9,095</w:t>
            </w:r>
          </w:p>
        </w:tc>
        <w:tc>
          <w:tcPr>
            <w:tcW w:w="1305" w:type="dxa"/>
            <w:vAlign w:val="bottom"/>
          </w:tcPr>
          <w:p w14:paraId="3E13935A" w14:textId="781F7EFE" w:rsidR="00AE5282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7,859</w:t>
            </w:r>
          </w:p>
        </w:tc>
        <w:tc>
          <w:tcPr>
            <w:tcW w:w="1378" w:type="dxa"/>
            <w:vAlign w:val="bottom"/>
          </w:tcPr>
          <w:p w14:paraId="1008BE5D" w14:textId="33480798" w:rsidR="00AE5282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1,45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bottom"/>
          </w:tcPr>
          <w:p w14:paraId="3A7BA105" w14:textId="4C32ADDC" w:rsidR="00AE5282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1,230</w:t>
            </w:r>
          </w:p>
        </w:tc>
      </w:tr>
      <w:tr w:rsidR="00AE5282" w:rsidRPr="00EF43A5" w14:paraId="4DC83BFE" w14:textId="77777777" w:rsidTr="00E12FF4">
        <w:trPr>
          <w:cantSplit/>
        </w:trPr>
        <w:tc>
          <w:tcPr>
            <w:tcW w:w="4078" w:type="dxa"/>
            <w:vAlign w:val="bottom"/>
          </w:tcPr>
          <w:p w14:paraId="0A0101CE" w14:textId="035D1BDF" w:rsidR="00AE5282" w:rsidRPr="00EF43A5" w:rsidRDefault="00AE5282" w:rsidP="00E12FF4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4" w:type="dxa"/>
            <w:vAlign w:val="bottom"/>
          </w:tcPr>
          <w:p w14:paraId="63AEE62B" w14:textId="4DC13639" w:rsidR="00AE5282" w:rsidRPr="00EF43A5" w:rsidRDefault="001E7F87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(82,25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47C0F183" w14:textId="3661679F" w:rsidR="00AE5282" w:rsidRPr="00EF43A5" w:rsidRDefault="001E7F87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(4,584)</w:t>
            </w:r>
          </w:p>
        </w:tc>
        <w:tc>
          <w:tcPr>
            <w:tcW w:w="1378" w:type="dxa"/>
            <w:vAlign w:val="bottom"/>
          </w:tcPr>
          <w:p w14:paraId="4FFE0C06" w14:textId="6AD5AAA9" w:rsidR="00AE5282" w:rsidRPr="00EF43A5" w:rsidRDefault="001E7F87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(21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0202F6C" w14:textId="6AB37434" w:rsidR="00AE5282" w:rsidRPr="00EF43A5" w:rsidRDefault="001E7F87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5282" w:rsidRPr="00EF43A5" w14:paraId="4220CBD5" w14:textId="77777777" w:rsidTr="00E12FF4">
        <w:trPr>
          <w:cantSplit/>
        </w:trPr>
        <w:tc>
          <w:tcPr>
            <w:tcW w:w="4078" w:type="dxa"/>
            <w:vAlign w:val="bottom"/>
          </w:tcPr>
          <w:p w14:paraId="15B25F7C" w14:textId="7B60AF20" w:rsidR="00AE5282" w:rsidRPr="00EF43A5" w:rsidRDefault="00AE5282" w:rsidP="00E12FF4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04" w:type="dxa"/>
            <w:vAlign w:val="bottom"/>
          </w:tcPr>
          <w:p w14:paraId="7705D436" w14:textId="1DBD3F17" w:rsidR="00AE5282" w:rsidRPr="00EF43A5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(73,16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35AB165A" w14:textId="7F37D876" w:rsidR="00AE5282" w:rsidRPr="00EF43A5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3,275</w:t>
            </w:r>
          </w:p>
        </w:tc>
        <w:tc>
          <w:tcPr>
            <w:tcW w:w="1378" w:type="dxa"/>
            <w:vAlign w:val="bottom"/>
          </w:tcPr>
          <w:p w14:paraId="7F85428C" w14:textId="0B55411E" w:rsidR="00AE5282" w:rsidRPr="00EF43A5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1,235</w:t>
            </w:r>
          </w:p>
        </w:tc>
        <w:tc>
          <w:tcPr>
            <w:tcW w:w="1296" w:type="dxa"/>
            <w:vAlign w:val="bottom"/>
          </w:tcPr>
          <w:p w14:paraId="3656FC7B" w14:textId="7AEB2317" w:rsidR="00AE5282" w:rsidRPr="00EF43A5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1,19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2DAD0F3C" w14:textId="77777777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EB7573" w14:textId="4FDED9FE" w:rsidR="00AE5282" w:rsidRDefault="00AE528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5DB3F3" w14:textId="324B81A1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BAB8B68" w14:textId="27C35EF3" w:rsidR="009F005C" w:rsidRPr="00EF43A5" w:rsidRDefault="009F005C" w:rsidP="009F005C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33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Pr="00AE5282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  <w:r w:rsidRPr="009F005C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15B8C007" w14:textId="77777777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92F61EF" w14:textId="487170B1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AE5282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644A665" w14:textId="62B03DCA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162"/>
        <w:gridCol w:w="1162"/>
        <w:gridCol w:w="1163"/>
        <w:gridCol w:w="1162"/>
        <w:gridCol w:w="1163"/>
      </w:tblGrid>
      <w:tr w:rsidR="00D62273" w:rsidRPr="00EF43A5" w14:paraId="315633A5" w14:textId="77777777" w:rsidTr="007064F7">
        <w:trPr>
          <w:cantSplit/>
          <w:trHeight w:val="300"/>
        </w:trPr>
        <w:tc>
          <w:tcPr>
            <w:tcW w:w="3678" w:type="dxa"/>
            <w:vAlign w:val="bottom"/>
          </w:tcPr>
          <w:p w14:paraId="2E1E0C6A" w14:textId="77777777" w:rsidR="00D62273" w:rsidRPr="00EF43A5" w:rsidRDefault="00D62273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12" w:type="dxa"/>
            <w:gridSpan w:val="5"/>
            <w:vAlign w:val="bottom"/>
          </w:tcPr>
          <w:p w14:paraId="0BFAD8A7" w14:textId="1BAAA8C7" w:rsidR="00D62273" w:rsidRPr="00EF43A5" w:rsidRDefault="00D62273" w:rsidP="00AE528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80EA5" w:rsidRPr="00EF43A5" w14:paraId="2CD6E0D2" w14:textId="77777777" w:rsidTr="00D62273">
        <w:trPr>
          <w:cantSplit/>
        </w:trPr>
        <w:tc>
          <w:tcPr>
            <w:tcW w:w="3678" w:type="dxa"/>
            <w:vAlign w:val="bottom"/>
          </w:tcPr>
          <w:p w14:paraId="53080487" w14:textId="77777777" w:rsidR="00980EA5" w:rsidRPr="00EF43A5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75A282BC" w14:textId="57E840D6" w:rsidR="00980EA5" w:rsidRPr="00EF43A5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162" w:type="dxa"/>
            <w:vAlign w:val="bottom"/>
          </w:tcPr>
          <w:p w14:paraId="3AA54FDC" w14:textId="323164DC" w:rsidR="00980EA5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63" w:type="dxa"/>
            <w:vAlign w:val="bottom"/>
          </w:tcPr>
          <w:p w14:paraId="767E6260" w14:textId="57D548E0" w:rsidR="00980EA5" w:rsidRPr="00EF43A5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162" w:type="dxa"/>
            <w:vAlign w:val="bottom"/>
          </w:tcPr>
          <w:p w14:paraId="6990F548" w14:textId="62E48FA9" w:rsidR="00980EA5" w:rsidRPr="00EF43A5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</w:t>
            </w:r>
            <w:r w:rsidR="001E0A9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เช่า</w:t>
            </w:r>
          </w:p>
        </w:tc>
        <w:tc>
          <w:tcPr>
            <w:tcW w:w="1163" w:type="dxa"/>
            <w:vAlign w:val="bottom"/>
          </w:tcPr>
          <w:p w14:paraId="791EC776" w14:textId="5EDBCE3D" w:rsidR="00980EA5" w:rsidRPr="00EF43A5" w:rsidRDefault="00980EA5" w:rsidP="00980EA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80EA5" w:rsidRPr="00EF43A5" w14:paraId="05D5A5C5" w14:textId="77777777" w:rsidTr="00D62273">
        <w:trPr>
          <w:cantSplit/>
        </w:trPr>
        <w:tc>
          <w:tcPr>
            <w:tcW w:w="3678" w:type="dxa"/>
            <w:vAlign w:val="bottom"/>
          </w:tcPr>
          <w:p w14:paraId="4A7BA1F1" w14:textId="77777777" w:rsidR="00980EA5" w:rsidRPr="00EF43A5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04008999" w14:textId="77777777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2" w:type="dxa"/>
            <w:vAlign w:val="bottom"/>
          </w:tcPr>
          <w:p w14:paraId="51D5E8C9" w14:textId="6E82777D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vAlign w:val="bottom"/>
          </w:tcPr>
          <w:p w14:paraId="23AB6D67" w14:textId="72F59159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2" w:type="dxa"/>
            <w:vAlign w:val="bottom"/>
          </w:tcPr>
          <w:p w14:paraId="0290D274" w14:textId="77777777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63" w:type="dxa"/>
            <w:vAlign w:val="bottom"/>
          </w:tcPr>
          <w:p w14:paraId="08E64AF1" w14:textId="77777777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80EA5" w:rsidRPr="00EF43A5" w14:paraId="5670569A" w14:textId="77777777" w:rsidTr="00D62273">
        <w:trPr>
          <w:cantSplit/>
        </w:trPr>
        <w:tc>
          <w:tcPr>
            <w:tcW w:w="3678" w:type="dxa"/>
            <w:vAlign w:val="bottom"/>
          </w:tcPr>
          <w:p w14:paraId="70453319" w14:textId="77777777" w:rsidR="00980EA5" w:rsidRPr="00EF43A5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vAlign w:val="bottom"/>
          </w:tcPr>
          <w:p w14:paraId="29C62E0A" w14:textId="7777777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</w:tcPr>
          <w:p w14:paraId="1F848D38" w14:textId="7777777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vAlign w:val="bottom"/>
          </w:tcPr>
          <w:p w14:paraId="32E0EE0E" w14:textId="16503EC3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2" w:type="dxa"/>
            <w:vAlign w:val="bottom"/>
          </w:tcPr>
          <w:p w14:paraId="7A19604E" w14:textId="7777777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3" w:type="dxa"/>
            <w:vAlign w:val="bottom"/>
          </w:tcPr>
          <w:p w14:paraId="3A908CA5" w14:textId="7777777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80EA5" w:rsidRPr="00EF43A5" w14:paraId="5F4C3EE1" w14:textId="77777777" w:rsidTr="00D62273">
        <w:trPr>
          <w:cantSplit/>
        </w:trPr>
        <w:tc>
          <w:tcPr>
            <w:tcW w:w="3678" w:type="dxa"/>
            <w:vAlign w:val="bottom"/>
          </w:tcPr>
          <w:p w14:paraId="2EB748C8" w14:textId="478BFE2F" w:rsidR="00980EA5" w:rsidRPr="00AE5282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162" w:type="dxa"/>
            <w:vAlign w:val="bottom"/>
          </w:tcPr>
          <w:p w14:paraId="486FFDA4" w14:textId="77777777" w:rsidR="00980EA5" w:rsidRPr="00EF43A5" w:rsidRDefault="00980EA5" w:rsidP="00980E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61659A38" w14:textId="77777777" w:rsidR="00980EA5" w:rsidRPr="00EF43A5" w:rsidRDefault="00980EA5" w:rsidP="00980E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0B626661" w14:textId="3B2A50AC" w:rsidR="00980EA5" w:rsidRPr="00EF43A5" w:rsidRDefault="00980EA5" w:rsidP="00980EA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58FE5CFF" w14:textId="77777777" w:rsidR="00980EA5" w:rsidRPr="00EF43A5" w:rsidRDefault="00980EA5" w:rsidP="00980EA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31428099" w14:textId="77777777" w:rsidR="00980EA5" w:rsidRPr="00EF43A5" w:rsidRDefault="00980EA5" w:rsidP="00980EA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0EA5" w:rsidRPr="00EF43A5" w14:paraId="4A415C08" w14:textId="77777777" w:rsidTr="00D62273">
        <w:trPr>
          <w:cantSplit/>
        </w:trPr>
        <w:tc>
          <w:tcPr>
            <w:tcW w:w="3678" w:type="dxa"/>
            <w:vAlign w:val="bottom"/>
          </w:tcPr>
          <w:p w14:paraId="43AC3523" w14:textId="78578680" w:rsidR="00980EA5" w:rsidRPr="00AE5282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62" w:type="dxa"/>
            <w:vAlign w:val="bottom"/>
          </w:tcPr>
          <w:p w14:paraId="407F4998" w14:textId="64DA91FD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EA5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980E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80EA5">
              <w:rPr>
                <w:rFonts w:ascii="Browallia New" w:hAnsi="Browallia New" w:cs="Browallia New"/>
                <w:sz w:val="26"/>
                <w:szCs w:val="26"/>
                <w:cs/>
              </w:rPr>
              <w:t>447</w:t>
            </w:r>
          </w:p>
        </w:tc>
        <w:tc>
          <w:tcPr>
            <w:tcW w:w="1162" w:type="dxa"/>
            <w:vAlign w:val="bottom"/>
          </w:tcPr>
          <w:p w14:paraId="7BA23F4B" w14:textId="5AB35F1C" w:rsidR="00980EA5" w:rsidRPr="00980EA5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2,392</w:t>
            </w:r>
          </w:p>
        </w:tc>
        <w:tc>
          <w:tcPr>
            <w:tcW w:w="1163" w:type="dxa"/>
            <w:vAlign w:val="bottom"/>
          </w:tcPr>
          <w:p w14:paraId="6E3729CD" w14:textId="61AF616A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EA5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162" w:type="dxa"/>
            <w:vAlign w:val="bottom"/>
          </w:tcPr>
          <w:p w14:paraId="554B98A7" w14:textId="3628900D" w:rsidR="00980EA5" w:rsidRPr="00EF43A5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2,26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163" w:type="dxa"/>
            <w:vAlign w:val="bottom"/>
          </w:tcPr>
          <w:p w14:paraId="502C302F" w14:textId="051A6ADD" w:rsidR="00980EA5" w:rsidRPr="00EF43A5" w:rsidRDefault="00550FE6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Pr="00550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590</w:t>
            </w:r>
          </w:p>
        </w:tc>
      </w:tr>
      <w:tr w:rsidR="00980EA5" w:rsidRPr="00EF43A5" w14:paraId="4377D8C5" w14:textId="77777777" w:rsidTr="00D62273">
        <w:trPr>
          <w:cantSplit/>
        </w:trPr>
        <w:tc>
          <w:tcPr>
            <w:tcW w:w="3678" w:type="dxa"/>
            <w:vAlign w:val="bottom"/>
          </w:tcPr>
          <w:p w14:paraId="48747A65" w14:textId="2B3F369F" w:rsidR="00980EA5" w:rsidRPr="00EF43A5" w:rsidRDefault="00980EA5" w:rsidP="00980EA5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162" w:type="dxa"/>
            <w:vAlign w:val="bottom"/>
          </w:tcPr>
          <w:p w14:paraId="37884637" w14:textId="35231EF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EA5">
              <w:rPr>
                <w:rFonts w:ascii="Browallia New" w:hAnsi="Browallia New" w:cs="Browallia New"/>
                <w:sz w:val="26"/>
                <w:szCs w:val="26"/>
                <w:cs/>
              </w:rPr>
              <w:t>293</w:t>
            </w:r>
          </w:p>
        </w:tc>
        <w:tc>
          <w:tcPr>
            <w:tcW w:w="1162" w:type="dxa"/>
            <w:vAlign w:val="bottom"/>
          </w:tcPr>
          <w:p w14:paraId="66D279AE" w14:textId="23B0626B" w:rsidR="00980EA5" w:rsidRPr="00980E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EA5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163" w:type="dxa"/>
            <w:vAlign w:val="bottom"/>
          </w:tcPr>
          <w:p w14:paraId="01FA7770" w14:textId="16907C7D" w:rsidR="00980EA5" w:rsidRPr="00EF43A5" w:rsidRDefault="001E0A94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151</w:t>
            </w:r>
          </w:p>
        </w:tc>
        <w:tc>
          <w:tcPr>
            <w:tcW w:w="1162" w:type="dxa"/>
            <w:vAlign w:val="bottom"/>
          </w:tcPr>
          <w:p w14:paraId="00C4B3CC" w14:textId="4C8D01A2" w:rsidR="00980EA5" w:rsidRPr="00EF43A5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384</w:t>
            </w:r>
          </w:p>
        </w:tc>
        <w:tc>
          <w:tcPr>
            <w:tcW w:w="1163" w:type="dxa"/>
            <w:vAlign w:val="bottom"/>
          </w:tcPr>
          <w:p w14:paraId="15323DC1" w14:textId="31F403B3" w:rsidR="00980EA5" w:rsidRPr="00EF43A5" w:rsidRDefault="00550FE6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550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269</w:t>
            </w:r>
          </w:p>
        </w:tc>
      </w:tr>
      <w:tr w:rsidR="00980EA5" w:rsidRPr="00EF43A5" w14:paraId="61B6A22E" w14:textId="77777777" w:rsidTr="00D62273">
        <w:trPr>
          <w:cantSplit/>
        </w:trPr>
        <w:tc>
          <w:tcPr>
            <w:tcW w:w="3678" w:type="dxa"/>
            <w:vAlign w:val="bottom"/>
          </w:tcPr>
          <w:p w14:paraId="07D3364C" w14:textId="1A8C3A02" w:rsidR="00980EA5" w:rsidRPr="00EF43A5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4CD6B4C9" w14:textId="079F88AB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</w:tcPr>
          <w:p w14:paraId="2680ACAE" w14:textId="40BC6123" w:rsidR="00980E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63E25F2E" w14:textId="3392EC51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7E6A5195" w14:textId="33893690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4FC8B438" w14:textId="31FF0662" w:rsidR="00980EA5" w:rsidRPr="00EF43A5" w:rsidRDefault="00980EA5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0EA5" w:rsidRPr="00EF43A5" w14:paraId="50DA0ED6" w14:textId="77777777" w:rsidTr="00D62273">
        <w:trPr>
          <w:cantSplit/>
        </w:trPr>
        <w:tc>
          <w:tcPr>
            <w:tcW w:w="3678" w:type="dxa"/>
            <w:vAlign w:val="bottom"/>
          </w:tcPr>
          <w:p w14:paraId="3678B6BF" w14:textId="6AF2E9B1" w:rsidR="00980EA5" w:rsidRPr="00A108DA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162" w:type="dxa"/>
            <w:vAlign w:val="bottom"/>
          </w:tcPr>
          <w:p w14:paraId="500796C7" w14:textId="39137913" w:rsidR="00980EA5" w:rsidRPr="00EF43A5" w:rsidRDefault="00980EA5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EA5">
              <w:rPr>
                <w:rFonts w:ascii="Browallia New" w:hAnsi="Browallia New" w:cs="Browallia New"/>
                <w:sz w:val="26"/>
                <w:szCs w:val="26"/>
              </w:rPr>
              <w:t>1,7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162" w:type="dxa"/>
          </w:tcPr>
          <w:p w14:paraId="2AE89539" w14:textId="60CC9B13" w:rsidR="00980EA5" w:rsidRPr="00EF43A5" w:rsidRDefault="001E7F87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2,833</w:t>
            </w:r>
          </w:p>
        </w:tc>
        <w:tc>
          <w:tcPr>
            <w:tcW w:w="1163" w:type="dxa"/>
            <w:vAlign w:val="bottom"/>
          </w:tcPr>
          <w:p w14:paraId="4E301E84" w14:textId="00BFA1D7" w:rsidR="00980EA5" w:rsidRPr="00EF43A5" w:rsidRDefault="001E0A94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63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62" w:type="dxa"/>
            <w:vAlign w:val="bottom"/>
          </w:tcPr>
          <w:p w14:paraId="270FA012" w14:textId="233B6CFE" w:rsidR="00980EA5" w:rsidRPr="00EF43A5" w:rsidRDefault="001E0A94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1E0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6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163" w:type="dxa"/>
            <w:vAlign w:val="bottom"/>
          </w:tcPr>
          <w:p w14:paraId="1D7C9E85" w14:textId="1DE1CF21" w:rsidR="00980EA5" w:rsidRPr="00EF43A5" w:rsidRDefault="00550FE6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550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859</w:t>
            </w:r>
          </w:p>
        </w:tc>
      </w:tr>
      <w:tr w:rsidR="00980EA5" w:rsidRPr="00EF43A5" w14:paraId="5C256AB1" w14:textId="77777777" w:rsidTr="00D62273">
        <w:trPr>
          <w:cantSplit/>
        </w:trPr>
        <w:tc>
          <w:tcPr>
            <w:tcW w:w="3678" w:type="dxa"/>
            <w:vAlign w:val="bottom"/>
          </w:tcPr>
          <w:p w14:paraId="05230C27" w14:textId="77777777" w:rsidR="00980EA5" w:rsidRPr="00A108DA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62" w:type="dxa"/>
            <w:vAlign w:val="bottom"/>
          </w:tcPr>
          <w:p w14:paraId="2C95F85B" w14:textId="7777777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</w:tcPr>
          <w:p w14:paraId="2FA245F0" w14:textId="77777777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106579C7" w14:textId="37B180AD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2" w:type="dxa"/>
            <w:vAlign w:val="bottom"/>
          </w:tcPr>
          <w:p w14:paraId="1FFD7C0B" w14:textId="77777777" w:rsidR="00980EA5" w:rsidRPr="00F73D7A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3" w:type="dxa"/>
            <w:vAlign w:val="bottom"/>
          </w:tcPr>
          <w:p w14:paraId="5A8C870A" w14:textId="77777777" w:rsidR="00980EA5" w:rsidRPr="00F73D7A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80EA5" w:rsidRPr="00EF43A5" w14:paraId="5462A7E8" w14:textId="77777777" w:rsidTr="00D62273">
        <w:trPr>
          <w:cantSplit/>
        </w:trPr>
        <w:tc>
          <w:tcPr>
            <w:tcW w:w="3678" w:type="dxa"/>
            <w:vAlign w:val="bottom"/>
          </w:tcPr>
          <w:p w14:paraId="0E3BA8C0" w14:textId="6B958464" w:rsidR="00980EA5" w:rsidRPr="00A108DA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62" w:type="dxa"/>
            <w:vAlign w:val="bottom"/>
          </w:tcPr>
          <w:p w14:paraId="21C5910A" w14:textId="19A538F3" w:rsidR="00980EA5" w:rsidRPr="00EF43A5" w:rsidRDefault="00980EA5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80EA5">
              <w:rPr>
                <w:rFonts w:ascii="Browallia New" w:hAnsi="Browallia New" w:cs="Browallia New"/>
                <w:sz w:val="26"/>
                <w:szCs w:val="26"/>
              </w:rPr>
              <w:t>1,739</w:t>
            </w:r>
          </w:p>
        </w:tc>
        <w:tc>
          <w:tcPr>
            <w:tcW w:w="1162" w:type="dxa"/>
          </w:tcPr>
          <w:p w14:paraId="68FDDA27" w14:textId="4350130F" w:rsidR="00980EA5" w:rsidRPr="00EF43A5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2,833</w:t>
            </w:r>
          </w:p>
        </w:tc>
        <w:tc>
          <w:tcPr>
            <w:tcW w:w="1163" w:type="dxa"/>
            <w:vAlign w:val="bottom"/>
          </w:tcPr>
          <w:p w14:paraId="3359E475" w14:textId="1AA26C7F" w:rsidR="00980EA5" w:rsidRPr="00EF43A5" w:rsidRDefault="001E0A94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638</w:t>
            </w:r>
          </w:p>
        </w:tc>
        <w:tc>
          <w:tcPr>
            <w:tcW w:w="1162" w:type="dxa"/>
            <w:vAlign w:val="bottom"/>
          </w:tcPr>
          <w:p w14:paraId="1A9E1C58" w14:textId="3F80B096" w:rsidR="00980EA5" w:rsidRPr="00F73D7A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2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649</w:t>
            </w:r>
          </w:p>
        </w:tc>
        <w:tc>
          <w:tcPr>
            <w:tcW w:w="1163" w:type="dxa"/>
            <w:vAlign w:val="bottom"/>
          </w:tcPr>
          <w:p w14:paraId="3EB22C84" w14:textId="787F32F2" w:rsidR="00980EA5" w:rsidRPr="00F73D7A" w:rsidRDefault="00550FE6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7</w:t>
            </w:r>
            <w:r w:rsidRPr="00550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859</w:t>
            </w:r>
          </w:p>
        </w:tc>
      </w:tr>
      <w:tr w:rsidR="00980EA5" w:rsidRPr="00EF43A5" w14:paraId="6F07E12B" w14:textId="77777777" w:rsidTr="00D62273">
        <w:trPr>
          <w:cantSplit/>
        </w:trPr>
        <w:tc>
          <w:tcPr>
            <w:tcW w:w="3678" w:type="dxa"/>
            <w:vAlign w:val="bottom"/>
          </w:tcPr>
          <w:p w14:paraId="13B374E3" w14:textId="1201E0AE" w:rsidR="00980EA5" w:rsidRPr="00A108DA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162" w:type="dxa"/>
            <w:vAlign w:val="bottom"/>
          </w:tcPr>
          <w:p w14:paraId="6697D2F2" w14:textId="40A6ACF3" w:rsidR="00980EA5" w:rsidRPr="00EF43A5" w:rsidRDefault="00F73A16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A16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162" w:type="dxa"/>
          </w:tcPr>
          <w:p w14:paraId="39FB4A91" w14:textId="5741B1CF" w:rsidR="00980EA5" w:rsidRPr="00EF43A5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163" w:type="dxa"/>
            <w:vAlign w:val="bottom"/>
          </w:tcPr>
          <w:p w14:paraId="69848DBD" w14:textId="7442E015" w:rsidR="00980EA5" w:rsidRPr="00EF43A5" w:rsidRDefault="001804ED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04ED">
              <w:rPr>
                <w:rFonts w:ascii="Browallia New" w:hAnsi="Browallia New" w:cs="Browallia New"/>
                <w:sz w:val="26"/>
                <w:szCs w:val="26"/>
                <w:cs/>
              </w:rPr>
              <w:t>153</w:t>
            </w:r>
          </w:p>
        </w:tc>
        <w:tc>
          <w:tcPr>
            <w:tcW w:w="1162" w:type="dxa"/>
            <w:vAlign w:val="bottom"/>
          </w:tcPr>
          <w:p w14:paraId="1D3E8738" w14:textId="1DFE8350" w:rsidR="00980EA5" w:rsidRPr="00F73D7A" w:rsidRDefault="001E7F87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337</w:t>
            </w:r>
          </w:p>
        </w:tc>
        <w:tc>
          <w:tcPr>
            <w:tcW w:w="1163" w:type="dxa"/>
            <w:vAlign w:val="bottom"/>
          </w:tcPr>
          <w:p w14:paraId="02D636FB" w14:textId="22DE4EC9" w:rsidR="00980EA5" w:rsidRPr="00F73D7A" w:rsidRDefault="00550FE6" w:rsidP="00980EA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550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50FE6">
              <w:rPr>
                <w:rFonts w:ascii="Browallia New" w:hAnsi="Browallia New" w:cs="Browallia New"/>
                <w:sz w:val="26"/>
                <w:szCs w:val="26"/>
                <w:cs/>
              </w:rPr>
              <w:t>362</w:t>
            </w:r>
          </w:p>
        </w:tc>
      </w:tr>
      <w:tr w:rsidR="00980EA5" w:rsidRPr="00EF43A5" w14:paraId="5359E34F" w14:textId="77777777" w:rsidTr="00D62273">
        <w:trPr>
          <w:cantSplit/>
        </w:trPr>
        <w:tc>
          <w:tcPr>
            <w:tcW w:w="3678" w:type="dxa"/>
            <w:vAlign w:val="bottom"/>
          </w:tcPr>
          <w:p w14:paraId="4C14F26D" w14:textId="66B59EA7" w:rsidR="00980EA5" w:rsidRPr="00AE5282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162" w:type="dxa"/>
            <w:vAlign w:val="bottom"/>
          </w:tcPr>
          <w:p w14:paraId="5AA53037" w14:textId="5A74084E" w:rsidR="00980EA5" w:rsidRPr="00EF43A5" w:rsidRDefault="00F73A16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A16">
              <w:rPr>
                <w:rFonts w:ascii="Browallia New" w:hAnsi="Browallia New" w:cs="Browallia New"/>
                <w:sz w:val="26"/>
                <w:szCs w:val="26"/>
              </w:rPr>
              <w:t>(126)</w:t>
            </w:r>
          </w:p>
        </w:tc>
        <w:tc>
          <w:tcPr>
            <w:tcW w:w="1162" w:type="dxa"/>
          </w:tcPr>
          <w:p w14:paraId="5A0D7DD5" w14:textId="14FD163B" w:rsidR="00980EA5" w:rsidRPr="00EF43A5" w:rsidRDefault="001804ED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0E37880C" w14:textId="4C4AA17C" w:rsidR="00980EA5" w:rsidRPr="00EF43A5" w:rsidRDefault="001804ED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6AF494" w14:textId="6621F9E5" w:rsidR="00980EA5" w:rsidRPr="00F73D7A" w:rsidRDefault="001804ED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63" w:type="dxa"/>
            <w:vAlign w:val="bottom"/>
          </w:tcPr>
          <w:p w14:paraId="3935786E" w14:textId="466EDA76" w:rsidR="00980EA5" w:rsidRPr="00F73D7A" w:rsidRDefault="001804ED" w:rsidP="00980EA5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04ED">
              <w:rPr>
                <w:rFonts w:ascii="Browallia New" w:hAnsi="Browallia New" w:cs="Browallia New"/>
                <w:sz w:val="26"/>
                <w:szCs w:val="26"/>
                <w:cs/>
              </w:rPr>
              <w:t>(126)</w:t>
            </w:r>
          </w:p>
        </w:tc>
      </w:tr>
      <w:tr w:rsidR="00980EA5" w:rsidRPr="00EF43A5" w14:paraId="6875B07A" w14:textId="77777777" w:rsidTr="00D62273">
        <w:trPr>
          <w:cantSplit/>
        </w:trPr>
        <w:tc>
          <w:tcPr>
            <w:tcW w:w="3678" w:type="dxa"/>
            <w:vAlign w:val="bottom"/>
          </w:tcPr>
          <w:p w14:paraId="51AC26DE" w14:textId="77EF1051" w:rsidR="00980EA5" w:rsidRPr="00A108DA" w:rsidRDefault="00980EA5" w:rsidP="00980EA5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162" w:type="dxa"/>
            <w:vAlign w:val="bottom"/>
          </w:tcPr>
          <w:p w14:paraId="545BF939" w14:textId="10BB647C" w:rsidR="00980EA5" w:rsidRPr="00EF43A5" w:rsidRDefault="00F73A16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A16">
              <w:rPr>
                <w:rFonts w:ascii="Browallia New" w:hAnsi="Browallia New" w:cs="Browallia New"/>
                <w:sz w:val="26"/>
                <w:szCs w:val="26"/>
              </w:rPr>
              <w:t>2,081</w:t>
            </w:r>
          </w:p>
        </w:tc>
        <w:tc>
          <w:tcPr>
            <w:tcW w:w="1162" w:type="dxa"/>
          </w:tcPr>
          <w:p w14:paraId="123EB21B" w14:textId="7BC72FDA" w:rsidR="00980EA5" w:rsidRPr="00EF43A5" w:rsidRDefault="001E7F87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3,237</w:t>
            </w:r>
          </w:p>
        </w:tc>
        <w:tc>
          <w:tcPr>
            <w:tcW w:w="1163" w:type="dxa"/>
            <w:vAlign w:val="bottom"/>
          </w:tcPr>
          <w:p w14:paraId="6774F318" w14:textId="69BF8817" w:rsidR="00980EA5" w:rsidRPr="00EF43A5" w:rsidRDefault="001804ED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804ED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162" w:type="dxa"/>
            <w:vAlign w:val="bottom"/>
          </w:tcPr>
          <w:p w14:paraId="0C9ED56F" w14:textId="59EA8D5B" w:rsidR="00980EA5" w:rsidRPr="00F73D7A" w:rsidRDefault="001E7F87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2,986</w:t>
            </w:r>
          </w:p>
        </w:tc>
        <w:tc>
          <w:tcPr>
            <w:tcW w:w="1163" w:type="dxa"/>
            <w:vAlign w:val="bottom"/>
          </w:tcPr>
          <w:p w14:paraId="446EC483" w14:textId="62C2B12A" w:rsidR="00980EA5" w:rsidRPr="00F73D7A" w:rsidRDefault="00550FE6" w:rsidP="00980EA5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9,095</w:t>
            </w:r>
          </w:p>
        </w:tc>
      </w:tr>
    </w:tbl>
    <w:p w14:paraId="1E3F6B11" w14:textId="01FB283F" w:rsidR="00AE5282" w:rsidRDefault="00AE528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78"/>
        <w:gridCol w:w="1276"/>
        <w:gridCol w:w="992"/>
        <w:gridCol w:w="1134"/>
        <w:gridCol w:w="1276"/>
        <w:gridCol w:w="1134"/>
        <w:gridCol w:w="55"/>
      </w:tblGrid>
      <w:tr w:rsidR="001E7F87" w:rsidRPr="00EF43A5" w14:paraId="02F34509" w14:textId="77777777" w:rsidTr="009433E5">
        <w:trPr>
          <w:cantSplit/>
          <w:trHeight w:val="300"/>
        </w:trPr>
        <w:tc>
          <w:tcPr>
            <w:tcW w:w="3678" w:type="dxa"/>
            <w:vAlign w:val="bottom"/>
          </w:tcPr>
          <w:p w14:paraId="16D991F2" w14:textId="77777777" w:rsidR="001E7F87" w:rsidRPr="00EF43A5" w:rsidRDefault="001E7F87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67" w:type="dxa"/>
            <w:gridSpan w:val="6"/>
            <w:vAlign w:val="bottom"/>
          </w:tcPr>
          <w:p w14:paraId="33C0B52D" w14:textId="1F8BCF7E" w:rsidR="001E7F87" w:rsidRPr="00EF43A5" w:rsidRDefault="001E7F87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E7F87" w:rsidRPr="00EF43A5" w14:paraId="0BD5E050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49AC1AE6" w14:textId="77777777" w:rsidR="001E7F87" w:rsidRPr="00EF43A5" w:rsidRDefault="001E7F87" w:rsidP="001E7F8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4DFB49FF" w14:textId="544D784B" w:rsidR="001E7F87" w:rsidRPr="00EF43A5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ต้นทุนค่าธรรมเนียมการกู้ยืม</w:t>
            </w:r>
          </w:p>
        </w:tc>
        <w:tc>
          <w:tcPr>
            <w:tcW w:w="992" w:type="dxa"/>
            <w:vAlign w:val="bottom"/>
          </w:tcPr>
          <w:p w14:paraId="4EE9BF2C" w14:textId="6A155912" w:rsidR="001E7F87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134" w:type="dxa"/>
            <w:vAlign w:val="bottom"/>
          </w:tcPr>
          <w:p w14:paraId="3C5298EC" w14:textId="42D98D78" w:rsidR="001E7F87" w:rsidRPr="00EF43A5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vAlign w:val="bottom"/>
          </w:tcPr>
          <w:p w14:paraId="47C1750B" w14:textId="6F59E632" w:rsidR="001E7F87" w:rsidRPr="00EF43A5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134" w:type="dxa"/>
            <w:vAlign w:val="bottom"/>
          </w:tcPr>
          <w:p w14:paraId="63B402A2" w14:textId="77777777" w:rsidR="001E7F87" w:rsidRPr="00EF43A5" w:rsidRDefault="001E7F87" w:rsidP="001E7F87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E7F87" w:rsidRPr="00EF43A5" w14:paraId="3CB4E902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270B2046" w14:textId="77777777" w:rsidR="001E7F87" w:rsidRPr="00EF43A5" w:rsidRDefault="001E7F87" w:rsidP="001E7F8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0E1F4A5" w14:textId="77777777" w:rsidR="001E7F87" w:rsidRPr="00EF43A5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992" w:type="dxa"/>
            <w:vAlign w:val="bottom"/>
          </w:tcPr>
          <w:p w14:paraId="5B2DC41A" w14:textId="5006E739" w:rsidR="001E7F87" w:rsidRPr="00EF43A5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7734844" w14:textId="7716FD3F" w:rsidR="001E7F87" w:rsidRPr="00EF43A5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CA828F4" w14:textId="77777777" w:rsidR="001E7F87" w:rsidRPr="00EF43A5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A37E0B9" w14:textId="77777777" w:rsidR="001E7F87" w:rsidRPr="00EF43A5" w:rsidRDefault="001E7F87" w:rsidP="001E7F8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E7F87" w:rsidRPr="00EF43A5" w14:paraId="63E4C380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035BB65D" w14:textId="77777777" w:rsidR="001E7F87" w:rsidRPr="00EF43A5" w:rsidRDefault="001E7F87" w:rsidP="001E7F8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706FCFF2" w14:textId="77777777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14:paraId="09B402FD" w14:textId="77777777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0C895FAB" w14:textId="05C8F6E3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0D27D434" w14:textId="77777777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C048164" w14:textId="77777777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E7F87" w:rsidRPr="00EF43A5" w14:paraId="67C0F8FC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5A2CEE19" w14:textId="0B97A92A" w:rsidR="001E7F87" w:rsidRPr="00AE5282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  <w:r w:rsidRPr="00AE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8B724CE" w14:textId="77777777" w:rsidR="001E7F87" w:rsidRPr="00EF43A5" w:rsidRDefault="001E7F87" w:rsidP="001E7F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0A50DC3" w14:textId="77777777" w:rsidR="001E7F87" w:rsidRPr="00EF43A5" w:rsidRDefault="001E7F87" w:rsidP="001E7F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50B9FA4" w14:textId="59E350F1" w:rsidR="001E7F87" w:rsidRPr="00EF43A5" w:rsidRDefault="001E7F87" w:rsidP="001E7F8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F8483E" w14:textId="77777777" w:rsidR="001E7F87" w:rsidRPr="00EF43A5" w:rsidRDefault="001E7F87" w:rsidP="001E7F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4F8617F" w14:textId="77777777" w:rsidR="001E7F87" w:rsidRPr="00EF43A5" w:rsidRDefault="001E7F87" w:rsidP="001E7F8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E7F87" w:rsidRPr="00EF43A5" w14:paraId="39858A84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711CD00F" w14:textId="77777777" w:rsidR="001E7F87" w:rsidRPr="00AE5282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7966BA98" w14:textId="63AB3AC8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1E0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960)</w:t>
            </w:r>
          </w:p>
        </w:tc>
        <w:tc>
          <w:tcPr>
            <w:tcW w:w="992" w:type="dxa"/>
            <w:vAlign w:val="bottom"/>
          </w:tcPr>
          <w:p w14:paraId="42D95719" w14:textId="33E14DD3" w:rsidR="001E7F87" w:rsidRPr="001E7F87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(1,729)</w:t>
            </w:r>
          </w:p>
        </w:tc>
        <w:tc>
          <w:tcPr>
            <w:tcW w:w="1134" w:type="dxa"/>
            <w:vAlign w:val="bottom"/>
          </w:tcPr>
          <w:p w14:paraId="75114FD4" w14:textId="407B4430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(84)</w:t>
            </w:r>
          </w:p>
        </w:tc>
        <w:tc>
          <w:tcPr>
            <w:tcW w:w="1276" w:type="dxa"/>
            <w:vAlign w:val="bottom"/>
          </w:tcPr>
          <w:p w14:paraId="34306689" w14:textId="0B7797BB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</w:rPr>
              <w:t>(1,165)</w:t>
            </w:r>
          </w:p>
        </w:tc>
        <w:tc>
          <w:tcPr>
            <w:tcW w:w="1134" w:type="dxa"/>
            <w:vAlign w:val="bottom"/>
          </w:tcPr>
          <w:p w14:paraId="3FDA6C9D" w14:textId="5D1ABA80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(4,938)</w:t>
            </w:r>
          </w:p>
        </w:tc>
      </w:tr>
      <w:tr w:rsidR="006275FE" w:rsidRPr="00EF43A5" w14:paraId="0EDF3406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531FCEBB" w14:textId="56E04E5B" w:rsidR="006275FE" w:rsidRPr="00EF43A5" w:rsidRDefault="006275FE" w:rsidP="006275FE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276" w:type="dxa"/>
            <w:vAlign w:val="bottom"/>
          </w:tcPr>
          <w:p w14:paraId="064AC18A" w14:textId="72AD2A9F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309</w:t>
            </w:r>
          </w:p>
        </w:tc>
        <w:tc>
          <w:tcPr>
            <w:tcW w:w="992" w:type="dxa"/>
            <w:vAlign w:val="bottom"/>
          </w:tcPr>
          <w:p w14:paraId="40A7E1EB" w14:textId="65736281" w:rsidR="006275FE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EF8A4B" w14:textId="046AF3BD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45</w:t>
            </w:r>
          </w:p>
        </w:tc>
        <w:tc>
          <w:tcPr>
            <w:tcW w:w="1276" w:type="dxa"/>
            <w:vAlign w:val="bottom"/>
          </w:tcPr>
          <w:p w14:paraId="0C99642C" w14:textId="2C9B6D94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3A4A873" w14:textId="2FBB6E69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</w:tr>
      <w:tr w:rsidR="006275FE" w:rsidRPr="00EF43A5" w14:paraId="04CC40AD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23DB818E" w14:textId="63039D92" w:rsidR="006275FE" w:rsidRPr="00EF43A5" w:rsidRDefault="006275FE" w:rsidP="006275FE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3705E0FB" w14:textId="09D00923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2F65BD2A" w14:textId="1696DA50" w:rsidR="006275FE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794C017" w14:textId="52F95593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209A3A6D" w14:textId="1B4F0BD6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57C03C0A" w14:textId="4285D933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E7F87" w:rsidRPr="00EF43A5" w14:paraId="5876AB6D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096AC6DB" w14:textId="77777777" w:rsidR="001E7F87" w:rsidRPr="00A108DA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605B7488" w14:textId="6C32A444" w:rsidR="001E7F87" w:rsidRPr="00EF43A5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1E0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651)</w:t>
            </w:r>
          </w:p>
        </w:tc>
        <w:tc>
          <w:tcPr>
            <w:tcW w:w="992" w:type="dxa"/>
            <w:vAlign w:val="bottom"/>
          </w:tcPr>
          <w:p w14:paraId="1DCB13D1" w14:textId="3441F4AC" w:rsidR="001E7F87" w:rsidRPr="001E7F87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(1,729)</w:t>
            </w:r>
          </w:p>
        </w:tc>
        <w:tc>
          <w:tcPr>
            <w:tcW w:w="1134" w:type="dxa"/>
            <w:vAlign w:val="bottom"/>
          </w:tcPr>
          <w:p w14:paraId="2F926F5B" w14:textId="38FE005B" w:rsidR="001E7F87" w:rsidRPr="00EF43A5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(39)</w:t>
            </w:r>
          </w:p>
        </w:tc>
        <w:tc>
          <w:tcPr>
            <w:tcW w:w="1276" w:type="dxa"/>
            <w:vAlign w:val="bottom"/>
          </w:tcPr>
          <w:p w14:paraId="1FC6C9C1" w14:textId="727A9B0A" w:rsidR="001E7F87" w:rsidRPr="00EF43A5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</w:rPr>
              <w:t>(1,165)</w:t>
            </w:r>
          </w:p>
        </w:tc>
        <w:tc>
          <w:tcPr>
            <w:tcW w:w="1134" w:type="dxa"/>
            <w:vAlign w:val="bottom"/>
          </w:tcPr>
          <w:p w14:paraId="2836C6D5" w14:textId="634DDAD6" w:rsidR="001E7F87" w:rsidRPr="00EF43A5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(4,584)</w:t>
            </w:r>
          </w:p>
        </w:tc>
      </w:tr>
      <w:tr w:rsidR="001E7F87" w:rsidRPr="00EF43A5" w14:paraId="7CB1F8A6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5B9B4A77" w14:textId="77777777" w:rsidR="001E7F87" w:rsidRPr="00A108DA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F849736" w14:textId="77777777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vAlign w:val="bottom"/>
          </w:tcPr>
          <w:p w14:paraId="0625057C" w14:textId="77777777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CA9E69B" w14:textId="12C40CA0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D00A90B" w14:textId="77777777" w:rsidR="001E7F87" w:rsidRPr="00F73D7A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D61D195" w14:textId="77777777" w:rsidR="001E7F87" w:rsidRPr="00F73D7A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E7F87" w:rsidRPr="00EF43A5" w14:paraId="7ED963B8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529CE8FF" w14:textId="77777777" w:rsidR="001E7F87" w:rsidRPr="00A108DA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68A35FAB" w14:textId="5B03D801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(1</w:t>
            </w:r>
            <w:r w:rsidRPr="001E0A9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0A94">
              <w:rPr>
                <w:rFonts w:ascii="Browallia New" w:hAnsi="Browallia New" w:cs="Browallia New"/>
                <w:sz w:val="26"/>
                <w:szCs w:val="26"/>
                <w:cs/>
              </w:rPr>
              <w:t>651)</w:t>
            </w:r>
          </w:p>
        </w:tc>
        <w:tc>
          <w:tcPr>
            <w:tcW w:w="992" w:type="dxa"/>
            <w:vAlign w:val="bottom"/>
          </w:tcPr>
          <w:p w14:paraId="7BC508CC" w14:textId="61543A82" w:rsidR="001E7F87" w:rsidRPr="001E7F87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(1,729)</w:t>
            </w:r>
          </w:p>
        </w:tc>
        <w:tc>
          <w:tcPr>
            <w:tcW w:w="1134" w:type="dxa"/>
            <w:vAlign w:val="bottom"/>
          </w:tcPr>
          <w:p w14:paraId="5E9A0593" w14:textId="0CD851F8" w:rsidR="001E7F87" w:rsidRPr="00EF43A5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(39)</w:t>
            </w:r>
          </w:p>
        </w:tc>
        <w:tc>
          <w:tcPr>
            <w:tcW w:w="1276" w:type="dxa"/>
            <w:vAlign w:val="bottom"/>
          </w:tcPr>
          <w:p w14:paraId="55D4CC2A" w14:textId="12C41D65" w:rsidR="001E7F87" w:rsidRPr="00F73D7A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0A94">
              <w:rPr>
                <w:rFonts w:ascii="Browallia New" w:hAnsi="Browallia New" w:cs="Browallia New"/>
                <w:sz w:val="26"/>
                <w:szCs w:val="26"/>
              </w:rPr>
              <w:t>(1,165)</w:t>
            </w:r>
          </w:p>
        </w:tc>
        <w:tc>
          <w:tcPr>
            <w:tcW w:w="1134" w:type="dxa"/>
            <w:vAlign w:val="bottom"/>
          </w:tcPr>
          <w:p w14:paraId="5FA95972" w14:textId="3982094C" w:rsidR="001E7F87" w:rsidRPr="00F73D7A" w:rsidRDefault="001E7F87" w:rsidP="001E7F8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(4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584)</w:t>
            </w:r>
          </w:p>
        </w:tc>
      </w:tr>
      <w:tr w:rsidR="006275FE" w:rsidRPr="00EF43A5" w14:paraId="45242C4C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74D38CF7" w14:textId="276EF03D" w:rsidR="006275FE" w:rsidRPr="00A108DA" w:rsidRDefault="006275FE" w:rsidP="006275FE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276" w:type="dxa"/>
            <w:vAlign w:val="bottom"/>
          </w:tcPr>
          <w:p w14:paraId="72D3DB22" w14:textId="2A06872D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919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992" w:type="dxa"/>
            <w:vAlign w:val="bottom"/>
          </w:tcPr>
          <w:p w14:paraId="0F1FD635" w14:textId="775566C3" w:rsidR="006275FE" w:rsidRPr="001E7F87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(80,603)</w:t>
            </w:r>
          </w:p>
        </w:tc>
        <w:tc>
          <w:tcPr>
            <w:tcW w:w="1134" w:type="dxa"/>
            <w:vAlign w:val="bottom"/>
          </w:tcPr>
          <w:p w14:paraId="448AADD9" w14:textId="3EFC9614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(177)</w:t>
            </w:r>
          </w:p>
        </w:tc>
        <w:tc>
          <w:tcPr>
            <w:tcW w:w="1276" w:type="dxa"/>
            <w:vAlign w:val="bottom"/>
          </w:tcPr>
          <w:p w14:paraId="173C3979" w14:textId="1D81A91E" w:rsidR="006275FE" w:rsidRPr="00F73D7A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7C75900D" w14:textId="58F7EB1D" w:rsidR="006275FE" w:rsidRPr="00F73D7A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(80,494)</w:t>
            </w:r>
          </w:p>
        </w:tc>
      </w:tr>
      <w:tr w:rsidR="006275FE" w:rsidRPr="00EF43A5" w14:paraId="19CAB5A7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17C436E7" w14:textId="2217128A" w:rsidR="006275FE" w:rsidRPr="00AE5282" w:rsidRDefault="006275FE" w:rsidP="006275FE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5D7B06D8" w14:textId="33E6F29C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92" w:type="dxa"/>
            <w:vAlign w:val="bottom"/>
          </w:tcPr>
          <w:p w14:paraId="0F1139AF" w14:textId="1A7DD962" w:rsidR="006275FE" w:rsidRPr="001E7F87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2,82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134" w:type="dxa"/>
            <w:vAlign w:val="bottom"/>
          </w:tcPr>
          <w:p w14:paraId="53C27EE2" w14:textId="2D75FEDD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78A8BF3" w14:textId="1241A11E" w:rsidR="006275FE" w:rsidRPr="00F73D7A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4927E00A" w14:textId="422657A8" w:rsidR="006275FE" w:rsidRPr="00F73D7A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50FE6">
              <w:rPr>
                <w:rFonts w:ascii="Browallia New" w:hAnsi="Browallia New" w:cs="Browallia New"/>
                <w:sz w:val="26"/>
                <w:szCs w:val="26"/>
              </w:rPr>
              <w:t>2,821</w:t>
            </w:r>
          </w:p>
        </w:tc>
      </w:tr>
      <w:tr w:rsidR="001E7F87" w:rsidRPr="00EF43A5" w14:paraId="72E21F6D" w14:textId="77777777" w:rsidTr="008E1C75">
        <w:trPr>
          <w:gridAfter w:val="1"/>
          <w:wAfter w:w="55" w:type="dxa"/>
          <w:cantSplit/>
        </w:trPr>
        <w:tc>
          <w:tcPr>
            <w:tcW w:w="3678" w:type="dxa"/>
            <w:vAlign w:val="bottom"/>
          </w:tcPr>
          <w:p w14:paraId="302E4868" w14:textId="77777777" w:rsidR="001E7F87" w:rsidRPr="00A108DA" w:rsidRDefault="001E7F87" w:rsidP="001E7F8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7A9C7992" w14:textId="12B7E55E" w:rsidR="001E7F87" w:rsidRPr="00EF43A5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919">
              <w:rPr>
                <w:rFonts w:ascii="Browallia New" w:hAnsi="Browallia New" w:cs="Browallia New"/>
                <w:sz w:val="26"/>
                <w:szCs w:val="26"/>
              </w:rPr>
              <w:t>(1,365)</w:t>
            </w:r>
          </w:p>
        </w:tc>
        <w:tc>
          <w:tcPr>
            <w:tcW w:w="992" w:type="dxa"/>
            <w:vAlign w:val="bottom"/>
          </w:tcPr>
          <w:p w14:paraId="52A536C3" w14:textId="6A8706A0" w:rsidR="001E7F87" w:rsidRPr="001E7F87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(79,5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34" w:type="dxa"/>
            <w:vAlign w:val="bottom"/>
          </w:tcPr>
          <w:p w14:paraId="5FF0D44B" w14:textId="3B94EFCD" w:rsidR="001E7F87" w:rsidRPr="00EF43A5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  <w:cs/>
              </w:rPr>
              <w:t>(216)</w:t>
            </w:r>
          </w:p>
        </w:tc>
        <w:tc>
          <w:tcPr>
            <w:tcW w:w="1276" w:type="dxa"/>
            <w:vAlign w:val="bottom"/>
          </w:tcPr>
          <w:p w14:paraId="350D1DA2" w14:textId="178B396A" w:rsidR="001E7F87" w:rsidRPr="00F73D7A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96919">
              <w:rPr>
                <w:rFonts w:ascii="Browallia New" w:hAnsi="Browallia New" w:cs="Browallia New"/>
                <w:sz w:val="26"/>
                <w:szCs w:val="26"/>
              </w:rPr>
              <w:t>(1,165)</w:t>
            </w:r>
          </w:p>
        </w:tc>
        <w:tc>
          <w:tcPr>
            <w:tcW w:w="1134" w:type="dxa"/>
            <w:vAlign w:val="bottom"/>
          </w:tcPr>
          <w:p w14:paraId="5336A844" w14:textId="0F7A6AE7" w:rsidR="001E7F87" w:rsidRPr="00F73D7A" w:rsidRDefault="001E7F87" w:rsidP="001E7F8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(82,25</w:t>
            </w:r>
            <w:r w:rsidR="00550FE6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04309BE" w14:textId="544162E9" w:rsidR="009F005C" w:rsidRDefault="009F005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7C5664" w14:textId="1676913B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E84443F" w14:textId="77777777" w:rsidR="009F005C" w:rsidRPr="00EF43A5" w:rsidRDefault="009F005C" w:rsidP="009F005C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33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Pr="00AE5282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  <w:r w:rsidRPr="009F005C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333B1AC0" w14:textId="77777777" w:rsidR="009F005C" w:rsidRDefault="009F005C" w:rsidP="009F005C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103"/>
        <w:gridCol w:w="1276"/>
        <w:gridCol w:w="1417"/>
        <w:gridCol w:w="1418"/>
        <w:gridCol w:w="1276"/>
      </w:tblGrid>
      <w:tr w:rsidR="000C7704" w:rsidRPr="00EF43A5" w14:paraId="6C0FC273" w14:textId="77777777" w:rsidTr="002A1930">
        <w:trPr>
          <w:cantSplit/>
          <w:trHeight w:val="300"/>
        </w:trPr>
        <w:tc>
          <w:tcPr>
            <w:tcW w:w="4103" w:type="dxa"/>
            <w:vAlign w:val="bottom"/>
          </w:tcPr>
          <w:p w14:paraId="4F77B191" w14:textId="77777777" w:rsidR="000C7704" w:rsidRPr="00EF43A5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3DE3ED34" w14:textId="7B6A7859" w:rsidR="000C7704" w:rsidRPr="00EF43A5" w:rsidRDefault="000C7704" w:rsidP="00E12FF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0C7704" w:rsidRPr="00EF43A5" w14:paraId="248943CF" w14:textId="77777777" w:rsidTr="000C7704">
        <w:trPr>
          <w:cantSplit/>
        </w:trPr>
        <w:tc>
          <w:tcPr>
            <w:tcW w:w="4103" w:type="dxa"/>
            <w:vAlign w:val="bottom"/>
          </w:tcPr>
          <w:p w14:paraId="33A39876" w14:textId="77777777" w:rsidR="000C7704" w:rsidRPr="00EF43A5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261CA2E3" w14:textId="77777777" w:rsidR="000C7704" w:rsidRPr="00EF43A5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17" w:type="dxa"/>
            <w:vAlign w:val="bottom"/>
          </w:tcPr>
          <w:p w14:paraId="5B3FDB80" w14:textId="77777777" w:rsidR="000C7704" w:rsidRPr="00EF43A5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ประมาณการหนี้สินสำหรับการรื้อถอน</w:t>
            </w:r>
          </w:p>
        </w:tc>
        <w:tc>
          <w:tcPr>
            <w:tcW w:w="1418" w:type="dxa"/>
            <w:vAlign w:val="bottom"/>
          </w:tcPr>
          <w:p w14:paraId="3BD4B66F" w14:textId="77777777" w:rsidR="000C7704" w:rsidRPr="00EF43A5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6A67A09B" w14:textId="77777777" w:rsidR="000C7704" w:rsidRPr="00EF43A5" w:rsidRDefault="000C7704" w:rsidP="00E12FF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C7704" w:rsidRPr="00EF43A5" w14:paraId="2461ABA8" w14:textId="77777777" w:rsidTr="000C7704">
        <w:trPr>
          <w:cantSplit/>
        </w:trPr>
        <w:tc>
          <w:tcPr>
            <w:tcW w:w="4103" w:type="dxa"/>
            <w:vAlign w:val="bottom"/>
          </w:tcPr>
          <w:p w14:paraId="40FB2C73" w14:textId="77777777" w:rsidR="000C7704" w:rsidRPr="00EF43A5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EE4FFDB" w14:textId="77777777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vAlign w:val="bottom"/>
          </w:tcPr>
          <w:p w14:paraId="3962FFEB" w14:textId="77777777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vAlign w:val="bottom"/>
          </w:tcPr>
          <w:p w14:paraId="2600A381" w14:textId="77777777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18D4A22" w14:textId="77777777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C7704" w:rsidRPr="00EF43A5" w14:paraId="3DD1F77B" w14:textId="77777777" w:rsidTr="000C7704">
        <w:trPr>
          <w:cantSplit/>
        </w:trPr>
        <w:tc>
          <w:tcPr>
            <w:tcW w:w="4103" w:type="dxa"/>
            <w:vAlign w:val="bottom"/>
          </w:tcPr>
          <w:p w14:paraId="52031370" w14:textId="77777777" w:rsidR="000C7704" w:rsidRPr="00EF43A5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5B0D98FF" w14:textId="77777777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04822D5C" w14:textId="77777777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vAlign w:val="bottom"/>
          </w:tcPr>
          <w:p w14:paraId="1112E02A" w14:textId="77777777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1C2E7883" w14:textId="77777777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7704" w:rsidRPr="00EF43A5" w14:paraId="3AA5D30E" w14:textId="77777777" w:rsidTr="000C7704">
        <w:trPr>
          <w:cantSplit/>
        </w:trPr>
        <w:tc>
          <w:tcPr>
            <w:tcW w:w="4103" w:type="dxa"/>
            <w:vAlign w:val="bottom"/>
          </w:tcPr>
          <w:p w14:paraId="3B1004DF" w14:textId="77777777" w:rsidR="000C7704" w:rsidRPr="00AE5282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097BB05" w14:textId="77777777" w:rsidR="000C7704" w:rsidRPr="00EF43A5" w:rsidRDefault="000C7704" w:rsidP="00E12F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B0DA0F1" w14:textId="77777777" w:rsidR="000C7704" w:rsidRPr="00EF43A5" w:rsidRDefault="000C7704" w:rsidP="00E12FF4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04E41D9D" w14:textId="77777777" w:rsidR="000C7704" w:rsidRPr="00EF43A5" w:rsidRDefault="000C7704" w:rsidP="00E12F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E50BE6B" w14:textId="77777777" w:rsidR="000C7704" w:rsidRPr="00EF43A5" w:rsidRDefault="000C7704" w:rsidP="00E12FF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C7704" w:rsidRPr="00EF43A5" w14:paraId="20AA3790" w14:textId="77777777" w:rsidTr="000C7704">
        <w:trPr>
          <w:cantSplit/>
        </w:trPr>
        <w:tc>
          <w:tcPr>
            <w:tcW w:w="4103" w:type="dxa"/>
            <w:vAlign w:val="bottom"/>
          </w:tcPr>
          <w:p w14:paraId="069EA52B" w14:textId="77777777" w:rsidR="000C7704" w:rsidRPr="00AE5282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0F331760" w14:textId="31E8A520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C26">
              <w:rPr>
                <w:rFonts w:ascii="Browallia New" w:hAnsi="Browallia New" w:cs="Browallia New"/>
                <w:sz w:val="26"/>
                <w:szCs w:val="26"/>
                <w:cs/>
              </w:rPr>
              <w:t>955</w:t>
            </w:r>
          </w:p>
        </w:tc>
        <w:tc>
          <w:tcPr>
            <w:tcW w:w="1417" w:type="dxa"/>
            <w:vAlign w:val="bottom"/>
          </w:tcPr>
          <w:p w14:paraId="489563A5" w14:textId="5ACA3CD6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C26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8" w:type="dxa"/>
            <w:vAlign w:val="bottom"/>
          </w:tcPr>
          <w:p w14:paraId="261C858A" w14:textId="5238EB51" w:rsidR="000C7704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  <w:tc>
          <w:tcPr>
            <w:tcW w:w="1276" w:type="dxa"/>
            <w:vAlign w:val="bottom"/>
          </w:tcPr>
          <w:p w14:paraId="2F3BB562" w14:textId="48C94051" w:rsidR="000C7704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1,008</w:t>
            </w:r>
          </w:p>
        </w:tc>
      </w:tr>
      <w:tr w:rsidR="000C7704" w:rsidRPr="00EF43A5" w14:paraId="713958F1" w14:textId="77777777" w:rsidTr="000C7704">
        <w:trPr>
          <w:cantSplit/>
        </w:trPr>
        <w:tc>
          <w:tcPr>
            <w:tcW w:w="4103" w:type="dxa"/>
            <w:vAlign w:val="bottom"/>
          </w:tcPr>
          <w:p w14:paraId="3D224350" w14:textId="77777777" w:rsidR="000C7704" w:rsidRPr="00EF43A5" w:rsidRDefault="000C7704" w:rsidP="00E12FF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276" w:type="dxa"/>
            <w:vAlign w:val="bottom"/>
          </w:tcPr>
          <w:p w14:paraId="667D3026" w14:textId="5AE9334F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C26">
              <w:rPr>
                <w:rFonts w:ascii="Browallia New" w:hAnsi="Browallia New" w:cs="Browallia New"/>
                <w:sz w:val="26"/>
                <w:szCs w:val="26"/>
                <w:cs/>
              </w:rPr>
              <w:t>212</w:t>
            </w:r>
          </w:p>
        </w:tc>
        <w:tc>
          <w:tcPr>
            <w:tcW w:w="1417" w:type="dxa"/>
            <w:vAlign w:val="bottom"/>
          </w:tcPr>
          <w:p w14:paraId="679A8AF6" w14:textId="64D35701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C26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2ED1FF45" w14:textId="54D421AA" w:rsidR="000C7704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493AD63A" w14:textId="46717462" w:rsidR="000C7704" w:rsidRPr="00EF43A5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0C7704" w:rsidRPr="00EF43A5" w14:paraId="55BD9D23" w14:textId="77777777" w:rsidTr="000C7704">
        <w:trPr>
          <w:cantSplit/>
        </w:trPr>
        <w:tc>
          <w:tcPr>
            <w:tcW w:w="4103" w:type="dxa"/>
            <w:vAlign w:val="bottom"/>
          </w:tcPr>
          <w:p w14:paraId="401608A4" w14:textId="77777777" w:rsidR="000C7704" w:rsidRPr="00EF43A5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2856556B" w14:textId="07AEAF0E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10829CE4" w14:textId="1ABDB2F5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7DC97EB0" w14:textId="35920DBE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60E180E" w14:textId="3D1C8C7E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C7704" w:rsidRPr="00EF43A5" w14:paraId="148A5C5F" w14:textId="77777777" w:rsidTr="000C7704">
        <w:trPr>
          <w:cantSplit/>
        </w:trPr>
        <w:tc>
          <w:tcPr>
            <w:tcW w:w="4103" w:type="dxa"/>
            <w:vAlign w:val="bottom"/>
          </w:tcPr>
          <w:p w14:paraId="7F2B10AC" w14:textId="77777777" w:rsidR="000C7704" w:rsidRPr="00A108DA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276" w:type="dxa"/>
            <w:vAlign w:val="bottom"/>
          </w:tcPr>
          <w:p w14:paraId="322B8AED" w14:textId="35093396" w:rsidR="000C7704" w:rsidRPr="00EF43A5" w:rsidRDefault="000C7704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C26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C91C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C26">
              <w:rPr>
                <w:rFonts w:ascii="Browallia New" w:hAnsi="Browallia New" w:cs="Browallia New"/>
                <w:sz w:val="26"/>
                <w:szCs w:val="26"/>
                <w:cs/>
              </w:rPr>
              <w:t>167</w:t>
            </w:r>
          </w:p>
        </w:tc>
        <w:tc>
          <w:tcPr>
            <w:tcW w:w="1417" w:type="dxa"/>
            <w:vAlign w:val="bottom"/>
          </w:tcPr>
          <w:p w14:paraId="24749BF8" w14:textId="2D45EC0B" w:rsidR="000C7704" w:rsidRPr="00EF43A5" w:rsidRDefault="000C7704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8" w:type="dxa"/>
            <w:vAlign w:val="bottom"/>
          </w:tcPr>
          <w:p w14:paraId="289050FD" w14:textId="1E866D8E" w:rsidR="000C7704" w:rsidRPr="00EF43A5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437FAFDC" w14:textId="697E463B" w:rsidR="000C7704" w:rsidRPr="00EF43A5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1,230</w:t>
            </w:r>
          </w:p>
        </w:tc>
      </w:tr>
      <w:tr w:rsidR="000C7704" w:rsidRPr="00EF43A5" w14:paraId="040CB6C2" w14:textId="77777777" w:rsidTr="000C7704">
        <w:trPr>
          <w:cantSplit/>
        </w:trPr>
        <w:tc>
          <w:tcPr>
            <w:tcW w:w="4103" w:type="dxa"/>
            <w:vAlign w:val="bottom"/>
          </w:tcPr>
          <w:p w14:paraId="1B066D00" w14:textId="77777777" w:rsidR="000C7704" w:rsidRPr="00A108DA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bottom"/>
          </w:tcPr>
          <w:p w14:paraId="60904D39" w14:textId="77777777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F5CCD91" w14:textId="77777777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6472C02" w14:textId="77777777" w:rsidR="000C7704" w:rsidRPr="00F73D7A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3703E25" w14:textId="77777777" w:rsidR="000C7704" w:rsidRPr="00F73D7A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C7704" w:rsidRPr="00EF43A5" w14:paraId="4DAE2F37" w14:textId="77777777" w:rsidTr="000C7704">
        <w:trPr>
          <w:cantSplit/>
        </w:trPr>
        <w:tc>
          <w:tcPr>
            <w:tcW w:w="4103" w:type="dxa"/>
            <w:vAlign w:val="bottom"/>
          </w:tcPr>
          <w:p w14:paraId="76CBF57C" w14:textId="77777777" w:rsidR="000C7704" w:rsidRPr="00A108DA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09957B0E" w14:textId="3DECEFE5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91C26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C91C2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91C26">
              <w:rPr>
                <w:rFonts w:ascii="Browallia New" w:hAnsi="Browallia New" w:cs="Browallia New"/>
                <w:sz w:val="26"/>
                <w:szCs w:val="26"/>
                <w:cs/>
              </w:rPr>
              <w:t>167</w:t>
            </w:r>
          </w:p>
        </w:tc>
        <w:tc>
          <w:tcPr>
            <w:tcW w:w="1417" w:type="dxa"/>
            <w:vAlign w:val="bottom"/>
          </w:tcPr>
          <w:p w14:paraId="481C9ED0" w14:textId="70AC94F3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18" w:type="dxa"/>
            <w:vAlign w:val="bottom"/>
          </w:tcPr>
          <w:p w14:paraId="0D057140" w14:textId="06C5CA19" w:rsidR="000C7704" w:rsidRPr="00F73D7A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76" w:type="dxa"/>
            <w:vAlign w:val="bottom"/>
          </w:tcPr>
          <w:p w14:paraId="24D65601" w14:textId="0BB0162B" w:rsidR="000C7704" w:rsidRPr="00F73D7A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1,230</w:t>
            </w:r>
          </w:p>
        </w:tc>
      </w:tr>
      <w:tr w:rsidR="000C7704" w:rsidRPr="00EF43A5" w14:paraId="482E3B0D" w14:textId="77777777" w:rsidTr="000C7704">
        <w:trPr>
          <w:cantSplit/>
        </w:trPr>
        <w:tc>
          <w:tcPr>
            <w:tcW w:w="4103" w:type="dxa"/>
            <w:vAlign w:val="bottom"/>
          </w:tcPr>
          <w:p w14:paraId="2E563C6E" w14:textId="77777777" w:rsidR="000C7704" w:rsidRPr="00A108DA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276" w:type="dxa"/>
            <w:vAlign w:val="bottom"/>
          </w:tcPr>
          <w:p w14:paraId="3D590D92" w14:textId="04833750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DF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17" w:type="dxa"/>
            <w:vAlign w:val="bottom"/>
          </w:tcPr>
          <w:p w14:paraId="3973C15A" w14:textId="47357B23" w:rsidR="000C7704" w:rsidRPr="00EF43A5" w:rsidRDefault="000C7704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DF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418" w:type="dxa"/>
            <w:vAlign w:val="bottom"/>
          </w:tcPr>
          <w:p w14:paraId="28CD75DC" w14:textId="1BF1C4DF" w:rsidR="000C7704" w:rsidRPr="00F73D7A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(9)</w:t>
            </w:r>
          </w:p>
        </w:tc>
        <w:tc>
          <w:tcPr>
            <w:tcW w:w="1276" w:type="dxa"/>
            <w:vAlign w:val="bottom"/>
          </w:tcPr>
          <w:p w14:paraId="6D2F3C6E" w14:textId="2FD68EF1" w:rsidR="000C7704" w:rsidRPr="00F73D7A" w:rsidRDefault="001E7F87" w:rsidP="00E12FF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0C7704" w:rsidRPr="00EF43A5" w14:paraId="10962984" w14:textId="77777777" w:rsidTr="000C7704">
        <w:trPr>
          <w:cantSplit/>
        </w:trPr>
        <w:tc>
          <w:tcPr>
            <w:tcW w:w="4103" w:type="dxa"/>
            <w:vAlign w:val="bottom"/>
          </w:tcPr>
          <w:p w14:paraId="309C3B90" w14:textId="77777777" w:rsidR="000C7704" w:rsidRPr="00AE5282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276" w:type="dxa"/>
            <w:vAlign w:val="bottom"/>
          </w:tcPr>
          <w:p w14:paraId="74A5D4FB" w14:textId="75C92DB4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DF">
              <w:rPr>
                <w:rFonts w:ascii="Browallia New" w:hAnsi="Browallia New" w:cs="Browallia New"/>
                <w:sz w:val="26"/>
                <w:szCs w:val="26"/>
              </w:rPr>
              <w:t>(100)</w:t>
            </w:r>
          </w:p>
        </w:tc>
        <w:tc>
          <w:tcPr>
            <w:tcW w:w="1417" w:type="dxa"/>
            <w:vAlign w:val="bottom"/>
          </w:tcPr>
          <w:p w14:paraId="2F72E57D" w14:textId="69C1C740" w:rsidR="000C7704" w:rsidRPr="00EF43A5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bottom"/>
          </w:tcPr>
          <w:p w14:paraId="65DABF21" w14:textId="2F7882F4" w:rsidR="000C7704" w:rsidRPr="00F73D7A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3E34336" w14:textId="1AA73032" w:rsidR="000C7704" w:rsidRPr="00F73D7A" w:rsidRDefault="000C7704" w:rsidP="00E12FF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DF">
              <w:rPr>
                <w:rFonts w:ascii="Browallia New" w:hAnsi="Browallia New" w:cs="Browallia New"/>
                <w:sz w:val="26"/>
                <w:szCs w:val="26"/>
              </w:rPr>
              <w:t>(100)</w:t>
            </w:r>
          </w:p>
        </w:tc>
      </w:tr>
      <w:tr w:rsidR="000C7704" w:rsidRPr="00EF43A5" w14:paraId="387155E3" w14:textId="77777777" w:rsidTr="000C7704">
        <w:trPr>
          <w:cantSplit/>
        </w:trPr>
        <w:tc>
          <w:tcPr>
            <w:tcW w:w="4103" w:type="dxa"/>
            <w:vAlign w:val="bottom"/>
          </w:tcPr>
          <w:p w14:paraId="3E17F3E9" w14:textId="77777777" w:rsidR="000C7704" w:rsidRPr="00A108DA" w:rsidRDefault="000C7704" w:rsidP="00E12FF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76" w:type="dxa"/>
            <w:vAlign w:val="bottom"/>
          </w:tcPr>
          <w:p w14:paraId="37F4FC33" w14:textId="2025D01E" w:rsidR="000C7704" w:rsidRPr="00EF43A5" w:rsidRDefault="000C7704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652DF">
              <w:rPr>
                <w:rFonts w:ascii="Browallia New" w:hAnsi="Browallia New" w:cs="Browallia New"/>
                <w:sz w:val="26"/>
                <w:szCs w:val="26"/>
              </w:rPr>
              <w:t>1,389</w:t>
            </w:r>
          </w:p>
        </w:tc>
        <w:tc>
          <w:tcPr>
            <w:tcW w:w="1417" w:type="dxa"/>
            <w:vAlign w:val="bottom"/>
          </w:tcPr>
          <w:p w14:paraId="4C1CBB8A" w14:textId="5F2669CD" w:rsidR="000C7704" w:rsidRPr="00EF43A5" w:rsidRDefault="000C7704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18" w:type="dxa"/>
            <w:vAlign w:val="bottom"/>
          </w:tcPr>
          <w:p w14:paraId="05536BA9" w14:textId="0F3FAF1D" w:rsidR="000C7704" w:rsidRPr="00F73D7A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276" w:type="dxa"/>
            <w:vAlign w:val="bottom"/>
          </w:tcPr>
          <w:p w14:paraId="6C55F3A8" w14:textId="7E82716A" w:rsidR="000C7704" w:rsidRPr="00F73D7A" w:rsidRDefault="001E7F87" w:rsidP="00E12FF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1,45</w:t>
            </w:r>
            <w:r w:rsidR="006275FE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710B9C30" w14:textId="55DA5E4C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5606E64" w14:textId="77777777" w:rsidR="00C91C26" w:rsidRDefault="00C91C26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9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30"/>
        <w:gridCol w:w="1560"/>
      </w:tblGrid>
      <w:tr w:rsidR="00291264" w:rsidRPr="00EF43A5" w14:paraId="43866FCF" w14:textId="77777777" w:rsidTr="00291264">
        <w:trPr>
          <w:cantSplit/>
          <w:trHeight w:val="300"/>
        </w:trPr>
        <w:tc>
          <w:tcPr>
            <w:tcW w:w="7930" w:type="dxa"/>
            <w:vAlign w:val="bottom"/>
          </w:tcPr>
          <w:p w14:paraId="449C8F39" w14:textId="77777777" w:rsidR="00291264" w:rsidRPr="00EF43A5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452F52C0" w14:textId="02D1ADAA" w:rsidR="00291264" w:rsidRPr="00EF43A5" w:rsidRDefault="00291264" w:rsidP="00291264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นเฉพาะกิจการ</w:t>
            </w:r>
          </w:p>
        </w:tc>
      </w:tr>
      <w:tr w:rsidR="00291264" w:rsidRPr="00EF43A5" w14:paraId="2F218069" w14:textId="77777777" w:rsidTr="00291264">
        <w:trPr>
          <w:cantSplit/>
        </w:trPr>
        <w:tc>
          <w:tcPr>
            <w:tcW w:w="7930" w:type="dxa"/>
            <w:vAlign w:val="bottom"/>
          </w:tcPr>
          <w:p w14:paraId="177C2CCC" w14:textId="77777777" w:rsidR="00291264" w:rsidRPr="00EF43A5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411042FD" w14:textId="77777777" w:rsidR="00291264" w:rsidRDefault="00291264" w:rsidP="0029126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0EB54D1" w14:textId="4932E88D" w:rsidR="00291264" w:rsidRPr="00EF43A5" w:rsidRDefault="00291264" w:rsidP="00291264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</w:tr>
      <w:tr w:rsidR="00291264" w:rsidRPr="00EF43A5" w14:paraId="4A88F0A4" w14:textId="77777777" w:rsidTr="00291264">
        <w:trPr>
          <w:cantSplit/>
        </w:trPr>
        <w:tc>
          <w:tcPr>
            <w:tcW w:w="7930" w:type="dxa"/>
            <w:vAlign w:val="bottom"/>
          </w:tcPr>
          <w:p w14:paraId="3348159C" w14:textId="77777777" w:rsidR="00291264" w:rsidRPr="00EF43A5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vAlign w:val="bottom"/>
          </w:tcPr>
          <w:p w14:paraId="3B6270AA" w14:textId="77777777" w:rsidR="00291264" w:rsidRPr="00EF43A5" w:rsidRDefault="00291264" w:rsidP="00291264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91264" w:rsidRPr="00EF43A5" w14:paraId="2B8CC78B" w14:textId="77777777" w:rsidTr="00291264">
        <w:trPr>
          <w:cantSplit/>
        </w:trPr>
        <w:tc>
          <w:tcPr>
            <w:tcW w:w="7930" w:type="dxa"/>
            <w:vAlign w:val="bottom"/>
          </w:tcPr>
          <w:p w14:paraId="028496FA" w14:textId="77777777" w:rsidR="00291264" w:rsidRPr="00EF43A5" w:rsidRDefault="00291264" w:rsidP="00291264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60" w:type="dxa"/>
            <w:vAlign w:val="bottom"/>
          </w:tcPr>
          <w:p w14:paraId="3E38FE9E" w14:textId="77777777" w:rsidR="00291264" w:rsidRPr="00EF43A5" w:rsidRDefault="00291264" w:rsidP="002912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1264" w:rsidRPr="00EF43A5" w14:paraId="05DC9778" w14:textId="77777777" w:rsidTr="00291264">
        <w:trPr>
          <w:cantSplit/>
        </w:trPr>
        <w:tc>
          <w:tcPr>
            <w:tcW w:w="7930" w:type="dxa"/>
            <w:vAlign w:val="bottom"/>
          </w:tcPr>
          <w:p w14:paraId="52CFF8A9" w14:textId="63CB672B" w:rsidR="00291264" w:rsidRPr="00AE5282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/>
              </w:rPr>
              <w:t>หนี้สิน</w:t>
            </w:r>
            <w:r w:rsidRPr="00AE528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560" w:type="dxa"/>
            <w:vAlign w:val="bottom"/>
          </w:tcPr>
          <w:p w14:paraId="1388E597" w14:textId="77777777" w:rsidR="00291264" w:rsidRPr="00EF43A5" w:rsidRDefault="00291264" w:rsidP="0029126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91264" w:rsidRPr="00EF43A5" w14:paraId="48C41321" w14:textId="77777777" w:rsidTr="00291264">
        <w:trPr>
          <w:cantSplit/>
        </w:trPr>
        <w:tc>
          <w:tcPr>
            <w:tcW w:w="7930" w:type="dxa"/>
            <w:vAlign w:val="bottom"/>
          </w:tcPr>
          <w:p w14:paraId="7AAB8040" w14:textId="77777777" w:rsidR="00291264" w:rsidRPr="00AE5282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502579F2" w14:textId="4AE15D27" w:rsidR="00291264" w:rsidRPr="00EF43A5" w:rsidRDefault="001E7F87" w:rsidP="002912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(84)</w:t>
            </w:r>
          </w:p>
        </w:tc>
      </w:tr>
      <w:tr w:rsidR="006275FE" w:rsidRPr="00EF43A5" w14:paraId="07E284DF" w14:textId="77777777" w:rsidTr="00291264">
        <w:trPr>
          <w:cantSplit/>
        </w:trPr>
        <w:tc>
          <w:tcPr>
            <w:tcW w:w="7930" w:type="dxa"/>
            <w:vAlign w:val="bottom"/>
          </w:tcPr>
          <w:p w14:paraId="251EA724" w14:textId="124035DE" w:rsidR="006275FE" w:rsidRPr="00EF43A5" w:rsidRDefault="006275FE" w:rsidP="006275FE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560" w:type="dxa"/>
            <w:vAlign w:val="bottom"/>
          </w:tcPr>
          <w:p w14:paraId="62D45C37" w14:textId="3103D41B" w:rsidR="006275FE" w:rsidRPr="00EF43A5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</w:tr>
      <w:tr w:rsidR="006275FE" w:rsidRPr="00EF43A5" w14:paraId="0B4909EB" w14:textId="77777777" w:rsidTr="00291264">
        <w:trPr>
          <w:cantSplit/>
        </w:trPr>
        <w:tc>
          <w:tcPr>
            <w:tcW w:w="7930" w:type="dxa"/>
            <w:vAlign w:val="bottom"/>
          </w:tcPr>
          <w:p w14:paraId="18101F27" w14:textId="16DCB2BF" w:rsidR="006275FE" w:rsidRPr="00EF43A5" w:rsidRDefault="006275FE" w:rsidP="006275FE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6331DF1B" w14:textId="5CA9120E" w:rsidR="006275FE" w:rsidRPr="00EF43A5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264" w:rsidRPr="00EF43A5" w14:paraId="07FADE78" w14:textId="77777777" w:rsidTr="00291264">
        <w:trPr>
          <w:cantSplit/>
        </w:trPr>
        <w:tc>
          <w:tcPr>
            <w:tcW w:w="7930" w:type="dxa"/>
            <w:vAlign w:val="bottom"/>
          </w:tcPr>
          <w:p w14:paraId="5EE666E1" w14:textId="77777777" w:rsidR="00291264" w:rsidRPr="00A108DA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60" w:type="dxa"/>
            <w:vAlign w:val="bottom"/>
          </w:tcPr>
          <w:p w14:paraId="73726E35" w14:textId="77545D7A" w:rsidR="00291264" w:rsidRPr="00EF43A5" w:rsidRDefault="001E7F87" w:rsidP="0029126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5FE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91264" w:rsidRPr="00EF43A5" w14:paraId="61D7E30B" w14:textId="77777777" w:rsidTr="00291264">
        <w:trPr>
          <w:cantSplit/>
        </w:trPr>
        <w:tc>
          <w:tcPr>
            <w:tcW w:w="7930" w:type="dxa"/>
            <w:vAlign w:val="bottom"/>
          </w:tcPr>
          <w:p w14:paraId="3E3554C5" w14:textId="77777777" w:rsidR="00291264" w:rsidRPr="00A108DA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60" w:type="dxa"/>
            <w:vAlign w:val="bottom"/>
          </w:tcPr>
          <w:p w14:paraId="1FD5A2EB" w14:textId="77777777" w:rsidR="00291264" w:rsidRPr="00F73D7A" w:rsidRDefault="00291264" w:rsidP="002912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91264" w:rsidRPr="00EF43A5" w14:paraId="7C42CF6C" w14:textId="77777777" w:rsidTr="00291264">
        <w:trPr>
          <w:cantSplit/>
        </w:trPr>
        <w:tc>
          <w:tcPr>
            <w:tcW w:w="7930" w:type="dxa"/>
            <w:vAlign w:val="bottom"/>
          </w:tcPr>
          <w:p w14:paraId="322DF663" w14:textId="77777777" w:rsidR="00291264" w:rsidRPr="00A108DA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4425E158" w14:textId="01355434" w:rsidR="00291264" w:rsidRPr="00F73D7A" w:rsidRDefault="006275FE" w:rsidP="0029126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5FE">
              <w:rPr>
                <w:rFonts w:ascii="Browallia New" w:hAnsi="Browallia New" w:cs="Browallia New"/>
                <w:sz w:val="26"/>
                <w:szCs w:val="26"/>
              </w:rPr>
              <w:t>(40)</w:t>
            </w:r>
          </w:p>
        </w:tc>
      </w:tr>
      <w:tr w:rsidR="006275FE" w:rsidRPr="00EF43A5" w14:paraId="1E61AB78" w14:textId="77777777" w:rsidTr="00291264">
        <w:trPr>
          <w:cantSplit/>
        </w:trPr>
        <w:tc>
          <w:tcPr>
            <w:tcW w:w="7930" w:type="dxa"/>
            <w:vAlign w:val="bottom"/>
          </w:tcPr>
          <w:p w14:paraId="2A1C5600" w14:textId="13518E45" w:rsidR="006275FE" w:rsidRPr="00A108DA" w:rsidRDefault="006275FE" w:rsidP="006275FE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528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AE5282">
              <w:rPr>
                <w:rFonts w:ascii="Browallia New" w:hAnsi="Browallia New" w:cs="Browallia New"/>
                <w:sz w:val="26"/>
                <w:szCs w:val="26"/>
                <w:cs/>
              </w:rPr>
              <w:t>เพิ่ม)ลดในกำไรหรือขาดทุน</w:t>
            </w:r>
          </w:p>
        </w:tc>
        <w:tc>
          <w:tcPr>
            <w:tcW w:w="1560" w:type="dxa"/>
            <w:vAlign w:val="bottom"/>
          </w:tcPr>
          <w:p w14:paraId="2A1C6529" w14:textId="07539F24" w:rsidR="006275FE" w:rsidRPr="00F73D7A" w:rsidRDefault="006275FE" w:rsidP="006275F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(17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275FE" w:rsidRPr="00EF43A5" w14:paraId="09D56515" w14:textId="77777777" w:rsidTr="00291264">
        <w:trPr>
          <w:cantSplit/>
        </w:trPr>
        <w:tc>
          <w:tcPr>
            <w:tcW w:w="7930" w:type="dxa"/>
            <w:vAlign w:val="bottom"/>
          </w:tcPr>
          <w:p w14:paraId="23FBCF58" w14:textId="34671D4D" w:rsidR="006275FE" w:rsidRPr="00AE5282" w:rsidRDefault="006275FE" w:rsidP="006275FE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Pr="00A108D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เพิ่ม)ลดในกำไรหรือขาดทุนเบ็ดเสร็จอื่น</w:t>
            </w:r>
          </w:p>
        </w:tc>
        <w:tc>
          <w:tcPr>
            <w:tcW w:w="1560" w:type="dxa"/>
            <w:vAlign w:val="bottom"/>
          </w:tcPr>
          <w:p w14:paraId="3CBF16AB" w14:textId="7089FB76" w:rsidR="006275FE" w:rsidRPr="00F73D7A" w:rsidRDefault="006275FE" w:rsidP="006275F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91264" w:rsidRPr="00EF43A5" w14:paraId="06B5E69F" w14:textId="77777777" w:rsidTr="00291264">
        <w:trPr>
          <w:cantSplit/>
        </w:trPr>
        <w:tc>
          <w:tcPr>
            <w:tcW w:w="7930" w:type="dxa"/>
            <w:vAlign w:val="bottom"/>
          </w:tcPr>
          <w:p w14:paraId="74502000" w14:textId="77777777" w:rsidR="00291264" w:rsidRPr="00A108DA" w:rsidRDefault="00291264" w:rsidP="00291264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Pr="00A108DA">
              <w:rPr>
                <w:rFonts w:ascii="Browallia New" w:hAnsi="Browallia New" w:cs="Browallia New"/>
                <w:sz w:val="26"/>
                <w:szCs w:val="26"/>
              </w:rPr>
              <w:t xml:space="preserve">31 </w:t>
            </w:r>
            <w:r w:rsidRPr="00A108D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560" w:type="dxa"/>
            <w:vAlign w:val="bottom"/>
          </w:tcPr>
          <w:p w14:paraId="539142A0" w14:textId="7037DCD2" w:rsidR="00291264" w:rsidRPr="00F73D7A" w:rsidRDefault="001E7F87" w:rsidP="0029126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E7F87">
              <w:rPr>
                <w:rFonts w:ascii="Browallia New" w:hAnsi="Browallia New" w:cs="Browallia New"/>
                <w:sz w:val="26"/>
                <w:szCs w:val="26"/>
              </w:rPr>
              <w:t>(21</w:t>
            </w:r>
            <w:r w:rsidR="006275FE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E7F8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134E03" w14:textId="50142F72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6D15F6" w14:textId="77777777" w:rsidR="009F005C" w:rsidRDefault="009F005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C18D79B" w14:textId="5CEB1827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6188ED0" w14:textId="77777777" w:rsidR="009F005C" w:rsidRPr="00EF43A5" w:rsidRDefault="009F005C" w:rsidP="009F005C">
      <w:pPr>
        <w:spacing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33</w:t>
      </w: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Pr="00AE5282">
        <w:rPr>
          <w:rFonts w:ascii="Browallia New" w:hAnsi="Browallia New" w:cs="Browallia New"/>
          <w:b/>
          <w:bCs/>
          <w:sz w:val="26"/>
          <w:szCs w:val="26"/>
          <w:cs/>
        </w:rPr>
        <w:t>และภาษีเงินได้รอการตัดบัญชี</w:t>
      </w:r>
      <w:r w:rsidRPr="009F005C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420A7433" w14:textId="77777777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E065E39" w14:textId="1C22C51A" w:rsidR="009F005C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F005C">
        <w:rPr>
          <w:rFonts w:ascii="Browallia New" w:hAnsi="Browallia New" w:cs="Browallia New"/>
          <w:sz w:val="26"/>
          <w:szCs w:val="26"/>
          <w:cs/>
        </w:rPr>
        <w:t>ภาษีเงินได้สำหรับปีประกอบด้วยรายการดังต่อไปนี้</w:t>
      </w:r>
    </w:p>
    <w:p w14:paraId="6F4BA8ED" w14:textId="77777777" w:rsidR="009F005C" w:rsidRPr="00EF43A5" w:rsidRDefault="009F005C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078"/>
        <w:gridCol w:w="1404"/>
        <w:gridCol w:w="1305"/>
        <w:gridCol w:w="1378"/>
        <w:gridCol w:w="1296"/>
      </w:tblGrid>
      <w:tr w:rsidR="00621792" w:rsidRPr="00EF43A5" w14:paraId="56644A6E" w14:textId="77777777" w:rsidTr="004B4BEC">
        <w:trPr>
          <w:cantSplit/>
          <w:trHeight w:val="300"/>
        </w:trPr>
        <w:tc>
          <w:tcPr>
            <w:tcW w:w="4078" w:type="dxa"/>
            <w:vAlign w:val="bottom"/>
          </w:tcPr>
          <w:p w14:paraId="25D334C0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329B5DE7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4" w:type="dxa"/>
            <w:gridSpan w:val="2"/>
            <w:vAlign w:val="bottom"/>
          </w:tcPr>
          <w:p w14:paraId="0D6E2A95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22DD29D3" w14:textId="77777777" w:rsidTr="004B4BEC">
        <w:trPr>
          <w:cantSplit/>
        </w:trPr>
        <w:tc>
          <w:tcPr>
            <w:tcW w:w="4078" w:type="dxa"/>
            <w:vAlign w:val="bottom"/>
          </w:tcPr>
          <w:p w14:paraId="60882F8E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4" w:type="dxa"/>
            <w:vAlign w:val="bottom"/>
          </w:tcPr>
          <w:p w14:paraId="6395535E" w14:textId="7C29A399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05" w:type="dxa"/>
            <w:vAlign w:val="bottom"/>
          </w:tcPr>
          <w:p w14:paraId="72AC35DB" w14:textId="240C1DBB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8" w:type="dxa"/>
            <w:vAlign w:val="bottom"/>
          </w:tcPr>
          <w:p w14:paraId="539B044D" w14:textId="469A8D8D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D00CD9E" w14:textId="3C4F302D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613B9BD" w14:textId="77777777" w:rsidTr="004B4BEC">
        <w:trPr>
          <w:cantSplit/>
        </w:trPr>
        <w:tc>
          <w:tcPr>
            <w:tcW w:w="4078" w:type="dxa"/>
            <w:vAlign w:val="bottom"/>
          </w:tcPr>
          <w:p w14:paraId="199A4E35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FB716D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05" w:type="dxa"/>
            <w:vAlign w:val="bottom"/>
          </w:tcPr>
          <w:p w14:paraId="3DF3991C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8" w:type="dxa"/>
            <w:vAlign w:val="bottom"/>
          </w:tcPr>
          <w:p w14:paraId="454595B2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98CB54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36EF03EA" w14:textId="77777777" w:rsidTr="004B4BEC">
        <w:trPr>
          <w:cantSplit/>
        </w:trPr>
        <w:tc>
          <w:tcPr>
            <w:tcW w:w="4078" w:type="dxa"/>
            <w:vAlign w:val="bottom"/>
          </w:tcPr>
          <w:p w14:paraId="7DC96A0A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4" w:type="dxa"/>
            <w:vAlign w:val="bottom"/>
          </w:tcPr>
          <w:p w14:paraId="32F5EE6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5" w:type="dxa"/>
            <w:vAlign w:val="bottom"/>
          </w:tcPr>
          <w:p w14:paraId="1FC8C1E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78" w:type="dxa"/>
            <w:vAlign w:val="bottom"/>
          </w:tcPr>
          <w:p w14:paraId="73C3DA3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3B97504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0706B51C" w14:textId="77777777" w:rsidTr="004B4BEC">
        <w:trPr>
          <w:cantSplit/>
        </w:trPr>
        <w:tc>
          <w:tcPr>
            <w:tcW w:w="4078" w:type="dxa"/>
            <w:vAlign w:val="bottom"/>
          </w:tcPr>
          <w:p w14:paraId="0A75FF3A" w14:textId="77777777" w:rsidR="00621792" w:rsidRPr="00EF43A5" w:rsidRDefault="00621792" w:rsidP="001C6822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04" w:type="dxa"/>
            <w:vAlign w:val="bottom"/>
          </w:tcPr>
          <w:p w14:paraId="6BCD1807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361FBB15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A58D5E3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D126DAF" w14:textId="77777777" w:rsidR="00621792" w:rsidRPr="00EF43A5" w:rsidRDefault="00621792" w:rsidP="001C6822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3347" w:rsidRPr="00EF43A5" w14:paraId="18091084" w14:textId="77777777" w:rsidTr="004B4BEC">
        <w:trPr>
          <w:cantSplit/>
        </w:trPr>
        <w:tc>
          <w:tcPr>
            <w:tcW w:w="4078" w:type="dxa"/>
            <w:vAlign w:val="bottom"/>
          </w:tcPr>
          <w:p w14:paraId="7CB63B55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ภาษีเงินได้ปีปัจจุบันสำหรับกำไรทางภาษี</w:t>
            </w:r>
          </w:p>
          <w:p w14:paraId="275EA12E" w14:textId="68EAD7E1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404" w:type="dxa"/>
            <w:vAlign w:val="bottom"/>
          </w:tcPr>
          <w:p w14:paraId="745A296A" w14:textId="2DD08CE2" w:rsidR="00223347" w:rsidRPr="00EF43A5" w:rsidRDefault="008A32E6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(24,769)</w:t>
            </w:r>
          </w:p>
        </w:tc>
        <w:tc>
          <w:tcPr>
            <w:tcW w:w="1305" w:type="dxa"/>
            <w:vAlign w:val="bottom"/>
          </w:tcPr>
          <w:p w14:paraId="41F3C131" w14:textId="082BE702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3F474E0A" w14:textId="50750482" w:rsidR="00223347" w:rsidRPr="00EF43A5" w:rsidRDefault="00D41FB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89BC49" w14:textId="6D223103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545A6B2E" w14:textId="77777777" w:rsidTr="004B4BEC">
        <w:trPr>
          <w:cantSplit/>
        </w:trPr>
        <w:tc>
          <w:tcPr>
            <w:tcW w:w="4078" w:type="dxa"/>
            <w:vAlign w:val="bottom"/>
          </w:tcPr>
          <w:p w14:paraId="2ECB632F" w14:textId="77777777" w:rsidR="00223347" w:rsidRPr="00EF43A5" w:rsidRDefault="00223347" w:rsidP="00223347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vAlign w:val="bottom"/>
          </w:tcPr>
          <w:p w14:paraId="4BA8C3A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24661B95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C3CF506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90D57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6997F5F9" w14:textId="77777777" w:rsidTr="004B4BEC">
        <w:trPr>
          <w:cantSplit/>
        </w:trPr>
        <w:tc>
          <w:tcPr>
            <w:tcW w:w="4078" w:type="dxa"/>
            <w:vAlign w:val="bottom"/>
          </w:tcPr>
          <w:p w14:paraId="2BCEB6F4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404" w:type="dxa"/>
            <w:vAlign w:val="bottom"/>
          </w:tcPr>
          <w:p w14:paraId="344D700E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vAlign w:val="bottom"/>
          </w:tcPr>
          <w:p w14:paraId="19D09285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191AC17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83DBE6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3347" w:rsidRPr="00EF43A5" w14:paraId="32317180" w14:textId="77777777" w:rsidTr="004B4BEC">
        <w:trPr>
          <w:cantSplit/>
        </w:trPr>
        <w:tc>
          <w:tcPr>
            <w:tcW w:w="4078" w:type="dxa"/>
            <w:vAlign w:val="bottom"/>
          </w:tcPr>
          <w:p w14:paraId="05C42F32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EF43A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</w:p>
        </w:tc>
        <w:tc>
          <w:tcPr>
            <w:tcW w:w="1404" w:type="dxa"/>
            <w:vAlign w:val="bottom"/>
          </w:tcPr>
          <w:p w14:paraId="52534D8E" w14:textId="1D312658" w:rsidR="00223347" w:rsidRPr="00EF43A5" w:rsidRDefault="008A32E6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(77,625)</w:t>
            </w:r>
          </w:p>
        </w:tc>
        <w:tc>
          <w:tcPr>
            <w:tcW w:w="1305" w:type="dxa"/>
            <w:vAlign w:val="bottom"/>
          </w:tcPr>
          <w:p w14:paraId="60D329DC" w14:textId="1DCF16DD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378" w:type="dxa"/>
            <w:vAlign w:val="bottom"/>
          </w:tcPr>
          <w:p w14:paraId="1FF9BEA1" w14:textId="1AED6DD2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4B12FAEF" w14:textId="22D0C2BE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223347" w:rsidRPr="00EF43A5" w14:paraId="4F76E7BA" w14:textId="77777777" w:rsidTr="004B4BEC">
        <w:trPr>
          <w:cantSplit/>
        </w:trPr>
        <w:tc>
          <w:tcPr>
            <w:tcW w:w="4078" w:type="dxa"/>
            <w:vAlign w:val="bottom"/>
          </w:tcPr>
          <w:p w14:paraId="2DDC0AB3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04" w:type="dxa"/>
            <w:vAlign w:val="bottom"/>
          </w:tcPr>
          <w:p w14:paraId="6D934EA4" w14:textId="37C18F52" w:rsidR="00223347" w:rsidRPr="00EF43A5" w:rsidRDefault="001E7F8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(102,394)</w:t>
            </w:r>
          </w:p>
        </w:tc>
        <w:tc>
          <w:tcPr>
            <w:tcW w:w="1305" w:type="dxa"/>
            <w:vAlign w:val="bottom"/>
          </w:tcPr>
          <w:p w14:paraId="473CCCB5" w14:textId="4BDB8A59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8" w:type="dxa"/>
            <w:vAlign w:val="bottom"/>
          </w:tcPr>
          <w:p w14:paraId="02862196" w14:textId="0356B6B7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6EC32532" w14:textId="724E4444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</w:tbl>
    <w:p w14:paraId="5E34DCA4" w14:textId="77777777" w:rsidR="00854558" w:rsidRPr="00EF43A5" w:rsidRDefault="00854558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D2074F3" w14:textId="5BCD00B5" w:rsidR="00621792" w:rsidRPr="00EF43A5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ภาษีเงินได้สำหรับกำไร</w:t>
      </w:r>
      <w:r w:rsidR="00A8168E" w:rsidRPr="00EF43A5">
        <w:rPr>
          <w:rFonts w:ascii="Browallia New" w:hAnsi="Browallia New" w:cs="Browallia New"/>
          <w:spacing w:val="-4"/>
          <w:sz w:val="26"/>
          <w:szCs w:val="26"/>
        </w:rPr>
        <w:t>(</w:t>
      </w:r>
      <w:r w:rsidR="00A8168E" w:rsidRPr="00EF43A5">
        <w:rPr>
          <w:rFonts w:ascii="Browallia New" w:hAnsi="Browallia New" w:cs="Browallia New"/>
          <w:spacing w:val="-4"/>
          <w:sz w:val="26"/>
          <w:szCs w:val="26"/>
          <w:cs/>
        </w:rPr>
        <w:t>ขาดทุน)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ก่อนหักภาษีของกลุ่มกิจการมีจำนวนที่แตกต่างจากการคำนวณกำไรทางบัญชีคูณกับอัตราภาษี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โดยมีรายละเอียดดังนี้</w:t>
      </w:r>
    </w:p>
    <w:p w14:paraId="01335B88" w14:textId="77777777" w:rsidR="00621792" w:rsidRPr="00EF43A5" w:rsidRDefault="00621792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621792" w:rsidRPr="00EF43A5" w14:paraId="551C4759" w14:textId="77777777" w:rsidTr="007C7BBB">
        <w:trPr>
          <w:cantSplit/>
          <w:trHeight w:val="300"/>
        </w:trPr>
        <w:tc>
          <w:tcPr>
            <w:tcW w:w="4262" w:type="dxa"/>
            <w:vAlign w:val="bottom"/>
          </w:tcPr>
          <w:p w14:paraId="2A4B2E4C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3BF4CD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142B1DA0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72B34C6A" w14:textId="77777777" w:rsidTr="007C7BBB">
        <w:trPr>
          <w:cantSplit/>
        </w:trPr>
        <w:tc>
          <w:tcPr>
            <w:tcW w:w="4262" w:type="dxa"/>
            <w:vAlign w:val="bottom"/>
          </w:tcPr>
          <w:p w14:paraId="38E9F6B7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AA9051" w14:textId="40A71F4F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46F31FD" w14:textId="60F821F6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8DDAA74" w14:textId="6D47E168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0AE0F212" w14:textId="6FD7E3F2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BCABFF6" w14:textId="77777777" w:rsidTr="007C7BBB">
        <w:trPr>
          <w:cantSplit/>
        </w:trPr>
        <w:tc>
          <w:tcPr>
            <w:tcW w:w="4262" w:type="dxa"/>
            <w:vAlign w:val="bottom"/>
          </w:tcPr>
          <w:p w14:paraId="63878155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79796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F33A1B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ACEB00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6440D9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17C9D5C6" w14:textId="77777777" w:rsidTr="007C7BBB">
        <w:trPr>
          <w:cantSplit/>
        </w:trPr>
        <w:tc>
          <w:tcPr>
            <w:tcW w:w="4262" w:type="dxa"/>
            <w:vAlign w:val="bottom"/>
          </w:tcPr>
          <w:p w14:paraId="3C33133D" w14:textId="77777777" w:rsidR="00621792" w:rsidRPr="00EF43A5" w:rsidRDefault="00621792" w:rsidP="001C6822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0E75E0F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B43C9A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529C03C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649C9A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66887181" w14:textId="77777777" w:rsidTr="007C7BBB">
        <w:trPr>
          <w:cantSplit/>
        </w:trPr>
        <w:tc>
          <w:tcPr>
            <w:tcW w:w="4262" w:type="dxa"/>
            <w:vAlign w:val="bottom"/>
          </w:tcPr>
          <w:p w14:paraId="351AD90F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กำไร(ขาดทุน)ก่อนภาษี</w:t>
            </w:r>
          </w:p>
        </w:tc>
        <w:tc>
          <w:tcPr>
            <w:tcW w:w="1296" w:type="dxa"/>
            <w:vAlign w:val="bottom"/>
          </w:tcPr>
          <w:p w14:paraId="6205DCE7" w14:textId="18AAB0DE" w:rsidR="00223347" w:rsidRPr="00EF43A5" w:rsidRDefault="00AA59F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A59F2">
              <w:rPr>
                <w:rFonts w:ascii="Browallia New" w:hAnsi="Browallia New" w:cs="Browallia New"/>
                <w:sz w:val="26"/>
                <w:szCs w:val="26"/>
              </w:rPr>
              <w:t>(789,854)</w:t>
            </w:r>
          </w:p>
        </w:tc>
        <w:tc>
          <w:tcPr>
            <w:tcW w:w="1296" w:type="dxa"/>
            <w:vAlign w:val="bottom"/>
          </w:tcPr>
          <w:p w14:paraId="15F87C90" w14:textId="07F6B80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vAlign w:val="bottom"/>
          </w:tcPr>
          <w:p w14:paraId="78CF5057" w14:textId="5C60BD0F" w:rsidR="00223347" w:rsidRPr="00EF43A5" w:rsidRDefault="002C6F25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7729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44A0401" w14:textId="7CE04443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347" w:rsidRPr="00EF43A5" w14:paraId="369A2C34" w14:textId="77777777" w:rsidTr="007C7BBB">
        <w:trPr>
          <w:cantSplit/>
          <w:trHeight w:val="198"/>
        </w:trPr>
        <w:tc>
          <w:tcPr>
            <w:tcW w:w="4262" w:type="dxa"/>
            <w:vAlign w:val="bottom"/>
          </w:tcPr>
          <w:p w14:paraId="715343A5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vAlign w:val="bottom"/>
          </w:tcPr>
          <w:p w14:paraId="2257121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15EE870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3107B481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vAlign w:val="bottom"/>
          </w:tcPr>
          <w:p w14:paraId="0FA48BF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223347" w:rsidRPr="00EF43A5" w14:paraId="72E2EA90" w14:textId="77777777" w:rsidTr="007C7BBB">
        <w:trPr>
          <w:cantSplit/>
          <w:trHeight w:val="198"/>
        </w:trPr>
        <w:tc>
          <w:tcPr>
            <w:tcW w:w="4262" w:type="dxa"/>
            <w:vAlign w:val="bottom"/>
          </w:tcPr>
          <w:p w14:paraId="3EC97084" w14:textId="2220C6C4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vAlign w:val="bottom"/>
          </w:tcPr>
          <w:p w14:paraId="50EE4847" w14:textId="59574F5C" w:rsidR="00223347" w:rsidRPr="00EF43A5" w:rsidRDefault="00666F50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F50">
              <w:rPr>
                <w:rFonts w:ascii="Browallia New" w:hAnsi="Browallia New" w:cs="Browallia New"/>
                <w:sz w:val="26"/>
                <w:szCs w:val="26"/>
              </w:rPr>
              <w:t>157,970</w:t>
            </w:r>
          </w:p>
        </w:tc>
        <w:tc>
          <w:tcPr>
            <w:tcW w:w="1296" w:type="dxa"/>
            <w:vAlign w:val="bottom"/>
          </w:tcPr>
          <w:p w14:paraId="60579AD7" w14:textId="28CD0179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BDC1C26" w14:textId="362664C3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D7729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vAlign w:val="bottom"/>
          </w:tcPr>
          <w:p w14:paraId="6630A2D0" w14:textId="000998C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</w:tr>
      <w:tr w:rsidR="00223347" w:rsidRPr="00EF43A5" w14:paraId="07B637B1" w14:textId="77777777" w:rsidTr="007C7BBB">
        <w:trPr>
          <w:cantSplit/>
        </w:trPr>
        <w:tc>
          <w:tcPr>
            <w:tcW w:w="4262" w:type="dxa"/>
            <w:vAlign w:val="bottom"/>
          </w:tcPr>
          <w:p w14:paraId="064D90D3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68B9A187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4769EB2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5B2E6A9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B47AC9F" w14:textId="77777777" w:rsidR="00223347" w:rsidRPr="00EF43A5" w:rsidRDefault="00223347" w:rsidP="0022334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3347" w:rsidRPr="00EF43A5" w14:paraId="75A838A2" w14:textId="77777777" w:rsidTr="007C7BBB">
        <w:trPr>
          <w:cantSplit/>
        </w:trPr>
        <w:tc>
          <w:tcPr>
            <w:tcW w:w="4262" w:type="dxa"/>
            <w:vAlign w:val="bottom"/>
          </w:tcPr>
          <w:p w14:paraId="74833260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ผลการดำเนินงานของบริษัทร่วมสุทธิจากภาษี</w:t>
            </w:r>
          </w:p>
        </w:tc>
        <w:tc>
          <w:tcPr>
            <w:tcW w:w="1296" w:type="dxa"/>
            <w:vAlign w:val="bottom"/>
          </w:tcPr>
          <w:p w14:paraId="68308C1A" w14:textId="2C848845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F4600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620</w:t>
            </w:r>
          </w:p>
        </w:tc>
        <w:tc>
          <w:tcPr>
            <w:tcW w:w="1296" w:type="dxa"/>
            <w:vAlign w:val="bottom"/>
          </w:tcPr>
          <w:p w14:paraId="297BABC5" w14:textId="27DC91D6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6" w:type="dxa"/>
            <w:vAlign w:val="bottom"/>
          </w:tcPr>
          <w:p w14:paraId="087974BE" w14:textId="2023360B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6805E23" w14:textId="6F1DABA1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0F140F48" w14:textId="77777777" w:rsidTr="007C7BBB">
        <w:trPr>
          <w:cantSplit/>
        </w:trPr>
        <w:tc>
          <w:tcPr>
            <w:tcW w:w="4262" w:type="dxa"/>
            <w:vAlign w:val="bottom"/>
          </w:tcPr>
          <w:p w14:paraId="51918979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296" w:type="dxa"/>
            <w:vAlign w:val="bottom"/>
          </w:tcPr>
          <w:p w14:paraId="5753D314" w14:textId="29D498F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F46003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  <w:tc>
          <w:tcPr>
            <w:tcW w:w="1296" w:type="dxa"/>
            <w:vAlign w:val="bottom"/>
          </w:tcPr>
          <w:p w14:paraId="45D5843A" w14:textId="5E3BFF3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96" w:type="dxa"/>
            <w:vAlign w:val="bottom"/>
          </w:tcPr>
          <w:p w14:paraId="2B3E765E" w14:textId="01DCFD3F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4FD110" w14:textId="32677839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2B42A7B5" w14:textId="77777777" w:rsidTr="007C7BBB">
        <w:trPr>
          <w:cantSplit/>
        </w:trPr>
        <w:tc>
          <w:tcPr>
            <w:tcW w:w="4262" w:type="dxa"/>
            <w:vAlign w:val="bottom"/>
          </w:tcPr>
          <w:p w14:paraId="6127E002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vAlign w:val="bottom"/>
          </w:tcPr>
          <w:p w14:paraId="51C99ACC" w14:textId="7A78419B" w:rsidR="00223347" w:rsidRPr="00EF43A5" w:rsidRDefault="00AA59F2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A59F2">
              <w:rPr>
                <w:rFonts w:ascii="Browallia New" w:hAnsi="Browallia New" w:cs="Browallia New"/>
                <w:sz w:val="26"/>
                <w:szCs w:val="26"/>
              </w:rPr>
              <w:t>(258,676)</w:t>
            </w:r>
          </w:p>
        </w:tc>
        <w:tc>
          <w:tcPr>
            <w:tcW w:w="1296" w:type="dxa"/>
            <w:vAlign w:val="bottom"/>
          </w:tcPr>
          <w:p w14:paraId="3E44576E" w14:textId="7308120C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EDAF033" w14:textId="2CDCDFFC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03DBB2F" w14:textId="0B58F4F6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347" w:rsidRPr="00EF43A5" w14:paraId="1849DEEA" w14:textId="77777777" w:rsidTr="007C7BBB">
        <w:trPr>
          <w:cantSplit/>
        </w:trPr>
        <w:tc>
          <w:tcPr>
            <w:tcW w:w="4262" w:type="dxa"/>
            <w:vAlign w:val="bottom"/>
          </w:tcPr>
          <w:p w14:paraId="372895FC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2B0EA61C" w14:textId="5A6D0680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C075789" w14:textId="3E94477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vAlign w:val="bottom"/>
          </w:tcPr>
          <w:p w14:paraId="70B61B07" w14:textId="440F346A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537C9EA" w14:textId="2341C8A9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7D572187" w14:textId="77777777" w:rsidTr="007C7BBB">
        <w:trPr>
          <w:cantSplit/>
        </w:trPr>
        <w:tc>
          <w:tcPr>
            <w:tcW w:w="4262" w:type="dxa"/>
          </w:tcPr>
          <w:p w14:paraId="64F986BB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ขาดทุนทางภาษีที่ไม่ได้รับรู้เป็น</w:t>
            </w:r>
          </w:p>
        </w:tc>
        <w:tc>
          <w:tcPr>
            <w:tcW w:w="1296" w:type="dxa"/>
            <w:vAlign w:val="bottom"/>
          </w:tcPr>
          <w:p w14:paraId="53B297F6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7CA504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D34C7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294C0B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458B5A9F" w14:textId="77777777" w:rsidTr="007C7BBB">
        <w:trPr>
          <w:cantSplit/>
        </w:trPr>
        <w:tc>
          <w:tcPr>
            <w:tcW w:w="4262" w:type="dxa"/>
          </w:tcPr>
          <w:p w14:paraId="12AE2897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สินทรัพย์ภาษีเงินได้รอการตัดบัญชี</w:t>
            </w:r>
          </w:p>
        </w:tc>
        <w:tc>
          <w:tcPr>
            <w:tcW w:w="1296" w:type="dxa"/>
            <w:vAlign w:val="center"/>
          </w:tcPr>
          <w:p w14:paraId="3E57D5BD" w14:textId="52E40CAB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FE74BC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AF85EE" w14:textId="3FC59F10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4AB1E63C" w14:textId="2F68AFE7" w:rsidR="00223347" w:rsidRPr="00EF43A5" w:rsidRDefault="00F46003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D7729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center"/>
          </w:tcPr>
          <w:p w14:paraId="25DA5F6B" w14:textId="4E655D85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23347" w:rsidRPr="00EF43A5" w14:paraId="70A2C028" w14:textId="77777777" w:rsidTr="007C7BBB">
        <w:trPr>
          <w:cantSplit/>
        </w:trPr>
        <w:tc>
          <w:tcPr>
            <w:tcW w:w="4262" w:type="dxa"/>
          </w:tcPr>
          <w:p w14:paraId="0E205BEF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การใช้ขาดทุนทางภาษีที่ยังไม่เคยรับรู้เป็น</w:t>
            </w:r>
          </w:p>
        </w:tc>
        <w:tc>
          <w:tcPr>
            <w:tcW w:w="1296" w:type="dxa"/>
            <w:vAlign w:val="bottom"/>
          </w:tcPr>
          <w:p w14:paraId="0A738EF5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E400A26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9D20FA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B0185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79F2A20F" w14:textId="77777777" w:rsidTr="007C7BBB">
        <w:trPr>
          <w:cantSplit/>
        </w:trPr>
        <w:tc>
          <w:tcPr>
            <w:tcW w:w="4262" w:type="dxa"/>
          </w:tcPr>
          <w:p w14:paraId="2EB2B6B8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สินทรัพย์ภาษีเงินได้รอการตัดบัญชี</w:t>
            </w:r>
          </w:p>
        </w:tc>
        <w:tc>
          <w:tcPr>
            <w:tcW w:w="1296" w:type="dxa"/>
            <w:vAlign w:val="bottom"/>
          </w:tcPr>
          <w:p w14:paraId="191871CF" w14:textId="328E3EE5" w:rsidR="00223347" w:rsidRPr="00EF43A5" w:rsidRDefault="00AA59F2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A59F2">
              <w:rPr>
                <w:rFonts w:ascii="Browallia New" w:hAnsi="Browallia New" w:cs="Browallia New"/>
                <w:sz w:val="26"/>
                <w:szCs w:val="26"/>
              </w:rPr>
              <w:t>2,395</w:t>
            </w:r>
          </w:p>
        </w:tc>
        <w:tc>
          <w:tcPr>
            <w:tcW w:w="1296" w:type="dxa"/>
            <w:vAlign w:val="bottom"/>
          </w:tcPr>
          <w:p w14:paraId="59D2D82E" w14:textId="11960049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296" w:type="dxa"/>
            <w:vAlign w:val="bottom"/>
          </w:tcPr>
          <w:p w14:paraId="08BC4F94" w14:textId="3BDD01E1" w:rsidR="00223347" w:rsidRPr="00EF43A5" w:rsidRDefault="00F46003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B45A5B3" w14:textId="410A9ABB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0C7D5B6A" w14:textId="77777777" w:rsidTr="007C7BBB">
        <w:trPr>
          <w:cantSplit/>
        </w:trPr>
        <w:tc>
          <w:tcPr>
            <w:tcW w:w="4262" w:type="dxa"/>
            <w:vAlign w:val="bottom"/>
          </w:tcPr>
          <w:p w14:paraId="6C401813" w14:textId="77777777" w:rsidR="00223347" w:rsidRPr="00EF43A5" w:rsidRDefault="00223347" w:rsidP="00223347">
            <w:pPr>
              <w:spacing w:line="240" w:lineRule="auto"/>
              <w:ind w:left="42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vAlign w:val="bottom"/>
          </w:tcPr>
          <w:p w14:paraId="71E89034" w14:textId="0F6B6DFB" w:rsidR="00223347" w:rsidRPr="00EF43A5" w:rsidRDefault="00666F50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66F50">
              <w:rPr>
                <w:rFonts w:ascii="Browallia New" w:hAnsi="Browallia New" w:cs="Browallia New"/>
                <w:sz w:val="26"/>
                <w:szCs w:val="26"/>
              </w:rPr>
              <w:t>(102,394)</w:t>
            </w:r>
          </w:p>
        </w:tc>
        <w:tc>
          <w:tcPr>
            <w:tcW w:w="1296" w:type="dxa"/>
            <w:vAlign w:val="bottom"/>
          </w:tcPr>
          <w:p w14:paraId="01F10C1D" w14:textId="1B39FD5B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176A5355" w14:textId="1EAC9424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vAlign w:val="bottom"/>
          </w:tcPr>
          <w:p w14:paraId="650BB075" w14:textId="53B54F2D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</w:tbl>
    <w:p w14:paraId="60BA6AA5" w14:textId="04214ED4" w:rsidR="001804ED" w:rsidRDefault="001804ED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CD9D7B6" w14:textId="77777777" w:rsidR="001804ED" w:rsidRDefault="001804E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D0FD9C0" w14:textId="77777777" w:rsidR="00A671D0" w:rsidRPr="00EF43A5" w:rsidRDefault="00A671D0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0F538BC" w14:textId="0DAF66BE" w:rsidR="00621792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1030AD" w:rsidRPr="00EF43A5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65CA25C8" w14:textId="77777777" w:rsidR="007C7BBB" w:rsidRPr="00EF43A5" w:rsidRDefault="007C7BBB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030AD" w:rsidRPr="00EF43A5" w14:paraId="782FAAA0" w14:textId="77777777" w:rsidTr="00C06C7A">
        <w:trPr>
          <w:cantSplit/>
          <w:trHeight w:val="300"/>
        </w:trPr>
        <w:tc>
          <w:tcPr>
            <w:tcW w:w="4248" w:type="dxa"/>
            <w:vAlign w:val="bottom"/>
          </w:tcPr>
          <w:p w14:paraId="67A77D9A" w14:textId="77777777" w:rsidR="001030AD" w:rsidRPr="00EF43A5" w:rsidRDefault="001030AD" w:rsidP="00E80C31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1980AB13" w14:textId="69F9748F" w:rsidR="001030AD" w:rsidRPr="00EF43A5" w:rsidRDefault="001030AD" w:rsidP="001030AD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1030AD" w:rsidRPr="00EF43A5" w14:paraId="62222E1C" w14:textId="77777777" w:rsidTr="00E80C31">
        <w:trPr>
          <w:cantSplit/>
          <w:trHeight w:val="300"/>
        </w:trPr>
        <w:tc>
          <w:tcPr>
            <w:tcW w:w="4248" w:type="dxa"/>
            <w:vAlign w:val="bottom"/>
          </w:tcPr>
          <w:p w14:paraId="11C081CB" w14:textId="77777777" w:rsidR="001030AD" w:rsidRPr="00EF43A5" w:rsidRDefault="001030AD" w:rsidP="00E80C31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213FFDF3" w14:textId="3B86AAD7" w:rsidR="001030AD" w:rsidRPr="00EF43A5" w:rsidRDefault="001030AD" w:rsidP="00E80C3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ทุนจดทะเบียน</w:t>
            </w:r>
          </w:p>
        </w:tc>
        <w:tc>
          <w:tcPr>
            <w:tcW w:w="2592" w:type="dxa"/>
            <w:gridSpan w:val="2"/>
            <w:vAlign w:val="bottom"/>
          </w:tcPr>
          <w:p w14:paraId="2EFE0568" w14:textId="2C96A4C2" w:rsidR="001030AD" w:rsidRPr="00EF43A5" w:rsidRDefault="001030AD" w:rsidP="00E80C3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ทุนที่ออกและเรียกชำระแล้ว</w:t>
            </w:r>
          </w:p>
        </w:tc>
      </w:tr>
      <w:tr w:rsidR="001030AD" w:rsidRPr="00EF43A5" w14:paraId="2A4F132D" w14:textId="77777777" w:rsidTr="00E80C31">
        <w:trPr>
          <w:cantSplit/>
        </w:trPr>
        <w:tc>
          <w:tcPr>
            <w:tcW w:w="4248" w:type="dxa"/>
            <w:vAlign w:val="bottom"/>
          </w:tcPr>
          <w:p w14:paraId="57B1BB34" w14:textId="77777777" w:rsidR="001030AD" w:rsidRPr="00EF43A5" w:rsidRDefault="001030AD" w:rsidP="001030AD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8679620" w14:textId="0D65B2DE" w:rsidR="001030AD" w:rsidRPr="00EF43A5" w:rsidRDefault="001030AD" w:rsidP="001030AD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vAlign w:val="bottom"/>
          </w:tcPr>
          <w:p w14:paraId="18F73A78" w14:textId="7E6F38FA" w:rsidR="001030AD" w:rsidRPr="00EF43A5" w:rsidRDefault="001030AD" w:rsidP="001030AD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vAlign w:val="bottom"/>
          </w:tcPr>
          <w:p w14:paraId="5F8AD633" w14:textId="3B175AEE" w:rsidR="001030AD" w:rsidRPr="00EF43A5" w:rsidRDefault="001030AD" w:rsidP="001030AD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</w:t>
            </w:r>
          </w:p>
        </w:tc>
        <w:tc>
          <w:tcPr>
            <w:tcW w:w="1296" w:type="dxa"/>
            <w:vAlign w:val="bottom"/>
          </w:tcPr>
          <w:p w14:paraId="6C483CBD" w14:textId="7568F88D" w:rsidR="001030AD" w:rsidRPr="00EF43A5" w:rsidRDefault="001030AD" w:rsidP="001030AD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</w:tr>
      <w:tr w:rsidR="001030AD" w:rsidRPr="00EF43A5" w14:paraId="0332C6B8" w14:textId="77777777" w:rsidTr="00E80C31">
        <w:trPr>
          <w:cantSplit/>
        </w:trPr>
        <w:tc>
          <w:tcPr>
            <w:tcW w:w="4248" w:type="dxa"/>
            <w:vAlign w:val="bottom"/>
          </w:tcPr>
          <w:p w14:paraId="369F6A35" w14:textId="77777777" w:rsidR="001030AD" w:rsidRPr="00EF43A5" w:rsidRDefault="001030AD" w:rsidP="00E80C31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BA4A53" w14:textId="77777777" w:rsidR="001030AD" w:rsidRPr="00EF43A5" w:rsidRDefault="001030AD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1C2082D" w14:textId="77777777" w:rsidR="001030AD" w:rsidRPr="00EF43A5" w:rsidRDefault="001030AD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BC07EC2" w14:textId="77777777" w:rsidR="001030AD" w:rsidRPr="00EF43A5" w:rsidRDefault="001030AD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2CBE592" w14:textId="77777777" w:rsidR="001030AD" w:rsidRPr="00EF43A5" w:rsidRDefault="001030AD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030AD" w:rsidRPr="00EF43A5" w14:paraId="2FA7C2DC" w14:textId="77777777" w:rsidTr="00E80C31">
        <w:trPr>
          <w:cantSplit/>
        </w:trPr>
        <w:tc>
          <w:tcPr>
            <w:tcW w:w="4248" w:type="dxa"/>
            <w:vAlign w:val="bottom"/>
          </w:tcPr>
          <w:p w14:paraId="4DFE288E" w14:textId="77777777" w:rsidR="001030AD" w:rsidRPr="00EF43A5" w:rsidRDefault="001030AD" w:rsidP="00E80C31">
            <w:pPr>
              <w:spacing w:line="240" w:lineRule="auto"/>
              <w:ind w:left="42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A66B3C5" w14:textId="77777777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410B516D" w14:textId="77777777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6A3F99A9" w14:textId="77777777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vAlign w:val="bottom"/>
          </w:tcPr>
          <w:p w14:paraId="24F6EB25" w14:textId="77777777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030AD" w:rsidRPr="00EF43A5" w14:paraId="79613045" w14:textId="77777777" w:rsidTr="00E80C31">
        <w:trPr>
          <w:cantSplit/>
        </w:trPr>
        <w:tc>
          <w:tcPr>
            <w:tcW w:w="4248" w:type="dxa"/>
          </w:tcPr>
          <w:p w14:paraId="4D703730" w14:textId="11A9F2F2" w:rsidR="001030AD" w:rsidRPr="00EF43A5" w:rsidRDefault="001030AD" w:rsidP="00E80C31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center"/>
          </w:tcPr>
          <w:p w14:paraId="6502035A" w14:textId="004E5E84" w:rsidR="001030AD" w:rsidRPr="00EF43A5" w:rsidRDefault="00F73D7A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19478883" w14:textId="40DB5328" w:rsidR="001030AD" w:rsidRPr="00EF43A5" w:rsidRDefault="00F73D7A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center"/>
          </w:tcPr>
          <w:p w14:paraId="684CC3E2" w14:textId="6F827D4E" w:rsidR="001030AD" w:rsidRPr="00EF43A5" w:rsidRDefault="00F73D7A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vAlign w:val="center"/>
          </w:tcPr>
          <w:p w14:paraId="64039B14" w14:textId="43FF3491" w:rsidR="001030AD" w:rsidRPr="00EF43A5" w:rsidRDefault="00F73D7A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  <w:tr w:rsidR="001030AD" w:rsidRPr="00EF43A5" w14:paraId="3F638B16" w14:textId="77777777" w:rsidTr="00E80C31">
        <w:trPr>
          <w:cantSplit/>
        </w:trPr>
        <w:tc>
          <w:tcPr>
            <w:tcW w:w="4248" w:type="dxa"/>
          </w:tcPr>
          <w:p w14:paraId="2085B763" w14:textId="225103FD" w:rsidR="001030AD" w:rsidRPr="00EF43A5" w:rsidRDefault="001030AD" w:rsidP="00E80C31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ลดทุนจดทะเบียน</w:t>
            </w:r>
          </w:p>
        </w:tc>
        <w:tc>
          <w:tcPr>
            <w:tcW w:w="1296" w:type="dxa"/>
            <w:vAlign w:val="bottom"/>
          </w:tcPr>
          <w:p w14:paraId="44D90F3B" w14:textId="61AF283E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62A2219" w14:textId="19779BD6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296B06DB" w14:textId="499BA751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9F2B702" w14:textId="736EB1EE" w:rsidR="001030AD" w:rsidRPr="00EF43A5" w:rsidRDefault="001030AD" w:rsidP="00E80C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0AD" w:rsidRPr="00EF43A5" w14:paraId="0FD78813" w14:textId="77777777" w:rsidTr="00E80C31">
        <w:trPr>
          <w:cantSplit/>
        </w:trPr>
        <w:tc>
          <w:tcPr>
            <w:tcW w:w="4248" w:type="dxa"/>
          </w:tcPr>
          <w:p w14:paraId="68DBB025" w14:textId="2C0346B7" w:rsidR="001030AD" w:rsidRPr="00EF43A5" w:rsidRDefault="001030AD" w:rsidP="00E80C31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เพิ่มทุนจดทะเบียน</w:t>
            </w:r>
          </w:p>
        </w:tc>
        <w:tc>
          <w:tcPr>
            <w:tcW w:w="1296" w:type="dxa"/>
            <w:vAlign w:val="bottom"/>
          </w:tcPr>
          <w:p w14:paraId="4F015D86" w14:textId="4E0240A1" w:rsidR="001030AD" w:rsidRPr="00EF43A5" w:rsidRDefault="00F73D7A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14:paraId="026DAE9B" w14:textId="2009DEC6" w:rsidR="001030AD" w:rsidRPr="00EF43A5" w:rsidRDefault="00F73D7A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514</w:t>
            </w:r>
          </w:p>
        </w:tc>
        <w:tc>
          <w:tcPr>
            <w:tcW w:w="1296" w:type="dxa"/>
            <w:vAlign w:val="bottom"/>
          </w:tcPr>
          <w:p w14:paraId="44D02A61" w14:textId="78ACD9B0" w:rsidR="001030AD" w:rsidRPr="00EF43A5" w:rsidRDefault="001030AD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F69C51" w14:textId="1A283A3D" w:rsidR="001030AD" w:rsidRPr="00EF43A5" w:rsidRDefault="001030AD" w:rsidP="00E80C3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030AD" w:rsidRPr="00EF43A5" w14:paraId="4CA04680" w14:textId="77777777" w:rsidTr="00E80C31">
        <w:trPr>
          <w:cantSplit/>
        </w:trPr>
        <w:tc>
          <w:tcPr>
            <w:tcW w:w="4248" w:type="dxa"/>
            <w:vAlign w:val="bottom"/>
          </w:tcPr>
          <w:p w14:paraId="5A8C00AB" w14:textId="1BA4BEE4" w:rsidR="001030AD" w:rsidRPr="00EF43A5" w:rsidRDefault="001030AD" w:rsidP="00E80C31">
            <w:pPr>
              <w:spacing w:line="240" w:lineRule="auto"/>
              <w:ind w:left="42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8027534" w14:textId="577C6A3A" w:rsidR="001030AD" w:rsidRPr="00EF43A5" w:rsidRDefault="00F73D7A" w:rsidP="00E80C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1571C37" w14:textId="466D0CF0" w:rsidR="001030AD" w:rsidRPr="00EF43A5" w:rsidRDefault="00F73D7A" w:rsidP="00E80C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1A606E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25E23908" w14:textId="319A2F8F" w:rsidR="001030AD" w:rsidRPr="00EF43A5" w:rsidRDefault="00F73D7A" w:rsidP="00E80C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296" w:type="dxa"/>
            <w:vAlign w:val="bottom"/>
          </w:tcPr>
          <w:p w14:paraId="72B2B395" w14:textId="60B7B96C" w:rsidR="001030AD" w:rsidRPr="00EF43A5" w:rsidRDefault="00F73D7A" w:rsidP="00E80C3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1030A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</w:tr>
    </w:tbl>
    <w:p w14:paraId="2F9851B0" w14:textId="77777777" w:rsidR="001030AD" w:rsidRPr="00EF43A5" w:rsidRDefault="001030AD" w:rsidP="001C6822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5FBF06B" w14:textId="799E15FE" w:rsidR="001A606E" w:rsidRPr="00EF43A5" w:rsidRDefault="001A606E" w:rsidP="001A606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6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946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(พ.ศ.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530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หุ้น) ซึ่งมีราคามูลค่าที่ตราไว้หุ้นละ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(พ.ศ.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: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บาท) และทุนที่ออกและเรียกชำระแล้วมีจำนวน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254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485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515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(พ.ศ.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: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254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485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515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หุ้น) มีราคามูลค่าที่ตราไว้หุ้นละ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(พ.ศ.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: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บาท)</w:t>
      </w:r>
    </w:p>
    <w:p w14:paraId="55FA9428" w14:textId="0912AA16" w:rsidR="001A606E" w:rsidRPr="00EF43A5" w:rsidRDefault="001A606E" w:rsidP="001A606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311AC31" w14:textId="6C1C048D" w:rsidR="001A606E" w:rsidRPr="00EF43A5" w:rsidRDefault="001A606E" w:rsidP="001A606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ผู้ถือหุ้นได้มีมติอนุมัติลดทุนจดทะเบียนจาก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530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เป็น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254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485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515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โดยการตัดหุ้นสามัญที่ยังไม่ได้นำออกจำหน่าย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275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514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485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บริษัทได้ดำเนินการจดทะเบียนลดทุนจดทะเบียนต่อกรมพัฒนาธุรกิจการค้ากระทรวงพาณิชย์ เสร็จสิ้นเรียบร้อยแล้ว 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19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6807AF83" w14:textId="77777777" w:rsidR="001A606E" w:rsidRPr="00EF43A5" w:rsidRDefault="001A606E" w:rsidP="001A606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84B5FC0" w14:textId="5B41EF6E" w:rsidR="001030AD" w:rsidRPr="00EF43A5" w:rsidRDefault="001A606E" w:rsidP="001A606E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ที่ประชุมสามัญผู้ถือหุ้นประจำปี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ผู้ถือหุ้นได้มีมติอนุมัติเพิ่มทุนจดทะเบียน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691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514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485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จึงทำให้บริษัทมีทุนจดทะเบียน </w:t>
      </w:r>
      <w:r w:rsidR="00F73D7A" w:rsidRPr="00F73D7A">
        <w:rPr>
          <w:rFonts w:ascii="Browallia New" w:hAnsi="Browallia New" w:cs="Browallia New"/>
          <w:sz w:val="26"/>
          <w:szCs w:val="26"/>
        </w:rPr>
        <w:t>6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946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บริษัทได้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ดำเนินการจดทะเบียนเพิ่มทุนจดทะเบียน ต่อกรมพัฒนาธุรกิจการค้ากระทรวงพาณิชย์ เสร็จสิ้นเรียบร้อยแล้วเมื่อวันที่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22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พฤษภาคม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4679FB1B" w14:textId="77777777" w:rsidR="00BF46EF" w:rsidRPr="00EF43A5" w:rsidRDefault="00BF46E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D28F5C0" w14:textId="2F82AD50" w:rsidR="00621792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กำไร</w:t>
      </w:r>
      <w:r w:rsidR="00D102DE" w:rsidRPr="00EF43A5">
        <w:rPr>
          <w:rFonts w:ascii="Browallia New" w:hAnsi="Browallia New" w:cs="Browallia New"/>
          <w:b/>
          <w:bCs/>
          <w:sz w:val="26"/>
          <w:szCs w:val="26"/>
          <w:cs/>
        </w:rPr>
        <w:t>(ขาดทุน)</w:t>
      </w:r>
      <w:r w:rsidR="00621792" w:rsidRPr="00EF43A5">
        <w:rPr>
          <w:rFonts w:ascii="Browallia New" w:hAnsi="Browallia New" w:cs="Browallia New"/>
          <w:b/>
          <w:bCs/>
          <w:sz w:val="26"/>
          <w:szCs w:val="26"/>
          <w:cs/>
        </w:rPr>
        <w:t>ต่อหุ้น</w:t>
      </w:r>
    </w:p>
    <w:p w14:paraId="3768AA68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5E2196" w14:textId="38BE5A96" w:rsidR="00621792" w:rsidRPr="00EF43A5" w:rsidRDefault="00621792" w:rsidP="001C6822">
      <w:pPr>
        <w:tabs>
          <w:tab w:val="left" w:pos="993"/>
          <w:tab w:val="center" w:pos="4153"/>
          <w:tab w:val="right" w:pos="8306"/>
        </w:tabs>
        <w:spacing w:line="240" w:lineRule="auto"/>
        <w:ind w:left="993" w:hanging="446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การคำนวณกำไร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EF43A5">
        <w:rPr>
          <w:rFonts w:ascii="Browallia New" w:hAnsi="Browallia New" w:cs="Browallia New"/>
          <w:sz w:val="26"/>
          <w:szCs w:val="26"/>
          <w:cs/>
        </w:rPr>
        <w:t>ต่อหุ้นในงบการเงินรวม เป็นดังนี้</w:t>
      </w:r>
    </w:p>
    <w:p w14:paraId="473B4E1C" w14:textId="77777777" w:rsidR="00621792" w:rsidRPr="00EF43A5" w:rsidRDefault="00621792" w:rsidP="001C6822">
      <w:pPr>
        <w:spacing w:line="240" w:lineRule="auto"/>
        <w:ind w:left="900" w:hanging="353"/>
        <w:jc w:val="thaiDistribute"/>
        <w:rPr>
          <w:rFonts w:ascii="Browallia New" w:hAnsi="Browallia New" w:cs="Browallia New"/>
          <w:sz w:val="26"/>
          <w:szCs w:val="26"/>
        </w:rPr>
      </w:pPr>
    </w:p>
    <w:p w14:paraId="225236FB" w14:textId="2A526A4E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กำไร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>(ขาดทุน)</w:t>
      </w:r>
      <w:r w:rsidRPr="00EF43A5">
        <w:rPr>
          <w:rFonts w:ascii="Browallia New" w:hAnsi="Browallia New" w:cs="Browallia New"/>
          <w:sz w:val="26"/>
          <w:szCs w:val="26"/>
          <w:cs/>
        </w:rPr>
        <w:t>ต่อหุ้นสำหรับ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0916D4" w:rsidRPr="00EF43A5">
        <w:rPr>
          <w:rFonts w:ascii="Browallia New" w:hAnsi="Browallia New" w:cs="Browallia New"/>
          <w:sz w:val="26"/>
          <w:szCs w:val="26"/>
          <w:cs/>
        </w:rPr>
        <w:t>คำนวณโดยการหารกำไร(ขาดทุน)สำหรับ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="000916D4" w:rsidRPr="00EF43A5">
        <w:rPr>
          <w:rFonts w:ascii="Browallia New" w:hAnsi="Browallia New" w:cs="Browallia New"/>
          <w:sz w:val="26"/>
          <w:szCs w:val="26"/>
          <w:cs/>
        </w:rPr>
        <w:t>ด้วยจำนวนหุ้นสามัญ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br/>
      </w:r>
      <w:r w:rsidR="000916D4" w:rsidRPr="00EF43A5">
        <w:rPr>
          <w:rFonts w:ascii="Browallia New" w:hAnsi="Browallia New" w:cs="Browallia New"/>
          <w:sz w:val="26"/>
          <w:szCs w:val="26"/>
          <w:cs/>
        </w:rPr>
        <w:t>ถัวเฉลี่ยถ่วงน้ำหนักในระหว่าง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>ปี</w:t>
      </w:r>
    </w:p>
    <w:p w14:paraId="7A174ABE" w14:textId="77777777" w:rsidR="0041038D" w:rsidRPr="00EF43A5" w:rsidRDefault="0041038D" w:rsidP="001C6822">
      <w:pPr>
        <w:spacing w:line="240" w:lineRule="auto"/>
        <w:ind w:left="540"/>
        <w:jc w:val="thaiDistribute"/>
        <w:rPr>
          <w:rFonts w:ascii="Browallia New" w:eastAsia="Wingdings" w:hAnsi="Browallia New" w:cs="Browallia New"/>
          <w:sz w:val="26"/>
          <w:szCs w:val="26"/>
        </w:rPr>
      </w:pPr>
    </w:p>
    <w:tbl>
      <w:tblPr>
        <w:tblW w:w="9334" w:type="dxa"/>
        <w:tblInd w:w="116" w:type="dxa"/>
        <w:tblLayout w:type="fixed"/>
        <w:tblLook w:val="0000" w:firstRow="0" w:lastRow="0" w:firstColumn="0" w:lastColumn="0" w:noHBand="0" w:noVBand="0"/>
      </w:tblPr>
      <w:tblGrid>
        <w:gridCol w:w="3862"/>
        <w:gridCol w:w="1368"/>
        <w:gridCol w:w="1368"/>
        <w:gridCol w:w="1368"/>
        <w:gridCol w:w="1368"/>
      </w:tblGrid>
      <w:tr w:rsidR="00621792" w:rsidRPr="00EF43A5" w14:paraId="4063F9E1" w14:textId="77777777" w:rsidTr="00964D3C">
        <w:trPr>
          <w:cantSplit/>
        </w:trPr>
        <w:tc>
          <w:tcPr>
            <w:tcW w:w="3862" w:type="dxa"/>
            <w:vAlign w:val="bottom"/>
          </w:tcPr>
          <w:p w14:paraId="4713F374" w14:textId="77777777" w:rsidR="00621792" w:rsidRPr="00EF43A5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14:paraId="636F92CA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vAlign w:val="bottom"/>
          </w:tcPr>
          <w:p w14:paraId="4A5F2D91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21792" w:rsidRPr="00EF43A5" w14:paraId="108453B3" w14:textId="77777777" w:rsidTr="00964D3C">
        <w:trPr>
          <w:cantSplit/>
        </w:trPr>
        <w:tc>
          <w:tcPr>
            <w:tcW w:w="3862" w:type="dxa"/>
            <w:vAlign w:val="bottom"/>
          </w:tcPr>
          <w:p w14:paraId="5675FD49" w14:textId="77777777" w:rsidR="00621792" w:rsidRPr="00EF43A5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8" w:type="dxa"/>
            <w:vAlign w:val="bottom"/>
          </w:tcPr>
          <w:p w14:paraId="0782BD7A" w14:textId="0A6938F8" w:rsidR="00621792" w:rsidRPr="00EF43A5" w:rsidRDefault="003165E5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368" w:type="dxa"/>
            <w:vAlign w:val="bottom"/>
          </w:tcPr>
          <w:p w14:paraId="3DABB0A3" w14:textId="05D7D5A8" w:rsidR="00621792" w:rsidRPr="00EF43A5" w:rsidRDefault="00784D8E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  <w:tc>
          <w:tcPr>
            <w:tcW w:w="1368" w:type="dxa"/>
            <w:vAlign w:val="bottom"/>
          </w:tcPr>
          <w:p w14:paraId="7EA42358" w14:textId="60E8F4E4" w:rsidR="00621792" w:rsidRPr="00EF43A5" w:rsidRDefault="003165E5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2566</w:t>
            </w:r>
          </w:p>
        </w:tc>
        <w:tc>
          <w:tcPr>
            <w:tcW w:w="1368" w:type="dxa"/>
            <w:vAlign w:val="bottom"/>
          </w:tcPr>
          <w:p w14:paraId="79ECE7C4" w14:textId="180075B7" w:rsidR="00621792" w:rsidRPr="00EF43A5" w:rsidRDefault="00784D8E" w:rsidP="00D102DE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>2565</w:t>
            </w:r>
          </w:p>
        </w:tc>
      </w:tr>
      <w:tr w:rsidR="00621792" w:rsidRPr="00EF43A5" w14:paraId="7E3D228D" w14:textId="77777777" w:rsidTr="00964D3C">
        <w:trPr>
          <w:cantSplit/>
        </w:trPr>
        <w:tc>
          <w:tcPr>
            <w:tcW w:w="3862" w:type="dxa"/>
            <w:vAlign w:val="bottom"/>
          </w:tcPr>
          <w:p w14:paraId="3DB932C2" w14:textId="77777777" w:rsidR="00621792" w:rsidRPr="00EF43A5" w:rsidRDefault="00621792" w:rsidP="001C6822">
            <w:pPr>
              <w:spacing w:line="240" w:lineRule="auto"/>
              <w:ind w:left="321" w:right="-9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04DD230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2969D1D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571630E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95E35A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66B44FF9" w14:textId="77777777" w:rsidTr="00650301">
        <w:trPr>
          <w:cantSplit/>
        </w:trPr>
        <w:tc>
          <w:tcPr>
            <w:tcW w:w="3862" w:type="dxa"/>
            <w:vAlign w:val="bottom"/>
          </w:tcPr>
          <w:p w14:paraId="0A638817" w14:textId="77CA4C7E" w:rsidR="00223347" w:rsidRPr="00EF43A5" w:rsidRDefault="00223347" w:rsidP="002233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สำหรับปี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 xml:space="preserve"> (</w:t>
            </w: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พันบาท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68A06A" w14:textId="23635547" w:rsidR="00223347" w:rsidRPr="00EF43A5" w:rsidRDefault="00F25A7D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(901,638)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DED5FA" w14:textId="328D9C5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F73D7A">
              <w:rPr>
                <w:rFonts w:ascii="Browallia New" w:hAnsi="Browallia New" w:cs="Browallia New"/>
                <w:sz w:val="25"/>
                <w:szCs w:val="25"/>
              </w:rPr>
              <w:t>137</w:t>
            </w:r>
            <w:r w:rsidR="00223347"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068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C3BEFF" w14:textId="091DB71D" w:rsidR="00223347" w:rsidRPr="00EF43A5" w:rsidRDefault="00BB2EFD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124</w:t>
            </w:r>
            <w:r w:rsidR="00D3545C"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092</w:t>
            </w:r>
            <w:r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  <w:tc>
          <w:tcPr>
            <w:tcW w:w="1368" w:type="dxa"/>
            <w:vAlign w:val="bottom"/>
          </w:tcPr>
          <w:p w14:paraId="5E831B1F" w14:textId="19177408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118</w:t>
            </w:r>
            <w:r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390</w:t>
            </w:r>
            <w:r w:rsidRPr="00EF43A5">
              <w:rPr>
                <w:rFonts w:ascii="Browallia New" w:hAnsi="Browallia New" w:cs="Browallia New"/>
                <w:sz w:val="25"/>
                <w:szCs w:val="25"/>
                <w:lang w:val="en-US"/>
              </w:rPr>
              <w:t>)</w:t>
            </w:r>
          </w:p>
        </w:tc>
      </w:tr>
      <w:tr w:rsidR="00223347" w:rsidRPr="00EF43A5" w14:paraId="00E3C3AF" w14:textId="77777777" w:rsidTr="00964D3C">
        <w:trPr>
          <w:cantSplit/>
        </w:trPr>
        <w:tc>
          <w:tcPr>
            <w:tcW w:w="3862" w:type="dxa"/>
            <w:vAlign w:val="bottom"/>
          </w:tcPr>
          <w:p w14:paraId="5F2D622E" w14:textId="77777777" w:rsidR="00223347" w:rsidRPr="00EF43A5" w:rsidRDefault="00223347" w:rsidP="00223347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6B1C6A02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3C1BACC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0CBF8D2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2B97FD7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23347" w:rsidRPr="00EF43A5" w14:paraId="3B84C511" w14:textId="77777777" w:rsidTr="00964D3C">
        <w:trPr>
          <w:cantSplit/>
        </w:trPr>
        <w:tc>
          <w:tcPr>
            <w:tcW w:w="3862" w:type="dxa"/>
            <w:vAlign w:val="bottom"/>
          </w:tcPr>
          <w:p w14:paraId="2F4D0D96" w14:textId="4E0732D0" w:rsidR="00223347" w:rsidRPr="00EF43A5" w:rsidRDefault="00223347" w:rsidP="002233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จำนวนหุ้นสามัญที่ถัวเฉลี่ยถ่วงน้ำหนัก (พันหุ้น)</w:t>
            </w:r>
          </w:p>
        </w:tc>
        <w:tc>
          <w:tcPr>
            <w:tcW w:w="1368" w:type="dxa"/>
            <w:vAlign w:val="bottom"/>
          </w:tcPr>
          <w:p w14:paraId="3A0F02C4" w14:textId="247DC15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73D7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F148A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254</w:t>
            </w:r>
            <w:r w:rsidR="004F148A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485</w:t>
            </w:r>
          </w:p>
        </w:tc>
        <w:tc>
          <w:tcPr>
            <w:tcW w:w="1368" w:type="dxa"/>
            <w:vAlign w:val="bottom"/>
          </w:tcPr>
          <w:p w14:paraId="6CE9F9C9" w14:textId="1ABDB572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73D7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223347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254</w:t>
            </w:r>
            <w:r w:rsidR="00223347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485</w:t>
            </w:r>
          </w:p>
        </w:tc>
        <w:tc>
          <w:tcPr>
            <w:tcW w:w="1368" w:type="dxa"/>
            <w:vAlign w:val="bottom"/>
          </w:tcPr>
          <w:p w14:paraId="67207307" w14:textId="7A64349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73D7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F148A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254</w:t>
            </w:r>
            <w:r w:rsidR="004F148A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485</w:t>
            </w:r>
          </w:p>
        </w:tc>
        <w:tc>
          <w:tcPr>
            <w:tcW w:w="1368" w:type="dxa"/>
            <w:vAlign w:val="bottom"/>
          </w:tcPr>
          <w:p w14:paraId="62E9B9AB" w14:textId="79292125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73D7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223347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254</w:t>
            </w:r>
            <w:r w:rsidR="00223347" w:rsidRPr="00EF43A5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485</w:t>
            </w:r>
          </w:p>
        </w:tc>
      </w:tr>
      <w:tr w:rsidR="00223347" w:rsidRPr="00EF43A5" w14:paraId="16F9CE02" w14:textId="77777777" w:rsidTr="006E0E4C">
        <w:trPr>
          <w:cantSplit/>
        </w:trPr>
        <w:tc>
          <w:tcPr>
            <w:tcW w:w="3862" w:type="dxa"/>
            <w:vAlign w:val="bottom"/>
          </w:tcPr>
          <w:p w14:paraId="433E8183" w14:textId="77777777" w:rsidR="00223347" w:rsidRPr="00EF43A5" w:rsidRDefault="00223347" w:rsidP="00223347">
            <w:pPr>
              <w:spacing w:line="240" w:lineRule="auto"/>
              <w:ind w:left="321" w:right="-9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14:paraId="4FFB440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56E68C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27B7AEF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14:paraId="4CC0AEA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23347" w:rsidRPr="00EF43A5" w14:paraId="371CFD55" w14:textId="77777777" w:rsidTr="00B379DC">
        <w:trPr>
          <w:cantSplit/>
        </w:trPr>
        <w:tc>
          <w:tcPr>
            <w:tcW w:w="3862" w:type="dxa"/>
            <w:vAlign w:val="bottom"/>
          </w:tcPr>
          <w:p w14:paraId="415EDE32" w14:textId="77777777" w:rsidR="00223347" w:rsidRPr="00EF43A5" w:rsidRDefault="00223347" w:rsidP="00223347">
            <w:pPr>
              <w:spacing w:line="240" w:lineRule="auto"/>
              <w:ind w:left="321" w:right="-9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กำไร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ขาดทุน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)</w:t>
            </w:r>
            <w:r w:rsidRPr="00EF43A5">
              <w:rPr>
                <w:rFonts w:ascii="Browallia New" w:hAnsi="Browallia New" w:cs="Browallia New"/>
                <w:sz w:val="25"/>
                <w:szCs w:val="25"/>
                <w:cs/>
              </w:rPr>
              <w:t>ต่อหุ้นขั้นพื้นฐาน (บาท)</w:t>
            </w:r>
          </w:p>
        </w:tc>
        <w:tc>
          <w:tcPr>
            <w:tcW w:w="1368" w:type="dxa"/>
            <w:vAlign w:val="bottom"/>
          </w:tcPr>
          <w:p w14:paraId="6F7F0318" w14:textId="7CFAF883" w:rsidR="00223347" w:rsidRPr="00EF43A5" w:rsidRDefault="00F25A7D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(0.212)</w:t>
            </w:r>
          </w:p>
        </w:tc>
        <w:tc>
          <w:tcPr>
            <w:tcW w:w="1368" w:type="dxa"/>
            <w:vAlign w:val="bottom"/>
          </w:tcPr>
          <w:p w14:paraId="76A6B53D" w14:textId="6E6F2A2E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73D7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="00223347" w:rsidRPr="00EF43A5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Pr="00F73D7A">
              <w:rPr>
                <w:rFonts w:ascii="Browallia New" w:hAnsi="Browallia New" w:cs="Browallia New"/>
                <w:sz w:val="25"/>
                <w:szCs w:val="25"/>
              </w:rPr>
              <w:t>032</w:t>
            </w:r>
          </w:p>
        </w:tc>
        <w:tc>
          <w:tcPr>
            <w:tcW w:w="1368" w:type="dxa"/>
            <w:vAlign w:val="bottom"/>
          </w:tcPr>
          <w:p w14:paraId="7483D95F" w14:textId="246886DF" w:rsidR="00223347" w:rsidRPr="00EF43A5" w:rsidRDefault="004F148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029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1368" w:type="dxa"/>
            <w:vAlign w:val="bottom"/>
          </w:tcPr>
          <w:p w14:paraId="0137073A" w14:textId="64867CB1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EF43A5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0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.</w:t>
            </w:r>
            <w:r w:rsidR="00F73D7A" w:rsidRPr="00F73D7A">
              <w:rPr>
                <w:rFonts w:ascii="Browallia New" w:hAnsi="Browallia New" w:cs="Browallia New"/>
                <w:sz w:val="25"/>
                <w:szCs w:val="25"/>
              </w:rPr>
              <w:t>028</w:t>
            </w:r>
            <w:r w:rsidRPr="00EF43A5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</w:tbl>
    <w:p w14:paraId="1D833BBF" w14:textId="77777777" w:rsidR="00B303FF" w:rsidRPr="00EF43A5" w:rsidRDefault="00B303FF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32F34E2" w14:textId="79FA0D24" w:rsidR="007C7BBB" w:rsidRPr="00EF43A5" w:rsidRDefault="00B02C87" w:rsidP="009C4497">
      <w:pPr>
        <w:spacing w:line="240" w:lineRule="auto"/>
        <w:ind w:left="540"/>
        <w:jc w:val="both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8764D4" w:rsidRPr="00EF43A5">
        <w:rPr>
          <w:rFonts w:ascii="Browallia New" w:hAnsi="Browallia New" w:cs="Browallia New"/>
          <w:sz w:val="26"/>
          <w:szCs w:val="26"/>
          <w:cs/>
        </w:rPr>
        <w:t>ปี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="00D102DE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>ธันวาคม พ.ศ</w:t>
      </w:r>
      <w:r w:rsidR="00312709" w:rsidRPr="00EF43A5">
        <w:rPr>
          <w:rFonts w:ascii="Browallia New" w:hAnsi="Browallia New" w:cs="Browallia New"/>
          <w:sz w:val="26"/>
          <w:szCs w:val="26"/>
        </w:rPr>
        <w:t>.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D102DE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D102DE" w:rsidRPr="00EF43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784D8E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="007C7BBB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4F2EE514" w14:textId="77777777" w:rsidR="007C7BBB" w:rsidRPr="00EF43A5" w:rsidRDefault="007C7BBB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30F75DFE" w14:textId="067C6885" w:rsidR="00621792" w:rsidRPr="00EF43A5" w:rsidRDefault="00F73D7A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1CDD96DE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7BF181F6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  <w:t>ที่เกี่ยวข้องกับบุคคลเหล่านั้นถือเป็นบุคคลหรือกิจการที่เกี่ยวข้องกับบริษัท</w:t>
      </w:r>
    </w:p>
    <w:p w14:paraId="7B13A6DC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3BF546B9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4BA70A56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4F1C79FA" w14:textId="10721CD3" w:rsidR="00621792" w:rsidRPr="00EF43A5" w:rsidRDefault="009D5DE3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บริษัทถูกควบคุมโดยบริษัท ไพร์ม โร</w:t>
      </w:r>
      <w:r w:rsidR="00E5303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้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ด </w:t>
      </w:r>
      <w:r w:rsidR="00E5303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แคปปิตอล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จำกัด จดทะเบียนใน</w:t>
      </w:r>
      <w:r w:rsidR="00E5303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ประเทศไทย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ซึ่งถือหุ้นเป็นจำนวนร้อยละ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15</w:t>
      </w:r>
      <w:r w:rsidR="00B94742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80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</w:t>
      </w:r>
      <w:r w:rsidR="00991EA4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/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ของจำนวนหุ้นสามัญทั้งหมดของบริษัท</w:t>
      </w:r>
      <w:r w:rsidR="00B94742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B94742" w:rsidRPr="00EF43A5">
        <w:rPr>
          <w:rFonts w:ascii="Browallia New" w:eastAsia="Times New Roman" w:hAnsi="Browallia New" w:cs="Browallia New"/>
          <w:sz w:val="26"/>
          <w:szCs w:val="26"/>
          <w:cs/>
        </w:rPr>
        <w:t>และ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บุคคลที่มีอำนาจควบคุมสูงสุดของกลุ่มกิจการคือ นายสมประสงค์ ปัญจะลักษณ์</w:t>
      </w:r>
      <w:r w:rsidR="00B9474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ซึ่งถือหุ้นเป็นจำนวนร้อยละ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23</w:t>
      </w:r>
      <w:r w:rsidR="00B94742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30</w:t>
      </w:r>
      <w:r w:rsidR="00B94742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ของจำนวนหุ้นสามัญทั้งหมดของบริษัท</w:t>
      </w:r>
    </w:p>
    <w:p w14:paraId="4A616853" w14:textId="77777777" w:rsidR="002F2589" w:rsidRPr="00EF43A5" w:rsidRDefault="002F258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lang w:val="en-US"/>
        </w:rPr>
      </w:pPr>
    </w:p>
    <w:p w14:paraId="5F6D2583" w14:textId="54D79422" w:rsidR="00621792" w:rsidRPr="00EF43A5" w:rsidRDefault="00F73D7A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7944F591" w14:textId="08DDDCDF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</w:rPr>
      </w:pPr>
    </w:p>
    <w:p w14:paraId="658DB9DA" w14:textId="77777777" w:rsidR="00621792" w:rsidRPr="00EF43A5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091FDBE8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lang w:val="en-US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78"/>
        <w:gridCol w:w="1269"/>
        <w:gridCol w:w="1269"/>
        <w:gridCol w:w="1269"/>
        <w:gridCol w:w="1269"/>
      </w:tblGrid>
      <w:tr w:rsidR="00621792" w:rsidRPr="00EF43A5" w14:paraId="28B111D5" w14:textId="77777777" w:rsidTr="00A23A7E">
        <w:trPr>
          <w:cantSplit/>
          <w:trHeight w:val="300"/>
        </w:trPr>
        <w:tc>
          <w:tcPr>
            <w:tcW w:w="4378" w:type="dxa"/>
            <w:vAlign w:val="bottom"/>
          </w:tcPr>
          <w:p w14:paraId="2644027D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38" w:type="dxa"/>
            <w:gridSpan w:val="2"/>
            <w:vAlign w:val="bottom"/>
          </w:tcPr>
          <w:p w14:paraId="1A203986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8" w:type="dxa"/>
            <w:gridSpan w:val="2"/>
            <w:vAlign w:val="bottom"/>
          </w:tcPr>
          <w:p w14:paraId="614B816D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533E4A4E" w14:textId="77777777" w:rsidTr="00A23A7E">
        <w:trPr>
          <w:cantSplit/>
        </w:trPr>
        <w:tc>
          <w:tcPr>
            <w:tcW w:w="4378" w:type="dxa"/>
            <w:vAlign w:val="bottom"/>
          </w:tcPr>
          <w:p w14:paraId="2C05ED0D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7A63C8F0" w14:textId="77957BF5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9" w:type="dxa"/>
            <w:vAlign w:val="bottom"/>
          </w:tcPr>
          <w:p w14:paraId="61208863" w14:textId="5F10F850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9" w:type="dxa"/>
            <w:vAlign w:val="bottom"/>
          </w:tcPr>
          <w:p w14:paraId="381D18B4" w14:textId="1DADE3E2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9" w:type="dxa"/>
            <w:vAlign w:val="bottom"/>
          </w:tcPr>
          <w:p w14:paraId="4F4989F5" w14:textId="744F5248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2165528E" w14:textId="77777777" w:rsidTr="00A23A7E">
        <w:trPr>
          <w:cantSplit/>
        </w:trPr>
        <w:tc>
          <w:tcPr>
            <w:tcW w:w="4378" w:type="dxa"/>
            <w:vAlign w:val="bottom"/>
          </w:tcPr>
          <w:p w14:paraId="17B5650F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24F2B84F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0E95699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1500BD3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69" w:type="dxa"/>
            <w:vAlign w:val="bottom"/>
          </w:tcPr>
          <w:p w14:paraId="5867CE6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3C0BEFA9" w14:textId="77777777" w:rsidTr="00A23A7E">
        <w:trPr>
          <w:cantSplit/>
        </w:trPr>
        <w:tc>
          <w:tcPr>
            <w:tcW w:w="4378" w:type="dxa"/>
            <w:vAlign w:val="bottom"/>
          </w:tcPr>
          <w:p w14:paraId="471CD9F7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38E2C467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6E957DE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780CFD7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9" w:type="dxa"/>
            <w:vAlign w:val="bottom"/>
          </w:tcPr>
          <w:p w14:paraId="256558C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7DB32B20" w14:textId="77777777" w:rsidTr="00A23A7E">
        <w:trPr>
          <w:cantSplit/>
        </w:trPr>
        <w:tc>
          <w:tcPr>
            <w:tcW w:w="4378" w:type="dxa"/>
          </w:tcPr>
          <w:p w14:paraId="30F5FBAA" w14:textId="2D9D49F5" w:rsidR="00621792" w:rsidRPr="00EF43A5" w:rsidRDefault="00621792" w:rsidP="001C6822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  <w:r w:rsidR="00CF6DD4"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CF6DD4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F6DD4"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67C4775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723CCA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36F006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46F524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37A673F6" w14:textId="77777777" w:rsidTr="00A23A7E">
        <w:trPr>
          <w:cantSplit/>
        </w:trPr>
        <w:tc>
          <w:tcPr>
            <w:tcW w:w="4378" w:type="dxa"/>
          </w:tcPr>
          <w:p w14:paraId="5D8A6E92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22C0D24C" w14:textId="5562BA25" w:rsidR="00223347" w:rsidRPr="00EF43A5" w:rsidRDefault="00C50E25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A507FBB" w14:textId="580A069E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D4105C5" w14:textId="459FAC2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A01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69" w:type="dxa"/>
          </w:tcPr>
          <w:p w14:paraId="2287326E" w14:textId="1BB81CD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23347" w:rsidRPr="00EF43A5" w14:paraId="18AEF598" w14:textId="77777777" w:rsidTr="00A23A7E">
        <w:trPr>
          <w:cantSplit/>
        </w:trPr>
        <w:tc>
          <w:tcPr>
            <w:tcW w:w="4378" w:type="dxa"/>
          </w:tcPr>
          <w:p w14:paraId="7713495E" w14:textId="4C8B9D24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69" w:type="dxa"/>
          </w:tcPr>
          <w:p w14:paraId="39F29CC6" w14:textId="478BF0D6" w:rsidR="00223347" w:rsidRPr="00EF43A5" w:rsidRDefault="00C50E25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2B753B10" w14:textId="63D15568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4B679434" w14:textId="5D69E631" w:rsidR="00223347" w:rsidRPr="00EF43A5" w:rsidRDefault="00DA013E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FAD5BFD" w14:textId="37E3449D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49C666B3" w14:textId="77777777" w:rsidTr="00A23A7E">
        <w:trPr>
          <w:cantSplit/>
          <w:trHeight w:val="177"/>
        </w:trPr>
        <w:tc>
          <w:tcPr>
            <w:tcW w:w="4378" w:type="dxa"/>
          </w:tcPr>
          <w:p w14:paraId="52841426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005D531" w14:textId="5EA321F3" w:rsidR="00223347" w:rsidRPr="00EF43A5" w:rsidRDefault="00C50E25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AD08C0B" w14:textId="07B2E007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9" w:type="dxa"/>
          </w:tcPr>
          <w:p w14:paraId="5D997AA1" w14:textId="65AED303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DA01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69" w:type="dxa"/>
          </w:tcPr>
          <w:p w14:paraId="64025D69" w14:textId="58577E51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223347" w:rsidRPr="00EF43A5" w14:paraId="3BA45EC4" w14:textId="77777777" w:rsidTr="00A23A7E">
        <w:trPr>
          <w:cantSplit/>
        </w:trPr>
        <w:tc>
          <w:tcPr>
            <w:tcW w:w="4378" w:type="dxa"/>
          </w:tcPr>
          <w:p w14:paraId="5B5ECDE6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5F0DC77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2EAA3B6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3B5E570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42FDFAB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568E9E06" w14:textId="77777777" w:rsidTr="00A23A7E">
        <w:trPr>
          <w:cantSplit/>
        </w:trPr>
        <w:tc>
          <w:tcPr>
            <w:tcW w:w="4378" w:type="dxa"/>
          </w:tcPr>
          <w:p w14:paraId="2BD44F29" w14:textId="3B906C8F" w:rsidR="00223347" w:rsidRPr="00EF43A5" w:rsidRDefault="00223347" w:rsidP="00223347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รายได้ค่าบริหารจัดการ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0AED961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57A39AB0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3A7243D4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CA0F97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627359AE" w14:textId="77777777" w:rsidTr="00A23A7E">
        <w:trPr>
          <w:cantSplit/>
        </w:trPr>
        <w:tc>
          <w:tcPr>
            <w:tcW w:w="4378" w:type="dxa"/>
          </w:tcPr>
          <w:p w14:paraId="38511F93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1B352A9D" w14:textId="335A49CF" w:rsidR="00223347" w:rsidRPr="00EF43A5" w:rsidRDefault="00C50E25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61B08533" w14:textId="32364A52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BF2F042" w14:textId="119DE331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DA01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1269" w:type="dxa"/>
          </w:tcPr>
          <w:p w14:paraId="41F8020C" w14:textId="65F3DDC5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223347" w:rsidRPr="00EF43A5" w14:paraId="1D83A503" w14:textId="77777777" w:rsidTr="00A23A7E">
        <w:trPr>
          <w:cantSplit/>
          <w:trHeight w:val="80"/>
        </w:trPr>
        <w:tc>
          <w:tcPr>
            <w:tcW w:w="4378" w:type="dxa"/>
          </w:tcPr>
          <w:p w14:paraId="57540D0C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9" w:type="dxa"/>
          </w:tcPr>
          <w:p w14:paraId="4E8564D1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E798F7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4882F8B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638C6EC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2207D338" w14:textId="77777777" w:rsidTr="00A23A7E">
        <w:trPr>
          <w:cantSplit/>
          <w:trHeight w:val="80"/>
        </w:trPr>
        <w:tc>
          <w:tcPr>
            <w:tcW w:w="4378" w:type="dxa"/>
          </w:tcPr>
          <w:p w14:paraId="5E5E2533" w14:textId="736A65CE" w:rsidR="00223347" w:rsidRPr="00EF43A5" w:rsidRDefault="00223347" w:rsidP="00223347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5CC60FC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355962D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4130FE56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9" w:type="dxa"/>
          </w:tcPr>
          <w:p w14:paraId="0F9A003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59F8A7F1" w14:textId="77777777" w:rsidTr="00A23A7E">
        <w:trPr>
          <w:cantSplit/>
          <w:trHeight w:val="80"/>
        </w:trPr>
        <w:tc>
          <w:tcPr>
            <w:tcW w:w="4378" w:type="dxa"/>
          </w:tcPr>
          <w:p w14:paraId="213EC185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7F92CB4D" w14:textId="29CE5E92" w:rsidR="00223347" w:rsidRPr="00EF43A5" w:rsidRDefault="00C50E25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D8E4DD2" w14:textId="63875C82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174C4D14" w14:textId="40334D5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01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69" w:type="dxa"/>
          </w:tcPr>
          <w:p w14:paraId="6535BF4C" w14:textId="3083AD7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223347" w:rsidRPr="00EF43A5" w14:paraId="0B5232ED" w14:textId="77777777" w:rsidTr="00A23A7E">
        <w:trPr>
          <w:cantSplit/>
          <w:trHeight w:val="164"/>
        </w:trPr>
        <w:tc>
          <w:tcPr>
            <w:tcW w:w="4378" w:type="dxa"/>
          </w:tcPr>
          <w:p w14:paraId="334FA085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9" w:type="dxa"/>
          </w:tcPr>
          <w:p w14:paraId="10CDCB3C" w14:textId="40BD2CF1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41FA8A20" w14:textId="54600091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69" w:type="dxa"/>
          </w:tcPr>
          <w:p w14:paraId="4391B27C" w14:textId="4D8E4513" w:rsidR="00223347" w:rsidRPr="00EF43A5" w:rsidRDefault="00DA013E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4779161D" w14:textId="74BF5AA4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0C159714" w14:textId="77777777" w:rsidTr="00A23A7E">
        <w:trPr>
          <w:cantSplit/>
          <w:trHeight w:val="164"/>
        </w:trPr>
        <w:tc>
          <w:tcPr>
            <w:tcW w:w="4378" w:type="dxa"/>
          </w:tcPr>
          <w:p w14:paraId="6B786026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40D7889" w14:textId="13568C35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69" w:type="dxa"/>
          </w:tcPr>
          <w:p w14:paraId="13D5D472" w14:textId="3C218E6C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69" w:type="dxa"/>
          </w:tcPr>
          <w:p w14:paraId="0D43E77E" w14:textId="5BF77B29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013E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484</w:t>
            </w:r>
          </w:p>
        </w:tc>
        <w:tc>
          <w:tcPr>
            <w:tcW w:w="1269" w:type="dxa"/>
          </w:tcPr>
          <w:p w14:paraId="01148A98" w14:textId="518A842F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223347" w:rsidRPr="00EF43A5" w14:paraId="2D6AFD4E" w14:textId="77777777" w:rsidTr="00A23A7E">
        <w:trPr>
          <w:cantSplit/>
        </w:trPr>
        <w:tc>
          <w:tcPr>
            <w:tcW w:w="4378" w:type="dxa"/>
            <w:vAlign w:val="bottom"/>
          </w:tcPr>
          <w:p w14:paraId="6A0959C6" w14:textId="77777777" w:rsidR="00223347" w:rsidRPr="00EF43A5" w:rsidRDefault="00223347" w:rsidP="0022334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03C5F54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5C601B75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6E0A2FD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  <w:vAlign w:val="bottom"/>
          </w:tcPr>
          <w:p w14:paraId="17DA513B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0C2B3317" w14:textId="77777777" w:rsidTr="00A23A7E">
        <w:trPr>
          <w:cantSplit/>
          <w:trHeight w:val="164"/>
        </w:trPr>
        <w:tc>
          <w:tcPr>
            <w:tcW w:w="4378" w:type="dxa"/>
          </w:tcPr>
          <w:p w14:paraId="7C846E00" w14:textId="023B6C81" w:rsidR="00223347" w:rsidRPr="00EF43A5" w:rsidRDefault="00223347" w:rsidP="00223347">
            <w:pPr>
              <w:spacing w:line="240" w:lineRule="auto"/>
              <w:ind w:left="9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32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69" w:type="dxa"/>
          </w:tcPr>
          <w:p w14:paraId="7F7CFFF0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7973A9D2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6546E56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9" w:type="dxa"/>
          </w:tcPr>
          <w:p w14:paraId="6BDCAEC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223347" w:rsidRPr="00EF43A5" w14:paraId="156BD491" w14:textId="77777777" w:rsidTr="00A23A7E">
        <w:trPr>
          <w:cantSplit/>
          <w:trHeight w:val="125"/>
        </w:trPr>
        <w:tc>
          <w:tcPr>
            <w:tcW w:w="4378" w:type="dxa"/>
          </w:tcPr>
          <w:p w14:paraId="70539E71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9" w:type="dxa"/>
          </w:tcPr>
          <w:p w14:paraId="52F251E1" w14:textId="599CBDC5" w:rsidR="00223347" w:rsidRPr="00EF43A5" w:rsidRDefault="00C50E25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53C1641" w14:textId="01595794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5D2E9C92" w14:textId="26B97E3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0E25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69" w:type="dxa"/>
          </w:tcPr>
          <w:p w14:paraId="60396886" w14:textId="228DBF5B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634CA9B3" w14:textId="77777777" w:rsidTr="00A23A7E">
        <w:trPr>
          <w:cantSplit/>
          <w:trHeight w:val="125"/>
        </w:trPr>
        <w:tc>
          <w:tcPr>
            <w:tcW w:w="4378" w:type="dxa"/>
          </w:tcPr>
          <w:p w14:paraId="7C270F7A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69" w:type="dxa"/>
          </w:tcPr>
          <w:p w14:paraId="0189BB01" w14:textId="60E4AFE9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1BD7B642" w14:textId="28B39388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3D77D1DA" w14:textId="4054F387" w:rsidR="00223347" w:rsidRPr="00EF43A5" w:rsidRDefault="00C50E25" w:rsidP="00223347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9" w:type="dxa"/>
          </w:tcPr>
          <w:p w14:paraId="38BA6F4D" w14:textId="2987579C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4D2CFFD3" w14:textId="77777777" w:rsidTr="00A23A7E">
        <w:trPr>
          <w:cantSplit/>
          <w:trHeight w:val="125"/>
        </w:trPr>
        <w:tc>
          <w:tcPr>
            <w:tcW w:w="4378" w:type="dxa"/>
          </w:tcPr>
          <w:p w14:paraId="0F1711DF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9" w:type="dxa"/>
          </w:tcPr>
          <w:p w14:paraId="03154353" w14:textId="530D2D5B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61C47A2D" w14:textId="38791C56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9" w:type="dxa"/>
          </w:tcPr>
          <w:p w14:paraId="499004F0" w14:textId="778EEF6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50E25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269" w:type="dxa"/>
          </w:tcPr>
          <w:p w14:paraId="351A4DF2" w14:textId="442DB940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5F9745F2" w14:textId="77777777" w:rsidR="002F2589" w:rsidRPr="00EF43A5" w:rsidRDefault="002F2589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41B0C28" w14:textId="77777777" w:rsidR="002F2589" w:rsidRPr="00EF43A5" w:rsidRDefault="002F2589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CAE4980" w14:textId="3CF3DCE8" w:rsidR="002F2589" w:rsidRPr="00EF43A5" w:rsidRDefault="00F73D7A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2F2589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2F2589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CE07553" w14:textId="77777777" w:rsidR="002F2589" w:rsidRPr="00EF43A5" w:rsidRDefault="002F2589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74C4AD96" w14:textId="16763046" w:rsidR="00621792" w:rsidRPr="00EF43A5" w:rsidRDefault="00F73D7A" w:rsidP="001C6822">
      <w:pPr>
        <w:spacing w:line="240" w:lineRule="auto"/>
        <w:ind w:left="108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ยอดค้างชำระที่เกิดจากการซื้อและขายสินค้าและบริการ</w:t>
      </w:r>
    </w:p>
    <w:p w14:paraId="38443B7E" w14:textId="77777777" w:rsidR="00621792" w:rsidRPr="00EF43A5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CAB2F1C" w14:textId="77777777" w:rsidR="00621792" w:rsidRPr="00EF43A5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3E3B12F3" w14:textId="77777777" w:rsidR="00621792" w:rsidRPr="00EF43A5" w:rsidRDefault="00621792" w:rsidP="001C6822">
      <w:pPr>
        <w:spacing w:line="240" w:lineRule="auto"/>
        <w:ind w:left="108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464"/>
        <w:gridCol w:w="1246"/>
        <w:gridCol w:w="1247"/>
        <w:gridCol w:w="1246"/>
        <w:gridCol w:w="1247"/>
      </w:tblGrid>
      <w:tr w:rsidR="00621792" w:rsidRPr="00EF43A5" w14:paraId="36CB62BD" w14:textId="77777777" w:rsidTr="002F5C6D">
        <w:trPr>
          <w:trHeight w:val="300"/>
        </w:trPr>
        <w:tc>
          <w:tcPr>
            <w:tcW w:w="4464" w:type="dxa"/>
          </w:tcPr>
          <w:p w14:paraId="7B52BC94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93" w:type="dxa"/>
            <w:gridSpan w:val="2"/>
          </w:tcPr>
          <w:p w14:paraId="301984D5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93" w:type="dxa"/>
            <w:gridSpan w:val="2"/>
          </w:tcPr>
          <w:p w14:paraId="5E09BE03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68D5A1D1" w14:textId="77777777" w:rsidTr="002F5C6D">
        <w:tc>
          <w:tcPr>
            <w:tcW w:w="4464" w:type="dxa"/>
          </w:tcPr>
          <w:p w14:paraId="3397CAD9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614DA6AB" w14:textId="31426AA4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7" w:type="dxa"/>
          </w:tcPr>
          <w:p w14:paraId="7AFFE507" w14:textId="4DA75772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46" w:type="dxa"/>
          </w:tcPr>
          <w:p w14:paraId="460247DC" w14:textId="3B468161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47" w:type="dxa"/>
          </w:tcPr>
          <w:p w14:paraId="608BA8BF" w14:textId="57A3FB19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61104A19" w14:textId="77777777" w:rsidTr="002F5C6D">
        <w:tc>
          <w:tcPr>
            <w:tcW w:w="4464" w:type="dxa"/>
          </w:tcPr>
          <w:p w14:paraId="66ADC77C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3CAC3D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04C859F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6" w:type="dxa"/>
          </w:tcPr>
          <w:p w14:paraId="152F1A91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47" w:type="dxa"/>
          </w:tcPr>
          <w:p w14:paraId="4B1AE00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0AB13FC3" w14:textId="77777777" w:rsidTr="002F5C6D">
        <w:tc>
          <w:tcPr>
            <w:tcW w:w="4464" w:type="dxa"/>
          </w:tcPr>
          <w:p w14:paraId="48F782B7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A5E73F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749350C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6" w:type="dxa"/>
          </w:tcPr>
          <w:p w14:paraId="528F974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47" w:type="dxa"/>
          </w:tcPr>
          <w:p w14:paraId="69AC1BB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1A11CE59" w14:textId="77777777" w:rsidTr="002F5C6D">
        <w:tc>
          <w:tcPr>
            <w:tcW w:w="4464" w:type="dxa"/>
          </w:tcPr>
          <w:p w14:paraId="4CE7D95B" w14:textId="05066F0E" w:rsidR="00621792" w:rsidRPr="00EF43A5" w:rsidRDefault="00621792" w:rsidP="001C6822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รายได้ค้างรับ</w:t>
            </w:r>
            <w:r w:rsidR="00A14329"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="00A14329"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A14329"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758A56C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2F8DD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6608B6D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0D1C224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7512B35E" w14:textId="77777777" w:rsidTr="002F5C6D">
        <w:tc>
          <w:tcPr>
            <w:tcW w:w="4464" w:type="dxa"/>
          </w:tcPr>
          <w:p w14:paraId="3825FC0E" w14:textId="6F5B9C21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443891E" w14:textId="06B9327B" w:rsidR="00223347" w:rsidRPr="00EF43A5" w:rsidRDefault="00B571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4DF00A2E" w14:textId="609C2507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0CC36F17" w14:textId="6B2C116F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247" w:type="dxa"/>
          </w:tcPr>
          <w:p w14:paraId="408979CE" w14:textId="752C3C95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</w:tr>
      <w:tr w:rsidR="00223347" w:rsidRPr="00EF43A5" w14:paraId="7611287C" w14:textId="77777777" w:rsidTr="002F5C6D">
        <w:tc>
          <w:tcPr>
            <w:tcW w:w="4464" w:type="dxa"/>
          </w:tcPr>
          <w:p w14:paraId="69780DB0" w14:textId="77777777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DB2128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37E5721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50E177C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74BC478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39F9924D" w14:textId="77777777" w:rsidTr="002F5C6D">
        <w:tc>
          <w:tcPr>
            <w:tcW w:w="4464" w:type="dxa"/>
          </w:tcPr>
          <w:p w14:paraId="0B4B1576" w14:textId="5D12E228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ลูกหนี้กิจการที่เกี่ยวข้องกัน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5A82FF72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E8E9F5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7084A2A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60C1DA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0C828AB1" w14:textId="77777777" w:rsidTr="002F5C6D">
        <w:tc>
          <w:tcPr>
            <w:tcW w:w="4464" w:type="dxa"/>
          </w:tcPr>
          <w:p w14:paraId="366E601A" w14:textId="77777777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43698DE7" w14:textId="15D5E1BC" w:rsidR="00223347" w:rsidRPr="00EF43A5" w:rsidRDefault="00B571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4375A332" w14:textId="41188404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6" w:type="dxa"/>
          </w:tcPr>
          <w:p w14:paraId="13028B8F" w14:textId="61F59E0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47" w:type="dxa"/>
          </w:tcPr>
          <w:p w14:paraId="63B0B0FB" w14:textId="4A0B6EF6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223347" w:rsidRPr="00EF43A5" w14:paraId="00F7415B" w14:textId="77777777" w:rsidTr="002F5C6D">
        <w:tc>
          <w:tcPr>
            <w:tcW w:w="4464" w:type="dxa"/>
          </w:tcPr>
          <w:p w14:paraId="070F654C" w14:textId="77777777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46" w:type="dxa"/>
          </w:tcPr>
          <w:p w14:paraId="74ADC28A" w14:textId="04C241CE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47" w:type="dxa"/>
          </w:tcPr>
          <w:p w14:paraId="490D0F3C" w14:textId="0BE1F9E4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46" w:type="dxa"/>
          </w:tcPr>
          <w:p w14:paraId="150E483E" w14:textId="577FA472" w:rsidR="00223347" w:rsidRPr="00EF43A5" w:rsidRDefault="00B571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5FF62506" w14:textId="0556C664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1955EA57" w14:textId="77777777" w:rsidTr="002F5C6D">
        <w:trPr>
          <w:trHeight w:val="125"/>
        </w:trPr>
        <w:tc>
          <w:tcPr>
            <w:tcW w:w="4464" w:type="dxa"/>
          </w:tcPr>
          <w:p w14:paraId="2893024C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ACBE6F8" w14:textId="18C44E99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47" w:type="dxa"/>
          </w:tcPr>
          <w:p w14:paraId="6B687066" w14:textId="638AC405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246" w:type="dxa"/>
          </w:tcPr>
          <w:p w14:paraId="20ACF95F" w14:textId="5AA961E2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47" w:type="dxa"/>
          </w:tcPr>
          <w:p w14:paraId="26E77A92" w14:textId="326C3039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223347" w:rsidRPr="00EF43A5" w14:paraId="758D32CF" w14:textId="77777777" w:rsidTr="002F5C6D">
        <w:tc>
          <w:tcPr>
            <w:tcW w:w="4464" w:type="dxa"/>
          </w:tcPr>
          <w:p w14:paraId="2B2408BA" w14:textId="7777777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206F851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7" w:type="dxa"/>
          </w:tcPr>
          <w:p w14:paraId="71517BB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</w:p>
        </w:tc>
        <w:tc>
          <w:tcPr>
            <w:tcW w:w="1246" w:type="dxa"/>
          </w:tcPr>
          <w:p w14:paraId="5E0372A5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551FE15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75DA41DF" w14:textId="77777777" w:rsidTr="002F5C6D">
        <w:tc>
          <w:tcPr>
            <w:tcW w:w="4464" w:type="dxa"/>
          </w:tcPr>
          <w:p w14:paraId="44E31E78" w14:textId="066BE20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5814B164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CE63454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16723CA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78EA19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4915F18A" w14:textId="77777777" w:rsidTr="002F5C6D">
        <w:tc>
          <w:tcPr>
            <w:tcW w:w="4464" w:type="dxa"/>
          </w:tcPr>
          <w:p w14:paraId="511DF94D" w14:textId="7DAB6DCF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376E94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บุคคล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46" w:type="dxa"/>
          </w:tcPr>
          <w:p w14:paraId="05F1F164" w14:textId="61BCB796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76E94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7" w:type="dxa"/>
          </w:tcPr>
          <w:p w14:paraId="2DC64AD1" w14:textId="51262519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46" w:type="dxa"/>
          </w:tcPr>
          <w:p w14:paraId="2B310453" w14:textId="52883621" w:rsidR="00223347" w:rsidRPr="00EF43A5" w:rsidRDefault="00B571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47" w:type="dxa"/>
          </w:tcPr>
          <w:p w14:paraId="127FBA2C" w14:textId="05FFC727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3B0FD0C9" w14:textId="77777777" w:rsidTr="002F5C6D">
        <w:tc>
          <w:tcPr>
            <w:tcW w:w="4464" w:type="dxa"/>
          </w:tcPr>
          <w:p w14:paraId="7935FDF9" w14:textId="7777777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46" w:type="dxa"/>
          </w:tcPr>
          <w:p w14:paraId="275D2E46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3CC4EDC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69E3980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B4D2EF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24BB9C1A" w14:textId="77777777" w:rsidTr="002F5C6D">
        <w:tc>
          <w:tcPr>
            <w:tcW w:w="4464" w:type="dxa"/>
          </w:tcPr>
          <w:p w14:paraId="4D7BD4F1" w14:textId="3AD7CB2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ดอกเบี้ยค้างรับ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22A4F9AC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7" w:type="dxa"/>
          </w:tcPr>
          <w:p w14:paraId="2E0AF6FB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46" w:type="dxa"/>
          </w:tcPr>
          <w:p w14:paraId="75B1B73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DCE0C5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674789A9" w14:textId="77777777" w:rsidTr="002F5C6D">
        <w:tc>
          <w:tcPr>
            <w:tcW w:w="4464" w:type="dxa"/>
          </w:tcPr>
          <w:p w14:paraId="4C606404" w14:textId="7777777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46" w:type="dxa"/>
          </w:tcPr>
          <w:p w14:paraId="28E9CDBD" w14:textId="4E9164A8" w:rsidR="00223347" w:rsidRPr="00EF43A5" w:rsidRDefault="00B571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2C868ECC" w14:textId="0347208D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6" w:type="dxa"/>
          </w:tcPr>
          <w:p w14:paraId="4120F85C" w14:textId="401B44D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47" w:type="dxa"/>
          </w:tcPr>
          <w:p w14:paraId="28E4A981" w14:textId="64169CD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223347" w:rsidRPr="00EF43A5" w14:paraId="297A2021" w14:textId="77777777" w:rsidTr="002F5C6D">
        <w:tc>
          <w:tcPr>
            <w:tcW w:w="4464" w:type="dxa"/>
          </w:tcPr>
          <w:p w14:paraId="3E790364" w14:textId="2441A434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383FBDA" w14:textId="00C4D21E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7" w:type="dxa"/>
          </w:tcPr>
          <w:p w14:paraId="3961C2F2" w14:textId="14EC0577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6" w:type="dxa"/>
          </w:tcPr>
          <w:p w14:paraId="76809534" w14:textId="7B468C5C" w:rsidR="00223347" w:rsidRPr="00EF43A5" w:rsidRDefault="00B571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47" w:type="dxa"/>
          </w:tcPr>
          <w:p w14:paraId="3DE8DD2F" w14:textId="21BB08B2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59B787AD" w14:textId="77777777" w:rsidTr="002F5C6D">
        <w:tc>
          <w:tcPr>
            <w:tcW w:w="4464" w:type="dxa"/>
          </w:tcPr>
          <w:p w14:paraId="4D2F537A" w14:textId="7777777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BA23FB8" w14:textId="6790FDEB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7" w:type="dxa"/>
          </w:tcPr>
          <w:p w14:paraId="0A734BDD" w14:textId="3D7152A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246" w:type="dxa"/>
          </w:tcPr>
          <w:p w14:paraId="043224D8" w14:textId="3471C1BB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47" w:type="dxa"/>
          </w:tcPr>
          <w:p w14:paraId="12BC37DB" w14:textId="03344C3F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223347" w:rsidRPr="00EF43A5" w14:paraId="4503B915" w14:textId="77777777" w:rsidTr="002F5C6D">
        <w:tc>
          <w:tcPr>
            <w:tcW w:w="4464" w:type="dxa"/>
          </w:tcPr>
          <w:p w14:paraId="70DCDDBF" w14:textId="77777777" w:rsidR="00223347" w:rsidRPr="00EF43A5" w:rsidRDefault="00223347" w:rsidP="00223347">
            <w:pPr>
              <w:spacing w:line="240" w:lineRule="auto"/>
              <w:ind w:left="9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6433E9C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369CB889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6" w:type="dxa"/>
          </w:tcPr>
          <w:p w14:paraId="3560248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44672BA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1BA9CEA7" w14:textId="77777777" w:rsidTr="002F5C6D">
        <w:tc>
          <w:tcPr>
            <w:tcW w:w="4464" w:type="dxa"/>
          </w:tcPr>
          <w:p w14:paraId="268BF8C4" w14:textId="40AFC190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เจ้าหนี้กิจการที่เกี่ยวข้องกัน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23</w:t>
            </w:r>
            <w:r w:rsidRPr="00EF43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62D3465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5E3F4718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C975C0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5B353F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3347" w:rsidRPr="00EF43A5" w14:paraId="5301AA9A" w14:textId="77777777" w:rsidTr="002F5C6D">
        <w:tc>
          <w:tcPr>
            <w:tcW w:w="4464" w:type="dxa"/>
          </w:tcPr>
          <w:p w14:paraId="3FFBF84B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40713C46" w14:textId="56AA96DB" w:rsidR="00223347" w:rsidRPr="00EF43A5" w:rsidRDefault="00F73D7A" w:rsidP="000B19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47" w:type="dxa"/>
          </w:tcPr>
          <w:p w14:paraId="532219E7" w14:textId="2A0AEB03" w:rsidR="00223347" w:rsidRPr="00EF43A5" w:rsidRDefault="00F73D7A" w:rsidP="000B19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46" w:type="dxa"/>
          </w:tcPr>
          <w:p w14:paraId="5E488FE7" w14:textId="29A8F562" w:rsidR="00223347" w:rsidRPr="00EF43A5" w:rsidRDefault="00F73D7A" w:rsidP="000B19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47" w:type="dxa"/>
          </w:tcPr>
          <w:p w14:paraId="20C57AB8" w14:textId="0BD1E669" w:rsidR="00223347" w:rsidRPr="00EF43A5" w:rsidRDefault="00223347" w:rsidP="000B19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2AF0859F" w14:textId="77777777" w:rsidTr="002F5C6D">
        <w:tc>
          <w:tcPr>
            <w:tcW w:w="4464" w:type="dxa"/>
          </w:tcPr>
          <w:p w14:paraId="77C407E2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366F53F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67F46C03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6E0AE05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1480C41F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3347" w:rsidRPr="00EF43A5" w14:paraId="5D280807" w14:textId="77777777" w:rsidTr="002F5C6D">
        <w:tc>
          <w:tcPr>
            <w:tcW w:w="4464" w:type="dxa"/>
          </w:tcPr>
          <w:p w14:paraId="6842EC9E" w14:textId="1CC8EFD3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หมายเหตุ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23</w:t>
            </w: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246" w:type="dxa"/>
          </w:tcPr>
          <w:p w14:paraId="6A7C4AA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7" w:type="dxa"/>
          </w:tcPr>
          <w:p w14:paraId="3D48E007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6" w:type="dxa"/>
          </w:tcPr>
          <w:p w14:paraId="2FC753F2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47" w:type="dxa"/>
          </w:tcPr>
          <w:p w14:paraId="0CEC37D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23347" w:rsidRPr="00EF43A5" w14:paraId="60070D1E" w14:textId="77777777" w:rsidTr="002F5C6D">
        <w:tc>
          <w:tcPr>
            <w:tcW w:w="4464" w:type="dxa"/>
          </w:tcPr>
          <w:p w14:paraId="5D17637B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46" w:type="dxa"/>
          </w:tcPr>
          <w:p w14:paraId="6550425E" w14:textId="37E3821E" w:rsidR="00223347" w:rsidRPr="00EF43A5" w:rsidRDefault="00F73D7A" w:rsidP="000B19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  <w:tc>
          <w:tcPr>
            <w:tcW w:w="1247" w:type="dxa"/>
          </w:tcPr>
          <w:p w14:paraId="530F0470" w14:textId="5AB9877A" w:rsidR="00223347" w:rsidRPr="00EF43A5" w:rsidRDefault="00F73D7A" w:rsidP="000B19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46" w:type="dxa"/>
          </w:tcPr>
          <w:p w14:paraId="022A12EF" w14:textId="280A4F2A" w:rsidR="00223347" w:rsidRPr="00EF43A5" w:rsidRDefault="00F73D7A" w:rsidP="000B19D1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571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223</w:t>
            </w:r>
          </w:p>
        </w:tc>
        <w:tc>
          <w:tcPr>
            <w:tcW w:w="1247" w:type="dxa"/>
          </w:tcPr>
          <w:p w14:paraId="232510ED" w14:textId="7AC509B1" w:rsidR="00223347" w:rsidRPr="00EF43A5" w:rsidRDefault="00223347" w:rsidP="000B19D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14:paraId="06C49532" w14:textId="77777777" w:rsidR="00621792" w:rsidRPr="00EF43A5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3E9C5C4E" w14:textId="77777777" w:rsidR="00621792" w:rsidRPr="00EF43A5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0F8DFE92" w14:textId="2D3A8B39" w:rsidR="00621792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56BDF89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6B62F6" w14:textId="0EDF68D6" w:rsidR="0062179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00C04931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EF43A5" w14:paraId="13A395A6" w14:textId="77777777" w:rsidTr="00964D3C">
        <w:trPr>
          <w:cantSplit/>
          <w:trHeight w:val="300"/>
        </w:trPr>
        <w:tc>
          <w:tcPr>
            <w:tcW w:w="4277" w:type="dxa"/>
          </w:tcPr>
          <w:p w14:paraId="6BC49DC3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0E52E2F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329BF7B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13215B1B" w14:textId="77777777" w:rsidTr="00964D3C">
        <w:trPr>
          <w:cantSplit/>
        </w:trPr>
        <w:tc>
          <w:tcPr>
            <w:tcW w:w="4277" w:type="dxa"/>
          </w:tcPr>
          <w:p w14:paraId="05B0AB1E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5A15F02" w14:textId="236FB674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AC6CA02" w14:textId="034F5A0C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3740995A" w14:textId="77DB8CF2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447D774" w14:textId="71619581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05109BA3" w14:textId="77777777" w:rsidTr="00964D3C">
        <w:trPr>
          <w:cantSplit/>
        </w:trPr>
        <w:tc>
          <w:tcPr>
            <w:tcW w:w="4277" w:type="dxa"/>
          </w:tcPr>
          <w:p w14:paraId="01B0C5BF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9EE6EE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C0E41A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F9AAE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A1EA79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407D0CA7" w14:textId="77777777" w:rsidTr="00964D3C">
        <w:trPr>
          <w:cantSplit/>
        </w:trPr>
        <w:tc>
          <w:tcPr>
            <w:tcW w:w="4277" w:type="dxa"/>
          </w:tcPr>
          <w:p w14:paraId="692F63DA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167F68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C22912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526320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559C8E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0E3DC4B3" w14:textId="77777777" w:rsidTr="007C7BBB">
        <w:trPr>
          <w:cantSplit/>
          <w:trHeight w:val="117"/>
        </w:trPr>
        <w:tc>
          <w:tcPr>
            <w:tcW w:w="4277" w:type="dxa"/>
            <w:vAlign w:val="bottom"/>
          </w:tcPr>
          <w:p w14:paraId="185B2821" w14:textId="77777777" w:rsidR="00621792" w:rsidRPr="00EF43A5" w:rsidRDefault="00621792" w:rsidP="001C6822">
            <w:pPr>
              <w:spacing w:line="240" w:lineRule="auto"/>
              <w:ind w:left="95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เงินให้กู้ยืมระยะสั้นแก่</w:t>
            </w:r>
          </w:p>
        </w:tc>
        <w:tc>
          <w:tcPr>
            <w:tcW w:w="1296" w:type="dxa"/>
            <w:vAlign w:val="bottom"/>
          </w:tcPr>
          <w:p w14:paraId="7C1F3C1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5086A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4BC311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E870E56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223347" w:rsidRPr="00EF43A5" w14:paraId="5DF9F417" w14:textId="77777777" w:rsidTr="00964D3C">
        <w:trPr>
          <w:cantSplit/>
        </w:trPr>
        <w:tc>
          <w:tcPr>
            <w:tcW w:w="4277" w:type="dxa"/>
            <w:vAlign w:val="bottom"/>
          </w:tcPr>
          <w:p w14:paraId="084E9D5E" w14:textId="07572508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AF7C908" w14:textId="2D161100" w:rsidR="00223347" w:rsidRPr="00EF43A5" w:rsidRDefault="002104B4" w:rsidP="002233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E8265A" w14:textId="349C0D53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141A7E" w14:textId="4482CAD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vAlign w:val="bottom"/>
          </w:tcPr>
          <w:p w14:paraId="5D493EC5" w14:textId="145418F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223347" w:rsidRPr="00EF43A5" w14:paraId="46F8164A" w14:textId="77777777" w:rsidTr="00964D3C">
        <w:trPr>
          <w:cantSplit/>
        </w:trPr>
        <w:tc>
          <w:tcPr>
            <w:tcW w:w="4277" w:type="dxa"/>
            <w:vAlign w:val="bottom"/>
          </w:tcPr>
          <w:p w14:paraId="1D43330E" w14:textId="22E8173B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  <w:vAlign w:val="bottom"/>
          </w:tcPr>
          <w:p w14:paraId="360A5E21" w14:textId="2C3C4668" w:rsidR="00223347" w:rsidRPr="00EF43A5" w:rsidRDefault="00F25A7D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25A7D">
              <w:rPr>
                <w:rFonts w:ascii="Browallia New" w:eastAsia="Arial Unicode MS" w:hAnsi="Browallia New" w:cs="Browallia New"/>
                <w:sz w:val="26"/>
                <w:szCs w:val="26"/>
              </w:rPr>
              <w:t>17,674</w:t>
            </w:r>
          </w:p>
        </w:tc>
        <w:tc>
          <w:tcPr>
            <w:tcW w:w="1296" w:type="dxa"/>
            <w:vAlign w:val="bottom"/>
          </w:tcPr>
          <w:p w14:paraId="46C9DAC0" w14:textId="03E1151B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  <w:vAlign w:val="bottom"/>
          </w:tcPr>
          <w:p w14:paraId="48D9CB85" w14:textId="19184716" w:rsidR="00223347" w:rsidRPr="00EF43A5" w:rsidRDefault="002104B4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bottom"/>
          </w:tcPr>
          <w:p w14:paraId="66618A00" w14:textId="2EE0C90D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74F4D5F4" w14:textId="77777777" w:rsidTr="00964D3C">
        <w:trPr>
          <w:cantSplit/>
        </w:trPr>
        <w:tc>
          <w:tcPr>
            <w:tcW w:w="4277" w:type="dxa"/>
            <w:vAlign w:val="bottom"/>
          </w:tcPr>
          <w:p w14:paraId="3B851F43" w14:textId="3CCFFEA3" w:rsidR="00223347" w:rsidRPr="00EF43A5" w:rsidRDefault="00223347" w:rsidP="00223347">
            <w:pPr>
              <w:spacing w:line="240" w:lineRule="auto"/>
              <w:ind w:left="9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</w:tcPr>
          <w:p w14:paraId="7D0D265A" w14:textId="7C0638EA" w:rsidR="00223347" w:rsidRPr="00EF43A5" w:rsidRDefault="00F25A7D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25A7D">
              <w:rPr>
                <w:rFonts w:ascii="Browallia New" w:hAnsi="Browallia New" w:cs="Browallia New"/>
                <w:sz w:val="26"/>
                <w:szCs w:val="26"/>
                <w:lang w:val="en-US"/>
              </w:rPr>
              <w:t>17,674</w:t>
            </w:r>
          </w:p>
        </w:tc>
        <w:tc>
          <w:tcPr>
            <w:tcW w:w="1296" w:type="dxa"/>
          </w:tcPr>
          <w:p w14:paraId="7C8542CD" w14:textId="451E123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1F60B945" w14:textId="4052169F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</w:tcPr>
          <w:p w14:paraId="5CB05D36" w14:textId="6E1B0183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598DAC0D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B0E4F2F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 มีดังต่อไปนี้</w:t>
      </w:r>
    </w:p>
    <w:p w14:paraId="5F009690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EF43A5" w14:paraId="57E05618" w14:textId="77777777" w:rsidTr="00964D3C">
        <w:trPr>
          <w:cantSplit/>
          <w:trHeight w:val="300"/>
        </w:trPr>
        <w:tc>
          <w:tcPr>
            <w:tcW w:w="4277" w:type="dxa"/>
          </w:tcPr>
          <w:p w14:paraId="349D0002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6162393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A5F5F86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1B6B5593" w14:textId="77777777" w:rsidTr="00964D3C">
        <w:trPr>
          <w:cantSplit/>
        </w:trPr>
        <w:tc>
          <w:tcPr>
            <w:tcW w:w="4277" w:type="dxa"/>
          </w:tcPr>
          <w:p w14:paraId="5453BC52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B6C7B52" w14:textId="174A98D6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BC3B0FB" w14:textId="6700953E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D69963B" w14:textId="5D82ECA1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6B51173" w14:textId="1C69692A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2D9D7129" w14:textId="77777777" w:rsidTr="00964D3C">
        <w:trPr>
          <w:cantSplit/>
        </w:trPr>
        <w:tc>
          <w:tcPr>
            <w:tcW w:w="4277" w:type="dxa"/>
          </w:tcPr>
          <w:p w14:paraId="7FBEB859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2B3274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F63C2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A6DDBC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3959C6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5AE84B62" w14:textId="77777777" w:rsidTr="00964D3C">
        <w:trPr>
          <w:cantSplit/>
        </w:trPr>
        <w:tc>
          <w:tcPr>
            <w:tcW w:w="4277" w:type="dxa"/>
          </w:tcPr>
          <w:p w14:paraId="0C0AFAA7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C3E9A75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8B8406A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8BE80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551B70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4A65D2FF" w14:textId="77777777" w:rsidTr="00964D3C">
        <w:trPr>
          <w:cantSplit/>
        </w:trPr>
        <w:tc>
          <w:tcPr>
            <w:tcW w:w="4277" w:type="dxa"/>
            <w:vAlign w:val="bottom"/>
          </w:tcPr>
          <w:p w14:paraId="1CA0CA8B" w14:textId="10E093AF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</w:tcPr>
          <w:p w14:paraId="5F86E51A" w14:textId="78A16EF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550FEF89" w14:textId="2000635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296" w:type="dxa"/>
          </w:tcPr>
          <w:p w14:paraId="5F65337C" w14:textId="6C786A8C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</w:tcPr>
          <w:p w14:paraId="4874F849" w14:textId="7191E02A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223347" w:rsidRPr="00EF43A5" w14:paraId="11DF0392" w14:textId="77777777" w:rsidTr="00964D3C">
        <w:trPr>
          <w:cantSplit/>
        </w:trPr>
        <w:tc>
          <w:tcPr>
            <w:tcW w:w="4277" w:type="dxa"/>
            <w:vAlign w:val="bottom"/>
          </w:tcPr>
          <w:p w14:paraId="3F5C6F9B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เงินให้กู้ยืมระหว่างปี</w:t>
            </w:r>
          </w:p>
        </w:tc>
        <w:tc>
          <w:tcPr>
            <w:tcW w:w="1296" w:type="dxa"/>
          </w:tcPr>
          <w:p w14:paraId="58326785" w14:textId="2BB888E7" w:rsidR="00223347" w:rsidRPr="00EF43A5" w:rsidRDefault="002104B4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0BA4DD5" w14:textId="04ED7FA6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648A92A" w14:textId="389CD33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187EEA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</w:tcPr>
          <w:p w14:paraId="4C8E805B" w14:textId="38C37621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300</w:t>
            </w:r>
          </w:p>
        </w:tc>
      </w:tr>
      <w:tr w:rsidR="00223347" w:rsidRPr="00EF43A5" w14:paraId="675FC913" w14:textId="77777777" w:rsidTr="00964D3C">
        <w:trPr>
          <w:cantSplit/>
        </w:trPr>
        <w:tc>
          <w:tcPr>
            <w:tcW w:w="4277" w:type="dxa"/>
            <w:vAlign w:val="bottom"/>
          </w:tcPr>
          <w:p w14:paraId="412A00DD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</w:tcPr>
          <w:p w14:paraId="036FF355" w14:textId="6168CDB3" w:rsidR="00223347" w:rsidRPr="00EF43A5" w:rsidRDefault="002104B4" w:rsidP="00F25A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8D6BD92" w14:textId="263A9A39" w:rsidR="00223347" w:rsidRPr="00EF43A5" w:rsidRDefault="00223347" w:rsidP="00F25A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613384FF" w14:textId="288AB611" w:rsidR="00223347" w:rsidRPr="00EF43A5" w:rsidRDefault="00187EEA" w:rsidP="00F25A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0820754" w14:textId="03765C0B" w:rsidR="00223347" w:rsidRPr="00EF43A5" w:rsidRDefault="00223347" w:rsidP="00F25A7D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104B4" w:rsidRPr="00EF43A5" w14:paraId="12CCF998" w14:textId="77777777" w:rsidTr="00964D3C">
        <w:trPr>
          <w:cantSplit/>
        </w:trPr>
        <w:tc>
          <w:tcPr>
            <w:tcW w:w="4277" w:type="dxa"/>
            <w:vAlign w:val="bottom"/>
          </w:tcPr>
          <w:p w14:paraId="561F7B0E" w14:textId="0B496932" w:rsidR="002104B4" w:rsidRPr="00EF43A5" w:rsidRDefault="002104B4" w:rsidP="002104B4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</w:tcPr>
          <w:p w14:paraId="10C0B449" w14:textId="390DA93E" w:rsidR="002104B4" w:rsidRPr="00EF43A5" w:rsidRDefault="00F25A7D" w:rsidP="002104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25A7D">
              <w:rPr>
                <w:rFonts w:ascii="Browallia New" w:hAnsi="Browallia New" w:cs="Browallia New"/>
                <w:sz w:val="26"/>
                <w:szCs w:val="26"/>
              </w:rPr>
              <w:t>17,674</w:t>
            </w:r>
          </w:p>
        </w:tc>
        <w:tc>
          <w:tcPr>
            <w:tcW w:w="1296" w:type="dxa"/>
          </w:tcPr>
          <w:p w14:paraId="4BD11316" w14:textId="4BC9DB09" w:rsidR="002104B4" w:rsidRPr="00EF43A5" w:rsidRDefault="00F73D7A" w:rsidP="002104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674</w:t>
            </w:r>
          </w:p>
        </w:tc>
        <w:tc>
          <w:tcPr>
            <w:tcW w:w="1296" w:type="dxa"/>
          </w:tcPr>
          <w:p w14:paraId="2ED6002B" w14:textId="48CDD490" w:rsidR="002104B4" w:rsidRPr="00EF43A5" w:rsidRDefault="00F73D7A" w:rsidP="002104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</w:tcPr>
          <w:p w14:paraId="62D14EE8" w14:textId="5D757A6F" w:rsidR="002104B4" w:rsidRPr="00EF43A5" w:rsidRDefault="00F73D7A" w:rsidP="002104B4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104B4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5C8FF17E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304E3C" w14:textId="4C565474" w:rsidR="00621792" w:rsidRPr="00EF43A5" w:rsidRDefault="0046171A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สั้นแก่กิจการที่เกี่ยวข้องกันอยู่ในรูปของสัญญากู้ยืมที่มีกำหนดชำระคืนเมื่อได้รับการทวงถาม โดยมีอัตราดอกเบี้ยร้อยละ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="00747FF1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="00747FF1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50</w:t>
      </w:r>
      <w:r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="001D226A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1D226A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2565</w:t>
      </w:r>
      <w:r w:rsidR="001D226A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: </w:t>
      </w:r>
      <w:r w:rsidR="00863647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="00863647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50</w:t>
      </w:r>
      <w:r w:rsidR="00863647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63647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ถึงร้อยละ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="00863647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50</w:t>
      </w:r>
      <w:r w:rsidR="00863647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863647" w:rsidRPr="00EF43A5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ต่อปี</w:t>
      </w:r>
      <w:r w:rsidR="001D226A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>)</w:t>
      </w:r>
      <w:r w:rsidR="00621792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</w:p>
    <w:p w14:paraId="6D361701" w14:textId="603DF59F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2EFEA7" w14:textId="6CA12522" w:rsidR="00991EA4" w:rsidRPr="00EF43A5" w:rsidRDefault="00F73D7A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991EA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991EA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</w:p>
    <w:p w14:paraId="76EBFD4B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91EA4" w:rsidRPr="00EF43A5" w14:paraId="3E4F57E2" w14:textId="77777777" w:rsidTr="004C53C1">
        <w:trPr>
          <w:cantSplit/>
          <w:trHeight w:val="300"/>
        </w:trPr>
        <w:tc>
          <w:tcPr>
            <w:tcW w:w="4277" w:type="dxa"/>
          </w:tcPr>
          <w:p w14:paraId="56612207" w14:textId="77777777" w:rsidR="00991EA4" w:rsidRPr="00EF43A5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7634314" w14:textId="77777777" w:rsidR="00991EA4" w:rsidRPr="00EF43A5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66113C9E" w14:textId="77777777" w:rsidR="00991EA4" w:rsidRPr="00EF43A5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EA4" w:rsidRPr="00EF43A5" w14:paraId="5EEB42C7" w14:textId="77777777" w:rsidTr="004C53C1">
        <w:trPr>
          <w:cantSplit/>
        </w:trPr>
        <w:tc>
          <w:tcPr>
            <w:tcW w:w="4277" w:type="dxa"/>
          </w:tcPr>
          <w:p w14:paraId="04EB54D1" w14:textId="77777777" w:rsidR="00991EA4" w:rsidRPr="00EF43A5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2195FD" w14:textId="0430F11D" w:rsidR="00991EA4" w:rsidRPr="00EF43A5" w:rsidRDefault="003165E5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A83F05D" w14:textId="33B9F5C1" w:rsidR="00991EA4" w:rsidRPr="00EF43A5" w:rsidRDefault="00784D8E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42A8F760" w14:textId="03F9F886" w:rsidR="00991EA4" w:rsidRPr="00EF43A5" w:rsidRDefault="003165E5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672704AD" w14:textId="059FE05F" w:rsidR="00991EA4" w:rsidRPr="00EF43A5" w:rsidRDefault="00784D8E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91EA4" w:rsidRPr="00EF43A5" w14:paraId="79229049" w14:textId="77777777" w:rsidTr="004C53C1">
        <w:trPr>
          <w:cantSplit/>
        </w:trPr>
        <w:tc>
          <w:tcPr>
            <w:tcW w:w="4277" w:type="dxa"/>
          </w:tcPr>
          <w:p w14:paraId="026DB5A5" w14:textId="77777777" w:rsidR="00991EA4" w:rsidRPr="00EF43A5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5DE3D41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E0B6EF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D6FB3E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713C49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EF43A5" w14:paraId="1D3D61F6" w14:textId="77777777" w:rsidTr="004C53C1">
        <w:trPr>
          <w:cantSplit/>
        </w:trPr>
        <w:tc>
          <w:tcPr>
            <w:tcW w:w="4277" w:type="dxa"/>
          </w:tcPr>
          <w:p w14:paraId="3E064392" w14:textId="77777777" w:rsidR="00991EA4" w:rsidRPr="00EF43A5" w:rsidRDefault="00991EA4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15B060B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C038AD7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EF258CF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245DD09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91EA4" w:rsidRPr="00EF43A5" w14:paraId="69335AF6" w14:textId="77777777" w:rsidTr="004C53C1">
        <w:trPr>
          <w:cantSplit/>
        </w:trPr>
        <w:tc>
          <w:tcPr>
            <w:tcW w:w="4277" w:type="dxa"/>
            <w:vAlign w:val="bottom"/>
          </w:tcPr>
          <w:p w14:paraId="56E3DCFA" w14:textId="77777777" w:rsidR="00991EA4" w:rsidRPr="00EF43A5" w:rsidRDefault="00991EA4" w:rsidP="004C53C1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</w:p>
        </w:tc>
        <w:tc>
          <w:tcPr>
            <w:tcW w:w="1296" w:type="dxa"/>
            <w:vAlign w:val="bottom"/>
          </w:tcPr>
          <w:p w14:paraId="7EA14F03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D613163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B049DA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A0E1473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91EA4" w:rsidRPr="00EF43A5" w14:paraId="4C7F12A9" w14:textId="77777777" w:rsidTr="004C53C1">
        <w:trPr>
          <w:cantSplit/>
        </w:trPr>
        <w:tc>
          <w:tcPr>
            <w:tcW w:w="4277" w:type="dxa"/>
            <w:vAlign w:val="bottom"/>
          </w:tcPr>
          <w:p w14:paraId="723591BD" w14:textId="77777777" w:rsidR="00991EA4" w:rsidRPr="00EF43A5" w:rsidRDefault="00991EA4" w:rsidP="004C53C1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C2501F7" w14:textId="1AFD6182" w:rsidR="00991EA4" w:rsidRPr="00EF43A5" w:rsidRDefault="00290F61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2C90F6A" w14:textId="77777777" w:rsidR="00991EA4" w:rsidRPr="00EF43A5" w:rsidRDefault="00991EA4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6610F33" w14:textId="4D0F7405" w:rsidR="00991EA4" w:rsidRPr="00EF43A5" w:rsidRDefault="00F73D7A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vAlign w:val="bottom"/>
          </w:tcPr>
          <w:p w14:paraId="0491127E" w14:textId="4912397C" w:rsidR="00991EA4" w:rsidRPr="00EF43A5" w:rsidRDefault="00F73D7A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399BCDE0" w14:textId="77777777" w:rsidR="00621792" w:rsidRPr="00EF43A5" w:rsidRDefault="00621792" w:rsidP="001C6822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935DA8D" w14:textId="77777777" w:rsidR="00621792" w:rsidRPr="00EF43A5" w:rsidRDefault="00621792" w:rsidP="001C6822">
      <w:pPr>
        <w:tabs>
          <w:tab w:val="left" w:pos="540"/>
        </w:tabs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20E1457" w14:textId="2832794D" w:rsidR="00621792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621792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12EFB2A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42663E85" w14:textId="294BB0C8" w:rsidR="0062179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เงินให้กู้ยืมระยะยาวแก่กิจการที่เกี่ยวข้องกัน</w:t>
      </w:r>
      <w:r w:rsidR="00991EA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991EA4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77939FF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18281C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 มีดังต่อไปนี้</w:t>
      </w:r>
    </w:p>
    <w:p w14:paraId="2AC78853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21792" w:rsidRPr="00EF43A5" w14:paraId="19AE1C96" w14:textId="77777777" w:rsidTr="00DC7DF2">
        <w:trPr>
          <w:trHeight w:val="300"/>
        </w:trPr>
        <w:tc>
          <w:tcPr>
            <w:tcW w:w="4277" w:type="dxa"/>
          </w:tcPr>
          <w:p w14:paraId="43C59CF0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0F22734A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37AD9807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7D7B9C1B" w14:textId="77777777" w:rsidTr="00DC7DF2">
        <w:tc>
          <w:tcPr>
            <w:tcW w:w="4277" w:type="dxa"/>
          </w:tcPr>
          <w:p w14:paraId="478B6A61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4A7CD471" w14:textId="12C542A6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31EEDEA6" w14:textId="29187980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</w:tcPr>
          <w:p w14:paraId="33E059DA" w14:textId="34DBF40D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</w:tcPr>
          <w:p w14:paraId="40E3C7FA" w14:textId="1105DCF9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8A80CAD" w14:textId="77777777" w:rsidTr="00DC7DF2">
        <w:tc>
          <w:tcPr>
            <w:tcW w:w="4277" w:type="dxa"/>
          </w:tcPr>
          <w:p w14:paraId="0A20B34B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38B04E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27482F1F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17446EE3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</w:tcPr>
          <w:p w14:paraId="375EBDE7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25390200" w14:textId="77777777" w:rsidTr="00DC7DF2">
        <w:tc>
          <w:tcPr>
            <w:tcW w:w="4277" w:type="dxa"/>
          </w:tcPr>
          <w:p w14:paraId="71FB26CE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B0CA47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F0F792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FA6840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2251F9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4004EBB7" w14:textId="77777777" w:rsidTr="00936B68">
        <w:tc>
          <w:tcPr>
            <w:tcW w:w="4277" w:type="dxa"/>
          </w:tcPr>
          <w:p w14:paraId="170E8B4D" w14:textId="11200D8A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2402BF86" w14:textId="7FD5262B" w:rsidR="00223347" w:rsidRPr="00EF43A5" w:rsidRDefault="00290F61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7A3426" w14:textId="1F7D5BA0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32F5FB0" w14:textId="7C31978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vAlign w:val="bottom"/>
          </w:tcPr>
          <w:p w14:paraId="6B769A28" w14:textId="3C9D037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223347" w:rsidRPr="00EF43A5" w14:paraId="1B250042" w14:textId="77777777" w:rsidTr="00936B68">
        <w:trPr>
          <w:trHeight w:val="350"/>
        </w:trPr>
        <w:tc>
          <w:tcPr>
            <w:tcW w:w="4277" w:type="dxa"/>
          </w:tcPr>
          <w:p w14:paraId="17D396A3" w14:textId="77777777" w:rsidR="00223347" w:rsidRPr="00EF43A5" w:rsidRDefault="00223347" w:rsidP="00223347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2B46A5CF" w14:textId="2F264452" w:rsidR="00223347" w:rsidRPr="00EF43A5" w:rsidRDefault="00290F61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053D1B0" w14:textId="5ED4A259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AA01E76" w14:textId="391C98E5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96" w:type="dxa"/>
            <w:vAlign w:val="bottom"/>
          </w:tcPr>
          <w:p w14:paraId="2BBD6052" w14:textId="684536B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</w:tr>
      <w:tr w:rsidR="00223347" w:rsidRPr="00EF43A5" w14:paraId="06B11081" w14:textId="77777777" w:rsidTr="00936B68">
        <w:trPr>
          <w:trHeight w:val="350"/>
        </w:trPr>
        <w:tc>
          <w:tcPr>
            <w:tcW w:w="4277" w:type="dxa"/>
          </w:tcPr>
          <w:p w14:paraId="65E3B248" w14:textId="54713113" w:rsidR="00223347" w:rsidRPr="00EF43A5" w:rsidRDefault="00223347" w:rsidP="00223347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</w:t>
            </w:r>
          </w:p>
        </w:tc>
        <w:tc>
          <w:tcPr>
            <w:tcW w:w="1296" w:type="dxa"/>
            <w:vAlign w:val="bottom"/>
          </w:tcPr>
          <w:p w14:paraId="6B3B6ED0" w14:textId="6A17CBA3" w:rsidR="00223347" w:rsidRPr="00EF43A5" w:rsidRDefault="00290F61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1708A9" w14:textId="7CE31129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B43933" w14:textId="25A9D85D" w:rsidR="00223347" w:rsidRPr="00EF43A5" w:rsidRDefault="00290F61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25033265" w14:textId="76F64F81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3347" w:rsidRPr="00EF43A5" w14:paraId="3AAFEB48" w14:textId="77777777" w:rsidTr="00936B68">
        <w:tc>
          <w:tcPr>
            <w:tcW w:w="4277" w:type="dxa"/>
          </w:tcPr>
          <w:p w14:paraId="1E3D91CA" w14:textId="1A55C8FE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3B0EBD9D" w14:textId="2DEC21DB" w:rsidR="00223347" w:rsidRPr="00EF43A5" w:rsidRDefault="00290F61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8CF199" w14:textId="74A644E5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D1D51F3" w14:textId="08669864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290F6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vAlign w:val="bottom"/>
          </w:tcPr>
          <w:p w14:paraId="08DDA92D" w14:textId="104605EA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</w:tbl>
    <w:p w14:paraId="09E1EB0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01EBB2" w14:textId="1A9FD2D4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เงินให้กู้ยืมระยะยาวแก่กิจการที่เกี่ยวข้องกันอยู่ในรูปของสัญญากู้ยืมที่มีกำหนดชำระคืนภายในปี 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2566</w:t>
      </w:r>
      <w:r w:rsidR="00132708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132708" w:rsidRPr="00EF43A5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EB6BF2" w:rsidRPr="00EF43A5">
        <w:rPr>
          <w:rFonts w:ascii="Browallia New" w:eastAsia="Times New Roman" w:hAnsi="Browallia New" w:cs="Browallia New"/>
          <w:sz w:val="26"/>
          <w:szCs w:val="26"/>
        </w:rPr>
        <w:br/>
      </w:r>
      <w:r w:rsidR="00132708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2568</w:t>
      </w:r>
      <w:r w:rsidRPr="00EF43A5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โดยมี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อัตราดอกเบี้ยร้อยละ</w:t>
      </w:r>
      <w:r w:rsidR="00BC2D32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="00747FF1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="00BC2D32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C03F49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="00747FF1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</w:t>
      </w:r>
      <w:r w:rsidR="00C03F49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784D8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5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3347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</w:t>
      </w:r>
      <w:r w:rsidR="00223347" w:rsidRPr="00EF43A5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223347" w:rsidRPr="00EF43A5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07390037" w14:textId="77777777" w:rsidR="003C34EE" w:rsidRPr="00EF43A5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E1E88E1" w14:textId="74E0D215" w:rsidR="003C34EE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="003C34E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เงินกู้ยืมระยะสั้นจากกิจการที่เกี่ยวข้องกัน</w:t>
      </w:r>
    </w:p>
    <w:p w14:paraId="1475D11E" w14:textId="77777777" w:rsidR="003C34EE" w:rsidRPr="00EF43A5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3C34EE" w:rsidRPr="00EF43A5" w14:paraId="2D495145" w14:textId="77777777" w:rsidTr="000F539E">
        <w:trPr>
          <w:cantSplit/>
          <w:trHeight w:val="300"/>
        </w:trPr>
        <w:tc>
          <w:tcPr>
            <w:tcW w:w="4277" w:type="dxa"/>
          </w:tcPr>
          <w:p w14:paraId="06E43A47" w14:textId="77777777" w:rsidR="003C34EE" w:rsidRPr="00EF43A5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7C9C691E" w14:textId="77777777" w:rsidR="003C34EE" w:rsidRPr="00EF43A5" w:rsidRDefault="003C34EE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17798E00" w14:textId="77777777" w:rsidR="003C34EE" w:rsidRPr="00EF43A5" w:rsidRDefault="003C34EE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34EE" w:rsidRPr="00EF43A5" w14:paraId="0DF1E4A6" w14:textId="77777777" w:rsidTr="000F539E">
        <w:trPr>
          <w:cantSplit/>
        </w:trPr>
        <w:tc>
          <w:tcPr>
            <w:tcW w:w="4277" w:type="dxa"/>
          </w:tcPr>
          <w:p w14:paraId="70BF918A" w14:textId="77777777" w:rsidR="003C34EE" w:rsidRPr="00EF43A5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3F544C" w14:textId="00BFFA6D" w:rsidR="003C34EE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8919026" w14:textId="1925DD46" w:rsidR="003C34EE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2353BF8D" w14:textId="220C8671" w:rsidR="003C34EE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EE8397A" w14:textId="538290DF" w:rsidR="003C34EE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3C34EE" w:rsidRPr="00EF43A5" w14:paraId="0626770E" w14:textId="77777777" w:rsidTr="000F539E">
        <w:trPr>
          <w:cantSplit/>
        </w:trPr>
        <w:tc>
          <w:tcPr>
            <w:tcW w:w="4277" w:type="dxa"/>
          </w:tcPr>
          <w:p w14:paraId="13DD7A4A" w14:textId="77777777" w:rsidR="003C34EE" w:rsidRPr="00EF43A5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2A93563" w14:textId="77777777" w:rsidR="003C34EE" w:rsidRPr="00EF43A5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2071DBE7" w14:textId="77777777" w:rsidR="003C34EE" w:rsidRPr="00EF43A5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0DE497" w14:textId="77777777" w:rsidR="003C34EE" w:rsidRPr="00EF43A5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F074D1E" w14:textId="77777777" w:rsidR="003C34EE" w:rsidRPr="00EF43A5" w:rsidRDefault="003C34EE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3C34EE" w:rsidRPr="00EF43A5" w14:paraId="31F56345" w14:textId="77777777" w:rsidTr="000F539E">
        <w:trPr>
          <w:cantSplit/>
        </w:trPr>
        <w:tc>
          <w:tcPr>
            <w:tcW w:w="4277" w:type="dxa"/>
          </w:tcPr>
          <w:p w14:paraId="0CB21102" w14:textId="77777777" w:rsidR="003C34EE" w:rsidRPr="00EF43A5" w:rsidRDefault="003C34EE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4320B1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849EB28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46CF5AF6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BE16BE8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C34EE" w:rsidRPr="00EF43A5" w14:paraId="58997AFC" w14:textId="77777777" w:rsidTr="000F539E">
        <w:trPr>
          <w:cantSplit/>
        </w:trPr>
        <w:tc>
          <w:tcPr>
            <w:tcW w:w="4277" w:type="dxa"/>
            <w:vAlign w:val="bottom"/>
          </w:tcPr>
          <w:p w14:paraId="2DEE2C8D" w14:textId="4F288936" w:rsidR="003C34EE" w:rsidRPr="00EF43A5" w:rsidRDefault="003C34EE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</w:t>
            </w:r>
          </w:p>
        </w:tc>
        <w:tc>
          <w:tcPr>
            <w:tcW w:w="1296" w:type="dxa"/>
            <w:vAlign w:val="bottom"/>
          </w:tcPr>
          <w:p w14:paraId="252FF8F0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6DCF40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AFB4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DC563FB" w14:textId="77777777" w:rsidR="003C34EE" w:rsidRPr="00EF43A5" w:rsidRDefault="003C34EE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261B5" w:rsidRPr="00EF43A5" w14:paraId="7DFAA43A" w14:textId="77777777" w:rsidTr="000F539E">
        <w:trPr>
          <w:cantSplit/>
        </w:trPr>
        <w:tc>
          <w:tcPr>
            <w:tcW w:w="4277" w:type="dxa"/>
            <w:vAlign w:val="bottom"/>
          </w:tcPr>
          <w:p w14:paraId="2A14C978" w14:textId="77777777" w:rsidR="00C261B5" w:rsidRPr="00EF43A5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7A81BB1C" w14:textId="51FBF8D9" w:rsidR="00C261B5" w:rsidRPr="00EF43A5" w:rsidRDefault="00F73D7A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E090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</w:tcPr>
          <w:p w14:paraId="5DF41C0E" w14:textId="24A8A8F8" w:rsidR="00C261B5" w:rsidRPr="00EF43A5" w:rsidRDefault="00F73D7A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</w:tcPr>
          <w:p w14:paraId="78E51ABA" w14:textId="6E8C31BD" w:rsidR="00C261B5" w:rsidRPr="00EF43A5" w:rsidRDefault="00AE090D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83F4304" w14:textId="77777777" w:rsidR="00C261B5" w:rsidRPr="00EF43A5" w:rsidRDefault="00C261B5" w:rsidP="001C6822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F0055BB" w14:textId="6A280196" w:rsidR="003C34EE" w:rsidRPr="00EF43A5" w:rsidRDefault="003C34EE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AD9CA05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มีดังต่อไปนี้</w:t>
      </w:r>
    </w:p>
    <w:p w14:paraId="7027F5BC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91EA4" w:rsidRPr="00EF43A5" w14:paraId="32DD4EBF" w14:textId="77777777" w:rsidTr="004C53C1">
        <w:trPr>
          <w:cantSplit/>
          <w:trHeight w:val="300"/>
        </w:trPr>
        <w:tc>
          <w:tcPr>
            <w:tcW w:w="4277" w:type="dxa"/>
          </w:tcPr>
          <w:p w14:paraId="480B17EB" w14:textId="77777777" w:rsidR="00991EA4" w:rsidRPr="00EF43A5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6CA17E7D" w14:textId="77777777" w:rsidR="00991EA4" w:rsidRPr="00EF43A5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0A7E85BD" w14:textId="77777777" w:rsidR="00991EA4" w:rsidRPr="00EF43A5" w:rsidRDefault="00991EA4" w:rsidP="004C53C1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EA4" w:rsidRPr="00EF43A5" w14:paraId="4DA43991" w14:textId="77777777" w:rsidTr="004C53C1">
        <w:trPr>
          <w:cantSplit/>
        </w:trPr>
        <w:tc>
          <w:tcPr>
            <w:tcW w:w="4277" w:type="dxa"/>
          </w:tcPr>
          <w:p w14:paraId="6F22B9DE" w14:textId="77777777" w:rsidR="00991EA4" w:rsidRPr="00EF43A5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2417A9A" w14:textId="4C1B4DDA" w:rsidR="00991EA4" w:rsidRPr="00EF43A5" w:rsidRDefault="003165E5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450930A6" w14:textId="184A94B2" w:rsidR="00991EA4" w:rsidRPr="00EF43A5" w:rsidRDefault="00784D8E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0C9C2DD2" w14:textId="13F5B970" w:rsidR="00991EA4" w:rsidRPr="00EF43A5" w:rsidRDefault="003165E5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E9678C6" w14:textId="75661F61" w:rsidR="00991EA4" w:rsidRPr="00EF43A5" w:rsidRDefault="00784D8E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91EA4" w:rsidRPr="00EF43A5" w14:paraId="6B7579C9" w14:textId="77777777" w:rsidTr="004C53C1">
        <w:trPr>
          <w:cantSplit/>
        </w:trPr>
        <w:tc>
          <w:tcPr>
            <w:tcW w:w="4277" w:type="dxa"/>
          </w:tcPr>
          <w:p w14:paraId="30415042" w14:textId="77777777" w:rsidR="00991EA4" w:rsidRPr="00EF43A5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4B0D2FC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9AF3AD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982FD6E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14126AC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EF43A5" w14:paraId="1F17CD3A" w14:textId="77777777" w:rsidTr="004C53C1">
        <w:trPr>
          <w:cantSplit/>
        </w:trPr>
        <w:tc>
          <w:tcPr>
            <w:tcW w:w="4277" w:type="dxa"/>
          </w:tcPr>
          <w:p w14:paraId="14CE040A" w14:textId="77777777" w:rsidR="00991EA4" w:rsidRPr="00EF43A5" w:rsidRDefault="00991EA4" w:rsidP="004C53C1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E7DBC63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78B10A1D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ADDE6CF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EC58CE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23347" w:rsidRPr="00EF43A5" w14:paraId="4F0B7465" w14:textId="77777777" w:rsidTr="004C53C1">
        <w:trPr>
          <w:cantSplit/>
        </w:trPr>
        <w:tc>
          <w:tcPr>
            <w:tcW w:w="4277" w:type="dxa"/>
            <w:vAlign w:val="bottom"/>
          </w:tcPr>
          <w:p w14:paraId="6F28DD3E" w14:textId="6B9ED099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BC960D" w14:textId="07AFE1A5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E090D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16D53463" w14:textId="4E5337A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6" w:type="dxa"/>
            <w:vAlign w:val="bottom"/>
          </w:tcPr>
          <w:p w14:paraId="0C476E45" w14:textId="135D0784" w:rsidR="00223347" w:rsidRPr="00EF43A5" w:rsidRDefault="00AE090D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B5DF84D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23347" w:rsidRPr="00EF43A5" w14:paraId="5AC1E117" w14:textId="77777777" w:rsidTr="004C53C1">
        <w:trPr>
          <w:cantSplit/>
        </w:trPr>
        <w:tc>
          <w:tcPr>
            <w:tcW w:w="4277" w:type="dxa"/>
            <w:vAlign w:val="bottom"/>
          </w:tcPr>
          <w:p w14:paraId="1206A63C" w14:textId="77777777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242403FF" w14:textId="100B0AB9" w:rsidR="00223347" w:rsidRPr="00EF43A5" w:rsidRDefault="00AE090D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4BA09F5" w14:textId="53D8A374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vAlign w:val="bottom"/>
          </w:tcPr>
          <w:p w14:paraId="401CB7F2" w14:textId="61FD0BAB" w:rsidR="00223347" w:rsidRPr="00EF43A5" w:rsidRDefault="00AE090D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8C9A4BE" w14:textId="77777777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23347" w:rsidRPr="00EF43A5" w14:paraId="1BE957F0" w14:textId="77777777" w:rsidTr="004C53C1">
        <w:trPr>
          <w:cantSplit/>
        </w:trPr>
        <w:tc>
          <w:tcPr>
            <w:tcW w:w="4277" w:type="dxa"/>
            <w:vAlign w:val="bottom"/>
          </w:tcPr>
          <w:p w14:paraId="5AE527EA" w14:textId="77777777" w:rsidR="00223347" w:rsidRPr="00EF43A5" w:rsidRDefault="00223347" w:rsidP="00223347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24391FD0" w14:textId="12A703AC" w:rsidR="00223347" w:rsidRPr="00EF43A5" w:rsidRDefault="00AE090D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E86464E" w14:textId="55B7C956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043ECB6" w14:textId="43B584F3" w:rsidR="00223347" w:rsidRPr="00EF43A5" w:rsidRDefault="00AE090D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DCDBCF" w14:textId="77777777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223347" w:rsidRPr="00EF43A5" w14:paraId="5D4F79A8" w14:textId="77777777" w:rsidTr="004C53C1">
        <w:trPr>
          <w:cantSplit/>
        </w:trPr>
        <w:tc>
          <w:tcPr>
            <w:tcW w:w="4277" w:type="dxa"/>
            <w:vAlign w:val="bottom"/>
          </w:tcPr>
          <w:p w14:paraId="61DF4D74" w14:textId="503673E5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4EAB4EFB" w14:textId="48AA8A7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E090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1D01C5FB" w14:textId="466E8F8B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296" w:type="dxa"/>
            <w:vAlign w:val="bottom"/>
          </w:tcPr>
          <w:p w14:paraId="6814FD02" w14:textId="25BA3259" w:rsidR="00223347" w:rsidRPr="00EF43A5" w:rsidRDefault="00AE090D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83B12DE" w14:textId="77777777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FB05E9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51E9A5A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เงินกู้ยืมระยะสั้นจากกรรมการ 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มีกำหนดชำระคืนเมื่อทวงถาม และไม่มีการคิดดอกเบี้ยระหว่างกัน</w:t>
      </w:r>
    </w:p>
    <w:p w14:paraId="5AE5C38B" w14:textId="77777777" w:rsidR="003C34EE" w:rsidRPr="00EF43A5" w:rsidRDefault="003C34EE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3B8B98D1" w14:textId="77777777" w:rsidR="003C34EE" w:rsidRPr="00EF43A5" w:rsidRDefault="003C34EE" w:rsidP="001C6822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726449" w14:textId="41B4C99A" w:rsidR="003C34EE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3C34E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C34E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3C34EE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2D1DF46" w14:textId="77777777" w:rsidR="002F2589" w:rsidRPr="00EF43A5" w:rsidRDefault="002F258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0E02E63" w14:textId="26D5E740" w:rsidR="0062179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เงินกู้ยืมระยะยาวจากกิจการที่เกี่ยวข้องกัน</w:t>
      </w:r>
    </w:p>
    <w:p w14:paraId="43606C6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EF43A5" w14:paraId="2307565A" w14:textId="77777777" w:rsidTr="00964D3C">
        <w:trPr>
          <w:cantSplit/>
          <w:trHeight w:val="300"/>
        </w:trPr>
        <w:tc>
          <w:tcPr>
            <w:tcW w:w="4277" w:type="dxa"/>
          </w:tcPr>
          <w:p w14:paraId="652B5620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4A93F7FE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299DBA78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1F58E8F7" w14:textId="77777777" w:rsidTr="00964D3C">
        <w:trPr>
          <w:cantSplit/>
        </w:trPr>
        <w:tc>
          <w:tcPr>
            <w:tcW w:w="4277" w:type="dxa"/>
          </w:tcPr>
          <w:p w14:paraId="6B887C7B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1C66F4" w14:textId="4366F6DE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52A68A9D" w14:textId="4F6A3AD2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5A207922" w14:textId="13CF28D6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2AD3EDDC" w14:textId="794606AA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4B9D6195" w14:textId="77777777" w:rsidTr="00964D3C">
        <w:trPr>
          <w:cantSplit/>
        </w:trPr>
        <w:tc>
          <w:tcPr>
            <w:tcW w:w="4277" w:type="dxa"/>
          </w:tcPr>
          <w:p w14:paraId="30EE0F9E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D9E99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DE3A48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12C3C0A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90839C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26AFA824" w14:textId="77777777" w:rsidTr="00964D3C">
        <w:trPr>
          <w:cantSplit/>
        </w:trPr>
        <w:tc>
          <w:tcPr>
            <w:tcW w:w="4277" w:type="dxa"/>
          </w:tcPr>
          <w:p w14:paraId="6FB56652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D2345C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D38FC5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3E36A5D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186427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21792" w:rsidRPr="00EF43A5" w14:paraId="0DDA5960" w14:textId="77777777" w:rsidTr="00964D3C">
        <w:trPr>
          <w:cantSplit/>
        </w:trPr>
        <w:tc>
          <w:tcPr>
            <w:tcW w:w="4277" w:type="dxa"/>
            <w:vAlign w:val="bottom"/>
          </w:tcPr>
          <w:p w14:paraId="3BD244AB" w14:textId="77777777" w:rsidR="00621792" w:rsidRPr="00EF43A5" w:rsidRDefault="00621792" w:rsidP="001C6822">
            <w:pPr>
              <w:spacing w:line="240" w:lineRule="auto"/>
              <w:ind w:left="96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เงินกู้ยืมระยะยาวจาก</w:t>
            </w:r>
          </w:p>
        </w:tc>
        <w:tc>
          <w:tcPr>
            <w:tcW w:w="1296" w:type="dxa"/>
            <w:vAlign w:val="bottom"/>
          </w:tcPr>
          <w:p w14:paraId="0CA13AED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5E51A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6FD01B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58F847C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0B19D1" w:rsidRPr="00EF43A5" w14:paraId="1E7B61A1" w14:textId="77777777" w:rsidTr="00964D3C">
        <w:trPr>
          <w:cantSplit/>
        </w:trPr>
        <w:tc>
          <w:tcPr>
            <w:tcW w:w="4277" w:type="dxa"/>
            <w:vAlign w:val="bottom"/>
          </w:tcPr>
          <w:p w14:paraId="7832992E" w14:textId="5EC531E8" w:rsidR="000B19D1" w:rsidRPr="00EF43A5" w:rsidRDefault="000B19D1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82B80F5" w14:textId="29876D26" w:rsidR="000B19D1" w:rsidRPr="00EF43A5" w:rsidRDefault="000B19D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7FF0B99" w14:textId="17079105" w:rsidR="000B19D1" w:rsidRPr="00EF43A5" w:rsidRDefault="000B19D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E6CC932" w14:textId="1115AE3D" w:rsidR="000B19D1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bottom"/>
          </w:tcPr>
          <w:p w14:paraId="4E6F4A1F" w14:textId="6FCB52BC" w:rsidR="000B19D1" w:rsidRPr="00EF43A5" w:rsidRDefault="000B19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B19D1" w:rsidRPr="00EF43A5" w14:paraId="7A89EF7C" w14:textId="77777777" w:rsidTr="00964D3C">
        <w:trPr>
          <w:cantSplit/>
        </w:trPr>
        <w:tc>
          <w:tcPr>
            <w:tcW w:w="4277" w:type="dxa"/>
            <w:vAlign w:val="bottom"/>
          </w:tcPr>
          <w:p w14:paraId="40E33F62" w14:textId="143EB0FB" w:rsidR="000B19D1" w:rsidRPr="00EF43A5" w:rsidRDefault="000B19D1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9035942" w14:textId="4B730805" w:rsidR="000B19D1" w:rsidRPr="00EF43A5" w:rsidRDefault="000B19D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0841DD5" w14:textId="18532132" w:rsidR="000B19D1" w:rsidRPr="00EF43A5" w:rsidRDefault="000B19D1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793A97" w14:textId="0DDCBDA9" w:rsidR="000B19D1" w:rsidRPr="00EF43A5" w:rsidRDefault="00F73D7A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70C96DE5" w14:textId="7AA38FA9" w:rsidR="000B19D1" w:rsidRPr="00EF43A5" w:rsidRDefault="000B19D1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C261B5" w:rsidRPr="00EF43A5" w14:paraId="68AF3085" w14:textId="77777777" w:rsidTr="00964D3C">
        <w:trPr>
          <w:cantSplit/>
        </w:trPr>
        <w:tc>
          <w:tcPr>
            <w:tcW w:w="4277" w:type="dxa"/>
            <w:vAlign w:val="bottom"/>
          </w:tcPr>
          <w:p w14:paraId="7463DE11" w14:textId="77777777" w:rsidR="00C261B5" w:rsidRPr="00EF43A5" w:rsidRDefault="00C261B5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กรรมการบริษัท</w:t>
            </w:r>
          </w:p>
        </w:tc>
        <w:tc>
          <w:tcPr>
            <w:tcW w:w="1296" w:type="dxa"/>
          </w:tcPr>
          <w:p w14:paraId="364B341A" w14:textId="3CF7EB58" w:rsidR="00C261B5" w:rsidRPr="00EF43A5" w:rsidRDefault="00F73D7A" w:rsidP="000B19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E090D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E1AA215" w14:textId="0CDB81D9" w:rsidR="00C261B5" w:rsidRPr="00EF43A5" w:rsidRDefault="00F73D7A" w:rsidP="000B19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5EC8FB42" w14:textId="4A794D5E" w:rsidR="00C261B5" w:rsidRPr="00EF43A5" w:rsidRDefault="000B19D1" w:rsidP="000B19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F5C0817" w14:textId="23D10EA3" w:rsidR="00C261B5" w:rsidRPr="00EF43A5" w:rsidRDefault="00C261B5" w:rsidP="000B19D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B19D1" w:rsidRPr="00EF43A5" w14:paraId="5BA6D55E" w14:textId="77777777" w:rsidTr="00964D3C">
        <w:trPr>
          <w:cantSplit/>
        </w:trPr>
        <w:tc>
          <w:tcPr>
            <w:tcW w:w="4277" w:type="dxa"/>
            <w:vAlign w:val="bottom"/>
          </w:tcPr>
          <w:p w14:paraId="4830873F" w14:textId="77777777" w:rsidR="000B19D1" w:rsidRPr="00EF43A5" w:rsidRDefault="000B19D1" w:rsidP="001C6822">
            <w:pPr>
              <w:spacing w:line="240" w:lineRule="auto"/>
              <w:ind w:left="96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8C160AB" w14:textId="190ECAFB" w:rsidR="000B19D1" w:rsidRPr="00EF43A5" w:rsidRDefault="00F73D7A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7DA63F5B" w14:textId="4652FDCB" w:rsidR="000B19D1" w:rsidRPr="00EF43A5" w:rsidRDefault="00F73D7A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</w:tcPr>
          <w:p w14:paraId="6DD991F2" w14:textId="706DF5DF" w:rsidR="000B19D1" w:rsidRPr="00EF43A5" w:rsidRDefault="00F73D7A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0B19D1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</w:tcPr>
          <w:p w14:paraId="4EC0F5E9" w14:textId="070C36EB" w:rsidR="000B19D1" w:rsidRPr="00EF43A5" w:rsidRDefault="000B19D1" w:rsidP="00816354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B95A360" w14:textId="77777777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BFE5725" w14:textId="0C30952A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การเปลี่ยนแปลงของเงินกู้ยืมระยะยาวจากกิจการที่เกี่ยวข้องกัน มีดังต่อไปนี้</w:t>
      </w:r>
    </w:p>
    <w:p w14:paraId="3ED73430" w14:textId="77777777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21792" w:rsidRPr="00EF43A5" w14:paraId="6DBF5CA6" w14:textId="77777777" w:rsidTr="00964D3C">
        <w:trPr>
          <w:cantSplit/>
          <w:trHeight w:val="300"/>
        </w:trPr>
        <w:tc>
          <w:tcPr>
            <w:tcW w:w="4277" w:type="dxa"/>
          </w:tcPr>
          <w:p w14:paraId="72C91D52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876CBBA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</w:tcPr>
          <w:p w14:paraId="707258A3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21792" w:rsidRPr="00EF43A5" w14:paraId="31764AAD" w14:textId="77777777" w:rsidTr="00964D3C">
        <w:trPr>
          <w:cantSplit/>
        </w:trPr>
        <w:tc>
          <w:tcPr>
            <w:tcW w:w="4277" w:type="dxa"/>
          </w:tcPr>
          <w:p w14:paraId="61523AD2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AA7877F" w14:textId="223C6261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805DA9D" w14:textId="15613D81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vAlign w:val="bottom"/>
          </w:tcPr>
          <w:p w14:paraId="13A0C42E" w14:textId="28F6FF67" w:rsidR="00621792" w:rsidRPr="00EF43A5" w:rsidRDefault="003165E5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992D807" w14:textId="6AACA56F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5BAA7744" w14:textId="77777777" w:rsidTr="00964D3C">
        <w:trPr>
          <w:cantSplit/>
        </w:trPr>
        <w:tc>
          <w:tcPr>
            <w:tcW w:w="4277" w:type="dxa"/>
          </w:tcPr>
          <w:p w14:paraId="221BA94A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A3894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6993E30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FF388A8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CCE9156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0CD86F5B" w14:textId="77777777" w:rsidTr="00964D3C">
        <w:trPr>
          <w:cantSplit/>
        </w:trPr>
        <w:tc>
          <w:tcPr>
            <w:tcW w:w="4277" w:type="dxa"/>
          </w:tcPr>
          <w:p w14:paraId="35AE628A" w14:textId="77777777" w:rsidR="00621792" w:rsidRPr="00EF43A5" w:rsidRDefault="00621792" w:rsidP="001C6822">
            <w:pPr>
              <w:spacing w:line="240" w:lineRule="auto"/>
              <w:ind w:left="973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E07251E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7327D9B2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5AD76DC9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159B960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3723DC39" w14:textId="77777777" w:rsidTr="00964D3C">
        <w:trPr>
          <w:cantSplit/>
        </w:trPr>
        <w:tc>
          <w:tcPr>
            <w:tcW w:w="4277" w:type="dxa"/>
            <w:vAlign w:val="bottom"/>
          </w:tcPr>
          <w:p w14:paraId="6634A87C" w14:textId="2D7BA585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D308041" w14:textId="25641E28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5695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18B503F9" w14:textId="62D0EAA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7366306F" w14:textId="0DB6BAAF" w:rsidR="00223347" w:rsidRPr="00EF43A5" w:rsidRDefault="00A56955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25D0F61" w14:textId="61B494EC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44990D11" w14:textId="77777777" w:rsidTr="00964D3C">
        <w:trPr>
          <w:cantSplit/>
        </w:trPr>
        <w:tc>
          <w:tcPr>
            <w:tcW w:w="4277" w:type="dxa"/>
            <w:vAlign w:val="bottom"/>
          </w:tcPr>
          <w:p w14:paraId="75C44454" w14:textId="77777777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296" w:type="dxa"/>
            <w:vAlign w:val="bottom"/>
          </w:tcPr>
          <w:p w14:paraId="057E519E" w14:textId="6713830C" w:rsidR="00223347" w:rsidRPr="00EF43A5" w:rsidRDefault="00A56955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A0DBAB1" w14:textId="2F8EF5F1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BBFFD27" w14:textId="7A9365FB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A56955"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6" w:type="dxa"/>
            <w:vAlign w:val="bottom"/>
          </w:tcPr>
          <w:p w14:paraId="6F5FADBD" w14:textId="1CE1EE45" w:rsidR="00223347" w:rsidRPr="00EF43A5" w:rsidRDefault="00223347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23347" w:rsidRPr="00EF43A5" w14:paraId="1DEC6159" w14:textId="77777777" w:rsidTr="00964D3C">
        <w:trPr>
          <w:cantSplit/>
        </w:trPr>
        <w:tc>
          <w:tcPr>
            <w:tcW w:w="4277" w:type="dxa"/>
            <w:vAlign w:val="bottom"/>
          </w:tcPr>
          <w:p w14:paraId="3E97241C" w14:textId="77777777" w:rsidR="00223347" w:rsidRPr="00EF43A5" w:rsidRDefault="00223347" w:rsidP="00223347">
            <w:pPr>
              <w:spacing w:line="240" w:lineRule="auto"/>
              <w:ind w:left="964" w:right="31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296" w:type="dxa"/>
            <w:vAlign w:val="bottom"/>
          </w:tcPr>
          <w:p w14:paraId="47512555" w14:textId="7297631C" w:rsidR="00223347" w:rsidRPr="00EF43A5" w:rsidRDefault="00A56955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F11FB95" w14:textId="6D1F2C77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FED4477" w14:textId="179F2268" w:rsidR="00223347" w:rsidRPr="00EF43A5" w:rsidRDefault="00A56955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C68720F" w14:textId="69EB081B" w:rsidR="00223347" w:rsidRPr="00EF43A5" w:rsidRDefault="00223347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3347" w:rsidRPr="00EF43A5" w14:paraId="0B4CD20C" w14:textId="77777777" w:rsidTr="00964D3C">
        <w:trPr>
          <w:cantSplit/>
        </w:trPr>
        <w:tc>
          <w:tcPr>
            <w:tcW w:w="4277" w:type="dxa"/>
            <w:vAlign w:val="bottom"/>
          </w:tcPr>
          <w:p w14:paraId="31ADEA2E" w14:textId="69B36229" w:rsidR="00223347" w:rsidRPr="00EF43A5" w:rsidRDefault="00223347" w:rsidP="00223347">
            <w:pPr>
              <w:spacing w:line="240" w:lineRule="auto"/>
              <w:ind w:left="973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77FDA1FA" w14:textId="31D2A82D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5695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583BE7A9" w14:textId="53EB7D3B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23347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296" w:type="dxa"/>
            <w:vAlign w:val="bottom"/>
          </w:tcPr>
          <w:p w14:paraId="0D331158" w14:textId="1C863D1D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A56955" w:rsidRPr="00EF43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bottom"/>
          </w:tcPr>
          <w:p w14:paraId="7B2D135D" w14:textId="1C2AA347" w:rsidR="00223347" w:rsidRPr="00EF43A5" w:rsidRDefault="00223347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1852FA2" w14:textId="77777777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980B59B" w14:textId="5339AE4A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เงินกู้ยืมระยะยาวจากกิจการที่เกี่ยวข้องกันอยู่ในรูปของสัญญากู้ยืมที่มีกำหนดชำระคืนภายในปี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ถึง พ.ศ. </w:t>
      </w:r>
      <w:r w:rsidR="00F73D7A" w:rsidRPr="00F73D7A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โดยมีอัตราดอกเบี้ยระหว่างร้อยละ</w:t>
      </w:r>
      <w:r w:rsidR="00A833DA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="00747FF1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="00785737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="0091131C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</w:t>
      </w:r>
      <w:r w:rsidR="0091131C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ต่อปี (</w:t>
      </w:r>
      <w:r w:rsidR="00784D8E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2565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00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23347" w:rsidRPr="00EF43A5">
        <w:rPr>
          <w:rFonts w:ascii="Browallia New" w:eastAsia="Times New Roman" w:hAnsi="Browallia New" w:cs="Browallia New"/>
          <w:sz w:val="26"/>
          <w:szCs w:val="26"/>
          <w:cs/>
        </w:rPr>
        <w:t xml:space="preserve">ถึงร้อยละ 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7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>.</w:t>
      </w:r>
      <w:r w:rsidR="00F73D7A" w:rsidRPr="00F73D7A">
        <w:rPr>
          <w:rFonts w:ascii="Browallia New" w:eastAsia="Times New Roman" w:hAnsi="Browallia New" w:cs="Browallia New"/>
          <w:sz w:val="26"/>
          <w:szCs w:val="26"/>
        </w:rPr>
        <w:t>10</w:t>
      </w:r>
      <w:r w:rsidR="00223347" w:rsidRPr="00EF43A5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ต่อปี)</w:t>
      </w:r>
    </w:p>
    <w:p w14:paraId="05A37722" w14:textId="6B1DF79D" w:rsidR="00991EA4" w:rsidRPr="00EF43A5" w:rsidRDefault="00991EA4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5C87598" w14:textId="275FAEE1" w:rsidR="00991EA4" w:rsidRPr="00EF43A5" w:rsidRDefault="00F73D7A" w:rsidP="00991EA4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991EA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7</w:t>
      </w:r>
      <w:r w:rsidR="00991EA4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991EA4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56544486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9D5AFA1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ที่จ่ายหรือค้างจ่ายสำหรับผู้บริหารสำคัญมีดังนี้</w:t>
      </w:r>
    </w:p>
    <w:p w14:paraId="15BFA35C" w14:textId="77777777" w:rsidR="00991EA4" w:rsidRPr="00EF43A5" w:rsidRDefault="00991EA4" w:rsidP="00991EA4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tbl>
      <w:tblPr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7"/>
        <w:gridCol w:w="1296"/>
        <w:gridCol w:w="1296"/>
        <w:gridCol w:w="1296"/>
        <w:gridCol w:w="1296"/>
      </w:tblGrid>
      <w:tr w:rsidR="00991EA4" w:rsidRPr="00EF43A5" w14:paraId="481722F7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3EABB3D" w14:textId="77777777" w:rsidR="00991EA4" w:rsidRPr="00EF43A5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F1E038E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2592" w:type="dxa"/>
            <w:gridSpan w:val="2"/>
            <w:vAlign w:val="bottom"/>
          </w:tcPr>
          <w:p w14:paraId="0D7B23C0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991EA4" w:rsidRPr="00EF43A5" w14:paraId="28556C77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3AA529A2" w14:textId="77777777" w:rsidR="00991EA4" w:rsidRPr="00EF43A5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6D3B05C3" w14:textId="1EAF5BD5" w:rsidR="00991EA4" w:rsidRPr="00EF43A5" w:rsidRDefault="003165E5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0C5908D9" w14:textId="0E7D87AC" w:rsidR="00991EA4" w:rsidRPr="00EF43A5" w:rsidRDefault="00784D8E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  <w:tc>
          <w:tcPr>
            <w:tcW w:w="1296" w:type="dxa"/>
            <w:vAlign w:val="bottom"/>
          </w:tcPr>
          <w:p w14:paraId="4EB51BD0" w14:textId="15C1566B" w:rsidR="00991EA4" w:rsidRPr="00EF43A5" w:rsidRDefault="003165E5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2566</w:t>
            </w:r>
          </w:p>
        </w:tc>
        <w:tc>
          <w:tcPr>
            <w:tcW w:w="1296" w:type="dxa"/>
            <w:vAlign w:val="bottom"/>
          </w:tcPr>
          <w:p w14:paraId="14F8D022" w14:textId="33471F4F" w:rsidR="00991EA4" w:rsidRPr="00EF43A5" w:rsidRDefault="00784D8E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F43A5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F73D7A" w:rsidRPr="00F73D7A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  <w:t>2565</w:t>
            </w:r>
          </w:p>
        </w:tc>
      </w:tr>
      <w:tr w:rsidR="00991EA4" w:rsidRPr="00EF43A5" w14:paraId="5B343271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02EC8F9" w14:textId="77777777" w:rsidR="00991EA4" w:rsidRPr="00EF43A5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DE0FE0E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4B7F33D4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69F43690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58DE1764" w14:textId="77777777" w:rsidR="00991EA4" w:rsidRPr="00EF43A5" w:rsidRDefault="00991EA4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91EA4" w:rsidRPr="00EF43A5" w14:paraId="7E2F2879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C7FEE17" w14:textId="77777777" w:rsidR="00991EA4" w:rsidRPr="00EF43A5" w:rsidRDefault="00991EA4" w:rsidP="004C53C1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52DDEEC7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71E1D0A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494CCCD1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225A5302" w14:textId="77777777" w:rsidR="00991EA4" w:rsidRPr="00EF43A5" w:rsidRDefault="00991EA4" w:rsidP="004C53C1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223347" w:rsidRPr="00EF43A5" w14:paraId="529A0685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230A55C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EF43A5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เงินเดือนและผลประโยชน์ระยะสั้นอื่น</w:t>
            </w:r>
            <w:r w:rsidRPr="00EF43A5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br/>
              <w:t xml:space="preserve">   สำหรับปี</w:t>
            </w:r>
          </w:p>
        </w:tc>
        <w:tc>
          <w:tcPr>
            <w:tcW w:w="1296" w:type="dxa"/>
            <w:vAlign w:val="bottom"/>
          </w:tcPr>
          <w:p w14:paraId="4F44C0EB" w14:textId="680B69BF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</w:t>
            </w:r>
            <w:r w:rsidR="00560230" w:rsidRPr="00EF43A5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1296" w:type="dxa"/>
            <w:vAlign w:val="bottom"/>
          </w:tcPr>
          <w:p w14:paraId="1BA9D303" w14:textId="191200A7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18</w:t>
            </w:r>
            <w:r w:rsidR="00223347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717</w:t>
            </w:r>
          </w:p>
        </w:tc>
        <w:tc>
          <w:tcPr>
            <w:tcW w:w="1296" w:type="dxa"/>
            <w:vAlign w:val="bottom"/>
          </w:tcPr>
          <w:p w14:paraId="5D10D32F" w14:textId="0E78C198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21</w:t>
            </w:r>
            <w:r w:rsidR="00560230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854</w:t>
            </w:r>
          </w:p>
        </w:tc>
        <w:tc>
          <w:tcPr>
            <w:tcW w:w="1296" w:type="dxa"/>
            <w:vAlign w:val="bottom"/>
          </w:tcPr>
          <w:p w14:paraId="69829BA5" w14:textId="61533F8D" w:rsidR="00223347" w:rsidRPr="00EF43A5" w:rsidRDefault="00F73D7A" w:rsidP="00223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</w:t>
            </w:r>
            <w:r w:rsidR="00223347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990</w:t>
            </w:r>
          </w:p>
        </w:tc>
      </w:tr>
      <w:tr w:rsidR="00223347" w:rsidRPr="00EF43A5" w14:paraId="534757DC" w14:textId="77777777" w:rsidTr="004C53C1">
        <w:trPr>
          <w:cantSplit/>
          <w:trHeight w:val="20"/>
        </w:trPr>
        <w:tc>
          <w:tcPr>
            <w:tcW w:w="4267" w:type="dxa"/>
            <w:vAlign w:val="bottom"/>
          </w:tcPr>
          <w:p w14:paraId="79F906A3" w14:textId="77777777" w:rsidR="00223347" w:rsidRPr="00EF43A5" w:rsidRDefault="00223347" w:rsidP="00223347">
            <w:pPr>
              <w:spacing w:line="240" w:lineRule="auto"/>
              <w:ind w:left="964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EF43A5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t>ภาระผูกพันผลประโยชน์หลังออกจากงาน</w:t>
            </w:r>
          </w:p>
        </w:tc>
        <w:tc>
          <w:tcPr>
            <w:tcW w:w="1296" w:type="dxa"/>
            <w:vAlign w:val="bottom"/>
          </w:tcPr>
          <w:p w14:paraId="618091C0" w14:textId="3E760DB2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560230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118</w:t>
            </w:r>
          </w:p>
        </w:tc>
        <w:tc>
          <w:tcPr>
            <w:tcW w:w="1296" w:type="dxa"/>
            <w:vAlign w:val="bottom"/>
          </w:tcPr>
          <w:p w14:paraId="1C645A61" w14:textId="2C114139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223347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174</w:t>
            </w:r>
          </w:p>
        </w:tc>
        <w:tc>
          <w:tcPr>
            <w:tcW w:w="1296" w:type="dxa"/>
            <w:vAlign w:val="bottom"/>
          </w:tcPr>
          <w:p w14:paraId="50EBF6BB" w14:textId="7F75CF05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560230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604</w:t>
            </w:r>
          </w:p>
        </w:tc>
        <w:tc>
          <w:tcPr>
            <w:tcW w:w="1296" w:type="dxa"/>
            <w:vAlign w:val="bottom"/>
          </w:tcPr>
          <w:p w14:paraId="07654651" w14:textId="723A2132" w:rsidR="00223347" w:rsidRPr="00EF43A5" w:rsidRDefault="00F73D7A" w:rsidP="002233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223347" w:rsidRPr="00EF43A5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F73D7A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761</w:t>
            </w:r>
          </w:p>
        </w:tc>
      </w:tr>
    </w:tbl>
    <w:p w14:paraId="02BF86FF" w14:textId="0B6AC236" w:rsidR="002F2589" w:rsidRPr="00EF43A5" w:rsidRDefault="002F2589" w:rsidP="001C6822">
      <w:pPr>
        <w:spacing w:line="240" w:lineRule="auto"/>
        <w:rPr>
          <w:rFonts w:ascii="Browallia New" w:eastAsia="Times New Roman" w:hAnsi="Browallia New" w:cs="Browallia New"/>
          <w:sz w:val="26"/>
          <w:szCs w:val="26"/>
          <w:cs/>
        </w:rPr>
      </w:pPr>
      <w:r w:rsidRPr="00EF43A5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19A944CC" w14:textId="0DC0FBE9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22599F" w14:textId="6B1C4FCA" w:rsidR="002F2589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A346F9" w14:textId="77777777" w:rsidR="002F2589" w:rsidRPr="00EF43A5" w:rsidRDefault="002F2589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0F3AF72" w14:textId="3D807453" w:rsidR="00621792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</w:p>
    <w:p w14:paraId="75CE8DB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101F700A" w14:textId="356B7A78" w:rsidR="009D5DE3" w:rsidRPr="00EF43A5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เมื่อวันที่ </w:t>
      </w:r>
      <w:r w:rsidR="00F73D7A" w:rsidRPr="00F73D7A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>17</w:t>
      </w:r>
      <w:r w:rsidRPr="00EF43A5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 กรกฎาคม </w:t>
      </w:r>
      <w:r w:rsidR="000B2968" w:rsidRPr="00EF43A5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พ.ศ. </w:t>
      </w:r>
      <w:r w:rsidR="00F73D7A" w:rsidRPr="00F73D7A">
        <w:rPr>
          <w:rFonts w:ascii="Browallia New" w:eastAsia="Cordia New" w:hAnsi="Browallia New" w:cs="Browallia New"/>
          <w:spacing w:val="-2"/>
          <w:sz w:val="26"/>
          <w:szCs w:val="26"/>
          <w:lang w:eastAsia="en-US"/>
        </w:rPr>
        <w:t>2562</w:t>
      </w:r>
      <w:r w:rsidRPr="00EF43A5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 xml:space="preserve"> บริษัท ไพร์ม เอ็นเนอร์ยี่ แคปปิตอล จำกัด (“</w:t>
      </w:r>
      <w:r w:rsidRPr="00EF43A5">
        <w:rPr>
          <w:rFonts w:ascii="Browallia New" w:eastAsia="Cordia New" w:hAnsi="Browallia New" w:cs="Browallia New"/>
          <w:spacing w:val="-2"/>
          <w:sz w:val="26"/>
          <w:szCs w:val="26"/>
          <w:lang w:val="en-US" w:eastAsia="en-US"/>
        </w:rPr>
        <w:t xml:space="preserve">PEC”) </w:t>
      </w:r>
      <w:r w:rsidRPr="00EF43A5">
        <w:rPr>
          <w:rFonts w:ascii="Browallia New" w:eastAsia="Cordia New" w:hAnsi="Browallia New" w:cs="Browallia New"/>
          <w:spacing w:val="-2"/>
          <w:sz w:val="26"/>
          <w:szCs w:val="26"/>
          <w:cs/>
          <w:lang w:val="en-US" w:eastAsia="en-US"/>
        </w:rPr>
        <w:t>ได้รับโอนภาระหนี้เงินลงทุน</w:t>
      </w:r>
      <w:r w:rsidR="00C06C09" w:rsidRPr="00EF43A5">
        <w:rPr>
          <w:rFonts w:ascii="Browallia New" w:eastAsia="Cordia New" w:hAnsi="Browallia New" w:cs="Browallia New"/>
          <w:spacing w:val="-4"/>
          <w:sz w:val="26"/>
          <w:szCs w:val="26"/>
          <w:lang w:val="en-US" w:eastAsia="en-US"/>
        </w:rPr>
        <w:br/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ในตั๋วสัญญาใช้เงินระยะยาว จำนวน </w:t>
      </w:r>
      <w:r w:rsidR="00F73D7A" w:rsidRPr="00F73D7A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311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>.</w:t>
      </w:r>
      <w:r w:rsidR="00F73D7A" w:rsidRPr="00F73D7A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98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ล้านบาท ที่มีต่อบริษัทร่วมทั้ง </w:t>
      </w:r>
      <w:r w:rsidR="00F73D7A" w:rsidRPr="00F73D7A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8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 จากบริษัท ไพร์ม โรด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เทค จำกัด (“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PRT”)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ซึ่งเป็นกิจการที่เกี่ยวข้องกันโดยมีผู้ถือหุ้นร่วมกัน โดย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ได้มาเมื่อคราวเข้าลงทุนซื้อหุ้นร้อยละ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</w:t>
      </w:r>
      <w:r w:rsidR="00C06C09"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br/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ซึ่ง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>ได้เข้าทำสัญญารับภาระหนี้ของผู้ถือหุ้นต่อบริษัทโครงการมาตามสัดส่วนการเข้าถือหุ้นด้วย ต่อมาวันที่</w:t>
      </w:r>
      <w:r w:rsidR="00C06C09"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19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กรกฎาคม </w:t>
      </w:r>
      <w:r w:rsidR="000B2968"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พ.ศ.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2562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 PEC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ได้ออกตั๋วสัญญาใช้เงินฉบับใหม่รวม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9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ฉบับซึ่งมีมูลค่า เงื่อนไขและข้อกำหนดเช่นเดียวกันกับตั๋วสัญญาใช้เงินของ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lang w:val="en-US" w:eastAsia="en-US"/>
        </w:rPr>
        <w:t xml:space="preserve">PRT 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ฉบับเดิม กล่าวคือ เป็นการออกตั๋วสัญญาใช้เงินตามสัดส่วนการถือหุ้นร้อยละ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30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ในบริษัทร่วมทั้ง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 ทั้งนี้ตั๋วสัญญาใช้เงินดังกล่าวมีเงื่อนไขและข้อกำหนดเช่นเดียวกับตั๋วสัญญาใช้เงินที่ออกโดยผู้ถือหุ้นร้อยละ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70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ของบริษัทร่วมทั้ง </w:t>
      </w:r>
      <w:r w:rsidR="00F73D7A" w:rsidRPr="00F73D7A">
        <w:rPr>
          <w:rFonts w:ascii="Browallia New" w:eastAsia="Cordia New" w:hAnsi="Browallia New" w:cs="Browallia New"/>
          <w:spacing w:val="4"/>
          <w:sz w:val="26"/>
          <w:szCs w:val="26"/>
          <w:lang w:eastAsia="en-US"/>
        </w:rPr>
        <w:t>8</w:t>
      </w:r>
      <w:r w:rsidRPr="00EF43A5">
        <w:rPr>
          <w:rFonts w:ascii="Browallia New" w:eastAsia="Cordia New" w:hAnsi="Browallia New" w:cs="Browallia New"/>
          <w:spacing w:val="4"/>
          <w:sz w:val="26"/>
          <w:szCs w:val="26"/>
          <w:cs/>
          <w:lang w:val="en-US" w:eastAsia="en-US"/>
        </w:rPr>
        <w:t xml:space="preserve"> บริษัท</w:t>
      </w:r>
    </w:p>
    <w:p w14:paraId="2119D8EC" w14:textId="77777777" w:rsidR="009D5DE3" w:rsidRPr="00EF43A5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49B69A08" w14:textId="0DF6EFFF" w:rsidR="00B303FF" w:rsidRPr="00EF43A5" w:rsidRDefault="009D5DE3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ตั๋วสัญญาใช้เงินแสดงด้วยมูลค่ายุติธรรมที่คำนวณโดยการคิดลดจากมูลค่าเมื่อครบกำหนดตามอายุของตั๋วด้วยอัตรา</w:t>
      </w:r>
      <w:r w:rsidR="00B303FF"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/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คิดลด</w:t>
      </w:r>
      <w:r w:rsidR="00A20E15"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คงที่ต่อปี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ซึ่งเป็นต้นทุนการกู้ยืมของผู้กู้</w:t>
      </w:r>
    </w:p>
    <w:p w14:paraId="5561B88A" w14:textId="20F17B19" w:rsidR="004A01EA" w:rsidRPr="00EF43A5" w:rsidRDefault="004A01EA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4E8C78CC" w14:textId="36A95ECF" w:rsidR="004A01EA" w:rsidRPr="00EF43A5" w:rsidRDefault="004A01EA" w:rsidP="004A01E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รายละเอียดตั๋วสัญญาใช้เงินระยะยาว ณ วันที่ </w:t>
      </w:r>
      <w:r w:rsidR="00F73D7A" w:rsidRPr="00F73D7A">
        <w:rPr>
          <w:rFonts w:ascii="Browallia New" w:eastAsia="Cordia New" w:hAnsi="Browallia New" w:cs="Browallia New"/>
          <w:sz w:val="26"/>
          <w:szCs w:val="26"/>
          <w:lang w:eastAsia="en-US"/>
        </w:rPr>
        <w:t>31</w:t>
      </w:r>
      <w:r w:rsidRPr="00EF43A5">
        <w:rPr>
          <w:rFonts w:ascii="Browallia New" w:eastAsia="Cordia New" w:hAnsi="Browallia New" w:cs="Browallia New"/>
          <w:sz w:val="26"/>
          <w:szCs w:val="26"/>
          <w:lang w:eastAsia="en-US"/>
        </w:rPr>
        <w:t xml:space="preserve"> 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eastAsia="en-US"/>
        </w:rPr>
        <w:t>ธันวาคม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พ.ศ. </w:t>
      </w:r>
      <w:r w:rsidR="00F73D7A" w:rsidRPr="00F73D7A">
        <w:rPr>
          <w:rFonts w:ascii="Browallia New" w:eastAsia="Cordia New" w:hAnsi="Browallia New" w:cs="Browallia New"/>
          <w:sz w:val="26"/>
          <w:szCs w:val="26"/>
          <w:lang w:eastAsia="en-US"/>
        </w:rPr>
        <w:t>2566</w:t>
      </w:r>
      <w:r w:rsidRPr="00EF43A5">
        <w:rPr>
          <w:rFonts w:ascii="Browallia New" w:eastAsia="Cordia New" w:hAnsi="Browallia New" w:cs="Browallia New"/>
          <w:sz w:val="26"/>
          <w:szCs w:val="26"/>
          <w:lang w:val="en-US" w:eastAsia="en-US"/>
        </w:rPr>
        <w:t xml:space="preserve"> 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มีดังนี้</w:t>
      </w:r>
    </w:p>
    <w:p w14:paraId="7E030CF0" w14:textId="77777777" w:rsidR="004A01EA" w:rsidRPr="00EF43A5" w:rsidRDefault="004A01EA" w:rsidP="004A01EA">
      <w:pPr>
        <w:spacing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</w:p>
    <w:tbl>
      <w:tblPr>
        <w:tblW w:w="9445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096"/>
        <w:gridCol w:w="1495"/>
        <w:gridCol w:w="943"/>
        <w:gridCol w:w="963"/>
        <w:gridCol w:w="993"/>
        <w:gridCol w:w="850"/>
        <w:gridCol w:w="1105"/>
      </w:tblGrid>
      <w:tr w:rsidR="004A01EA" w:rsidRPr="00EF43A5" w14:paraId="21C7BD3A" w14:textId="77777777" w:rsidTr="004C53C1">
        <w:trPr>
          <w:cantSplit/>
        </w:trPr>
        <w:tc>
          <w:tcPr>
            <w:tcW w:w="3096" w:type="dxa"/>
            <w:vAlign w:val="bottom"/>
          </w:tcPr>
          <w:p w14:paraId="5614436E" w14:textId="77777777" w:rsidR="004A01EA" w:rsidRPr="00EF43A5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26BB0B2" w14:textId="77777777" w:rsidR="004A01EA" w:rsidRPr="00EF43A5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943" w:type="dxa"/>
            <w:vAlign w:val="bottom"/>
          </w:tcPr>
          <w:p w14:paraId="58667F6B" w14:textId="77777777" w:rsidR="004A01EA" w:rsidRPr="00EF43A5" w:rsidRDefault="004A01EA" w:rsidP="004C53C1">
            <w:pPr>
              <w:spacing w:line="240" w:lineRule="auto"/>
              <w:ind w:right="-77"/>
              <w:contextualSpacing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อัตราไถ่ถอน</w:t>
            </w:r>
          </w:p>
        </w:tc>
        <w:tc>
          <w:tcPr>
            <w:tcW w:w="963" w:type="dxa"/>
            <w:vAlign w:val="bottom"/>
          </w:tcPr>
          <w:p w14:paraId="6F331525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มูลค่าตั๋วสัญญาใช้เงิน</w:t>
            </w:r>
          </w:p>
        </w:tc>
        <w:tc>
          <w:tcPr>
            <w:tcW w:w="993" w:type="dxa"/>
            <w:vAlign w:val="bottom"/>
          </w:tcPr>
          <w:p w14:paraId="15BF0E27" w14:textId="77777777" w:rsidR="004A01EA" w:rsidRPr="00EF43A5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ดอกเบี้ยจ่ายล่วงหน้า</w:t>
            </w:r>
          </w:p>
        </w:tc>
        <w:tc>
          <w:tcPr>
            <w:tcW w:w="850" w:type="dxa"/>
            <w:vAlign w:val="bottom"/>
          </w:tcPr>
          <w:p w14:paraId="5D8E9C3F" w14:textId="77777777" w:rsidR="004A01EA" w:rsidRPr="00EF43A5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1105" w:type="dxa"/>
          </w:tcPr>
          <w:p w14:paraId="430D11ED" w14:textId="77777777" w:rsidR="004A01EA" w:rsidRPr="00EF43A5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มูลค่า</w:t>
            </w:r>
          </w:p>
          <w:p w14:paraId="6775804B" w14:textId="77777777" w:rsidR="004A01EA" w:rsidRPr="00EF43A5" w:rsidRDefault="004A01EA" w:rsidP="004C53C1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เมื่อครบกำหนด</w:t>
            </w:r>
          </w:p>
        </w:tc>
      </w:tr>
      <w:tr w:rsidR="004A01EA" w:rsidRPr="00EF43A5" w14:paraId="356C0019" w14:textId="77777777" w:rsidTr="004C53C1">
        <w:trPr>
          <w:cantSplit/>
        </w:trPr>
        <w:tc>
          <w:tcPr>
            <w:tcW w:w="3096" w:type="dxa"/>
            <w:vAlign w:val="bottom"/>
          </w:tcPr>
          <w:p w14:paraId="06B316D7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left="964" w:right="-99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  <w:lang w:val="en-US"/>
              </w:rPr>
              <w:t>บริษัทร่วม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1F7FF57F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กำหนดไถ่ถอน</w:t>
            </w:r>
          </w:p>
        </w:tc>
        <w:tc>
          <w:tcPr>
            <w:tcW w:w="943" w:type="dxa"/>
            <w:vAlign w:val="bottom"/>
          </w:tcPr>
          <w:p w14:paraId="0AF9D63E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ร้อยละต่อปี</w:t>
            </w:r>
          </w:p>
        </w:tc>
        <w:tc>
          <w:tcPr>
            <w:tcW w:w="963" w:type="dxa"/>
            <w:vAlign w:val="bottom"/>
          </w:tcPr>
          <w:p w14:paraId="2D9CB87B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993" w:type="dxa"/>
            <w:vAlign w:val="bottom"/>
          </w:tcPr>
          <w:p w14:paraId="705E03BF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850" w:type="dxa"/>
            <w:vAlign w:val="bottom"/>
          </w:tcPr>
          <w:p w14:paraId="61C2B803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105" w:type="dxa"/>
          </w:tcPr>
          <w:p w14:paraId="061A2E39" w14:textId="77777777" w:rsidR="004A01EA" w:rsidRPr="00EF43A5" w:rsidRDefault="004A01EA" w:rsidP="004C53C1">
            <w:pPr>
              <w:pBdr>
                <w:bottom w:val="single" w:sz="4" w:space="1" w:color="auto"/>
              </w:pBd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EF43A5">
              <w:rPr>
                <w:rFonts w:ascii="Browallia New" w:hAnsi="Browallia New" w:cs="Browallia New"/>
                <w:b/>
                <w:bCs/>
                <w:cs/>
                <w:lang w:val="en-US"/>
              </w:rPr>
              <w:t>พันบาท</w:t>
            </w:r>
          </w:p>
        </w:tc>
      </w:tr>
      <w:tr w:rsidR="004A01EA" w:rsidRPr="00EF43A5" w14:paraId="5400B7D6" w14:textId="77777777" w:rsidTr="004C53C1">
        <w:trPr>
          <w:cantSplit/>
        </w:trPr>
        <w:tc>
          <w:tcPr>
            <w:tcW w:w="3096" w:type="dxa"/>
            <w:vAlign w:val="bottom"/>
          </w:tcPr>
          <w:p w14:paraId="0B4C8C30" w14:textId="77777777" w:rsidR="004A01EA" w:rsidRPr="00EF43A5" w:rsidRDefault="004A01EA" w:rsidP="004C53C1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12AABD65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3" w:type="dxa"/>
            <w:vAlign w:val="bottom"/>
          </w:tcPr>
          <w:p w14:paraId="3B3088C2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63" w:type="dxa"/>
            <w:vAlign w:val="bottom"/>
          </w:tcPr>
          <w:p w14:paraId="4FFB55BD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3" w:type="dxa"/>
            <w:vAlign w:val="bottom"/>
          </w:tcPr>
          <w:p w14:paraId="781516A3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14:paraId="5C126965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05" w:type="dxa"/>
          </w:tcPr>
          <w:p w14:paraId="49621D09" w14:textId="77777777" w:rsidR="004A01EA" w:rsidRPr="00EF43A5" w:rsidRDefault="004A01E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A01EA" w:rsidRPr="00EF43A5" w14:paraId="0C6E4741" w14:textId="77777777" w:rsidTr="004C53C1">
        <w:trPr>
          <w:cantSplit/>
        </w:trPr>
        <w:tc>
          <w:tcPr>
            <w:tcW w:w="3096" w:type="dxa"/>
            <w:vAlign w:val="bottom"/>
          </w:tcPr>
          <w:p w14:paraId="3A997737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บริษัท เชียงใหม่ รีนิวเอเบิล </w:t>
            </w:r>
          </w:p>
          <w:p w14:paraId="2C7F5718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lang w:val="en-US"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2C3CEC97" w14:textId="227793B4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84D3186" w14:textId="45D1B8A6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0471C543" w14:textId="3648E731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28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811</w:t>
            </w:r>
          </w:p>
        </w:tc>
        <w:tc>
          <w:tcPr>
            <w:tcW w:w="993" w:type="dxa"/>
          </w:tcPr>
          <w:p w14:paraId="1BA95E2E" w14:textId="145F4379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F43A5">
              <w:rPr>
                <w:rFonts w:ascii="Browallia New" w:hAnsi="Browallia New" w:cs="Browallia New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365</w:t>
            </w:r>
            <w:r w:rsidRPr="00EF43A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4B8EBF16" w14:textId="621B6B37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27</w:t>
            </w:r>
            <w:r w:rsidR="00FD2278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446</w:t>
            </w:r>
          </w:p>
        </w:tc>
        <w:tc>
          <w:tcPr>
            <w:tcW w:w="1105" w:type="dxa"/>
          </w:tcPr>
          <w:p w14:paraId="3E45878F" w14:textId="3513A911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32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042</w:t>
            </w:r>
          </w:p>
        </w:tc>
      </w:tr>
      <w:tr w:rsidR="004A01EA" w:rsidRPr="00EF43A5" w14:paraId="3DF27314" w14:textId="77777777" w:rsidTr="004C53C1">
        <w:trPr>
          <w:cantSplit/>
        </w:trPr>
        <w:tc>
          <w:tcPr>
            <w:tcW w:w="3096" w:type="dxa"/>
            <w:vAlign w:val="bottom"/>
          </w:tcPr>
          <w:p w14:paraId="7DB034F8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โกลเด้น ไลท์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6BECFC50" w14:textId="2D7AEB53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7D986A64" w14:textId="6CF96A9E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5B367CBB" w14:textId="5944006B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29</w:t>
            </w:r>
            <w:r w:rsidR="00FD2278" w:rsidRPr="00EF43A5">
              <w:rPr>
                <w:rFonts w:ascii="Browallia New" w:hAnsi="Browallia New" w:cs="Browallia New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</w:rPr>
              <w:t>558</w:t>
            </w:r>
          </w:p>
        </w:tc>
        <w:tc>
          <w:tcPr>
            <w:tcW w:w="993" w:type="dxa"/>
          </w:tcPr>
          <w:p w14:paraId="545BFC42" w14:textId="00518661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400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67E94026" w14:textId="08F80CA6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28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158</w:t>
            </w:r>
          </w:p>
        </w:tc>
        <w:tc>
          <w:tcPr>
            <w:tcW w:w="1105" w:type="dxa"/>
          </w:tcPr>
          <w:p w14:paraId="7A4ED947" w14:textId="28D97901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32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873</w:t>
            </w:r>
          </w:p>
        </w:tc>
      </w:tr>
      <w:tr w:rsidR="004A01EA" w:rsidRPr="00EF43A5" w14:paraId="66A1DA82" w14:textId="77777777" w:rsidTr="004C53C1">
        <w:trPr>
          <w:cantSplit/>
        </w:trPr>
        <w:tc>
          <w:tcPr>
            <w:tcW w:w="3096" w:type="dxa"/>
            <w:vAlign w:val="bottom"/>
          </w:tcPr>
          <w:p w14:paraId="19358A87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บึงสามพัน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361022BA" w14:textId="0857E1EE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4111090" w14:textId="57D8F605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3DB539BB" w14:textId="09932669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24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159</w:t>
            </w:r>
          </w:p>
        </w:tc>
        <w:tc>
          <w:tcPr>
            <w:tcW w:w="993" w:type="dxa"/>
          </w:tcPr>
          <w:p w14:paraId="6C749778" w14:textId="2BA6CE70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144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FE3BCF2" w14:textId="414458F6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23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015</w:t>
            </w:r>
          </w:p>
        </w:tc>
        <w:tc>
          <w:tcPr>
            <w:tcW w:w="1105" w:type="dxa"/>
          </w:tcPr>
          <w:p w14:paraId="6ED46E8C" w14:textId="319D6B00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26</w:t>
            </w:r>
            <w:r w:rsidR="00FD2278" w:rsidRPr="00EF43A5">
              <w:rPr>
                <w:rFonts w:ascii="Browallia New" w:hAnsi="Browallia New" w:cs="Browallia New"/>
                <w:szCs w:val="20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869</w:t>
            </w:r>
          </w:p>
        </w:tc>
      </w:tr>
      <w:tr w:rsidR="004A01EA" w:rsidRPr="00EF43A5" w14:paraId="535EDF8E" w14:textId="77777777" w:rsidTr="004C53C1">
        <w:trPr>
          <w:cantSplit/>
        </w:trPr>
        <w:tc>
          <w:tcPr>
            <w:tcW w:w="3096" w:type="dxa"/>
            <w:vAlign w:val="bottom"/>
          </w:tcPr>
          <w:p w14:paraId="6A488B8F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นอร์ธเวสต์ โซล่าร์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C1EE116" w14:textId="773A1485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7ADF7A9" w14:textId="40B501B5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7802F32C" w14:textId="56167F43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23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329</w:t>
            </w:r>
          </w:p>
        </w:tc>
        <w:tc>
          <w:tcPr>
            <w:tcW w:w="993" w:type="dxa"/>
          </w:tcPr>
          <w:p w14:paraId="2437C497" w14:textId="65EE0F0B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105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0A7D9406" w14:textId="75752D73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22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224</w:t>
            </w:r>
          </w:p>
        </w:tc>
        <w:tc>
          <w:tcPr>
            <w:tcW w:w="1105" w:type="dxa"/>
          </w:tcPr>
          <w:p w14:paraId="0EA46261" w14:textId="4F72214F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25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945</w:t>
            </w:r>
          </w:p>
        </w:tc>
      </w:tr>
      <w:tr w:rsidR="004A01EA" w:rsidRPr="00EF43A5" w14:paraId="33B164A4" w14:textId="77777777" w:rsidTr="004C53C1">
        <w:trPr>
          <w:cantSplit/>
        </w:trPr>
        <w:tc>
          <w:tcPr>
            <w:tcW w:w="3096" w:type="dxa"/>
            <w:vAlign w:val="bottom"/>
          </w:tcPr>
          <w:p w14:paraId="79B32CE3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โซล่าเทค เอ็นเนอยี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69CE0CA7" w14:textId="41339C60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20C85D2E" w14:textId="29A86BC2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41AB6083" w14:textId="2BC3C764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24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007</w:t>
            </w:r>
          </w:p>
        </w:tc>
        <w:tc>
          <w:tcPr>
            <w:tcW w:w="993" w:type="dxa"/>
          </w:tcPr>
          <w:p w14:paraId="66A26145" w14:textId="5629DA7B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136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7E7A928B" w14:textId="7219E32E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22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871</w:t>
            </w:r>
          </w:p>
        </w:tc>
        <w:tc>
          <w:tcPr>
            <w:tcW w:w="1105" w:type="dxa"/>
          </w:tcPr>
          <w:p w14:paraId="3F54CFB7" w14:textId="53D63363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26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699</w:t>
            </w:r>
          </w:p>
        </w:tc>
      </w:tr>
      <w:tr w:rsidR="004A01EA" w:rsidRPr="00EF43A5" w14:paraId="065F80CC" w14:textId="77777777" w:rsidTr="004C53C1">
        <w:trPr>
          <w:cantSplit/>
        </w:trPr>
        <w:tc>
          <w:tcPr>
            <w:tcW w:w="3096" w:type="dxa"/>
            <w:vAlign w:val="bottom"/>
          </w:tcPr>
          <w:p w14:paraId="376EB428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ไนน์ เอ โซล่า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2D022E6F" w14:textId="5EF8EFBE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7BC323D" w14:textId="58C68DCE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19E026CE" w14:textId="4A6DD0FA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25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072</w:t>
            </w:r>
          </w:p>
        </w:tc>
        <w:tc>
          <w:tcPr>
            <w:tcW w:w="993" w:type="dxa"/>
          </w:tcPr>
          <w:p w14:paraId="473D5BBE" w14:textId="73A50357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187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17F556A0" w14:textId="14C00484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23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885</w:t>
            </w:r>
          </w:p>
        </w:tc>
        <w:tc>
          <w:tcPr>
            <w:tcW w:w="1105" w:type="dxa"/>
          </w:tcPr>
          <w:p w14:paraId="3A09005B" w14:textId="7F26EB62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27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884</w:t>
            </w:r>
          </w:p>
        </w:tc>
      </w:tr>
      <w:tr w:rsidR="004A01EA" w:rsidRPr="00EF43A5" w14:paraId="0C8F4113" w14:textId="77777777" w:rsidTr="004C53C1">
        <w:trPr>
          <w:cantSplit/>
        </w:trPr>
        <w:tc>
          <w:tcPr>
            <w:tcW w:w="3096" w:type="dxa"/>
            <w:vAlign w:val="bottom"/>
          </w:tcPr>
          <w:p w14:paraId="18DCCE81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อินฟินิท อัลฟา แคปปิตอล</w:t>
            </w:r>
          </w:p>
          <w:p w14:paraId="69EAEDC6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 xml:space="preserve">  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74B0A6A2" w14:textId="4EA06635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3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สิงหาคม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37F58FA9" w14:textId="2066D428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62951524" w14:textId="329F8B95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28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580</w:t>
            </w:r>
          </w:p>
        </w:tc>
        <w:tc>
          <w:tcPr>
            <w:tcW w:w="993" w:type="dxa"/>
          </w:tcPr>
          <w:p w14:paraId="0C59029D" w14:textId="5CBFAD41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353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DC5F02A" w14:textId="2564E8AA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27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227</w:t>
            </w:r>
          </w:p>
        </w:tc>
        <w:tc>
          <w:tcPr>
            <w:tcW w:w="1105" w:type="dxa"/>
          </w:tcPr>
          <w:p w14:paraId="3D9B5EC3" w14:textId="69C1C359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31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785</w:t>
            </w:r>
          </w:p>
        </w:tc>
      </w:tr>
      <w:tr w:rsidR="004A01EA" w:rsidRPr="00EF43A5" w14:paraId="637EC5DB" w14:textId="77777777" w:rsidTr="004C53C1">
        <w:trPr>
          <w:cantSplit/>
        </w:trPr>
        <w:tc>
          <w:tcPr>
            <w:tcW w:w="3096" w:type="dxa"/>
            <w:vAlign w:val="bottom"/>
          </w:tcPr>
          <w:p w14:paraId="6EC02E65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</w:tcPr>
          <w:p w14:paraId="5DC0D73E" w14:textId="6381540A" w:rsidR="004A01EA" w:rsidRPr="00EF43A5" w:rsidRDefault="00F73D7A" w:rsidP="004C53C1">
            <w:pPr>
              <w:spacing w:line="240" w:lineRule="auto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4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F73D7A">
              <w:rPr>
                <w:rFonts w:ascii="Browallia New" w:hAnsi="Browallia New" w:cs="Browallia New"/>
              </w:rPr>
              <w:t>2570</w:t>
            </w:r>
          </w:p>
        </w:tc>
        <w:tc>
          <w:tcPr>
            <w:tcW w:w="943" w:type="dxa"/>
            <w:shd w:val="clear" w:color="auto" w:fill="auto"/>
          </w:tcPr>
          <w:p w14:paraId="4A0E5DC8" w14:textId="27340107" w:rsidR="004A01EA" w:rsidRPr="00EF43A5" w:rsidRDefault="00F73D7A" w:rsidP="004C53C1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2430AFF4" w14:textId="7CF63C09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37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499</w:t>
            </w:r>
          </w:p>
        </w:tc>
        <w:tc>
          <w:tcPr>
            <w:tcW w:w="993" w:type="dxa"/>
          </w:tcPr>
          <w:p w14:paraId="7ADAE580" w14:textId="3B632DC2" w:rsidR="004A01EA" w:rsidRPr="00EF43A5" w:rsidRDefault="00FD2278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EF43A5">
              <w:rPr>
                <w:rFonts w:ascii="Browallia New" w:hAnsi="Browallia New" w:cs="Browallia New"/>
                <w:lang w:val="en-US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1</w:t>
            </w:r>
            <w:r w:rsidRPr="00EF43A5">
              <w:rPr>
                <w:rFonts w:ascii="Browallia New" w:hAnsi="Browallia New" w:cs="Browallia New"/>
                <w:lang w:val="en-US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960</w:t>
            </w:r>
            <w:r w:rsidRPr="00EF43A5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850" w:type="dxa"/>
          </w:tcPr>
          <w:p w14:paraId="3AA352BE" w14:textId="1CA9FAAA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35</w:t>
            </w:r>
            <w:r w:rsidR="00160962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539</w:t>
            </w:r>
          </w:p>
        </w:tc>
        <w:tc>
          <w:tcPr>
            <w:tcW w:w="1105" w:type="dxa"/>
          </w:tcPr>
          <w:p w14:paraId="26AA0496" w14:textId="280E0DF2" w:rsidR="004A01EA" w:rsidRPr="00EF43A5" w:rsidRDefault="00F73D7A" w:rsidP="004C53C1">
            <w:pPr>
              <w:pStyle w:val="ListParagraph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zCs w:val="20"/>
                <w:cs/>
                <w:lang w:val="en-US"/>
              </w:rPr>
            </w:pPr>
            <w:r w:rsidRPr="00F73D7A">
              <w:rPr>
                <w:rFonts w:ascii="Browallia New" w:hAnsi="Browallia New" w:cs="Browallia New"/>
                <w:szCs w:val="20"/>
              </w:rPr>
              <w:t>41</w:t>
            </w:r>
            <w:r w:rsidR="00FD2278" w:rsidRPr="00EF43A5">
              <w:rPr>
                <w:rFonts w:ascii="Browallia New" w:hAnsi="Browallia New" w:cs="Browallia New"/>
                <w:szCs w:val="20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zCs w:val="20"/>
              </w:rPr>
              <w:t>792</w:t>
            </w:r>
          </w:p>
        </w:tc>
      </w:tr>
      <w:tr w:rsidR="004A01EA" w:rsidRPr="00EF43A5" w14:paraId="6C3F7FF1" w14:textId="77777777" w:rsidTr="004C53C1">
        <w:trPr>
          <w:cantSplit/>
          <w:trHeight w:val="177"/>
        </w:trPr>
        <w:tc>
          <w:tcPr>
            <w:tcW w:w="3096" w:type="dxa"/>
            <w:vAlign w:val="bottom"/>
          </w:tcPr>
          <w:p w14:paraId="11795AD2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  <w:r w:rsidRPr="00EF43A5">
              <w:rPr>
                <w:rFonts w:ascii="Browallia New" w:hAnsi="Browallia New" w:cs="Browallia New"/>
                <w:cs/>
              </w:rPr>
              <w:t>บริษัท อีเอสพีพี จำกัด</w:t>
            </w: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779DF238" w14:textId="47810EDE" w:rsidR="004A01EA" w:rsidRPr="00EF43A5" w:rsidRDefault="00F73D7A" w:rsidP="004C53C1">
            <w:pPr>
              <w:spacing w:line="240" w:lineRule="auto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15</w:t>
            </w:r>
            <w:r w:rsidR="004A01EA" w:rsidRPr="00EF43A5">
              <w:rPr>
                <w:rFonts w:ascii="Browallia New" w:hAnsi="Browallia New" w:cs="Browallia New"/>
              </w:rPr>
              <w:t xml:space="preserve"> </w:t>
            </w:r>
            <w:r w:rsidR="004A01EA" w:rsidRPr="00EF43A5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F73D7A">
              <w:rPr>
                <w:rFonts w:ascii="Browallia New" w:hAnsi="Browallia New" w:cs="Browallia New"/>
              </w:rPr>
              <w:t>2659</w:t>
            </w:r>
          </w:p>
        </w:tc>
        <w:tc>
          <w:tcPr>
            <w:tcW w:w="943" w:type="dxa"/>
            <w:shd w:val="clear" w:color="auto" w:fill="auto"/>
            <w:vAlign w:val="bottom"/>
          </w:tcPr>
          <w:p w14:paraId="01623693" w14:textId="4DD2CF5D" w:rsidR="004A01EA" w:rsidRPr="00EF43A5" w:rsidRDefault="00F73D7A" w:rsidP="004C53C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1</w:t>
            </w:r>
            <w:r w:rsidR="004A01EA" w:rsidRPr="00EF43A5">
              <w:rPr>
                <w:rFonts w:ascii="Browallia New" w:hAnsi="Browallia New" w:cs="Browallia New"/>
              </w:rPr>
              <w:t>.</w:t>
            </w:r>
            <w:r w:rsidRPr="00F73D7A">
              <w:rPr>
                <w:rFonts w:ascii="Browallia New" w:hAnsi="Browallia New" w:cs="Browallia New"/>
              </w:rPr>
              <w:t>00</w:t>
            </w:r>
          </w:p>
        </w:tc>
        <w:tc>
          <w:tcPr>
            <w:tcW w:w="963" w:type="dxa"/>
          </w:tcPr>
          <w:p w14:paraId="2FD44BFE" w14:textId="768B1671" w:rsidR="004A01EA" w:rsidRPr="00EF43A5" w:rsidRDefault="00F73D7A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82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858</w:t>
            </w:r>
          </w:p>
        </w:tc>
        <w:tc>
          <w:tcPr>
            <w:tcW w:w="993" w:type="dxa"/>
          </w:tcPr>
          <w:p w14:paraId="7E7417A7" w14:textId="1669EF96" w:rsidR="004A01EA" w:rsidRPr="00EF43A5" w:rsidRDefault="00FD2278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78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687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</w:tcPr>
          <w:p w14:paraId="46BC58D7" w14:textId="1A5A4F24" w:rsidR="004A01EA" w:rsidRPr="00EF43A5" w:rsidRDefault="00F73D7A" w:rsidP="004C53C1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4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171</w:t>
            </w:r>
          </w:p>
        </w:tc>
        <w:tc>
          <w:tcPr>
            <w:tcW w:w="1105" w:type="dxa"/>
          </w:tcPr>
          <w:p w14:paraId="42A91961" w14:textId="52073C14" w:rsidR="004A01EA" w:rsidRPr="00EF43A5" w:rsidRDefault="00F73D7A" w:rsidP="004C53C1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223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850</w:t>
            </w:r>
          </w:p>
        </w:tc>
      </w:tr>
      <w:tr w:rsidR="004A01EA" w:rsidRPr="00EF43A5" w14:paraId="336929EE" w14:textId="77777777" w:rsidTr="004C53C1">
        <w:trPr>
          <w:cantSplit/>
        </w:trPr>
        <w:tc>
          <w:tcPr>
            <w:tcW w:w="3096" w:type="dxa"/>
            <w:vAlign w:val="bottom"/>
          </w:tcPr>
          <w:p w14:paraId="5B1C3B5B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95" w:type="dxa"/>
            <w:tcBorders>
              <w:left w:val="nil"/>
            </w:tcBorders>
            <w:vAlign w:val="bottom"/>
          </w:tcPr>
          <w:p w14:paraId="651E072B" w14:textId="77777777" w:rsidR="004A01EA" w:rsidRPr="00EF43A5" w:rsidRDefault="004A01EA" w:rsidP="004C53C1">
            <w:pPr>
              <w:spacing w:line="240" w:lineRule="auto"/>
              <w:ind w:left="96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43" w:type="dxa"/>
            <w:vAlign w:val="bottom"/>
          </w:tcPr>
          <w:p w14:paraId="4C05F927" w14:textId="77777777" w:rsidR="004A01EA" w:rsidRPr="00EF43A5" w:rsidRDefault="004A01EA" w:rsidP="004C53C1">
            <w:pPr>
              <w:spacing w:line="240" w:lineRule="auto"/>
              <w:ind w:left="964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963" w:type="dxa"/>
            <w:vAlign w:val="bottom"/>
          </w:tcPr>
          <w:p w14:paraId="1C3422AA" w14:textId="50DFA1FE" w:rsidR="004A01EA" w:rsidRPr="00EF43A5" w:rsidRDefault="00F73D7A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F73D7A">
              <w:rPr>
                <w:rFonts w:ascii="Browallia New" w:hAnsi="Browallia New" w:cs="Browallia New"/>
              </w:rPr>
              <w:t>303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873</w:t>
            </w:r>
          </w:p>
        </w:tc>
        <w:tc>
          <w:tcPr>
            <w:tcW w:w="993" w:type="dxa"/>
            <w:vAlign w:val="bottom"/>
          </w:tcPr>
          <w:p w14:paraId="172290E7" w14:textId="33687547" w:rsidR="004A01EA" w:rsidRPr="00EF43A5" w:rsidRDefault="00FD2278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EF43A5">
              <w:rPr>
                <w:rFonts w:ascii="Browallia New" w:hAnsi="Browallia New" w:cs="Browallia New"/>
              </w:rPr>
              <w:t>(</w:t>
            </w:r>
            <w:r w:rsidR="00F73D7A" w:rsidRPr="00F73D7A">
              <w:rPr>
                <w:rFonts w:ascii="Browallia New" w:hAnsi="Browallia New" w:cs="Browallia New"/>
              </w:rPr>
              <w:t>89</w:t>
            </w:r>
            <w:r w:rsidRPr="00EF43A5">
              <w:rPr>
                <w:rFonts w:ascii="Browallia New" w:hAnsi="Browallia New" w:cs="Browallia New"/>
              </w:rPr>
              <w:t>,</w:t>
            </w:r>
            <w:r w:rsidR="00F73D7A" w:rsidRPr="00F73D7A">
              <w:rPr>
                <w:rFonts w:ascii="Browallia New" w:hAnsi="Browallia New" w:cs="Browallia New"/>
              </w:rPr>
              <w:t>337</w:t>
            </w:r>
            <w:r w:rsidRPr="00EF43A5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850" w:type="dxa"/>
            <w:vAlign w:val="bottom"/>
          </w:tcPr>
          <w:p w14:paraId="241DA9CA" w14:textId="764AC007" w:rsidR="004A01EA" w:rsidRPr="00EF43A5" w:rsidRDefault="00F73D7A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F73D7A">
              <w:rPr>
                <w:rFonts w:ascii="Browallia New" w:hAnsi="Browallia New" w:cs="Browallia New"/>
              </w:rPr>
              <w:t>214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536</w:t>
            </w:r>
          </w:p>
        </w:tc>
        <w:tc>
          <w:tcPr>
            <w:tcW w:w="1105" w:type="dxa"/>
          </w:tcPr>
          <w:p w14:paraId="210762E2" w14:textId="4644899D" w:rsidR="004A01EA" w:rsidRPr="00EF43A5" w:rsidRDefault="00F73D7A" w:rsidP="004C53C1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F73D7A">
              <w:rPr>
                <w:rFonts w:ascii="Browallia New" w:hAnsi="Browallia New" w:cs="Browallia New"/>
              </w:rPr>
              <w:t>469</w:t>
            </w:r>
            <w:r w:rsidR="00FD2278" w:rsidRPr="00EF43A5">
              <w:rPr>
                <w:rFonts w:ascii="Browallia New" w:hAnsi="Browallia New" w:cs="Browallia New"/>
              </w:rPr>
              <w:t>,</w:t>
            </w:r>
            <w:r w:rsidRPr="00F73D7A">
              <w:rPr>
                <w:rFonts w:ascii="Browallia New" w:hAnsi="Browallia New" w:cs="Browallia New"/>
              </w:rPr>
              <w:t>739</w:t>
            </w:r>
          </w:p>
        </w:tc>
      </w:tr>
    </w:tbl>
    <w:p w14:paraId="647A6148" w14:textId="77777777" w:rsidR="004A01EA" w:rsidRPr="00EF43A5" w:rsidRDefault="004A01EA" w:rsidP="004A01EA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en-US"/>
        </w:rPr>
      </w:pPr>
    </w:p>
    <w:p w14:paraId="45F2EE7B" w14:textId="77777777" w:rsidR="004A01EA" w:rsidRPr="00EF43A5" w:rsidRDefault="004A01EA" w:rsidP="004A01EA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ตั๋วสัญญาใช้เงินดังกล่าวมีกำหนดชำระคืนเงินต้นพร้อมดอกเบี้ยเมื่อครบกำหนด ซึ่งไม่สามารถโอนแต่สามารถไถ่ถอนคืนก่อนกำหนดได้</w:t>
      </w:r>
    </w:p>
    <w:p w14:paraId="5D8B6065" w14:textId="77777777" w:rsidR="002F2589" w:rsidRPr="00EF43A5" w:rsidRDefault="002F2589" w:rsidP="001C6822">
      <w:pPr>
        <w:spacing w:line="240" w:lineRule="auto"/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br w:type="page"/>
      </w:r>
    </w:p>
    <w:p w14:paraId="18746BDE" w14:textId="77777777" w:rsidR="002F2589" w:rsidRPr="00EF43A5" w:rsidRDefault="002F2589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2122793D" w14:textId="52C18936" w:rsidR="002F2589" w:rsidRPr="00EF43A5" w:rsidRDefault="00F73D7A" w:rsidP="001C6822">
      <w:pPr>
        <w:tabs>
          <w:tab w:val="left" w:pos="540"/>
        </w:tabs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รายการกับบุคคลหรือกิจการที่เกี่ยวข้องกัน </w:t>
      </w:r>
      <w:r w:rsidR="002F2589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B90DA8D" w14:textId="77777777" w:rsidR="002F2589" w:rsidRPr="00EF43A5" w:rsidRDefault="002F2589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</w:p>
    <w:p w14:paraId="6FAEEC03" w14:textId="59492B38" w:rsidR="002F2589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8</w:t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ตั๋วสัญญาใช้เงินระยะยาว</w:t>
      </w:r>
      <w:r w:rsidR="002F258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 xml:space="preserve"> </w:t>
      </w:r>
      <w:r w:rsidR="002F2589" w:rsidRPr="00EF43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39E2156" w14:textId="77777777" w:rsidR="009D5DE3" w:rsidRPr="00EF43A5" w:rsidRDefault="009D5DE3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471AF11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การเปลี</w:t>
      </w:r>
      <w:r w:rsidRPr="00EF43A5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Pr="00EF43A5">
        <w:rPr>
          <w:rFonts w:ascii="Browallia New" w:eastAsia="Arial Unicode MS" w:hAnsi="Browallia New" w:cs="Browallia New"/>
          <w:sz w:val="26"/>
          <w:szCs w:val="26"/>
          <w:cs/>
        </w:rPr>
        <w:t>ยนแปลงของเงินลงทุนในตั๋วสัญญาใช้เงินระยะยาว มีดังต่อไปนี้</w:t>
      </w:r>
    </w:p>
    <w:p w14:paraId="0855FC51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50"/>
        <w:gridCol w:w="1296"/>
        <w:gridCol w:w="1296"/>
      </w:tblGrid>
      <w:tr w:rsidR="002C0E94" w:rsidRPr="00EF43A5" w14:paraId="2BDA3B33" w14:textId="77777777" w:rsidTr="00B303FF">
        <w:trPr>
          <w:cantSplit/>
          <w:trHeight w:val="300"/>
        </w:trPr>
        <w:tc>
          <w:tcPr>
            <w:tcW w:w="6850" w:type="dxa"/>
          </w:tcPr>
          <w:p w14:paraId="65BD5A6F" w14:textId="77777777" w:rsidR="002C0E94" w:rsidRPr="00EF43A5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2C433835" w14:textId="77777777" w:rsidR="002C0E94" w:rsidRPr="00EF43A5" w:rsidRDefault="002C0E94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C0E94" w:rsidRPr="00EF43A5" w14:paraId="59C4D606" w14:textId="77777777" w:rsidTr="00B303FF">
        <w:trPr>
          <w:cantSplit/>
        </w:trPr>
        <w:tc>
          <w:tcPr>
            <w:tcW w:w="6850" w:type="dxa"/>
          </w:tcPr>
          <w:p w14:paraId="6E1DED97" w14:textId="77777777" w:rsidR="002C0E94" w:rsidRPr="00EF43A5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D30A070" w14:textId="66CFDFB9" w:rsidR="002C0E94" w:rsidRPr="00EF43A5" w:rsidRDefault="000B2968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1D878F6E" w14:textId="130F352A" w:rsidR="002C0E94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2C0E94" w:rsidRPr="00EF43A5" w14:paraId="6A0E369C" w14:textId="77777777" w:rsidTr="00B303FF">
        <w:trPr>
          <w:cantSplit/>
        </w:trPr>
        <w:tc>
          <w:tcPr>
            <w:tcW w:w="6850" w:type="dxa"/>
          </w:tcPr>
          <w:p w14:paraId="6F538E20" w14:textId="77777777" w:rsidR="002C0E94" w:rsidRPr="00EF43A5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805BAE" w14:textId="77777777" w:rsidR="002C0E94" w:rsidRPr="00EF43A5" w:rsidRDefault="002C0E9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1E4A1E5F" w14:textId="77777777" w:rsidR="002C0E94" w:rsidRPr="00EF43A5" w:rsidRDefault="002C0E94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2C0E94" w:rsidRPr="00EF43A5" w14:paraId="68CDD68F" w14:textId="77777777" w:rsidTr="00B303FF">
        <w:trPr>
          <w:cantSplit/>
        </w:trPr>
        <w:tc>
          <w:tcPr>
            <w:tcW w:w="6850" w:type="dxa"/>
          </w:tcPr>
          <w:p w14:paraId="3E51EF84" w14:textId="77777777" w:rsidR="002C0E94" w:rsidRPr="00EF43A5" w:rsidRDefault="002C0E94" w:rsidP="001C6822">
            <w:pPr>
              <w:spacing w:line="240" w:lineRule="auto"/>
              <w:ind w:left="973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85E638E" w14:textId="77777777" w:rsidR="002C0E94" w:rsidRPr="00EF43A5" w:rsidRDefault="002C0E94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081E3F2B" w14:textId="77777777" w:rsidR="002C0E94" w:rsidRPr="00EF43A5" w:rsidRDefault="002C0E94" w:rsidP="001C68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223347" w:rsidRPr="00EF43A5" w14:paraId="4853785A" w14:textId="77777777" w:rsidTr="00B303FF">
        <w:trPr>
          <w:cantSplit/>
        </w:trPr>
        <w:tc>
          <w:tcPr>
            <w:tcW w:w="6850" w:type="dxa"/>
            <w:vAlign w:val="bottom"/>
          </w:tcPr>
          <w:p w14:paraId="3BAD0C88" w14:textId="05D3F4A3" w:rsidR="00223347" w:rsidRPr="00EF43A5" w:rsidRDefault="00223347" w:rsidP="00223347">
            <w:pPr>
              <w:spacing w:line="240" w:lineRule="auto"/>
              <w:ind w:left="96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78C69C6A" w14:textId="57C54920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A7112E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  <w:tc>
          <w:tcPr>
            <w:tcW w:w="1296" w:type="dxa"/>
            <w:vAlign w:val="bottom"/>
          </w:tcPr>
          <w:p w14:paraId="766B74A2" w14:textId="19ADE7ED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</w:tr>
      <w:tr w:rsidR="00223347" w:rsidRPr="00EF43A5" w14:paraId="60EABD68" w14:textId="77777777" w:rsidTr="00B303FF">
        <w:trPr>
          <w:cantSplit/>
        </w:trPr>
        <w:tc>
          <w:tcPr>
            <w:tcW w:w="6850" w:type="dxa"/>
            <w:vAlign w:val="bottom"/>
          </w:tcPr>
          <w:p w14:paraId="4D9A508E" w14:textId="77777777" w:rsidR="00223347" w:rsidRPr="00EF43A5" w:rsidRDefault="00223347" w:rsidP="00223347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ตัดจำหน่ายดอกเบี้ยรอตัดจ่าย</w:t>
            </w:r>
          </w:p>
        </w:tc>
        <w:tc>
          <w:tcPr>
            <w:tcW w:w="1296" w:type="dxa"/>
            <w:vAlign w:val="bottom"/>
          </w:tcPr>
          <w:p w14:paraId="341123B7" w14:textId="0D52EBA2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A7112E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296" w:type="dxa"/>
            <w:vAlign w:val="bottom"/>
          </w:tcPr>
          <w:p w14:paraId="109402F1" w14:textId="6192183F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661</w:t>
            </w:r>
          </w:p>
        </w:tc>
      </w:tr>
      <w:tr w:rsidR="00223347" w:rsidRPr="00EF43A5" w14:paraId="48349D5F" w14:textId="77777777" w:rsidTr="00B303FF">
        <w:trPr>
          <w:cantSplit/>
        </w:trPr>
        <w:tc>
          <w:tcPr>
            <w:tcW w:w="6850" w:type="dxa"/>
            <w:vAlign w:val="bottom"/>
          </w:tcPr>
          <w:p w14:paraId="28713552" w14:textId="6C6869BC" w:rsidR="00223347" w:rsidRPr="00EF43A5" w:rsidRDefault="00223347" w:rsidP="00223347">
            <w:pPr>
              <w:spacing w:line="240" w:lineRule="auto"/>
              <w:ind w:left="97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</w:t>
            </w:r>
            <w:r w:rsidR="00336481"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F73D7A"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F43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vAlign w:val="bottom"/>
          </w:tcPr>
          <w:p w14:paraId="1A174BE8" w14:textId="4F5AF5DC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A7112E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96" w:type="dxa"/>
            <w:vAlign w:val="bottom"/>
          </w:tcPr>
          <w:p w14:paraId="0AC7B0D7" w14:textId="78884E50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  <w:r w:rsidR="00223347" w:rsidRPr="00EF43A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</w:p>
        </w:tc>
      </w:tr>
    </w:tbl>
    <w:p w14:paraId="24C3F900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B53CDC0" w14:textId="1D3AA190" w:rsidR="00B41430" w:rsidRPr="00EF43A5" w:rsidRDefault="00F73D7A" w:rsidP="001C6822">
      <w:pPr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36</w:t>
      </w:r>
      <w:r w:rsidR="00B4143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9</w:t>
      </w:r>
      <w:r w:rsidR="00B41430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B41430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สัญญาสำคัญของกลุ่มกิจการ</w:t>
      </w:r>
    </w:p>
    <w:p w14:paraId="090940D4" w14:textId="77777777" w:rsidR="00B41430" w:rsidRPr="00EF43A5" w:rsidRDefault="00B4143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308C514" w14:textId="77777777" w:rsidR="00B41430" w:rsidRPr="00EF43A5" w:rsidRDefault="00B41430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b/>
          <w:bCs/>
          <w:sz w:val="26"/>
          <w:szCs w:val="26"/>
          <w:cs/>
          <w:lang w:val="en-US" w:eastAsia="en-US"/>
        </w:rPr>
        <w:t>สัญญาเช่าที่ดิน</w:t>
      </w:r>
    </w:p>
    <w:p w14:paraId="427D75B8" w14:textId="77777777" w:rsidR="00B41430" w:rsidRPr="00EF43A5" w:rsidRDefault="00B41430" w:rsidP="001C682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219EB6F" w14:textId="0BD01E99" w:rsidR="00B41430" w:rsidRPr="00EF43A5" w:rsidRDefault="00B41430" w:rsidP="001C6822">
      <w:pPr>
        <w:spacing w:line="240" w:lineRule="auto"/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val="en-US" w:eastAsia="en-US"/>
        </w:rPr>
      </w:pP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บริษัทร่วม </w:t>
      </w:r>
      <w:r w:rsidR="00F73D7A" w:rsidRPr="00F73D7A">
        <w:rPr>
          <w:rFonts w:ascii="Browallia New" w:eastAsia="Cordia New" w:hAnsi="Browallia New" w:cs="Browallia New"/>
          <w:sz w:val="26"/>
          <w:szCs w:val="26"/>
          <w:lang w:eastAsia="en-US"/>
        </w:rPr>
        <w:t>8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 xml:space="preserve"> แห่งได้ทำสัญญาเช่าที่ดินกับ บริษัท แอคมี่ เอ็นเนอยี ดีเวลลอปเมนท์ จำกัด ซึ่งเป็นบริษัทที่เกี่ยวข้องกันโดยมีกรรมการและผู้ถือหุ้นร่วมกันเพื่อใช้เป็นสถานที่ผลิตและจำหน่ายกระแสไฟฟ้าจากพลังงานแสงอาทิตย์ สัญญา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ทั้งหมดมีระยะเวลา </w:t>
      </w:r>
      <w:r w:rsidR="00F73D7A" w:rsidRPr="00F73D7A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30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ปี โดยจะสิ้นสุดในปี พ.ศ. </w:t>
      </w:r>
      <w:r w:rsidR="00F73D7A" w:rsidRPr="00F73D7A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2585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ถึง พ.ศ. </w:t>
      </w:r>
      <w:r w:rsidR="00F73D7A" w:rsidRPr="00F73D7A">
        <w:rPr>
          <w:rFonts w:ascii="Browallia New" w:eastAsia="Cordia New" w:hAnsi="Browallia New" w:cs="Browallia New"/>
          <w:spacing w:val="-4"/>
          <w:sz w:val="26"/>
          <w:szCs w:val="26"/>
          <w:lang w:eastAsia="en-US"/>
        </w:rPr>
        <w:t>2586</w:t>
      </w:r>
      <w:r w:rsidRPr="00EF43A5">
        <w:rPr>
          <w:rFonts w:ascii="Browallia New" w:eastAsia="Cordia New" w:hAnsi="Browallia New" w:cs="Browallia New"/>
          <w:spacing w:val="-4"/>
          <w:sz w:val="26"/>
          <w:szCs w:val="26"/>
          <w:cs/>
          <w:lang w:val="en-US" w:eastAsia="en-US"/>
        </w:rPr>
        <w:t xml:space="preserve"> บริษัทมีภาระผูกพันที่จะต้องชำระค่าเช่าตามจำนวน</w:t>
      </w:r>
      <w:r w:rsidRPr="00EF43A5">
        <w:rPr>
          <w:rFonts w:ascii="Browallia New" w:eastAsia="Cordia New" w:hAnsi="Browallia New" w:cs="Browallia New"/>
          <w:sz w:val="26"/>
          <w:szCs w:val="26"/>
          <w:cs/>
          <w:lang w:val="en-US" w:eastAsia="en-US"/>
        </w:rPr>
        <w:t>ที่ระบุไว้ในสัญญา</w:t>
      </w:r>
    </w:p>
    <w:p w14:paraId="3A827637" w14:textId="77777777" w:rsidR="002F2589" w:rsidRPr="00EF43A5" w:rsidRDefault="002F2589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D3434FE" w14:textId="794F18E9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26E1AC66" w14:textId="77777777" w:rsidR="00621792" w:rsidRPr="00EF43A5" w:rsidRDefault="00621792" w:rsidP="001C6822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A9F7A67" w14:textId="25DDDCAA" w:rsidR="00621792" w:rsidRPr="00EF43A5" w:rsidRDefault="00F73D7A" w:rsidP="001C682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สัญญาขายไฟฟ้า</w:t>
      </w:r>
    </w:p>
    <w:p w14:paraId="1327A7D9" w14:textId="77777777" w:rsidR="00621792" w:rsidRPr="00EF43A5" w:rsidRDefault="00621792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735EEEEB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บริษัทย่อยในประเทศ</w:t>
      </w:r>
    </w:p>
    <w:p w14:paraId="1C00AB54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60B97607" w14:textId="5DB3FB53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84D8E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บริษัทย่อยมีสัญญาขายไฟฟ้ากับการไฟฟ้าส่วนภูมิภาค (“กฟภ.”) จำนวน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</w:t>
      </w:r>
      <w:r w:rsidR="00784D8E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ตามที่กำหนดไว้ในสัญญาขายไฟฟ้าทุกฉบับ โดยมีกำลังการผลิตรวม </w:t>
      </w:r>
      <w:r w:rsidR="00F73D7A" w:rsidRPr="00F73D7A">
        <w:rPr>
          <w:rFonts w:ascii="Browallia New" w:hAnsi="Browallia New" w:cs="Browallia New"/>
          <w:sz w:val="26"/>
          <w:szCs w:val="26"/>
        </w:rPr>
        <w:t>41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64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45F1D371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CD20679" w14:textId="0D96F198" w:rsidR="00E53032" w:rsidRPr="00EF43A5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กำหนดให้บริษัทย่อยขายไฟฟ้าจากพลังงานแสงอาทิตย์ที่ติดตั้งบนพื้นดินให้แก่ กฟภ. ในอัตราการรับซื้อไฟฟ้าแบบ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 และอัตรารับซื้อไฟฟ้าในรูปแบบส่วนเพิ่มราคารับซื้อไฟฟ้า (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Adder)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8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บาทต่อกิโลวัตต์ชั่วโมง อายุสัญญา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ปี และต่ออายุได้ครั้งละ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ปี โดยอัตโนมัติ</w:t>
      </w:r>
    </w:p>
    <w:p w14:paraId="430B3BD8" w14:textId="1902E711" w:rsidR="004A01EA" w:rsidRPr="00EF43A5" w:rsidRDefault="004A01E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p w14:paraId="38B3BA34" w14:textId="77777777" w:rsidR="004A01EA" w:rsidRPr="00EF43A5" w:rsidRDefault="004A01EA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058117A" w14:textId="50DA9AF4" w:rsidR="004A01EA" w:rsidRPr="00EF43A5" w:rsidRDefault="00F73D7A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A01EA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DA323DA" w14:textId="77777777" w:rsidR="004A01EA" w:rsidRPr="00EF43A5" w:rsidRDefault="004A01EA" w:rsidP="004A01EA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A33452" w14:textId="1A0C2ADD" w:rsidR="004A01EA" w:rsidRPr="00EF43A5" w:rsidRDefault="00F73D7A" w:rsidP="004A01EA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 xml:space="preserve">สัญญาขายไฟฟ้า </w:t>
      </w:r>
      <w:r w:rsidR="004A01EA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F673345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1039A4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บริษัทย่อยในต่างประเทศ</w:t>
      </w:r>
    </w:p>
    <w:p w14:paraId="224229E0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F4D43ED" w14:textId="716842F5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84D8E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บริษัทย่อยในประเทศสาธารณรัฐจีน (ไต้หวัน) มีสัญญาขายไฟฟ้ากับ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Taiwan Power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Company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จำนวน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101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(</w:t>
      </w:r>
      <w:r w:rsidR="00784D8E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87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สัญญา) ปัจจุบันบริษัทย่อยได้ดำเนินการผลิตและจำหน่ายไฟฟ้า ตามที่กำหนดไว้ในสัญญาขายไฟฟ้า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F73D7A" w:rsidRPr="00F73D7A">
        <w:rPr>
          <w:rFonts w:ascii="Browallia New" w:hAnsi="Browallia New" w:cs="Browallia New"/>
          <w:sz w:val="26"/>
          <w:szCs w:val="26"/>
        </w:rPr>
        <w:t>29</w:t>
      </w:r>
      <w:r w:rsidR="00E53032"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49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3233B4DD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CC636C" w14:textId="05EDEA71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สัญญาขายไฟฟ้าของบริษัทย่อย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Taiwan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Power Company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Feed-in Tariff (</w:t>
      </w:r>
      <w:proofErr w:type="spellStart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>FiT</w:t>
      </w:r>
      <w:proofErr w:type="spellEnd"/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)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โดยมีระยะเวลา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ปีนับจากวันเริ่มจำหน่ายไฟฟ้า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เชิงพาณิชย์</w:t>
      </w:r>
    </w:p>
    <w:p w14:paraId="4987F8B6" w14:textId="005D2C59" w:rsidR="00E53032" w:rsidRPr="00EF43A5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57E4030" w14:textId="116FD043" w:rsidR="00E53032" w:rsidRPr="00EF43A5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บริษัทย่อยในราชอาณาจักรกัมพูชา มีสัญญาขายไฟฟ้ากับ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Electricite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Du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Cambodge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(“EDC”)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จำนวน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 </w:t>
      </w:r>
      <w:r w:rsidR="00F260C2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(พ.ศ.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F260C2" w:rsidRPr="00EF43A5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: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</w:t>
      </w:r>
      <w:r w:rsidR="00F260C2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สัญญา)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ปัจจุบันบริษัทย่อยได้ดำเนินการผลิตและจำหน่ายไฟฟ้า ตามที่กำหนดไว้ในสัญญาขายไฟฟ้า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ทุกฉบับ โดยมีกำลังการผลิตรวม </w:t>
      </w:r>
      <w:r w:rsidR="00F73D7A" w:rsidRPr="00F73D7A">
        <w:rPr>
          <w:rFonts w:ascii="Browallia New" w:hAnsi="Browallia New" w:cs="Browallia New"/>
          <w:sz w:val="26"/>
          <w:szCs w:val="26"/>
        </w:rPr>
        <w:t>60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13445A7" w14:textId="5D60F434" w:rsidR="00E53032" w:rsidRPr="00EF43A5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240A01" w14:textId="37DAAFD1" w:rsidR="00E53032" w:rsidRPr="00EF43A5" w:rsidRDefault="00E5303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สัญญาขายไฟฟ้าของบริษัทย่อย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กำหนดให้บริษัทย่อยขายไฟฟ้าจากพลังงานแสงอาทิตย์ที่ติดตั้งบนพื้นดินให้แก่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Electricite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Du 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Cambodge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(“EDC”)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ในอัตราการรับซื้อไฟฟ้าแบบ 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Feed-in Tariff (</w:t>
      </w:r>
      <w:proofErr w:type="spellStart"/>
      <w:r w:rsidRPr="00EF43A5">
        <w:rPr>
          <w:rFonts w:ascii="Browallia New" w:hAnsi="Browallia New" w:cs="Browallia New"/>
          <w:sz w:val="26"/>
          <w:szCs w:val="26"/>
          <w:lang w:val="en-US"/>
        </w:rPr>
        <w:t>FiT</w:t>
      </w:r>
      <w:proofErr w:type="spellEnd"/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โดยมีระยะเวลา </w:t>
      </w:r>
      <w:r w:rsidR="00F73D7A" w:rsidRPr="00F73D7A">
        <w:rPr>
          <w:rFonts w:ascii="Browallia New" w:hAnsi="Browallia New" w:cs="Browallia New"/>
          <w:sz w:val="26"/>
          <w:szCs w:val="26"/>
        </w:rPr>
        <w:t>20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ปีนับจากวันเริ่มจำหน่ายไฟฟ้าเชิงพาณิชย์</w:t>
      </w:r>
    </w:p>
    <w:p w14:paraId="101CC4D2" w14:textId="77777777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50EF416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บริษัทร่วม</w:t>
      </w:r>
    </w:p>
    <w:p w14:paraId="79B6BF43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2D47448" w14:textId="1B5A98AA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EF43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>ธันวาคม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="00784D8E"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บริษัทร่วมมีสัญญาขายไฟฟ้ากับการไฟฟ้าส่วนภูมิภาค (“กฟภ.”) จำนวน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สัญญา (</w:t>
      </w:r>
      <w:r w:rsidR="00784D8E"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: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สัญญา) ปัจจุบันบริษัทร่วมได้ดำเนินการผลิตและจำหน่ายไฟฟ้า ตามที่กำหนดไว้ในสัญญาขายไฟฟ้าทุกฉบับ โดยมีกำลังการผลิตไฟฟ้าตามสัญญาทั้งสิ้น </w:t>
      </w:r>
      <w:r w:rsidR="00F73D7A" w:rsidRPr="00F73D7A">
        <w:rPr>
          <w:rFonts w:ascii="Browallia New" w:hAnsi="Browallia New" w:cs="Browallia New"/>
          <w:sz w:val="26"/>
          <w:szCs w:val="26"/>
        </w:rPr>
        <w:t>72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 และกำลังการผลิตติดตั้งรวม </w:t>
      </w:r>
      <w:r w:rsidR="00F73D7A" w:rsidRPr="00F73D7A">
        <w:rPr>
          <w:rFonts w:ascii="Browallia New" w:hAnsi="Browallia New" w:cs="Browallia New"/>
          <w:sz w:val="26"/>
          <w:szCs w:val="26"/>
        </w:rPr>
        <w:t>91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เมกะวัตต์</w:t>
      </w:r>
    </w:p>
    <w:p w14:paraId="5B7DF39A" w14:textId="77777777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9F7481F" w14:textId="523A5F2A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สัญญาขายไฟฟ้าของบริษัทร่วมดังกล่าวมีอายุสัญญา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ปี และต่ออายุได้ครั้งละ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ปี ซึ่งมีอัตรารับซื้อไฟฟ้าในรูปแบบ</w:t>
      </w:r>
      <w:r w:rsidR="00C11A7A"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ส่วน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เพิ่มราคารับซื้อไฟฟ้า (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Adder)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สำหรับผู้ผลิตไฟฟ้าจากพลังงานหมุนเวียนในอัตรา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8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0</w:t>
      </w:r>
      <w:r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บาทต่อกิโลวัตต์ชั่วโมง </w:t>
      </w:r>
      <w:r w:rsidR="0028143F" w:rsidRPr="00EF43A5">
        <w:rPr>
          <w:rFonts w:ascii="Browallia New" w:hAnsi="Browallia New" w:cs="Browallia New"/>
          <w:spacing w:val="-6"/>
          <w:sz w:val="26"/>
          <w:szCs w:val="26"/>
          <w:lang w:val="en-US"/>
        </w:rPr>
        <w:br/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เป็นระยะเวลา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ปี นับตั้งแต่วันเริ่มจำหน่ายไฟฟ้าเชิงพาณิชย์</w:t>
      </w:r>
    </w:p>
    <w:p w14:paraId="2DCB51B6" w14:textId="6C0A85B0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0EF46D6" w14:textId="51E670EF" w:rsidR="00621792" w:rsidRPr="00EF43A5" w:rsidRDefault="00F73D7A" w:rsidP="001C6822">
      <w:pPr>
        <w:tabs>
          <w:tab w:val="left" w:pos="1080"/>
        </w:tabs>
        <w:spacing w:line="240" w:lineRule="auto"/>
        <w:ind w:left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2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ภาระผูกพันที่เป็นข้อผูกพันตามสัญญาเช่า - กรณีที่กลุ่มกิจการเป็นผู้เช่า</w:t>
      </w:r>
    </w:p>
    <w:p w14:paraId="090AD847" w14:textId="77777777" w:rsidR="00B303FF" w:rsidRPr="00EF43A5" w:rsidRDefault="00B303FF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503570" w14:textId="6BBB69C3" w:rsidR="00621792" w:rsidRPr="00EF43A5" w:rsidRDefault="00621792" w:rsidP="001C6822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บริษัทย่อยในประเทศสาธารณรัฐจีน (ไต้หวัน) ได้ทำสัญญาเช่าในที่ดินกับกรมชลประทาน จังหวัดหยุนหลิน ประเทศ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สาธารณรัฐจีน (ไต้หวัน)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เพื่อใช้เป็นสถานที่ก่อสร้างโรงไฟฟ้าพลังงานแสงอาทิตย์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สัญญา </w:t>
      </w:r>
      <w:r w:rsidRPr="00EF43A5">
        <w:rPr>
          <w:rFonts w:ascii="Browallia New" w:hAnsi="Browallia New" w:cs="Browallia New"/>
          <w:sz w:val="26"/>
          <w:szCs w:val="26"/>
          <w:cs/>
        </w:rPr>
        <w:t>อายุของสัญญา</w:t>
      </w:r>
      <w:r w:rsidR="00CA1B35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มีระยะเวลา </w:t>
      </w:r>
      <w:r w:rsidR="00F73D7A" w:rsidRPr="00F73D7A">
        <w:rPr>
          <w:rFonts w:ascii="Browallia New" w:hAnsi="Browallia New" w:cs="Browallia New"/>
          <w:sz w:val="26"/>
          <w:szCs w:val="26"/>
        </w:rPr>
        <w:t>20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สิ้นสุดในปี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2582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โดยค่าเช่าคำนวณตามสัดส่วนของ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รายได้</w:t>
      </w:r>
      <w:r w:rsidRPr="00EF43A5">
        <w:rPr>
          <w:rFonts w:ascii="Browallia New" w:hAnsi="Browallia New" w:cs="Browallia New"/>
          <w:sz w:val="26"/>
          <w:szCs w:val="26"/>
          <w:cs/>
        </w:rPr>
        <w:t>จากการ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ขายไฟฟ้า ซึ่งบริษัทย่อย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รับรู้เป็นค่าใช้จ่ายในปีสิ้นสุดวันที่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ธันวาคม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0B2968"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เป็นจำนวนเงิน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19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27</w:t>
      </w:r>
      <w:r w:rsidR="00C25E98"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ล้าน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บาท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(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</w:t>
      </w:r>
      <w:r w:rsidR="001F710C"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83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652A1" w:rsidRPr="00EF43A5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</w:p>
    <w:p w14:paraId="2F8C58C5" w14:textId="570F2DEF" w:rsidR="004A01EA" w:rsidRPr="00EF43A5" w:rsidRDefault="004A01EA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C6212CC" w14:textId="6E4966E0" w:rsidR="002F2589" w:rsidRPr="00EF43A5" w:rsidRDefault="002F258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70CBC4E" w14:textId="2172A87B" w:rsidR="004A01EA" w:rsidRPr="00EF43A5" w:rsidRDefault="00F73D7A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4A01EA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4A01EA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4A01EA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10FCA32D" w14:textId="77777777" w:rsidR="004A01EA" w:rsidRPr="00EF43A5" w:rsidRDefault="004A01EA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81F2049" w14:textId="583F58C0" w:rsidR="00621792" w:rsidRPr="00EF43A5" w:rsidRDefault="00F73D7A" w:rsidP="001C682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ภาระผูกพันตามสัญญาจ้างตรวจสอบและติดตามผลการเดินเครื่องและบำรุงรักษาโรงไฟฟ้า</w:t>
      </w:r>
    </w:p>
    <w:p w14:paraId="2D2632EA" w14:textId="77777777" w:rsidR="00621792" w:rsidRPr="00EF43A5" w:rsidRDefault="00621792" w:rsidP="001C6822">
      <w:pPr>
        <w:tabs>
          <w:tab w:val="left" w:pos="540"/>
        </w:tabs>
        <w:spacing w:line="240" w:lineRule="auto"/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2D7BFCCC" w14:textId="77777777" w:rsidR="00621792" w:rsidRPr="00EF43A5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บริษัทย่อยได้ทำสัญญาจ้างตรวจสอบและติดตามผลการเดินเครื่องและบำรุงรักษาโรงไฟฟ้า</w:t>
      </w:r>
    </w:p>
    <w:p w14:paraId="089DE405" w14:textId="77777777" w:rsidR="00621792" w:rsidRPr="00EF43A5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C41595A" w14:textId="77777777" w:rsidR="00621792" w:rsidRPr="00EF43A5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จำนวนเงินขั้นต่ำที่ต้องจ่ายในอนาคตทั้งสิ้น มีดังนี้</w:t>
      </w:r>
    </w:p>
    <w:p w14:paraId="620D9AC0" w14:textId="77777777" w:rsidR="00621792" w:rsidRPr="00EF43A5" w:rsidRDefault="00621792" w:rsidP="001C6822">
      <w:pPr>
        <w:tabs>
          <w:tab w:val="left" w:pos="540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40"/>
        <w:gridCol w:w="1296"/>
        <w:gridCol w:w="1296"/>
      </w:tblGrid>
      <w:tr w:rsidR="00621792" w:rsidRPr="00EF43A5" w14:paraId="59996FDB" w14:textId="77777777" w:rsidTr="00CA1B35">
        <w:trPr>
          <w:cantSplit/>
          <w:trHeight w:val="300"/>
        </w:trPr>
        <w:tc>
          <w:tcPr>
            <w:tcW w:w="6840" w:type="dxa"/>
          </w:tcPr>
          <w:p w14:paraId="3EF69569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</w:tcPr>
          <w:p w14:paraId="14CEB8EF" w14:textId="77777777" w:rsidR="00621792" w:rsidRPr="00EF43A5" w:rsidRDefault="00621792" w:rsidP="001C6822">
            <w:pPr>
              <w:pBdr>
                <w:bottom w:val="single" w:sz="4" w:space="1" w:color="000000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21792" w:rsidRPr="00EF43A5" w14:paraId="24CCF79D" w14:textId="77777777" w:rsidTr="00CA1B35">
        <w:trPr>
          <w:cantSplit/>
        </w:trPr>
        <w:tc>
          <w:tcPr>
            <w:tcW w:w="6840" w:type="dxa"/>
          </w:tcPr>
          <w:p w14:paraId="6E6505E3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9FD3CC" w14:textId="32C7B2F4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vAlign w:val="bottom"/>
          </w:tcPr>
          <w:p w14:paraId="728CF62C" w14:textId="6B0C7AFC" w:rsidR="00621792" w:rsidRPr="00EF43A5" w:rsidRDefault="00784D8E" w:rsidP="001C68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F73D7A" w:rsidRPr="00F73D7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621792" w:rsidRPr="00EF43A5" w14:paraId="053F384E" w14:textId="77777777" w:rsidTr="00CA1B35">
        <w:trPr>
          <w:cantSplit/>
        </w:trPr>
        <w:tc>
          <w:tcPr>
            <w:tcW w:w="6840" w:type="dxa"/>
          </w:tcPr>
          <w:p w14:paraId="6643FECD" w14:textId="77777777" w:rsidR="00621792" w:rsidRPr="00EF43A5" w:rsidRDefault="00621792" w:rsidP="001C6822">
            <w:pPr>
              <w:spacing w:line="240" w:lineRule="auto"/>
              <w:ind w:left="964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92E439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34A522B" w14:textId="77777777" w:rsidR="00621792" w:rsidRPr="00EF43A5" w:rsidRDefault="00621792" w:rsidP="001C6822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F43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21792" w:rsidRPr="00EF43A5" w14:paraId="4E5E809E" w14:textId="77777777" w:rsidTr="00CA1B35">
        <w:trPr>
          <w:cantSplit/>
        </w:trPr>
        <w:tc>
          <w:tcPr>
            <w:tcW w:w="6840" w:type="dxa"/>
          </w:tcPr>
          <w:p w14:paraId="655FC567" w14:textId="77777777" w:rsidR="00621792" w:rsidRPr="00EF43A5" w:rsidRDefault="00621792" w:rsidP="001C6822">
            <w:pPr>
              <w:spacing w:line="240" w:lineRule="auto"/>
              <w:ind w:left="955" w:right="14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24DBAF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6F0C8530" w14:textId="77777777" w:rsidR="00621792" w:rsidRPr="00EF43A5" w:rsidRDefault="00621792" w:rsidP="001C682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23347" w:rsidRPr="00EF43A5" w14:paraId="75963B9F" w14:textId="77777777" w:rsidTr="00CA1B35">
        <w:trPr>
          <w:cantSplit/>
        </w:trPr>
        <w:tc>
          <w:tcPr>
            <w:tcW w:w="6840" w:type="dxa"/>
          </w:tcPr>
          <w:p w14:paraId="1A7902BF" w14:textId="461E5F8A" w:rsidR="00223347" w:rsidRPr="00EF43A5" w:rsidRDefault="00223347" w:rsidP="00223347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ภายใน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2F6B0898" w14:textId="04F07B7E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153A49" w:rsidRPr="00EF43A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694</w:t>
            </w:r>
          </w:p>
        </w:tc>
        <w:tc>
          <w:tcPr>
            <w:tcW w:w="1296" w:type="dxa"/>
            <w:vAlign w:val="bottom"/>
          </w:tcPr>
          <w:p w14:paraId="38357354" w14:textId="52AB49B1" w:rsidR="00223347" w:rsidRPr="00EF43A5" w:rsidRDefault="00F73D7A" w:rsidP="0022334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223347" w:rsidRPr="00EF43A5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306</w:t>
            </w:r>
          </w:p>
        </w:tc>
      </w:tr>
      <w:tr w:rsidR="00223347" w:rsidRPr="00EF43A5" w14:paraId="19337AEB" w14:textId="77777777" w:rsidTr="00CA1B35">
        <w:trPr>
          <w:cantSplit/>
        </w:trPr>
        <w:tc>
          <w:tcPr>
            <w:tcW w:w="6840" w:type="dxa"/>
          </w:tcPr>
          <w:p w14:paraId="1F7A485C" w14:textId="05C88F51" w:rsidR="00223347" w:rsidRPr="00EF43A5" w:rsidRDefault="00223347" w:rsidP="00223347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เกินกว่า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 แต่ไม่เกิน </w:t>
            </w:r>
            <w:r w:rsidR="00F73D7A"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Pr="00EF43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136C62B" w14:textId="6DFC2BFF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  <w:tc>
          <w:tcPr>
            <w:tcW w:w="1296" w:type="dxa"/>
            <w:vAlign w:val="bottom"/>
          </w:tcPr>
          <w:p w14:paraId="1D5D23CF" w14:textId="113EA4B4" w:rsidR="00223347" w:rsidRPr="00EF43A5" w:rsidRDefault="00F73D7A" w:rsidP="00223347">
            <w:pPr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223347"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</w:tr>
      <w:tr w:rsidR="00223347" w:rsidRPr="00EF43A5" w14:paraId="4B9F4749" w14:textId="77777777" w:rsidTr="00CA1B35">
        <w:trPr>
          <w:cantSplit/>
        </w:trPr>
        <w:tc>
          <w:tcPr>
            <w:tcW w:w="6840" w:type="dxa"/>
          </w:tcPr>
          <w:p w14:paraId="66FF3E1E" w14:textId="77777777" w:rsidR="00223347" w:rsidRPr="00EF43A5" w:rsidRDefault="00223347" w:rsidP="00223347">
            <w:pPr>
              <w:spacing w:line="240" w:lineRule="auto"/>
              <w:ind w:left="95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8FF004E" w14:textId="000965D8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7</w:t>
            </w:r>
            <w:r w:rsidR="00153A49"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218</w:t>
            </w:r>
          </w:p>
        </w:tc>
        <w:tc>
          <w:tcPr>
            <w:tcW w:w="1296" w:type="dxa"/>
            <w:vAlign w:val="bottom"/>
          </w:tcPr>
          <w:p w14:paraId="19BB9066" w14:textId="2F46D05C" w:rsidR="00223347" w:rsidRPr="00EF43A5" w:rsidRDefault="00F73D7A" w:rsidP="00223347">
            <w:pPr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</w:t>
            </w:r>
            <w:r w:rsidR="00223347" w:rsidRPr="00EF43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F73D7A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</w:p>
        </w:tc>
      </w:tr>
    </w:tbl>
    <w:p w14:paraId="03A7953E" w14:textId="77777777" w:rsidR="00B303FF" w:rsidRPr="00EF43A5" w:rsidRDefault="00B303FF" w:rsidP="001C6822">
      <w:pPr>
        <w:spacing w:line="240" w:lineRule="auto"/>
        <w:ind w:left="1080"/>
        <w:rPr>
          <w:rFonts w:ascii="Browallia New" w:hAnsi="Browallia New" w:cs="Browallia New"/>
          <w:sz w:val="26"/>
          <w:szCs w:val="26"/>
          <w:u w:val="single"/>
        </w:rPr>
      </w:pPr>
    </w:p>
    <w:p w14:paraId="6B9F174E" w14:textId="247474DB" w:rsidR="00621792" w:rsidRPr="00EF43A5" w:rsidRDefault="00F73D7A" w:rsidP="001C6822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</w:p>
    <w:p w14:paraId="71AAA18C" w14:textId="77777777" w:rsidR="002F2589" w:rsidRPr="00EF43A5" w:rsidRDefault="002F2589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5C1A4DCE" w14:textId="12CB51ED" w:rsidR="00317D3C" w:rsidRPr="00EF43A5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บริษัท ไพร์ม โรด </w:t>
      </w:r>
      <w:r w:rsidR="00A07CD9" w:rsidRPr="00EF43A5">
        <w:rPr>
          <w:rFonts w:ascii="Browallia New" w:hAnsi="Browallia New" w:cs="Browallia New"/>
          <w:sz w:val="26"/>
          <w:szCs w:val="26"/>
          <w:u w:val="single"/>
          <w:cs/>
        </w:rPr>
        <w:t>เพา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เวอร์ จำกัด</w:t>
      </w:r>
      <w:r w:rsidR="00A07CD9"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 (มหาชน)</w:t>
      </w:r>
    </w:p>
    <w:p w14:paraId="7827C6A7" w14:textId="77777777" w:rsidR="00317D3C" w:rsidRPr="00EF43A5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CDFA666" w14:textId="32BDFF68" w:rsidR="00A07CD9" w:rsidRPr="00EF43A5" w:rsidRDefault="00A07CD9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ในระหว่า</w:t>
      </w:r>
      <w:r w:rsidR="004223CA" w:rsidRPr="00EF43A5">
        <w:rPr>
          <w:rFonts w:ascii="Browallia New" w:hAnsi="Browallia New" w:cs="Browallia New"/>
          <w:sz w:val="26"/>
          <w:szCs w:val="26"/>
          <w:cs/>
        </w:rPr>
        <w:t>งปี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ค้ำประกันในวงเงิน</w:t>
      </w:r>
      <w:r w:rsidR="004223CA" w:rsidRPr="00EF43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51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</w:t>
      </w:r>
      <w:r w:rsidRPr="00EF43A5">
        <w:rPr>
          <w:rFonts w:ascii="Browallia New" w:hAnsi="Browallia New" w:cs="Browallia New"/>
          <w:sz w:val="26"/>
          <w:szCs w:val="26"/>
          <w:cs/>
        </w:rPr>
        <w:t>ฝ่ายผลิตแห่งประเทศไทย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59B2F2E6" w14:textId="77777777" w:rsidR="00A07CD9" w:rsidRPr="00EF43A5" w:rsidRDefault="00A07CD9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902B71" w14:textId="55980512" w:rsidR="00A07CD9" w:rsidRPr="00EF43A5" w:rsidRDefault="004223CA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บริษัทย่อยได้ขอให้สถาบันการเงินในประเทศหนึ่งแห่งออกหนังสือค้ำประกันในวงเงิน</w:t>
      </w:r>
      <w:r w:rsidRPr="00EF43A5">
        <w:rPr>
          <w:rFonts w:ascii="Browallia New" w:hAnsi="Browallia New" w:cs="Browallia New"/>
          <w:sz w:val="26"/>
          <w:szCs w:val="26"/>
          <w:cs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8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94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16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2D9083F4" w14:textId="77777777" w:rsidR="00A07CD9" w:rsidRPr="00EF43A5" w:rsidRDefault="00A07CD9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1F31C2D" w14:textId="77777777" w:rsidR="00906DAE" w:rsidRPr="00EF43A5" w:rsidRDefault="00906DAE" w:rsidP="00906DAE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11D15B0A" w14:textId="77777777" w:rsidR="00317D3C" w:rsidRPr="00EF43A5" w:rsidRDefault="00317D3C" w:rsidP="001C6822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279E4C60" w14:textId="77777777" w:rsidR="00317D3C" w:rsidRPr="00EF43A5" w:rsidRDefault="00317D3C" w:rsidP="001C6822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40500544" w14:textId="5B688E51" w:rsidR="00A07CD9" w:rsidRPr="00EF43A5" w:rsidRDefault="004223CA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บริษัทย่อยได้ขอให้สถาบันการเงินในประเทศหนึ่งแห่งออกหนังสือ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>ค้ำประกันในวงเงิน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20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86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รวมจำนวน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เพื่อขอหนังสือค้ำประกันสำหรับยื่นคำเสนอขายไฟฟ้าแก่การไฟฟ้า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>ฝ่ายผลิต</w:t>
      </w:r>
      <w:r w:rsidRPr="00EF43A5">
        <w:rPr>
          <w:rFonts w:ascii="Browallia New" w:hAnsi="Browallia New" w:cs="Browallia New"/>
          <w:sz w:val="26"/>
          <w:szCs w:val="26"/>
          <w:cs/>
        </w:rPr>
        <w:br/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>แห่งประเทศไทย โดยบริษัทใช้วงเงินสินเชื่อเพื่อค้ำประกันกับสถาบันการเงินดังกล่าว</w:t>
      </w:r>
    </w:p>
    <w:p w14:paraId="301F51A1" w14:textId="77777777" w:rsidR="00A07CD9" w:rsidRPr="00EF43A5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ABD168D" w14:textId="24811477" w:rsidR="00A07CD9" w:rsidRPr="00EF43A5" w:rsidRDefault="004223CA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บริษัทย่อยได้ขอให้สถาบันการเงินในประเทศสองแห่งออกหนังสือค้ำประกันในวงเงิน</w:t>
      </w:r>
      <w:r w:rsidR="007C7BBB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62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10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รวมจำนวน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24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ฉบับ 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1102F9C5" w14:textId="3D2D4EBB" w:rsidR="001030AD" w:rsidRPr="00EF43A5" w:rsidRDefault="001030AD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</w:rPr>
        <w:br w:type="page"/>
      </w:r>
    </w:p>
    <w:p w14:paraId="0E3236FA" w14:textId="77777777" w:rsidR="00A07CD9" w:rsidRPr="00EF43A5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2821518" w14:textId="62D87F63" w:rsidR="00A07CD9" w:rsidRPr="00EF43A5" w:rsidRDefault="00F73D7A" w:rsidP="00A07CD9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A07CD9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ab/>
      </w:r>
      <w:r w:rsidR="00A07CD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ภาระผูกพัน</w:t>
      </w:r>
      <w:r w:rsidR="00A07CD9" w:rsidRPr="00EF43A5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="00A07CD9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A07CD9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CD9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33702218" w14:textId="77777777" w:rsidR="00A07CD9" w:rsidRPr="00EF43A5" w:rsidRDefault="00A07CD9" w:rsidP="00A07CD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FD8CD87" w14:textId="4451AABB" w:rsidR="00A07CD9" w:rsidRPr="00EF43A5" w:rsidRDefault="00F73D7A" w:rsidP="00A07CD9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="00A07CD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4</w:t>
      </w:r>
      <w:r w:rsidR="00A07CD9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หนังสือค้ำประกัน</w:t>
      </w:r>
      <w:r w:rsidR="00A07CD9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A07CD9" w:rsidRPr="00EF43A5">
        <w:rPr>
          <w:rFonts w:ascii="Browallia New" w:eastAsia="Times New Roman" w:hAnsi="Browallia New" w:cs="Browallia New"/>
          <w:sz w:val="26"/>
          <w:szCs w:val="26"/>
        </w:rPr>
        <w:t>(</w:t>
      </w:r>
      <w:r w:rsidR="00A07CD9" w:rsidRPr="00EF43A5">
        <w:rPr>
          <w:rFonts w:ascii="Browallia New" w:eastAsia="Times New Roman" w:hAnsi="Browallia New" w:cs="Browallia New"/>
          <w:sz w:val="26"/>
          <w:szCs w:val="26"/>
          <w:cs/>
        </w:rPr>
        <w:t>ต่อ</w:t>
      </w:r>
      <w:r w:rsidR="00A07CD9" w:rsidRPr="00EF43A5">
        <w:rPr>
          <w:rFonts w:ascii="Browallia New" w:eastAsia="Times New Roman" w:hAnsi="Browallia New" w:cs="Browallia New"/>
          <w:sz w:val="26"/>
          <w:szCs w:val="26"/>
        </w:rPr>
        <w:t>)</w:t>
      </w:r>
    </w:p>
    <w:p w14:paraId="6B51B9F0" w14:textId="77777777" w:rsidR="00A07CD9" w:rsidRPr="00EF43A5" w:rsidRDefault="00A07CD9" w:rsidP="00A07CD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39571CCE" w14:textId="60E22C9F" w:rsidR="00A07CD9" w:rsidRPr="00EF43A5" w:rsidRDefault="00A07CD9" w:rsidP="00A07CD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โรด กรุ๊ป จำกัด</w:t>
      </w:r>
    </w:p>
    <w:p w14:paraId="5D1DFD0F" w14:textId="77777777" w:rsidR="00A07CD9" w:rsidRPr="00EF43A5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B68210E" w14:textId="682ED413" w:rsidR="00A07CD9" w:rsidRPr="00EF43A5" w:rsidRDefault="005507EC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1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69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</w:t>
      </w:r>
      <w:r w:rsidR="00A07CD9" w:rsidRPr="00EF43A5">
        <w:rPr>
          <w:rFonts w:ascii="Browallia New" w:hAnsi="Browallia New" w:cs="Browallia New"/>
          <w:spacing w:val="-2"/>
          <w:sz w:val="26"/>
          <w:szCs w:val="26"/>
          <w:cs/>
        </w:rPr>
        <w:t>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78B5A4E3" w14:textId="77777777" w:rsidR="00C06C09" w:rsidRPr="00EF43A5" w:rsidRDefault="00C06C0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0751201" w14:textId="77777777" w:rsidR="00A07CD9" w:rsidRPr="00EF43A5" w:rsidRDefault="00A07CD9" w:rsidP="00A07CD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อัลเทอร์เนทีฟ วิชั่น จำกัด</w:t>
      </w:r>
    </w:p>
    <w:p w14:paraId="5A997826" w14:textId="77777777" w:rsidR="00317D3C" w:rsidRPr="00EF43A5" w:rsidRDefault="00317D3C" w:rsidP="001C6822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CFB1F2A" w14:textId="212D484E" w:rsidR="00A07CD9" w:rsidRPr="00EF43A5" w:rsidRDefault="00AC58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ในระหว่างปี 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บริษัทย่อยได้ขอให้สถาบันการเงินในประเทศสองแห่งออกหนังสือค้ำประกันในวงเงิน</w:t>
      </w:r>
      <w:r w:rsidR="007C7BBB"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1F7F" w:rsidRPr="00EF43A5">
        <w:rPr>
          <w:rFonts w:ascii="Browallia New" w:hAnsi="Browallia New" w:cs="Browallia New"/>
          <w:sz w:val="26"/>
          <w:szCs w:val="26"/>
          <w:cs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67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ล้านบาท รวมจำนวน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33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7678A111" w14:textId="77777777" w:rsidR="00A07CD9" w:rsidRPr="00EF43A5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E7D6E25" w14:textId="6611D285" w:rsidR="00A07CD9" w:rsidRPr="00EF43A5" w:rsidRDefault="00AC58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ในระหว่างปี 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บริษัทย่อยได้ขอให้สถาบันการเงินในประเทศแห่งหนึ่งออกหนังสือค้ำประกันในวงเงิน</w:t>
      </w:r>
      <w:r w:rsidR="00321F7F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40</w:t>
      </w:r>
      <w:r w:rsidR="00A07CD9"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รวมจำนวน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4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ฉบับ เพื่อขอหนังสือค้ำประกันสำหรับใช้เป็นการค้ำประกันประสิทธิภาพ</w:t>
      </w:r>
      <w:r w:rsidR="00A07CD9" w:rsidRPr="00EF43A5">
        <w:rPr>
          <w:rFonts w:ascii="Browallia New" w:hAnsi="Browallia New" w:cs="Browallia New"/>
          <w:spacing w:val="-2"/>
          <w:sz w:val="26"/>
          <w:szCs w:val="26"/>
          <w:cs/>
        </w:rPr>
        <w:t>ของผลงาน สำหรับการออกแบบ ก่อสร้างและติดตั้ง โดยบริษัทใช้วงเงินสินเชื่อเพื่อค้ำประกันกับสถาบันการเงินดังกล่าว</w:t>
      </w:r>
    </w:p>
    <w:p w14:paraId="3FF61FBD" w14:textId="77777777" w:rsidR="00A07CD9" w:rsidRPr="00EF43A5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090B4C4" w14:textId="15E9C597" w:rsidR="00A07CD9" w:rsidRPr="00EF43A5" w:rsidRDefault="00A07CD9" w:rsidP="00A07CD9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บริษัท ไพร์ม เอ็กซ์ จำกัด</w:t>
      </w:r>
    </w:p>
    <w:p w14:paraId="2287E124" w14:textId="77777777" w:rsidR="00A07CD9" w:rsidRPr="00EF43A5" w:rsidRDefault="00A07C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0759333" w14:textId="6C141331" w:rsidR="00A07CD9" w:rsidRPr="00EF43A5" w:rsidRDefault="00AC58D9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บริษัทย่อยได้ขอให้สถาบันการเงินในประเทศแห่งออกหนังสือค้ำประกันในวงเงิน</w:t>
      </w:r>
      <w:r w:rsidR="00321F7F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11</w:t>
      </w:r>
      <w:r w:rsidR="00A07CD9"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รวมจำนวน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="00A07CD9" w:rsidRPr="00EF43A5">
        <w:rPr>
          <w:rFonts w:ascii="Browallia New" w:hAnsi="Browallia New" w:cs="Browallia New"/>
          <w:sz w:val="26"/>
          <w:szCs w:val="26"/>
          <w:cs/>
        </w:rPr>
        <w:t xml:space="preserve"> ฉบับเพื่อขอหนังสือค้ำประกันสำหรับวางหลักประกันการปฏิบัติตามสัญญา โดยบริษัทใช้วงเงินสินเชื่อเพื่อค้ำประกันกับสถาบันการเงินดังกล่าว</w:t>
      </w:r>
    </w:p>
    <w:p w14:paraId="2AA83C76" w14:textId="2CFDF5B4" w:rsidR="00321F7F" w:rsidRDefault="00321F7F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BE7596" w14:textId="795A54D5" w:rsidR="00F73A16" w:rsidRPr="00EF43A5" w:rsidRDefault="00F73A16" w:rsidP="00F73A16">
      <w:pPr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37</w:t>
      </w: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.</w:t>
      </w:r>
      <w:r>
        <w:rPr>
          <w:rFonts w:ascii="Browallia New" w:eastAsia="Times New Roman" w:hAnsi="Browallia New" w:cs="Browallia New"/>
          <w:b/>
          <w:bCs/>
          <w:sz w:val="26"/>
          <w:szCs w:val="26"/>
        </w:rPr>
        <w:t>5</w:t>
      </w: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</w: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ประมาณการหนี้สินที่อาจเกิดขึ้น</w:t>
      </w:r>
    </w:p>
    <w:p w14:paraId="25C7D308" w14:textId="4D7BB4B4" w:rsidR="00F73A16" w:rsidRDefault="00F73A16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DD03582" w14:textId="1B661E82" w:rsidR="00F73A16" w:rsidRPr="00C160AD" w:rsidRDefault="00F73A16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lang w:val="en-US"/>
        </w:rPr>
      </w:pPr>
      <w:r w:rsidRPr="00C160AD">
        <w:rPr>
          <w:rFonts w:ascii="Browallia New" w:hAnsi="Browallia New" w:cs="Browallia New"/>
          <w:sz w:val="26"/>
          <w:szCs w:val="26"/>
          <w:u w:val="single"/>
          <w:lang w:val="en-US"/>
        </w:rPr>
        <w:t>Prime Road Alternative (Cambodia) Co., Ltd</w:t>
      </w:r>
    </w:p>
    <w:p w14:paraId="6AC7F5B6" w14:textId="37AD1527" w:rsidR="00F73A16" w:rsidRDefault="00F73A16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6114E4A" w14:textId="537BF261" w:rsidR="00F73A16" w:rsidRDefault="00F73A16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</w:rPr>
        <w:t xml:space="preserve">9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กุมภาพันธ์ พ.ศ.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 w:rsidRPr="00F73A16">
        <w:rPr>
          <w:rFonts w:ascii="Browallia New" w:hAnsi="Browallia New" w:cs="Browallia New"/>
          <w:sz w:val="26"/>
          <w:szCs w:val="26"/>
        </w:rPr>
        <w:t>General Department of Taxation (GDT)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ตัดสินผลการตรวจสอบทางภาษีสำหรับงวด</w:t>
      </w:r>
      <w:r w:rsidR="00C160AD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C160AD">
        <w:rPr>
          <w:rFonts w:ascii="Browallia New" w:hAnsi="Browallia New" w:cs="Browallia New"/>
          <w:sz w:val="26"/>
          <w:szCs w:val="26"/>
        </w:rPr>
        <w:t xml:space="preserve">1 </w:t>
      </w:r>
      <w:r w:rsidR="00C160AD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C160AD">
        <w:rPr>
          <w:rFonts w:ascii="Browallia New" w:hAnsi="Browallia New" w:cs="Browallia New"/>
          <w:sz w:val="26"/>
          <w:szCs w:val="26"/>
        </w:rPr>
        <w:t xml:space="preserve">2565 </w:t>
      </w:r>
      <w:r w:rsidR="00C160AD">
        <w:rPr>
          <w:rFonts w:ascii="Browallia New" w:hAnsi="Browallia New" w:cs="Browallia New" w:hint="cs"/>
          <w:sz w:val="26"/>
          <w:szCs w:val="26"/>
          <w:cs/>
        </w:rPr>
        <w:t xml:space="preserve">ถึงวันที่ </w:t>
      </w:r>
      <w:r w:rsidR="00C160AD">
        <w:rPr>
          <w:rFonts w:ascii="Browallia New" w:hAnsi="Browallia New" w:cs="Browallia New"/>
          <w:sz w:val="26"/>
          <w:szCs w:val="26"/>
        </w:rPr>
        <w:t xml:space="preserve">31 </w:t>
      </w:r>
      <w:r w:rsidR="00C160AD">
        <w:rPr>
          <w:rFonts w:ascii="Browallia New" w:hAnsi="Browallia New" w:cs="Browallia New" w:hint="cs"/>
          <w:sz w:val="26"/>
          <w:szCs w:val="26"/>
          <w:cs/>
        </w:rPr>
        <w:t xml:space="preserve">ตุลาคม พ.ศ. </w:t>
      </w:r>
      <w:r w:rsidR="00C160AD">
        <w:rPr>
          <w:rFonts w:ascii="Browallia New" w:hAnsi="Browallia New" w:cs="Browallia New"/>
          <w:sz w:val="26"/>
          <w:szCs w:val="26"/>
        </w:rPr>
        <w:t xml:space="preserve">2565 </w:t>
      </w:r>
      <w:r w:rsidR="00C160AD">
        <w:rPr>
          <w:rFonts w:ascii="Browallia New" w:hAnsi="Browallia New" w:cs="Browallia New" w:hint="cs"/>
          <w:sz w:val="26"/>
          <w:szCs w:val="26"/>
          <w:cs/>
        </w:rPr>
        <w:t xml:space="preserve">ให้บริษัทชำระภาษีเพิ่มเติม รวมถึงเบี้ยปรับเงินเพิ่ม เป็นจำนวน </w:t>
      </w:r>
      <w:r w:rsidR="00C160AD">
        <w:rPr>
          <w:rFonts w:ascii="Browallia New" w:hAnsi="Browallia New" w:cs="Browallia New"/>
          <w:sz w:val="26"/>
          <w:szCs w:val="26"/>
        </w:rPr>
        <w:t xml:space="preserve">11,496,028,956 </w:t>
      </w:r>
      <w:r w:rsidR="00C160AD">
        <w:rPr>
          <w:rFonts w:ascii="Browallia New" w:hAnsi="Browallia New" w:cs="Browallia New" w:hint="cs"/>
          <w:sz w:val="26"/>
          <w:szCs w:val="26"/>
          <w:cs/>
        </w:rPr>
        <w:t xml:space="preserve">เรียลกัมพูชา (เทียบเท่า </w:t>
      </w:r>
      <w:r w:rsidR="00C160AD">
        <w:rPr>
          <w:rFonts w:ascii="Browallia New" w:hAnsi="Browallia New" w:cs="Browallia New"/>
          <w:sz w:val="26"/>
          <w:szCs w:val="26"/>
        </w:rPr>
        <w:t xml:space="preserve">2,788,944 </w:t>
      </w:r>
      <w:r w:rsidR="00C160AD">
        <w:rPr>
          <w:rFonts w:ascii="Browallia New" w:hAnsi="Browallia New" w:cs="Browallia New" w:hint="cs"/>
          <w:sz w:val="26"/>
          <w:szCs w:val="26"/>
          <w:cs/>
        </w:rPr>
        <w:t>เหรียญดอลลาร์สหรัฐ) รายการภาษีเพิ่มเติมดังกล่าวเกี่ยวขึ้นกับภาษีมูลค่าเพิ่ม และภาษีหัก ณ ที่จ่าย</w:t>
      </w:r>
    </w:p>
    <w:p w14:paraId="5FD393FB" w14:textId="52E10030" w:rsidR="00C160AD" w:rsidRDefault="00C160AD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CD122E2" w14:textId="055AD9D1" w:rsidR="00C160AD" w:rsidRDefault="00C160AD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>
        <w:rPr>
          <w:rFonts w:ascii="Browallia New" w:hAnsi="Browallia New" w:cs="Browallia New"/>
          <w:sz w:val="26"/>
          <w:szCs w:val="26"/>
        </w:rPr>
        <w:t xml:space="preserve">17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บริษัทยื่นหนังสือคัดค้านต่อผลการตรวจสอบทางภาษีของ </w:t>
      </w:r>
      <w:r>
        <w:rPr>
          <w:rFonts w:ascii="Browallia New" w:hAnsi="Browallia New" w:cs="Browallia New"/>
          <w:sz w:val="26"/>
          <w:szCs w:val="26"/>
        </w:rPr>
        <w:t xml:space="preserve">GDT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และเมื่อวันที่ </w:t>
      </w:r>
      <w:r>
        <w:rPr>
          <w:rFonts w:ascii="Browallia New" w:hAnsi="Browallia New" w:cs="Browallia New"/>
          <w:sz w:val="26"/>
          <w:szCs w:val="26"/>
        </w:rPr>
        <w:t xml:space="preserve">28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>
        <w:rPr>
          <w:rFonts w:ascii="Browallia New" w:hAnsi="Browallia New" w:cs="Browallia New"/>
          <w:sz w:val="26"/>
          <w:szCs w:val="26"/>
        </w:rPr>
        <w:t xml:space="preserve">2566 GDT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แก้ไขผลการตรวจสอบให้บริษัทชำระภาษีเพิ่มเติม รวมถึงเบี้ยปรับเงินเพิ่ม เป็นจำนวน </w:t>
      </w:r>
      <w:r>
        <w:rPr>
          <w:rFonts w:ascii="Browallia New" w:hAnsi="Browallia New" w:cs="Browallia New"/>
          <w:sz w:val="26"/>
          <w:szCs w:val="26"/>
        </w:rPr>
        <w:t xml:space="preserve">478,969,557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เรียลกัมพูชา (เทียบเท่า </w:t>
      </w:r>
      <w:r>
        <w:rPr>
          <w:rFonts w:ascii="Browallia New" w:hAnsi="Browallia New" w:cs="Browallia New"/>
          <w:sz w:val="26"/>
          <w:szCs w:val="26"/>
        </w:rPr>
        <w:t xml:space="preserve">117,251 </w:t>
      </w:r>
      <w:r>
        <w:rPr>
          <w:rFonts w:ascii="Browallia New" w:hAnsi="Browallia New" w:cs="Browallia New" w:hint="cs"/>
          <w:sz w:val="26"/>
          <w:szCs w:val="26"/>
          <w:cs/>
        </w:rPr>
        <w:t>เหรียญดอลลาร์สหรัฐ)</w:t>
      </w:r>
    </w:p>
    <w:p w14:paraId="0962D1F0" w14:textId="2F1CA1B4" w:rsidR="00C160AD" w:rsidRDefault="00C160AD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78745519" w14:textId="10F10B61" w:rsidR="00C160AD" w:rsidRPr="00F73A16" w:rsidRDefault="00C160AD" w:rsidP="004A252C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>
        <w:rPr>
          <w:rFonts w:ascii="Browallia New" w:hAnsi="Browallia New" w:cs="Browallia New"/>
          <w:sz w:val="26"/>
          <w:szCs w:val="26"/>
        </w:rPr>
        <w:t xml:space="preserve">31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>
        <w:rPr>
          <w:rFonts w:ascii="Browallia New" w:hAnsi="Browallia New" w:cs="Browallia New"/>
          <w:sz w:val="26"/>
          <w:szCs w:val="26"/>
        </w:rPr>
        <w:t xml:space="preserve">2566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บริษัทพิจารณายื่นหนังสือคัดค้านครั้งที่ </w:t>
      </w:r>
      <w:r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และผู้บริหารพิจารณาไม่ตั้งประมาณการหนี้สินที่อาจเกิดขึ้น</w:t>
      </w:r>
    </w:p>
    <w:p w14:paraId="738A98A8" w14:textId="77777777" w:rsidR="00321F7F" w:rsidRPr="00EF43A5" w:rsidRDefault="00321F7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12CB7612" w14:textId="77777777" w:rsidR="00321F7F" w:rsidRPr="00EF43A5" w:rsidRDefault="00321F7F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54184A7F" w14:textId="110824FB" w:rsidR="00621792" w:rsidRPr="00EF43A5" w:rsidRDefault="00F73D7A" w:rsidP="001C6822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621792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</w:p>
    <w:p w14:paraId="38D966E4" w14:textId="77777777" w:rsidR="00BB7BB2" w:rsidRPr="00EF43A5" w:rsidRDefault="00BB7BB2" w:rsidP="001C6822">
      <w:pPr>
        <w:spacing w:line="240" w:lineRule="auto"/>
        <w:ind w:left="540" w:firstLine="7"/>
        <w:jc w:val="thaiDistribute"/>
        <w:rPr>
          <w:rFonts w:ascii="Browallia New" w:hAnsi="Browallia New" w:cs="Browallia New"/>
          <w:sz w:val="26"/>
          <w:szCs w:val="26"/>
        </w:rPr>
      </w:pPr>
    </w:p>
    <w:p w14:paraId="73B36677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 ไพร์ม โรด เพาเวอร์ จำกัด (มหาชน)</w:t>
      </w:r>
    </w:p>
    <w:p w14:paraId="446EEB73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E4B7D4E" w14:textId="4D87E65C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15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61131411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33F5BE65" w14:textId="3433E2D3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28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ถูกฟ้องเป็นจำเลยโดยบุคคลภายนอกเป็นคดีหมายเลขดำที่ พ.</w:t>
      </w:r>
      <w:r w:rsidR="00F73D7A" w:rsidRPr="00F73D7A">
        <w:rPr>
          <w:rFonts w:ascii="Browallia New" w:hAnsi="Browallia New" w:cs="Browallia New"/>
          <w:sz w:val="26"/>
          <w:szCs w:val="26"/>
        </w:rPr>
        <w:t>15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เรื่องการผิดสัญญาเช่าที่ดิน และเรียกค่าเช่าที่ดินและค่าเสียหาย โดยบุคคลดังกล่าวได้ฟ้องต่อศาลจังหวัดสมุย โดยมีคำขอให้บริษัท ฯ จดทะเบียนยกเลิกสัญญาเช่าที่ดินที่เกี่ยวข้อง โดยต้องชำระค่าเสียหายให้แก่โจทก์ตามที่</w:t>
      </w:r>
      <w:r w:rsidR="00C06C0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ตกลงจนกว่าจะจดทะเบียนยกเลิกสัญญาเช่าดังกล่าว พร้อมดอกเบี้ย</w:t>
      </w:r>
    </w:p>
    <w:p w14:paraId="0DFCAE00" w14:textId="77777777" w:rsidR="00C06C09" w:rsidRPr="00EF43A5" w:rsidRDefault="00C06C0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92DE4E9" w14:textId="77C74C80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 ชำระเงิน พร้อมดอกเบี้ย และให้จดทะเบียนยกเลิกการเช่าที่ดิน และให้ชำระค่าเสียหายตามที่ตกลงให้แก่โจทก์จนกว่าจะจดเทียนยกเลิกการเช่าที่ดินเสร็จสิ้น และเมื่อวันที่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ได้ยื่นอุทธรณ์และขอทุเลาการบังคับคดีเพื่อให้ขยายระยะเวลาออกไป </w:t>
      </w:r>
    </w:p>
    <w:p w14:paraId="248FBB4B" w14:textId="77777777" w:rsidR="00940729" w:rsidRPr="00EF43A5" w:rsidRDefault="0094072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10B36C34" w14:textId="79DF2946" w:rsidR="00A15834" w:rsidRPr="00EF43A5" w:rsidRDefault="0094072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18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ศาลอุทธรณ์ให้จำเลยชำระค่าเสียหายรวม </w:t>
      </w:r>
      <w:r w:rsidR="00F73D7A" w:rsidRPr="00F73D7A">
        <w:rPr>
          <w:rFonts w:ascii="Browallia New" w:hAnsi="Browallia New" w:cs="Browallia New"/>
          <w:sz w:val="26"/>
          <w:szCs w:val="26"/>
        </w:rPr>
        <w:t>273</w:t>
      </w:r>
      <w:r w:rsidR="000658A5" w:rsidRPr="00EF43A5">
        <w:rPr>
          <w:rFonts w:ascii="Browallia New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622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 พร้อมดอกเบี้ย โดยให้จำเลย</w:t>
      </w:r>
      <w:r w:rsidR="00C06C0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จดทะเบียนยกเลิกการเช่าที่ดินพิพาท และรับผิดชอบค่าใช้จ่ายทั้งหมด</w:t>
      </w:r>
    </w:p>
    <w:p w14:paraId="2B8A7A99" w14:textId="77777777" w:rsidR="00C06C09" w:rsidRPr="00EF43A5" w:rsidRDefault="00C06C0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57C7CDC" w14:textId="4ACE4EA4" w:rsidR="00A15834" w:rsidRPr="00EF43A5" w:rsidRDefault="00940729" w:rsidP="00A15834">
      <w:pPr>
        <w:ind w:firstLine="5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ทางบริษัทบันทึกรับรู้ค่าใช้จ่ายและจ่ายชำระทั้งจำนวนให้แก่โจทก์แล้ว</w:t>
      </w:r>
    </w:p>
    <w:p w14:paraId="16AFDCB9" w14:textId="77777777" w:rsidR="00A15834" w:rsidRPr="00EF43A5" w:rsidRDefault="00A15834" w:rsidP="001C6822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7DCD466" w14:textId="51F5AD26" w:rsidR="00A15834" w:rsidRPr="00EF43A5" w:rsidRDefault="00A15834" w:rsidP="00A15834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ทป.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97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2564</w:t>
      </w:r>
    </w:p>
    <w:p w14:paraId="0DCD06D4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D8BA838" w14:textId="473455FA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 ไพร์ม โรด เพาเวอร์ จำกัด (มหาชน) ถูกฟ้องเป็นจำเลยโดยบริษัทแห่งหนึ่ง</w:t>
      </w:r>
      <w:r w:rsidR="00C06C09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เป็นคดีหมายเลขดำที่ ทป.</w:t>
      </w:r>
      <w:r w:rsidR="00F73D7A" w:rsidRPr="00F73D7A">
        <w:rPr>
          <w:rFonts w:ascii="Browallia New" w:hAnsi="Browallia New" w:cs="Browallia New"/>
          <w:sz w:val="26"/>
          <w:szCs w:val="26"/>
        </w:rPr>
        <w:t>97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เรื่องการผิดสัญญาต่อศาลทรัพย์สินทางปัญญาและการค้าระหว่างประเทศ โดยมีคำขอให้จำเลยชำระเงินจำนวน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491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836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บาท พร้อมดอกเบี้ย</w:t>
      </w:r>
    </w:p>
    <w:p w14:paraId="41C11E79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8BACF4A" w14:textId="7A0BB334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ศาลทรัพย์สินทางปัญญาและการค้าระหว่างประเทศได้มีคำพิพากษาให้จำเลยชำระเงิน พร้อมดอกเบี้ยให้แก่โจทก์ และเมื่อวันที่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บริษัทได้ยื่นอุทธรณ์ต่อทรัพย์สินทางปัญญาและการค้าระหว่างประเทศ</w:t>
      </w:r>
    </w:p>
    <w:p w14:paraId="21AF20BA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1C40411" w14:textId="7F786970" w:rsidR="00A15834" w:rsidRPr="00EF43A5" w:rsidRDefault="005E3365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15834" w:rsidRPr="00EF43A5">
        <w:rPr>
          <w:rFonts w:ascii="Browallia New" w:hAnsi="Browallia New" w:cs="Browallia New"/>
          <w:sz w:val="26"/>
          <w:szCs w:val="26"/>
          <w:cs/>
        </w:rPr>
        <w:t>คดียังอยู่ในระหว่างการพิจารณาของศาล</w:t>
      </w:r>
      <w:r w:rsidR="00E276BD" w:rsidRPr="00EF43A5">
        <w:rPr>
          <w:rFonts w:ascii="Browallia New" w:hAnsi="Browallia New" w:cs="Browallia New"/>
          <w:sz w:val="26"/>
          <w:szCs w:val="26"/>
          <w:cs/>
        </w:rPr>
        <w:t>อุทธรณ์</w:t>
      </w:r>
    </w:p>
    <w:p w14:paraId="20A824E1" w14:textId="678956E7" w:rsidR="001030AD" w:rsidRPr="00EF43A5" w:rsidRDefault="001030AD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1AD7C9D7" w14:textId="77777777" w:rsidR="00BB7BB2" w:rsidRPr="00EF43A5" w:rsidRDefault="00BB7BB2" w:rsidP="001C6822">
      <w:pPr>
        <w:spacing w:line="240" w:lineRule="auto"/>
        <w:ind w:firstLine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0217CFE6" w14:textId="1CD39F68" w:rsidR="004A01EA" w:rsidRPr="00EF43A5" w:rsidRDefault="00F73D7A" w:rsidP="004A01EA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4A01EA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A01EA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668F4B72" w14:textId="77777777" w:rsidR="004A01EA" w:rsidRPr="00EF43A5" w:rsidRDefault="004A01EA" w:rsidP="000C31B1">
      <w:pPr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7A1E486B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>บริษัทย่อยของกลุ่มกิจการ</w:t>
      </w:r>
    </w:p>
    <w:p w14:paraId="76CD260E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3739EA96" w14:textId="67C0C49D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239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352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 , </w:t>
      </w:r>
      <w:r w:rsidR="00995FF8" w:rsidRPr="00EF43A5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6433</w:t>
      </w:r>
      <w:r w:rsidR="00995FF8"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  <w:r w:rsidR="00995FF8" w:rsidRPr="00EF43A5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995FF8" w:rsidRPr="00EF43A5">
        <w:rPr>
          <w:rFonts w:ascii="Browallia New" w:hAnsi="Browallia New" w:cs="Browallia New"/>
          <w:sz w:val="26"/>
          <w:szCs w:val="26"/>
          <w:u w:val="single"/>
          <w:cs/>
        </w:rPr>
        <w:t>และ อ.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2024</w:t>
      </w:r>
      <w:r w:rsidR="00995FF8"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43E94DF0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85FDB08" w14:textId="64567D25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บริษัทย่อยสองรายถูกฟ้องเป็นจำเลยโดยบุคคลซึ่งเป็นผู้ถือหุ้นของบริษัทย่อยดังกล่าว 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เป็นคดีหมายเลขดำที่ พ.</w:t>
      </w:r>
      <w:r w:rsidR="00F73D7A" w:rsidRPr="00F73D7A">
        <w:rPr>
          <w:rFonts w:ascii="Browallia New" w:hAnsi="Browallia New" w:cs="Browallia New"/>
          <w:sz w:val="26"/>
          <w:szCs w:val="26"/>
        </w:rPr>
        <w:t>7554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เรื่องการไม่ทำตามบันทึกข้อตกลง โดยบุคคลดังกล่าวได้ฟ้องต่อศาลแพ่งโดยมีคำขอให้บริษัทย่อยแห่งหนึ่งส่งมอบหุ้นจำนวน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260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และมีคำขอให้ผู้ถือหุ้นของบริษัทย่อยดังกล่าวยุติการยื่นคำขอให้โจทก์ออกจากการเป็นกรรมการ นอกจากนี้ยังได้เรียกร้องให้โจทก์เป็นผู้มีอำนาจ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ในการเบิกถอนเงินและทำธุรกรรมต่าง ๆ </w:t>
      </w:r>
    </w:p>
    <w:p w14:paraId="4062C2DC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7DA3C8D" w14:textId="1203A5AD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ศาลชั้นต้นได้มีคำพิพากษาให้บริษัทย่อยดังกล่าวข้างต้นส่งมอบหุ้นจำนวน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260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พร้อมจัดทำและเปลี่ยนแปลงบัญชีรายชื่อผู้ถือหุ้นของบริษัทย่อย 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เพื่อยื่นต่อกรมพัฒนาธุรกิจการค้า กระทรวงพาณิชย์ และเมื่อวันที่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บริษัทย่อยได้ยื่นอุทธรณ์และ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ขอทุเลาการบังคับคดีเพื่อให้ขยายระยะเวลาออกไปเนื่องจากบริษัทย่อยติดข้อจำกัดบางประการที่ทำให้ไม่สามารถดำเนินการตามคำสั่งศาลได้</w:t>
      </w:r>
    </w:p>
    <w:p w14:paraId="7A51C3C3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DD0082D" w14:textId="02F59093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ศาลอุทธรณ์ได้มีคำพิพากษายืนตามคำพิพากษาศาลชั้นต้น ซึ่งบริษัทย่อยประสงค์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จะอุทธรณ์คำพิพากษานี้ขึ้นสู่การพิจารณาของศาลฎีกา จึงได้ยื่นคำร้องขออนุญาตฎีกาและคำฟ้องฎีกาไว้ต่อศาลเมื่อวันที่ 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ซึ่งขณะนี้คดีอยู่ระหว่างการพิจารณาของศาลฎีกา</w:t>
      </w:r>
    </w:p>
    <w:p w14:paraId="20D67566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4FE0B220" w14:textId="23EDF612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สืบเนื่องจากคดีข้างต้นที่ยังคงอยู่ระหว่างพิจารณาของศาลฎีกา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ปัจจุบันบริษัทย่อยถูกฟ้องร้องเป็นคดี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เรื่องลงข้อความเท็จ</w:t>
      </w:r>
      <w:r w:rsidR="00C06C09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ในเอกสารของบริษัท 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คดี ได้แก่ คดี อ.</w:t>
      </w:r>
      <w:r w:rsidR="00F73D7A" w:rsidRPr="00F73D7A">
        <w:rPr>
          <w:rFonts w:ascii="Browallia New" w:hAnsi="Browallia New" w:cs="Browallia New"/>
          <w:sz w:val="26"/>
          <w:szCs w:val="26"/>
        </w:rPr>
        <w:t>239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>, อ.</w:t>
      </w:r>
      <w:r w:rsidR="00F73D7A" w:rsidRPr="00F73D7A">
        <w:rPr>
          <w:rFonts w:ascii="Browallia New" w:hAnsi="Browallia New" w:cs="Browallia New"/>
          <w:sz w:val="26"/>
          <w:szCs w:val="26"/>
        </w:rPr>
        <w:t>352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>, อ.</w:t>
      </w:r>
      <w:r w:rsidR="00F73D7A" w:rsidRPr="00F73D7A">
        <w:rPr>
          <w:rFonts w:ascii="Browallia New" w:hAnsi="Browallia New" w:cs="Browallia New"/>
          <w:sz w:val="26"/>
          <w:szCs w:val="26"/>
        </w:rPr>
        <w:t>2024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และเรื่องการเรียกเงินปันผล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คดี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3365" w:rsidRPr="00EF43A5">
        <w:rPr>
          <w:rFonts w:ascii="Browallia New" w:hAnsi="Browallia New" w:cs="Browallia New"/>
          <w:sz w:val="26"/>
          <w:szCs w:val="26"/>
          <w:cs/>
        </w:rPr>
        <w:t>ได้แก่ พ.</w:t>
      </w:r>
      <w:r w:rsidR="00F73D7A" w:rsidRPr="00F73D7A">
        <w:rPr>
          <w:rFonts w:ascii="Browallia New" w:hAnsi="Browallia New" w:cs="Browallia New"/>
          <w:sz w:val="26"/>
          <w:szCs w:val="26"/>
        </w:rPr>
        <w:t>6433</w:t>
      </w:r>
      <w:r w:rsidR="005E3365"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="005E3365" w:rsidRPr="00EF43A5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04BF2F16" w14:textId="77777777" w:rsidR="00A15834" w:rsidRPr="00EF43A5" w:rsidRDefault="00A15834" w:rsidP="004A01E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6D9FF1D5" w14:textId="27435EDE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7554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2561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 xml:space="preserve"> ,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 อ.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239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 xml:space="preserve"> , 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352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 , </w:t>
      </w:r>
      <w:r w:rsidR="00995FF8" w:rsidRPr="00EF43A5">
        <w:rPr>
          <w:rFonts w:ascii="Browallia New" w:hAnsi="Browallia New" w:cs="Browallia New"/>
          <w:sz w:val="26"/>
          <w:szCs w:val="26"/>
          <w:u w:val="single"/>
          <w:cs/>
        </w:rPr>
        <w:t>พ.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6433</w:t>
      </w:r>
      <w:r w:rsidR="00995FF8"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  <w:r w:rsidR="00995FF8" w:rsidRPr="00EF43A5">
        <w:rPr>
          <w:rFonts w:ascii="Browallia New" w:hAnsi="Browallia New" w:cs="Browallia New"/>
          <w:sz w:val="26"/>
          <w:szCs w:val="26"/>
          <w:u w:val="single"/>
        </w:rPr>
        <w:t xml:space="preserve"> </w:t>
      </w:r>
      <w:r w:rsidR="00995FF8" w:rsidRPr="00EF43A5">
        <w:rPr>
          <w:rFonts w:ascii="Browallia New" w:hAnsi="Browallia New" w:cs="Browallia New"/>
          <w:sz w:val="26"/>
          <w:szCs w:val="26"/>
          <w:u w:val="single"/>
          <w:cs/>
        </w:rPr>
        <w:t xml:space="preserve">และ 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อ.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2024</w:t>
      </w:r>
      <w:r w:rsidR="00995FF8"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2566</w:t>
      </w:r>
      <w:bookmarkStart w:id="32" w:name="_Hlk158924989"/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bookmarkEnd w:id="32"/>
      <w:r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2C0D6879" w14:textId="77777777" w:rsidR="00A15834" w:rsidRPr="00EF43A5" w:rsidRDefault="00A15834" w:rsidP="00A15834">
      <w:pPr>
        <w:pStyle w:val="ListParagraph"/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6DB99C" w14:textId="0451D016" w:rsidR="00A15834" w:rsidRPr="00EF43A5" w:rsidRDefault="00A15834" w:rsidP="005E3365">
      <w:pPr>
        <w:pStyle w:val="ListParagraph"/>
        <w:numPr>
          <w:ilvl w:val="0"/>
          <w:numId w:val="3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คดีหมายเลขดำที่ อ.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239</w:t>
      </w:r>
      <w:r w:rsidRPr="00EF43A5">
        <w:rPr>
          <w:rFonts w:ascii="Browallia New" w:hAnsi="Browallia New" w:cs="Browallia New"/>
          <w:spacing w:val="-6"/>
          <w:sz w:val="26"/>
          <w:szCs w:val="26"/>
        </w:rPr>
        <w:t>/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 ศาลได้นัดสอบคำให้การ ตรวจพยานหลักฐาน และกำหนดวันนัดสืบพยานในวันที่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EF43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>กันยายน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>ศ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>ศ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ซึ่งต่อมาได้นัดสืบพยานในวันที่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</w:rPr>
        <w:t>-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>ศ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และได้เลื่อนไปสืบพยานต่อในวันที่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16966" w:rsidRPr="00EF43A5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3365" w:rsidRPr="00EF43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="00716966" w:rsidRPr="00EF43A5">
        <w:rPr>
          <w:rFonts w:ascii="Browallia New" w:hAnsi="Browallia New" w:cs="Browallia New"/>
          <w:sz w:val="26"/>
          <w:szCs w:val="26"/>
          <w:cs/>
        </w:rPr>
        <w:t xml:space="preserve"> และนัดฟังคำพิพากษาในวันที่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20</w:t>
      </w:r>
      <w:r w:rsidR="00716966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16966" w:rsidRPr="00EF43A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</w:p>
    <w:p w14:paraId="5AEEC24A" w14:textId="77777777" w:rsidR="005E3365" w:rsidRPr="00EF43A5" w:rsidRDefault="005E3365" w:rsidP="005E3365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</w:p>
    <w:p w14:paraId="190141C3" w14:textId="4A5B1083" w:rsidR="005E3365" w:rsidRPr="00EF43A5" w:rsidRDefault="00A15834" w:rsidP="005E3365">
      <w:pPr>
        <w:pStyle w:val="ListParagraph"/>
        <w:numPr>
          <w:ilvl w:val="0"/>
          <w:numId w:val="3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คดีหมายเลขดำที่ อ. </w:t>
      </w:r>
      <w:r w:rsidR="00F73D7A" w:rsidRPr="00F73D7A">
        <w:rPr>
          <w:rFonts w:ascii="Browallia New" w:hAnsi="Browallia New" w:cs="Browallia New"/>
          <w:sz w:val="26"/>
          <w:szCs w:val="26"/>
        </w:rPr>
        <w:t>352</w:t>
      </w:r>
      <w:r w:rsidRPr="00EF43A5">
        <w:rPr>
          <w:rFonts w:ascii="Browallia New" w:hAnsi="Browallia New" w:cs="Browallia New"/>
          <w:sz w:val="26"/>
          <w:szCs w:val="26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ศาลนัดไต่สวนมูลฟ้องในวันที่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ซึ่งเลื่อนคดีเป็นวันที่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>ศ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และนัดฟังคำพิพากษาหรือคำสั่งในวันที่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พฤศจิกายน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พ.ศ.</w:t>
      </w:r>
      <w:r w:rsidR="00CA2E61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โดยในวันดังกล่าว ศาลได้นัดตรวจพยานหลักฐานในวันที่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23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60449467" w14:textId="77777777" w:rsidR="005E3365" w:rsidRPr="00EF43A5" w:rsidRDefault="005E3365" w:rsidP="005E3365">
      <w:pPr>
        <w:pStyle w:val="ListParagraph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6E2D302" w14:textId="2722AD20" w:rsidR="00A15834" w:rsidRPr="00EF43A5" w:rsidRDefault="00A15834" w:rsidP="005E3365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23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ศาลตรวจพยานแล้ว จึงได้กำหนดนัดสืบพยานในวันที่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28</w:t>
      </w:r>
      <w:r w:rsidR="005E3365" w:rsidRPr="00EF43A5">
        <w:rPr>
          <w:rFonts w:ascii="Browallia New" w:hAnsi="Browallia New" w:cs="Browallia New"/>
          <w:spacing w:val="-2"/>
          <w:sz w:val="26"/>
          <w:szCs w:val="26"/>
        </w:rPr>
        <w:t xml:space="preserve"> -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30</w:t>
      </w:r>
      <w:r w:rsidRPr="00EF43A5">
        <w:rPr>
          <w:rFonts w:ascii="Browallia New" w:hAnsi="Browallia New" w:cs="Browallia New"/>
          <w:spacing w:val="-2"/>
          <w:sz w:val="26"/>
          <w:szCs w:val="26"/>
          <w:cs/>
        </w:rPr>
        <w:t xml:space="preserve"> พฤศจิกายน พ.ศ. </w:t>
      </w:r>
      <w:r w:rsidR="00F73D7A" w:rsidRPr="00F73D7A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5E3365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</w:rPr>
        <w:t xml:space="preserve">ในวันนัดสืบพยาน </w:t>
      </w:r>
      <w:bookmarkStart w:id="33" w:name="_Hlk159015385"/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>กระบวน</w:t>
      </w:r>
      <w:r w:rsidR="00410140" w:rsidRPr="00EF43A5">
        <w:rPr>
          <w:rFonts w:ascii="Browallia New" w:hAnsi="Browallia New" w:cs="Browallia New"/>
          <w:spacing w:val="-8"/>
          <w:sz w:val="26"/>
          <w:szCs w:val="26"/>
          <w:cs/>
        </w:rPr>
        <w:t>การ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 xml:space="preserve">พิจารณายังดำเนินไปไม่เสร็จสิ้น จึงเลื่อนนัดสืบพยานออกไปเป็นวันที่ 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7</w:t>
      </w:r>
      <w:r w:rsidR="005E3365" w:rsidRPr="00EF43A5">
        <w:rPr>
          <w:rFonts w:ascii="Browallia New" w:hAnsi="Browallia New" w:cs="Browallia New"/>
          <w:spacing w:val="-8"/>
          <w:sz w:val="26"/>
          <w:szCs w:val="26"/>
        </w:rPr>
        <w:t xml:space="preserve"> - 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</w:rPr>
        <w:t xml:space="preserve"> มีนาคม พ.ศ. 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2567</w:t>
      </w:r>
      <w:bookmarkEnd w:id="33"/>
    </w:p>
    <w:p w14:paraId="22EFFF95" w14:textId="77777777" w:rsidR="00321F7F" w:rsidRPr="00EF43A5" w:rsidRDefault="00321F7F" w:rsidP="00321F7F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US"/>
        </w:rPr>
      </w:pPr>
    </w:p>
    <w:p w14:paraId="64E49378" w14:textId="77777777" w:rsidR="00321F7F" w:rsidRPr="00EF43A5" w:rsidRDefault="00321F7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2F93CCFD" w14:textId="77777777" w:rsidR="00321F7F" w:rsidRPr="00EF43A5" w:rsidRDefault="00321F7F" w:rsidP="00321F7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C2CB46B" w14:textId="718BDFDB" w:rsidR="00321F7F" w:rsidRPr="00EF43A5" w:rsidRDefault="00F73D7A" w:rsidP="00321F7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321F7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1F7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21F7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1F7F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0A125D0B" w14:textId="77777777" w:rsidR="00321F7F" w:rsidRPr="009167AD" w:rsidRDefault="00321F7F" w:rsidP="00321F7F">
      <w:pPr>
        <w:spacing w:line="240" w:lineRule="auto"/>
        <w:ind w:firstLine="540"/>
        <w:rPr>
          <w:rFonts w:ascii="Browallia New" w:hAnsi="Browallia New" w:cs="Browallia New"/>
          <w:sz w:val="26"/>
          <w:szCs w:val="26"/>
        </w:rPr>
      </w:pPr>
    </w:p>
    <w:p w14:paraId="7D881F52" w14:textId="77777777" w:rsidR="00321F7F" w:rsidRPr="00EF43A5" w:rsidRDefault="00321F7F" w:rsidP="00321F7F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3B47333" w14:textId="77777777" w:rsidR="005E3365" w:rsidRPr="00EF43A5" w:rsidRDefault="005E3365" w:rsidP="005E3365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6C5D211" w14:textId="0F563C1D" w:rsidR="00A15834" w:rsidRPr="00EF43A5" w:rsidRDefault="00A15834" w:rsidP="005E3365">
      <w:pPr>
        <w:pStyle w:val="ListParagraph"/>
        <w:numPr>
          <w:ilvl w:val="0"/>
          <w:numId w:val="3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คดีหมายเลขดำที่ พ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6433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มีกำหนดยื่นคำให้การในวันที่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28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 พ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และ</w:t>
      </w:r>
      <w:r w:rsidR="005E3365" w:rsidRPr="00EF43A5">
        <w:rPr>
          <w:rFonts w:ascii="Browallia New" w:hAnsi="Browallia New" w:cs="Browallia New"/>
          <w:sz w:val="26"/>
          <w:szCs w:val="26"/>
          <w:cs/>
          <w:lang w:val="en-US"/>
        </w:rPr>
        <w:t>ศาล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นัดชี้สองสถานในวันที่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24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เมษายน พ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ศ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>.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34CADEA0" w14:textId="77777777" w:rsidR="005E3365" w:rsidRPr="00EF43A5" w:rsidRDefault="005E3365" w:rsidP="005E3365">
      <w:pPr>
        <w:pStyle w:val="ListParagraph"/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E187D96" w14:textId="44AD7EF2" w:rsidR="00A15834" w:rsidRPr="00EF43A5" w:rsidRDefault="00A15834" w:rsidP="005E3365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34" w:name="_Hlk159015419"/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24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ทนายความโจทก์ได้ยื่นคำร้องขอแก้ไขเพิ่มเติมคำฟ้อง และศาลมีคำสั่งอนุญาต </w:t>
      </w:r>
      <w:r w:rsidR="009167AD">
        <w:rPr>
          <w:rFonts w:ascii="Browallia New" w:hAnsi="Browallia New" w:cs="Browallia New"/>
          <w:sz w:val="26"/>
          <w:szCs w:val="26"/>
          <w:lang w:val="en-US"/>
        </w:rPr>
        <w:br/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จึงเลื่อนนัดไต่สวนมูลฟ้องและชี้สองสถานเป็นวันที่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24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15CB152F" w14:textId="77777777" w:rsidR="005E3365" w:rsidRPr="00EF43A5" w:rsidRDefault="005E3365" w:rsidP="005E3365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4F25F8" w14:textId="1A9A678D" w:rsidR="005E3365" w:rsidRPr="00EF43A5" w:rsidRDefault="00A15834" w:rsidP="005E3365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24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ศาลได้ดำเนินกระบวนพิจารณา โดยได้กำหนดประเด็นข้อพิพาทแล้ว จึงได้กำหนดวันสืบพยานเป็นวันที่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13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5E3365" w:rsidRPr="00EF43A5">
        <w:rPr>
          <w:rFonts w:ascii="Browallia New" w:hAnsi="Browallia New" w:cs="Browallia New"/>
          <w:sz w:val="26"/>
          <w:szCs w:val="26"/>
          <w:lang w:val="en-US"/>
        </w:rPr>
        <w:t xml:space="preserve">- </w:t>
      </w:r>
      <w:r w:rsidR="00F73D7A" w:rsidRPr="00F73D7A">
        <w:rPr>
          <w:rFonts w:ascii="Browallia New" w:hAnsi="Browallia New" w:cs="Browallia New"/>
          <w:sz w:val="26"/>
          <w:szCs w:val="26"/>
        </w:rPr>
        <w:t>15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72BB558D" w14:textId="77777777" w:rsidR="005E3365" w:rsidRPr="00EF43A5" w:rsidRDefault="005E3365" w:rsidP="005E3365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C96D229" w14:textId="4D29E285" w:rsidR="00A15834" w:rsidRPr="00EF43A5" w:rsidRDefault="005E3365" w:rsidP="005E3365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>ศาลพิพากษา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ยกฟ้องคดี</w:t>
      </w:r>
      <w:bookmarkEnd w:id="34"/>
    </w:p>
    <w:p w14:paraId="010953AD" w14:textId="2C3C5C09" w:rsidR="00A15834" w:rsidRPr="00EF43A5" w:rsidRDefault="00A15834" w:rsidP="005E3365">
      <w:p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553DD885" w14:textId="19A8A6BE" w:rsidR="00A15834" w:rsidRPr="00EF43A5" w:rsidRDefault="00A15834" w:rsidP="00663513">
      <w:pPr>
        <w:pStyle w:val="ListParagraph"/>
        <w:numPr>
          <w:ilvl w:val="0"/>
          <w:numId w:val="35"/>
        </w:numPr>
        <w:spacing w:line="240" w:lineRule="auto"/>
        <w:ind w:left="993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คดีหมายเลขดำที่ อ.</w:t>
      </w:r>
      <w:r w:rsidR="00F73D7A" w:rsidRPr="00F73D7A">
        <w:rPr>
          <w:rFonts w:ascii="Browallia New" w:hAnsi="Browallia New" w:cs="Browallia New"/>
          <w:sz w:val="26"/>
          <w:szCs w:val="26"/>
        </w:rPr>
        <w:t>2024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ถูกฟ้องคดีเมื่อวันที่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12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โดยศาลได้นัดไต่สวนมูลฟ้องในวันที่ </w:t>
      </w:r>
      <w:r w:rsidR="00995FF8" w:rsidRPr="00EF43A5">
        <w:rPr>
          <w:rFonts w:ascii="Browallia New" w:hAnsi="Browallia New" w:cs="Browallia New"/>
          <w:sz w:val="26"/>
          <w:szCs w:val="26"/>
          <w:lang w:val="en-US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12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="005A4087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5A4087" w:rsidRPr="00EF43A5">
        <w:rPr>
          <w:rFonts w:ascii="Browallia New" w:hAnsi="Browallia New" w:cs="Browallia New"/>
          <w:sz w:val="26"/>
          <w:szCs w:val="26"/>
          <w:cs/>
        </w:rPr>
        <w:t xml:space="preserve">และนัดฟังคำตัดสินในวันที่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7</w:t>
      </w:r>
      <w:r w:rsidR="005A4087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5A4087" w:rsidRPr="00EF43A5">
        <w:rPr>
          <w:rFonts w:ascii="Browallia New" w:hAnsi="Browallia New" w:cs="Browallia New"/>
          <w:sz w:val="26"/>
          <w:szCs w:val="26"/>
          <w:cs/>
        </w:rPr>
        <w:t xml:space="preserve">มีนาคม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</w:p>
    <w:p w14:paraId="373E5718" w14:textId="4969F8F7" w:rsidR="00A15834" w:rsidRPr="00EF43A5" w:rsidRDefault="00A15834" w:rsidP="004A01EA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E82E630" w14:textId="70EDDDEC" w:rsidR="00995FF8" w:rsidRPr="00EF43A5" w:rsidRDefault="00995FF8" w:rsidP="00995FF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พ.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1185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7EC5B79E" w14:textId="77777777" w:rsidR="00995FF8" w:rsidRPr="00EF43A5" w:rsidRDefault="00995FF8" w:rsidP="00995FF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2223618" w14:textId="7505D794" w:rsidR="00995FF8" w:rsidRPr="00EF43A5" w:rsidRDefault="00995FF8" w:rsidP="00995FF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โจทก์ฟ้องคดีเมื่อวันที่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โดยบริษัทย่อยของกลุ่มกิจการตกเป็นจำเลยที่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ในคดี เนื่องจากโจทก์ใช้สิทธิซื้อหุ้นของบริษัทย่อยแห่งหนึ่ง คืนจากจำเลยที่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ซึ่งบริษัทย่อยดังกล่าวถูกฟ้องร้องเพื่อให้ส่งมอบหุ้นจำนวน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260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(ร้อยละ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9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ของทุนจดทะเบียนชำระแล้ว) ให้แก่โจทก์ โดยศาลนัดสืบพยานในวันที่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="005A4087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5A4087" w:rsidRPr="00EF43A5">
        <w:rPr>
          <w:rFonts w:ascii="Browallia New" w:hAnsi="Browallia New" w:cs="Browallia New"/>
          <w:sz w:val="26"/>
          <w:szCs w:val="26"/>
          <w:cs/>
        </w:rPr>
        <w:t>พฤษภาคม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</w:p>
    <w:p w14:paraId="7581D669" w14:textId="77777777" w:rsidR="00995FF8" w:rsidRPr="00EF43A5" w:rsidRDefault="00995FF8" w:rsidP="00995FF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0180EB89" w14:textId="14161579" w:rsidR="00995FF8" w:rsidRPr="00EF43A5" w:rsidRDefault="00995FF8" w:rsidP="00995FF8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คดีดังกล่าวข้างต้นอยู่ในระหว่างการพิจารณาของศาลชั้นต้นและศาลฎีกา ผู้บริหารพิจารณาว่าไม่มีผลกระทบต่อการดำเนินธุรกิจและผลการดำเนินงานของกลุ่มกิจการ</w:t>
      </w:r>
    </w:p>
    <w:p w14:paraId="0A6F25C7" w14:textId="77777777" w:rsidR="00291A39" w:rsidRPr="00EF43A5" w:rsidRDefault="00291A39" w:rsidP="00291A3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</w:rPr>
      </w:pPr>
    </w:p>
    <w:p w14:paraId="754CA67A" w14:textId="49EB2DC9" w:rsidR="00291A39" w:rsidRPr="00EF43A5" w:rsidRDefault="00291A39" w:rsidP="00291A3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252</w:t>
      </w: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2565</w:t>
      </w:r>
    </w:p>
    <w:p w14:paraId="189B8FDB" w14:textId="77777777" w:rsidR="00291A39" w:rsidRPr="00EF43A5" w:rsidRDefault="00291A39" w:rsidP="00291A39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22ED869" w14:textId="473503A8" w:rsidR="00A15834" w:rsidRPr="00EF43A5" w:rsidRDefault="00291A3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บริษัทย่อยของกลุ่มกิจการถูกฟ้องเป็นจำเลยต่อศาลแพ่งโดยสถาบันการเงินแห่งหนึ่ง เป็นคดีหมายเลขดำที่ มย.</w:t>
      </w:r>
      <w:r w:rsidR="00F73D7A" w:rsidRPr="00F73D7A">
        <w:rPr>
          <w:rFonts w:ascii="Browallia New" w:hAnsi="Browallia New" w:cs="Browallia New"/>
          <w:sz w:val="26"/>
          <w:szCs w:val="26"/>
        </w:rPr>
        <w:t>252</w:t>
      </w:r>
      <w:r w:rsidRPr="00EF43A5">
        <w:rPr>
          <w:rFonts w:ascii="Browallia New" w:hAnsi="Browallia New" w:cs="Browallia New"/>
          <w:sz w:val="26"/>
          <w:szCs w:val="26"/>
          <w:cs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เรื่องการผิดสัญญาเงินกู้ โดยมีคำขอให้จำเลยชำระเงินจำนวน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2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349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231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A15834" w:rsidRPr="00EF43A5">
        <w:rPr>
          <w:rFonts w:ascii="Browallia New" w:hAnsi="Browallia New" w:cs="Browallia New"/>
          <w:sz w:val="26"/>
          <w:szCs w:val="26"/>
          <w:cs/>
        </w:rPr>
        <w:t xml:space="preserve">พร้อมดอกเบี้ย หากไม่ชำระหนี้ขอให้ยึดหรืออายัดทรัพย์สินของจำเลยเพื่อขายทอดตลาดและนำเงินมาชำระหนี้ โดยจำเลยได้แถลงต่อศาลเพื่อขอไกล่เกลี่ย โดยศาลนัดไกล่เกลี่ยในวันที่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="00A15834" w:rsidRPr="00EF43A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4A30F0B0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528E60C9" w14:textId="05C8AA26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จำเลยยื่นคำร้องเลื่อนคดี ศาลจึงมีคำสั่งให้เลื่อนคดีเพื่อฟังผลการเจรจาหรือชี้สองสถานและกำหนดแนวทางการดำเนินคดีเป็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24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C9DCC68" w14:textId="77777777" w:rsidR="00321F7F" w:rsidRPr="00EF43A5" w:rsidRDefault="00321F7F" w:rsidP="00321F7F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628F3384" w14:textId="77777777" w:rsidR="00321F7F" w:rsidRPr="00EF43A5" w:rsidRDefault="00321F7F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br w:type="page"/>
      </w:r>
    </w:p>
    <w:p w14:paraId="783DCBAE" w14:textId="77777777" w:rsidR="00321F7F" w:rsidRPr="00EF43A5" w:rsidRDefault="00321F7F" w:rsidP="00321F7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6CB778F6" w14:textId="533CD9C7" w:rsidR="00321F7F" w:rsidRPr="00EF43A5" w:rsidRDefault="00F73D7A" w:rsidP="00321F7F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38</w:t>
      </w:r>
      <w:r w:rsidR="00321F7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321F7F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คดีฟ้องร้อง</w:t>
      </w:r>
      <w:r w:rsidR="00321F7F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321F7F"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55A864A2" w14:textId="77777777" w:rsidR="00321F7F" w:rsidRPr="00EF43A5" w:rsidRDefault="00321F7F" w:rsidP="00321F7F">
      <w:pPr>
        <w:spacing w:line="240" w:lineRule="auto"/>
        <w:ind w:firstLine="540"/>
        <w:rPr>
          <w:rFonts w:ascii="Browallia New" w:hAnsi="Browallia New" w:cs="Browallia New"/>
          <w:color w:val="FF0000"/>
          <w:sz w:val="26"/>
          <w:szCs w:val="26"/>
        </w:rPr>
      </w:pPr>
    </w:p>
    <w:p w14:paraId="38299104" w14:textId="77777777" w:rsidR="00321F7F" w:rsidRPr="00EF43A5" w:rsidRDefault="00321F7F" w:rsidP="00321F7F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F43A5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บริษัทย่อยของกลุ่มกิจการ </w:t>
      </w:r>
      <w:r w:rsidRPr="00EF43A5">
        <w:rPr>
          <w:rFonts w:ascii="Browallia New" w:eastAsia="Times New Roman" w:hAnsi="Browallia New" w:cs="Browallia New"/>
          <w:sz w:val="26"/>
          <w:szCs w:val="26"/>
          <w:cs/>
        </w:rPr>
        <w:t>(ต่อ)</w:t>
      </w:r>
    </w:p>
    <w:p w14:paraId="3B23D87C" w14:textId="77777777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6934E23D" w14:textId="328BBE8D" w:rsidR="00A15834" w:rsidRPr="00EF43A5" w:rsidRDefault="00A15834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ศาลได้สอบถามคู่ความแล้วพบว่าไม่สามารถไกล่เกลี่ยกันได้ จึงนัดสืบพยานวันที่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EF43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>กรกฎาคม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</w:p>
    <w:p w14:paraId="0A5C7B3C" w14:textId="77777777" w:rsidR="00291A39" w:rsidRPr="00EF43A5" w:rsidRDefault="00291A3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F6C4FDA" w14:textId="5F3EE66B" w:rsidR="004D6E80" w:rsidRPr="00EF43A5" w:rsidRDefault="00291A39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เมื่อ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กรกฎาคม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โจทก์ได้แถลงต่อศาลว่า บรรษัทประกันสินเชื่ออุตสาหกรรมขนาดย่อม (บสย.) ในฐานะ</w:t>
      </w:r>
      <w:r w:rsidR="00321F7F" w:rsidRPr="00EF43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>ผู้ค้ำประกันหนี้เงินกู้ ได้ชำระหนี้เงินกู้ให้แก่โจทก์แล้ว</w:t>
      </w:r>
      <w:r w:rsidR="004D6E80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เป็นจำนวนเงิน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="004D6E80" w:rsidRPr="00EF43A5">
        <w:rPr>
          <w:rFonts w:ascii="Browallia New" w:hAnsi="Browallia New" w:cs="Browallia New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764</w:t>
      </w:r>
      <w:r w:rsidR="004D6E80"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="004D6E80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คงเหลือหนี้</w:t>
      </w:r>
      <w:r w:rsidR="004D6E80" w:rsidRPr="00EF43A5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>ตามคำฟ้องเป็น</w:t>
      </w:r>
      <w:r w:rsidR="00321F7F" w:rsidRPr="00EF43A5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เงินจำนวน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527</w:t>
      </w:r>
      <w:r w:rsidR="004D6E80"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214</w:t>
      </w:r>
      <w:r w:rsidR="004D6E80"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70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โดยศาลนัดฟังคำพิพากษาในวันที่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</w:p>
    <w:p w14:paraId="497CEA75" w14:textId="77777777" w:rsidR="004D6E80" w:rsidRPr="00EF43A5" w:rsidRDefault="004D6E80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CD82C28" w14:textId="00296398" w:rsidR="00A15834" w:rsidRPr="00EF43A5" w:rsidRDefault="004D6E80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>ศาล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มีคำตัดสิน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>ให้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ทางบริษัทย่อย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ชำระเงิน </w:t>
      </w:r>
      <w:r w:rsidR="00F73D7A" w:rsidRPr="00F73D7A">
        <w:rPr>
          <w:rFonts w:ascii="Browallia New" w:hAnsi="Browallia New" w:cs="Browallia New"/>
          <w:sz w:val="26"/>
          <w:szCs w:val="26"/>
        </w:rPr>
        <w:t>681</w:t>
      </w:r>
      <w:r w:rsidR="00F262AA"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450</w:t>
      </w:r>
      <w:r w:rsidR="00A15834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</w:t>
      </w:r>
      <w:r w:rsidR="00A15834" w:rsidRPr="00EF43A5">
        <w:rPr>
          <w:rFonts w:ascii="Browallia New" w:hAnsi="Browallia New" w:cs="Browallia New"/>
          <w:sz w:val="26"/>
          <w:szCs w:val="26"/>
          <w:cs/>
          <w:lang w:val="en-US"/>
        </w:rPr>
        <w:t>พร้อมดอกเบี้ย</w:t>
      </w:r>
    </w:p>
    <w:p w14:paraId="2E161BE8" w14:textId="213959A4" w:rsidR="001E3FBD" w:rsidRPr="00EF43A5" w:rsidRDefault="001E3FBD" w:rsidP="00A15834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30B18F" w14:textId="11387352" w:rsidR="001E3FBD" w:rsidRPr="00EF43A5" w:rsidRDefault="001E3FBD" w:rsidP="001E3FBD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="00175BE6"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175BE6" w:rsidRPr="00EF43A5">
        <w:rPr>
          <w:rFonts w:ascii="Browallia New" w:hAnsi="Browallia New" w:cs="Browallia New"/>
          <w:sz w:val="26"/>
          <w:szCs w:val="26"/>
          <w:cs/>
          <w:lang w:val="en-US"/>
        </w:rPr>
        <w:t>ธันวาคม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บริษัทย่อยอยู่ระหว่างการเจรจากับสถาบันการเงิน โดยรายการเงินกู้ยืมดังกล่าวได้บันทึกเป็นหนี้สินไว้ใน</w:t>
      </w:r>
      <w:r w:rsidR="00F70605" w:rsidRPr="00EF43A5">
        <w:rPr>
          <w:rFonts w:ascii="Browallia New" w:hAnsi="Browallia New" w:cs="Browallia New"/>
          <w:sz w:val="26"/>
          <w:szCs w:val="26"/>
          <w:cs/>
          <w:lang w:val="en-US"/>
        </w:rPr>
        <w:t>งบ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การเงินรวมแล้ว</w:t>
      </w:r>
    </w:p>
    <w:p w14:paraId="6644DEAF" w14:textId="7B1FDC67" w:rsidR="00175BE6" w:rsidRPr="00EF43A5" w:rsidRDefault="00175BE6" w:rsidP="001E3FBD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4172DC" w14:textId="0107B0F8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คดีหมายเลข มย.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43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  <w:u w:val="single"/>
        </w:rPr>
        <w:t>2566</w:t>
      </w:r>
    </w:p>
    <w:p w14:paraId="54E059BB" w14:textId="77777777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984E43F" w14:textId="5B7277EC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23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กุมภาพันธ์ พ.ศ. </w:t>
      </w:r>
      <w:r w:rsidR="00F73D7A" w:rsidRPr="00F73D7A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บริษัทย่อยของกลุ่มกิจการถูกฟ้องเป็นจำเลยโดยสถาบันการเงินแห่งหนึ่ง เป็นคดีหมายเลขดำที่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>มย.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43</w:t>
      </w:r>
      <w:r w:rsidRPr="00EF43A5">
        <w:rPr>
          <w:rFonts w:ascii="Browallia New" w:hAnsi="Browallia New" w:cs="Browallia New"/>
          <w:spacing w:val="-8"/>
          <w:sz w:val="26"/>
          <w:szCs w:val="26"/>
          <w:lang w:val="en-US"/>
        </w:rPr>
        <w:t>/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เรื่องการผิดสัญญากู้เงิน ต่อศาลแพ่ง โดยมีคำขอให้จำเลยชำระเงินจำนวน 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2</w:t>
      </w:r>
      <w:r w:rsidRPr="00EF43A5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626</w:t>
      </w:r>
      <w:r w:rsidRPr="00EF43A5">
        <w:rPr>
          <w:rFonts w:ascii="Browallia New" w:hAnsi="Browallia New" w:cs="Browallia New"/>
          <w:spacing w:val="-8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8"/>
          <w:sz w:val="26"/>
          <w:szCs w:val="26"/>
        </w:rPr>
        <w:t>024</w:t>
      </w:r>
      <w:r w:rsidRPr="00EF43A5">
        <w:rPr>
          <w:rFonts w:ascii="Browallia New" w:hAnsi="Browallia New" w:cs="Browallia New"/>
          <w:spacing w:val="-8"/>
          <w:sz w:val="26"/>
          <w:szCs w:val="26"/>
          <w:cs/>
          <w:lang w:val="en-US"/>
        </w:rPr>
        <w:t xml:space="preserve"> บาท พร้อมดอกเบี้ย หากไม่ชำระหนี้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ขอให้ยึดหรืออายัดทรัพย์สินของจำเลยเพื่อขายทอดตลาดนำเงินมาชำระหนี้ </w:t>
      </w:r>
    </w:p>
    <w:p w14:paraId="3A350F84" w14:textId="77777777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7028C12" w14:textId="442D28D3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20</w:t>
      </w:r>
      <w:r w:rsidRPr="00EF43A5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กรกฎาคม พ.ศ. </w:t>
      </w:r>
      <w:r w:rsidR="00F73D7A" w:rsidRPr="00F73D7A">
        <w:rPr>
          <w:rFonts w:ascii="Browallia New" w:hAnsi="Browallia New" w:cs="Browallia New"/>
          <w:spacing w:val="-10"/>
          <w:sz w:val="26"/>
          <w:szCs w:val="26"/>
        </w:rPr>
        <w:t>2566</w:t>
      </w:r>
      <w:r w:rsidRPr="00EF43A5">
        <w:rPr>
          <w:rFonts w:ascii="Browallia New" w:hAnsi="Browallia New" w:cs="Browallia New"/>
          <w:spacing w:val="-10"/>
          <w:sz w:val="26"/>
          <w:szCs w:val="26"/>
          <w:cs/>
          <w:lang w:val="en-US"/>
        </w:rPr>
        <w:t xml:space="preserve"> โจทก์ได้แถลงต่อศาลว่า บรรษัทประกันสินเชื่ออุตสาหกรรมขนาดย่อม (บสย.) ในฐานะผู้ค้ำประกันหนี้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เงินกู้ ได้ชำระหนี้เงินกู้ให้แก่โจทก์แล้ว เป็นจำนวนเงิน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825</w:t>
      </w:r>
      <w:r w:rsidRPr="00EF43A5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โดยศาลนัดสืบพยานต่อไปในวันที่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11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สิงหาคม 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2566</w:t>
      </w:r>
    </w:p>
    <w:p w14:paraId="67C472A4" w14:textId="77777777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66EF131" w14:textId="33EE7F0F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14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กันยายน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ศาลได้มีคำพิพากษาให้บริษัทย่อยชำระเงินจำนวน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884</w:t>
      </w:r>
      <w:r w:rsidR="00F262AA"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101</w:t>
      </w:r>
      <w:r w:rsidR="00F262AA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บาท พร้อมดอกเบี้ย</w:t>
      </w:r>
    </w:p>
    <w:p w14:paraId="1927C90F" w14:textId="77777777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0574CCA" w14:textId="56E54EA8" w:rsidR="00175BE6" w:rsidRPr="00EF43A5" w:rsidRDefault="00175BE6" w:rsidP="00175BE6">
      <w:pPr>
        <w:spacing w:line="240" w:lineRule="auto"/>
        <w:ind w:left="540"/>
        <w:contextualSpacing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บริษัทย่อยอยู่ระหว่างการเจรจากับสถาบันการเงิน โดยรายการเงินกู้ยืมดังกล่าวได้บันทึกเป็นหนี้สินไว้ใน</w:t>
      </w:r>
      <w:r w:rsidR="00F70605" w:rsidRPr="00EF43A5">
        <w:rPr>
          <w:rFonts w:ascii="Browallia New" w:hAnsi="Browallia New" w:cs="Browallia New"/>
          <w:sz w:val="26"/>
          <w:szCs w:val="26"/>
          <w:cs/>
          <w:lang w:val="en-US"/>
        </w:rPr>
        <w:t>งบ</w:t>
      </w:r>
      <w:r w:rsidRPr="00EF43A5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การเงินรวมแล้ว</w:t>
      </w:r>
    </w:p>
    <w:p w14:paraId="5F5C5026" w14:textId="35959211" w:rsidR="004A01EA" w:rsidRPr="00EF43A5" w:rsidRDefault="004A01EA">
      <w:pPr>
        <w:spacing w:line="240" w:lineRule="auto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  <w:r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46117602" w14:textId="77777777" w:rsidR="00BB7BB2" w:rsidRPr="009167AD" w:rsidRDefault="00BB7BB2" w:rsidP="009167A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053D206" w14:textId="6368A053" w:rsidR="00C50DEE" w:rsidRPr="00EF43A5" w:rsidRDefault="00F73D7A" w:rsidP="001C6822">
      <w:pPr>
        <w:tabs>
          <w:tab w:val="left" w:pos="540"/>
        </w:tabs>
        <w:spacing w:line="240" w:lineRule="auto"/>
        <w:ind w:left="540" w:hanging="54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F73D7A">
        <w:rPr>
          <w:rFonts w:ascii="Browallia New" w:eastAsia="Times New Roman" w:hAnsi="Browallia New" w:cs="Browallia New"/>
          <w:b/>
          <w:bCs/>
          <w:sz w:val="26"/>
          <w:szCs w:val="26"/>
        </w:rPr>
        <w:t>39</w:t>
      </w:r>
      <w:r w:rsidR="00C50DEE" w:rsidRPr="00EF43A5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C50DEE" w:rsidRPr="00EF43A5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3AAD02C0" w14:textId="77777777" w:rsidR="00C50DEE" w:rsidRPr="00EF43A5" w:rsidRDefault="00C50DEE" w:rsidP="009167A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A4F6009" w14:textId="77777777" w:rsidR="00C50DEE" w:rsidRPr="00EF43A5" w:rsidRDefault="00C50DEE" w:rsidP="009167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EF43A5">
        <w:rPr>
          <w:rFonts w:ascii="Browallia New" w:hAnsi="Browallia New" w:cs="Browallia New"/>
          <w:sz w:val="26"/>
          <w:szCs w:val="26"/>
          <w:u w:val="single"/>
          <w:cs/>
        </w:rPr>
        <w:t>โครงการเสนอขายหุ้นสามัญให้แก่พนักงาน (</w:t>
      </w:r>
      <w:r w:rsidRPr="00EF43A5">
        <w:rPr>
          <w:rFonts w:ascii="Browallia New" w:hAnsi="Browallia New" w:cs="Browallia New"/>
          <w:sz w:val="26"/>
          <w:szCs w:val="26"/>
          <w:u w:val="single"/>
        </w:rPr>
        <w:t>PRIME ESOP)</w:t>
      </w:r>
    </w:p>
    <w:p w14:paraId="7223FC67" w14:textId="77777777" w:rsidR="00C50DEE" w:rsidRPr="00EF43A5" w:rsidRDefault="00C50DEE" w:rsidP="009167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996F207" w14:textId="0A8189BB" w:rsidR="00C50DEE" w:rsidRPr="00EF43A5" w:rsidRDefault="00C50DEE" w:rsidP="009167AD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29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 ประจำปี พ.ศ. </w:t>
      </w:r>
      <w:r w:rsidR="00F73D7A" w:rsidRPr="00F73D7A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EF43A5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มีมติอนุมัติโครงการเสนอขายหุ้นสามัญที่เสนอขาย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ให้แก่พนักงานของบริษัทและบริษัทย่อย (</w:t>
      </w:r>
      <w:r w:rsidRPr="00EF43A5">
        <w:rPr>
          <w:rFonts w:ascii="Browallia New" w:hAnsi="Browallia New" w:cs="Browallia New"/>
          <w:sz w:val="26"/>
          <w:szCs w:val="26"/>
        </w:rPr>
        <w:t xml:space="preserve">PRIME ESOP)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จำนวนไม่เกิน </w:t>
      </w:r>
      <w:r w:rsidR="00F73D7A" w:rsidRPr="00F73D7A">
        <w:rPr>
          <w:rFonts w:ascii="Browallia New" w:hAnsi="Browallia New" w:cs="Browallia New"/>
          <w:sz w:val="26"/>
          <w:szCs w:val="26"/>
        </w:rPr>
        <w:t>140</w:t>
      </w:r>
      <w:r w:rsidRPr="00EF43A5">
        <w:rPr>
          <w:rFonts w:ascii="Browallia New" w:hAnsi="Browallia New" w:cs="Browallia New"/>
          <w:sz w:val="26"/>
          <w:szCs w:val="26"/>
          <w:cs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  <w:cs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หุ้น มูลค่าหุ้นที่ตราไว้หุ้นละ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  <w:cs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บาท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คิดเป็นประมาณร้อยละ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3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29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ของจำนวนหุ้นที่ออกและจำหน่ายได้แล้วทั้งหมดของบริษัท </w:t>
      </w:r>
    </w:p>
    <w:p w14:paraId="5ECFE510" w14:textId="77777777" w:rsidR="00C50DEE" w:rsidRPr="00EF43A5" w:rsidRDefault="00C50DEE" w:rsidP="009167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36D94" w14:textId="58DE22DC" w:rsidR="00C50DEE" w:rsidRDefault="00C50DEE" w:rsidP="009167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บริษัทยังไม่มีข้อกำหนดตามหลักเกณฑ์และเงื่อนไข สำหรับราคาเสนอขายและระยะเวลา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การใช้สิทธิตามระยะเวลา </w:t>
      </w:r>
      <w:r w:rsidR="00F73D7A" w:rsidRPr="00F73D7A">
        <w:rPr>
          <w:rFonts w:ascii="Browallia New" w:hAnsi="Browallia New" w:cs="Browallia New"/>
          <w:sz w:val="26"/>
          <w:szCs w:val="26"/>
        </w:rPr>
        <w:t>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ปี นับจากวันที่ได้รับอนุมัติจากผู้ถือหุ้นของบริษัท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</w:p>
    <w:p w14:paraId="1AA5E339" w14:textId="77777777" w:rsidR="009167AD" w:rsidRPr="00EF43A5" w:rsidRDefault="009167AD" w:rsidP="009167AD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DE78F4" w14:textId="0782A380" w:rsidR="001030AD" w:rsidRPr="00EF43A5" w:rsidRDefault="00F73D7A" w:rsidP="001030AD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40</w:t>
      </w:r>
      <w:r w:rsidR="001030AD" w:rsidRPr="00EF43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การส่งเสริมการลงทุน</w:t>
      </w:r>
    </w:p>
    <w:p w14:paraId="3DD2EFF9" w14:textId="77777777" w:rsidR="001030AD" w:rsidRPr="00EF43A5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04CFA4C" w14:textId="2B118FCA" w:rsidR="001030AD" w:rsidRPr="00EF43A5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กลุ่มกิจการได้รับสิทธิพิเศษทางภาษีจากคณะกรรมการส่งเสริมการลงทุนตามบัตรส่งเสริมการลงทุน จำนวนทั้งสิ้น </w:t>
      </w:r>
      <w:r w:rsidR="00F73D7A" w:rsidRPr="00F73D7A">
        <w:rPr>
          <w:rFonts w:ascii="Browallia New" w:hAnsi="Browallia New" w:cs="Browallia New"/>
          <w:sz w:val="26"/>
          <w:szCs w:val="26"/>
        </w:rPr>
        <w:t>25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ฉบับ สำหรับกิจการผลิตไฟฟ้าจากพลังงานแสงอาทิตย์</w:t>
      </w:r>
    </w:p>
    <w:p w14:paraId="042B2375" w14:textId="77777777" w:rsidR="001030AD" w:rsidRPr="00EF43A5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5FBFDEC" w14:textId="45019A94" w:rsidR="001030AD" w:rsidRPr="00EF43A5" w:rsidRDefault="001030AD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>ภายใต้เงื่อนไขบางประการ สิทธิพิเศษดังกล่าวรวมถึงการได้รับยกเว้นอากรขาเข้าสำหรับเครื่องจักร การได้รับยกเว้นภาษี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เงินได้นิติบุคคลสำหรับกำไรสุทธิที่ได้จากการประกอบกิจการที่ได้รับการส่งเสริมรวมกันไม่เกินร้อยละ </w:t>
      </w:r>
      <w:r w:rsidR="00F73D7A" w:rsidRPr="00F73D7A">
        <w:rPr>
          <w:rFonts w:ascii="Browallia New" w:hAnsi="Browallia New" w:cs="Browallia New"/>
          <w:sz w:val="26"/>
          <w:szCs w:val="26"/>
        </w:rPr>
        <w:t>100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ของเงินลงทุน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ไม่รวมค่าที่ดินและทุนหมุนเวียนมีกำหนดระยะเวลา </w:t>
      </w:r>
      <w:r w:rsidR="00F73D7A" w:rsidRPr="00F73D7A">
        <w:rPr>
          <w:rFonts w:ascii="Browallia New" w:hAnsi="Browallia New" w:cs="Browallia New"/>
          <w:sz w:val="26"/>
          <w:szCs w:val="26"/>
        </w:rPr>
        <w:t>8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 ปี นับแต่วันที่เริ่มมีรายได้จากการประกอบกิจการนั้น (วันเริ่มจำหน่ายไฟฟ้าเชิงพาณิชย์) และภาษีเงินได้นิติบุคคลที่ได้รับการยกเว้น จะปรับเปลี่ยนตามจำนวนเงินลงทุนโดยไม่รวมค่าที่ดิน และ</w:t>
      </w:r>
      <w:r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ทุนหมุนเวียนที่แท้จริงในวันเปิดดำเนินการตามโครงการที่ได้รับการส่งเสริม</w:t>
      </w:r>
    </w:p>
    <w:p w14:paraId="35C97572" w14:textId="2AFFD228" w:rsidR="001F2F71" w:rsidRPr="00EF43A5" w:rsidRDefault="001F2F71" w:rsidP="001030AD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32E0F57" w14:textId="277D5054" w:rsidR="001F2F71" w:rsidRPr="00EF43A5" w:rsidRDefault="00F73D7A" w:rsidP="001F2F71">
      <w:pPr>
        <w:tabs>
          <w:tab w:val="left" w:pos="540"/>
        </w:tabs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F73D7A">
        <w:rPr>
          <w:rFonts w:ascii="Browallia New" w:hAnsi="Browallia New" w:cs="Browallia New"/>
          <w:b/>
          <w:bCs/>
          <w:sz w:val="26"/>
          <w:szCs w:val="26"/>
        </w:rPr>
        <w:t>41</w:t>
      </w:r>
      <w:r w:rsidR="001F2F71" w:rsidRPr="00EF43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F2F71" w:rsidRPr="00EF43A5">
        <w:rPr>
          <w:rFonts w:ascii="Browallia New" w:hAnsi="Browallia New" w:cs="Browallia New"/>
          <w:b/>
          <w:bCs/>
          <w:sz w:val="26"/>
          <w:szCs w:val="26"/>
        </w:rPr>
        <w:tab/>
      </w:r>
      <w:r w:rsidR="001F2F71" w:rsidRPr="00EF43A5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เหตุการณ์ภายหลังวันที่ในงบการเงิน</w:t>
      </w:r>
    </w:p>
    <w:p w14:paraId="12336056" w14:textId="77777777" w:rsidR="009167AD" w:rsidRDefault="009167AD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55668C29" w14:textId="6C0EE350" w:rsidR="001F2F71" w:rsidRPr="00EF43A5" w:rsidRDefault="001F2F71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  <w:r w:rsidRPr="00EF43A5">
        <w:rPr>
          <w:rFonts w:ascii="Browallia New" w:hAnsi="Browallia New" w:cs="Browallia New"/>
          <w:bCs/>
          <w:spacing w:val="-4"/>
          <w:sz w:val="26"/>
          <w:szCs w:val="26"/>
          <w:cs/>
        </w:rPr>
        <w:t>เงินปันผล</w:t>
      </w:r>
    </w:p>
    <w:p w14:paraId="3EF0929F" w14:textId="77777777" w:rsidR="001F2F71" w:rsidRPr="00EF43A5" w:rsidRDefault="001F2F71" w:rsidP="001F2F71">
      <w:pPr>
        <w:tabs>
          <w:tab w:val="left" w:pos="2160"/>
        </w:tabs>
        <w:ind w:firstLine="540"/>
        <w:jc w:val="thaiDistribute"/>
        <w:rPr>
          <w:rFonts w:ascii="Browallia New" w:hAnsi="Browallia New" w:cs="Browallia New"/>
          <w:bCs/>
          <w:spacing w:val="-4"/>
          <w:sz w:val="26"/>
          <w:szCs w:val="26"/>
        </w:rPr>
      </w:pPr>
    </w:p>
    <w:p w14:paraId="5A1BF57B" w14:textId="6A631D6E" w:rsidR="001F2F71" w:rsidRPr="00EF43A5" w:rsidRDefault="001F2F71" w:rsidP="001F2F71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Pr="00EF43A5">
        <w:rPr>
          <w:rFonts w:ascii="Browallia New" w:hAnsi="Browallia New" w:cs="Browallia New"/>
          <w:sz w:val="26"/>
          <w:szCs w:val="26"/>
        </w:rPr>
        <w:t xml:space="preserve"> 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ของบริษัท ไพร์ม เอ็นเนอร์ยี่ แคปปิตอล จำกัด ซึ่งเป็นบริษัทย่อยของกลุ่มกิจการ</w:t>
      </w:r>
      <w:r w:rsidR="00F71F67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มีมติอนุมัติให้จ่ายเงินปันผลระหว่างกาลสำหรับผลการดำเนินงานสำหรับปีสิ้นสุดวันที่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437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103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84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บาท รวมเป็นเงิน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37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04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71F67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โดยบริษัทจะจ่ายเงินปันผลให้แก่ผู้ถือหุ้นภายใน</w:t>
      </w:r>
      <w:r w:rsidR="00737B33" w:rsidRPr="00EF43A5">
        <w:rPr>
          <w:rFonts w:ascii="Browallia New" w:hAnsi="Browallia New" w:cs="Browallia New"/>
          <w:sz w:val="26"/>
          <w:szCs w:val="26"/>
          <w:cs/>
        </w:rPr>
        <w:t>หนึ่ง</w:t>
      </w:r>
      <w:r w:rsidRPr="00EF43A5">
        <w:rPr>
          <w:rFonts w:ascii="Browallia New" w:hAnsi="Browallia New" w:cs="Browallia New"/>
          <w:sz w:val="26"/>
          <w:szCs w:val="26"/>
          <w:cs/>
        </w:rPr>
        <w:t>เดือนนับจากวันที่ประชุม</w:t>
      </w:r>
    </w:p>
    <w:p w14:paraId="7DA561CC" w14:textId="77777777" w:rsidR="001F2F71" w:rsidRPr="00EF43A5" w:rsidRDefault="001F2F71" w:rsidP="001F2F71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CA5C173" w14:textId="2A3E4705" w:rsidR="001F2F71" w:rsidRPr="00EF43A5" w:rsidRDefault="001F2F71" w:rsidP="001F2F71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F43A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Pr="00EF43A5">
        <w:rPr>
          <w:rFonts w:ascii="Browallia New" w:hAnsi="Browallia New" w:cs="Browallia New"/>
          <w:sz w:val="26"/>
          <w:szCs w:val="26"/>
        </w:rPr>
        <w:t xml:space="preserve"> 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F73D7A" w:rsidRPr="00F73D7A">
        <w:rPr>
          <w:rFonts w:ascii="Browallia New" w:hAnsi="Browallia New" w:cs="Browallia New"/>
          <w:sz w:val="26"/>
          <w:szCs w:val="26"/>
        </w:rPr>
        <w:t>1</w:t>
      </w:r>
      <w:r w:rsidRPr="00EF43A5">
        <w:rPr>
          <w:rFonts w:ascii="Browallia New" w:hAnsi="Browallia New" w:cs="Browallia New"/>
          <w:sz w:val="26"/>
          <w:szCs w:val="26"/>
        </w:rPr>
        <w:t>/</w:t>
      </w:r>
      <w:r w:rsidR="00F73D7A" w:rsidRPr="00F73D7A">
        <w:rPr>
          <w:rFonts w:ascii="Browallia New" w:hAnsi="Browallia New" w:cs="Browallia New"/>
          <w:sz w:val="26"/>
          <w:szCs w:val="26"/>
        </w:rPr>
        <w:t>2567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ของบริษัท ไพร์ม โรด อัลเทอร์เนทีฟ จำกัด ซึ่งเป็นบริษัทย่อยของกลุ่มกิจการ</w:t>
      </w:r>
      <w:r w:rsidR="00F71F67"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มีมติอนุมัติให้จ่ายเงินปันผลระหว่างกาลสำหรับผลการดำเนินงานสำหรับปีสิ้นสุดวันที่</w:t>
      </w:r>
      <w:r w:rsidR="00F71F67" w:rsidRPr="00EF43A5">
        <w:rPr>
          <w:rFonts w:ascii="Browallia New" w:hAnsi="Browallia New" w:cs="Browallia New"/>
          <w:sz w:val="26"/>
          <w:szCs w:val="26"/>
        </w:rPr>
        <w:br/>
      </w:r>
      <w:r w:rsidR="00F73D7A" w:rsidRPr="00F73D7A">
        <w:rPr>
          <w:rFonts w:ascii="Browallia New" w:hAnsi="Browallia New" w:cs="Browallia New"/>
          <w:sz w:val="26"/>
          <w:szCs w:val="26"/>
        </w:rPr>
        <w:t>31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73D7A" w:rsidRPr="00F73D7A">
        <w:rPr>
          <w:rFonts w:ascii="Browallia New" w:hAnsi="Browallia New" w:cs="Browallia New"/>
          <w:sz w:val="26"/>
          <w:szCs w:val="26"/>
        </w:rPr>
        <w:t>2566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ให้แก่ผู้ถือหุ้นจำนวน </w:t>
      </w:r>
      <w:r w:rsidR="00F73D7A" w:rsidRPr="00F73D7A">
        <w:rPr>
          <w:rFonts w:ascii="Browallia New" w:hAnsi="Browallia New" w:cs="Browallia New"/>
          <w:sz w:val="26"/>
          <w:szCs w:val="26"/>
        </w:rPr>
        <w:t>4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018</w:t>
      </w:r>
      <w:r w:rsidRPr="00EF43A5">
        <w:rPr>
          <w:rFonts w:ascii="Browallia New" w:hAnsi="Browallia New" w:cs="Browallia New"/>
          <w:sz w:val="26"/>
          <w:szCs w:val="26"/>
        </w:rPr>
        <w:t>,</w:t>
      </w:r>
      <w:r w:rsidR="00F73D7A" w:rsidRPr="00F73D7A">
        <w:rPr>
          <w:rFonts w:ascii="Browallia New" w:hAnsi="Browallia New" w:cs="Browallia New"/>
          <w:sz w:val="26"/>
          <w:szCs w:val="26"/>
        </w:rPr>
        <w:t>003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 xml:space="preserve">หุ้น ในอัตราหุ้นละ </w:t>
      </w:r>
      <w:r w:rsidR="00F73D7A" w:rsidRPr="00F73D7A">
        <w:rPr>
          <w:rFonts w:ascii="Browallia New" w:hAnsi="Browallia New" w:cs="Browallia New"/>
          <w:sz w:val="26"/>
          <w:szCs w:val="26"/>
        </w:rPr>
        <w:t>6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75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บาท รวมเป็นเงิน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="00F73D7A" w:rsidRPr="00F73D7A">
        <w:rPr>
          <w:rFonts w:ascii="Browallia New" w:hAnsi="Browallia New" w:cs="Browallia New"/>
          <w:sz w:val="26"/>
          <w:szCs w:val="26"/>
        </w:rPr>
        <w:t>27</w:t>
      </w:r>
      <w:r w:rsidRPr="00EF43A5">
        <w:rPr>
          <w:rFonts w:ascii="Browallia New" w:hAnsi="Browallia New" w:cs="Browallia New"/>
          <w:sz w:val="26"/>
          <w:szCs w:val="26"/>
        </w:rPr>
        <w:t>.</w:t>
      </w:r>
      <w:r w:rsidR="00F73D7A" w:rsidRPr="00F73D7A">
        <w:rPr>
          <w:rFonts w:ascii="Browallia New" w:hAnsi="Browallia New" w:cs="Browallia New"/>
          <w:sz w:val="26"/>
          <w:szCs w:val="26"/>
        </w:rPr>
        <w:t>12</w:t>
      </w:r>
      <w:r w:rsidRPr="00EF43A5">
        <w:rPr>
          <w:rFonts w:ascii="Browallia New" w:hAnsi="Browallia New" w:cs="Browallia New"/>
          <w:sz w:val="26"/>
          <w:szCs w:val="26"/>
        </w:rPr>
        <w:t xml:space="preserve"> </w:t>
      </w:r>
      <w:r w:rsidRPr="00EF43A5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71F67" w:rsidRPr="00EF43A5">
        <w:rPr>
          <w:rFonts w:ascii="Browallia New" w:hAnsi="Browallia New" w:cs="Browallia New"/>
          <w:sz w:val="26"/>
          <w:szCs w:val="26"/>
        </w:rPr>
        <w:br/>
      </w:r>
      <w:r w:rsidRPr="00EF43A5">
        <w:rPr>
          <w:rFonts w:ascii="Browallia New" w:hAnsi="Browallia New" w:cs="Browallia New"/>
          <w:sz w:val="26"/>
          <w:szCs w:val="26"/>
          <w:cs/>
        </w:rPr>
        <w:t>โดยบริษัทจะจ่ายเงินปันผลให้แก่ผู้ถือหุ้นภายใน</w:t>
      </w:r>
      <w:r w:rsidR="00737B33" w:rsidRPr="00EF43A5">
        <w:rPr>
          <w:rFonts w:ascii="Browallia New" w:hAnsi="Browallia New" w:cs="Browallia New"/>
          <w:sz w:val="26"/>
          <w:szCs w:val="26"/>
          <w:cs/>
        </w:rPr>
        <w:t>หนึ่ง</w:t>
      </w:r>
      <w:r w:rsidRPr="00EF43A5">
        <w:rPr>
          <w:rFonts w:ascii="Browallia New" w:hAnsi="Browallia New" w:cs="Browallia New"/>
          <w:sz w:val="26"/>
          <w:szCs w:val="26"/>
          <w:cs/>
        </w:rPr>
        <w:t>เดือนนับจากวันที่ประชุม</w:t>
      </w:r>
      <w:bookmarkEnd w:id="17"/>
    </w:p>
    <w:sectPr w:rsidR="001F2F71" w:rsidRPr="00EF43A5" w:rsidSect="00621792">
      <w:pgSz w:w="11907" w:h="16840" w:code="9"/>
      <w:pgMar w:top="1440" w:right="720" w:bottom="720" w:left="1729" w:header="709" w:footer="5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3CFAB6" w14:textId="77777777" w:rsidR="005A7C22" w:rsidRDefault="005A7C22">
      <w:r>
        <w:separator/>
      </w:r>
    </w:p>
  </w:endnote>
  <w:endnote w:type="continuationSeparator" w:id="0">
    <w:p w14:paraId="2036E1B9" w14:textId="77777777" w:rsidR="005A7C22" w:rsidRDefault="005A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88689" w14:textId="6D0547F7" w:rsidR="00173B0C" w:rsidRPr="009618B1" w:rsidRDefault="00173B0C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eastAsia="Wingdings" w:hAnsi="Browallia New" w:cs="Browallia New"/>
        <w:noProof/>
        <w:sz w:val="26"/>
        <w:szCs w:val="26"/>
      </w:rPr>
      <w:t>1</w:t>
    </w:r>
    <w:r w:rsidR="005A423E" w:rsidRPr="005A423E">
      <w:rPr>
        <w:rStyle w:val="PageNumber"/>
        <w:rFonts w:ascii="Browallia New" w:eastAsia="Wingdings" w:hAnsi="Browallia New" w:cs="Browallia New"/>
        <w:noProof/>
        <w:sz w:val="26"/>
        <w:szCs w:val="26"/>
      </w:rPr>
      <w:t>6</w:t>
    </w:r>
    <w:r w:rsidRPr="009618B1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2C32C" w14:textId="77777777" w:rsidR="005A7C22" w:rsidRDefault="005A7C22">
      <w:r>
        <w:separator/>
      </w:r>
    </w:p>
  </w:footnote>
  <w:footnote w:type="continuationSeparator" w:id="0">
    <w:p w14:paraId="60F6ED29" w14:textId="77777777" w:rsidR="005A7C22" w:rsidRDefault="005A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00658" w14:textId="77777777" w:rsidR="00173B0C" w:rsidRPr="00615F3D" w:rsidRDefault="00173B0C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บริษัท ไพร์ม โรด เพาเวอร์ จำกัด (มหาชน)</w:t>
    </w:r>
  </w:p>
  <w:p w14:paraId="5BD0248D" w14:textId="77777777" w:rsidR="00173B0C" w:rsidRPr="00615F3D" w:rsidRDefault="00173B0C" w:rsidP="00884D28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5B17131B" w14:textId="59222623" w:rsidR="00173B0C" w:rsidRPr="00615F3D" w:rsidRDefault="00173B0C" w:rsidP="002D7359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sz w:val="26"/>
        <w:szCs w:val="26"/>
        <w:lang w:val="en-US"/>
      </w:rPr>
    </w:pP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2630AC" w:rsidRPr="002630AC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615F3D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2630AC" w:rsidRPr="002630AC">
      <w:rPr>
        <w:rFonts w:ascii="Browallia New" w:hAnsi="Browallia New" w:cs="Browallia New"/>
        <w:b/>
        <w:bCs/>
        <w:snapToGrid w:val="0"/>
        <w:sz w:val="26"/>
        <w:szCs w:val="26"/>
      </w:rPr>
      <w:t>2566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84E"/>
    <w:multiLevelType w:val="hybridMultilevel"/>
    <w:tmpl w:val="8BA82090"/>
    <w:lvl w:ilvl="0" w:tplc="935A67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F57269"/>
    <w:multiLevelType w:val="hybridMultilevel"/>
    <w:tmpl w:val="CCDCB3F0"/>
    <w:lvl w:ilvl="0" w:tplc="A838070E">
      <w:start w:val="1"/>
      <w:numFmt w:val="decimal"/>
      <w:lvlText w:val="(%1)"/>
      <w:lvlJc w:val="left"/>
      <w:pPr>
        <w:ind w:left="126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B09C6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" w15:restartNumberingAfterBreak="0">
    <w:nsid w:val="09F9380B"/>
    <w:multiLevelType w:val="hybridMultilevel"/>
    <w:tmpl w:val="1A8AA79A"/>
    <w:lvl w:ilvl="0" w:tplc="09E6019C">
      <w:numFmt w:val="bullet"/>
      <w:lvlText w:val="﷐"/>
      <w:lvlJc w:val="left"/>
      <w:pPr>
        <w:ind w:left="1320" w:hanging="960"/>
      </w:pPr>
      <w:rPr>
        <w:rFonts w:ascii="Times New Roman" w:eastAsia="Brush Script MT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14A3E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58679E"/>
    <w:multiLevelType w:val="hybridMultilevel"/>
    <w:tmpl w:val="3A86A3F2"/>
    <w:lvl w:ilvl="0" w:tplc="1742B60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106823BA"/>
    <w:multiLevelType w:val="hybridMultilevel"/>
    <w:tmpl w:val="9118A834"/>
    <w:lvl w:ilvl="0" w:tplc="28C80A12">
      <w:start w:val="4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5846AA"/>
    <w:multiLevelType w:val="hybridMultilevel"/>
    <w:tmpl w:val="FC32B70C"/>
    <w:lvl w:ilvl="0" w:tplc="CF8E05B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1C273FF2"/>
    <w:multiLevelType w:val="hybridMultilevel"/>
    <w:tmpl w:val="3F84FBCA"/>
    <w:lvl w:ilvl="0" w:tplc="69C29F78">
      <w:numFmt w:val="bullet"/>
      <w:lvlText w:val="•"/>
      <w:lvlJc w:val="left"/>
      <w:pPr>
        <w:ind w:left="1494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35F2EB4"/>
    <w:multiLevelType w:val="hybridMultilevel"/>
    <w:tmpl w:val="C0609DA2"/>
    <w:lvl w:ilvl="0" w:tplc="08D08410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1" w15:restartNumberingAfterBreak="0">
    <w:nsid w:val="239D7C6C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42C2A"/>
    <w:multiLevelType w:val="multilevel"/>
    <w:tmpl w:val="1004CF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7132C"/>
    <w:multiLevelType w:val="hybridMultilevel"/>
    <w:tmpl w:val="C02E2482"/>
    <w:lvl w:ilvl="0" w:tplc="08DE7834">
      <w:start w:val="1"/>
      <w:numFmt w:val="thaiLetters"/>
      <w:lvlText w:val="%1)"/>
      <w:lvlJc w:val="left"/>
      <w:pPr>
        <w:ind w:left="90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AD27D92"/>
    <w:multiLevelType w:val="hybridMultilevel"/>
    <w:tmpl w:val="C2281EE2"/>
    <w:lvl w:ilvl="0" w:tplc="11B6BB1C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5" w15:restartNumberingAfterBreak="0">
    <w:nsid w:val="35500721"/>
    <w:multiLevelType w:val="hybridMultilevel"/>
    <w:tmpl w:val="1C3682E2"/>
    <w:lvl w:ilvl="0" w:tplc="5B1495B6">
      <w:start w:val="7"/>
      <w:numFmt w:val="bullet"/>
      <w:lvlText w:val="•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361918C1"/>
    <w:multiLevelType w:val="hybridMultilevel"/>
    <w:tmpl w:val="BB6230F4"/>
    <w:lvl w:ilvl="0" w:tplc="08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376A0C29"/>
    <w:multiLevelType w:val="hybridMultilevel"/>
    <w:tmpl w:val="B1F2207C"/>
    <w:lvl w:ilvl="0" w:tplc="B3AEA9E8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C955BCD"/>
    <w:multiLevelType w:val="hybridMultilevel"/>
    <w:tmpl w:val="ECF2AC76"/>
    <w:lvl w:ilvl="0" w:tplc="A3D6B222">
      <w:start w:val="5"/>
      <w:numFmt w:val="bullet"/>
      <w:lvlText w:val="•"/>
      <w:lvlJc w:val="left"/>
      <w:pPr>
        <w:ind w:left="1494" w:hanging="360"/>
      </w:pPr>
      <w:rPr>
        <w:rFonts w:ascii="Symbol" w:eastAsia="Times New Roman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9" w15:restartNumberingAfterBreak="0">
    <w:nsid w:val="3CED0200"/>
    <w:multiLevelType w:val="hybridMultilevel"/>
    <w:tmpl w:val="F7A89A08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5A741C"/>
    <w:multiLevelType w:val="hybridMultilevel"/>
    <w:tmpl w:val="F486485E"/>
    <w:lvl w:ilvl="0" w:tplc="A0D47A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796C41"/>
    <w:multiLevelType w:val="hybridMultilevel"/>
    <w:tmpl w:val="33F0E046"/>
    <w:lvl w:ilvl="0" w:tplc="CAC69BFA">
      <w:start w:val="1"/>
      <w:numFmt w:val="thaiLetters"/>
      <w:lvlText w:val="%1)"/>
      <w:lvlJc w:val="left"/>
      <w:pPr>
        <w:ind w:left="26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348" w:hanging="360"/>
      </w:pPr>
    </w:lvl>
    <w:lvl w:ilvl="2" w:tplc="0809001B" w:tentative="1">
      <w:start w:val="1"/>
      <w:numFmt w:val="lowerRoman"/>
      <w:lvlText w:val="%3."/>
      <w:lvlJc w:val="right"/>
      <w:pPr>
        <w:ind w:left="4068" w:hanging="180"/>
      </w:pPr>
    </w:lvl>
    <w:lvl w:ilvl="3" w:tplc="0809000F" w:tentative="1">
      <w:start w:val="1"/>
      <w:numFmt w:val="decimal"/>
      <w:lvlText w:val="%4."/>
      <w:lvlJc w:val="left"/>
      <w:pPr>
        <w:ind w:left="4788" w:hanging="360"/>
      </w:pPr>
    </w:lvl>
    <w:lvl w:ilvl="4" w:tplc="08090019" w:tentative="1">
      <w:start w:val="1"/>
      <w:numFmt w:val="lowerLetter"/>
      <w:lvlText w:val="%5."/>
      <w:lvlJc w:val="left"/>
      <w:pPr>
        <w:ind w:left="5508" w:hanging="360"/>
      </w:pPr>
    </w:lvl>
    <w:lvl w:ilvl="5" w:tplc="0809001B" w:tentative="1">
      <w:start w:val="1"/>
      <w:numFmt w:val="lowerRoman"/>
      <w:lvlText w:val="%6."/>
      <w:lvlJc w:val="right"/>
      <w:pPr>
        <w:ind w:left="6228" w:hanging="180"/>
      </w:pPr>
    </w:lvl>
    <w:lvl w:ilvl="6" w:tplc="0809000F" w:tentative="1">
      <w:start w:val="1"/>
      <w:numFmt w:val="decimal"/>
      <w:lvlText w:val="%7."/>
      <w:lvlJc w:val="left"/>
      <w:pPr>
        <w:ind w:left="6948" w:hanging="360"/>
      </w:pPr>
    </w:lvl>
    <w:lvl w:ilvl="7" w:tplc="08090019" w:tentative="1">
      <w:start w:val="1"/>
      <w:numFmt w:val="lowerLetter"/>
      <w:lvlText w:val="%8."/>
      <w:lvlJc w:val="left"/>
      <w:pPr>
        <w:ind w:left="7668" w:hanging="360"/>
      </w:pPr>
    </w:lvl>
    <w:lvl w:ilvl="8" w:tplc="0809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452567CB"/>
    <w:multiLevelType w:val="hybridMultilevel"/>
    <w:tmpl w:val="4D0A123C"/>
    <w:lvl w:ilvl="0" w:tplc="0CBCD668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3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47524B7B"/>
    <w:multiLevelType w:val="hybridMultilevel"/>
    <w:tmpl w:val="0960E648"/>
    <w:lvl w:ilvl="0" w:tplc="FDECE57A">
      <w:numFmt w:val="bullet"/>
      <w:lvlText w:val="•"/>
      <w:lvlJc w:val="left"/>
      <w:pPr>
        <w:ind w:left="1987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7" w:hanging="360"/>
      </w:pPr>
      <w:rPr>
        <w:rFonts w:ascii="Wingdings" w:hAnsi="Wingdings" w:hint="default"/>
      </w:rPr>
    </w:lvl>
  </w:abstractNum>
  <w:abstractNum w:abstractNumId="25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60F5546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687902"/>
    <w:multiLevelType w:val="hybridMultilevel"/>
    <w:tmpl w:val="C66E0E2C"/>
    <w:lvl w:ilvl="0" w:tplc="D996CA34">
      <w:numFmt w:val="bullet"/>
      <w:lvlText w:val="•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8" w15:restartNumberingAfterBreak="0">
    <w:nsid w:val="5925166B"/>
    <w:multiLevelType w:val="multilevel"/>
    <w:tmpl w:val="52C83B32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5DF71943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3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11F2BCE"/>
    <w:multiLevelType w:val="hybridMultilevel"/>
    <w:tmpl w:val="08C854D0"/>
    <w:lvl w:ilvl="0" w:tplc="A922157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A6038BC"/>
    <w:multiLevelType w:val="hybridMultilevel"/>
    <w:tmpl w:val="07661B2E"/>
    <w:lvl w:ilvl="0" w:tplc="F8F21E4C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33" w15:restartNumberingAfterBreak="0">
    <w:nsid w:val="6B253642"/>
    <w:multiLevelType w:val="hybridMultilevel"/>
    <w:tmpl w:val="71B0CEE0"/>
    <w:lvl w:ilvl="0" w:tplc="C40CA152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4" w15:restartNumberingAfterBreak="0">
    <w:nsid w:val="6E114AB6"/>
    <w:multiLevelType w:val="hybridMultilevel"/>
    <w:tmpl w:val="7742C0E6"/>
    <w:lvl w:ilvl="0" w:tplc="DE74A6E2">
      <w:start w:val="7"/>
      <w:numFmt w:val="bullet"/>
      <w:lvlText w:val="•"/>
      <w:lvlJc w:val="left"/>
      <w:pPr>
        <w:ind w:left="2419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79" w:hanging="360"/>
      </w:pPr>
      <w:rPr>
        <w:rFonts w:ascii="Wingdings" w:hAnsi="Wingdings" w:hint="default"/>
      </w:rPr>
    </w:lvl>
  </w:abstractNum>
  <w:abstractNum w:abstractNumId="35" w15:restartNumberingAfterBreak="0">
    <w:nsid w:val="6E494195"/>
    <w:multiLevelType w:val="hybridMultilevel"/>
    <w:tmpl w:val="C122CDB4"/>
    <w:lvl w:ilvl="0" w:tplc="0D54C8F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6EF172E1"/>
    <w:multiLevelType w:val="hybridMultilevel"/>
    <w:tmpl w:val="C3922F6A"/>
    <w:lvl w:ilvl="0" w:tplc="B0EA911E">
      <w:start w:val="6"/>
      <w:numFmt w:val="thaiLetters"/>
      <w:lvlText w:val="%1)"/>
      <w:lvlJc w:val="left"/>
      <w:pPr>
        <w:ind w:left="206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81" w:hanging="360"/>
      </w:pPr>
    </w:lvl>
    <w:lvl w:ilvl="2" w:tplc="0809001B" w:tentative="1">
      <w:start w:val="1"/>
      <w:numFmt w:val="lowerRoman"/>
      <w:lvlText w:val="%3."/>
      <w:lvlJc w:val="right"/>
      <w:pPr>
        <w:ind w:left="3501" w:hanging="180"/>
      </w:pPr>
    </w:lvl>
    <w:lvl w:ilvl="3" w:tplc="0809000F" w:tentative="1">
      <w:start w:val="1"/>
      <w:numFmt w:val="decimal"/>
      <w:lvlText w:val="%4."/>
      <w:lvlJc w:val="left"/>
      <w:pPr>
        <w:ind w:left="4221" w:hanging="360"/>
      </w:pPr>
    </w:lvl>
    <w:lvl w:ilvl="4" w:tplc="08090019" w:tentative="1">
      <w:start w:val="1"/>
      <w:numFmt w:val="lowerLetter"/>
      <w:lvlText w:val="%5."/>
      <w:lvlJc w:val="left"/>
      <w:pPr>
        <w:ind w:left="4941" w:hanging="360"/>
      </w:pPr>
    </w:lvl>
    <w:lvl w:ilvl="5" w:tplc="0809001B" w:tentative="1">
      <w:start w:val="1"/>
      <w:numFmt w:val="lowerRoman"/>
      <w:lvlText w:val="%6."/>
      <w:lvlJc w:val="right"/>
      <w:pPr>
        <w:ind w:left="5661" w:hanging="180"/>
      </w:pPr>
    </w:lvl>
    <w:lvl w:ilvl="6" w:tplc="0809000F" w:tentative="1">
      <w:start w:val="1"/>
      <w:numFmt w:val="decimal"/>
      <w:lvlText w:val="%7."/>
      <w:lvlJc w:val="left"/>
      <w:pPr>
        <w:ind w:left="6381" w:hanging="360"/>
      </w:pPr>
    </w:lvl>
    <w:lvl w:ilvl="7" w:tplc="08090019" w:tentative="1">
      <w:start w:val="1"/>
      <w:numFmt w:val="lowerLetter"/>
      <w:lvlText w:val="%8."/>
      <w:lvlJc w:val="left"/>
      <w:pPr>
        <w:ind w:left="7101" w:hanging="360"/>
      </w:pPr>
    </w:lvl>
    <w:lvl w:ilvl="8" w:tplc="08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7" w15:restartNumberingAfterBreak="0">
    <w:nsid w:val="6F5A2467"/>
    <w:multiLevelType w:val="hybridMultilevel"/>
    <w:tmpl w:val="BFFCC914"/>
    <w:lvl w:ilvl="0" w:tplc="E3802F74">
      <w:start w:val="1"/>
      <w:numFmt w:val="thaiLetters"/>
      <w:lvlText w:val="%1)"/>
      <w:lvlJc w:val="left"/>
      <w:pPr>
        <w:ind w:left="205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779" w:hanging="360"/>
      </w:pPr>
    </w:lvl>
    <w:lvl w:ilvl="2" w:tplc="0809001B" w:tentative="1">
      <w:start w:val="1"/>
      <w:numFmt w:val="lowerRoman"/>
      <w:lvlText w:val="%3."/>
      <w:lvlJc w:val="right"/>
      <w:pPr>
        <w:ind w:left="3499" w:hanging="180"/>
      </w:pPr>
    </w:lvl>
    <w:lvl w:ilvl="3" w:tplc="0809000F" w:tentative="1">
      <w:start w:val="1"/>
      <w:numFmt w:val="decimal"/>
      <w:lvlText w:val="%4."/>
      <w:lvlJc w:val="left"/>
      <w:pPr>
        <w:ind w:left="4219" w:hanging="360"/>
      </w:pPr>
    </w:lvl>
    <w:lvl w:ilvl="4" w:tplc="08090019" w:tentative="1">
      <w:start w:val="1"/>
      <w:numFmt w:val="lowerLetter"/>
      <w:lvlText w:val="%5."/>
      <w:lvlJc w:val="left"/>
      <w:pPr>
        <w:ind w:left="4939" w:hanging="360"/>
      </w:pPr>
    </w:lvl>
    <w:lvl w:ilvl="5" w:tplc="0809001B" w:tentative="1">
      <w:start w:val="1"/>
      <w:numFmt w:val="lowerRoman"/>
      <w:lvlText w:val="%6."/>
      <w:lvlJc w:val="right"/>
      <w:pPr>
        <w:ind w:left="5659" w:hanging="180"/>
      </w:pPr>
    </w:lvl>
    <w:lvl w:ilvl="6" w:tplc="0809000F" w:tentative="1">
      <w:start w:val="1"/>
      <w:numFmt w:val="decimal"/>
      <w:lvlText w:val="%7."/>
      <w:lvlJc w:val="left"/>
      <w:pPr>
        <w:ind w:left="6379" w:hanging="360"/>
      </w:pPr>
    </w:lvl>
    <w:lvl w:ilvl="7" w:tplc="08090019" w:tentative="1">
      <w:start w:val="1"/>
      <w:numFmt w:val="lowerLetter"/>
      <w:lvlText w:val="%8."/>
      <w:lvlJc w:val="left"/>
      <w:pPr>
        <w:ind w:left="7099" w:hanging="360"/>
      </w:pPr>
    </w:lvl>
    <w:lvl w:ilvl="8" w:tplc="08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38" w15:restartNumberingAfterBreak="0">
    <w:nsid w:val="730E38E6"/>
    <w:multiLevelType w:val="hybridMultilevel"/>
    <w:tmpl w:val="11ECE0BC"/>
    <w:lvl w:ilvl="0" w:tplc="495E1B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384213"/>
    <w:multiLevelType w:val="hybridMultilevel"/>
    <w:tmpl w:val="307EDF66"/>
    <w:lvl w:ilvl="0" w:tplc="02A26702">
      <w:start w:val="6"/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6C3DF9"/>
    <w:multiLevelType w:val="hybridMultilevel"/>
    <w:tmpl w:val="022005CC"/>
    <w:lvl w:ilvl="0" w:tplc="01406264">
      <w:start w:val="4"/>
      <w:numFmt w:val="bullet"/>
      <w:lvlText w:val="-"/>
      <w:lvlJc w:val="left"/>
      <w:pPr>
        <w:ind w:left="720" w:hanging="360"/>
      </w:pPr>
      <w:rPr>
        <w:rFonts w:ascii="Angsana New" w:eastAsia="Brush Script MT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963538"/>
    <w:multiLevelType w:val="hybridMultilevel"/>
    <w:tmpl w:val="CE5058FA"/>
    <w:lvl w:ilvl="0" w:tplc="B0DC7DFC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C712CC"/>
    <w:multiLevelType w:val="hybridMultilevel"/>
    <w:tmpl w:val="F6A00AAC"/>
    <w:lvl w:ilvl="0" w:tplc="CB1A42B2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 w16cid:durableId="269092456">
    <w:abstractNumId w:val="40"/>
  </w:num>
  <w:num w:numId="2" w16cid:durableId="417290447">
    <w:abstractNumId w:val="20"/>
  </w:num>
  <w:num w:numId="3" w16cid:durableId="81412296">
    <w:abstractNumId w:val="33"/>
  </w:num>
  <w:num w:numId="4" w16cid:durableId="1725762341">
    <w:abstractNumId w:val="18"/>
  </w:num>
  <w:num w:numId="5" w16cid:durableId="2107722390">
    <w:abstractNumId w:val="21"/>
  </w:num>
  <w:num w:numId="6" w16cid:durableId="2049210373">
    <w:abstractNumId w:val="7"/>
  </w:num>
  <w:num w:numId="7" w16cid:durableId="1178545192">
    <w:abstractNumId w:val="37"/>
  </w:num>
  <w:num w:numId="8" w16cid:durableId="1085108638">
    <w:abstractNumId w:val="29"/>
  </w:num>
  <w:num w:numId="9" w16cid:durableId="127821738">
    <w:abstractNumId w:val="28"/>
  </w:num>
  <w:num w:numId="10" w16cid:durableId="57678652">
    <w:abstractNumId w:val="3"/>
  </w:num>
  <w:num w:numId="11" w16cid:durableId="314841255">
    <w:abstractNumId w:val="11"/>
  </w:num>
  <w:num w:numId="12" w16cid:durableId="1038429734">
    <w:abstractNumId w:val="41"/>
  </w:num>
  <w:num w:numId="13" w16cid:durableId="121196382">
    <w:abstractNumId w:val="26"/>
  </w:num>
  <w:num w:numId="14" w16cid:durableId="807867699">
    <w:abstractNumId w:val="5"/>
  </w:num>
  <w:num w:numId="15" w16cid:durableId="1469206394">
    <w:abstractNumId w:val="36"/>
  </w:num>
  <w:num w:numId="16" w16cid:durableId="602806496">
    <w:abstractNumId w:val="31"/>
  </w:num>
  <w:num w:numId="17" w16cid:durableId="977076259">
    <w:abstractNumId w:val="23"/>
  </w:num>
  <w:num w:numId="18" w16cid:durableId="1665426902">
    <w:abstractNumId w:val="15"/>
  </w:num>
  <w:num w:numId="19" w16cid:durableId="120074215">
    <w:abstractNumId w:val="9"/>
  </w:num>
  <w:num w:numId="20" w16cid:durableId="287203673">
    <w:abstractNumId w:val="34"/>
  </w:num>
  <w:num w:numId="21" w16cid:durableId="1249382989">
    <w:abstractNumId w:val="30"/>
  </w:num>
  <w:num w:numId="22" w16cid:durableId="1836653030">
    <w:abstractNumId w:val="25"/>
  </w:num>
  <w:num w:numId="23" w16cid:durableId="1194542308">
    <w:abstractNumId w:val="38"/>
  </w:num>
  <w:num w:numId="24" w16cid:durableId="543254450">
    <w:abstractNumId w:val="0"/>
  </w:num>
  <w:num w:numId="25" w16cid:durableId="715814798">
    <w:abstractNumId w:val="42"/>
  </w:num>
  <w:num w:numId="26" w16cid:durableId="1600941014">
    <w:abstractNumId w:val="14"/>
  </w:num>
  <w:num w:numId="27" w16cid:durableId="572396165">
    <w:abstractNumId w:val="12"/>
  </w:num>
  <w:num w:numId="28" w16cid:durableId="31422325">
    <w:abstractNumId w:val="35"/>
  </w:num>
  <w:num w:numId="29" w16cid:durableId="723866335">
    <w:abstractNumId w:val="2"/>
  </w:num>
  <w:num w:numId="30" w16cid:durableId="1292132804">
    <w:abstractNumId w:val="39"/>
  </w:num>
  <w:num w:numId="31" w16cid:durableId="449446086">
    <w:abstractNumId w:val="32"/>
  </w:num>
  <w:num w:numId="32" w16cid:durableId="1518035285">
    <w:abstractNumId w:val="24"/>
  </w:num>
  <w:num w:numId="33" w16cid:durableId="2014910704">
    <w:abstractNumId w:val="22"/>
  </w:num>
  <w:num w:numId="34" w16cid:durableId="383797980">
    <w:abstractNumId w:val="27"/>
  </w:num>
  <w:num w:numId="35" w16cid:durableId="1579439433">
    <w:abstractNumId w:val="1"/>
  </w:num>
  <w:num w:numId="36" w16cid:durableId="699360356">
    <w:abstractNumId w:val="13"/>
  </w:num>
  <w:num w:numId="37" w16cid:durableId="1235041885">
    <w:abstractNumId w:val="8"/>
  </w:num>
  <w:num w:numId="38" w16cid:durableId="2040812962">
    <w:abstractNumId w:val="17"/>
  </w:num>
  <w:num w:numId="39" w16cid:durableId="892934060">
    <w:abstractNumId w:val="6"/>
  </w:num>
  <w:num w:numId="40" w16cid:durableId="1328559226">
    <w:abstractNumId w:val="19"/>
  </w:num>
  <w:num w:numId="41" w16cid:durableId="1773549842">
    <w:abstractNumId w:val="16"/>
  </w:num>
  <w:num w:numId="42" w16cid:durableId="153184667">
    <w:abstractNumId w:val="10"/>
  </w:num>
  <w:num w:numId="43" w16cid:durableId="1829396973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8C"/>
    <w:rsid w:val="00000DB8"/>
    <w:rsid w:val="0000105F"/>
    <w:rsid w:val="0000169C"/>
    <w:rsid w:val="00001773"/>
    <w:rsid w:val="000018CA"/>
    <w:rsid w:val="00001B38"/>
    <w:rsid w:val="00002685"/>
    <w:rsid w:val="00002B97"/>
    <w:rsid w:val="00002E45"/>
    <w:rsid w:val="00002F04"/>
    <w:rsid w:val="0000341E"/>
    <w:rsid w:val="00003D67"/>
    <w:rsid w:val="00004072"/>
    <w:rsid w:val="00004079"/>
    <w:rsid w:val="00004244"/>
    <w:rsid w:val="000043A3"/>
    <w:rsid w:val="00004412"/>
    <w:rsid w:val="00004797"/>
    <w:rsid w:val="000049F5"/>
    <w:rsid w:val="00004B25"/>
    <w:rsid w:val="00004FAD"/>
    <w:rsid w:val="00004FB8"/>
    <w:rsid w:val="000050DC"/>
    <w:rsid w:val="000053C2"/>
    <w:rsid w:val="00005515"/>
    <w:rsid w:val="000055BE"/>
    <w:rsid w:val="00005A16"/>
    <w:rsid w:val="00005C69"/>
    <w:rsid w:val="0000617C"/>
    <w:rsid w:val="0000618E"/>
    <w:rsid w:val="0000640F"/>
    <w:rsid w:val="000066DC"/>
    <w:rsid w:val="00006BB3"/>
    <w:rsid w:val="00006CDB"/>
    <w:rsid w:val="00006F61"/>
    <w:rsid w:val="0000732B"/>
    <w:rsid w:val="000074B5"/>
    <w:rsid w:val="0000795F"/>
    <w:rsid w:val="0001054B"/>
    <w:rsid w:val="000113A1"/>
    <w:rsid w:val="00011EA7"/>
    <w:rsid w:val="000127D3"/>
    <w:rsid w:val="00012CCB"/>
    <w:rsid w:val="00012F56"/>
    <w:rsid w:val="00013F4D"/>
    <w:rsid w:val="00014169"/>
    <w:rsid w:val="00014196"/>
    <w:rsid w:val="000145DF"/>
    <w:rsid w:val="000146FB"/>
    <w:rsid w:val="00014A40"/>
    <w:rsid w:val="00014D21"/>
    <w:rsid w:val="0001503D"/>
    <w:rsid w:val="00015AF4"/>
    <w:rsid w:val="00015FE4"/>
    <w:rsid w:val="00016572"/>
    <w:rsid w:val="0001747A"/>
    <w:rsid w:val="00017C6B"/>
    <w:rsid w:val="00017E7A"/>
    <w:rsid w:val="00017EE7"/>
    <w:rsid w:val="0002034B"/>
    <w:rsid w:val="00020AF0"/>
    <w:rsid w:val="00020C2E"/>
    <w:rsid w:val="00021023"/>
    <w:rsid w:val="0002122C"/>
    <w:rsid w:val="000213DD"/>
    <w:rsid w:val="000213F9"/>
    <w:rsid w:val="00021B80"/>
    <w:rsid w:val="00022000"/>
    <w:rsid w:val="00022836"/>
    <w:rsid w:val="000229A0"/>
    <w:rsid w:val="00022A72"/>
    <w:rsid w:val="00022D7E"/>
    <w:rsid w:val="00023587"/>
    <w:rsid w:val="000236FF"/>
    <w:rsid w:val="00023721"/>
    <w:rsid w:val="00023B7D"/>
    <w:rsid w:val="00023E0C"/>
    <w:rsid w:val="000241D4"/>
    <w:rsid w:val="00024387"/>
    <w:rsid w:val="000243C0"/>
    <w:rsid w:val="00024732"/>
    <w:rsid w:val="000247D0"/>
    <w:rsid w:val="00025061"/>
    <w:rsid w:val="00025084"/>
    <w:rsid w:val="00025209"/>
    <w:rsid w:val="00025214"/>
    <w:rsid w:val="0002594A"/>
    <w:rsid w:val="00025953"/>
    <w:rsid w:val="00025EC0"/>
    <w:rsid w:val="00025EDB"/>
    <w:rsid w:val="0002607D"/>
    <w:rsid w:val="00026191"/>
    <w:rsid w:val="000263B1"/>
    <w:rsid w:val="00026B78"/>
    <w:rsid w:val="00026DCE"/>
    <w:rsid w:val="00026F92"/>
    <w:rsid w:val="0002784E"/>
    <w:rsid w:val="00027A61"/>
    <w:rsid w:val="000300A1"/>
    <w:rsid w:val="00030660"/>
    <w:rsid w:val="00030798"/>
    <w:rsid w:val="00030A53"/>
    <w:rsid w:val="00030B45"/>
    <w:rsid w:val="00030C69"/>
    <w:rsid w:val="00030CB5"/>
    <w:rsid w:val="000311E0"/>
    <w:rsid w:val="0003160C"/>
    <w:rsid w:val="0003163D"/>
    <w:rsid w:val="00031E8B"/>
    <w:rsid w:val="00031EED"/>
    <w:rsid w:val="0003216F"/>
    <w:rsid w:val="00032CAF"/>
    <w:rsid w:val="00033205"/>
    <w:rsid w:val="000333FE"/>
    <w:rsid w:val="0003399C"/>
    <w:rsid w:val="00033BF3"/>
    <w:rsid w:val="00033F38"/>
    <w:rsid w:val="00033F88"/>
    <w:rsid w:val="00033FB5"/>
    <w:rsid w:val="0003474F"/>
    <w:rsid w:val="000347A4"/>
    <w:rsid w:val="00034C27"/>
    <w:rsid w:val="00034EDB"/>
    <w:rsid w:val="00035080"/>
    <w:rsid w:val="00035339"/>
    <w:rsid w:val="00035576"/>
    <w:rsid w:val="00035A1F"/>
    <w:rsid w:val="00035AA1"/>
    <w:rsid w:val="00035CA1"/>
    <w:rsid w:val="000369C2"/>
    <w:rsid w:val="00036E68"/>
    <w:rsid w:val="00037544"/>
    <w:rsid w:val="00037553"/>
    <w:rsid w:val="000377A0"/>
    <w:rsid w:val="00037C49"/>
    <w:rsid w:val="00040299"/>
    <w:rsid w:val="000403D2"/>
    <w:rsid w:val="00040533"/>
    <w:rsid w:val="00041508"/>
    <w:rsid w:val="000419B3"/>
    <w:rsid w:val="00041B91"/>
    <w:rsid w:val="00041C15"/>
    <w:rsid w:val="00041DE3"/>
    <w:rsid w:val="0004203A"/>
    <w:rsid w:val="000422D5"/>
    <w:rsid w:val="000433D8"/>
    <w:rsid w:val="000435DF"/>
    <w:rsid w:val="000438B5"/>
    <w:rsid w:val="00043942"/>
    <w:rsid w:val="000439BE"/>
    <w:rsid w:val="00043D99"/>
    <w:rsid w:val="00043DBB"/>
    <w:rsid w:val="00043EEE"/>
    <w:rsid w:val="00044318"/>
    <w:rsid w:val="000446D6"/>
    <w:rsid w:val="00044B29"/>
    <w:rsid w:val="00045081"/>
    <w:rsid w:val="000451D6"/>
    <w:rsid w:val="0004556C"/>
    <w:rsid w:val="000457B5"/>
    <w:rsid w:val="00045A6F"/>
    <w:rsid w:val="00045B2D"/>
    <w:rsid w:val="00045BD7"/>
    <w:rsid w:val="00045CF7"/>
    <w:rsid w:val="0004678C"/>
    <w:rsid w:val="000472F6"/>
    <w:rsid w:val="00047B20"/>
    <w:rsid w:val="00047C53"/>
    <w:rsid w:val="00047CC9"/>
    <w:rsid w:val="00047D83"/>
    <w:rsid w:val="00047E7E"/>
    <w:rsid w:val="00047F20"/>
    <w:rsid w:val="000500B3"/>
    <w:rsid w:val="0005019D"/>
    <w:rsid w:val="00050782"/>
    <w:rsid w:val="00050B6A"/>
    <w:rsid w:val="00050CF9"/>
    <w:rsid w:val="00050E4A"/>
    <w:rsid w:val="000512D3"/>
    <w:rsid w:val="00051349"/>
    <w:rsid w:val="000513F8"/>
    <w:rsid w:val="000514F8"/>
    <w:rsid w:val="00051714"/>
    <w:rsid w:val="00051E5C"/>
    <w:rsid w:val="00051E8A"/>
    <w:rsid w:val="000521E5"/>
    <w:rsid w:val="00052340"/>
    <w:rsid w:val="00052C83"/>
    <w:rsid w:val="00052D4F"/>
    <w:rsid w:val="000530FE"/>
    <w:rsid w:val="0005313D"/>
    <w:rsid w:val="00053384"/>
    <w:rsid w:val="000535CC"/>
    <w:rsid w:val="00053CE1"/>
    <w:rsid w:val="00053DF8"/>
    <w:rsid w:val="0005413C"/>
    <w:rsid w:val="00054297"/>
    <w:rsid w:val="00054493"/>
    <w:rsid w:val="00054809"/>
    <w:rsid w:val="000548E6"/>
    <w:rsid w:val="000555A6"/>
    <w:rsid w:val="00055971"/>
    <w:rsid w:val="00055A6D"/>
    <w:rsid w:val="00056B2A"/>
    <w:rsid w:val="00056C92"/>
    <w:rsid w:val="0005702E"/>
    <w:rsid w:val="000573E7"/>
    <w:rsid w:val="00057706"/>
    <w:rsid w:val="0005781E"/>
    <w:rsid w:val="000578AA"/>
    <w:rsid w:val="00057F5D"/>
    <w:rsid w:val="00060110"/>
    <w:rsid w:val="00060AF5"/>
    <w:rsid w:val="0006120F"/>
    <w:rsid w:val="00061254"/>
    <w:rsid w:val="00061309"/>
    <w:rsid w:val="000618B1"/>
    <w:rsid w:val="00061957"/>
    <w:rsid w:val="00061D1C"/>
    <w:rsid w:val="000622AD"/>
    <w:rsid w:val="00062453"/>
    <w:rsid w:val="00062769"/>
    <w:rsid w:val="0006277E"/>
    <w:rsid w:val="00062A60"/>
    <w:rsid w:val="00062BFD"/>
    <w:rsid w:val="00062DBF"/>
    <w:rsid w:val="00063002"/>
    <w:rsid w:val="00063066"/>
    <w:rsid w:val="0006310B"/>
    <w:rsid w:val="00063283"/>
    <w:rsid w:val="00063526"/>
    <w:rsid w:val="0006357D"/>
    <w:rsid w:val="0006363D"/>
    <w:rsid w:val="0006380E"/>
    <w:rsid w:val="00063C61"/>
    <w:rsid w:val="00063D5F"/>
    <w:rsid w:val="00063E8E"/>
    <w:rsid w:val="00064D71"/>
    <w:rsid w:val="00064F45"/>
    <w:rsid w:val="000658A5"/>
    <w:rsid w:val="00065937"/>
    <w:rsid w:val="00065A2C"/>
    <w:rsid w:val="00065AEA"/>
    <w:rsid w:val="00065E85"/>
    <w:rsid w:val="00066470"/>
    <w:rsid w:val="000666F1"/>
    <w:rsid w:val="000669A2"/>
    <w:rsid w:val="00066F4B"/>
    <w:rsid w:val="000672F4"/>
    <w:rsid w:val="00067386"/>
    <w:rsid w:val="000676E7"/>
    <w:rsid w:val="00067976"/>
    <w:rsid w:val="00067C0B"/>
    <w:rsid w:val="00067DB5"/>
    <w:rsid w:val="00067E51"/>
    <w:rsid w:val="00067EBB"/>
    <w:rsid w:val="00067F43"/>
    <w:rsid w:val="00070613"/>
    <w:rsid w:val="00070703"/>
    <w:rsid w:val="000708B4"/>
    <w:rsid w:val="00070AD0"/>
    <w:rsid w:val="00070E5B"/>
    <w:rsid w:val="00070E70"/>
    <w:rsid w:val="0007105F"/>
    <w:rsid w:val="000710AB"/>
    <w:rsid w:val="000710D3"/>
    <w:rsid w:val="000710D5"/>
    <w:rsid w:val="000715E6"/>
    <w:rsid w:val="0007163D"/>
    <w:rsid w:val="000719F0"/>
    <w:rsid w:val="000729C9"/>
    <w:rsid w:val="00072A11"/>
    <w:rsid w:val="00072FD3"/>
    <w:rsid w:val="00073054"/>
    <w:rsid w:val="0007358A"/>
    <w:rsid w:val="00073D12"/>
    <w:rsid w:val="00074084"/>
    <w:rsid w:val="00074E56"/>
    <w:rsid w:val="00074F8F"/>
    <w:rsid w:val="0007533B"/>
    <w:rsid w:val="000753F0"/>
    <w:rsid w:val="00075654"/>
    <w:rsid w:val="000757EA"/>
    <w:rsid w:val="000758D6"/>
    <w:rsid w:val="00075B33"/>
    <w:rsid w:val="00075DD6"/>
    <w:rsid w:val="00075F50"/>
    <w:rsid w:val="000760D7"/>
    <w:rsid w:val="0007680C"/>
    <w:rsid w:val="00076A3A"/>
    <w:rsid w:val="00076ACD"/>
    <w:rsid w:val="00076B51"/>
    <w:rsid w:val="00076EAD"/>
    <w:rsid w:val="0007727D"/>
    <w:rsid w:val="000772F3"/>
    <w:rsid w:val="000773D0"/>
    <w:rsid w:val="000777AC"/>
    <w:rsid w:val="000779B0"/>
    <w:rsid w:val="00077AFB"/>
    <w:rsid w:val="00080378"/>
    <w:rsid w:val="00080674"/>
    <w:rsid w:val="00080A2A"/>
    <w:rsid w:val="00080BB5"/>
    <w:rsid w:val="00080BFE"/>
    <w:rsid w:val="00080C91"/>
    <w:rsid w:val="00081190"/>
    <w:rsid w:val="0008130E"/>
    <w:rsid w:val="00081435"/>
    <w:rsid w:val="00081473"/>
    <w:rsid w:val="000814C4"/>
    <w:rsid w:val="00081577"/>
    <w:rsid w:val="000819FD"/>
    <w:rsid w:val="00081A07"/>
    <w:rsid w:val="00081B83"/>
    <w:rsid w:val="00082086"/>
    <w:rsid w:val="00082352"/>
    <w:rsid w:val="0008237B"/>
    <w:rsid w:val="000823A0"/>
    <w:rsid w:val="00082725"/>
    <w:rsid w:val="00082BF9"/>
    <w:rsid w:val="00082E15"/>
    <w:rsid w:val="00083D20"/>
    <w:rsid w:val="00083E3F"/>
    <w:rsid w:val="00084847"/>
    <w:rsid w:val="00084A51"/>
    <w:rsid w:val="00084AC2"/>
    <w:rsid w:val="00084BCB"/>
    <w:rsid w:val="00084D04"/>
    <w:rsid w:val="00084F0E"/>
    <w:rsid w:val="00084FE1"/>
    <w:rsid w:val="00085128"/>
    <w:rsid w:val="000851E5"/>
    <w:rsid w:val="00085B1D"/>
    <w:rsid w:val="000862C4"/>
    <w:rsid w:val="00086C90"/>
    <w:rsid w:val="00086E27"/>
    <w:rsid w:val="00086EEC"/>
    <w:rsid w:val="000876A5"/>
    <w:rsid w:val="00087AEE"/>
    <w:rsid w:val="00087B57"/>
    <w:rsid w:val="00090482"/>
    <w:rsid w:val="000906B8"/>
    <w:rsid w:val="000907CF"/>
    <w:rsid w:val="000908EA"/>
    <w:rsid w:val="00090A49"/>
    <w:rsid w:val="00090DA1"/>
    <w:rsid w:val="000913F6"/>
    <w:rsid w:val="000915F8"/>
    <w:rsid w:val="000916D4"/>
    <w:rsid w:val="000916DE"/>
    <w:rsid w:val="000918DC"/>
    <w:rsid w:val="000919BC"/>
    <w:rsid w:val="00091DF1"/>
    <w:rsid w:val="00091FA7"/>
    <w:rsid w:val="000922C5"/>
    <w:rsid w:val="0009246E"/>
    <w:rsid w:val="00092E6C"/>
    <w:rsid w:val="00093227"/>
    <w:rsid w:val="0009325B"/>
    <w:rsid w:val="000936F3"/>
    <w:rsid w:val="00093B6C"/>
    <w:rsid w:val="00093CF9"/>
    <w:rsid w:val="00094091"/>
    <w:rsid w:val="0009414D"/>
    <w:rsid w:val="00094318"/>
    <w:rsid w:val="00094896"/>
    <w:rsid w:val="00094A82"/>
    <w:rsid w:val="00095297"/>
    <w:rsid w:val="0009534A"/>
    <w:rsid w:val="00095452"/>
    <w:rsid w:val="00095481"/>
    <w:rsid w:val="000959BD"/>
    <w:rsid w:val="00095A10"/>
    <w:rsid w:val="00095BB8"/>
    <w:rsid w:val="00095CA6"/>
    <w:rsid w:val="00095F23"/>
    <w:rsid w:val="00095F3D"/>
    <w:rsid w:val="00095FA1"/>
    <w:rsid w:val="00096606"/>
    <w:rsid w:val="00096746"/>
    <w:rsid w:val="00096847"/>
    <w:rsid w:val="00096919"/>
    <w:rsid w:val="00096E46"/>
    <w:rsid w:val="0009738E"/>
    <w:rsid w:val="00097688"/>
    <w:rsid w:val="00097798"/>
    <w:rsid w:val="00097AF9"/>
    <w:rsid w:val="00097D3E"/>
    <w:rsid w:val="00097E08"/>
    <w:rsid w:val="00097EFA"/>
    <w:rsid w:val="00097FF5"/>
    <w:rsid w:val="000A0050"/>
    <w:rsid w:val="000A00CE"/>
    <w:rsid w:val="000A0921"/>
    <w:rsid w:val="000A0BC6"/>
    <w:rsid w:val="000A0C16"/>
    <w:rsid w:val="000A11FB"/>
    <w:rsid w:val="000A1330"/>
    <w:rsid w:val="000A13F9"/>
    <w:rsid w:val="000A1D7E"/>
    <w:rsid w:val="000A1DF2"/>
    <w:rsid w:val="000A2395"/>
    <w:rsid w:val="000A259E"/>
    <w:rsid w:val="000A3349"/>
    <w:rsid w:val="000A359A"/>
    <w:rsid w:val="000A36B9"/>
    <w:rsid w:val="000A3E56"/>
    <w:rsid w:val="000A4308"/>
    <w:rsid w:val="000A446D"/>
    <w:rsid w:val="000A4FF6"/>
    <w:rsid w:val="000A5D0A"/>
    <w:rsid w:val="000A6504"/>
    <w:rsid w:val="000A6B43"/>
    <w:rsid w:val="000A6C70"/>
    <w:rsid w:val="000A6F7B"/>
    <w:rsid w:val="000A7378"/>
    <w:rsid w:val="000A741C"/>
    <w:rsid w:val="000A7728"/>
    <w:rsid w:val="000A7A62"/>
    <w:rsid w:val="000B0B79"/>
    <w:rsid w:val="000B12A8"/>
    <w:rsid w:val="000B150A"/>
    <w:rsid w:val="000B19D1"/>
    <w:rsid w:val="000B1ED5"/>
    <w:rsid w:val="000B213A"/>
    <w:rsid w:val="000B2968"/>
    <w:rsid w:val="000B2982"/>
    <w:rsid w:val="000B2D84"/>
    <w:rsid w:val="000B3C70"/>
    <w:rsid w:val="000B3FBD"/>
    <w:rsid w:val="000B40CB"/>
    <w:rsid w:val="000B4293"/>
    <w:rsid w:val="000B4894"/>
    <w:rsid w:val="000B5415"/>
    <w:rsid w:val="000B58F7"/>
    <w:rsid w:val="000B5953"/>
    <w:rsid w:val="000B5C06"/>
    <w:rsid w:val="000B5DD2"/>
    <w:rsid w:val="000B5F41"/>
    <w:rsid w:val="000B5F7E"/>
    <w:rsid w:val="000B61CA"/>
    <w:rsid w:val="000B6288"/>
    <w:rsid w:val="000B6643"/>
    <w:rsid w:val="000B6880"/>
    <w:rsid w:val="000B6C48"/>
    <w:rsid w:val="000B6CB6"/>
    <w:rsid w:val="000B6D14"/>
    <w:rsid w:val="000B6EAF"/>
    <w:rsid w:val="000B74A5"/>
    <w:rsid w:val="000B75ED"/>
    <w:rsid w:val="000B7955"/>
    <w:rsid w:val="000B7D1A"/>
    <w:rsid w:val="000B7D97"/>
    <w:rsid w:val="000C053C"/>
    <w:rsid w:val="000C0586"/>
    <w:rsid w:val="000C0884"/>
    <w:rsid w:val="000C0AE1"/>
    <w:rsid w:val="000C1202"/>
    <w:rsid w:val="000C14D4"/>
    <w:rsid w:val="000C1604"/>
    <w:rsid w:val="000C1DAE"/>
    <w:rsid w:val="000C1F61"/>
    <w:rsid w:val="000C1FEF"/>
    <w:rsid w:val="000C250B"/>
    <w:rsid w:val="000C2A62"/>
    <w:rsid w:val="000C2D8B"/>
    <w:rsid w:val="000C2DC4"/>
    <w:rsid w:val="000C31B1"/>
    <w:rsid w:val="000C394E"/>
    <w:rsid w:val="000C3D12"/>
    <w:rsid w:val="000C3F36"/>
    <w:rsid w:val="000C4633"/>
    <w:rsid w:val="000C46BB"/>
    <w:rsid w:val="000C47E6"/>
    <w:rsid w:val="000C47EE"/>
    <w:rsid w:val="000C48F2"/>
    <w:rsid w:val="000C4B81"/>
    <w:rsid w:val="000C509D"/>
    <w:rsid w:val="000C5762"/>
    <w:rsid w:val="000C6169"/>
    <w:rsid w:val="000C6776"/>
    <w:rsid w:val="000C6A71"/>
    <w:rsid w:val="000C6C40"/>
    <w:rsid w:val="000C70B3"/>
    <w:rsid w:val="000C7136"/>
    <w:rsid w:val="000C74EE"/>
    <w:rsid w:val="000C757A"/>
    <w:rsid w:val="000C7704"/>
    <w:rsid w:val="000C79C4"/>
    <w:rsid w:val="000C7A12"/>
    <w:rsid w:val="000D030F"/>
    <w:rsid w:val="000D041B"/>
    <w:rsid w:val="000D05B2"/>
    <w:rsid w:val="000D0991"/>
    <w:rsid w:val="000D0FDA"/>
    <w:rsid w:val="000D1091"/>
    <w:rsid w:val="000D10B2"/>
    <w:rsid w:val="000D12F1"/>
    <w:rsid w:val="000D153D"/>
    <w:rsid w:val="000D159A"/>
    <w:rsid w:val="000D15CB"/>
    <w:rsid w:val="000D163A"/>
    <w:rsid w:val="000D1A3D"/>
    <w:rsid w:val="000D222D"/>
    <w:rsid w:val="000D27A6"/>
    <w:rsid w:val="000D28A5"/>
    <w:rsid w:val="000D3293"/>
    <w:rsid w:val="000D4184"/>
    <w:rsid w:val="000D4755"/>
    <w:rsid w:val="000D47FF"/>
    <w:rsid w:val="000D49F3"/>
    <w:rsid w:val="000D4B2A"/>
    <w:rsid w:val="000D4CF9"/>
    <w:rsid w:val="000D4D40"/>
    <w:rsid w:val="000D4F1E"/>
    <w:rsid w:val="000D5389"/>
    <w:rsid w:val="000D546F"/>
    <w:rsid w:val="000D5641"/>
    <w:rsid w:val="000D569C"/>
    <w:rsid w:val="000D57F3"/>
    <w:rsid w:val="000D5982"/>
    <w:rsid w:val="000D6233"/>
    <w:rsid w:val="000D651E"/>
    <w:rsid w:val="000D658E"/>
    <w:rsid w:val="000D6997"/>
    <w:rsid w:val="000D6EF9"/>
    <w:rsid w:val="000D726B"/>
    <w:rsid w:val="000D79C7"/>
    <w:rsid w:val="000D7D0E"/>
    <w:rsid w:val="000E0025"/>
    <w:rsid w:val="000E02F2"/>
    <w:rsid w:val="000E031E"/>
    <w:rsid w:val="000E0F0B"/>
    <w:rsid w:val="000E11E3"/>
    <w:rsid w:val="000E14A9"/>
    <w:rsid w:val="000E14B5"/>
    <w:rsid w:val="000E1CC3"/>
    <w:rsid w:val="000E1D18"/>
    <w:rsid w:val="000E2740"/>
    <w:rsid w:val="000E2E5A"/>
    <w:rsid w:val="000E3915"/>
    <w:rsid w:val="000E412B"/>
    <w:rsid w:val="000E43C9"/>
    <w:rsid w:val="000E4432"/>
    <w:rsid w:val="000E45B1"/>
    <w:rsid w:val="000E46E4"/>
    <w:rsid w:val="000E49B9"/>
    <w:rsid w:val="000E4C49"/>
    <w:rsid w:val="000E4FFB"/>
    <w:rsid w:val="000E582C"/>
    <w:rsid w:val="000E5CDB"/>
    <w:rsid w:val="000E5D15"/>
    <w:rsid w:val="000E5FA6"/>
    <w:rsid w:val="000E6263"/>
    <w:rsid w:val="000E65E6"/>
    <w:rsid w:val="000E6807"/>
    <w:rsid w:val="000E6A0C"/>
    <w:rsid w:val="000E6B44"/>
    <w:rsid w:val="000E6C30"/>
    <w:rsid w:val="000E6DBD"/>
    <w:rsid w:val="000E728D"/>
    <w:rsid w:val="000E74D4"/>
    <w:rsid w:val="000E7A04"/>
    <w:rsid w:val="000E7B02"/>
    <w:rsid w:val="000F017C"/>
    <w:rsid w:val="000F08C6"/>
    <w:rsid w:val="000F094A"/>
    <w:rsid w:val="000F0C5A"/>
    <w:rsid w:val="000F133D"/>
    <w:rsid w:val="000F1A15"/>
    <w:rsid w:val="000F1FAA"/>
    <w:rsid w:val="000F22DF"/>
    <w:rsid w:val="000F26E9"/>
    <w:rsid w:val="000F2A3F"/>
    <w:rsid w:val="000F2C74"/>
    <w:rsid w:val="000F39F9"/>
    <w:rsid w:val="000F3AD5"/>
    <w:rsid w:val="000F41F2"/>
    <w:rsid w:val="000F484E"/>
    <w:rsid w:val="000F4A61"/>
    <w:rsid w:val="000F4AC5"/>
    <w:rsid w:val="000F4C37"/>
    <w:rsid w:val="000F4C5B"/>
    <w:rsid w:val="000F536E"/>
    <w:rsid w:val="000F539E"/>
    <w:rsid w:val="000F55F1"/>
    <w:rsid w:val="000F594C"/>
    <w:rsid w:val="000F5CE6"/>
    <w:rsid w:val="000F622E"/>
    <w:rsid w:val="000F63EC"/>
    <w:rsid w:val="000F649F"/>
    <w:rsid w:val="000F6A15"/>
    <w:rsid w:val="000F6A37"/>
    <w:rsid w:val="000F6E04"/>
    <w:rsid w:val="000F6F0A"/>
    <w:rsid w:val="000F6FCF"/>
    <w:rsid w:val="000F7078"/>
    <w:rsid w:val="0010023E"/>
    <w:rsid w:val="0010039D"/>
    <w:rsid w:val="0010044B"/>
    <w:rsid w:val="00100588"/>
    <w:rsid w:val="00100810"/>
    <w:rsid w:val="00100972"/>
    <w:rsid w:val="00100B3C"/>
    <w:rsid w:val="00100B99"/>
    <w:rsid w:val="00100DB4"/>
    <w:rsid w:val="001010A6"/>
    <w:rsid w:val="0010135F"/>
    <w:rsid w:val="00101B4C"/>
    <w:rsid w:val="00101C95"/>
    <w:rsid w:val="00101F84"/>
    <w:rsid w:val="001022B7"/>
    <w:rsid w:val="001022E7"/>
    <w:rsid w:val="00102333"/>
    <w:rsid w:val="001026CE"/>
    <w:rsid w:val="001030AD"/>
    <w:rsid w:val="001035AE"/>
    <w:rsid w:val="001035D8"/>
    <w:rsid w:val="00103722"/>
    <w:rsid w:val="0010375C"/>
    <w:rsid w:val="00104793"/>
    <w:rsid w:val="00104AD5"/>
    <w:rsid w:val="001050D6"/>
    <w:rsid w:val="001051A6"/>
    <w:rsid w:val="00105500"/>
    <w:rsid w:val="001056DE"/>
    <w:rsid w:val="0010573F"/>
    <w:rsid w:val="00105B8E"/>
    <w:rsid w:val="00105C7C"/>
    <w:rsid w:val="00105CE6"/>
    <w:rsid w:val="00105DF8"/>
    <w:rsid w:val="00105FB8"/>
    <w:rsid w:val="00106124"/>
    <w:rsid w:val="00106300"/>
    <w:rsid w:val="00106343"/>
    <w:rsid w:val="00106928"/>
    <w:rsid w:val="00106D84"/>
    <w:rsid w:val="00106DC2"/>
    <w:rsid w:val="00106E8E"/>
    <w:rsid w:val="001074EE"/>
    <w:rsid w:val="00107554"/>
    <w:rsid w:val="0010761F"/>
    <w:rsid w:val="001077EB"/>
    <w:rsid w:val="00107D3D"/>
    <w:rsid w:val="00107DB9"/>
    <w:rsid w:val="00110483"/>
    <w:rsid w:val="001104BF"/>
    <w:rsid w:val="00110954"/>
    <w:rsid w:val="00110A24"/>
    <w:rsid w:val="00110AC8"/>
    <w:rsid w:val="00110C92"/>
    <w:rsid w:val="0011141A"/>
    <w:rsid w:val="00111528"/>
    <w:rsid w:val="0011159D"/>
    <w:rsid w:val="00111836"/>
    <w:rsid w:val="00111A55"/>
    <w:rsid w:val="001120F7"/>
    <w:rsid w:val="00112235"/>
    <w:rsid w:val="0011299C"/>
    <w:rsid w:val="00112A3D"/>
    <w:rsid w:val="0011309E"/>
    <w:rsid w:val="001136F2"/>
    <w:rsid w:val="001139C2"/>
    <w:rsid w:val="00113DDC"/>
    <w:rsid w:val="0011427C"/>
    <w:rsid w:val="0011445C"/>
    <w:rsid w:val="00114953"/>
    <w:rsid w:val="00114B47"/>
    <w:rsid w:val="00114C5A"/>
    <w:rsid w:val="00114CEA"/>
    <w:rsid w:val="001150AF"/>
    <w:rsid w:val="0011543E"/>
    <w:rsid w:val="0011555C"/>
    <w:rsid w:val="0011608F"/>
    <w:rsid w:val="00116507"/>
    <w:rsid w:val="0011787E"/>
    <w:rsid w:val="001179E4"/>
    <w:rsid w:val="0012030A"/>
    <w:rsid w:val="00120430"/>
    <w:rsid w:val="00120B39"/>
    <w:rsid w:val="00120CA8"/>
    <w:rsid w:val="00121D0D"/>
    <w:rsid w:val="00121D4A"/>
    <w:rsid w:val="00121F4A"/>
    <w:rsid w:val="0012203B"/>
    <w:rsid w:val="00122382"/>
    <w:rsid w:val="00123374"/>
    <w:rsid w:val="00123616"/>
    <w:rsid w:val="00123721"/>
    <w:rsid w:val="00123956"/>
    <w:rsid w:val="00123FBB"/>
    <w:rsid w:val="00124B7B"/>
    <w:rsid w:val="00124B9F"/>
    <w:rsid w:val="00125534"/>
    <w:rsid w:val="00125558"/>
    <w:rsid w:val="001255C9"/>
    <w:rsid w:val="0012566D"/>
    <w:rsid w:val="0012597C"/>
    <w:rsid w:val="00125DFA"/>
    <w:rsid w:val="001261C3"/>
    <w:rsid w:val="00126227"/>
    <w:rsid w:val="0012624A"/>
    <w:rsid w:val="001262FC"/>
    <w:rsid w:val="00126688"/>
    <w:rsid w:val="00126EE3"/>
    <w:rsid w:val="0012742F"/>
    <w:rsid w:val="00127592"/>
    <w:rsid w:val="00127BDA"/>
    <w:rsid w:val="00127F5A"/>
    <w:rsid w:val="001302E5"/>
    <w:rsid w:val="00130351"/>
    <w:rsid w:val="00130514"/>
    <w:rsid w:val="00130537"/>
    <w:rsid w:val="00130595"/>
    <w:rsid w:val="00130A3E"/>
    <w:rsid w:val="00131224"/>
    <w:rsid w:val="0013123D"/>
    <w:rsid w:val="00131492"/>
    <w:rsid w:val="001315A9"/>
    <w:rsid w:val="001316D7"/>
    <w:rsid w:val="00131942"/>
    <w:rsid w:val="001319E7"/>
    <w:rsid w:val="00132708"/>
    <w:rsid w:val="00132803"/>
    <w:rsid w:val="001333D7"/>
    <w:rsid w:val="001338E5"/>
    <w:rsid w:val="00133C7D"/>
    <w:rsid w:val="00133D1A"/>
    <w:rsid w:val="00133E64"/>
    <w:rsid w:val="00133EB0"/>
    <w:rsid w:val="00134118"/>
    <w:rsid w:val="00134155"/>
    <w:rsid w:val="0013427E"/>
    <w:rsid w:val="001343CF"/>
    <w:rsid w:val="001344FA"/>
    <w:rsid w:val="00134ED6"/>
    <w:rsid w:val="00134F3E"/>
    <w:rsid w:val="00135083"/>
    <w:rsid w:val="0013510E"/>
    <w:rsid w:val="001359D9"/>
    <w:rsid w:val="00135D97"/>
    <w:rsid w:val="00135DE4"/>
    <w:rsid w:val="00136105"/>
    <w:rsid w:val="001362B1"/>
    <w:rsid w:val="001366E6"/>
    <w:rsid w:val="00136732"/>
    <w:rsid w:val="00136AE8"/>
    <w:rsid w:val="00136EB0"/>
    <w:rsid w:val="001371AE"/>
    <w:rsid w:val="00137514"/>
    <w:rsid w:val="00137B44"/>
    <w:rsid w:val="001404E6"/>
    <w:rsid w:val="00140860"/>
    <w:rsid w:val="00140AD9"/>
    <w:rsid w:val="00140C62"/>
    <w:rsid w:val="001418A9"/>
    <w:rsid w:val="00141E65"/>
    <w:rsid w:val="00141E6D"/>
    <w:rsid w:val="00141F83"/>
    <w:rsid w:val="001422E8"/>
    <w:rsid w:val="00142DB4"/>
    <w:rsid w:val="00143221"/>
    <w:rsid w:val="001434E4"/>
    <w:rsid w:val="00143A92"/>
    <w:rsid w:val="00143B95"/>
    <w:rsid w:val="00143C7D"/>
    <w:rsid w:val="00144179"/>
    <w:rsid w:val="00144A11"/>
    <w:rsid w:val="00144A2B"/>
    <w:rsid w:val="001450FD"/>
    <w:rsid w:val="001451AA"/>
    <w:rsid w:val="001459EF"/>
    <w:rsid w:val="00145D65"/>
    <w:rsid w:val="00145DC6"/>
    <w:rsid w:val="00145E17"/>
    <w:rsid w:val="00145EC1"/>
    <w:rsid w:val="00146132"/>
    <w:rsid w:val="001465BF"/>
    <w:rsid w:val="0014684C"/>
    <w:rsid w:val="001469F3"/>
    <w:rsid w:val="00146BDF"/>
    <w:rsid w:val="00146D30"/>
    <w:rsid w:val="00147152"/>
    <w:rsid w:val="001476D3"/>
    <w:rsid w:val="001477B1"/>
    <w:rsid w:val="00147814"/>
    <w:rsid w:val="00147886"/>
    <w:rsid w:val="0014794F"/>
    <w:rsid w:val="001501AE"/>
    <w:rsid w:val="001505F5"/>
    <w:rsid w:val="00150B91"/>
    <w:rsid w:val="00150E37"/>
    <w:rsid w:val="00150E82"/>
    <w:rsid w:val="00150EB8"/>
    <w:rsid w:val="00151256"/>
    <w:rsid w:val="001516B7"/>
    <w:rsid w:val="001517F8"/>
    <w:rsid w:val="001520B0"/>
    <w:rsid w:val="00152146"/>
    <w:rsid w:val="001526FB"/>
    <w:rsid w:val="00152749"/>
    <w:rsid w:val="00152AC6"/>
    <w:rsid w:val="00152B34"/>
    <w:rsid w:val="00152C6B"/>
    <w:rsid w:val="001534D8"/>
    <w:rsid w:val="001537F1"/>
    <w:rsid w:val="00153A49"/>
    <w:rsid w:val="00153AAF"/>
    <w:rsid w:val="00153D15"/>
    <w:rsid w:val="001549E8"/>
    <w:rsid w:val="00154C21"/>
    <w:rsid w:val="0015557B"/>
    <w:rsid w:val="00155CBD"/>
    <w:rsid w:val="00155FDF"/>
    <w:rsid w:val="001566BE"/>
    <w:rsid w:val="00156769"/>
    <w:rsid w:val="00156F94"/>
    <w:rsid w:val="00157414"/>
    <w:rsid w:val="00157B40"/>
    <w:rsid w:val="001600E1"/>
    <w:rsid w:val="0016076F"/>
    <w:rsid w:val="00160962"/>
    <w:rsid w:val="00160E3D"/>
    <w:rsid w:val="00160EF9"/>
    <w:rsid w:val="0016120C"/>
    <w:rsid w:val="0016122D"/>
    <w:rsid w:val="0016188A"/>
    <w:rsid w:val="00161999"/>
    <w:rsid w:val="00161AE2"/>
    <w:rsid w:val="0016228B"/>
    <w:rsid w:val="00162B8D"/>
    <w:rsid w:val="00162CC1"/>
    <w:rsid w:val="00162E2B"/>
    <w:rsid w:val="00162EA7"/>
    <w:rsid w:val="00162FBA"/>
    <w:rsid w:val="001631FD"/>
    <w:rsid w:val="00163D25"/>
    <w:rsid w:val="00163FBA"/>
    <w:rsid w:val="00164473"/>
    <w:rsid w:val="0016449C"/>
    <w:rsid w:val="0016498F"/>
    <w:rsid w:val="00165179"/>
    <w:rsid w:val="00165465"/>
    <w:rsid w:val="001659CE"/>
    <w:rsid w:val="00166310"/>
    <w:rsid w:val="00166AAE"/>
    <w:rsid w:val="00166ABC"/>
    <w:rsid w:val="00166FB5"/>
    <w:rsid w:val="001676A5"/>
    <w:rsid w:val="00167C20"/>
    <w:rsid w:val="0017004D"/>
    <w:rsid w:val="001700B7"/>
    <w:rsid w:val="0017010A"/>
    <w:rsid w:val="00170361"/>
    <w:rsid w:val="00170D96"/>
    <w:rsid w:val="001710AA"/>
    <w:rsid w:val="001713F6"/>
    <w:rsid w:val="00171AAD"/>
    <w:rsid w:val="001722BE"/>
    <w:rsid w:val="001724E2"/>
    <w:rsid w:val="001726AC"/>
    <w:rsid w:val="00172B35"/>
    <w:rsid w:val="00172F3C"/>
    <w:rsid w:val="00173B0C"/>
    <w:rsid w:val="00173B94"/>
    <w:rsid w:val="00173DFE"/>
    <w:rsid w:val="0017440A"/>
    <w:rsid w:val="001747FE"/>
    <w:rsid w:val="001748FE"/>
    <w:rsid w:val="00174D3F"/>
    <w:rsid w:val="001753F8"/>
    <w:rsid w:val="0017545F"/>
    <w:rsid w:val="001758AB"/>
    <w:rsid w:val="00175BE6"/>
    <w:rsid w:val="00175CC3"/>
    <w:rsid w:val="00176F55"/>
    <w:rsid w:val="001772DB"/>
    <w:rsid w:val="00177513"/>
    <w:rsid w:val="00177740"/>
    <w:rsid w:val="001778C9"/>
    <w:rsid w:val="001802B1"/>
    <w:rsid w:val="001803C0"/>
    <w:rsid w:val="001804ED"/>
    <w:rsid w:val="001805C0"/>
    <w:rsid w:val="0018072E"/>
    <w:rsid w:val="00180D19"/>
    <w:rsid w:val="00180DE1"/>
    <w:rsid w:val="00180F35"/>
    <w:rsid w:val="0018177A"/>
    <w:rsid w:val="00181AC8"/>
    <w:rsid w:val="00181E3C"/>
    <w:rsid w:val="0018263F"/>
    <w:rsid w:val="0018267B"/>
    <w:rsid w:val="001828F4"/>
    <w:rsid w:val="00182C62"/>
    <w:rsid w:val="00182F73"/>
    <w:rsid w:val="001830D9"/>
    <w:rsid w:val="001837B7"/>
    <w:rsid w:val="00183B0E"/>
    <w:rsid w:val="00183DC4"/>
    <w:rsid w:val="00184770"/>
    <w:rsid w:val="00184D1C"/>
    <w:rsid w:val="00184F9C"/>
    <w:rsid w:val="0018511C"/>
    <w:rsid w:val="0018519C"/>
    <w:rsid w:val="0018523B"/>
    <w:rsid w:val="00185323"/>
    <w:rsid w:val="001856CF"/>
    <w:rsid w:val="00185E60"/>
    <w:rsid w:val="001864DF"/>
    <w:rsid w:val="001864F9"/>
    <w:rsid w:val="0018685C"/>
    <w:rsid w:val="001869F4"/>
    <w:rsid w:val="00186AAD"/>
    <w:rsid w:val="00186AD8"/>
    <w:rsid w:val="00187122"/>
    <w:rsid w:val="00187779"/>
    <w:rsid w:val="001878CA"/>
    <w:rsid w:val="00187EEA"/>
    <w:rsid w:val="00187F06"/>
    <w:rsid w:val="00187F2D"/>
    <w:rsid w:val="00190421"/>
    <w:rsid w:val="0019056B"/>
    <w:rsid w:val="001907B2"/>
    <w:rsid w:val="001908C2"/>
    <w:rsid w:val="00190AAD"/>
    <w:rsid w:val="00190F32"/>
    <w:rsid w:val="00191076"/>
    <w:rsid w:val="00191AAF"/>
    <w:rsid w:val="00191C99"/>
    <w:rsid w:val="00191DE3"/>
    <w:rsid w:val="00191EF3"/>
    <w:rsid w:val="00192453"/>
    <w:rsid w:val="001926B4"/>
    <w:rsid w:val="00192794"/>
    <w:rsid w:val="001929DE"/>
    <w:rsid w:val="00192DBB"/>
    <w:rsid w:val="0019344F"/>
    <w:rsid w:val="001934D1"/>
    <w:rsid w:val="001935D3"/>
    <w:rsid w:val="00193851"/>
    <w:rsid w:val="001939D7"/>
    <w:rsid w:val="00193BE5"/>
    <w:rsid w:val="00193CE5"/>
    <w:rsid w:val="00193FDE"/>
    <w:rsid w:val="00194335"/>
    <w:rsid w:val="001949E5"/>
    <w:rsid w:val="00194A24"/>
    <w:rsid w:val="00194C2B"/>
    <w:rsid w:val="00194D12"/>
    <w:rsid w:val="00194DBC"/>
    <w:rsid w:val="001951E4"/>
    <w:rsid w:val="0019534C"/>
    <w:rsid w:val="001959B3"/>
    <w:rsid w:val="00195A54"/>
    <w:rsid w:val="00195AD8"/>
    <w:rsid w:val="00195AF7"/>
    <w:rsid w:val="00195D9C"/>
    <w:rsid w:val="0019637D"/>
    <w:rsid w:val="00196BFB"/>
    <w:rsid w:val="001977C4"/>
    <w:rsid w:val="0019799F"/>
    <w:rsid w:val="001A0730"/>
    <w:rsid w:val="001A0987"/>
    <w:rsid w:val="001A0D51"/>
    <w:rsid w:val="001A0EBD"/>
    <w:rsid w:val="001A0F3A"/>
    <w:rsid w:val="001A0FEA"/>
    <w:rsid w:val="001A235F"/>
    <w:rsid w:val="001A23E9"/>
    <w:rsid w:val="001A281F"/>
    <w:rsid w:val="001A2B0E"/>
    <w:rsid w:val="001A2D06"/>
    <w:rsid w:val="001A3013"/>
    <w:rsid w:val="001A3165"/>
    <w:rsid w:val="001A338A"/>
    <w:rsid w:val="001A35D3"/>
    <w:rsid w:val="001A37FC"/>
    <w:rsid w:val="001A40A9"/>
    <w:rsid w:val="001A41C9"/>
    <w:rsid w:val="001A4D93"/>
    <w:rsid w:val="001A4F82"/>
    <w:rsid w:val="001A577F"/>
    <w:rsid w:val="001A5817"/>
    <w:rsid w:val="001A606E"/>
    <w:rsid w:val="001A6525"/>
    <w:rsid w:val="001A67F6"/>
    <w:rsid w:val="001A6A1C"/>
    <w:rsid w:val="001A6F5B"/>
    <w:rsid w:val="001A704B"/>
    <w:rsid w:val="001A707E"/>
    <w:rsid w:val="001A7407"/>
    <w:rsid w:val="001A745D"/>
    <w:rsid w:val="001A7554"/>
    <w:rsid w:val="001A7625"/>
    <w:rsid w:val="001A7650"/>
    <w:rsid w:val="001A77E8"/>
    <w:rsid w:val="001A7A9F"/>
    <w:rsid w:val="001B02C3"/>
    <w:rsid w:val="001B03E8"/>
    <w:rsid w:val="001B053D"/>
    <w:rsid w:val="001B0AF7"/>
    <w:rsid w:val="001B136E"/>
    <w:rsid w:val="001B150D"/>
    <w:rsid w:val="001B19D4"/>
    <w:rsid w:val="001B1A33"/>
    <w:rsid w:val="001B1AFE"/>
    <w:rsid w:val="001B1FA7"/>
    <w:rsid w:val="001B1FAD"/>
    <w:rsid w:val="001B254B"/>
    <w:rsid w:val="001B25EF"/>
    <w:rsid w:val="001B26BD"/>
    <w:rsid w:val="001B2C80"/>
    <w:rsid w:val="001B2D9F"/>
    <w:rsid w:val="001B36FD"/>
    <w:rsid w:val="001B3EF5"/>
    <w:rsid w:val="001B437E"/>
    <w:rsid w:val="001B4699"/>
    <w:rsid w:val="001B5132"/>
    <w:rsid w:val="001B5BEC"/>
    <w:rsid w:val="001B63B2"/>
    <w:rsid w:val="001B6C4C"/>
    <w:rsid w:val="001B6F4B"/>
    <w:rsid w:val="001B6F86"/>
    <w:rsid w:val="001B713F"/>
    <w:rsid w:val="001B7615"/>
    <w:rsid w:val="001B7809"/>
    <w:rsid w:val="001B786D"/>
    <w:rsid w:val="001B7C5D"/>
    <w:rsid w:val="001B7CE6"/>
    <w:rsid w:val="001B7DF9"/>
    <w:rsid w:val="001B7FE3"/>
    <w:rsid w:val="001C0267"/>
    <w:rsid w:val="001C04E8"/>
    <w:rsid w:val="001C09BD"/>
    <w:rsid w:val="001C0A5D"/>
    <w:rsid w:val="001C0ADE"/>
    <w:rsid w:val="001C0FB3"/>
    <w:rsid w:val="001C1016"/>
    <w:rsid w:val="001C1624"/>
    <w:rsid w:val="001C2963"/>
    <w:rsid w:val="001C2B2D"/>
    <w:rsid w:val="001C2F56"/>
    <w:rsid w:val="001C304C"/>
    <w:rsid w:val="001C30F7"/>
    <w:rsid w:val="001C33E3"/>
    <w:rsid w:val="001C4340"/>
    <w:rsid w:val="001C450B"/>
    <w:rsid w:val="001C450F"/>
    <w:rsid w:val="001C4580"/>
    <w:rsid w:val="001C49DD"/>
    <w:rsid w:val="001C4B50"/>
    <w:rsid w:val="001C51C4"/>
    <w:rsid w:val="001C5A44"/>
    <w:rsid w:val="001C5B96"/>
    <w:rsid w:val="001C5F73"/>
    <w:rsid w:val="001C61DE"/>
    <w:rsid w:val="001C6822"/>
    <w:rsid w:val="001C6A9E"/>
    <w:rsid w:val="001C6AE9"/>
    <w:rsid w:val="001C6E79"/>
    <w:rsid w:val="001C71FF"/>
    <w:rsid w:val="001C726C"/>
    <w:rsid w:val="001C72DE"/>
    <w:rsid w:val="001C766A"/>
    <w:rsid w:val="001C796C"/>
    <w:rsid w:val="001C7F5A"/>
    <w:rsid w:val="001D0228"/>
    <w:rsid w:val="001D028C"/>
    <w:rsid w:val="001D070A"/>
    <w:rsid w:val="001D0B8C"/>
    <w:rsid w:val="001D0FC3"/>
    <w:rsid w:val="001D107F"/>
    <w:rsid w:val="001D185D"/>
    <w:rsid w:val="001D226A"/>
    <w:rsid w:val="001D32AC"/>
    <w:rsid w:val="001D3509"/>
    <w:rsid w:val="001D36F1"/>
    <w:rsid w:val="001D3A83"/>
    <w:rsid w:val="001D484D"/>
    <w:rsid w:val="001D55C1"/>
    <w:rsid w:val="001D5ABA"/>
    <w:rsid w:val="001D5FEE"/>
    <w:rsid w:val="001D64C6"/>
    <w:rsid w:val="001D6F8A"/>
    <w:rsid w:val="001D731D"/>
    <w:rsid w:val="001D7661"/>
    <w:rsid w:val="001D76A8"/>
    <w:rsid w:val="001D7880"/>
    <w:rsid w:val="001D7D74"/>
    <w:rsid w:val="001D7E3C"/>
    <w:rsid w:val="001D7EF0"/>
    <w:rsid w:val="001E09DD"/>
    <w:rsid w:val="001E0A94"/>
    <w:rsid w:val="001E1407"/>
    <w:rsid w:val="001E1433"/>
    <w:rsid w:val="001E166E"/>
    <w:rsid w:val="001E2117"/>
    <w:rsid w:val="001E2374"/>
    <w:rsid w:val="001E24FC"/>
    <w:rsid w:val="001E2BBF"/>
    <w:rsid w:val="001E33BD"/>
    <w:rsid w:val="001E33D6"/>
    <w:rsid w:val="001E37C6"/>
    <w:rsid w:val="001E3D20"/>
    <w:rsid w:val="001E3FBD"/>
    <w:rsid w:val="001E406B"/>
    <w:rsid w:val="001E4541"/>
    <w:rsid w:val="001E4554"/>
    <w:rsid w:val="001E48E7"/>
    <w:rsid w:val="001E4C3E"/>
    <w:rsid w:val="001E4DEC"/>
    <w:rsid w:val="001E5180"/>
    <w:rsid w:val="001E52C1"/>
    <w:rsid w:val="001E58A8"/>
    <w:rsid w:val="001E5B26"/>
    <w:rsid w:val="001E5F02"/>
    <w:rsid w:val="001E65D6"/>
    <w:rsid w:val="001E6951"/>
    <w:rsid w:val="001E7BB5"/>
    <w:rsid w:val="001E7C20"/>
    <w:rsid w:val="001E7CB9"/>
    <w:rsid w:val="001E7EA7"/>
    <w:rsid w:val="001E7F87"/>
    <w:rsid w:val="001F008C"/>
    <w:rsid w:val="001F024F"/>
    <w:rsid w:val="001F062E"/>
    <w:rsid w:val="001F08DD"/>
    <w:rsid w:val="001F09B5"/>
    <w:rsid w:val="001F0D34"/>
    <w:rsid w:val="001F0ECA"/>
    <w:rsid w:val="001F0F79"/>
    <w:rsid w:val="001F12EF"/>
    <w:rsid w:val="001F1359"/>
    <w:rsid w:val="001F14B7"/>
    <w:rsid w:val="001F17A6"/>
    <w:rsid w:val="001F189D"/>
    <w:rsid w:val="001F1CF8"/>
    <w:rsid w:val="001F1D27"/>
    <w:rsid w:val="001F1EC9"/>
    <w:rsid w:val="001F1F79"/>
    <w:rsid w:val="001F24EF"/>
    <w:rsid w:val="001F2725"/>
    <w:rsid w:val="001F2A31"/>
    <w:rsid w:val="001F2A65"/>
    <w:rsid w:val="001F2D9A"/>
    <w:rsid w:val="001F2F71"/>
    <w:rsid w:val="001F321C"/>
    <w:rsid w:val="001F3438"/>
    <w:rsid w:val="001F3ACA"/>
    <w:rsid w:val="001F3AF7"/>
    <w:rsid w:val="001F3B77"/>
    <w:rsid w:val="001F3E44"/>
    <w:rsid w:val="001F41C3"/>
    <w:rsid w:val="001F4CEA"/>
    <w:rsid w:val="001F4DD8"/>
    <w:rsid w:val="001F507C"/>
    <w:rsid w:val="001F507D"/>
    <w:rsid w:val="001F50C5"/>
    <w:rsid w:val="001F53DA"/>
    <w:rsid w:val="001F53DE"/>
    <w:rsid w:val="001F5B84"/>
    <w:rsid w:val="001F5C1E"/>
    <w:rsid w:val="001F5C6E"/>
    <w:rsid w:val="001F5DFE"/>
    <w:rsid w:val="001F5E09"/>
    <w:rsid w:val="001F6158"/>
    <w:rsid w:val="001F659B"/>
    <w:rsid w:val="001F6A60"/>
    <w:rsid w:val="001F710C"/>
    <w:rsid w:val="001F74E9"/>
    <w:rsid w:val="001F776E"/>
    <w:rsid w:val="001F793F"/>
    <w:rsid w:val="001F7BE0"/>
    <w:rsid w:val="001F7C60"/>
    <w:rsid w:val="001F7DC2"/>
    <w:rsid w:val="00200199"/>
    <w:rsid w:val="00201112"/>
    <w:rsid w:val="00201629"/>
    <w:rsid w:val="002018C2"/>
    <w:rsid w:val="00201ADD"/>
    <w:rsid w:val="002024E5"/>
    <w:rsid w:val="0020265B"/>
    <w:rsid w:val="00202879"/>
    <w:rsid w:val="002029FA"/>
    <w:rsid w:val="00202F28"/>
    <w:rsid w:val="00203376"/>
    <w:rsid w:val="00203495"/>
    <w:rsid w:val="00203FC5"/>
    <w:rsid w:val="00203FD1"/>
    <w:rsid w:val="0020409D"/>
    <w:rsid w:val="0020427B"/>
    <w:rsid w:val="00204286"/>
    <w:rsid w:val="002046F0"/>
    <w:rsid w:val="00204D0D"/>
    <w:rsid w:val="00204E70"/>
    <w:rsid w:val="002051CA"/>
    <w:rsid w:val="002051E7"/>
    <w:rsid w:val="002055B1"/>
    <w:rsid w:val="00205806"/>
    <w:rsid w:val="00205ABD"/>
    <w:rsid w:val="00205B1E"/>
    <w:rsid w:val="00206281"/>
    <w:rsid w:val="00206376"/>
    <w:rsid w:val="00206AC5"/>
    <w:rsid w:val="00206C8D"/>
    <w:rsid w:val="00206D6B"/>
    <w:rsid w:val="00207331"/>
    <w:rsid w:val="00207488"/>
    <w:rsid w:val="00207652"/>
    <w:rsid w:val="00207A39"/>
    <w:rsid w:val="00207B23"/>
    <w:rsid w:val="00207D7F"/>
    <w:rsid w:val="0021003C"/>
    <w:rsid w:val="002104B4"/>
    <w:rsid w:val="0021059D"/>
    <w:rsid w:val="002107A9"/>
    <w:rsid w:val="00210E8A"/>
    <w:rsid w:val="002110CF"/>
    <w:rsid w:val="00211925"/>
    <w:rsid w:val="002119DD"/>
    <w:rsid w:val="002122BD"/>
    <w:rsid w:val="0021264B"/>
    <w:rsid w:val="00212D57"/>
    <w:rsid w:val="00212E0C"/>
    <w:rsid w:val="002134DC"/>
    <w:rsid w:val="00213623"/>
    <w:rsid w:val="0021367C"/>
    <w:rsid w:val="00213A15"/>
    <w:rsid w:val="00213A3F"/>
    <w:rsid w:val="00213A5F"/>
    <w:rsid w:val="00213A99"/>
    <w:rsid w:val="00213AFB"/>
    <w:rsid w:val="00213DEB"/>
    <w:rsid w:val="00213F0E"/>
    <w:rsid w:val="00213F4B"/>
    <w:rsid w:val="0021409D"/>
    <w:rsid w:val="002145C4"/>
    <w:rsid w:val="002146B5"/>
    <w:rsid w:val="00214836"/>
    <w:rsid w:val="002148C4"/>
    <w:rsid w:val="00214EC4"/>
    <w:rsid w:val="00214F22"/>
    <w:rsid w:val="0021523C"/>
    <w:rsid w:val="002157F0"/>
    <w:rsid w:val="00215F18"/>
    <w:rsid w:val="002163FD"/>
    <w:rsid w:val="002165A5"/>
    <w:rsid w:val="002167DA"/>
    <w:rsid w:val="00216994"/>
    <w:rsid w:val="00216C19"/>
    <w:rsid w:val="00216F8D"/>
    <w:rsid w:val="00217310"/>
    <w:rsid w:val="002175D7"/>
    <w:rsid w:val="002176DC"/>
    <w:rsid w:val="002179B7"/>
    <w:rsid w:val="002206DA"/>
    <w:rsid w:val="00220933"/>
    <w:rsid w:val="00220950"/>
    <w:rsid w:val="00220BDA"/>
    <w:rsid w:val="0022110F"/>
    <w:rsid w:val="002211B0"/>
    <w:rsid w:val="002211DC"/>
    <w:rsid w:val="00221329"/>
    <w:rsid w:val="002213AA"/>
    <w:rsid w:val="0022169E"/>
    <w:rsid w:val="00221735"/>
    <w:rsid w:val="00221DA8"/>
    <w:rsid w:val="00222042"/>
    <w:rsid w:val="0022245C"/>
    <w:rsid w:val="0022261F"/>
    <w:rsid w:val="00222950"/>
    <w:rsid w:val="00222C23"/>
    <w:rsid w:val="00222C64"/>
    <w:rsid w:val="00223106"/>
    <w:rsid w:val="00223347"/>
    <w:rsid w:val="00223390"/>
    <w:rsid w:val="00223869"/>
    <w:rsid w:val="00223961"/>
    <w:rsid w:val="00223F33"/>
    <w:rsid w:val="002240C3"/>
    <w:rsid w:val="0022424F"/>
    <w:rsid w:val="00224722"/>
    <w:rsid w:val="00224773"/>
    <w:rsid w:val="002247AC"/>
    <w:rsid w:val="00224C6F"/>
    <w:rsid w:val="002258D1"/>
    <w:rsid w:val="00225A5C"/>
    <w:rsid w:val="00226C8A"/>
    <w:rsid w:val="00226D17"/>
    <w:rsid w:val="00226EF4"/>
    <w:rsid w:val="00227600"/>
    <w:rsid w:val="002279C5"/>
    <w:rsid w:val="00227B5D"/>
    <w:rsid w:val="00227B8D"/>
    <w:rsid w:val="00227D19"/>
    <w:rsid w:val="0023096E"/>
    <w:rsid w:val="002309E8"/>
    <w:rsid w:val="00230C0B"/>
    <w:rsid w:val="00230FDF"/>
    <w:rsid w:val="0023114F"/>
    <w:rsid w:val="002313DF"/>
    <w:rsid w:val="00231A64"/>
    <w:rsid w:val="00231B84"/>
    <w:rsid w:val="00231ECF"/>
    <w:rsid w:val="00231FAF"/>
    <w:rsid w:val="00232406"/>
    <w:rsid w:val="00232817"/>
    <w:rsid w:val="0023365D"/>
    <w:rsid w:val="00233A41"/>
    <w:rsid w:val="00233F29"/>
    <w:rsid w:val="002349FF"/>
    <w:rsid w:val="00234CEE"/>
    <w:rsid w:val="00234D0B"/>
    <w:rsid w:val="00234EC0"/>
    <w:rsid w:val="002358C1"/>
    <w:rsid w:val="00235937"/>
    <w:rsid w:val="00235D7A"/>
    <w:rsid w:val="00235F19"/>
    <w:rsid w:val="002361C6"/>
    <w:rsid w:val="00236CC3"/>
    <w:rsid w:val="0023788C"/>
    <w:rsid w:val="00237D7D"/>
    <w:rsid w:val="002404AB"/>
    <w:rsid w:val="00240A5E"/>
    <w:rsid w:val="00240AAF"/>
    <w:rsid w:val="00241432"/>
    <w:rsid w:val="00241ACE"/>
    <w:rsid w:val="00241C41"/>
    <w:rsid w:val="00241DCE"/>
    <w:rsid w:val="00241E92"/>
    <w:rsid w:val="00242009"/>
    <w:rsid w:val="0024220D"/>
    <w:rsid w:val="00242562"/>
    <w:rsid w:val="002427FF"/>
    <w:rsid w:val="0024288D"/>
    <w:rsid w:val="002428C5"/>
    <w:rsid w:val="002434BD"/>
    <w:rsid w:val="002439A6"/>
    <w:rsid w:val="00243A7D"/>
    <w:rsid w:val="00243D52"/>
    <w:rsid w:val="00243D81"/>
    <w:rsid w:val="00243E04"/>
    <w:rsid w:val="0024444C"/>
    <w:rsid w:val="00244483"/>
    <w:rsid w:val="00244695"/>
    <w:rsid w:val="00244826"/>
    <w:rsid w:val="0024485C"/>
    <w:rsid w:val="00244B00"/>
    <w:rsid w:val="00244DA1"/>
    <w:rsid w:val="00244DEE"/>
    <w:rsid w:val="00245169"/>
    <w:rsid w:val="002453CC"/>
    <w:rsid w:val="0024580A"/>
    <w:rsid w:val="002458AE"/>
    <w:rsid w:val="00245A05"/>
    <w:rsid w:val="00245F7D"/>
    <w:rsid w:val="0024608A"/>
    <w:rsid w:val="00246286"/>
    <w:rsid w:val="00246A81"/>
    <w:rsid w:val="00246E46"/>
    <w:rsid w:val="00246E7E"/>
    <w:rsid w:val="0024716E"/>
    <w:rsid w:val="002473A7"/>
    <w:rsid w:val="0024740D"/>
    <w:rsid w:val="00247858"/>
    <w:rsid w:val="00247899"/>
    <w:rsid w:val="00247DEF"/>
    <w:rsid w:val="00250109"/>
    <w:rsid w:val="002501ED"/>
    <w:rsid w:val="002504F5"/>
    <w:rsid w:val="00250623"/>
    <w:rsid w:val="0025098A"/>
    <w:rsid w:val="002509A2"/>
    <w:rsid w:val="00251740"/>
    <w:rsid w:val="002517E5"/>
    <w:rsid w:val="0025228E"/>
    <w:rsid w:val="002526CC"/>
    <w:rsid w:val="00252B14"/>
    <w:rsid w:val="00252BE1"/>
    <w:rsid w:val="002531A6"/>
    <w:rsid w:val="00253C57"/>
    <w:rsid w:val="00253FDD"/>
    <w:rsid w:val="00254C75"/>
    <w:rsid w:val="00254CAD"/>
    <w:rsid w:val="00254D27"/>
    <w:rsid w:val="002550F0"/>
    <w:rsid w:val="0025514B"/>
    <w:rsid w:val="00255464"/>
    <w:rsid w:val="0025553A"/>
    <w:rsid w:val="00255855"/>
    <w:rsid w:val="00255A55"/>
    <w:rsid w:val="00255B1A"/>
    <w:rsid w:val="00255E3F"/>
    <w:rsid w:val="00255F1E"/>
    <w:rsid w:val="002562D9"/>
    <w:rsid w:val="00256576"/>
    <w:rsid w:val="00256AB1"/>
    <w:rsid w:val="00256B03"/>
    <w:rsid w:val="00257582"/>
    <w:rsid w:val="0025769A"/>
    <w:rsid w:val="00257725"/>
    <w:rsid w:val="00257934"/>
    <w:rsid w:val="00257BAC"/>
    <w:rsid w:val="00257C44"/>
    <w:rsid w:val="00257CE0"/>
    <w:rsid w:val="002600F3"/>
    <w:rsid w:val="00260266"/>
    <w:rsid w:val="002602A7"/>
    <w:rsid w:val="002602D0"/>
    <w:rsid w:val="0026045E"/>
    <w:rsid w:val="0026097C"/>
    <w:rsid w:val="00260FAB"/>
    <w:rsid w:val="00261139"/>
    <w:rsid w:val="00261527"/>
    <w:rsid w:val="0026155F"/>
    <w:rsid w:val="00261985"/>
    <w:rsid w:val="00261D06"/>
    <w:rsid w:val="00261ED5"/>
    <w:rsid w:val="002625C0"/>
    <w:rsid w:val="00262732"/>
    <w:rsid w:val="00262904"/>
    <w:rsid w:val="00262BD6"/>
    <w:rsid w:val="002630AC"/>
    <w:rsid w:val="0026349E"/>
    <w:rsid w:val="002640D1"/>
    <w:rsid w:val="002644BF"/>
    <w:rsid w:val="00264759"/>
    <w:rsid w:val="00264A11"/>
    <w:rsid w:val="00264C2C"/>
    <w:rsid w:val="00264E0E"/>
    <w:rsid w:val="00264F56"/>
    <w:rsid w:val="00265443"/>
    <w:rsid w:val="0026551F"/>
    <w:rsid w:val="00265769"/>
    <w:rsid w:val="00265B9F"/>
    <w:rsid w:val="00265CF4"/>
    <w:rsid w:val="00265ECE"/>
    <w:rsid w:val="00265FD3"/>
    <w:rsid w:val="00266015"/>
    <w:rsid w:val="002661C6"/>
    <w:rsid w:val="00266406"/>
    <w:rsid w:val="00266B65"/>
    <w:rsid w:val="00267F79"/>
    <w:rsid w:val="0027041E"/>
    <w:rsid w:val="0027049E"/>
    <w:rsid w:val="002705B4"/>
    <w:rsid w:val="002706E3"/>
    <w:rsid w:val="00270B60"/>
    <w:rsid w:val="00270E03"/>
    <w:rsid w:val="0027180B"/>
    <w:rsid w:val="00271A57"/>
    <w:rsid w:val="00271B70"/>
    <w:rsid w:val="00271BD8"/>
    <w:rsid w:val="00272001"/>
    <w:rsid w:val="00272018"/>
    <w:rsid w:val="00272BD8"/>
    <w:rsid w:val="002732F4"/>
    <w:rsid w:val="0027389B"/>
    <w:rsid w:val="00273944"/>
    <w:rsid w:val="00273BB4"/>
    <w:rsid w:val="00273D9C"/>
    <w:rsid w:val="00273DBF"/>
    <w:rsid w:val="00273E8E"/>
    <w:rsid w:val="00273FB2"/>
    <w:rsid w:val="00273FDE"/>
    <w:rsid w:val="00274CDB"/>
    <w:rsid w:val="00274EA9"/>
    <w:rsid w:val="0027523C"/>
    <w:rsid w:val="00275F4A"/>
    <w:rsid w:val="0027600B"/>
    <w:rsid w:val="00276057"/>
    <w:rsid w:val="002762C2"/>
    <w:rsid w:val="002767AA"/>
    <w:rsid w:val="002769A8"/>
    <w:rsid w:val="00276F86"/>
    <w:rsid w:val="002775E3"/>
    <w:rsid w:val="00280253"/>
    <w:rsid w:val="002803DF"/>
    <w:rsid w:val="00280638"/>
    <w:rsid w:val="002807AA"/>
    <w:rsid w:val="00280868"/>
    <w:rsid w:val="002808E3"/>
    <w:rsid w:val="00280CE1"/>
    <w:rsid w:val="00280E6E"/>
    <w:rsid w:val="00281412"/>
    <w:rsid w:val="0028143F"/>
    <w:rsid w:val="0028196C"/>
    <w:rsid w:val="00281A4F"/>
    <w:rsid w:val="0028238D"/>
    <w:rsid w:val="00282BE3"/>
    <w:rsid w:val="00282DF4"/>
    <w:rsid w:val="00282F79"/>
    <w:rsid w:val="00282FE0"/>
    <w:rsid w:val="0028332D"/>
    <w:rsid w:val="002839F3"/>
    <w:rsid w:val="00283D1D"/>
    <w:rsid w:val="00283EDB"/>
    <w:rsid w:val="00284253"/>
    <w:rsid w:val="00285309"/>
    <w:rsid w:val="002853FE"/>
    <w:rsid w:val="00285411"/>
    <w:rsid w:val="00285571"/>
    <w:rsid w:val="00285B93"/>
    <w:rsid w:val="00285CE1"/>
    <w:rsid w:val="00285D4A"/>
    <w:rsid w:val="00285D9C"/>
    <w:rsid w:val="002864BB"/>
    <w:rsid w:val="00286562"/>
    <w:rsid w:val="00286C5C"/>
    <w:rsid w:val="00286EEA"/>
    <w:rsid w:val="00287383"/>
    <w:rsid w:val="002873D3"/>
    <w:rsid w:val="002877F0"/>
    <w:rsid w:val="00287EFF"/>
    <w:rsid w:val="00287FE3"/>
    <w:rsid w:val="0029016C"/>
    <w:rsid w:val="0029046A"/>
    <w:rsid w:val="002904EA"/>
    <w:rsid w:val="00290664"/>
    <w:rsid w:val="00290D62"/>
    <w:rsid w:val="00290DB2"/>
    <w:rsid w:val="00290F61"/>
    <w:rsid w:val="00291264"/>
    <w:rsid w:val="00291A39"/>
    <w:rsid w:val="00291B02"/>
    <w:rsid w:val="00291C78"/>
    <w:rsid w:val="00291CAD"/>
    <w:rsid w:val="00291D27"/>
    <w:rsid w:val="00291FDF"/>
    <w:rsid w:val="002920E5"/>
    <w:rsid w:val="00292152"/>
    <w:rsid w:val="0029227C"/>
    <w:rsid w:val="002928AC"/>
    <w:rsid w:val="00292BF5"/>
    <w:rsid w:val="00292C63"/>
    <w:rsid w:val="00292CBC"/>
    <w:rsid w:val="00292E06"/>
    <w:rsid w:val="00292F8C"/>
    <w:rsid w:val="002937BE"/>
    <w:rsid w:val="0029384C"/>
    <w:rsid w:val="00293BB8"/>
    <w:rsid w:val="00293F31"/>
    <w:rsid w:val="00294067"/>
    <w:rsid w:val="00294423"/>
    <w:rsid w:val="00294480"/>
    <w:rsid w:val="00294E48"/>
    <w:rsid w:val="00295070"/>
    <w:rsid w:val="00295078"/>
    <w:rsid w:val="00295141"/>
    <w:rsid w:val="002954A4"/>
    <w:rsid w:val="002954C9"/>
    <w:rsid w:val="002955CD"/>
    <w:rsid w:val="00295D33"/>
    <w:rsid w:val="00295DBD"/>
    <w:rsid w:val="00295F26"/>
    <w:rsid w:val="002961C9"/>
    <w:rsid w:val="00296B1E"/>
    <w:rsid w:val="00297170"/>
    <w:rsid w:val="00297247"/>
    <w:rsid w:val="00297979"/>
    <w:rsid w:val="00297A93"/>
    <w:rsid w:val="00297DBA"/>
    <w:rsid w:val="00297FBD"/>
    <w:rsid w:val="002A01CB"/>
    <w:rsid w:val="002A0286"/>
    <w:rsid w:val="002A063E"/>
    <w:rsid w:val="002A087C"/>
    <w:rsid w:val="002A0A1F"/>
    <w:rsid w:val="002A0BB1"/>
    <w:rsid w:val="002A0ED2"/>
    <w:rsid w:val="002A0F6A"/>
    <w:rsid w:val="002A1046"/>
    <w:rsid w:val="002A1136"/>
    <w:rsid w:val="002A11FB"/>
    <w:rsid w:val="002A1A47"/>
    <w:rsid w:val="002A1A5F"/>
    <w:rsid w:val="002A2186"/>
    <w:rsid w:val="002A22A9"/>
    <w:rsid w:val="002A2BBD"/>
    <w:rsid w:val="002A2FDD"/>
    <w:rsid w:val="002A302E"/>
    <w:rsid w:val="002A305D"/>
    <w:rsid w:val="002A311E"/>
    <w:rsid w:val="002A35FA"/>
    <w:rsid w:val="002A37BE"/>
    <w:rsid w:val="002A39C6"/>
    <w:rsid w:val="002A40E7"/>
    <w:rsid w:val="002A40EC"/>
    <w:rsid w:val="002A42D0"/>
    <w:rsid w:val="002A46D7"/>
    <w:rsid w:val="002A4A36"/>
    <w:rsid w:val="002A4B48"/>
    <w:rsid w:val="002A4D41"/>
    <w:rsid w:val="002A51B6"/>
    <w:rsid w:val="002A51EF"/>
    <w:rsid w:val="002A5540"/>
    <w:rsid w:val="002A5A90"/>
    <w:rsid w:val="002A6674"/>
    <w:rsid w:val="002A6CD0"/>
    <w:rsid w:val="002A6EA7"/>
    <w:rsid w:val="002A7939"/>
    <w:rsid w:val="002A7BA5"/>
    <w:rsid w:val="002A7DC7"/>
    <w:rsid w:val="002B0227"/>
    <w:rsid w:val="002B07B8"/>
    <w:rsid w:val="002B0926"/>
    <w:rsid w:val="002B099B"/>
    <w:rsid w:val="002B0E94"/>
    <w:rsid w:val="002B1808"/>
    <w:rsid w:val="002B1886"/>
    <w:rsid w:val="002B1BDC"/>
    <w:rsid w:val="002B25F8"/>
    <w:rsid w:val="002B2AE4"/>
    <w:rsid w:val="002B2C53"/>
    <w:rsid w:val="002B2C78"/>
    <w:rsid w:val="002B2DA1"/>
    <w:rsid w:val="002B31C3"/>
    <w:rsid w:val="002B31DE"/>
    <w:rsid w:val="002B3294"/>
    <w:rsid w:val="002B354B"/>
    <w:rsid w:val="002B4315"/>
    <w:rsid w:val="002B4419"/>
    <w:rsid w:val="002B4569"/>
    <w:rsid w:val="002B4605"/>
    <w:rsid w:val="002B4D30"/>
    <w:rsid w:val="002B4D49"/>
    <w:rsid w:val="002B545E"/>
    <w:rsid w:val="002B54EF"/>
    <w:rsid w:val="002B5A31"/>
    <w:rsid w:val="002B5AD2"/>
    <w:rsid w:val="002B61A1"/>
    <w:rsid w:val="002B66B8"/>
    <w:rsid w:val="002B68FE"/>
    <w:rsid w:val="002B6A6E"/>
    <w:rsid w:val="002B7063"/>
    <w:rsid w:val="002B7565"/>
    <w:rsid w:val="002B77FC"/>
    <w:rsid w:val="002B784C"/>
    <w:rsid w:val="002B7F7B"/>
    <w:rsid w:val="002C0039"/>
    <w:rsid w:val="002C003B"/>
    <w:rsid w:val="002C00D3"/>
    <w:rsid w:val="002C041A"/>
    <w:rsid w:val="002C053A"/>
    <w:rsid w:val="002C0610"/>
    <w:rsid w:val="002C0BDB"/>
    <w:rsid w:val="002C0E94"/>
    <w:rsid w:val="002C1183"/>
    <w:rsid w:val="002C1533"/>
    <w:rsid w:val="002C1642"/>
    <w:rsid w:val="002C17EB"/>
    <w:rsid w:val="002C1B7D"/>
    <w:rsid w:val="002C1DBF"/>
    <w:rsid w:val="002C1E6F"/>
    <w:rsid w:val="002C1EA5"/>
    <w:rsid w:val="002C216D"/>
    <w:rsid w:val="002C3155"/>
    <w:rsid w:val="002C3AAD"/>
    <w:rsid w:val="002C3FEC"/>
    <w:rsid w:val="002C49E8"/>
    <w:rsid w:val="002C4A5F"/>
    <w:rsid w:val="002C50E5"/>
    <w:rsid w:val="002C52B4"/>
    <w:rsid w:val="002C540C"/>
    <w:rsid w:val="002C551C"/>
    <w:rsid w:val="002C5621"/>
    <w:rsid w:val="002C5B1D"/>
    <w:rsid w:val="002C5BA4"/>
    <w:rsid w:val="002C5D5D"/>
    <w:rsid w:val="002C62B0"/>
    <w:rsid w:val="002C66AC"/>
    <w:rsid w:val="002C6734"/>
    <w:rsid w:val="002C6834"/>
    <w:rsid w:val="002C6A4A"/>
    <w:rsid w:val="002C6F25"/>
    <w:rsid w:val="002C77C8"/>
    <w:rsid w:val="002C7821"/>
    <w:rsid w:val="002D01D9"/>
    <w:rsid w:val="002D063B"/>
    <w:rsid w:val="002D09C9"/>
    <w:rsid w:val="002D0B6B"/>
    <w:rsid w:val="002D1660"/>
    <w:rsid w:val="002D1B4B"/>
    <w:rsid w:val="002D1DA0"/>
    <w:rsid w:val="002D1E4A"/>
    <w:rsid w:val="002D262C"/>
    <w:rsid w:val="002D2728"/>
    <w:rsid w:val="002D273C"/>
    <w:rsid w:val="002D2982"/>
    <w:rsid w:val="002D2DBE"/>
    <w:rsid w:val="002D2EE4"/>
    <w:rsid w:val="002D2F49"/>
    <w:rsid w:val="002D30A1"/>
    <w:rsid w:val="002D316B"/>
    <w:rsid w:val="002D32C7"/>
    <w:rsid w:val="002D33BF"/>
    <w:rsid w:val="002D3539"/>
    <w:rsid w:val="002D37AF"/>
    <w:rsid w:val="002D3AB0"/>
    <w:rsid w:val="002D3BA8"/>
    <w:rsid w:val="002D3BCF"/>
    <w:rsid w:val="002D3BEB"/>
    <w:rsid w:val="002D3E17"/>
    <w:rsid w:val="002D401F"/>
    <w:rsid w:val="002D43ED"/>
    <w:rsid w:val="002D43F3"/>
    <w:rsid w:val="002D47B4"/>
    <w:rsid w:val="002D47CB"/>
    <w:rsid w:val="002D4B11"/>
    <w:rsid w:val="002D4CED"/>
    <w:rsid w:val="002D4D36"/>
    <w:rsid w:val="002D4EF9"/>
    <w:rsid w:val="002D51BF"/>
    <w:rsid w:val="002D596C"/>
    <w:rsid w:val="002D5A82"/>
    <w:rsid w:val="002D5C35"/>
    <w:rsid w:val="002D6119"/>
    <w:rsid w:val="002D6225"/>
    <w:rsid w:val="002D63C5"/>
    <w:rsid w:val="002D672A"/>
    <w:rsid w:val="002D6A52"/>
    <w:rsid w:val="002D707A"/>
    <w:rsid w:val="002D7359"/>
    <w:rsid w:val="002D7E42"/>
    <w:rsid w:val="002E0C04"/>
    <w:rsid w:val="002E0C5F"/>
    <w:rsid w:val="002E0C8E"/>
    <w:rsid w:val="002E0CBE"/>
    <w:rsid w:val="002E102C"/>
    <w:rsid w:val="002E11A2"/>
    <w:rsid w:val="002E16A8"/>
    <w:rsid w:val="002E17AF"/>
    <w:rsid w:val="002E1BCB"/>
    <w:rsid w:val="002E2592"/>
    <w:rsid w:val="002E2618"/>
    <w:rsid w:val="002E30BA"/>
    <w:rsid w:val="002E31BF"/>
    <w:rsid w:val="002E3D61"/>
    <w:rsid w:val="002E439F"/>
    <w:rsid w:val="002E4403"/>
    <w:rsid w:val="002E49EF"/>
    <w:rsid w:val="002E4A3B"/>
    <w:rsid w:val="002E4B9D"/>
    <w:rsid w:val="002E4C53"/>
    <w:rsid w:val="002E5045"/>
    <w:rsid w:val="002E557E"/>
    <w:rsid w:val="002E56A5"/>
    <w:rsid w:val="002E5AAB"/>
    <w:rsid w:val="002E5BFE"/>
    <w:rsid w:val="002E5D46"/>
    <w:rsid w:val="002E616B"/>
    <w:rsid w:val="002E6363"/>
    <w:rsid w:val="002E694E"/>
    <w:rsid w:val="002E69B3"/>
    <w:rsid w:val="002E7439"/>
    <w:rsid w:val="002E7501"/>
    <w:rsid w:val="002E75A7"/>
    <w:rsid w:val="002E771A"/>
    <w:rsid w:val="002E7A42"/>
    <w:rsid w:val="002E7C35"/>
    <w:rsid w:val="002E7DE4"/>
    <w:rsid w:val="002F0278"/>
    <w:rsid w:val="002F036F"/>
    <w:rsid w:val="002F0667"/>
    <w:rsid w:val="002F06CB"/>
    <w:rsid w:val="002F0AAF"/>
    <w:rsid w:val="002F0B0A"/>
    <w:rsid w:val="002F0F5E"/>
    <w:rsid w:val="002F15E6"/>
    <w:rsid w:val="002F1698"/>
    <w:rsid w:val="002F1920"/>
    <w:rsid w:val="002F1C40"/>
    <w:rsid w:val="002F1E3C"/>
    <w:rsid w:val="002F24DC"/>
    <w:rsid w:val="002F2589"/>
    <w:rsid w:val="002F2C28"/>
    <w:rsid w:val="002F2D3B"/>
    <w:rsid w:val="002F2EF2"/>
    <w:rsid w:val="002F3356"/>
    <w:rsid w:val="002F37FB"/>
    <w:rsid w:val="002F3A4B"/>
    <w:rsid w:val="002F3D87"/>
    <w:rsid w:val="002F3E58"/>
    <w:rsid w:val="002F3EE1"/>
    <w:rsid w:val="002F42B8"/>
    <w:rsid w:val="002F4DE9"/>
    <w:rsid w:val="002F50E5"/>
    <w:rsid w:val="002F52DF"/>
    <w:rsid w:val="002F5468"/>
    <w:rsid w:val="002F5C6D"/>
    <w:rsid w:val="002F5DB7"/>
    <w:rsid w:val="002F64F4"/>
    <w:rsid w:val="002F687D"/>
    <w:rsid w:val="002F69C0"/>
    <w:rsid w:val="002F6B3D"/>
    <w:rsid w:val="002F6B73"/>
    <w:rsid w:val="002F71B4"/>
    <w:rsid w:val="002F7400"/>
    <w:rsid w:val="002F7AFF"/>
    <w:rsid w:val="002F7D6F"/>
    <w:rsid w:val="003005D3"/>
    <w:rsid w:val="00300D03"/>
    <w:rsid w:val="00300E8A"/>
    <w:rsid w:val="003010DF"/>
    <w:rsid w:val="003014FE"/>
    <w:rsid w:val="00301A49"/>
    <w:rsid w:val="00301BA3"/>
    <w:rsid w:val="00301C96"/>
    <w:rsid w:val="00301CA6"/>
    <w:rsid w:val="00301F23"/>
    <w:rsid w:val="00301F51"/>
    <w:rsid w:val="00301FE9"/>
    <w:rsid w:val="003023E7"/>
    <w:rsid w:val="00302E1D"/>
    <w:rsid w:val="003036B1"/>
    <w:rsid w:val="00303902"/>
    <w:rsid w:val="00303CA8"/>
    <w:rsid w:val="00303CDC"/>
    <w:rsid w:val="003041B1"/>
    <w:rsid w:val="00304490"/>
    <w:rsid w:val="00304B44"/>
    <w:rsid w:val="003051E0"/>
    <w:rsid w:val="003053DF"/>
    <w:rsid w:val="003058E7"/>
    <w:rsid w:val="00305BB4"/>
    <w:rsid w:val="00305DD5"/>
    <w:rsid w:val="00305EE3"/>
    <w:rsid w:val="00306016"/>
    <w:rsid w:val="003060F3"/>
    <w:rsid w:val="00306222"/>
    <w:rsid w:val="003064A8"/>
    <w:rsid w:val="0030710A"/>
    <w:rsid w:val="003078F3"/>
    <w:rsid w:val="00307B6A"/>
    <w:rsid w:val="00307C41"/>
    <w:rsid w:val="00307F64"/>
    <w:rsid w:val="00310202"/>
    <w:rsid w:val="00310842"/>
    <w:rsid w:val="00310BD1"/>
    <w:rsid w:val="00310E22"/>
    <w:rsid w:val="00310EC8"/>
    <w:rsid w:val="00310F2A"/>
    <w:rsid w:val="00311515"/>
    <w:rsid w:val="0031167E"/>
    <w:rsid w:val="00311DDB"/>
    <w:rsid w:val="003121DA"/>
    <w:rsid w:val="00312709"/>
    <w:rsid w:val="003134FC"/>
    <w:rsid w:val="00313825"/>
    <w:rsid w:val="003138DC"/>
    <w:rsid w:val="00313C5A"/>
    <w:rsid w:val="00313CE1"/>
    <w:rsid w:val="00314BE4"/>
    <w:rsid w:val="00314D15"/>
    <w:rsid w:val="00314FC9"/>
    <w:rsid w:val="0031512F"/>
    <w:rsid w:val="003152D9"/>
    <w:rsid w:val="003155E5"/>
    <w:rsid w:val="0031606B"/>
    <w:rsid w:val="003160A3"/>
    <w:rsid w:val="00316138"/>
    <w:rsid w:val="00316338"/>
    <w:rsid w:val="0031637B"/>
    <w:rsid w:val="003165E5"/>
    <w:rsid w:val="00316799"/>
    <w:rsid w:val="00316CB9"/>
    <w:rsid w:val="00316D1C"/>
    <w:rsid w:val="00316D2C"/>
    <w:rsid w:val="0031723B"/>
    <w:rsid w:val="00317275"/>
    <w:rsid w:val="0031785F"/>
    <w:rsid w:val="00317AA2"/>
    <w:rsid w:val="00317BB5"/>
    <w:rsid w:val="00317D3C"/>
    <w:rsid w:val="003202EB"/>
    <w:rsid w:val="00320596"/>
    <w:rsid w:val="003205CC"/>
    <w:rsid w:val="00320F22"/>
    <w:rsid w:val="0032100D"/>
    <w:rsid w:val="0032115F"/>
    <w:rsid w:val="0032128D"/>
    <w:rsid w:val="00321F7F"/>
    <w:rsid w:val="00322746"/>
    <w:rsid w:val="0032287D"/>
    <w:rsid w:val="00322F9F"/>
    <w:rsid w:val="0032347E"/>
    <w:rsid w:val="003238DC"/>
    <w:rsid w:val="00323CF9"/>
    <w:rsid w:val="00324063"/>
    <w:rsid w:val="00324486"/>
    <w:rsid w:val="003247A8"/>
    <w:rsid w:val="003248D3"/>
    <w:rsid w:val="00324DF8"/>
    <w:rsid w:val="00324F45"/>
    <w:rsid w:val="00325B8F"/>
    <w:rsid w:val="00326275"/>
    <w:rsid w:val="003262EA"/>
    <w:rsid w:val="00326573"/>
    <w:rsid w:val="00326808"/>
    <w:rsid w:val="00326AE0"/>
    <w:rsid w:val="00326D21"/>
    <w:rsid w:val="00326E1F"/>
    <w:rsid w:val="00326F24"/>
    <w:rsid w:val="00327048"/>
    <w:rsid w:val="00327497"/>
    <w:rsid w:val="00327533"/>
    <w:rsid w:val="00327E61"/>
    <w:rsid w:val="00330345"/>
    <w:rsid w:val="0033043C"/>
    <w:rsid w:val="00330A98"/>
    <w:rsid w:val="00330C5A"/>
    <w:rsid w:val="00330F89"/>
    <w:rsid w:val="00331040"/>
    <w:rsid w:val="0033125E"/>
    <w:rsid w:val="003315A1"/>
    <w:rsid w:val="003319D8"/>
    <w:rsid w:val="00331B33"/>
    <w:rsid w:val="00331BA5"/>
    <w:rsid w:val="00331CDB"/>
    <w:rsid w:val="00332180"/>
    <w:rsid w:val="003322B8"/>
    <w:rsid w:val="00332344"/>
    <w:rsid w:val="00332433"/>
    <w:rsid w:val="003324C9"/>
    <w:rsid w:val="00332C3E"/>
    <w:rsid w:val="00333124"/>
    <w:rsid w:val="00333494"/>
    <w:rsid w:val="00333647"/>
    <w:rsid w:val="00333AE7"/>
    <w:rsid w:val="00333D0E"/>
    <w:rsid w:val="00333D84"/>
    <w:rsid w:val="003340B9"/>
    <w:rsid w:val="003340BC"/>
    <w:rsid w:val="00334118"/>
    <w:rsid w:val="003341F2"/>
    <w:rsid w:val="003343E0"/>
    <w:rsid w:val="00334451"/>
    <w:rsid w:val="00334976"/>
    <w:rsid w:val="00334AB2"/>
    <w:rsid w:val="00334DA4"/>
    <w:rsid w:val="00335226"/>
    <w:rsid w:val="003353C6"/>
    <w:rsid w:val="00335688"/>
    <w:rsid w:val="0033571A"/>
    <w:rsid w:val="00335E73"/>
    <w:rsid w:val="00335E96"/>
    <w:rsid w:val="00336481"/>
    <w:rsid w:val="0033663F"/>
    <w:rsid w:val="003366B8"/>
    <w:rsid w:val="00336C12"/>
    <w:rsid w:val="00336E27"/>
    <w:rsid w:val="00336EA2"/>
    <w:rsid w:val="003371F6"/>
    <w:rsid w:val="00337492"/>
    <w:rsid w:val="0033772E"/>
    <w:rsid w:val="0033773B"/>
    <w:rsid w:val="00337E91"/>
    <w:rsid w:val="00337F1D"/>
    <w:rsid w:val="00337F79"/>
    <w:rsid w:val="003402CF"/>
    <w:rsid w:val="003403C4"/>
    <w:rsid w:val="0034072F"/>
    <w:rsid w:val="00340D57"/>
    <w:rsid w:val="00341162"/>
    <w:rsid w:val="0034162A"/>
    <w:rsid w:val="00341A2A"/>
    <w:rsid w:val="00341B92"/>
    <w:rsid w:val="00341C6B"/>
    <w:rsid w:val="00341EB7"/>
    <w:rsid w:val="00341EC7"/>
    <w:rsid w:val="00342094"/>
    <w:rsid w:val="0034242C"/>
    <w:rsid w:val="00342967"/>
    <w:rsid w:val="003429B9"/>
    <w:rsid w:val="003429DD"/>
    <w:rsid w:val="00342EC1"/>
    <w:rsid w:val="0034350B"/>
    <w:rsid w:val="00343B01"/>
    <w:rsid w:val="00344C6A"/>
    <w:rsid w:val="00345267"/>
    <w:rsid w:val="00345399"/>
    <w:rsid w:val="00345526"/>
    <w:rsid w:val="003457B3"/>
    <w:rsid w:val="003458CB"/>
    <w:rsid w:val="00345A89"/>
    <w:rsid w:val="00346507"/>
    <w:rsid w:val="00346516"/>
    <w:rsid w:val="003466C6"/>
    <w:rsid w:val="00346799"/>
    <w:rsid w:val="003467D2"/>
    <w:rsid w:val="00346D75"/>
    <w:rsid w:val="00347142"/>
    <w:rsid w:val="00347418"/>
    <w:rsid w:val="003474FA"/>
    <w:rsid w:val="00347EE7"/>
    <w:rsid w:val="00350786"/>
    <w:rsid w:val="00350AFE"/>
    <w:rsid w:val="00350B02"/>
    <w:rsid w:val="003514DD"/>
    <w:rsid w:val="00351E45"/>
    <w:rsid w:val="0035254C"/>
    <w:rsid w:val="00352629"/>
    <w:rsid w:val="00352931"/>
    <w:rsid w:val="00352BCB"/>
    <w:rsid w:val="00352BEC"/>
    <w:rsid w:val="00353539"/>
    <w:rsid w:val="00353C98"/>
    <w:rsid w:val="00353E49"/>
    <w:rsid w:val="003543B4"/>
    <w:rsid w:val="00354495"/>
    <w:rsid w:val="0035490E"/>
    <w:rsid w:val="00355314"/>
    <w:rsid w:val="003553C2"/>
    <w:rsid w:val="0035546F"/>
    <w:rsid w:val="003558FF"/>
    <w:rsid w:val="00355958"/>
    <w:rsid w:val="00355C25"/>
    <w:rsid w:val="003561B8"/>
    <w:rsid w:val="00356793"/>
    <w:rsid w:val="003567CD"/>
    <w:rsid w:val="00356899"/>
    <w:rsid w:val="0036002A"/>
    <w:rsid w:val="00360325"/>
    <w:rsid w:val="00361172"/>
    <w:rsid w:val="00361426"/>
    <w:rsid w:val="00361562"/>
    <w:rsid w:val="00361577"/>
    <w:rsid w:val="003615F8"/>
    <w:rsid w:val="00361EE1"/>
    <w:rsid w:val="00361EFE"/>
    <w:rsid w:val="00362198"/>
    <w:rsid w:val="0036247A"/>
    <w:rsid w:val="0036299A"/>
    <w:rsid w:val="00362AB2"/>
    <w:rsid w:val="00362DBC"/>
    <w:rsid w:val="00362EE9"/>
    <w:rsid w:val="00363153"/>
    <w:rsid w:val="0036343E"/>
    <w:rsid w:val="0036384F"/>
    <w:rsid w:val="00363B75"/>
    <w:rsid w:val="00363BAD"/>
    <w:rsid w:val="00363CE0"/>
    <w:rsid w:val="0036402D"/>
    <w:rsid w:val="003647B1"/>
    <w:rsid w:val="003649AD"/>
    <w:rsid w:val="00364ADA"/>
    <w:rsid w:val="00364BD8"/>
    <w:rsid w:val="0036521E"/>
    <w:rsid w:val="003654A3"/>
    <w:rsid w:val="0036562E"/>
    <w:rsid w:val="003656F7"/>
    <w:rsid w:val="0036586A"/>
    <w:rsid w:val="00365B2C"/>
    <w:rsid w:val="00365C52"/>
    <w:rsid w:val="00365CE3"/>
    <w:rsid w:val="00365FBE"/>
    <w:rsid w:val="003663B3"/>
    <w:rsid w:val="003663B5"/>
    <w:rsid w:val="00366773"/>
    <w:rsid w:val="00366BAD"/>
    <w:rsid w:val="00366C7E"/>
    <w:rsid w:val="00366D04"/>
    <w:rsid w:val="00366FA4"/>
    <w:rsid w:val="003673EB"/>
    <w:rsid w:val="00367767"/>
    <w:rsid w:val="00367BC5"/>
    <w:rsid w:val="00367BEF"/>
    <w:rsid w:val="00370300"/>
    <w:rsid w:val="00370353"/>
    <w:rsid w:val="00370440"/>
    <w:rsid w:val="00370608"/>
    <w:rsid w:val="00371264"/>
    <w:rsid w:val="00371457"/>
    <w:rsid w:val="0037154F"/>
    <w:rsid w:val="0037162B"/>
    <w:rsid w:val="00371CC6"/>
    <w:rsid w:val="00371EA9"/>
    <w:rsid w:val="00372123"/>
    <w:rsid w:val="003723EC"/>
    <w:rsid w:val="00372589"/>
    <w:rsid w:val="00372A8F"/>
    <w:rsid w:val="0037303B"/>
    <w:rsid w:val="0037305D"/>
    <w:rsid w:val="00373134"/>
    <w:rsid w:val="00373604"/>
    <w:rsid w:val="00373639"/>
    <w:rsid w:val="0037387D"/>
    <w:rsid w:val="0037391E"/>
    <w:rsid w:val="00373E08"/>
    <w:rsid w:val="00373ECB"/>
    <w:rsid w:val="00373F46"/>
    <w:rsid w:val="003742D2"/>
    <w:rsid w:val="00374732"/>
    <w:rsid w:val="00375463"/>
    <w:rsid w:val="00375B78"/>
    <w:rsid w:val="0037610B"/>
    <w:rsid w:val="003766EB"/>
    <w:rsid w:val="003767AE"/>
    <w:rsid w:val="0037689F"/>
    <w:rsid w:val="00376E94"/>
    <w:rsid w:val="00376EE4"/>
    <w:rsid w:val="0037707E"/>
    <w:rsid w:val="003774E6"/>
    <w:rsid w:val="00377AEB"/>
    <w:rsid w:val="00377F71"/>
    <w:rsid w:val="003800D8"/>
    <w:rsid w:val="00380255"/>
    <w:rsid w:val="0038025A"/>
    <w:rsid w:val="00380507"/>
    <w:rsid w:val="00380550"/>
    <w:rsid w:val="003807F5"/>
    <w:rsid w:val="00380CE7"/>
    <w:rsid w:val="00380FF4"/>
    <w:rsid w:val="0038104F"/>
    <w:rsid w:val="00381930"/>
    <w:rsid w:val="00381BA5"/>
    <w:rsid w:val="00381CDA"/>
    <w:rsid w:val="00382097"/>
    <w:rsid w:val="003820E5"/>
    <w:rsid w:val="00382173"/>
    <w:rsid w:val="00382294"/>
    <w:rsid w:val="00382408"/>
    <w:rsid w:val="003824B6"/>
    <w:rsid w:val="00382B04"/>
    <w:rsid w:val="00382C7E"/>
    <w:rsid w:val="003831CA"/>
    <w:rsid w:val="003832DA"/>
    <w:rsid w:val="00383900"/>
    <w:rsid w:val="0038404F"/>
    <w:rsid w:val="003847B8"/>
    <w:rsid w:val="003853E6"/>
    <w:rsid w:val="00385776"/>
    <w:rsid w:val="0038585B"/>
    <w:rsid w:val="00385A89"/>
    <w:rsid w:val="00385B8A"/>
    <w:rsid w:val="00385E59"/>
    <w:rsid w:val="003865A8"/>
    <w:rsid w:val="00386962"/>
    <w:rsid w:val="00386E20"/>
    <w:rsid w:val="00386F08"/>
    <w:rsid w:val="00387E91"/>
    <w:rsid w:val="00387FD5"/>
    <w:rsid w:val="003902A3"/>
    <w:rsid w:val="0039045A"/>
    <w:rsid w:val="0039058B"/>
    <w:rsid w:val="0039098A"/>
    <w:rsid w:val="00390B6A"/>
    <w:rsid w:val="003911E1"/>
    <w:rsid w:val="00391406"/>
    <w:rsid w:val="0039150F"/>
    <w:rsid w:val="00391553"/>
    <w:rsid w:val="003915CC"/>
    <w:rsid w:val="00391A2B"/>
    <w:rsid w:val="00391AA7"/>
    <w:rsid w:val="00391FBC"/>
    <w:rsid w:val="003921F9"/>
    <w:rsid w:val="003923F8"/>
    <w:rsid w:val="003929F6"/>
    <w:rsid w:val="00392ED2"/>
    <w:rsid w:val="00392EF6"/>
    <w:rsid w:val="0039335F"/>
    <w:rsid w:val="00393843"/>
    <w:rsid w:val="00393943"/>
    <w:rsid w:val="003945DF"/>
    <w:rsid w:val="003946EE"/>
    <w:rsid w:val="00394849"/>
    <w:rsid w:val="0039492F"/>
    <w:rsid w:val="00394D2D"/>
    <w:rsid w:val="00394FC1"/>
    <w:rsid w:val="00395197"/>
    <w:rsid w:val="0039559A"/>
    <w:rsid w:val="003960AE"/>
    <w:rsid w:val="0039637C"/>
    <w:rsid w:val="00396708"/>
    <w:rsid w:val="00396AAB"/>
    <w:rsid w:val="00396DA2"/>
    <w:rsid w:val="00396E02"/>
    <w:rsid w:val="00397227"/>
    <w:rsid w:val="00397520"/>
    <w:rsid w:val="00397891"/>
    <w:rsid w:val="00397960"/>
    <w:rsid w:val="00397B63"/>
    <w:rsid w:val="00397DE8"/>
    <w:rsid w:val="00397E46"/>
    <w:rsid w:val="00397E92"/>
    <w:rsid w:val="003A00EB"/>
    <w:rsid w:val="003A11D4"/>
    <w:rsid w:val="003A1279"/>
    <w:rsid w:val="003A1C34"/>
    <w:rsid w:val="003A1F1E"/>
    <w:rsid w:val="003A23CF"/>
    <w:rsid w:val="003A2955"/>
    <w:rsid w:val="003A2B3E"/>
    <w:rsid w:val="003A3220"/>
    <w:rsid w:val="003A32A4"/>
    <w:rsid w:val="003A34AC"/>
    <w:rsid w:val="003A35C2"/>
    <w:rsid w:val="003A3BAD"/>
    <w:rsid w:val="003A41C3"/>
    <w:rsid w:val="003A46D8"/>
    <w:rsid w:val="003A513F"/>
    <w:rsid w:val="003A528E"/>
    <w:rsid w:val="003A560B"/>
    <w:rsid w:val="003A5A18"/>
    <w:rsid w:val="003A5C4D"/>
    <w:rsid w:val="003A6216"/>
    <w:rsid w:val="003A62D6"/>
    <w:rsid w:val="003A63EC"/>
    <w:rsid w:val="003A654B"/>
    <w:rsid w:val="003A69F9"/>
    <w:rsid w:val="003A6A1C"/>
    <w:rsid w:val="003A6A51"/>
    <w:rsid w:val="003A6AF7"/>
    <w:rsid w:val="003A6C9F"/>
    <w:rsid w:val="003A7064"/>
    <w:rsid w:val="003A7EE7"/>
    <w:rsid w:val="003A7F21"/>
    <w:rsid w:val="003B001E"/>
    <w:rsid w:val="003B033A"/>
    <w:rsid w:val="003B0600"/>
    <w:rsid w:val="003B0CE2"/>
    <w:rsid w:val="003B0E20"/>
    <w:rsid w:val="003B0F6B"/>
    <w:rsid w:val="003B1302"/>
    <w:rsid w:val="003B166D"/>
    <w:rsid w:val="003B1932"/>
    <w:rsid w:val="003B1D1B"/>
    <w:rsid w:val="003B1E36"/>
    <w:rsid w:val="003B1F4D"/>
    <w:rsid w:val="003B23DD"/>
    <w:rsid w:val="003B2558"/>
    <w:rsid w:val="003B2A65"/>
    <w:rsid w:val="003B2AE8"/>
    <w:rsid w:val="003B2F29"/>
    <w:rsid w:val="003B3452"/>
    <w:rsid w:val="003B36A8"/>
    <w:rsid w:val="003B38A0"/>
    <w:rsid w:val="003B3ABB"/>
    <w:rsid w:val="003B3B1A"/>
    <w:rsid w:val="003B3B3E"/>
    <w:rsid w:val="003B4282"/>
    <w:rsid w:val="003B4450"/>
    <w:rsid w:val="003B453E"/>
    <w:rsid w:val="003B46E6"/>
    <w:rsid w:val="003B475D"/>
    <w:rsid w:val="003B47EF"/>
    <w:rsid w:val="003B4850"/>
    <w:rsid w:val="003B4CC1"/>
    <w:rsid w:val="003B4E3D"/>
    <w:rsid w:val="003B5274"/>
    <w:rsid w:val="003B6280"/>
    <w:rsid w:val="003B65A1"/>
    <w:rsid w:val="003B67FC"/>
    <w:rsid w:val="003B6912"/>
    <w:rsid w:val="003B69D9"/>
    <w:rsid w:val="003B6BDD"/>
    <w:rsid w:val="003B6D03"/>
    <w:rsid w:val="003B6D4A"/>
    <w:rsid w:val="003B6D6B"/>
    <w:rsid w:val="003B6E87"/>
    <w:rsid w:val="003B6F12"/>
    <w:rsid w:val="003B7B8E"/>
    <w:rsid w:val="003B7BD7"/>
    <w:rsid w:val="003B7CCA"/>
    <w:rsid w:val="003C01B6"/>
    <w:rsid w:val="003C037A"/>
    <w:rsid w:val="003C091B"/>
    <w:rsid w:val="003C0B1A"/>
    <w:rsid w:val="003C0D8F"/>
    <w:rsid w:val="003C0EE4"/>
    <w:rsid w:val="003C1284"/>
    <w:rsid w:val="003C1383"/>
    <w:rsid w:val="003C18F3"/>
    <w:rsid w:val="003C1BBF"/>
    <w:rsid w:val="003C1C4F"/>
    <w:rsid w:val="003C1D56"/>
    <w:rsid w:val="003C2215"/>
    <w:rsid w:val="003C2C43"/>
    <w:rsid w:val="003C3182"/>
    <w:rsid w:val="003C34EE"/>
    <w:rsid w:val="003C3523"/>
    <w:rsid w:val="003C3F5F"/>
    <w:rsid w:val="003C4081"/>
    <w:rsid w:val="003C4FC8"/>
    <w:rsid w:val="003C5083"/>
    <w:rsid w:val="003C5379"/>
    <w:rsid w:val="003C57A4"/>
    <w:rsid w:val="003C583E"/>
    <w:rsid w:val="003C5BB4"/>
    <w:rsid w:val="003C5D3E"/>
    <w:rsid w:val="003C69BE"/>
    <w:rsid w:val="003C6A37"/>
    <w:rsid w:val="003C6BB9"/>
    <w:rsid w:val="003C75C5"/>
    <w:rsid w:val="003C7866"/>
    <w:rsid w:val="003C7D6E"/>
    <w:rsid w:val="003D03F8"/>
    <w:rsid w:val="003D0646"/>
    <w:rsid w:val="003D083E"/>
    <w:rsid w:val="003D085F"/>
    <w:rsid w:val="003D0A87"/>
    <w:rsid w:val="003D0C0F"/>
    <w:rsid w:val="003D0D1D"/>
    <w:rsid w:val="003D1228"/>
    <w:rsid w:val="003D122B"/>
    <w:rsid w:val="003D1251"/>
    <w:rsid w:val="003D16EE"/>
    <w:rsid w:val="003D17C5"/>
    <w:rsid w:val="003D186A"/>
    <w:rsid w:val="003D277F"/>
    <w:rsid w:val="003D3209"/>
    <w:rsid w:val="003D3231"/>
    <w:rsid w:val="003D3364"/>
    <w:rsid w:val="003D35D1"/>
    <w:rsid w:val="003D4272"/>
    <w:rsid w:val="003D46E1"/>
    <w:rsid w:val="003D4E45"/>
    <w:rsid w:val="003D51B8"/>
    <w:rsid w:val="003D51C5"/>
    <w:rsid w:val="003D5419"/>
    <w:rsid w:val="003D5570"/>
    <w:rsid w:val="003D5667"/>
    <w:rsid w:val="003D589B"/>
    <w:rsid w:val="003D5A0A"/>
    <w:rsid w:val="003D5DB3"/>
    <w:rsid w:val="003D5E5B"/>
    <w:rsid w:val="003D628E"/>
    <w:rsid w:val="003D65B9"/>
    <w:rsid w:val="003D65E4"/>
    <w:rsid w:val="003D6665"/>
    <w:rsid w:val="003D674F"/>
    <w:rsid w:val="003D67E9"/>
    <w:rsid w:val="003D6AE0"/>
    <w:rsid w:val="003D6E71"/>
    <w:rsid w:val="003D75A5"/>
    <w:rsid w:val="003D7A33"/>
    <w:rsid w:val="003D7A3C"/>
    <w:rsid w:val="003D7ACB"/>
    <w:rsid w:val="003E0491"/>
    <w:rsid w:val="003E06AC"/>
    <w:rsid w:val="003E06AD"/>
    <w:rsid w:val="003E0A5C"/>
    <w:rsid w:val="003E0D9B"/>
    <w:rsid w:val="003E0E3A"/>
    <w:rsid w:val="003E13B7"/>
    <w:rsid w:val="003E15D7"/>
    <w:rsid w:val="003E18CA"/>
    <w:rsid w:val="003E18E5"/>
    <w:rsid w:val="003E1A4D"/>
    <w:rsid w:val="003E1E73"/>
    <w:rsid w:val="003E2030"/>
    <w:rsid w:val="003E2126"/>
    <w:rsid w:val="003E21C6"/>
    <w:rsid w:val="003E226D"/>
    <w:rsid w:val="003E2722"/>
    <w:rsid w:val="003E2B80"/>
    <w:rsid w:val="003E2FF8"/>
    <w:rsid w:val="003E32E8"/>
    <w:rsid w:val="003E352C"/>
    <w:rsid w:val="003E353C"/>
    <w:rsid w:val="003E3CF9"/>
    <w:rsid w:val="003E3FAD"/>
    <w:rsid w:val="003E4661"/>
    <w:rsid w:val="003E4B44"/>
    <w:rsid w:val="003E5411"/>
    <w:rsid w:val="003E5707"/>
    <w:rsid w:val="003E59BB"/>
    <w:rsid w:val="003E5B3F"/>
    <w:rsid w:val="003E6059"/>
    <w:rsid w:val="003E6153"/>
    <w:rsid w:val="003E6155"/>
    <w:rsid w:val="003E6292"/>
    <w:rsid w:val="003E6A10"/>
    <w:rsid w:val="003E6EB5"/>
    <w:rsid w:val="003E7609"/>
    <w:rsid w:val="003E7632"/>
    <w:rsid w:val="003E7B4B"/>
    <w:rsid w:val="003F03A5"/>
    <w:rsid w:val="003F0D7D"/>
    <w:rsid w:val="003F0E20"/>
    <w:rsid w:val="003F1650"/>
    <w:rsid w:val="003F1E72"/>
    <w:rsid w:val="003F20D5"/>
    <w:rsid w:val="003F2206"/>
    <w:rsid w:val="003F3176"/>
    <w:rsid w:val="003F3211"/>
    <w:rsid w:val="003F3340"/>
    <w:rsid w:val="003F3712"/>
    <w:rsid w:val="003F3850"/>
    <w:rsid w:val="003F3CA3"/>
    <w:rsid w:val="003F3FB7"/>
    <w:rsid w:val="003F3FC9"/>
    <w:rsid w:val="003F4308"/>
    <w:rsid w:val="003F4348"/>
    <w:rsid w:val="003F4D31"/>
    <w:rsid w:val="003F52E9"/>
    <w:rsid w:val="003F53F0"/>
    <w:rsid w:val="003F5A1E"/>
    <w:rsid w:val="003F5FFF"/>
    <w:rsid w:val="003F682F"/>
    <w:rsid w:val="003F6D22"/>
    <w:rsid w:val="003F7082"/>
    <w:rsid w:val="003F71E7"/>
    <w:rsid w:val="003F743E"/>
    <w:rsid w:val="0040003D"/>
    <w:rsid w:val="0040015F"/>
    <w:rsid w:val="00400684"/>
    <w:rsid w:val="00400B3E"/>
    <w:rsid w:val="00400C63"/>
    <w:rsid w:val="00400EC7"/>
    <w:rsid w:val="00400FBB"/>
    <w:rsid w:val="00401059"/>
    <w:rsid w:val="004011B9"/>
    <w:rsid w:val="00401964"/>
    <w:rsid w:val="00401D64"/>
    <w:rsid w:val="00402844"/>
    <w:rsid w:val="0040299C"/>
    <w:rsid w:val="00402BA3"/>
    <w:rsid w:val="00402BF5"/>
    <w:rsid w:val="00402D49"/>
    <w:rsid w:val="00402DD7"/>
    <w:rsid w:val="00402FA6"/>
    <w:rsid w:val="004031AA"/>
    <w:rsid w:val="0040321B"/>
    <w:rsid w:val="00403405"/>
    <w:rsid w:val="0040369C"/>
    <w:rsid w:val="00403857"/>
    <w:rsid w:val="004039E9"/>
    <w:rsid w:val="00403AFB"/>
    <w:rsid w:val="00403B3F"/>
    <w:rsid w:val="00403E82"/>
    <w:rsid w:val="00404215"/>
    <w:rsid w:val="00404223"/>
    <w:rsid w:val="00404DFC"/>
    <w:rsid w:val="00404FD9"/>
    <w:rsid w:val="00405084"/>
    <w:rsid w:val="004055AE"/>
    <w:rsid w:val="004055C8"/>
    <w:rsid w:val="004059A9"/>
    <w:rsid w:val="00405FC2"/>
    <w:rsid w:val="0040616E"/>
    <w:rsid w:val="00406641"/>
    <w:rsid w:val="00406911"/>
    <w:rsid w:val="00406E66"/>
    <w:rsid w:val="004072F6"/>
    <w:rsid w:val="004076B8"/>
    <w:rsid w:val="00407739"/>
    <w:rsid w:val="00407AD0"/>
    <w:rsid w:val="00407E0C"/>
    <w:rsid w:val="00407E6D"/>
    <w:rsid w:val="00410140"/>
    <w:rsid w:val="0041038D"/>
    <w:rsid w:val="004105CB"/>
    <w:rsid w:val="00410A1A"/>
    <w:rsid w:val="00411024"/>
    <w:rsid w:val="00411994"/>
    <w:rsid w:val="0041250E"/>
    <w:rsid w:val="004125AC"/>
    <w:rsid w:val="00412B4D"/>
    <w:rsid w:val="00412B6D"/>
    <w:rsid w:val="00412D08"/>
    <w:rsid w:val="0041388B"/>
    <w:rsid w:val="00413ED9"/>
    <w:rsid w:val="00413FA9"/>
    <w:rsid w:val="004141A8"/>
    <w:rsid w:val="004141C4"/>
    <w:rsid w:val="004144B0"/>
    <w:rsid w:val="004146E5"/>
    <w:rsid w:val="00414740"/>
    <w:rsid w:val="00414926"/>
    <w:rsid w:val="00414AFE"/>
    <w:rsid w:val="0041529E"/>
    <w:rsid w:val="0041557B"/>
    <w:rsid w:val="004155A6"/>
    <w:rsid w:val="004158F6"/>
    <w:rsid w:val="00415938"/>
    <w:rsid w:val="00415CE9"/>
    <w:rsid w:val="00416104"/>
    <w:rsid w:val="0041650D"/>
    <w:rsid w:val="00416A6D"/>
    <w:rsid w:val="00417117"/>
    <w:rsid w:val="004173F2"/>
    <w:rsid w:val="00417500"/>
    <w:rsid w:val="00417519"/>
    <w:rsid w:val="004179A8"/>
    <w:rsid w:val="00417AE6"/>
    <w:rsid w:val="00417C88"/>
    <w:rsid w:val="00417E94"/>
    <w:rsid w:val="00420017"/>
    <w:rsid w:val="0042004C"/>
    <w:rsid w:val="004200C0"/>
    <w:rsid w:val="004201B6"/>
    <w:rsid w:val="004203F3"/>
    <w:rsid w:val="00420B0E"/>
    <w:rsid w:val="00421A32"/>
    <w:rsid w:val="00421E58"/>
    <w:rsid w:val="004223CA"/>
    <w:rsid w:val="00422624"/>
    <w:rsid w:val="0042271E"/>
    <w:rsid w:val="00422D34"/>
    <w:rsid w:val="00423217"/>
    <w:rsid w:val="00423436"/>
    <w:rsid w:val="0042353A"/>
    <w:rsid w:val="00423D4A"/>
    <w:rsid w:val="0042409C"/>
    <w:rsid w:val="0042441E"/>
    <w:rsid w:val="0042456D"/>
    <w:rsid w:val="0042467D"/>
    <w:rsid w:val="00424ABB"/>
    <w:rsid w:val="0042509A"/>
    <w:rsid w:val="004253D1"/>
    <w:rsid w:val="00425780"/>
    <w:rsid w:val="00425EEB"/>
    <w:rsid w:val="00426067"/>
    <w:rsid w:val="00426380"/>
    <w:rsid w:val="00426704"/>
    <w:rsid w:val="004273DA"/>
    <w:rsid w:val="004276AA"/>
    <w:rsid w:val="00430243"/>
    <w:rsid w:val="004307A8"/>
    <w:rsid w:val="00430D67"/>
    <w:rsid w:val="004312ED"/>
    <w:rsid w:val="004319DD"/>
    <w:rsid w:val="00431B72"/>
    <w:rsid w:val="00431D3B"/>
    <w:rsid w:val="00431DB8"/>
    <w:rsid w:val="00431E44"/>
    <w:rsid w:val="004320B6"/>
    <w:rsid w:val="0043256A"/>
    <w:rsid w:val="004326CE"/>
    <w:rsid w:val="00432E49"/>
    <w:rsid w:val="00433D47"/>
    <w:rsid w:val="00434313"/>
    <w:rsid w:val="004343A1"/>
    <w:rsid w:val="00434950"/>
    <w:rsid w:val="004349BB"/>
    <w:rsid w:val="00434ADF"/>
    <w:rsid w:val="00435109"/>
    <w:rsid w:val="00435676"/>
    <w:rsid w:val="00435FF1"/>
    <w:rsid w:val="00436214"/>
    <w:rsid w:val="00436305"/>
    <w:rsid w:val="004367D1"/>
    <w:rsid w:val="0043726C"/>
    <w:rsid w:val="004373CA"/>
    <w:rsid w:val="0043766E"/>
    <w:rsid w:val="00437733"/>
    <w:rsid w:val="00437B8C"/>
    <w:rsid w:val="0044002C"/>
    <w:rsid w:val="00440225"/>
    <w:rsid w:val="0044049A"/>
    <w:rsid w:val="00441577"/>
    <w:rsid w:val="00441645"/>
    <w:rsid w:val="004416DE"/>
    <w:rsid w:val="00441833"/>
    <w:rsid w:val="00441A65"/>
    <w:rsid w:val="00441B23"/>
    <w:rsid w:val="00441E2E"/>
    <w:rsid w:val="00442068"/>
    <w:rsid w:val="004426E4"/>
    <w:rsid w:val="00442B0C"/>
    <w:rsid w:val="00443165"/>
    <w:rsid w:val="00443594"/>
    <w:rsid w:val="00443E5E"/>
    <w:rsid w:val="00444313"/>
    <w:rsid w:val="00444781"/>
    <w:rsid w:val="004447E3"/>
    <w:rsid w:val="004448B2"/>
    <w:rsid w:val="0044537D"/>
    <w:rsid w:val="00445460"/>
    <w:rsid w:val="00445543"/>
    <w:rsid w:val="00445701"/>
    <w:rsid w:val="00445900"/>
    <w:rsid w:val="00445A95"/>
    <w:rsid w:val="00445F62"/>
    <w:rsid w:val="0044611C"/>
    <w:rsid w:val="0044665F"/>
    <w:rsid w:val="004468C7"/>
    <w:rsid w:val="0044748E"/>
    <w:rsid w:val="00447D5E"/>
    <w:rsid w:val="00447E8D"/>
    <w:rsid w:val="004501B7"/>
    <w:rsid w:val="00450396"/>
    <w:rsid w:val="00450626"/>
    <w:rsid w:val="004506BD"/>
    <w:rsid w:val="0045095E"/>
    <w:rsid w:val="00450C17"/>
    <w:rsid w:val="00450DC9"/>
    <w:rsid w:val="00451057"/>
    <w:rsid w:val="004510E6"/>
    <w:rsid w:val="004511B4"/>
    <w:rsid w:val="00451356"/>
    <w:rsid w:val="0045196A"/>
    <w:rsid w:val="004519C4"/>
    <w:rsid w:val="00451B55"/>
    <w:rsid w:val="00451E12"/>
    <w:rsid w:val="00451E80"/>
    <w:rsid w:val="00452631"/>
    <w:rsid w:val="00453145"/>
    <w:rsid w:val="00453571"/>
    <w:rsid w:val="00453754"/>
    <w:rsid w:val="004538F7"/>
    <w:rsid w:val="00453A6F"/>
    <w:rsid w:val="00453B55"/>
    <w:rsid w:val="00453DAD"/>
    <w:rsid w:val="00453FC3"/>
    <w:rsid w:val="00454685"/>
    <w:rsid w:val="00454CA1"/>
    <w:rsid w:val="00454F8D"/>
    <w:rsid w:val="00455119"/>
    <w:rsid w:val="0045555C"/>
    <w:rsid w:val="004557BD"/>
    <w:rsid w:val="00455DBB"/>
    <w:rsid w:val="00456265"/>
    <w:rsid w:val="00457202"/>
    <w:rsid w:val="00457CD8"/>
    <w:rsid w:val="004605E0"/>
    <w:rsid w:val="00460B9F"/>
    <w:rsid w:val="00460EFB"/>
    <w:rsid w:val="00460FD9"/>
    <w:rsid w:val="0046171A"/>
    <w:rsid w:val="00461C07"/>
    <w:rsid w:val="00461F7D"/>
    <w:rsid w:val="0046234B"/>
    <w:rsid w:val="0046254E"/>
    <w:rsid w:val="00462904"/>
    <w:rsid w:val="0046292F"/>
    <w:rsid w:val="00463398"/>
    <w:rsid w:val="004634F7"/>
    <w:rsid w:val="00463E92"/>
    <w:rsid w:val="0046415A"/>
    <w:rsid w:val="004645E9"/>
    <w:rsid w:val="00464891"/>
    <w:rsid w:val="00464B03"/>
    <w:rsid w:val="004650E1"/>
    <w:rsid w:val="004652A1"/>
    <w:rsid w:val="00465447"/>
    <w:rsid w:val="00465528"/>
    <w:rsid w:val="00465972"/>
    <w:rsid w:val="00465CBD"/>
    <w:rsid w:val="00465DF3"/>
    <w:rsid w:val="00465DFA"/>
    <w:rsid w:val="00465F40"/>
    <w:rsid w:val="0046604A"/>
    <w:rsid w:val="00466171"/>
    <w:rsid w:val="004663C7"/>
    <w:rsid w:val="0046663A"/>
    <w:rsid w:val="004668FB"/>
    <w:rsid w:val="00466D34"/>
    <w:rsid w:val="00466EFC"/>
    <w:rsid w:val="00466FC9"/>
    <w:rsid w:val="00467465"/>
    <w:rsid w:val="00467756"/>
    <w:rsid w:val="004677CF"/>
    <w:rsid w:val="00467A99"/>
    <w:rsid w:val="00467B4B"/>
    <w:rsid w:val="00467CDD"/>
    <w:rsid w:val="00470180"/>
    <w:rsid w:val="004701A4"/>
    <w:rsid w:val="0047022A"/>
    <w:rsid w:val="00470246"/>
    <w:rsid w:val="0047081F"/>
    <w:rsid w:val="00470835"/>
    <w:rsid w:val="0047086B"/>
    <w:rsid w:val="00470A5E"/>
    <w:rsid w:val="004713DD"/>
    <w:rsid w:val="00471A33"/>
    <w:rsid w:val="00471B48"/>
    <w:rsid w:val="00471C89"/>
    <w:rsid w:val="00471ED3"/>
    <w:rsid w:val="004722FF"/>
    <w:rsid w:val="00472423"/>
    <w:rsid w:val="004724A7"/>
    <w:rsid w:val="004725B3"/>
    <w:rsid w:val="0047261E"/>
    <w:rsid w:val="00472699"/>
    <w:rsid w:val="00472B44"/>
    <w:rsid w:val="00472D5E"/>
    <w:rsid w:val="0047326D"/>
    <w:rsid w:val="00473F3E"/>
    <w:rsid w:val="00474334"/>
    <w:rsid w:val="004744B3"/>
    <w:rsid w:val="004749B7"/>
    <w:rsid w:val="00474CEE"/>
    <w:rsid w:val="0047516E"/>
    <w:rsid w:val="0047576B"/>
    <w:rsid w:val="0047590A"/>
    <w:rsid w:val="00476117"/>
    <w:rsid w:val="00476712"/>
    <w:rsid w:val="00476DCE"/>
    <w:rsid w:val="00477086"/>
    <w:rsid w:val="0047722A"/>
    <w:rsid w:val="00477414"/>
    <w:rsid w:val="004774DD"/>
    <w:rsid w:val="00477768"/>
    <w:rsid w:val="00477C2C"/>
    <w:rsid w:val="00477EC3"/>
    <w:rsid w:val="00477ECA"/>
    <w:rsid w:val="00477F8C"/>
    <w:rsid w:val="00480050"/>
    <w:rsid w:val="0048023D"/>
    <w:rsid w:val="004802E3"/>
    <w:rsid w:val="004803A2"/>
    <w:rsid w:val="004804EF"/>
    <w:rsid w:val="00480831"/>
    <w:rsid w:val="0048091B"/>
    <w:rsid w:val="004809C1"/>
    <w:rsid w:val="00480EA7"/>
    <w:rsid w:val="0048115D"/>
    <w:rsid w:val="004814F2"/>
    <w:rsid w:val="00481A0B"/>
    <w:rsid w:val="00481BB1"/>
    <w:rsid w:val="004820E8"/>
    <w:rsid w:val="0048220B"/>
    <w:rsid w:val="004822FC"/>
    <w:rsid w:val="0048231B"/>
    <w:rsid w:val="00482403"/>
    <w:rsid w:val="0048241E"/>
    <w:rsid w:val="0048290F"/>
    <w:rsid w:val="00482C41"/>
    <w:rsid w:val="00482CE0"/>
    <w:rsid w:val="00482DED"/>
    <w:rsid w:val="00483313"/>
    <w:rsid w:val="004835D0"/>
    <w:rsid w:val="00483AD3"/>
    <w:rsid w:val="00483EE8"/>
    <w:rsid w:val="00484225"/>
    <w:rsid w:val="004842F8"/>
    <w:rsid w:val="00484917"/>
    <w:rsid w:val="004849BF"/>
    <w:rsid w:val="00485095"/>
    <w:rsid w:val="00485201"/>
    <w:rsid w:val="004857D7"/>
    <w:rsid w:val="004858D6"/>
    <w:rsid w:val="00485A9F"/>
    <w:rsid w:val="00485BFE"/>
    <w:rsid w:val="00485F7B"/>
    <w:rsid w:val="00485FD7"/>
    <w:rsid w:val="004864CB"/>
    <w:rsid w:val="004867DE"/>
    <w:rsid w:val="00486B0F"/>
    <w:rsid w:val="00486C83"/>
    <w:rsid w:val="004875E7"/>
    <w:rsid w:val="00487A28"/>
    <w:rsid w:val="00487B24"/>
    <w:rsid w:val="00490600"/>
    <w:rsid w:val="004906A3"/>
    <w:rsid w:val="004906FB"/>
    <w:rsid w:val="00490863"/>
    <w:rsid w:val="00490A39"/>
    <w:rsid w:val="00490C11"/>
    <w:rsid w:val="00490F9D"/>
    <w:rsid w:val="00490FC2"/>
    <w:rsid w:val="00491336"/>
    <w:rsid w:val="00491D24"/>
    <w:rsid w:val="0049223D"/>
    <w:rsid w:val="004925B0"/>
    <w:rsid w:val="00492677"/>
    <w:rsid w:val="004926F3"/>
    <w:rsid w:val="00492846"/>
    <w:rsid w:val="00492935"/>
    <w:rsid w:val="00492CD6"/>
    <w:rsid w:val="00492CE1"/>
    <w:rsid w:val="00492F38"/>
    <w:rsid w:val="00493279"/>
    <w:rsid w:val="0049355C"/>
    <w:rsid w:val="004939B6"/>
    <w:rsid w:val="00493BD9"/>
    <w:rsid w:val="00493CFD"/>
    <w:rsid w:val="00493D0D"/>
    <w:rsid w:val="0049410A"/>
    <w:rsid w:val="00494149"/>
    <w:rsid w:val="0049419E"/>
    <w:rsid w:val="00494421"/>
    <w:rsid w:val="00494766"/>
    <w:rsid w:val="00494C66"/>
    <w:rsid w:val="00494E36"/>
    <w:rsid w:val="00494F34"/>
    <w:rsid w:val="00495779"/>
    <w:rsid w:val="00495850"/>
    <w:rsid w:val="004959CF"/>
    <w:rsid w:val="004959EF"/>
    <w:rsid w:val="00495CBE"/>
    <w:rsid w:val="00495EA0"/>
    <w:rsid w:val="00495F10"/>
    <w:rsid w:val="004963CC"/>
    <w:rsid w:val="004963E9"/>
    <w:rsid w:val="004964E9"/>
    <w:rsid w:val="004966E7"/>
    <w:rsid w:val="0049684B"/>
    <w:rsid w:val="00496AD6"/>
    <w:rsid w:val="00496AF2"/>
    <w:rsid w:val="0049789C"/>
    <w:rsid w:val="00497A5E"/>
    <w:rsid w:val="00497C87"/>
    <w:rsid w:val="00497E42"/>
    <w:rsid w:val="004A0125"/>
    <w:rsid w:val="004A01EA"/>
    <w:rsid w:val="004A0386"/>
    <w:rsid w:val="004A0443"/>
    <w:rsid w:val="004A0541"/>
    <w:rsid w:val="004A0698"/>
    <w:rsid w:val="004A082D"/>
    <w:rsid w:val="004A0F48"/>
    <w:rsid w:val="004A1200"/>
    <w:rsid w:val="004A146A"/>
    <w:rsid w:val="004A153F"/>
    <w:rsid w:val="004A186F"/>
    <w:rsid w:val="004A1872"/>
    <w:rsid w:val="004A1C3C"/>
    <w:rsid w:val="004A1DF0"/>
    <w:rsid w:val="004A21ED"/>
    <w:rsid w:val="004A252C"/>
    <w:rsid w:val="004A273F"/>
    <w:rsid w:val="004A27AF"/>
    <w:rsid w:val="004A3041"/>
    <w:rsid w:val="004A33BC"/>
    <w:rsid w:val="004A354A"/>
    <w:rsid w:val="004A35C7"/>
    <w:rsid w:val="004A37CF"/>
    <w:rsid w:val="004A3E18"/>
    <w:rsid w:val="004A44F4"/>
    <w:rsid w:val="004A4789"/>
    <w:rsid w:val="004A4E49"/>
    <w:rsid w:val="004A4E55"/>
    <w:rsid w:val="004A4F3C"/>
    <w:rsid w:val="004A50F1"/>
    <w:rsid w:val="004A5419"/>
    <w:rsid w:val="004A543D"/>
    <w:rsid w:val="004A57BE"/>
    <w:rsid w:val="004A5845"/>
    <w:rsid w:val="004A5AD6"/>
    <w:rsid w:val="004A65CA"/>
    <w:rsid w:val="004A68E4"/>
    <w:rsid w:val="004A6974"/>
    <w:rsid w:val="004A6E8D"/>
    <w:rsid w:val="004A6FAF"/>
    <w:rsid w:val="004A6FFA"/>
    <w:rsid w:val="004A7042"/>
    <w:rsid w:val="004A7130"/>
    <w:rsid w:val="004A71F1"/>
    <w:rsid w:val="004A7515"/>
    <w:rsid w:val="004A7A95"/>
    <w:rsid w:val="004B0201"/>
    <w:rsid w:val="004B0319"/>
    <w:rsid w:val="004B0510"/>
    <w:rsid w:val="004B074B"/>
    <w:rsid w:val="004B0A89"/>
    <w:rsid w:val="004B0BCE"/>
    <w:rsid w:val="004B1243"/>
    <w:rsid w:val="004B125C"/>
    <w:rsid w:val="004B12F6"/>
    <w:rsid w:val="004B1A1F"/>
    <w:rsid w:val="004B1E26"/>
    <w:rsid w:val="004B2156"/>
    <w:rsid w:val="004B2475"/>
    <w:rsid w:val="004B2551"/>
    <w:rsid w:val="004B25A1"/>
    <w:rsid w:val="004B2D77"/>
    <w:rsid w:val="004B2F1A"/>
    <w:rsid w:val="004B3441"/>
    <w:rsid w:val="004B3587"/>
    <w:rsid w:val="004B35BA"/>
    <w:rsid w:val="004B36E4"/>
    <w:rsid w:val="004B36E5"/>
    <w:rsid w:val="004B381F"/>
    <w:rsid w:val="004B3C0A"/>
    <w:rsid w:val="004B3D7D"/>
    <w:rsid w:val="004B4036"/>
    <w:rsid w:val="004B4038"/>
    <w:rsid w:val="004B4479"/>
    <w:rsid w:val="004B4528"/>
    <w:rsid w:val="004B4BEC"/>
    <w:rsid w:val="004B4C06"/>
    <w:rsid w:val="004B4DE6"/>
    <w:rsid w:val="004B50AD"/>
    <w:rsid w:val="004B53C1"/>
    <w:rsid w:val="004B6051"/>
    <w:rsid w:val="004B60C8"/>
    <w:rsid w:val="004B6241"/>
    <w:rsid w:val="004B6A10"/>
    <w:rsid w:val="004B6AC1"/>
    <w:rsid w:val="004B6B1D"/>
    <w:rsid w:val="004B6E8A"/>
    <w:rsid w:val="004B6EE4"/>
    <w:rsid w:val="004B7242"/>
    <w:rsid w:val="004B72A2"/>
    <w:rsid w:val="004B7383"/>
    <w:rsid w:val="004B73BF"/>
    <w:rsid w:val="004B7907"/>
    <w:rsid w:val="004B7982"/>
    <w:rsid w:val="004B7EDA"/>
    <w:rsid w:val="004C0855"/>
    <w:rsid w:val="004C0861"/>
    <w:rsid w:val="004C087F"/>
    <w:rsid w:val="004C0CED"/>
    <w:rsid w:val="004C0F38"/>
    <w:rsid w:val="004C1029"/>
    <w:rsid w:val="004C11F2"/>
    <w:rsid w:val="004C120E"/>
    <w:rsid w:val="004C13BA"/>
    <w:rsid w:val="004C15AA"/>
    <w:rsid w:val="004C1672"/>
    <w:rsid w:val="004C1AA4"/>
    <w:rsid w:val="004C1C81"/>
    <w:rsid w:val="004C2576"/>
    <w:rsid w:val="004C26F5"/>
    <w:rsid w:val="004C27B1"/>
    <w:rsid w:val="004C2909"/>
    <w:rsid w:val="004C2D9A"/>
    <w:rsid w:val="004C3071"/>
    <w:rsid w:val="004C350C"/>
    <w:rsid w:val="004C368C"/>
    <w:rsid w:val="004C3ACA"/>
    <w:rsid w:val="004C4236"/>
    <w:rsid w:val="004C4980"/>
    <w:rsid w:val="004C49BA"/>
    <w:rsid w:val="004C590D"/>
    <w:rsid w:val="004C598A"/>
    <w:rsid w:val="004C59E0"/>
    <w:rsid w:val="004C5A73"/>
    <w:rsid w:val="004C5B30"/>
    <w:rsid w:val="004C5D07"/>
    <w:rsid w:val="004C5EA1"/>
    <w:rsid w:val="004C5EBB"/>
    <w:rsid w:val="004C6388"/>
    <w:rsid w:val="004C674F"/>
    <w:rsid w:val="004C6F83"/>
    <w:rsid w:val="004C71A0"/>
    <w:rsid w:val="004C749A"/>
    <w:rsid w:val="004C7A04"/>
    <w:rsid w:val="004C7D1D"/>
    <w:rsid w:val="004C7FB8"/>
    <w:rsid w:val="004D018A"/>
    <w:rsid w:val="004D0842"/>
    <w:rsid w:val="004D0A2B"/>
    <w:rsid w:val="004D0A84"/>
    <w:rsid w:val="004D0F55"/>
    <w:rsid w:val="004D1DCD"/>
    <w:rsid w:val="004D2095"/>
    <w:rsid w:val="004D2277"/>
    <w:rsid w:val="004D26EC"/>
    <w:rsid w:val="004D297F"/>
    <w:rsid w:val="004D3098"/>
    <w:rsid w:val="004D387C"/>
    <w:rsid w:val="004D3AD6"/>
    <w:rsid w:val="004D3EED"/>
    <w:rsid w:val="004D3EF4"/>
    <w:rsid w:val="004D430A"/>
    <w:rsid w:val="004D47C2"/>
    <w:rsid w:val="004D4B13"/>
    <w:rsid w:val="004D4CD5"/>
    <w:rsid w:val="004D4DDF"/>
    <w:rsid w:val="004D4EC1"/>
    <w:rsid w:val="004D4ED6"/>
    <w:rsid w:val="004D511B"/>
    <w:rsid w:val="004D517F"/>
    <w:rsid w:val="004D55EA"/>
    <w:rsid w:val="004D58E9"/>
    <w:rsid w:val="004D5A0B"/>
    <w:rsid w:val="004D5B3E"/>
    <w:rsid w:val="004D5CD0"/>
    <w:rsid w:val="004D600C"/>
    <w:rsid w:val="004D6078"/>
    <w:rsid w:val="004D63A0"/>
    <w:rsid w:val="004D645D"/>
    <w:rsid w:val="004D66DD"/>
    <w:rsid w:val="004D6918"/>
    <w:rsid w:val="004D6DCA"/>
    <w:rsid w:val="004D6E80"/>
    <w:rsid w:val="004D6F83"/>
    <w:rsid w:val="004D7695"/>
    <w:rsid w:val="004D76EC"/>
    <w:rsid w:val="004D7862"/>
    <w:rsid w:val="004E078E"/>
    <w:rsid w:val="004E0893"/>
    <w:rsid w:val="004E0B8F"/>
    <w:rsid w:val="004E172C"/>
    <w:rsid w:val="004E1AEA"/>
    <w:rsid w:val="004E1B89"/>
    <w:rsid w:val="004E1EDA"/>
    <w:rsid w:val="004E21B7"/>
    <w:rsid w:val="004E2244"/>
    <w:rsid w:val="004E22A3"/>
    <w:rsid w:val="004E2D17"/>
    <w:rsid w:val="004E3058"/>
    <w:rsid w:val="004E3304"/>
    <w:rsid w:val="004E3DF5"/>
    <w:rsid w:val="004E4014"/>
    <w:rsid w:val="004E40A0"/>
    <w:rsid w:val="004E4242"/>
    <w:rsid w:val="004E4308"/>
    <w:rsid w:val="004E493B"/>
    <w:rsid w:val="004E4BDF"/>
    <w:rsid w:val="004E4D7D"/>
    <w:rsid w:val="004E4FF8"/>
    <w:rsid w:val="004E5080"/>
    <w:rsid w:val="004E512C"/>
    <w:rsid w:val="004E5149"/>
    <w:rsid w:val="004E5DDF"/>
    <w:rsid w:val="004E5E3B"/>
    <w:rsid w:val="004E6064"/>
    <w:rsid w:val="004E6826"/>
    <w:rsid w:val="004E6CA2"/>
    <w:rsid w:val="004E6D72"/>
    <w:rsid w:val="004E7115"/>
    <w:rsid w:val="004E718A"/>
    <w:rsid w:val="004E73B4"/>
    <w:rsid w:val="004E74BA"/>
    <w:rsid w:val="004E74C2"/>
    <w:rsid w:val="004E7C43"/>
    <w:rsid w:val="004E7E56"/>
    <w:rsid w:val="004F0A87"/>
    <w:rsid w:val="004F148A"/>
    <w:rsid w:val="004F1729"/>
    <w:rsid w:val="004F19B9"/>
    <w:rsid w:val="004F1C2F"/>
    <w:rsid w:val="004F1CF0"/>
    <w:rsid w:val="004F2B8B"/>
    <w:rsid w:val="004F2DFD"/>
    <w:rsid w:val="004F3A1D"/>
    <w:rsid w:val="004F3E14"/>
    <w:rsid w:val="004F4059"/>
    <w:rsid w:val="004F421F"/>
    <w:rsid w:val="004F4A8A"/>
    <w:rsid w:val="004F4AA7"/>
    <w:rsid w:val="004F4BCE"/>
    <w:rsid w:val="004F4C14"/>
    <w:rsid w:val="004F5020"/>
    <w:rsid w:val="004F5388"/>
    <w:rsid w:val="004F577B"/>
    <w:rsid w:val="004F5AD5"/>
    <w:rsid w:val="004F63A2"/>
    <w:rsid w:val="004F653E"/>
    <w:rsid w:val="004F6C6B"/>
    <w:rsid w:val="004F6EEA"/>
    <w:rsid w:val="004F7308"/>
    <w:rsid w:val="004F73F6"/>
    <w:rsid w:val="004F7D57"/>
    <w:rsid w:val="00500275"/>
    <w:rsid w:val="005005CB"/>
    <w:rsid w:val="00500D61"/>
    <w:rsid w:val="00500D8B"/>
    <w:rsid w:val="00501080"/>
    <w:rsid w:val="0050120F"/>
    <w:rsid w:val="0050128A"/>
    <w:rsid w:val="0050155B"/>
    <w:rsid w:val="005015BC"/>
    <w:rsid w:val="0050233B"/>
    <w:rsid w:val="005025AB"/>
    <w:rsid w:val="0050285C"/>
    <w:rsid w:val="00502B52"/>
    <w:rsid w:val="00502C4A"/>
    <w:rsid w:val="00502E48"/>
    <w:rsid w:val="00503021"/>
    <w:rsid w:val="005040A8"/>
    <w:rsid w:val="00504259"/>
    <w:rsid w:val="005044ED"/>
    <w:rsid w:val="005045E7"/>
    <w:rsid w:val="005046F2"/>
    <w:rsid w:val="0050484B"/>
    <w:rsid w:val="0050486D"/>
    <w:rsid w:val="00504B5A"/>
    <w:rsid w:val="00505070"/>
    <w:rsid w:val="00505285"/>
    <w:rsid w:val="00505CFF"/>
    <w:rsid w:val="005063B0"/>
    <w:rsid w:val="005070FD"/>
    <w:rsid w:val="00507328"/>
    <w:rsid w:val="005074FD"/>
    <w:rsid w:val="005076C6"/>
    <w:rsid w:val="005078A7"/>
    <w:rsid w:val="005079E5"/>
    <w:rsid w:val="00510087"/>
    <w:rsid w:val="005100B9"/>
    <w:rsid w:val="00510227"/>
    <w:rsid w:val="005105B1"/>
    <w:rsid w:val="005107F8"/>
    <w:rsid w:val="005108CA"/>
    <w:rsid w:val="00510B2A"/>
    <w:rsid w:val="0051123F"/>
    <w:rsid w:val="00511502"/>
    <w:rsid w:val="0051152F"/>
    <w:rsid w:val="0051165F"/>
    <w:rsid w:val="00511753"/>
    <w:rsid w:val="00511806"/>
    <w:rsid w:val="00511839"/>
    <w:rsid w:val="00511D46"/>
    <w:rsid w:val="00511DF0"/>
    <w:rsid w:val="005124D8"/>
    <w:rsid w:val="00512942"/>
    <w:rsid w:val="00513010"/>
    <w:rsid w:val="0051363C"/>
    <w:rsid w:val="00513C4F"/>
    <w:rsid w:val="00513EFE"/>
    <w:rsid w:val="005140CE"/>
    <w:rsid w:val="00514676"/>
    <w:rsid w:val="00515197"/>
    <w:rsid w:val="00515BCB"/>
    <w:rsid w:val="00516836"/>
    <w:rsid w:val="00516B13"/>
    <w:rsid w:val="00516DD8"/>
    <w:rsid w:val="00517419"/>
    <w:rsid w:val="0051748D"/>
    <w:rsid w:val="0051770B"/>
    <w:rsid w:val="0051788F"/>
    <w:rsid w:val="005179B0"/>
    <w:rsid w:val="00517AEC"/>
    <w:rsid w:val="00520062"/>
    <w:rsid w:val="0052011B"/>
    <w:rsid w:val="0052031D"/>
    <w:rsid w:val="005208ED"/>
    <w:rsid w:val="00520B2E"/>
    <w:rsid w:val="00521253"/>
    <w:rsid w:val="00521755"/>
    <w:rsid w:val="00521BFB"/>
    <w:rsid w:val="00521E83"/>
    <w:rsid w:val="00521FD9"/>
    <w:rsid w:val="0052219C"/>
    <w:rsid w:val="0052250A"/>
    <w:rsid w:val="005228E4"/>
    <w:rsid w:val="00522BC7"/>
    <w:rsid w:val="00522BEE"/>
    <w:rsid w:val="00522F19"/>
    <w:rsid w:val="005234C2"/>
    <w:rsid w:val="00523F88"/>
    <w:rsid w:val="005241F4"/>
    <w:rsid w:val="00524390"/>
    <w:rsid w:val="00524840"/>
    <w:rsid w:val="0052492D"/>
    <w:rsid w:val="00525693"/>
    <w:rsid w:val="005257A2"/>
    <w:rsid w:val="0052588C"/>
    <w:rsid w:val="005258F5"/>
    <w:rsid w:val="00525925"/>
    <w:rsid w:val="00525AA6"/>
    <w:rsid w:val="00525C1D"/>
    <w:rsid w:val="00525C30"/>
    <w:rsid w:val="00525CF9"/>
    <w:rsid w:val="00525FC2"/>
    <w:rsid w:val="0052630E"/>
    <w:rsid w:val="00526584"/>
    <w:rsid w:val="00526784"/>
    <w:rsid w:val="00526A29"/>
    <w:rsid w:val="00526C44"/>
    <w:rsid w:val="00526C57"/>
    <w:rsid w:val="00526D91"/>
    <w:rsid w:val="00526E0A"/>
    <w:rsid w:val="00526E40"/>
    <w:rsid w:val="00527212"/>
    <w:rsid w:val="005272AC"/>
    <w:rsid w:val="00527802"/>
    <w:rsid w:val="00530778"/>
    <w:rsid w:val="005307D5"/>
    <w:rsid w:val="00530AC6"/>
    <w:rsid w:val="00530AEA"/>
    <w:rsid w:val="00530E3E"/>
    <w:rsid w:val="00531241"/>
    <w:rsid w:val="00531891"/>
    <w:rsid w:val="00531B5C"/>
    <w:rsid w:val="00531D7A"/>
    <w:rsid w:val="0053208F"/>
    <w:rsid w:val="00532EA4"/>
    <w:rsid w:val="00532F13"/>
    <w:rsid w:val="00533F2C"/>
    <w:rsid w:val="00534034"/>
    <w:rsid w:val="0053473A"/>
    <w:rsid w:val="00534B44"/>
    <w:rsid w:val="00534B9E"/>
    <w:rsid w:val="00534F18"/>
    <w:rsid w:val="00534FBC"/>
    <w:rsid w:val="005353F5"/>
    <w:rsid w:val="005354A9"/>
    <w:rsid w:val="005357C9"/>
    <w:rsid w:val="00535893"/>
    <w:rsid w:val="00535BEF"/>
    <w:rsid w:val="00535DCE"/>
    <w:rsid w:val="00536433"/>
    <w:rsid w:val="00536F9D"/>
    <w:rsid w:val="005374AA"/>
    <w:rsid w:val="00537727"/>
    <w:rsid w:val="00537A6F"/>
    <w:rsid w:val="00537B5D"/>
    <w:rsid w:val="00537BA9"/>
    <w:rsid w:val="00537E63"/>
    <w:rsid w:val="00537FA9"/>
    <w:rsid w:val="00540FF2"/>
    <w:rsid w:val="00541549"/>
    <w:rsid w:val="005419E7"/>
    <w:rsid w:val="00541BCF"/>
    <w:rsid w:val="00541D43"/>
    <w:rsid w:val="005424D1"/>
    <w:rsid w:val="005425B7"/>
    <w:rsid w:val="005428E4"/>
    <w:rsid w:val="00542ED5"/>
    <w:rsid w:val="00542ED6"/>
    <w:rsid w:val="00542FA1"/>
    <w:rsid w:val="00543940"/>
    <w:rsid w:val="00543E36"/>
    <w:rsid w:val="005442D7"/>
    <w:rsid w:val="0054433F"/>
    <w:rsid w:val="00544692"/>
    <w:rsid w:val="005448BE"/>
    <w:rsid w:val="00544D88"/>
    <w:rsid w:val="00544DA5"/>
    <w:rsid w:val="0054521F"/>
    <w:rsid w:val="005454BB"/>
    <w:rsid w:val="0054556E"/>
    <w:rsid w:val="0054557E"/>
    <w:rsid w:val="005461CC"/>
    <w:rsid w:val="005469AC"/>
    <w:rsid w:val="00546A2A"/>
    <w:rsid w:val="00546CE8"/>
    <w:rsid w:val="00547272"/>
    <w:rsid w:val="005476BD"/>
    <w:rsid w:val="00547F87"/>
    <w:rsid w:val="005501D8"/>
    <w:rsid w:val="005503FD"/>
    <w:rsid w:val="005507EC"/>
    <w:rsid w:val="005509F3"/>
    <w:rsid w:val="00550CA5"/>
    <w:rsid w:val="00550E59"/>
    <w:rsid w:val="00550FE6"/>
    <w:rsid w:val="0055153D"/>
    <w:rsid w:val="00551962"/>
    <w:rsid w:val="00551BA7"/>
    <w:rsid w:val="00551CEC"/>
    <w:rsid w:val="00552026"/>
    <w:rsid w:val="00552462"/>
    <w:rsid w:val="00552ED1"/>
    <w:rsid w:val="00553721"/>
    <w:rsid w:val="0055372F"/>
    <w:rsid w:val="00553AF1"/>
    <w:rsid w:val="00553FA4"/>
    <w:rsid w:val="00554411"/>
    <w:rsid w:val="00554428"/>
    <w:rsid w:val="00554668"/>
    <w:rsid w:val="00554A82"/>
    <w:rsid w:val="005557B2"/>
    <w:rsid w:val="005558D2"/>
    <w:rsid w:val="00555B1C"/>
    <w:rsid w:val="005561D2"/>
    <w:rsid w:val="00556DE9"/>
    <w:rsid w:val="00556EDB"/>
    <w:rsid w:val="0055733E"/>
    <w:rsid w:val="005574C2"/>
    <w:rsid w:val="00557625"/>
    <w:rsid w:val="00557769"/>
    <w:rsid w:val="00560230"/>
    <w:rsid w:val="0056078C"/>
    <w:rsid w:val="00560A09"/>
    <w:rsid w:val="00560BD7"/>
    <w:rsid w:val="00561280"/>
    <w:rsid w:val="00561BEB"/>
    <w:rsid w:val="00561BFA"/>
    <w:rsid w:val="00561DDC"/>
    <w:rsid w:val="0056202B"/>
    <w:rsid w:val="00562232"/>
    <w:rsid w:val="00562614"/>
    <w:rsid w:val="005627EE"/>
    <w:rsid w:val="00562EE7"/>
    <w:rsid w:val="00563488"/>
    <w:rsid w:val="00563617"/>
    <w:rsid w:val="0056376B"/>
    <w:rsid w:val="00563BEA"/>
    <w:rsid w:val="00563CB1"/>
    <w:rsid w:val="0056420D"/>
    <w:rsid w:val="005642D0"/>
    <w:rsid w:val="00564401"/>
    <w:rsid w:val="0056448D"/>
    <w:rsid w:val="005644A5"/>
    <w:rsid w:val="00564758"/>
    <w:rsid w:val="0056511D"/>
    <w:rsid w:val="005652DF"/>
    <w:rsid w:val="005652E6"/>
    <w:rsid w:val="005654D0"/>
    <w:rsid w:val="00565EA6"/>
    <w:rsid w:val="00565FA7"/>
    <w:rsid w:val="005660B0"/>
    <w:rsid w:val="005662D3"/>
    <w:rsid w:val="00566402"/>
    <w:rsid w:val="00567091"/>
    <w:rsid w:val="0056750F"/>
    <w:rsid w:val="00570522"/>
    <w:rsid w:val="0057063A"/>
    <w:rsid w:val="00570656"/>
    <w:rsid w:val="0057068B"/>
    <w:rsid w:val="005706E9"/>
    <w:rsid w:val="00570AB9"/>
    <w:rsid w:val="00570AFA"/>
    <w:rsid w:val="00570BF5"/>
    <w:rsid w:val="00570F75"/>
    <w:rsid w:val="00571516"/>
    <w:rsid w:val="00571853"/>
    <w:rsid w:val="005719FD"/>
    <w:rsid w:val="005725A6"/>
    <w:rsid w:val="00572605"/>
    <w:rsid w:val="00572724"/>
    <w:rsid w:val="00572728"/>
    <w:rsid w:val="00572BD4"/>
    <w:rsid w:val="00573072"/>
    <w:rsid w:val="005730E4"/>
    <w:rsid w:val="0057329D"/>
    <w:rsid w:val="00573548"/>
    <w:rsid w:val="005736CE"/>
    <w:rsid w:val="00573F21"/>
    <w:rsid w:val="0057442F"/>
    <w:rsid w:val="005748B5"/>
    <w:rsid w:val="00574F30"/>
    <w:rsid w:val="00574FCF"/>
    <w:rsid w:val="0057505C"/>
    <w:rsid w:val="0057506F"/>
    <w:rsid w:val="005757FC"/>
    <w:rsid w:val="0057600D"/>
    <w:rsid w:val="0057644D"/>
    <w:rsid w:val="00576732"/>
    <w:rsid w:val="00576FE1"/>
    <w:rsid w:val="0057714A"/>
    <w:rsid w:val="0057729E"/>
    <w:rsid w:val="00577341"/>
    <w:rsid w:val="00577C54"/>
    <w:rsid w:val="00580214"/>
    <w:rsid w:val="00580FE0"/>
    <w:rsid w:val="0058121D"/>
    <w:rsid w:val="005817C0"/>
    <w:rsid w:val="0058188F"/>
    <w:rsid w:val="00581C09"/>
    <w:rsid w:val="00581D90"/>
    <w:rsid w:val="00581E36"/>
    <w:rsid w:val="0058216C"/>
    <w:rsid w:val="00582703"/>
    <w:rsid w:val="00582A0F"/>
    <w:rsid w:val="00583095"/>
    <w:rsid w:val="005830FC"/>
    <w:rsid w:val="005835B6"/>
    <w:rsid w:val="005836A8"/>
    <w:rsid w:val="00583A54"/>
    <w:rsid w:val="00583B37"/>
    <w:rsid w:val="00583CBE"/>
    <w:rsid w:val="005841DE"/>
    <w:rsid w:val="00584DC1"/>
    <w:rsid w:val="005853F2"/>
    <w:rsid w:val="00585A38"/>
    <w:rsid w:val="00585F05"/>
    <w:rsid w:val="00585F72"/>
    <w:rsid w:val="005863CC"/>
    <w:rsid w:val="00586454"/>
    <w:rsid w:val="00586B76"/>
    <w:rsid w:val="00587497"/>
    <w:rsid w:val="00587B38"/>
    <w:rsid w:val="00587CE0"/>
    <w:rsid w:val="00587DAD"/>
    <w:rsid w:val="0059023C"/>
    <w:rsid w:val="005902F7"/>
    <w:rsid w:val="00590434"/>
    <w:rsid w:val="00590581"/>
    <w:rsid w:val="00590F28"/>
    <w:rsid w:val="00590F38"/>
    <w:rsid w:val="005910C8"/>
    <w:rsid w:val="00591191"/>
    <w:rsid w:val="00591323"/>
    <w:rsid w:val="00591558"/>
    <w:rsid w:val="005916A3"/>
    <w:rsid w:val="005917AB"/>
    <w:rsid w:val="0059246A"/>
    <w:rsid w:val="00592A85"/>
    <w:rsid w:val="00593210"/>
    <w:rsid w:val="00593329"/>
    <w:rsid w:val="005935AD"/>
    <w:rsid w:val="00593751"/>
    <w:rsid w:val="00593BDE"/>
    <w:rsid w:val="00593D9B"/>
    <w:rsid w:val="00593F7B"/>
    <w:rsid w:val="005941E0"/>
    <w:rsid w:val="005943DE"/>
    <w:rsid w:val="00594A1D"/>
    <w:rsid w:val="00594BA8"/>
    <w:rsid w:val="00594F3E"/>
    <w:rsid w:val="00595017"/>
    <w:rsid w:val="00595960"/>
    <w:rsid w:val="00596248"/>
    <w:rsid w:val="005965E8"/>
    <w:rsid w:val="00596DFF"/>
    <w:rsid w:val="00596E88"/>
    <w:rsid w:val="005973C2"/>
    <w:rsid w:val="00597503"/>
    <w:rsid w:val="0059753A"/>
    <w:rsid w:val="00597980"/>
    <w:rsid w:val="00597EDF"/>
    <w:rsid w:val="00597F9F"/>
    <w:rsid w:val="005A01FF"/>
    <w:rsid w:val="005A088B"/>
    <w:rsid w:val="005A0D0B"/>
    <w:rsid w:val="005A0ED4"/>
    <w:rsid w:val="005A11BF"/>
    <w:rsid w:val="005A12F8"/>
    <w:rsid w:val="005A213A"/>
    <w:rsid w:val="005A216C"/>
    <w:rsid w:val="005A2772"/>
    <w:rsid w:val="005A2D29"/>
    <w:rsid w:val="005A2F0C"/>
    <w:rsid w:val="005A365E"/>
    <w:rsid w:val="005A4027"/>
    <w:rsid w:val="005A4087"/>
    <w:rsid w:val="005A423E"/>
    <w:rsid w:val="005A4C77"/>
    <w:rsid w:val="005A4DFB"/>
    <w:rsid w:val="005A4F8E"/>
    <w:rsid w:val="005A504E"/>
    <w:rsid w:val="005A537B"/>
    <w:rsid w:val="005A586B"/>
    <w:rsid w:val="005A5A4F"/>
    <w:rsid w:val="005A5FFC"/>
    <w:rsid w:val="005A62E2"/>
    <w:rsid w:val="005A65B3"/>
    <w:rsid w:val="005A6786"/>
    <w:rsid w:val="005A6AE2"/>
    <w:rsid w:val="005A6EC1"/>
    <w:rsid w:val="005A706F"/>
    <w:rsid w:val="005A7678"/>
    <w:rsid w:val="005A7C22"/>
    <w:rsid w:val="005A7EBA"/>
    <w:rsid w:val="005B054B"/>
    <w:rsid w:val="005B095D"/>
    <w:rsid w:val="005B0E8C"/>
    <w:rsid w:val="005B0F6D"/>
    <w:rsid w:val="005B0FEB"/>
    <w:rsid w:val="005B13BC"/>
    <w:rsid w:val="005B1793"/>
    <w:rsid w:val="005B1AAB"/>
    <w:rsid w:val="005B26CF"/>
    <w:rsid w:val="005B2A91"/>
    <w:rsid w:val="005B2D09"/>
    <w:rsid w:val="005B2D48"/>
    <w:rsid w:val="005B3880"/>
    <w:rsid w:val="005B38D8"/>
    <w:rsid w:val="005B391D"/>
    <w:rsid w:val="005B3A2F"/>
    <w:rsid w:val="005B3D8C"/>
    <w:rsid w:val="005B4501"/>
    <w:rsid w:val="005B485F"/>
    <w:rsid w:val="005B5736"/>
    <w:rsid w:val="005B57E5"/>
    <w:rsid w:val="005B59A4"/>
    <w:rsid w:val="005B5C77"/>
    <w:rsid w:val="005B5CAA"/>
    <w:rsid w:val="005B613C"/>
    <w:rsid w:val="005B61AC"/>
    <w:rsid w:val="005B61E2"/>
    <w:rsid w:val="005B62D8"/>
    <w:rsid w:val="005B6495"/>
    <w:rsid w:val="005B64BB"/>
    <w:rsid w:val="005B6597"/>
    <w:rsid w:val="005B66CF"/>
    <w:rsid w:val="005B699E"/>
    <w:rsid w:val="005B6D91"/>
    <w:rsid w:val="005B6E5A"/>
    <w:rsid w:val="005B7006"/>
    <w:rsid w:val="005B70D3"/>
    <w:rsid w:val="005B71D5"/>
    <w:rsid w:val="005B777D"/>
    <w:rsid w:val="005B799C"/>
    <w:rsid w:val="005B7E85"/>
    <w:rsid w:val="005C01FA"/>
    <w:rsid w:val="005C0273"/>
    <w:rsid w:val="005C04EB"/>
    <w:rsid w:val="005C0AEA"/>
    <w:rsid w:val="005C0BB1"/>
    <w:rsid w:val="005C0C2B"/>
    <w:rsid w:val="005C0E66"/>
    <w:rsid w:val="005C0FD6"/>
    <w:rsid w:val="005C1133"/>
    <w:rsid w:val="005C12C8"/>
    <w:rsid w:val="005C1466"/>
    <w:rsid w:val="005C1509"/>
    <w:rsid w:val="005C1807"/>
    <w:rsid w:val="005C1E4E"/>
    <w:rsid w:val="005C2415"/>
    <w:rsid w:val="005C2883"/>
    <w:rsid w:val="005C299E"/>
    <w:rsid w:val="005C2CDD"/>
    <w:rsid w:val="005C2E80"/>
    <w:rsid w:val="005C2F17"/>
    <w:rsid w:val="005C2F58"/>
    <w:rsid w:val="005C3125"/>
    <w:rsid w:val="005C326C"/>
    <w:rsid w:val="005C3272"/>
    <w:rsid w:val="005C328C"/>
    <w:rsid w:val="005C3392"/>
    <w:rsid w:val="005C364C"/>
    <w:rsid w:val="005C3969"/>
    <w:rsid w:val="005C3ABB"/>
    <w:rsid w:val="005C3C26"/>
    <w:rsid w:val="005C3D43"/>
    <w:rsid w:val="005C4170"/>
    <w:rsid w:val="005C42AF"/>
    <w:rsid w:val="005C45A5"/>
    <w:rsid w:val="005C48A7"/>
    <w:rsid w:val="005C52B4"/>
    <w:rsid w:val="005C5AED"/>
    <w:rsid w:val="005C66C4"/>
    <w:rsid w:val="005C699F"/>
    <w:rsid w:val="005C7199"/>
    <w:rsid w:val="005C7A68"/>
    <w:rsid w:val="005C7BBF"/>
    <w:rsid w:val="005C7F0B"/>
    <w:rsid w:val="005D0621"/>
    <w:rsid w:val="005D0790"/>
    <w:rsid w:val="005D0ABD"/>
    <w:rsid w:val="005D10C2"/>
    <w:rsid w:val="005D13C6"/>
    <w:rsid w:val="005D13CA"/>
    <w:rsid w:val="005D13EA"/>
    <w:rsid w:val="005D1497"/>
    <w:rsid w:val="005D17FF"/>
    <w:rsid w:val="005D1A61"/>
    <w:rsid w:val="005D1A8E"/>
    <w:rsid w:val="005D1CEA"/>
    <w:rsid w:val="005D201A"/>
    <w:rsid w:val="005D28A4"/>
    <w:rsid w:val="005D29AF"/>
    <w:rsid w:val="005D2A6D"/>
    <w:rsid w:val="005D2B3C"/>
    <w:rsid w:val="005D2C86"/>
    <w:rsid w:val="005D3172"/>
    <w:rsid w:val="005D3FE7"/>
    <w:rsid w:val="005D475B"/>
    <w:rsid w:val="005D4965"/>
    <w:rsid w:val="005D4AB4"/>
    <w:rsid w:val="005D4B2E"/>
    <w:rsid w:val="005D510E"/>
    <w:rsid w:val="005D529D"/>
    <w:rsid w:val="005D580F"/>
    <w:rsid w:val="005D5B59"/>
    <w:rsid w:val="005D5C60"/>
    <w:rsid w:val="005D5F9F"/>
    <w:rsid w:val="005D60A8"/>
    <w:rsid w:val="005D663E"/>
    <w:rsid w:val="005D68FE"/>
    <w:rsid w:val="005D6DB9"/>
    <w:rsid w:val="005D6E85"/>
    <w:rsid w:val="005D70AD"/>
    <w:rsid w:val="005D7158"/>
    <w:rsid w:val="005D71F7"/>
    <w:rsid w:val="005D7260"/>
    <w:rsid w:val="005D7571"/>
    <w:rsid w:val="005D775E"/>
    <w:rsid w:val="005D77D6"/>
    <w:rsid w:val="005D78C0"/>
    <w:rsid w:val="005D7988"/>
    <w:rsid w:val="005D7E1B"/>
    <w:rsid w:val="005D7F5C"/>
    <w:rsid w:val="005E044F"/>
    <w:rsid w:val="005E04D6"/>
    <w:rsid w:val="005E05ED"/>
    <w:rsid w:val="005E1027"/>
    <w:rsid w:val="005E1548"/>
    <w:rsid w:val="005E1678"/>
    <w:rsid w:val="005E19F9"/>
    <w:rsid w:val="005E1C47"/>
    <w:rsid w:val="005E1C60"/>
    <w:rsid w:val="005E1C88"/>
    <w:rsid w:val="005E2A87"/>
    <w:rsid w:val="005E2B42"/>
    <w:rsid w:val="005E2E2C"/>
    <w:rsid w:val="005E2EDA"/>
    <w:rsid w:val="005E3365"/>
    <w:rsid w:val="005E3C7D"/>
    <w:rsid w:val="005E3E9C"/>
    <w:rsid w:val="005E3EED"/>
    <w:rsid w:val="005E4598"/>
    <w:rsid w:val="005E4A92"/>
    <w:rsid w:val="005E4B86"/>
    <w:rsid w:val="005E4F06"/>
    <w:rsid w:val="005E5080"/>
    <w:rsid w:val="005E60D9"/>
    <w:rsid w:val="005E64F3"/>
    <w:rsid w:val="005E67DF"/>
    <w:rsid w:val="005E68DA"/>
    <w:rsid w:val="005E6A02"/>
    <w:rsid w:val="005E73E9"/>
    <w:rsid w:val="005E771B"/>
    <w:rsid w:val="005E7759"/>
    <w:rsid w:val="005E7DB7"/>
    <w:rsid w:val="005F005A"/>
    <w:rsid w:val="005F0684"/>
    <w:rsid w:val="005F0921"/>
    <w:rsid w:val="005F0E61"/>
    <w:rsid w:val="005F1484"/>
    <w:rsid w:val="005F1797"/>
    <w:rsid w:val="005F18E3"/>
    <w:rsid w:val="005F200A"/>
    <w:rsid w:val="005F2D6C"/>
    <w:rsid w:val="005F380F"/>
    <w:rsid w:val="005F399B"/>
    <w:rsid w:val="005F3AE3"/>
    <w:rsid w:val="005F3B1E"/>
    <w:rsid w:val="005F3DAD"/>
    <w:rsid w:val="005F43DF"/>
    <w:rsid w:val="005F4A7F"/>
    <w:rsid w:val="005F4C6A"/>
    <w:rsid w:val="005F57A5"/>
    <w:rsid w:val="005F58C7"/>
    <w:rsid w:val="005F5DA0"/>
    <w:rsid w:val="005F5DCD"/>
    <w:rsid w:val="005F5DEB"/>
    <w:rsid w:val="005F5E0D"/>
    <w:rsid w:val="005F63D9"/>
    <w:rsid w:val="005F64D7"/>
    <w:rsid w:val="005F6802"/>
    <w:rsid w:val="005F6817"/>
    <w:rsid w:val="005F713B"/>
    <w:rsid w:val="00600750"/>
    <w:rsid w:val="006008F6"/>
    <w:rsid w:val="00600A7D"/>
    <w:rsid w:val="00600DE6"/>
    <w:rsid w:val="0060104B"/>
    <w:rsid w:val="0060123A"/>
    <w:rsid w:val="00601747"/>
    <w:rsid w:val="006018FD"/>
    <w:rsid w:val="00601F1E"/>
    <w:rsid w:val="006020EE"/>
    <w:rsid w:val="006024E3"/>
    <w:rsid w:val="00602905"/>
    <w:rsid w:val="0060320F"/>
    <w:rsid w:val="00603520"/>
    <w:rsid w:val="0060361F"/>
    <w:rsid w:val="00603F11"/>
    <w:rsid w:val="00604170"/>
    <w:rsid w:val="00604578"/>
    <w:rsid w:val="00604690"/>
    <w:rsid w:val="00604788"/>
    <w:rsid w:val="00604C16"/>
    <w:rsid w:val="00604D4E"/>
    <w:rsid w:val="00605094"/>
    <w:rsid w:val="00605726"/>
    <w:rsid w:val="006060C8"/>
    <w:rsid w:val="00606299"/>
    <w:rsid w:val="0060675A"/>
    <w:rsid w:val="00606919"/>
    <w:rsid w:val="00606942"/>
    <w:rsid w:val="00606956"/>
    <w:rsid w:val="006069CA"/>
    <w:rsid w:val="00606D1C"/>
    <w:rsid w:val="00607180"/>
    <w:rsid w:val="0060733F"/>
    <w:rsid w:val="00607561"/>
    <w:rsid w:val="0060760B"/>
    <w:rsid w:val="0060787A"/>
    <w:rsid w:val="00607F81"/>
    <w:rsid w:val="00610169"/>
    <w:rsid w:val="0061049C"/>
    <w:rsid w:val="00610C4D"/>
    <w:rsid w:val="00610D9B"/>
    <w:rsid w:val="006111D7"/>
    <w:rsid w:val="00611205"/>
    <w:rsid w:val="00611BC3"/>
    <w:rsid w:val="006120D1"/>
    <w:rsid w:val="00612216"/>
    <w:rsid w:val="00612BB4"/>
    <w:rsid w:val="00612E7D"/>
    <w:rsid w:val="00613049"/>
    <w:rsid w:val="006132A6"/>
    <w:rsid w:val="006132C7"/>
    <w:rsid w:val="00613652"/>
    <w:rsid w:val="006136F9"/>
    <w:rsid w:val="00613809"/>
    <w:rsid w:val="0061384D"/>
    <w:rsid w:val="0061391B"/>
    <w:rsid w:val="00613B65"/>
    <w:rsid w:val="006145DE"/>
    <w:rsid w:val="006145FC"/>
    <w:rsid w:val="00614670"/>
    <w:rsid w:val="006147C0"/>
    <w:rsid w:val="00614A6A"/>
    <w:rsid w:val="00614B5C"/>
    <w:rsid w:val="00615897"/>
    <w:rsid w:val="006159A5"/>
    <w:rsid w:val="00615C1E"/>
    <w:rsid w:val="00615F3D"/>
    <w:rsid w:val="00616161"/>
    <w:rsid w:val="00616550"/>
    <w:rsid w:val="00616697"/>
    <w:rsid w:val="006166E6"/>
    <w:rsid w:val="00616A8F"/>
    <w:rsid w:val="006170CA"/>
    <w:rsid w:val="00617290"/>
    <w:rsid w:val="00617966"/>
    <w:rsid w:val="00617A78"/>
    <w:rsid w:val="00617C30"/>
    <w:rsid w:val="00620506"/>
    <w:rsid w:val="00620BC5"/>
    <w:rsid w:val="00620C29"/>
    <w:rsid w:val="00620D93"/>
    <w:rsid w:val="00621667"/>
    <w:rsid w:val="00621792"/>
    <w:rsid w:val="006219FB"/>
    <w:rsid w:val="00621C80"/>
    <w:rsid w:val="00621CCB"/>
    <w:rsid w:val="00621FC0"/>
    <w:rsid w:val="00622091"/>
    <w:rsid w:val="00622493"/>
    <w:rsid w:val="00622BF5"/>
    <w:rsid w:val="00622EF3"/>
    <w:rsid w:val="006231AD"/>
    <w:rsid w:val="0062323D"/>
    <w:rsid w:val="006235DE"/>
    <w:rsid w:val="006237EA"/>
    <w:rsid w:val="00623BD9"/>
    <w:rsid w:val="0062415E"/>
    <w:rsid w:val="006247F2"/>
    <w:rsid w:val="0062487C"/>
    <w:rsid w:val="00624FA9"/>
    <w:rsid w:val="0062552F"/>
    <w:rsid w:val="00625B9A"/>
    <w:rsid w:val="00625C44"/>
    <w:rsid w:val="00625CBF"/>
    <w:rsid w:val="00625DB0"/>
    <w:rsid w:val="00625F58"/>
    <w:rsid w:val="006266E5"/>
    <w:rsid w:val="00626A56"/>
    <w:rsid w:val="00627174"/>
    <w:rsid w:val="006273E8"/>
    <w:rsid w:val="006273F6"/>
    <w:rsid w:val="006275FE"/>
    <w:rsid w:val="006277FB"/>
    <w:rsid w:val="00627A7F"/>
    <w:rsid w:val="00627E60"/>
    <w:rsid w:val="006300B1"/>
    <w:rsid w:val="006300FE"/>
    <w:rsid w:val="00630226"/>
    <w:rsid w:val="0063035E"/>
    <w:rsid w:val="006304AF"/>
    <w:rsid w:val="00630BCA"/>
    <w:rsid w:val="00630DDD"/>
    <w:rsid w:val="00630E48"/>
    <w:rsid w:val="00631276"/>
    <w:rsid w:val="00631538"/>
    <w:rsid w:val="006318E8"/>
    <w:rsid w:val="00631DA0"/>
    <w:rsid w:val="00631F44"/>
    <w:rsid w:val="006323CD"/>
    <w:rsid w:val="00632673"/>
    <w:rsid w:val="006327B0"/>
    <w:rsid w:val="0063283C"/>
    <w:rsid w:val="00632B63"/>
    <w:rsid w:val="006331D6"/>
    <w:rsid w:val="006334C9"/>
    <w:rsid w:val="006338DE"/>
    <w:rsid w:val="006338FF"/>
    <w:rsid w:val="00633FF5"/>
    <w:rsid w:val="006349BF"/>
    <w:rsid w:val="006349F7"/>
    <w:rsid w:val="00634AD5"/>
    <w:rsid w:val="00634B63"/>
    <w:rsid w:val="00634DC5"/>
    <w:rsid w:val="00634EFD"/>
    <w:rsid w:val="00635040"/>
    <w:rsid w:val="00635327"/>
    <w:rsid w:val="0063547C"/>
    <w:rsid w:val="006357BA"/>
    <w:rsid w:val="00635991"/>
    <w:rsid w:val="00635F9F"/>
    <w:rsid w:val="00636040"/>
    <w:rsid w:val="006361D7"/>
    <w:rsid w:val="00636744"/>
    <w:rsid w:val="00636AD5"/>
    <w:rsid w:val="00636D17"/>
    <w:rsid w:val="00636F28"/>
    <w:rsid w:val="00637214"/>
    <w:rsid w:val="00637EEF"/>
    <w:rsid w:val="00640704"/>
    <w:rsid w:val="0064089C"/>
    <w:rsid w:val="00640908"/>
    <w:rsid w:val="0064099B"/>
    <w:rsid w:val="00640A6A"/>
    <w:rsid w:val="00640E26"/>
    <w:rsid w:val="00641121"/>
    <w:rsid w:val="00641200"/>
    <w:rsid w:val="0064137F"/>
    <w:rsid w:val="00641567"/>
    <w:rsid w:val="00641578"/>
    <w:rsid w:val="00641606"/>
    <w:rsid w:val="00641BB2"/>
    <w:rsid w:val="00641BC1"/>
    <w:rsid w:val="00641EA4"/>
    <w:rsid w:val="00641FA6"/>
    <w:rsid w:val="00641FC5"/>
    <w:rsid w:val="006421C7"/>
    <w:rsid w:val="006421EA"/>
    <w:rsid w:val="006422F2"/>
    <w:rsid w:val="006423BE"/>
    <w:rsid w:val="00642866"/>
    <w:rsid w:val="00642C5F"/>
    <w:rsid w:val="00643023"/>
    <w:rsid w:val="00643204"/>
    <w:rsid w:val="00643BE3"/>
    <w:rsid w:val="00643EF7"/>
    <w:rsid w:val="0064407B"/>
    <w:rsid w:val="00644145"/>
    <w:rsid w:val="006446C1"/>
    <w:rsid w:val="00644AE8"/>
    <w:rsid w:val="00644FFF"/>
    <w:rsid w:val="00645E9C"/>
    <w:rsid w:val="00645EE2"/>
    <w:rsid w:val="0064680A"/>
    <w:rsid w:val="00646BE4"/>
    <w:rsid w:val="00646D6B"/>
    <w:rsid w:val="006474E0"/>
    <w:rsid w:val="00647AB2"/>
    <w:rsid w:val="00647E0C"/>
    <w:rsid w:val="00650301"/>
    <w:rsid w:val="00650398"/>
    <w:rsid w:val="00650972"/>
    <w:rsid w:val="00650B96"/>
    <w:rsid w:val="00650D26"/>
    <w:rsid w:val="00650D8F"/>
    <w:rsid w:val="00650E09"/>
    <w:rsid w:val="00650F03"/>
    <w:rsid w:val="006512A3"/>
    <w:rsid w:val="006516FA"/>
    <w:rsid w:val="006517CC"/>
    <w:rsid w:val="00651813"/>
    <w:rsid w:val="00651A14"/>
    <w:rsid w:val="00651B6B"/>
    <w:rsid w:val="00651BF2"/>
    <w:rsid w:val="00651C29"/>
    <w:rsid w:val="00651CD4"/>
    <w:rsid w:val="00651E91"/>
    <w:rsid w:val="006521C9"/>
    <w:rsid w:val="00652749"/>
    <w:rsid w:val="00652942"/>
    <w:rsid w:val="00652948"/>
    <w:rsid w:val="00652E1C"/>
    <w:rsid w:val="006531FF"/>
    <w:rsid w:val="006539C3"/>
    <w:rsid w:val="00653F70"/>
    <w:rsid w:val="0065400E"/>
    <w:rsid w:val="0065416B"/>
    <w:rsid w:val="00654186"/>
    <w:rsid w:val="00654295"/>
    <w:rsid w:val="006547B4"/>
    <w:rsid w:val="006548B4"/>
    <w:rsid w:val="00654BA1"/>
    <w:rsid w:val="0065512B"/>
    <w:rsid w:val="00655390"/>
    <w:rsid w:val="0065554E"/>
    <w:rsid w:val="006559EC"/>
    <w:rsid w:val="00655BE4"/>
    <w:rsid w:val="006562B2"/>
    <w:rsid w:val="00656378"/>
    <w:rsid w:val="0065648B"/>
    <w:rsid w:val="00656B89"/>
    <w:rsid w:val="00656D41"/>
    <w:rsid w:val="00656FA2"/>
    <w:rsid w:val="00657261"/>
    <w:rsid w:val="006579BE"/>
    <w:rsid w:val="006579F0"/>
    <w:rsid w:val="00657CB1"/>
    <w:rsid w:val="00657D72"/>
    <w:rsid w:val="006600F2"/>
    <w:rsid w:val="00660467"/>
    <w:rsid w:val="0066069F"/>
    <w:rsid w:val="006606AB"/>
    <w:rsid w:val="00660B7C"/>
    <w:rsid w:val="0066172D"/>
    <w:rsid w:val="00661772"/>
    <w:rsid w:val="00661A95"/>
    <w:rsid w:val="00662107"/>
    <w:rsid w:val="0066243B"/>
    <w:rsid w:val="006624CB"/>
    <w:rsid w:val="00663388"/>
    <w:rsid w:val="0066338D"/>
    <w:rsid w:val="00663500"/>
    <w:rsid w:val="00663BC0"/>
    <w:rsid w:val="00663D99"/>
    <w:rsid w:val="00664080"/>
    <w:rsid w:val="006646F4"/>
    <w:rsid w:val="006648D9"/>
    <w:rsid w:val="00664CDC"/>
    <w:rsid w:val="00665338"/>
    <w:rsid w:val="006656CF"/>
    <w:rsid w:val="006658CB"/>
    <w:rsid w:val="006658E2"/>
    <w:rsid w:val="00665A70"/>
    <w:rsid w:val="00665FB1"/>
    <w:rsid w:val="00666191"/>
    <w:rsid w:val="00666485"/>
    <w:rsid w:val="00666593"/>
    <w:rsid w:val="006669DE"/>
    <w:rsid w:val="00666A9F"/>
    <w:rsid w:val="00666ED1"/>
    <w:rsid w:val="00666F50"/>
    <w:rsid w:val="00667383"/>
    <w:rsid w:val="00667665"/>
    <w:rsid w:val="006716AD"/>
    <w:rsid w:val="00671824"/>
    <w:rsid w:val="006718B0"/>
    <w:rsid w:val="00671928"/>
    <w:rsid w:val="006719B0"/>
    <w:rsid w:val="00671C39"/>
    <w:rsid w:val="00671CCA"/>
    <w:rsid w:val="00671CEF"/>
    <w:rsid w:val="00671D45"/>
    <w:rsid w:val="00672313"/>
    <w:rsid w:val="0067242D"/>
    <w:rsid w:val="00672551"/>
    <w:rsid w:val="00673F89"/>
    <w:rsid w:val="00674688"/>
    <w:rsid w:val="00674B38"/>
    <w:rsid w:val="00674BFF"/>
    <w:rsid w:val="00674EEE"/>
    <w:rsid w:val="0067504E"/>
    <w:rsid w:val="0067526C"/>
    <w:rsid w:val="00675413"/>
    <w:rsid w:val="00675EAA"/>
    <w:rsid w:val="00675FE0"/>
    <w:rsid w:val="00676D20"/>
    <w:rsid w:val="0067740E"/>
    <w:rsid w:val="006779F6"/>
    <w:rsid w:val="00677BED"/>
    <w:rsid w:val="00677CC2"/>
    <w:rsid w:val="00677F22"/>
    <w:rsid w:val="00680005"/>
    <w:rsid w:val="00680711"/>
    <w:rsid w:val="00680AA0"/>
    <w:rsid w:val="00680C06"/>
    <w:rsid w:val="00680D96"/>
    <w:rsid w:val="00680D98"/>
    <w:rsid w:val="00681507"/>
    <w:rsid w:val="0068155C"/>
    <w:rsid w:val="00681E84"/>
    <w:rsid w:val="00682230"/>
    <w:rsid w:val="00682366"/>
    <w:rsid w:val="00682903"/>
    <w:rsid w:val="00682F9E"/>
    <w:rsid w:val="006830AC"/>
    <w:rsid w:val="006834CA"/>
    <w:rsid w:val="00683631"/>
    <w:rsid w:val="00683841"/>
    <w:rsid w:val="006838BF"/>
    <w:rsid w:val="00684274"/>
    <w:rsid w:val="006843D5"/>
    <w:rsid w:val="00684970"/>
    <w:rsid w:val="006849F8"/>
    <w:rsid w:val="00684A83"/>
    <w:rsid w:val="00684DBF"/>
    <w:rsid w:val="0068503E"/>
    <w:rsid w:val="00685049"/>
    <w:rsid w:val="006852A8"/>
    <w:rsid w:val="006853FF"/>
    <w:rsid w:val="00685506"/>
    <w:rsid w:val="00685824"/>
    <w:rsid w:val="006861B3"/>
    <w:rsid w:val="00686633"/>
    <w:rsid w:val="0068664D"/>
    <w:rsid w:val="00686808"/>
    <w:rsid w:val="00686825"/>
    <w:rsid w:val="00686BE5"/>
    <w:rsid w:val="0068721F"/>
    <w:rsid w:val="006872D4"/>
    <w:rsid w:val="0068750A"/>
    <w:rsid w:val="0068788C"/>
    <w:rsid w:val="006879E3"/>
    <w:rsid w:val="00687D30"/>
    <w:rsid w:val="00687DBC"/>
    <w:rsid w:val="0069004F"/>
    <w:rsid w:val="006900B1"/>
    <w:rsid w:val="006905A2"/>
    <w:rsid w:val="00690A4E"/>
    <w:rsid w:val="00690AA7"/>
    <w:rsid w:val="00690B1D"/>
    <w:rsid w:val="00690C21"/>
    <w:rsid w:val="0069151C"/>
    <w:rsid w:val="00691707"/>
    <w:rsid w:val="00692151"/>
    <w:rsid w:val="00692561"/>
    <w:rsid w:val="006927D1"/>
    <w:rsid w:val="006931E7"/>
    <w:rsid w:val="00693CAB"/>
    <w:rsid w:val="00693E5F"/>
    <w:rsid w:val="00694077"/>
    <w:rsid w:val="0069423B"/>
    <w:rsid w:val="0069426F"/>
    <w:rsid w:val="006947B4"/>
    <w:rsid w:val="006947EB"/>
    <w:rsid w:val="00694810"/>
    <w:rsid w:val="0069493B"/>
    <w:rsid w:val="00694987"/>
    <w:rsid w:val="00694B2C"/>
    <w:rsid w:val="00694CF7"/>
    <w:rsid w:val="00695060"/>
    <w:rsid w:val="00695367"/>
    <w:rsid w:val="0069545C"/>
    <w:rsid w:val="006955D3"/>
    <w:rsid w:val="0069583D"/>
    <w:rsid w:val="006958FD"/>
    <w:rsid w:val="00695B34"/>
    <w:rsid w:val="00696364"/>
    <w:rsid w:val="0069649B"/>
    <w:rsid w:val="00696A3C"/>
    <w:rsid w:val="00696D14"/>
    <w:rsid w:val="00697360"/>
    <w:rsid w:val="0069770B"/>
    <w:rsid w:val="006977F7"/>
    <w:rsid w:val="0069781D"/>
    <w:rsid w:val="00697A49"/>
    <w:rsid w:val="00697AF8"/>
    <w:rsid w:val="00697FE1"/>
    <w:rsid w:val="006A04DB"/>
    <w:rsid w:val="006A05EF"/>
    <w:rsid w:val="006A0650"/>
    <w:rsid w:val="006A0FA7"/>
    <w:rsid w:val="006A1381"/>
    <w:rsid w:val="006A16FB"/>
    <w:rsid w:val="006A17E3"/>
    <w:rsid w:val="006A1A80"/>
    <w:rsid w:val="006A22C2"/>
    <w:rsid w:val="006A2579"/>
    <w:rsid w:val="006A26D9"/>
    <w:rsid w:val="006A26EB"/>
    <w:rsid w:val="006A2903"/>
    <w:rsid w:val="006A2BA8"/>
    <w:rsid w:val="006A38CB"/>
    <w:rsid w:val="006A457B"/>
    <w:rsid w:val="006A46D0"/>
    <w:rsid w:val="006A4D65"/>
    <w:rsid w:val="006A5135"/>
    <w:rsid w:val="006A51EB"/>
    <w:rsid w:val="006A585D"/>
    <w:rsid w:val="006A5972"/>
    <w:rsid w:val="006A59D9"/>
    <w:rsid w:val="006A5C50"/>
    <w:rsid w:val="006A5E0A"/>
    <w:rsid w:val="006A5F64"/>
    <w:rsid w:val="006A63D8"/>
    <w:rsid w:val="006A655B"/>
    <w:rsid w:val="006A671F"/>
    <w:rsid w:val="006A6C37"/>
    <w:rsid w:val="006A71F4"/>
    <w:rsid w:val="006A7662"/>
    <w:rsid w:val="006A7E9C"/>
    <w:rsid w:val="006A7FB5"/>
    <w:rsid w:val="006B06DA"/>
    <w:rsid w:val="006B08CD"/>
    <w:rsid w:val="006B0CB9"/>
    <w:rsid w:val="006B116F"/>
    <w:rsid w:val="006B1298"/>
    <w:rsid w:val="006B135D"/>
    <w:rsid w:val="006B1A51"/>
    <w:rsid w:val="006B1C90"/>
    <w:rsid w:val="006B21A3"/>
    <w:rsid w:val="006B21A6"/>
    <w:rsid w:val="006B2387"/>
    <w:rsid w:val="006B2523"/>
    <w:rsid w:val="006B2B5A"/>
    <w:rsid w:val="006B2C23"/>
    <w:rsid w:val="006B35A1"/>
    <w:rsid w:val="006B3A34"/>
    <w:rsid w:val="006B4173"/>
    <w:rsid w:val="006B463F"/>
    <w:rsid w:val="006B4B36"/>
    <w:rsid w:val="006B53B0"/>
    <w:rsid w:val="006B547B"/>
    <w:rsid w:val="006B549A"/>
    <w:rsid w:val="006B5622"/>
    <w:rsid w:val="006B596A"/>
    <w:rsid w:val="006B6251"/>
    <w:rsid w:val="006B66D3"/>
    <w:rsid w:val="006B66FC"/>
    <w:rsid w:val="006B6783"/>
    <w:rsid w:val="006B6957"/>
    <w:rsid w:val="006B6CCE"/>
    <w:rsid w:val="006B719D"/>
    <w:rsid w:val="006B78E0"/>
    <w:rsid w:val="006B7BBF"/>
    <w:rsid w:val="006B7C28"/>
    <w:rsid w:val="006B7C50"/>
    <w:rsid w:val="006B7EB4"/>
    <w:rsid w:val="006C064F"/>
    <w:rsid w:val="006C0651"/>
    <w:rsid w:val="006C0945"/>
    <w:rsid w:val="006C1070"/>
    <w:rsid w:val="006C13E4"/>
    <w:rsid w:val="006C1A62"/>
    <w:rsid w:val="006C1AA4"/>
    <w:rsid w:val="006C1BBA"/>
    <w:rsid w:val="006C1EA7"/>
    <w:rsid w:val="006C1EB0"/>
    <w:rsid w:val="006C2053"/>
    <w:rsid w:val="006C20B3"/>
    <w:rsid w:val="006C23E5"/>
    <w:rsid w:val="006C2645"/>
    <w:rsid w:val="006C2A2E"/>
    <w:rsid w:val="006C2B56"/>
    <w:rsid w:val="006C2D51"/>
    <w:rsid w:val="006C2DF5"/>
    <w:rsid w:val="006C2E4C"/>
    <w:rsid w:val="006C2EA1"/>
    <w:rsid w:val="006C2F08"/>
    <w:rsid w:val="006C3058"/>
    <w:rsid w:val="006C35A0"/>
    <w:rsid w:val="006C35D6"/>
    <w:rsid w:val="006C3647"/>
    <w:rsid w:val="006C38FD"/>
    <w:rsid w:val="006C39A6"/>
    <w:rsid w:val="006C3C23"/>
    <w:rsid w:val="006C3CF1"/>
    <w:rsid w:val="006C3D52"/>
    <w:rsid w:val="006C44A5"/>
    <w:rsid w:val="006C498B"/>
    <w:rsid w:val="006C49CD"/>
    <w:rsid w:val="006C4A50"/>
    <w:rsid w:val="006C4A91"/>
    <w:rsid w:val="006C5811"/>
    <w:rsid w:val="006C58DF"/>
    <w:rsid w:val="006C5AC4"/>
    <w:rsid w:val="006C63BF"/>
    <w:rsid w:val="006C6531"/>
    <w:rsid w:val="006C656F"/>
    <w:rsid w:val="006C6E5B"/>
    <w:rsid w:val="006C7170"/>
    <w:rsid w:val="006C7711"/>
    <w:rsid w:val="006C7C1A"/>
    <w:rsid w:val="006C7E70"/>
    <w:rsid w:val="006D06B7"/>
    <w:rsid w:val="006D0F26"/>
    <w:rsid w:val="006D1177"/>
    <w:rsid w:val="006D161F"/>
    <w:rsid w:val="006D1A47"/>
    <w:rsid w:val="006D1C36"/>
    <w:rsid w:val="006D2463"/>
    <w:rsid w:val="006D24FD"/>
    <w:rsid w:val="006D29C1"/>
    <w:rsid w:val="006D2BF6"/>
    <w:rsid w:val="006D2CDB"/>
    <w:rsid w:val="006D3027"/>
    <w:rsid w:val="006D3C87"/>
    <w:rsid w:val="006D40EA"/>
    <w:rsid w:val="006D4113"/>
    <w:rsid w:val="006D41F3"/>
    <w:rsid w:val="006D4272"/>
    <w:rsid w:val="006D43E3"/>
    <w:rsid w:val="006D453C"/>
    <w:rsid w:val="006D4ACC"/>
    <w:rsid w:val="006D4CE1"/>
    <w:rsid w:val="006D4D69"/>
    <w:rsid w:val="006D4F11"/>
    <w:rsid w:val="006D50C2"/>
    <w:rsid w:val="006D5349"/>
    <w:rsid w:val="006D55D1"/>
    <w:rsid w:val="006D55D6"/>
    <w:rsid w:val="006D572E"/>
    <w:rsid w:val="006D579E"/>
    <w:rsid w:val="006D5A9A"/>
    <w:rsid w:val="006D605D"/>
    <w:rsid w:val="006D6361"/>
    <w:rsid w:val="006D6636"/>
    <w:rsid w:val="006D6873"/>
    <w:rsid w:val="006D6992"/>
    <w:rsid w:val="006D7000"/>
    <w:rsid w:val="006D7290"/>
    <w:rsid w:val="006D74EC"/>
    <w:rsid w:val="006D75D3"/>
    <w:rsid w:val="006D7E8E"/>
    <w:rsid w:val="006E0071"/>
    <w:rsid w:val="006E01C6"/>
    <w:rsid w:val="006E022D"/>
    <w:rsid w:val="006E0A30"/>
    <w:rsid w:val="006E0CE3"/>
    <w:rsid w:val="006E1277"/>
    <w:rsid w:val="006E1834"/>
    <w:rsid w:val="006E1CFE"/>
    <w:rsid w:val="006E1EF1"/>
    <w:rsid w:val="006E265E"/>
    <w:rsid w:val="006E280D"/>
    <w:rsid w:val="006E29EB"/>
    <w:rsid w:val="006E2A4F"/>
    <w:rsid w:val="006E2B44"/>
    <w:rsid w:val="006E2F2D"/>
    <w:rsid w:val="006E32C5"/>
    <w:rsid w:val="006E3351"/>
    <w:rsid w:val="006E3711"/>
    <w:rsid w:val="006E378E"/>
    <w:rsid w:val="006E3A34"/>
    <w:rsid w:val="006E3B84"/>
    <w:rsid w:val="006E3C78"/>
    <w:rsid w:val="006E3E07"/>
    <w:rsid w:val="006E3F6B"/>
    <w:rsid w:val="006E4239"/>
    <w:rsid w:val="006E4418"/>
    <w:rsid w:val="006E4501"/>
    <w:rsid w:val="006E471B"/>
    <w:rsid w:val="006E4E33"/>
    <w:rsid w:val="006E51D7"/>
    <w:rsid w:val="006E525C"/>
    <w:rsid w:val="006E536C"/>
    <w:rsid w:val="006E54C5"/>
    <w:rsid w:val="006E588A"/>
    <w:rsid w:val="006E6047"/>
    <w:rsid w:val="006E61C4"/>
    <w:rsid w:val="006E6206"/>
    <w:rsid w:val="006E6587"/>
    <w:rsid w:val="006E692D"/>
    <w:rsid w:val="006E6D1A"/>
    <w:rsid w:val="006E6E1E"/>
    <w:rsid w:val="006E70A8"/>
    <w:rsid w:val="006E70F4"/>
    <w:rsid w:val="006E7104"/>
    <w:rsid w:val="006E7855"/>
    <w:rsid w:val="006E7D82"/>
    <w:rsid w:val="006E7F50"/>
    <w:rsid w:val="006E7F5C"/>
    <w:rsid w:val="006E7F89"/>
    <w:rsid w:val="006F00F0"/>
    <w:rsid w:val="006F0699"/>
    <w:rsid w:val="006F07DB"/>
    <w:rsid w:val="006F07E8"/>
    <w:rsid w:val="006F0AC0"/>
    <w:rsid w:val="006F15FB"/>
    <w:rsid w:val="006F1B35"/>
    <w:rsid w:val="006F1F29"/>
    <w:rsid w:val="006F2147"/>
    <w:rsid w:val="006F265F"/>
    <w:rsid w:val="006F275C"/>
    <w:rsid w:val="006F2A77"/>
    <w:rsid w:val="006F2FDF"/>
    <w:rsid w:val="006F34FC"/>
    <w:rsid w:val="006F364B"/>
    <w:rsid w:val="006F3804"/>
    <w:rsid w:val="006F3C58"/>
    <w:rsid w:val="006F415D"/>
    <w:rsid w:val="006F41E8"/>
    <w:rsid w:val="006F435A"/>
    <w:rsid w:val="006F4C0E"/>
    <w:rsid w:val="006F4E0C"/>
    <w:rsid w:val="006F4FE6"/>
    <w:rsid w:val="006F5AD5"/>
    <w:rsid w:val="006F5BC8"/>
    <w:rsid w:val="006F5BDE"/>
    <w:rsid w:val="006F5BFF"/>
    <w:rsid w:val="006F5FF2"/>
    <w:rsid w:val="006F6278"/>
    <w:rsid w:val="006F62F7"/>
    <w:rsid w:val="006F6784"/>
    <w:rsid w:val="006F6E7B"/>
    <w:rsid w:val="006F714F"/>
    <w:rsid w:val="006F71EE"/>
    <w:rsid w:val="006F72E9"/>
    <w:rsid w:val="006F73D0"/>
    <w:rsid w:val="006F78DD"/>
    <w:rsid w:val="006F7E8D"/>
    <w:rsid w:val="006F7F5D"/>
    <w:rsid w:val="0070003A"/>
    <w:rsid w:val="00700393"/>
    <w:rsid w:val="0070068E"/>
    <w:rsid w:val="007006CC"/>
    <w:rsid w:val="007007E1"/>
    <w:rsid w:val="00700879"/>
    <w:rsid w:val="00700A42"/>
    <w:rsid w:val="00700E4F"/>
    <w:rsid w:val="0070146B"/>
    <w:rsid w:val="00701BBA"/>
    <w:rsid w:val="00702332"/>
    <w:rsid w:val="00702585"/>
    <w:rsid w:val="007026B6"/>
    <w:rsid w:val="007027C8"/>
    <w:rsid w:val="007031A2"/>
    <w:rsid w:val="00703281"/>
    <w:rsid w:val="0070338A"/>
    <w:rsid w:val="0070346D"/>
    <w:rsid w:val="007042DA"/>
    <w:rsid w:val="007049BE"/>
    <w:rsid w:val="00704AD2"/>
    <w:rsid w:val="00704D57"/>
    <w:rsid w:val="00704F2A"/>
    <w:rsid w:val="00705177"/>
    <w:rsid w:val="0070560A"/>
    <w:rsid w:val="00705B02"/>
    <w:rsid w:val="00705B3F"/>
    <w:rsid w:val="00706B35"/>
    <w:rsid w:val="00706C36"/>
    <w:rsid w:val="00706EA9"/>
    <w:rsid w:val="00707206"/>
    <w:rsid w:val="007073BA"/>
    <w:rsid w:val="0070773D"/>
    <w:rsid w:val="0070779A"/>
    <w:rsid w:val="00707B05"/>
    <w:rsid w:val="00707F92"/>
    <w:rsid w:val="0071003D"/>
    <w:rsid w:val="00710268"/>
    <w:rsid w:val="007103C3"/>
    <w:rsid w:val="007108E7"/>
    <w:rsid w:val="007109AA"/>
    <w:rsid w:val="00710A1A"/>
    <w:rsid w:val="0071107F"/>
    <w:rsid w:val="0071168E"/>
    <w:rsid w:val="0071174D"/>
    <w:rsid w:val="00711A99"/>
    <w:rsid w:val="00711ACF"/>
    <w:rsid w:val="00711D42"/>
    <w:rsid w:val="00712090"/>
    <w:rsid w:val="00712752"/>
    <w:rsid w:val="007131B8"/>
    <w:rsid w:val="007131C3"/>
    <w:rsid w:val="007133BD"/>
    <w:rsid w:val="00713E93"/>
    <w:rsid w:val="007141C6"/>
    <w:rsid w:val="0071420E"/>
    <w:rsid w:val="007142D8"/>
    <w:rsid w:val="00714507"/>
    <w:rsid w:val="00714BAB"/>
    <w:rsid w:val="00715384"/>
    <w:rsid w:val="00715511"/>
    <w:rsid w:val="0071554B"/>
    <w:rsid w:val="00715A96"/>
    <w:rsid w:val="00715B32"/>
    <w:rsid w:val="0071624A"/>
    <w:rsid w:val="0071676B"/>
    <w:rsid w:val="00716966"/>
    <w:rsid w:val="00716C4D"/>
    <w:rsid w:val="00716DE9"/>
    <w:rsid w:val="00716DFE"/>
    <w:rsid w:val="007170C4"/>
    <w:rsid w:val="007173DB"/>
    <w:rsid w:val="00717A80"/>
    <w:rsid w:val="00717DFB"/>
    <w:rsid w:val="00720083"/>
    <w:rsid w:val="007209A8"/>
    <w:rsid w:val="00720C02"/>
    <w:rsid w:val="00720DBA"/>
    <w:rsid w:val="00720F7A"/>
    <w:rsid w:val="00721000"/>
    <w:rsid w:val="00721092"/>
    <w:rsid w:val="00721538"/>
    <w:rsid w:val="007215B9"/>
    <w:rsid w:val="00721620"/>
    <w:rsid w:val="0072164C"/>
    <w:rsid w:val="00721724"/>
    <w:rsid w:val="00721F95"/>
    <w:rsid w:val="00721FCC"/>
    <w:rsid w:val="007221DD"/>
    <w:rsid w:val="0072235C"/>
    <w:rsid w:val="007223E8"/>
    <w:rsid w:val="007229DD"/>
    <w:rsid w:val="00722D68"/>
    <w:rsid w:val="00722DEA"/>
    <w:rsid w:val="00722E58"/>
    <w:rsid w:val="00723244"/>
    <w:rsid w:val="00723360"/>
    <w:rsid w:val="0072370A"/>
    <w:rsid w:val="007238D1"/>
    <w:rsid w:val="00723C20"/>
    <w:rsid w:val="00723DE2"/>
    <w:rsid w:val="00723EEC"/>
    <w:rsid w:val="007241BD"/>
    <w:rsid w:val="007241FF"/>
    <w:rsid w:val="00724CFF"/>
    <w:rsid w:val="00725150"/>
    <w:rsid w:val="00725E8E"/>
    <w:rsid w:val="00725E97"/>
    <w:rsid w:val="007264F9"/>
    <w:rsid w:val="00727077"/>
    <w:rsid w:val="007270F3"/>
    <w:rsid w:val="0072778B"/>
    <w:rsid w:val="00727A7E"/>
    <w:rsid w:val="00727BAE"/>
    <w:rsid w:val="00727BF6"/>
    <w:rsid w:val="00727C22"/>
    <w:rsid w:val="0073062D"/>
    <w:rsid w:val="00730BBC"/>
    <w:rsid w:val="0073189B"/>
    <w:rsid w:val="0073258F"/>
    <w:rsid w:val="00732E92"/>
    <w:rsid w:val="00733209"/>
    <w:rsid w:val="007332B4"/>
    <w:rsid w:val="00733569"/>
    <w:rsid w:val="007339C5"/>
    <w:rsid w:val="00733ECC"/>
    <w:rsid w:val="00733F2A"/>
    <w:rsid w:val="00734438"/>
    <w:rsid w:val="00734877"/>
    <w:rsid w:val="00735110"/>
    <w:rsid w:val="00735817"/>
    <w:rsid w:val="00735878"/>
    <w:rsid w:val="007358FE"/>
    <w:rsid w:val="00735922"/>
    <w:rsid w:val="0073600D"/>
    <w:rsid w:val="0073614A"/>
    <w:rsid w:val="0073614E"/>
    <w:rsid w:val="0073616D"/>
    <w:rsid w:val="0073626D"/>
    <w:rsid w:val="007364EE"/>
    <w:rsid w:val="0073654E"/>
    <w:rsid w:val="00736785"/>
    <w:rsid w:val="00736B85"/>
    <w:rsid w:val="00736C32"/>
    <w:rsid w:val="00737879"/>
    <w:rsid w:val="00737B33"/>
    <w:rsid w:val="00737BB3"/>
    <w:rsid w:val="00737C42"/>
    <w:rsid w:val="00740CC8"/>
    <w:rsid w:val="007411F8"/>
    <w:rsid w:val="0074121C"/>
    <w:rsid w:val="007412E2"/>
    <w:rsid w:val="0074132F"/>
    <w:rsid w:val="0074143C"/>
    <w:rsid w:val="007419A7"/>
    <w:rsid w:val="00741AA6"/>
    <w:rsid w:val="00741AA8"/>
    <w:rsid w:val="00741D1E"/>
    <w:rsid w:val="00742125"/>
    <w:rsid w:val="00742678"/>
    <w:rsid w:val="0074279D"/>
    <w:rsid w:val="007427EC"/>
    <w:rsid w:val="007429A6"/>
    <w:rsid w:val="00742A0E"/>
    <w:rsid w:val="00742A0F"/>
    <w:rsid w:val="00742BB1"/>
    <w:rsid w:val="00742EEF"/>
    <w:rsid w:val="007430B2"/>
    <w:rsid w:val="007431D4"/>
    <w:rsid w:val="00743459"/>
    <w:rsid w:val="0074360F"/>
    <w:rsid w:val="007436BB"/>
    <w:rsid w:val="00743D65"/>
    <w:rsid w:val="00743ED3"/>
    <w:rsid w:val="0074483C"/>
    <w:rsid w:val="00744E67"/>
    <w:rsid w:val="00744EA8"/>
    <w:rsid w:val="00744EF7"/>
    <w:rsid w:val="007459F7"/>
    <w:rsid w:val="00745BA0"/>
    <w:rsid w:val="0074626C"/>
    <w:rsid w:val="00746493"/>
    <w:rsid w:val="00746590"/>
    <w:rsid w:val="007465E9"/>
    <w:rsid w:val="00746895"/>
    <w:rsid w:val="00746944"/>
    <w:rsid w:val="00747249"/>
    <w:rsid w:val="007475CE"/>
    <w:rsid w:val="00747E3C"/>
    <w:rsid w:val="00747FF1"/>
    <w:rsid w:val="0075031F"/>
    <w:rsid w:val="00750A2F"/>
    <w:rsid w:val="007518B7"/>
    <w:rsid w:val="00751ADF"/>
    <w:rsid w:val="0075210D"/>
    <w:rsid w:val="007521BD"/>
    <w:rsid w:val="007523B3"/>
    <w:rsid w:val="00752478"/>
    <w:rsid w:val="0075279B"/>
    <w:rsid w:val="00752DE3"/>
    <w:rsid w:val="00753299"/>
    <w:rsid w:val="007536E6"/>
    <w:rsid w:val="007537E9"/>
    <w:rsid w:val="00753FE3"/>
    <w:rsid w:val="007542FE"/>
    <w:rsid w:val="00754331"/>
    <w:rsid w:val="007543CC"/>
    <w:rsid w:val="0075463B"/>
    <w:rsid w:val="007546AC"/>
    <w:rsid w:val="007546F3"/>
    <w:rsid w:val="00754725"/>
    <w:rsid w:val="00754E2E"/>
    <w:rsid w:val="00754FC1"/>
    <w:rsid w:val="007550ED"/>
    <w:rsid w:val="007557AF"/>
    <w:rsid w:val="00755870"/>
    <w:rsid w:val="00755C9B"/>
    <w:rsid w:val="00755D90"/>
    <w:rsid w:val="00755F63"/>
    <w:rsid w:val="00756070"/>
    <w:rsid w:val="007565A1"/>
    <w:rsid w:val="0075663E"/>
    <w:rsid w:val="00756661"/>
    <w:rsid w:val="00756EC0"/>
    <w:rsid w:val="007570D9"/>
    <w:rsid w:val="0075737E"/>
    <w:rsid w:val="00757445"/>
    <w:rsid w:val="0075781D"/>
    <w:rsid w:val="007579F1"/>
    <w:rsid w:val="00757CED"/>
    <w:rsid w:val="0076003B"/>
    <w:rsid w:val="0076064A"/>
    <w:rsid w:val="00760978"/>
    <w:rsid w:val="00760D0C"/>
    <w:rsid w:val="00760D27"/>
    <w:rsid w:val="0076101C"/>
    <w:rsid w:val="0076124C"/>
    <w:rsid w:val="00761278"/>
    <w:rsid w:val="00761901"/>
    <w:rsid w:val="00761F99"/>
    <w:rsid w:val="0076220F"/>
    <w:rsid w:val="007622F3"/>
    <w:rsid w:val="007623F6"/>
    <w:rsid w:val="007627C6"/>
    <w:rsid w:val="007628DC"/>
    <w:rsid w:val="00762DE9"/>
    <w:rsid w:val="00762E4A"/>
    <w:rsid w:val="00762FC5"/>
    <w:rsid w:val="007632AE"/>
    <w:rsid w:val="00763976"/>
    <w:rsid w:val="007640C7"/>
    <w:rsid w:val="007643E3"/>
    <w:rsid w:val="007646C0"/>
    <w:rsid w:val="0076494A"/>
    <w:rsid w:val="00764A32"/>
    <w:rsid w:val="00764B63"/>
    <w:rsid w:val="00764EC5"/>
    <w:rsid w:val="0076562B"/>
    <w:rsid w:val="00765824"/>
    <w:rsid w:val="00765B5E"/>
    <w:rsid w:val="00765E79"/>
    <w:rsid w:val="00765FBD"/>
    <w:rsid w:val="00766736"/>
    <w:rsid w:val="00766AE7"/>
    <w:rsid w:val="00766FA4"/>
    <w:rsid w:val="00766FAE"/>
    <w:rsid w:val="007671EB"/>
    <w:rsid w:val="007673A3"/>
    <w:rsid w:val="007673E3"/>
    <w:rsid w:val="0076770D"/>
    <w:rsid w:val="00767FA0"/>
    <w:rsid w:val="00770035"/>
    <w:rsid w:val="00770103"/>
    <w:rsid w:val="007709C3"/>
    <w:rsid w:val="00770A1A"/>
    <w:rsid w:val="00770AB2"/>
    <w:rsid w:val="00770C84"/>
    <w:rsid w:val="00770C89"/>
    <w:rsid w:val="0077105F"/>
    <w:rsid w:val="00771362"/>
    <w:rsid w:val="007715B3"/>
    <w:rsid w:val="00771601"/>
    <w:rsid w:val="00771985"/>
    <w:rsid w:val="007719B0"/>
    <w:rsid w:val="00771B15"/>
    <w:rsid w:val="00771E9D"/>
    <w:rsid w:val="00771FC3"/>
    <w:rsid w:val="00772324"/>
    <w:rsid w:val="00772D03"/>
    <w:rsid w:val="00773418"/>
    <w:rsid w:val="00773721"/>
    <w:rsid w:val="00773AAE"/>
    <w:rsid w:val="00773D9A"/>
    <w:rsid w:val="00773EE1"/>
    <w:rsid w:val="00773F73"/>
    <w:rsid w:val="00774247"/>
    <w:rsid w:val="007742CE"/>
    <w:rsid w:val="007745F0"/>
    <w:rsid w:val="00774698"/>
    <w:rsid w:val="00774872"/>
    <w:rsid w:val="007749DA"/>
    <w:rsid w:val="00774B7D"/>
    <w:rsid w:val="00774BC0"/>
    <w:rsid w:val="0077508A"/>
    <w:rsid w:val="00775259"/>
    <w:rsid w:val="0077532D"/>
    <w:rsid w:val="00775639"/>
    <w:rsid w:val="0077622D"/>
    <w:rsid w:val="00776475"/>
    <w:rsid w:val="00776599"/>
    <w:rsid w:val="007768DA"/>
    <w:rsid w:val="00776BD0"/>
    <w:rsid w:val="007775E7"/>
    <w:rsid w:val="00777634"/>
    <w:rsid w:val="007778FE"/>
    <w:rsid w:val="00777B1B"/>
    <w:rsid w:val="00777CE9"/>
    <w:rsid w:val="0078006C"/>
    <w:rsid w:val="007809B2"/>
    <w:rsid w:val="007810CD"/>
    <w:rsid w:val="0078145F"/>
    <w:rsid w:val="00781998"/>
    <w:rsid w:val="00782146"/>
    <w:rsid w:val="007827E7"/>
    <w:rsid w:val="00782F1C"/>
    <w:rsid w:val="007835EC"/>
    <w:rsid w:val="00783648"/>
    <w:rsid w:val="00783BFA"/>
    <w:rsid w:val="00783D0A"/>
    <w:rsid w:val="0078404A"/>
    <w:rsid w:val="00784530"/>
    <w:rsid w:val="007846D3"/>
    <w:rsid w:val="00784C86"/>
    <w:rsid w:val="00784D8E"/>
    <w:rsid w:val="0078529F"/>
    <w:rsid w:val="007852A9"/>
    <w:rsid w:val="0078537C"/>
    <w:rsid w:val="00785417"/>
    <w:rsid w:val="00785704"/>
    <w:rsid w:val="00785737"/>
    <w:rsid w:val="007858A7"/>
    <w:rsid w:val="00785992"/>
    <w:rsid w:val="00785CF3"/>
    <w:rsid w:val="00785EFC"/>
    <w:rsid w:val="00786134"/>
    <w:rsid w:val="00786218"/>
    <w:rsid w:val="00786328"/>
    <w:rsid w:val="007865CE"/>
    <w:rsid w:val="00786DF0"/>
    <w:rsid w:val="0078753D"/>
    <w:rsid w:val="007877D9"/>
    <w:rsid w:val="00787ADB"/>
    <w:rsid w:val="00787BC9"/>
    <w:rsid w:val="00787F72"/>
    <w:rsid w:val="0079013B"/>
    <w:rsid w:val="00790406"/>
    <w:rsid w:val="00790EE0"/>
    <w:rsid w:val="0079118D"/>
    <w:rsid w:val="007921C9"/>
    <w:rsid w:val="00792350"/>
    <w:rsid w:val="0079241C"/>
    <w:rsid w:val="0079251A"/>
    <w:rsid w:val="0079261F"/>
    <w:rsid w:val="00792680"/>
    <w:rsid w:val="0079275D"/>
    <w:rsid w:val="00792BC6"/>
    <w:rsid w:val="00793348"/>
    <w:rsid w:val="00793524"/>
    <w:rsid w:val="007936B1"/>
    <w:rsid w:val="007939F1"/>
    <w:rsid w:val="00793A90"/>
    <w:rsid w:val="0079403B"/>
    <w:rsid w:val="007942EB"/>
    <w:rsid w:val="007946BF"/>
    <w:rsid w:val="0079473B"/>
    <w:rsid w:val="0079474D"/>
    <w:rsid w:val="00794B62"/>
    <w:rsid w:val="00794C77"/>
    <w:rsid w:val="00795306"/>
    <w:rsid w:val="007955F3"/>
    <w:rsid w:val="0079565D"/>
    <w:rsid w:val="00795DD7"/>
    <w:rsid w:val="00796053"/>
    <w:rsid w:val="007960F2"/>
    <w:rsid w:val="00796FAD"/>
    <w:rsid w:val="007970EA"/>
    <w:rsid w:val="007970EC"/>
    <w:rsid w:val="00797320"/>
    <w:rsid w:val="007975F7"/>
    <w:rsid w:val="007978D6"/>
    <w:rsid w:val="007A0085"/>
    <w:rsid w:val="007A00EC"/>
    <w:rsid w:val="007A0643"/>
    <w:rsid w:val="007A0AF7"/>
    <w:rsid w:val="007A0F25"/>
    <w:rsid w:val="007A1076"/>
    <w:rsid w:val="007A118C"/>
    <w:rsid w:val="007A170F"/>
    <w:rsid w:val="007A1A3A"/>
    <w:rsid w:val="007A1B39"/>
    <w:rsid w:val="007A1CB3"/>
    <w:rsid w:val="007A1D2C"/>
    <w:rsid w:val="007A2327"/>
    <w:rsid w:val="007A243E"/>
    <w:rsid w:val="007A272F"/>
    <w:rsid w:val="007A2765"/>
    <w:rsid w:val="007A28C3"/>
    <w:rsid w:val="007A2B08"/>
    <w:rsid w:val="007A2C92"/>
    <w:rsid w:val="007A3A49"/>
    <w:rsid w:val="007A3AAA"/>
    <w:rsid w:val="007A3C5C"/>
    <w:rsid w:val="007A3D1A"/>
    <w:rsid w:val="007A404F"/>
    <w:rsid w:val="007A4099"/>
    <w:rsid w:val="007A43B0"/>
    <w:rsid w:val="007A43B3"/>
    <w:rsid w:val="007A4673"/>
    <w:rsid w:val="007A4798"/>
    <w:rsid w:val="007A4AC6"/>
    <w:rsid w:val="007A4D10"/>
    <w:rsid w:val="007A4D13"/>
    <w:rsid w:val="007A50EF"/>
    <w:rsid w:val="007A5B95"/>
    <w:rsid w:val="007A5D62"/>
    <w:rsid w:val="007A5EE7"/>
    <w:rsid w:val="007A60AC"/>
    <w:rsid w:val="007A64F6"/>
    <w:rsid w:val="007A69ED"/>
    <w:rsid w:val="007A76FF"/>
    <w:rsid w:val="007A783F"/>
    <w:rsid w:val="007A7A7A"/>
    <w:rsid w:val="007A7EB1"/>
    <w:rsid w:val="007B0480"/>
    <w:rsid w:val="007B0907"/>
    <w:rsid w:val="007B0B0D"/>
    <w:rsid w:val="007B0CC4"/>
    <w:rsid w:val="007B0CED"/>
    <w:rsid w:val="007B0EB4"/>
    <w:rsid w:val="007B1152"/>
    <w:rsid w:val="007B179E"/>
    <w:rsid w:val="007B1824"/>
    <w:rsid w:val="007B25E4"/>
    <w:rsid w:val="007B262E"/>
    <w:rsid w:val="007B26BA"/>
    <w:rsid w:val="007B27AE"/>
    <w:rsid w:val="007B27BD"/>
    <w:rsid w:val="007B27FA"/>
    <w:rsid w:val="007B2B16"/>
    <w:rsid w:val="007B2BD5"/>
    <w:rsid w:val="007B2F92"/>
    <w:rsid w:val="007B30F5"/>
    <w:rsid w:val="007B325C"/>
    <w:rsid w:val="007B371F"/>
    <w:rsid w:val="007B377D"/>
    <w:rsid w:val="007B3D41"/>
    <w:rsid w:val="007B3DE8"/>
    <w:rsid w:val="007B3F32"/>
    <w:rsid w:val="007B410A"/>
    <w:rsid w:val="007B4297"/>
    <w:rsid w:val="007B4906"/>
    <w:rsid w:val="007B4C20"/>
    <w:rsid w:val="007B4EC0"/>
    <w:rsid w:val="007B5030"/>
    <w:rsid w:val="007B557A"/>
    <w:rsid w:val="007B5845"/>
    <w:rsid w:val="007B5A05"/>
    <w:rsid w:val="007B5B46"/>
    <w:rsid w:val="007B5C10"/>
    <w:rsid w:val="007B6074"/>
    <w:rsid w:val="007B64FC"/>
    <w:rsid w:val="007B6778"/>
    <w:rsid w:val="007B69AC"/>
    <w:rsid w:val="007B6ADF"/>
    <w:rsid w:val="007B6D23"/>
    <w:rsid w:val="007B72B2"/>
    <w:rsid w:val="007B763B"/>
    <w:rsid w:val="007B76B2"/>
    <w:rsid w:val="007B7706"/>
    <w:rsid w:val="007B7ED0"/>
    <w:rsid w:val="007B7EDF"/>
    <w:rsid w:val="007B7F24"/>
    <w:rsid w:val="007C00FB"/>
    <w:rsid w:val="007C143B"/>
    <w:rsid w:val="007C15B9"/>
    <w:rsid w:val="007C1991"/>
    <w:rsid w:val="007C1B4C"/>
    <w:rsid w:val="007C1DAE"/>
    <w:rsid w:val="007C2651"/>
    <w:rsid w:val="007C2AC1"/>
    <w:rsid w:val="007C2E1A"/>
    <w:rsid w:val="007C39D4"/>
    <w:rsid w:val="007C39FC"/>
    <w:rsid w:val="007C3A71"/>
    <w:rsid w:val="007C3EDA"/>
    <w:rsid w:val="007C40F6"/>
    <w:rsid w:val="007C46E9"/>
    <w:rsid w:val="007C486C"/>
    <w:rsid w:val="007C4B88"/>
    <w:rsid w:val="007C4DC5"/>
    <w:rsid w:val="007C510F"/>
    <w:rsid w:val="007C5297"/>
    <w:rsid w:val="007C5762"/>
    <w:rsid w:val="007C63DA"/>
    <w:rsid w:val="007C6460"/>
    <w:rsid w:val="007C66AE"/>
    <w:rsid w:val="007C67DC"/>
    <w:rsid w:val="007C6A6A"/>
    <w:rsid w:val="007C710A"/>
    <w:rsid w:val="007C7195"/>
    <w:rsid w:val="007C7254"/>
    <w:rsid w:val="007C737A"/>
    <w:rsid w:val="007C7675"/>
    <w:rsid w:val="007C7848"/>
    <w:rsid w:val="007C785D"/>
    <w:rsid w:val="007C7BBB"/>
    <w:rsid w:val="007D086A"/>
    <w:rsid w:val="007D0987"/>
    <w:rsid w:val="007D0B76"/>
    <w:rsid w:val="007D0C98"/>
    <w:rsid w:val="007D0E0B"/>
    <w:rsid w:val="007D0E27"/>
    <w:rsid w:val="007D11B9"/>
    <w:rsid w:val="007D19DC"/>
    <w:rsid w:val="007D1AA2"/>
    <w:rsid w:val="007D1B3B"/>
    <w:rsid w:val="007D1B3F"/>
    <w:rsid w:val="007D202B"/>
    <w:rsid w:val="007D207B"/>
    <w:rsid w:val="007D246E"/>
    <w:rsid w:val="007D2571"/>
    <w:rsid w:val="007D2619"/>
    <w:rsid w:val="007D2620"/>
    <w:rsid w:val="007D2A24"/>
    <w:rsid w:val="007D2AD2"/>
    <w:rsid w:val="007D2AE6"/>
    <w:rsid w:val="007D2C52"/>
    <w:rsid w:val="007D2DDA"/>
    <w:rsid w:val="007D32EB"/>
    <w:rsid w:val="007D3532"/>
    <w:rsid w:val="007D3812"/>
    <w:rsid w:val="007D3EB8"/>
    <w:rsid w:val="007D3FC6"/>
    <w:rsid w:val="007D3FD2"/>
    <w:rsid w:val="007D48CA"/>
    <w:rsid w:val="007D496B"/>
    <w:rsid w:val="007D4E31"/>
    <w:rsid w:val="007D4F98"/>
    <w:rsid w:val="007D5472"/>
    <w:rsid w:val="007D54FA"/>
    <w:rsid w:val="007D5F6D"/>
    <w:rsid w:val="007D6225"/>
    <w:rsid w:val="007D6467"/>
    <w:rsid w:val="007D65AF"/>
    <w:rsid w:val="007D6915"/>
    <w:rsid w:val="007D6C87"/>
    <w:rsid w:val="007D6E2A"/>
    <w:rsid w:val="007D6FB0"/>
    <w:rsid w:val="007D7042"/>
    <w:rsid w:val="007D70BB"/>
    <w:rsid w:val="007D736F"/>
    <w:rsid w:val="007D7578"/>
    <w:rsid w:val="007D76C1"/>
    <w:rsid w:val="007D77CD"/>
    <w:rsid w:val="007D79EE"/>
    <w:rsid w:val="007D7CD7"/>
    <w:rsid w:val="007D7ED0"/>
    <w:rsid w:val="007E0471"/>
    <w:rsid w:val="007E04F1"/>
    <w:rsid w:val="007E0C01"/>
    <w:rsid w:val="007E0F81"/>
    <w:rsid w:val="007E1055"/>
    <w:rsid w:val="007E12FA"/>
    <w:rsid w:val="007E16F0"/>
    <w:rsid w:val="007E170D"/>
    <w:rsid w:val="007E17CC"/>
    <w:rsid w:val="007E1897"/>
    <w:rsid w:val="007E1B3F"/>
    <w:rsid w:val="007E1DF9"/>
    <w:rsid w:val="007E2148"/>
    <w:rsid w:val="007E218C"/>
    <w:rsid w:val="007E223C"/>
    <w:rsid w:val="007E2376"/>
    <w:rsid w:val="007E2526"/>
    <w:rsid w:val="007E2B31"/>
    <w:rsid w:val="007E30F2"/>
    <w:rsid w:val="007E37A6"/>
    <w:rsid w:val="007E3D6B"/>
    <w:rsid w:val="007E3EA2"/>
    <w:rsid w:val="007E40DE"/>
    <w:rsid w:val="007E43FC"/>
    <w:rsid w:val="007E4A27"/>
    <w:rsid w:val="007E4E87"/>
    <w:rsid w:val="007E4F1D"/>
    <w:rsid w:val="007E5081"/>
    <w:rsid w:val="007E5325"/>
    <w:rsid w:val="007E54C0"/>
    <w:rsid w:val="007E5F1B"/>
    <w:rsid w:val="007E5FD4"/>
    <w:rsid w:val="007E5FD9"/>
    <w:rsid w:val="007E61E4"/>
    <w:rsid w:val="007E61F9"/>
    <w:rsid w:val="007E6916"/>
    <w:rsid w:val="007E6A01"/>
    <w:rsid w:val="007E6AB0"/>
    <w:rsid w:val="007E6E31"/>
    <w:rsid w:val="007E706C"/>
    <w:rsid w:val="007E725E"/>
    <w:rsid w:val="007E753F"/>
    <w:rsid w:val="007E7A4E"/>
    <w:rsid w:val="007E7EE0"/>
    <w:rsid w:val="007E7F1E"/>
    <w:rsid w:val="007F06F1"/>
    <w:rsid w:val="007F0CB3"/>
    <w:rsid w:val="007F103A"/>
    <w:rsid w:val="007F11A0"/>
    <w:rsid w:val="007F1697"/>
    <w:rsid w:val="007F18B9"/>
    <w:rsid w:val="007F1A4A"/>
    <w:rsid w:val="007F2189"/>
    <w:rsid w:val="007F26A0"/>
    <w:rsid w:val="007F27C2"/>
    <w:rsid w:val="007F2F57"/>
    <w:rsid w:val="007F316D"/>
    <w:rsid w:val="007F31FE"/>
    <w:rsid w:val="007F330C"/>
    <w:rsid w:val="007F3313"/>
    <w:rsid w:val="007F33ED"/>
    <w:rsid w:val="007F35FE"/>
    <w:rsid w:val="007F39A4"/>
    <w:rsid w:val="007F3B6C"/>
    <w:rsid w:val="007F3E73"/>
    <w:rsid w:val="007F424B"/>
    <w:rsid w:val="007F4576"/>
    <w:rsid w:val="007F486F"/>
    <w:rsid w:val="007F4A8D"/>
    <w:rsid w:val="007F5218"/>
    <w:rsid w:val="007F5762"/>
    <w:rsid w:val="007F57A7"/>
    <w:rsid w:val="007F5B9A"/>
    <w:rsid w:val="007F5D79"/>
    <w:rsid w:val="007F60CE"/>
    <w:rsid w:val="007F65FD"/>
    <w:rsid w:val="007F660D"/>
    <w:rsid w:val="007F68D1"/>
    <w:rsid w:val="007F6DE6"/>
    <w:rsid w:val="007F6FBE"/>
    <w:rsid w:val="007F7862"/>
    <w:rsid w:val="007F7B21"/>
    <w:rsid w:val="007F7CDD"/>
    <w:rsid w:val="007F7D8B"/>
    <w:rsid w:val="00800188"/>
    <w:rsid w:val="008001C6"/>
    <w:rsid w:val="0080046B"/>
    <w:rsid w:val="0080079D"/>
    <w:rsid w:val="00800CE6"/>
    <w:rsid w:val="00801385"/>
    <w:rsid w:val="008013E9"/>
    <w:rsid w:val="00801582"/>
    <w:rsid w:val="008016C4"/>
    <w:rsid w:val="00801E6F"/>
    <w:rsid w:val="008020DA"/>
    <w:rsid w:val="008021AF"/>
    <w:rsid w:val="008024A4"/>
    <w:rsid w:val="0080258B"/>
    <w:rsid w:val="00802959"/>
    <w:rsid w:val="00802EAC"/>
    <w:rsid w:val="0080326F"/>
    <w:rsid w:val="008039C2"/>
    <w:rsid w:val="0080451F"/>
    <w:rsid w:val="00804902"/>
    <w:rsid w:val="00804BA1"/>
    <w:rsid w:val="008055A9"/>
    <w:rsid w:val="00805A16"/>
    <w:rsid w:val="008062DC"/>
    <w:rsid w:val="00806A36"/>
    <w:rsid w:val="00806B88"/>
    <w:rsid w:val="00806C10"/>
    <w:rsid w:val="00806EFB"/>
    <w:rsid w:val="00806FF1"/>
    <w:rsid w:val="0080704D"/>
    <w:rsid w:val="0080714F"/>
    <w:rsid w:val="0080732A"/>
    <w:rsid w:val="008075C5"/>
    <w:rsid w:val="00807B46"/>
    <w:rsid w:val="00810261"/>
    <w:rsid w:val="008103DB"/>
    <w:rsid w:val="008106A5"/>
    <w:rsid w:val="008106AD"/>
    <w:rsid w:val="00810BA1"/>
    <w:rsid w:val="0081105F"/>
    <w:rsid w:val="008110F4"/>
    <w:rsid w:val="008112A5"/>
    <w:rsid w:val="008115FF"/>
    <w:rsid w:val="0081196B"/>
    <w:rsid w:val="00811976"/>
    <w:rsid w:val="00811CBE"/>
    <w:rsid w:val="00812441"/>
    <w:rsid w:val="0081286A"/>
    <w:rsid w:val="00812A74"/>
    <w:rsid w:val="00812B3E"/>
    <w:rsid w:val="00812D1C"/>
    <w:rsid w:val="00812F67"/>
    <w:rsid w:val="008131B9"/>
    <w:rsid w:val="008133A6"/>
    <w:rsid w:val="0081343C"/>
    <w:rsid w:val="00813922"/>
    <w:rsid w:val="00813A2D"/>
    <w:rsid w:val="00813ACC"/>
    <w:rsid w:val="0081417E"/>
    <w:rsid w:val="008141CD"/>
    <w:rsid w:val="00814AD1"/>
    <w:rsid w:val="00814F29"/>
    <w:rsid w:val="00815043"/>
    <w:rsid w:val="00815D80"/>
    <w:rsid w:val="00815DF3"/>
    <w:rsid w:val="008160F2"/>
    <w:rsid w:val="008161FF"/>
    <w:rsid w:val="00816354"/>
    <w:rsid w:val="00816483"/>
    <w:rsid w:val="00816908"/>
    <w:rsid w:val="008175CA"/>
    <w:rsid w:val="0081765B"/>
    <w:rsid w:val="0081786F"/>
    <w:rsid w:val="00817926"/>
    <w:rsid w:val="00817F5A"/>
    <w:rsid w:val="008203CB"/>
    <w:rsid w:val="00820434"/>
    <w:rsid w:val="008206BB"/>
    <w:rsid w:val="00820F40"/>
    <w:rsid w:val="00820FFB"/>
    <w:rsid w:val="008211D4"/>
    <w:rsid w:val="00821A61"/>
    <w:rsid w:val="00821F6B"/>
    <w:rsid w:val="008227C8"/>
    <w:rsid w:val="0082283F"/>
    <w:rsid w:val="00822CB1"/>
    <w:rsid w:val="00822DF0"/>
    <w:rsid w:val="00822E07"/>
    <w:rsid w:val="008234A3"/>
    <w:rsid w:val="0082365D"/>
    <w:rsid w:val="0082374D"/>
    <w:rsid w:val="00823B6B"/>
    <w:rsid w:val="00823BF0"/>
    <w:rsid w:val="00823C66"/>
    <w:rsid w:val="00823D42"/>
    <w:rsid w:val="0082400E"/>
    <w:rsid w:val="0082449E"/>
    <w:rsid w:val="0082464B"/>
    <w:rsid w:val="00824725"/>
    <w:rsid w:val="00824A93"/>
    <w:rsid w:val="00824B5C"/>
    <w:rsid w:val="00825198"/>
    <w:rsid w:val="008253D5"/>
    <w:rsid w:val="00825514"/>
    <w:rsid w:val="00825589"/>
    <w:rsid w:val="00825934"/>
    <w:rsid w:val="008266B0"/>
    <w:rsid w:val="008266B5"/>
    <w:rsid w:val="0082688A"/>
    <w:rsid w:val="0082757C"/>
    <w:rsid w:val="008276B0"/>
    <w:rsid w:val="008278C8"/>
    <w:rsid w:val="00827B2F"/>
    <w:rsid w:val="00827CD5"/>
    <w:rsid w:val="00827E45"/>
    <w:rsid w:val="00827F17"/>
    <w:rsid w:val="00827FB6"/>
    <w:rsid w:val="00830555"/>
    <w:rsid w:val="008305F0"/>
    <w:rsid w:val="00830619"/>
    <w:rsid w:val="0083070A"/>
    <w:rsid w:val="0083086A"/>
    <w:rsid w:val="00830AC9"/>
    <w:rsid w:val="008312E8"/>
    <w:rsid w:val="0083133B"/>
    <w:rsid w:val="00831488"/>
    <w:rsid w:val="008315B0"/>
    <w:rsid w:val="008315D7"/>
    <w:rsid w:val="0083228F"/>
    <w:rsid w:val="008322AE"/>
    <w:rsid w:val="00832314"/>
    <w:rsid w:val="0083278F"/>
    <w:rsid w:val="00832C34"/>
    <w:rsid w:val="008330A5"/>
    <w:rsid w:val="00833403"/>
    <w:rsid w:val="00833D9A"/>
    <w:rsid w:val="008342A7"/>
    <w:rsid w:val="00834578"/>
    <w:rsid w:val="008348EF"/>
    <w:rsid w:val="00834AD6"/>
    <w:rsid w:val="00834B65"/>
    <w:rsid w:val="00834BF8"/>
    <w:rsid w:val="00834E77"/>
    <w:rsid w:val="00835852"/>
    <w:rsid w:val="008359AD"/>
    <w:rsid w:val="0083606D"/>
    <w:rsid w:val="008367DB"/>
    <w:rsid w:val="00836DE7"/>
    <w:rsid w:val="00836E02"/>
    <w:rsid w:val="00837D10"/>
    <w:rsid w:val="00837DF8"/>
    <w:rsid w:val="00840388"/>
    <w:rsid w:val="008408E3"/>
    <w:rsid w:val="00840B6B"/>
    <w:rsid w:val="00840EF6"/>
    <w:rsid w:val="0084135E"/>
    <w:rsid w:val="00841408"/>
    <w:rsid w:val="008414D5"/>
    <w:rsid w:val="00841736"/>
    <w:rsid w:val="00841740"/>
    <w:rsid w:val="00841B25"/>
    <w:rsid w:val="00841DEC"/>
    <w:rsid w:val="00841F2F"/>
    <w:rsid w:val="00842157"/>
    <w:rsid w:val="0084224D"/>
    <w:rsid w:val="0084230F"/>
    <w:rsid w:val="00842687"/>
    <w:rsid w:val="008428D3"/>
    <w:rsid w:val="00842919"/>
    <w:rsid w:val="00842B34"/>
    <w:rsid w:val="00842B6A"/>
    <w:rsid w:val="00842BC6"/>
    <w:rsid w:val="00842F15"/>
    <w:rsid w:val="0084323D"/>
    <w:rsid w:val="0084333E"/>
    <w:rsid w:val="0084348A"/>
    <w:rsid w:val="00843C9F"/>
    <w:rsid w:val="00843EE8"/>
    <w:rsid w:val="00843FEB"/>
    <w:rsid w:val="008444A9"/>
    <w:rsid w:val="0084538F"/>
    <w:rsid w:val="008458C7"/>
    <w:rsid w:val="0084602F"/>
    <w:rsid w:val="0084616E"/>
    <w:rsid w:val="00846217"/>
    <w:rsid w:val="00846676"/>
    <w:rsid w:val="00846FD4"/>
    <w:rsid w:val="00847A3D"/>
    <w:rsid w:val="00847C08"/>
    <w:rsid w:val="00847D0D"/>
    <w:rsid w:val="0085009D"/>
    <w:rsid w:val="008509A0"/>
    <w:rsid w:val="008515CF"/>
    <w:rsid w:val="0085160C"/>
    <w:rsid w:val="00851A5E"/>
    <w:rsid w:val="00851DB2"/>
    <w:rsid w:val="008520FC"/>
    <w:rsid w:val="0085214F"/>
    <w:rsid w:val="00852C82"/>
    <w:rsid w:val="00852E25"/>
    <w:rsid w:val="00852F35"/>
    <w:rsid w:val="00852F91"/>
    <w:rsid w:val="0085306B"/>
    <w:rsid w:val="008530DC"/>
    <w:rsid w:val="008533B3"/>
    <w:rsid w:val="008538D1"/>
    <w:rsid w:val="00853FC3"/>
    <w:rsid w:val="008540FB"/>
    <w:rsid w:val="008541F2"/>
    <w:rsid w:val="00854558"/>
    <w:rsid w:val="00854690"/>
    <w:rsid w:val="008547C8"/>
    <w:rsid w:val="00854969"/>
    <w:rsid w:val="00854B7D"/>
    <w:rsid w:val="00854CE0"/>
    <w:rsid w:val="00854FD0"/>
    <w:rsid w:val="00855E2B"/>
    <w:rsid w:val="00855EC2"/>
    <w:rsid w:val="0085612E"/>
    <w:rsid w:val="0085630D"/>
    <w:rsid w:val="0085645C"/>
    <w:rsid w:val="00856534"/>
    <w:rsid w:val="008568D6"/>
    <w:rsid w:val="00856947"/>
    <w:rsid w:val="00857041"/>
    <w:rsid w:val="008576A1"/>
    <w:rsid w:val="00857714"/>
    <w:rsid w:val="00857941"/>
    <w:rsid w:val="0085794B"/>
    <w:rsid w:val="00857B91"/>
    <w:rsid w:val="0086022C"/>
    <w:rsid w:val="00860333"/>
    <w:rsid w:val="00860623"/>
    <w:rsid w:val="0086075D"/>
    <w:rsid w:val="008607E5"/>
    <w:rsid w:val="00860892"/>
    <w:rsid w:val="00860B7D"/>
    <w:rsid w:val="008619E0"/>
    <w:rsid w:val="00861DCE"/>
    <w:rsid w:val="00861DDE"/>
    <w:rsid w:val="0086223D"/>
    <w:rsid w:val="0086262C"/>
    <w:rsid w:val="00862AAE"/>
    <w:rsid w:val="00862ABA"/>
    <w:rsid w:val="00862D29"/>
    <w:rsid w:val="00862FE4"/>
    <w:rsid w:val="0086337B"/>
    <w:rsid w:val="00863647"/>
    <w:rsid w:val="0086377D"/>
    <w:rsid w:val="00863940"/>
    <w:rsid w:val="008639DD"/>
    <w:rsid w:val="00863DE6"/>
    <w:rsid w:val="00864096"/>
    <w:rsid w:val="00864645"/>
    <w:rsid w:val="00864765"/>
    <w:rsid w:val="008647E3"/>
    <w:rsid w:val="00864856"/>
    <w:rsid w:val="00864A05"/>
    <w:rsid w:val="00864DF7"/>
    <w:rsid w:val="00865084"/>
    <w:rsid w:val="00865696"/>
    <w:rsid w:val="00865A28"/>
    <w:rsid w:val="00867250"/>
    <w:rsid w:val="00867626"/>
    <w:rsid w:val="00867B72"/>
    <w:rsid w:val="00867DBD"/>
    <w:rsid w:val="0087013C"/>
    <w:rsid w:val="0087016E"/>
    <w:rsid w:val="008708FF"/>
    <w:rsid w:val="00870A4B"/>
    <w:rsid w:val="00870D8F"/>
    <w:rsid w:val="0087110D"/>
    <w:rsid w:val="0087127A"/>
    <w:rsid w:val="00871317"/>
    <w:rsid w:val="0087151F"/>
    <w:rsid w:val="0087161C"/>
    <w:rsid w:val="00871C9B"/>
    <w:rsid w:val="00871D1E"/>
    <w:rsid w:val="008720FE"/>
    <w:rsid w:val="0087265E"/>
    <w:rsid w:val="008726D7"/>
    <w:rsid w:val="00872BB7"/>
    <w:rsid w:val="00873ED9"/>
    <w:rsid w:val="0087428E"/>
    <w:rsid w:val="00874294"/>
    <w:rsid w:val="008743D5"/>
    <w:rsid w:val="00874584"/>
    <w:rsid w:val="008748FA"/>
    <w:rsid w:val="0087490E"/>
    <w:rsid w:val="0087528C"/>
    <w:rsid w:val="0087541C"/>
    <w:rsid w:val="00875E4B"/>
    <w:rsid w:val="008764D4"/>
    <w:rsid w:val="00876785"/>
    <w:rsid w:val="00876A25"/>
    <w:rsid w:val="00876D34"/>
    <w:rsid w:val="008772C7"/>
    <w:rsid w:val="008774B5"/>
    <w:rsid w:val="0087770E"/>
    <w:rsid w:val="0087791B"/>
    <w:rsid w:val="0087796C"/>
    <w:rsid w:val="008802F7"/>
    <w:rsid w:val="0088031C"/>
    <w:rsid w:val="00880329"/>
    <w:rsid w:val="008803DE"/>
    <w:rsid w:val="0088087F"/>
    <w:rsid w:val="00880CF9"/>
    <w:rsid w:val="0088166D"/>
    <w:rsid w:val="008816FE"/>
    <w:rsid w:val="00881BEC"/>
    <w:rsid w:val="00881D8C"/>
    <w:rsid w:val="00882240"/>
    <w:rsid w:val="00882582"/>
    <w:rsid w:val="00882611"/>
    <w:rsid w:val="00882848"/>
    <w:rsid w:val="00882E83"/>
    <w:rsid w:val="00882EFA"/>
    <w:rsid w:val="00882FC6"/>
    <w:rsid w:val="008830B4"/>
    <w:rsid w:val="008833B4"/>
    <w:rsid w:val="00883514"/>
    <w:rsid w:val="00883798"/>
    <w:rsid w:val="00883922"/>
    <w:rsid w:val="00883E46"/>
    <w:rsid w:val="008840CE"/>
    <w:rsid w:val="00884667"/>
    <w:rsid w:val="00884D28"/>
    <w:rsid w:val="00884FE5"/>
    <w:rsid w:val="00885B80"/>
    <w:rsid w:val="00885D4C"/>
    <w:rsid w:val="008861BB"/>
    <w:rsid w:val="00886232"/>
    <w:rsid w:val="008863AF"/>
    <w:rsid w:val="00886663"/>
    <w:rsid w:val="0088667A"/>
    <w:rsid w:val="00886775"/>
    <w:rsid w:val="00886A13"/>
    <w:rsid w:val="008870FB"/>
    <w:rsid w:val="0088797B"/>
    <w:rsid w:val="0088798B"/>
    <w:rsid w:val="00890268"/>
    <w:rsid w:val="00890289"/>
    <w:rsid w:val="0089042B"/>
    <w:rsid w:val="008904FF"/>
    <w:rsid w:val="00891596"/>
    <w:rsid w:val="00891A90"/>
    <w:rsid w:val="00891D41"/>
    <w:rsid w:val="00891E2C"/>
    <w:rsid w:val="008921EA"/>
    <w:rsid w:val="00892261"/>
    <w:rsid w:val="0089234A"/>
    <w:rsid w:val="0089297E"/>
    <w:rsid w:val="00893016"/>
    <w:rsid w:val="008930AF"/>
    <w:rsid w:val="008932C0"/>
    <w:rsid w:val="008932F8"/>
    <w:rsid w:val="00893752"/>
    <w:rsid w:val="00893C1D"/>
    <w:rsid w:val="00893CB1"/>
    <w:rsid w:val="00893EB2"/>
    <w:rsid w:val="00893F2D"/>
    <w:rsid w:val="00894BA7"/>
    <w:rsid w:val="00895292"/>
    <w:rsid w:val="008952C6"/>
    <w:rsid w:val="00895320"/>
    <w:rsid w:val="00895666"/>
    <w:rsid w:val="00895F97"/>
    <w:rsid w:val="008960E6"/>
    <w:rsid w:val="00896307"/>
    <w:rsid w:val="0089643B"/>
    <w:rsid w:val="0089665C"/>
    <w:rsid w:val="00896662"/>
    <w:rsid w:val="00896B10"/>
    <w:rsid w:val="00896E9B"/>
    <w:rsid w:val="00896FD9"/>
    <w:rsid w:val="00897082"/>
    <w:rsid w:val="0089714C"/>
    <w:rsid w:val="0089741F"/>
    <w:rsid w:val="00897FAA"/>
    <w:rsid w:val="008A007F"/>
    <w:rsid w:val="008A031E"/>
    <w:rsid w:val="008A098B"/>
    <w:rsid w:val="008A1095"/>
    <w:rsid w:val="008A1516"/>
    <w:rsid w:val="008A184E"/>
    <w:rsid w:val="008A22EE"/>
    <w:rsid w:val="008A2790"/>
    <w:rsid w:val="008A2B15"/>
    <w:rsid w:val="008A2E68"/>
    <w:rsid w:val="008A2EC0"/>
    <w:rsid w:val="008A2F14"/>
    <w:rsid w:val="008A2FBD"/>
    <w:rsid w:val="008A3215"/>
    <w:rsid w:val="008A3291"/>
    <w:rsid w:val="008A32E6"/>
    <w:rsid w:val="008A35A5"/>
    <w:rsid w:val="008A3A36"/>
    <w:rsid w:val="008A3E95"/>
    <w:rsid w:val="008A4047"/>
    <w:rsid w:val="008A40EF"/>
    <w:rsid w:val="008A4279"/>
    <w:rsid w:val="008A4399"/>
    <w:rsid w:val="008A44B9"/>
    <w:rsid w:val="008A4C4C"/>
    <w:rsid w:val="008A4CAF"/>
    <w:rsid w:val="008A4D63"/>
    <w:rsid w:val="008A4D7F"/>
    <w:rsid w:val="008A5182"/>
    <w:rsid w:val="008A54A1"/>
    <w:rsid w:val="008A5700"/>
    <w:rsid w:val="008A59B3"/>
    <w:rsid w:val="008A5F21"/>
    <w:rsid w:val="008A6018"/>
    <w:rsid w:val="008A6076"/>
    <w:rsid w:val="008A60AA"/>
    <w:rsid w:val="008A62D0"/>
    <w:rsid w:val="008A6954"/>
    <w:rsid w:val="008A72CF"/>
    <w:rsid w:val="008A7391"/>
    <w:rsid w:val="008A76B6"/>
    <w:rsid w:val="008A7734"/>
    <w:rsid w:val="008A7B6D"/>
    <w:rsid w:val="008A7DCD"/>
    <w:rsid w:val="008B0668"/>
    <w:rsid w:val="008B06B9"/>
    <w:rsid w:val="008B09E6"/>
    <w:rsid w:val="008B0A1C"/>
    <w:rsid w:val="008B0AD5"/>
    <w:rsid w:val="008B0EDC"/>
    <w:rsid w:val="008B0F59"/>
    <w:rsid w:val="008B11F1"/>
    <w:rsid w:val="008B2334"/>
    <w:rsid w:val="008B2994"/>
    <w:rsid w:val="008B2EC2"/>
    <w:rsid w:val="008B3241"/>
    <w:rsid w:val="008B368C"/>
    <w:rsid w:val="008B388E"/>
    <w:rsid w:val="008B3D13"/>
    <w:rsid w:val="008B3E99"/>
    <w:rsid w:val="008B4262"/>
    <w:rsid w:val="008B4613"/>
    <w:rsid w:val="008B4620"/>
    <w:rsid w:val="008B46D8"/>
    <w:rsid w:val="008B4B07"/>
    <w:rsid w:val="008B4C1C"/>
    <w:rsid w:val="008B5119"/>
    <w:rsid w:val="008B518A"/>
    <w:rsid w:val="008B52E2"/>
    <w:rsid w:val="008B5D63"/>
    <w:rsid w:val="008B5EA0"/>
    <w:rsid w:val="008B5EC2"/>
    <w:rsid w:val="008B5FC0"/>
    <w:rsid w:val="008B60D8"/>
    <w:rsid w:val="008B633F"/>
    <w:rsid w:val="008B66FB"/>
    <w:rsid w:val="008B67B6"/>
    <w:rsid w:val="008B6865"/>
    <w:rsid w:val="008B6F68"/>
    <w:rsid w:val="008B706B"/>
    <w:rsid w:val="008B7108"/>
    <w:rsid w:val="008B78BE"/>
    <w:rsid w:val="008B7B44"/>
    <w:rsid w:val="008B7FD5"/>
    <w:rsid w:val="008C01E3"/>
    <w:rsid w:val="008C02BA"/>
    <w:rsid w:val="008C0E28"/>
    <w:rsid w:val="008C10A0"/>
    <w:rsid w:val="008C1716"/>
    <w:rsid w:val="008C1AA3"/>
    <w:rsid w:val="008C1D1B"/>
    <w:rsid w:val="008C1F15"/>
    <w:rsid w:val="008C20C3"/>
    <w:rsid w:val="008C2155"/>
    <w:rsid w:val="008C2AFC"/>
    <w:rsid w:val="008C2D29"/>
    <w:rsid w:val="008C2DDA"/>
    <w:rsid w:val="008C38AF"/>
    <w:rsid w:val="008C3E64"/>
    <w:rsid w:val="008C4181"/>
    <w:rsid w:val="008C451C"/>
    <w:rsid w:val="008C4589"/>
    <w:rsid w:val="008C462C"/>
    <w:rsid w:val="008C49F5"/>
    <w:rsid w:val="008C4AAC"/>
    <w:rsid w:val="008C4B66"/>
    <w:rsid w:val="008C5644"/>
    <w:rsid w:val="008C56F2"/>
    <w:rsid w:val="008C59F5"/>
    <w:rsid w:val="008C5DFB"/>
    <w:rsid w:val="008C6439"/>
    <w:rsid w:val="008C66F1"/>
    <w:rsid w:val="008C6718"/>
    <w:rsid w:val="008C67F8"/>
    <w:rsid w:val="008C6D68"/>
    <w:rsid w:val="008C6E3A"/>
    <w:rsid w:val="008C6E4E"/>
    <w:rsid w:val="008C6F6C"/>
    <w:rsid w:val="008C7C73"/>
    <w:rsid w:val="008D018F"/>
    <w:rsid w:val="008D046C"/>
    <w:rsid w:val="008D09FC"/>
    <w:rsid w:val="008D1334"/>
    <w:rsid w:val="008D1453"/>
    <w:rsid w:val="008D1532"/>
    <w:rsid w:val="008D1DDE"/>
    <w:rsid w:val="008D2574"/>
    <w:rsid w:val="008D3188"/>
    <w:rsid w:val="008D3249"/>
    <w:rsid w:val="008D340A"/>
    <w:rsid w:val="008D422B"/>
    <w:rsid w:val="008D444A"/>
    <w:rsid w:val="008D4519"/>
    <w:rsid w:val="008D4557"/>
    <w:rsid w:val="008D4A60"/>
    <w:rsid w:val="008D4B87"/>
    <w:rsid w:val="008D4C6F"/>
    <w:rsid w:val="008D4E34"/>
    <w:rsid w:val="008D4E97"/>
    <w:rsid w:val="008D4E9E"/>
    <w:rsid w:val="008D4F94"/>
    <w:rsid w:val="008D52A3"/>
    <w:rsid w:val="008D5664"/>
    <w:rsid w:val="008D58B4"/>
    <w:rsid w:val="008D5949"/>
    <w:rsid w:val="008D612F"/>
    <w:rsid w:val="008D64AC"/>
    <w:rsid w:val="008D6768"/>
    <w:rsid w:val="008D683E"/>
    <w:rsid w:val="008D712D"/>
    <w:rsid w:val="008D722D"/>
    <w:rsid w:val="008D7A50"/>
    <w:rsid w:val="008E00AB"/>
    <w:rsid w:val="008E0244"/>
    <w:rsid w:val="008E0865"/>
    <w:rsid w:val="008E0BCB"/>
    <w:rsid w:val="008E108B"/>
    <w:rsid w:val="008E1203"/>
    <w:rsid w:val="008E157D"/>
    <w:rsid w:val="008E1702"/>
    <w:rsid w:val="008E17A4"/>
    <w:rsid w:val="008E17A8"/>
    <w:rsid w:val="008E1B59"/>
    <w:rsid w:val="008E1EB7"/>
    <w:rsid w:val="008E2012"/>
    <w:rsid w:val="008E273A"/>
    <w:rsid w:val="008E2A00"/>
    <w:rsid w:val="008E38DA"/>
    <w:rsid w:val="008E392B"/>
    <w:rsid w:val="008E395B"/>
    <w:rsid w:val="008E3C7B"/>
    <w:rsid w:val="008E4068"/>
    <w:rsid w:val="008E43E5"/>
    <w:rsid w:val="008E447E"/>
    <w:rsid w:val="008E45EF"/>
    <w:rsid w:val="008E4708"/>
    <w:rsid w:val="008E4AB9"/>
    <w:rsid w:val="008E4CFE"/>
    <w:rsid w:val="008E5035"/>
    <w:rsid w:val="008E5930"/>
    <w:rsid w:val="008E5ADE"/>
    <w:rsid w:val="008E627F"/>
    <w:rsid w:val="008E660E"/>
    <w:rsid w:val="008E66C2"/>
    <w:rsid w:val="008E67E6"/>
    <w:rsid w:val="008E6E20"/>
    <w:rsid w:val="008E6EBE"/>
    <w:rsid w:val="008E6F80"/>
    <w:rsid w:val="008E7039"/>
    <w:rsid w:val="008E71C3"/>
    <w:rsid w:val="008E7292"/>
    <w:rsid w:val="008E7973"/>
    <w:rsid w:val="008E797C"/>
    <w:rsid w:val="008E7B8F"/>
    <w:rsid w:val="008E7CC5"/>
    <w:rsid w:val="008F005E"/>
    <w:rsid w:val="008F00B3"/>
    <w:rsid w:val="008F01FF"/>
    <w:rsid w:val="008F08E3"/>
    <w:rsid w:val="008F0A3B"/>
    <w:rsid w:val="008F0E96"/>
    <w:rsid w:val="008F0F1E"/>
    <w:rsid w:val="008F1309"/>
    <w:rsid w:val="008F148A"/>
    <w:rsid w:val="008F1989"/>
    <w:rsid w:val="008F1CCF"/>
    <w:rsid w:val="008F1D90"/>
    <w:rsid w:val="008F21D3"/>
    <w:rsid w:val="008F22AA"/>
    <w:rsid w:val="008F2317"/>
    <w:rsid w:val="008F245E"/>
    <w:rsid w:val="008F293C"/>
    <w:rsid w:val="008F2E7E"/>
    <w:rsid w:val="008F2FDF"/>
    <w:rsid w:val="008F325B"/>
    <w:rsid w:val="008F3B45"/>
    <w:rsid w:val="008F3CFF"/>
    <w:rsid w:val="008F4D35"/>
    <w:rsid w:val="008F5C77"/>
    <w:rsid w:val="008F63DD"/>
    <w:rsid w:val="008F6565"/>
    <w:rsid w:val="008F6A1F"/>
    <w:rsid w:val="008F6A78"/>
    <w:rsid w:val="008F6AE5"/>
    <w:rsid w:val="008F6CB1"/>
    <w:rsid w:val="008F6DB8"/>
    <w:rsid w:val="008F755D"/>
    <w:rsid w:val="008F76C0"/>
    <w:rsid w:val="008F7F3B"/>
    <w:rsid w:val="008F7F7E"/>
    <w:rsid w:val="008F7FAD"/>
    <w:rsid w:val="008F7FE2"/>
    <w:rsid w:val="0090007B"/>
    <w:rsid w:val="009000F4"/>
    <w:rsid w:val="00901032"/>
    <w:rsid w:val="0090154F"/>
    <w:rsid w:val="00901812"/>
    <w:rsid w:val="00901B2F"/>
    <w:rsid w:val="009020B3"/>
    <w:rsid w:val="009023F3"/>
    <w:rsid w:val="0090262A"/>
    <w:rsid w:val="00902655"/>
    <w:rsid w:val="009027E8"/>
    <w:rsid w:val="00902BE8"/>
    <w:rsid w:val="00902D2A"/>
    <w:rsid w:val="00902EC8"/>
    <w:rsid w:val="00902F03"/>
    <w:rsid w:val="00903218"/>
    <w:rsid w:val="0090379F"/>
    <w:rsid w:val="00903A50"/>
    <w:rsid w:val="00903D18"/>
    <w:rsid w:val="00903DAC"/>
    <w:rsid w:val="00903F06"/>
    <w:rsid w:val="00903F26"/>
    <w:rsid w:val="009040B8"/>
    <w:rsid w:val="00904A5B"/>
    <w:rsid w:val="009053D9"/>
    <w:rsid w:val="00905462"/>
    <w:rsid w:val="00905867"/>
    <w:rsid w:val="00905CEB"/>
    <w:rsid w:val="009060C1"/>
    <w:rsid w:val="009061FA"/>
    <w:rsid w:val="009068CE"/>
    <w:rsid w:val="00906CE8"/>
    <w:rsid w:val="00906DAE"/>
    <w:rsid w:val="00906ECE"/>
    <w:rsid w:val="00907491"/>
    <w:rsid w:val="0090754F"/>
    <w:rsid w:val="00907B2C"/>
    <w:rsid w:val="00907DA7"/>
    <w:rsid w:val="00907E75"/>
    <w:rsid w:val="009105D5"/>
    <w:rsid w:val="00910842"/>
    <w:rsid w:val="00910C1E"/>
    <w:rsid w:val="0091131C"/>
    <w:rsid w:val="00911602"/>
    <w:rsid w:val="009116F8"/>
    <w:rsid w:val="00911780"/>
    <w:rsid w:val="009117F3"/>
    <w:rsid w:val="00912394"/>
    <w:rsid w:val="0091246E"/>
    <w:rsid w:val="00912522"/>
    <w:rsid w:val="00912ECB"/>
    <w:rsid w:val="009130BA"/>
    <w:rsid w:val="0091390E"/>
    <w:rsid w:val="00913A8D"/>
    <w:rsid w:val="00913B14"/>
    <w:rsid w:val="00913B81"/>
    <w:rsid w:val="00914296"/>
    <w:rsid w:val="00914375"/>
    <w:rsid w:val="0091488E"/>
    <w:rsid w:val="0091490A"/>
    <w:rsid w:val="00914A80"/>
    <w:rsid w:val="00914DC8"/>
    <w:rsid w:val="00915327"/>
    <w:rsid w:val="00915874"/>
    <w:rsid w:val="009158E1"/>
    <w:rsid w:val="00915957"/>
    <w:rsid w:val="00915B26"/>
    <w:rsid w:val="00915FA2"/>
    <w:rsid w:val="00916006"/>
    <w:rsid w:val="0091653E"/>
    <w:rsid w:val="009167AD"/>
    <w:rsid w:val="00916891"/>
    <w:rsid w:val="00916CD4"/>
    <w:rsid w:val="00916CD6"/>
    <w:rsid w:val="00916DF1"/>
    <w:rsid w:val="009170C6"/>
    <w:rsid w:val="0091763C"/>
    <w:rsid w:val="009178CE"/>
    <w:rsid w:val="00917A5B"/>
    <w:rsid w:val="0092045D"/>
    <w:rsid w:val="00920511"/>
    <w:rsid w:val="0092063F"/>
    <w:rsid w:val="00920660"/>
    <w:rsid w:val="00920897"/>
    <w:rsid w:val="009208F3"/>
    <w:rsid w:val="00920C29"/>
    <w:rsid w:val="00921D47"/>
    <w:rsid w:val="00921DA2"/>
    <w:rsid w:val="00921E76"/>
    <w:rsid w:val="0092207C"/>
    <w:rsid w:val="00922173"/>
    <w:rsid w:val="009222BA"/>
    <w:rsid w:val="00922319"/>
    <w:rsid w:val="009228CF"/>
    <w:rsid w:val="00922CA4"/>
    <w:rsid w:val="00922E29"/>
    <w:rsid w:val="00922F45"/>
    <w:rsid w:val="00922FC1"/>
    <w:rsid w:val="00923423"/>
    <w:rsid w:val="00923687"/>
    <w:rsid w:val="0092373F"/>
    <w:rsid w:val="00923A41"/>
    <w:rsid w:val="00923C6A"/>
    <w:rsid w:val="00923D67"/>
    <w:rsid w:val="00923FEC"/>
    <w:rsid w:val="009242B5"/>
    <w:rsid w:val="00924505"/>
    <w:rsid w:val="0092452F"/>
    <w:rsid w:val="00924562"/>
    <w:rsid w:val="00924671"/>
    <w:rsid w:val="009248BA"/>
    <w:rsid w:val="00924EC1"/>
    <w:rsid w:val="00925110"/>
    <w:rsid w:val="00925157"/>
    <w:rsid w:val="0092542B"/>
    <w:rsid w:val="009255BA"/>
    <w:rsid w:val="009256A5"/>
    <w:rsid w:val="00925798"/>
    <w:rsid w:val="00926279"/>
    <w:rsid w:val="00926B78"/>
    <w:rsid w:val="00926BFB"/>
    <w:rsid w:val="00927484"/>
    <w:rsid w:val="00927523"/>
    <w:rsid w:val="009279E0"/>
    <w:rsid w:val="00927A6F"/>
    <w:rsid w:val="00927C2F"/>
    <w:rsid w:val="00930183"/>
    <w:rsid w:val="00930641"/>
    <w:rsid w:val="009307C5"/>
    <w:rsid w:val="00930903"/>
    <w:rsid w:val="00930952"/>
    <w:rsid w:val="00930A9E"/>
    <w:rsid w:val="00930C45"/>
    <w:rsid w:val="00930E53"/>
    <w:rsid w:val="009311D0"/>
    <w:rsid w:val="00931C01"/>
    <w:rsid w:val="00931CAB"/>
    <w:rsid w:val="0093203A"/>
    <w:rsid w:val="009320FD"/>
    <w:rsid w:val="009324B1"/>
    <w:rsid w:val="00932C69"/>
    <w:rsid w:val="00932E00"/>
    <w:rsid w:val="00933054"/>
    <w:rsid w:val="00933127"/>
    <w:rsid w:val="0093338E"/>
    <w:rsid w:val="0093378A"/>
    <w:rsid w:val="00933806"/>
    <w:rsid w:val="00933AA1"/>
    <w:rsid w:val="00933CCA"/>
    <w:rsid w:val="00933DBB"/>
    <w:rsid w:val="00934124"/>
    <w:rsid w:val="00934158"/>
    <w:rsid w:val="00934477"/>
    <w:rsid w:val="00934521"/>
    <w:rsid w:val="0093481A"/>
    <w:rsid w:val="00934976"/>
    <w:rsid w:val="00934A42"/>
    <w:rsid w:val="00934AC8"/>
    <w:rsid w:val="00934CD2"/>
    <w:rsid w:val="00934D05"/>
    <w:rsid w:val="009355A7"/>
    <w:rsid w:val="00935F08"/>
    <w:rsid w:val="009362A7"/>
    <w:rsid w:val="009362DF"/>
    <w:rsid w:val="0093655E"/>
    <w:rsid w:val="009367B5"/>
    <w:rsid w:val="00936A1C"/>
    <w:rsid w:val="00936B68"/>
    <w:rsid w:val="00936ED2"/>
    <w:rsid w:val="009372EF"/>
    <w:rsid w:val="0093763C"/>
    <w:rsid w:val="00937883"/>
    <w:rsid w:val="00937B9C"/>
    <w:rsid w:val="00937D2A"/>
    <w:rsid w:val="009400FD"/>
    <w:rsid w:val="009403FB"/>
    <w:rsid w:val="009404E0"/>
    <w:rsid w:val="0094058E"/>
    <w:rsid w:val="00940729"/>
    <w:rsid w:val="00940D32"/>
    <w:rsid w:val="009412D9"/>
    <w:rsid w:val="00941341"/>
    <w:rsid w:val="009413C3"/>
    <w:rsid w:val="0094194D"/>
    <w:rsid w:val="00941B80"/>
    <w:rsid w:val="00941CA9"/>
    <w:rsid w:val="00941E8E"/>
    <w:rsid w:val="009425A3"/>
    <w:rsid w:val="00942BC5"/>
    <w:rsid w:val="00942C20"/>
    <w:rsid w:val="00942D6A"/>
    <w:rsid w:val="00942F27"/>
    <w:rsid w:val="00943D7E"/>
    <w:rsid w:val="00943DF4"/>
    <w:rsid w:val="00944016"/>
    <w:rsid w:val="00944295"/>
    <w:rsid w:val="009442BF"/>
    <w:rsid w:val="009448C8"/>
    <w:rsid w:val="00944B3E"/>
    <w:rsid w:val="00944C6C"/>
    <w:rsid w:val="00944CD1"/>
    <w:rsid w:val="00944E6B"/>
    <w:rsid w:val="00944F0D"/>
    <w:rsid w:val="00944FA5"/>
    <w:rsid w:val="00945745"/>
    <w:rsid w:val="009459D4"/>
    <w:rsid w:val="00945E61"/>
    <w:rsid w:val="00946CEF"/>
    <w:rsid w:val="00946E11"/>
    <w:rsid w:val="00947F87"/>
    <w:rsid w:val="009504A2"/>
    <w:rsid w:val="00950548"/>
    <w:rsid w:val="00950653"/>
    <w:rsid w:val="00950672"/>
    <w:rsid w:val="009509A5"/>
    <w:rsid w:val="00950B64"/>
    <w:rsid w:val="00950D72"/>
    <w:rsid w:val="00951446"/>
    <w:rsid w:val="009514BA"/>
    <w:rsid w:val="00951961"/>
    <w:rsid w:val="0095208A"/>
    <w:rsid w:val="00952183"/>
    <w:rsid w:val="009524F3"/>
    <w:rsid w:val="00952BE1"/>
    <w:rsid w:val="00952D7C"/>
    <w:rsid w:val="00952EF3"/>
    <w:rsid w:val="009534CF"/>
    <w:rsid w:val="00953525"/>
    <w:rsid w:val="00953E9C"/>
    <w:rsid w:val="00954469"/>
    <w:rsid w:val="00954764"/>
    <w:rsid w:val="00954CDF"/>
    <w:rsid w:val="0095533C"/>
    <w:rsid w:val="009558D7"/>
    <w:rsid w:val="0095590D"/>
    <w:rsid w:val="00955BE9"/>
    <w:rsid w:val="00955CAC"/>
    <w:rsid w:val="00955D73"/>
    <w:rsid w:val="00955F91"/>
    <w:rsid w:val="00956236"/>
    <w:rsid w:val="0095660A"/>
    <w:rsid w:val="00956667"/>
    <w:rsid w:val="00956E7C"/>
    <w:rsid w:val="00957B1D"/>
    <w:rsid w:val="009602F9"/>
    <w:rsid w:val="00960473"/>
    <w:rsid w:val="0096054C"/>
    <w:rsid w:val="009607A0"/>
    <w:rsid w:val="009607AA"/>
    <w:rsid w:val="00960ADE"/>
    <w:rsid w:val="00960BAC"/>
    <w:rsid w:val="0096134D"/>
    <w:rsid w:val="0096171D"/>
    <w:rsid w:val="009618B1"/>
    <w:rsid w:val="00961BF8"/>
    <w:rsid w:val="00961CF9"/>
    <w:rsid w:val="00961E99"/>
    <w:rsid w:val="00962464"/>
    <w:rsid w:val="00962916"/>
    <w:rsid w:val="00962CE6"/>
    <w:rsid w:val="00962FA3"/>
    <w:rsid w:val="00962FEC"/>
    <w:rsid w:val="009632E3"/>
    <w:rsid w:val="009633DD"/>
    <w:rsid w:val="009634CC"/>
    <w:rsid w:val="00963B98"/>
    <w:rsid w:val="00963C1B"/>
    <w:rsid w:val="00963C9B"/>
    <w:rsid w:val="00963D6F"/>
    <w:rsid w:val="00963EB3"/>
    <w:rsid w:val="00963FE1"/>
    <w:rsid w:val="0096421D"/>
    <w:rsid w:val="00964B31"/>
    <w:rsid w:val="00964D3C"/>
    <w:rsid w:val="00965174"/>
    <w:rsid w:val="00965317"/>
    <w:rsid w:val="00965363"/>
    <w:rsid w:val="009653C6"/>
    <w:rsid w:val="00965C3C"/>
    <w:rsid w:val="00965CBA"/>
    <w:rsid w:val="00965D9F"/>
    <w:rsid w:val="00966184"/>
    <w:rsid w:val="00966D3C"/>
    <w:rsid w:val="009671C7"/>
    <w:rsid w:val="00967568"/>
    <w:rsid w:val="00967799"/>
    <w:rsid w:val="009678EA"/>
    <w:rsid w:val="0096792A"/>
    <w:rsid w:val="00967E54"/>
    <w:rsid w:val="0097021C"/>
    <w:rsid w:val="00970536"/>
    <w:rsid w:val="009706AA"/>
    <w:rsid w:val="009707CE"/>
    <w:rsid w:val="00971124"/>
    <w:rsid w:val="00972288"/>
    <w:rsid w:val="00972535"/>
    <w:rsid w:val="00972C7C"/>
    <w:rsid w:val="00972F06"/>
    <w:rsid w:val="009732F4"/>
    <w:rsid w:val="00973466"/>
    <w:rsid w:val="00973AF7"/>
    <w:rsid w:val="00973F6A"/>
    <w:rsid w:val="00974263"/>
    <w:rsid w:val="00974634"/>
    <w:rsid w:val="00975209"/>
    <w:rsid w:val="009754FD"/>
    <w:rsid w:val="00975E1F"/>
    <w:rsid w:val="009761B4"/>
    <w:rsid w:val="00976271"/>
    <w:rsid w:val="0097637F"/>
    <w:rsid w:val="009768EF"/>
    <w:rsid w:val="00976A41"/>
    <w:rsid w:val="00976DC8"/>
    <w:rsid w:val="00976E7A"/>
    <w:rsid w:val="009779E1"/>
    <w:rsid w:val="00980152"/>
    <w:rsid w:val="00980330"/>
    <w:rsid w:val="00980C31"/>
    <w:rsid w:val="00980C67"/>
    <w:rsid w:val="00980D66"/>
    <w:rsid w:val="00980EA5"/>
    <w:rsid w:val="00981309"/>
    <w:rsid w:val="00981549"/>
    <w:rsid w:val="009816AF"/>
    <w:rsid w:val="0098171E"/>
    <w:rsid w:val="009819D0"/>
    <w:rsid w:val="00981E45"/>
    <w:rsid w:val="0098228F"/>
    <w:rsid w:val="0098235B"/>
    <w:rsid w:val="00982598"/>
    <w:rsid w:val="00983022"/>
    <w:rsid w:val="00983575"/>
    <w:rsid w:val="009837C0"/>
    <w:rsid w:val="009837CF"/>
    <w:rsid w:val="009837F9"/>
    <w:rsid w:val="00984115"/>
    <w:rsid w:val="0098494F"/>
    <w:rsid w:val="009857D0"/>
    <w:rsid w:val="00985A60"/>
    <w:rsid w:val="0098690B"/>
    <w:rsid w:val="009869B8"/>
    <w:rsid w:val="00986B38"/>
    <w:rsid w:val="009873BE"/>
    <w:rsid w:val="00987558"/>
    <w:rsid w:val="00987ABA"/>
    <w:rsid w:val="00990352"/>
    <w:rsid w:val="009905F6"/>
    <w:rsid w:val="00990E36"/>
    <w:rsid w:val="00990E70"/>
    <w:rsid w:val="00990E8B"/>
    <w:rsid w:val="0099115C"/>
    <w:rsid w:val="009912E3"/>
    <w:rsid w:val="009913F1"/>
    <w:rsid w:val="009914AE"/>
    <w:rsid w:val="00991661"/>
    <w:rsid w:val="00991EA2"/>
    <w:rsid w:val="00991EA4"/>
    <w:rsid w:val="00992046"/>
    <w:rsid w:val="009920E0"/>
    <w:rsid w:val="0099226A"/>
    <w:rsid w:val="00992388"/>
    <w:rsid w:val="009929DD"/>
    <w:rsid w:val="00992A56"/>
    <w:rsid w:val="00992BD5"/>
    <w:rsid w:val="00992BFE"/>
    <w:rsid w:val="00992F5B"/>
    <w:rsid w:val="00993252"/>
    <w:rsid w:val="0099394D"/>
    <w:rsid w:val="00993956"/>
    <w:rsid w:val="0099399F"/>
    <w:rsid w:val="009939DD"/>
    <w:rsid w:val="00993A67"/>
    <w:rsid w:val="00993DBE"/>
    <w:rsid w:val="00994019"/>
    <w:rsid w:val="00994477"/>
    <w:rsid w:val="0099455C"/>
    <w:rsid w:val="00994797"/>
    <w:rsid w:val="00994813"/>
    <w:rsid w:val="009949F5"/>
    <w:rsid w:val="00994AA2"/>
    <w:rsid w:val="0099510F"/>
    <w:rsid w:val="0099542C"/>
    <w:rsid w:val="00995512"/>
    <w:rsid w:val="0099554B"/>
    <w:rsid w:val="00995793"/>
    <w:rsid w:val="009958E1"/>
    <w:rsid w:val="00995FF8"/>
    <w:rsid w:val="009960D2"/>
    <w:rsid w:val="00996238"/>
    <w:rsid w:val="00996337"/>
    <w:rsid w:val="00996BE5"/>
    <w:rsid w:val="00997652"/>
    <w:rsid w:val="0099779D"/>
    <w:rsid w:val="00997CD5"/>
    <w:rsid w:val="009A08F6"/>
    <w:rsid w:val="009A0977"/>
    <w:rsid w:val="009A0C0A"/>
    <w:rsid w:val="009A0D82"/>
    <w:rsid w:val="009A0EB5"/>
    <w:rsid w:val="009A117A"/>
    <w:rsid w:val="009A125E"/>
    <w:rsid w:val="009A1D93"/>
    <w:rsid w:val="009A1F5F"/>
    <w:rsid w:val="009A21A3"/>
    <w:rsid w:val="009A248C"/>
    <w:rsid w:val="009A2690"/>
    <w:rsid w:val="009A27CC"/>
    <w:rsid w:val="009A2AA7"/>
    <w:rsid w:val="009A2AFF"/>
    <w:rsid w:val="009A2B95"/>
    <w:rsid w:val="009A2C6F"/>
    <w:rsid w:val="009A2EC5"/>
    <w:rsid w:val="009A32AA"/>
    <w:rsid w:val="009A3719"/>
    <w:rsid w:val="009A37A6"/>
    <w:rsid w:val="009A3BFD"/>
    <w:rsid w:val="009A3C59"/>
    <w:rsid w:val="009A3E49"/>
    <w:rsid w:val="009A40EA"/>
    <w:rsid w:val="009A42AD"/>
    <w:rsid w:val="009A4847"/>
    <w:rsid w:val="009A5007"/>
    <w:rsid w:val="009A5074"/>
    <w:rsid w:val="009A5085"/>
    <w:rsid w:val="009A5164"/>
    <w:rsid w:val="009A51A2"/>
    <w:rsid w:val="009A5606"/>
    <w:rsid w:val="009A5755"/>
    <w:rsid w:val="009A57C7"/>
    <w:rsid w:val="009A5DCF"/>
    <w:rsid w:val="009A5F60"/>
    <w:rsid w:val="009A5FCF"/>
    <w:rsid w:val="009A6393"/>
    <w:rsid w:val="009A649C"/>
    <w:rsid w:val="009A64CD"/>
    <w:rsid w:val="009A6881"/>
    <w:rsid w:val="009A69C0"/>
    <w:rsid w:val="009A6D59"/>
    <w:rsid w:val="009A70D5"/>
    <w:rsid w:val="009A718B"/>
    <w:rsid w:val="009A73B3"/>
    <w:rsid w:val="009A7406"/>
    <w:rsid w:val="009A74CC"/>
    <w:rsid w:val="009A7897"/>
    <w:rsid w:val="009A78B4"/>
    <w:rsid w:val="009A7DA8"/>
    <w:rsid w:val="009A7DE8"/>
    <w:rsid w:val="009B053A"/>
    <w:rsid w:val="009B05DE"/>
    <w:rsid w:val="009B0D07"/>
    <w:rsid w:val="009B0E0D"/>
    <w:rsid w:val="009B1076"/>
    <w:rsid w:val="009B1204"/>
    <w:rsid w:val="009B1221"/>
    <w:rsid w:val="009B16DE"/>
    <w:rsid w:val="009B19F9"/>
    <w:rsid w:val="009B1B94"/>
    <w:rsid w:val="009B1BDB"/>
    <w:rsid w:val="009B1E1B"/>
    <w:rsid w:val="009B2808"/>
    <w:rsid w:val="009B2C35"/>
    <w:rsid w:val="009B31DA"/>
    <w:rsid w:val="009B3204"/>
    <w:rsid w:val="009B3309"/>
    <w:rsid w:val="009B43A2"/>
    <w:rsid w:val="009B445E"/>
    <w:rsid w:val="009B4B2D"/>
    <w:rsid w:val="009B4B36"/>
    <w:rsid w:val="009B5166"/>
    <w:rsid w:val="009B52A2"/>
    <w:rsid w:val="009B5971"/>
    <w:rsid w:val="009B5F43"/>
    <w:rsid w:val="009B687E"/>
    <w:rsid w:val="009B6911"/>
    <w:rsid w:val="009B6A78"/>
    <w:rsid w:val="009B6C79"/>
    <w:rsid w:val="009B6D55"/>
    <w:rsid w:val="009B7354"/>
    <w:rsid w:val="009B74DB"/>
    <w:rsid w:val="009B7514"/>
    <w:rsid w:val="009B7E8C"/>
    <w:rsid w:val="009B7FE5"/>
    <w:rsid w:val="009C0104"/>
    <w:rsid w:val="009C030A"/>
    <w:rsid w:val="009C03C1"/>
    <w:rsid w:val="009C0AA5"/>
    <w:rsid w:val="009C0AB6"/>
    <w:rsid w:val="009C15C0"/>
    <w:rsid w:val="009C17CC"/>
    <w:rsid w:val="009C1B37"/>
    <w:rsid w:val="009C1B3C"/>
    <w:rsid w:val="009C1E1A"/>
    <w:rsid w:val="009C1EF8"/>
    <w:rsid w:val="009C2034"/>
    <w:rsid w:val="009C2B09"/>
    <w:rsid w:val="009C2D7D"/>
    <w:rsid w:val="009C355A"/>
    <w:rsid w:val="009C3708"/>
    <w:rsid w:val="009C3AE1"/>
    <w:rsid w:val="009C3F61"/>
    <w:rsid w:val="009C4045"/>
    <w:rsid w:val="009C40C7"/>
    <w:rsid w:val="009C4497"/>
    <w:rsid w:val="009C45C9"/>
    <w:rsid w:val="009C4832"/>
    <w:rsid w:val="009C4B17"/>
    <w:rsid w:val="009C4F30"/>
    <w:rsid w:val="009C5374"/>
    <w:rsid w:val="009C59F8"/>
    <w:rsid w:val="009C5DB8"/>
    <w:rsid w:val="009C650E"/>
    <w:rsid w:val="009C6603"/>
    <w:rsid w:val="009C6653"/>
    <w:rsid w:val="009C6664"/>
    <w:rsid w:val="009C6692"/>
    <w:rsid w:val="009C66CF"/>
    <w:rsid w:val="009C69B5"/>
    <w:rsid w:val="009C6A78"/>
    <w:rsid w:val="009C6AA7"/>
    <w:rsid w:val="009C6B9E"/>
    <w:rsid w:val="009C6C5E"/>
    <w:rsid w:val="009C6C9A"/>
    <w:rsid w:val="009C6E8B"/>
    <w:rsid w:val="009C6FE2"/>
    <w:rsid w:val="009C718E"/>
    <w:rsid w:val="009C7639"/>
    <w:rsid w:val="009C7780"/>
    <w:rsid w:val="009C7BB7"/>
    <w:rsid w:val="009C7BF6"/>
    <w:rsid w:val="009D0155"/>
    <w:rsid w:val="009D047B"/>
    <w:rsid w:val="009D077D"/>
    <w:rsid w:val="009D1365"/>
    <w:rsid w:val="009D15B1"/>
    <w:rsid w:val="009D17BB"/>
    <w:rsid w:val="009D180B"/>
    <w:rsid w:val="009D1B16"/>
    <w:rsid w:val="009D217C"/>
    <w:rsid w:val="009D24B8"/>
    <w:rsid w:val="009D265F"/>
    <w:rsid w:val="009D26C5"/>
    <w:rsid w:val="009D2767"/>
    <w:rsid w:val="009D27B0"/>
    <w:rsid w:val="009D2C1C"/>
    <w:rsid w:val="009D2F29"/>
    <w:rsid w:val="009D3556"/>
    <w:rsid w:val="009D37AB"/>
    <w:rsid w:val="009D3FB8"/>
    <w:rsid w:val="009D43CB"/>
    <w:rsid w:val="009D44AC"/>
    <w:rsid w:val="009D4831"/>
    <w:rsid w:val="009D4A12"/>
    <w:rsid w:val="009D4BD4"/>
    <w:rsid w:val="009D4D71"/>
    <w:rsid w:val="009D5268"/>
    <w:rsid w:val="009D549E"/>
    <w:rsid w:val="009D56F1"/>
    <w:rsid w:val="009D571D"/>
    <w:rsid w:val="009D5DE3"/>
    <w:rsid w:val="009D665B"/>
    <w:rsid w:val="009D689E"/>
    <w:rsid w:val="009D6E04"/>
    <w:rsid w:val="009D703A"/>
    <w:rsid w:val="009D7256"/>
    <w:rsid w:val="009D75A0"/>
    <w:rsid w:val="009D7634"/>
    <w:rsid w:val="009D7855"/>
    <w:rsid w:val="009D7A37"/>
    <w:rsid w:val="009D7A55"/>
    <w:rsid w:val="009D7CB8"/>
    <w:rsid w:val="009D7CE0"/>
    <w:rsid w:val="009E0072"/>
    <w:rsid w:val="009E01D5"/>
    <w:rsid w:val="009E030D"/>
    <w:rsid w:val="009E0398"/>
    <w:rsid w:val="009E0648"/>
    <w:rsid w:val="009E06B1"/>
    <w:rsid w:val="009E0A00"/>
    <w:rsid w:val="009E0D47"/>
    <w:rsid w:val="009E1592"/>
    <w:rsid w:val="009E17FB"/>
    <w:rsid w:val="009E1857"/>
    <w:rsid w:val="009E1DB5"/>
    <w:rsid w:val="009E1FF0"/>
    <w:rsid w:val="009E236F"/>
    <w:rsid w:val="009E250C"/>
    <w:rsid w:val="009E2544"/>
    <w:rsid w:val="009E2AD0"/>
    <w:rsid w:val="009E3AB9"/>
    <w:rsid w:val="009E3E52"/>
    <w:rsid w:val="009E40DA"/>
    <w:rsid w:val="009E48CA"/>
    <w:rsid w:val="009E4C9A"/>
    <w:rsid w:val="009E4EDF"/>
    <w:rsid w:val="009E525A"/>
    <w:rsid w:val="009E54D0"/>
    <w:rsid w:val="009E6134"/>
    <w:rsid w:val="009E61CB"/>
    <w:rsid w:val="009E627F"/>
    <w:rsid w:val="009E66AC"/>
    <w:rsid w:val="009E704B"/>
    <w:rsid w:val="009E7284"/>
    <w:rsid w:val="009E7307"/>
    <w:rsid w:val="009E79D1"/>
    <w:rsid w:val="009E7A46"/>
    <w:rsid w:val="009E7B35"/>
    <w:rsid w:val="009E7CE0"/>
    <w:rsid w:val="009F005C"/>
    <w:rsid w:val="009F0231"/>
    <w:rsid w:val="009F05CF"/>
    <w:rsid w:val="009F0636"/>
    <w:rsid w:val="009F078A"/>
    <w:rsid w:val="009F0ECE"/>
    <w:rsid w:val="009F1471"/>
    <w:rsid w:val="009F14A5"/>
    <w:rsid w:val="009F2501"/>
    <w:rsid w:val="009F254D"/>
    <w:rsid w:val="009F2C54"/>
    <w:rsid w:val="009F2F6A"/>
    <w:rsid w:val="009F3085"/>
    <w:rsid w:val="009F3503"/>
    <w:rsid w:val="009F36AC"/>
    <w:rsid w:val="009F373D"/>
    <w:rsid w:val="009F3BCC"/>
    <w:rsid w:val="009F3DBD"/>
    <w:rsid w:val="009F3EF8"/>
    <w:rsid w:val="009F412F"/>
    <w:rsid w:val="009F4872"/>
    <w:rsid w:val="009F4940"/>
    <w:rsid w:val="009F4E06"/>
    <w:rsid w:val="009F4E6A"/>
    <w:rsid w:val="009F54CA"/>
    <w:rsid w:val="009F559B"/>
    <w:rsid w:val="009F5ABA"/>
    <w:rsid w:val="009F5E93"/>
    <w:rsid w:val="009F5FF9"/>
    <w:rsid w:val="009F62AA"/>
    <w:rsid w:val="009F69A2"/>
    <w:rsid w:val="009F6CD9"/>
    <w:rsid w:val="009F729E"/>
    <w:rsid w:val="009F72CC"/>
    <w:rsid w:val="009F75C2"/>
    <w:rsid w:val="009F76E7"/>
    <w:rsid w:val="009F77F9"/>
    <w:rsid w:val="009F7DAA"/>
    <w:rsid w:val="00A00050"/>
    <w:rsid w:val="00A0026B"/>
    <w:rsid w:val="00A00355"/>
    <w:rsid w:val="00A004A6"/>
    <w:rsid w:val="00A00A16"/>
    <w:rsid w:val="00A00A2A"/>
    <w:rsid w:val="00A00B6E"/>
    <w:rsid w:val="00A00DEA"/>
    <w:rsid w:val="00A01487"/>
    <w:rsid w:val="00A0160B"/>
    <w:rsid w:val="00A01909"/>
    <w:rsid w:val="00A0198C"/>
    <w:rsid w:val="00A02A13"/>
    <w:rsid w:val="00A02D59"/>
    <w:rsid w:val="00A03064"/>
    <w:rsid w:val="00A0314F"/>
    <w:rsid w:val="00A03335"/>
    <w:rsid w:val="00A03D83"/>
    <w:rsid w:val="00A04129"/>
    <w:rsid w:val="00A04400"/>
    <w:rsid w:val="00A044EE"/>
    <w:rsid w:val="00A04540"/>
    <w:rsid w:val="00A0472F"/>
    <w:rsid w:val="00A04861"/>
    <w:rsid w:val="00A0496E"/>
    <w:rsid w:val="00A04A5E"/>
    <w:rsid w:val="00A04AD0"/>
    <w:rsid w:val="00A0530A"/>
    <w:rsid w:val="00A053DE"/>
    <w:rsid w:val="00A057A1"/>
    <w:rsid w:val="00A05EFF"/>
    <w:rsid w:val="00A06367"/>
    <w:rsid w:val="00A06472"/>
    <w:rsid w:val="00A06EAB"/>
    <w:rsid w:val="00A07761"/>
    <w:rsid w:val="00A07917"/>
    <w:rsid w:val="00A07CD9"/>
    <w:rsid w:val="00A10580"/>
    <w:rsid w:val="00A105DC"/>
    <w:rsid w:val="00A1067A"/>
    <w:rsid w:val="00A10797"/>
    <w:rsid w:val="00A1079A"/>
    <w:rsid w:val="00A108DA"/>
    <w:rsid w:val="00A10CC1"/>
    <w:rsid w:val="00A10F1B"/>
    <w:rsid w:val="00A11142"/>
    <w:rsid w:val="00A11245"/>
    <w:rsid w:val="00A1166E"/>
    <w:rsid w:val="00A119DD"/>
    <w:rsid w:val="00A12282"/>
    <w:rsid w:val="00A12299"/>
    <w:rsid w:val="00A126D5"/>
    <w:rsid w:val="00A12C6D"/>
    <w:rsid w:val="00A12E7F"/>
    <w:rsid w:val="00A134F6"/>
    <w:rsid w:val="00A13528"/>
    <w:rsid w:val="00A1373C"/>
    <w:rsid w:val="00A1385E"/>
    <w:rsid w:val="00A14154"/>
    <w:rsid w:val="00A14227"/>
    <w:rsid w:val="00A142BD"/>
    <w:rsid w:val="00A14329"/>
    <w:rsid w:val="00A1434A"/>
    <w:rsid w:val="00A144CB"/>
    <w:rsid w:val="00A148E2"/>
    <w:rsid w:val="00A15354"/>
    <w:rsid w:val="00A15594"/>
    <w:rsid w:val="00A15834"/>
    <w:rsid w:val="00A15B64"/>
    <w:rsid w:val="00A15C0C"/>
    <w:rsid w:val="00A15F8E"/>
    <w:rsid w:val="00A161FF"/>
    <w:rsid w:val="00A163B0"/>
    <w:rsid w:val="00A1647C"/>
    <w:rsid w:val="00A164FC"/>
    <w:rsid w:val="00A169CD"/>
    <w:rsid w:val="00A1735A"/>
    <w:rsid w:val="00A177BA"/>
    <w:rsid w:val="00A17A79"/>
    <w:rsid w:val="00A17C92"/>
    <w:rsid w:val="00A17EB3"/>
    <w:rsid w:val="00A206BF"/>
    <w:rsid w:val="00A20805"/>
    <w:rsid w:val="00A20A5D"/>
    <w:rsid w:val="00A20E15"/>
    <w:rsid w:val="00A2112B"/>
    <w:rsid w:val="00A21398"/>
    <w:rsid w:val="00A2199E"/>
    <w:rsid w:val="00A21C2E"/>
    <w:rsid w:val="00A22058"/>
    <w:rsid w:val="00A222D3"/>
    <w:rsid w:val="00A22825"/>
    <w:rsid w:val="00A22C7C"/>
    <w:rsid w:val="00A22CDB"/>
    <w:rsid w:val="00A22D80"/>
    <w:rsid w:val="00A22FCD"/>
    <w:rsid w:val="00A2394F"/>
    <w:rsid w:val="00A23A7E"/>
    <w:rsid w:val="00A23AFF"/>
    <w:rsid w:val="00A23CD5"/>
    <w:rsid w:val="00A23EB2"/>
    <w:rsid w:val="00A23EF7"/>
    <w:rsid w:val="00A240D4"/>
    <w:rsid w:val="00A245F4"/>
    <w:rsid w:val="00A24BB3"/>
    <w:rsid w:val="00A24C1B"/>
    <w:rsid w:val="00A2555C"/>
    <w:rsid w:val="00A258AD"/>
    <w:rsid w:val="00A25C9F"/>
    <w:rsid w:val="00A25DC0"/>
    <w:rsid w:val="00A25F9B"/>
    <w:rsid w:val="00A2620C"/>
    <w:rsid w:val="00A26513"/>
    <w:rsid w:val="00A265C5"/>
    <w:rsid w:val="00A2692A"/>
    <w:rsid w:val="00A26A63"/>
    <w:rsid w:val="00A271B4"/>
    <w:rsid w:val="00A272C0"/>
    <w:rsid w:val="00A2734E"/>
    <w:rsid w:val="00A2754F"/>
    <w:rsid w:val="00A27647"/>
    <w:rsid w:val="00A2767D"/>
    <w:rsid w:val="00A279E4"/>
    <w:rsid w:val="00A27CDB"/>
    <w:rsid w:val="00A30057"/>
    <w:rsid w:val="00A30817"/>
    <w:rsid w:val="00A30CB4"/>
    <w:rsid w:val="00A30F46"/>
    <w:rsid w:val="00A313E1"/>
    <w:rsid w:val="00A31BD1"/>
    <w:rsid w:val="00A31C19"/>
    <w:rsid w:val="00A31CF9"/>
    <w:rsid w:val="00A32317"/>
    <w:rsid w:val="00A323A8"/>
    <w:rsid w:val="00A32694"/>
    <w:rsid w:val="00A33064"/>
    <w:rsid w:val="00A33363"/>
    <w:rsid w:val="00A33380"/>
    <w:rsid w:val="00A3350B"/>
    <w:rsid w:val="00A3375A"/>
    <w:rsid w:val="00A33D04"/>
    <w:rsid w:val="00A33EAD"/>
    <w:rsid w:val="00A3409E"/>
    <w:rsid w:val="00A34264"/>
    <w:rsid w:val="00A34403"/>
    <w:rsid w:val="00A345BB"/>
    <w:rsid w:val="00A347A7"/>
    <w:rsid w:val="00A34AFB"/>
    <w:rsid w:val="00A34D0E"/>
    <w:rsid w:val="00A35156"/>
    <w:rsid w:val="00A352AE"/>
    <w:rsid w:val="00A35BD2"/>
    <w:rsid w:val="00A362E5"/>
    <w:rsid w:val="00A36561"/>
    <w:rsid w:val="00A365B0"/>
    <w:rsid w:val="00A366D1"/>
    <w:rsid w:val="00A3698F"/>
    <w:rsid w:val="00A369AC"/>
    <w:rsid w:val="00A36C79"/>
    <w:rsid w:val="00A36D51"/>
    <w:rsid w:val="00A37341"/>
    <w:rsid w:val="00A37527"/>
    <w:rsid w:val="00A3768C"/>
    <w:rsid w:val="00A37728"/>
    <w:rsid w:val="00A37865"/>
    <w:rsid w:val="00A37A78"/>
    <w:rsid w:val="00A37D8A"/>
    <w:rsid w:val="00A40796"/>
    <w:rsid w:val="00A40D69"/>
    <w:rsid w:val="00A4135A"/>
    <w:rsid w:val="00A414D5"/>
    <w:rsid w:val="00A4230F"/>
    <w:rsid w:val="00A42A6B"/>
    <w:rsid w:val="00A4309C"/>
    <w:rsid w:val="00A439EB"/>
    <w:rsid w:val="00A4422D"/>
    <w:rsid w:val="00A4444A"/>
    <w:rsid w:val="00A44716"/>
    <w:rsid w:val="00A44895"/>
    <w:rsid w:val="00A44C5D"/>
    <w:rsid w:val="00A4513C"/>
    <w:rsid w:val="00A4598F"/>
    <w:rsid w:val="00A45A67"/>
    <w:rsid w:val="00A46050"/>
    <w:rsid w:val="00A4613E"/>
    <w:rsid w:val="00A46274"/>
    <w:rsid w:val="00A468F5"/>
    <w:rsid w:val="00A46A83"/>
    <w:rsid w:val="00A46DEB"/>
    <w:rsid w:val="00A46FD0"/>
    <w:rsid w:val="00A47097"/>
    <w:rsid w:val="00A47164"/>
    <w:rsid w:val="00A472D4"/>
    <w:rsid w:val="00A47959"/>
    <w:rsid w:val="00A47B27"/>
    <w:rsid w:val="00A47F5D"/>
    <w:rsid w:val="00A506B8"/>
    <w:rsid w:val="00A507CA"/>
    <w:rsid w:val="00A509AC"/>
    <w:rsid w:val="00A50CB1"/>
    <w:rsid w:val="00A51B89"/>
    <w:rsid w:val="00A524F3"/>
    <w:rsid w:val="00A52542"/>
    <w:rsid w:val="00A52688"/>
    <w:rsid w:val="00A5276B"/>
    <w:rsid w:val="00A5281F"/>
    <w:rsid w:val="00A52C39"/>
    <w:rsid w:val="00A52F04"/>
    <w:rsid w:val="00A535D5"/>
    <w:rsid w:val="00A53629"/>
    <w:rsid w:val="00A539A4"/>
    <w:rsid w:val="00A541C3"/>
    <w:rsid w:val="00A54205"/>
    <w:rsid w:val="00A544A3"/>
    <w:rsid w:val="00A54722"/>
    <w:rsid w:val="00A54F30"/>
    <w:rsid w:val="00A5508C"/>
    <w:rsid w:val="00A55356"/>
    <w:rsid w:val="00A554DC"/>
    <w:rsid w:val="00A55534"/>
    <w:rsid w:val="00A557CA"/>
    <w:rsid w:val="00A55A49"/>
    <w:rsid w:val="00A55E10"/>
    <w:rsid w:val="00A56955"/>
    <w:rsid w:val="00A56C38"/>
    <w:rsid w:val="00A56CC7"/>
    <w:rsid w:val="00A56FD0"/>
    <w:rsid w:val="00A57193"/>
    <w:rsid w:val="00A575C4"/>
    <w:rsid w:val="00A57603"/>
    <w:rsid w:val="00A57D1D"/>
    <w:rsid w:val="00A602F0"/>
    <w:rsid w:val="00A60818"/>
    <w:rsid w:val="00A60FC2"/>
    <w:rsid w:val="00A611F0"/>
    <w:rsid w:val="00A6185E"/>
    <w:rsid w:val="00A61891"/>
    <w:rsid w:val="00A61932"/>
    <w:rsid w:val="00A61B2A"/>
    <w:rsid w:val="00A61CFF"/>
    <w:rsid w:val="00A61D21"/>
    <w:rsid w:val="00A61DCB"/>
    <w:rsid w:val="00A6238B"/>
    <w:rsid w:val="00A628D3"/>
    <w:rsid w:val="00A629B9"/>
    <w:rsid w:val="00A6344C"/>
    <w:rsid w:val="00A63933"/>
    <w:rsid w:val="00A63EA5"/>
    <w:rsid w:val="00A6414C"/>
    <w:rsid w:val="00A64597"/>
    <w:rsid w:val="00A6484E"/>
    <w:rsid w:val="00A64933"/>
    <w:rsid w:val="00A64CDA"/>
    <w:rsid w:val="00A64ED5"/>
    <w:rsid w:val="00A6560E"/>
    <w:rsid w:val="00A657D5"/>
    <w:rsid w:val="00A664AF"/>
    <w:rsid w:val="00A665BF"/>
    <w:rsid w:val="00A66E43"/>
    <w:rsid w:val="00A671D0"/>
    <w:rsid w:val="00A67BF6"/>
    <w:rsid w:val="00A67C94"/>
    <w:rsid w:val="00A708C8"/>
    <w:rsid w:val="00A70984"/>
    <w:rsid w:val="00A70C35"/>
    <w:rsid w:val="00A710CF"/>
    <w:rsid w:val="00A7112E"/>
    <w:rsid w:val="00A71C5A"/>
    <w:rsid w:val="00A71DB4"/>
    <w:rsid w:val="00A721D1"/>
    <w:rsid w:val="00A72249"/>
    <w:rsid w:val="00A722A0"/>
    <w:rsid w:val="00A72723"/>
    <w:rsid w:val="00A72E46"/>
    <w:rsid w:val="00A732C9"/>
    <w:rsid w:val="00A738BB"/>
    <w:rsid w:val="00A7393C"/>
    <w:rsid w:val="00A7411D"/>
    <w:rsid w:val="00A742D1"/>
    <w:rsid w:val="00A747E9"/>
    <w:rsid w:val="00A74B47"/>
    <w:rsid w:val="00A74B63"/>
    <w:rsid w:val="00A74B7A"/>
    <w:rsid w:val="00A74BFB"/>
    <w:rsid w:val="00A75138"/>
    <w:rsid w:val="00A75579"/>
    <w:rsid w:val="00A75597"/>
    <w:rsid w:val="00A75941"/>
    <w:rsid w:val="00A75BC4"/>
    <w:rsid w:val="00A75FC9"/>
    <w:rsid w:val="00A7618B"/>
    <w:rsid w:val="00A7632C"/>
    <w:rsid w:val="00A779AA"/>
    <w:rsid w:val="00A77AD3"/>
    <w:rsid w:val="00A80CAD"/>
    <w:rsid w:val="00A814BA"/>
    <w:rsid w:val="00A8168E"/>
    <w:rsid w:val="00A8208C"/>
    <w:rsid w:val="00A820BE"/>
    <w:rsid w:val="00A822D4"/>
    <w:rsid w:val="00A822D8"/>
    <w:rsid w:val="00A82451"/>
    <w:rsid w:val="00A8296B"/>
    <w:rsid w:val="00A829C9"/>
    <w:rsid w:val="00A8333F"/>
    <w:rsid w:val="00A833DA"/>
    <w:rsid w:val="00A83B43"/>
    <w:rsid w:val="00A83D35"/>
    <w:rsid w:val="00A84256"/>
    <w:rsid w:val="00A84370"/>
    <w:rsid w:val="00A84388"/>
    <w:rsid w:val="00A8444F"/>
    <w:rsid w:val="00A845BE"/>
    <w:rsid w:val="00A846B7"/>
    <w:rsid w:val="00A850FB"/>
    <w:rsid w:val="00A85255"/>
    <w:rsid w:val="00A85304"/>
    <w:rsid w:val="00A85318"/>
    <w:rsid w:val="00A855E6"/>
    <w:rsid w:val="00A85981"/>
    <w:rsid w:val="00A85EEE"/>
    <w:rsid w:val="00A860DF"/>
    <w:rsid w:val="00A86267"/>
    <w:rsid w:val="00A865C5"/>
    <w:rsid w:val="00A8683B"/>
    <w:rsid w:val="00A86BE0"/>
    <w:rsid w:val="00A86C5D"/>
    <w:rsid w:val="00A86D1D"/>
    <w:rsid w:val="00A86E72"/>
    <w:rsid w:val="00A872E4"/>
    <w:rsid w:val="00A87663"/>
    <w:rsid w:val="00A87874"/>
    <w:rsid w:val="00A87878"/>
    <w:rsid w:val="00A8791A"/>
    <w:rsid w:val="00A87B08"/>
    <w:rsid w:val="00A87B64"/>
    <w:rsid w:val="00A901B7"/>
    <w:rsid w:val="00A90267"/>
    <w:rsid w:val="00A90446"/>
    <w:rsid w:val="00A90EBB"/>
    <w:rsid w:val="00A912B5"/>
    <w:rsid w:val="00A9151E"/>
    <w:rsid w:val="00A915EF"/>
    <w:rsid w:val="00A92755"/>
    <w:rsid w:val="00A928D9"/>
    <w:rsid w:val="00A9351E"/>
    <w:rsid w:val="00A9364B"/>
    <w:rsid w:val="00A93BA7"/>
    <w:rsid w:val="00A93E38"/>
    <w:rsid w:val="00A93E86"/>
    <w:rsid w:val="00A9400C"/>
    <w:rsid w:val="00A94112"/>
    <w:rsid w:val="00A9423B"/>
    <w:rsid w:val="00A942BA"/>
    <w:rsid w:val="00A943E0"/>
    <w:rsid w:val="00A94B55"/>
    <w:rsid w:val="00A953B3"/>
    <w:rsid w:val="00A9568E"/>
    <w:rsid w:val="00A95F5D"/>
    <w:rsid w:val="00A95F71"/>
    <w:rsid w:val="00A9632C"/>
    <w:rsid w:val="00A96560"/>
    <w:rsid w:val="00A967E5"/>
    <w:rsid w:val="00A96B9F"/>
    <w:rsid w:val="00A96C7C"/>
    <w:rsid w:val="00A96CA4"/>
    <w:rsid w:val="00A96D49"/>
    <w:rsid w:val="00A96EC8"/>
    <w:rsid w:val="00A9700E"/>
    <w:rsid w:val="00A977FF"/>
    <w:rsid w:val="00A97ECD"/>
    <w:rsid w:val="00AA012E"/>
    <w:rsid w:val="00AA01BD"/>
    <w:rsid w:val="00AA02EC"/>
    <w:rsid w:val="00AA0B6E"/>
    <w:rsid w:val="00AA0C16"/>
    <w:rsid w:val="00AA0C50"/>
    <w:rsid w:val="00AA0FC9"/>
    <w:rsid w:val="00AA1136"/>
    <w:rsid w:val="00AA1166"/>
    <w:rsid w:val="00AA1514"/>
    <w:rsid w:val="00AA15E8"/>
    <w:rsid w:val="00AA1722"/>
    <w:rsid w:val="00AA1907"/>
    <w:rsid w:val="00AA19A0"/>
    <w:rsid w:val="00AA1A94"/>
    <w:rsid w:val="00AA1D9D"/>
    <w:rsid w:val="00AA2201"/>
    <w:rsid w:val="00AA2396"/>
    <w:rsid w:val="00AA2994"/>
    <w:rsid w:val="00AA2BAE"/>
    <w:rsid w:val="00AA2E35"/>
    <w:rsid w:val="00AA3122"/>
    <w:rsid w:val="00AA33C1"/>
    <w:rsid w:val="00AA39EA"/>
    <w:rsid w:val="00AA4129"/>
    <w:rsid w:val="00AA41D3"/>
    <w:rsid w:val="00AA4595"/>
    <w:rsid w:val="00AA4AAB"/>
    <w:rsid w:val="00AA4F91"/>
    <w:rsid w:val="00AA503C"/>
    <w:rsid w:val="00AA50EB"/>
    <w:rsid w:val="00AA512F"/>
    <w:rsid w:val="00AA51D7"/>
    <w:rsid w:val="00AA5313"/>
    <w:rsid w:val="00AA5544"/>
    <w:rsid w:val="00AA5852"/>
    <w:rsid w:val="00AA59F2"/>
    <w:rsid w:val="00AA5CF1"/>
    <w:rsid w:val="00AA5FA1"/>
    <w:rsid w:val="00AA6240"/>
    <w:rsid w:val="00AA62C8"/>
    <w:rsid w:val="00AA6AF9"/>
    <w:rsid w:val="00AA6BAD"/>
    <w:rsid w:val="00AA6D2C"/>
    <w:rsid w:val="00AA701B"/>
    <w:rsid w:val="00AA710F"/>
    <w:rsid w:val="00AA71AD"/>
    <w:rsid w:val="00AA778D"/>
    <w:rsid w:val="00AA77ED"/>
    <w:rsid w:val="00AA7E2C"/>
    <w:rsid w:val="00AA7F8E"/>
    <w:rsid w:val="00AA7FF3"/>
    <w:rsid w:val="00AB0E1A"/>
    <w:rsid w:val="00AB11FF"/>
    <w:rsid w:val="00AB1239"/>
    <w:rsid w:val="00AB13CB"/>
    <w:rsid w:val="00AB16D0"/>
    <w:rsid w:val="00AB1D0B"/>
    <w:rsid w:val="00AB1DB5"/>
    <w:rsid w:val="00AB1F10"/>
    <w:rsid w:val="00AB2209"/>
    <w:rsid w:val="00AB2330"/>
    <w:rsid w:val="00AB2530"/>
    <w:rsid w:val="00AB2816"/>
    <w:rsid w:val="00AB2C87"/>
    <w:rsid w:val="00AB2CF6"/>
    <w:rsid w:val="00AB302F"/>
    <w:rsid w:val="00AB329B"/>
    <w:rsid w:val="00AB34C0"/>
    <w:rsid w:val="00AB3B82"/>
    <w:rsid w:val="00AB3C26"/>
    <w:rsid w:val="00AB3D0A"/>
    <w:rsid w:val="00AB4689"/>
    <w:rsid w:val="00AB4C91"/>
    <w:rsid w:val="00AB5022"/>
    <w:rsid w:val="00AB5205"/>
    <w:rsid w:val="00AB53D3"/>
    <w:rsid w:val="00AB5FBA"/>
    <w:rsid w:val="00AB6BF9"/>
    <w:rsid w:val="00AB738D"/>
    <w:rsid w:val="00AB73B7"/>
    <w:rsid w:val="00AB7423"/>
    <w:rsid w:val="00AB776E"/>
    <w:rsid w:val="00AB7AD8"/>
    <w:rsid w:val="00AC047A"/>
    <w:rsid w:val="00AC0A0C"/>
    <w:rsid w:val="00AC12A9"/>
    <w:rsid w:val="00AC139E"/>
    <w:rsid w:val="00AC1487"/>
    <w:rsid w:val="00AC158F"/>
    <w:rsid w:val="00AC19FA"/>
    <w:rsid w:val="00AC1E74"/>
    <w:rsid w:val="00AC2282"/>
    <w:rsid w:val="00AC244D"/>
    <w:rsid w:val="00AC2B7A"/>
    <w:rsid w:val="00AC2E87"/>
    <w:rsid w:val="00AC368C"/>
    <w:rsid w:val="00AC3774"/>
    <w:rsid w:val="00AC3A17"/>
    <w:rsid w:val="00AC43E2"/>
    <w:rsid w:val="00AC4D74"/>
    <w:rsid w:val="00AC5689"/>
    <w:rsid w:val="00AC5828"/>
    <w:rsid w:val="00AC5897"/>
    <w:rsid w:val="00AC58D9"/>
    <w:rsid w:val="00AC6148"/>
    <w:rsid w:val="00AC63C3"/>
    <w:rsid w:val="00AC63CB"/>
    <w:rsid w:val="00AC6C32"/>
    <w:rsid w:val="00AC6C9E"/>
    <w:rsid w:val="00AC6E3A"/>
    <w:rsid w:val="00AC6E90"/>
    <w:rsid w:val="00AC6F79"/>
    <w:rsid w:val="00AC73B2"/>
    <w:rsid w:val="00AC79FF"/>
    <w:rsid w:val="00AC7B1E"/>
    <w:rsid w:val="00AD0381"/>
    <w:rsid w:val="00AD0AAE"/>
    <w:rsid w:val="00AD0B67"/>
    <w:rsid w:val="00AD0EDA"/>
    <w:rsid w:val="00AD0F31"/>
    <w:rsid w:val="00AD0FF7"/>
    <w:rsid w:val="00AD14A7"/>
    <w:rsid w:val="00AD1501"/>
    <w:rsid w:val="00AD1561"/>
    <w:rsid w:val="00AD1707"/>
    <w:rsid w:val="00AD1B07"/>
    <w:rsid w:val="00AD1EEF"/>
    <w:rsid w:val="00AD20E7"/>
    <w:rsid w:val="00AD236C"/>
    <w:rsid w:val="00AD25B9"/>
    <w:rsid w:val="00AD2770"/>
    <w:rsid w:val="00AD2E56"/>
    <w:rsid w:val="00AD2F9E"/>
    <w:rsid w:val="00AD3392"/>
    <w:rsid w:val="00AD3A01"/>
    <w:rsid w:val="00AD3AB5"/>
    <w:rsid w:val="00AD3B86"/>
    <w:rsid w:val="00AD3D9C"/>
    <w:rsid w:val="00AD4150"/>
    <w:rsid w:val="00AD426D"/>
    <w:rsid w:val="00AD442D"/>
    <w:rsid w:val="00AD4562"/>
    <w:rsid w:val="00AD4567"/>
    <w:rsid w:val="00AD4A6A"/>
    <w:rsid w:val="00AD4A7B"/>
    <w:rsid w:val="00AD4B8D"/>
    <w:rsid w:val="00AD4C0A"/>
    <w:rsid w:val="00AD4F09"/>
    <w:rsid w:val="00AD56E3"/>
    <w:rsid w:val="00AD58E8"/>
    <w:rsid w:val="00AD63D0"/>
    <w:rsid w:val="00AD65FF"/>
    <w:rsid w:val="00AD67F7"/>
    <w:rsid w:val="00AD685A"/>
    <w:rsid w:val="00AD6932"/>
    <w:rsid w:val="00AD734E"/>
    <w:rsid w:val="00AD73CE"/>
    <w:rsid w:val="00AD75D3"/>
    <w:rsid w:val="00AD7ABD"/>
    <w:rsid w:val="00AD7E85"/>
    <w:rsid w:val="00AD7EAC"/>
    <w:rsid w:val="00AE01DF"/>
    <w:rsid w:val="00AE0211"/>
    <w:rsid w:val="00AE090D"/>
    <w:rsid w:val="00AE091B"/>
    <w:rsid w:val="00AE0F00"/>
    <w:rsid w:val="00AE1826"/>
    <w:rsid w:val="00AE1BEE"/>
    <w:rsid w:val="00AE1FE1"/>
    <w:rsid w:val="00AE2089"/>
    <w:rsid w:val="00AE2292"/>
    <w:rsid w:val="00AE248A"/>
    <w:rsid w:val="00AE24E8"/>
    <w:rsid w:val="00AE2B4C"/>
    <w:rsid w:val="00AE3473"/>
    <w:rsid w:val="00AE3519"/>
    <w:rsid w:val="00AE3768"/>
    <w:rsid w:val="00AE37AF"/>
    <w:rsid w:val="00AE3A16"/>
    <w:rsid w:val="00AE3B00"/>
    <w:rsid w:val="00AE4382"/>
    <w:rsid w:val="00AE4383"/>
    <w:rsid w:val="00AE4663"/>
    <w:rsid w:val="00AE46EB"/>
    <w:rsid w:val="00AE4818"/>
    <w:rsid w:val="00AE484B"/>
    <w:rsid w:val="00AE4A4C"/>
    <w:rsid w:val="00AE4D10"/>
    <w:rsid w:val="00AE4FD6"/>
    <w:rsid w:val="00AE5211"/>
    <w:rsid w:val="00AE5282"/>
    <w:rsid w:val="00AE5374"/>
    <w:rsid w:val="00AE5B54"/>
    <w:rsid w:val="00AE612E"/>
    <w:rsid w:val="00AE6295"/>
    <w:rsid w:val="00AE6391"/>
    <w:rsid w:val="00AE64AC"/>
    <w:rsid w:val="00AE64E2"/>
    <w:rsid w:val="00AE64F1"/>
    <w:rsid w:val="00AE69C2"/>
    <w:rsid w:val="00AE69ED"/>
    <w:rsid w:val="00AE6B21"/>
    <w:rsid w:val="00AE6CAE"/>
    <w:rsid w:val="00AE7039"/>
    <w:rsid w:val="00AE709A"/>
    <w:rsid w:val="00AE710A"/>
    <w:rsid w:val="00AE789E"/>
    <w:rsid w:val="00AE7AD3"/>
    <w:rsid w:val="00AF0108"/>
    <w:rsid w:val="00AF0371"/>
    <w:rsid w:val="00AF0463"/>
    <w:rsid w:val="00AF0819"/>
    <w:rsid w:val="00AF0943"/>
    <w:rsid w:val="00AF0D1C"/>
    <w:rsid w:val="00AF0D2F"/>
    <w:rsid w:val="00AF0F8F"/>
    <w:rsid w:val="00AF100F"/>
    <w:rsid w:val="00AF111A"/>
    <w:rsid w:val="00AF1742"/>
    <w:rsid w:val="00AF1824"/>
    <w:rsid w:val="00AF1880"/>
    <w:rsid w:val="00AF18DF"/>
    <w:rsid w:val="00AF19CE"/>
    <w:rsid w:val="00AF1A3C"/>
    <w:rsid w:val="00AF1E2D"/>
    <w:rsid w:val="00AF253B"/>
    <w:rsid w:val="00AF269F"/>
    <w:rsid w:val="00AF316B"/>
    <w:rsid w:val="00AF3C74"/>
    <w:rsid w:val="00AF3D6E"/>
    <w:rsid w:val="00AF3FD2"/>
    <w:rsid w:val="00AF4057"/>
    <w:rsid w:val="00AF4193"/>
    <w:rsid w:val="00AF429D"/>
    <w:rsid w:val="00AF4C54"/>
    <w:rsid w:val="00AF4FBD"/>
    <w:rsid w:val="00AF5251"/>
    <w:rsid w:val="00AF539D"/>
    <w:rsid w:val="00AF53F3"/>
    <w:rsid w:val="00AF56DF"/>
    <w:rsid w:val="00AF5813"/>
    <w:rsid w:val="00AF586F"/>
    <w:rsid w:val="00AF5E1A"/>
    <w:rsid w:val="00AF5EBA"/>
    <w:rsid w:val="00AF6439"/>
    <w:rsid w:val="00AF6692"/>
    <w:rsid w:val="00AF6A15"/>
    <w:rsid w:val="00AF6CA4"/>
    <w:rsid w:val="00AF7013"/>
    <w:rsid w:val="00AF7BBA"/>
    <w:rsid w:val="00AF7C6B"/>
    <w:rsid w:val="00AF7FDE"/>
    <w:rsid w:val="00B000BB"/>
    <w:rsid w:val="00B00214"/>
    <w:rsid w:val="00B00558"/>
    <w:rsid w:val="00B00566"/>
    <w:rsid w:val="00B00844"/>
    <w:rsid w:val="00B00883"/>
    <w:rsid w:val="00B0113F"/>
    <w:rsid w:val="00B0185E"/>
    <w:rsid w:val="00B01867"/>
    <w:rsid w:val="00B018B1"/>
    <w:rsid w:val="00B019A2"/>
    <w:rsid w:val="00B01C51"/>
    <w:rsid w:val="00B01D0E"/>
    <w:rsid w:val="00B01D3E"/>
    <w:rsid w:val="00B01D5C"/>
    <w:rsid w:val="00B0206C"/>
    <w:rsid w:val="00B025AD"/>
    <w:rsid w:val="00B0266A"/>
    <w:rsid w:val="00B02911"/>
    <w:rsid w:val="00B02985"/>
    <w:rsid w:val="00B02B64"/>
    <w:rsid w:val="00B02C87"/>
    <w:rsid w:val="00B02CB1"/>
    <w:rsid w:val="00B0361A"/>
    <w:rsid w:val="00B03C18"/>
    <w:rsid w:val="00B03C7E"/>
    <w:rsid w:val="00B03D36"/>
    <w:rsid w:val="00B03F29"/>
    <w:rsid w:val="00B040B8"/>
    <w:rsid w:val="00B04187"/>
    <w:rsid w:val="00B044D1"/>
    <w:rsid w:val="00B04568"/>
    <w:rsid w:val="00B04746"/>
    <w:rsid w:val="00B04E5F"/>
    <w:rsid w:val="00B04FA6"/>
    <w:rsid w:val="00B050BC"/>
    <w:rsid w:val="00B050C1"/>
    <w:rsid w:val="00B0549E"/>
    <w:rsid w:val="00B0556D"/>
    <w:rsid w:val="00B05668"/>
    <w:rsid w:val="00B057F3"/>
    <w:rsid w:val="00B05949"/>
    <w:rsid w:val="00B05C0D"/>
    <w:rsid w:val="00B06213"/>
    <w:rsid w:val="00B0660D"/>
    <w:rsid w:val="00B066E8"/>
    <w:rsid w:val="00B0685A"/>
    <w:rsid w:val="00B06C68"/>
    <w:rsid w:val="00B06EBD"/>
    <w:rsid w:val="00B07128"/>
    <w:rsid w:val="00B0746D"/>
    <w:rsid w:val="00B07496"/>
    <w:rsid w:val="00B07686"/>
    <w:rsid w:val="00B079A8"/>
    <w:rsid w:val="00B07B36"/>
    <w:rsid w:val="00B07C63"/>
    <w:rsid w:val="00B07D0D"/>
    <w:rsid w:val="00B104B1"/>
    <w:rsid w:val="00B104EB"/>
    <w:rsid w:val="00B10F18"/>
    <w:rsid w:val="00B1119D"/>
    <w:rsid w:val="00B11273"/>
    <w:rsid w:val="00B113EF"/>
    <w:rsid w:val="00B114D5"/>
    <w:rsid w:val="00B11ADB"/>
    <w:rsid w:val="00B11B74"/>
    <w:rsid w:val="00B11C57"/>
    <w:rsid w:val="00B11C68"/>
    <w:rsid w:val="00B1221F"/>
    <w:rsid w:val="00B123FF"/>
    <w:rsid w:val="00B12517"/>
    <w:rsid w:val="00B125C7"/>
    <w:rsid w:val="00B125E9"/>
    <w:rsid w:val="00B126DA"/>
    <w:rsid w:val="00B13313"/>
    <w:rsid w:val="00B13368"/>
    <w:rsid w:val="00B1360A"/>
    <w:rsid w:val="00B13AF0"/>
    <w:rsid w:val="00B14138"/>
    <w:rsid w:val="00B146C5"/>
    <w:rsid w:val="00B14763"/>
    <w:rsid w:val="00B14843"/>
    <w:rsid w:val="00B14AE9"/>
    <w:rsid w:val="00B14AF5"/>
    <w:rsid w:val="00B14D81"/>
    <w:rsid w:val="00B14DB0"/>
    <w:rsid w:val="00B15345"/>
    <w:rsid w:val="00B15EE6"/>
    <w:rsid w:val="00B1605C"/>
    <w:rsid w:val="00B160AF"/>
    <w:rsid w:val="00B16378"/>
    <w:rsid w:val="00B16E16"/>
    <w:rsid w:val="00B16F4C"/>
    <w:rsid w:val="00B17957"/>
    <w:rsid w:val="00B17997"/>
    <w:rsid w:val="00B17A35"/>
    <w:rsid w:val="00B2038F"/>
    <w:rsid w:val="00B20575"/>
    <w:rsid w:val="00B20671"/>
    <w:rsid w:val="00B20870"/>
    <w:rsid w:val="00B20D1E"/>
    <w:rsid w:val="00B20DC6"/>
    <w:rsid w:val="00B20E0C"/>
    <w:rsid w:val="00B2174D"/>
    <w:rsid w:val="00B21928"/>
    <w:rsid w:val="00B219EC"/>
    <w:rsid w:val="00B21A83"/>
    <w:rsid w:val="00B21B9C"/>
    <w:rsid w:val="00B21FE7"/>
    <w:rsid w:val="00B222F8"/>
    <w:rsid w:val="00B22608"/>
    <w:rsid w:val="00B2278E"/>
    <w:rsid w:val="00B22808"/>
    <w:rsid w:val="00B22F08"/>
    <w:rsid w:val="00B232FF"/>
    <w:rsid w:val="00B23404"/>
    <w:rsid w:val="00B2351A"/>
    <w:rsid w:val="00B235F8"/>
    <w:rsid w:val="00B23805"/>
    <w:rsid w:val="00B23F67"/>
    <w:rsid w:val="00B24088"/>
    <w:rsid w:val="00B240D4"/>
    <w:rsid w:val="00B243D0"/>
    <w:rsid w:val="00B24D60"/>
    <w:rsid w:val="00B25041"/>
    <w:rsid w:val="00B25230"/>
    <w:rsid w:val="00B2602C"/>
    <w:rsid w:val="00B2634B"/>
    <w:rsid w:val="00B263DF"/>
    <w:rsid w:val="00B26491"/>
    <w:rsid w:val="00B26544"/>
    <w:rsid w:val="00B266C3"/>
    <w:rsid w:val="00B267A2"/>
    <w:rsid w:val="00B26E66"/>
    <w:rsid w:val="00B271EA"/>
    <w:rsid w:val="00B275EB"/>
    <w:rsid w:val="00B275F2"/>
    <w:rsid w:val="00B277AC"/>
    <w:rsid w:val="00B2791D"/>
    <w:rsid w:val="00B27C78"/>
    <w:rsid w:val="00B303FF"/>
    <w:rsid w:val="00B30416"/>
    <w:rsid w:val="00B30428"/>
    <w:rsid w:val="00B30669"/>
    <w:rsid w:val="00B30672"/>
    <w:rsid w:val="00B31457"/>
    <w:rsid w:val="00B318F4"/>
    <w:rsid w:val="00B32202"/>
    <w:rsid w:val="00B326E6"/>
    <w:rsid w:val="00B3289A"/>
    <w:rsid w:val="00B32A82"/>
    <w:rsid w:val="00B32C97"/>
    <w:rsid w:val="00B32E09"/>
    <w:rsid w:val="00B336D3"/>
    <w:rsid w:val="00B338C7"/>
    <w:rsid w:val="00B33A8A"/>
    <w:rsid w:val="00B3422E"/>
    <w:rsid w:val="00B34C9D"/>
    <w:rsid w:val="00B34EAF"/>
    <w:rsid w:val="00B34F36"/>
    <w:rsid w:val="00B34F67"/>
    <w:rsid w:val="00B34F9B"/>
    <w:rsid w:val="00B35707"/>
    <w:rsid w:val="00B35A1A"/>
    <w:rsid w:val="00B36043"/>
    <w:rsid w:val="00B360E3"/>
    <w:rsid w:val="00B3661D"/>
    <w:rsid w:val="00B369E4"/>
    <w:rsid w:val="00B37814"/>
    <w:rsid w:val="00B37850"/>
    <w:rsid w:val="00B379DC"/>
    <w:rsid w:val="00B40653"/>
    <w:rsid w:val="00B40CC1"/>
    <w:rsid w:val="00B4131C"/>
    <w:rsid w:val="00B413A9"/>
    <w:rsid w:val="00B41430"/>
    <w:rsid w:val="00B414C4"/>
    <w:rsid w:val="00B4187D"/>
    <w:rsid w:val="00B41B51"/>
    <w:rsid w:val="00B422FF"/>
    <w:rsid w:val="00B423F7"/>
    <w:rsid w:val="00B42433"/>
    <w:rsid w:val="00B4248E"/>
    <w:rsid w:val="00B42624"/>
    <w:rsid w:val="00B4266B"/>
    <w:rsid w:val="00B42CCA"/>
    <w:rsid w:val="00B42F98"/>
    <w:rsid w:val="00B4318F"/>
    <w:rsid w:val="00B434D4"/>
    <w:rsid w:val="00B4378E"/>
    <w:rsid w:val="00B43E2F"/>
    <w:rsid w:val="00B43FDB"/>
    <w:rsid w:val="00B440C3"/>
    <w:rsid w:val="00B448A4"/>
    <w:rsid w:val="00B44A5D"/>
    <w:rsid w:val="00B44FDA"/>
    <w:rsid w:val="00B4522B"/>
    <w:rsid w:val="00B45247"/>
    <w:rsid w:val="00B45AEC"/>
    <w:rsid w:val="00B45CF8"/>
    <w:rsid w:val="00B46B09"/>
    <w:rsid w:val="00B47652"/>
    <w:rsid w:val="00B47950"/>
    <w:rsid w:val="00B47ADD"/>
    <w:rsid w:val="00B47C5D"/>
    <w:rsid w:val="00B47D61"/>
    <w:rsid w:val="00B47ED5"/>
    <w:rsid w:val="00B47F36"/>
    <w:rsid w:val="00B503C9"/>
    <w:rsid w:val="00B50573"/>
    <w:rsid w:val="00B505F9"/>
    <w:rsid w:val="00B506FA"/>
    <w:rsid w:val="00B50837"/>
    <w:rsid w:val="00B50F60"/>
    <w:rsid w:val="00B51287"/>
    <w:rsid w:val="00B5157B"/>
    <w:rsid w:val="00B51915"/>
    <w:rsid w:val="00B51D39"/>
    <w:rsid w:val="00B51D65"/>
    <w:rsid w:val="00B52585"/>
    <w:rsid w:val="00B52900"/>
    <w:rsid w:val="00B52D9A"/>
    <w:rsid w:val="00B52E57"/>
    <w:rsid w:val="00B534C6"/>
    <w:rsid w:val="00B53E44"/>
    <w:rsid w:val="00B54D13"/>
    <w:rsid w:val="00B54D79"/>
    <w:rsid w:val="00B54EF9"/>
    <w:rsid w:val="00B55567"/>
    <w:rsid w:val="00B55A02"/>
    <w:rsid w:val="00B55AF1"/>
    <w:rsid w:val="00B55BDD"/>
    <w:rsid w:val="00B55F9F"/>
    <w:rsid w:val="00B55FAC"/>
    <w:rsid w:val="00B56422"/>
    <w:rsid w:val="00B56819"/>
    <w:rsid w:val="00B56821"/>
    <w:rsid w:val="00B5685F"/>
    <w:rsid w:val="00B56BC7"/>
    <w:rsid w:val="00B56C86"/>
    <w:rsid w:val="00B56E03"/>
    <w:rsid w:val="00B56EF1"/>
    <w:rsid w:val="00B56FC9"/>
    <w:rsid w:val="00B5706C"/>
    <w:rsid w:val="00B57147"/>
    <w:rsid w:val="00B57334"/>
    <w:rsid w:val="00B57576"/>
    <w:rsid w:val="00B575A5"/>
    <w:rsid w:val="00B57BB8"/>
    <w:rsid w:val="00B601FC"/>
    <w:rsid w:val="00B60340"/>
    <w:rsid w:val="00B606F3"/>
    <w:rsid w:val="00B60B55"/>
    <w:rsid w:val="00B613A1"/>
    <w:rsid w:val="00B6158A"/>
    <w:rsid w:val="00B61A95"/>
    <w:rsid w:val="00B622F2"/>
    <w:rsid w:val="00B6265C"/>
    <w:rsid w:val="00B62B04"/>
    <w:rsid w:val="00B62CA5"/>
    <w:rsid w:val="00B62D2A"/>
    <w:rsid w:val="00B62EAC"/>
    <w:rsid w:val="00B637FA"/>
    <w:rsid w:val="00B637FE"/>
    <w:rsid w:val="00B64303"/>
    <w:rsid w:val="00B64425"/>
    <w:rsid w:val="00B645FC"/>
    <w:rsid w:val="00B64E0B"/>
    <w:rsid w:val="00B6529F"/>
    <w:rsid w:val="00B65666"/>
    <w:rsid w:val="00B6635E"/>
    <w:rsid w:val="00B66862"/>
    <w:rsid w:val="00B66DA6"/>
    <w:rsid w:val="00B66DFA"/>
    <w:rsid w:val="00B6702B"/>
    <w:rsid w:val="00B6725D"/>
    <w:rsid w:val="00B67321"/>
    <w:rsid w:val="00B6737B"/>
    <w:rsid w:val="00B6745B"/>
    <w:rsid w:val="00B67815"/>
    <w:rsid w:val="00B67D16"/>
    <w:rsid w:val="00B700CB"/>
    <w:rsid w:val="00B70177"/>
    <w:rsid w:val="00B70388"/>
    <w:rsid w:val="00B70471"/>
    <w:rsid w:val="00B70511"/>
    <w:rsid w:val="00B70E85"/>
    <w:rsid w:val="00B71037"/>
    <w:rsid w:val="00B71151"/>
    <w:rsid w:val="00B71452"/>
    <w:rsid w:val="00B719F6"/>
    <w:rsid w:val="00B71CB4"/>
    <w:rsid w:val="00B722DF"/>
    <w:rsid w:val="00B72308"/>
    <w:rsid w:val="00B72434"/>
    <w:rsid w:val="00B72608"/>
    <w:rsid w:val="00B72AA3"/>
    <w:rsid w:val="00B72FDA"/>
    <w:rsid w:val="00B7312C"/>
    <w:rsid w:val="00B731FE"/>
    <w:rsid w:val="00B735E6"/>
    <w:rsid w:val="00B73805"/>
    <w:rsid w:val="00B73C36"/>
    <w:rsid w:val="00B73CB1"/>
    <w:rsid w:val="00B73D33"/>
    <w:rsid w:val="00B73F67"/>
    <w:rsid w:val="00B74057"/>
    <w:rsid w:val="00B7410E"/>
    <w:rsid w:val="00B74116"/>
    <w:rsid w:val="00B7442B"/>
    <w:rsid w:val="00B7481C"/>
    <w:rsid w:val="00B74B1A"/>
    <w:rsid w:val="00B74DB1"/>
    <w:rsid w:val="00B76212"/>
    <w:rsid w:val="00B763E9"/>
    <w:rsid w:val="00B76432"/>
    <w:rsid w:val="00B7653A"/>
    <w:rsid w:val="00B767EC"/>
    <w:rsid w:val="00B768CD"/>
    <w:rsid w:val="00B769A9"/>
    <w:rsid w:val="00B76BBB"/>
    <w:rsid w:val="00B77201"/>
    <w:rsid w:val="00B7722D"/>
    <w:rsid w:val="00B77720"/>
    <w:rsid w:val="00B80219"/>
    <w:rsid w:val="00B8055A"/>
    <w:rsid w:val="00B80A9E"/>
    <w:rsid w:val="00B80C4F"/>
    <w:rsid w:val="00B80D2C"/>
    <w:rsid w:val="00B811FD"/>
    <w:rsid w:val="00B81629"/>
    <w:rsid w:val="00B81A43"/>
    <w:rsid w:val="00B81FC1"/>
    <w:rsid w:val="00B820C5"/>
    <w:rsid w:val="00B8271B"/>
    <w:rsid w:val="00B82A4C"/>
    <w:rsid w:val="00B82B25"/>
    <w:rsid w:val="00B82B81"/>
    <w:rsid w:val="00B82B90"/>
    <w:rsid w:val="00B82C4A"/>
    <w:rsid w:val="00B836B9"/>
    <w:rsid w:val="00B83939"/>
    <w:rsid w:val="00B83B7D"/>
    <w:rsid w:val="00B83D1D"/>
    <w:rsid w:val="00B83E11"/>
    <w:rsid w:val="00B849C9"/>
    <w:rsid w:val="00B84BB8"/>
    <w:rsid w:val="00B84E15"/>
    <w:rsid w:val="00B84F3D"/>
    <w:rsid w:val="00B85303"/>
    <w:rsid w:val="00B85B4F"/>
    <w:rsid w:val="00B85B95"/>
    <w:rsid w:val="00B85E6C"/>
    <w:rsid w:val="00B85EAF"/>
    <w:rsid w:val="00B860E6"/>
    <w:rsid w:val="00B8650E"/>
    <w:rsid w:val="00B86554"/>
    <w:rsid w:val="00B8657F"/>
    <w:rsid w:val="00B86891"/>
    <w:rsid w:val="00B86D74"/>
    <w:rsid w:val="00B87168"/>
    <w:rsid w:val="00B874D7"/>
    <w:rsid w:val="00B878F7"/>
    <w:rsid w:val="00B87B1F"/>
    <w:rsid w:val="00B87BF0"/>
    <w:rsid w:val="00B905A8"/>
    <w:rsid w:val="00B906BC"/>
    <w:rsid w:val="00B90B68"/>
    <w:rsid w:val="00B90CA4"/>
    <w:rsid w:val="00B90DD1"/>
    <w:rsid w:val="00B9103F"/>
    <w:rsid w:val="00B91484"/>
    <w:rsid w:val="00B91A34"/>
    <w:rsid w:val="00B91CA6"/>
    <w:rsid w:val="00B91F86"/>
    <w:rsid w:val="00B92047"/>
    <w:rsid w:val="00B92272"/>
    <w:rsid w:val="00B92716"/>
    <w:rsid w:val="00B92B0A"/>
    <w:rsid w:val="00B92DB1"/>
    <w:rsid w:val="00B931C5"/>
    <w:rsid w:val="00B93239"/>
    <w:rsid w:val="00B93805"/>
    <w:rsid w:val="00B9396B"/>
    <w:rsid w:val="00B93DB0"/>
    <w:rsid w:val="00B93E7D"/>
    <w:rsid w:val="00B944A3"/>
    <w:rsid w:val="00B944EA"/>
    <w:rsid w:val="00B94742"/>
    <w:rsid w:val="00B94A51"/>
    <w:rsid w:val="00B94BFC"/>
    <w:rsid w:val="00B95445"/>
    <w:rsid w:val="00B9544A"/>
    <w:rsid w:val="00B9551F"/>
    <w:rsid w:val="00B956B9"/>
    <w:rsid w:val="00B9581A"/>
    <w:rsid w:val="00B95990"/>
    <w:rsid w:val="00B95ACB"/>
    <w:rsid w:val="00B95D90"/>
    <w:rsid w:val="00B961B8"/>
    <w:rsid w:val="00B967D9"/>
    <w:rsid w:val="00B96888"/>
    <w:rsid w:val="00B96D22"/>
    <w:rsid w:val="00B9720D"/>
    <w:rsid w:val="00B978FF"/>
    <w:rsid w:val="00B97AEF"/>
    <w:rsid w:val="00B97CB7"/>
    <w:rsid w:val="00B97FA0"/>
    <w:rsid w:val="00BA0079"/>
    <w:rsid w:val="00BA03B2"/>
    <w:rsid w:val="00BA0424"/>
    <w:rsid w:val="00BA048E"/>
    <w:rsid w:val="00BA05B5"/>
    <w:rsid w:val="00BA0783"/>
    <w:rsid w:val="00BA08BF"/>
    <w:rsid w:val="00BA0958"/>
    <w:rsid w:val="00BA0E06"/>
    <w:rsid w:val="00BA17D9"/>
    <w:rsid w:val="00BA2BFF"/>
    <w:rsid w:val="00BA2CBD"/>
    <w:rsid w:val="00BA33FF"/>
    <w:rsid w:val="00BA3609"/>
    <w:rsid w:val="00BA388E"/>
    <w:rsid w:val="00BA3B7C"/>
    <w:rsid w:val="00BA3B9B"/>
    <w:rsid w:val="00BA4161"/>
    <w:rsid w:val="00BA495C"/>
    <w:rsid w:val="00BA49EA"/>
    <w:rsid w:val="00BA53C7"/>
    <w:rsid w:val="00BA53D7"/>
    <w:rsid w:val="00BA546F"/>
    <w:rsid w:val="00BA5609"/>
    <w:rsid w:val="00BA572B"/>
    <w:rsid w:val="00BA5D7A"/>
    <w:rsid w:val="00BA5F80"/>
    <w:rsid w:val="00BA60AA"/>
    <w:rsid w:val="00BA6239"/>
    <w:rsid w:val="00BA6670"/>
    <w:rsid w:val="00BA7108"/>
    <w:rsid w:val="00BA7D33"/>
    <w:rsid w:val="00BA7D51"/>
    <w:rsid w:val="00BA7E88"/>
    <w:rsid w:val="00BB006C"/>
    <w:rsid w:val="00BB07ED"/>
    <w:rsid w:val="00BB094C"/>
    <w:rsid w:val="00BB0A01"/>
    <w:rsid w:val="00BB0DDA"/>
    <w:rsid w:val="00BB0E72"/>
    <w:rsid w:val="00BB113F"/>
    <w:rsid w:val="00BB12A8"/>
    <w:rsid w:val="00BB13D4"/>
    <w:rsid w:val="00BB1B13"/>
    <w:rsid w:val="00BB21EE"/>
    <w:rsid w:val="00BB22C3"/>
    <w:rsid w:val="00BB234C"/>
    <w:rsid w:val="00BB2752"/>
    <w:rsid w:val="00BB2C70"/>
    <w:rsid w:val="00BB2DF0"/>
    <w:rsid w:val="00BB2EFD"/>
    <w:rsid w:val="00BB2F00"/>
    <w:rsid w:val="00BB2FF6"/>
    <w:rsid w:val="00BB303F"/>
    <w:rsid w:val="00BB35DD"/>
    <w:rsid w:val="00BB3CFA"/>
    <w:rsid w:val="00BB3DE4"/>
    <w:rsid w:val="00BB4B39"/>
    <w:rsid w:val="00BB4DE1"/>
    <w:rsid w:val="00BB50F0"/>
    <w:rsid w:val="00BB5183"/>
    <w:rsid w:val="00BB559E"/>
    <w:rsid w:val="00BB5B2E"/>
    <w:rsid w:val="00BB5C41"/>
    <w:rsid w:val="00BB5CE9"/>
    <w:rsid w:val="00BB6240"/>
    <w:rsid w:val="00BB6254"/>
    <w:rsid w:val="00BB6B16"/>
    <w:rsid w:val="00BB7239"/>
    <w:rsid w:val="00BB729E"/>
    <w:rsid w:val="00BB7753"/>
    <w:rsid w:val="00BB77E0"/>
    <w:rsid w:val="00BB7937"/>
    <w:rsid w:val="00BB7B5E"/>
    <w:rsid w:val="00BB7BB2"/>
    <w:rsid w:val="00BB7DAA"/>
    <w:rsid w:val="00BB7E1A"/>
    <w:rsid w:val="00BB7E2A"/>
    <w:rsid w:val="00BC0236"/>
    <w:rsid w:val="00BC02AA"/>
    <w:rsid w:val="00BC0AAF"/>
    <w:rsid w:val="00BC0C3E"/>
    <w:rsid w:val="00BC0ED3"/>
    <w:rsid w:val="00BC0FB0"/>
    <w:rsid w:val="00BC1688"/>
    <w:rsid w:val="00BC1B3B"/>
    <w:rsid w:val="00BC1FD5"/>
    <w:rsid w:val="00BC2102"/>
    <w:rsid w:val="00BC2265"/>
    <w:rsid w:val="00BC24A4"/>
    <w:rsid w:val="00BC2523"/>
    <w:rsid w:val="00BC2735"/>
    <w:rsid w:val="00BC277D"/>
    <w:rsid w:val="00BC2D32"/>
    <w:rsid w:val="00BC2FAD"/>
    <w:rsid w:val="00BC3C14"/>
    <w:rsid w:val="00BC41D3"/>
    <w:rsid w:val="00BC4500"/>
    <w:rsid w:val="00BC47AB"/>
    <w:rsid w:val="00BC4BF1"/>
    <w:rsid w:val="00BC5027"/>
    <w:rsid w:val="00BC529F"/>
    <w:rsid w:val="00BC54F8"/>
    <w:rsid w:val="00BC5793"/>
    <w:rsid w:val="00BC59B5"/>
    <w:rsid w:val="00BC5F36"/>
    <w:rsid w:val="00BC5F4F"/>
    <w:rsid w:val="00BC5F73"/>
    <w:rsid w:val="00BC66CB"/>
    <w:rsid w:val="00BC6A15"/>
    <w:rsid w:val="00BC6F64"/>
    <w:rsid w:val="00BC6FED"/>
    <w:rsid w:val="00BC746F"/>
    <w:rsid w:val="00BC755E"/>
    <w:rsid w:val="00BC79A5"/>
    <w:rsid w:val="00BC7D94"/>
    <w:rsid w:val="00BC7FD7"/>
    <w:rsid w:val="00BD02BA"/>
    <w:rsid w:val="00BD0477"/>
    <w:rsid w:val="00BD0860"/>
    <w:rsid w:val="00BD0AD4"/>
    <w:rsid w:val="00BD0F14"/>
    <w:rsid w:val="00BD1345"/>
    <w:rsid w:val="00BD184D"/>
    <w:rsid w:val="00BD20D7"/>
    <w:rsid w:val="00BD2183"/>
    <w:rsid w:val="00BD2186"/>
    <w:rsid w:val="00BD239E"/>
    <w:rsid w:val="00BD26C0"/>
    <w:rsid w:val="00BD26C1"/>
    <w:rsid w:val="00BD2797"/>
    <w:rsid w:val="00BD2AF4"/>
    <w:rsid w:val="00BD3090"/>
    <w:rsid w:val="00BD310C"/>
    <w:rsid w:val="00BD311E"/>
    <w:rsid w:val="00BD33A1"/>
    <w:rsid w:val="00BD35BE"/>
    <w:rsid w:val="00BD3917"/>
    <w:rsid w:val="00BD3CD5"/>
    <w:rsid w:val="00BD3E1C"/>
    <w:rsid w:val="00BD4193"/>
    <w:rsid w:val="00BD49D3"/>
    <w:rsid w:val="00BD4D83"/>
    <w:rsid w:val="00BD4E50"/>
    <w:rsid w:val="00BD562D"/>
    <w:rsid w:val="00BD592E"/>
    <w:rsid w:val="00BD6CE7"/>
    <w:rsid w:val="00BD727E"/>
    <w:rsid w:val="00BD72FF"/>
    <w:rsid w:val="00BD7360"/>
    <w:rsid w:val="00BD7EF2"/>
    <w:rsid w:val="00BE00B8"/>
    <w:rsid w:val="00BE0531"/>
    <w:rsid w:val="00BE0B92"/>
    <w:rsid w:val="00BE0D6F"/>
    <w:rsid w:val="00BE11BE"/>
    <w:rsid w:val="00BE140D"/>
    <w:rsid w:val="00BE1750"/>
    <w:rsid w:val="00BE1E41"/>
    <w:rsid w:val="00BE20B8"/>
    <w:rsid w:val="00BE25BA"/>
    <w:rsid w:val="00BE2710"/>
    <w:rsid w:val="00BE29BC"/>
    <w:rsid w:val="00BE29E6"/>
    <w:rsid w:val="00BE2F96"/>
    <w:rsid w:val="00BE3134"/>
    <w:rsid w:val="00BE333F"/>
    <w:rsid w:val="00BE34EC"/>
    <w:rsid w:val="00BE370E"/>
    <w:rsid w:val="00BE3943"/>
    <w:rsid w:val="00BE3A92"/>
    <w:rsid w:val="00BE3B27"/>
    <w:rsid w:val="00BE416D"/>
    <w:rsid w:val="00BE47FC"/>
    <w:rsid w:val="00BE4DB2"/>
    <w:rsid w:val="00BE4FF1"/>
    <w:rsid w:val="00BE5056"/>
    <w:rsid w:val="00BE51A0"/>
    <w:rsid w:val="00BE5295"/>
    <w:rsid w:val="00BE52FD"/>
    <w:rsid w:val="00BE534A"/>
    <w:rsid w:val="00BE5B27"/>
    <w:rsid w:val="00BE5ECD"/>
    <w:rsid w:val="00BE66C3"/>
    <w:rsid w:val="00BE6700"/>
    <w:rsid w:val="00BE690E"/>
    <w:rsid w:val="00BE6ADD"/>
    <w:rsid w:val="00BE6C1F"/>
    <w:rsid w:val="00BE72D5"/>
    <w:rsid w:val="00BE753E"/>
    <w:rsid w:val="00BE769F"/>
    <w:rsid w:val="00BE79A0"/>
    <w:rsid w:val="00BE7B83"/>
    <w:rsid w:val="00BE7CEA"/>
    <w:rsid w:val="00BE7D28"/>
    <w:rsid w:val="00BF002A"/>
    <w:rsid w:val="00BF0034"/>
    <w:rsid w:val="00BF0373"/>
    <w:rsid w:val="00BF040F"/>
    <w:rsid w:val="00BF045C"/>
    <w:rsid w:val="00BF05C0"/>
    <w:rsid w:val="00BF0A68"/>
    <w:rsid w:val="00BF0A6A"/>
    <w:rsid w:val="00BF129D"/>
    <w:rsid w:val="00BF2158"/>
    <w:rsid w:val="00BF24C9"/>
    <w:rsid w:val="00BF258E"/>
    <w:rsid w:val="00BF2760"/>
    <w:rsid w:val="00BF2CD4"/>
    <w:rsid w:val="00BF2F9D"/>
    <w:rsid w:val="00BF304E"/>
    <w:rsid w:val="00BF3152"/>
    <w:rsid w:val="00BF3575"/>
    <w:rsid w:val="00BF3F6E"/>
    <w:rsid w:val="00BF4186"/>
    <w:rsid w:val="00BF421F"/>
    <w:rsid w:val="00BF445E"/>
    <w:rsid w:val="00BF458E"/>
    <w:rsid w:val="00BF46EF"/>
    <w:rsid w:val="00BF47D8"/>
    <w:rsid w:val="00BF47E0"/>
    <w:rsid w:val="00BF48D5"/>
    <w:rsid w:val="00BF493A"/>
    <w:rsid w:val="00BF49F1"/>
    <w:rsid w:val="00BF4ACB"/>
    <w:rsid w:val="00BF4BB0"/>
    <w:rsid w:val="00BF4CB4"/>
    <w:rsid w:val="00BF4DE2"/>
    <w:rsid w:val="00BF4E71"/>
    <w:rsid w:val="00BF4FBD"/>
    <w:rsid w:val="00BF5B95"/>
    <w:rsid w:val="00BF5EC8"/>
    <w:rsid w:val="00BF66B0"/>
    <w:rsid w:val="00BF6CE9"/>
    <w:rsid w:val="00BF6CFE"/>
    <w:rsid w:val="00BF7915"/>
    <w:rsid w:val="00BF7B64"/>
    <w:rsid w:val="00BF7FA4"/>
    <w:rsid w:val="00C0004C"/>
    <w:rsid w:val="00C008FB"/>
    <w:rsid w:val="00C0095D"/>
    <w:rsid w:val="00C00BF7"/>
    <w:rsid w:val="00C00E1D"/>
    <w:rsid w:val="00C014E9"/>
    <w:rsid w:val="00C0179A"/>
    <w:rsid w:val="00C0193A"/>
    <w:rsid w:val="00C01973"/>
    <w:rsid w:val="00C01AE1"/>
    <w:rsid w:val="00C01B5D"/>
    <w:rsid w:val="00C01F8C"/>
    <w:rsid w:val="00C0210D"/>
    <w:rsid w:val="00C02626"/>
    <w:rsid w:val="00C02809"/>
    <w:rsid w:val="00C02E19"/>
    <w:rsid w:val="00C0304A"/>
    <w:rsid w:val="00C030B7"/>
    <w:rsid w:val="00C0315C"/>
    <w:rsid w:val="00C0380B"/>
    <w:rsid w:val="00C03843"/>
    <w:rsid w:val="00C03B0A"/>
    <w:rsid w:val="00C03F49"/>
    <w:rsid w:val="00C0468B"/>
    <w:rsid w:val="00C046EE"/>
    <w:rsid w:val="00C0487F"/>
    <w:rsid w:val="00C0541F"/>
    <w:rsid w:val="00C05A51"/>
    <w:rsid w:val="00C05DC1"/>
    <w:rsid w:val="00C05E0D"/>
    <w:rsid w:val="00C060CF"/>
    <w:rsid w:val="00C06AB0"/>
    <w:rsid w:val="00C06AE5"/>
    <w:rsid w:val="00C06C09"/>
    <w:rsid w:val="00C06F9A"/>
    <w:rsid w:val="00C075EC"/>
    <w:rsid w:val="00C07E76"/>
    <w:rsid w:val="00C07E97"/>
    <w:rsid w:val="00C1001D"/>
    <w:rsid w:val="00C10631"/>
    <w:rsid w:val="00C1086B"/>
    <w:rsid w:val="00C10B64"/>
    <w:rsid w:val="00C10B76"/>
    <w:rsid w:val="00C10BAB"/>
    <w:rsid w:val="00C11039"/>
    <w:rsid w:val="00C1116F"/>
    <w:rsid w:val="00C1180A"/>
    <w:rsid w:val="00C11A7A"/>
    <w:rsid w:val="00C11DC0"/>
    <w:rsid w:val="00C1240F"/>
    <w:rsid w:val="00C12448"/>
    <w:rsid w:val="00C12DB4"/>
    <w:rsid w:val="00C13815"/>
    <w:rsid w:val="00C138CC"/>
    <w:rsid w:val="00C13970"/>
    <w:rsid w:val="00C146DB"/>
    <w:rsid w:val="00C148D0"/>
    <w:rsid w:val="00C14AB5"/>
    <w:rsid w:val="00C1562E"/>
    <w:rsid w:val="00C15A68"/>
    <w:rsid w:val="00C15ABC"/>
    <w:rsid w:val="00C15F09"/>
    <w:rsid w:val="00C15F9A"/>
    <w:rsid w:val="00C160AD"/>
    <w:rsid w:val="00C1634E"/>
    <w:rsid w:val="00C16712"/>
    <w:rsid w:val="00C16E63"/>
    <w:rsid w:val="00C16EC6"/>
    <w:rsid w:val="00C17219"/>
    <w:rsid w:val="00C173E9"/>
    <w:rsid w:val="00C17B62"/>
    <w:rsid w:val="00C20310"/>
    <w:rsid w:val="00C209EE"/>
    <w:rsid w:val="00C210A3"/>
    <w:rsid w:val="00C211F7"/>
    <w:rsid w:val="00C2151C"/>
    <w:rsid w:val="00C218F2"/>
    <w:rsid w:val="00C21D19"/>
    <w:rsid w:val="00C22C89"/>
    <w:rsid w:val="00C230E7"/>
    <w:rsid w:val="00C23126"/>
    <w:rsid w:val="00C23241"/>
    <w:rsid w:val="00C23C9A"/>
    <w:rsid w:val="00C23D48"/>
    <w:rsid w:val="00C23ED3"/>
    <w:rsid w:val="00C23EDF"/>
    <w:rsid w:val="00C2410A"/>
    <w:rsid w:val="00C242B0"/>
    <w:rsid w:val="00C243A9"/>
    <w:rsid w:val="00C24415"/>
    <w:rsid w:val="00C244F5"/>
    <w:rsid w:val="00C24A16"/>
    <w:rsid w:val="00C24BEC"/>
    <w:rsid w:val="00C25143"/>
    <w:rsid w:val="00C25D74"/>
    <w:rsid w:val="00C25E98"/>
    <w:rsid w:val="00C25ED6"/>
    <w:rsid w:val="00C25F68"/>
    <w:rsid w:val="00C25FBC"/>
    <w:rsid w:val="00C26059"/>
    <w:rsid w:val="00C261B5"/>
    <w:rsid w:val="00C265BA"/>
    <w:rsid w:val="00C26C48"/>
    <w:rsid w:val="00C26CB0"/>
    <w:rsid w:val="00C27177"/>
    <w:rsid w:val="00C271F5"/>
    <w:rsid w:val="00C27985"/>
    <w:rsid w:val="00C27B94"/>
    <w:rsid w:val="00C27C1D"/>
    <w:rsid w:val="00C3058F"/>
    <w:rsid w:val="00C30B60"/>
    <w:rsid w:val="00C30D67"/>
    <w:rsid w:val="00C30F9B"/>
    <w:rsid w:val="00C30FA3"/>
    <w:rsid w:val="00C312B0"/>
    <w:rsid w:val="00C3196D"/>
    <w:rsid w:val="00C31A54"/>
    <w:rsid w:val="00C32DF8"/>
    <w:rsid w:val="00C333A4"/>
    <w:rsid w:val="00C33782"/>
    <w:rsid w:val="00C33C96"/>
    <w:rsid w:val="00C347D8"/>
    <w:rsid w:val="00C34816"/>
    <w:rsid w:val="00C34F06"/>
    <w:rsid w:val="00C35030"/>
    <w:rsid w:val="00C3514B"/>
    <w:rsid w:val="00C3516D"/>
    <w:rsid w:val="00C3520C"/>
    <w:rsid w:val="00C35B95"/>
    <w:rsid w:val="00C35D24"/>
    <w:rsid w:val="00C35F29"/>
    <w:rsid w:val="00C36515"/>
    <w:rsid w:val="00C36524"/>
    <w:rsid w:val="00C36564"/>
    <w:rsid w:val="00C368AB"/>
    <w:rsid w:val="00C3742D"/>
    <w:rsid w:val="00C37483"/>
    <w:rsid w:val="00C37552"/>
    <w:rsid w:val="00C37912"/>
    <w:rsid w:val="00C37CE9"/>
    <w:rsid w:val="00C402AC"/>
    <w:rsid w:val="00C402D0"/>
    <w:rsid w:val="00C402DD"/>
    <w:rsid w:val="00C40477"/>
    <w:rsid w:val="00C407FF"/>
    <w:rsid w:val="00C40F88"/>
    <w:rsid w:val="00C41285"/>
    <w:rsid w:val="00C4161F"/>
    <w:rsid w:val="00C4164E"/>
    <w:rsid w:val="00C41655"/>
    <w:rsid w:val="00C416EB"/>
    <w:rsid w:val="00C41C71"/>
    <w:rsid w:val="00C41F18"/>
    <w:rsid w:val="00C4209C"/>
    <w:rsid w:val="00C42269"/>
    <w:rsid w:val="00C4235B"/>
    <w:rsid w:val="00C42779"/>
    <w:rsid w:val="00C4293E"/>
    <w:rsid w:val="00C42A16"/>
    <w:rsid w:val="00C42AFE"/>
    <w:rsid w:val="00C42D7B"/>
    <w:rsid w:val="00C42F0C"/>
    <w:rsid w:val="00C4320B"/>
    <w:rsid w:val="00C43476"/>
    <w:rsid w:val="00C43542"/>
    <w:rsid w:val="00C435FA"/>
    <w:rsid w:val="00C4393E"/>
    <w:rsid w:val="00C43A49"/>
    <w:rsid w:val="00C43B26"/>
    <w:rsid w:val="00C43C0F"/>
    <w:rsid w:val="00C43FB8"/>
    <w:rsid w:val="00C44105"/>
    <w:rsid w:val="00C44633"/>
    <w:rsid w:val="00C448F1"/>
    <w:rsid w:val="00C44AD4"/>
    <w:rsid w:val="00C44AE9"/>
    <w:rsid w:val="00C44C3B"/>
    <w:rsid w:val="00C44D4A"/>
    <w:rsid w:val="00C44E3B"/>
    <w:rsid w:val="00C45839"/>
    <w:rsid w:val="00C45845"/>
    <w:rsid w:val="00C45A90"/>
    <w:rsid w:val="00C464E1"/>
    <w:rsid w:val="00C46782"/>
    <w:rsid w:val="00C46F03"/>
    <w:rsid w:val="00C47282"/>
    <w:rsid w:val="00C47D61"/>
    <w:rsid w:val="00C50159"/>
    <w:rsid w:val="00C5095D"/>
    <w:rsid w:val="00C50A9B"/>
    <w:rsid w:val="00C50DEE"/>
    <w:rsid w:val="00C50E25"/>
    <w:rsid w:val="00C510BB"/>
    <w:rsid w:val="00C51581"/>
    <w:rsid w:val="00C518BE"/>
    <w:rsid w:val="00C51969"/>
    <w:rsid w:val="00C5225E"/>
    <w:rsid w:val="00C5257B"/>
    <w:rsid w:val="00C52808"/>
    <w:rsid w:val="00C53496"/>
    <w:rsid w:val="00C53568"/>
    <w:rsid w:val="00C53A0E"/>
    <w:rsid w:val="00C53AD7"/>
    <w:rsid w:val="00C53E03"/>
    <w:rsid w:val="00C53EC4"/>
    <w:rsid w:val="00C53F9F"/>
    <w:rsid w:val="00C54612"/>
    <w:rsid w:val="00C54E3F"/>
    <w:rsid w:val="00C5510F"/>
    <w:rsid w:val="00C5550C"/>
    <w:rsid w:val="00C55538"/>
    <w:rsid w:val="00C5582D"/>
    <w:rsid w:val="00C55B2E"/>
    <w:rsid w:val="00C55EF1"/>
    <w:rsid w:val="00C55FD9"/>
    <w:rsid w:val="00C563F5"/>
    <w:rsid w:val="00C56414"/>
    <w:rsid w:val="00C56439"/>
    <w:rsid w:val="00C56822"/>
    <w:rsid w:val="00C56A46"/>
    <w:rsid w:val="00C56C80"/>
    <w:rsid w:val="00C575D9"/>
    <w:rsid w:val="00C600E6"/>
    <w:rsid w:val="00C603B0"/>
    <w:rsid w:val="00C60FE9"/>
    <w:rsid w:val="00C610C2"/>
    <w:rsid w:val="00C611BF"/>
    <w:rsid w:val="00C612A0"/>
    <w:rsid w:val="00C616F9"/>
    <w:rsid w:val="00C61897"/>
    <w:rsid w:val="00C61899"/>
    <w:rsid w:val="00C61A20"/>
    <w:rsid w:val="00C61B20"/>
    <w:rsid w:val="00C61B31"/>
    <w:rsid w:val="00C61C22"/>
    <w:rsid w:val="00C61CE5"/>
    <w:rsid w:val="00C61F0D"/>
    <w:rsid w:val="00C61F1D"/>
    <w:rsid w:val="00C61F5D"/>
    <w:rsid w:val="00C6236E"/>
    <w:rsid w:val="00C62643"/>
    <w:rsid w:val="00C62D66"/>
    <w:rsid w:val="00C63279"/>
    <w:rsid w:val="00C63283"/>
    <w:rsid w:val="00C632F1"/>
    <w:rsid w:val="00C63524"/>
    <w:rsid w:val="00C63E1C"/>
    <w:rsid w:val="00C63E7D"/>
    <w:rsid w:val="00C640AF"/>
    <w:rsid w:val="00C6414C"/>
    <w:rsid w:val="00C64929"/>
    <w:rsid w:val="00C64B1A"/>
    <w:rsid w:val="00C64C29"/>
    <w:rsid w:val="00C653E5"/>
    <w:rsid w:val="00C65510"/>
    <w:rsid w:val="00C655A0"/>
    <w:rsid w:val="00C65BAA"/>
    <w:rsid w:val="00C65D9C"/>
    <w:rsid w:val="00C665FA"/>
    <w:rsid w:val="00C66784"/>
    <w:rsid w:val="00C66A9A"/>
    <w:rsid w:val="00C66BFD"/>
    <w:rsid w:val="00C66C68"/>
    <w:rsid w:val="00C66E2C"/>
    <w:rsid w:val="00C66E70"/>
    <w:rsid w:val="00C67257"/>
    <w:rsid w:val="00C679B2"/>
    <w:rsid w:val="00C67B58"/>
    <w:rsid w:val="00C67E3F"/>
    <w:rsid w:val="00C67E58"/>
    <w:rsid w:val="00C7051F"/>
    <w:rsid w:val="00C70521"/>
    <w:rsid w:val="00C70676"/>
    <w:rsid w:val="00C7091B"/>
    <w:rsid w:val="00C71004"/>
    <w:rsid w:val="00C718E2"/>
    <w:rsid w:val="00C71DCB"/>
    <w:rsid w:val="00C71EEB"/>
    <w:rsid w:val="00C723BE"/>
    <w:rsid w:val="00C72AA1"/>
    <w:rsid w:val="00C72DED"/>
    <w:rsid w:val="00C72FF7"/>
    <w:rsid w:val="00C73E2D"/>
    <w:rsid w:val="00C74164"/>
    <w:rsid w:val="00C746C9"/>
    <w:rsid w:val="00C747FD"/>
    <w:rsid w:val="00C758B8"/>
    <w:rsid w:val="00C758D2"/>
    <w:rsid w:val="00C75D47"/>
    <w:rsid w:val="00C75D5D"/>
    <w:rsid w:val="00C75EEC"/>
    <w:rsid w:val="00C75F9A"/>
    <w:rsid w:val="00C762F5"/>
    <w:rsid w:val="00C764AB"/>
    <w:rsid w:val="00C7690D"/>
    <w:rsid w:val="00C76A3F"/>
    <w:rsid w:val="00C76B0E"/>
    <w:rsid w:val="00C76B71"/>
    <w:rsid w:val="00C76D1D"/>
    <w:rsid w:val="00C775B1"/>
    <w:rsid w:val="00C77D18"/>
    <w:rsid w:val="00C77F68"/>
    <w:rsid w:val="00C80641"/>
    <w:rsid w:val="00C807CA"/>
    <w:rsid w:val="00C80E07"/>
    <w:rsid w:val="00C815FD"/>
    <w:rsid w:val="00C81D3C"/>
    <w:rsid w:val="00C81E03"/>
    <w:rsid w:val="00C820CD"/>
    <w:rsid w:val="00C821AD"/>
    <w:rsid w:val="00C8248F"/>
    <w:rsid w:val="00C82826"/>
    <w:rsid w:val="00C82A17"/>
    <w:rsid w:val="00C82B16"/>
    <w:rsid w:val="00C832A0"/>
    <w:rsid w:val="00C8336C"/>
    <w:rsid w:val="00C833B5"/>
    <w:rsid w:val="00C83566"/>
    <w:rsid w:val="00C83575"/>
    <w:rsid w:val="00C836BD"/>
    <w:rsid w:val="00C837E6"/>
    <w:rsid w:val="00C838DB"/>
    <w:rsid w:val="00C83977"/>
    <w:rsid w:val="00C84012"/>
    <w:rsid w:val="00C84583"/>
    <w:rsid w:val="00C84C81"/>
    <w:rsid w:val="00C84E40"/>
    <w:rsid w:val="00C85099"/>
    <w:rsid w:val="00C852B2"/>
    <w:rsid w:val="00C854F0"/>
    <w:rsid w:val="00C856E2"/>
    <w:rsid w:val="00C8578C"/>
    <w:rsid w:val="00C85A95"/>
    <w:rsid w:val="00C8600C"/>
    <w:rsid w:val="00C860C3"/>
    <w:rsid w:val="00C8628D"/>
    <w:rsid w:val="00C862D3"/>
    <w:rsid w:val="00C86723"/>
    <w:rsid w:val="00C86A92"/>
    <w:rsid w:val="00C86AC4"/>
    <w:rsid w:val="00C87075"/>
    <w:rsid w:val="00C8715A"/>
    <w:rsid w:val="00C87757"/>
    <w:rsid w:val="00C8785E"/>
    <w:rsid w:val="00C87911"/>
    <w:rsid w:val="00C879E9"/>
    <w:rsid w:val="00C87A33"/>
    <w:rsid w:val="00C87BD2"/>
    <w:rsid w:val="00C87F96"/>
    <w:rsid w:val="00C90FAD"/>
    <w:rsid w:val="00C90FEE"/>
    <w:rsid w:val="00C911B9"/>
    <w:rsid w:val="00C913A8"/>
    <w:rsid w:val="00C91535"/>
    <w:rsid w:val="00C91616"/>
    <w:rsid w:val="00C916C6"/>
    <w:rsid w:val="00C91837"/>
    <w:rsid w:val="00C91C26"/>
    <w:rsid w:val="00C922B8"/>
    <w:rsid w:val="00C92323"/>
    <w:rsid w:val="00C925D6"/>
    <w:rsid w:val="00C92725"/>
    <w:rsid w:val="00C92931"/>
    <w:rsid w:val="00C92D40"/>
    <w:rsid w:val="00C93A7C"/>
    <w:rsid w:val="00C93E1C"/>
    <w:rsid w:val="00C942FB"/>
    <w:rsid w:val="00C944AD"/>
    <w:rsid w:val="00C946F4"/>
    <w:rsid w:val="00C94972"/>
    <w:rsid w:val="00C94B8B"/>
    <w:rsid w:val="00C94B8D"/>
    <w:rsid w:val="00C94CC1"/>
    <w:rsid w:val="00C94CD1"/>
    <w:rsid w:val="00C94D70"/>
    <w:rsid w:val="00C94F9A"/>
    <w:rsid w:val="00C9538B"/>
    <w:rsid w:val="00C95E31"/>
    <w:rsid w:val="00C96526"/>
    <w:rsid w:val="00C9653E"/>
    <w:rsid w:val="00C96721"/>
    <w:rsid w:val="00C96C53"/>
    <w:rsid w:val="00C97234"/>
    <w:rsid w:val="00C97546"/>
    <w:rsid w:val="00CA0310"/>
    <w:rsid w:val="00CA0C1B"/>
    <w:rsid w:val="00CA1A67"/>
    <w:rsid w:val="00CA1ADC"/>
    <w:rsid w:val="00CA1B35"/>
    <w:rsid w:val="00CA1D28"/>
    <w:rsid w:val="00CA216C"/>
    <w:rsid w:val="00CA2773"/>
    <w:rsid w:val="00CA2C10"/>
    <w:rsid w:val="00CA2E61"/>
    <w:rsid w:val="00CA34FF"/>
    <w:rsid w:val="00CA36BE"/>
    <w:rsid w:val="00CA397F"/>
    <w:rsid w:val="00CA3AC0"/>
    <w:rsid w:val="00CA3BFE"/>
    <w:rsid w:val="00CA3C40"/>
    <w:rsid w:val="00CA3F04"/>
    <w:rsid w:val="00CA405F"/>
    <w:rsid w:val="00CA424E"/>
    <w:rsid w:val="00CA4612"/>
    <w:rsid w:val="00CA53F6"/>
    <w:rsid w:val="00CA59E6"/>
    <w:rsid w:val="00CA6408"/>
    <w:rsid w:val="00CA65C0"/>
    <w:rsid w:val="00CA6652"/>
    <w:rsid w:val="00CA66F0"/>
    <w:rsid w:val="00CA674A"/>
    <w:rsid w:val="00CA69F7"/>
    <w:rsid w:val="00CA6AB6"/>
    <w:rsid w:val="00CA7071"/>
    <w:rsid w:val="00CA7604"/>
    <w:rsid w:val="00CA765D"/>
    <w:rsid w:val="00CA767F"/>
    <w:rsid w:val="00CA7992"/>
    <w:rsid w:val="00CA7A03"/>
    <w:rsid w:val="00CA7B22"/>
    <w:rsid w:val="00CA7B40"/>
    <w:rsid w:val="00CB0000"/>
    <w:rsid w:val="00CB0294"/>
    <w:rsid w:val="00CB0570"/>
    <w:rsid w:val="00CB0654"/>
    <w:rsid w:val="00CB081E"/>
    <w:rsid w:val="00CB0A9B"/>
    <w:rsid w:val="00CB11D6"/>
    <w:rsid w:val="00CB14EA"/>
    <w:rsid w:val="00CB18C2"/>
    <w:rsid w:val="00CB2A0A"/>
    <w:rsid w:val="00CB394B"/>
    <w:rsid w:val="00CB4257"/>
    <w:rsid w:val="00CB459E"/>
    <w:rsid w:val="00CB46F1"/>
    <w:rsid w:val="00CB57C4"/>
    <w:rsid w:val="00CB61C8"/>
    <w:rsid w:val="00CB65F1"/>
    <w:rsid w:val="00CB676D"/>
    <w:rsid w:val="00CB6842"/>
    <w:rsid w:val="00CB68A6"/>
    <w:rsid w:val="00CB6C16"/>
    <w:rsid w:val="00CB71BF"/>
    <w:rsid w:val="00CB7B90"/>
    <w:rsid w:val="00CB7D1D"/>
    <w:rsid w:val="00CC0648"/>
    <w:rsid w:val="00CC0CD3"/>
    <w:rsid w:val="00CC0F8B"/>
    <w:rsid w:val="00CC12F6"/>
    <w:rsid w:val="00CC14B6"/>
    <w:rsid w:val="00CC1CD1"/>
    <w:rsid w:val="00CC217A"/>
    <w:rsid w:val="00CC23CA"/>
    <w:rsid w:val="00CC2A1E"/>
    <w:rsid w:val="00CC2A4B"/>
    <w:rsid w:val="00CC2AAC"/>
    <w:rsid w:val="00CC2AC8"/>
    <w:rsid w:val="00CC33B5"/>
    <w:rsid w:val="00CC3431"/>
    <w:rsid w:val="00CC38D8"/>
    <w:rsid w:val="00CC3C82"/>
    <w:rsid w:val="00CC5113"/>
    <w:rsid w:val="00CC51AC"/>
    <w:rsid w:val="00CC563C"/>
    <w:rsid w:val="00CC577A"/>
    <w:rsid w:val="00CC5AE4"/>
    <w:rsid w:val="00CC5D3E"/>
    <w:rsid w:val="00CC5F8E"/>
    <w:rsid w:val="00CC60A3"/>
    <w:rsid w:val="00CC627E"/>
    <w:rsid w:val="00CC635F"/>
    <w:rsid w:val="00CC6520"/>
    <w:rsid w:val="00CC6587"/>
    <w:rsid w:val="00CC6599"/>
    <w:rsid w:val="00CC712A"/>
    <w:rsid w:val="00CC723A"/>
    <w:rsid w:val="00CC7283"/>
    <w:rsid w:val="00CC7313"/>
    <w:rsid w:val="00CC7C38"/>
    <w:rsid w:val="00CC7FBB"/>
    <w:rsid w:val="00CD004A"/>
    <w:rsid w:val="00CD09D6"/>
    <w:rsid w:val="00CD0C77"/>
    <w:rsid w:val="00CD0CAB"/>
    <w:rsid w:val="00CD0F97"/>
    <w:rsid w:val="00CD1025"/>
    <w:rsid w:val="00CD109E"/>
    <w:rsid w:val="00CD153E"/>
    <w:rsid w:val="00CD16B3"/>
    <w:rsid w:val="00CD1BB0"/>
    <w:rsid w:val="00CD21DE"/>
    <w:rsid w:val="00CD2294"/>
    <w:rsid w:val="00CD22DF"/>
    <w:rsid w:val="00CD25FF"/>
    <w:rsid w:val="00CD2BC1"/>
    <w:rsid w:val="00CD2C03"/>
    <w:rsid w:val="00CD39CD"/>
    <w:rsid w:val="00CD3A7A"/>
    <w:rsid w:val="00CD3C12"/>
    <w:rsid w:val="00CD410C"/>
    <w:rsid w:val="00CD4764"/>
    <w:rsid w:val="00CD4780"/>
    <w:rsid w:val="00CD47C8"/>
    <w:rsid w:val="00CD4C46"/>
    <w:rsid w:val="00CD57C7"/>
    <w:rsid w:val="00CD5C1F"/>
    <w:rsid w:val="00CD629A"/>
    <w:rsid w:val="00CD6381"/>
    <w:rsid w:val="00CD63BC"/>
    <w:rsid w:val="00CD63FF"/>
    <w:rsid w:val="00CD6544"/>
    <w:rsid w:val="00CD6545"/>
    <w:rsid w:val="00CD68BC"/>
    <w:rsid w:val="00CD6C1A"/>
    <w:rsid w:val="00CD6C6F"/>
    <w:rsid w:val="00CD6D17"/>
    <w:rsid w:val="00CD6FAD"/>
    <w:rsid w:val="00CD7060"/>
    <w:rsid w:val="00CD717E"/>
    <w:rsid w:val="00CD7427"/>
    <w:rsid w:val="00CD7640"/>
    <w:rsid w:val="00CD785F"/>
    <w:rsid w:val="00CD7A8F"/>
    <w:rsid w:val="00CD7E53"/>
    <w:rsid w:val="00CE0339"/>
    <w:rsid w:val="00CE03DE"/>
    <w:rsid w:val="00CE05A7"/>
    <w:rsid w:val="00CE0C3F"/>
    <w:rsid w:val="00CE0FCA"/>
    <w:rsid w:val="00CE2F4B"/>
    <w:rsid w:val="00CE3037"/>
    <w:rsid w:val="00CE3435"/>
    <w:rsid w:val="00CE3B6F"/>
    <w:rsid w:val="00CE3DFF"/>
    <w:rsid w:val="00CE42FA"/>
    <w:rsid w:val="00CE4A9E"/>
    <w:rsid w:val="00CE4AEA"/>
    <w:rsid w:val="00CE4D15"/>
    <w:rsid w:val="00CE55DE"/>
    <w:rsid w:val="00CE56FD"/>
    <w:rsid w:val="00CE58C2"/>
    <w:rsid w:val="00CE5D08"/>
    <w:rsid w:val="00CE65FA"/>
    <w:rsid w:val="00CE66E8"/>
    <w:rsid w:val="00CE6CE3"/>
    <w:rsid w:val="00CE71C6"/>
    <w:rsid w:val="00CE732C"/>
    <w:rsid w:val="00CE7368"/>
    <w:rsid w:val="00CE747A"/>
    <w:rsid w:val="00CE7A7B"/>
    <w:rsid w:val="00CE7F6D"/>
    <w:rsid w:val="00CE7FC2"/>
    <w:rsid w:val="00CF00A0"/>
    <w:rsid w:val="00CF02E5"/>
    <w:rsid w:val="00CF04C7"/>
    <w:rsid w:val="00CF0680"/>
    <w:rsid w:val="00CF0A05"/>
    <w:rsid w:val="00CF0AA5"/>
    <w:rsid w:val="00CF1062"/>
    <w:rsid w:val="00CF13FE"/>
    <w:rsid w:val="00CF1590"/>
    <w:rsid w:val="00CF1747"/>
    <w:rsid w:val="00CF191E"/>
    <w:rsid w:val="00CF1C08"/>
    <w:rsid w:val="00CF2009"/>
    <w:rsid w:val="00CF23D6"/>
    <w:rsid w:val="00CF2576"/>
    <w:rsid w:val="00CF27D6"/>
    <w:rsid w:val="00CF2DB3"/>
    <w:rsid w:val="00CF3282"/>
    <w:rsid w:val="00CF340B"/>
    <w:rsid w:val="00CF37D7"/>
    <w:rsid w:val="00CF3AB5"/>
    <w:rsid w:val="00CF3D9D"/>
    <w:rsid w:val="00CF417C"/>
    <w:rsid w:val="00CF41EE"/>
    <w:rsid w:val="00CF458E"/>
    <w:rsid w:val="00CF47E0"/>
    <w:rsid w:val="00CF4B4E"/>
    <w:rsid w:val="00CF4FE4"/>
    <w:rsid w:val="00CF501E"/>
    <w:rsid w:val="00CF529B"/>
    <w:rsid w:val="00CF602F"/>
    <w:rsid w:val="00CF639A"/>
    <w:rsid w:val="00CF655F"/>
    <w:rsid w:val="00CF679F"/>
    <w:rsid w:val="00CF6A38"/>
    <w:rsid w:val="00CF6A3F"/>
    <w:rsid w:val="00CF6DD4"/>
    <w:rsid w:val="00CF7194"/>
    <w:rsid w:val="00CF79D1"/>
    <w:rsid w:val="00D00247"/>
    <w:rsid w:val="00D003F6"/>
    <w:rsid w:val="00D00591"/>
    <w:rsid w:val="00D00655"/>
    <w:rsid w:val="00D007FC"/>
    <w:rsid w:val="00D01448"/>
    <w:rsid w:val="00D01551"/>
    <w:rsid w:val="00D01A39"/>
    <w:rsid w:val="00D02135"/>
    <w:rsid w:val="00D0281E"/>
    <w:rsid w:val="00D02F90"/>
    <w:rsid w:val="00D037CF"/>
    <w:rsid w:val="00D0399B"/>
    <w:rsid w:val="00D03A76"/>
    <w:rsid w:val="00D03C52"/>
    <w:rsid w:val="00D03F31"/>
    <w:rsid w:val="00D040DF"/>
    <w:rsid w:val="00D0451A"/>
    <w:rsid w:val="00D04726"/>
    <w:rsid w:val="00D0479A"/>
    <w:rsid w:val="00D04A97"/>
    <w:rsid w:val="00D04CB4"/>
    <w:rsid w:val="00D0510B"/>
    <w:rsid w:val="00D054C8"/>
    <w:rsid w:val="00D05CBD"/>
    <w:rsid w:val="00D06AD7"/>
    <w:rsid w:val="00D06B09"/>
    <w:rsid w:val="00D06B66"/>
    <w:rsid w:val="00D06CEB"/>
    <w:rsid w:val="00D06DD2"/>
    <w:rsid w:val="00D07013"/>
    <w:rsid w:val="00D07050"/>
    <w:rsid w:val="00D07787"/>
    <w:rsid w:val="00D07FDD"/>
    <w:rsid w:val="00D102DE"/>
    <w:rsid w:val="00D1030F"/>
    <w:rsid w:val="00D10A61"/>
    <w:rsid w:val="00D10B03"/>
    <w:rsid w:val="00D10FCA"/>
    <w:rsid w:val="00D1160A"/>
    <w:rsid w:val="00D116A2"/>
    <w:rsid w:val="00D1187C"/>
    <w:rsid w:val="00D11890"/>
    <w:rsid w:val="00D118F7"/>
    <w:rsid w:val="00D11B08"/>
    <w:rsid w:val="00D11FCA"/>
    <w:rsid w:val="00D11FDD"/>
    <w:rsid w:val="00D12168"/>
    <w:rsid w:val="00D121FB"/>
    <w:rsid w:val="00D12381"/>
    <w:rsid w:val="00D12549"/>
    <w:rsid w:val="00D1297B"/>
    <w:rsid w:val="00D13117"/>
    <w:rsid w:val="00D132A7"/>
    <w:rsid w:val="00D13471"/>
    <w:rsid w:val="00D134D0"/>
    <w:rsid w:val="00D1366C"/>
    <w:rsid w:val="00D1383F"/>
    <w:rsid w:val="00D13A2C"/>
    <w:rsid w:val="00D14398"/>
    <w:rsid w:val="00D143A9"/>
    <w:rsid w:val="00D14638"/>
    <w:rsid w:val="00D147B5"/>
    <w:rsid w:val="00D149B7"/>
    <w:rsid w:val="00D15072"/>
    <w:rsid w:val="00D153FA"/>
    <w:rsid w:val="00D1542A"/>
    <w:rsid w:val="00D154D6"/>
    <w:rsid w:val="00D1595F"/>
    <w:rsid w:val="00D1612D"/>
    <w:rsid w:val="00D166C9"/>
    <w:rsid w:val="00D16C08"/>
    <w:rsid w:val="00D16EB6"/>
    <w:rsid w:val="00D1708E"/>
    <w:rsid w:val="00D171F9"/>
    <w:rsid w:val="00D17500"/>
    <w:rsid w:val="00D178E7"/>
    <w:rsid w:val="00D179DD"/>
    <w:rsid w:val="00D17F52"/>
    <w:rsid w:val="00D20064"/>
    <w:rsid w:val="00D20529"/>
    <w:rsid w:val="00D20B9A"/>
    <w:rsid w:val="00D21382"/>
    <w:rsid w:val="00D21638"/>
    <w:rsid w:val="00D22009"/>
    <w:rsid w:val="00D22659"/>
    <w:rsid w:val="00D2286B"/>
    <w:rsid w:val="00D2290C"/>
    <w:rsid w:val="00D23437"/>
    <w:rsid w:val="00D23D61"/>
    <w:rsid w:val="00D23D87"/>
    <w:rsid w:val="00D23D9B"/>
    <w:rsid w:val="00D2410A"/>
    <w:rsid w:val="00D2436A"/>
    <w:rsid w:val="00D246B2"/>
    <w:rsid w:val="00D249E9"/>
    <w:rsid w:val="00D24A2C"/>
    <w:rsid w:val="00D24B3D"/>
    <w:rsid w:val="00D24BB7"/>
    <w:rsid w:val="00D2512E"/>
    <w:rsid w:val="00D25159"/>
    <w:rsid w:val="00D253A2"/>
    <w:rsid w:val="00D2579D"/>
    <w:rsid w:val="00D2584F"/>
    <w:rsid w:val="00D2625A"/>
    <w:rsid w:val="00D264A2"/>
    <w:rsid w:val="00D2655F"/>
    <w:rsid w:val="00D26FD0"/>
    <w:rsid w:val="00D26FFB"/>
    <w:rsid w:val="00D27460"/>
    <w:rsid w:val="00D27B04"/>
    <w:rsid w:val="00D27DCE"/>
    <w:rsid w:val="00D27F2E"/>
    <w:rsid w:val="00D30658"/>
    <w:rsid w:val="00D307FF"/>
    <w:rsid w:val="00D30B99"/>
    <w:rsid w:val="00D30C3A"/>
    <w:rsid w:val="00D30CEC"/>
    <w:rsid w:val="00D30EDB"/>
    <w:rsid w:val="00D3102A"/>
    <w:rsid w:val="00D310B3"/>
    <w:rsid w:val="00D31624"/>
    <w:rsid w:val="00D31953"/>
    <w:rsid w:val="00D31A19"/>
    <w:rsid w:val="00D31B3F"/>
    <w:rsid w:val="00D31B8B"/>
    <w:rsid w:val="00D31E21"/>
    <w:rsid w:val="00D32678"/>
    <w:rsid w:val="00D3285A"/>
    <w:rsid w:val="00D3291A"/>
    <w:rsid w:val="00D32F72"/>
    <w:rsid w:val="00D33359"/>
    <w:rsid w:val="00D33823"/>
    <w:rsid w:val="00D33E7A"/>
    <w:rsid w:val="00D3424F"/>
    <w:rsid w:val="00D34598"/>
    <w:rsid w:val="00D34A95"/>
    <w:rsid w:val="00D34F6B"/>
    <w:rsid w:val="00D34F81"/>
    <w:rsid w:val="00D34FD7"/>
    <w:rsid w:val="00D351E1"/>
    <w:rsid w:val="00D35370"/>
    <w:rsid w:val="00D3545C"/>
    <w:rsid w:val="00D35A92"/>
    <w:rsid w:val="00D35E37"/>
    <w:rsid w:val="00D35EED"/>
    <w:rsid w:val="00D35FEE"/>
    <w:rsid w:val="00D3616A"/>
    <w:rsid w:val="00D3617C"/>
    <w:rsid w:val="00D36231"/>
    <w:rsid w:val="00D36878"/>
    <w:rsid w:val="00D36901"/>
    <w:rsid w:val="00D36E9C"/>
    <w:rsid w:val="00D3765F"/>
    <w:rsid w:val="00D3770B"/>
    <w:rsid w:val="00D3790E"/>
    <w:rsid w:val="00D37A56"/>
    <w:rsid w:val="00D37FEB"/>
    <w:rsid w:val="00D40400"/>
    <w:rsid w:val="00D404FC"/>
    <w:rsid w:val="00D405A2"/>
    <w:rsid w:val="00D406E6"/>
    <w:rsid w:val="00D407FC"/>
    <w:rsid w:val="00D408F0"/>
    <w:rsid w:val="00D4118C"/>
    <w:rsid w:val="00D412E3"/>
    <w:rsid w:val="00D41473"/>
    <w:rsid w:val="00D41646"/>
    <w:rsid w:val="00D419D6"/>
    <w:rsid w:val="00D41AF8"/>
    <w:rsid w:val="00D41E88"/>
    <w:rsid w:val="00D41FB2"/>
    <w:rsid w:val="00D422D3"/>
    <w:rsid w:val="00D427C1"/>
    <w:rsid w:val="00D42B96"/>
    <w:rsid w:val="00D42D1B"/>
    <w:rsid w:val="00D43257"/>
    <w:rsid w:val="00D4331E"/>
    <w:rsid w:val="00D43496"/>
    <w:rsid w:val="00D43616"/>
    <w:rsid w:val="00D43B4B"/>
    <w:rsid w:val="00D43EDE"/>
    <w:rsid w:val="00D44150"/>
    <w:rsid w:val="00D44316"/>
    <w:rsid w:val="00D44428"/>
    <w:rsid w:val="00D4449A"/>
    <w:rsid w:val="00D44513"/>
    <w:rsid w:val="00D448D0"/>
    <w:rsid w:val="00D44BC9"/>
    <w:rsid w:val="00D44BDC"/>
    <w:rsid w:val="00D44E9D"/>
    <w:rsid w:val="00D44F94"/>
    <w:rsid w:val="00D45546"/>
    <w:rsid w:val="00D455F2"/>
    <w:rsid w:val="00D459BB"/>
    <w:rsid w:val="00D45AF9"/>
    <w:rsid w:val="00D46064"/>
    <w:rsid w:val="00D4611E"/>
    <w:rsid w:val="00D469DB"/>
    <w:rsid w:val="00D46BF8"/>
    <w:rsid w:val="00D470BC"/>
    <w:rsid w:val="00D472D3"/>
    <w:rsid w:val="00D4739D"/>
    <w:rsid w:val="00D474A7"/>
    <w:rsid w:val="00D47850"/>
    <w:rsid w:val="00D47AA0"/>
    <w:rsid w:val="00D47B07"/>
    <w:rsid w:val="00D47F4F"/>
    <w:rsid w:val="00D47FDA"/>
    <w:rsid w:val="00D50822"/>
    <w:rsid w:val="00D51309"/>
    <w:rsid w:val="00D51497"/>
    <w:rsid w:val="00D51672"/>
    <w:rsid w:val="00D51D2A"/>
    <w:rsid w:val="00D520C6"/>
    <w:rsid w:val="00D5214B"/>
    <w:rsid w:val="00D5277D"/>
    <w:rsid w:val="00D52825"/>
    <w:rsid w:val="00D52FA4"/>
    <w:rsid w:val="00D53038"/>
    <w:rsid w:val="00D532B9"/>
    <w:rsid w:val="00D53C1D"/>
    <w:rsid w:val="00D53CE4"/>
    <w:rsid w:val="00D53EFC"/>
    <w:rsid w:val="00D53F49"/>
    <w:rsid w:val="00D54421"/>
    <w:rsid w:val="00D54435"/>
    <w:rsid w:val="00D5466F"/>
    <w:rsid w:val="00D54BBE"/>
    <w:rsid w:val="00D54ECF"/>
    <w:rsid w:val="00D5564B"/>
    <w:rsid w:val="00D558AC"/>
    <w:rsid w:val="00D559E9"/>
    <w:rsid w:val="00D55B93"/>
    <w:rsid w:val="00D55CC1"/>
    <w:rsid w:val="00D55DA7"/>
    <w:rsid w:val="00D55EF8"/>
    <w:rsid w:val="00D5616F"/>
    <w:rsid w:val="00D56CEE"/>
    <w:rsid w:val="00D56F79"/>
    <w:rsid w:val="00D571F3"/>
    <w:rsid w:val="00D57775"/>
    <w:rsid w:val="00D577F3"/>
    <w:rsid w:val="00D57966"/>
    <w:rsid w:val="00D57B63"/>
    <w:rsid w:val="00D57CE9"/>
    <w:rsid w:val="00D57E91"/>
    <w:rsid w:val="00D60349"/>
    <w:rsid w:val="00D60790"/>
    <w:rsid w:val="00D608C1"/>
    <w:rsid w:val="00D60A66"/>
    <w:rsid w:val="00D60B7C"/>
    <w:rsid w:val="00D60D5B"/>
    <w:rsid w:val="00D60DC9"/>
    <w:rsid w:val="00D610F0"/>
    <w:rsid w:val="00D61295"/>
    <w:rsid w:val="00D61A32"/>
    <w:rsid w:val="00D6225B"/>
    <w:rsid w:val="00D62273"/>
    <w:rsid w:val="00D625A7"/>
    <w:rsid w:val="00D62868"/>
    <w:rsid w:val="00D631AD"/>
    <w:rsid w:val="00D63270"/>
    <w:rsid w:val="00D6345D"/>
    <w:rsid w:val="00D6385B"/>
    <w:rsid w:val="00D638F2"/>
    <w:rsid w:val="00D63E05"/>
    <w:rsid w:val="00D641D5"/>
    <w:rsid w:val="00D6421D"/>
    <w:rsid w:val="00D644DC"/>
    <w:rsid w:val="00D645AF"/>
    <w:rsid w:val="00D64AC4"/>
    <w:rsid w:val="00D65083"/>
    <w:rsid w:val="00D65236"/>
    <w:rsid w:val="00D653FB"/>
    <w:rsid w:val="00D654E2"/>
    <w:rsid w:val="00D65CE6"/>
    <w:rsid w:val="00D65DD7"/>
    <w:rsid w:val="00D65E49"/>
    <w:rsid w:val="00D665ED"/>
    <w:rsid w:val="00D66782"/>
    <w:rsid w:val="00D66837"/>
    <w:rsid w:val="00D668CE"/>
    <w:rsid w:val="00D66C14"/>
    <w:rsid w:val="00D66D89"/>
    <w:rsid w:val="00D66EA1"/>
    <w:rsid w:val="00D66F01"/>
    <w:rsid w:val="00D670A4"/>
    <w:rsid w:val="00D671FB"/>
    <w:rsid w:val="00D673AD"/>
    <w:rsid w:val="00D67745"/>
    <w:rsid w:val="00D679B7"/>
    <w:rsid w:val="00D70250"/>
    <w:rsid w:val="00D7047A"/>
    <w:rsid w:val="00D70708"/>
    <w:rsid w:val="00D709AC"/>
    <w:rsid w:val="00D70D2A"/>
    <w:rsid w:val="00D71221"/>
    <w:rsid w:val="00D7133D"/>
    <w:rsid w:val="00D715BA"/>
    <w:rsid w:val="00D71A8C"/>
    <w:rsid w:val="00D71D29"/>
    <w:rsid w:val="00D71DBA"/>
    <w:rsid w:val="00D71E55"/>
    <w:rsid w:val="00D7207B"/>
    <w:rsid w:val="00D7272C"/>
    <w:rsid w:val="00D72CC1"/>
    <w:rsid w:val="00D72E76"/>
    <w:rsid w:val="00D72E80"/>
    <w:rsid w:val="00D731D8"/>
    <w:rsid w:val="00D73409"/>
    <w:rsid w:val="00D73F4E"/>
    <w:rsid w:val="00D7426A"/>
    <w:rsid w:val="00D74C39"/>
    <w:rsid w:val="00D74D0D"/>
    <w:rsid w:val="00D75AFF"/>
    <w:rsid w:val="00D75D26"/>
    <w:rsid w:val="00D76060"/>
    <w:rsid w:val="00D76269"/>
    <w:rsid w:val="00D76506"/>
    <w:rsid w:val="00D76518"/>
    <w:rsid w:val="00D771B5"/>
    <w:rsid w:val="00D7729E"/>
    <w:rsid w:val="00D77567"/>
    <w:rsid w:val="00D77650"/>
    <w:rsid w:val="00D77ECE"/>
    <w:rsid w:val="00D8003C"/>
    <w:rsid w:val="00D802AD"/>
    <w:rsid w:val="00D8077C"/>
    <w:rsid w:val="00D80792"/>
    <w:rsid w:val="00D80C47"/>
    <w:rsid w:val="00D81AE6"/>
    <w:rsid w:val="00D81DD0"/>
    <w:rsid w:val="00D8207D"/>
    <w:rsid w:val="00D8286B"/>
    <w:rsid w:val="00D82B77"/>
    <w:rsid w:val="00D82F67"/>
    <w:rsid w:val="00D82FFD"/>
    <w:rsid w:val="00D833C2"/>
    <w:rsid w:val="00D8356F"/>
    <w:rsid w:val="00D83633"/>
    <w:rsid w:val="00D8365B"/>
    <w:rsid w:val="00D836BB"/>
    <w:rsid w:val="00D83EF3"/>
    <w:rsid w:val="00D84E42"/>
    <w:rsid w:val="00D850DE"/>
    <w:rsid w:val="00D851ED"/>
    <w:rsid w:val="00D85409"/>
    <w:rsid w:val="00D85869"/>
    <w:rsid w:val="00D8591F"/>
    <w:rsid w:val="00D859FC"/>
    <w:rsid w:val="00D85B27"/>
    <w:rsid w:val="00D86A51"/>
    <w:rsid w:val="00D87252"/>
    <w:rsid w:val="00D87259"/>
    <w:rsid w:val="00D8732A"/>
    <w:rsid w:val="00D87716"/>
    <w:rsid w:val="00D8783E"/>
    <w:rsid w:val="00D87CF4"/>
    <w:rsid w:val="00D87E0F"/>
    <w:rsid w:val="00D87E7E"/>
    <w:rsid w:val="00D909C5"/>
    <w:rsid w:val="00D90A8C"/>
    <w:rsid w:val="00D90B49"/>
    <w:rsid w:val="00D90B65"/>
    <w:rsid w:val="00D90FC3"/>
    <w:rsid w:val="00D910B2"/>
    <w:rsid w:val="00D91100"/>
    <w:rsid w:val="00D91117"/>
    <w:rsid w:val="00D91798"/>
    <w:rsid w:val="00D91997"/>
    <w:rsid w:val="00D91A80"/>
    <w:rsid w:val="00D91E2C"/>
    <w:rsid w:val="00D91E43"/>
    <w:rsid w:val="00D91F2D"/>
    <w:rsid w:val="00D92728"/>
    <w:rsid w:val="00D927C2"/>
    <w:rsid w:val="00D92D38"/>
    <w:rsid w:val="00D93CA5"/>
    <w:rsid w:val="00D93F24"/>
    <w:rsid w:val="00D94006"/>
    <w:rsid w:val="00D946B3"/>
    <w:rsid w:val="00D94FD6"/>
    <w:rsid w:val="00D955F1"/>
    <w:rsid w:val="00D9581F"/>
    <w:rsid w:val="00D95938"/>
    <w:rsid w:val="00D95BA9"/>
    <w:rsid w:val="00D95BBE"/>
    <w:rsid w:val="00D960F7"/>
    <w:rsid w:val="00D96851"/>
    <w:rsid w:val="00D96C83"/>
    <w:rsid w:val="00D96F9E"/>
    <w:rsid w:val="00D971D3"/>
    <w:rsid w:val="00D976C5"/>
    <w:rsid w:val="00D97799"/>
    <w:rsid w:val="00D97A0F"/>
    <w:rsid w:val="00DA00A6"/>
    <w:rsid w:val="00DA00CD"/>
    <w:rsid w:val="00DA013E"/>
    <w:rsid w:val="00DA023F"/>
    <w:rsid w:val="00DA0432"/>
    <w:rsid w:val="00DA0502"/>
    <w:rsid w:val="00DA0616"/>
    <w:rsid w:val="00DA08DB"/>
    <w:rsid w:val="00DA1595"/>
    <w:rsid w:val="00DA1F8B"/>
    <w:rsid w:val="00DA2562"/>
    <w:rsid w:val="00DA2841"/>
    <w:rsid w:val="00DA2971"/>
    <w:rsid w:val="00DA29DC"/>
    <w:rsid w:val="00DA3050"/>
    <w:rsid w:val="00DA307F"/>
    <w:rsid w:val="00DA3424"/>
    <w:rsid w:val="00DA3527"/>
    <w:rsid w:val="00DA398C"/>
    <w:rsid w:val="00DA3BD6"/>
    <w:rsid w:val="00DA476E"/>
    <w:rsid w:val="00DA495A"/>
    <w:rsid w:val="00DA4B5A"/>
    <w:rsid w:val="00DA5860"/>
    <w:rsid w:val="00DA5C0B"/>
    <w:rsid w:val="00DA5D21"/>
    <w:rsid w:val="00DA61B8"/>
    <w:rsid w:val="00DA785B"/>
    <w:rsid w:val="00DA7AC1"/>
    <w:rsid w:val="00DB02D2"/>
    <w:rsid w:val="00DB04AE"/>
    <w:rsid w:val="00DB060B"/>
    <w:rsid w:val="00DB09E5"/>
    <w:rsid w:val="00DB0BAD"/>
    <w:rsid w:val="00DB0D6E"/>
    <w:rsid w:val="00DB0EEB"/>
    <w:rsid w:val="00DB13C0"/>
    <w:rsid w:val="00DB13C2"/>
    <w:rsid w:val="00DB19CB"/>
    <w:rsid w:val="00DB1DE0"/>
    <w:rsid w:val="00DB2486"/>
    <w:rsid w:val="00DB2801"/>
    <w:rsid w:val="00DB282F"/>
    <w:rsid w:val="00DB28A5"/>
    <w:rsid w:val="00DB2B50"/>
    <w:rsid w:val="00DB2DF3"/>
    <w:rsid w:val="00DB3051"/>
    <w:rsid w:val="00DB32F2"/>
    <w:rsid w:val="00DB3370"/>
    <w:rsid w:val="00DB3E13"/>
    <w:rsid w:val="00DB418E"/>
    <w:rsid w:val="00DB48C8"/>
    <w:rsid w:val="00DB4A70"/>
    <w:rsid w:val="00DB4C2D"/>
    <w:rsid w:val="00DB4D57"/>
    <w:rsid w:val="00DB5031"/>
    <w:rsid w:val="00DB5387"/>
    <w:rsid w:val="00DB560B"/>
    <w:rsid w:val="00DB56D7"/>
    <w:rsid w:val="00DB5849"/>
    <w:rsid w:val="00DB5BEB"/>
    <w:rsid w:val="00DB5C00"/>
    <w:rsid w:val="00DB5CA3"/>
    <w:rsid w:val="00DB5FD0"/>
    <w:rsid w:val="00DB609D"/>
    <w:rsid w:val="00DB651E"/>
    <w:rsid w:val="00DB67C3"/>
    <w:rsid w:val="00DB68AF"/>
    <w:rsid w:val="00DB68BF"/>
    <w:rsid w:val="00DB772D"/>
    <w:rsid w:val="00DB7783"/>
    <w:rsid w:val="00DB7DE3"/>
    <w:rsid w:val="00DC02B8"/>
    <w:rsid w:val="00DC04A8"/>
    <w:rsid w:val="00DC0664"/>
    <w:rsid w:val="00DC079E"/>
    <w:rsid w:val="00DC0921"/>
    <w:rsid w:val="00DC0AF0"/>
    <w:rsid w:val="00DC0D1F"/>
    <w:rsid w:val="00DC1142"/>
    <w:rsid w:val="00DC1319"/>
    <w:rsid w:val="00DC1479"/>
    <w:rsid w:val="00DC17B1"/>
    <w:rsid w:val="00DC1C71"/>
    <w:rsid w:val="00DC1C97"/>
    <w:rsid w:val="00DC1E67"/>
    <w:rsid w:val="00DC247F"/>
    <w:rsid w:val="00DC2528"/>
    <w:rsid w:val="00DC252E"/>
    <w:rsid w:val="00DC266A"/>
    <w:rsid w:val="00DC2885"/>
    <w:rsid w:val="00DC2F21"/>
    <w:rsid w:val="00DC3178"/>
    <w:rsid w:val="00DC348F"/>
    <w:rsid w:val="00DC369E"/>
    <w:rsid w:val="00DC39A4"/>
    <w:rsid w:val="00DC3D4D"/>
    <w:rsid w:val="00DC3FA0"/>
    <w:rsid w:val="00DC3FCC"/>
    <w:rsid w:val="00DC40EE"/>
    <w:rsid w:val="00DC46D0"/>
    <w:rsid w:val="00DC49CE"/>
    <w:rsid w:val="00DC4B54"/>
    <w:rsid w:val="00DC4D24"/>
    <w:rsid w:val="00DC4F5C"/>
    <w:rsid w:val="00DC4F7E"/>
    <w:rsid w:val="00DC5130"/>
    <w:rsid w:val="00DC544C"/>
    <w:rsid w:val="00DC558F"/>
    <w:rsid w:val="00DC5591"/>
    <w:rsid w:val="00DC5A14"/>
    <w:rsid w:val="00DC5EE1"/>
    <w:rsid w:val="00DC6011"/>
    <w:rsid w:val="00DC622E"/>
    <w:rsid w:val="00DC647A"/>
    <w:rsid w:val="00DC6559"/>
    <w:rsid w:val="00DC66CA"/>
    <w:rsid w:val="00DC68E5"/>
    <w:rsid w:val="00DC6B67"/>
    <w:rsid w:val="00DC6BAD"/>
    <w:rsid w:val="00DC6DED"/>
    <w:rsid w:val="00DC7073"/>
    <w:rsid w:val="00DC7575"/>
    <w:rsid w:val="00DC7936"/>
    <w:rsid w:val="00DC7B1B"/>
    <w:rsid w:val="00DC7C45"/>
    <w:rsid w:val="00DC7DF2"/>
    <w:rsid w:val="00DC7F0E"/>
    <w:rsid w:val="00DC7F3E"/>
    <w:rsid w:val="00DD0259"/>
    <w:rsid w:val="00DD037C"/>
    <w:rsid w:val="00DD08C8"/>
    <w:rsid w:val="00DD092F"/>
    <w:rsid w:val="00DD1215"/>
    <w:rsid w:val="00DD1229"/>
    <w:rsid w:val="00DD124B"/>
    <w:rsid w:val="00DD1655"/>
    <w:rsid w:val="00DD1B48"/>
    <w:rsid w:val="00DD2296"/>
    <w:rsid w:val="00DD2397"/>
    <w:rsid w:val="00DD25BE"/>
    <w:rsid w:val="00DD28F0"/>
    <w:rsid w:val="00DD2C7F"/>
    <w:rsid w:val="00DD315D"/>
    <w:rsid w:val="00DD35E3"/>
    <w:rsid w:val="00DD37C5"/>
    <w:rsid w:val="00DD3884"/>
    <w:rsid w:val="00DD3F46"/>
    <w:rsid w:val="00DD42E3"/>
    <w:rsid w:val="00DD46DF"/>
    <w:rsid w:val="00DD4A47"/>
    <w:rsid w:val="00DD4C16"/>
    <w:rsid w:val="00DD4EFE"/>
    <w:rsid w:val="00DD4F8A"/>
    <w:rsid w:val="00DD4FDD"/>
    <w:rsid w:val="00DD5756"/>
    <w:rsid w:val="00DD58FA"/>
    <w:rsid w:val="00DD5917"/>
    <w:rsid w:val="00DD5CDA"/>
    <w:rsid w:val="00DD5FCD"/>
    <w:rsid w:val="00DD5FFE"/>
    <w:rsid w:val="00DD6381"/>
    <w:rsid w:val="00DD662E"/>
    <w:rsid w:val="00DD68D6"/>
    <w:rsid w:val="00DD69FC"/>
    <w:rsid w:val="00DD6D27"/>
    <w:rsid w:val="00DD6DCC"/>
    <w:rsid w:val="00DD6E0D"/>
    <w:rsid w:val="00DD714C"/>
    <w:rsid w:val="00DD76E6"/>
    <w:rsid w:val="00DD785D"/>
    <w:rsid w:val="00DD79E1"/>
    <w:rsid w:val="00DD7ACA"/>
    <w:rsid w:val="00DD7C02"/>
    <w:rsid w:val="00DD7DB1"/>
    <w:rsid w:val="00DE0478"/>
    <w:rsid w:val="00DE04AE"/>
    <w:rsid w:val="00DE0692"/>
    <w:rsid w:val="00DE09AF"/>
    <w:rsid w:val="00DE09F5"/>
    <w:rsid w:val="00DE0A64"/>
    <w:rsid w:val="00DE1093"/>
    <w:rsid w:val="00DE1902"/>
    <w:rsid w:val="00DE1A59"/>
    <w:rsid w:val="00DE1ABD"/>
    <w:rsid w:val="00DE1B3A"/>
    <w:rsid w:val="00DE1B6D"/>
    <w:rsid w:val="00DE20C0"/>
    <w:rsid w:val="00DE2148"/>
    <w:rsid w:val="00DE26C0"/>
    <w:rsid w:val="00DE2B1D"/>
    <w:rsid w:val="00DE2C33"/>
    <w:rsid w:val="00DE2D3D"/>
    <w:rsid w:val="00DE2F91"/>
    <w:rsid w:val="00DE3039"/>
    <w:rsid w:val="00DE3732"/>
    <w:rsid w:val="00DE4422"/>
    <w:rsid w:val="00DE47F0"/>
    <w:rsid w:val="00DE49CD"/>
    <w:rsid w:val="00DE49E3"/>
    <w:rsid w:val="00DE4C2C"/>
    <w:rsid w:val="00DE4CA6"/>
    <w:rsid w:val="00DE5C19"/>
    <w:rsid w:val="00DE5DC8"/>
    <w:rsid w:val="00DE5FB8"/>
    <w:rsid w:val="00DE6656"/>
    <w:rsid w:val="00DE668B"/>
    <w:rsid w:val="00DE6F6A"/>
    <w:rsid w:val="00DE7227"/>
    <w:rsid w:val="00DE756B"/>
    <w:rsid w:val="00DE76C1"/>
    <w:rsid w:val="00DE7935"/>
    <w:rsid w:val="00DE7AC2"/>
    <w:rsid w:val="00DE7C80"/>
    <w:rsid w:val="00DE7C81"/>
    <w:rsid w:val="00DE7FD9"/>
    <w:rsid w:val="00DF0ECC"/>
    <w:rsid w:val="00DF107E"/>
    <w:rsid w:val="00DF17B1"/>
    <w:rsid w:val="00DF1928"/>
    <w:rsid w:val="00DF1C86"/>
    <w:rsid w:val="00DF209E"/>
    <w:rsid w:val="00DF24E4"/>
    <w:rsid w:val="00DF2B53"/>
    <w:rsid w:val="00DF2C3E"/>
    <w:rsid w:val="00DF32BC"/>
    <w:rsid w:val="00DF34F5"/>
    <w:rsid w:val="00DF3773"/>
    <w:rsid w:val="00DF3A73"/>
    <w:rsid w:val="00DF3CC6"/>
    <w:rsid w:val="00DF4409"/>
    <w:rsid w:val="00DF495F"/>
    <w:rsid w:val="00DF4C8F"/>
    <w:rsid w:val="00DF4CA2"/>
    <w:rsid w:val="00DF4D07"/>
    <w:rsid w:val="00DF4E7B"/>
    <w:rsid w:val="00DF509D"/>
    <w:rsid w:val="00DF5172"/>
    <w:rsid w:val="00DF54A0"/>
    <w:rsid w:val="00DF5594"/>
    <w:rsid w:val="00DF5D1D"/>
    <w:rsid w:val="00DF639A"/>
    <w:rsid w:val="00DF6754"/>
    <w:rsid w:val="00DF68C7"/>
    <w:rsid w:val="00DF6A4E"/>
    <w:rsid w:val="00DF6D40"/>
    <w:rsid w:val="00DF732C"/>
    <w:rsid w:val="00DF73CC"/>
    <w:rsid w:val="00DF7546"/>
    <w:rsid w:val="00DF7677"/>
    <w:rsid w:val="00DF7783"/>
    <w:rsid w:val="00E00549"/>
    <w:rsid w:val="00E007EE"/>
    <w:rsid w:val="00E00E11"/>
    <w:rsid w:val="00E00FA8"/>
    <w:rsid w:val="00E00FDB"/>
    <w:rsid w:val="00E01122"/>
    <w:rsid w:val="00E015D6"/>
    <w:rsid w:val="00E0182E"/>
    <w:rsid w:val="00E0199A"/>
    <w:rsid w:val="00E01F46"/>
    <w:rsid w:val="00E01FF9"/>
    <w:rsid w:val="00E02511"/>
    <w:rsid w:val="00E0282F"/>
    <w:rsid w:val="00E02C53"/>
    <w:rsid w:val="00E02ED0"/>
    <w:rsid w:val="00E03236"/>
    <w:rsid w:val="00E03709"/>
    <w:rsid w:val="00E03EF4"/>
    <w:rsid w:val="00E03F3A"/>
    <w:rsid w:val="00E043EE"/>
    <w:rsid w:val="00E048F6"/>
    <w:rsid w:val="00E04B69"/>
    <w:rsid w:val="00E04F84"/>
    <w:rsid w:val="00E05508"/>
    <w:rsid w:val="00E05E51"/>
    <w:rsid w:val="00E0614E"/>
    <w:rsid w:val="00E061D4"/>
    <w:rsid w:val="00E062B3"/>
    <w:rsid w:val="00E0637E"/>
    <w:rsid w:val="00E06A20"/>
    <w:rsid w:val="00E06A90"/>
    <w:rsid w:val="00E06A93"/>
    <w:rsid w:val="00E078A7"/>
    <w:rsid w:val="00E07AC2"/>
    <w:rsid w:val="00E07AE1"/>
    <w:rsid w:val="00E105A5"/>
    <w:rsid w:val="00E10635"/>
    <w:rsid w:val="00E10997"/>
    <w:rsid w:val="00E10E34"/>
    <w:rsid w:val="00E10E9A"/>
    <w:rsid w:val="00E115F7"/>
    <w:rsid w:val="00E11EE2"/>
    <w:rsid w:val="00E11EEB"/>
    <w:rsid w:val="00E12117"/>
    <w:rsid w:val="00E12C76"/>
    <w:rsid w:val="00E13101"/>
    <w:rsid w:val="00E133A2"/>
    <w:rsid w:val="00E13522"/>
    <w:rsid w:val="00E135B4"/>
    <w:rsid w:val="00E13B7E"/>
    <w:rsid w:val="00E13C48"/>
    <w:rsid w:val="00E14014"/>
    <w:rsid w:val="00E14161"/>
    <w:rsid w:val="00E1459B"/>
    <w:rsid w:val="00E14950"/>
    <w:rsid w:val="00E14EB3"/>
    <w:rsid w:val="00E15465"/>
    <w:rsid w:val="00E155A9"/>
    <w:rsid w:val="00E15657"/>
    <w:rsid w:val="00E15680"/>
    <w:rsid w:val="00E15A7D"/>
    <w:rsid w:val="00E167EE"/>
    <w:rsid w:val="00E1687E"/>
    <w:rsid w:val="00E16B1D"/>
    <w:rsid w:val="00E16BEF"/>
    <w:rsid w:val="00E16E82"/>
    <w:rsid w:val="00E177D6"/>
    <w:rsid w:val="00E17E95"/>
    <w:rsid w:val="00E17ED4"/>
    <w:rsid w:val="00E202FF"/>
    <w:rsid w:val="00E2036B"/>
    <w:rsid w:val="00E203EA"/>
    <w:rsid w:val="00E20448"/>
    <w:rsid w:val="00E20A87"/>
    <w:rsid w:val="00E20C94"/>
    <w:rsid w:val="00E20EBB"/>
    <w:rsid w:val="00E210A1"/>
    <w:rsid w:val="00E21764"/>
    <w:rsid w:val="00E2186A"/>
    <w:rsid w:val="00E219AE"/>
    <w:rsid w:val="00E219C0"/>
    <w:rsid w:val="00E21A27"/>
    <w:rsid w:val="00E21A54"/>
    <w:rsid w:val="00E21D38"/>
    <w:rsid w:val="00E21EC0"/>
    <w:rsid w:val="00E21FF6"/>
    <w:rsid w:val="00E2203F"/>
    <w:rsid w:val="00E22209"/>
    <w:rsid w:val="00E22740"/>
    <w:rsid w:val="00E22B5C"/>
    <w:rsid w:val="00E22CA5"/>
    <w:rsid w:val="00E22D2D"/>
    <w:rsid w:val="00E23414"/>
    <w:rsid w:val="00E2376A"/>
    <w:rsid w:val="00E23B4D"/>
    <w:rsid w:val="00E23E36"/>
    <w:rsid w:val="00E23E9C"/>
    <w:rsid w:val="00E2413C"/>
    <w:rsid w:val="00E241E6"/>
    <w:rsid w:val="00E24259"/>
    <w:rsid w:val="00E246B7"/>
    <w:rsid w:val="00E248EA"/>
    <w:rsid w:val="00E24BFD"/>
    <w:rsid w:val="00E24F74"/>
    <w:rsid w:val="00E25009"/>
    <w:rsid w:val="00E25899"/>
    <w:rsid w:val="00E2599F"/>
    <w:rsid w:val="00E25ABE"/>
    <w:rsid w:val="00E25B91"/>
    <w:rsid w:val="00E25FAE"/>
    <w:rsid w:val="00E264F0"/>
    <w:rsid w:val="00E26895"/>
    <w:rsid w:val="00E26BDD"/>
    <w:rsid w:val="00E26D77"/>
    <w:rsid w:val="00E26DB5"/>
    <w:rsid w:val="00E26DCE"/>
    <w:rsid w:val="00E26FB0"/>
    <w:rsid w:val="00E271DF"/>
    <w:rsid w:val="00E27524"/>
    <w:rsid w:val="00E27594"/>
    <w:rsid w:val="00E275D1"/>
    <w:rsid w:val="00E276BD"/>
    <w:rsid w:val="00E3001D"/>
    <w:rsid w:val="00E30161"/>
    <w:rsid w:val="00E302D6"/>
    <w:rsid w:val="00E30821"/>
    <w:rsid w:val="00E30AD6"/>
    <w:rsid w:val="00E30F9F"/>
    <w:rsid w:val="00E31266"/>
    <w:rsid w:val="00E31DA2"/>
    <w:rsid w:val="00E32A1F"/>
    <w:rsid w:val="00E32BC8"/>
    <w:rsid w:val="00E32FAB"/>
    <w:rsid w:val="00E33574"/>
    <w:rsid w:val="00E33702"/>
    <w:rsid w:val="00E3370C"/>
    <w:rsid w:val="00E33972"/>
    <w:rsid w:val="00E33B1C"/>
    <w:rsid w:val="00E33BFD"/>
    <w:rsid w:val="00E33C34"/>
    <w:rsid w:val="00E33C5B"/>
    <w:rsid w:val="00E33EC0"/>
    <w:rsid w:val="00E34424"/>
    <w:rsid w:val="00E34613"/>
    <w:rsid w:val="00E3479C"/>
    <w:rsid w:val="00E34EC1"/>
    <w:rsid w:val="00E34FCE"/>
    <w:rsid w:val="00E3528F"/>
    <w:rsid w:val="00E35BD8"/>
    <w:rsid w:val="00E35DCB"/>
    <w:rsid w:val="00E35FE7"/>
    <w:rsid w:val="00E3636E"/>
    <w:rsid w:val="00E366E6"/>
    <w:rsid w:val="00E37012"/>
    <w:rsid w:val="00E37DFA"/>
    <w:rsid w:val="00E37F06"/>
    <w:rsid w:val="00E403A2"/>
    <w:rsid w:val="00E4112A"/>
    <w:rsid w:val="00E4118E"/>
    <w:rsid w:val="00E414BF"/>
    <w:rsid w:val="00E414D1"/>
    <w:rsid w:val="00E41CC9"/>
    <w:rsid w:val="00E41EA5"/>
    <w:rsid w:val="00E420D9"/>
    <w:rsid w:val="00E42173"/>
    <w:rsid w:val="00E42942"/>
    <w:rsid w:val="00E4305B"/>
    <w:rsid w:val="00E435DB"/>
    <w:rsid w:val="00E435F3"/>
    <w:rsid w:val="00E436B2"/>
    <w:rsid w:val="00E43C45"/>
    <w:rsid w:val="00E440FC"/>
    <w:rsid w:val="00E4450B"/>
    <w:rsid w:val="00E4465F"/>
    <w:rsid w:val="00E448E7"/>
    <w:rsid w:val="00E44A2F"/>
    <w:rsid w:val="00E44BEC"/>
    <w:rsid w:val="00E44CA7"/>
    <w:rsid w:val="00E45417"/>
    <w:rsid w:val="00E45487"/>
    <w:rsid w:val="00E4555A"/>
    <w:rsid w:val="00E4595C"/>
    <w:rsid w:val="00E45A74"/>
    <w:rsid w:val="00E45B2D"/>
    <w:rsid w:val="00E45DA1"/>
    <w:rsid w:val="00E45E6B"/>
    <w:rsid w:val="00E4660E"/>
    <w:rsid w:val="00E46FE7"/>
    <w:rsid w:val="00E47521"/>
    <w:rsid w:val="00E4762B"/>
    <w:rsid w:val="00E47C50"/>
    <w:rsid w:val="00E5007E"/>
    <w:rsid w:val="00E5022F"/>
    <w:rsid w:val="00E504F2"/>
    <w:rsid w:val="00E5078A"/>
    <w:rsid w:val="00E50835"/>
    <w:rsid w:val="00E50D2A"/>
    <w:rsid w:val="00E50DA3"/>
    <w:rsid w:val="00E50EA1"/>
    <w:rsid w:val="00E51289"/>
    <w:rsid w:val="00E512ED"/>
    <w:rsid w:val="00E5190B"/>
    <w:rsid w:val="00E51911"/>
    <w:rsid w:val="00E51B5C"/>
    <w:rsid w:val="00E51C31"/>
    <w:rsid w:val="00E522BD"/>
    <w:rsid w:val="00E528B5"/>
    <w:rsid w:val="00E52ED6"/>
    <w:rsid w:val="00E53032"/>
    <w:rsid w:val="00E531EA"/>
    <w:rsid w:val="00E53941"/>
    <w:rsid w:val="00E54306"/>
    <w:rsid w:val="00E5452C"/>
    <w:rsid w:val="00E54C7A"/>
    <w:rsid w:val="00E54F15"/>
    <w:rsid w:val="00E55334"/>
    <w:rsid w:val="00E553C8"/>
    <w:rsid w:val="00E556BD"/>
    <w:rsid w:val="00E55910"/>
    <w:rsid w:val="00E55DE1"/>
    <w:rsid w:val="00E56315"/>
    <w:rsid w:val="00E565B3"/>
    <w:rsid w:val="00E5661D"/>
    <w:rsid w:val="00E56CC4"/>
    <w:rsid w:val="00E57392"/>
    <w:rsid w:val="00E573CC"/>
    <w:rsid w:val="00E577AE"/>
    <w:rsid w:val="00E601EE"/>
    <w:rsid w:val="00E603FC"/>
    <w:rsid w:val="00E607A1"/>
    <w:rsid w:val="00E608E0"/>
    <w:rsid w:val="00E60A96"/>
    <w:rsid w:val="00E60BAD"/>
    <w:rsid w:val="00E60E6C"/>
    <w:rsid w:val="00E61FF8"/>
    <w:rsid w:val="00E62131"/>
    <w:rsid w:val="00E6220C"/>
    <w:rsid w:val="00E624B8"/>
    <w:rsid w:val="00E626E1"/>
    <w:rsid w:val="00E62801"/>
    <w:rsid w:val="00E62B4B"/>
    <w:rsid w:val="00E62BA0"/>
    <w:rsid w:val="00E631F7"/>
    <w:rsid w:val="00E6342A"/>
    <w:rsid w:val="00E6490A"/>
    <w:rsid w:val="00E64BAA"/>
    <w:rsid w:val="00E64C71"/>
    <w:rsid w:val="00E6500C"/>
    <w:rsid w:val="00E65946"/>
    <w:rsid w:val="00E66E3D"/>
    <w:rsid w:val="00E66EDA"/>
    <w:rsid w:val="00E670E9"/>
    <w:rsid w:val="00E672B1"/>
    <w:rsid w:val="00E67936"/>
    <w:rsid w:val="00E67955"/>
    <w:rsid w:val="00E70229"/>
    <w:rsid w:val="00E705AB"/>
    <w:rsid w:val="00E707CA"/>
    <w:rsid w:val="00E70B83"/>
    <w:rsid w:val="00E70B8C"/>
    <w:rsid w:val="00E70DED"/>
    <w:rsid w:val="00E71156"/>
    <w:rsid w:val="00E7125E"/>
    <w:rsid w:val="00E713E7"/>
    <w:rsid w:val="00E72165"/>
    <w:rsid w:val="00E72242"/>
    <w:rsid w:val="00E7334C"/>
    <w:rsid w:val="00E73AA5"/>
    <w:rsid w:val="00E73D5C"/>
    <w:rsid w:val="00E74161"/>
    <w:rsid w:val="00E742AA"/>
    <w:rsid w:val="00E74AF4"/>
    <w:rsid w:val="00E74BF3"/>
    <w:rsid w:val="00E751C6"/>
    <w:rsid w:val="00E75800"/>
    <w:rsid w:val="00E761B1"/>
    <w:rsid w:val="00E761D2"/>
    <w:rsid w:val="00E76602"/>
    <w:rsid w:val="00E77441"/>
    <w:rsid w:val="00E776AA"/>
    <w:rsid w:val="00E77B85"/>
    <w:rsid w:val="00E77E69"/>
    <w:rsid w:val="00E80466"/>
    <w:rsid w:val="00E809DE"/>
    <w:rsid w:val="00E80F19"/>
    <w:rsid w:val="00E81055"/>
    <w:rsid w:val="00E81275"/>
    <w:rsid w:val="00E81745"/>
    <w:rsid w:val="00E8189C"/>
    <w:rsid w:val="00E81B52"/>
    <w:rsid w:val="00E8229F"/>
    <w:rsid w:val="00E82765"/>
    <w:rsid w:val="00E828A4"/>
    <w:rsid w:val="00E82C4C"/>
    <w:rsid w:val="00E82C4E"/>
    <w:rsid w:val="00E82DAA"/>
    <w:rsid w:val="00E83826"/>
    <w:rsid w:val="00E83F00"/>
    <w:rsid w:val="00E846FA"/>
    <w:rsid w:val="00E84863"/>
    <w:rsid w:val="00E84D62"/>
    <w:rsid w:val="00E85691"/>
    <w:rsid w:val="00E85932"/>
    <w:rsid w:val="00E863F0"/>
    <w:rsid w:val="00E868C4"/>
    <w:rsid w:val="00E869C4"/>
    <w:rsid w:val="00E869C6"/>
    <w:rsid w:val="00E86A7D"/>
    <w:rsid w:val="00E86BEE"/>
    <w:rsid w:val="00E86CF2"/>
    <w:rsid w:val="00E86FA6"/>
    <w:rsid w:val="00E871F7"/>
    <w:rsid w:val="00E87697"/>
    <w:rsid w:val="00E877A3"/>
    <w:rsid w:val="00E87AFA"/>
    <w:rsid w:val="00E87FAA"/>
    <w:rsid w:val="00E9033B"/>
    <w:rsid w:val="00E90580"/>
    <w:rsid w:val="00E90C8D"/>
    <w:rsid w:val="00E90CB9"/>
    <w:rsid w:val="00E9138A"/>
    <w:rsid w:val="00E914C6"/>
    <w:rsid w:val="00E9160D"/>
    <w:rsid w:val="00E9260B"/>
    <w:rsid w:val="00E9319C"/>
    <w:rsid w:val="00E939F1"/>
    <w:rsid w:val="00E93A21"/>
    <w:rsid w:val="00E93F19"/>
    <w:rsid w:val="00E9459A"/>
    <w:rsid w:val="00E948A4"/>
    <w:rsid w:val="00E95053"/>
    <w:rsid w:val="00E952B8"/>
    <w:rsid w:val="00E9533D"/>
    <w:rsid w:val="00E95678"/>
    <w:rsid w:val="00E95BE8"/>
    <w:rsid w:val="00E95D20"/>
    <w:rsid w:val="00E95D46"/>
    <w:rsid w:val="00E96100"/>
    <w:rsid w:val="00E96432"/>
    <w:rsid w:val="00E9670E"/>
    <w:rsid w:val="00E967F0"/>
    <w:rsid w:val="00E9750B"/>
    <w:rsid w:val="00E97753"/>
    <w:rsid w:val="00E97878"/>
    <w:rsid w:val="00E97A59"/>
    <w:rsid w:val="00EA136D"/>
    <w:rsid w:val="00EA146C"/>
    <w:rsid w:val="00EA1957"/>
    <w:rsid w:val="00EA1C60"/>
    <w:rsid w:val="00EA285F"/>
    <w:rsid w:val="00EA2926"/>
    <w:rsid w:val="00EA2C08"/>
    <w:rsid w:val="00EA2C8B"/>
    <w:rsid w:val="00EA2E60"/>
    <w:rsid w:val="00EA30C3"/>
    <w:rsid w:val="00EA30FE"/>
    <w:rsid w:val="00EA3731"/>
    <w:rsid w:val="00EA38ED"/>
    <w:rsid w:val="00EA3922"/>
    <w:rsid w:val="00EA4151"/>
    <w:rsid w:val="00EA44F0"/>
    <w:rsid w:val="00EA4544"/>
    <w:rsid w:val="00EA454F"/>
    <w:rsid w:val="00EA470E"/>
    <w:rsid w:val="00EA4C6F"/>
    <w:rsid w:val="00EA4DC8"/>
    <w:rsid w:val="00EA56CE"/>
    <w:rsid w:val="00EA5A5F"/>
    <w:rsid w:val="00EA5E2E"/>
    <w:rsid w:val="00EA609D"/>
    <w:rsid w:val="00EA6140"/>
    <w:rsid w:val="00EA6240"/>
    <w:rsid w:val="00EA659A"/>
    <w:rsid w:val="00EA69FC"/>
    <w:rsid w:val="00EA6A67"/>
    <w:rsid w:val="00EA6B00"/>
    <w:rsid w:val="00EA6BF4"/>
    <w:rsid w:val="00EA6C72"/>
    <w:rsid w:val="00EA6E5B"/>
    <w:rsid w:val="00EA71C0"/>
    <w:rsid w:val="00EA7396"/>
    <w:rsid w:val="00EA7855"/>
    <w:rsid w:val="00EA7B7C"/>
    <w:rsid w:val="00EB01F0"/>
    <w:rsid w:val="00EB041C"/>
    <w:rsid w:val="00EB0775"/>
    <w:rsid w:val="00EB0824"/>
    <w:rsid w:val="00EB0F02"/>
    <w:rsid w:val="00EB17CB"/>
    <w:rsid w:val="00EB1CB5"/>
    <w:rsid w:val="00EB1D69"/>
    <w:rsid w:val="00EB1EC1"/>
    <w:rsid w:val="00EB20F2"/>
    <w:rsid w:val="00EB2247"/>
    <w:rsid w:val="00EB2637"/>
    <w:rsid w:val="00EB2E2A"/>
    <w:rsid w:val="00EB32BB"/>
    <w:rsid w:val="00EB4510"/>
    <w:rsid w:val="00EB453F"/>
    <w:rsid w:val="00EB48C9"/>
    <w:rsid w:val="00EB4E0D"/>
    <w:rsid w:val="00EB52D4"/>
    <w:rsid w:val="00EB5394"/>
    <w:rsid w:val="00EB5856"/>
    <w:rsid w:val="00EB59AE"/>
    <w:rsid w:val="00EB5B98"/>
    <w:rsid w:val="00EB646C"/>
    <w:rsid w:val="00EB65BA"/>
    <w:rsid w:val="00EB65FC"/>
    <w:rsid w:val="00EB6B80"/>
    <w:rsid w:val="00EB6BF2"/>
    <w:rsid w:val="00EB6D5C"/>
    <w:rsid w:val="00EB6E7E"/>
    <w:rsid w:val="00EB7B1E"/>
    <w:rsid w:val="00EB7DA9"/>
    <w:rsid w:val="00EB7F6D"/>
    <w:rsid w:val="00EC0359"/>
    <w:rsid w:val="00EC09BA"/>
    <w:rsid w:val="00EC175E"/>
    <w:rsid w:val="00EC180E"/>
    <w:rsid w:val="00EC194D"/>
    <w:rsid w:val="00EC1C51"/>
    <w:rsid w:val="00EC22CF"/>
    <w:rsid w:val="00EC25A5"/>
    <w:rsid w:val="00EC272E"/>
    <w:rsid w:val="00EC2756"/>
    <w:rsid w:val="00EC276D"/>
    <w:rsid w:val="00EC28AE"/>
    <w:rsid w:val="00EC2C9B"/>
    <w:rsid w:val="00EC2E43"/>
    <w:rsid w:val="00EC2F16"/>
    <w:rsid w:val="00EC2FF5"/>
    <w:rsid w:val="00EC32AD"/>
    <w:rsid w:val="00EC36C8"/>
    <w:rsid w:val="00EC3C56"/>
    <w:rsid w:val="00EC3EF6"/>
    <w:rsid w:val="00EC4088"/>
    <w:rsid w:val="00EC459F"/>
    <w:rsid w:val="00EC49D9"/>
    <w:rsid w:val="00EC4B03"/>
    <w:rsid w:val="00EC4F57"/>
    <w:rsid w:val="00EC50F5"/>
    <w:rsid w:val="00EC529F"/>
    <w:rsid w:val="00EC53ED"/>
    <w:rsid w:val="00EC58B5"/>
    <w:rsid w:val="00EC5AF7"/>
    <w:rsid w:val="00EC5B08"/>
    <w:rsid w:val="00EC5C48"/>
    <w:rsid w:val="00EC5E12"/>
    <w:rsid w:val="00EC68AC"/>
    <w:rsid w:val="00EC6BA4"/>
    <w:rsid w:val="00EC6BD3"/>
    <w:rsid w:val="00EC6DEF"/>
    <w:rsid w:val="00EC76B9"/>
    <w:rsid w:val="00EC7AEE"/>
    <w:rsid w:val="00EC7D60"/>
    <w:rsid w:val="00EC7DD5"/>
    <w:rsid w:val="00ED026E"/>
    <w:rsid w:val="00ED02CA"/>
    <w:rsid w:val="00ED0E7F"/>
    <w:rsid w:val="00ED1203"/>
    <w:rsid w:val="00ED16A3"/>
    <w:rsid w:val="00ED1771"/>
    <w:rsid w:val="00ED18B1"/>
    <w:rsid w:val="00ED1B9E"/>
    <w:rsid w:val="00ED21C2"/>
    <w:rsid w:val="00ED2DC9"/>
    <w:rsid w:val="00ED2ECC"/>
    <w:rsid w:val="00ED2FA4"/>
    <w:rsid w:val="00ED3006"/>
    <w:rsid w:val="00ED36E5"/>
    <w:rsid w:val="00ED3E6D"/>
    <w:rsid w:val="00ED40AF"/>
    <w:rsid w:val="00ED4112"/>
    <w:rsid w:val="00ED41CD"/>
    <w:rsid w:val="00ED4269"/>
    <w:rsid w:val="00ED4367"/>
    <w:rsid w:val="00ED45EB"/>
    <w:rsid w:val="00ED523D"/>
    <w:rsid w:val="00ED5265"/>
    <w:rsid w:val="00ED5B3B"/>
    <w:rsid w:val="00ED5BAA"/>
    <w:rsid w:val="00ED5FCC"/>
    <w:rsid w:val="00ED6666"/>
    <w:rsid w:val="00ED6795"/>
    <w:rsid w:val="00ED69E7"/>
    <w:rsid w:val="00ED6D5B"/>
    <w:rsid w:val="00ED6EB9"/>
    <w:rsid w:val="00ED6EC9"/>
    <w:rsid w:val="00EE0AC6"/>
    <w:rsid w:val="00EE0B43"/>
    <w:rsid w:val="00EE0E8E"/>
    <w:rsid w:val="00EE0F22"/>
    <w:rsid w:val="00EE0FFE"/>
    <w:rsid w:val="00EE11A8"/>
    <w:rsid w:val="00EE1512"/>
    <w:rsid w:val="00EE15A6"/>
    <w:rsid w:val="00EE191A"/>
    <w:rsid w:val="00EE1A40"/>
    <w:rsid w:val="00EE291A"/>
    <w:rsid w:val="00EE2F1E"/>
    <w:rsid w:val="00EE303E"/>
    <w:rsid w:val="00EE381C"/>
    <w:rsid w:val="00EE3AFF"/>
    <w:rsid w:val="00EE3BF5"/>
    <w:rsid w:val="00EE3F72"/>
    <w:rsid w:val="00EE4278"/>
    <w:rsid w:val="00EE5072"/>
    <w:rsid w:val="00EE51CC"/>
    <w:rsid w:val="00EE5458"/>
    <w:rsid w:val="00EE58AA"/>
    <w:rsid w:val="00EE5D75"/>
    <w:rsid w:val="00EE640D"/>
    <w:rsid w:val="00EE657E"/>
    <w:rsid w:val="00EE670D"/>
    <w:rsid w:val="00EE6974"/>
    <w:rsid w:val="00EE6D1D"/>
    <w:rsid w:val="00EE6E0E"/>
    <w:rsid w:val="00EE7136"/>
    <w:rsid w:val="00EE7BF3"/>
    <w:rsid w:val="00EE7CF9"/>
    <w:rsid w:val="00EE7FC8"/>
    <w:rsid w:val="00EF02A4"/>
    <w:rsid w:val="00EF03FC"/>
    <w:rsid w:val="00EF0584"/>
    <w:rsid w:val="00EF05B4"/>
    <w:rsid w:val="00EF0AD2"/>
    <w:rsid w:val="00EF0C6F"/>
    <w:rsid w:val="00EF0C73"/>
    <w:rsid w:val="00EF1114"/>
    <w:rsid w:val="00EF12F8"/>
    <w:rsid w:val="00EF14F9"/>
    <w:rsid w:val="00EF1A7D"/>
    <w:rsid w:val="00EF1DD8"/>
    <w:rsid w:val="00EF1E2F"/>
    <w:rsid w:val="00EF1FAF"/>
    <w:rsid w:val="00EF2139"/>
    <w:rsid w:val="00EF2846"/>
    <w:rsid w:val="00EF2E70"/>
    <w:rsid w:val="00EF33EA"/>
    <w:rsid w:val="00EF3B3F"/>
    <w:rsid w:val="00EF3F17"/>
    <w:rsid w:val="00EF412B"/>
    <w:rsid w:val="00EF43A5"/>
    <w:rsid w:val="00EF44A2"/>
    <w:rsid w:val="00EF4F93"/>
    <w:rsid w:val="00EF6496"/>
    <w:rsid w:val="00EF695A"/>
    <w:rsid w:val="00EF696D"/>
    <w:rsid w:val="00EF6E1B"/>
    <w:rsid w:val="00EF6E35"/>
    <w:rsid w:val="00EF6EA2"/>
    <w:rsid w:val="00EF7430"/>
    <w:rsid w:val="00EF7C9A"/>
    <w:rsid w:val="00F00684"/>
    <w:rsid w:val="00F012A0"/>
    <w:rsid w:val="00F01405"/>
    <w:rsid w:val="00F01FBE"/>
    <w:rsid w:val="00F02232"/>
    <w:rsid w:val="00F0232F"/>
    <w:rsid w:val="00F02936"/>
    <w:rsid w:val="00F03567"/>
    <w:rsid w:val="00F03630"/>
    <w:rsid w:val="00F04387"/>
    <w:rsid w:val="00F049D1"/>
    <w:rsid w:val="00F04CBE"/>
    <w:rsid w:val="00F04DDC"/>
    <w:rsid w:val="00F04FFE"/>
    <w:rsid w:val="00F05116"/>
    <w:rsid w:val="00F05132"/>
    <w:rsid w:val="00F051DA"/>
    <w:rsid w:val="00F056FB"/>
    <w:rsid w:val="00F0588C"/>
    <w:rsid w:val="00F058EC"/>
    <w:rsid w:val="00F05C6E"/>
    <w:rsid w:val="00F05DB8"/>
    <w:rsid w:val="00F05EE3"/>
    <w:rsid w:val="00F06CAF"/>
    <w:rsid w:val="00F06D78"/>
    <w:rsid w:val="00F06DAA"/>
    <w:rsid w:val="00F06E77"/>
    <w:rsid w:val="00F06F78"/>
    <w:rsid w:val="00F07043"/>
    <w:rsid w:val="00F071BA"/>
    <w:rsid w:val="00F07516"/>
    <w:rsid w:val="00F0754D"/>
    <w:rsid w:val="00F07AB7"/>
    <w:rsid w:val="00F07B40"/>
    <w:rsid w:val="00F07B55"/>
    <w:rsid w:val="00F07B62"/>
    <w:rsid w:val="00F10223"/>
    <w:rsid w:val="00F102E6"/>
    <w:rsid w:val="00F1032D"/>
    <w:rsid w:val="00F1088F"/>
    <w:rsid w:val="00F10964"/>
    <w:rsid w:val="00F10A72"/>
    <w:rsid w:val="00F10C82"/>
    <w:rsid w:val="00F11A4B"/>
    <w:rsid w:val="00F11BCB"/>
    <w:rsid w:val="00F11C42"/>
    <w:rsid w:val="00F120BA"/>
    <w:rsid w:val="00F12132"/>
    <w:rsid w:val="00F12298"/>
    <w:rsid w:val="00F1265C"/>
    <w:rsid w:val="00F128C6"/>
    <w:rsid w:val="00F12971"/>
    <w:rsid w:val="00F12C3F"/>
    <w:rsid w:val="00F12EDB"/>
    <w:rsid w:val="00F12EFA"/>
    <w:rsid w:val="00F132EE"/>
    <w:rsid w:val="00F13C21"/>
    <w:rsid w:val="00F13C2C"/>
    <w:rsid w:val="00F13CBF"/>
    <w:rsid w:val="00F145AC"/>
    <w:rsid w:val="00F154D6"/>
    <w:rsid w:val="00F1560F"/>
    <w:rsid w:val="00F15C93"/>
    <w:rsid w:val="00F16845"/>
    <w:rsid w:val="00F16A28"/>
    <w:rsid w:val="00F16A76"/>
    <w:rsid w:val="00F16B70"/>
    <w:rsid w:val="00F178B9"/>
    <w:rsid w:val="00F17994"/>
    <w:rsid w:val="00F17AB2"/>
    <w:rsid w:val="00F17D12"/>
    <w:rsid w:val="00F17D74"/>
    <w:rsid w:val="00F20282"/>
    <w:rsid w:val="00F20699"/>
    <w:rsid w:val="00F20997"/>
    <w:rsid w:val="00F20AE9"/>
    <w:rsid w:val="00F20DC6"/>
    <w:rsid w:val="00F2116F"/>
    <w:rsid w:val="00F22269"/>
    <w:rsid w:val="00F2234E"/>
    <w:rsid w:val="00F223FC"/>
    <w:rsid w:val="00F22C67"/>
    <w:rsid w:val="00F22ED2"/>
    <w:rsid w:val="00F230CB"/>
    <w:rsid w:val="00F23456"/>
    <w:rsid w:val="00F234FA"/>
    <w:rsid w:val="00F23929"/>
    <w:rsid w:val="00F23A6E"/>
    <w:rsid w:val="00F23B4D"/>
    <w:rsid w:val="00F23F12"/>
    <w:rsid w:val="00F241AC"/>
    <w:rsid w:val="00F243DD"/>
    <w:rsid w:val="00F245AF"/>
    <w:rsid w:val="00F2464D"/>
    <w:rsid w:val="00F24814"/>
    <w:rsid w:val="00F24A2A"/>
    <w:rsid w:val="00F24C84"/>
    <w:rsid w:val="00F24D06"/>
    <w:rsid w:val="00F24ED7"/>
    <w:rsid w:val="00F2560A"/>
    <w:rsid w:val="00F25A7D"/>
    <w:rsid w:val="00F2601D"/>
    <w:rsid w:val="00F260C2"/>
    <w:rsid w:val="00F262AA"/>
    <w:rsid w:val="00F2674C"/>
    <w:rsid w:val="00F2755C"/>
    <w:rsid w:val="00F275B8"/>
    <w:rsid w:val="00F27611"/>
    <w:rsid w:val="00F277AE"/>
    <w:rsid w:val="00F27935"/>
    <w:rsid w:val="00F306A1"/>
    <w:rsid w:val="00F30801"/>
    <w:rsid w:val="00F30FA8"/>
    <w:rsid w:val="00F3132E"/>
    <w:rsid w:val="00F315B3"/>
    <w:rsid w:val="00F3161F"/>
    <w:rsid w:val="00F31689"/>
    <w:rsid w:val="00F3171A"/>
    <w:rsid w:val="00F319E5"/>
    <w:rsid w:val="00F31B76"/>
    <w:rsid w:val="00F31BE5"/>
    <w:rsid w:val="00F321BE"/>
    <w:rsid w:val="00F32A1D"/>
    <w:rsid w:val="00F33299"/>
    <w:rsid w:val="00F335DB"/>
    <w:rsid w:val="00F335DC"/>
    <w:rsid w:val="00F33F82"/>
    <w:rsid w:val="00F3409F"/>
    <w:rsid w:val="00F34C55"/>
    <w:rsid w:val="00F34EA8"/>
    <w:rsid w:val="00F34F9A"/>
    <w:rsid w:val="00F350CA"/>
    <w:rsid w:val="00F3573B"/>
    <w:rsid w:val="00F358DF"/>
    <w:rsid w:val="00F35C06"/>
    <w:rsid w:val="00F3600A"/>
    <w:rsid w:val="00F36454"/>
    <w:rsid w:val="00F36781"/>
    <w:rsid w:val="00F36880"/>
    <w:rsid w:val="00F36A90"/>
    <w:rsid w:val="00F36D1A"/>
    <w:rsid w:val="00F36F57"/>
    <w:rsid w:val="00F36F70"/>
    <w:rsid w:val="00F372BD"/>
    <w:rsid w:val="00F37413"/>
    <w:rsid w:val="00F3789D"/>
    <w:rsid w:val="00F37CB5"/>
    <w:rsid w:val="00F37E44"/>
    <w:rsid w:val="00F4015D"/>
    <w:rsid w:val="00F40475"/>
    <w:rsid w:val="00F405A3"/>
    <w:rsid w:val="00F4078D"/>
    <w:rsid w:val="00F40DD9"/>
    <w:rsid w:val="00F41201"/>
    <w:rsid w:val="00F412D6"/>
    <w:rsid w:val="00F412FB"/>
    <w:rsid w:val="00F4257D"/>
    <w:rsid w:val="00F42C3F"/>
    <w:rsid w:val="00F42C67"/>
    <w:rsid w:val="00F42D63"/>
    <w:rsid w:val="00F42F67"/>
    <w:rsid w:val="00F43423"/>
    <w:rsid w:val="00F434FB"/>
    <w:rsid w:val="00F43782"/>
    <w:rsid w:val="00F43BD5"/>
    <w:rsid w:val="00F43DD4"/>
    <w:rsid w:val="00F44032"/>
    <w:rsid w:val="00F4404B"/>
    <w:rsid w:val="00F446CA"/>
    <w:rsid w:val="00F44F61"/>
    <w:rsid w:val="00F45429"/>
    <w:rsid w:val="00F4599C"/>
    <w:rsid w:val="00F45AB2"/>
    <w:rsid w:val="00F45C8C"/>
    <w:rsid w:val="00F46003"/>
    <w:rsid w:val="00F460AE"/>
    <w:rsid w:val="00F46306"/>
    <w:rsid w:val="00F4688A"/>
    <w:rsid w:val="00F469F0"/>
    <w:rsid w:val="00F46DC0"/>
    <w:rsid w:val="00F46F54"/>
    <w:rsid w:val="00F46F9D"/>
    <w:rsid w:val="00F4723A"/>
    <w:rsid w:val="00F474D1"/>
    <w:rsid w:val="00F47BB8"/>
    <w:rsid w:val="00F502DB"/>
    <w:rsid w:val="00F5126D"/>
    <w:rsid w:val="00F51A88"/>
    <w:rsid w:val="00F51BA2"/>
    <w:rsid w:val="00F51E3B"/>
    <w:rsid w:val="00F5257E"/>
    <w:rsid w:val="00F526D5"/>
    <w:rsid w:val="00F52781"/>
    <w:rsid w:val="00F528B3"/>
    <w:rsid w:val="00F52BC9"/>
    <w:rsid w:val="00F52FC8"/>
    <w:rsid w:val="00F53097"/>
    <w:rsid w:val="00F5352A"/>
    <w:rsid w:val="00F53884"/>
    <w:rsid w:val="00F53B54"/>
    <w:rsid w:val="00F53E03"/>
    <w:rsid w:val="00F542E2"/>
    <w:rsid w:val="00F54449"/>
    <w:rsid w:val="00F545A4"/>
    <w:rsid w:val="00F54FFE"/>
    <w:rsid w:val="00F55117"/>
    <w:rsid w:val="00F556C3"/>
    <w:rsid w:val="00F55E07"/>
    <w:rsid w:val="00F55F2B"/>
    <w:rsid w:val="00F560DE"/>
    <w:rsid w:val="00F56171"/>
    <w:rsid w:val="00F5624A"/>
    <w:rsid w:val="00F563A8"/>
    <w:rsid w:val="00F564B9"/>
    <w:rsid w:val="00F5659F"/>
    <w:rsid w:val="00F565BC"/>
    <w:rsid w:val="00F56963"/>
    <w:rsid w:val="00F569CE"/>
    <w:rsid w:val="00F56A4A"/>
    <w:rsid w:val="00F56E1C"/>
    <w:rsid w:val="00F56E5D"/>
    <w:rsid w:val="00F5725E"/>
    <w:rsid w:val="00F57417"/>
    <w:rsid w:val="00F5751A"/>
    <w:rsid w:val="00F5755D"/>
    <w:rsid w:val="00F5767E"/>
    <w:rsid w:val="00F60170"/>
    <w:rsid w:val="00F60D84"/>
    <w:rsid w:val="00F60F19"/>
    <w:rsid w:val="00F61FAB"/>
    <w:rsid w:val="00F6201B"/>
    <w:rsid w:val="00F62535"/>
    <w:rsid w:val="00F626C3"/>
    <w:rsid w:val="00F62B74"/>
    <w:rsid w:val="00F630C0"/>
    <w:rsid w:val="00F6343F"/>
    <w:rsid w:val="00F643ED"/>
    <w:rsid w:val="00F64B51"/>
    <w:rsid w:val="00F64C17"/>
    <w:rsid w:val="00F64E0B"/>
    <w:rsid w:val="00F64E28"/>
    <w:rsid w:val="00F64E3C"/>
    <w:rsid w:val="00F650C2"/>
    <w:rsid w:val="00F65374"/>
    <w:rsid w:val="00F65690"/>
    <w:rsid w:val="00F656A7"/>
    <w:rsid w:val="00F65BEE"/>
    <w:rsid w:val="00F65E95"/>
    <w:rsid w:val="00F66406"/>
    <w:rsid w:val="00F66680"/>
    <w:rsid w:val="00F66B47"/>
    <w:rsid w:val="00F66DC2"/>
    <w:rsid w:val="00F67063"/>
    <w:rsid w:val="00F6718C"/>
    <w:rsid w:val="00F672BA"/>
    <w:rsid w:val="00F677EE"/>
    <w:rsid w:val="00F700FD"/>
    <w:rsid w:val="00F705B6"/>
    <w:rsid w:val="00F70605"/>
    <w:rsid w:val="00F7086F"/>
    <w:rsid w:val="00F70A71"/>
    <w:rsid w:val="00F70D1B"/>
    <w:rsid w:val="00F70E10"/>
    <w:rsid w:val="00F70E18"/>
    <w:rsid w:val="00F70FDA"/>
    <w:rsid w:val="00F717D9"/>
    <w:rsid w:val="00F718DE"/>
    <w:rsid w:val="00F71D2D"/>
    <w:rsid w:val="00F71F67"/>
    <w:rsid w:val="00F720FE"/>
    <w:rsid w:val="00F72544"/>
    <w:rsid w:val="00F7263A"/>
    <w:rsid w:val="00F726AF"/>
    <w:rsid w:val="00F72A15"/>
    <w:rsid w:val="00F72CB2"/>
    <w:rsid w:val="00F72F5C"/>
    <w:rsid w:val="00F73582"/>
    <w:rsid w:val="00F7363F"/>
    <w:rsid w:val="00F7392A"/>
    <w:rsid w:val="00F73A16"/>
    <w:rsid w:val="00F73A2C"/>
    <w:rsid w:val="00F73B20"/>
    <w:rsid w:val="00F73BCF"/>
    <w:rsid w:val="00F73D7A"/>
    <w:rsid w:val="00F73FC8"/>
    <w:rsid w:val="00F7413C"/>
    <w:rsid w:val="00F74153"/>
    <w:rsid w:val="00F7453F"/>
    <w:rsid w:val="00F745E4"/>
    <w:rsid w:val="00F74751"/>
    <w:rsid w:val="00F74972"/>
    <w:rsid w:val="00F74E51"/>
    <w:rsid w:val="00F75416"/>
    <w:rsid w:val="00F75D0B"/>
    <w:rsid w:val="00F76B93"/>
    <w:rsid w:val="00F76E4A"/>
    <w:rsid w:val="00F76FB2"/>
    <w:rsid w:val="00F770B3"/>
    <w:rsid w:val="00F7719D"/>
    <w:rsid w:val="00F77C8C"/>
    <w:rsid w:val="00F77E91"/>
    <w:rsid w:val="00F8014D"/>
    <w:rsid w:val="00F8016D"/>
    <w:rsid w:val="00F804A8"/>
    <w:rsid w:val="00F805B3"/>
    <w:rsid w:val="00F807C8"/>
    <w:rsid w:val="00F80F84"/>
    <w:rsid w:val="00F8142A"/>
    <w:rsid w:val="00F81606"/>
    <w:rsid w:val="00F81ABA"/>
    <w:rsid w:val="00F81CBE"/>
    <w:rsid w:val="00F820B8"/>
    <w:rsid w:val="00F82249"/>
    <w:rsid w:val="00F825AE"/>
    <w:rsid w:val="00F82600"/>
    <w:rsid w:val="00F82D81"/>
    <w:rsid w:val="00F832A7"/>
    <w:rsid w:val="00F83481"/>
    <w:rsid w:val="00F83BBF"/>
    <w:rsid w:val="00F8453D"/>
    <w:rsid w:val="00F8465A"/>
    <w:rsid w:val="00F8556A"/>
    <w:rsid w:val="00F855A8"/>
    <w:rsid w:val="00F8584B"/>
    <w:rsid w:val="00F85D7D"/>
    <w:rsid w:val="00F85FCA"/>
    <w:rsid w:val="00F860A7"/>
    <w:rsid w:val="00F863D1"/>
    <w:rsid w:val="00F86435"/>
    <w:rsid w:val="00F86A7A"/>
    <w:rsid w:val="00F86FA6"/>
    <w:rsid w:val="00F87196"/>
    <w:rsid w:val="00F8759B"/>
    <w:rsid w:val="00F87C83"/>
    <w:rsid w:val="00F90026"/>
    <w:rsid w:val="00F90605"/>
    <w:rsid w:val="00F90BD3"/>
    <w:rsid w:val="00F91459"/>
    <w:rsid w:val="00F916AB"/>
    <w:rsid w:val="00F91756"/>
    <w:rsid w:val="00F91EAB"/>
    <w:rsid w:val="00F92314"/>
    <w:rsid w:val="00F92783"/>
    <w:rsid w:val="00F92D86"/>
    <w:rsid w:val="00F931B8"/>
    <w:rsid w:val="00F93387"/>
    <w:rsid w:val="00F9351E"/>
    <w:rsid w:val="00F9399A"/>
    <w:rsid w:val="00F93A5C"/>
    <w:rsid w:val="00F93D36"/>
    <w:rsid w:val="00F94186"/>
    <w:rsid w:val="00F9432E"/>
    <w:rsid w:val="00F948B7"/>
    <w:rsid w:val="00F94C49"/>
    <w:rsid w:val="00F950BA"/>
    <w:rsid w:val="00F951E7"/>
    <w:rsid w:val="00F951FB"/>
    <w:rsid w:val="00F95AAB"/>
    <w:rsid w:val="00F95BF2"/>
    <w:rsid w:val="00F95C56"/>
    <w:rsid w:val="00F95CDE"/>
    <w:rsid w:val="00F95F11"/>
    <w:rsid w:val="00F9605C"/>
    <w:rsid w:val="00F96141"/>
    <w:rsid w:val="00F96258"/>
    <w:rsid w:val="00F962B9"/>
    <w:rsid w:val="00F965D0"/>
    <w:rsid w:val="00F96CE0"/>
    <w:rsid w:val="00F9791D"/>
    <w:rsid w:val="00F97D49"/>
    <w:rsid w:val="00F97D8B"/>
    <w:rsid w:val="00FA02BA"/>
    <w:rsid w:val="00FA0300"/>
    <w:rsid w:val="00FA06A2"/>
    <w:rsid w:val="00FA1883"/>
    <w:rsid w:val="00FA1935"/>
    <w:rsid w:val="00FA2A4B"/>
    <w:rsid w:val="00FA2D2C"/>
    <w:rsid w:val="00FA2E22"/>
    <w:rsid w:val="00FA2F41"/>
    <w:rsid w:val="00FA3339"/>
    <w:rsid w:val="00FA3354"/>
    <w:rsid w:val="00FA36C9"/>
    <w:rsid w:val="00FA36E3"/>
    <w:rsid w:val="00FA37B9"/>
    <w:rsid w:val="00FA3CB3"/>
    <w:rsid w:val="00FA42BD"/>
    <w:rsid w:val="00FA434B"/>
    <w:rsid w:val="00FA4787"/>
    <w:rsid w:val="00FA4858"/>
    <w:rsid w:val="00FA49CC"/>
    <w:rsid w:val="00FA4A1D"/>
    <w:rsid w:val="00FA4B50"/>
    <w:rsid w:val="00FA4C17"/>
    <w:rsid w:val="00FA4C80"/>
    <w:rsid w:val="00FA50DF"/>
    <w:rsid w:val="00FA56E4"/>
    <w:rsid w:val="00FA630A"/>
    <w:rsid w:val="00FA7106"/>
    <w:rsid w:val="00FA74D5"/>
    <w:rsid w:val="00FA7D26"/>
    <w:rsid w:val="00FA7DD0"/>
    <w:rsid w:val="00FB00B7"/>
    <w:rsid w:val="00FB00F7"/>
    <w:rsid w:val="00FB0676"/>
    <w:rsid w:val="00FB0730"/>
    <w:rsid w:val="00FB0905"/>
    <w:rsid w:val="00FB0BE7"/>
    <w:rsid w:val="00FB0ECB"/>
    <w:rsid w:val="00FB0F2E"/>
    <w:rsid w:val="00FB1160"/>
    <w:rsid w:val="00FB1296"/>
    <w:rsid w:val="00FB15AF"/>
    <w:rsid w:val="00FB1D97"/>
    <w:rsid w:val="00FB3308"/>
    <w:rsid w:val="00FB3871"/>
    <w:rsid w:val="00FB3B3F"/>
    <w:rsid w:val="00FB3D00"/>
    <w:rsid w:val="00FB3E13"/>
    <w:rsid w:val="00FB40BA"/>
    <w:rsid w:val="00FB43AC"/>
    <w:rsid w:val="00FB443D"/>
    <w:rsid w:val="00FB45CD"/>
    <w:rsid w:val="00FB4A83"/>
    <w:rsid w:val="00FB4D16"/>
    <w:rsid w:val="00FB5133"/>
    <w:rsid w:val="00FB5273"/>
    <w:rsid w:val="00FB5318"/>
    <w:rsid w:val="00FB57D3"/>
    <w:rsid w:val="00FB5D99"/>
    <w:rsid w:val="00FB647F"/>
    <w:rsid w:val="00FB64F2"/>
    <w:rsid w:val="00FB71A1"/>
    <w:rsid w:val="00FB73EC"/>
    <w:rsid w:val="00FB75F3"/>
    <w:rsid w:val="00FB7667"/>
    <w:rsid w:val="00FB79AE"/>
    <w:rsid w:val="00FB7D81"/>
    <w:rsid w:val="00FB7EAB"/>
    <w:rsid w:val="00FC0211"/>
    <w:rsid w:val="00FC0399"/>
    <w:rsid w:val="00FC04C7"/>
    <w:rsid w:val="00FC06C4"/>
    <w:rsid w:val="00FC0ACD"/>
    <w:rsid w:val="00FC0E0D"/>
    <w:rsid w:val="00FC1098"/>
    <w:rsid w:val="00FC118A"/>
    <w:rsid w:val="00FC11AD"/>
    <w:rsid w:val="00FC120E"/>
    <w:rsid w:val="00FC128F"/>
    <w:rsid w:val="00FC1863"/>
    <w:rsid w:val="00FC1C3C"/>
    <w:rsid w:val="00FC1D20"/>
    <w:rsid w:val="00FC1E80"/>
    <w:rsid w:val="00FC223B"/>
    <w:rsid w:val="00FC26E9"/>
    <w:rsid w:val="00FC2715"/>
    <w:rsid w:val="00FC2779"/>
    <w:rsid w:val="00FC2A66"/>
    <w:rsid w:val="00FC2D96"/>
    <w:rsid w:val="00FC31FD"/>
    <w:rsid w:val="00FC3447"/>
    <w:rsid w:val="00FC3557"/>
    <w:rsid w:val="00FC3612"/>
    <w:rsid w:val="00FC3EF9"/>
    <w:rsid w:val="00FC40FF"/>
    <w:rsid w:val="00FC4100"/>
    <w:rsid w:val="00FC41A8"/>
    <w:rsid w:val="00FC45A0"/>
    <w:rsid w:val="00FC45AE"/>
    <w:rsid w:val="00FC46AC"/>
    <w:rsid w:val="00FC46B8"/>
    <w:rsid w:val="00FC4864"/>
    <w:rsid w:val="00FC48D0"/>
    <w:rsid w:val="00FC4C4A"/>
    <w:rsid w:val="00FC4FB4"/>
    <w:rsid w:val="00FC565C"/>
    <w:rsid w:val="00FC594F"/>
    <w:rsid w:val="00FC5B34"/>
    <w:rsid w:val="00FC5CEB"/>
    <w:rsid w:val="00FC5EA0"/>
    <w:rsid w:val="00FC6157"/>
    <w:rsid w:val="00FC619D"/>
    <w:rsid w:val="00FC6312"/>
    <w:rsid w:val="00FC652D"/>
    <w:rsid w:val="00FC6686"/>
    <w:rsid w:val="00FC6B6B"/>
    <w:rsid w:val="00FC6D1C"/>
    <w:rsid w:val="00FC6E85"/>
    <w:rsid w:val="00FC71A7"/>
    <w:rsid w:val="00FC74BB"/>
    <w:rsid w:val="00FC7AA6"/>
    <w:rsid w:val="00FC7D4E"/>
    <w:rsid w:val="00FD004F"/>
    <w:rsid w:val="00FD0130"/>
    <w:rsid w:val="00FD0600"/>
    <w:rsid w:val="00FD0B76"/>
    <w:rsid w:val="00FD0D3F"/>
    <w:rsid w:val="00FD0ED9"/>
    <w:rsid w:val="00FD0F00"/>
    <w:rsid w:val="00FD128D"/>
    <w:rsid w:val="00FD167F"/>
    <w:rsid w:val="00FD18C6"/>
    <w:rsid w:val="00FD1F81"/>
    <w:rsid w:val="00FD21E7"/>
    <w:rsid w:val="00FD2278"/>
    <w:rsid w:val="00FD26C7"/>
    <w:rsid w:val="00FD28C7"/>
    <w:rsid w:val="00FD2BC3"/>
    <w:rsid w:val="00FD2C21"/>
    <w:rsid w:val="00FD39DA"/>
    <w:rsid w:val="00FD3A7D"/>
    <w:rsid w:val="00FD3E60"/>
    <w:rsid w:val="00FD3EC2"/>
    <w:rsid w:val="00FD41F1"/>
    <w:rsid w:val="00FD471F"/>
    <w:rsid w:val="00FD4948"/>
    <w:rsid w:val="00FD4AA9"/>
    <w:rsid w:val="00FD4E06"/>
    <w:rsid w:val="00FD4E1F"/>
    <w:rsid w:val="00FD54DB"/>
    <w:rsid w:val="00FD5714"/>
    <w:rsid w:val="00FD57B4"/>
    <w:rsid w:val="00FD5AFE"/>
    <w:rsid w:val="00FD5BBA"/>
    <w:rsid w:val="00FD5C39"/>
    <w:rsid w:val="00FD5D95"/>
    <w:rsid w:val="00FD5FAC"/>
    <w:rsid w:val="00FD62DD"/>
    <w:rsid w:val="00FD65D0"/>
    <w:rsid w:val="00FD6822"/>
    <w:rsid w:val="00FD70C5"/>
    <w:rsid w:val="00FD757C"/>
    <w:rsid w:val="00FD7843"/>
    <w:rsid w:val="00FD794B"/>
    <w:rsid w:val="00FD7988"/>
    <w:rsid w:val="00FD79E6"/>
    <w:rsid w:val="00FD7A13"/>
    <w:rsid w:val="00FE0048"/>
    <w:rsid w:val="00FE024C"/>
    <w:rsid w:val="00FE03E1"/>
    <w:rsid w:val="00FE08D3"/>
    <w:rsid w:val="00FE0BA4"/>
    <w:rsid w:val="00FE13E9"/>
    <w:rsid w:val="00FE1523"/>
    <w:rsid w:val="00FE1FBF"/>
    <w:rsid w:val="00FE206F"/>
    <w:rsid w:val="00FE26C1"/>
    <w:rsid w:val="00FE2870"/>
    <w:rsid w:val="00FE31CE"/>
    <w:rsid w:val="00FE3251"/>
    <w:rsid w:val="00FE362D"/>
    <w:rsid w:val="00FE3917"/>
    <w:rsid w:val="00FE3E36"/>
    <w:rsid w:val="00FE4627"/>
    <w:rsid w:val="00FE4ADD"/>
    <w:rsid w:val="00FE4EB2"/>
    <w:rsid w:val="00FE5536"/>
    <w:rsid w:val="00FE561B"/>
    <w:rsid w:val="00FE5764"/>
    <w:rsid w:val="00FE5A02"/>
    <w:rsid w:val="00FE5C4A"/>
    <w:rsid w:val="00FE602C"/>
    <w:rsid w:val="00FE6554"/>
    <w:rsid w:val="00FE6A76"/>
    <w:rsid w:val="00FE74BC"/>
    <w:rsid w:val="00FE75B8"/>
    <w:rsid w:val="00FE761D"/>
    <w:rsid w:val="00FE7848"/>
    <w:rsid w:val="00FE78E6"/>
    <w:rsid w:val="00FE7A21"/>
    <w:rsid w:val="00FE7D57"/>
    <w:rsid w:val="00FF05EB"/>
    <w:rsid w:val="00FF148E"/>
    <w:rsid w:val="00FF14EB"/>
    <w:rsid w:val="00FF18E6"/>
    <w:rsid w:val="00FF1965"/>
    <w:rsid w:val="00FF1A1B"/>
    <w:rsid w:val="00FF230C"/>
    <w:rsid w:val="00FF27F0"/>
    <w:rsid w:val="00FF2A20"/>
    <w:rsid w:val="00FF3025"/>
    <w:rsid w:val="00FF3513"/>
    <w:rsid w:val="00FF377C"/>
    <w:rsid w:val="00FF3865"/>
    <w:rsid w:val="00FF3B1C"/>
    <w:rsid w:val="00FF3B55"/>
    <w:rsid w:val="00FF3DE0"/>
    <w:rsid w:val="00FF453F"/>
    <w:rsid w:val="00FF4567"/>
    <w:rsid w:val="00FF4787"/>
    <w:rsid w:val="00FF4BE6"/>
    <w:rsid w:val="00FF4C35"/>
    <w:rsid w:val="00FF4E91"/>
    <w:rsid w:val="00FF4E9A"/>
    <w:rsid w:val="00FF4F7F"/>
    <w:rsid w:val="00FF51E9"/>
    <w:rsid w:val="00FF53FE"/>
    <w:rsid w:val="00FF54E0"/>
    <w:rsid w:val="00FF559A"/>
    <w:rsid w:val="00FF5AE1"/>
    <w:rsid w:val="00FF5B4B"/>
    <w:rsid w:val="00FF5D87"/>
    <w:rsid w:val="00FF6736"/>
    <w:rsid w:val="00FF6E0A"/>
    <w:rsid w:val="00FF6E9B"/>
    <w:rsid w:val="00FF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69A079B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F069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link w:val="Heading1Char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5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character" w:customStyle="1" w:styleId="Heading1Char">
    <w:name w:val="Heading 1 Char"/>
    <w:basedOn w:val="DefaultParagraphFont"/>
    <w:link w:val="Heading1"/>
    <w:rsid w:val="00AE6295"/>
    <w:rPr>
      <w:rFonts w:ascii="Wingdings" w:hAnsi="Wingdings" w:cs="Brush Script MT"/>
      <w:b/>
      <w:bCs/>
      <w:kern w:val="28"/>
      <w:sz w:val="28"/>
      <w:szCs w:val="28"/>
      <w:lang w:eastAsia="th-TH"/>
    </w:rPr>
  </w:style>
  <w:style w:type="character" w:customStyle="1" w:styleId="HeaderChar3">
    <w:name w:val="Header Char3"/>
    <w:rsid w:val="0034072F"/>
    <w:rPr>
      <w:rFonts w:ascii="Wingdings" w:eastAsia="Brush Script MT" w:hAnsi="Wingdings" w:cs="Angsana New"/>
      <w:lang w:val="en-GB" w:eastAsia="th-TH" w:bidi="th-TH"/>
    </w:rPr>
  </w:style>
  <w:style w:type="paragraph" w:customStyle="1" w:styleId="block">
    <w:name w:val="block"/>
    <w:aliases w:val="b"/>
    <w:basedOn w:val="BodyText"/>
    <w:uiPriority w:val="99"/>
    <w:rsid w:val="00004072"/>
    <w:pPr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uppressAutoHyphens w:val="0"/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b w:val="0"/>
      <w:bCs w:val="0"/>
      <w:spacing w:val="0"/>
      <w:sz w:val="22"/>
      <w:szCs w:val="20"/>
      <w:lang w:eastAsia="x-none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1024"/>
    <w:pPr>
      <w:tabs>
        <w:tab w:val="decimal" w:pos="765"/>
      </w:tabs>
      <w:spacing w:line="260" w:lineRule="atLeast"/>
    </w:pPr>
    <w:rPr>
      <w:rFonts w:ascii="Times New Roman" w:eastAsia="MS Mincho" w:hAnsi="Times New Roman"/>
      <w:sz w:val="22"/>
      <w:lang w:eastAsia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C43542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NormalWeb">
    <w:name w:val="Normal (Web)"/>
    <w:basedOn w:val="Normal"/>
    <w:uiPriority w:val="99"/>
    <w:unhideWhenUsed/>
    <w:rsid w:val="00BE7D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E7D2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E7D28"/>
    <w:rPr>
      <w:b/>
      <w:bCs/>
    </w:rPr>
  </w:style>
  <w:style w:type="character" w:styleId="Emphasis">
    <w:name w:val="Emphasis"/>
    <w:basedOn w:val="DefaultParagraphFont"/>
    <w:uiPriority w:val="20"/>
    <w:qFormat/>
    <w:rsid w:val="00BE7D28"/>
    <w:rPr>
      <w:i/>
      <w:iCs/>
    </w:rPr>
  </w:style>
  <w:style w:type="paragraph" w:styleId="NoSpacing">
    <w:name w:val="No Spacing"/>
    <w:uiPriority w:val="1"/>
    <w:qFormat/>
    <w:rsid w:val="00CF3D9D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7B0907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NoList1">
    <w:name w:val="No List1"/>
    <w:next w:val="NoList"/>
    <w:uiPriority w:val="99"/>
    <w:semiHidden/>
    <w:unhideWhenUsed/>
    <w:rsid w:val="00621792"/>
  </w:style>
  <w:style w:type="table" w:customStyle="1" w:styleId="TableGrid6">
    <w:name w:val="Table Grid6"/>
    <w:basedOn w:val="TableNormal"/>
    <w:next w:val="TableGrid"/>
    <w:uiPriority w:val="39"/>
    <w:rsid w:val="00621792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uiPriority w:val="59"/>
    <w:rsid w:val="0062179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621792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wCTableText">
    <w:name w:val="PwC Table Text"/>
    <w:basedOn w:val="TableNormal"/>
    <w:uiPriority w:val="99"/>
    <w:qFormat/>
    <w:rsid w:val="00ED5265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Ind w:w="0" w:type="nil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table" w:customStyle="1" w:styleId="TableGrid7">
    <w:name w:val="Table Grid7"/>
    <w:basedOn w:val="TableNormal"/>
    <w:next w:val="TableGrid"/>
    <w:uiPriority w:val="39"/>
    <w:rsid w:val="007B179E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5">
    <w:name w:val="Grid Table 1 Light Accent 5"/>
    <w:basedOn w:val="TableNormal"/>
    <w:uiPriority w:val="46"/>
    <w:rsid w:val="00BD33A1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">
    <w:name w:val="Grid Table 1 Light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2F5C6D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ListParagraphChar">
    <w:name w:val="List Paragraph Char"/>
    <w:link w:val="ListParagraph"/>
    <w:uiPriority w:val="34"/>
    <w:rsid w:val="008B67B6"/>
    <w:rPr>
      <w:rFonts w:ascii="Wingdings" w:hAnsi="Wingdings"/>
      <w:szCs w:val="25"/>
      <w:lang w:eastAsia="th-TH"/>
    </w:rPr>
  </w:style>
  <w:style w:type="character" w:customStyle="1" w:styleId="Heading8Char">
    <w:name w:val="Heading 8 Char"/>
    <w:basedOn w:val="DefaultParagraphFont"/>
    <w:link w:val="Heading8"/>
    <w:rsid w:val="00F5624A"/>
    <w:rPr>
      <w:rFonts w:ascii="Wingdings" w:hAnsi="Wingdings" w:cs="Brush Script MT"/>
      <w:b/>
      <w:bCs/>
      <w:lang w:eastAsia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E2244"/>
    <w:pPr>
      <w:spacing w:line="240" w:lineRule="auto"/>
      <w:outlineLvl w:val="0"/>
    </w:pPr>
    <w:rPr>
      <w:rFonts w:ascii="Arial" w:eastAsia="Arial" w:hAnsi="Arial" w:cs="Browallia New"/>
      <w:color w:val="FFC000" w:themeColor="accent4"/>
      <w:kern w:val="36"/>
      <w:szCs w:val="28"/>
      <w:lang w:eastAsia="en-US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E2244"/>
    <w:rPr>
      <w:rFonts w:ascii="Arial" w:eastAsia="Arial" w:hAnsi="Arial" w:cs="Browallia New"/>
      <w:color w:val="FFC000" w:themeColor="accent4"/>
      <w:kern w:val="36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4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3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3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30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3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1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1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CB79A-97FB-4A78-B200-31FB2260A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220</TotalTime>
  <Pages>1</Pages>
  <Words>24227</Words>
  <Characters>138100</Characters>
  <Application>Microsoft Office Word</Application>
  <DocSecurity>0</DocSecurity>
  <Lines>1150</Lines>
  <Paragraphs>324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162003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Sornsawan Punjajitti (TH)</cp:lastModifiedBy>
  <cp:revision>32</cp:revision>
  <cp:lastPrinted>2024-02-27T12:31:00Z</cp:lastPrinted>
  <dcterms:created xsi:type="dcterms:W3CDTF">2024-02-23T15:23:00Z</dcterms:created>
  <dcterms:modified xsi:type="dcterms:W3CDTF">2024-02-27T14:22:00Z</dcterms:modified>
</cp:coreProperties>
</file>