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1D28E" w14:textId="77777777" w:rsidR="008F5B49" w:rsidRPr="0016486D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648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9E74CEF" w14:textId="77777777" w:rsidR="008F5B49" w:rsidRPr="0016486D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97F1AE7" w14:textId="77777777" w:rsidR="00024D4D" w:rsidRPr="0016486D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3804F4" w14:textId="29F842A1" w:rsidR="008F5B49" w:rsidRPr="0016486D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6486D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เสนอผู้ถือหุ้นและคณะกรรมการของบริษัท</w:t>
      </w:r>
      <w:r w:rsidR="00D42A70" w:rsidRPr="0016486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หลักทรัพย์ </w:t>
      </w:r>
      <w:r w:rsidR="000A5330" w:rsidRPr="0016486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เกียร</w:t>
      </w:r>
      <w:r w:rsidR="00B91F91" w:rsidRPr="0016486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ติ</w:t>
      </w:r>
      <w:r w:rsidR="000A5330" w:rsidRPr="0016486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นาคิน</w:t>
      </w:r>
      <w:r w:rsidRPr="0016486D">
        <w:rPr>
          <w:rFonts w:ascii="Browallia New" w:hAnsi="Browallia New" w:cs="Browallia New"/>
          <w:sz w:val="26"/>
          <w:szCs w:val="26"/>
          <w:cs/>
          <w:lang w:bidi="th-TH"/>
        </w:rPr>
        <w:t>ภัทร จำกัด (มหาชน)</w:t>
      </w:r>
    </w:p>
    <w:p w14:paraId="0C22FA35" w14:textId="77777777" w:rsidR="008F5B49" w:rsidRPr="0016486D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E57695" w14:textId="77777777" w:rsidR="00024D4D" w:rsidRPr="0016486D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202F5DD" w14:textId="77777777" w:rsidR="008F5B49" w:rsidRPr="0016486D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648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269F00EB" w14:textId="77777777" w:rsidR="008F5B49" w:rsidRPr="0016486D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0CA97C05" w14:textId="0F7BBF36" w:rsidR="000F2643" w:rsidRPr="0016486D" w:rsidRDefault="000F2643" w:rsidP="000F264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485B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งบการเงินแสดงฐานะการเงิน</w:t>
      </w:r>
      <w:r w:rsidRPr="00485B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</w:t>
      </w:r>
      <w:r w:rsidRPr="00485B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บริษัทหลักทรัพย์ </w:t>
      </w:r>
      <w:r w:rsidRPr="00485B1C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เกียรตินาคิน</w:t>
      </w:r>
      <w:r w:rsidRPr="00485B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ภัทร จำกัด </w:t>
      </w:r>
      <w:r w:rsidRPr="00485B1C">
        <w:rPr>
          <w:rFonts w:ascii="Browallia New" w:hAnsi="Browallia New" w:cs="Browallia New"/>
          <w:spacing w:val="-4"/>
          <w:sz w:val="26"/>
          <w:szCs w:val="26"/>
          <w:rtl/>
          <w:cs/>
        </w:rPr>
        <w:t>(</w:t>
      </w:r>
      <w:r w:rsidRPr="00485B1C">
        <w:rPr>
          <w:rFonts w:ascii="Browallia New" w:hAnsi="Browallia New" w:cs="Browallia New"/>
          <w:spacing w:val="-4"/>
          <w:sz w:val="26"/>
          <w:szCs w:val="26"/>
          <w:rtl/>
          <w:cs/>
          <w:lang w:bidi="th-TH"/>
        </w:rPr>
        <w:t>มหาชน</w:t>
      </w:r>
      <w:r w:rsidRPr="00485B1C">
        <w:rPr>
          <w:rFonts w:ascii="Browallia New" w:hAnsi="Browallia New" w:cs="Browallia New"/>
          <w:spacing w:val="-4"/>
          <w:sz w:val="26"/>
          <w:szCs w:val="26"/>
          <w:rtl/>
          <w:cs/>
        </w:rPr>
        <w:t>)</w:t>
      </w:r>
      <w:r w:rsidRPr="00485B1C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(</w:t>
      </w:r>
      <w:r w:rsidRPr="00485B1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บริษัท) </w:t>
      </w:r>
      <w:r w:rsidRPr="00485B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5B7CC3" w:rsidRPr="005B7CC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A345F8" w:rsidRPr="00485B1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345F8" w:rsidRPr="00485B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="00A345F8" w:rsidRPr="0016486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16486D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5B7CC3" w:rsidRPr="005B7CC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6486D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  <w:r w:rsidRPr="0016486D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 รวมถึงกระแสเงินสดสำหรับ</w:t>
      </w:r>
      <w:r w:rsidR="00AD03FB" w:rsidRPr="0016486D">
        <w:rPr>
          <w:rFonts w:ascii="Browallia New" w:hAnsi="Browallia New" w:cs="Browallia New" w:hint="cs"/>
          <w:sz w:val="26"/>
          <w:szCs w:val="26"/>
          <w:cs/>
          <w:lang w:bidi="th-TH"/>
        </w:rPr>
        <w:t>ปี</w:t>
      </w:r>
      <w:r w:rsidRPr="0016486D">
        <w:rPr>
          <w:rFonts w:ascii="Browallia New" w:hAnsi="Browallia New" w:cs="Browallia New"/>
          <w:sz w:val="26"/>
          <w:szCs w:val="26"/>
          <w:cs/>
          <w:lang w:bidi="th-TH"/>
        </w:rPr>
        <w:t>สิ้นสุดวั</w:t>
      </w:r>
      <w:r w:rsidRPr="0016486D">
        <w:rPr>
          <w:rFonts w:ascii="Browallia New" w:hAnsi="Browallia New" w:cs="Browallia New" w:hint="cs"/>
          <w:sz w:val="26"/>
          <w:szCs w:val="26"/>
          <w:cs/>
          <w:lang w:bidi="th-TH"/>
        </w:rPr>
        <w:t>น</w:t>
      </w:r>
      <w:r w:rsidRPr="0016486D">
        <w:rPr>
          <w:rFonts w:ascii="Browallia New" w:hAnsi="Browallia New" w:cs="Browallia New"/>
          <w:sz w:val="26"/>
          <w:szCs w:val="26"/>
          <w:cs/>
          <w:lang w:bidi="th-TH"/>
        </w:rPr>
        <w:t>เดียวกัน</w:t>
      </w:r>
      <w:r w:rsidRPr="0016486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486D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20DCBA1" w14:textId="77777777" w:rsidR="008F5B49" w:rsidRPr="0016486D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14:paraId="7649AE4F" w14:textId="1421F9DF" w:rsidR="008F5B49" w:rsidRPr="0016486D" w:rsidRDefault="00953285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648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</w:t>
      </w:r>
      <w:r w:rsidR="008F5B49" w:rsidRPr="001648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ที่ตรวจสอบ</w:t>
      </w:r>
    </w:p>
    <w:p w14:paraId="03B11034" w14:textId="77777777" w:rsidR="008F5B49" w:rsidRPr="0016486D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14:paraId="126E44CD" w14:textId="7A899F2A" w:rsidR="00F24930" w:rsidRPr="0016486D" w:rsidRDefault="00F24930" w:rsidP="00F2493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486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C03F50" w:rsidRPr="0016486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ของ</w:t>
      </w:r>
      <w:r w:rsidRPr="0016486D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บริษัทประกอบด้วย</w:t>
      </w:r>
    </w:p>
    <w:p w14:paraId="3A49B57A" w14:textId="77777777" w:rsidR="005D0FB6" w:rsidRPr="0016486D" w:rsidRDefault="005D0FB6" w:rsidP="00F24930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B522D70" w14:textId="2421E48F" w:rsidR="00F24930" w:rsidRPr="0016486D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486D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 ณ วันที่ </w:t>
      </w:r>
      <w:r w:rsidR="005B7CC3" w:rsidRPr="005B7CC3">
        <w:rPr>
          <w:rFonts w:ascii="Browallia New" w:hAnsi="Browallia New" w:cs="Browallia New"/>
          <w:sz w:val="26"/>
          <w:szCs w:val="26"/>
          <w:lang w:val="en-GB"/>
        </w:rPr>
        <w:t>31</w:t>
      </w:r>
      <w:r w:rsidR="00A345F8" w:rsidRPr="001648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345F8" w:rsidRPr="0016486D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16486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B7CC3" w:rsidRPr="005B7CC3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0AA5E7AD" w14:textId="0D155E7E" w:rsidR="00F24930" w:rsidRPr="0016486D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486D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งบกำไรขาดทุนเบ็ดเสร็จสำหรับ</w:t>
      </w:r>
      <w:r w:rsidR="00AD03FB" w:rsidRPr="0016486D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16486D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</w:p>
    <w:p w14:paraId="19B57DFD" w14:textId="5D0AA96A" w:rsidR="00F24930" w:rsidRPr="0016486D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486D">
        <w:rPr>
          <w:rFonts w:ascii="Browallia New" w:hAnsi="Browallia New" w:cs="Browallia New"/>
          <w:spacing w:val="-2"/>
          <w:sz w:val="26"/>
          <w:szCs w:val="26"/>
          <w:cs/>
        </w:rPr>
        <w:t>งบแสดงการเปลี่ยนแปลงส่วนของเจ้าของสำหรับ</w:t>
      </w:r>
      <w:r w:rsidR="00AD03FB" w:rsidRPr="0016486D">
        <w:rPr>
          <w:rFonts w:ascii="Browallia New" w:hAnsi="Browallia New" w:cs="Browallia New" w:hint="cs"/>
          <w:spacing w:val="-2"/>
          <w:sz w:val="26"/>
          <w:szCs w:val="26"/>
          <w:cs/>
        </w:rPr>
        <w:t>ปี</w:t>
      </w:r>
      <w:r w:rsidRPr="0016486D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16486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2AF17D8" w14:textId="4C36185B" w:rsidR="00F24930" w:rsidRPr="0016486D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486D">
        <w:rPr>
          <w:rFonts w:ascii="Browallia New" w:hAnsi="Browallia New" w:cs="Browallia New"/>
          <w:sz w:val="26"/>
          <w:szCs w:val="26"/>
          <w:cs/>
        </w:rPr>
        <w:t>งบกระแสเงินสดสำหรับ</w:t>
      </w:r>
      <w:r w:rsidR="00AD03FB" w:rsidRPr="0016486D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16486D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16486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6486D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2329780" w14:textId="3EC1284B" w:rsidR="00F24930" w:rsidRPr="0016486D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16486D">
        <w:rPr>
          <w:rFonts w:ascii="Browallia New" w:hAnsi="Browallia New" w:cs="Browallia New"/>
          <w:spacing w:val="-4"/>
          <w:sz w:val="26"/>
          <w:szCs w:val="26"/>
          <w:cs/>
        </w:rPr>
        <w:t>หมายเหตุประกอบงบการเงินซึ่งประกอบด้วยนโยบายการบัญชีที่สำคัญ</w:t>
      </w:r>
      <w:r w:rsidRPr="0016486D">
        <w:rPr>
          <w:rFonts w:ascii="Browallia New" w:hAnsi="Browallia New" w:cs="Browallia New" w:hint="cs"/>
          <w:spacing w:val="-4"/>
          <w:sz w:val="26"/>
          <w:szCs w:val="26"/>
          <w:cs/>
        </w:rPr>
        <w:t>และหมายเหตุเรื่องอื่นๆ</w:t>
      </w:r>
    </w:p>
    <w:p w14:paraId="7C3EDB41" w14:textId="77777777" w:rsidR="00F24930" w:rsidRPr="0016486D" w:rsidRDefault="00F24930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39CF5BB" w14:textId="77777777" w:rsidR="008F5B49" w:rsidRPr="0016486D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648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078BD430" w14:textId="77777777" w:rsidR="008F5B49" w:rsidRPr="0016486D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14:paraId="02B67539" w14:textId="149D8D6D" w:rsidR="004974FC" w:rsidRPr="0016486D" w:rsidRDefault="006975CF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  <w:r w:rsidRPr="0016486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</w:t>
      </w:r>
      <w:r w:rsidRPr="0016486D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การตรวจสอบงบการเงินและข้าพเจ้าได้ปฏิบัติตามความรับผิดชอบด้านจรรยาบรรณอื่น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1EB8B4" w14:textId="77777777" w:rsidR="00D17B77" w:rsidRPr="0016486D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4A0AD68" w14:textId="77777777" w:rsidR="00D17B77" w:rsidRPr="0016486D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  <w:sectPr w:rsidR="00D17B77" w:rsidRPr="0016486D" w:rsidSect="00B255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2DD691FD" w14:textId="40575BBE" w:rsidR="004974FC" w:rsidRPr="0016486D" w:rsidRDefault="004974FC" w:rsidP="004974FC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1648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</w:t>
      </w:r>
      <w:r w:rsidRPr="0016486D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1BAB57CD" w14:textId="77777777" w:rsidR="004974FC" w:rsidRPr="0016486D" w:rsidRDefault="004974FC" w:rsidP="004974FC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1754127D" w14:textId="6C07892A" w:rsidR="004974FC" w:rsidRPr="0016486D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486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กรรมการมีหน้าที่รับผิดชอบในการจัดทำและนำเสนองบการเงินเหล่านี้</w:t>
      </w:r>
      <w:r w:rsidRPr="001648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486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648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48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561609" w14:textId="77777777" w:rsidR="004974FC" w:rsidRPr="0016486D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4981BD3" w14:textId="50229704" w:rsidR="004974FC" w:rsidRPr="0016486D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486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</w:t>
      </w:r>
      <w:r w:rsidR="00670477" w:rsidRPr="0016486D">
        <w:rPr>
          <w:rFonts w:ascii="Browallia New" w:hAnsi="Browallia New" w:cs="Browallia New"/>
          <w:sz w:val="26"/>
          <w:szCs w:val="26"/>
          <w:lang w:bidi="th-TH"/>
        </w:rPr>
        <w:br/>
      </w:r>
      <w:r w:rsidRPr="0016486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การดำเนินงานต่อเนื่อง </w:t>
      </w:r>
      <w:r w:rsidRPr="0016486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(</w:t>
      </w:r>
      <w:r w:rsidRPr="0016486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ตามความเหมาะสม</w:t>
      </w:r>
      <w:r w:rsidRPr="0016486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) </w:t>
      </w:r>
      <w:r w:rsidRPr="0016486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16486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16486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เว้นแต่กรรมการมีความตั้งใจ</w:t>
      </w:r>
      <w:r w:rsidR="00670477" w:rsidRPr="0016486D">
        <w:rPr>
          <w:rFonts w:ascii="Browallia New" w:hAnsi="Browallia New" w:cs="Browallia New"/>
          <w:sz w:val="26"/>
          <w:szCs w:val="26"/>
          <w:lang w:bidi="th-TH"/>
        </w:rPr>
        <w:br/>
      </w:r>
      <w:r w:rsidRPr="0016486D">
        <w:rPr>
          <w:rFonts w:ascii="Browallia New" w:hAnsi="Browallia New" w:cs="Browallia New"/>
          <w:sz w:val="26"/>
          <w:szCs w:val="26"/>
          <w:cs/>
          <w:lang w:bidi="th-TH"/>
        </w:rPr>
        <w:t>ที่จะเลิกบริษัท</w:t>
      </w:r>
      <w:r w:rsidRPr="0016486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486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16486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6486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A707593" w14:textId="77777777" w:rsidR="004974FC" w:rsidRPr="0016486D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75B4F10" w14:textId="1F763E11" w:rsidR="004974FC" w:rsidRPr="0016486D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6486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24F4D74E" w14:textId="77777777" w:rsidR="004974FC" w:rsidRPr="0016486D" w:rsidRDefault="004974FC" w:rsidP="004974FC">
      <w:pPr>
        <w:spacing w:after="0" w:line="240" w:lineRule="auto"/>
        <w:jc w:val="both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FF4918B" w14:textId="72676010" w:rsidR="004974FC" w:rsidRPr="0016486D" w:rsidRDefault="004974FC" w:rsidP="004974FC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16486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448062E7" w14:textId="77777777" w:rsidR="004974FC" w:rsidRPr="0016486D" w:rsidRDefault="004974FC" w:rsidP="004974FC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0C5F16DB" w14:textId="5A0841B4" w:rsidR="004974FC" w:rsidRPr="0016486D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486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</w:t>
      </w:r>
      <w:r w:rsidR="00670477" w:rsidRPr="0016486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486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Pr="001648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486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648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486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1648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486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6486D">
        <w:rPr>
          <w:rFonts w:ascii="Browallia New" w:hAnsi="Browallia New" w:cs="Browallia New"/>
          <w:sz w:val="26"/>
          <w:szCs w:val="26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36FC885B" w14:textId="77777777" w:rsidR="004974FC" w:rsidRPr="0016486D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1107D8C3" w14:textId="77777777" w:rsidR="004974FC" w:rsidRPr="0016486D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6486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1648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486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513722D" w14:textId="77777777" w:rsidR="004974FC" w:rsidRPr="0016486D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610112D" w14:textId="56709112" w:rsidR="004974FC" w:rsidRPr="0016486D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486D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6486D">
        <w:rPr>
          <w:rFonts w:ascii="Browallia New" w:hAnsi="Browallia New" w:cs="Browallia New"/>
          <w:sz w:val="26"/>
          <w:szCs w:val="26"/>
        </w:rPr>
        <w:t xml:space="preserve"> </w:t>
      </w:r>
      <w:r w:rsidRPr="0016486D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</w:t>
      </w:r>
      <w:r w:rsidR="005B0CBF" w:rsidRPr="0016486D">
        <w:rPr>
          <w:rFonts w:ascii="Browallia New" w:eastAsia="Calibri" w:hAnsi="Browallia New" w:cs="Browallia New"/>
          <w:sz w:val="26"/>
          <w:szCs w:val="26"/>
          <w:cs/>
        </w:rPr>
        <w:br/>
      </w:r>
      <w:r w:rsidRPr="0016486D">
        <w:rPr>
          <w:rFonts w:ascii="Browallia New" w:eastAsia="Calibri" w:hAnsi="Browallia New" w:cs="Browallia New"/>
          <w:sz w:val="26"/>
          <w:szCs w:val="26"/>
          <w:cs/>
        </w:rPr>
        <w:t>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</w:t>
      </w:r>
      <w:r w:rsidRPr="0016486D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16FA352" w14:textId="04DA6966" w:rsidR="004974FC" w:rsidRPr="0016486D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6486D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6486D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6486D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2D94E91" w14:textId="77777777" w:rsidR="004974FC" w:rsidRPr="0016486D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6486D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16486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6486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6486D">
        <w:rPr>
          <w:rFonts w:ascii="Browallia New" w:eastAsia="Calibri" w:hAnsi="Browallia New" w:cs="Browallia New"/>
          <w:sz w:val="26"/>
          <w:szCs w:val="26"/>
          <w:cs/>
        </w:rPr>
        <w:br/>
        <w:t>การเปิดเ</w:t>
      </w:r>
      <w:r w:rsidRPr="0016486D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08B7D57C" w14:textId="77777777" w:rsidR="00437104" w:rsidRPr="0016486D" w:rsidRDefault="00437104">
      <w:pPr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16486D">
        <w:rPr>
          <w:rFonts w:ascii="Browallia New" w:hAnsi="Browallia New" w:cs="Browallia New"/>
          <w:sz w:val="26"/>
          <w:szCs w:val="26"/>
          <w:rtl/>
          <w:cs/>
          <w:lang w:val="en-GB"/>
        </w:rPr>
        <w:br w:type="page"/>
      </w:r>
    </w:p>
    <w:p w14:paraId="69BE69E1" w14:textId="76978C27" w:rsidR="004974FC" w:rsidRPr="0016486D" w:rsidRDefault="004974FC" w:rsidP="004974F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486D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 w:rsidR="005F1F92" w:rsidRPr="0016486D">
        <w:rPr>
          <w:rFonts w:ascii="Browallia New" w:hAnsi="Browallia New" w:cs="Browallia New"/>
          <w:sz w:val="26"/>
          <w:szCs w:val="26"/>
          <w:lang w:val="en-GB"/>
        </w:rPr>
        <w:br/>
      </w:r>
      <w:r w:rsidRPr="0016486D">
        <w:rPr>
          <w:rFonts w:ascii="Browallia New" w:hAnsi="Browallia New" w:cs="Browallia New"/>
          <w:sz w:val="26"/>
          <w:szCs w:val="26"/>
          <w:cs/>
          <w:lang w:val="en-GB"/>
        </w:rPr>
        <w:t>สอบบัญชีที่ได้รับ</w:t>
      </w:r>
      <w:r w:rsidRPr="001648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486D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C03F50" w:rsidRPr="0016486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6486D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ข้อสงสัยอย่างมีนัยสำคัญต่อความสามารถของบริษัทในการดำเนินงานต่อเนื่องหรือไม่</w:t>
      </w:r>
      <w:r w:rsidRPr="001648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486D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ถ้าข้าพเจ้าได้ข้อสรุปว่ามีความ</w:t>
      </w:r>
      <w:r w:rsidR="005F1F92" w:rsidRPr="0016486D">
        <w:rPr>
          <w:rFonts w:ascii="Browallia New" w:hAnsi="Browallia New" w:cs="Browallia New"/>
          <w:sz w:val="26"/>
          <w:szCs w:val="26"/>
          <w:lang w:val="en-GB"/>
        </w:rPr>
        <w:br/>
      </w:r>
      <w:r w:rsidRPr="0016486D">
        <w:rPr>
          <w:rFonts w:ascii="Browallia New" w:hAnsi="Browallia New" w:cs="Browallia New"/>
          <w:sz w:val="26"/>
          <w:szCs w:val="26"/>
          <w:cs/>
          <w:lang w:val="en-GB"/>
        </w:rPr>
        <w:t>ไม่แน่นอนที่มีสาระสำคัญ</w:t>
      </w:r>
      <w:r w:rsidRPr="001648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486D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Pr="0016486D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648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486D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648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486D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648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486D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Pr="0016486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6486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6486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16486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6486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</w:t>
      </w:r>
      <w:r w:rsidRPr="0016486D">
        <w:rPr>
          <w:rFonts w:ascii="Browallia New" w:hAnsi="Browallia New" w:cs="Browallia New"/>
          <w:sz w:val="26"/>
          <w:szCs w:val="26"/>
          <w:cs/>
          <w:lang w:val="en-GB"/>
        </w:rPr>
        <w:t>สถานการณ์ในอนาคตอาจเป็นเหตุให้บริษัทต้องหยุดการดำเนินงานต่อเนื่อง</w:t>
      </w:r>
      <w:r w:rsidRPr="001648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8F0BA40" w14:textId="64EF86AC" w:rsidR="004974FC" w:rsidRPr="0016486D" w:rsidRDefault="004974FC" w:rsidP="004974F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486D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1648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486D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โครงสร้างและเนื้อหาของงบการเงินโดยรวม</w:t>
      </w:r>
      <w:r w:rsidRPr="001648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486D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รวมถึงการเปิดเผยข้อมูลว่างบการเงินแสดงรายการ</w:t>
      </w:r>
      <w:r w:rsidRPr="001648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486D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540E56B7" w14:textId="46EFA80A" w:rsidR="00AE0792" w:rsidRPr="0016486D" w:rsidRDefault="00AE0792" w:rsidP="00AE079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486D">
        <w:rPr>
          <w:rFonts w:ascii="Browallia New" w:hAnsi="Browallia New" w:cs="Browallia New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Pr="0016486D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16486D">
        <w:rPr>
          <w:rFonts w:ascii="Browallia New" w:hAnsi="Browallia New" w:cs="Browallia New"/>
          <w:sz w:val="26"/>
          <w:szCs w:val="26"/>
          <w:cs/>
          <w:lang w:val="en-GB"/>
        </w:rPr>
        <w:t>หรือกิจกรรมทางธุรกิจภายใน</w:t>
      </w:r>
      <w:r w:rsidRPr="0016486D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16486D">
        <w:rPr>
          <w:rFonts w:ascii="Browallia New" w:hAnsi="Browallia New" w:cs="Browallia New"/>
          <w:sz w:val="26"/>
          <w:szCs w:val="26"/>
          <w:cs/>
          <w:lang w:val="en-GB"/>
        </w:rPr>
        <w:t>เพื่อแสดงความเห็นต่องบการเงิน ข้าพเจ้ารับผิดชอบต่อการกำหนดแนวทาง การควบคุมดูแลและการปฏิบัติงานตรวจสอบ</w:t>
      </w:r>
      <w:r w:rsidRPr="0016486D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16486D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09856FB9" w14:textId="77777777" w:rsidR="004974FC" w:rsidRPr="0016486D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5F1BC66D" w14:textId="73FF789F" w:rsidR="004974FC" w:rsidRPr="0016486D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486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1648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486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5F1F92" w:rsidRPr="0016486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6486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6486D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798229B" w14:textId="77777777" w:rsidR="004974FC" w:rsidRPr="0016486D" w:rsidRDefault="004974FC" w:rsidP="004974F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2747A70" w14:textId="77777777" w:rsidR="004974FC" w:rsidRPr="0016486D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486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1648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6486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1648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16486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648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6486D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6486D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417FC52" w14:textId="77777777" w:rsidR="00C056FB" w:rsidRPr="0016486D" w:rsidRDefault="00C056FB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737AA02" w14:textId="77777777" w:rsidR="008A6D0D" w:rsidRPr="0016486D" w:rsidRDefault="008A6D0D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81EEDC" w14:textId="77777777" w:rsidR="003D230C" w:rsidRPr="0016486D" w:rsidRDefault="003D230C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486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CB5497C" w14:textId="77777777" w:rsidR="00F021E2" w:rsidRPr="0016486D" w:rsidRDefault="00F021E2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D0F28A" w14:textId="77777777" w:rsidR="00074540" w:rsidRPr="0016486D" w:rsidRDefault="00074540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F55F78" w14:textId="7CB65E64" w:rsidR="00A05365" w:rsidRPr="0016486D" w:rsidRDefault="00A05365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501A36" w14:textId="77777777" w:rsidR="00913BA5" w:rsidRPr="0016486D" w:rsidRDefault="00913BA5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86B362" w14:textId="77777777" w:rsidR="00074540" w:rsidRPr="0016486D" w:rsidRDefault="00074540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394A70" w14:textId="77777777" w:rsidR="00B00937" w:rsidRPr="0016486D" w:rsidRDefault="00B00937" w:rsidP="00B0093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6486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สินสิริ  ทังสมบัติ</w:t>
      </w:r>
    </w:p>
    <w:p w14:paraId="62E99682" w14:textId="448D1CD2" w:rsidR="00B00937" w:rsidRPr="0016486D" w:rsidRDefault="00B00937" w:rsidP="00B009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bidi="th-TH"/>
        </w:rPr>
      </w:pPr>
      <w:r w:rsidRPr="0016486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5B7CC3" w:rsidRPr="005B7CC3">
        <w:rPr>
          <w:rFonts w:ascii="Browallia New" w:hAnsi="Browallia New" w:cs="Browallia New"/>
          <w:sz w:val="26"/>
          <w:szCs w:val="26"/>
          <w:lang w:val="en-GB" w:bidi="th-TH"/>
        </w:rPr>
        <w:t>7352</w:t>
      </w:r>
    </w:p>
    <w:p w14:paraId="363FE1AD" w14:textId="77777777" w:rsidR="00B00937" w:rsidRPr="0016486D" w:rsidRDefault="00B00937" w:rsidP="00B009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6486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BC18BA1" w14:textId="713EFBA2" w:rsidR="00B00937" w:rsidRPr="0016486D" w:rsidRDefault="005B7CC3" w:rsidP="00B009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B7CC3">
        <w:rPr>
          <w:rFonts w:ascii="Browallia New" w:hAnsi="Browallia New" w:cs="Browallia New"/>
          <w:sz w:val="26"/>
          <w:szCs w:val="26"/>
          <w:lang w:val="en-GB"/>
        </w:rPr>
        <w:t>20</w:t>
      </w:r>
      <w:r w:rsidR="00AD03FB" w:rsidRPr="001648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D03FB" w:rsidRPr="0016486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B00937" w:rsidRPr="0016486D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5B7CC3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009E85D4" w14:textId="77777777" w:rsidR="002C371A" w:rsidRPr="0016486D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80D1F5" w14:textId="77777777" w:rsidR="002C371A" w:rsidRPr="0016486D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2C371A" w:rsidRPr="0016486D" w:rsidSect="00B255C3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550389D5" w14:textId="4E0C4010" w:rsidR="00856E96" w:rsidRPr="0016486D" w:rsidRDefault="00856E96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648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บริษัทหลักทรัพย์</w:t>
      </w:r>
      <w:r w:rsidRPr="0016486D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0A5330" w:rsidRPr="0016486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เกียร</w:t>
      </w:r>
      <w:r w:rsidR="00B91F91" w:rsidRPr="0016486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ติ</w:t>
      </w:r>
      <w:r w:rsidR="000A5330" w:rsidRPr="0016486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นาคิน</w:t>
      </w:r>
      <w:r w:rsidRPr="001648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ภัทร จำกัด </w:t>
      </w:r>
      <w:r w:rsidRPr="0016486D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16486D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16486D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03CB8FEB" w14:textId="77777777" w:rsidR="0080053C" w:rsidRPr="0016486D" w:rsidRDefault="0080053C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45E6B06E" w14:textId="6C60FA4A" w:rsidR="004974FC" w:rsidRPr="0016486D" w:rsidRDefault="004974FC" w:rsidP="004974F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Hlk108733950"/>
      <w:r w:rsidRPr="001648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</w:p>
    <w:bookmarkEnd w:id="0"/>
    <w:p w14:paraId="3E0B33E4" w14:textId="3CBBF8C6" w:rsidR="004974FC" w:rsidRPr="000C6EFE" w:rsidRDefault="005B7CC3" w:rsidP="004974FC">
      <w:pPr>
        <w:spacing w:after="0" w:line="240" w:lineRule="auto"/>
        <w:ind w:firstLine="720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 w:rsidRPr="005B7CC3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A345F8" w:rsidRPr="0016486D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A345F8" w:rsidRPr="0016486D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4974FC" w:rsidRPr="001648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Pr="005B7CC3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sectPr w:rsidR="004974FC" w:rsidRPr="000C6EFE" w:rsidSect="00B255C3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75F41" w14:textId="77777777" w:rsidR="00531249" w:rsidRDefault="00531249" w:rsidP="0042349D">
      <w:pPr>
        <w:spacing w:after="0" w:line="240" w:lineRule="auto"/>
      </w:pPr>
      <w:r>
        <w:separator/>
      </w:r>
    </w:p>
  </w:endnote>
  <w:endnote w:type="continuationSeparator" w:id="0">
    <w:p w14:paraId="6EA69C54" w14:textId="77777777" w:rsidR="00531249" w:rsidRDefault="0053124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B483" w14:textId="77777777" w:rsidR="005C6B13" w:rsidRDefault="005C6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837C0" w14:textId="77777777" w:rsidR="005C6B13" w:rsidRDefault="005C6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C15DC" w14:textId="77777777" w:rsidR="005C6B13" w:rsidRDefault="005C6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7F66E" w14:textId="77777777" w:rsidR="00531249" w:rsidRDefault="00531249" w:rsidP="0042349D">
      <w:pPr>
        <w:spacing w:after="0" w:line="240" w:lineRule="auto"/>
      </w:pPr>
      <w:r>
        <w:separator/>
      </w:r>
    </w:p>
  </w:footnote>
  <w:footnote w:type="continuationSeparator" w:id="0">
    <w:p w14:paraId="326ED474" w14:textId="77777777" w:rsidR="00531249" w:rsidRDefault="0053124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9246D" w14:textId="1701E955" w:rsidR="005C6B13" w:rsidRDefault="0056197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611E92" wp14:editId="7851749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4605" b="8890"/>
              <wp:wrapNone/>
              <wp:docPr id="270577253" name="Text Box 2" descr="[CONFIDENTI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6D4751" w14:textId="7E55D573" w:rsidR="0056197D" w:rsidRPr="0056197D" w:rsidRDefault="0056197D" w:rsidP="0056197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6197D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[CONFIDENTIAL]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611E9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CONFIDENTIAL]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5F6D4751" w14:textId="7E55D573" w:rsidR="0056197D" w:rsidRPr="0056197D" w:rsidRDefault="0056197D" w:rsidP="0056197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6197D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[CONFIDENTIAL]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3423A" w14:textId="61E44E31" w:rsidR="005C6B13" w:rsidRDefault="0056197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E989D4C" wp14:editId="2EE97406">
              <wp:simplePos x="1266825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4605" b="8890"/>
              <wp:wrapNone/>
              <wp:docPr id="1850607831" name="Text Box 3" descr="[CONFIDENTI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728C66" w14:textId="0B81293B" w:rsidR="0056197D" w:rsidRPr="0056197D" w:rsidRDefault="0056197D" w:rsidP="0056197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6197D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[CONFIDENTIAL]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989D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[CONFIDENTIAL]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7E728C66" w14:textId="0B81293B" w:rsidR="0056197D" w:rsidRPr="0056197D" w:rsidRDefault="0056197D" w:rsidP="0056197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6197D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[CONFIDENTIAL]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4D98" w14:textId="0D74B4F4" w:rsidR="005C6B13" w:rsidRDefault="0056197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14EBE25" wp14:editId="2B8F413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4605" b="8890"/>
              <wp:wrapNone/>
              <wp:docPr id="2029101294" name="Text Box 1" descr="[CONFIDENTI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6C0FCD" w14:textId="26A6F7AD" w:rsidR="0056197D" w:rsidRPr="0056197D" w:rsidRDefault="0056197D" w:rsidP="0056197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56197D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[CONFIDENTIAL]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4EBE2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[CONFIDENTIAL]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226C0FCD" w14:textId="26A6F7AD" w:rsidR="0056197D" w:rsidRPr="0056197D" w:rsidRDefault="0056197D" w:rsidP="0056197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56197D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[CONFIDENTIAL]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8EAABD50"/>
    <w:lvl w:ilvl="0" w:tplc="34DAE3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AF212D2"/>
    <w:lvl w:ilvl="0" w:tplc="5D1095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03020184">
    <w:abstractNumId w:val="1"/>
  </w:num>
  <w:num w:numId="2" w16cid:durableId="217327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A08"/>
    <w:rsid w:val="00016FDD"/>
    <w:rsid w:val="0002094C"/>
    <w:rsid w:val="00024D4D"/>
    <w:rsid w:val="000276DF"/>
    <w:rsid w:val="00056983"/>
    <w:rsid w:val="00064828"/>
    <w:rsid w:val="00065240"/>
    <w:rsid w:val="000712A1"/>
    <w:rsid w:val="00073D9B"/>
    <w:rsid w:val="00074540"/>
    <w:rsid w:val="00086846"/>
    <w:rsid w:val="000926AD"/>
    <w:rsid w:val="0009436B"/>
    <w:rsid w:val="000A5330"/>
    <w:rsid w:val="000B7AF6"/>
    <w:rsid w:val="000D05E7"/>
    <w:rsid w:val="000D21DC"/>
    <w:rsid w:val="000F2643"/>
    <w:rsid w:val="00144E12"/>
    <w:rsid w:val="00156B1B"/>
    <w:rsid w:val="00162251"/>
    <w:rsid w:val="0016486D"/>
    <w:rsid w:val="001905FB"/>
    <w:rsid w:val="001D17B5"/>
    <w:rsid w:val="0024719C"/>
    <w:rsid w:val="00261A8E"/>
    <w:rsid w:val="002851BC"/>
    <w:rsid w:val="00292855"/>
    <w:rsid w:val="00296654"/>
    <w:rsid w:val="002A16E5"/>
    <w:rsid w:val="002B3D3F"/>
    <w:rsid w:val="002B40A0"/>
    <w:rsid w:val="002C371A"/>
    <w:rsid w:val="002E133F"/>
    <w:rsid w:val="002E67C7"/>
    <w:rsid w:val="002F7E25"/>
    <w:rsid w:val="00307385"/>
    <w:rsid w:val="00331FB3"/>
    <w:rsid w:val="00334BC0"/>
    <w:rsid w:val="00361300"/>
    <w:rsid w:val="00363919"/>
    <w:rsid w:val="00364B1B"/>
    <w:rsid w:val="003713AE"/>
    <w:rsid w:val="00380181"/>
    <w:rsid w:val="00382D72"/>
    <w:rsid w:val="00392FDA"/>
    <w:rsid w:val="003B7C41"/>
    <w:rsid w:val="003C53DF"/>
    <w:rsid w:val="003D230C"/>
    <w:rsid w:val="003F558C"/>
    <w:rsid w:val="00411B8E"/>
    <w:rsid w:val="0042349D"/>
    <w:rsid w:val="00423E73"/>
    <w:rsid w:val="00431D68"/>
    <w:rsid w:val="00437104"/>
    <w:rsid w:val="00471043"/>
    <w:rsid w:val="00482A76"/>
    <w:rsid w:val="0048553B"/>
    <w:rsid w:val="00485960"/>
    <w:rsid w:val="00485B1C"/>
    <w:rsid w:val="004974FC"/>
    <w:rsid w:val="004B7ADE"/>
    <w:rsid w:val="004C42BE"/>
    <w:rsid w:val="004D42AF"/>
    <w:rsid w:val="004E6E9E"/>
    <w:rsid w:val="004F2A17"/>
    <w:rsid w:val="00500804"/>
    <w:rsid w:val="0051595E"/>
    <w:rsid w:val="00527693"/>
    <w:rsid w:val="00527E67"/>
    <w:rsid w:val="00531249"/>
    <w:rsid w:val="00537053"/>
    <w:rsid w:val="0056197D"/>
    <w:rsid w:val="005647F8"/>
    <w:rsid w:val="0057184B"/>
    <w:rsid w:val="00572683"/>
    <w:rsid w:val="0059324A"/>
    <w:rsid w:val="0059598F"/>
    <w:rsid w:val="005A054F"/>
    <w:rsid w:val="005B0CBF"/>
    <w:rsid w:val="005B7CC3"/>
    <w:rsid w:val="005C008C"/>
    <w:rsid w:val="005C6B13"/>
    <w:rsid w:val="005D0FB6"/>
    <w:rsid w:val="005D24D8"/>
    <w:rsid w:val="005F1F92"/>
    <w:rsid w:val="00602973"/>
    <w:rsid w:val="00610FAA"/>
    <w:rsid w:val="00625AF7"/>
    <w:rsid w:val="006364F1"/>
    <w:rsid w:val="00640E08"/>
    <w:rsid w:val="006446B3"/>
    <w:rsid w:val="006676CB"/>
    <w:rsid w:val="00670477"/>
    <w:rsid w:val="00670821"/>
    <w:rsid w:val="00677EA6"/>
    <w:rsid w:val="006975CF"/>
    <w:rsid w:val="00697FCD"/>
    <w:rsid w:val="006A7D61"/>
    <w:rsid w:val="006C274B"/>
    <w:rsid w:val="006D0619"/>
    <w:rsid w:val="006F1C01"/>
    <w:rsid w:val="006F1DAA"/>
    <w:rsid w:val="006F4431"/>
    <w:rsid w:val="00700CDF"/>
    <w:rsid w:val="00706158"/>
    <w:rsid w:val="00706960"/>
    <w:rsid w:val="007071B3"/>
    <w:rsid w:val="007076B7"/>
    <w:rsid w:val="00711EB4"/>
    <w:rsid w:val="00713D7C"/>
    <w:rsid w:val="007306BD"/>
    <w:rsid w:val="007318FC"/>
    <w:rsid w:val="007419BD"/>
    <w:rsid w:val="007476C4"/>
    <w:rsid w:val="00753650"/>
    <w:rsid w:val="00767192"/>
    <w:rsid w:val="0077019C"/>
    <w:rsid w:val="00777926"/>
    <w:rsid w:val="00791684"/>
    <w:rsid w:val="007A1E6B"/>
    <w:rsid w:val="007A7B82"/>
    <w:rsid w:val="007B097B"/>
    <w:rsid w:val="007E35C4"/>
    <w:rsid w:val="0080053C"/>
    <w:rsid w:val="008013D3"/>
    <w:rsid w:val="00803E61"/>
    <w:rsid w:val="008126EE"/>
    <w:rsid w:val="00817371"/>
    <w:rsid w:val="00830FC4"/>
    <w:rsid w:val="00856E96"/>
    <w:rsid w:val="008669C9"/>
    <w:rsid w:val="00873A54"/>
    <w:rsid w:val="00882CFD"/>
    <w:rsid w:val="0088489A"/>
    <w:rsid w:val="008858D8"/>
    <w:rsid w:val="00892B59"/>
    <w:rsid w:val="008A6D0D"/>
    <w:rsid w:val="008B6D24"/>
    <w:rsid w:val="008D7444"/>
    <w:rsid w:val="008E68C0"/>
    <w:rsid w:val="008F5B49"/>
    <w:rsid w:val="009112DB"/>
    <w:rsid w:val="00913BA5"/>
    <w:rsid w:val="00917407"/>
    <w:rsid w:val="00945F36"/>
    <w:rsid w:val="00953285"/>
    <w:rsid w:val="00963ABB"/>
    <w:rsid w:val="0096692D"/>
    <w:rsid w:val="00972A69"/>
    <w:rsid w:val="009A58B5"/>
    <w:rsid w:val="009A7274"/>
    <w:rsid w:val="009B20B9"/>
    <w:rsid w:val="009B2583"/>
    <w:rsid w:val="009B43F8"/>
    <w:rsid w:val="009C5076"/>
    <w:rsid w:val="009C6391"/>
    <w:rsid w:val="009E66FB"/>
    <w:rsid w:val="00A05365"/>
    <w:rsid w:val="00A23064"/>
    <w:rsid w:val="00A32BDC"/>
    <w:rsid w:val="00A345F8"/>
    <w:rsid w:val="00A36668"/>
    <w:rsid w:val="00A401E2"/>
    <w:rsid w:val="00A50466"/>
    <w:rsid w:val="00A55E46"/>
    <w:rsid w:val="00A70BD3"/>
    <w:rsid w:val="00A70C8A"/>
    <w:rsid w:val="00A72332"/>
    <w:rsid w:val="00A85D38"/>
    <w:rsid w:val="00A95754"/>
    <w:rsid w:val="00AA3CBE"/>
    <w:rsid w:val="00AB0A5E"/>
    <w:rsid w:val="00AD03FB"/>
    <w:rsid w:val="00AE0792"/>
    <w:rsid w:val="00AF1CEA"/>
    <w:rsid w:val="00AF3247"/>
    <w:rsid w:val="00AF51A2"/>
    <w:rsid w:val="00B00541"/>
    <w:rsid w:val="00B00937"/>
    <w:rsid w:val="00B056E4"/>
    <w:rsid w:val="00B15CAB"/>
    <w:rsid w:val="00B17548"/>
    <w:rsid w:val="00B22C4F"/>
    <w:rsid w:val="00B255C3"/>
    <w:rsid w:val="00B27F37"/>
    <w:rsid w:val="00B550CB"/>
    <w:rsid w:val="00B56420"/>
    <w:rsid w:val="00B65B58"/>
    <w:rsid w:val="00B91F91"/>
    <w:rsid w:val="00BB6E2D"/>
    <w:rsid w:val="00BC19D6"/>
    <w:rsid w:val="00BD2421"/>
    <w:rsid w:val="00BD7837"/>
    <w:rsid w:val="00BE0E9E"/>
    <w:rsid w:val="00BE2CC3"/>
    <w:rsid w:val="00BE3770"/>
    <w:rsid w:val="00C03F50"/>
    <w:rsid w:val="00C056FB"/>
    <w:rsid w:val="00C05CAD"/>
    <w:rsid w:val="00C075ED"/>
    <w:rsid w:val="00C15A79"/>
    <w:rsid w:val="00C222CE"/>
    <w:rsid w:val="00C40413"/>
    <w:rsid w:val="00C447B5"/>
    <w:rsid w:val="00C51F69"/>
    <w:rsid w:val="00C7366D"/>
    <w:rsid w:val="00C975CD"/>
    <w:rsid w:val="00CB0177"/>
    <w:rsid w:val="00CC6E71"/>
    <w:rsid w:val="00CC7795"/>
    <w:rsid w:val="00CD394B"/>
    <w:rsid w:val="00CE319B"/>
    <w:rsid w:val="00CE7382"/>
    <w:rsid w:val="00CF0754"/>
    <w:rsid w:val="00CF1EF3"/>
    <w:rsid w:val="00D07628"/>
    <w:rsid w:val="00D158AE"/>
    <w:rsid w:val="00D17B77"/>
    <w:rsid w:val="00D42A70"/>
    <w:rsid w:val="00D539B3"/>
    <w:rsid w:val="00D736E9"/>
    <w:rsid w:val="00D810B5"/>
    <w:rsid w:val="00D86064"/>
    <w:rsid w:val="00D92D4D"/>
    <w:rsid w:val="00DA130C"/>
    <w:rsid w:val="00DC1DC7"/>
    <w:rsid w:val="00DD4A22"/>
    <w:rsid w:val="00DD7071"/>
    <w:rsid w:val="00DF1615"/>
    <w:rsid w:val="00E01CBA"/>
    <w:rsid w:val="00E01D08"/>
    <w:rsid w:val="00E02384"/>
    <w:rsid w:val="00E10546"/>
    <w:rsid w:val="00E42D20"/>
    <w:rsid w:val="00E434E6"/>
    <w:rsid w:val="00E50C08"/>
    <w:rsid w:val="00E70944"/>
    <w:rsid w:val="00E77DBC"/>
    <w:rsid w:val="00E8143D"/>
    <w:rsid w:val="00E8562D"/>
    <w:rsid w:val="00E900B4"/>
    <w:rsid w:val="00EA45D8"/>
    <w:rsid w:val="00EB4AB4"/>
    <w:rsid w:val="00EB4E04"/>
    <w:rsid w:val="00EE0ED1"/>
    <w:rsid w:val="00EF1EFA"/>
    <w:rsid w:val="00F021E2"/>
    <w:rsid w:val="00F02AD0"/>
    <w:rsid w:val="00F05D84"/>
    <w:rsid w:val="00F10006"/>
    <w:rsid w:val="00F112EF"/>
    <w:rsid w:val="00F24930"/>
    <w:rsid w:val="00F365CA"/>
    <w:rsid w:val="00F3684F"/>
    <w:rsid w:val="00F40D89"/>
    <w:rsid w:val="00F5277B"/>
    <w:rsid w:val="00F6158F"/>
    <w:rsid w:val="00F70634"/>
    <w:rsid w:val="00F81DC5"/>
    <w:rsid w:val="00F82162"/>
    <w:rsid w:val="00F83CAB"/>
    <w:rsid w:val="00F92C51"/>
    <w:rsid w:val="00F93BD1"/>
    <w:rsid w:val="00F95890"/>
    <w:rsid w:val="00F9764A"/>
    <w:rsid w:val="00FA5298"/>
    <w:rsid w:val="00FB1887"/>
    <w:rsid w:val="00FB228E"/>
    <w:rsid w:val="00FE58C1"/>
    <w:rsid w:val="00FF6EE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4D432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semiHidden/>
    <w:unhideWhenUsed/>
    <w:rsid w:val="00D92D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97D7A-D24D-4D80-9FEB-BC2DA3D127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113526c-08e1-4574-b624-6418645e4d72}" enabled="1" method="Privileged" siteId="{9fce0284-1a8c-4368-85b0-571bbad0df08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Juthamas Thiankij</cp:lastModifiedBy>
  <cp:revision>8</cp:revision>
  <cp:lastPrinted>2024-02-19T04:33:00Z</cp:lastPrinted>
  <dcterms:created xsi:type="dcterms:W3CDTF">2024-01-08T07:12:00Z</dcterms:created>
  <dcterms:modified xsi:type="dcterms:W3CDTF">2024-02-21T03:43:00Z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a9de12ab34f90579f437dbc521efc668fbc459cff455d0bb2d5f244f1592da08</vt:lpwstr>
  </property>
  <property fmtid="{D5CDD505-2E9C-101B-9397-08002B2CF9AE}" pid="3" name="ClassificationContentMarkingHeaderShapeIds">
    <vt:lpwstr>78f1a0ee,1020ae65,6e4e08d7</vt:lpwstr>
  </property>
  <property fmtid="{D5CDD505-2E9C-101B-9397-08002B2CF9AE}" pid="4" name="ClassificationContentMarkingHeaderFontProps">
    <vt:lpwstr>#ff0000,12,Calibri</vt:lpwstr>
  </property>
  <property fmtid="{D5CDD505-2E9C-101B-9397-08002B2CF9AE}" pid="5" name="ClassificationContentMarkingHeaderText">
    <vt:lpwstr>[CONFIDENTIAL]</vt:lpwstr>
  </property>
</Properties>
</file>