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3280A" w14:textId="77777777" w:rsidR="005661FD" w:rsidRPr="005661FD" w:rsidRDefault="005661FD" w:rsidP="005661FD">
      <w:pPr>
        <w:numPr>
          <w:ilvl w:val="0"/>
          <w:numId w:val="1"/>
        </w:numPr>
        <w:tabs>
          <w:tab w:val="left" w:pos="284"/>
        </w:tabs>
        <w:spacing w:before="120" w:after="0" w:line="240" w:lineRule="auto"/>
        <w:ind w:left="284" w:hanging="284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ข้อมูลทั่วไป</w:t>
      </w:r>
    </w:p>
    <w:p w14:paraId="6AB3C91E" w14:textId="77777777" w:rsidR="002D6E9E" w:rsidRPr="005661FD" w:rsidRDefault="002D6E9E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  <w:cs/>
        </w:rPr>
      </w:pPr>
      <w:r w:rsidRPr="005661FD">
        <w:rPr>
          <w:rFonts w:ascii="Angsana New" w:hAnsi="Angsana New" w:cs="Angsana New"/>
          <w:sz w:val="28"/>
          <w:cs/>
        </w:rPr>
        <w:t xml:space="preserve">บริษัทจดทะเบียนเป็นนิติบุคคลตามประมวลกฎหมายแพ่งและพาณิชย์ เมื่อวันที่ </w:t>
      </w:r>
      <w:r w:rsidR="00942CC9" w:rsidRPr="005661FD">
        <w:rPr>
          <w:rFonts w:ascii="Angsana New" w:hAnsi="Angsana New" w:cs="Angsana New"/>
          <w:sz w:val="28"/>
        </w:rPr>
        <w:t>22</w:t>
      </w:r>
      <w:r w:rsidRPr="005661FD">
        <w:rPr>
          <w:rFonts w:ascii="Angsana New" w:hAnsi="Angsana New" w:cs="Angsana New"/>
          <w:sz w:val="28"/>
          <w:cs/>
        </w:rPr>
        <w:t xml:space="preserve"> ธันวาคม </w:t>
      </w:r>
      <w:r w:rsidR="00942CC9" w:rsidRPr="005661FD">
        <w:rPr>
          <w:rFonts w:ascii="Angsana New" w:hAnsi="Angsana New" w:cs="Angsana New"/>
          <w:sz w:val="28"/>
        </w:rPr>
        <w:t>2536</w:t>
      </w:r>
      <w:r w:rsidRPr="005661FD">
        <w:rPr>
          <w:rFonts w:ascii="Angsana New" w:hAnsi="Angsana New" w:cs="Angsana New"/>
          <w:sz w:val="28"/>
          <w:cs/>
        </w:rPr>
        <w:t xml:space="preserve"> ทะเบียนนิติบุคคล</w:t>
      </w:r>
      <w:r w:rsidRPr="005661FD">
        <w:rPr>
          <w:rFonts w:ascii="Angsana New" w:hAnsi="Angsana New" w:cs="Angsana New"/>
          <w:sz w:val="28"/>
          <w:cs/>
        </w:rPr>
        <w:br/>
        <w:t>เลขที่</w:t>
      </w:r>
      <w:r w:rsidRPr="005661FD">
        <w:rPr>
          <w:rFonts w:ascii="Angsana New" w:hAnsi="Angsana New" w:cs="Angsana New"/>
          <w:sz w:val="28"/>
        </w:rPr>
        <w:t xml:space="preserve"> (</w:t>
      </w:r>
      <w:r w:rsidR="00942CC9" w:rsidRPr="005661FD">
        <w:rPr>
          <w:rFonts w:ascii="Angsana New" w:hAnsi="Angsana New" w:cs="Angsana New"/>
          <w:sz w:val="28"/>
        </w:rPr>
        <w:t>1</w:t>
      </w:r>
      <w:r w:rsidRPr="005661FD">
        <w:rPr>
          <w:rFonts w:ascii="Angsana New" w:hAnsi="Angsana New" w:cs="Angsana New"/>
          <w:sz w:val="28"/>
        </w:rPr>
        <w:t xml:space="preserve">) </w:t>
      </w:r>
      <w:r w:rsidR="00942CC9" w:rsidRPr="005661FD">
        <w:rPr>
          <w:rFonts w:ascii="Angsana New" w:hAnsi="Angsana New" w:cs="Angsana New"/>
          <w:sz w:val="28"/>
        </w:rPr>
        <w:t>2785</w:t>
      </w:r>
      <w:r w:rsidRPr="005661FD">
        <w:rPr>
          <w:rFonts w:ascii="Angsana New" w:hAnsi="Angsana New" w:cs="Angsana New"/>
          <w:sz w:val="28"/>
        </w:rPr>
        <w:t>/</w:t>
      </w:r>
      <w:r w:rsidR="00942CC9" w:rsidRPr="005661FD">
        <w:rPr>
          <w:rFonts w:ascii="Angsana New" w:hAnsi="Angsana New" w:cs="Angsana New"/>
          <w:sz w:val="28"/>
        </w:rPr>
        <w:t>2536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ในชื่อ บริษัท พี</w:t>
      </w:r>
      <w:r w:rsidRPr="005661FD">
        <w:rPr>
          <w:rFonts w:ascii="Angsana New" w:hAnsi="Angsana New" w:cs="Angsana New"/>
          <w:sz w:val="28"/>
        </w:rPr>
        <w:t>.</w:t>
      </w:r>
      <w:r w:rsidRPr="005661FD">
        <w:rPr>
          <w:rFonts w:ascii="Angsana New" w:hAnsi="Angsana New" w:cs="Angsana New"/>
          <w:sz w:val="28"/>
          <w:cs/>
        </w:rPr>
        <w:t>ซี</w:t>
      </w:r>
      <w:r w:rsidRPr="005661FD">
        <w:rPr>
          <w:rFonts w:ascii="Angsana New" w:hAnsi="Angsana New" w:cs="Angsana New"/>
          <w:sz w:val="28"/>
        </w:rPr>
        <w:t>.</w:t>
      </w:r>
      <w:r w:rsidRPr="005661FD">
        <w:rPr>
          <w:rFonts w:ascii="Angsana New" w:hAnsi="Angsana New" w:cs="Angsana New"/>
          <w:sz w:val="28"/>
          <w:cs/>
        </w:rPr>
        <w:t xml:space="preserve">คอมมูนิเคชั่นแอนด์ทรานสปอร์ต จำกัด ต่อมาเมื่อวันที่ </w:t>
      </w:r>
      <w:r w:rsidR="00942CC9" w:rsidRPr="005661FD">
        <w:rPr>
          <w:rFonts w:ascii="Angsana New" w:hAnsi="Angsana New" w:cs="Angsana New"/>
          <w:sz w:val="28"/>
        </w:rPr>
        <w:t>8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กรกฎาคม </w:t>
      </w:r>
      <w:r w:rsidR="00942CC9" w:rsidRPr="005661FD">
        <w:rPr>
          <w:rFonts w:ascii="Angsana New" w:hAnsi="Angsana New" w:cs="Angsana New"/>
          <w:sz w:val="28"/>
        </w:rPr>
        <w:t>2547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บริษัทได้จดทะเบียนเปลี่ยนชื่อบริษัทเป็นบริษัท ทีดับบลิวแซด คอร์ปอเรชั่น จำกัด และเมื่อวันที่ </w:t>
      </w:r>
      <w:r w:rsidR="00942CC9" w:rsidRPr="005661FD">
        <w:rPr>
          <w:rFonts w:ascii="Angsana New" w:hAnsi="Angsana New" w:cs="Angsana New"/>
          <w:sz w:val="28"/>
        </w:rPr>
        <w:t>12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เมษายน </w:t>
      </w:r>
      <w:r w:rsidR="00942CC9" w:rsidRPr="005661FD">
        <w:rPr>
          <w:rFonts w:ascii="Angsana New" w:hAnsi="Angsana New" w:cs="Angsana New"/>
          <w:sz w:val="28"/>
        </w:rPr>
        <w:t>2548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ได้จดทะเบียนแปรสภาพเป็นบริษัทมหาชนจำกัดทะเบียนเลขที่ </w:t>
      </w:r>
      <w:r w:rsidR="00942CC9" w:rsidRPr="005661FD">
        <w:rPr>
          <w:rFonts w:ascii="Angsana New" w:hAnsi="Angsana New" w:cs="Angsana New"/>
          <w:sz w:val="28"/>
        </w:rPr>
        <w:t>0107548000285</w:t>
      </w:r>
      <w:r w:rsidRPr="005661FD">
        <w:rPr>
          <w:rFonts w:ascii="Angsana New" w:hAnsi="Angsana New" w:cs="Angsana New"/>
          <w:sz w:val="28"/>
        </w:rPr>
        <w:t xml:space="preserve"> (</w:t>
      </w:r>
      <w:r w:rsidRPr="005661FD">
        <w:rPr>
          <w:rFonts w:ascii="Angsana New" w:hAnsi="Angsana New" w:cs="Angsana New"/>
          <w:sz w:val="28"/>
          <w:cs/>
        </w:rPr>
        <w:t xml:space="preserve">เดิมเลขที่ </w:t>
      </w:r>
      <w:r w:rsidR="00942CC9" w:rsidRPr="005661FD">
        <w:rPr>
          <w:rFonts w:ascii="Angsana New" w:hAnsi="Angsana New" w:cs="Angsana New"/>
          <w:sz w:val="28"/>
        </w:rPr>
        <w:t>0107574800285</w:t>
      </w:r>
      <w:r w:rsidRPr="005661FD">
        <w:rPr>
          <w:rFonts w:ascii="Angsana New" w:hAnsi="Angsana New" w:cs="Angsana New"/>
          <w:sz w:val="28"/>
        </w:rPr>
        <w:t xml:space="preserve">) </w:t>
      </w:r>
      <w:r w:rsidRPr="005661FD">
        <w:rPr>
          <w:rFonts w:ascii="Angsana New" w:hAnsi="Angsana New" w:cs="Angsana New"/>
          <w:sz w:val="28"/>
          <w:cs/>
        </w:rPr>
        <w:t xml:space="preserve">โดยมีสำนักงานใหญ่ตั้งอยู่เลขที่ </w:t>
      </w:r>
      <w:r w:rsidR="00942CC9" w:rsidRPr="005661FD">
        <w:rPr>
          <w:rFonts w:ascii="Angsana New" w:hAnsi="Angsana New" w:cs="Angsana New"/>
          <w:sz w:val="28"/>
        </w:rPr>
        <w:t>269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แขวงรัชดาภิเษก เขตดินแดง กรุงเทพมหานคร</w:t>
      </w:r>
    </w:p>
    <w:p w14:paraId="0E377AAA" w14:textId="77777777" w:rsidR="002D6E9E" w:rsidRPr="005661FD" w:rsidRDefault="00BB7825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 xml:space="preserve">กลุ่มบริษัทประกอบธุรกิจหลักเป็นนายหน้าตัวแทน ตัวแทนต่างๆ เกี่ยวกับการจำหน่ายโทรศัพท์เคลื่อนที่รวมทั้งอะไหล่และอุปกรณ์เป็นศูนย์บริการอุปกรณ์สื่อสารโทรคมนาคม และเป็นศูนย์รับชำระค่าบริการ ค่าโทรศัพท์ในระบบ </w:t>
      </w:r>
      <w:r w:rsidRPr="005661FD">
        <w:rPr>
          <w:rFonts w:ascii="Angsana New" w:hAnsi="Angsana New" w:cs="Angsana New"/>
          <w:sz w:val="28"/>
        </w:rPr>
        <w:t xml:space="preserve">GSM </w:t>
      </w:r>
      <w:r w:rsidRPr="005661FD">
        <w:rPr>
          <w:rFonts w:ascii="Angsana New" w:hAnsi="Angsana New" w:cs="Angsana New"/>
          <w:sz w:val="28"/>
          <w:cs/>
        </w:rPr>
        <w:t xml:space="preserve">เซลลูล่าร์ </w:t>
      </w:r>
      <w:r w:rsidRPr="005661FD">
        <w:rPr>
          <w:rFonts w:ascii="Angsana New" w:hAnsi="Angsana New" w:cs="Angsana New"/>
          <w:sz w:val="28"/>
        </w:rPr>
        <w:t>900</w:t>
      </w:r>
      <w:r w:rsidRPr="005661FD">
        <w:rPr>
          <w:rFonts w:ascii="Angsana New" w:hAnsi="Angsana New" w:cs="Angsana New"/>
          <w:sz w:val="28"/>
          <w:cs/>
        </w:rPr>
        <w:t xml:space="preserve"> และ </w:t>
      </w:r>
      <w:r w:rsidRPr="005661FD">
        <w:rPr>
          <w:rFonts w:ascii="Angsana New" w:hAnsi="Angsana New" w:cs="Angsana New"/>
          <w:sz w:val="28"/>
        </w:rPr>
        <w:t>GSM 1800</w:t>
      </w:r>
      <w:r w:rsidRPr="005661FD">
        <w:rPr>
          <w:rFonts w:ascii="Angsana New" w:hAnsi="Angsana New" w:cs="Angsana New"/>
          <w:sz w:val="28"/>
          <w:cs/>
        </w:rPr>
        <w:t xml:space="preserve"> พัฒนาอสังหาริมทรัพย์และลงทุนในธุรกิจผลิตและจำหน่ายพลังงานไฟฟ้า และจำหน่ายยานยนต์พลังงานไฟฟ้า</w:t>
      </w:r>
    </w:p>
    <w:p w14:paraId="01697B6B" w14:textId="77777777" w:rsidR="002D6E9E" w:rsidRPr="005661FD" w:rsidRDefault="002D6E9E" w:rsidP="00162D45">
      <w:pPr>
        <w:spacing w:before="120" w:after="0" w:line="240" w:lineRule="auto"/>
        <w:ind w:firstLine="284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เพื่อวัตถุประสงค์ในการรายงานข้อมูล จึงรวมเรียก</w:t>
      </w:r>
      <w:r w:rsidR="004976C9" w:rsidRPr="005661FD">
        <w:rPr>
          <w:rFonts w:ascii="Angsana New" w:hAnsi="Angsana New" w:cs="Angsana New"/>
          <w:sz w:val="28"/>
          <w:cs/>
        </w:rPr>
        <w:t>กลุ่มบริษัทและบริษัท</w:t>
      </w:r>
      <w:r w:rsidRPr="005661FD">
        <w:rPr>
          <w:rFonts w:ascii="Angsana New" w:hAnsi="Angsana New" w:cs="Angsana New"/>
          <w:sz w:val="28"/>
          <w:cs/>
        </w:rPr>
        <w:t>ว่า "กลุ่ม</w:t>
      </w:r>
      <w:r w:rsidR="00710FB7" w:rsidRPr="005661FD">
        <w:rPr>
          <w:rFonts w:ascii="Angsana New" w:hAnsi="Angsana New" w:cs="Angsana New" w:hint="cs"/>
          <w:sz w:val="28"/>
          <w:cs/>
        </w:rPr>
        <w:t>บริษัท</w:t>
      </w:r>
      <w:r w:rsidRPr="005661FD">
        <w:rPr>
          <w:rFonts w:ascii="Angsana New" w:hAnsi="Angsana New" w:cs="Angsana New"/>
          <w:sz w:val="28"/>
          <w:cs/>
        </w:rPr>
        <w:t>"</w:t>
      </w:r>
    </w:p>
    <w:p w14:paraId="46B05910" w14:textId="77777777" w:rsidR="005661FD" w:rsidRPr="005661FD" w:rsidRDefault="005661FD" w:rsidP="005661FD">
      <w:pPr>
        <w:numPr>
          <w:ilvl w:val="0"/>
          <w:numId w:val="1"/>
        </w:numPr>
        <w:tabs>
          <w:tab w:val="left" w:pos="284"/>
        </w:tabs>
        <w:spacing w:before="240" w:after="0" w:line="240" w:lineRule="auto"/>
        <w:ind w:left="284" w:hanging="284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>เกณฑ์การจัดทำงบการเงินและการนำเสนองบการเงินรวม</w:t>
      </w:r>
    </w:p>
    <w:p w14:paraId="7655A68F" w14:textId="77777777" w:rsidR="002D6E9E" w:rsidRPr="005661FD" w:rsidRDefault="00624512" w:rsidP="00162D45">
      <w:pPr>
        <w:pStyle w:val="a7"/>
        <w:numPr>
          <w:ilvl w:val="1"/>
          <w:numId w:val="1"/>
        </w:numPr>
        <w:spacing w:before="120" w:after="0" w:line="240" w:lineRule="auto"/>
        <w:ind w:left="715" w:hanging="431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>เกณฑ์</w:t>
      </w:r>
      <w:r w:rsidRPr="005661FD">
        <w:rPr>
          <w:rFonts w:ascii="Angsana New" w:hAnsi="Angsana New" w:cs="Angsana New" w:hint="cs"/>
          <w:b/>
          <w:bCs/>
          <w:sz w:val="28"/>
          <w:cs/>
        </w:rPr>
        <w:t>ในการจัดทำงบการเงิน</w:t>
      </w:r>
    </w:p>
    <w:p w14:paraId="4EE3A8E5" w14:textId="77777777" w:rsidR="002D6E9E" w:rsidRPr="005661FD" w:rsidRDefault="00185943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งบการเงินได้จัดทำขึ้นตามหลักการบัญชีที่รับรองทั่วไปภายใต้พระราชบัญญัติการบัญชี พ</w:t>
      </w:r>
      <w:r w:rsidRPr="005661FD">
        <w:rPr>
          <w:rFonts w:ascii="Angsana New" w:hAnsi="Angsana New" w:cs="Angsana New"/>
          <w:sz w:val="28"/>
        </w:rPr>
        <w:t>.</w:t>
      </w:r>
      <w:r w:rsidRPr="005661FD">
        <w:rPr>
          <w:rFonts w:ascii="Angsana New" w:hAnsi="Angsana New" w:cs="Angsana New"/>
          <w:sz w:val="28"/>
          <w:cs/>
        </w:rPr>
        <w:t>ศ</w:t>
      </w:r>
      <w:r w:rsidRPr="005661FD">
        <w:rPr>
          <w:rFonts w:ascii="Angsana New" w:hAnsi="Angsana New" w:cs="Angsana New"/>
          <w:sz w:val="28"/>
        </w:rPr>
        <w:t>.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="00942CC9" w:rsidRPr="005661FD">
        <w:rPr>
          <w:rFonts w:ascii="Angsana New" w:hAnsi="Angsana New" w:cs="Angsana New"/>
          <w:sz w:val="28"/>
        </w:rPr>
        <w:t>2543</w:t>
      </w:r>
      <w:r w:rsidRPr="005661FD">
        <w:rPr>
          <w:rFonts w:ascii="Angsana New" w:hAnsi="Angsana New" w:cs="Angsana New"/>
          <w:sz w:val="28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</w:t>
      </w:r>
      <w:r w:rsidRPr="005661FD">
        <w:rPr>
          <w:rFonts w:ascii="Angsana New" w:hAnsi="Angsana New" w:cs="Angsana New"/>
          <w:sz w:val="28"/>
        </w:rPr>
        <w:t>.</w:t>
      </w:r>
      <w:r w:rsidRPr="005661FD">
        <w:rPr>
          <w:rFonts w:ascii="Angsana New" w:hAnsi="Angsana New" w:cs="Angsana New"/>
          <w:sz w:val="28"/>
          <w:cs/>
        </w:rPr>
        <w:t>ศ</w:t>
      </w:r>
      <w:r w:rsidRPr="005661FD">
        <w:rPr>
          <w:rFonts w:ascii="Angsana New" w:hAnsi="Angsana New" w:cs="Angsana New"/>
          <w:sz w:val="28"/>
        </w:rPr>
        <w:t>.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="00942CC9" w:rsidRPr="005661FD">
        <w:rPr>
          <w:rFonts w:ascii="Angsana New" w:hAnsi="Angsana New" w:cs="Angsana New"/>
          <w:sz w:val="28"/>
        </w:rPr>
        <w:t>2547</w:t>
      </w:r>
      <w:r w:rsidRPr="005661FD">
        <w:rPr>
          <w:rFonts w:ascii="Angsana New" w:hAnsi="Angsana New" w:cs="Angsana New"/>
          <w:sz w:val="28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</w:t>
      </w:r>
      <w:r w:rsidR="002D6E9E" w:rsidRPr="005661FD">
        <w:rPr>
          <w:rFonts w:ascii="Angsana New" w:hAnsi="Angsana New" w:cs="Angsana New"/>
          <w:sz w:val="28"/>
          <w:cs/>
        </w:rPr>
        <w:t xml:space="preserve"> </w:t>
      </w:r>
    </w:p>
    <w:p w14:paraId="0ED33714" w14:textId="77777777" w:rsidR="002D6E9E" w:rsidRPr="005661FD" w:rsidRDefault="00185943" w:rsidP="00162D45">
      <w:pPr>
        <w:tabs>
          <w:tab w:val="left" w:pos="993"/>
        </w:tabs>
        <w:spacing w:before="120" w:after="0" w:line="240" w:lineRule="auto"/>
        <w:ind w:left="720" w:right="45"/>
        <w:jc w:val="thaiDistribute"/>
        <w:rPr>
          <w:rFonts w:ascii="Angsana New" w:hAnsi="Angsana New" w:cs="Angsana New"/>
          <w:sz w:val="28"/>
          <w:cs/>
        </w:rPr>
      </w:pPr>
      <w:r w:rsidRPr="005661FD">
        <w:rPr>
          <w:rFonts w:ascii="Angsana New" w:hAnsi="Angsana New" w:cs="Angsana New"/>
          <w:sz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57F4C498" w14:textId="77777777" w:rsidR="002D6E9E" w:rsidRPr="005661FD" w:rsidRDefault="00185943" w:rsidP="00162D45">
      <w:pPr>
        <w:tabs>
          <w:tab w:val="left" w:pos="993"/>
        </w:tabs>
        <w:spacing w:before="120" w:after="0" w:line="240" w:lineRule="auto"/>
        <w:ind w:left="720" w:right="45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 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 ต่องบการเงินในหมายเหตุ </w:t>
      </w:r>
      <w:r w:rsidR="00942CC9" w:rsidRPr="005661FD">
        <w:rPr>
          <w:rFonts w:ascii="Angsana New" w:hAnsi="Angsana New" w:cs="Angsana New"/>
          <w:sz w:val="28"/>
        </w:rPr>
        <w:t>4</w:t>
      </w:r>
    </w:p>
    <w:p w14:paraId="6426DC40" w14:textId="77777777" w:rsidR="00185943" w:rsidRPr="005661FD" w:rsidRDefault="00185943" w:rsidP="00162D45">
      <w:pPr>
        <w:tabs>
          <w:tab w:val="left" w:pos="993"/>
        </w:tabs>
        <w:spacing w:before="120" w:after="0" w:line="240" w:lineRule="auto"/>
        <w:ind w:left="720" w:right="45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1DC65B5" w14:textId="77777777" w:rsidR="002C54F8" w:rsidRPr="005661FD" w:rsidRDefault="002C54F8" w:rsidP="00162D45">
      <w:pPr>
        <w:tabs>
          <w:tab w:val="left" w:pos="993"/>
        </w:tabs>
        <w:spacing w:before="120" w:after="0" w:line="240" w:lineRule="auto"/>
        <w:ind w:left="720" w:right="45"/>
        <w:jc w:val="thaiDistribute"/>
        <w:rPr>
          <w:rFonts w:ascii="Angsana New" w:hAnsi="Angsana New" w:cs="Angsana New"/>
          <w:sz w:val="28"/>
        </w:rPr>
      </w:pPr>
    </w:p>
    <w:p w14:paraId="3F369E28" w14:textId="77777777" w:rsidR="002C54F8" w:rsidRPr="005661FD" w:rsidRDefault="002C54F8" w:rsidP="00162D45">
      <w:pPr>
        <w:tabs>
          <w:tab w:val="left" w:pos="993"/>
        </w:tabs>
        <w:spacing w:before="120" w:after="0" w:line="240" w:lineRule="auto"/>
        <w:ind w:left="720" w:right="45"/>
        <w:jc w:val="thaiDistribute"/>
        <w:rPr>
          <w:rFonts w:ascii="Angsana New" w:hAnsi="Angsana New" w:cs="Angsana New"/>
          <w:sz w:val="28"/>
        </w:rPr>
      </w:pPr>
    </w:p>
    <w:p w14:paraId="2D5E305C" w14:textId="77777777" w:rsidR="002C54F8" w:rsidRPr="005661FD" w:rsidRDefault="002C54F8" w:rsidP="00162D45">
      <w:pPr>
        <w:tabs>
          <w:tab w:val="left" w:pos="993"/>
        </w:tabs>
        <w:spacing w:before="120" w:after="0" w:line="240" w:lineRule="auto"/>
        <w:ind w:left="720" w:right="45"/>
        <w:jc w:val="thaiDistribute"/>
        <w:rPr>
          <w:rFonts w:ascii="Angsana New" w:hAnsi="Angsana New" w:cs="Angsana New"/>
          <w:sz w:val="28"/>
        </w:rPr>
      </w:pPr>
    </w:p>
    <w:p w14:paraId="11720C5F" w14:textId="77777777" w:rsidR="005661FD" w:rsidRPr="005661FD" w:rsidRDefault="005661FD" w:rsidP="00162D45">
      <w:pPr>
        <w:tabs>
          <w:tab w:val="left" w:pos="993"/>
        </w:tabs>
        <w:spacing w:before="120" w:after="0" w:line="240" w:lineRule="auto"/>
        <w:ind w:left="720" w:right="45"/>
        <w:jc w:val="thaiDistribute"/>
        <w:rPr>
          <w:rFonts w:ascii="Angsana New" w:hAnsi="Angsana New" w:cs="Angsana New" w:hint="cs"/>
          <w:sz w:val="28"/>
        </w:rPr>
      </w:pPr>
    </w:p>
    <w:p w14:paraId="5F514EE8" w14:textId="77777777" w:rsidR="005D02D0" w:rsidRPr="005661FD" w:rsidRDefault="005D02D0" w:rsidP="00162D45">
      <w:pPr>
        <w:numPr>
          <w:ilvl w:val="1"/>
          <w:numId w:val="1"/>
        </w:numPr>
        <w:tabs>
          <w:tab w:val="left" w:pos="709"/>
        </w:tabs>
        <w:spacing w:before="120" w:after="0" w:line="240" w:lineRule="auto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lastRenderedPageBreak/>
        <w:t>มาตรฐานการรายงานทางการเงินใหม่</w:t>
      </w:r>
    </w:p>
    <w:p w14:paraId="4D4D158A" w14:textId="77777777" w:rsidR="00C47C03" w:rsidRPr="005661FD" w:rsidRDefault="00C22397" w:rsidP="00162D45">
      <w:pPr>
        <w:numPr>
          <w:ilvl w:val="0"/>
          <w:numId w:val="33"/>
        </w:numPr>
        <w:tabs>
          <w:tab w:val="left" w:pos="709"/>
        </w:tabs>
        <w:spacing w:before="120" w:after="0" w:line="240" w:lineRule="auto"/>
        <w:ind w:left="993" w:hanging="284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="00C5325A" w:rsidRPr="005661FD">
        <w:rPr>
          <w:rFonts w:ascii="Angsana New" w:hAnsi="Angsana New" w:cs="Angsana New"/>
          <w:b/>
          <w:bCs/>
          <w:sz w:val="28"/>
        </w:rPr>
        <w:t>1</w:t>
      </w:r>
      <w:r w:rsidRPr="005661FD">
        <w:rPr>
          <w:rFonts w:ascii="Angsana New" w:hAnsi="Angsana New" w:cs="Angsana New"/>
          <w:b/>
          <w:bCs/>
          <w:sz w:val="28"/>
        </w:rPr>
        <w:t xml:space="preserve"> </w:t>
      </w:r>
      <w:r w:rsidRPr="005661FD">
        <w:rPr>
          <w:rFonts w:ascii="Angsana New" w:hAnsi="Angsana New" w:cs="Angsana New"/>
          <w:b/>
          <w:bCs/>
          <w:sz w:val="28"/>
          <w:cs/>
        </w:rPr>
        <w:t xml:space="preserve">มกราคม พ.ศ. </w:t>
      </w:r>
      <w:r w:rsidR="00C5325A" w:rsidRPr="005661FD">
        <w:rPr>
          <w:rFonts w:ascii="Angsana New" w:hAnsi="Angsana New" w:cs="Angsana New"/>
          <w:b/>
          <w:bCs/>
          <w:sz w:val="28"/>
        </w:rPr>
        <w:t>2566</w:t>
      </w:r>
      <w:r w:rsidRPr="005661FD">
        <w:rPr>
          <w:rFonts w:ascii="Angsana New" w:hAnsi="Angsana New" w:cs="Angsana New"/>
          <w:b/>
          <w:bCs/>
          <w:sz w:val="28"/>
        </w:rPr>
        <w:t xml:space="preserve"> </w:t>
      </w:r>
      <w:r w:rsidRPr="005661FD">
        <w:rPr>
          <w:rFonts w:ascii="Angsana New" w:hAnsi="Angsana New" w:cs="Angsana New"/>
          <w:b/>
          <w:bCs/>
          <w:sz w:val="28"/>
          <w:cs/>
        </w:rPr>
        <w:t>ที่เกี่ยวข้องต่อก</w:t>
      </w:r>
      <w:r w:rsidRPr="00F57C40">
        <w:rPr>
          <w:rFonts w:ascii="Angsana New" w:hAnsi="Angsana New" w:cs="Angsana New"/>
          <w:sz w:val="28"/>
          <w:cs/>
        </w:rPr>
        <w:t>ลุ่</w:t>
      </w:r>
      <w:r w:rsidRPr="00F57C40">
        <w:rPr>
          <w:rStyle w:val="af9"/>
          <w:rFonts w:ascii="Angsana New" w:eastAsia="Arial Unicode MS" w:hAnsi="Angsana New" w:cs="Angsana New"/>
          <w:color w:val="auto"/>
          <w:cs/>
        </w:rPr>
        <w:t>ม</w:t>
      </w:r>
      <w:r w:rsidRPr="00F57C40">
        <w:rPr>
          <w:rStyle w:val="af9"/>
          <w:rFonts w:ascii="Angsana New" w:eastAsia="Arial Unicode MS" w:hAnsi="Angsana New" w:cs="Angsana New" w:hint="cs"/>
          <w:color w:val="auto"/>
          <w:cs/>
        </w:rPr>
        <w:t>บริษัท</w:t>
      </w:r>
    </w:p>
    <w:p w14:paraId="21402142" w14:textId="77777777" w:rsidR="00C22397" w:rsidRPr="005661FD" w:rsidRDefault="00C22397" w:rsidP="00C22397">
      <w:pPr>
        <w:tabs>
          <w:tab w:val="left" w:pos="709"/>
        </w:tabs>
        <w:spacing w:before="120" w:after="0" w:line="240" w:lineRule="auto"/>
        <w:ind w:left="993"/>
        <w:jc w:val="thaiDistribute"/>
        <w:rPr>
          <w:rStyle w:val="af9"/>
          <w:rFonts w:ascii="Angsana New" w:eastAsia="Arial Unicode MS" w:hAnsi="Angsana New" w:cs="Angsana New"/>
          <w:color w:val="auto"/>
          <w:lang w:val="en-GB"/>
        </w:rPr>
      </w:pPr>
      <w:r w:rsidRPr="005661FD">
        <w:rPr>
          <w:rStyle w:val="af9"/>
          <w:rFonts w:ascii="Angsana New" w:eastAsia="Arial Unicode MS" w:hAnsi="Angsana New" w:cs="Angsana New"/>
          <w:color w:val="auto"/>
          <w:cs/>
        </w:rPr>
        <w:t xml:space="preserve">การปรับปรุงมาตรฐานการบัญชีฉบับที่ </w:t>
      </w:r>
      <w:r w:rsidRPr="005661FD">
        <w:rPr>
          <w:rStyle w:val="af9"/>
          <w:rFonts w:ascii="Angsana New" w:eastAsia="Arial Unicode MS" w:hAnsi="Angsana New" w:cs="Angsana New"/>
          <w:b/>
          <w:color w:val="auto"/>
          <w:lang w:val="en-GB"/>
        </w:rPr>
        <w:t>16</w:t>
      </w:r>
      <w:r w:rsidRPr="005661FD">
        <w:rPr>
          <w:rStyle w:val="af9"/>
          <w:rFonts w:ascii="Angsana New" w:eastAsia="Arial Unicode MS" w:hAnsi="Angsana New" w:cs="Angsana New"/>
          <w:color w:val="auto"/>
        </w:rPr>
        <w:t xml:space="preserve"> </w:t>
      </w:r>
      <w:r w:rsidRPr="005661FD">
        <w:rPr>
          <w:rStyle w:val="af9"/>
          <w:rFonts w:ascii="Angsana New" w:eastAsia="Arial Unicode MS" w:hAnsi="Angsana New" w:cs="Angsana New"/>
          <w:color w:val="auto"/>
          <w:cs/>
        </w:rPr>
        <w:t>เรื่อง</w:t>
      </w:r>
      <w:r w:rsidRPr="005661FD">
        <w:rPr>
          <w:rStyle w:val="af9"/>
          <w:rFonts w:ascii="Angsana New" w:eastAsia="Arial Unicode MS" w:hAnsi="Angsana New" w:cs="Angsana New"/>
          <w:color w:val="auto"/>
        </w:rPr>
        <w:t xml:space="preserve"> </w:t>
      </w:r>
      <w:r w:rsidRPr="005661FD">
        <w:rPr>
          <w:rStyle w:val="af9"/>
          <w:rFonts w:ascii="Angsana New" w:eastAsia="Arial Unicode MS" w:hAnsi="Angsana New" w:cs="Angsana New"/>
          <w:color w:val="auto"/>
          <w:cs/>
          <w:lang w:val="en-GB"/>
        </w:rPr>
        <w:t>ที่ดิน อาคารและอุปกรณ์</w:t>
      </w:r>
    </w:p>
    <w:p w14:paraId="34489773" w14:textId="77777777" w:rsidR="00C22397" w:rsidRPr="005661FD" w:rsidRDefault="00C22397" w:rsidP="00C22397">
      <w:pPr>
        <w:tabs>
          <w:tab w:val="left" w:pos="709"/>
        </w:tabs>
        <w:spacing w:before="120" w:after="0" w:line="240" w:lineRule="auto"/>
        <w:ind w:left="993"/>
        <w:jc w:val="thaiDistribute"/>
        <w:rPr>
          <w:rFonts w:ascii="Angsana New" w:hAnsi="Angsana New" w:cs="Angsana New"/>
          <w:spacing w:val="-4"/>
          <w:sz w:val="28"/>
        </w:rPr>
      </w:pPr>
      <w:r w:rsidRPr="005661FD">
        <w:rPr>
          <w:rFonts w:ascii="Angsana New" w:hAnsi="Angsana New" w:cs="Angsana New"/>
          <w:sz w:val="28"/>
          <w:cs/>
        </w:rPr>
        <w:t>ได้อธิบายให้ชัดเจนโดยห้าม</w:t>
      </w:r>
      <w:r w:rsidR="00C07B0D">
        <w:rPr>
          <w:rFonts w:ascii="Angsana New" w:hAnsi="Angsana New" w:cs="Angsana New" w:hint="cs"/>
          <w:sz w:val="28"/>
          <w:cs/>
        </w:rPr>
        <w:t>กลุ่ม</w:t>
      </w:r>
      <w:r w:rsidRPr="005661FD">
        <w:rPr>
          <w:rFonts w:ascii="Angsana New" w:hAnsi="Angsana New" w:cs="Angsana New"/>
          <w:sz w:val="28"/>
          <w:cs/>
        </w:rPr>
        <w:t>บริษัทนำสิ่งตอบแทนที่ได้รับจากการขายชิ้นงานที่ผลิตในระหว่างการเตรียมความพร้อมของที่ดิน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</w:t>
      </w:r>
      <w:r w:rsidRPr="005661FD">
        <w:rPr>
          <w:rFonts w:ascii="Angsana New" w:hAnsi="Angsana New" w:cs="Angsana New"/>
          <w:spacing w:val="-4"/>
          <w:sz w:val="28"/>
          <w:cs/>
        </w:rPr>
        <w:t>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5FE6F2A3" w14:textId="77777777" w:rsidR="00C22397" w:rsidRPr="005661FD" w:rsidRDefault="00C22397" w:rsidP="00C22397">
      <w:pPr>
        <w:tabs>
          <w:tab w:val="left" w:pos="709"/>
        </w:tabs>
        <w:spacing w:before="120" w:after="0" w:line="240" w:lineRule="auto"/>
        <w:ind w:left="993"/>
        <w:jc w:val="thaiDistribute"/>
        <w:rPr>
          <w:rStyle w:val="af9"/>
          <w:rFonts w:ascii="Angsana New" w:eastAsia="Arial Unicode MS" w:hAnsi="Angsana New" w:cs="Angsana New"/>
          <w:color w:val="auto"/>
          <w:lang w:val="en-GB"/>
        </w:rPr>
      </w:pPr>
      <w:r w:rsidRPr="005661FD">
        <w:rPr>
          <w:rStyle w:val="af9"/>
          <w:rFonts w:ascii="Angsana New" w:eastAsia="Arial Unicode MS" w:hAnsi="Angsana New" w:cs="Angsana New"/>
          <w:color w:val="auto"/>
          <w:cs/>
        </w:rPr>
        <w:t>การปรับปรุงมาตรฐานการรายงานทางการเงินฉบับที่</w:t>
      </w:r>
      <w:r w:rsidRPr="005661FD">
        <w:rPr>
          <w:rStyle w:val="af9"/>
          <w:rFonts w:ascii="Angsana New" w:eastAsia="Arial Unicode MS" w:hAnsi="Angsana New" w:cs="Angsana New"/>
          <w:color w:val="auto"/>
          <w:rtl/>
          <w:cs/>
        </w:rPr>
        <w:t xml:space="preserve"> </w:t>
      </w:r>
      <w:r w:rsidRPr="005661FD">
        <w:rPr>
          <w:rStyle w:val="af9"/>
          <w:rFonts w:ascii="Angsana New" w:eastAsia="Arial Unicode MS" w:hAnsi="Angsana New" w:cs="Angsana New"/>
          <w:b/>
          <w:color w:val="auto"/>
          <w:lang w:val="en-GB"/>
        </w:rPr>
        <w:t>3</w:t>
      </w:r>
      <w:r w:rsidRPr="005661FD">
        <w:rPr>
          <w:rStyle w:val="af9"/>
          <w:rFonts w:ascii="Angsana New" w:eastAsia="Arial Unicode MS" w:hAnsi="Angsana New" w:cs="Angsana New"/>
          <w:color w:val="auto"/>
          <w:lang w:val="en-GB"/>
        </w:rPr>
        <w:t xml:space="preserve"> </w:t>
      </w:r>
      <w:r w:rsidRPr="005661FD">
        <w:rPr>
          <w:rStyle w:val="af9"/>
          <w:rFonts w:ascii="Angsana New" w:eastAsia="Arial Unicode MS" w:hAnsi="Angsana New" w:cs="Angsana New"/>
          <w:color w:val="auto"/>
          <w:cs/>
          <w:lang w:val="en-GB"/>
        </w:rPr>
        <w:t>เรื่องการรวมธุรกิจ</w:t>
      </w:r>
    </w:p>
    <w:p w14:paraId="39F74B94" w14:textId="77777777" w:rsidR="00C22397" w:rsidRPr="005661FD" w:rsidRDefault="00C22397" w:rsidP="00C5325A">
      <w:pPr>
        <w:tabs>
          <w:tab w:val="left" w:pos="709"/>
        </w:tabs>
        <w:spacing w:before="120" w:after="0" w:line="240" w:lineRule="auto"/>
        <w:ind w:left="993"/>
        <w:jc w:val="thaiDistribute"/>
        <w:rPr>
          <w:rFonts w:ascii="Angsana New" w:hAnsi="Angsana New" w:cs="Angsana New" w:hint="cs"/>
          <w:sz w:val="28"/>
        </w:rPr>
      </w:pPr>
      <w:r w:rsidRPr="005661FD">
        <w:rPr>
          <w:rFonts w:ascii="Angsana New" w:hAnsi="Angsana New" w:cs="Angsana New"/>
          <w:sz w:val="28"/>
          <w:cs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</w:t>
      </w:r>
      <w:r w:rsidRPr="005661FD">
        <w:rPr>
          <w:rFonts w:ascii="Angsana New" w:hAnsi="Angsana New" w:cs="Angsana New"/>
          <w:sz w:val="28"/>
          <w:rtl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ณ วันที่ซื้อ</w:t>
      </w:r>
    </w:p>
    <w:p w14:paraId="5F1B49FA" w14:textId="77777777" w:rsidR="00740DD4" w:rsidRPr="005661FD" w:rsidRDefault="007D37CC" w:rsidP="00162D45">
      <w:pPr>
        <w:numPr>
          <w:ilvl w:val="0"/>
          <w:numId w:val="33"/>
        </w:numPr>
        <w:tabs>
          <w:tab w:val="left" w:pos="993"/>
        </w:tabs>
        <w:spacing w:before="120" w:after="0" w:line="240" w:lineRule="auto"/>
        <w:ind w:left="993" w:hanging="284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7D37CC">
        <w:rPr>
          <w:rFonts w:ascii="Angsana New" w:hAnsi="Angsana New" w:cs="Angsana New"/>
          <w:b/>
          <w:bCs/>
          <w:sz w:val="28"/>
          <w:cs/>
          <w:lang w:bidi="ar-SA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7D37CC">
        <w:rPr>
          <w:rFonts w:ascii="Angsana New" w:hAnsi="Angsana New" w:cs="Angsana New"/>
          <w:b/>
          <w:bCs/>
          <w:sz w:val="28"/>
        </w:rPr>
        <w:t xml:space="preserve">1 </w:t>
      </w:r>
      <w:r w:rsidRPr="007D37CC">
        <w:rPr>
          <w:rFonts w:ascii="Angsana New" w:hAnsi="Angsana New" w:cs="Angsana New"/>
          <w:b/>
          <w:bCs/>
          <w:sz w:val="28"/>
          <w:cs/>
          <w:lang w:bidi="ar-SA"/>
        </w:rPr>
        <w:t xml:space="preserve">มกราคม พ.ศ. </w:t>
      </w:r>
      <w:r w:rsidRPr="007D37CC">
        <w:rPr>
          <w:rFonts w:ascii="Angsana New" w:hAnsi="Angsana New" w:cs="Angsana New"/>
          <w:b/>
          <w:bCs/>
          <w:sz w:val="28"/>
        </w:rPr>
        <w:t xml:space="preserve">2567 </w:t>
      </w:r>
      <w:r w:rsidRPr="007D37CC">
        <w:rPr>
          <w:rFonts w:ascii="Angsana New" w:hAnsi="Angsana New" w:cs="Angsana New"/>
          <w:b/>
          <w:bCs/>
          <w:sz w:val="28"/>
          <w:cs/>
          <w:lang w:bidi="ar-SA"/>
        </w:rPr>
        <w:t>ที่เกี่ยวข้องและ</w:t>
      </w:r>
      <w:r w:rsidRPr="0084002D">
        <w:rPr>
          <w:rFonts w:ascii="Angsana New" w:hAnsi="Angsana New" w:cs="Angsana New"/>
          <w:b/>
          <w:bCs/>
          <w:cs/>
          <w:lang w:bidi="ar-SA"/>
        </w:rPr>
        <w:t>มีผลกระทบที่มีนัยสำคัญต่อ</w:t>
      </w:r>
      <w:r w:rsidR="00C07B0D">
        <w:rPr>
          <w:rFonts w:ascii="Angsana New" w:hAnsi="Angsana New" w:cs="Angsana New" w:hint="cs"/>
          <w:b/>
          <w:bCs/>
          <w:cs/>
          <w:lang w:bidi="ar-SA"/>
        </w:rPr>
        <w:t>กลุ่ม</w:t>
      </w:r>
      <w:r>
        <w:rPr>
          <w:rFonts w:ascii="Angsana New" w:hAnsi="Angsana New" w:cs="Angsana New" w:hint="cs"/>
          <w:b/>
          <w:bCs/>
          <w:cs/>
          <w:lang w:bidi="ar-SA"/>
        </w:rPr>
        <w:t>บริษัท</w:t>
      </w:r>
    </w:p>
    <w:p w14:paraId="34F1D429" w14:textId="77777777" w:rsidR="007D37CC" w:rsidRPr="007D37CC" w:rsidRDefault="007D37CC" w:rsidP="007D37CC">
      <w:pPr>
        <w:spacing w:before="120"/>
        <w:ind w:left="1040"/>
        <w:jc w:val="thaiDistribute"/>
        <w:rPr>
          <w:rStyle w:val="af9"/>
          <w:rFonts w:ascii="Angsana New" w:eastAsia="Browallia New" w:hAnsi="Angsana New" w:cs="Angsana New"/>
          <w:bCs w:val="0"/>
          <w:color w:val="auto"/>
          <w:sz w:val="22"/>
          <w:lang w:val="en-GB"/>
        </w:rPr>
      </w:pPr>
      <w:r w:rsidRPr="00AC7887">
        <w:rPr>
          <w:rFonts w:ascii="Angsana New" w:eastAsia="Browallia New" w:hAnsi="Angsana New" w:cs="Angsana New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="00C07B0D">
        <w:rPr>
          <w:rFonts w:ascii="Angsana New" w:eastAsia="Browallia New" w:hAnsi="Angsana New" w:cs="Angsana New" w:hint="cs"/>
          <w:cs/>
          <w:lang w:val="en-GB"/>
        </w:rPr>
        <w:t>กลุ่ม</w:t>
      </w:r>
      <w:r w:rsidRPr="00AC7887">
        <w:rPr>
          <w:rFonts w:ascii="Angsana New" w:eastAsia="Browallia New" w:hAnsi="Angsana New" w:cs="Angsana New" w:hint="cs"/>
          <w:cs/>
          <w:lang w:val="en-GB"/>
        </w:rPr>
        <w:t>บริษัท</w:t>
      </w:r>
      <w:r w:rsidRPr="00AC7887">
        <w:rPr>
          <w:rFonts w:ascii="Angsana New" w:eastAsia="Browallia New" w:hAnsi="Angsana New" w:cs="Angsana New"/>
          <w:cs/>
          <w:lang w:val="en-GB"/>
        </w:rPr>
        <w:t>ไม่ได้นำมาถือปฏิบัติก่อนวันบังคับใช้</w:t>
      </w:r>
      <w:r w:rsidRPr="00AC7887">
        <w:rPr>
          <w:rStyle w:val="af9"/>
          <w:rFonts w:ascii="Angsana New" w:eastAsia="Arial Unicode MS" w:hAnsi="Angsana New" w:cs="Angsana New"/>
          <w:cs/>
        </w:rPr>
        <w:t xml:space="preserve">รปรับปรุงมาตรฐานการบัญชีฉบับที่ </w:t>
      </w:r>
      <w:r w:rsidRPr="00AC7887">
        <w:rPr>
          <w:rStyle w:val="af9"/>
          <w:rFonts w:ascii="Angsana New" w:eastAsia="Arial Unicode MS" w:hAnsi="Angsana New" w:cs="Angsana New"/>
          <w:b/>
          <w:lang w:val="en-GB"/>
        </w:rPr>
        <w:t>1</w:t>
      </w:r>
      <w:r w:rsidRPr="00AC7887">
        <w:rPr>
          <w:rStyle w:val="af9"/>
          <w:rFonts w:ascii="Angsana New" w:eastAsia="Arial Unicode MS" w:hAnsi="Angsana New" w:cs="Angsana New"/>
        </w:rPr>
        <w:t xml:space="preserve"> </w:t>
      </w:r>
      <w:r w:rsidRPr="00AC7887">
        <w:rPr>
          <w:rStyle w:val="af9"/>
          <w:rFonts w:ascii="Angsana New" w:eastAsia="Arial Unicode MS" w:hAnsi="Angsana New" w:cs="Angsana New"/>
          <w:cs/>
        </w:rPr>
        <w:t>เรื่อง</w:t>
      </w:r>
      <w:r w:rsidRPr="00AC7887">
        <w:rPr>
          <w:rStyle w:val="af9"/>
          <w:rFonts w:ascii="Angsana New" w:eastAsia="Arial Unicode MS" w:hAnsi="Angsana New" w:cs="Angsana New"/>
        </w:rPr>
        <w:t xml:space="preserve"> </w:t>
      </w:r>
      <w:r w:rsidRPr="00AC7887">
        <w:rPr>
          <w:rStyle w:val="af9"/>
          <w:rFonts w:ascii="Angsana New" w:eastAsia="Arial Unicode MS" w:hAnsi="Angsana New" w:cs="Angsana New"/>
          <w:cs/>
        </w:rPr>
        <w:t>การนำเสนองบการเงิน</w:t>
      </w:r>
    </w:p>
    <w:p w14:paraId="3C6508A7" w14:textId="77777777" w:rsidR="007D37CC" w:rsidRPr="00370DBC" w:rsidRDefault="007D37CC" w:rsidP="007D37CC">
      <w:pPr>
        <w:tabs>
          <w:tab w:val="left" w:pos="1985"/>
        </w:tabs>
        <w:spacing w:before="120"/>
        <w:ind w:left="1040"/>
        <w:jc w:val="thaiDistribute"/>
        <w:rPr>
          <w:rFonts w:ascii="Angsana New" w:hAnsi="Angsana New" w:cs="Angsana New"/>
        </w:rPr>
      </w:pPr>
      <w:r w:rsidRPr="00AC7887">
        <w:rPr>
          <w:rFonts w:ascii="Angsana New" w:hAnsi="Angsana New" w:cs="Angsana New"/>
          <w:cs/>
        </w:rPr>
        <w:t xml:space="preserve">ได้แก้ไขข้อกำหนดของการเปิดเผยจาก </w:t>
      </w:r>
      <w:r w:rsidRPr="00AC7887">
        <w:rPr>
          <w:rFonts w:ascii="Angsana New" w:hAnsi="Angsana New" w:cs="Angsana New"/>
        </w:rPr>
        <w:t>“</w:t>
      </w:r>
      <w:r w:rsidRPr="00AC7887">
        <w:rPr>
          <w:rFonts w:ascii="Angsana New" w:hAnsi="Angsana New" w:cs="Angsana New"/>
          <w:cs/>
        </w:rPr>
        <w:t>การเปิดเผยนโยบายการบัญชีที่มีนัยสำคัญ</w:t>
      </w:r>
      <w:r w:rsidRPr="00AC7887">
        <w:rPr>
          <w:rFonts w:ascii="Angsana New" w:hAnsi="Angsana New" w:cs="Angsana New"/>
        </w:rPr>
        <w:t>”</w:t>
      </w:r>
      <w:r w:rsidRPr="00AC7887">
        <w:rPr>
          <w:rFonts w:ascii="Angsana New" w:hAnsi="Angsana New" w:cs="Angsana New"/>
          <w:cs/>
        </w:rPr>
        <w:t xml:space="preserve"> เป็น</w:t>
      </w:r>
      <w:r w:rsidRPr="00AC7887">
        <w:rPr>
          <w:rFonts w:ascii="Angsana New" w:hAnsi="Angsana New" w:cs="Angsana New"/>
        </w:rPr>
        <w:t>“</w:t>
      </w:r>
      <w:r w:rsidRPr="00AC7887">
        <w:rPr>
          <w:rFonts w:ascii="Angsana New" w:hAnsi="Angsana New" w:cs="Angsana New"/>
          <w:cs/>
        </w:rPr>
        <w:t>การเปิดเผยข้อมูลนโยบาย</w:t>
      </w:r>
      <w:r w:rsidRPr="00370DBC">
        <w:rPr>
          <w:rFonts w:ascii="Angsana New" w:hAnsi="Angsana New" w:cs="Angsana New"/>
          <w:cs/>
        </w:rPr>
        <w:t>การบัญชีที่มีสาระสำคัญ</w:t>
      </w:r>
      <w:r w:rsidRPr="00370DBC">
        <w:rPr>
          <w:rFonts w:ascii="Angsana New" w:hAnsi="Angsana New" w:cs="Angsana New"/>
        </w:rPr>
        <w:t>”</w:t>
      </w:r>
      <w:r w:rsidRPr="00370DBC">
        <w:rPr>
          <w:rFonts w:ascii="Angsana New" w:hAnsi="Angsana New" w:cs="Angsana New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370DBC">
        <w:rPr>
          <w:rFonts w:ascii="Angsana New" w:hAnsi="Angsana New" w:cs="Angsana New"/>
          <w:cs/>
          <w:lang w:val="en-GB"/>
        </w:rPr>
        <w:t>ดังนั้นกลุ่มบริษัทจึงไม่จำเป็นต้องเปิดเผย</w:t>
      </w:r>
      <w:r w:rsidRPr="00370DBC">
        <w:rPr>
          <w:rFonts w:ascii="Angsana New" w:hAnsi="Angsana New" w:cs="Angsana New"/>
          <w:cs/>
        </w:rPr>
        <w:t xml:space="preserve">ข้อมูลนโยบายการบัญชีที่ไม่มีสาระสำคัญ </w:t>
      </w:r>
      <w:r w:rsidRPr="00370DBC">
        <w:rPr>
          <w:rFonts w:ascii="Angsana New" w:hAnsi="Angsana New" w:cs="Angsana New"/>
          <w:cs/>
          <w:lang w:val="en-GB"/>
        </w:rPr>
        <w:t>หาก</w:t>
      </w:r>
      <w:r w:rsidRPr="00370DBC">
        <w:rPr>
          <w:rFonts w:ascii="Angsana New" w:hAnsi="Angsana New" w:cs="Angsana New"/>
          <w:cs/>
        </w:rPr>
        <w:t>บริษัทเปิดเผยข้อมูลดังกล่าวจะต้องไม่บดบังข้อมูลนโยบายการบัญชีที่มีสาระสำคัญ</w:t>
      </w:r>
    </w:p>
    <w:p w14:paraId="0B09CDC1" w14:textId="77777777" w:rsidR="007D37CC" w:rsidRPr="00370DBC" w:rsidRDefault="007D37CC" w:rsidP="007D37CC">
      <w:pPr>
        <w:tabs>
          <w:tab w:val="left" w:pos="1985"/>
        </w:tabs>
        <w:spacing w:before="120"/>
        <w:ind w:left="1040"/>
        <w:jc w:val="thaiDistribute"/>
        <w:rPr>
          <w:rFonts w:ascii="Angsana New" w:hAnsi="Angsana New" w:cs="Angsana New"/>
          <w:b/>
          <w:bCs/>
        </w:rPr>
      </w:pPr>
      <w:r w:rsidRPr="00370DBC">
        <w:rPr>
          <w:rFonts w:ascii="Angsana New" w:hAnsi="Angsana New" w:cs="Angsana New"/>
          <w:b/>
          <w:bCs/>
          <w:cs/>
        </w:rPr>
        <w:t xml:space="preserve">การปรับปรุงมาตรฐานการบัญชีฉบับที่ </w:t>
      </w:r>
      <w:r w:rsidR="00F57C40">
        <w:rPr>
          <w:rFonts w:ascii="Angsana New" w:hAnsi="Angsana New" w:cs="Angsana New" w:hint="cs"/>
          <w:b/>
          <w:bCs/>
          <w:cs/>
        </w:rPr>
        <w:t>8</w:t>
      </w:r>
      <w:r w:rsidRPr="00370DBC">
        <w:rPr>
          <w:rFonts w:ascii="Angsana New" w:hAnsi="Angsana New" w:cs="Angsana New"/>
          <w:b/>
          <w:bCs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</w:p>
    <w:p w14:paraId="12272BD9" w14:textId="77777777" w:rsidR="007D37CC" w:rsidRDefault="007D37CC" w:rsidP="007D37CC">
      <w:pPr>
        <w:tabs>
          <w:tab w:val="left" w:pos="1985"/>
        </w:tabs>
        <w:spacing w:before="120"/>
        <w:ind w:left="1040"/>
        <w:jc w:val="thaiDistribute"/>
        <w:rPr>
          <w:rFonts w:ascii="Angsana New" w:hAnsi="Angsana New" w:cs="Angsana New"/>
        </w:rPr>
      </w:pPr>
      <w:r w:rsidRPr="00370DBC">
        <w:rPr>
          <w:rFonts w:ascii="Angsana New" w:hAnsi="Angsana New" w:cs="Angsana New"/>
          <w:cs/>
        </w:rPr>
        <w:t>ได้แก้ไขคำนิยามของประมาณการทางบัญชีเพื่อช่วยให้กลุ่ม</w:t>
      </w:r>
      <w:r w:rsidR="00C07B0D">
        <w:rPr>
          <w:rFonts w:ascii="Angsana New" w:hAnsi="Angsana New" w:cs="Angsana New" w:hint="cs"/>
          <w:cs/>
        </w:rPr>
        <w:t>บริษัท</w:t>
      </w:r>
      <w:r w:rsidRPr="00370DBC">
        <w:rPr>
          <w:rFonts w:ascii="Angsana New" w:hAnsi="Angsana New" w:cs="Angsana New"/>
          <w:cs/>
        </w:rPr>
        <w:t>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3C9E94B" w14:textId="77777777" w:rsidR="00C07B0D" w:rsidRPr="00370DBC" w:rsidRDefault="00C07B0D" w:rsidP="007D37CC">
      <w:pPr>
        <w:tabs>
          <w:tab w:val="left" w:pos="1985"/>
        </w:tabs>
        <w:spacing w:before="120"/>
        <w:ind w:left="1040"/>
        <w:jc w:val="thaiDistribute"/>
        <w:rPr>
          <w:rFonts w:ascii="Angsana New" w:hAnsi="Angsana New" w:cs="Angsana New" w:hint="cs"/>
        </w:rPr>
      </w:pPr>
    </w:p>
    <w:p w14:paraId="7407A454" w14:textId="77777777" w:rsidR="007D37CC" w:rsidRPr="00370DBC" w:rsidRDefault="007D37CC" w:rsidP="007D37CC">
      <w:pPr>
        <w:tabs>
          <w:tab w:val="left" w:pos="1985"/>
        </w:tabs>
        <w:spacing w:before="120"/>
        <w:ind w:left="1040"/>
        <w:jc w:val="thaiDistribute"/>
        <w:rPr>
          <w:rFonts w:ascii="Angsana New" w:hAnsi="Angsana New" w:cs="Angsana New"/>
          <w:b/>
          <w:bCs/>
        </w:rPr>
      </w:pPr>
      <w:r w:rsidRPr="00370DBC">
        <w:rPr>
          <w:rFonts w:ascii="Angsana New" w:hAnsi="Angsana New" w:cs="Angsana New"/>
          <w:b/>
          <w:bCs/>
          <w:cs/>
        </w:rPr>
        <w:lastRenderedPageBreak/>
        <w:t xml:space="preserve">การปรับปรุงมาตรฐานการบัญชีฉบับที่ </w:t>
      </w:r>
      <w:r w:rsidR="00AA1AA7">
        <w:rPr>
          <w:rFonts w:ascii="Angsana New" w:hAnsi="Angsana New" w:cs="Angsana New" w:hint="cs"/>
          <w:b/>
          <w:bCs/>
          <w:cs/>
        </w:rPr>
        <w:t>12</w:t>
      </w:r>
      <w:r w:rsidRPr="00370DBC">
        <w:rPr>
          <w:rFonts w:ascii="Angsana New" w:hAnsi="Angsana New" w:cs="Angsana New"/>
          <w:b/>
          <w:bCs/>
          <w:cs/>
        </w:rPr>
        <w:t xml:space="preserve"> เรื่อง ภาษีเงินได้</w:t>
      </w:r>
    </w:p>
    <w:p w14:paraId="643832A9" w14:textId="77777777" w:rsidR="007D37CC" w:rsidRPr="00370DBC" w:rsidRDefault="007D37CC" w:rsidP="007D37CC">
      <w:pPr>
        <w:tabs>
          <w:tab w:val="left" w:pos="1985"/>
        </w:tabs>
        <w:spacing w:before="120"/>
        <w:ind w:left="1040"/>
        <w:jc w:val="thaiDistribute"/>
        <w:rPr>
          <w:rFonts w:ascii="Angsana New" w:hAnsi="Angsana New" w:cs="Angsana New"/>
        </w:rPr>
      </w:pPr>
      <w:r w:rsidRPr="00370DBC">
        <w:rPr>
          <w:rFonts w:ascii="Angsana New" w:hAnsi="Angsana New" w:cs="Angsana New"/>
          <w:cs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AFC58E1" w14:textId="77777777" w:rsidR="00C07B0D" w:rsidRDefault="007D37CC" w:rsidP="00C07B0D">
      <w:pPr>
        <w:tabs>
          <w:tab w:val="left" w:pos="1985"/>
        </w:tabs>
        <w:spacing w:before="120"/>
        <w:ind w:left="1040"/>
        <w:jc w:val="thaiDistribute"/>
        <w:rPr>
          <w:rFonts w:ascii="Angsana New" w:hAnsi="Angsana New" w:cs="Angsana New"/>
        </w:rPr>
      </w:pPr>
      <w:r w:rsidRPr="00370DBC">
        <w:rPr>
          <w:rFonts w:ascii="Angsana New" w:hAnsi="Angsana New" w:cs="Angsana New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</w:t>
      </w:r>
      <w:r w:rsidRPr="00370DBC">
        <w:rPr>
          <w:rFonts w:ascii="Angsana New" w:hAnsi="Angsana New" w:cs="Angsana New"/>
        </w:rPr>
        <w:t xml:space="preserve"> </w:t>
      </w:r>
      <w:r w:rsidRPr="00370DBC">
        <w:rPr>
          <w:rFonts w:ascii="Angsana New" w:hAnsi="Angsana New" w:cs="Angsana New"/>
          <w:cs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DEAA7A0" w14:textId="77777777" w:rsidR="007D37CC" w:rsidRPr="00C07B0D" w:rsidRDefault="007D37CC" w:rsidP="00C07B0D">
      <w:pPr>
        <w:numPr>
          <w:ilvl w:val="0"/>
          <w:numId w:val="49"/>
        </w:numPr>
        <w:tabs>
          <w:tab w:val="left" w:pos="1418"/>
        </w:tabs>
        <w:spacing w:before="120"/>
        <w:jc w:val="thaiDistribute"/>
        <w:rPr>
          <w:rFonts w:ascii="Angsana New" w:hAnsi="Angsana New" w:cs="Angsana New"/>
        </w:rPr>
      </w:pPr>
      <w:r w:rsidRPr="00370DBC">
        <w:rPr>
          <w:rFonts w:ascii="Angsana New" w:eastAsia="Arial Unicode MS" w:hAnsi="Angsana New" w:cs="Angsana New"/>
          <w:cs/>
        </w:rPr>
        <w:t xml:space="preserve">สินทรัพย์สิทธิการใช้ และหนี้สินตามสัญญาเช่า และ </w:t>
      </w:r>
    </w:p>
    <w:p w14:paraId="4E2D7094" w14:textId="77777777" w:rsidR="007D37CC" w:rsidRPr="00370DBC" w:rsidRDefault="007D37CC" w:rsidP="007D37CC">
      <w:pPr>
        <w:pStyle w:val="a7"/>
        <w:numPr>
          <w:ilvl w:val="0"/>
          <w:numId w:val="49"/>
        </w:numPr>
        <w:tabs>
          <w:tab w:val="left" w:pos="1038"/>
        </w:tabs>
        <w:spacing w:before="120" w:after="0" w:line="240" w:lineRule="auto"/>
        <w:ind w:left="1395" w:hanging="357"/>
        <w:contextualSpacing w:val="0"/>
        <w:jc w:val="thaiDistribute"/>
        <w:rPr>
          <w:rFonts w:ascii="Angsana New" w:hAnsi="Angsana New" w:cs="Angsana New"/>
          <w:b/>
          <w:bCs/>
        </w:rPr>
      </w:pPr>
      <w:r w:rsidRPr="00370DBC">
        <w:rPr>
          <w:rFonts w:ascii="Angsana New" w:eastAsia="Arial Unicode MS" w:hAnsi="Angsana New" w:cs="Angsana New"/>
          <w:spacing w:val="-4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</w:t>
      </w:r>
      <w:r w:rsidR="00AA1AA7">
        <w:rPr>
          <w:rFonts w:ascii="Angsana New" w:eastAsia="Arial Unicode MS" w:hAnsi="Angsana New" w:cs="Angsana New" w:hint="cs"/>
          <w:spacing w:val="-4"/>
          <w:cs/>
        </w:rPr>
        <w:t>้</w:t>
      </w:r>
      <w:r w:rsidRPr="00370DBC">
        <w:rPr>
          <w:rFonts w:ascii="Angsana New" w:eastAsia="Arial Unicode MS" w:hAnsi="Angsana New" w:cs="Angsana New"/>
          <w:spacing w:val="-4"/>
          <w:cs/>
        </w:rPr>
        <w:t>เป็นส่วนหนึ่ง</w:t>
      </w:r>
      <w:r w:rsidRPr="00370DBC">
        <w:rPr>
          <w:rFonts w:ascii="Angsana New" w:eastAsia="Arial Unicode MS" w:hAnsi="Angsana New" w:cs="Angsana New"/>
          <w:cs/>
        </w:rPr>
        <w:t>ของราคาทุนของสินทรัพย์ที่</w:t>
      </w:r>
      <w:r w:rsidRPr="00370DBC">
        <w:rPr>
          <w:rFonts w:ascii="Angsana New" w:hAnsi="Angsana New" w:cs="Angsana New"/>
          <w:color w:val="212529"/>
          <w:cs/>
        </w:rPr>
        <w:t>เกี่ยวข้อง</w:t>
      </w:r>
    </w:p>
    <w:p w14:paraId="4044B43C" w14:textId="77777777" w:rsidR="007D37CC" w:rsidRPr="00370DBC" w:rsidRDefault="007D37CC" w:rsidP="007D37CC">
      <w:pPr>
        <w:tabs>
          <w:tab w:val="left" w:pos="1985"/>
        </w:tabs>
        <w:spacing w:before="120"/>
        <w:ind w:left="1040"/>
        <w:jc w:val="thaiDistribute"/>
        <w:rPr>
          <w:rFonts w:ascii="Angsana New" w:eastAsia="Arial Unicode MS" w:hAnsi="Angsana New" w:cs="Angsana New"/>
          <w:spacing w:val="-4"/>
          <w:lang w:val="en-GB"/>
        </w:rPr>
      </w:pPr>
      <w:r w:rsidRPr="00370DBC">
        <w:rPr>
          <w:rFonts w:ascii="Angsana New" w:eastAsia="Arial Unicode MS" w:hAnsi="Angsana New" w:cs="Angsana New"/>
          <w:spacing w:val="-4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26C32CCD" w14:textId="77777777" w:rsidR="007D37CC" w:rsidRPr="007D37CC" w:rsidRDefault="007D37CC" w:rsidP="007D37CC">
      <w:pPr>
        <w:tabs>
          <w:tab w:val="left" w:pos="993"/>
        </w:tabs>
        <w:spacing w:before="120" w:after="0" w:line="240" w:lineRule="auto"/>
        <w:ind w:left="993"/>
        <w:jc w:val="thaiDistribute"/>
        <w:rPr>
          <w:rFonts w:ascii="Angsana New" w:eastAsia="Arial Unicode MS" w:hAnsi="Angsana New" w:cs="Angsana New"/>
          <w:spacing w:val="-4"/>
          <w:lang w:val="en-GB"/>
        </w:rPr>
      </w:pPr>
      <w:bookmarkStart w:id="0" w:name="_Hlk159193193"/>
      <w:r w:rsidRPr="007D37CC">
        <w:rPr>
          <w:rFonts w:ascii="Angsana New" w:eastAsia="Arial Unicode MS" w:hAnsi="Angsana New" w:cs="Angsana New"/>
          <w:spacing w:val="-4"/>
          <w:cs/>
          <w:lang w:val="en-GB"/>
        </w:rPr>
        <w:t>ผู้บริหารอยู่ระหว่างการประเมินผลกระทบของมาตรฐานการรายงานทางการเงินเหล่านี้</w:t>
      </w:r>
    </w:p>
    <w:bookmarkEnd w:id="0"/>
    <w:p w14:paraId="289A877F" w14:textId="77777777" w:rsidR="002D6E9E" w:rsidRPr="005661FD" w:rsidRDefault="00745DA1" w:rsidP="00162D45">
      <w:pPr>
        <w:numPr>
          <w:ilvl w:val="1"/>
          <w:numId w:val="1"/>
        </w:numPr>
        <w:spacing w:before="240" w:after="0" w:line="240" w:lineRule="auto"/>
        <w:ind w:left="715" w:hanging="431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>หลักเกณฑ์ในการจัดทำงบการเงินรวม</w:t>
      </w:r>
    </w:p>
    <w:p w14:paraId="4B4CD081" w14:textId="77777777" w:rsidR="002D6E9E" w:rsidRPr="005661FD" w:rsidRDefault="002D6E9E" w:rsidP="00162D45">
      <w:pPr>
        <w:spacing w:after="0" w:line="240" w:lineRule="auto"/>
        <w:ind w:left="709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งบ</w:t>
      </w:r>
      <w:r w:rsidRPr="005661FD">
        <w:rPr>
          <w:rFonts w:ascii="Angsana New" w:eastAsia="Times New Roman" w:hAnsi="Angsana New" w:cs="Angsana New"/>
          <w:sz w:val="28"/>
          <w:cs/>
          <w:lang w:val="th-TH"/>
        </w:rPr>
        <w:t>การเงิน</w:t>
      </w:r>
      <w:r w:rsidRPr="005661FD">
        <w:rPr>
          <w:rFonts w:ascii="Angsana New" w:hAnsi="Angsana New" w:cs="Angsana New"/>
          <w:sz w:val="28"/>
          <w:cs/>
        </w:rPr>
        <w:t>รวมนี้ได้รวมงบการเงินของบริษัท ทีดับบลิวแซด คอร์ปอเรชั่น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จำกัด (มหาชน) และบริษัทย่อยที่บริษัทมี</w:t>
      </w:r>
      <w:r w:rsidRPr="005661FD">
        <w:rPr>
          <w:rFonts w:ascii="Angsana New" w:eastAsia="Times New Roman" w:hAnsi="Angsana New" w:cs="Angsana New"/>
          <w:sz w:val="28"/>
          <w:cs/>
          <w:lang w:val="th-TH"/>
        </w:rPr>
        <w:t>อำนาจ</w:t>
      </w:r>
      <w:r w:rsidRPr="005661FD">
        <w:rPr>
          <w:rFonts w:ascii="Angsana New" w:hAnsi="Angsana New" w:cs="Angsana New"/>
          <w:sz w:val="28"/>
          <w:cs/>
        </w:rPr>
        <w:t xml:space="preserve">ควบคุมหรือถือหุ้นเกินกว่าร้อยละ </w:t>
      </w:r>
      <w:r w:rsidR="00942CC9" w:rsidRPr="005661FD">
        <w:rPr>
          <w:rFonts w:ascii="Angsana New" w:hAnsi="Angsana New" w:cs="Angsana New"/>
          <w:sz w:val="28"/>
        </w:rPr>
        <w:t>50</w:t>
      </w:r>
      <w:r w:rsidRPr="005661FD">
        <w:rPr>
          <w:rFonts w:ascii="Angsana New" w:hAnsi="Angsana New" w:cs="Angsana New"/>
          <w:sz w:val="28"/>
          <w:cs/>
        </w:rPr>
        <w:t xml:space="preserve"> ของหุ้นที่บริษัทมีสิทธิออกเสียง ดังนี้</w:t>
      </w:r>
    </w:p>
    <w:tbl>
      <w:tblPr>
        <w:tblW w:w="4520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1936"/>
        <w:gridCol w:w="507"/>
        <w:gridCol w:w="2407"/>
        <w:gridCol w:w="237"/>
        <w:gridCol w:w="937"/>
        <w:gridCol w:w="247"/>
        <w:gridCol w:w="881"/>
        <w:gridCol w:w="237"/>
        <w:gridCol w:w="1067"/>
      </w:tblGrid>
      <w:tr w:rsidR="006052EC" w:rsidRPr="005661FD" w14:paraId="3063A27A" w14:textId="77777777" w:rsidTr="00740DD4">
        <w:trPr>
          <w:trHeight w:val="420"/>
          <w:tblHeader/>
        </w:trPr>
        <w:tc>
          <w:tcPr>
            <w:tcW w:w="11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E7B5A2" w14:textId="77777777" w:rsidR="006052EC" w:rsidRPr="005661FD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bookmarkStart w:id="1" w:name="_Hlk31275597"/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000B6" w14:textId="77777777" w:rsidR="006052EC" w:rsidRPr="005661FD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981F6F" w14:textId="77777777" w:rsidR="006052EC" w:rsidRPr="005661FD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AAC95" w14:textId="77777777" w:rsidR="006052EC" w:rsidRPr="005661FD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2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BBA001" w14:textId="77777777" w:rsidR="006052EC" w:rsidRPr="005661FD" w:rsidRDefault="006052EC" w:rsidP="00162D45">
            <w:pPr>
              <w:spacing w:after="0" w:line="240" w:lineRule="auto"/>
              <w:ind w:left="-142" w:right="-117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อัตราร้อยละของการถือหุ้น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611F8" w14:textId="77777777" w:rsidR="006052EC" w:rsidRPr="005661FD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1C1522" w14:textId="77777777" w:rsidR="006052EC" w:rsidRPr="005661FD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</w:tr>
      <w:tr w:rsidR="006052EC" w:rsidRPr="005661FD" w14:paraId="6AA70BE0" w14:textId="77777777" w:rsidTr="00740DD4">
        <w:trPr>
          <w:trHeight w:val="420"/>
          <w:tblHeader/>
        </w:trPr>
        <w:tc>
          <w:tcPr>
            <w:tcW w:w="114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5CF616" w14:textId="77777777" w:rsidR="006052EC" w:rsidRPr="005661FD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9AD0A" w14:textId="77777777" w:rsidR="006052EC" w:rsidRPr="005661FD" w:rsidRDefault="006052EC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504CFF" w14:textId="77777777" w:rsidR="006052EC" w:rsidRPr="005661FD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ประเภทธุรกิจ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6AFED" w14:textId="77777777" w:rsidR="006052EC" w:rsidRPr="005661FD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B7D00B" w14:textId="77777777" w:rsidR="006052EC" w:rsidRPr="005661FD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pacing w:val="-10"/>
                <w:sz w:val="27"/>
                <w:szCs w:val="27"/>
                <w:cs/>
              </w:rPr>
              <w:t xml:space="preserve">ณ วันที่ </w:t>
            </w:r>
            <w:r w:rsidR="00942CC9" w:rsidRPr="005661FD">
              <w:rPr>
                <w:rFonts w:ascii="Angsana New" w:eastAsia="Times New Roman" w:hAnsi="Angsana New" w:cs="Angsana New"/>
                <w:spacing w:val="-10"/>
                <w:sz w:val="27"/>
                <w:szCs w:val="27"/>
              </w:rPr>
              <w:t>31</w:t>
            </w:r>
            <w:r w:rsidRPr="005661FD">
              <w:rPr>
                <w:rFonts w:ascii="Angsana New" w:eastAsia="Times New Roman" w:hAnsi="Angsana New" w:cs="Angsana New" w:hint="cs"/>
                <w:spacing w:val="-10"/>
                <w:sz w:val="27"/>
                <w:szCs w:val="27"/>
                <w:cs/>
              </w:rPr>
              <w:t xml:space="preserve"> ธันวาคม </w:t>
            </w:r>
            <w:r w:rsidR="00942CC9" w:rsidRPr="005661FD">
              <w:rPr>
                <w:rFonts w:ascii="Angsana New" w:eastAsia="Times New Roman" w:hAnsi="Angsana New" w:cs="Angsana New"/>
                <w:sz w:val="27"/>
                <w:szCs w:val="27"/>
              </w:rPr>
              <w:t>256</w:t>
            </w:r>
            <w:r w:rsidR="00336EBE" w:rsidRPr="005661FD">
              <w:rPr>
                <w:rFonts w:ascii="Angsana New" w:eastAsia="Times New Roman" w:hAnsi="Angsana New" w:cs="Angsana New"/>
                <w:sz w:val="27"/>
                <w:szCs w:val="27"/>
              </w:rPr>
              <w:t>6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511A2" w14:textId="77777777" w:rsidR="006052EC" w:rsidRPr="005661FD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72534F" w14:textId="77777777" w:rsidR="006052EC" w:rsidRPr="005661FD" w:rsidRDefault="006052EC" w:rsidP="00162D45">
            <w:pPr>
              <w:spacing w:after="0" w:line="240" w:lineRule="auto"/>
              <w:ind w:left="-245" w:right="-155"/>
              <w:jc w:val="center"/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ณ วันที่ </w:t>
            </w:r>
            <w:r w:rsidR="00942CC9" w:rsidRPr="005661FD">
              <w:rPr>
                <w:rFonts w:ascii="Angsana New" w:eastAsia="Times New Roman" w:hAnsi="Angsana New" w:cs="Angsana New"/>
                <w:sz w:val="27"/>
                <w:szCs w:val="27"/>
              </w:rPr>
              <w:t>31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ธันวาคม</w:t>
            </w:r>
          </w:p>
          <w:p w14:paraId="34F2E746" w14:textId="77777777" w:rsidR="006052EC" w:rsidRPr="005661FD" w:rsidRDefault="00942CC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256</w:t>
            </w:r>
            <w:r w:rsidR="005911D0" w:rsidRPr="005661FD">
              <w:rPr>
                <w:rFonts w:ascii="Angsana New" w:eastAsia="Times New Roman" w:hAnsi="Angsana New" w:cs="Angsana New"/>
                <w:sz w:val="27"/>
                <w:szCs w:val="27"/>
              </w:rPr>
              <w:t>5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F3FA5" w14:textId="77777777" w:rsidR="006052EC" w:rsidRPr="005661FD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 </w:t>
            </w: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598744" w14:textId="77777777" w:rsidR="006052EC" w:rsidRPr="005661FD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จดทะเบียนในประเทศ</w:t>
            </w:r>
          </w:p>
        </w:tc>
      </w:tr>
      <w:tr w:rsidR="006052EC" w:rsidRPr="005661FD" w14:paraId="2625BA1E" w14:textId="77777777" w:rsidTr="001F40CA">
        <w:trPr>
          <w:trHeight w:val="4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F77DA" w14:textId="77777777" w:rsidR="006052EC" w:rsidRPr="005661FD" w:rsidRDefault="006052EC" w:rsidP="00162D45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บริษัทย่อยโดยการถือหุ้นทางตรง</w:t>
            </w:r>
          </w:p>
        </w:tc>
      </w:tr>
      <w:tr w:rsidR="00740DD4" w:rsidRPr="005661FD" w14:paraId="32E7220B" w14:textId="77777777" w:rsidTr="009D7D03">
        <w:trPr>
          <w:trHeight w:val="441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61D529" w14:textId="77777777" w:rsidR="00740DD4" w:rsidRPr="005661FD" w:rsidRDefault="00740DD4" w:rsidP="00162D45">
            <w:pPr>
              <w:spacing w:after="0" w:line="240" w:lineRule="auto"/>
              <w:ind w:left="12" w:hanging="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 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บริษัท ทีแซด เทรดดิ้ง จำกัด</w:t>
            </w:r>
          </w:p>
          <w:p w14:paraId="143B4B95" w14:textId="77777777" w:rsidR="00740DD4" w:rsidRPr="005661FD" w:rsidRDefault="00740DD4" w:rsidP="00162D45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F43C2" w14:textId="77777777" w:rsidR="00740DD4" w:rsidRPr="005661FD" w:rsidRDefault="00740DD4" w:rsidP="00CC161D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จัดหาและจัดจำหน่ายโทรศัพท์เคลื่อนที่และ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อุปกรณ์สื่อสาร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73EE5" w14:textId="77777777" w:rsidR="00740DD4" w:rsidRPr="005661FD" w:rsidRDefault="00740DD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661FD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4B3BA" w14:textId="77777777" w:rsidR="00740DD4" w:rsidRPr="005661FD" w:rsidRDefault="003F6888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100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FCCED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55837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100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6380F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15783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ไทย</w:t>
            </w:r>
          </w:p>
        </w:tc>
      </w:tr>
      <w:tr w:rsidR="00740DD4" w:rsidRPr="005661FD" w14:paraId="4B215230" w14:textId="77777777" w:rsidTr="009D7D03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11D796" w14:textId="77777777" w:rsidR="00740DD4" w:rsidRPr="005661FD" w:rsidRDefault="00740DD4" w:rsidP="00162D45">
            <w:pPr>
              <w:spacing w:after="0" w:line="240" w:lineRule="auto"/>
              <w:ind w:left="12" w:hanging="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บริษัท ปิยะชาติ 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87C4C" w14:textId="77777777" w:rsidR="00740DD4" w:rsidRPr="005661FD" w:rsidRDefault="00740DD4" w:rsidP="00CC161D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พัฒนาโครงกา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อสังหาริมทรัพย์เพื่อขายและให้เช่า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52B2E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646B3" w14:textId="77777777" w:rsidR="00740DD4" w:rsidRPr="005661FD" w:rsidRDefault="003F6888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100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30358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407ED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100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0E857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E11E6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ไทย</w:t>
            </w:r>
          </w:p>
        </w:tc>
      </w:tr>
      <w:tr w:rsidR="00740DD4" w:rsidRPr="005661FD" w14:paraId="2F691CBD" w14:textId="77777777" w:rsidTr="009D7D03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AC6AA" w14:textId="77777777" w:rsidR="00740DD4" w:rsidRPr="005661FD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บริษัท เกียร์ ทู คอร์ปอเรชั่น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45B26" w14:textId="77777777" w:rsidR="00740DD4" w:rsidRPr="005661FD" w:rsidRDefault="00740DD4" w:rsidP="00CC161D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ลงทุนในธุรกิจผลิตและจำหน่ายพลังงานไฟฟ้า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99027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C0FB9" w14:textId="77777777" w:rsidR="00740DD4" w:rsidRPr="005661FD" w:rsidRDefault="009D7D0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100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3E0BC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14C70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100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E2AC0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AB4DC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740DD4" w:rsidRPr="005661FD" w14:paraId="62BE7DCE" w14:textId="77777777" w:rsidTr="009D7D03">
        <w:trPr>
          <w:trHeight w:val="852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804514" w14:textId="77777777" w:rsidR="00740DD4" w:rsidRPr="005661FD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lastRenderedPageBreak/>
              <w:t>บริษัท อิเลคตร้า โมทีฟ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จำกัด</w:t>
            </w:r>
          </w:p>
          <w:p w14:paraId="49E6EFB0" w14:textId="77777777" w:rsidR="00740DD4" w:rsidRPr="005661FD" w:rsidRDefault="00740DD4" w:rsidP="00162D45">
            <w:pPr>
              <w:spacing w:after="0" w:line="240" w:lineRule="auto"/>
              <w:ind w:left="-96" w:hanging="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605E2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การขายยานยนต์ใหม่ชนิดรถยนต์นั่งส่วนบุคคล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br/>
              <w:t>รถกระบะรถตู้และรถขนาดเล็กที่คล้ายกัน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C8BDD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E722E" w14:textId="77777777" w:rsidR="00740DD4" w:rsidRPr="005661FD" w:rsidRDefault="009D7D0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100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F20D5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B6836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100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9E1D8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9E978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740DD4" w:rsidRPr="005661FD" w14:paraId="1BC6468C" w14:textId="77777777" w:rsidTr="009D7D03">
        <w:trPr>
          <w:trHeight w:val="852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ED202D" w14:textId="77777777" w:rsidR="00740DD4" w:rsidRPr="005661FD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บริษัท ซีบีดี คอร์ปอเรชั่น 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83E1B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ธุรกิจ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นำเข้าส่งออก จัดหา ซื้อ จำหน่าย ปลูก วิเคราะห์ ว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ิ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จัย สกัดและพัฒนาสายพันธ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ุ์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พืชสมุนไพรทุกชนิด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370E5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EC7EC" w14:textId="77777777" w:rsidR="00740DD4" w:rsidRPr="005661FD" w:rsidRDefault="009D7D0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100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8948E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7F41C" w14:textId="77777777" w:rsidR="00740DD4" w:rsidRPr="005661FD" w:rsidRDefault="000F2F8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100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CBEEB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53B06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740DD4" w:rsidRPr="005661FD" w14:paraId="141E44B4" w14:textId="77777777" w:rsidTr="00B164BE">
        <w:trPr>
          <w:trHeight w:val="852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D3BF5" w14:textId="77777777" w:rsidR="003135B8" w:rsidRPr="005661FD" w:rsidRDefault="005911D0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hAnsi="Angsana New" w:cs="Angsana New"/>
                <w:sz w:val="27"/>
                <w:szCs w:val="27"/>
                <w:cs/>
              </w:rPr>
              <w:t>บริษัท ดิจิตอล เอ็ดดูเคชั่น จำกัด</w:t>
            </w:r>
          </w:p>
          <w:p w14:paraId="6541EA56" w14:textId="77777777" w:rsidR="003135B8" w:rsidRPr="005661FD" w:rsidRDefault="003135B8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2CC7D842" w14:textId="77777777" w:rsidR="003135B8" w:rsidRPr="005661FD" w:rsidRDefault="003135B8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02EDA" w14:textId="77777777" w:rsidR="00740DD4" w:rsidRPr="005661FD" w:rsidRDefault="00CC161D" w:rsidP="00CC161D">
            <w:pPr>
              <w:spacing w:after="0" w:line="240" w:lineRule="auto"/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</w:pPr>
            <w:r>
              <w:rPr>
                <w:rFonts w:cs="Angsana New"/>
                <w:cs/>
              </w:rPr>
              <w:t>พัฒนาซอฟต์แวร์และแพลตฟอร์มที่เกี่ยวข้องกับการศึกษาให้คําปรึกษา ออกแบบ จําหน่าย ติดตั้ง ซ่อมแซม และ</w:t>
            </w:r>
            <w:r>
              <w:t xml:space="preserve"> </w:t>
            </w:r>
            <w:r>
              <w:rPr>
                <w:rFonts w:cs="Angsana New"/>
                <w:cs/>
              </w:rPr>
              <w:t>บํารุงรักษาที่เกี่ยวข้องกับระบบเทคโนโลยีสารสนเทศ และการสื่อสารเพื่อการศึกษาทุกระดับ รวมถึงธุรกิจให้บริการออกแบบและ</w:t>
            </w:r>
            <w:r>
              <w:t xml:space="preserve"> </w:t>
            </w:r>
            <w:r>
              <w:rPr>
                <w:rFonts w:cs="Angsana New"/>
                <w:cs/>
              </w:rPr>
              <w:t>พัฒนาระบบบริหารจัดการ</w:t>
            </w:r>
            <w:r w:rsidRPr="00972921">
              <w:rPr>
                <w:rFonts w:ascii="Angsana New" w:hAnsi="Angsana New" w:cs="Angsana New"/>
                <w:sz w:val="28"/>
                <w:cs/>
              </w:rPr>
              <w:t>เรียนรู้ (</w:t>
            </w:r>
            <w:r w:rsidRPr="00972921">
              <w:rPr>
                <w:rFonts w:ascii="Angsana New" w:hAnsi="Angsana New" w:cs="Angsana New"/>
                <w:sz w:val="28"/>
              </w:rPr>
              <w:t xml:space="preserve">LMS) </w:t>
            </w:r>
            <w:r w:rsidRPr="00972921">
              <w:rPr>
                <w:rFonts w:ascii="Angsana New" w:hAnsi="Angsana New" w:cs="Angsana New"/>
                <w:sz w:val="28"/>
                <w:cs/>
              </w:rPr>
              <w:t>ระบบบริหารการจัดการการฝึกอบรม (</w:t>
            </w:r>
            <w:r w:rsidRPr="00972921">
              <w:rPr>
                <w:rFonts w:ascii="Angsana New" w:hAnsi="Angsana New" w:cs="Angsana New"/>
                <w:sz w:val="28"/>
              </w:rPr>
              <w:t>TMS)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210A0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4A325" w14:textId="77777777" w:rsidR="00740DD4" w:rsidRPr="005661FD" w:rsidRDefault="005911D0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70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36DD4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91803" w14:textId="77777777" w:rsidR="00740DD4" w:rsidRPr="005661FD" w:rsidRDefault="005911D0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AF531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D4B4B" w14:textId="77777777" w:rsidR="00740DD4" w:rsidRPr="005661FD" w:rsidRDefault="005911D0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740DD4" w:rsidRPr="005661FD" w14:paraId="3FCE6B84" w14:textId="77777777" w:rsidTr="001F40CA">
        <w:trPr>
          <w:trHeight w:val="4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E79AA" w14:textId="77777777" w:rsidR="00740DD4" w:rsidRPr="005661FD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 xml:space="preserve">บริษัทย่อยโดยการถือหุ้นโดย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บริษัท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 xml:space="preserve">เกียร์ 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t>ทู คอร์ปอเรชั่น จำกัด</w:t>
            </w:r>
          </w:p>
        </w:tc>
      </w:tr>
      <w:tr w:rsidR="00740DD4" w:rsidRPr="005661FD" w14:paraId="37C0E548" w14:textId="77777777" w:rsidTr="009D7D03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FF6AFC" w14:textId="77777777" w:rsidR="00740DD4" w:rsidRPr="005661FD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บริษัท มิตรา คอร์ปอเรชั่น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B8430E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ลงทุนในธุรกิจผลิตและจำหน่ายพลังงานไฟฟ้า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12D27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E0C6D" w14:textId="77777777" w:rsidR="00740DD4" w:rsidRPr="005661FD" w:rsidRDefault="009D7D0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52.63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FBAF1" w14:textId="77777777" w:rsidR="00740DD4" w:rsidRPr="005661FD" w:rsidRDefault="00740DD4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38771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52.63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FD65D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F7F3B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CC161D" w:rsidRPr="005661FD" w14:paraId="5D13F80F" w14:textId="77777777" w:rsidTr="009D7D03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28D5BE" w14:textId="77777777" w:rsidR="00CC161D" w:rsidRDefault="00CC161D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7F9CCB03" w14:textId="77777777" w:rsidR="00CC161D" w:rsidRDefault="00CC161D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3D252EFF" w14:textId="77777777" w:rsidR="00CC161D" w:rsidRDefault="00CC161D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5688BEAF" w14:textId="77777777" w:rsidR="00CC161D" w:rsidRPr="005661FD" w:rsidRDefault="00CC161D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81571" w14:textId="77777777" w:rsidR="00CC161D" w:rsidRDefault="00CC161D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6C2B7008" w14:textId="77777777" w:rsidR="00D20637" w:rsidRDefault="00D20637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5975D6E5" w14:textId="77777777" w:rsidR="00D20637" w:rsidRDefault="00D20637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18C1EFED" w14:textId="77777777" w:rsidR="00D20637" w:rsidRDefault="00D20637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631E1DAE" w14:textId="77777777" w:rsidR="00D20637" w:rsidRPr="005661FD" w:rsidRDefault="00D20637" w:rsidP="00162D45">
            <w:pPr>
              <w:spacing w:after="0" w:line="240" w:lineRule="auto"/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57A19" w14:textId="77777777" w:rsidR="00CC161D" w:rsidRPr="005661FD" w:rsidRDefault="00CC161D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9DB69" w14:textId="77777777" w:rsidR="00CC161D" w:rsidRPr="005661FD" w:rsidRDefault="00CC161D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32C2E" w14:textId="77777777" w:rsidR="00CC161D" w:rsidRPr="005661FD" w:rsidRDefault="00CC161D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29CE1" w14:textId="77777777" w:rsidR="00CC161D" w:rsidRPr="005661FD" w:rsidRDefault="00CC161D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9381B" w14:textId="77777777" w:rsidR="00CC161D" w:rsidRPr="005661FD" w:rsidRDefault="00CC161D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A51E0" w14:textId="77777777" w:rsidR="00CC161D" w:rsidRPr="005661FD" w:rsidRDefault="00CC161D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</w:pPr>
          </w:p>
        </w:tc>
      </w:tr>
      <w:tr w:rsidR="00740DD4" w:rsidRPr="005661FD" w14:paraId="07F8B698" w14:textId="77777777" w:rsidTr="001F40CA">
        <w:trPr>
          <w:trHeight w:val="4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030B0" w14:textId="77777777" w:rsidR="00740DD4" w:rsidRPr="005661FD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lastRenderedPageBreak/>
              <w:t>บ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ริษัทย่อยโดยการถือหุ้นโดย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บริษัท มิตรา คอร์ปอเรชั่น จำกัด</w:t>
            </w:r>
          </w:p>
        </w:tc>
      </w:tr>
      <w:tr w:rsidR="00740DD4" w:rsidRPr="005661FD" w14:paraId="1AF8D803" w14:textId="77777777" w:rsidTr="009D7D03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8192D9" w14:textId="77777777" w:rsidR="00740DD4" w:rsidRPr="005661FD" w:rsidRDefault="00740DD4" w:rsidP="00162D45">
            <w:pPr>
              <w:tabs>
                <w:tab w:val="left" w:pos="598"/>
              </w:tabs>
              <w:spacing w:after="0" w:line="240" w:lineRule="auto"/>
              <w:ind w:left="-96"/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  <w:t xml:space="preserve">บริษัท พีจี แอนด์ ซี </w:t>
            </w:r>
            <w:r w:rsidRPr="005661FD">
              <w:rPr>
                <w:rFonts w:ascii="Angsana New" w:eastAsia="Times New Roman" w:hAnsi="Angsana New" w:cs="Angsana New"/>
                <w:spacing w:val="-6"/>
                <w:sz w:val="27"/>
                <w:szCs w:val="27"/>
              </w:rPr>
              <w:t>5714</w:t>
            </w:r>
            <w:r w:rsidRPr="005661FD"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spacing w:val="-6"/>
                <w:sz w:val="27"/>
                <w:szCs w:val="27"/>
                <w:cs/>
              </w:rPr>
              <w:t xml:space="preserve">  </w:t>
            </w:r>
            <w:r w:rsidRPr="005661FD"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pacing w:val="-6"/>
                <w:sz w:val="27"/>
                <w:szCs w:val="27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  <w:t>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EB806C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ผลิตและจำหน่ายพลังงานไฟฟ้า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A9729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5D742" w14:textId="77777777" w:rsidR="00740DD4" w:rsidRPr="005661FD" w:rsidRDefault="009D7D0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49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FF73D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CA717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49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30595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9F215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740DD4" w:rsidRPr="005661FD" w14:paraId="23C8BC68" w14:textId="77777777" w:rsidTr="009D7D03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83B066" w14:textId="77777777" w:rsidR="00740DD4" w:rsidRPr="005661FD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บริษัท ถัง คอร์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โป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เรชั่น 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131391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โรงคัดแยกขยะชุมชนและขยะอุตสาหกรรม  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28BB3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62CC3" w14:textId="77777777" w:rsidR="00740DD4" w:rsidRPr="005661FD" w:rsidRDefault="009D7D0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99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033C4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EDADD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99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F4960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E895D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740DD4" w:rsidRPr="005661FD" w14:paraId="0D804F7C" w14:textId="77777777" w:rsidTr="009D7D03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0B2C7" w14:textId="77777777" w:rsidR="00740DD4" w:rsidRPr="005661FD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บริษัท เค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.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บี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.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เอ็ม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.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คอน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สตรัคชั่น 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0763B2" w14:textId="77777777" w:rsidR="00740DD4" w:rsidRPr="005661FD" w:rsidRDefault="00740DD4" w:rsidP="00162D45">
            <w:pPr>
              <w:spacing w:after="0" w:line="240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ลงทุนในธุรกิจผลิตและจำหน่ายพลังงานไฟฟ้า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8709E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525C7" w14:textId="77777777" w:rsidR="00740DD4" w:rsidRPr="005661FD" w:rsidRDefault="009D7D0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99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72EF8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19451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99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3D86B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2576A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740DD4" w:rsidRPr="005661FD" w14:paraId="5D9B683B" w14:textId="77777777" w:rsidTr="001F40CA">
        <w:trPr>
          <w:trHeight w:val="4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5F096" w14:textId="77777777" w:rsidR="00740DD4" w:rsidRPr="005661FD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 xml:space="preserve">บริษัทย่อยโดยการถือหุ้นโดย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บริษัท เค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</w:rPr>
              <w:t>.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บี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</w:rPr>
              <w:t>.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เอ็ม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</w:rPr>
              <w:t>.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คอนสตรัคชั่น จำกัด</w:t>
            </w:r>
          </w:p>
        </w:tc>
      </w:tr>
      <w:tr w:rsidR="00740DD4" w:rsidRPr="005661FD" w14:paraId="052F9B5C" w14:textId="77777777" w:rsidTr="009D7D03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FA930D" w14:textId="77777777" w:rsidR="00740DD4" w:rsidRPr="005661FD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บริษัท พีจี แอนด์ ซี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5714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E8179E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ผลิตและจำหน่ายพลังงานไฟฟ้า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EBD39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E0FB9" w14:textId="77777777" w:rsidR="00740DD4" w:rsidRPr="005661FD" w:rsidRDefault="009D7D0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50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DED3F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356D6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50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73E7D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506B9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740DD4" w:rsidRPr="005661FD" w14:paraId="4172EC4B" w14:textId="77777777" w:rsidTr="001F40CA">
        <w:trPr>
          <w:trHeight w:val="4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7DC16" w14:textId="77777777" w:rsidR="00740DD4" w:rsidRPr="005661FD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บริษัท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t>ย่อยและบริษัทร่วม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 xml:space="preserve">โดยการถือหุ้นโดย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 xml:space="preserve">บริษัท 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t>อิเลคตร้า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t xml:space="preserve">โมทีฟ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จำกัด</w:t>
            </w:r>
          </w:p>
        </w:tc>
      </w:tr>
      <w:tr w:rsidR="00740DD4" w:rsidRPr="005661FD" w14:paraId="4B371198" w14:textId="77777777" w:rsidTr="009D7D03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DFCAD7" w14:textId="77777777" w:rsidR="00740DD4" w:rsidRPr="005661FD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บริษัท สกายเวลล์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br/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(ประเทศไทย) 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7592E4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ตัวแทนจำหน่ายรถยนต์ไฟฟ้า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1072D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D14B9" w14:textId="77777777" w:rsidR="00740DD4" w:rsidRPr="005661FD" w:rsidRDefault="009D7D0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5</w:t>
            </w:r>
            <w:r w:rsidR="00840E68"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1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0F311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9C8BD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5</w:t>
            </w:r>
            <w:r w:rsidR="00840E68"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1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6D459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D446E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740DD4" w:rsidRPr="005661FD" w14:paraId="2A09ACE3" w14:textId="77777777" w:rsidTr="009D7D03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AAC1C6" w14:textId="77777777" w:rsidR="00740DD4" w:rsidRPr="005661FD" w:rsidRDefault="00A84D68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บริษัท แอดวานซ์ โมลิบิตี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จำกัด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br/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D87C55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ผลิตและจำหน่ายท่อเหล็ก เหล็กรูปพรรณ รับจ้างผลิตท่อเหล็กต่างๆ และผลิตรถยนต์ไฟฟ้าแบบแบตเตอรี่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69395" w14:textId="77777777" w:rsidR="00740DD4" w:rsidRPr="005661FD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898A4" w14:textId="77777777" w:rsidR="00740DD4" w:rsidRPr="005661FD" w:rsidRDefault="009D7D0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31.17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4996F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EE03B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31.17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D3E61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EEE53" w14:textId="77777777" w:rsidR="00740DD4" w:rsidRPr="005661FD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3135B8" w:rsidRPr="005661FD" w14:paraId="6699572F" w14:textId="77777777" w:rsidTr="003135B8">
        <w:trPr>
          <w:trHeight w:val="101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3A45EC" w14:textId="77777777" w:rsidR="003135B8" w:rsidRPr="005661FD" w:rsidRDefault="003135B8" w:rsidP="00162D45">
            <w:pPr>
              <w:spacing w:after="0" w:line="240" w:lineRule="auto"/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บริษัท</w:t>
            </w:r>
            <w:r w:rsidR="00245825" w:rsidRPr="005661FD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t>ร่วม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 xml:space="preserve">โดยการถือหุ้นโดย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t>บริษัท ซีบีดี คอร์ปอเรชั่น จำกัด</w:t>
            </w:r>
          </w:p>
        </w:tc>
      </w:tr>
      <w:tr w:rsidR="003135B8" w:rsidRPr="005661FD" w14:paraId="79CA6453" w14:textId="77777777" w:rsidTr="00DA16EE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B287DC" w14:textId="77777777" w:rsidR="003135B8" w:rsidRPr="005661FD" w:rsidRDefault="003135B8" w:rsidP="00162D45">
            <w:pPr>
              <w:spacing w:after="0" w:line="240" w:lineRule="auto"/>
              <w:ind w:left="-96"/>
              <w:rPr>
                <w:rFonts w:ascii="Angsana New" w:hAnsi="Angsana New" w:cs="Angsana New"/>
                <w:sz w:val="27"/>
                <w:szCs w:val="27"/>
              </w:rPr>
            </w:pPr>
            <w:r w:rsidRPr="005661FD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สยามเมดิคอล </w:t>
            </w:r>
          </w:p>
          <w:p w14:paraId="1312B7F9" w14:textId="77777777" w:rsidR="003135B8" w:rsidRPr="005661FD" w:rsidRDefault="006861F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</w:pPr>
            <w:r w:rsidRPr="005661FD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="00E3241A" w:rsidRPr="005661FD">
              <w:rPr>
                <w:rFonts w:ascii="Angsana New" w:hAnsi="Angsana New" w:cs="Angsana New" w:hint="cs"/>
                <w:sz w:val="27"/>
                <w:szCs w:val="27"/>
                <w:cs/>
              </w:rPr>
              <w:t>แคน</w:t>
            </w:r>
            <w:r w:rsidR="003135B8" w:rsidRPr="005661FD">
              <w:rPr>
                <w:rFonts w:ascii="Angsana New" w:hAnsi="Angsana New" w:cs="Angsana New"/>
                <w:sz w:val="27"/>
                <w:szCs w:val="27"/>
                <w:cs/>
              </w:rPr>
              <w:t>นาบ</w:t>
            </w:r>
            <w:r w:rsidR="005820EB" w:rsidRPr="005661FD">
              <w:rPr>
                <w:rFonts w:ascii="Angsana New" w:hAnsi="Angsana New" w:cs="Angsana New" w:hint="cs"/>
                <w:sz w:val="27"/>
                <w:szCs w:val="27"/>
                <w:cs/>
              </w:rPr>
              <w:t>ิ</w:t>
            </w:r>
            <w:r w:rsidR="003135B8" w:rsidRPr="005661FD">
              <w:rPr>
                <w:rFonts w:ascii="Angsana New" w:hAnsi="Angsana New" w:cs="Angsana New"/>
                <w:sz w:val="27"/>
                <w:szCs w:val="27"/>
                <w:cs/>
              </w:rPr>
              <w:t>ส 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89603" w14:textId="77777777" w:rsidR="003135B8" w:rsidRPr="005661FD" w:rsidRDefault="003135B8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ธุรกิจ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นำเข้าส่งออก จัดหา ซื้อ จำหน่าย ปลูก วิเคราะห์ ว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ิ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จัย สกัดและพัฒนาสายพันธ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ุ์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พืชสมุนไพรทุกชนิด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FC0AA" w14:textId="77777777" w:rsidR="003135B8" w:rsidRPr="005661FD" w:rsidRDefault="003135B8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F0FDA" w14:textId="77777777" w:rsidR="003135B8" w:rsidRPr="005661FD" w:rsidRDefault="003135B8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</w:rPr>
              <w:t>49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FECB8" w14:textId="77777777" w:rsidR="003135B8" w:rsidRPr="005661FD" w:rsidRDefault="003135B8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93679" w14:textId="77777777" w:rsidR="003135B8" w:rsidRPr="005661FD" w:rsidRDefault="000F2F8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7"/>
                <w:szCs w:val="27"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49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B7B73" w14:textId="77777777" w:rsidR="003135B8" w:rsidRPr="005661FD" w:rsidRDefault="003135B8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BCD28" w14:textId="77777777" w:rsidR="003135B8" w:rsidRPr="005661FD" w:rsidRDefault="003135B8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C07B0D" w:rsidRPr="005661FD" w14:paraId="2ED63944" w14:textId="77777777" w:rsidTr="00DA16EE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77BA76" w14:textId="77777777" w:rsidR="00C07B0D" w:rsidRPr="005661FD" w:rsidRDefault="00C07B0D" w:rsidP="00162D45">
            <w:pPr>
              <w:spacing w:after="0" w:line="240" w:lineRule="auto"/>
              <w:ind w:left="-96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939E0" w14:textId="77777777" w:rsidR="00C07B0D" w:rsidRPr="005661FD" w:rsidRDefault="00C07B0D" w:rsidP="00162D45">
            <w:pPr>
              <w:spacing w:after="0" w:line="240" w:lineRule="auto"/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E2DA1" w14:textId="77777777" w:rsidR="00C07B0D" w:rsidRPr="005661FD" w:rsidRDefault="00C07B0D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93881" w14:textId="77777777" w:rsidR="00C07B0D" w:rsidRPr="005661FD" w:rsidRDefault="00C07B0D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97D7D" w14:textId="77777777" w:rsidR="00C07B0D" w:rsidRPr="005661FD" w:rsidRDefault="00C07B0D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FE8F9" w14:textId="77777777" w:rsidR="00C07B0D" w:rsidRPr="005661FD" w:rsidRDefault="00C07B0D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953A7" w14:textId="77777777" w:rsidR="00C07B0D" w:rsidRPr="005661FD" w:rsidRDefault="00C07B0D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AF42E" w14:textId="77777777" w:rsidR="00C07B0D" w:rsidRPr="005661FD" w:rsidRDefault="00C07B0D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</w:pPr>
          </w:p>
        </w:tc>
      </w:tr>
      <w:tr w:rsidR="00C07B0D" w:rsidRPr="005661FD" w14:paraId="340A1193" w14:textId="77777777" w:rsidTr="00DA16EE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5FB427" w14:textId="77777777" w:rsidR="00C07B0D" w:rsidRPr="005661FD" w:rsidRDefault="00C07B0D" w:rsidP="00162D45">
            <w:pPr>
              <w:spacing w:after="0" w:line="240" w:lineRule="auto"/>
              <w:ind w:left="-96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F1CD3" w14:textId="77777777" w:rsidR="00C07B0D" w:rsidRPr="005661FD" w:rsidRDefault="00C07B0D" w:rsidP="00162D45">
            <w:pPr>
              <w:spacing w:after="0" w:line="240" w:lineRule="auto"/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1B0A0" w14:textId="77777777" w:rsidR="00C07B0D" w:rsidRPr="005661FD" w:rsidRDefault="00C07B0D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1F27F" w14:textId="77777777" w:rsidR="00C07B0D" w:rsidRPr="005661FD" w:rsidRDefault="00C07B0D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0BC18" w14:textId="77777777" w:rsidR="00C07B0D" w:rsidRPr="005661FD" w:rsidRDefault="00C07B0D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CA2EA" w14:textId="77777777" w:rsidR="00C07B0D" w:rsidRPr="005661FD" w:rsidRDefault="00C07B0D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29558" w14:textId="77777777" w:rsidR="00C07B0D" w:rsidRPr="005661FD" w:rsidRDefault="00C07B0D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81C7F" w14:textId="77777777" w:rsidR="00C07B0D" w:rsidRPr="005661FD" w:rsidRDefault="00C07B0D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</w:pPr>
          </w:p>
        </w:tc>
      </w:tr>
      <w:tr w:rsidR="00C07B0D" w:rsidRPr="005661FD" w14:paraId="39F5D7C3" w14:textId="77777777" w:rsidTr="00DA16EE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50FB4A" w14:textId="77777777" w:rsidR="00C07B0D" w:rsidRPr="005661FD" w:rsidRDefault="00C07B0D" w:rsidP="00162D45">
            <w:pPr>
              <w:spacing w:after="0" w:line="240" w:lineRule="auto"/>
              <w:ind w:left="-96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4F2EB" w14:textId="77777777" w:rsidR="00C07B0D" w:rsidRPr="005661FD" w:rsidRDefault="00C07B0D" w:rsidP="00162D45">
            <w:pPr>
              <w:spacing w:after="0" w:line="240" w:lineRule="auto"/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7DB38" w14:textId="77777777" w:rsidR="00C07B0D" w:rsidRPr="005661FD" w:rsidRDefault="00C07B0D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1BB04" w14:textId="77777777" w:rsidR="00C07B0D" w:rsidRPr="005661FD" w:rsidRDefault="00C07B0D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0451B" w14:textId="77777777" w:rsidR="00C07B0D" w:rsidRPr="005661FD" w:rsidRDefault="00C07B0D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80B4B" w14:textId="77777777" w:rsidR="00C07B0D" w:rsidRPr="005661FD" w:rsidRDefault="00C07B0D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5FC50" w14:textId="77777777" w:rsidR="00C07B0D" w:rsidRPr="005661FD" w:rsidRDefault="00C07B0D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D4827" w14:textId="77777777" w:rsidR="00C07B0D" w:rsidRPr="005661FD" w:rsidRDefault="00C07B0D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</w:pPr>
          </w:p>
        </w:tc>
      </w:tr>
      <w:tr w:rsidR="00C07B0D" w:rsidRPr="005661FD" w14:paraId="190FD8C3" w14:textId="77777777" w:rsidTr="00DA16EE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631448" w14:textId="77777777" w:rsidR="00C07B0D" w:rsidRPr="005661FD" w:rsidRDefault="00C07B0D" w:rsidP="00162D45">
            <w:pPr>
              <w:spacing w:after="0" w:line="240" w:lineRule="auto"/>
              <w:ind w:left="-96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DC9BA" w14:textId="77777777" w:rsidR="00C07B0D" w:rsidRPr="005661FD" w:rsidRDefault="00C07B0D" w:rsidP="00162D45">
            <w:pPr>
              <w:spacing w:after="0" w:line="240" w:lineRule="auto"/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0A78E" w14:textId="77777777" w:rsidR="00C07B0D" w:rsidRPr="005661FD" w:rsidRDefault="00C07B0D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8DB44" w14:textId="77777777" w:rsidR="00C07B0D" w:rsidRPr="005661FD" w:rsidRDefault="00C07B0D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069BD" w14:textId="77777777" w:rsidR="00C07B0D" w:rsidRPr="005661FD" w:rsidRDefault="00C07B0D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54DAF" w14:textId="77777777" w:rsidR="00C07B0D" w:rsidRPr="005661FD" w:rsidRDefault="00C07B0D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1D3C4" w14:textId="77777777" w:rsidR="00C07B0D" w:rsidRPr="005661FD" w:rsidRDefault="00C07B0D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5F1F4" w14:textId="77777777" w:rsidR="00C07B0D" w:rsidRPr="005661FD" w:rsidRDefault="00C07B0D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</w:pPr>
          </w:p>
        </w:tc>
      </w:tr>
      <w:tr w:rsidR="00B164BE" w:rsidRPr="005661FD" w14:paraId="2DC29718" w14:textId="77777777" w:rsidTr="00B164BE">
        <w:trPr>
          <w:trHeight w:val="420"/>
        </w:trPr>
        <w:tc>
          <w:tcPr>
            <w:tcW w:w="28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FB7062" w14:textId="77777777" w:rsidR="00B164BE" w:rsidRPr="005661FD" w:rsidRDefault="00B164BE" w:rsidP="00C07B0D">
            <w:pPr>
              <w:spacing w:after="0" w:line="240" w:lineRule="auto"/>
              <w:ind w:left="-96"/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lastRenderedPageBreak/>
              <w:t>บริษัท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t>ร่วม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 xml:space="preserve">โดยการถือหุ้นโดย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บริษัท ดิจิตอล เอ็ดดูเคชั่น จำกัด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32B48" w14:textId="77777777" w:rsidR="00B164BE" w:rsidRPr="005661FD" w:rsidRDefault="00B164BE" w:rsidP="005911D0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02E2A" w14:textId="77777777" w:rsidR="00B164BE" w:rsidRPr="005661FD" w:rsidRDefault="00B164BE" w:rsidP="005911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7E643" w14:textId="77777777" w:rsidR="00B164BE" w:rsidRPr="005661FD" w:rsidRDefault="00B164BE" w:rsidP="005911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96C7C" w14:textId="77777777" w:rsidR="00B164BE" w:rsidRPr="005661FD" w:rsidRDefault="00B164BE" w:rsidP="005911D0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3AA37" w14:textId="77777777" w:rsidR="00B164BE" w:rsidRPr="005661FD" w:rsidRDefault="00B164BE" w:rsidP="005911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5B94D" w14:textId="77777777" w:rsidR="00B164BE" w:rsidRPr="005661FD" w:rsidRDefault="00B164BE" w:rsidP="005911D0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</w:pPr>
          </w:p>
        </w:tc>
      </w:tr>
      <w:tr w:rsidR="005911D0" w:rsidRPr="005661FD" w14:paraId="0C76A73E" w14:textId="77777777" w:rsidTr="00C07B0D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2B2F37" w14:textId="77777777" w:rsidR="005911D0" w:rsidRPr="005661FD" w:rsidRDefault="00836EE2" w:rsidP="005911D0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บริษัท ดิจิตอล สกรีน เพลย์ 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F0D00" w14:textId="77777777" w:rsidR="005911D0" w:rsidRPr="005661FD" w:rsidRDefault="00C07B0D" w:rsidP="005911D0">
            <w:pPr>
              <w:spacing w:after="0" w:line="240" w:lineRule="auto"/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</w:pPr>
            <w:r w:rsidRPr="00C07B0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บริการเทคโนโลยีสารสนเทศพัฒนาและผลิต </w:t>
            </w:r>
            <w:r w:rsidRPr="00C07B0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Digital Content </w:t>
            </w:r>
            <w:r w:rsidRPr="00C07B0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และการสื่อสารด้วยคอมพิวเตอร์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27F6E" w14:textId="77777777" w:rsidR="005911D0" w:rsidRPr="005661FD" w:rsidRDefault="005911D0" w:rsidP="005911D0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F9546" w14:textId="77777777" w:rsidR="005911D0" w:rsidRPr="005661FD" w:rsidRDefault="0051729E" w:rsidP="005911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29.99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E7100" w14:textId="77777777" w:rsidR="005911D0" w:rsidRPr="005661FD" w:rsidRDefault="005911D0" w:rsidP="005911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1ED49" w14:textId="77777777" w:rsidR="005911D0" w:rsidRPr="005661FD" w:rsidRDefault="00836EE2" w:rsidP="005911D0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8CCA8" w14:textId="77777777" w:rsidR="005911D0" w:rsidRPr="005661FD" w:rsidRDefault="005911D0" w:rsidP="005911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01948" w14:textId="77777777" w:rsidR="005911D0" w:rsidRPr="005661FD" w:rsidRDefault="00836EE2" w:rsidP="005911D0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</w:tbl>
    <w:bookmarkEnd w:id="1"/>
    <w:p w14:paraId="3EFA9EF6" w14:textId="77777777" w:rsidR="002D6E9E" w:rsidRPr="005661FD" w:rsidRDefault="002D6E9E" w:rsidP="00162D45">
      <w:pPr>
        <w:tabs>
          <w:tab w:val="left" w:pos="709"/>
        </w:tabs>
        <w:spacing w:before="120" w:after="0" w:line="240" w:lineRule="auto"/>
        <w:ind w:left="709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2FB10801" w14:textId="77777777" w:rsidR="002D6E9E" w:rsidRPr="005661FD" w:rsidRDefault="002D6E9E" w:rsidP="00162D45">
      <w:pPr>
        <w:spacing w:before="120" w:after="0" w:line="240" w:lineRule="auto"/>
        <w:ind w:left="709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ab/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p w14:paraId="358CD087" w14:textId="77777777" w:rsidR="005661FD" w:rsidRPr="005661FD" w:rsidRDefault="005661FD" w:rsidP="005661FD">
      <w:pPr>
        <w:numPr>
          <w:ilvl w:val="0"/>
          <w:numId w:val="1"/>
        </w:numPr>
        <w:tabs>
          <w:tab w:val="left" w:pos="284"/>
        </w:tabs>
        <w:spacing w:before="240" w:after="0" w:line="240" w:lineRule="auto"/>
        <w:ind w:left="284" w:hanging="284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>นโยบายการบัญชีที่สำคัญ</w:t>
      </w:r>
    </w:p>
    <w:p w14:paraId="76288D6D" w14:textId="77777777" w:rsidR="00755E9D" w:rsidRPr="005661FD" w:rsidRDefault="00F4708D" w:rsidP="00AC4E5D">
      <w:pPr>
        <w:numPr>
          <w:ilvl w:val="1"/>
          <w:numId w:val="1"/>
        </w:numPr>
        <w:tabs>
          <w:tab w:val="left" w:pos="426"/>
        </w:tabs>
        <w:spacing w:before="120" w:after="0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Arial Unicode MS" w:hAnsi="Angsana New" w:cs="Angsana New" w:hint="cs"/>
          <w:bCs/>
          <w:sz w:val="28"/>
          <w:cs/>
          <w:lang w:val="en-GB"/>
        </w:rPr>
        <w:t>รายการเกี่ยวกับ</w:t>
      </w:r>
      <w:r w:rsidR="00857D29" w:rsidRPr="005661FD">
        <w:rPr>
          <w:rFonts w:ascii="Angsana New" w:eastAsia="Arial Unicode MS" w:hAnsi="Angsana New" w:cs="Angsana New"/>
          <w:bCs/>
          <w:sz w:val="28"/>
          <w:cs/>
          <w:lang w:val="en-GB"/>
        </w:rPr>
        <w:t>งบการเงินรวม</w:t>
      </w:r>
    </w:p>
    <w:p w14:paraId="0CC68C41" w14:textId="77777777" w:rsidR="00857D29" w:rsidRPr="005661FD" w:rsidRDefault="00857D29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5661FD">
        <w:rPr>
          <w:rFonts w:ascii="Angsana New" w:eastAsia="Arial Unicode MS" w:hAnsi="Angsana New" w:cs="Angsana New"/>
          <w:sz w:val="28"/>
          <w:u w:val="single"/>
          <w:cs/>
          <w:lang w:val="en-GB"/>
        </w:rPr>
        <w:t>บริษัทย่อย</w:t>
      </w:r>
    </w:p>
    <w:p w14:paraId="37FF649E" w14:textId="77777777" w:rsidR="00857D29" w:rsidRPr="005661FD" w:rsidRDefault="00857D29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val="x-none"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>บริษัทย่อยหมายถึงกิจการทั้งหมดที่กลุ่มบริษัทมีอำนาจควบคุม กลุ่ม</w:t>
      </w:r>
      <w:r w:rsidRPr="005661FD">
        <w:rPr>
          <w:rFonts w:ascii="Angsana New" w:eastAsia="Times New Roman" w:hAnsi="Angsana New" w:cs="Angsana New" w:hint="cs"/>
          <w:sz w:val="28"/>
          <w:cs/>
          <w:lang w:val="x-none" w:eastAsia="x-none"/>
        </w:rPr>
        <w:t>บริษัท</w:t>
      </w: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>มีอำนาจควบคุมเมื่อกลุ่ม</w:t>
      </w:r>
      <w:r w:rsidRPr="005661FD">
        <w:rPr>
          <w:rFonts w:ascii="Angsana New" w:eastAsia="Times New Roman" w:hAnsi="Angsana New" w:cs="Angsana New" w:hint="cs"/>
          <w:sz w:val="28"/>
          <w:cs/>
          <w:lang w:val="x-none" w:eastAsia="x-none"/>
        </w:rPr>
        <w:t>บริษ</w:t>
      </w:r>
      <w:r w:rsidR="00497B11">
        <w:rPr>
          <w:rFonts w:ascii="Angsana New" w:eastAsia="Times New Roman" w:hAnsi="Angsana New" w:cs="Angsana New" w:hint="cs"/>
          <w:sz w:val="28"/>
          <w:cs/>
          <w:lang w:val="x-none" w:eastAsia="x-none"/>
        </w:rPr>
        <w:t>ั</w:t>
      </w:r>
      <w:r w:rsidRPr="005661FD">
        <w:rPr>
          <w:rFonts w:ascii="Angsana New" w:eastAsia="Times New Roman" w:hAnsi="Angsana New" w:cs="Angsana New" w:hint="cs"/>
          <w:sz w:val="28"/>
          <w:cs/>
          <w:lang w:val="x-none" w:eastAsia="x-none"/>
        </w:rPr>
        <w:t>ท</w:t>
      </w: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>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จนถึงวันที่กลุ่มบริษัทสูญเสียอำนาจควบคุมในบริษัทย่อยนั้น</w:t>
      </w:r>
    </w:p>
    <w:p w14:paraId="5BC3D46B" w14:textId="77777777" w:rsidR="00857D29" w:rsidRPr="005661FD" w:rsidRDefault="00857D29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ในงบการเงินเฉพาะบริษัท เงินลงทุนในบริษัทย่อยบันทึกด้วยวิธีราคาทุน</w:t>
      </w:r>
    </w:p>
    <w:p w14:paraId="02B8F09B" w14:textId="77777777" w:rsidR="00857D29" w:rsidRPr="005661FD" w:rsidRDefault="00857D29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5661FD">
        <w:rPr>
          <w:rFonts w:ascii="Angsana New" w:eastAsia="Arial Unicode MS" w:hAnsi="Angsana New" w:cs="Angsana New"/>
          <w:sz w:val="28"/>
          <w:u w:val="single"/>
          <w:cs/>
          <w:lang w:val="en-GB"/>
        </w:rPr>
        <w:t>บริษัทร่วม</w:t>
      </w:r>
    </w:p>
    <w:p w14:paraId="0BF314B9" w14:textId="77777777" w:rsidR="00857D29" w:rsidRPr="005661FD" w:rsidRDefault="00857D29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บริษัทร่วมเป็นกิจการที่กลุ่มบริษัทมีอิทธิพลอย่างเป็นสาระสำคัญแต่ไม่ถึงกับมีอำนาจควบคุมหรือมีการควบคุมร่วม</w:t>
      </w:r>
      <w:r w:rsidRPr="005661FD">
        <w:rPr>
          <w:rFonts w:ascii="Angsana New" w:eastAsia="Arial Unicode MS" w:hAnsi="Angsana New" w:cs="Angsana New"/>
          <w:sz w:val="28"/>
          <w:lang w:val="en-GB"/>
        </w:rPr>
        <w:t xml:space="preserve"> 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076EA959" w14:textId="77777777" w:rsidR="00857D29" w:rsidRDefault="00857D29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ในงบการเงินเฉพาะบริษัท เงินลงทุนในบริษัทร่วมบันทึกด้วยวิธีราคาทุน</w:t>
      </w:r>
    </w:p>
    <w:p w14:paraId="3B635EEA" w14:textId="77777777" w:rsidR="00C07B0D" w:rsidRDefault="00C07B0D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</w:p>
    <w:p w14:paraId="6E3D0C4D" w14:textId="77777777" w:rsidR="00C07B0D" w:rsidRDefault="00C07B0D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</w:p>
    <w:p w14:paraId="370DE25B" w14:textId="77777777" w:rsidR="00C07B0D" w:rsidRDefault="00C07B0D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 w:hint="cs"/>
          <w:sz w:val="28"/>
          <w:lang w:val="en-GB"/>
        </w:rPr>
      </w:pPr>
    </w:p>
    <w:p w14:paraId="2AB1849E" w14:textId="77777777" w:rsidR="00495269" w:rsidRDefault="00495269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hAnsi="Angsana New" w:cs="Angsana New"/>
          <w:u w:val="single"/>
        </w:rPr>
      </w:pPr>
      <w:r w:rsidRPr="00495269">
        <w:rPr>
          <w:rFonts w:ascii="Angsana New" w:hAnsi="Angsana New" w:cs="Angsana New"/>
          <w:u w:val="single"/>
          <w:cs/>
        </w:rPr>
        <w:lastRenderedPageBreak/>
        <w:t>บริษัทที่เกี่ยวข้องกัน</w:t>
      </w:r>
    </w:p>
    <w:p w14:paraId="773966C7" w14:textId="77777777" w:rsidR="00495269" w:rsidRPr="005661FD" w:rsidRDefault="00495269" w:rsidP="00495269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val="x-none"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>บุคคลหรือกิจการที่เกี่ยวข้องกับ</w:t>
      </w:r>
      <w:r w:rsidRPr="005661FD">
        <w:rPr>
          <w:rFonts w:ascii="Angsana New" w:eastAsia="Times New Roman" w:hAnsi="Angsana New" w:cs="Angsana New" w:hint="cs"/>
          <w:sz w:val="28"/>
          <w:cs/>
          <w:lang w:val="x-none" w:eastAsia="x-none"/>
        </w:rPr>
        <w:t>กลุ่มบริษัทและ</w:t>
      </w: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>บริษัท หมายถึง บุคคลหรือกิจการที่มีอำนาจควบคุม</w:t>
      </w:r>
      <w:r w:rsidRPr="005661FD">
        <w:rPr>
          <w:rFonts w:ascii="Angsana New" w:eastAsia="Times New Roman" w:hAnsi="Angsana New" w:cs="Angsana New" w:hint="cs"/>
          <w:sz w:val="28"/>
          <w:cs/>
          <w:lang w:val="x-none" w:eastAsia="x-none"/>
        </w:rPr>
        <w:t>กลุ่มบริษัทและ</w:t>
      </w: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>บริษัท หรือถูกควบคุมโดย</w:t>
      </w:r>
      <w:r w:rsidRPr="005661FD">
        <w:rPr>
          <w:rFonts w:ascii="Angsana New" w:eastAsia="Times New Roman" w:hAnsi="Angsana New" w:cs="Angsana New" w:hint="cs"/>
          <w:sz w:val="28"/>
          <w:cs/>
          <w:lang w:val="x-none" w:eastAsia="x-none"/>
        </w:rPr>
        <w:t>กลุ่มบริษัทและ</w:t>
      </w: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>บริษัท ไม่ว่าจะเป็นโดยทางตรงหรือทางอ้อม หรืออยู่ภายใต้การควบคุมเดียวกันกับ</w:t>
      </w:r>
      <w:r w:rsidRPr="005661FD">
        <w:rPr>
          <w:rFonts w:ascii="Angsana New" w:eastAsia="Times New Roman" w:hAnsi="Angsana New" w:cs="Angsana New" w:hint="cs"/>
          <w:sz w:val="28"/>
          <w:cs/>
          <w:lang w:val="x-none" w:eastAsia="x-none"/>
        </w:rPr>
        <w:t>กลุ่มบริษัทและ</w:t>
      </w: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>บริษัท</w:t>
      </w:r>
    </w:p>
    <w:p w14:paraId="7028E823" w14:textId="77777777" w:rsidR="00495269" w:rsidRPr="005661FD" w:rsidRDefault="00495269" w:rsidP="00495269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val="x-none"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>นอกจากนี้ บุคคลหรือกิจการที่เกี่ยวข้องยังหมายรวมถึงบริษัทร่วมและบุคคลซึ่งมีอิทธิพลอย่างเป็นสาระสำคัญกับกลุ่มบริษัทและบริษัท ผู้บริหารสำคัญ กรรมการหรือพนักงานของ</w:t>
      </w:r>
      <w:r w:rsidRPr="005661FD">
        <w:rPr>
          <w:rFonts w:ascii="Angsana New" w:eastAsia="Times New Roman" w:hAnsi="Angsana New" w:cs="Angsana New" w:hint="cs"/>
          <w:sz w:val="28"/>
          <w:cs/>
          <w:lang w:val="x-none" w:eastAsia="x-none"/>
        </w:rPr>
        <w:t>กลุ่มบริษัทและบริษัท</w:t>
      </w: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 xml:space="preserve"> ที่มีอำนาจในการวางแผนและควบคุมการดำเนินงานของ</w:t>
      </w:r>
      <w:r w:rsidRPr="005661FD">
        <w:rPr>
          <w:rFonts w:ascii="Angsana New" w:eastAsia="Times New Roman" w:hAnsi="Angsana New" w:cs="Angsana New" w:hint="cs"/>
          <w:sz w:val="28"/>
          <w:cs/>
          <w:lang w:val="x-none" w:eastAsia="x-none"/>
        </w:rPr>
        <w:t>กลุ่มบริษัทและบริษัท</w:t>
      </w:r>
    </w:p>
    <w:p w14:paraId="6C5E6CB1" w14:textId="77777777" w:rsidR="00857D29" w:rsidRPr="005661FD" w:rsidRDefault="00857D29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5661FD">
        <w:rPr>
          <w:rFonts w:ascii="Angsana New" w:eastAsia="Arial Unicode MS" w:hAnsi="Angsana New" w:cs="Angsana New"/>
          <w:sz w:val="28"/>
          <w:u w:val="single"/>
          <w:cs/>
          <w:lang w:val="en-GB"/>
        </w:rPr>
        <w:t>การบันทึกเงินลงทุนตามวิธีส่วนได้เสีย</w:t>
      </w:r>
    </w:p>
    <w:p w14:paraId="7D7CA461" w14:textId="77777777" w:rsidR="00857D29" w:rsidRPr="005661FD" w:rsidRDefault="00857D29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กลุ่มบริษัทรับรู้เงินลงทุนเมื่อเริ่มแรกด้วยราคาทุน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1BB149A" w14:textId="77777777" w:rsidR="00857D29" w:rsidRPr="005661FD" w:rsidRDefault="00FE267E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กลุ่มบริษัท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7112190E" w14:textId="77777777" w:rsidR="00FE267E" w:rsidRDefault="00FE267E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5661FD">
        <w:rPr>
          <w:rFonts w:ascii="Angsana New" w:eastAsia="Arial Unicode MS" w:hAnsi="Angsana New" w:cs="Angsana New"/>
          <w:sz w:val="28"/>
          <w:u w:val="single"/>
          <w:cs/>
          <w:lang w:val="en-GB"/>
        </w:rPr>
        <w:t>การเปลี่ยนแปลงสัดส่วนการถือครองกิจการ</w:t>
      </w:r>
    </w:p>
    <w:p w14:paraId="5E58285E" w14:textId="77777777" w:rsidR="00FE267E" w:rsidRPr="008042A9" w:rsidRDefault="0027218B" w:rsidP="008042A9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ในกรณีที่กลุ่ม</w:t>
      </w:r>
      <w:r w:rsidRPr="005661FD"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ยังคงมีอำนาจควบคุมบริษัทย่อย กลุ่ม</w:t>
      </w:r>
      <w:r w:rsidRPr="005661FD"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</w:t>
      </w:r>
      <w:r w:rsidRPr="005661FD"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 xml:space="preserve"> ผลต่างระหว่างราคาจ่ายซื้อหรือราคาขายจากการเปลี่ยนแปลง</w:t>
      </w:r>
      <w:r w:rsidRPr="0027218B">
        <w:rPr>
          <w:rFonts w:ascii="Angsana New" w:eastAsia="Arial Unicode MS" w:hAnsi="Angsana New" w:cs="Angsana New"/>
          <w:sz w:val="28"/>
          <w:cs/>
          <w:lang w:val="en-GB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</w:t>
      </w:r>
      <w:r w:rsidR="00270ACE" w:rsidRPr="008042A9">
        <w:rPr>
          <w:rFonts w:ascii="Angsana New" w:eastAsia="Arial Unicode MS" w:hAnsi="Angsana New" w:cs="Angsana New"/>
          <w:sz w:val="28"/>
          <w:cs/>
          <w:lang w:val="en-GB"/>
        </w:rPr>
        <w:t>เปลี่ยนแปลงไปจะถูกรับรู้ในส่วนของเจ้าของ</w:t>
      </w:r>
    </w:p>
    <w:p w14:paraId="771188C5" w14:textId="77777777" w:rsidR="00270ACE" w:rsidRPr="005661FD" w:rsidRDefault="00270ACE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ถ้าสัดส่วนการถือครองในบริษัทร่วมและการร่วมค้าลดลง แต่กลุ่ม</w:t>
      </w:r>
      <w:r w:rsidRPr="005661FD"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ยังคงมีอิทธิพลอย่างมีนัยสำคัญหรือยังคงมี</w:t>
      </w:r>
      <w:r w:rsidRPr="005661FD">
        <w:rPr>
          <w:rFonts w:ascii="Angsana New" w:eastAsia="Arial Unicode MS" w:hAnsi="Angsana New" w:cs="Angsana New"/>
          <w:sz w:val="28"/>
          <w:lang w:val="en-GB"/>
        </w:rPr>
        <w:br/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76B8D99C" w14:textId="77777777" w:rsidR="00270ACE" w:rsidRDefault="00270ACE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เมื่อกลุ่มบริษัทสูญเสียอำนาจควบคุม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br/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br/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br/>
        <w:t>ที่เหลืออยู่เป็นเงินลงทุนในบริษัทร่วม การร่วมค้า หรือสินทรัพย์ทางการเงิน</w:t>
      </w:r>
    </w:p>
    <w:p w14:paraId="2C813307" w14:textId="77777777" w:rsidR="00C07B0D" w:rsidRDefault="00C07B0D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</w:p>
    <w:p w14:paraId="738F6909" w14:textId="77777777" w:rsidR="00C07B0D" w:rsidRDefault="00C07B0D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</w:p>
    <w:p w14:paraId="5FBD61C6" w14:textId="77777777" w:rsidR="00B87955" w:rsidRDefault="00B87955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 w:hint="cs"/>
          <w:sz w:val="28"/>
          <w:lang w:val="en-GB"/>
        </w:rPr>
      </w:pPr>
    </w:p>
    <w:p w14:paraId="7F5CCB28" w14:textId="77777777" w:rsidR="005661FD" w:rsidRPr="005661FD" w:rsidRDefault="005661FD" w:rsidP="00AC4E5D">
      <w:pPr>
        <w:numPr>
          <w:ilvl w:val="1"/>
          <w:numId w:val="1"/>
        </w:numPr>
        <w:tabs>
          <w:tab w:val="left" w:pos="426"/>
        </w:tabs>
        <w:spacing w:before="120" w:after="0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Arial Unicode MS" w:hAnsi="Angsana New" w:cs="Angsana New"/>
          <w:bCs/>
          <w:sz w:val="28"/>
          <w:cs/>
          <w:lang w:val="en-GB"/>
        </w:rPr>
        <w:lastRenderedPageBreak/>
        <w:t>การรวมธุรกิจ</w:t>
      </w:r>
    </w:p>
    <w:p w14:paraId="25EAC2C1" w14:textId="77777777" w:rsidR="005661FD" w:rsidRPr="005661FD" w:rsidRDefault="005661F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กลุ่มบริษัท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 มูลค่ายุติธรรมของสินทรัพย์ที่โอนไป</w:t>
      </w:r>
      <w:r w:rsidRPr="005661FD">
        <w:rPr>
          <w:rFonts w:ascii="Angsana New" w:eastAsia="Arial Unicode MS" w:hAnsi="Angsana New" w:cs="Angsana New"/>
          <w:sz w:val="28"/>
        </w:rPr>
        <w:t xml:space="preserve">, 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หนี้สินที่ก่อขึ้นเพื่อจ่ายชำระให้แก่เจ้าของเดิม</w:t>
      </w:r>
      <w:r w:rsidRPr="005661FD">
        <w:rPr>
          <w:rFonts w:ascii="Angsana New" w:eastAsia="Arial Unicode MS" w:hAnsi="Angsana New" w:cs="Angsana New"/>
          <w:sz w:val="28"/>
          <w:lang w:val="en-GB"/>
        </w:rPr>
        <w:t xml:space="preserve">, 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ส่วนได้เสียในส่วนของจ้าของที่ออกโดยกลุ่มบริษัท</w:t>
      </w:r>
    </w:p>
    <w:p w14:paraId="3A3E3E4E" w14:textId="77777777" w:rsidR="005661FD" w:rsidRPr="005661FD" w:rsidRDefault="005661F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pacing w:val="-4"/>
          <w:sz w:val="28"/>
          <w:lang w:val="en-GB"/>
        </w:rPr>
      </w:pPr>
      <w:r w:rsidRPr="005661FD">
        <w:rPr>
          <w:rFonts w:ascii="Angsana New" w:eastAsia="Arial Unicode MS" w:hAnsi="Angsana New" w:cs="Angsana New"/>
          <w:spacing w:val="-4"/>
          <w:sz w:val="28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00E90829" w14:textId="77777777" w:rsidR="005661FD" w:rsidRPr="005661FD" w:rsidRDefault="005661F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pacing w:val="-4"/>
          <w:sz w:val="28"/>
          <w:cs/>
          <w:lang w:val="en-GB"/>
        </w:rPr>
        <w:t>ในการรวมธุรกิจแต่ละครั้ง กลุ่ม</w:t>
      </w:r>
      <w:r>
        <w:rPr>
          <w:rFonts w:ascii="Angsana New" w:eastAsia="Arial Unicode MS" w:hAnsi="Angsana New" w:cs="Angsana New" w:hint="cs"/>
          <w:spacing w:val="-4"/>
          <w:sz w:val="28"/>
          <w:cs/>
          <w:lang w:val="en-GB"/>
        </w:rPr>
        <w:t>บริษัท</w:t>
      </w:r>
      <w:r w:rsidRPr="005661FD">
        <w:rPr>
          <w:rFonts w:ascii="Angsana New" w:eastAsia="Arial Unicode MS" w:hAnsi="Angsana New" w:cs="Angsana New"/>
          <w:spacing w:val="-4"/>
          <w:sz w:val="28"/>
          <w:cs/>
          <w:lang w:val="en-GB"/>
        </w:rPr>
        <w:t>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หรือด้วยมูลค่ายุติธรรมของสินทรัพย์สุทธิของผู้ถูกซื้อ</w:t>
      </w:r>
    </w:p>
    <w:p w14:paraId="06EACDDC" w14:textId="77777777" w:rsidR="005661FD" w:rsidRPr="005661FD" w:rsidRDefault="005661F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pacing w:val="-4"/>
          <w:sz w:val="28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จะรับรู้ส่วนต่างโดยตรงไปยังกำไรหรือขาดทุน</w:t>
      </w:r>
    </w:p>
    <w:p w14:paraId="78E836E7" w14:textId="77777777" w:rsidR="005661FD" w:rsidRPr="005661FD" w:rsidRDefault="005661F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5661FD">
        <w:rPr>
          <w:rFonts w:ascii="Angsana New" w:eastAsia="Arial Unicode MS" w:hAnsi="Angsana New" w:cs="Angsana New"/>
          <w:sz w:val="28"/>
          <w:u w:val="single"/>
          <w:cs/>
          <w:lang w:val="en-GB"/>
        </w:rPr>
        <w:t>ต้นทุนทางตรงที่เกี่ยวกับการซื้อธุรกิจ</w:t>
      </w:r>
    </w:p>
    <w:p w14:paraId="7F8F3A48" w14:textId="77777777" w:rsidR="005661FD" w:rsidRPr="005661FD" w:rsidRDefault="005661F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34BBD611" w14:textId="77777777" w:rsidR="005661FD" w:rsidRPr="005661FD" w:rsidRDefault="005661F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5661FD">
        <w:rPr>
          <w:rFonts w:ascii="Angsana New" w:eastAsia="Arial Unicode MS" w:hAnsi="Angsana New" w:cs="Angsana New"/>
          <w:sz w:val="28"/>
          <w:u w:val="single"/>
          <w:cs/>
          <w:lang w:val="en-GB"/>
        </w:rPr>
        <w:t>การรวมธุรกิจภายใต้การควบคุมเดียวกัน</w:t>
      </w:r>
    </w:p>
    <w:p w14:paraId="25101209" w14:textId="77777777" w:rsidR="005661FD" w:rsidRPr="005661FD" w:rsidRDefault="005661F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กลุ่ม</w:t>
      </w:r>
      <w:r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</w:t>
      </w:r>
      <w:r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</w:t>
      </w:r>
      <w:r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 xml:space="preserve"> (หากเกิดขึ้นหลังจากวันต้นงวดของงบการเงินเปรียบเทียบ)</w:t>
      </w:r>
    </w:p>
    <w:p w14:paraId="74909E29" w14:textId="77777777" w:rsidR="005661FD" w:rsidRPr="005661FD" w:rsidRDefault="005661F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6B108241" w14:textId="77777777" w:rsidR="005661FD" w:rsidRDefault="005661F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</w:t>
      </w:r>
      <w:r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จะตัดรายการนี้ออกเมื่อขายเงินลงทุนออกไปโดยโอนไปยังกำไรสะสม</w:t>
      </w:r>
    </w:p>
    <w:p w14:paraId="7361DF16" w14:textId="77777777" w:rsidR="00C07B0D" w:rsidRDefault="00C07B0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</w:p>
    <w:p w14:paraId="0CB8495B" w14:textId="77777777" w:rsidR="00C07B0D" w:rsidRPr="005661FD" w:rsidRDefault="00C07B0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 w:hint="cs"/>
          <w:sz w:val="28"/>
        </w:rPr>
      </w:pPr>
    </w:p>
    <w:p w14:paraId="14E2CD00" w14:textId="77777777" w:rsidR="004B3214" w:rsidRPr="005661FD" w:rsidRDefault="004B3214" w:rsidP="00AC4E5D">
      <w:pPr>
        <w:numPr>
          <w:ilvl w:val="1"/>
          <w:numId w:val="1"/>
        </w:numPr>
        <w:tabs>
          <w:tab w:val="left" w:pos="426"/>
        </w:tabs>
        <w:spacing w:before="120" w:after="0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lastRenderedPageBreak/>
        <w:t>เงินสดและรายการเทียบเท่าเงินสด</w:t>
      </w:r>
    </w:p>
    <w:p w14:paraId="5BDF4187" w14:textId="77777777" w:rsidR="006660A7" w:rsidRPr="005661FD" w:rsidRDefault="006660A7" w:rsidP="00AC4E5D">
      <w:pPr>
        <w:tabs>
          <w:tab w:val="left" w:pos="426"/>
        </w:tabs>
        <w:spacing w:before="120" w:after="0" w:line="240" w:lineRule="auto"/>
        <w:ind w:left="714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lang w:val="x-none" w:eastAsia="x-none"/>
        </w:rPr>
        <w:tab/>
      </w: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 xml:space="preserve">เงินสดและรายการเทียบเท่าเงินสดแสดงในงบแสดงฐานะการเงินด้วยราคาทุน ซึ่งประกอบด้วย เงินสดในมือ เงินฝากธนาคารประเภทจ่ายคืนเมื่อทวงถาม หรือเงินลงทุนระยะสั้นอื่นที่มีสภาพคล่องสูง ซึ่งมีอายุไม่เกิน </w:t>
      </w:r>
      <w:r w:rsidR="00942CC9" w:rsidRPr="005661FD">
        <w:rPr>
          <w:rFonts w:ascii="Angsana New" w:eastAsia="Times New Roman" w:hAnsi="Angsana New" w:cs="Angsana New"/>
          <w:sz w:val="28"/>
          <w:lang w:eastAsia="x-none"/>
        </w:rPr>
        <w:t>3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 xml:space="preserve"> เดือนนับจากวันที่ได้มาและไม่นำไปเป็นหลักทรัพย์ค้ำประกันใดๆ</w:t>
      </w:r>
    </w:p>
    <w:p w14:paraId="1EE1D1A7" w14:textId="77777777" w:rsidR="00270ACE" w:rsidRPr="005661FD" w:rsidRDefault="00F94710" w:rsidP="00162D45">
      <w:pPr>
        <w:numPr>
          <w:ilvl w:val="1"/>
          <w:numId w:val="1"/>
        </w:numPr>
        <w:tabs>
          <w:tab w:val="left" w:pos="426"/>
        </w:tabs>
        <w:spacing w:before="120" w:after="0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</w:rPr>
        <w:t>สินทรัพย์ทางการเงิน</w:t>
      </w:r>
    </w:p>
    <w:p w14:paraId="5834C5F0" w14:textId="77777777" w:rsidR="00AC4E5D" w:rsidRPr="00C07B0D" w:rsidRDefault="00AC4E5D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b/>
          <w:bCs/>
          <w:sz w:val="28"/>
          <w:lang w:val="en-GB"/>
        </w:rPr>
      </w:pPr>
      <w:bookmarkStart w:id="2" w:name="_Hlk155252496"/>
      <w:r w:rsidRPr="00C07B0D">
        <w:rPr>
          <w:rFonts w:ascii="Angsana New" w:eastAsia="Arial Unicode MS" w:hAnsi="Angsana New" w:cs="Angsana New"/>
          <w:b/>
          <w:bCs/>
          <w:sz w:val="28"/>
          <w:cs/>
          <w:lang w:val="en-GB"/>
        </w:rPr>
        <w:t>การวัดมูลค่า</w:t>
      </w:r>
      <w:bookmarkEnd w:id="2"/>
    </w:p>
    <w:p w14:paraId="7B9A72F5" w14:textId="77777777" w:rsidR="00C31CDE" w:rsidRPr="00C07B0D" w:rsidRDefault="00AC4E5D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pacing w:val="-2"/>
          <w:sz w:val="28"/>
          <w:lang w:val="en-GB"/>
        </w:rPr>
      </w:pPr>
      <w:bookmarkStart w:id="3" w:name="_Hlk154521534"/>
      <w:bookmarkStart w:id="4" w:name="_Hlk155252509"/>
      <w:r w:rsidRPr="00C07B0D">
        <w:rPr>
          <w:rFonts w:ascii="Angsana New" w:eastAsia="Arial Unicode MS" w:hAnsi="Angsana New" w:cs="Angsana New"/>
          <w:spacing w:val="-4"/>
          <w:sz w:val="28"/>
          <w:cs/>
          <w:lang w:val="en-GB"/>
        </w:rPr>
        <w:t>ในการรับรู้รายการเมื่อเริ่มแรก กลุ่มบริษัทวัดมูลค่าของสินทรัพย์ทางการเงินด้วยมูลค่ายุติธรรมบวกต้นทุนการทำรายการ</w:t>
      </w:r>
      <w:r w:rsidRPr="00C07B0D">
        <w:rPr>
          <w:rFonts w:ascii="Angsana New" w:eastAsia="Arial Unicode MS" w:hAnsi="Angsana New" w:cs="Angsana New"/>
          <w:spacing w:val="-2"/>
          <w:sz w:val="28"/>
          <w:cs/>
          <w:lang w:val="en-GB"/>
        </w:rPr>
        <w:t>ซึ่งเกี่ยวข้องโดยตรงกับการได้มาซึ่งสินทรัพย์นั้น</w:t>
      </w:r>
      <w:bookmarkEnd w:id="4"/>
      <w:r w:rsidRPr="00C07B0D">
        <w:rPr>
          <w:rFonts w:ascii="Angsana New" w:eastAsia="Arial Unicode MS" w:hAnsi="Angsana New" w:cs="Angsana New"/>
          <w:spacing w:val="-2"/>
          <w:sz w:val="28"/>
          <w:lang w:val="en-GB"/>
        </w:rPr>
        <w:t xml:space="preserve"> </w:t>
      </w:r>
      <w:bookmarkEnd w:id="3"/>
    </w:p>
    <w:p w14:paraId="6F391AFC" w14:textId="77777777" w:rsidR="007C2EA4" w:rsidRPr="00B31771" w:rsidRDefault="007C2EA4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C07B0D">
        <w:rPr>
          <w:rFonts w:ascii="Angsana New" w:eastAsia="Times New Roman" w:hAnsi="Angsana New" w:cs="Angsana New"/>
          <w:sz w:val="28"/>
          <w:u w:val="single"/>
          <w:cs/>
        </w:rPr>
        <w:t>ลูกหนี้การค้า</w:t>
      </w:r>
    </w:p>
    <w:p w14:paraId="7CCD2AA8" w14:textId="77777777" w:rsidR="007C2EA4" w:rsidRPr="005661FD" w:rsidRDefault="007C2EA4" w:rsidP="007C2EA4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en-GB"/>
        </w:rPr>
      </w:pPr>
      <w:r w:rsidRPr="005661FD">
        <w:rPr>
          <w:rFonts w:ascii="Angsana New" w:eastAsia="Times New Roman" w:hAnsi="Angsana New" w:cs="Angsana New"/>
          <w:sz w:val="28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</w:t>
      </w:r>
      <w:r w:rsidRPr="005661FD">
        <w:rPr>
          <w:rFonts w:ascii="Angsana New" w:eastAsia="Times New Roman" w:hAnsi="Angsana New" w:cs="Angsana New"/>
          <w:sz w:val="28"/>
          <w:cs/>
          <w:lang w:val="en-GB" w:eastAsia="en-GB"/>
        </w:rPr>
        <w:t>ให้</w:t>
      </w:r>
      <w:r w:rsidRPr="005661FD">
        <w:rPr>
          <w:rFonts w:ascii="Angsana New" w:eastAsia="Times New Roman" w:hAnsi="Angsana New" w:cs="Angsana New"/>
          <w:sz w:val="28"/>
          <w:cs/>
          <w:lang w:eastAsia="en-GB"/>
        </w:rPr>
        <w:t xml:space="preserve">สินเชื่อไม่เกิน </w:t>
      </w:r>
      <w:r w:rsidR="00317E14">
        <w:rPr>
          <w:rFonts w:ascii="Angsana New" w:eastAsia="Times New Roman" w:hAnsi="Angsana New" w:cs="Angsana New" w:hint="cs"/>
          <w:sz w:val="28"/>
          <w:cs/>
          <w:lang w:eastAsia="en-GB"/>
        </w:rPr>
        <w:t>120</w:t>
      </w:r>
      <w:r w:rsidRPr="005661FD">
        <w:rPr>
          <w:rFonts w:ascii="Angsana New" w:eastAsia="Times New Roman" w:hAnsi="Angsana New" w:cs="Angsana New"/>
          <w:sz w:val="28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65EA6BA3" w14:textId="77777777" w:rsidR="007C2EA4" w:rsidRDefault="007C2EA4" w:rsidP="007C2EA4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 w:hint="cs"/>
          <w:sz w:val="28"/>
          <w:u w:val="single"/>
          <w:cs/>
          <w:lang w:val="en-GB"/>
        </w:rPr>
      </w:pPr>
      <w:r w:rsidRPr="005661FD">
        <w:rPr>
          <w:rFonts w:ascii="Angsana New" w:eastAsia="Times New Roman" w:hAnsi="Angsana New" w:cs="Angsana New"/>
          <w:sz w:val="28"/>
          <w:cs/>
          <w:lang w:eastAsia="en-GB"/>
        </w:rPr>
        <w:t xml:space="preserve">การด้อยค่าของลูกหนี้การค้าได้เปิดเผยไว้ในหมายเหตุข้อ </w:t>
      </w:r>
      <w:r w:rsidR="00317E14">
        <w:rPr>
          <w:rFonts w:ascii="Angsana New" w:eastAsia="Times New Roman" w:hAnsi="Angsana New" w:cs="Angsana New" w:hint="cs"/>
          <w:sz w:val="28"/>
          <w:cs/>
          <w:lang w:eastAsia="en-GB"/>
        </w:rPr>
        <w:t>7</w:t>
      </w:r>
    </w:p>
    <w:p w14:paraId="6D3028C0" w14:textId="77777777" w:rsidR="00AC4E5D" w:rsidRPr="005661FD" w:rsidRDefault="00DF6D92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5661FD">
        <w:rPr>
          <w:rFonts w:ascii="Angsana New" w:eastAsia="Arial Unicode MS" w:hAnsi="Angsana New" w:cs="Angsana New"/>
          <w:sz w:val="28"/>
          <w:u w:val="single"/>
          <w:cs/>
          <w:lang w:val="en-GB"/>
        </w:rPr>
        <w:t>ลูกหนี้ตามสัญญาเช่าทางการเงิน</w:t>
      </w:r>
    </w:p>
    <w:p w14:paraId="6B98341A" w14:textId="77777777" w:rsidR="00DF6D92" w:rsidRPr="005661FD" w:rsidRDefault="00DF6D92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hAnsi="Angsana New" w:cs="Angsana New"/>
          <w:spacing w:val="-4"/>
          <w:sz w:val="28"/>
          <w:lang w:val="en-GB"/>
        </w:rPr>
      </w:pPr>
      <w:r w:rsidRPr="005661FD">
        <w:rPr>
          <w:rFonts w:ascii="Angsana New" w:hAnsi="Angsana New" w:cs="Angsana New"/>
          <w:sz w:val="28"/>
          <w:cs/>
          <w:lang w:val="en-GB"/>
        </w:rPr>
        <w:t>วัดมูลค่าด้วยราคาทุนตัดจำหน่าย และรับรู้รายได้ดอกเบี้ยจากสินทรัพย์ทางการเงิน</w:t>
      </w:r>
      <w:r w:rsidRPr="005661FD">
        <w:rPr>
          <w:rFonts w:ascii="Angsana New" w:hAnsi="Angsana New" w:cs="Angsana New"/>
          <w:spacing w:val="-4"/>
          <w:sz w:val="28"/>
          <w:cs/>
          <w:lang w:val="en-GB"/>
        </w:rPr>
        <w:t>ดังกล่าวตามวิธีอัตราดอกเบี้ยที่แท้จริงและแสดงในรายการรายได้อื่น</w:t>
      </w:r>
      <w:r w:rsidRPr="005661FD">
        <w:rPr>
          <w:rFonts w:ascii="Angsana New" w:hAnsi="Angsana New" w:cs="Angsana New"/>
          <w:spacing w:val="-4"/>
          <w:sz w:val="28"/>
          <w:lang w:val="en-GB"/>
        </w:rPr>
        <w:t xml:space="preserve">  </w:t>
      </w:r>
      <w:r w:rsidRPr="005661FD">
        <w:rPr>
          <w:rFonts w:ascii="Angsana New" w:hAnsi="Angsana New" w:cs="Angsana New"/>
          <w:spacing w:val="-4"/>
          <w:sz w:val="28"/>
          <w:cs/>
          <w:lang w:val="en-GB"/>
        </w:rPr>
        <w:t>กำไรหรือขาดทุนที่เกิดขึ้นจากการตัดรายการและขาดทุนจากการด้อยค่าจะรับรู้โดยตรงในกำไรหรือขาดทุน</w:t>
      </w:r>
    </w:p>
    <w:p w14:paraId="4913A7EE" w14:textId="77777777" w:rsidR="00DF6D92" w:rsidRPr="005661FD" w:rsidRDefault="00DC4515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5661FD">
        <w:rPr>
          <w:rFonts w:ascii="Angsana New" w:eastAsia="Arial Unicode MS" w:hAnsi="Angsana New" w:cs="Angsana New"/>
          <w:sz w:val="28"/>
          <w:u w:val="single"/>
          <w:cs/>
          <w:lang w:val="en-GB"/>
        </w:rPr>
        <w:t>เงินฝากประจำ</w:t>
      </w:r>
      <w:r w:rsidR="00F94710" w:rsidRPr="005661FD">
        <w:rPr>
          <w:rFonts w:ascii="Angsana New" w:eastAsia="Arial Unicode MS" w:hAnsi="Angsana New" w:cs="Angsana New"/>
          <w:sz w:val="28"/>
          <w:u w:val="single"/>
          <w:cs/>
          <w:lang w:val="en-GB"/>
        </w:rPr>
        <w:t>และเงินฝากที่ติดภาระค้ำประกัน</w:t>
      </w:r>
    </w:p>
    <w:p w14:paraId="121E3140" w14:textId="77777777" w:rsidR="00DC4515" w:rsidRPr="005661FD" w:rsidRDefault="00F94710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hAnsi="Angsana New" w:cs="Angsana New"/>
          <w:sz w:val="28"/>
          <w:cs/>
          <w:lang w:val="en-GB"/>
        </w:rPr>
        <w:t>วัดมูลค่าด้วยราคายุติธรรมผ่านกำไรขาดทุน</w:t>
      </w:r>
      <w:r w:rsidRPr="005661FD">
        <w:rPr>
          <w:rStyle w:val="cf01"/>
          <w:rFonts w:ascii="Angsana New" w:hAnsi="Angsana New" w:cs="Angsana New"/>
          <w:sz w:val="28"/>
          <w:szCs w:val="28"/>
          <w:cs/>
        </w:rPr>
        <w:t>เงิน</w:t>
      </w:r>
      <w:r w:rsidRPr="005661FD">
        <w:rPr>
          <w:rStyle w:val="cf11"/>
          <w:rFonts w:ascii="Angsana New" w:hAnsi="Angsana New" w:cs="Angsana New"/>
          <w:sz w:val="28"/>
          <w:szCs w:val="28"/>
        </w:rPr>
        <w:t xml:space="preserve"> </w:t>
      </w:r>
      <w:r w:rsidRPr="005661FD">
        <w:rPr>
          <w:rStyle w:val="cf01"/>
          <w:rFonts w:ascii="Angsana New" w:hAnsi="Angsana New" w:cs="Angsana New"/>
          <w:sz w:val="28"/>
          <w:szCs w:val="28"/>
          <w:cs/>
        </w:rPr>
        <w:t>ณ</w:t>
      </w:r>
      <w:r w:rsidRPr="005661FD">
        <w:rPr>
          <w:rStyle w:val="cf11"/>
          <w:rFonts w:ascii="Angsana New" w:hAnsi="Angsana New" w:cs="Angsana New"/>
          <w:sz w:val="28"/>
          <w:szCs w:val="28"/>
        </w:rPr>
        <w:t xml:space="preserve"> </w:t>
      </w:r>
      <w:r w:rsidRPr="005661FD">
        <w:rPr>
          <w:rStyle w:val="cf01"/>
          <w:rFonts w:ascii="Angsana New" w:hAnsi="Angsana New" w:cs="Angsana New"/>
          <w:sz w:val="28"/>
          <w:szCs w:val="28"/>
          <w:cs/>
        </w:rPr>
        <w:t>วันสิ้นงวด</w:t>
      </w:r>
      <w:r w:rsidRPr="005661FD">
        <w:rPr>
          <w:rStyle w:val="cf11"/>
          <w:rFonts w:ascii="Angsana New" w:hAnsi="Angsana New" w:cs="Angsana New"/>
          <w:sz w:val="28"/>
          <w:szCs w:val="28"/>
        </w:rPr>
        <w:t xml:space="preserve"> </w:t>
      </w:r>
      <w:r w:rsidRPr="005661FD">
        <w:rPr>
          <w:rStyle w:val="cf01"/>
          <w:rFonts w:ascii="Angsana New" w:hAnsi="Angsana New" w:cs="Angsana New"/>
          <w:sz w:val="28"/>
          <w:szCs w:val="28"/>
          <w:cs/>
        </w:rPr>
        <w:t>ซึ่งโดยปกติจะไม่เปลี่ยนแปลงไป</w:t>
      </w:r>
      <w:r w:rsidRPr="005661FD">
        <w:rPr>
          <w:rStyle w:val="cf11"/>
          <w:rFonts w:ascii="Angsana New" w:hAnsi="Angsana New" w:cs="Angsana New"/>
          <w:sz w:val="28"/>
          <w:szCs w:val="28"/>
        </w:rPr>
        <w:t xml:space="preserve"> </w:t>
      </w:r>
      <w:r w:rsidRPr="005661FD">
        <w:rPr>
          <w:rStyle w:val="cf01"/>
          <w:rFonts w:ascii="Angsana New" w:hAnsi="Angsana New" w:cs="Angsana New"/>
          <w:sz w:val="28"/>
          <w:szCs w:val="28"/>
          <w:cs/>
        </w:rPr>
        <w:t>เนื่องจากเป็นสกุลเงินบาทไทย</w:t>
      </w:r>
    </w:p>
    <w:p w14:paraId="2B542B49" w14:textId="77777777" w:rsidR="002F4746" w:rsidRPr="005661FD" w:rsidRDefault="008C17D7" w:rsidP="00AC4E5D">
      <w:pPr>
        <w:tabs>
          <w:tab w:val="left" w:pos="426"/>
        </w:tabs>
        <w:spacing w:before="120" w:after="0"/>
        <w:ind w:left="714"/>
        <w:jc w:val="thaiDistribute"/>
        <w:rPr>
          <w:rFonts w:ascii="Angsana New" w:eastAsia="Times New Roman" w:hAnsi="Angsana New" w:cs="Angsana New"/>
          <w:sz w:val="28"/>
          <w:u w:val="single"/>
        </w:rPr>
      </w:pPr>
      <w:r w:rsidRPr="005661FD">
        <w:rPr>
          <w:rFonts w:ascii="Angsana New" w:eastAsia="Times New Roman" w:hAnsi="Angsana New" w:cs="Angsana New"/>
          <w:sz w:val="28"/>
          <w:u w:val="single"/>
          <w:cs/>
        </w:rPr>
        <w:t>การด้อยค่า</w:t>
      </w:r>
    </w:p>
    <w:p w14:paraId="570D4A7D" w14:textId="77777777" w:rsidR="008C17D7" w:rsidRPr="005661FD" w:rsidRDefault="00590634" w:rsidP="00AC4E5D">
      <w:pPr>
        <w:pStyle w:val="a7"/>
        <w:spacing w:before="120" w:after="120"/>
        <w:ind w:left="714"/>
        <w:contextualSpacing w:val="0"/>
        <w:jc w:val="thaiDistribute"/>
        <w:rPr>
          <w:rFonts w:ascii="Angsana New" w:eastAsia="Arial Unicode MS" w:hAnsi="Angsana New" w:cs="Angsana New"/>
          <w:spacing w:val="-4"/>
          <w:sz w:val="28"/>
          <w:lang w:val="en-GB"/>
        </w:rPr>
      </w:pPr>
      <w:r w:rsidRPr="005661FD">
        <w:rPr>
          <w:rFonts w:ascii="Angsana New" w:eastAsia="Arial Unicode MS" w:hAnsi="Angsana New" w:cs="Angsana New"/>
          <w:spacing w:val="-4"/>
          <w:sz w:val="28"/>
          <w:cs/>
          <w:lang w:val="en-GB"/>
        </w:rPr>
        <w:t xml:space="preserve">กลุ่มบริษัทใช้วิธีอย่างง่าย </w:t>
      </w:r>
      <w:r w:rsidRPr="005661FD">
        <w:rPr>
          <w:rFonts w:ascii="Angsana New" w:eastAsia="Arial Unicode MS" w:hAnsi="Angsana New" w:cs="Angsana New"/>
          <w:spacing w:val="-4"/>
          <w:sz w:val="28"/>
          <w:lang w:val="en-GB"/>
        </w:rPr>
        <w:t xml:space="preserve">(Simplified approach) </w:t>
      </w:r>
      <w:r w:rsidRPr="005661FD">
        <w:rPr>
          <w:rFonts w:ascii="Angsana New" w:eastAsia="Arial Unicode MS" w:hAnsi="Angsana New" w:cs="Angsana New"/>
          <w:spacing w:val="-4"/>
          <w:sz w:val="28"/>
          <w:cs/>
          <w:lang w:val="en-GB"/>
        </w:rPr>
        <w:t xml:space="preserve">ตาม </w:t>
      </w:r>
      <w:r w:rsidRPr="005661FD">
        <w:rPr>
          <w:rFonts w:ascii="Angsana New" w:eastAsia="Arial Unicode MS" w:hAnsi="Angsana New" w:cs="Angsana New"/>
          <w:spacing w:val="-4"/>
          <w:sz w:val="28"/>
          <w:lang w:val="en-GB"/>
        </w:rPr>
        <w:t xml:space="preserve">TFRS </w:t>
      </w:r>
      <w:r w:rsidR="00363A93" w:rsidRPr="005661FD">
        <w:rPr>
          <w:rFonts w:ascii="Angsana New" w:eastAsia="Arial Unicode MS" w:hAnsi="Angsana New" w:cs="Angsana New"/>
          <w:spacing w:val="-4"/>
          <w:sz w:val="28"/>
          <w:lang w:val="en-GB"/>
        </w:rPr>
        <w:t xml:space="preserve">9 </w:t>
      </w:r>
      <w:r w:rsidR="00363A93" w:rsidRPr="005661FD">
        <w:rPr>
          <w:rFonts w:ascii="Angsana New" w:eastAsia="Arial Unicode MS" w:hAnsi="Angsana New" w:cs="Angsana New"/>
          <w:spacing w:val="-4"/>
          <w:sz w:val="28"/>
          <w:cs/>
          <w:lang w:val="en-GB"/>
        </w:rPr>
        <w:t>ในการรับรู้การด้อยค่าของลูกหนี้การค้าและสินทรัพย์</w:t>
      </w:r>
      <w:r w:rsidR="00363A93" w:rsidRPr="005661FD">
        <w:rPr>
          <w:rFonts w:ascii="Angsana New" w:eastAsia="Arial Unicode MS" w:hAnsi="Angsana New" w:cs="Angsana New"/>
          <w:spacing w:val="-4"/>
          <w:sz w:val="28"/>
          <w:cs/>
          <w:lang w:val="en-GB"/>
        </w:rPr>
        <w:br/>
        <w:t>ที่เกิดจากสัญญาตามประมาณการผลขาดทุนด้านเครดิตตลอดอายุของสินทรัพย์ดังกล่าวตั้งแต่วันที่กลุ่ม</w:t>
      </w:r>
      <w:r w:rsidR="005661FD">
        <w:rPr>
          <w:rFonts w:ascii="Angsana New" w:eastAsia="Arial Unicode MS" w:hAnsi="Angsana New" w:cs="Angsana New" w:hint="cs"/>
          <w:spacing w:val="-4"/>
          <w:sz w:val="28"/>
          <w:cs/>
          <w:lang w:val="en-GB"/>
        </w:rPr>
        <w:t>บริษัท</w:t>
      </w:r>
      <w:r w:rsidR="00363A93" w:rsidRPr="005661FD">
        <w:rPr>
          <w:rFonts w:ascii="Angsana New" w:eastAsia="Arial Unicode MS" w:hAnsi="Angsana New" w:cs="Angsana New"/>
          <w:spacing w:val="-4"/>
          <w:sz w:val="28"/>
          <w:cs/>
          <w:lang w:val="en-GB"/>
        </w:rPr>
        <w:t>เริ่มรับรู้ลูกหนี้การค้าและสินทรัพย์ที่เกิดจากสัญญา</w:t>
      </w:r>
    </w:p>
    <w:p w14:paraId="33EF7561" w14:textId="77777777" w:rsidR="00590634" w:rsidRPr="005661FD" w:rsidRDefault="00590634" w:rsidP="00AC4E5D">
      <w:pPr>
        <w:pStyle w:val="a7"/>
        <w:spacing w:before="120" w:after="120"/>
        <w:ind w:left="714"/>
        <w:contextualSpacing w:val="0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</w:t>
      </w:r>
      <w:r w:rsidR="00363A93" w:rsidRPr="005661FD">
        <w:rPr>
          <w:rFonts w:ascii="Angsana New" w:eastAsia="Arial Unicode MS" w:hAnsi="Angsana New" w:cs="Angsana New"/>
          <w:sz w:val="28"/>
          <w:cs/>
          <w:lang w:val="en-GB"/>
        </w:rPr>
        <w:t>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363A93" w:rsidRPr="005661FD">
        <w:rPr>
          <w:rFonts w:ascii="Angsana New" w:eastAsia="Arial Unicode MS" w:hAnsi="Angsana New" w:cs="Angsana New"/>
          <w:spacing w:val="-4"/>
          <w:sz w:val="28"/>
          <w:cs/>
          <w:lang w:val="en-GB"/>
        </w:rPr>
        <w:t>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</w:t>
      </w:r>
      <w:r w:rsidR="00363A93" w:rsidRPr="005661FD">
        <w:rPr>
          <w:rFonts w:ascii="Angsana New" w:eastAsia="Arial Unicode MS" w:hAnsi="Angsana New" w:cs="Angsana New"/>
          <w:spacing w:val="-4"/>
          <w:sz w:val="28"/>
          <w:cs/>
          <w:lang w:val="en-GB"/>
        </w:rPr>
        <w:lastRenderedPageBreak/>
        <w:t>เกิดขึ้น</w:t>
      </w:r>
      <w:r w:rsidR="00363A93" w:rsidRPr="005661FD">
        <w:rPr>
          <w:rFonts w:ascii="Angsana New" w:eastAsia="Arial Unicode MS" w:hAnsi="Angsana New" w:cs="Angsana New"/>
          <w:sz w:val="28"/>
          <w:cs/>
          <w:lang w:val="en-GB"/>
        </w:rPr>
        <w:t>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0476C729" w14:textId="77777777" w:rsidR="00590634" w:rsidRPr="005661FD" w:rsidRDefault="00590634" w:rsidP="00AC4E5D">
      <w:pPr>
        <w:pStyle w:val="a7"/>
        <w:spacing w:before="120" w:after="120"/>
        <w:ind w:left="714"/>
        <w:contextualSpacing w:val="0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 xml:space="preserve">กลุ่มบริษัทประเมินความเสี่ยงด้านเครดิตของสินทรัพย์ทางการเงินดังกล่าว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</w:t>
      </w:r>
    </w:p>
    <w:p w14:paraId="5BC316DB" w14:textId="77777777" w:rsidR="00EC19B8" w:rsidRPr="005661FD" w:rsidRDefault="00EC19B8" w:rsidP="00162D45">
      <w:pPr>
        <w:numPr>
          <w:ilvl w:val="1"/>
          <w:numId w:val="1"/>
        </w:numPr>
        <w:tabs>
          <w:tab w:val="left" w:pos="426"/>
        </w:tabs>
        <w:spacing w:before="120" w:after="0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>สินทรัพย์และหนี้สินที่เกิดจากสัญญา</w:t>
      </w:r>
    </w:p>
    <w:p w14:paraId="6650BAC7" w14:textId="77777777" w:rsidR="00EC19B8" w:rsidRPr="005661FD" w:rsidRDefault="00EC19B8" w:rsidP="00162D45">
      <w:pPr>
        <w:tabs>
          <w:tab w:val="left" w:pos="426"/>
        </w:tabs>
        <w:spacing w:before="120" w:after="0"/>
        <w:ind w:left="716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สินทรัพย์ที่เกิดจากสัญญาเป็นต้นทุนที่เกิดขึ้นจากการทำสัญญากับลูกค้า</w:t>
      </w:r>
    </w:p>
    <w:p w14:paraId="421A61B9" w14:textId="77777777" w:rsidR="00EC19B8" w:rsidRPr="005661FD" w:rsidRDefault="00EC19B8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สินทรัพย์ที่เกิดจากสัญญาวัดมูลค่าด้วยราคาทุนหักค่าตัดจำหน่ายสะสมและขาดทุนจากการด้อยค่า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 คำนวณโดยวิธีเส้นตรงซึ่งสอดคล้องกับการรับรู้รายได้ของสัญญานั้นโดยเริ่มตัดจำหน่ายสินทรัพย์ที่เกิดจากสัญญา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tbl>
      <w:tblPr>
        <w:tblW w:w="902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159"/>
        <w:gridCol w:w="3870"/>
      </w:tblGrid>
      <w:tr w:rsidR="00EC19B8" w:rsidRPr="005661FD" w14:paraId="0DD9D295" w14:textId="77777777">
        <w:trPr>
          <w:trHeight w:val="20"/>
        </w:trPr>
        <w:tc>
          <w:tcPr>
            <w:tcW w:w="5159" w:type="dxa"/>
          </w:tcPr>
          <w:p w14:paraId="0923D299" w14:textId="77777777" w:rsidR="00EC19B8" w:rsidRPr="005661FD" w:rsidRDefault="00EC19B8" w:rsidP="00162D45">
            <w:pPr>
              <w:spacing w:before="120"/>
              <w:ind w:left="40" w:right="-108"/>
              <w:jc w:val="both"/>
              <w:rPr>
                <w:rFonts w:ascii="Angsana New" w:hAnsi="Angsana New" w:cs="Angsana New"/>
                <w:b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สัญญาสนับสนุนด้านเทคนิคสำหรับรถยนต์</w:t>
            </w:r>
          </w:p>
        </w:tc>
        <w:tc>
          <w:tcPr>
            <w:tcW w:w="3870" w:type="dxa"/>
          </w:tcPr>
          <w:p w14:paraId="3E52E9A2" w14:textId="77777777" w:rsidR="00EC19B8" w:rsidRPr="005661FD" w:rsidRDefault="00EC19B8" w:rsidP="00162D45">
            <w:pPr>
              <w:spacing w:before="120"/>
              <w:ind w:right="-108"/>
              <w:jc w:val="both"/>
              <w:rPr>
                <w:rFonts w:ascii="Angsana New" w:hAnsi="Angsana New" w:cs="Angsana New"/>
                <w:b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/>
                <w:bCs/>
                <w:sz w:val="28"/>
                <w:lang w:val="en-GB"/>
              </w:rPr>
              <w:t xml:space="preserve">2 </w:t>
            </w:r>
            <w:r w:rsidRPr="005661FD">
              <w:rPr>
                <w:rFonts w:ascii="Angsana New" w:hAnsi="Angsana New" w:cs="Angsana New"/>
                <w:b/>
                <w:sz w:val="28"/>
                <w:cs/>
                <w:lang w:val="en-GB"/>
              </w:rPr>
              <w:t>ปี</w:t>
            </w:r>
          </w:p>
        </w:tc>
      </w:tr>
    </w:tbl>
    <w:p w14:paraId="787052BA" w14:textId="77777777" w:rsidR="00EC19B8" w:rsidRPr="005661FD" w:rsidRDefault="00EC19B8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วิธีการตัดจำหน่าย ระยะเวลาที่คาดว่าจะได้รับประโยชน์และมูลค่าคงเหลือ จะได้รับการทบทวนทุกสิ้นรอบปีบัญชีและปรับปรุงตามความเหมาะสม</w:t>
      </w:r>
    </w:p>
    <w:p w14:paraId="0822970B" w14:textId="77777777" w:rsidR="00EC19B8" w:rsidRPr="005661FD" w:rsidRDefault="00EC19B8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sz w:val="28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32094302" w14:textId="77777777" w:rsidR="004B3214" w:rsidRPr="005661FD" w:rsidRDefault="004B3214" w:rsidP="00484FE1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สินค้าคงเหลือ</w:t>
      </w:r>
    </w:p>
    <w:p w14:paraId="285C7E8B" w14:textId="77777777" w:rsidR="00270ACE" w:rsidRPr="00495269" w:rsidRDefault="00270ACE" w:rsidP="00484FE1">
      <w:pPr>
        <w:tabs>
          <w:tab w:val="left" w:pos="426"/>
        </w:tabs>
        <w:spacing w:before="120" w:after="0" w:line="240" w:lineRule="auto"/>
        <w:ind w:left="714"/>
        <w:rPr>
          <w:rFonts w:ascii="Angsana New" w:eastAsia="Times New Roman" w:hAnsi="Angsana New" w:cs="Angsana New"/>
          <w:sz w:val="28"/>
          <w:u w:val="single"/>
          <w:cs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</w:rPr>
        <w:t>สินค้าสำเร็จรูป</w:t>
      </w:r>
    </w:p>
    <w:p w14:paraId="7F6F53AA" w14:textId="77777777" w:rsidR="004B3214" w:rsidRPr="005661FD" w:rsidRDefault="004B3214" w:rsidP="00162D45">
      <w:pPr>
        <w:tabs>
          <w:tab w:val="left" w:pos="426"/>
        </w:tabs>
        <w:spacing w:before="120" w:after="0" w:line="240" w:lineRule="auto"/>
        <w:ind w:left="714"/>
        <w:jc w:val="thaiDistribute"/>
        <w:rPr>
          <w:rFonts w:ascii="Angsana New" w:eastAsia="Times New Roman" w:hAnsi="Angsana New" w:cs="Angsana New"/>
          <w:spacing w:val="-4"/>
          <w:sz w:val="28"/>
          <w:lang w:val="x-none" w:eastAsia="x-none"/>
        </w:rPr>
      </w:pPr>
      <w:r w:rsidRPr="005661FD">
        <w:rPr>
          <w:rFonts w:ascii="Angsana New" w:eastAsia="Times New Roman" w:hAnsi="Angsana New" w:cs="Angsana New"/>
          <w:spacing w:val="-4"/>
          <w:sz w:val="28"/>
          <w:cs/>
          <w:lang w:val="x-none" w:eastAsia="x-none"/>
        </w:rPr>
        <w:t>สินค้าคงเหลือแสดงในงบแสดงฐานะการเงินด้วยราคาทุน วิธีถัวเฉลี่ยเคลื่อนที่ หรือมูลค่าสุทธิที่จะได้รับแล้วแต่ราคาใดจะต่ำกว่า</w:t>
      </w:r>
    </w:p>
    <w:p w14:paraId="6CE9914C" w14:textId="77777777" w:rsidR="004B3214" w:rsidRPr="005661FD" w:rsidRDefault="004B3214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val="x-none"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>มูลค่าสุทธิที่คาดว่าจะได้รับประมาณจากราคาที่คาดว่าจะขายได้ตามปกติของธุรกิจ หักด้วยค่าใช้จ่ายอื่นที่จำเป็นต้องจ่ายเพื่อให้สินค้านั้นขายได้</w:t>
      </w:r>
    </w:p>
    <w:p w14:paraId="57780A11" w14:textId="77777777" w:rsidR="004B3214" w:rsidRPr="005661FD" w:rsidRDefault="004B3214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 xml:space="preserve">ต้นทุนในการซื้อประกอบด้วยราคาซื้อและค่าใช้จ่ายทางตรงที่เกี่ยวกับการซื้อสินค้านั้น เช่น ค่าขนส่งหักด้วยส่วนลดและเงินที่ได้รับคืนจากการซื้อสินค้า 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(ถ้ามี)</w:t>
      </w:r>
    </w:p>
    <w:p w14:paraId="332718F3" w14:textId="77777777" w:rsidR="003F52E0" w:rsidRDefault="004976C9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กลุ่มบริษัทและบริษัท</w:t>
      </w:r>
      <w:r w:rsidR="004B3214" w:rsidRPr="005661FD">
        <w:rPr>
          <w:rFonts w:ascii="Angsana New" w:eastAsia="Times New Roman" w:hAnsi="Angsana New" w:cs="Angsana New"/>
          <w:sz w:val="28"/>
          <w:cs/>
          <w:lang w:eastAsia="x-none"/>
        </w:rPr>
        <w:t>พิจารณาตั้งค่าเผื่อมูลค่าสินค้าคงเหลือลดลงในสินค้าล้าสมัยตามเกณฑ์การลดมูลค่าสินค้าคงเหลือตามราคาตลาดและตามเกณฑ์ประมาณการจากอายุของสินค้าแล้วแต่วิธีการใดจะสูงกว่า ค่าเผื่อสินค้าล้าสมัย</w:t>
      </w:r>
    </w:p>
    <w:p w14:paraId="7DF4F5E5" w14:textId="77777777" w:rsidR="00E069DF" w:rsidRDefault="00E069DF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</w:p>
    <w:p w14:paraId="398A474E" w14:textId="77777777" w:rsidR="004B3214" w:rsidRPr="00495269" w:rsidRDefault="004B3214" w:rsidP="00162D45">
      <w:pPr>
        <w:tabs>
          <w:tab w:val="left" w:pos="426"/>
        </w:tabs>
        <w:spacing w:before="120" w:after="0"/>
        <w:ind w:left="716"/>
        <w:rPr>
          <w:rFonts w:ascii="Angsana New" w:eastAsia="Times New Roman" w:hAnsi="Angsana New" w:cs="Angsana New"/>
          <w:sz w:val="28"/>
          <w:u w:val="single"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  <w:lang w:val="th-TH"/>
        </w:rPr>
        <w:lastRenderedPageBreak/>
        <w:t>โครงการพัฒนาอสังหาริมทรัพย์เพื่อขาย</w:t>
      </w:r>
    </w:p>
    <w:p w14:paraId="08DE5195" w14:textId="77777777" w:rsidR="004B3214" w:rsidRPr="005661FD" w:rsidRDefault="004B3214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val="x-none"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>โครงการพัฒนาอสังหาริมทรัพย์เพื่อขายซึ่งประกอบด้วยที่ดิน  และต้นทุนในการพัฒนาโครงการ แสดงในงบแสดงฐานะการเงิน ด้วยราคาทุนสุทธิจากการลดมูลค่าของมูลค่างานโครงการ โดยมีรายละเอียดการคำนวณ ดังนี้</w:t>
      </w:r>
    </w:p>
    <w:p w14:paraId="53EC773A" w14:textId="77777777" w:rsidR="004B3214" w:rsidRPr="005661FD" w:rsidRDefault="004B3214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val="x-none"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>ที่ดิน ราคาทุนของที่ดินบันทึกโดยแยกตามพื้นที่ขายแต่ละโครงการ</w:t>
      </w:r>
    </w:p>
    <w:p w14:paraId="31A6CB75" w14:textId="77777777" w:rsidR="004B3214" w:rsidRPr="005661FD" w:rsidRDefault="004B3214" w:rsidP="00484FE1">
      <w:pPr>
        <w:tabs>
          <w:tab w:val="left" w:pos="426"/>
        </w:tabs>
        <w:spacing w:before="120" w:after="0"/>
        <w:ind w:left="714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 xml:space="preserve">ต้นทุนในการพัฒนาโครงการ ประกอบด้วย ต้นทุนงานก่อสร้าง งานสาธารณูปโภคส่วนกลาง และดอกเบี้ยจ่ายที่ถือเป็นต้นทุนของโครงการ 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(ถ้ามี) โดยต้นทุนงานก่อสร้างและงานสาธารณูปโภคจะบันทึกตามที่เกิดขึ้นจริง</w:t>
      </w:r>
    </w:p>
    <w:p w14:paraId="66D803BF" w14:textId="77777777" w:rsidR="00906683" w:rsidRPr="00495269" w:rsidRDefault="00906683" w:rsidP="00484FE1">
      <w:pPr>
        <w:tabs>
          <w:tab w:val="left" w:pos="426"/>
        </w:tabs>
        <w:spacing w:before="120" w:after="0"/>
        <w:ind w:left="714"/>
        <w:rPr>
          <w:rFonts w:ascii="Angsana New" w:eastAsia="Times New Roman" w:hAnsi="Angsana New" w:cs="Angsana New"/>
          <w:sz w:val="28"/>
          <w:u w:val="single"/>
          <w:lang w:val="th-TH"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  <w:lang w:val="th-TH"/>
        </w:rPr>
        <w:t>ที่ดินรอการพัฒนา</w:t>
      </w:r>
    </w:p>
    <w:p w14:paraId="081491BA" w14:textId="77777777" w:rsidR="00906683" w:rsidRPr="005661FD" w:rsidRDefault="00906683" w:rsidP="00484FE1">
      <w:pPr>
        <w:tabs>
          <w:tab w:val="left" w:pos="426"/>
        </w:tabs>
        <w:spacing w:before="120" w:after="0"/>
        <w:ind w:left="714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ที่ดินรอการพัฒนาเป็นที่ดินที่จะใช้พัฒนาต่อไปในอนาคต ซึ่งแสดงในราคาทุน ประกอบด้วย ค่าที่ดิน และค่าใช้จ่ายที่เกี่ยวข้อง</w:t>
      </w:r>
    </w:p>
    <w:p w14:paraId="18275029" w14:textId="77777777" w:rsidR="00F022F7" w:rsidRPr="005661FD" w:rsidRDefault="00F022F7" w:rsidP="00162D45">
      <w:pPr>
        <w:numPr>
          <w:ilvl w:val="1"/>
          <w:numId w:val="1"/>
        </w:numPr>
        <w:tabs>
          <w:tab w:val="left" w:pos="426"/>
        </w:tabs>
        <w:spacing w:before="120" w:after="0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อสังหาริมทรัพย์เพื่อการลงทุน</w:t>
      </w:r>
    </w:p>
    <w:p w14:paraId="373AE23A" w14:textId="77777777" w:rsidR="00786FE1" w:rsidRPr="00786FE1" w:rsidRDefault="00DF5D3F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Brush Script MT" w:hAnsi="Angsana New" w:cs="Angsana New"/>
          <w:sz w:val="28"/>
          <w:lang w:eastAsia="th-TH"/>
        </w:rPr>
      </w:pPr>
      <w:r w:rsidRPr="00C22E86">
        <w:rPr>
          <w:rFonts w:ascii="Angsana New" w:eastAsia="Times New Roman" w:hAnsi="Angsana New" w:cs="Angsana New"/>
          <w:sz w:val="28"/>
          <w:cs/>
          <w:lang w:eastAsia="x-none"/>
        </w:rPr>
        <w:t>อสังหาริมทรัพย์เพื่อการลงทุน วัดมูลค่าเริ่มแรกด้วยราคาทุนซึ่งรวมถึงต้นทุนในการทำรายการ และวัดมูลค่าภายหลังการรับรู้ด้วยราคาทุนหักผลขาดทุนจากการด้อยค่าสะสม (ถ้ามี)</w:t>
      </w:r>
    </w:p>
    <w:p w14:paraId="6905A0C9" w14:textId="77777777" w:rsidR="00F022F7" w:rsidRPr="00786FE1" w:rsidRDefault="00F022F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786FE1">
        <w:rPr>
          <w:rFonts w:ascii="Angsana New" w:eastAsia="Times New Roman" w:hAnsi="Angsana New" w:cs="Angsana New"/>
          <w:sz w:val="28"/>
          <w:cs/>
          <w:lang w:eastAsia="x-none"/>
        </w:rPr>
        <w:t>ต้นทุนที่เกิดขึ้นภายหลังจะบันทึกรวมในมูลค่าตามบัญชีของสินทรัพย์ก็ต่อเมื่อมีความเป็นไปได้ค่อนข้างแน่ว่าบริษัทจะได้รับประโยชน์เชิงเศรษฐกิจในอนาคตจากต้นทุนนั้น และสามารถวัดราคามูลค่าต้นทุนได้อย่างน่าเชื่อถือ</w:t>
      </w:r>
    </w:p>
    <w:p w14:paraId="17F6376F" w14:textId="77777777" w:rsidR="00F022F7" w:rsidRPr="005661FD" w:rsidRDefault="00F022F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786FE1">
        <w:rPr>
          <w:rFonts w:ascii="Angsana New" w:eastAsia="Times New Roman" w:hAnsi="Angsana New" w:cs="Angsana New"/>
          <w:sz w:val="28"/>
          <w:cs/>
          <w:lang w:eastAsia="x-none"/>
        </w:rPr>
        <w:t>ต้นทุนในการซ่อมแซมและบำรุงรักษาจะรับรู้เป็นค่าใช้จ่ายเมื่อเกิดรายการ</w:t>
      </w:r>
    </w:p>
    <w:p w14:paraId="5BB94CD4" w14:textId="77777777" w:rsidR="00F022F7" w:rsidRPr="005661FD" w:rsidRDefault="00F022F7" w:rsidP="00162D45">
      <w:pPr>
        <w:numPr>
          <w:ilvl w:val="1"/>
          <w:numId w:val="1"/>
        </w:numPr>
        <w:tabs>
          <w:tab w:val="left" w:pos="426"/>
        </w:tabs>
        <w:spacing w:before="120" w:after="0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ที่ดิน อาคารและอุปกรณ์</w:t>
      </w:r>
    </w:p>
    <w:p w14:paraId="6EC540FF" w14:textId="77777777" w:rsidR="00F022F7" w:rsidRPr="005661FD" w:rsidRDefault="00F022F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pacing w:val="-8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ที่ดิน</w:t>
      </w:r>
      <w:r w:rsidRPr="005661FD">
        <w:rPr>
          <w:rFonts w:ascii="Angsana New" w:eastAsia="Times New Roman" w:hAnsi="Angsana New" w:cs="Angsana New"/>
          <w:spacing w:val="-8"/>
          <w:sz w:val="28"/>
          <w:lang w:eastAsia="x-none"/>
        </w:rPr>
        <w:t xml:space="preserve"> </w:t>
      </w:r>
      <w:r w:rsidRPr="005661FD">
        <w:rPr>
          <w:rFonts w:ascii="Angsana New" w:eastAsia="Times New Roman" w:hAnsi="Angsana New" w:cs="Angsana New"/>
          <w:spacing w:val="-8"/>
          <w:sz w:val="28"/>
          <w:cs/>
          <w:lang w:eastAsia="x-none"/>
        </w:rPr>
        <w:t>อาคารและอุปกรณ์แสดงด้วยมูลค่าตามราคาทุนหักด้วยค่าเสื่อมราคาสะสมและค่าเผื่อการด้อยค่าของสินทรัพย์ (ถ้ามี)</w:t>
      </w:r>
    </w:p>
    <w:p w14:paraId="205B6AA1" w14:textId="77777777" w:rsidR="00F022F7" w:rsidRPr="005661FD" w:rsidRDefault="00F022F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และจะตัดมูลค่าตามบัญชีของชิ้นส่วนที่ถูกเปลี่ยนแทนออกสำหรับค่าซ่อมแซมและบำรุงรักษาอื่นๆ บริษัท</w:t>
      </w:r>
      <w:r w:rsidR="00571934" w:rsidRPr="005661FD">
        <w:rPr>
          <w:rFonts w:ascii="Angsana New" w:eastAsia="Times New Roman" w:hAnsi="Angsana New" w:cs="Angsana New"/>
          <w:sz w:val="28"/>
          <w:cs/>
          <w:lang w:eastAsia="x-none"/>
        </w:rPr>
        <w:t>และกลุ่มบริษัท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จะรับรู้ต้นทุนดังกล่าวเป็นค่าใช้จ่ายในกำไรหรือขาดทุนเมื่อเกิดขึ้น</w:t>
      </w:r>
    </w:p>
    <w:p w14:paraId="6E165CDB" w14:textId="77777777" w:rsidR="00F022F7" w:rsidRPr="005661FD" w:rsidRDefault="00F022F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ค่าเสื่อมราคาคำนวณโดยวิธีเส้นตรง เพื่อลดตามบัญชีให้เท่ากับมูลค่าคงเหลือของสินทรัพย์แต่ละชนิดตามอายุการใช้งานโดยประมาณของสินทรัพย์ ดังนี้</w:t>
      </w:r>
    </w:p>
    <w:tbl>
      <w:tblPr>
        <w:tblW w:w="7797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6521"/>
        <w:gridCol w:w="1276"/>
      </w:tblGrid>
      <w:tr w:rsidR="00F022F7" w:rsidRPr="005661FD" w14:paraId="0DC7B428" w14:textId="77777777" w:rsidTr="00EC19B8">
        <w:trPr>
          <w:tblHeader/>
        </w:trPr>
        <w:tc>
          <w:tcPr>
            <w:tcW w:w="6521" w:type="dxa"/>
          </w:tcPr>
          <w:p w14:paraId="6AF52A81" w14:textId="77777777" w:rsidR="00F022F7" w:rsidRPr="005661FD" w:rsidRDefault="00F022F7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6C74BF" w14:textId="77777777" w:rsidR="00F022F7" w:rsidRPr="005661FD" w:rsidRDefault="00F022F7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ปี</w:t>
            </w:r>
          </w:p>
        </w:tc>
      </w:tr>
      <w:tr w:rsidR="00F022F7" w:rsidRPr="005661FD" w14:paraId="510F6FF6" w14:textId="77777777" w:rsidTr="00C07B0D">
        <w:tc>
          <w:tcPr>
            <w:tcW w:w="6521" w:type="dxa"/>
            <w:shd w:val="clear" w:color="auto" w:fill="auto"/>
          </w:tcPr>
          <w:p w14:paraId="4157242B" w14:textId="77777777" w:rsidR="00F022F7" w:rsidRPr="005661FD" w:rsidRDefault="00F022F7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อาคาร</w:t>
            </w:r>
          </w:p>
          <w:p w14:paraId="471363F5" w14:textId="77777777" w:rsidR="00F022F7" w:rsidRPr="005661FD" w:rsidRDefault="00F022F7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(ยกเว้นอาคารสำนักงานใหญ่ คิดค่าเสื่อมราคาตามอายุสิทธิสัญญาเช่าการรถไฟ)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DEE7BC7" w14:textId="77777777" w:rsidR="00F022F7" w:rsidRPr="005661FD" w:rsidRDefault="00942CC9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20</w:t>
            </w:r>
          </w:p>
        </w:tc>
      </w:tr>
      <w:tr w:rsidR="00F022F7" w:rsidRPr="005661FD" w14:paraId="3491ABA2" w14:textId="77777777" w:rsidTr="00C07B0D">
        <w:tc>
          <w:tcPr>
            <w:tcW w:w="6521" w:type="dxa"/>
            <w:shd w:val="clear" w:color="auto" w:fill="auto"/>
          </w:tcPr>
          <w:p w14:paraId="58471512" w14:textId="77777777" w:rsidR="00F022F7" w:rsidRPr="005661FD" w:rsidRDefault="00F022F7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ส่วนปรับปรุงอาคาร</w:t>
            </w:r>
          </w:p>
        </w:tc>
        <w:tc>
          <w:tcPr>
            <w:tcW w:w="1276" w:type="dxa"/>
            <w:shd w:val="clear" w:color="auto" w:fill="auto"/>
          </w:tcPr>
          <w:p w14:paraId="3A00322D" w14:textId="77777777" w:rsidR="00F022F7" w:rsidRPr="005661FD" w:rsidRDefault="00942CC9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F022F7" w:rsidRPr="005661FD" w14:paraId="29913982" w14:textId="77777777" w:rsidTr="00C07B0D">
        <w:tc>
          <w:tcPr>
            <w:tcW w:w="6521" w:type="dxa"/>
            <w:shd w:val="clear" w:color="auto" w:fill="auto"/>
          </w:tcPr>
          <w:p w14:paraId="53724409" w14:textId="77777777" w:rsidR="00F022F7" w:rsidRPr="005661FD" w:rsidRDefault="00F022F7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lastRenderedPageBreak/>
              <w:t>เครื่องมือและอุปกรณ์</w:t>
            </w:r>
          </w:p>
        </w:tc>
        <w:tc>
          <w:tcPr>
            <w:tcW w:w="1276" w:type="dxa"/>
            <w:shd w:val="clear" w:color="auto" w:fill="auto"/>
          </w:tcPr>
          <w:p w14:paraId="61A8F378" w14:textId="77777777" w:rsidR="00F022F7" w:rsidRPr="005661FD" w:rsidRDefault="00942CC9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F022F7" w:rsidRPr="005661FD" w14:paraId="27601071" w14:textId="77777777" w:rsidTr="00C07B0D">
        <w:tc>
          <w:tcPr>
            <w:tcW w:w="6521" w:type="dxa"/>
            <w:shd w:val="clear" w:color="auto" w:fill="auto"/>
          </w:tcPr>
          <w:p w14:paraId="4357EDD1" w14:textId="77777777" w:rsidR="00F022F7" w:rsidRPr="005661FD" w:rsidRDefault="00F022F7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เครื่องใช้สำนักงาน</w:t>
            </w:r>
          </w:p>
        </w:tc>
        <w:tc>
          <w:tcPr>
            <w:tcW w:w="1276" w:type="dxa"/>
            <w:shd w:val="clear" w:color="auto" w:fill="auto"/>
          </w:tcPr>
          <w:p w14:paraId="1F4B509B" w14:textId="77777777" w:rsidR="00F022F7" w:rsidRPr="005661FD" w:rsidRDefault="00942CC9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</w:t>
            </w:r>
            <w:r w:rsidR="00F022F7"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 </w:t>
            </w:r>
          </w:p>
        </w:tc>
      </w:tr>
      <w:tr w:rsidR="00F022F7" w:rsidRPr="005661FD" w14:paraId="67373B03" w14:textId="77777777" w:rsidTr="00C07B0D">
        <w:tc>
          <w:tcPr>
            <w:tcW w:w="6521" w:type="dxa"/>
            <w:shd w:val="clear" w:color="auto" w:fill="auto"/>
          </w:tcPr>
          <w:p w14:paraId="2B63997E" w14:textId="77777777" w:rsidR="00F022F7" w:rsidRPr="005661FD" w:rsidRDefault="00F022F7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เครื่องตกแต่งสำนักงาน </w:t>
            </w:r>
          </w:p>
        </w:tc>
        <w:tc>
          <w:tcPr>
            <w:tcW w:w="1276" w:type="dxa"/>
            <w:shd w:val="clear" w:color="auto" w:fill="auto"/>
          </w:tcPr>
          <w:p w14:paraId="27043378" w14:textId="77777777" w:rsidR="00F022F7" w:rsidRPr="005661FD" w:rsidRDefault="00942CC9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</w:t>
            </w:r>
            <w:r w:rsidR="00F022F7"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 </w:t>
            </w:r>
          </w:p>
        </w:tc>
      </w:tr>
      <w:tr w:rsidR="00F022F7" w:rsidRPr="005661FD" w14:paraId="3F020756" w14:textId="77777777" w:rsidTr="00C07B0D">
        <w:tc>
          <w:tcPr>
            <w:tcW w:w="6521" w:type="dxa"/>
            <w:shd w:val="clear" w:color="auto" w:fill="auto"/>
          </w:tcPr>
          <w:p w14:paraId="4CDFD9AD" w14:textId="77777777" w:rsidR="00F022F7" w:rsidRPr="005661FD" w:rsidRDefault="00F022F7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shd w:val="clear" w:color="auto" w:fill="auto"/>
          </w:tcPr>
          <w:p w14:paraId="42AE97CA" w14:textId="77777777" w:rsidR="00F022F7" w:rsidRPr="005661FD" w:rsidRDefault="00942CC9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</w:t>
            </w:r>
            <w:r w:rsidR="00F022F7"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 </w:t>
            </w:r>
          </w:p>
        </w:tc>
      </w:tr>
      <w:tr w:rsidR="00F022F7" w:rsidRPr="005661FD" w14:paraId="46D97A33" w14:textId="77777777" w:rsidTr="00C07B0D">
        <w:tc>
          <w:tcPr>
            <w:tcW w:w="6521" w:type="dxa"/>
            <w:shd w:val="clear" w:color="auto" w:fill="auto"/>
          </w:tcPr>
          <w:p w14:paraId="4BE037BF" w14:textId="77777777" w:rsidR="00F022F7" w:rsidRPr="005661FD" w:rsidRDefault="00F022F7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อุปกรณ์ผลิตไฟฟ้าจากพลังงานทดแทน</w:t>
            </w:r>
          </w:p>
        </w:tc>
        <w:tc>
          <w:tcPr>
            <w:tcW w:w="1276" w:type="dxa"/>
            <w:shd w:val="clear" w:color="auto" w:fill="auto"/>
          </w:tcPr>
          <w:p w14:paraId="73C77B7E" w14:textId="77777777" w:rsidR="00F022F7" w:rsidRPr="005661FD" w:rsidRDefault="00942CC9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10</w:t>
            </w:r>
            <w:r w:rsidR="00F022F7" w:rsidRPr="005661FD">
              <w:rPr>
                <w:rFonts w:ascii="Angsana New" w:eastAsia="Times New Roman" w:hAnsi="Angsana New" w:cs="Angsana New"/>
                <w:sz w:val="28"/>
              </w:rPr>
              <w:t xml:space="preserve"> -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20</w:t>
            </w:r>
          </w:p>
        </w:tc>
      </w:tr>
    </w:tbl>
    <w:p w14:paraId="2031BFE2" w14:textId="77777777" w:rsidR="00F022F7" w:rsidRPr="005661FD" w:rsidRDefault="00F022F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ค่าเสื่อมราคารวมอยู่ในการคำนวณผลการดำเนินงาน</w:t>
      </w:r>
    </w:p>
    <w:p w14:paraId="2F9B1446" w14:textId="77777777" w:rsidR="00F022F7" w:rsidRPr="005661FD" w:rsidRDefault="00F022F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ไม่มีการคิดค่าเสื่อมราคาสำหรับที่ดินและสินทรัพย์ระหว่างติดตั้ง</w:t>
      </w:r>
    </w:p>
    <w:p w14:paraId="6B658CBB" w14:textId="77777777" w:rsidR="00F022F7" w:rsidRPr="005661FD" w:rsidRDefault="00F022F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31D4D0D4" w14:textId="77777777" w:rsidR="00F022F7" w:rsidRPr="005661FD" w:rsidRDefault="00F022F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ในกรณีที่มีมูลค่าตามบัญชีสูงกว่ามูลค่าที่คาดว่าจะได้รับคืน มูลค่าตามบัญชีจะปรับลดให้เท่ากับมูลค่าที่คาดว่าจะได้รับคืนทันที</w:t>
      </w:r>
    </w:p>
    <w:p w14:paraId="4C5C2843" w14:textId="77777777" w:rsidR="00F022F7" w:rsidRPr="005661FD" w:rsidRDefault="00F022F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ผลกำไรหรือขาดทุนจากการจำหน่ายสินทรัพย์ คำนวณโดยเปรียบเทียบจากสิ่งตอบแทนสุทธิที่ได้รับจากการจำหน่ายสินทรัพย์กับมูลค่าตามบัญชี รับรู้ผลกำไรหรือขาดทุนอื่นสุทธิในงบกำไรขาดทุน</w:t>
      </w:r>
    </w:p>
    <w:p w14:paraId="0681649D" w14:textId="77777777" w:rsidR="00F022F7" w:rsidRPr="005661FD" w:rsidRDefault="00710FB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</w:t>
      </w:r>
      <w:r w:rsidR="00571934" w:rsidRPr="005661FD">
        <w:rPr>
          <w:rFonts w:ascii="Angsana New" w:eastAsia="Times New Roman" w:hAnsi="Angsana New" w:cs="Angsana New"/>
          <w:sz w:val="28"/>
          <w:cs/>
          <w:lang w:eastAsia="x-none"/>
        </w:rPr>
        <w:t>และบริษัท</w:t>
      </w:r>
      <w:r w:rsidR="00F022F7" w:rsidRPr="005661FD">
        <w:rPr>
          <w:rFonts w:ascii="Angsana New" w:eastAsia="Times New Roman" w:hAnsi="Angsana New" w:cs="Angsana New"/>
          <w:sz w:val="28"/>
          <w:cs/>
          <w:lang w:eastAsia="x-none"/>
        </w:rPr>
        <w:t>รับรู้ต้นทุนการกู้ยืมซึ่งได้แก่ ดอกเบี้ยหรือค่าใช้จ่ายทางการเงินอื่นที่เกี่ยวข้องโดยตรงจากการได้มาของสินทรัพย์ที่เกิดจากการก่อสร้างหรือการผลิตสินทรัพย์ที่เข้าเงื่อนไขเพื่อให้สินทรัพย์อยู่ในสภาพพร้อมใช้ได้ตามประสงค์ได้บันทึกรวมเป็นต้นทุนของสินทรัพย์</w:t>
      </w:r>
    </w:p>
    <w:p w14:paraId="2CFD9F72" w14:textId="77777777" w:rsidR="00BC620A" w:rsidRPr="005661FD" w:rsidRDefault="00BC620A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ต้นทุนการกู้ยืม</w:t>
      </w:r>
    </w:p>
    <w:p w14:paraId="18DAAC09" w14:textId="77777777" w:rsidR="00BC620A" w:rsidRPr="005661FD" w:rsidRDefault="00BC620A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ต้นทุนการกู้ยืมของเงินกู้ที่ได้มาใช้ในการก่อสร้างหรือการผลิต สินทรัพย์ที่ต้องใช้ระยะเวลานานในการแปลงสภาพ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br/>
        <w:t>ให้พร้อมใช้หรือขายได้ถูกนำไปรวมเป็นราคาทุนของสินทรัพย์จนกว่าสินทรัพย์นั้นจะอยู่ในสภาพพร้อมที่จะใช้ได้ตามมุ่งประสงค์</w:t>
      </w:r>
      <w:r w:rsidRPr="005661FD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ส่วนต้นทุนการกู้ยืมอื่นถือเป็นค่าใช้จ่ายใน</w:t>
      </w:r>
      <w:r w:rsidR="00AD3EE6" w:rsidRPr="005661FD">
        <w:rPr>
          <w:rFonts w:ascii="Angsana New" w:eastAsia="Times New Roman" w:hAnsi="Angsana New" w:cs="Angsana New"/>
          <w:sz w:val="28"/>
          <w:cs/>
          <w:lang w:eastAsia="x-none"/>
        </w:rPr>
        <w:t>ปี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ที่เกิดรายการ ต้นทุนการกู้ยืมประกอบด้วยดอกเบี้ยและต้นทุนอื่นที่เกิดขึ้นจากการกู้ยืม</w:t>
      </w:r>
    </w:p>
    <w:p w14:paraId="1806A406" w14:textId="77777777" w:rsidR="00786FE1" w:rsidRPr="005661FD" w:rsidRDefault="00BC620A" w:rsidP="00B10818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 w:hint="cs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อัตราการตั้งขึ้นเป็นราคาทุนของสินทรัพย์คำนวณจากอัตราถัวเฉลี่ยถ่วงน้ำหนักของดอกเบี้ยจ่ายที่เกิดขึ้นในระหว่างปีของเงินกู้ยืมเพื่อใช้ในการพัฒนาโครงการ (ถ้ามี)</w:t>
      </w:r>
    </w:p>
    <w:p w14:paraId="51CF29FC" w14:textId="77777777" w:rsidR="00F022F7" w:rsidRPr="005661FD" w:rsidRDefault="00F022F7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jc w:val="thaiDistribute"/>
        <w:rPr>
          <w:rFonts w:ascii="Angsana New" w:eastAsia="Times New Roman" w:hAnsi="Angsana New" w:cs="Angsana New"/>
          <w:b/>
          <w:bCs/>
          <w:sz w:val="28"/>
          <w:lang w:val="th-TH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ค่าความนิยม</w:t>
      </w:r>
    </w:p>
    <w:p w14:paraId="138A7E0B" w14:textId="77777777" w:rsidR="00F022F7" w:rsidRPr="005661FD" w:rsidRDefault="00F022F7" w:rsidP="00162D45">
      <w:pPr>
        <w:tabs>
          <w:tab w:val="left" w:pos="426"/>
        </w:tabs>
        <w:spacing w:before="120" w:after="0" w:line="240" w:lineRule="auto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ค่าความนิยม คือ สิ่งตอบแทนที่ได้โอนให้สูงกว่ามูลค่ายุติธรรมของส่วนแบ่งของ</w:t>
      </w:r>
      <w:r w:rsidR="00710FB7" w:rsidRPr="005661FD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ในสินทรัพย์และหนี้สินที่ระบุได้ และหนี้สินที่อาจเกิดขึ้นของบริษัทย่อย ณ วันที่ได้มาซึ่งบริษัทย่อยนั้น ค่าความนิยมที่เกิดจา</w:t>
      </w:r>
      <w:r w:rsidR="006F7055" w:rsidRPr="005661FD">
        <w:rPr>
          <w:rFonts w:ascii="Angsana New" w:eastAsia="Times New Roman" w:hAnsi="Angsana New" w:cs="Angsana New"/>
          <w:sz w:val="28"/>
          <w:cs/>
          <w:lang w:eastAsia="x-none"/>
        </w:rPr>
        <w:t>ก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การได้มาซึ่งบริษัทย่อยจะแสดงเป็นรายการแยกต่างหากในงบแสดงฐานะการเงินรวม หากมูลค่ายุติธรรมของสินทรัพย์สุทธิที่ได้มาสูงกว่าต้นทุนการรวมธุรกิจ บริษัทจะรับรู้ส่วนที่สูงกว่านี้เป็นกำไรในส่วนของกำไรหรือขาดทุนทันที</w:t>
      </w:r>
    </w:p>
    <w:p w14:paraId="43122923" w14:textId="77777777" w:rsidR="00F022F7" w:rsidRPr="005661FD" w:rsidRDefault="00F022F7" w:rsidP="00162D45">
      <w:pPr>
        <w:tabs>
          <w:tab w:val="left" w:pos="426"/>
        </w:tabs>
        <w:spacing w:before="120" w:after="0" w:line="240" w:lineRule="auto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lastRenderedPageBreak/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2AC105F3" w14:textId="77777777" w:rsidR="00F022F7" w:rsidRPr="005661FD" w:rsidRDefault="00F022F7" w:rsidP="00162D45">
      <w:pPr>
        <w:tabs>
          <w:tab w:val="left" w:pos="426"/>
        </w:tabs>
        <w:spacing w:before="120" w:after="0" w:line="240" w:lineRule="auto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โดยที่หน่วยนั้นอาจจะเป็นหน่วยเดียวกันหรือหลายหน่วยรวมกัน 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4A0DF3C6" w14:textId="77777777" w:rsidR="00BF77DD" w:rsidRPr="005661FD" w:rsidRDefault="0040779F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  <w:lang w:eastAsia="x-none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>สินทรัพย์สิทธิการใช้และหนี้สินตามสัญญาเช่า</w:t>
      </w:r>
    </w:p>
    <w:p w14:paraId="144DCB20" w14:textId="77777777" w:rsidR="00EE3290" w:rsidRPr="00495269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z w:val="28"/>
          <w:u w:val="single"/>
          <w:lang w:val="x-none" w:eastAsia="x-none"/>
        </w:rPr>
      </w:pPr>
      <w:r w:rsidRPr="00495269">
        <w:rPr>
          <w:rFonts w:ascii="Angsana New" w:hAnsi="Angsana New" w:cs="Angsana New"/>
          <w:sz w:val="28"/>
          <w:u w:val="single"/>
          <w:cs/>
          <w:lang w:val="x-none" w:eastAsia="x-none"/>
        </w:rPr>
        <w:t>กลุ่มบริษัทและบริษัทที่เป็นผู้เช่า</w:t>
      </w:r>
    </w:p>
    <w:p w14:paraId="07763616" w14:textId="77777777" w:rsidR="00EE3290" w:rsidRPr="005661FD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z w:val="28"/>
          <w:lang w:val="x-none" w:eastAsia="x-none"/>
        </w:rPr>
      </w:pPr>
      <w:r w:rsidRPr="005661FD">
        <w:rPr>
          <w:rFonts w:ascii="Angsana New" w:hAnsi="Angsana New" w:cs="Angsana New"/>
          <w:sz w:val="28"/>
          <w:cs/>
          <w:lang w:val="x-none" w:eastAsia="x-none"/>
        </w:rPr>
        <w:t>กลุ่มบริษัทและบริษัท ประเมินว่าสัญญาเป็นสัญญาเช่าหรือประกอบด้วยสัญญาเช่าหรือไม่ ณ</w:t>
      </w:r>
      <w:r w:rsidRPr="005661FD">
        <w:rPr>
          <w:rFonts w:ascii="Angsana New" w:hAnsi="Angsana New" w:cs="Angsana New"/>
          <w:sz w:val="28"/>
          <w:lang w:val="x-none" w:eastAsia="x-none"/>
        </w:rPr>
        <w:t xml:space="preserve"> </w:t>
      </w:r>
      <w:r w:rsidRPr="005661FD">
        <w:rPr>
          <w:rFonts w:ascii="Angsana New" w:hAnsi="Angsana New" w:cs="Angsana New"/>
          <w:sz w:val="28"/>
          <w:cs/>
          <w:lang w:val="x-none" w:eastAsia="x-none"/>
        </w:rPr>
        <w:t>วันเริ่มต้นของสัญญาเช่า กลุ่มบริษัทและบริษัท 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5661FD">
        <w:rPr>
          <w:rFonts w:ascii="Angsana New" w:hAnsi="Angsana New" w:cs="Angsana New"/>
          <w:sz w:val="28"/>
          <w:lang w:val="x-none" w:eastAsia="x-none"/>
        </w:rPr>
        <w:t xml:space="preserve"> </w:t>
      </w:r>
      <w:r w:rsidRPr="005661FD">
        <w:rPr>
          <w:rFonts w:ascii="Angsana New" w:hAnsi="Angsana New" w:cs="Angsana New"/>
          <w:sz w:val="28"/>
          <w:cs/>
          <w:lang w:val="x-none" w:eastAsia="x-none"/>
        </w:rPr>
        <w:t xml:space="preserve">ยกเว้นสัญญาเช่าระยะสั้น </w:t>
      </w:r>
      <w:r w:rsidRPr="005661FD">
        <w:rPr>
          <w:rFonts w:ascii="Angsana New" w:hAnsi="Angsana New" w:cs="Angsana New"/>
          <w:sz w:val="28"/>
          <w:lang w:val="x-none" w:eastAsia="x-none"/>
        </w:rPr>
        <w:t>(</w:t>
      </w:r>
      <w:r w:rsidRPr="005661FD">
        <w:rPr>
          <w:rFonts w:ascii="Angsana New" w:hAnsi="Angsana New" w:cs="Angsana New"/>
          <w:sz w:val="28"/>
          <w:cs/>
          <w:lang w:val="x-none" w:eastAsia="x-none"/>
        </w:rPr>
        <w:t xml:space="preserve">อายุสัญญาเช่า </w:t>
      </w:r>
      <w:r w:rsidRPr="005661FD">
        <w:rPr>
          <w:rFonts w:ascii="Angsana New" w:hAnsi="Angsana New" w:cs="Angsana New"/>
          <w:sz w:val="28"/>
          <w:lang w:val="x-none" w:eastAsia="x-none"/>
        </w:rPr>
        <w:t xml:space="preserve">12 </w:t>
      </w:r>
      <w:r w:rsidRPr="005661FD">
        <w:rPr>
          <w:rFonts w:ascii="Angsana New" w:hAnsi="Angsana New" w:cs="Angsana New"/>
          <w:sz w:val="28"/>
          <w:cs/>
          <w:lang w:val="x-none" w:eastAsia="x-none"/>
        </w:rPr>
        <w:t>เดือนหรือน้อยกว่า</w:t>
      </w:r>
      <w:r w:rsidRPr="005661FD">
        <w:rPr>
          <w:rFonts w:ascii="Angsana New" w:hAnsi="Angsana New" w:cs="Angsana New"/>
          <w:sz w:val="28"/>
          <w:lang w:val="x-none" w:eastAsia="x-none"/>
        </w:rPr>
        <w:t>)</w:t>
      </w:r>
      <w:r w:rsidRPr="005661FD">
        <w:rPr>
          <w:rFonts w:ascii="Angsana New" w:hAnsi="Angsana New" w:cs="Angsana New"/>
          <w:sz w:val="28"/>
          <w:cs/>
          <w:lang w:val="x-none" w:eastAsia="x-none"/>
        </w:rPr>
        <w:t xml:space="preserve"> และสัญญาเช่าซึ่งสินทรัพย์มีมูลค่าต่ำ สัญญาเช่าเหล่านี้ กลุ่มบริษัทและ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5661FD">
        <w:rPr>
          <w:rFonts w:ascii="Angsana New" w:hAnsi="Angsana New" w:cs="Angsana New"/>
          <w:sz w:val="28"/>
          <w:lang w:val="x-none" w:eastAsia="x-none"/>
        </w:rPr>
        <w:t xml:space="preserve"> </w:t>
      </w:r>
      <w:r w:rsidRPr="005661FD">
        <w:rPr>
          <w:rFonts w:ascii="Angsana New" w:hAnsi="Angsana New" w:cs="Angsana New"/>
          <w:sz w:val="28"/>
          <w:cs/>
          <w:lang w:val="x-none" w:eastAsia="x-none"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5D05AAF4" w14:textId="77777777" w:rsidR="00EE3290" w:rsidRPr="005661FD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z w:val="28"/>
          <w:lang w:val="x-none" w:eastAsia="x-none"/>
        </w:rPr>
      </w:pPr>
      <w:r w:rsidRPr="005661FD">
        <w:rPr>
          <w:rFonts w:ascii="Angsana New" w:hAnsi="Angsana New" w:cs="Angsana New"/>
          <w:sz w:val="28"/>
          <w:cs/>
          <w:lang w:val="x-none" w:eastAsia="x-none"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กลุ่มบริษัทและบริษัท ใช้อัตราดอกเบี้ยการกู้ยืมส่วนเพิ่ม</w:t>
      </w:r>
    </w:p>
    <w:p w14:paraId="3D7C3EFD" w14:textId="77777777" w:rsidR="00EE3290" w:rsidRPr="005661FD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/>
          <w:spacing w:val="-2"/>
          <w:sz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62893C69" w14:textId="77777777" w:rsidR="00EE3290" w:rsidRPr="005661FD" w:rsidRDefault="00EE3290" w:rsidP="00162D45">
      <w:pPr>
        <w:numPr>
          <w:ilvl w:val="0"/>
          <w:numId w:val="41"/>
        </w:numPr>
        <w:spacing w:before="120" w:after="120"/>
        <w:ind w:left="1134" w:hanging="425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/>
          <w:spacing w:val="-2"/>
          <w:sz w:val="28"/>
          <w:cs/>
        </w:rPr>
        <w:t xml:space="preserve">การจ่ายชำระคงที่ </w:t>
      </w:r>
      <w:r w:rsidRPr="005661FD">
        <w:rPr>
          <w:rFonts w:ascii="Angsana New" w:hAnsi="Angsana New" w:cs="Angsana New"/>
          <w:spacing w:val="-2"/>
          <w:sz w:val="28"/>
        </w:rPr>
        <w:t>(</w:t>
      </w:r>
      <w:r w:rsidRPr="005661FD">
        <w:rPr>
          <w:rFonts w:ascii="Angsana New" w:hAnsi="Angsana New" w:cs="Angsana New"/>
          <w:spacing w:val="-2"/>
          <w:sz w:val="28"/>
          <w:cs/>
        </w:rPr>
        <w:t>รวมถึง การจ่ายชำระคงที่โดยเนื้อหา</w:t>
      </w:r>
      <w:r w:rsidRPr="005661FD">
        <w:rPr>
          <w:rFonts w:ascii="Angsana New" w:hAnsi="Angsana New" w:cs="Angsana New"/>
          <w:spacing w:val="-2"/>
          <w:sz w:val="28"/>
        </w:rPr>
        <w:t xml:space="preserve">) </w:t>
      </w:r>
      <w:r w:rsidRPr="005661FD">
        <w:rPr>
          <w:rFonts w:ascii="Angsana New" w:hAnsi="Angsana New" w:cs="Angsana New"/>
          <w:spacing w:val="-2"/>
          <w:sz w:val="28"/>
          <w:cs/>
        </w:rPr>
        <w:t>หักลูกหนี้สิ่งจูงใจตามสัญญาเช่าใด</w:t>
      </w:r>
      <w:r w:rsidR="00F96933" w:rsidRPr="005661FD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5661FD">
        <w:rPr>
          <w:rFonts w:ascii="Angsana New" w:hAnsi="Angsana New" w:cs="Angsana New"/>
          <w:spacing w:val="-2"/>
          <w:sz w:val="28"/>
          <w:cs/>
        </w:rPr>
        <w:t>ๆ</w:t>
      </w:r>
    </w:p>
    <w:p w14:paraId="45DF7371" w14:textId="77777777" w:rsidR="00EE3290" w:rsidRPr="005661FD" w:rsidRDefault="00EE3290" w:rsidP="00162D45">
      <w:pPr>
        <w:numPr>
          <w:ilvl w:val="0"/>
          <w:numId w:val="41"/>
        </w:numPr>
        <w:spacing w:before="120" w:after="120"/>
        <w:ind w:left="1134" w:hanging="425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/>
          <w:spacing w:val="-2"/>
          <w:sz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285C9416" w14:textId="77777777" w:rsidR="00EE3290" w:rsidRPr="005661FD" w:rsidRDefault="00EE3290" w:rsidP="00162D45">
      <w:pPr>
        <w:numPr>
          <w:ilvl w:val="0"/>
          <w:numId w:val="41"/>
        </w:numPr>
        <w:spacing w:before="120" w:after="120"/>
        <w:ind w:left="1134" w:hanging="425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/>
          <w:spacing w:val="-2"/>
          <w:sz w:val="28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02A9E843" w14:textId="77777777" w:rsidR="00EE3290" w:rsidRPr="005661FD" w:rsidRDefault="00EE3290" w:rsidP="00162D45">
      <w:pPr>
        <w:numPr>
          <w:ilvl w:val="0"/>
          <w:numId w:val="41"/>
        </w:numPr>
        <w:spacing w:before="120" w:after="120"/>
        <w:ind w:left="1134" w:hanging="425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/>
          <w:spacing w:val="-2"/>
          <w:sz w:val="28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หากมีความแน่นอนอย่างสมเหตุสมผลที่ผู้เช่าจะใช้สิทธิเลือกนั้นและ</w:t>
      </w:r>
    </w:p>
    <w:p w14:paraId="4B4004C4" w14:textId="77777777" w:rsidR="00EE3290" w:rsidRPr="005661FD" w:rsidRDefault="00EE3290" w:rsidP="00162D45">
      <w:pPr>
        <w:numPr>
          <w:ilvl w:val="0"/>
          <w:numId w:val="41"/>
        </w:numPr>
        <w:spacing w:before="120" w:after="120"/>
        <w:ind w:left="1134" w:hanging="425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/>
          <w:sz w:val="28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7203B668" w14:textId="77777777" w:rsidR="00EE3290" w:rsidRPr="005661FD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2"/>
          <w:sz w:val="28"/>
          <w:cs/>
        </w:rPr>
      </w:pPr>
      <w:r w:rsidRPr="005661FD">
        <w:rPr>
          <w:rFonts w:ascii="Angsana New" w:hAnsi="Angsana New" w:cs="Angsana New"/>
          <w:spacing w:val="-4"/>
          <w:sz w:val="28"/>
          <w:cs/>
        </w:rPr>
        <w:t>หนี้สินตามสัญญาเช่าแยกแสดงบรรทัดในงบแสดงฐานะการเงินรวมและเฉพาะกิจการ</w:t>
      </w:r>
    </w:p>
    <w:p w14:paraId="1379B782" w14:textId="77777777" w:rsidR="00EE3290" w:rsidRPr="005661FD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5661FD">
        <w:rPr>
          <w:rFonts w:ascii="Angsana New" w:hAnsi="Angsana New" w:cs="Angsana New"/>
          <w:spacing w:val="-4"/>
          <w:sz w:val="28"/>
          <w:cs/>
        </w:rPr>
        <w:lastRenderedPageBreak/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5661FD">
        <w:rPr>
          <w:rFonts w:ascii="Angsana New" w:hAnsi="Angsana New" w:cs="Angsana New"/>
          <w:spacing w:val="-4"/>
          <w:sz w:val="28"/>
        </w:rPr>
        <w:t>(</w:t>
      </w:r>
      <w:r w:rsidRPr="005661FD">
        <w:rPr>
          <w:rFonts w:ascii="Angsana New" w:hAnsi="Angsana New" w:cs="Angsana New"/>
          <w:spacing w:val="-4"/>
          <w:sz w:val="28"/>
          <w:cs/>
        </w:rPr>
        <w:t>ใช้วิธีดอกเบี้ยที่แท้จริง</w:t>
      </w:r>
      <w:r w:rsidRPr="005661FD">
        <w:rPr>
          <w:rFonts w:ascii="Angsana New" w:hAnsi="Angsana New" w:cs="Angsana New"/>
          <w:spacing w:val="-4"/>
          <w:sz w:val="28"/>
        </w:rPr>
        <w:t xml:space="preserve">) </w:t>
      </w:r>
      <w:r w:rsidRPr="005661FD">
        <w:rPr>
          <w:rFonts w:ascii="Angsana New" w:hAnsi="Angsana New" w:cs="Angsana New"/>
          <w:spacing w:val="-4"/>
          <w:sz w:val="28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3F81B624" w14:textId="77777777" w:rsidR="00EE3290" w:rsidRPr="005661FD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 xml:space="preserve">กลุ่มบริษัทและบริษัท วัดมูลค่าหนี้สินตามสัญญาเช่าใหม่ </w:t>
      </w:r>
      <w:r w:rsidRPr="005661FD">
        <w:rPr>
          <w:rFonts w:ascii="Angsana New" w:hAnsi="Angsana New" w:cs="Angsana New"/>
          <w:sz w:val="28"/>
        </w:rPr>
        <w:t>(</w:t>
      </w:r>
      <w:r w:rsidRPr="005661FD">
        <w:rPr>
          <w:rFonts w:ascii="Angsana New" w:hAnsi="Angsana New" w:cs="Angsana New"/>
          <w:sz w:val="28"/>
          <w:cs/>
        </w:rPr>
        <w:t>โดยการปรับปรุงสินทรัพย์สิทธิการใช้ที่เกี่ยวข้อง</w:t>
      </w:r>
      <w:r w:rsidRPr="005661FD">
        <w:rPr>
          <w:rFonts w:ascii="Angsana New" w:hAnsi="Angsana New" w:cs="Angsana New"/>
          <w:sz w:val="28"/>
        </w:rPr>
        <w:t>)</w:t>
      </w:r>
      <w:r w:rsidRPr="005661FD">
        <w:rPr>
          <w:rFonts w:ascii="Angsana New" w:hAnsi="Angsana New" w:cs="Angsana New"/>
          <w:sz w:val="28"/>
          <w:cs/>
        </w:rPr>
        <w:t xml:space="preserve"> เมื่อเกิดเหตุการณ์ดังต่อไปนี้</w:t>
      </w:r>
    </w:p>
    <w:p w14:paraId="6E355A98" w14:textId="77777777" w:rsidR="00EE3290" w:rsidRPr="005661FD" w:rsidRDefault="00EE3290" w:rsidP="00162D45">
      <w:pPr>
        <w:numPr>
          <w:ilvl w:val="0"/>
          <w:numId w:val="41"/>
        </w:numPr>
        <w:spacing w:before="120" w:after="120"/>
        <w:ind w:left="1134" w:hanging="425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/>
          <w:spacing w:val="-2"/>
          <w:sz w:val="28"/>
          <w:cs/>
        </w:rPr>
        <w:t xml:space="preserve">มีการเปลี่ยนแปลงอายุสัญญาเช่า หรือมีเหตุการณ์สำคัญ หรือการเปลี่ยนแปลงในสถานการณ์ </w:t>
      </w:r>
      <w:r w:rsidRPr="005661FD">
        <w:rPr>
          <w:rFonts w:ascii="Angsana New" w:hAnsi="Angsana New" w:cs="Angsana New"/>
          <w:spacing w:val="-2"/>
          <w:sz w:val="28"/>
          <w:cs/>
        </w:rPr>
        <w:br/>
        <w:t>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0FE1590E" w14:textId="77777777" w:rsidR="00EE3290" w:rsidRPr="005661FD" w:rsidRDefault="00EE3290" w:rsidP="00162D45">
      <w:pPr>
        <w:numPr>
          <w:ilvl w:val="0"/>
          <w:numId w:val="41"/>
        </w:numPr>
        <w:spacing w:before="120" w:after="120"/>
        <w:ind w:left="1134" w:hanging="425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/>
          <w:spacing w:val="-2"/>
          <w:sz w:val="28"/>
          <w:cs/>
        </w:rPr>
        <w:t xml:space="preserve"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</w:t>
      </w:r>
      <w:r w:rsidRPr="005661FD">
        <w:rPr>
          <w:rFonts w:ascii="Angsana New" w:hAnsi="Angsana New" w:cs="Angsana New"/>
          <w:spacing w:val="-2"/>
          <w:sz w:val="28"/>
        </w:rPr>
        <w:t>(</w:t>
      </w:r>
      <w:r w:rsidRPr="005661FD">
        <w:rPr>
          <w:rFonts w:ascii="Angsana New" w:hAnsi="Angsana New" w:cs="Angsana New"/>
          <w:spacing w:val="-2"/>
          <w:sz w:val="28"/>
          <w:cs/>
        </w:rPr>
        <w:t>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</w:t>
      </w:r>
      <w:r w:rsidRPr="005661FD">
        <w:rPr>
          <w:rFonts w:ascii="Angsana New" w:hAnsi="Angsana New" w:cs="Angsana New"/>
          <w:spacing w:val="-2"/>
          <w:sz w:val="28"/>
        </w:rPr>
        <w:t>)</w:t>
      </w:r>
    </w:p>
    <w:p w14:paraId="53222DD9" w14:textId="77777777" w:rsidR="00EE3290" w:rsidRPr="005661FD" w:rsidRDefault="00EE3290" w:rsidP="00162D45">
      <w:pPr>
        <w:numPr>
          <w:ilvl w:val="0"/>
          <w:numId w:val="41"/>
        </w:numPr>
        <w:spacing w:before="120" w:after="120"/>
        <w:ind w:left="1134" w:hanging="425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/>
          <w:spacing w:val="-6"/>
          <w:sz w:val="28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</w:t>
      </w:r>
      <w:r w:rsidRPr="005661FD">
        <w:rPr>
          <w:rFonts w:ascii="Angsana New" w:hAnsi="Angsana New" w:cs="Angsana New"/>
          <w:spacing w:val="-2"/>
          <w:sz w:val="28"/>
          <w:cs/>
        </w:rPr>
        <w:t xml:space="preserve"> ในกรณีนี้หนี้สินตามสัญญาเช่าวัดมูลค่าใหม่ขึ้นอยู่กับอายุสัญญาเช่าของสัญญาเช่าที่เปลี่ยนแปลง</w:t>
      </w:r>
      <w:r w:rsidRPr="005661FD">
        <w:rPr>
          <w:rFonts w:ascii="Angsana New" w:hAnsi="Angsana New" w:cs="Angsana New"/>
          <w:spacing w:val="-4"/>
          <w:sz w:val="28"/>
          <w:cs/>
        </w:rPr>
        <w:t>โดยคิดลดการจ่ายชำระตามสัญญาเช่าที่ปรับปรุงด้วยอัตราคิดลดที่ปรับปรุง ณ วันที่การเปลี่ยนแปลง</w:t>
      </w:r>
      <w:r w:rsidRPr="005661FD">
        <w:rPr>
          <w:rFonts w:ascii="Angsana New" w:hAnsi="Angsana New" w:cs="Angsana New"/>
          <w:spacing w:val="-2"/>
          <w:sz w:val="28"/>
          <w:cs/>
        </w:rPr>
        <w:t>สัญญามีผล</w:t>
      </w:r>
    </w:p>
    <w:p w14:paraId="6145CDC6" w14:textId="77777777" w:rsidR="00EE3290" w:rsidRPr="005661FD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5661FD">
        <w:rPr>
          <w:rFonts w:ascii="Angsana New" w:hAnsi="Angsana New" w:cs="Angsana New"/>
          <w:spacing w:val="-4"/>
          <w:sz w:val="28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การจ่ายชำระตามสัญญาเช่าใดๆ ที่จ่ายชำระ ณ วันที่สัญญาเช่าเริ่มมีผลหรือก่อนวันที่สัญญาเริ่มมีผลหักสิ่งจูงใจ</w:t>
      </w:r>
      <w:r w:rsidRPr="005661FD">
        <w:rPr>
          <w:rFonts w:ascii="Angsana New" w:hAnsi="Angsana New" w:cs="Angsana New"/>
          <w:spacing w:val="-8"/>
          <w:sz w:val="28"/>
          <w:cs/>
        </w:rPr>
        <w:t>ตามสัญญาเช่าที่ได้รับใดๆ และต้นทุนทางตรงเริ่มแรกใดๆ การวัดมูลค่าภายหลังของสินทรัพย์สิทธิการใช้</w:t>
      </w:r>
      <w:r w:rsidRPr="005661FD">
        <w:rPr>
          <w:rFonts w:ascii="Angsana New" w:hAnsi="Angsana New" w:cs="Angsana New"/>
          <w:spacing w:val="-4"/>
          <w:sz w:val="28"/>
          <w:cs/>
        </w:rPr>
        <w:t>โดยใช้ราคาทุนหักค่าเสื่อมราคาสะสมและผลขาดทุนจากการด้อยค่าสะสม</w:t>
      </w:r>
    </w:p>
    <w:p w14:paraId="4DF40D01" w14:textId="77777777" w:rsidR="00EE3290" w:rsidRPr="005661FD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5661FD">
        <w:rPr>
          <w:rFonts w:ascii="Angsana New" w:hAnsi="Angsana New" w:cs="Angsana New"/>
          <w:spacing w:val="-4"/>
          <w:sz w:val="28"/>
          <w:cs/>
        </w:rPr>
        <w:t>เมื่อกลุ่มบริษัทและบริษัท มีประมาณการต้นทุนที่จะเกิดขึ้นในการรื้อและการขนย้ายสินทรัพย์อ้างอิง</w:t>
      </w:r>
      <w:r w:rsidRPr="005661FD">
        <w:rPr>
          <w:rFonts w:ascii="Angsana New" w:hAnsi="Angsana New" w:cs="Angsana New"/>
          <w:spacing w:val="-4"/>
          <w:sz w:val="28"/>
          <w:cs/>
        </w:rPr>
        <w:br/>
        <w:t xml:space="preserve"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Pr="005661FD">
        <w:rPr>
          <w:rFonts w:ascii="Angsana New" w:hAnsi="Angsana New" w:cs="Angsana New"/>
          <w:spacing w:val="-4"/>
          <w:sz w:val="28"/>
        </w:rPr>
        <w:t xml:space="preserve">37 </w:t>
      </w:r>
      <w:r w:rsidRPr="005661FD">
        <w:rPr>
          <w:rFonts w:ascii="Angsana New" w:hAnsi="Angsana New" w:cs="Angsana New"/>
          <w:spacing w:val="-4"/>
          <w:sz w:val="28"/>
          <w:cs/>
        </w:rPr>
        <w:t>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26A3C4AB" w14:textId="77777777" w:rsidR="00EE3290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5661FD">
        <w:rPr>
          <w:rFonts w:ascii="Angsana New" w:hAnsi="Angsana New" w:cs="Angsana New"/>
          <w:spacing w:val="-4"/>
          <w:sz w:val="28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กลุ่มบริษัทและบริษัท 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73BC9DC6" w14:textId="77777777" w:rsidR="00B87955" w:rsidRPr="005661FD" w:rsidRDefault="00B87955" w:rsidP="00162D45">
      <w:pPr>
        <w:spacing w:before="120" w:after="120"/>
        <w:ind w:left="709"/>
        <w:jc w:val="thaiDistribute"/>
        <w:rPr>
          <w:rFonts w:ascii="Angsana New" w:hAnsi="Angsana New" w:cs="Angsana New" w:hint="cs"/>
          <w:spacing w:val="-4"/>
          <w:sz w:val="28"/>
        </w:rPr>
      </w:pPr>
    </w:p>
    <w:p w14:paraId="25FDA3FA" w14:textId="77777777" w:rsidR="00EE3290" w:rsidRPr="005661FD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/>
          <w:sz w:val="28"/>
          <w:cs/>
        </w:rPr>
        <w:lastRenderedPageBreak/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ดังต่อไปนี้</w:t>
      </w:r>
    </w:p>
    <w:tbl>
      <w:tblPr>
        <w:tblW w:w="7797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6521"/>
        <w:gridCol w:w="1276"/>
      </w:tblGrid>
      <w:tr w:rsidR="00EE3290" w:rsidRPr="005661FD" w14:paraId="396696D5" w14:textId="77777777" w:rsidTr="00906683">
        <w:tc>
          <w:tcPr>
            <w:tcW w:w="6521" w:type="dxa"/>
            <w:shd w:val="clear" w:color="auto" w:fill="auto"/>
          </w:tcPr>
          <w:p w14:paraId="0E8868A4" w14:textId="77777777" w:rsidR="00EE3290" w:rsidRPr="005661FD" w:rsidRDefault="00EE3290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223259C" w14:textId="77777777" w:rsidR="00EE3290" w:rsidRPr="005661FD" w:rsidRDefault="00EE3290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ปี</w:t>
            </w:r>
          </w:p>
        </w:tc>
      </w:tr>
      <w:tr w:rsidR="00EE3290" w:rsidRPr="005661FD" w14:paraId="1DDF7533" w14:textId="77777777" w:rsidTr="00C07B0D">
        <w:tc>
          <w:tcPr>
            <w:tcW w:w="6521" w:type="dxa"/>
            <w:shd w:val="clear" w:color="auto" w:fill="auto"/>
          </w:tcPr>
          <w:p w14:paraId="2FB535F5" w14:textId="77777777" w:rsidR="00EE3290" w:rsidRPr="005661FD" w:rsidRDefault="008F3DA2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พื้นที่เช่า</w:t>
            </w:r>
            <w:r w:rsidR="00EE3290"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5E3C3E8" w14:textId="77777777" w:rsidR="00EE3290" w:rsidRPr="005661FD" w:rsidRDefault="00906683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3</w:t>
            </w:r>
            <w:r w:rsidR="00330C2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B87955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  <w:r w:rsidR="00330C2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4E7EA4">
              <w:rPr>
                <w:rFonts w:ascii="Angsana New" w:eastAsia="Times New Roman" w:hAnsi="Angsana New" w:cs="Angsana New" w:hint="cs"/>
                <w:sz w:val="28"/>
                <w:cs/>
              </w:rPr>
              <w:t>8</w:t>
            </w:r>
          </w:p>
        </w:tc>
      </w:tr>
      <w:tr w:rsidR="00EE3290" w:rsidRPr="005661FD" w14:paraId="7EE40D68" w14:textId="77777777" w:rsidTr="00C07B0D">
        <w:tc>
          <w:tcPr>
            <w:tcW w:w="6521" w:type="dxa"/>
            <w:shd w:val="clear" w:color="auto" w:fill="auto"/>
          </w:tcPr>
          <w:p w14:paraId="209FD7CE" w14:textId="77777777" w:rsidR="00EE3290" w:rsidRPr="005661FD" w:rsidRDefault="00EE3290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shd w:val="clear" w:color="auto" w:fill="auto"/>
          </w:tcPr>
          <w:p w14:paraId="2F26CF1B" w14:textId="77777777" w:rsidR="00EE3290" w:rsidRPr="005661FD" w:rsidRDefault="00F4117B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3</w:t>
            </w:r>
          </w:p>
        </w:tc>
      </w:tr>
    </w:tbl>
    <w:p w14:paraId="0DE33D61" w14:textId="77777777" w:rsidR="00EE3290" w:rsidRPr="005661FD" w:rsidRDefault="00FC6598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5661FD">
        <w:rPr>
          <w:rFonts w:ascii="Angsana New" w:hAnsi="Angsana New" w:cs="Angsana New"/>
          <w:spacing w:val="-4"/>
          <w:sz w:val="28"/>
          <w:cs/>
        </w:rPr>
        <w:t>สินทรัพย์สิทธิการใช้แยกแสดงบรรทัดในงบแสดงฐานะการเงินรวมและเฉพาะกิจการ</w:t>
      </w:r>
    </w:p>
    <w:p w14:paraId="61B6699C" w14:textId="77777777" w:rsidR="00FC6598" w:rsidRPr="005661FD" w:rsidRDefault="00FC6598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5661FD">
        <w:rPr>
          <w:rFonts w:ascii="Angsana New" w:hAnsi="Angsana New" w:cs="Angsana New"/>
          <w:spacing w:val="-4"/>
          <w:sz w:val="28"/>
          <w:cs/>
        </w:rPr>
        <w:t>กลุ่มบริษัทและบริษัท</w:t>
      </w:r>
      <w:r w:rsidRPr="005661FD">
        <w:rPr>
          <w:rFonts w:ascii="Angsana New" w:hAnsi="Angsana New" w:cs="Angsana New"/>
          <w:spacing w:val="-4"/>
          <w:sz w:val="28"/>
        </w:rPr>
        <w:t xml:space="preserve"> </w:t>
      </w:r>
      <w:r w:rsidRPr="005661FD">
        <w:rPr>
          <w:rFonts w:ascii="Angsana New" w:hAnsi="Angsana New" w:cs="Angsana New"/>
          <w:spacing w:val="-4"/>
          <w:sz w:val="28"/>
          <w:cs/>
        </w:rPr>
        <w:t xml:space="preserve">ปฏิบัติตามมาตรฐานการบัญชีฉบับที่ </w:t>
      </w:r>
      <w:r w:rsidRPr="005661FD">
        <w:rPr>
          <w:rFonts w:ascii="Angsana New" w:hAnsi="Angsana New" w:cs="Angsana New"/>
          <w:spacing w:val="-4"/>
          <w:sz w:val="28"/>
        </w:rPr>
        <w:t xml:space="preserve">36 </w:t>
      </w:r>
      <w:r w:rsidRPr="005661FD">
        <w:rPr>
          <w:rFonts w:ascii="Angsana New" w:hAnsi="Angsana New" w:cs="Angsana New"/>
          <w:spacing w:val="-4"/>
          <w:sz w:val="28"/>
          <w:cs/>
        </w:rPr>
        <w:t>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เพื่อประเมินว่าสินทรัพย์สิทธิการใช้ด้อยค่าหรือไม่และบันทึกสำหรับผลขาดทุนจากการด้อยค่าใดๆ ที่ระบุได้ตามที่กล่าวในนโยบาย</w:t>
      </w:r>
    </w:p>
    <w:p w14:paraId="2DFE686E" w14:textId="77777777" w:rsidR="00FC6598" w:rsidRPr="00495269" w:rsidRDefault="00FC6598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  <w:u w:val="single"/>
        </w:rPr>
      </w:pPr>
      <w:r w:rsidRPr="00495269">
        <w:rPr>
          <w:rFonts w:ascii="Angsana New" w:hAnsi="Angsana New" w:cs="Angsana New"/>
          <w:spacing w:val="-4"/>
          <w:sz w:val="28"/>
          <w:u w:val="single"/>
          <w:cs/>
        </w:rPr>
        <w:t>กลุ่มบริษัทที่เป็นผู้ให้เช่า</w:t>
      </w:r>
    </w:p>
    <w:p w14:paraId="13F906E0" w14:textId="77777777" w:rsidR="00EE3290" w:rsidRPr="005661FD" w:rsidRDefault="00CE68E2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5661FD">
        <w:rPr>
          <w:rFonts w:ascii="Angsana New" w:hAnsi="Angsana New" w:cs="Angsana New"/>
          <w:spacing w:val="-4"/>
          <w:sz w:val="28"/>
          <w:cs/>
        </w:rPr>
        <w:t>กลุ่มบริษัทเข้าทำข้อตกลงสัญญาเช่าเป็นผู้ให้เช่าที่เกี่ยวข้องกับการให้เช่าพื้นที่</w:t>
      </w:r>
    </w:p>
    <w:p w14:paraId="53897AB8" w14:textId="77777777" w:rsidR="00CE68E2" w:rsidRPr="005661FD" w:rsidRDefault="00CE68E2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5661FD">
        <w:rPr>
          <w:rFonts w:ascii="Angsana New" w:hAnsi="Angsana New" w:cs="Angsana New"/>
          <w:spacing w:val="-4"/>
          <w:sz w:val="28"/>
          <w:cs/>
        </w:rPr>
        <w:t>สัญญาเช่าซึ่งกลุ่มบริษัท เป็นผู้ให้เช่าจัดประเภทรายการเป็นสัญญาเช่าการเงินหรือดำเนินงาน 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สัญญาดังกล่าวจัดประเภทรายการเป็นสัญญาเช่าการเงิน สัญญาเช่าอื่นๆ ทั้งหมดจัดประเภทเป็นสัญญาเช่าดำเนินงาน</w:t>
      </w:r>
    </w:p>
    <w:p w14:paraId="5C35B949" w14:textId="77777777" w:rsidR="00CE68E2" w:rsidRPr="005661FD" w:rsidRDefault="00CE68E2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5661FD">
        <w:rPr>
          <w:rFonts w:ascii="Angsana New" w:hAnsi="Angsana New" w:cs="Angsana New"/>
          <w:spacing w:val="-4"/>
          <w:sz w:val="28"/>
          <w:cs/>
        </w:rPr>
        <w:t>เมื่อกลุ่มบริษัทเป็นผู้ให้เช่าช่วง รายการดังกล่าวบันทึกสัญญาเช่าหลักและสัญญาเช่าช่วงเป็นสองสัญญาแยกจากกัน ผู้ให้เช่าช่วงจัดประเภทสัญญาเช่าช่วงเป็นสัญญาเช่าการเงินหรือสัญญาเช่าดำเนินงานโดยอ้างอิงกับสินทรัพย์สิทธิการใช้ที่เกิดขึ้นจากสัญญาเช่าหลัก</w:t>
      </w:r>
    </w:p>
    <w:p w14:paraId="14121A8F" w14:textId="77777777" w:rsidR="00CE68E2" w:rsidRPr="005661FD" w:rsidRDefault="00CE68E2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5661FD">
        <w:rPr>
          <w:rFonts w:ascii="Angsana New" w:hAnsi="Angsana New" w:cs="Angsana New"/>
          <w:spacing w:val="-4"/>
          <w:sz w:val="28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1591AF27" w14:textId="77777777" w:rsidR="00CE68E2" w:rsidRPr="005661FD" w:rsidRDefault="00CE68E2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5661FD">
        <w:rPr>
          <w:rFonts w:ascii="Angsana New" w:hAnsi="Angsana New" w:cs="Angsana New"/>
          <w:spacing w:val="-4"/>
          <w:sz w:val="28"/>
          <w:cs/>
        </w:rPr>
        <w:t>จำนวนเงินที่จะได้รับจากผู้เช่าภายใต้สัญญาเช่าการเงินรับรู้เป็นลูกหนี้ด้วยจำนวนที่เท่ากับเงินลงทุนสุทธิตามสัญญาเช่า รายได้จากสัญญาเช่าการเงินปันส่วนตลอดงวดบัญชีเพื่อสะท้อนถึงอัตราผลตอบแทนรายงวดคงที่ของเงินลงทุนสุทธิตามสัญญาเช่าของกลุ่มบริษัทที่เกี่ยวข้องกับสัญญาเช่า</w:t>
      </w:r>
    </w:p>
    <w:p w14:paraId="10F91E6C" w14:textId="77777777" w:rsidR="00CE68E2" w:rsidRDefault="00CE68E2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5661FD">
        <w:rPr>
          <w:rFonts w:ascii="Angsana New" w:hAnsi="Angsana New" w:cs="Angsana New"/>
          <w:spacing w:val="-4"/>
          <w:sz w:val="28"/>
          <w:cs/>
        </w:rPr>
        <w:t xml:space="preserve">เมื่อสัญญาที่ประกอบด้วยส่วนประกอบที่เป็นการเช่าและส่วนประกอบที่ไม่เป็นการเช่า กลุ่มบริษัทนำมาตรฐานการรายงานทางการเงินฉบับที่ </w:t>
      </w:r>
      <w:r w:rsidRPr="005661FD">
        <w:rPr>
          <w:rFonts w:ascii="Angsana New" w:hAnsi="Angsana New" w:cs="Angsana New"/>
          <w:spacing w:val="-4"/>
          <w:sz w:val="28"/>
        </w:rPr>
        <w:t xml:space="preserve">15 </w:t>
      </w:r>
      <w:r w:rsidRPr="005661FD">
        <w:rPr>
          <w:rFonts w:ascii="Angsana New" w:hAnsi="Angsana New" w:cs="Angsana New"/>
          <w:spacing w:val="-4"/>
          <w:sz w:val="28"/>
          <w:cs/>
        </w:rPr>
        <w:t>เรื่อง รายได้จากสัญญาที่ทำกับลูกค้า เพื่อปันส่วนข้อพิจารณาภายใต้สัญญากับแต่ละส่วนประกอบ</w:t>
      </w:r>
    </w:p>
    <w:p w14:paraId="4010D200" w14:textId="77777777" w:rsidR="00C07B0D" w:rsidRDefault="00C07B0D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</w:p>
    <w:p w14:paraId="60552FC0" w14:textId="77777777" w:rsidR="00C07B0D" w:rsidRDefault="00C07B0D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</w:p>
    <w:p w14:paraId="3F15CC37" w14:textId="77777777" w:rsidR="00EC19B8" w:rsidRPr="005661FD" w:rsidRDefault="00EC19B8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jc w:val="thaiDistribute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lastRenderedPageBreak/>
        <w:t>สินทรัพย์ไม่มีตัวตนอื่นนอกจากค่าความนิยม</w:t>
      </w:r>
    </w:p>
    <w:p w14:paraId="4248304C" w14:textId="77777777" w:rsidR="00EC19B8" w:rsidRPr="00495269" w:rsidRDefault="00EC19B8" w:rsidP="00162D45">
      <w:pPr>
        <w:tabs>
          <w:tab w:val="left" w:pos="426"/>
        </w:tabs>
        <w:spacing w:before="120" w:after="0"/>
        <w:ind w:left="716"/>
        <w:rPr>
          <w:rFonts w:ascii="Angsana New" w:eastAsia="Times New Roman" w:hAnsi="Angsana New" w:cs="Angsana New"/>
          <w:b/>
          <w:bCs/>
          <w:sz w:val="28"/>
          <w:u w:val="single"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  <w:lang w:eastAsia="x-none"/>
        </w:rPr>
        <w:t>โปรแกรมคอมพิวเตอร์</w:t>
      </w:r>
    </w:p>
    <w:p w14:paraId="6671B70A" w14:textId="77777777" w:rsidR="00EC19B8" w:rsidRPr="005661FD" w:rsidRDefault="00EC19B8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 xml:space="preserve">สิทธิการใช้โปรแกรมคอมพิวเตอร์ โดยที่ซื้อมาบันทึกเป็นสินทรัพย์ไม่มีตัวตนด้วย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โดยจะตัดจำหน่ายด้วยวิธีเส้นตรงตลอดอายุการให้ประโยชน์โดยประมาณเป็นระยะเวลา </w:t>
      </w:r>
      <w:r w:rsidRPr="005661FD">
        <w:rPr>
          <w:rFonts w:ascii="Angsana New" w:eastAsia="Times New Roman" w:hAnsi="Angsana New" w:cs="Angsana New"/>
          <w:sz w:val="28"/>
          <w:lang w:eastAsia="x-none"/>
        </w:rPr>
        <w:t xml:space="preserve">5 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ปี</w:t>
      </w:r>
    </w:p>
    <w:p w14:paraId="3387D5E6" w14:textId="77777777" w:rsidR="00EC19B8" w:rsidRPr="00495269" w:rsidRDefault="00EC19B8" w:rsidP="00162D45">
      <w:pPr>
        <w:tabs>
          <w:tab w:val="left" w:pos="426"/>
        </w:tabs>
        <w:spacing w:before="120" w:after="0"/>
        <w:ind w:left="716"/>
        <w:rPr>
          <w:rFonts w:ascii="Angsana New" w:eastAsia="Times New Roman" w:hAnsi="Angsana New" w:cs="Angsana New"/>
          <w:sz w:val="28"/>
          <w:u w:val="single"/>
          <w:lang w:eastAsia="x-none"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  <w:lang w:eastAsia="x-none"/>
        </w:rPr>
        <w:t>สัญญาซื้อขายไฟฟ้า</w:t>
      </w:r>
    </w:p>
    <w:p w14:paraId="7D25952B" w14:textId="77777777" w:rsidR="00EC19B8" w:rsidRPr="005661FD" w:rsidRDefault="00EC19B8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กลุ่มบริษัทได้กรรมสิทธิ์ในสัญญาซื้อขายไฟฟ้าดังกล่าวมาจากการซื้อเงินลงทุนในบริษัทย่อย สิทธิในสัญญาซื้อขายไฟฟ้าตัดจำหน่ายโดยวิธีเส้นตรงตามอายุของสัญญาซื้อขายไฟฟ้า โดยจะเริ่มตัดจำหน่ายเมื่อกลุ่มบริษัทได้เริ่มดำเนินการจ่ายไฟฟ้าเข้าระบบเชิงพาณิชย์ได้</w:t>
      </w:r>
    </w:p>
    <w:p w14:paraId="25D890CD" w14:textId="77777777" w:rsidR="00EC19B8" w:rsidRPr="00495269" w:rsidRDefault="005E5C24" w:rsidP="00162D45">
      <w:pPr>
        <w:tabs>
          <w:tab w:val="left" w:pos="426"/>
        </w:tabs>
        <w:spacing w:before="120" w:after="0"/>
        <w:ind w:left="716"/>
        <w:rPr>
          <w:rFonts w:ascii="Angsana New" w:eastAsia="Times New Roman" w:hAnsi="Angsana New" w:cs="Angsana New" w:hint="cs"/>
          <w:sz w:val="28"/>
          <w:u w:val="single"/>
          <w:lang w:eastAsia="x-none"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  <w:lang w:eastAsia="x-none"/>
        </w:rPr>
        <w:t>สิทธิ-บริหา</w:t>
      </w:r>
      <w:r w:rsidRPr="00495269">
        <w:rPr>
          <w:rFonts w:ascii="Angsana New" w:eastAsia="Times New Roman" w:hAnsi="Angsana New" w:cs="Angsana New" w:hint="cs"/>
          <w:sz w:val="28"/>
          <w:u w:val="single"/>
          <w:cs/>
          <w:lang w:eastAsia="x-none"/>
        </w:rPr>
        <w:t>ร</w:t>
      </w:r>
      <w:r w:rsidR="00225621">
        <w:rPr>
          <w:rFonts w:ascii="Angsana New" w:eastAsia="Times New Roman" w:hAnsi="Angsana New" w:cs="Angsana New" w:hint="cs"/>
          <w:sz w:val="28"/>
          <w:u w:val="single"/>
          <w:cs/>
          <w:lang w:eastAsia="x-none"/>
        </w:rPr>
        <w:t>ร้าน</w:t>
      </w:r>
    </w:p>
    <w:p w14:paraId="0037DDD2" w14:textId="77777777" w:rsidR="00EC19B8" w:rsidRDefault="00EC19B8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กลุ่มบริษัทบันทึกตามราคาทุน หักด้วยค่าตัดจำหน่ายสิทธิการเช่าสะสมและสิทธิการเช่าตัดจ่ายตามระยะเวลาของสัญญาเช่าแต่ละสัญญา</w:t>
      </w:r>
    </w:p>
    <w:p w14:paraId="7A45707E" w14:textId="77777777" w:rsidR="00B85C8C" w:rsidRDefault="00B85C8C" w:rsidP="00B85C8C">
      <w:pPr>
        <w:tabs>
          <w:tab w:val="left" w:pos="426"/>
        </w:tabs>
        <w:spacing w:before="120" w:after="0"/>
        <w:ind w:left="716"/>
        <w:rPr>
          <w:rFonts w:ascii="Angsana New" w:eastAsia="Times New Roman" w:hAnsi="Angsana New" w:cs="Angsana New"/>
          <w:sz w:val="28"/>
          <w:u w:val="single"/>
          <w:lang w:eastAsia="x-none"/>
        </w:rPr>
      </w:pPr>
      <w:r>
        <w:rPr>
          <w:rFonts w:ascii="Angsana New" w:eastAsia="Times New Roman" w:hAnsi="Angsana New" w:cs="Angsana New" w:hint="cs"/>
          <w:sz w:val="28"/>
          <w:u w:val="single"/>
          <w:cs/>
          <w:lang w:eastAsia="x-none"/>
        </w:rPr>
        <w:t>ลิขสิทธิ์ซอฟท์แวร์</w:t>
      </w:r>
    </w:p>
    <w:p w14:paraId="54F97C3F" w14:textId="77777777" w:rsidR="00B85C8C" w:rsidRPr="00B85C8C" w:rsidRDefault="00B85C8C" w:rsidP="00B85C8C">
      <w:pPr>
        <w:tabs>
          <w:tab w:val="left" w:pos="426"/>
        </w:tabs>
        <w:spacing w:before="120" w:after="0"/>
        <w:ind w:left="716"/>
        <w:rPr>
          <w:rFonts w:ascii="Angsana New" w:eastAsia="Times New Roman" w:hAnsi="Angsana New" w:cs="Angsana New" w:hint="cs"/>
          <w:b/>
          <w:bCs/>
          <w:sz w:val="28"/>
          <w:cs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กลุ่มบริษัทบันทึกตามราคาทุน หักด้วยค่าตัดจำหน่ายสะสม</w:t>
      </w:r>
      <w:r>
        <w:rPr>
          <w:rFonts w:ascii="Angsana New" w:eastAsia="Times New Roman" w:hAnsi="Angsana New" w:cs="Angsana New" w:hint="cs"/>
          <w:sz w:val="28"/>
          <w:cs/>
          <w:lang w:eastAsia="x-none"/>
        </w:rPr>
        <w:t xml:space="preserve"> ค่าตัดจำหน่ายคำนวณโดยวิธีเส้นตรงเป็นเวลา </w:t>
      </w:r>
      <w:r>
        <w:rPr>
          <w:rFonts w:ascii="Angsana New" w:eastAsia="Times New Roman" w:hAnsi="Angsana New" w:cs="Angsana New"/>
          <w:sz w:val="28"/>
          <w:lang w:eastAsia="x-none"/>
        </w:rPr>
        <w:t>10</w:t>
      </w:r>
      <w:r>
        <w:rPr>
          <w:rFonts w:ascii="Angsana New" w:eastAsia="Times New Roman" w:hAnsi="Angsana New" w:cs="Angsana New" w:hint="cs"/>
          <w:sz w:val="28"/>
          <w:cs/>
          <w:lang w:eastAsia="x-none"/>
        </w:rPr>
        <w:t xml:space="preserve"> ปี ตั้งแต่วันเริ่มใช้งาน</w:t>
      </w:r>
    </w:p>
    <w:p w14:paraId="02206950" w14:textId="77777777" w:rsidR="0095388E" w:rsidRPr="005661FD" w:rsidRDefault="0095388E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การด้อยค่าของสินทรัพย์</w:t>
      </w:r>
    </w:p>
    <w:p w14:paraId="3074CF2C" w14:textId="77777777" w:rsidR="0095388E" w:rsidRPr="005661FD" w:rsidRDefault="0095388E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สินทรัพย์ที่มีอายุการให้ประโยชน์ไม่ทราบแน่ชัด (เช่น ค่าความนิยม)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จะสูงกว่ามูลค่าที่คาดว่าจะได้รับคืนรายการขาดทุนจากการด้อยค่าจะรับรู้เมื่อราคาตามบัญชีของสินทรัพย์สูงกว่ามูลค่าสูทธิที่คาดว่าจะได้รับคืนซึ่งหมายถึงจำนวนที่สูงกว่าระหว่างมูลค่ายุติธรรมหักต้นทุนในการขายเทียบกับมูลค่าจากการใช้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 นอกเหนือจากค่าความนิยม 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0C3C8BCE" w14:textId="77777777" w:rsidR="00AA29C1" w:rsidRDefault="00AA29C1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Brush Script MT" w:hAnsi="Angsana New" w:cs="Angsana New"/>
          <w:sz w:val="28"/>
          <w:lang w:val="en-GB" w:eastAsia="th-TH"/>
        </w:rPr>
      </w:pPr>
      <w:r w:rsidRPr="005661FD">
        <w:rPr>
          <w:rFonts w:ascii="Angsana New" w:eastAsia="Brush Script MT" w:hAnsi="Angsana New" w:cs="Angsana New"/>
          <w:sz w:val="28"/>
          <w:cs/>
          <w:lang w:val="en-GB" w:eastAsia="th-TH"/>
        </w:rPr>
        <w:t>เมื่อมีเหตุให้เชื่อว่าสาเหตุที่ทำให้เกิดการด้อยค่าในอดีตได้หมดไป กลุ่ม</w:t>
      </w:r>
      <w:r w:rsidR="005661FD">
        <w:rPr>
          <w:rFonts w:ascii="Angsana New" w:eastAsia="Brush Script MT" w:hAnsi="Angsana New" w:cs="Angsana New" w:hint="cs"/>
          <w:sz w:val="28"/>
          <w:cs/>
          <w:lang w:val="en-GB" w:eastAsia="th-TH"/>
        </w:rPr>
        <w:t>บริษัท</w:t>
      </w:r>
      <w:r w:rsidRPr="005661FD">
        <w:rPr>
          <w:rFonts w:ascii="Angsana New" w:eastAsia="Brush Script MT" w:hAnsi="Angsana New" w:cs="Angsana New"/>
          <w:sz w:val="28"/>
          <w:cs/>
          <w:lang w:val="en-GB" w:eastAsia="th-TH"/>
        </w:rPr>
        <w:t>จะกลับรายการขาดทุนจากด้อยค่าสำหรับสินทรัพย์อื่นๆ ที่ไม่ใช่ค่าความนิยม</w:t>
      </w:r>
    </w:p>
    <w:p w14:paraId="09CC0687" w14:textId="77777777" w:rsidR="00B85C8C" w:rsidRDefault="00B85C8C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Brush Script MT" w:hAnsi="Angsana New" w:cs="Angsana New"/>
          <w:sz w:val="28"/>
          <w:lang w:val="en-GB" w:eastAsia="th-TH"/>
        </w:rPr>
      </w:pPr>
    </w:p>
    <w:p w14:paraId="73230E5B" w14:textId="77777777" w:rsidR="00B85C8C" w:rsidRDefault="00B85C8C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Brush Script MT" w:hAnsi="Angsana New" w:cs="Angsana New"/>
          <w:sz w:val="28"/>
          <w:lang w:val="en-GB" w:eastAsia="th-TH"/>
        </w:rPr>
      </w:pPr>
    </w:p>
    <w:p w14:paraId="22EAA46F" w14:textId="77777777" w:rsidR="00B85C8C" w:rsidRPr="005661FD" w:rsidRDefault="00B85C8C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Brush Script MT" w:hAnsi="Angsana New" w:cs="Angsana New" w:hint="cs"/>
          <w:sz w:val="28"/>
          <w:lang w:val="en-GB" w:eastAsia="th-TH"/>
        </w:rPr>
      </w:pPr>
    </w:p>
    <w:p w14:paraId="1EB2F50B" w14:textId="77777777" w:rsidR="00A37276" w:rsidRPr="00786FE1" w:rsidRDefault="00A37276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786FE1">
        <w:rPr>
          <w:rFonts w:ascii="Angsana New" w:eastAsia="Arial Unicode MS" w:hAnsi="Angsana New" w:cs="Angsana New"/>
          <w:b/>
          <w:bCs/>
          <w:sz w:val="28"/>
          <w:cs/>
          <w:lang w:val="en-GB"/>
        </w:rPr>
        <w:lastRenderedPageBreak/>
        <w:t>หนี้สินทางการเงิน</w:t>
      </w:r>
    </w:p>
    <w:p w14:paraId="526F5BBF" w14:textId="77777777" w:rsidR="00A37276" w:rsidRPr="00786FE1" w:rsidRDefault="00A37276" w:rsidP="00A37276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786FE1">
        <w:rPr>
          <w:rFonts w:ascii="Angsana New" w:eastAsia="Arial Unicode MS" w:hAnsi="Angsana New" w:cs="Angsana New"/>
          <w:sz w:val="28"/>
          <w:u w:val="single"/>
          <w:cs/>
          <w:lang w:val="en-GB"/>
        </w:rPr>
        <w:t>การจัดประเภท</w:t>
      </w:r>
    </w:p>
    <w:p w14:paraId="151F836F" w14:textId="77777777" w:rsidR="00A37276" w:rsidRPr="005661FD" w:rsidRDefault="00A37276" w:rsidP="005E5C24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กลุ่ม</w:t>
      </w:r>
      <w:r w:rsidR="005E5C24" w:rsidRPr="005661FD">
        <w:rPr>
          <w:rFonts w:ascii="Angsana New" w:eastAsia="Arial Unicode MS" w:hAnsi="Angsana New" w:cs="Angsana New"/>
          <w:sz w:val="28"/>
          <w:cs/>
          <w:lang w:val="en-GB"/>
        </w:rPr>
        <w:t>บริษัท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จะพิจารณาจัดประเภทเครื่องมือทางการเงินที่กลุ่ม</w:t>
      </w:r>
      <w:r w:rsidR="005661FD"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7501F304" w14:textId="77777777" w:rsidR="00A37276" w:rsidRPr="005661FD" w:rsidRDefault="00A37276" w:rsidP="005E5C24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หากกลุ่ม</w:t>
      </w:r>
      <w:r w:rsidR="005E5C24" w:rsidRPr="005661FD">
        <w:rPr>
          <w:rFonts w:ascii="Angsana New" w:eastAsia="Arial Unicode MS" w:hAnsi="Angsana New" w:cs="Angsana New"/>
          <w:sz w:val="28"/>
          <w:cs/>
          <w:lang w:val="en-GB"/>
        </w:rPr>
        <w:t>บริษัท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 xml:space="preserve">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5661FD">
        <w:rPr>
          <w:rFonts w:ascii="Angsana New" w:eastAsia="Arial Unicode MS" w:hAnsi="Angsana New" w:cs="Angsana New"/>
          <w:sz w:val="28"/>
          <w:lang w:val="en-GB"/>
        </w:rPr>
        <w:br/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5661FD">
        <w:rPr>
          <w:rFonts w:ascii="Angsana New" w:eastAsia="Arial Unicode MS" w:hAnsi="Angsana New" w:cs="Angsana New"/>
          <w:sz w:val="28"/>
          <w:lang w:val="en-GB"/>
        </w:rPr>
        <w:br/>
      </w:r>
      <w:r w:rsidRPr="005661FD">
        <w:rPr>
          <w:rFonts w:ascii="Angsana New" w:eastAsia="Arial Unicode MS" w:hAnsi="Angsana New" w:cs="Angsana New"/>
          <w:spacing w:val="-2"/>
          <w:sz w:val="28"/>
          <w:cs/>
          <w:lang w:val="en-GB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</w:t>
      </w:r>
      <w:r w:rsidR="005E5C24" w:rsidRPr="005661FD">
        <w:rPr>
          <w:rFonts w:ascii="Angsana New" w:eastAsia="Arial Unicode MS" w:hAnsi="Angsana New" w:cs="Angsana New"/>
          <w:spacing w:val="-2"/>
          <w:sz w:val="28"/>
          <w:cs/>
          <w:lang w:val="en-GB"/>
        </w:rPr>
        <w:t>บริษัท</w:t>
      </w:r>
      <w:r w:rsidRPr="005661FD">
        <w:rPr>
          <w:rFonts w:ascii="Angsana New" w:eastAsia="Arial Unicode MS" w:hAnsi="Angsana New" w:cs="Angsana New"/>
          <w:spacing w:val="-2"/>
          <w:sz w:val="28"/>
          <w:cs/>
          <w:lang w:val="en-GB"/>
        </w:rPr>
        <w:t>เอง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ด้วยจำนวนตราสารทุนที่คงที่ เพื่อแลกเปลี่ยนกับจำนวนเงินที่คงที่</w:t>
      </w:r>
    </w:p>
    <w:p w14:paraId="66D4DB69" w14:textId="77777777" w:rsidR="005E5C24" w:rsidRPr="005661FD" w:rsidRDefault="005E5C24" w:rsidP="005E5C24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หากกลุ่ม</w:t>
      </w:r>
      <w:r w:rsidR="005661FD"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5661FD">
        <w:rPr>
          <w:rFonts w:ascii="Angsana New" w:eastAsia="Arial Unicode MS" w:hAnsi="Angsana New" w:cs="Angsana New"/>
          <w:sz w:val="28"/>
          <w:lang w:val="en-GB"/>
        </w:rPr>
        <w:br/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ทางการเงินดังกล่าวจะจัดประเภทเป็นตราสารทุน</w:t>
      </w:r>
    </w:p>
    <w:p w14:paraId="0EF227D6" w14:textId="77777777" w:rsidR="00A37276" w:rsidRPr="00495269" w:rsidRDefault="005E5C24" w:rsidP="005E5C24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495269">
        <w:rPr>
          <w:rFonts w:ascii="Angsana New" w:eastAsia="Arial Unicode MS" w:hAnsi="Angsana New" w:cs="Angsana New"/>
          <w:sz w:val="28"/>
          <w:u w:val="single"/>
          <w:cs/>
          <w:lang w:val="en-GB"/>
        </w:rPr>
        <w:t>การวัดมูลค่า</w:t>
      </w:r>
    </w:p>
    <w:p w14:paraId="7AEEE44D" w14:textId="77777777" w:rsidR="005E5C24" w:rsidRPr="005661FD" w:rsidRDefault="005E5C24" w:rsidP="005E5C24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5661FD">
        <w:rPr>
          <w:rFonts w:ascii="Angsana New" w:eastAsia="Arial Unicode MS" w:hAnsi="Angsana New" w:cs="Angsana New"/>
          <w:sz w:val="28"/>
          <w:cs/>
          <w:lang w:val="en-GB"/>
        </w:rPr>
        <w:t>ในการรับรู้รายการเมื่อเริ่มแรกกลุ่ม</w:t>
      </w:r>
      <w:r w:rsidR="005661FD"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ต้องวัดมูลค่าหนี้สินทางการเงินด้วยมูลค่ายุติธรรม และวัดมูลค่าหนี้สิน</w:t>
      </w:r>
      <w:r w:rsidRPr="005661FD">
        <w:rPr>
          <w:rFonts w:ascii="Angsana New" w:eastAsia="Arial Unicode MS" w:hAnsi="Angsana New" w:cs="Angsana New"/>
          <w:sz w:val="28"/>
          <w:lang w:val="en-GB"/>
        </w:rPr>
        <w:br/>
      </w:r>
      <w:r w:rsidRPr="005661FD">
        <w:rPr>
          <w:rFonts w:ascii="Angsana New" w:eastAsia="Arial Unicode MS" w:hAnsi="Angsana New" w:cs="Angsana New"/>
          <w:sz w:val="28"/>
          <w:cs/>
          <w:lang w:val="en-GB"/>
        </w:rPr>
        <w:t>ทางการเงินทั้งหมดภายหลังการรับรู้รายการด้วยราคาทุนตัดจำหน่าย</w:t>
      </w:r>
    </w:p>
    <w:p w14:paraId="39B95A94" w14:textId="77777777" w:rsidR="00BC620A" w:rsidRPr="005661FD" w:rsidRDefault="00BC620A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ผลประโยชน์พนักงาน</w:t>
      </w:r>
    </w:p>
    <w:p w14:paraId="16D4BC4E" w14:textId="77777777" w:rsidR="00BC620A" w:rsidRPr="00495269" w:rsidRDefault="00BC620A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u w:val="single"/>
          <w:lang w:eastAsia="x-none"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  <w:lang w:eastAsia="x-none"/>
        </w:rPr>
        <w:t>ผลประโยชน์ระยะสั้น</w:t>
      </w:r>
    </w:p>
    <w:p w14:paraId="7A48BC52" w14:textId="77777777" w:rsidR="00BC620A" w:rsidRPr="005661FD" w:rsidRDefault="00BC620A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เงินเดือน ค่าจ้าง โบนัส และเงินสมทบกองทุนประกันสังคมและเงินสมทบเข้ากองทุนสำรองเลี้ยงชีพ รับรู้เป็นค่าใช้จ่ายเมื่อเกิดรายการผลประโยชน์หลังออกจากงานของพนักงาน</w:t>
      </w:r>
    </w:p>
    <w:p w14:paraId="536D9AA3" w14:textId="77777777" w:rsidR="00BC620A" w:rsidRPr="00495269" w:rsidRDefault="00BC620A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u w:val="single"/>
          <w:lang w:eastAsia="x-none"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  <w:lang w:eastAsia="x-none"/>
        </w:rPr>
        <w:t>โครงการสมทบเงิน</w:t>
      </w:r>
    </w:p>
    <w:p w14:paraId="2ED23B01" w14:textId="77777777" w:rsidR="00BC620A" w:rsidRPr="005661FD" w:rsidRDefault="0054091E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 w:hint="cs"/>
          <w:sz w:val="28"/>
          <w:cs/>
          <w:lang w:eastAsia="x-none"/>
        </w:rPr>
        <w:t>กลุ่มบริษัทและบริษัท</w:t>
      </w:r>
      <w:r w:rsidR="00BC620A" w:rsidRPr="005661FD">
        <w:rPr>
          <w:rFonts w:ascii="Angsana New" w:eastAsia="Times New Roman" w:hAnsi="Angsana New" w:cs="Angsana New"/>
          <w:sz w:val="28"/>
          <w:cs/>
          <w:lang w:eastAsia="x-none"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สินทรัพย์ของกองทุนสำรองเลี้ยงชีพได้แยกออกมาจากสินทรัพย์ของบริษัท เงินที่บริษัทจ่ายสมทบกองทุนเลี้ยงชีพบันทึกเป็นค่าใช้จ่ายในปีที่เกิดรายการ</w:t>
      </w:r>
    </w:p>
    <w:p w14:paraId="522E5C65" w14:textId="77777777" w:rsidR="00BC620A" w:rsidRPr="00495269" w:rsidRDefault="00BC620A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u w:val="single"/>
          <w:lang w:eastAsia="x-none"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  <w:lang w:eastAsia="x-none"/>
        </w:rPr>
        <w:t>โครงการผลประโยชน์ที่กำหนดไว้</w:t>
      </w:r>
    </w:p>
    <w:p w14:paraId="579B7006" w14:textId="77777777" w:rsidR="00BC620A" w:rsidRPr="005661FD" w:rsidRDefault="00710FB7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</w:t>
      </w:r>
      <w:r w:rsidR="0054091E" w:rsidRPr="005661FD">
        <w:rPr>
          <w:rFonts w:ascii="Angsana New" w:eastAsia="Times New Roman" w:hAnsi="Angsana New" w:cs="Angsana New" w:hint="cs"/>
          <w:sz w:val="28"/>
          <w:cs/>
          <w:lang w:eastAsia="x-none"/>
        </w:rPr>
        <w:t>และบริษัท</w:t>
      </w:r>
      <w:r w:rsidR="00BC620A" w:rsidRPr="005661FD">
        <w:rPr>
          <w:rFonts w:ascii="Angsana New" w:eastAsia="Times New Roman" w:hAnsi="Angsana New" w:cs="Angsana New"/>
          <w:sz w:val="28"/>
          <w:cs/>
          <w:lang w:eastAsia="x-none"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962A41" w:rsidRPr="005661FD">
        <w:rPr>
          <w:rFonts w:ascii="Angsana New" w:eastAsia="Times New Roman" w:hAnsi="Angsana New" w:cs="Angsana New" w:hint="cs"/>
          <w:sz w:val="28"/>
          <w:cs/>
          <w:lang w:eastAsia="x-none"/>
        </w:rPr>
        <w:t xml:space="preserve"> </w:t>
      </w:r>
      <w:r w:rsidR="00BC620A" w:rsidRPr="005661FD">
        <w:rPr>
          <w:rFonts w:ascii="Angsana New" w:eastAsia="Times New Roman" w:hAnsi="Angsana New" w:cs="Angsana New"/>
          <w:sz w:val="28"/>
          <w:cs/>
          <w:lang w:eastAsia="x-none"/>
        </w:rPr>
        <w:t>ซึ่ง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</w:t>
      </w:r>
      <w:r w:rsidR="0054091E" w:rsidRPr="005661FD">
        <w:rPr>
          <w:rFonts w:ascii="Angsana New" w:eastAsia="Times New Roman" w:hAnsi="Angsana New" w:cs="Angsana New" w:hint="cs"/>
          <w:sz w:val="28"/>
          <w:cs/>
          <w:lang w:eastAsia="x-none"/>
        </w:rPr>
        <w:t>และบริษัท</w:t>
      </w:r>
      <w:r w:rsidR="00BC620A" w:rsidRPr="005661FD">
        <w:rPr>
          <w:rFonts w:ascii="Angsana New" w:eastAsia="Times New Roman" w:hAnsi="Angsana New" w:cs="Angsana New"/>
          <w:sz w:val="28"/>
          <w:cs/>
          <w:lang w:eastAsia="x-none"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01256E26" w14:textId="77777777" w:rsidR="00BC620A" w:rsidRPr="005661FD" w:rsidRDefault="00710FB7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pacing w:val="-6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</w:t>
      </w:r>
      <w:r w:rsidR="0054091E" w:rsidRPr="005661FD">
        <w:rPr>
          <w:rFonts w:ascii="Angsana New" w:eastAsia="Times New Roman" w:hAnsi="Angsana New" w:cs="Angsana New" w:hint="cs"/>
          <w:sz w:val="28"/>
          <w:cs/>
          <w:lang w:eastAsia="x-none"/>
        </w:rPr>
        <w:t>และบริษัท</w:t>
      </w:r>
      <w:r w:rsidR="00BC620A" w:rsidRPr="005661FD">
        <w:rPr>
          <w:rFonts w:ascii="Angsana New" w:eastAsia="Times New Roman" w:hAnsi="Angsana New" w:cs="Angsana New"/>
          <w:sz w:val="28"/>
          <w:cs/>
          <w:lang w:eastAsia="x-none"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="00BC620A" w:rsidRPr="005661FD">
        <w:rPr>
          <w:rFonts w:ascii="Angsana New" w:eastAsia="Times New Roman" w:hAnsi="Angsana New" w:cs="Angsana New"/>
          <w:sz w:val="28"/>
          <w:lang w:eastAsia="x-none"/>
        </w:rPr>
        <w:t>Projected Unit Credit Method</w:t>
      </w:r>
      <w:r w:rsidR="00BC620A" w:rsidRPr="005661FD">
        <w:rPr>
          <w:rFonts w:ascii="Angsana New" w:eastAsia="Times New Roman" w:hAnsi="Angsana New" w:cs="Angsana New"/>
          <w:sz w:val="28"/>
          <w:cs/>
          <w:lang w:eastAsia="x-none"/>
        </w:rPr>
        <w:t>)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ซึ่งหลักการประมาณการดังกล่าวต้องใช้ข้อสมมติที่หลากหลายรวมถึงข้อสมมติที่เกี่ยวกับอัตรา</w:t>
      </w:r>
      <w:r w:rsidR="00BC620A" w:rsidRPr="005661FD">
        <w:rPr>
          <w:rFonts w:ascii="Angsana New" w:eastAsia="Times New Roman" w:hAnsi="Angsana New" w:cs="Angsana New"/>
          <w:spacing w:val="-6"/>
          <w:sz w:val="28"/>
          <w:cs/>
          <w:lang w:eastAsia="x-none"/>
        </w:rPr>
        <w:t>การคิดลดอัตราการขึ้นเงินเดือนในอนาคต อัตราการเปลี่ยนแปลงในจำนวนพนักงาน อัตราการมรณะ และอัตราเงินเฟ้อ</w:t>
      </w:r>
    </w:p>
    <w:p w14:paraId="13FF64B9" w14:textId="77777777" w:rsidR="00BC620A" w:rsidRPr="005661FD" w:rsidRDefault="00BC620A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lastRenderedPageBreak/>
        <w:t>ผลกำไรหรือขาดทุนจาก</w:t>
      </w:r>
      <w:r w:rsidRPr="005661FD">
        <w:rPr>
          <w:rFonts w:ascii="Angsana New" w:eastAsia="Times New Roman" w:hAnsi="Angsana New" w:cs="Angsana New" w:hint="cs"/>
          <w:sz w:val="28"/>
          <w:cs/>
          <w:lang w:eastAsia="x-none"/>
        </w:rPr>
        <w:t>การ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ประมาณการตามหลักคณิตศาสตร์ประกันภัย (</w:t>
      </w:r>
      <w:r w:rsidRPr="005661FD">
        <w:rPr>
          <w:rFonts w:ascii="Angsana New" w:eastAsia="Times New Roman" w:hAnsi="Angsana New" w:cs="Angsana New"/>
          <w:sz w:val="28"/>
          <w:lang w:eastAsia="x-none"/>
        </w:rPr>
        <w:t>Actuarial gain and losses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) สำหรับโครงการผลประโยชน์หลังออกจากงานของพนักงานทั้งหมดที่เกิดขึ้นจะรับรู้ในกำไรขาดทุนเบ็ดเสร็จอื่น และรับรู้ค่าใช้จ่ายของโครงการผลประโยชน์พนักงานที่กำหนดไว้ในกำไรขาดทุน</w:t>
      </w:r>
    </w:p>
    <w:p w14:paraId="47C7DA89" w14:textId="77777777" w:rsidR="00BC620A" w:rsidRPr="005661FD" w:rsidRDefault="00BC620A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ประมาณการหนี้สิน</w:t>
      </w:r>
    </w:p>
    <w:p w14:paraId="59178A21" w14:textId="77777777" w:rsidR="004B3214" w:rsidRPr="005661FD" w:rsidRDefault="00710FB7" w:rsidP="00162D45">
      <w:pPr>
        <w:pStyle w:val="a7"/>
        <w:spacing w:before="120" w:after="0" w:line="240" w:lineRule="auto"/>
        <w:contextualSpacing w:val="0"/>
        <w:jc w:val="thaiDistribute"/>
        <w:rPr>
          <w:rFonts w:ascii="Angsana New" w:eastAsia="Times New Roman" w:hAnsi="Angsana New" w:cs="Angsana New" w:hint="cs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</w:t>
      </w:r>
      <w:r w:rsidR="005F6870" w:rsidRPr="005661FD">
        <w:rPr>
          <w:rFonts w:ascii="Angsana New" w:eastAsia="Times New Roman" w:hAnsi="Angsana New" w:cs="Angsana New" w:hint="cs"/>
          <w:sz w:val="28"/>
          <w:cs/>
          <w:lang w:eastAsia="x-none"/>
        </w:rPr>
        <w:t>และบริษัท</w:t>
      </w:r>
      <w:r w:rsidR="00BC620A" w:rsidRPr="005661FD">
        <w:rPr>
          <w:rFonts w:ascii="Angsana New" w:eastAsia="Times New Roman" w:hAnsi="Angsana New" w:cs="Angsana New"/>
          <w:sz w:val="28"/>
          <w:cs/>
          <w:lang w:eastAsia="x-none"/>
        </w:rPr>
        <w:t>จะบันทึกประมาณการหนี้สิน เมื่อเกิดภาระผูกพันในปัจจุบันตามกฎหมายหรือโดยอนุมานจาก</w:t>
      </w:r>
      <w:r w:rsidR="00BC620A" w:rsidRPr="005661FD">
        <w:rPr>
          <w:rFonts w:ascii="Angsana New" w:eastAsia="Times New Roman" w:hAnsi="Angsana New" w:cs="Angsana New"/>
          <w:sz w:val="28"/>
          <w:cs/>
          <w:lang w:eastAsia="x-none"/>
        </w:rPr>
        <w:br/>
        <w:t xml:space="preserve">ผลสืบเนื่องมาจากเหตุการณ์ในอดีต ภาระผูกพันดังกล่าวคาดว่าจะส่งผลให้ต้องใช้ทรัพยากรเพื่อจ่ายชำระตามภาระผูกพันและสามารถประมาณการจำนวนที่ต้องจ่ายได้อย่างน่าเชื่อถือ เมื่อได้จ่ายชำระประมาณการหนี้สินไปแล้ว </w:t>
      </w:r>
      <w:r w:rsidR="00A00E20">
        <w:rPr>
          <w:rFonts w:ascii="Angsana New" w:eastAsia="Times New Roman" w:hAnsi="Angsana New" w:cs="Angsana New"/>
          <w:sz w:val="28"/>
          <w:lang w:eastAsia="x-none"/>
        </w:rPr>
        <w:t xml:space="preserve">     </w:t>
      </w:r>
      <w:r w:rsidR="00BC620A" w:rsidRPr="005661FD">
        <w:rPr>
          <w:rFonts w:ascii="Angsana New" w:eastAsia="Times New Roman" w:hAnsi="Angsana New" w:cs="Angsana New"/>
          <w:sz w:val="28"/>
          <w:cs/>
          <w:lang w:eastAsia="x-none"/>
        </w:rPr>
        <w:t>หากแน่ใจว่าจะได้รับคืนอย่างแน่นอน ให้บันทึกรายจ่ายที่จะได้รับคืนเป็นสินทรัพย์แยกต่างหาก</w:t>
      </w:r>
    </w:p>
    <w:p w14:paraId="771AF9BD" w14:textId="77777777" w:rsidR="00BC620A" w:rsidRPr="005661FD" w:rsidRDefault="00BC620A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ทุนเรือนหุ้น</w:t>
      </w:r>
    </w:p>
    <w:p w14:paraId="60EBBB1F" w14:textId="77777777" w:rsidR="00BC620A" w:rsidRPr="005661FD" w:rsidRDefault="00CA7C1B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หุ้นสามัญจะจัดประเภทไว้เป็นส่วนของผู้ถือหุ้น</w:t>
      </w:r>
    </w:p>
    <w:p w14:paraId="4E769104" w14:textId="77777777" w:rsidR="00BC620A" w:rsidRPr="005661FD" w:rsidRDefault="00BC620A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สำรองตามกฎหมาย</w:t>
      </w:r>
    </w:p>
    <w:p w14:paraId="35A630DA" w14:textId="77777777" w:rsidR="00BC620A" w:rsidRPr="005661FD" w:rsidRDefault="00BC620A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 xml:space="preserve">ภายใต้บทบัญญัติของมาตรา </w:t>
      </w:r>
      <w:r w:rsidR="00942CC9" w:rsidRPr="005661FD">
        <w:rPr>
          <w:rFonts w:ascii="Angsana New" w:eastAsia="Times New Roman" w:hAnsi="Angsana New" w:cs="Angsana New"/>
          <w:sz w:val="28"/>
          <w:lang w:eastAsia="x-none"/>
        </w:rPr>
        <w:t>116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 xml:space="preserve"> แห่งพระราชบัญญัติบริษัทมหาชนจำกัด พ</w:t>
      </w:r>
      <w:r w:rsidRPr="005661FD">
        <w:rPr>
          <w:rFonts w:ascii="Angsana New" w:eastAsia="Times New Roman" w:hAnsi="Angsana New" w:cs="Angsana New"/>
          <w:sz w:val="28"/>
          <w:lang w:eastAsia="x-none"/>
        </w:rPr>
        <w:t>.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ศ</w:t>
      </w:r>
      <w:r w:rsidRPr="005661FD">
        <w:rPr>
          <w:rFonts w:ascii="Angsana New" w:eastAsia="Times New Roman" w:hAnsi="Angsana New" w:cs="Angsana New"/>
          <w:sz w:val="28"/>
          <w:lang w:eastAsia="x-none"/>
        </w:rPr>
        <w:t xml:space="preserve">. </w:t>
      </w:r>
      <w:r w:rsidR="00942CC9" w:rsidRPr="005661FD">
        <w:rPr>
          <w:rFonts w:ascii="Angsana New" w:eastAsia="Times New Roman" w:hAnsi="Angsana New" w:cs="Angsana New"/>
          <w:sz w:val="28"/>
          <w:lang w:eastAsia="x-none"/>
        </w:rPr>
        <w:t>2535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 xml:space="preserve"> บริษัท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 สำรองตามกฎหมายดังกล่าวไม่สามารถนำไปจ่ายเป็นเงินปันผลได้</w:t>
      </w:r>
    </w:p>
    <w:p w14:paraId="43ACF256" w14:textId="77777777" w:rsidR="00BC620A" w:rsidRPr="005661FD" w:rsidRDefault="00BC620A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การจ่ายเงินปันผล</w:t>
      </w:r>
    </w:p>
    <w:p w14:paraId="5CD9B098" w14:textId="77777777" w:rsidR="004B3214" w:rsidRPr="005661FD" w:rsidRDefault="00BC620A" w:rsidP="00162D45">
      <w:pPr>
        <w:pStyle w:val="a7"/>
        <w:spacing w:before="120" w:after="0" w:line="240" w:lineRule="auto"/>
        <w:contextualSpacing w:val="0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เงินปันผลที่จ่ายไปยังผู้ถือหุ้นของบริษัทจะรับรู้ในด้านหนี้สินในงบการเงินของ</w:t>
      </w:r>
      <w:r w:rsidR="00710FB7" w:rsidRPr="005661FD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ในรอบระยะเวลาบัญชีซึ่งที่ประชุมผู้ถือหุ้นของบริษัทได้อนุมัติการจ่ายเงินปันผล</w:t>
      </w:r>
    </w:p>
    <w:p w14:paraId="2658B1E1" w14:textId="77777777" w:rsidR="002D6E9E" w:rsidRPr="005661FD" w:rsidRDefault="00167786" w:rsidP="00162D45">
      <w:pPr>
        <w:numPr>
          <w:ilvl w:val="1"/>
          <w:numId w:val="1"/>
        </w:numPr>
        <w:tabs>
          <w:tab w:val="left" w:pos="426"/>
        </w:tabs>
        <w:spacing w:before="120" w:after="0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</w:rPr>
        <w:t>การรับรู้รายได้และค่าใช้จ่าย</w:t>
      </w:r>
    </w:p>
    <w:p w14:paraId="33ACC57A" w14:textId="77777777" w:rsidR="00167786" w:rsidRPr="00495269" w:rsidRDefault="00167786" w:rsidP="00162D45">
      <w:pPr>
        <w:tabs>
          <w:tab w:val="left" w:pos="426"/>
        </w:tabs>
        <w:spacing w:before="120" w:after="0"/>
        <w:ind w:left="716"/>
        <w:rPr>
          <w:rFonts w:ascii="Angsana New" w:eastAsia="Times New Roman" w:hAnsi="Angsana New" w:cs="Angsana New"/>
          <w:sz w:val="28"/>
          <w:u w:val="single"/>
          <w:lang w:val="th-TH"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  <w:lang w:val="th-TH"/>
        </w:rPr>
        <w:t>รายได้จากการขาย</w:t>
      </w:r>
    </w:p>
    <w:p w14:paraId="0620B0C4" w14:textId="77777777" w:rsidR="00167786" w:rsidRPr="005661FD" w:rsidRDefault="00167786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val="th-TH"/>
        </w:rPr>
      </w:pPr>
      <w:r w:rsidRPr="005661FD">
        <w:rPr>
          <w:rFonts w:ascii="Angsana New" w:eastAsia="Times New Roman" w:hAnsi="Angsana New" w:cs="Angsana New"/>
          <w:sz w:val="28"/>
          <w:cs/>
          <w:lang w:val="th-TH"/>
        </w:rPr>
        <w:t>รายได้จากการขายสินค้ารับรู้เมื่อ</w:t>
      </w:r>
      <w:r w:rsidR="004976C9" w:rsidRPr="005661FD">
        <w:rPr>
          <w:rFonts w:ascii="Angsana New" w:eastAsia="Times New Roman" w:hAnsi="Angsana New" w:cs="Angsana New"/>
          <w:sz w:val="28"/>
          <w:cs/>
          <w:lang w:val="th-TH"/>
        </w:rPr>
        <w:t>กลุ่มบริษัทและบริษัท</w:t>
      </w:r>
      <w:r w:rsidRPr="005661FD">
        <w:rPr>
          <w:rFonts w:ascii="Angsana New" w:eastAsia="Times New Roman" w:hAnsi="Angsana New" w:cs="Angsana New"/>
          <w:sz w:val="28"/>
          <w:cs/>
          <w:lang w:val="th-TH"/>
        </w:rPr>
        <w:t>ได้โอนอำนาจควบคุมในสินค้าให้แก่ลูกค้าแล้ว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2F2A01B5" w14:textId="77777777" w:rsidR="0095388E" w:rsidRPr="005661FD" w:rsidRDefault="0095388E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</w:rPr>
      </w:pPr>
      <w:r w:rsidRPr="005661FD">
        <w:rPr>
          <w:rFonts w:ascii="Angsana New" w:eastAsia="Times New Roman" w:hAnsi="Angsana New" w:cs="Angsana New"/>
          <w:sz w:val="28"/>
          <w:cs/>
        </w:rPr>
        <w:t>ในกรณีที่มีการขายสินค้าพร้อมการให้บริการ (</w:t>
      </w:r>
      <w:r w:rsidRPr="005661FD">
        <w:rPr>
          <w:rFonts w:ascii="Angsana New" w:eastAsia="Times New Roman" w:hAnsi="Angsana New" w:cs="Angsana New"/>
          <w:sz w:val="28"/>
        </w:rPr>
        <w:t xml:space="preserve">Multiple element arrangements) </w:t>
      </w:r>
      <w:r w:rsidRPr="005661FD">
        <w:rPr>
          <w:rFonts w:ascii="Angsana New" w:eastAsia="Times New Roman" w:hAnsi="Angsana New" w:cs="Angsana New"/>
          <w:sz w:val="28"/>
          <w:cs/>
        </w:rPr>
        <w:t>องค์ประกอบของรายได้จะปันส่วน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14:paraId="79904090" w14:textId="77777777" w:rsidR="0095388E" w:rsidRPr="005661FD" w:rsidRDefault="0095388E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val="th-TH"/>
        </w:rPr>
      </w:pPr>
      <w:r w:rsidRPr="005661FD">
        <w:rPr>
          <w:rFonts w:ascii="Angsana New" w:eastAsia="Times New Roman" w:hAnsi="Angsana New" w:cs="Angsana New"/>
          <w:sz w:val="28"/>
          <w:cs/>
          <w:lang w:val="th-TH"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ในงบแสดงฐานะการเงิน ซึ่งจะจัดประเภทเป็นลูกหนี้อื่นเมื่อกิจการมีสิทธิที่จะได้รับชำระโดยปราศจากเงื่อนไข</w:t>
      </w:r>
    </w:p>
    <w:p w14:paraId="2E09BCEA" w14:textId="77777777" w:rsidR="0095388E" w:rsidRPr="005661FD" w:rsidRDefault="0095388E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 w:hint="cs"/>
          <w:sz w:val="28"/>
          <w:lang w:val="th-TH"/>
        </w:rPr>
      </w:pPr>
      <w:r w:rsidRPr="005661FD">
        <w:rPr>
          <w:rFonts w:ascii="Angsana New" w:eastAsia="Times New Roman" w:hAnsi="Angsana New" w:cs="Angsana New"/>
          <w:sz w:val="28"/>
          <w:cs/>
          <w:lang w:val="th-TH"/>
        </w:rPr>
        <w:lastRenderedPageBreak/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46A1265D" w14:textId="77777777" w:rsidR="009B7CF8" w:rsidRPr="00495269" w:rsidRDefault="00167786" w:rsidP="00162D45">
      <w:pPr>
        <w:tabs>
          <w:tab w:val="left" w:pos="426"/>
        </w:tabs>
        <w:spacing w:before="120" w:after="0"/>
        <w:ind w:left="716"/>
        <w:rPr>
          <w:rFonts w:ascii="Angsana New" w:eastAsia="Times New Roman" w:hAnsi="Angsana New" w:cs="Angsana New"/>
          <w:sz w:val="28"/>
          <w:u w:val="single"/>
          <w:lang w:val="th-TH"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  <w:lang w:val="th-TH"/>
        </w:rPr>
        <w:t>รายได้จากการให้บริการ</w:t>
      </w:r>
    </w:p>
    <w:p w14:paraId="2F4990F5" w14:textId="77777777" w:rsidR="00167786" w:rsidRPr="005661FD" w:rsidRDefault="00581A4C" w:rsidP="00162D45">
      <w:pPr>
        <w:tabs>
          <w:tab w:val="left" w:pos="426"/>
        </w:tabs>
        <w:spacing w:before="120" w:after="0"/>
        <w:ind w:left="716"/>
        <w:rPr>
          <w:rFonts w:ascii="Angsana New" w:eastAsia="Times New Roman" w:hAnsi="Angsana New" w:cs="Angsana New" w:hint="cs"/>
          <w:sz w:val="28"/>
          <w:u w:val="single"/>
          <w:lang w:val="th-TH"/>
        </w:rPr>
      </w:pPr>
      <w:r w:rsidRPr="005661FD">
        <w:rPr>
          <w:rFonts w:ascii="Angsana New" w:eastAsia="Times New Roman" w:hAnsi="Angsana New" w:cs="Angsana New"/>
          <w:sz w:val="28"/>
          <w:cs/>
          <w:lang w:val="th-TH"/>
        </w:rPr>
        <w:t>รายได้จากการบริการรับรู้เมื่อ</w:t>
      </w:r>
      <w:r w:rsidR="004976C9" w:rsidRPr="005661FD">
        <w:rPr>
          <w:rFonts w:ascii="Angsana New" w:eastAsia="Times New Roman" w:hAnsi="Angsana New" w:cs="Angsana New"/>
          <w:sz w:val="28"/>
          <w:cs/>
          <w:lang w:val="th-TH"/>
        </w:rPr>
        <w:t>กลุ่มบริษัทและบริษัท</w:t>
      </w:r>
      <w:r w:rsidRPr="005661FD">
        <w:rPr>
          <w:rFonts w:ascii="Angsana New" w:eastAsia="Times New Roman" w:hAnsi="Angsana New" w:cs="Angsana New"/>
          <w:sz w:val="28"/>
          <w:cs/>
          <w:lang w:val="th-TH"/>
        </w:rPr>
        <w:t>ได้ให้บริการแล้วโดยพิจารณาถึงอัตราส่วนของงานที่ทำเสร็จ ซึ่งคำนวณตามอัตราส่วนต้นทุนงานให้บริการทั้งสิ้นที่เกิดขึ้นกับต้นทุนทั้งหมดที่ประมาณว่าจะใช้ในการให้บริการตามสัญญา</w:t>
      </w:r>
    </w:p>
    <w:p w14:paraId="344AD24F" w14:textId="77777777" w:rsidR="00581A4C" w:rsidRPr="005661FD" w:rsidRDefault="00581A4C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val="th-TH"/>
        </w:rPr>
      </w:pPr>
      <w:r w:rsidRPr="005661FD">
        <w:rPr>
          <w:rFonts w:ascii="Angsana New" w:eastAsia="Times New Roman" w:hAnsi="Angsana New" w:cs="Angsana New"/>
          <w:sz w:val="28"/>
          <w:cs/>
          <w:lang w:val="th-TH"/>
        </w:rPr>
        <w:t>รายได้ดอกเบี้ยรับรู้เป็นรายได้ตามระยะเวลาที่พึงรับ โดยคำนึงถึงอัตราผลตอบแทนที่แท้จริง</w:t>
      </w:r>
    </w:p>
    <w:p w14:paraId="3572E93B" w14:textId="77777777" w:rsidR="00581A4C" w:rsidRPr="005661FD" w:rsidRDefault="00581A4C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val="th-TH"/>
        </w:rPr>
        <w:t>รายได้ดอกเบี้ยรับจากสัญญาเช่าการเงิน รับรู้รายได้ตามวิธีอัตราดอกเบี้ยที่แท้จริง (</w:t>
      </w:r>
      <w:r w:rsidRPr="005661FD">
        <w:rPr>
          <w:rFonts w:ascii="Angsana New" w:eastAsia="Times New Roman" w:hAnsi="Angsana New" w:cs="Angsana New"/>
          <w:sz w:val="28"/>
          <w:lang w:val="th-TH"/>
        </w:rPr>
        <w:t>Effective interest method</w:t>
      </w:r>
      <w:r w:rsidRPr="005661FD">
        <w:rPr>
          <w:rFonts w:ascii="Angsana New" w:eastAsia="Times New Roman" w:hAnsi="Angsana New" w:cs="Angsana New"/>
          <w:sz w:val="28"/>
          <w:cs/>
          <w:lang w:val="th-TH"/>
        </w:rPr>
        <w:t>) ตาม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ระยะเวลาสัญญาเช่าการเงิน</w:t>
      </w:r>
    </w:p>
    <w:p w14:paraId="146A4FAF" w14:textId="77777777" w:rsidR="00581A4C" w:rsidRPr="005661FD" w:rsidRDefault="00581A4C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val="x-none" w:eastAsia="x-none"/>
        </w:rPr>
        <w:t>ต้นทุนจากการขายโครงการพัฒนาอสังหาริมทรัพย์เพื่อขาย ในการคำนวณต้นทุนขายที่ดินพร้อมสิ่งปลูกสร้าง บริษัท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ได้ทำการแบ่งสรรต้นทุน การพัฒนาทั้งหมดที่คาดว่าจะเกิดขึ้น (โดยคำนึงถึงต้นทุนที่เกิดขึ้นจริงด้วย) ให้กับโครงการพัฒนาอสังหาริมทรัพย์เพื่อขายที่ขายได้ตามเกณฑ์พื้นที่ที่ขายแล้วจึงรับรู้เป็นต้นทุนขายในงบกำไรขาดทุนตามรายได้จากการขายที่ได้บันทึกไว้</w:t>
      </w:r>
    </w:p>
    <w:p w14:paraId="4D7F987B" w14:textId="77777777" w:rsidR="00581A4C" w:rsidRPr="005661FD" w:rsidRDefault="00581A4C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ต้นทุนการพัฒนาแสดงตามราคาทุนซึ่งประกอบด้วยต้นทุนที่ดิน ค่าออกแบบ ค่าสาธารณูปโภค ค่าก่อสร้างและดอกเบี้ยที่เกี่ยวข้อ</w:t>
      </w:r>
      <w:r w:rsidRPr="005661FD">
        <w:rPr>
          <w:rFonts w:ascii="Angsana New" w:eastAsia="Times New Roman" w:hAnsi="Angsana New" w:cs="Angsana New" w:hint="cs"/>
          <w:sz w:val="28"/>
          <w:cs/>
          <w:lang w:eastAsia="x-none"/>
        </w:rPr>
        <w:t>ง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 xml:space="preserve"> (ถ้ามี)</w:t>
      </w:r>
    </w:p>
    <w:p w14:paraId="33099175" w14:textId="77777777" w:rsidR="00581A4C" w:rsidRPr="005661FD" w:rsidRDefault="00581A4C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ต้นทุนและค่าใช้จ่ายรับรู้ตามเกณฑ์คงค้าง</w:t>
      </w:r>
    </w:p>
    <w:p w14:paraId="111E0921" w14:textId="77777777" w:rsidR="00D2793E" w:rsidRPr="005661FD" w:rsidRDefault="00FC12C5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bookmarkStart w:id="5" w:name="_Hlk154525623"/>
      <w:r w:rsidRPr="005661FD">
        <w:rPr>
          <w:rFonts w:ascii="Angsana New" w:eastAsia="Arial Unicode MS" w:hAnsi="Angsana New" w:cs="Angsana New"/>
          <w:b/>
          <w:bCs/>
          <w:sz w:val="28"/>
          <w:cs/>
          <w:lang w:val="en-GB"/>
        </w:rPr>
        <w:t>ภาษีเงินได้งวดปัจจุบันและภาษีเงินได้รอการตัดบัญชี</w:t>
      </w:r>
      <w:bookmarkEnd w:id="5"/>
    </w:p>
    <w:p w14:paraId="4850DF60" w14:textId="77777777" w:rsidR="00D2793E" w:rsidRPr="005661FD" w:rsidRDefault="00FC12C5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</w:rPr>
      </w:pPr>
      <w:r w:rsidRPr="005661FD">
        <w:rPr>
          <w:rFonts w:ascii="Angsana New" w:eastAsia="Arial Unicode MS" w:hAnsi="Angsana New" w:cs="Angsana New"/>
          <w:sz w:val="28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61963C0A" w14:textId="77777777" w:rsidR="00D2793E" w:rsidRPr="00495269" w:rsidRDefault="00D2793E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u w:val="single"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</w:rPr>
        <w:t>ภาษีเงินได้ปัจจุบัน</w:t>
      </w:r>
    </w:p>
    <w:p w14:paraId="5B8A477D" w14:textId="77777777" w:rsidR="00D2793E" w:rsidRDefault="00FC12C5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</w:rPr>
      </w:pPr>
      <w:r w:rsidRPr="005661FD">
        <w:rPr>
          <w:rFonts w:ascii="Angsana New" w:eastAsia="Arial Unicode MS" w:hAnsi="Angsana New" w:cs="Angsana New"/>
          <w:sz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</w:t>
      </w:r>
      <w:r w:rsidR="00052F4F">
        <w:rPr>
          <w:rFonts w:ascii="Angsana New" w:eastAsia="Arial Unicode MS" w:hAnsi="Angsana New" w:cs="Angsana New" w:hint="cs"/>
          <w:sz w:val="28"/>
          <w:cs/>
        </w:rPr>
        <w:t xml:space="preserve">    </w:t>
      </w:r>
      <w:r w:rsidRPr="005661FD">
        <w:rPr>
          <w:rFonts w:ascii="Angsana New" w:eastAsia="Arial Unicode MS" w:hAnsi="Angsana New" w:cs="Angsana New"/>
          <w:sz w:val="28"/>
          <w:cs/>
        </w:rPr>
        <w:t>งวด ๆ ในกรณีที่การนำกฎหมายภาษีไปปฏิบัติขึ้นอยู่กับการตีความ กลุ่ม</w:t>
      </w:r>
      <w:r w:rsidR="005661FD">
        <w:rPr>
          <w:rFonts w:ascii="Angsana New" w:eastAsia="Arial Unicode MS" w:hAnsi="Angsana New" w:cs="Angsana New" w:hint="cs"/>
          <w:sz w:val="28"/>
          <w:cs/>
        </w:rPr>
        <w:t>บริษัท</w:t>
      </w:r>
      <w:r w:rsidRPr="005661FD">
        <w:rPr>
          <w:rFonts w:ascii="Angsana New" w:eastAsia="Arial Unicode MS" w:hAnsi="Angsana New" w:cs="Angsana New"/>
          <w:sz w:val="28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2E569EA" w14:textId="77777777" w:rsidR="00B85C8C" w:rsidRDefault="00B85C8C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</w:rPr>
      </w:pPr>
    </w:p>
    <w:p w14:paraId="161D183E" w14:textId="77777777" w:rsidR="00B85C8C" w:rsidRDefault="00B85C8C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</w:rPr>
      </w:pPr>
    </w:p>
    <w:p w14:paraId="7537BB04" w14:textId="77777777" w:rsidR="00B85C8C" w:rsidRPr="005661FD" w:rsidRDefault="00B85C8C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 w:hint="cs"/>
          <w:sz w:val="28"/>
        </w:rPr>
      </w:pPr>
    </w:p>
    <w:p w14:paraId="760E8701" w14:textId="77777777" w:rsidR="00D2793E" w:rsidRPr="00495269" w:rsidRDefault="00D2793E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u w:val="single"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</w:rPr>
        <w:lastRenderedPageBreak/>
        <w:t>ภาษีเงินได้รอการตัดบัญชี</w:t>
      </w:r>
    </w:p>
    <w:p w14:paraId="265E29A0" w14:textId="77777777" w:rsidR="00D2793E" w:rsidRPr="005661FD" w:rsidRDefault="00D1039C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</w:rPr>
      </w:pPr>
      <w:r w:rsidRPr="005661FD">
        <w:rPr>
          <w:rFonts w:ascii="Angsana New" w:eastAsia="Arial Unicode MS" w:hAnsi="Angsana New" w:cs="Angsana New"/>
          <w:sz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56FA723" w14:textId="77777777" w:rsidR="00D1039C" w:rsidRPr="005661FD" w:rsidRDefault="00D1039C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</w:rPr>
      </w:pPr>
      <w:r w:rsidRPr="005661FD">
        <w:rPr>
          <w:rFonts w:ascii="Angsana New" w:eastAsia="Arial Unicode MS" w:hAnsi="Angsana New" w:cs="Angsana New"/>
          <w:sz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</w:t>
      </w:r>
      <w:r w:rsidR="005661FD">
        <w:rPr>
          <w:rFonts w:ascii="Angsana New" w:eastAsia="Arial Unicode MS" w:hAnsi="Angsana New" w:cs="Angsana New" w:hint="cs"/>
          <w:sz w:val="28"/>
          <w:cs/>
        </w:rPr>
        <w:t>บริษัท</w:t>
      </w:r>
      <w:r w:rsidRPr="005661FD">
        <w:rPr>
          <w:rFonts w:ascii="Angsana New" w:eastAsia="Arial Unicode MS" w:hAnsi="Angsana New" w:cs="Angsana New"/>
          <w:sz w:val="28"/>
          <w:cs/>
        </w:rPr>
        <w:t>จะมีกำไรทางภาษีเพียงพอที่จะนำจำนวนผลต่างชั่วคราวนั้นมาใช้ประโยชน์</w:t>
      </w:r>
    </w:p>
    <w:p w14:paraId="276B8C2F" w14:textId="77777777" w:rsidR="00D1039C" w:rsidRPr="005661FD" w:rsidRDefault="00E137E4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</w:rPr>
      </w:pPr>
      <w:r w:rsidRPr="005661FD">
        <w:rPr>
          <w:rFonts w:ascii="Angsana New" w:eastAsia="Arial Unicode MS" w:hAnsi="Angsana New" w:cs="Angsana New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5661FD">
        <w:rPr>
          <w:rFonts w:ascii="Angsana New" w:eastAsia="Arial Unicode MS" w:hAnsi="Angsana New" w:cs="Angsana New"/>
          <w:spacing w:val="-2"/>
          <w:sz w:val="28"/>
          <w:cs/>
        </w:rPr>
        <w:t>กฎหมาย</w:t>
      </w:r>
      <w:r w:rsidRPr="005661FD">
        <w:rPr>
          <w:rFonts w:ascii="Angsana New" w:eastAsia="Arial Unicode MS" w:hAnsi="Angsana New" w:cs="Angsana New"/>
          <w:spacing w:val="-4"/>
          <w:sz w:val="28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Pr="005661FD">
        <w:rPr>
          <w:rFonts w:ascii="Angsana New" w:eastAsia="Arial Unicode MS" w:hAnsi="Angsana New" w:cs="Angsana New"/>
          <w:spacing w:val="-2"/>
          <w:sz w:val="28"/>
          <w:cs/>
        </w:rPr>
        <w:t>ของงวดปัจจุบัน</w:t>
      </w:r>
      <w:r w:rsidRPr="005661FD">
        <w:rPr>
          <w:rFonts w:ascii="Angsana New" w:eastAsia="Arial Unicode MS" w:hAnsi="Angsana New" w:cs="Angsana New"/>
          <w:sz w:val="28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3EDAFD4" w14:textId="77777777" w:rsidR="00D2793E" w:rsidRPr="005661FD" w:rsidRDefault="00D2793E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กำไร(ขาดทุน)ต่อหุ้น</w:t>
      </w:r>
    </w:p>
    <w:p w14:paraId="307F402B" w14:textId="77777777" w:rsidR="00D2793E" w:rsidRPr="00495269" w:rsidRDefault="00D2793E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u w:val="single"/>
          <w:lang w:eastAsia="x-none"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  <w:lang w:eastAsia="x-none"/>
        </w:rPr>
        <w:t>กำไร(ขาดทุน)ต่อหุ้นขั้นพื้นฐาน</w:t>
      </w:r>
    </w:p>
    <w:p w14:paraId="1CCD7788" w14:textId="77777777" w:rsidR="00D2793E" w:rsidRPr="005661FD" w:rsidRDefault="00D2793E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กำไร(ขาดทุน)ต่อหุ้นขั้นพื้นฐาน คำนวณโดยการหากำไร(ขาดทุน)สุทธิสำหรับ</w:t>
      </w:r>
      <w:r w:rsidRPr="005661FD">
        <w:rPr>
          <w:rFonts w:ascii="Angsana New" w:eastAsia="Times New Roman" w:hAnsi="Angsana New" w:cs="Angsana New" w:hint="cs"/>
          <w:sz w:val="28"/>
          <w:cs/>
          <w:lang w:eastAsia="x-none"/>
        </w:rPr>
        <w:t>ปี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บัญชีด้วยจำนวนถัวเฉลี่ยถ่วงน้ำหนักของหุ้นสามัญตามระยะเวลาที่ออกและเรียกชำระแล้ว</w:t>
      </w:r>
    </w:p>
    <w:p w14:paraId="116F61F1" w14:textId="77777777" w:rsidR="00D2793E" w:rsidRPr="00495269" w:rsidRDefault="00D2793E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u w:val="single"/>
          <w:lang w:eastAsia="x-none"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  <w:lang w:eastAsia="x-none"/>
        </w:rPr>
        <w:t>กำไร(ขาดทุน)ต่อหุ้นปรับลด</w:t>
      </w:r>
    </w:p>
    <w:p w14:paraId="790D239A" w14:textId="77777777" w:rsidR="00D2793E" w:rsidRPr="005661FD" w:rsidRDefault="00D2793E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 w:hint="cs"/>
          <w:b/>
          <w:bCs/>
          <w:sz w:val="28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กำไร(ขาดทุน)ต่อหุ้นปรับลด คำนวณโดยดูจากจำนวนหุ้นสามัญถัวเฉลี่ยที่ถือโดยบุคคลภายนอกในระหว่าง</w:t>
      </w:r>
      <w:r w:rsidRPr="005661FD">
        <w:rPr>
          <w:rFonts w:ascii="Angsana New" w:eastAsia="Times New Roman" w:hAnsi="Angsana New" w:cs="Angsana New" w:hint="cs"/>
          <w:sz w:val="28"/>
          <w:cs/>
          <w:lang w:eastAsia="x-none"/>
        </w:rPr>
        <w:t>ปี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ปรับปรุงด้วยจำนวนหุ้นสามัญเทียบเท่าปรับลด โดยสมมติว่าหุ้นสามัญเทียบเท่าปรับลดได้แปลงเป็นหุ้นสามัญทั้งหมด บริษัทมีหุ้นสามัญเทียบเท่าปรับลด คือ สิทธิเลือกซื้อหุ้นที่ให้แก่ผู้ถือหุ้นเดิม ในการคำนวณกำไรต่อหุ้นปรับลด หุ้นสามัญเทียบเท่าปรับลดมาจากสิทธิเลือกซื้อหุ้นบริษัทคำนวณจำนวนหุ้นเทียบเท่าปรับลด โดยพิจารณาจากมูลค่ายุติธรรม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br/>
        <w:t>ซึ่งขึ้นอยู่กับมูลค่าที่เป็นตัวเงินของราคาตามสิทธิซื้อหุ้นที่มาพร้อมกับสิทธิเลือกซื้อหุ้น (กำหนดจากราคาถัวเฉลี่ยของหุ้นสามัญของบริษัทในระหว่าง</w:t>
      </w:r>
      <w:r w:rsidRPr="005661FD">
        <w:rPr>
          <w:rFonts w:ascii="Angsana New" w:eastAsia="Times New Roman" w:hAnsi="Angsana New" w:cs="Angsana New" w:hint="cs"/>
          <w:sz w:val="28"/>
          <w:cs/>
          <w:lang w:eastAsia="x-none"/>
        </w:rPr>
        <w:t>ปี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) การคำนวณนี้ทำขึ้นเพื่อกำหนดจำนวนหุ้นสามัญที่ต้องนำมาบวกเพิ่มกับหุ้นสามัญที่ถือโดยบุคคลภายนอกในการคำนวณกำไรต่อหุ้นปรับลด โดยไม่มีการปรับกำไรสุทธิแต่อย่างใด</w:t>
      </w:r>
    </w:p>
    <w:p w14:paraId="081BCEF9" w14:textId="77777777" w:rsidR="00CD0747" w:rsidRPr="005661FD" w:rsidRDefault="00CD0747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ค่าตอบแทนผู้บริหาร</w:t>
      </w:r>
    </w:p>
    <w:p w14:paraId="2DDFDBE2" w14:textId="77777777" w:rsidR="00CD0747" w:rsidRPr="005661FD" w:rsidRDefault="00CD0747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 w:hint="cs"/>
          <w:b/>
          <w:bCs/>
          <w:sz w:val="28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ค่าตอบแทนผู้บริหารเป็นผลประโยชน์ที่จ่ายให้แก่ผู้บริหารของบริษัท ประกอบด้วย 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 หมายถึง บุคคลที่กำหนดตามกฎหมายว่าด้วยหลักทรัพย์และตลาดหลักทรัพย์</w:t>
      </w:r>
    </w:p>
    <w:p w14:paraId="00033423" w14:textId="77777777" w:rsidR="00390580" w:rsidRPr="005661FD" w:rsidRDefault="00390580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การนำเสนอข้อมูลส่วนงานดำเนินงาน</w:t>
      </w:r>
    </w:p>
    <w:p w14:paraId="15F3DDB0" w14:textId="77777777" w:rsidR="007E7796" w:rsidRPr="005661FD" w:rsidRDefault="007E7796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Pr="005661FD">
        <w:rPr>
          <w:rFonts w:ascii="Angsana New" w:eastAsia="Times New Roman" w:hAnsi="Angsana New" w:cs="Angsana New"/>
          <w:sz w:val="28"/>
          <w:cs/>
          <w:lang w:eastAsia="x-none"/>
        </w:rPr>
        <w:br/>
        <w:t>การดำเนินงาน ผู้มีอำนาจตัดสินใจสูงสุดด้านการดำเนินงานหมายถึง บุคคลที่มีหน้าที่ในการจัดสรรทรัพยากรและประเมินผลการปฏิบัติงานของส่วนดำเนินงาน</w:t>
      </w:r>
    </w:p>
    <w:p w14:paraId="478C5A8B" w14:textId="77777777" w:rsidR="007E7796" w:rsidRPr="005661FD" w:rsidRDefault="007E7796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  <w:lang w:val="th-TH"/>
        </w:rPr>
        <w:lastRenderedPageBreak/>
        <w:t>มูลค่ายุติธรรม</w:t>
      </w:r>
    </w:p>
    <w:p w14:paraId="6E7A5141" w14:textId="77777777" w:rsidR="007E7796" w:rsidRPr="005661FD" w:rsidRDefault="007E7796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hAnsi="Angsana New" w:cs="Angsana New"/>
          <w:spacing w:val="-4"/>
          <w:sz w:val="28"/>
        </w:rPr>
      </w:pPr>
      <w:r w:rsidRPr="005661FD">
        <w:rPr>
          <w:rFonts w:ascii="Angsana New" w:hAnsi="Angsana New" w:cs="Angsana New"/>
          <w:spacing w:val="-4"/>
          <w:sz w:val="28"/>
          <w:cs/>
        </w:rPr>
        <w:tab/>
      </w:r>
      <w:r w:rsidRPr="005661FD">
        <w:rPr>
          <w:rFonts w:ascii="Angsana New" w:eastAsia="Times New Roman" w:hAnsi="Angsana New" w:cs="Angsana New"/>
          <w:spacing w:val="-4"/>
          <w:sz w:val="28"/>
          <w:cs/>
          <w:lang w:eastAsia="x-none"/>
        </w:rPr>
        <w:t>มูลค่า</w:t>
      </w:r>
      <w:r w:rsidRPr="005661FD">
        <w:rPr>
          <w:rFonts w:ascii="Angsana New" w:hAnsi="Angsana New" w:cs="Angsana New"/>
          <w:spacing w:val="-4"/>
          <w:sz w:val="28"/>
          <w:cs/>
        </w:rPr>
        <w:t xml:space="preserve">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5F6870" w:rsidRPr="005661FD">
        <w:rPr>
          <w:rFonts w:ascii="Angsana New" w:hAnsi="Angsana New" w:cs="Angsana New" w:hint="cs"/>
          <w:spacing w:val="-4"/>
          <w:sz w:val="28"/>
          <w:cs/>
        </w:rPr>
        <w:t>กลุ่มบริษัทและบริษัท</w:t>
      </w:r>
      <w:r w:rsidRPr="005661FD">
        <w:rPr>
          <w:rFonts w:ascii="Angsana New" w:hAnsi="Angsana New" w:cs="Angsana New"/>
          <w:spacing w:val="-4"/>
          <w:sz w:val="28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5661FD">
        <w:rPr>
          <w:rFonts w:ascii="Angsana New" w:hAnsi="Angsana New" w:cs="Angsana New"/>
          <w:spacing w:val="-4"/>
          <w:sz w:val="28"/>
        </w:rPr>
        <w:t xml:space="preserve"> </w:t>
      </w:r>
      <w:r w:rsidRPr="005661FD">
        <w:rPr>
          <w:rFonts w:ascii="Angsana New" w:hAnsi="Angsana New" w:cs="Angsana New"/>
          <w:spacing w:val="-4"/>
          <w:sz w:val="28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54091E" w:rsidRPr="005661FD">
        <w:rPr>
          <w:rFonts w:ascii="Angsana New" w:hAnsi="Angsana New" w:cs="Angsana New" w:hint="cs"/>
          <w:spacing w:val="-4"/>
          <w:sz w:val="28"/>
          <w:cs/>
        </w:rPr>
        <w:t>บริษัทและกลุ่มบริษัท</w:t>
      </w:r>
      <w:r w:rsidRPr="005661FD">
        <w:rPr>
          <w:rFonts w:ascii="Angsana New" w:hAnsi="Angsana New" w:cs="Angsana New"/>
          <w:spacing w:val="-4"/>
          <w:sz w:val="28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658C16F5" w14:textId="77777777" w:rsidR="007E7796" w:rsidRPr="005661FD" w:rsidRDefault="007E7796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A59A7DE" w14:textId="77777777" w:rsidR="007E7796" w:rsidRPr="005661FD" w:rsidRDefault="007E7796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 xml:space="preserve">ระดับ </w:t>
      </w:r>
      <w:r w:rsidR="00942CC9" w:rsidRPr="005661FD">
        <w:rPr>
          <w:rFonts w:ascii="Angsana New" w:hAnsi="Angsana New" w:cs="Angsana New"/>
          <w:sz w:val="28"/>
        </w:rPr>
        <w:t>1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</w:rPr>
        <w:tab/>
      </w:r>
      <w:r w:rsidRPr="005661FD">
        <w:rPr>
          <w:rFonts w:ascii="Angsana New" w:hAnsi="Angsana New" w:cs="Angsana New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C89DAF1" w14:textId="77777777" w:rsidR="007E7796" w:rsidRPr="005661FD" w:rsidRDefault="007E7796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 xml:space="preserve">ระดับ </w:t>
      </w:r>
      <w:r w:rsidR="00942CC9" w:rsidRPr="005661FD">
        <w:rPr>
          <w:rFonts w:ascii="Angsana New" w:hAnsi="Angsana New" w:cs="Angsana New"/>
          <w:sz w:val="28"/>
        </w:rPr>
        <w:t>2</w:t>
      </w:r>
      <w:r w:rsidRPr="005661FD">
        <w:rPr>
          <w:rFonts w:ascii="Angsana New" w:hAnsi="Angsana New" w:cs="Angsana New"/>
          <w:sz w:val="28"/>
        </w:rPr>
        <w:tab/>
      </w:r>
      <w:r w:rsidRPr="005661FD">
        <w:rPr>
          <w:rFonts w:ascii="Angsana New" w:hAnsi="Angsana New" w:cs="Angsana New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 ทางอ้อม</w:t>
      </w:r>
    </w:p>
    <w:p w14:paraId="7FA153F2" w14:textId="77777777" w:rsidR="007E7796" w:rsidRPr="005661FD" w:rsidRDefault="007E7796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 xml:space="preserve">ระดับ </w:t>
      </w:r>
      <w:r w:rsidR="00942CC9" w:rsidRPr="005661FD">
        <w:rPr>
          <w:rFonts w:ascii="Angsana New" w:hAnsi="Angsana New" w:cs="Angsana New"/>
          <w:sz w:val="28"/>
        </w:rPr>
        <w:t>3</w:t>
      </w:r>
      <w:r w:rsidRPr="005661FD">
        <w:rPr>
          <w:rFonts w:ascii="Angsana New" w:hAnsi="Angsana New" w:cs="Angsana New"/>
          <w:sz w:val="28"/>
        </w:rPr>
        <w:tab/>
      </w:r>
      <w:r w:rsidRPr="005661FD">
        <w:rPr>
          <w:rFonts w:ascii="Angsana New" w:hAnsi="Angsana New" w:cs="Angsana New"/>
          <w:sz w:val="28"/>
          <w:cs/>
        </w:rPr>
        <w:t>ใช้ข้อมูลที่ไม่สามารถสังเกตได้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เช่น ข้อมูลเกี่ยวกับกระแสเงินในอนาคตที่กิจการประมาณขึ้น</w:t>
      </w:r>
    </w:p>
    <w:p w14:paraId="6B1E699E" w14:textId="77777777" w:rsidR="007E7796" w:rsidRPr="005661FD" w:rsidRDefault="007E7796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 xml:space="preserve">ทุกวันสิ้นรอบระยะเวลารายงาน </w:t>
      </w:r>
      <w:r w:rsidR="00C84087" w:rsidRPr="005661FD">
        <w:rPr>
          <w:rFonts w:ascii="Angsana New" w:hAnsi="Angsana New" w:cs="Angsana New" w:hint="cs"/>
          <w:sz w:val="28"/>
          <w:cs/>
        </w:rPr>
        <w:t>กลุ่มบริษัทและบริษัท</w:t>
      </w:r>
      <w:r w:rsidRPr="005661FD">
        <w:rPr>
          <w:rFonts w:ascii="Angsana New" w:hAnsi="Angsana New" w:cs="Angsana New"/>
          <w:sz w:val="28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ณ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8C6B23C" w14:textId="77777777" w:rsidR="002D6E9E" w:rsidRPr="005661FD" w:rsidRDefault="002D6E9E" w:rsidP="00162D45">
      <w:pPr>
        <w:numPr>
          <w:ilvl w:val="0"/>
          <w:numId w:val="1"/>
        </w:numPr>
        <w:tabs>
          <w:tab w:val="left" w:pos="284"/>
        </w:tabs>
        <w:spacing w:before="120" w:after="0" w:line="240" w:lineRule="auto"/>
        <w:ind w:left="284" w:hanging="284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>การประมาณการและการใช้ดุลยพินิจ</w:t>
      </w:r>
    </w:p>
    <w:p w14:paraId="49B06790" w14:textId="77777777" w:rsidR="002D6E9E" w:rsidRPr="005661FD" w:rsidRDefault="00285DDB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  <w:lang w:eastAsia="x-none"/>
        </w:rPr>
      </w:pPr>
      <w:r w:rsidRPr="005661FD">
        <w:rPr>
          <w:rFonts w:ascii="Angsana New" w:hAnsi="Angsana New" w:cs="Angsana New"/>
          <w:sz w:val="28"/>
          <w:cs/>
        </w:rPr>
        <w:t>การจัดทำงบการเงินนี้เป็นไปตามมาตรฐานการรายงานทางการเงิน ผู้บริหารต้องใช้ดุลยพินิจการประมาณ และข้อสมมติฐานหลายประการ ซึ่งมีผลกระทบต่อการกำหนดนโยบายบัญชีและการรายงานจำนวนเงินที่เกี่ยวกับ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ผลที่เกิดขึ้นจริงอาจแตกต่างจากที่ประมาณการไว้</w:t>
      </w:r>
      <w:r w:rsidR="002D6E9E" w:rsidRPr="005661FD">
        <w:rPr>
          <w:rFonts w:ascii="Angsana New" w:hAnsi="Angsana New" w:cs="Angsana New"/>
          <w:sz w:val="28"/>
          <w:cs/>
          <w:lang w:eastAsia="x-none"/>
        </w:rPr>
        <w:t xml:space="preserve"> </w:t>
      </w:r>
    </w:p>
    <w:p w14:paraId="0F81C8E5" w14:textId="77777777" w:rsidR="002D6E9E" w:rsidRPr="005661FD" w:rsidRDefault="00285DDB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  <w:lang w:eastAsia="x-none"/>
        </w:rPr>
      </w:pPr>
      <w:r w:rsidRPr="005661FD">
        <w:rPr>
          <w:rFonts w:ascii="Angsana New" w:hAnsi="Angsana New" w:cs="Angsana New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ในงวดบัญชีที่ประมาณการดังกล่าวได้รับการทบทวนและในงวดอนาคตที่ได้รับผลกระทบ</w:t>
      </w:r>
      <w:r w:rsidR="002D6E9E" w:rsidRPr="005661FD">
        <w:rPr>
          <w:rFonts w:ascii="Angsana New" w:hAnsi="Angsana New" w:cs="Angsana New"/>
          <w:sz w:val="28"/>
          <w:cs/>
          <w:lang w:eastAsia="x-none"/>
        </w:rPr>
        <w:t xml:space="preserve"> </w:t>
      </w:r>
    </w:p>
    <w:p w14:paraId="0104BAE8" w14:textId="77777777" w:rsidR="002D6E9E" w:rsidRPr="005661FD" w:rsidRDefault="00285DDB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ข้อมูลเกี่ยวกับการประมาณการมีความไม่แน่นอนและข้อสมมติที่สำคัญในการกำหนดนโยบายการบัญชีที่มีผลกระทบต่อการรับรู้จำนวนเงินในงบการเงิน และรวมอยู่ในหมายเหตุประกอบงบการเงิน มีดังนี้</w:t>
      </w:r>
    </w:p>
    <w:p w14:paraId="2D831539" w14:textId="77777777" w:rsidR="003077FF" w:rsidRPr="003077FF" w:rsidRDefault="003077FF" w:rsidP="00162D45">
      <w:pPr>
        <w:pStyle w:val="a7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3077FF">
        <w:rPr>
          <w:rFonts w:ascii="Angsana New" w:hAnsi="Angsana New" w:cs="Angsana New"/>
          <w:b/>
          <w:bCs/>
          <w:cs/>
        </w:rPr>
        <w:t>รายได้จากสัญญาที่ทำกับลูกค้า</w:t>
      </w:r>
    </w:p>
    <w:p w14:paraId="18D1F55E" w14:textId="77777777" w:rsidR="003077FF" w:rsidRPr="003077FF" w:rsidRDefault="003077FF" w:rsidP="003077FF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u w:val="single"/>
        </w:rPr>
      </w:pPr>
      <w:r w:rsidRPr="003077FF">
        <w:rPr>
          <w:rFonts w:ascii="Angsana New" w:hAnsi="Angsana New" w:cs="Angsana New"/>
          <w:u w:val="single"/>
          <w:cs/>
        </w:rPr>
        <w:t>การระบุภาระที่ต้องปฏิบัติ</w:t>
      </w:r>
    </w:p>
    <w:p w14:paraId="49BEC4F8" w14:textId="77777777" w:rsidR="003077FF" w:rsidRDefault="003077FF" w:rsidP="003077FF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</w:t>
      </w:r>
      <w:r>
        <w:rPr>
          <w:rFonts w:ascii="Angsana New" w:hAnsi="Angsana New" w:cs="Angsana New"/>
          <w:cs/>
        </w:rPr>
        <w:lastRenderedPageBreak/>
        <w:t>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36972790" w14:textId="77777777" w:rsidR="003077FF" w:rsidRPr="003077FF" w:rsidRDefault="003077FF" w:rsidP="003077FF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u w:val="single"/>
        </w:rPr>
      </w:pPr>
      <w:r w:rsidRPr="003077FF">
        <w:rPr>
          <w:rFonts w:ascii="Angsana New" w:hAnsi="Angsana New" w:cs="Angsana New"/>
          <w:u w:val="single"/>
          <w:cs/>
        </w:rPr>
        <w:t>การกำหนดจังหวะเวลาของการรับรู้รายได้</w:t>
      </w:r>
    </w:p>
    <w:p w14:paraId="5FD589CA" w14:textId="77777777" w:rsidR="003077FF" w:rsidRDefault="003077FF" w:rsidP="003077FF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 ข้อหนึ่งต่อไปนี้</w:t>
      </w:r>
    </w:p>
    <w:p w14:paraId="1E13F95B" w14:textId="77777777" w:rsidR="003077FF" w:rsidRDefault="003077FF" w:rsidP="003077FF">
      <w:pPr>
        <w:tabs>
          <w:tab w:val="left" w:pos="720"/>
        </w:tabs>
        <w:spacing w:before="120"/>
        <w:ind w:left="3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cs/>
        </w:rPr>
        <w:tab/>
        <w:t>-</w:t>
      </w:r>
      <w:r>
        <w:rPr>
          <w:rFonts w:ascii="Angsana New" w:hAnsi="Angsana New" w:cs="Angsana New"/>
          <w:cs/>
        </w:rPr>
        <w:tab/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7F51CBE8" w14:textId="77777777" w:rsidR="003077FF" w:rsidRDefault="003077FF" w:rsidP="003077FF">
      <w:pPr>
        <w:tabs>
          <w:tab w:val="left" w:pos="720"/>
        </w:tabs>
        <w:spacing w:before="120"/>
        <w:ind w:left="36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ab/>
        <w:t>-</w:t>
      </w:r>
      <w:r>
        <w:rPr>
          <w:rFonts w:ascii="Angsana New" w:hAnsi="Angsana New" w:cs="Angsana New"/>
          <w:cs/>
        </w:rPr>
        <w:tab/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000877CD" w14:textId="77777777" w:rsidR="003077FF" w:rsidRDefault="003077FF" w:rsidP="003077FF">
      <w:pPr>
        <w:tabs>
          <w:tab w:val="left" w:pos="720"/>
        </w:tabs>
        <w:spacing w:before="120"/>
        <w:ind w:left="1418" w:hanging="709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ab/>
        <w:t>-</w:t>
      </w:r>
      <w:r>
        <w:rPr>
          <w:rFonts w:ascii="Angsana New" w:hAnsi="Angsana New" w:cs="Angsana New"/>
          <w:cs/>
        </w:rPr>
        <w:tab/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5FE891F8" w14:textId="77777777" w:rsidR="003077FF" w:rsidRDefault="003077FF" w:rsidP="003077FF">
      <w:pPr>
        <w:tabs>
          <w:tab w:val="left" w:pos="720"/>
        </w:tabs>
        <w:spacing w:before="120"/>
        <w:ind w:left="709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ab/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7834AE29" w14:textId="77777777" w:rsidR="00495269" w:rsidRPr="00C07B0D" w:rsidRDefault="00495269" w:rsidP="00162D45">
      <w:pPr>
        <w:pStyle w:val="a7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C07B0D">
        <w:rPr>
          <w:rFonts w:ascii="Angsana New" w:eastAsia="Brush Script MT" w:hAnsi="Angsana New" w:cs="Angsana New"/>
          <w:b/>
          <w:bCs/>
          <w:sz w:val="28"/>
          <w:cs/>
          <w:lang w:eastAsia="th-TH"/>
        </w:rPr>
        <w:t>การด้อยค่าของค่าความนิยม</w:t>
      </w:r>
    </w:p>
    <w:p w14:paraId="180A44EC" w14:textId="77777777" w:rsidR="00495269" w:rsidRDefault="00495269" w:rsidP="00495269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eastAsia="Brush Script MT" w:hAnsi="Angsana New" w:cs="Angsana New"/>
          <w:sz w:val="28"/>
          <w:lang w:val="en-GB" w:eastAsia="th-TH"/>
        </w:rPr>
      </w:pPr>
      <w:r w:rsidRPr="00C07B0D">
        <w:rPr>
          <w:rFonts w:ascii="Angsana New" w:eastAsia="Brush Script MT" w:hAnsi="Angsana New" w:cs="Angsana New"/>
          <w:sz w:val="28"/>
          <w:cs/>
          <w:lang w:val="en-GB" w:eastAsia="th-TH"/>
        </w:rPr>
        <w:t xml:space="preserve">มูลค่าที่คาดว่าจะได้รับคืนของหน่วยสินทรัพย์ที่ก่อให้เกิดเงินสดพิจารณาจากมูลค่ายุติธรรมหักด้วยต้นทุนในการจำหน่ายดังกล่าวที่คำนวณโดยประมาณการกระแสเงินสดก่อนภาษีที่อ้างอิงจากงบประมาณครอบคลุมระยะเวลา </w:t>
      </w:r>
      <w:r w:rsidRPr="00C07B0D">
        <w:rPr>
          <w:rFonts w:ascii="Angsana New" w:eastAsia="Brush Script MT" w:hAnsi="Angsana New" w:cs="Angsana New"/>
          <w:sz w:val="28"/>
          <w:lang w:val="en-GB" w:eastAsia="th-TH"/>
        </w:rPr>
        <w:t>5</w:t>
      </w:r>
      <w:r w:rsidRPr="00C07B0D">
        <w:rPr>
          <w:rFonts w:ascii="Angsana New" w:eastAsia="Brush Script MT" w:hAnsi="Angsana New" w:cs="Angsana New"/>
          <w:sz w:val="28"/>
          <w:cs/>
          <w:lang w:val="en-GB" w:eastAsia="th-TH"/>
        </w:rPr>
        <w:t xml:space="preserve"> ปีซึ่งได้รับอนุมัติจากผู้บริหาร</w:t>
      </w:r>
    </w:p>
    <w:p w14:paraId="5D02C61C" w14:textId="77777777" w:rsidR="00485E35" w:rsidRPr="005661FD" w:rsidRDefault="00485E35" w:rsidP="00162D45">
      <w:pPr>
        <w:pStyle w:val="a7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>สัญญาเช่า</w:t>
      </w:r>
    </w:p>
    <w:p w14:paraId="4E76F8BD" w14:textId="77777777" w:rsidR="00E069DF" w:rsidRDefault="00E069DF" w:rsidP="00162D45">
      <w:pPr>
        <w:spacing w:before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C22E86">
        <w:rPr>
          <w:rFonts w:ascii="Angsana New" w:hAnsi="Angsana New" w:cs="Angsana New"/>
          <w:spacing w:val="-4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Pr="00C22E86">
        <w:rPr>
          <w:rFonts w:ascii="Angsana New" w:hAnsi="Angsana New" w:cs="Angsana New" w:hint="cs"/>
          <w:cs/>
          <w:lang w:val="x-none" w:eastAsia="x-none"/>
        </w:rPr>
        <w:t>กลุ่ม</w:t>
      </w:r>
      <w:r w:rsidRPr="00C22E86">
        <w:rPr>
          <w:rFonts w:ascii="Angsana New" w:hAnsi="Angsana New" w:cs="Angsana New" w:hint="cs"/>
          <w:spacing w:val="-4"/>
          <w:cs/>
        </w:rPr>
        <w:t>บริษัทและบริษัท</w:t>
      </w:r>
      <w:r w:rsidRPr="00C22E86">
        <w:rPr>
          <w:rFonts w:ascii="Angsana New" w:hAnsi="Angsana New" w:cs="Angsana New"/>
          <w:spacing w:val="-4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</w:t>
      </w:r>
      <w:r w:rsidRPr="00C22E86">
        <w:rPr>
          <w:rFonts w:ascii="Angsana New" w:hAnsi="Angsana New" w:cs="Angsana New" w:hint="cs"/>
          <w:spacing w:val="-4"/>
          <w:cs/>
        </w:rPr>
        <w:t>บริษัทและบริษัท</w:t>
      </w:r>
      <w:r w:rsidRPr="00C22E86">
        <w:rPr>
          <w:rFonts w:ascii="Angsana New" w:hAnsi="Angsana New" w:cs="Angsana New"/>
          <w:spacing w:val="-4"/>
          <w:cs/>
        </w:rPr>
        <w:t xml:space="preserve">ในการใช้สิทธิเลือกนั้น ภายหลังจากวันที่สัญญาเช่ามีผล </w:t>
      </w:r>
      <w:r w:rsidRPr="00C22E86">
        <w:rPr>
          <w:rFonts w:ascii="Angsana New" w:hAnsi="Angsana New" w:cs="Angsana New" w:hint="cs"/>
          <w:cs/>
          <w:lang w:val="x-none" w:eastAsia="x-none"/>
        </w:rPr>
        <w:t>กลุ่ม</w:t>
      </w:r>
      <w:r w:rsidRPr="00C22E86">
        <w:rPr>
          <w:rFonts w:ascii="Angsana New" w:hAnsi="Angsana New" w:cs="Angsana New" w:hint="cs"/>
          <w:spacing w:val="-4"/>
          <w:cs/>
        </w:rPr>
        <w:t>บริษัทและบริษัท</w:t>
      </w:r>
      <w:r w:rsidRPr="00C22E86">
        <w:rPr>
          <w:rFonts w:ascii="Angsana New" w:hAnsi="Angsana New" w:cs="Angsana New"/>
          <w:spacing w:val="-4"/>
          <w:cs/>
        </w:rPr>
        <w:t>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53138F6" w14:textId="77777777" w:rsidR="00495269" w:rsidRDefault="00495269" w:rsidP="00162D45">
      <w:pPr>
        <w:spacing w:before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495269">
        <w:rPr>
          <w:rFonts w:ascii="Angsana New" w:hAnsi="Angsana New" w:cs="Angsana New"/>
          <w:spacing w:val="-4"/>
          <w:sz w:val="28"/>
          <w:cs/>
        </w:rPr>
        <w:t xml:space="preserve"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 </w:t>
      </w:r>
      <w:r w:rsidRPr="00495269">
        <w:rPr>
          <w:rFonts w:ascii="Angsana New" w:hAnsi="Angsana New" w:cs="Angsana New"/>
          <w:sz w:val="28"/>
          <w:cs/>
          <w:lang w:val="x-none" w:eastAsia="x-none"/>
        </w:rPr>
        <w:t>กลุ่ม</w:t>
      </w:r>
      <w:r w:rsidRPr="00495269">
        <w:rPr>
          <w:rFonts w:ascii="Angsana New" w:hAnsi="Angsana New" w:cs="Angsana New"/>
          <w:spacing w:val="-4"/>
          <w:sz w:val="28"/>
          <w:cs/>
        </w:rPr>
        <w:t>บริษัทและบริษัทได้โอนหรือรับโอนความเสี่ยงและผลประโยชน์ในสินทรัพย์ที่เช่าดังกล่าวแล้วหรือไม่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0C630817" w14:textId="77777777" w:rsidR="00B85C8C" w:rsidRDefault="00B85C8C" w:rsidP="00162D45">
      <w:pPr>
        <w:spacing w:before="120"/>
        <w:ind w:left="709"/>
        <w:jc w:val="thaiDistribute"/>
        <w:rPr>
          <w:rFonts w:ascii="Angsana New" w:hAnsi="Angsana New" w:cs="Angsana New"/>
          <w:spacing w:val="-4"/>
          <w:sz w:val="28"/>
        </w:rPr>
      </w:pPr>
    </w:p>
    <w:p w14:paraId="4E3A2236" w14:textId="77777777" w:rsidR="00B85C8C" w:rsidRDefault="00B85C8C" w:rsidP="00162D45">
      <w:pPr>
        <w:spacing w:before="120"/>
        <w:ind w:left="709"/>
        <w:jc w:val="thaiDistribute"/>
        <w:rPr>
          <w:rFonts w:ascii="Angsana New" w:hAnsi="Angsana New" w:cs="Angsana New" w:hint="cs"/>
          <w:spacing w:val="-4"/>
          <w:sz w:val="28"/>
        </w:rPr>
      </w:pPr>
    </w:p>
    <w:p w14:paraId="273F52E0" w14:textId="77777777" w:rsidR="00495269" w:rsidRPr="00495269" w:rsidRDefault="00495269" w:rsidP="00162D45">
      <w:pPr>
        <w:spacing w:before="120"/>
        <w:ind w:left="709"/>
        <w:jc w:val="thaiDistribute"/>
        <w:rPr>
          <w:rFonts w:ascii="Angsana New" w:eastAsia="Times New Roman" w:hAnsi="Angsana New" w:cs="Angsana New"/>
          <w:sz w:val="28"/>
          <w:u w:val="single"/>
          <w:lang w:eastAsia="th-TH"/>
        </w:rPr>
      </w:pPr>
      <w:r w:rsidRPr="00495269">
        <w:rPr>
          <w:rFonts w:ascii="Angsana New" w:eastAsia="Times New Roman" w:hAnsi="Angsana New" w:cs="Angsana New"/>
          <w:sz w:val="28"/>
          <w:u w:val="single"/>
          <w:cs/>
          <w:lang w:eastAsia="th-TH"/>
        </w:rPr>
        <w:lastRenderedPageBreak/>
        <w:t>อัตราดอกเบี้ยการกู้ยืมส่วนเพิ่มของผู้เช่า</w:t>
      </w:r>
    </w:p>
    <w:p w14:paraId="435B2C5F" w14:textId="77777777" w:rsidR="00495269" w:rsidRPr="00495269" w:rsidRDefault="00495269" w:rsidP="00162D45">
      <w:pPr>
        <w:spacing w:before="120"/>
        <w:ind w:left="709"/>
        <w:jc w:val="thaiDistribute"/>
        <w:rPr>
          <w:rFonts w:ascii="Angsana New" w:eastAsia="Times New Roman" w:hAnsi="Angsana New" w:cs="Angsana New"/>
          <w:sz w:val="28"/>
        </w:rPr>
      </w:pPr>
      <w:r w:rsidRPr="00495269">
        <w:rPr>
          <w:rFonts w:ascii="Angsana New" w:eastAsia="Times New Roman" w:hAnsi="Angsana New" w:cs="Angsana New"/>
          <w:sz w:val="28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1BC21FEA" w14:textId="77777777" w:rsidR="00E069DF" w:rsidRDefault="00E069DF" w:rsidP="00162D45">
      <w:pPr>
        <w:pStyle w:val="a7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C22E86">
        <w:rPr>
          <w:rFonts w:ascii="Angsana New" w:hAnsi="Angsana New" w:cs="Angsana New"/>
          <w:b/>
          <w:bCs/>
          <w:sz w:val="28"/>
          <w:cs/>
        </w:rPr>
        <w:t>ค่าเผื่อ</w:t>
      </w:r>
      <w:r w:rsidRPr="00C22E86">
        <w:rPr>
          <w:rFonts w:ascii="Angsana New" w:hAnsi="Angsana New" w:cs="Angsana New" w:hint="cs"/>
          <w:b/>
          <w:bCs/>
          <w:sz w:val="28"/>
          <w:cs/>
        </w:rPr>
        <w:t>ผลขาดทุน</w:t>
      </w:r>
      <w:r w:rsidR="004C2FAC">
        <w:rPr>
          <w:rFonts w:ascii="Angsana New" w:hAnsi="Angsana New" w:cs="Angsana New" w:hint="cs"/>
          <w:b/>
          <w:bCs/>
          <w:sz w:val="28"/>
          <w:cs/>
        </w:rPr>
        <w:t>ด้านเครดิตที่คาดว่าจะเกิดขึ้นของ</w:t>
      </w:r>
      <w:r w:rsidRPr="00C22E86">
        <w:rPr>
          <w:rFonts w:ascii="Angsana New" w:hAnsi="Angsana New" w:cs="Angsana New"/>
          <w:b/>
          <w:bCs/>
          <w:sz w:val="28"/>
          <w:cs/>
        </w:rPr>
        <w:t>ลูกหนี้</w:t>
      </w:r>
    </w:p>
    <w:p w14:paraId="014F20F7" w14:textId="77777777" w:rsidR="00E069DF" w:rsidRDefault="00E069DF" w:rsidP="00E069DF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 w:hint="cs"/>
          <w:b/>
          <w:bCs/>
          <w:sz w:val="28"/>
          <w:lang w:eastAsia="x-none"/>
        </w:rPr>
      </w:pPr>
      <w:r w:rsidRPr="00C22E86">
        <w:rPr>
          <w:rFonts w:ascii="Angsana New" w:hAnsi="Angsana New" w:cs="Angsana New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53B045BF" w14:textId="77777777" w:rsidR="00E069DF" w:rsidRDefault="00E069DF" w:rsidP="00162D45">
      <w:pPr>
        <w:pStyle w:val="a7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C22E86">
        <w:rPr>
          <w:rFonts w:ascii="Angsana New" w:hAnsi="Angsana New" w:cs="Angsana New"/>
          <w:b/>
          <w:bCs/>
          <w:sz w:val="28"/>
          <w:cs/>
        </w:rPr>
        <w:t>ค่าเผื่อการลดลงมูลค่าโครงการพัฒนาอสังหาริมทรัพย์</w:t>
      </w:r>
    </w:p>
    <w:p w14:paraId="2C709C10" w14:textId="77777777" w:rsidR="00E069DF" w:rsidRDefault="00E069DF" w:rsidP="00E069DF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 w:hint="cs"/>
          <w:b/>
          <w:bCs/>
          <w:sz w:val="28"/>
          <w:lang w:eastAsia="x-none"/>
        </w:rPr>
      </w:pPr>
      <w:r w:rsidRPr="00C22E86">
        <w:rPr>
          <w:rFonts w:ascii="Angsana New" w:hAnsi="Angsana New" w:cs="Angsana New" w:hint="cs"/>
          <w:sz w:val="28"/>
          <w:cs/>
        </w:rPr>
        <w:t>กลุ่มบริษัทและบริษัท</w:t>
      </w:r>
      <w:r w:rsidRPr="00C22E86">
        <w:rPr>
          <w:rFonts w:ascii="Angsana New" w:hAnsi="Angsana New" w:cs="Angsana New"/>
          <w:sz w:val="28"/>
          <w:cs/>
        </w:rPr>
        <w:t>ได้ประมาณการค่าเผื่อการลดลงมูลค่าสำหรับ</w:t>
      </w:r>
      <w:r w:rsidRPr="00C22E86">
        <w:rPr>
          <w:rFonts w:ascii="Angsana New" w:hAnsi="Angsana New" w:cs="Angsana New" w:hint="cs"/>
          <w:sz w:val="28"/>
          <w:cs/>
        </w:rPr>
        <w:t xml:space="preserve">โครงการพัฒนาอสังหาริมทรัพย์ตามเล่มประเมินมูลค่าจากผู้เชี่ยวชาญอิสระ </w:t>
      </w:r>
      <w:r w:rsidRPr="00C22E86">
        <w:rPr>
          <w:rFonts w:ascii="Angsana New" w:hAnsi="Angsana New" w:cs="Angsana New"/>
          <w:sz w:val="28"/>
          <w:cs/>
        </w:rPr>
        <w:t>เพื่อให้สะท้อนถึงการด้อยค่าลงของโครงการพัฒนาอสังหาริมทรัพย์เพื่อขายโดยการประมาณการนั้นจะพิจารณามูลค่าที่คาดว่าจะขายได้สุทธิ</w:t>
      </w:r>
    </w:p>
    <w:p w14:paraId="771FD16C" w14:textId="77777777" w:rsidR="003077FF" w:rsidRPr="003077FF" w:rsidRDefault="003077FF" w:rsidP="00162D45">
      <w:pPr>
        <w:pStyle w:val="a7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3077FF">
        <w:rPr>
          <w:rFonts w:ascii="Angsana New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1AB2249B" w14:textId="77777777" w:rsidR="003077FF" w:rsidRPr="003077FF" w:rsidRDefault="003077FF" w:rsidP="003077FF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 w:hint="cs"/>
          <w:b/>
          <w:bCs/>
          <w:sz w:val="28"/>
          <w:lang w:eastAsia="x-none"/>
        </w:rPr>
      </w:pPr>
      <w:r>
        <w:rPr>
          <w:rFonts w:ascii="Angsana New" w:hAnsi="Angsana New" w:cs="Angsana New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3F331843" w14:textId="77777777" w:rsidR="005D0599" w:rsidRPr="003077FF" w:rsidRDefault="003077FF" w:rsidP="00162D45">
      <w:pPr>
        <w:pStyle w:val="a7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3077FF">
        <w:rPr>
          <w:rFonts w:ascii="Angsana New" w:hAnsi="Angsana New" w:cs="Angsana New"/>
          <w:b/>
          <w:bCs/>
          <w:cs/>
        </w:rPr>
        <w:t>ค่าเผื่อการด้อยค่าของเงินลงทุน</w:t>
      </w:r>
    </w:p>
    <w:p w14:paraId="2636A6E5" w14:textId="77777777" w:rsidR="006E7919" w:rsidRDefault="00B31DC9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>กลุ่มบริษัทและ</w:t>
      </w:r>
      <w:r w:rsidR="006E7919" w:rsidRPr="005661FD">
        <w:rPr>
          <w:rFonts w:ascii="Angsana New" w:hAnsi="Angsana New" w:cs="Angsana New"/>
          <w:sz w:val="28"/>
          <w:cs/>
        </w:rPr>
        <w:t>บริษัท</w:t>
      </w:r>
      <w:r w:rsidR="003077FF">
        <w:rPr>
          <w:rFonts w:ascii="Angsana New" w:hAnsi="Angsana New" w:cs="Angsana New"/>
          <w:cs/>
        </w:rPr>
        <w:t>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19AD6FE4" w14:textId="77777777" w:rsidR="00E069DF" w:rsidRDefault="00E069DF" w:rsidP="00162D45">
      <w:pPr>
        <w:pStyle w:val="a7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C22E86">
        <w:rPr>
          <w:rFonts w:ascii="Angsana New" w:hAnsi="Angsana New" w:cs="Angsana New"/>
          <w:b/>
          <w:bCs/>
          <w:sz w:val="28"/>
          <w:cs/>
        </w:rPr>
        <w:t>ค่าเผื่อมูลค่าสำหรับสินค้าเก่า ล้าสมัย และเสื่อมคุณภาพ</w:t>
      </w:r>
    </w:p>
    <w:p w14:paraId="2DAA495B" w14:textId="77777777" w:rsidR="00E069DF" w:rsidRDefault="00E069DF" w:rsidP="00E069DF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C22E86">
        <w:rPr>
          <w:rFonts w:ascii="Angsana New" w:hAnsi="Angsana New" w:cs="Angsana New" w:hint="cs"/>
          <w:sz w:val="28"/>
          <w:cs/>
        </w:rPr>
        <w:t>กลุ่มบริษัทและ</w:t>
      </w:r>
      <w:r w:rsidRPr="00C22E86">
        <w:rPr>
          <w:rFonts w:ascii="Angsana New" w:hAnsi="Angsana New" w:cs="Angsana New"/>
          <w:sz w:val="28"/>
          <w:cs/>
        </w:rPr>
        <w:t>บริษัทได้ประมาณการค่าเผื่อลดมูลค่าสำหรับสินค้าเก่า ล้าสมัย และเสื่อมคุณภาพเพื่อให้สะท้อนถึงการด้อยค่าลงของสินค้าคงเหลือ โดยประมาณการนั้นจะพิจารณาจากการหมุนเวียนและเสื่อมสภาพของสินค้าคงเหลือประเภทต่างๆ</w:t>
      </w:r>
    </w:p>
    <w:p w14:paraId="78CD057E" w14:textId="77777777" w:rsidR="005D0599" w:rsidRPr="003C0F2F" w:rsidRDefault="003C0F2F" w:rsidP="00162D45">
      <w:pPr>
        <w:pStyle w:val="a7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3C0F2F">
        <w:rPr>
          <w:rFonts w:ascii="Angsana New" w:hAnsi="Angsana New" w:cs="Angsana New"/>
          <w:b/>
          <w:bCs/>
          <w:cs/>
        </w:rPr>
        <w:lastRenderedPageBreak/>
        <w:t>ค่าเสื่อมราคาของที่ดิน อาคารและอุปกรณ์ และสินทรัพย์สิทธิการใช้ และค่าตัดจำหน่ายของสินทรัพย์ไม่มีตัวตนอื่นนอกจากค่าความนิยม</w:t>
      </w:r>
    </w:p>
    <w:p w14:paraId="6C58A004" w14:textId="77777777" w:rsidR="006E7919" w:rsidRDefault="003C0F2F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EFFB337" w14:textId="77777777" w:rsidR="003C0F2F" w:rsidRDefault="003C0F2F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นอกจากนี้ ฝ่ายบริหารจะต้องพิจารณาการด้อยค่าของที่ดิน 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</w:p>
    <w:p w14:paraId="528AFEE6" w14:textId="77777777" w:rsidR="003C0F2F" w:rsidRDefault="003C0F2F" w:rsidP="003C0F2F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 การสูญเสียส่วนแบ่งตลาดที่สำคัญของกิจการ รวมถึง กฎระเบียบข้อบังคับที่สำคัญหรือคำตัดสินของศาลที่มีผลกระทบในทางลบต่อธุรกิจ เป็นต้น</w:t>
      </w:r>
    </w:p>
    <w:p w14:paraId="3961A70E" w14:textId="77777777" w:rsidR="003C0F2F" w:rsidRPr="003C0F2F" w:rsidRDefault="003C0F2F" w:rsidP="003C0F2F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การทดสอบการด้อยค่าของที่ดิน อาคารและอุปกรณ์ สินทรัพย์สิทธิการใช้ และสินทรัพย์ไม่มีตัวตน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</w:t>
      </w:r>
      <w:r w:rsidR="00B059AB">
        <w:rPr>
          <w:rFonts w:ascii="Angsana New" w:hAnsi="Angsana New" w:cs="Angsana New" w:hint="cs"/>
          <w:cs/>
        </w:rPr>
        <w:t xml:space="preserve">         </w:t>
      </w:r>
      <w:r>
        <w:rPr>
          <w:rFonts w:ascii="Angsana New" w:hAnsi="Angsana New" w:cs="Angsana New"/>
          <w:cs/>
        </w:rPr>
        <w:t>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cs/>
        </w:rPr>
        <w:t>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72529455" w14:textId="77777777" w:rsidR="00E069DF" w:rsidRDefault="00E069DF" w:rsidP="00162D45">
      <w:pPr>
        <w:pStyle w:val="a7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C22E86">
        <w:rPr>
          <w:rFonts w:ascii="Angsana New" w:hAnsi="Angsana New" w:cs="Angsana New"/>
          <w:b/>
          <w:bCs/>
          <w:sz w:val="28"/>
          <w:cs/>
        </w:rPr>
        <w:t>สินทรัพย์ภาษีเงินได้รอตัดบัญชี</w:t>
      </w:r>
    </w:p>
    <w:p w14:paraId="65116F52" w14:textId="77777777" w:rsidR="00E069DF" w:rsidRPr="00E069DF" w:rsidRDefault="00E069DF" w:rsidP="00E069DF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 w:hint="cs"/>
          <w:b/>
          <w:bCs/>
          <w:sz w:val="28"/>
          <w:lang w:eastAsia="x-none"/>
        </w:rPr>
      </w:pPr>
      <w:r w:rsidRPr="00C22E86">
        <w:rPr>
          <w:rFonts w:ascii="Angsana New" w:hAnsi="Angsana New" w:cs="Angsana New" w:hint="cs"/>
          <w:sz w:val="28"/>
          <w:cs/>
        </w:rPr>
        <w:t>กลุ่มบริษัทและ</w:t>
      </w:r>
      <w:r w:rsidRPr="00C22E86">
        <w:rPr>
          <w:rFonts w:ascii="Angsana New" w:hAnsi="Angsana New" w:cs="Angsana New"/>
          <w:sz w:val="28"/>
          <w:cs/>
        </w:rPr>
        <w:t>บริษัทจะรับรู้สินทรัพย์ภาษีเงินได้รอตัดบัญชีเมื่อมีความเป็นไปได้ค่อ</w:t>
      </w:r>
      <w:r w:rsidRPr="00C22E86">
        <w:rPr>
          <w:rFonts w:ascii="Angsana New" w:hAnsi="Angsana New" w:cs="Angsana New" w:hint="cs"/>
          <w:sz w:val="28"/>
          <w:cs/>
        </w:rPr>
        <w:t>น</w:t>
      </w:r>
      <w:r w:rsidRPr="00C22E86">
        <w:rPr>
          <w:rFonts w:ascii="Angsana New" w:hAnsi="Angsana New" w:cs="Angsana New"/>
          <w:sz w:val="28"/>
          <w:cs/>
        </w:rPr>
        <w:t>ข้างแน่นอนว่า</w:t>
      </w:r>
      <w:r w:rsidRPr="00C22E86">
        <w:rPr>
          <w:rFonts w:ascii="Angsana New" w:hAnsi="Angsana New" w:cs="Angsana New" w:hint="cs"/>
          <w:sz w:val="28"/>
          <w:cs/>
        </w:rPr>
        <w:t>กลุ่มบริษัทและ</w:t>
      </w:r>
      <w:r w:rsidRPr="00C22E86">
        <w:rPr>
          <w:rFonts w:ascii="Angsana New" w:hAnsi="Angsana New" w:cs="Angsana New"/>
          <w:sz w:val="28"/>
          <w:cs/>
        </w:rPr>
        <w:t>บริษัทจะมีกำไรทางภาษีในอนาคตเพียงพอที่จะใช้ประโยชน์จากสินทรัพย์ภาษีนั้น ในการนี้ฝ่ายบริหารจำเป็นต้องประมาณการว่า</w:t>
      </w:r>
      <w:r w:rsidRPr="00C22E86">
        <w:rPr>
          <w:rFonts w:ascii="Angsana New" w:hAnsi="Angsana New" w:cs="Angsana New" w:hint="cs"/>
          <w:sz w:val="28"/>
          <w:cs/>
        </w:rPr>
        <w:t>กลุ่มบริษัทและ</w:t>
      </w:r>
      <w:r w:rsidRPr="00C22E86">
        <w:rPr>
          <w:rFonts w:ascii="Angsana New" w:hAnsi="Angsana New" w:cs="Angsana New"/>
          <w:sz w:val="28"/>
          <w:cs/>
        </w:rPr>
        <w:t>บริษัทควรรับรู้จำนวนสินทรัพย์ภาษีเงินได้รอตัดบัญชีเป็นจำนวนเท่าใด โดยพิจารณาถึงจำนวนกำไรที่คาดว่าจะเกิดในอนาคตในแต่ละช่วงเวลา</w:t>
      </w:r>
    </w:p>
    <w:p w14:paraId="68E892F3" w14:textId="77777777" w:rsidR="005D0599" w:rsidRPr="00495269" w:rsidRDefault="00495269" w:rsidP="00162D45">
      <w:pPr>
        <w:pStyle w:val="a7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495269">
        <w:rPr>
          <w:rFonts w:ascii="Angsana New" w:eastAsia="Brush Script MT" w:hAnsi="Angsana New" w:cs="Angsana New"/>
          <w:b/>
          <w:bCs/>
          <w:sz w:val="28"/>
          <w:cs/>
          <w:lang w:eastAsia="th-TH"/>
        </w:rPr>
        <w:t>มูลค่ายุติธรรมในการรวมธุรกิจ</w:t>
      </w:r>
    </w:p>
    <w:p w14:paraId="3D5A5F47" w14:textId="77777777" w:rsidR="005D0599" w:rsidRDefault="00495269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eastAsia="Brush Script MT" w:hAnsi="Angsana New" w:cs="Angsana New"/>
          <w:spacing w:val="-4"/>
          <w:sz w:val="28"/>
          <w:lang w:eastAsia="th-TH"/>
        </w:rPr>
      </w:pPr>
      <w:r w:rsidRPr="00495269">
        <w:rPr>
          <w:rFonts w:ascii="Angsana New" w:eastAsia="Brush Script MT" w:hAnsi="Angsana New" w:cs="Angsana New"/>
          <w:spacing w:val="-4"/>
          <w:sz w:val="28"/>
          <w:cs/>
          <w:lang w:eastAsia="th-TH"/>
        </w:rPr>
        <w:t>กลุ่มกิจการประมาณมูลค่ายุติธรรมของสินทรัพย์สุทธิจากการรวมกิจการโดยแต่งตั้งผู้ประเมินอิสระซึ่งมีคุณสมบัติของผู้เชี่ยวชาญในวิชาชีพ</w:t>
      </w:r>
      <w:r w:rsidRPr="00495269">
        <w:rPr>
          <w:rFonts w:ascii="Angsana New" w:eastAsia="Brush Script MT" w:hAnsi="Angsana New" w:cs="Angsana New"/>
          <w:spacing w:val="-4"/>
          <w:sz w:val="28"/>
          <w:lang w:eastAsia="th-TH"/>
        </w:rPr>
        <w:t xml:space="preserve"> </w:t>
      </w:r>
      <w:r w:rsidRPr="00495269">
        <w:rPr>
          <w:rFonts w:ascii="Angsana New" w:eastAsia="Brush Script MT" w:hAnsi="Angsana New" w:cs="Angsana New"/>
          <w:spacing w:val="-4"/>
          <w:sz w:val="28"/>
          <w:cs/>
          <w:lang w:eastAsia="th-TH"/>
        </w:rPr>
        <w:t>โดยใช้วิธีการประเมินมูลค่าที่เหมาะสม บนพื้นฐานของสมมติฐานทางการเงินในการได้มาซึ่งมูลค่ายุติธรรมในการซื้อกิจการ</w:t>
      </w:r>
      <w:r w:rsidRPr="00495269">
        <w:rPr>
          <w:rFonts w:ascii="Angsana New" w:eastAsia="Brush Script MT" w:hAnsi="Angsana New" w:cs="Angsana New"/>
          <w:spacing w:val="-4"/>
          <w:sz w:val="28"/>
          <w:lang w:eastAsia="th-TH"/>
        </w:rPr>
        <w:t xml:space="preserve"> </w:t>
      </w:r>
      <w:r w:rsidRPr="00495269">
        <w:rPr>
          <w:rFonts w:ascii="Angsana New" w:eastAsia="Brush Script MT" w:hAnsi="Angsana New" w:cs="Angsana New"/>
          <w:spacing w:val="-4"/>
          <w:sz w:val="28"/>
          <w:cs/>
          <w:lang w:eastAsia="th-TH"/>
        </w:rPr>
        <w:t>การคำนวณดังกล่าวขึ้นอยู่กับดุลยพินิจของผู้บริหาร</w:t>
      </w:r>
    </w:p>
    <w:p w14:paraId="4F05E8F4" w14:textId="77777777" w:rsidR="00B85C8C" w:rsidRDefault="00B85C8C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eastAsia="Brush Script MT" w:hAnsi="Angsana New" w:cs="Angsana New" w:hint="cs"/>
          <w:spacing w:val="-4"/>
          <w:sz w:val="28"/>
          <w:lang w:eastAsia="th-TH"/>
        </w:rPr>
      </w:pPr>
    </w:p>
    <w:p w14:paraId="30C6C164" w14:textId="77777777" w:rsidR="00E069DF" w:rsidRDefault="00E069DF" w:rsidP="00495269">
      <w:pPr>
        <w:pStyle w:val="a7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bookmarkStart w:id="6" w:name="_Hlk154734978"/>
      <w:r w:rsidRPr="00C22E86">
        <w:rPr>
          <w:rFonts w:ascii="Angsana New" w:hAnsi="Angsana New" w:cs="Angsana New"/>
          <w:b/>
          <w:bCs/>
          <w:sz w:val="28"/>
          <w:cs/>
        </w:rPr>
        <w:lastRenderedPageBreak/>
        <w:t>ผลประโยชน์พนักงานเมื่อเกษียณอายุ</w:t>
      </w:r>
    </w:p>
    <w:p w14:paraId="53F5F09E" w14:textId="77777777" w:rsidR="00E069DF" w:rsidRDefault="00E069DF" w:rsidP="00E069DF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C22E86">
        <w:rPr>
          <w:rFonts w:ascii="Angsana New" w:hAnsi="Angsana New" w:cs="Angsana New" w:hint="cs"/>
          <w:sz w:val="28"/>
          <w:cs/>
        </w:rPr>
        <w:t>กลุ่มบริษัทและ</w:t>
      </w:r>
      <w:r w:rsidRPr="00C22E86">
        <w:rPr>
          <w:rFonts w:ascii="Angsana New" w:hAnsi="Angsana New" w:cs="Angsana New"/>
          <w:sz w:val="28"/>
          <w:cs/>
        </w:rPr>
        <w:t>บริษัทมีข้อผูกมัดในการให้ประโยชน์พนักงานหลังเกษียณอายุ โดยหนี้ที่มีต่อพนักงานเป็นไปตามกฎหมายแรงงาน ประมาณการหนี้สินที่แสดงอยู่ในงบแสดงฐานะการเงินเป็นมูลค่าปัจจุบันของภาระผูกพันผลประโยชน์พนักงานที่คำนวณด้วยวิธีคณิตศาสตร์ประกันภัยจากหลายสมมติฐาน สมมติฐานที่ใช้ในการประเมินค่าใช้จ่ายผลประโยชน์พนักงานสุทธิประจำงวดได้รวมถึงอัตราคิดลด อัตราเพิ่มขึ้นของเงินเดือนพนักงาน และอัตราการเปลี่ยนแปลงในจำนวนพนักงาน และอื่นๆ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 ในทุกปีบริษัทจะมีการทบทวนสมมติฐานดังกล่าว เช่</w:t>
      </w:r>
      <w:r w:rsidRPr="00C22E86">
        <w:rPr>
          <w:rFonts w:ascii="Angsana New" w:hAnsi="Angsana New" w:cs="Angsana New" w:hint="cs"/>
          <w:sz w:val="28"/>
          <w:cs/>
        </w:rPr>
        <w:t>น</w:t>
      </w:r>
      <w:r w:rsidRPr="00C22E86">
        <w:rPr>
          <w:rFonts w:ascii="Angsana New" w:hAnsi="Angsana New" w:cs="Angsana New"/>
          <w:sz w:val="28"/>
          <w:cs/>
        </w:rPr>
        <w:t xml:space="preserve"> อัตราคิดลดที่เหมาะสม ซึ่งควร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</w:t>
      </w:r>
      <w:r w:rsidRPr="00C22E86">
        <w:rPr>
          <w:rFonts w:ascii="Angsana New" w:hAnsi="Angsana New" w:cs="Angsana New" w:hint="cs"/>
          <w:sz w:val="28"/>
          <w:cs/>
        </w:rPr>
        <w:t xml:space="preserve"> </w:t>
      </w:r>
      <w:r w:rsidRPr="00C22E86">
        <w:rPr>
          <w:rFonts w:ascii="Angsana New" w:hAnsi="Angsana New" w:cs="Angsana New"/>
          <w:sz w:val="28"/>
          <w:cs/>
        </w:rPr>
        <w:t>ในการประเมินอัตราคิดลดที่เหมาะสม บริษัท</w:t>
      </w:r>
      <w:r w:rsidRPr="00C22E86">
        <w:rPr>
          <w:rFonts w:ascii="Angsana New" w:hAnsi="Angsana New" w:cs="Angsana New" w:hint="cs"/>
          <w:sz w:val="28"/>
          <w:cs/>
        </w:rPr>
        <w:t>และกลุ่มบริษัท</w:t>
      </w:r>
      <w:r w:rsidRPr="00C22E86">
        <w:rPr>
          <w:rFonts w:ascii="Angsana New" w:hAnsi="Angsana New" w:cs="Angsana New"/>
          <w:sz w:val="28"/>
          <w:cs/>
        </w:rPr>
        <w:t>จะพิจารณาโดยเทียบเคียงกับอัตราดอกเบี้ยพันธบัตรรัฐบาลระยะยาว</w:t>
      </w:r>
    </w:p>
    <w:bookmarkEnd w:id="6"/>
    <w:p w14:paraId="1D1CCEB1" w14:textId="77777777" w:rsidR="005C4163" w:rsidRPr="005661FD" w:rsidRDefault="005C4163" w:rsidP="00162D45">
      <w:pPr>
        <w:pStyle w:val="a7"/>
        <w:numPr>
          <w:ilvl w:val="0"/>
          <w:numId w:val="23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7532285A" w14:textId="77777777" w:rsidR="005C4163" w:rsidRPr="005661FD" w:rsidRDefault="005C4163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รายละเอียดความสัมพันธ์ที่บริษัทมีกับบุคคลหรือกิจการที่มีอำนาจควบคุมบริษัทหรือถูกควบคุมโดยบริษัทไม่ว่าจะโดยทางตรงหรือทางอ้อมหรืออยู่ภายใต้การควบคุมเดียวกันกับบริษัทมีดังนี้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41"/>
        <w:gridCol w:w="5387"/>
      </w:tblGrid>
      <w:tr w:rsidR="007C08AF" w:rsidRPr="005661FD" w14:paraId="75003231" w14:textId="77777777" w:rsidTr="00240266">
        <w:trPr>
          <w:cantSplit/>
          <w:trHeight w:hRule="exact" w:val="403"/>
          <w:tblHeader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2042EC8C" w14:textId="77777777" w:rsidR="007C08AF" w:rsidRPr="005661FD" w:rsidRDefault="007C08AF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ชื่อบริษัทและบุคคลที่เกี่ยวข้องกัน</w:t>
            </w:r>
          </w:p>
        </w:tc>
        <w:tc>
          <w:tcPr>
            <w:tcW w:w="141" w:type="dxa"/>
            <w:shd w:val="clear" w:color="auto" w:fill="auto"/>
          </w:tcPr>
          <w:p w14:paraId="42798742" w14:textId="77777777" w:rsidR="007C08AF" w:rsidRPr="005661FD" w:rsidRDefault="007C08AF" w:rsidP="00162D45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14:paraId="4B46C4FE" w14:textId="77777777" w:rsidR="007C08AF" w:rsidRPr="005661FD" w:rsidRDefault="007C08AF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7C08AF" w:rsidRPr="005661FD" w14:paraId="43817557" w14:textId="77777777" w:rsidTr="007B66E0">
        <w:trPr>
          <w:cantSplit/>
          <w:trHeight w:hRule="exact" w:val="403"/>
        </w:trPr>
        <w:tc>
          <w:tcPr>
            <w:tcW w:w="9072" w:type="dxa"/>
            <w:gridSpan w:val="3"/>
            <w:shd w:val="clear" w:color="auto" w:fill="auto"/>
          </w:tcPr>
          <w:p w14:paraId="23926D8D" w14:textId="77777777" w:rsidR="007C08AF" w:rsidRPr="005661FD" w:rsidRDefault="007C08AF" w:rsidP="00162D45">
            <w:pPr>
              <w:spacing w:line="240" w:lineRule="auto"/>
              <w:ind w:right="43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u w:val="single"/>
                <w:cs/>
              </w:rPr>
              <w:t xml:space="preserve">กลุ่มบริษัท ทีดับบลิวแซด คอร์ปอเรชั่น จำกัด </w:t>
            </w:r>
            <w:r w:rsidRPr="005661FD">
              <w:rPr>
                <w:rFonts w:ascii="Angsana New" w:hAnsi="Angsana New" w:cs="Angsana New"/>
                <w:sz w:val="28"/>
                <w:u w:val="single"/>
              </w:rPr>
              <w:t>(</w:t>
            </w:r>
            <w:r w:rsidRPr="005661FD">
              <w:rPr>
                <w:rFonts w:ascii="Angsana New" w:hAnsi="Angsana New" w:cs="Angsana New" w:hint="cs"/>
                <w:sz w:val="28"/>
                <w:u w:val="single"/>
                <w:cs/>
              </w:rPr>
              <w:t>มหาชน</w:t>
            </w:r>
            <w:r w:rsidRPr="005661FD">
              <w:rPr>
                <w:rFonts w:ascii="Angsana New" w:hAnsi="Angsana New" w:cs="Angsana New"/>
                <w:sz w:val="28"/>
                <w:u w:val="single"/>
              </w:rPr>
              <w:t>)</w:t>
            </w:r>
          </w:p>
        </w:tc>
      </w:tr>
      <w:tr w:rsidR="007C08AF" w:rsidRPr="005661FD" w14:paraId="4C17B279" w14:textId="77777777" w:rsidTr="00240266">
        <w:trPr>
          <w:cantSplit/>
          <w:trHeight w:hRule="exact" w:val="205"/>
        </w:trPr>
        <w:tc>
          <w:tcPr>
            <w:tcW w:w="3544" w:type="dxa"/>
            <w:shd w:val="clear" w:color="auto" w:fill="auto"/>
          </w:tcPr>
          <w:p w14:paraId="587F7082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     </w:t>
            </w:r>
          </w:p>
        </w:tc>
        <w:tc>
          <w:tcPr>
            <w:tcW w:w="141" w:type="dxa"/>
            <w:shd w:val="clear" w:color="auto" w:fill="auto"/>
          </w:tcPr>
          <w:p w14:paraId="2C0C0644" w14:textId="77777777" w:rsidR="007C08AF" w:rsidRPr="005661FD" w:rsidRDefault="007C08AF" w:rsidP="00162D45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387" w:type="dxa"/>
            <w:shd w:val="clear" w:color="auto" w:fill="auto"/>
          </w:tcPr>
          <w:p w14:paraId="64592CC7" w14:textId="77777777" w:rsidR="007C08AF" w:rsidRPr="005661FD" w:rsidRDefault="007C08AF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C08AF" w:rsidRPr="005661FD" w14:paraId="1C3E5961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4426A02D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ทีแซด เทรดดิ้ง จำกัด</w:t>
            </w:r>
          </w:p>
        </w:tc>
        <w:tc>
          <w:tcPr>
            <w:tcW w:w="141" w:type="dxa"/>
            <w:shd w:val="clear" w:color="auto" w:fill="auto"/>
          </w:tcPr>
          <w:p w14:paraId="18DBBE7C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4127503F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บริษัทย่อย โดยการถือหุ้นทางตรง</w:t>
            </w:r>
          </w:p>
        </w:tc>
      </w:tr>
      <w:tr w:rsidR="007C08AF" w:rsidRPr="005661FD" w14:paraId="72AE11E8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1EF7A593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ปิยะชาติ จำกัด</w:t>
            </w:r>
          </w:p>
        </w:tc>
        <w:tc>
          <w:tcPr>
            <w:tcW w:w="141" w:type="dxa"/>
            <w:shd w:val="clear" w:color="auto" w:fill="auto"/>
          </w:tcPr>
          <w:p w14:paraId="1D97A8E2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5E36AD95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บริษัทย่อย โดยการถือหุ้นทางตรง</w:t>
            </w:r>
          </w:p>
        </w:tc>
      </w:tr>
      <w:tr w:rsidR="007C08AF" w:rsidRPr="005661FD" w14:paraId="27F09B0B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1AF1D6E3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 เกียร์ ทู คอร์ปอเรชั่น จำกัด</w:t>
            </w:r>
          </w:p>
        </w:tc>
        <w:tc>
          <w:tcPr>
            <w:tcW w:w="141" w:type="dxa"/>
            <w:shd w:val="clear" w:color="auto" w:fill="auto"/>
          </w:tcPr>
          <w:p w14:paraId="4ACD81A1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48F2DC0C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บริษัทย่อย โดยการถือหุ้นทางตรง</w:t>
            </w:r>
          </w:p>
        </w:tc>
      </w:tr>
      <w:tr w:rsidR="007C08AF" w:rsidRPr="005661FD" w14:paraId="3C9174E0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5478B0F0" w14:textId="77777777" w:rsidR="007C08AF" w:rsidRPr="005661FD" w:rsidRDefault="007C08AF" w:rsidP="00162D45">
            <w:pPr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อิเลคตร้า โมทีฟ จำกัด</w:t>
            </w:r>
          </w:p>
        </w:tc>
        <w:tc>
          <w:tcPr>
            <w:tcW w:w="141" w:type="dxa"/>
            <w:shd w:val="clear" w:color="auto" w:fill="auto"/>
          </w:tcPr>
          <w:p w14:paraId="3528CD04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794DE685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บริษัทย่อย โดยการถือหุ้นทางตรง</w:t>
            </w:r>
          </w:p>
        </w:tc>
      </w:tr>
      <w:tr w:rsidR="007C08AF" w:rsidRPr="005661FD" w14:paraId="468AFAD8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333D9941" w14:textId="77777777" w:rsidR="007C08AF" w:rsidRPr="005661FD" w:rsidRDefault="007C08AF" w:rsidP="00162D45">
            <w:pPr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 ซีบีดี คอร์ปอเรชั่น จำกัด</w:t>
            </w:r>
          </w:p>
        </w:tc>
        <w:tc>
          <w:tcPr>
            <w:tcW w:w="141" w:type="dxa"/>
            <w:shd w:val="clear" w:color="auto" w:fill="auto"/>
          </w:tcPr>
          <w:p w14:paraId="5D2D3152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29CA0768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บริษัทย่อย โดยการถือหุ้นทางตรง</w:t>
            </w:r>
          </w:p>
        </w:tc>
      </w:tr>
      <w:tr w:rsidR="0041293C" w:rsidRPr="005661FD" w14:paraId="41E3699D" w14:textId="77777777" w:rsidTr="00C07B0D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5CC6170B" w14:textId="77777777" w:rsidR="0041293C" w:rsidRPr="005661FD" w:rsidRDefault="0041293C" w:rsidP="00162D45">
            <w:pPr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ดิจิตอล เอ็ดดูเคชั่น จำกัด</w:t>
            </w:r>
          </w:p>
        </w:tc>
        <w:tc>
          <w:tcPr>
            <w:tcW w:w="141" w:type="dxa"/>
            <w:shd w:val="clear" w:color="auto" w:fill="auto"/>
          </w:tcPr>
          <w:p w14:paraId="366EF463" w14:textId="77777777" w:rsidR="0041293C" w:rsidRPr="005661FD" w:rsidRDefault="0041293C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59A24950" w14:textId="77777777" w:rsidR="0041293C" w:rsidRPr="005661FD" w:rsidRDefault="0041293C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บริษัทย่อย โดยการถือหุ้นทางตรง</w:t>
            </w:r>
          </w:p>
        </w:tc>
      </w:tr>
      <w:tr w:rsidR="000D5EAA" w:rsidRPr="005661FD" w14:paraId="3A463BD1" w14:textId="77777777" w:rsidTr="00240266">
        <w:trPr>
          <w:cantSplit/>
          <w:trHeight w:hRule="exact" w:val="153"/>
        </w:trPr>
        <w:tc>
          <w:tcPr>
            <w:tcW w:w="3544" w:type="dxa"/>
            <w:shd w:val="clear" w:color="auto" w:fill="auto"/>
          </w:tcPr>
          <w:p w14:paraId="4C5786EC" w14:textId="77777777" w:rsidR="000D5EAA" w:rsidRPr="005661FD" w:rsidRDefault="000D5EAA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4DFF23C" w14:textId="77777777" w:rsidR="000D5EAA" w:rsidRPr="005661FD" w:rsidRDefault="000D5EAA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2E5CD438" w14:textId="77777777" w:rsidR="000D5EAA" w:rsidRPr="005661FD" w:rsidRDefault="000D5EAA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C08AF" w:rsidRPr="005661FD" w14:paraId="0A49BDB5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337181BD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u w:val="single"/>
                <w:cs/>
              </w:rPr>
              <w:t>กลุ่มบริษัท เกียร์ ทู คอร์ปอเรชั่น จำกัด</w:t>
            </w:r>
          </w:p>
        </w:tc>
        <w:tc>
          <w:tcPr>
            <w:tcW w:w="141" w:type="dxa"/>
            <w:shd w:val="clear" w:color="auto" w:fill="auto"/>
          </w:tcPr>
          <w:p w14:paraId="248B0E12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05A79D49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C08AF" w:rsidRPr="005661FD" w14:paraId="7890BF3D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49FF8778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มิตรา คอร์ปอเรชั่น จำกัด</w:t>
            </w:r>
          </w:p>
        </w:tc>
        <w:tc>
          <w:tcPr>
            <w:tcW w:w="141" w:type="dxa"/>
            <w:shd w:val="clear" w:color="auto" w:fill="auto"/>
          </w:tcPr>
          <w:p w14:paraId="6AFCE1B4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026BB1CD" w14:textId="77777777" w:rsidR="007C08AF" w:rsidRPr="005661FD" w:rsidRDefault="007C08AF" w:rsidP="00162D45">
            <w:pPr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5661FD">
              <w:rPr>
                <w:rFonts w:ascii="Angsana New" w:hAnsi="Angsana New" w:cs="Angsana New"/>
                <w:spacing w:val="-4"/>
                <w:sz w:val="28"/>
                <w:cs/>
              </w:rPr>
              <w:t>บริษัทย่อย โดยถือหุ้น</w:t>
            </w:r>
            <w:r w:rsidRPr="005661FD"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ทางอ้อมผ่าน บริษัท เกียร์ ทู คอร์ปอเรชั่น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7C08AF" w:rsidRPr="005661FD" w14:paraId="25B64FA0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64058916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บริษัท พีจี แอนด์ ซี </w:t>
            </w:r>
            <w:r w:rsidRPr="005661FD">
              <w:rPr>
                <w:rFonts w:ascii="Angsana New" w:hAnsi="Angsana New" w:cs="Angsana New"/>
                <w:sz w:val="28"/>
              </w:rPr>
              <w:t>5714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141" w:type="dxa"/>
            <w:shd w:val="clear" w:color="auto" w:fill="auto"/>
          </w:tcPr>
          <w:p w14:paraId="43690069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2E4199CE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บริษัทย่อย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โ</w:t>
            </w:r>
            <w:r w:rsidRPr="005661FD">
              <w:rPr>
                <w:rFonts w:ascii="Angsana New" w:hAnsi="Angsana New" w:cs="Angsana New"/>
                <w:spacing w:val="-4"/>
                <w:sz w:val="28"/>
                <w:cs/>
              </w:rPr>
              <w:t>ดยถือหุ้น</w:t>
            </w:r>
            <w:r w:rsidRPr="005661FD"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ทางอ้อมผ่าน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 มิตรา คอร์ปอเรชั่น จำกัด</w:t>
            </w:r>
          </w:p>
        </w:tc>
      </w:tr>
      <w:tr w:rsidR="007C08AF" w:rsidRPr="005661FD" w14:paraId="33E03388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5E197428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ถัง คอร์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โ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ปเรชั่น จำกัด</w:t>
            </w:r>
          </w:p>
        </w:tc>
        <w:tc>
          <w:tcPr>
            <w:tcW w:w="141" w:type="dxa"/>
            <w:shd w:val="clear" w:color="auto" w:fill="auto"/>
          </w:tcPr>
          <w:p w14:paraId="118A03DE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76C30D3F" w14:textId="77777777" w:rsidR="007C08AF" w:rsidRPr="005661FD" w:rsidRDefault="007C08AF" w:rsidP="00162D45">
            <w:pPr>
              <w:rPr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บริษัทย่อย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โ</w:t>
            </w:r>
            <w:r w:rsidRPr="005661FD">
              <w:rPr>
                <w:rFonts w:ascii="Angsana New" w:hAnsi="Angsana New" w:cs="Angsana New"/>
                <w:spacing w:val="-4"/>
                <w:sz w:val="28"/>
                <w:cs/>
              </w:rPr>
              <w:t>ดยถือหุ้น</w:t>
            </w:r>
            <w:r w:rsidRPr="005661FD"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ทางอ้อมผ่าน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 มิตรา คอร์ปอเรชั่น จำกัด</w:t>
            </w:r>
          </w:p>
        </w:tc>
      </w:tr>
      <w:tr w:rsidR="007C08AF" w:rsidRPr="005661FD" w14:paraId="681C3D2B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3B25B5CF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เค</w:t>
            </w:r>
            <w:r w:rsidRPr="005661FD">
              <w:rPr>
                <w:rFonts w:ascii="Angsana New" w:hAnsi="Angsana New" w:cs="Angsana New"/>
                <w:sz w:val="28"/>
              </w:rPr>
              <w:t>.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บี</w:t>
            </w:r>
            <w:r w:rsidRPr="005661FD">
              <w:rPr>
                <w:rFonts w:ascii="Angsana New" w:hAnsi="Angsana New" w:cs="Angsana New"/>
                <w:sz w:val="28"/>
              </w:rPr>
              <w:t>.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เอ็ม</w:t>
            </w:r>
            <w:r w:rsidRPr="005661FD">
              <w:rPr>
                <w:rFonts w:ascii="Angsana New" w:hAnsi="Angsana New" w:cs="Angsana New"/>
                <w:sz w:val="28"/>
              </w:rPr>
              <w:t>.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คอนสตรัคชั่น จำกัด</w:t>
            </w:r>
          </w:p>
        </w:tc>
        <w:tc>
          <w:tcPr>
            <w:tcW w:w="141" w:type="dxa"/>
            <w:shd w:val="clear" w:color="auto" w:fill="auto"/>
          </w:tcPr>
          <w:p w14:paraId="30BC9207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4D3AE97D" w14:textId="77777777" w:rsidR="007C08AF" w:rsidRPr="005661FD" w:rsidRDefault="007C08AF" w:rsidP="00162D45">
            <w:pPr>
              <w:rPr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บริษัทย่อย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โ</w:t>
            </w:r>
            <w:r w:rsidRPr="005661FD">
              <w:rPr>
                <w:rFonts w:ascii="Angsana New" w:hAnsi="Angsana New" w:cs="Angsana New"/>
                <w:spacing w:val="-4"/>
                <w:sz w:val="28"/>
                <w:cs/>
              </w:rPr>
              <w:t>ดยถือหุ้น</w:t>
            </w:r>
            <w:r w:rsidRPr="005661FD"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ทางอ้อมผ่าน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 มิตรา คอร์ปอเรชั่น จำกัด</w:t>
            </w:r>
          </w:p>
        </w:tc>
      </w:tr>
      <w:tr w:rsidR="007C08AF" w:rsidRPr="005661FD" w14:paraId="65506C69" w14:textId="77777777" w:rsidTr="00240266">
        <w:trPr>
          <w:cantSplit/>
          <w:trHeight w:hRule="exact" w:val="153"/>
        </w:trPr>
        <w:tc>
          <w:tcPr>
            <w:tcW w:w="3544" w:type="dxa"/>
            <w:shd w:val="clear" w:color="auto" w:fill="auto"/>
          </w:tcPr>
          <w:p w14:paraId="1E6395E1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D79AADB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6F9C96C1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C08AF" w:rsidRPr="005661FD" w14:paraId="7945905C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595BF38D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u w:val="single"/>
                <w:cs/>
              </w:rPr>
              <w:t>กลุ่ม</w:t>
            </w:r>
            <w:r w:rsidRPr="005661FD">
              <w:rPr>
                <w:rFonts w:ascii="Angsana New" w:hAnsi="Angsana New" w:cs="Angsana New"/>
                <w:sz w:val="28"/>
                <w:u w:val="single"/>
                <w:cs/>
              </w:rPr>
              <w:t>บริษัท อิเลคตร้า โมทีฟ จำกัด</w:t>
            </w:r>
          </w:p>
        </w:tc>
        <w:tc>
          <w:tcPr>
            <w:tcW w:w="141" w:type="dxa"/>
            <w:shd w:val="clear" w:color="auto" w:fill="auto"/>
          </w:tcPr>
          <w:p w14:paraId="379B4848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5B30C6C0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C08AF" w:rsidRPr="005661FD" w14:paraId="27FD1277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7CC006BD" w14:textId="77777777" w:rsidR="007C08AF" w:rsidRPr="005661FD" w:rsidRDefault="007C08AF" w:rsidP="00162D45">
            <w:pPr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สกายเวลล์ (ประเทศไทย) จำกัด</w:t>
            </w:r>
          </w:p>
        </w:tc>
        <w:tc>
          <w:tcPr>
            <w:tcW w:w="141" w:type="dxa"/>
            <w:shd w:val="clear" w:color="auto" w:fill="auto"/>
          </w:tcPr>
          <w:p w14:paraId="6DCF8176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4CA66EFF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บริษัทย่อย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โ</w:t>
            </w:r>
            <w:r w:rsidRPr="005661FD">
              <w:rPr>
                <w:rFonts w:ascii="Angsana New" w:hAnsi="Angsana New" w:cs="Angsana New"/>
                <w:spacing w:val="-4"/>
                <w:sz w:val="28"/>
                <w:cs/>
              </w:rPr>
              <w:t>ดยถือหุ้น</w:t>
            </w:r>
            <w:r w:rsidRPr="005661FD"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ทางอ้อมผ่าน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บริษัท อิเลคตร้า โมทีฟ จำกัด</w:t>
            </w:r>
          </w:p>
        </w:tc>
      </w:tr>
      <w:tr w:rsidR="007C08AF" w:rsidRPr="005661FD" w14:paraId="34484957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32BA334D" w14:textId="77777777" w:rsidR="007C08AF" w:rsidRPr="005661FD" w:rsidRDefault="007C08AF" w:rsidP="00162D45">
            <w:pPr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แอ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ด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วานซ์ โมบิลิตี จำกัด</w:t>
            </w:r>
          </w:p>
        </w:tc>
        <w:tc>
          <w:tcPr>
            <w:tcW w:w="141" w:type="dxa"/>
            <w:shd w:val="clear" w:color="auto" w:fill="auto"/>
          </w:tcPr>
          <w:p w14:paraId="2C4EE32C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696DCC6C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ร่วม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โ</w:t>
            </w:r>
            <w:r w:rsidRPr="005661FD">
              <w:rPr>
                <w:rFonts w:ascii="Angsana New" w:hAnsi="Angsana New" w:cs="Angsana New"/>
                <w:spacing w:val="-4"/>
                <w:sz w:val="28"/>
                <w:cs/>
              </w:rPr>
              <w:t>ดยถือหุ้น</w:t>
            </w:r>
            <w:r w:rsidRPr="005661FD"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ทางอ้อมผ่าน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บริษัท อิเลคตร้า โมทีฟ จำกัด</w:t>
            </w:r>
          </w:p>
        </w:tc>
      </w:tr>
      <w:tr w:rsidR="007C08AF" w:rsidRPr="005661FD" w14:paraId="521C66CD" w14:textId="77777777" w:rsidTr="00240266">
        <w:trPr>
          <w:cantSplit/>
          <w:trHeight w:hRule="exact" w:val="153"/>
        </w:trPr>
        <w:tc>
          <w:tcPr>
            <w:tcW w:w="3544" w:type="dxa"/>
            <w:shd w:val="clear" w:color="auto" w:fill="auto"/>
          </w:tcPr>
          <w:p w14:paraId="54325CFB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B25E2E0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677D6F1C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C08AF" w:rsidRPr="005661FD" w14:paraId="6EEF9385" w14:textId="77777777" w:rsidTr="00D53931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26A0BA50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u w:val="single"/>
                <w:cs/>
              </w:rPr>
              <w:lastRenderedPageBreak/>
              <w:t>กลุ่ม</w:t>
            </w:r>
            <w:r w:rsidRPr="005661FD">
              <w:rPr>
                <w:rFonts w:ascii="Angsana New" w:hAnsi="Angsana New" w:cs="Angsana New"/>
                <w:sz w:val="28"/>
                <w:u w:val="single"/>
                <w:cs/>
              </w:rPr>
              <w:t xml:space="preserve">บริษัท </w:t>
            </w:r>
            <w:r w:rsidRPr="005661FD">
              <w:rPr>
                <w:rFonts w:ascii="Angsana New" w:hAnsi="Angsana New" w:cs="Angsana New" w:hint="cs"/>
                <w:sz w:val="28"/>
                <w:u w:val="single"/>
                <w:cs/>
              </w:rPr>
              <w:t>ซีบีดี คอร์ปอเรชั่น จำกัด</w:t>
            </w:r>
          </w:p>
        </w:tc>
        <w:tc>
          <w:tcPr>
            <w:tcW w:w="141" w:type="dxa"/>
            <w:shd w:val="clear" w:color="auto" w:fill="auto"/>
          </w:tcPr>
          <w:p w14:paraId="7F1861DB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656F03BF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C08AF" w:rsidRPr="005661FD" w14:paraId="4CD8483B" w14:textId="77777777" w:rsidTr="00D53931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77FB4D0C" w14:textId="77777777" w:rsidR="007C08AF" w:rsidRPr="005661FD" w:rsidRDefault="007C08AF" w:rsidP="00162D45">
            <w:pPr>
              <w:rPr>
                <w:rFonts w:ascii="Angsana New" w:hAnsi="Angsana New" w:cs="Angsana New" w:hint="cs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สยามเม</w:t>
            </w:r>
            <w:r w:rsidR="005820EB" w:rsidRPr="005661FD">
              <w:rPr>
                <w:rFonts w:ascii="Angsana New" w:hAnsi="Angsana New" w:cs="Angsana New" w:hint="cs"/>
                <w:sz w:val="28"/>
                <w:cs/>
              </w:rPr>
              <w:t>ดิ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คอล</w:t>
            </w:r>
            <w:r w:rsidR="005820EB" w:rsidRPr="005661FD">
              <w:rPr>
                <w:rFonts w:ascii="Angsana New" w:hAnsi="Angsana New" w:cs="Angsana New" w:hint="cs"/>
                <w:sz w:val="28"/>
                <w:cs/>
              </w:rPr>
              <w:t>แคน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นาบ</w:t>
            </w:r>
            <w:r w:rsidR="005820EB" w:rsidRPr="005661FD">
              <w:rPr>
                <w:rFonts w:ascii="Angsana New" w:hAnsi="Angsana New" w:cs="Angsana New" w:hint="cs"/>
                <w:sz w:val="28"/>
                <w:cs/>
              </w:rPr>
              <w:t>ิ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ส จำกัด</w:t>
            </w:r>
          </w:p>
        </w:tc>
        <w:tc>
          <w:tcPr>
            <w:tcW w:w="141" w:type="dxa"/>
            <w:shd w:val="clear" w:color="auto" w:fill="auto"/>
          </w:tcPr>
          <w:p w14:paraId="7EC7CF99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527425BB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</w:t>
            </w:r>
            <w:r w:rsidR="00E3241A" w:rsidRPr="005661FD">
              <w:rPr>
                <w:rFonts w:ascii="Angsana New" w:hAnsi="Angsana New" w:cs="Angsana New" w:hint="cs"/>
                <w:sz w:val="28"/>
                <w:cs/>
              </w:rPr>
              <w:t>ร่วม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โดยการถือหุ้น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ทางอ้อมผ่าน บริษัท ซีบีดี คอร์ปอเรชั่น จำกัด</w:t>
            </w:r>
          </w:p>
        </w:tc>
      </w:tr>
      <w:tr w:rsidR="007C08AF" w:rsidRPr="005661FD" w14:paraId="7D8E0247" w14:textId="77777777" w:rsidTr="00240266">
        <w:trPr>
          <w:cantSplit/>
          <w:trHeight w:hRule="exact" w:val="153"/>
        </w:trPr>
        <w:tc>
          <w:tcPr>
            <w:tcW w:w="3544" w:type="dxa"/>
            <w:shd w:val="clear" w:color="auto" w:fill="auto"/>
          </w:tcPr>
          <w:p w14:paraId="2057DC59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5ACFECC" w14:textId="77777777" w:rsidR="007C08AF" w:rsidRPr="005661FD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38B7C85A" w14:textId="77777777" w:rsidR="007C08AF" w:rsidRPr="005661FD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1293C" w:rsidRPr="005661FD" w14:paraId="7BB44BFE" w14:textId="77777777" w:rsidTr="0041293C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4BFA58FA" w14:textId="77777777" w:rsidR="0041293C" w:rsidRPr="005661FD" w:rsidRDefault="0041293C" w:rsidP="0041293C">
            <w:pPr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u w:val="single"/>
                <w:cs/>
              </w:rPr>
              <w:t>กลุ่ม</w:t>
            </w:r>
            <w:r w:rsidRPr="005661FD">
              <w:rPr>
                <w:rFonts w:ascii="Angsana New" w:hAnsi="Angsana New" w:cs="Angsana New"/>
                <w:sz w:val="28"/>
                <w:u w:val="single"/>
                <w:cs/>
              </w:rPr>
              <w:t>บริษัท ดิจิตอล เอ็ดดูเคชั่น จำกัด</w:t>
            </w:r>
          </w:p>
        </w:tc>
        <w:tc>
          <w:tcPr>
            <w:tcW w:w="141" w:type="dxa"/>
            <w:shd w:val="clear" w:color="auto" w:fill="auto"/>
          </w:tcPr>
          <w:p w14:paraId="5E3439F9" w14:textId="77777777" w:rsidR="0041293C" w:rsidRPr="005661FD" w:rsidRDefault="0041293C" w:rsidP="0041293C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14A0E66B" w14:textId="77777777" w:rsidR="0041293C" w:rsidRPr="005661FD" w:rsidRDefault="0041293C" w:rsidP="0041293C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A1FF0" w:rsidRPr="005661FD" w14:paraId="09E1527B" w14:textId="77777777" w:rsidTr="005A1FF0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4ED44728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บริษัท ดิจิตอล สกรีน เพลย์ จำกัด</w:t>
            </w:r>
          </w:p>
        </w:tc>
        <w:tc>
          <w:tcPr>
            <w:tcW w:w="141" w:type="dxa"/>
            <w:shd w:val="clear" w:color="auto" w:fill="auto"/>
          </w:tcPr>
          <w:p w14:paraId="40BABB59" w14:textId="77777777" w:rsidR="005A1FF0" w:rsidRPr="005661FD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56B21BCC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บริษัทร่วม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โดยการถือหุ้น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ทางอ้อมผ่าน </w:t>
            </w:r>
            <w:r w:rsidRPr="005A1FF0">
              <w:rPr>
                <w:rFonts w:ascii="Angsana New" w:hAnsi="Angsana New" w:cs="Angsana New"/>
                <w:sz w:val="28"/>
                <w:cs/>
              </w:rPr>
              <w:t>บริษัท ดิจิตอล เอ็ดดูเคชั่น จำกัด</w:t>
            </w:r>
          </w:p>
        </w:tc>
      </w:tr>
      <w:tr w:rsidR="005A1FF0" w:rsidRPr="005661FD" w14:paraId="11155DF4" w14:textId="77777777" w:rsidTr="00240266">
        <w:trPr>
          <w:cantSplit/>
          <w:trHeight w:hRule="exact" w:val="153"/>
        </w:trPr>
        <w:tc>
          <w:tcPr>
            <w:tcW w:w="3544" w:type="dxa"/>
            <w:shd w:val="clear" w:color="auto" w:fill="auto"/>
          </w:tcPr>
          <w:p w14:paraId="2425E558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CDC1E55" w14:textId="77777777" w:rsidR="005A1FF0" w:rsidRPr="005661FD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03849A05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A1FF0" w:rsidRPr="005661FD" w14:paraId="7BDD9BA2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7BC20C97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  <w:shd w:val="clear" w:color="auto" w:fill="auto"/>
          </w:tcPr>
          <w:p w14:paraId="5E69EA79" w14:textId="77777777" w:rsidR="005A1FF0" w:rsidRPr="005661FD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20551A45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A1FF0" w:rsidRPr="005661FD" w14:paraId="20EBB3AF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7FA89C7F" w14:textId="77777777" w:rsidR="005A1FF0" w:rsidRPr="005661FD" w:rsidRDefault="00046375" w:rsidP="005A1FF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คุณ</w:t>
            </w:r>
            <w:r w:rsidR="005A1FF0" w:rsidRPr="005661FD">
              <w:rPr>
                <w:rFonts w:ascii="Angsana New" w:hAnsi="Angsana New" w:cs="Angsana New" w:hint="cs"/>
                <w:sz w:val="28"/>
                <w:cs/>
              </w:rPr>
              <w:t>สุธี เหลืองรัตนเจริญ</w:t>
            </w:r>
          </w:p>
        </w:tc>
        <w:tc>
          <w:tcPr>
            <w:tcW w:w="141" w:type="dxa"/>
            <w:shd w:val="clear" w:color="auto" w:fill="auto"/>
          </w:tcPr>
          <w:p w14:paraId="02889DB7" w14:textId="77777777" w:rsidR="005A1FF0" w:rsidRPr="005661FD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4E172668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กรรมการและผู้ถือหุ้นบริษัทย่อย</w:t>
            </w:r>
          </w:p>
          <w:p w14:paraId="69295513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</w:rPr>
            </w:pPr>
          </w:p>
          <w:p w14:paraId="71B19CF4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</w:rPr>
            </w:pPr>
          </w:p>
          <w:p w14:paraId="45DF41CA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A1FF0" w:rsidRPr="005661FD" w14:paraId="20074684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0D58F720" w14:textId="77777777" w:rsidR="005A1FF0" w:rsidRPr="005661FD" w:rsidRDefault="00046375" w:rsidP="005A1FF0">
            <w:pPr>
              <w:rPr>
                <w:rFonts w:ascii="Angsana New" w:hAnsi="Angsana New" w:cs="Angsana New" w:hint="cs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คุณ</w:t>
            </w:r>
            <w:r w:rsidR="005A1FF0" w:rsidRPr="005A1FF0">
              <w:rPr>
                <w:rFonts w:ascii="Angsana New" w:hAnsi="Angsana New" w:cs="Angsana New"/>
                <w:sz w:val="28"/>
                <w:cs/>
              </w:rPr>
              <w:t>ณัฎฐวัฒน์ วุฒิ</w:t>
            </w:r>
          </w:p>
        </w:tc>
        <w:tc>
          <w:tcPr>
            <w:tcW w:w="141" w:type="dxa"/>
            <w:shd w:val="clear" w:color="auto" w:fill="auto"/>
          </w:tcPr>
          <w:p w14:paraId="290D4318" w14:textId="77777777" w:rsidR="005A1FF0" w:rsidRPr="005661FD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7CD3B998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ผู้ถือหุ้นบริษัทย่อย</w:t>
            </w:r>
          </w:p>
          <w:p w14:paraId="6184002A" w14:textId="77777777" w:rsidR="005A1FF0" w:rsidRPr="005661FD" w:rsidRDefault="005A1FF0" w:rsidP="005A1FF0">
            <w:pPr>
              <w:rPr>
                <w:rFonts w:ascii="Angsana New" w:hAnsi="Angsana New" w:cs="Angsana New" w:hint="cs"/>
                <w:sz w:val="28"/>
                <w:cs/>
              </w:rPr>
            </w:pPr>
          </w:p>
        </w:tc>
      </w:tr>
      <w:tr w:rsidR="005A1FF0" w:rsidRPr="005661FD" w14:paraId="39EDDDAE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52290813" w14:textId="77777777" w:rsidR="005A1FF0" w:rsidRPr="005661FD" w:rsidRDefault="005A1FF0" w:rsidP="005A1FF0">
            <w:pPr>
              <w:rPr>
                <w:rFonts w:ascii="Angsana New" w:hAnsi="Angsana New" w:cs="Angsana New" w:hint="cs"/>
                <w:sz w:val="28"/>
                <w:cs/>
              </w:rPr>
            </w:pPr>
            <w:r w:rsidRPr="005A1FF0">
              <w:rPr>
                <w:rFonts w:ascii="Angsana New" w:hAnsi="Angsana New" w:cs="Angsana New"/>
                <w:sz w:val="28"/>
                <w:cs/>
              </w:rPr>
              <w:t>คุณพุทธชาติ รังคสิริ</w:t>
            </w:r>
          </w:p>
        </w:tc>
        <w:tc>
          <w:tcPr>
            <w:tcW w:w="141" w:type="dxa"/>
            <w:shd w:val="clear" w:color="auto" w:fill="auto"/>
          </w:tcPr>
          <w:p w14:paraId="0B279DBE" w14:textId="77777777" w:rsidR="005A1FF0" w:rsidRPr="005661FD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09DB3787" w14:textId="77777777" w:rsidR="005A1FF0" w:rsidRPr="005661FD" w:rsidRDefault="005A1FF0" w:rsidP="005A1FF0">
            <w:pPr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กรรมการและผู้ถือหุ้น</w:t>
            </w:r>
          </w:p>
        </w:tc>
      </w:tr>
      <w:tr w:rsidR="005A1FF0" w:rsidRPr="005661FD" w14:paraId="72A9EFCE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755E396B" w14:textId="77777777" w:rsidR="005A1FF0" w:rsidRPr="005661FD" w:rsidRDefault="005A1FF0" w:rsidP="005A1FF0">
            <w:pPr>
              <w:rPr>
                <w:rFonts w:ascii="Angsana New" w:hAnsi="Angsana New" w:cs="Angsana New" w:hint="cs"/>
                <w:sz w:val="28"/>
                <w:cs/>
              </w:rPr>
            </w:pPr>
            <w:r w:rsidRPr="005A1FF0">
              <w:rPr>
                <w:rFonts w:ascii="Angsana New" w:hAnsi="Angsana New" w:cs="Angsana New"/>
                <w:sz w:val="28"/>
                <w:cs/>
              </w:rPr>
              <w:t>คุณฉัตรภัฏณ์ เลิศวิริยะภากร</w:t>
            </w:r>
          </w:p>
        </w:tc>
        <w:tc>
          <w:tcPr>
            <w:tcW w:w="141" w:type="dxa"/>
            <w:shd w:val="clear" w:color="auto" w:fill="auto"/>
          </w:tcPr>
          <w:p w14:paraId="3ACDBC93" w14:textId="77777777" w:rsidR="005A1FF0" w:rsidRPr="005661FD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01C8333D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กรรมการและผู้ถือหุ้นบริษัทย่อย</w:t>
            </w:r>
          </w:p>
          <w:p w14:paraId="78626AD9" w14:textId="77777777" w:rsidR="005A1FF0" w:rsidRPr="005661FD" w:rsidRDefault="005A1FF0" w:rsidP="005A1FF0">
            <w:pPr>
              <w:rPr>
                <w:rFonts w:ascii="Angsana New" w:hAnsi="Angsana New" w:cs="Angsana New" w:hint="cs"/>
                <w:sz w:val="28"/>
                <w:cs/>
              </w:rPr>
            </w:pPr>
          </w:p>
        </w:tc>
      </w:tr>
      <w:tr w:rsidR="005A1FF0" w:rsidRPr="005661FD" w14:paraId="3FA157AB" w14:textId="77777777" w:rsidTr="00240266">
        <w:trPr>
          <w:cantSplit/>
          <w:trHeight w:hRule="exact" w:val="153"/>
        </w:trPr>
        <w:tc>
          <w:tcPr>
            <w:tcW w:w="3544" w:type="dxa"/>
            <w:shd w:val="clear" w:color="auto" w:fill="auto"/>
          </w:tcPr>
          <w:p w14:paraId="7C61B508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4B6AF635" w14:textId="77777777" w:rsidR="005A1FF0" w:rsidRPr="005661FD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6174244C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A1FF0" w:rsidRPr="005661FD" w14:paraId="50D2E636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2BAD0FB7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" w:type="dxa"/>
            <w:shd w:val="clear" w:color="auto" w:fill="auto"/>
          </w:tcPr>
          <w:p w14:paraId="2940BC18" w14:textId="77777777" w:rsidR="005A1FF0" w:rsidRPr="005661FD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337CABAD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A1FF0" w:rsidRPr="005661FD" w14:paraId="335186F8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45D681B4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 สุธี โฮลดิ้งส์ จำกัด</w:t>
            </w:r>
          </w:p>
        </w:tc>
        <w:tc>
          <w:tcPr>
            <w:tcW w:w="141" w:type="dxa"/>
            <w:shd w:val="clear" w:color="auto" w:fill="auto"/>
          </w:tcPr>
          <w:p w14:paraId="513AB94C" w14:textId="77777777" w:rsidR="005A1FF0" w:rsidRPr="005661FD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54E36975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กรรมการและผู้ถือหุ้นร่วมกันในกลุ่มบริษัท มิตรา คอร์ปอเรชั่น จำกัด</w:t>
            </w:r>
          </w:p>
        </w:tc>
      </w:tr>
      <w:tr w:rsidR="005A1FF0" w:rsidRPr="005661FD" w14:paraId="2B0B92F1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59B3AD49" w14:textId="77777777" w:rsidR="005A1FF0" w:rsidRPr="00E3205B" w:rsidRDefault="005A1FF0" w:rsidP="005A1FF0">
            <w:pPr>
              <w:rPr>
                <w:rFonts w:ascii="Angsana New" w:hAnsi="Angsana New" w:cs="Angsana New"/>
                <w:sz w:val="28"/>
              </w:rPr>
            </w:pPr>
            <w:r w:rsidRPr="007178ED">
              <w:rPr>
                <w:rFonts w:ascii="Angsana New" w:hAnsi="Angsana New" w:cs="Angsana New" w:hint="cs"/>
                <w:sz w:val="28"/>
                <w:cs/>
              </w:rPr>
              <w:t>บริษัท พีบีเอ็น โกลบอลไลซ์ จำกัด</w:t>
            </w:r>
          </w:p>
          <w:p w14:paraId="5D0BB783" w14:textId="77777777" w:rsidR="005A1FF0" w:rsidRPr="005661FD" w:rsidRDefault="005A1FF0" w:rsidP="005A1FF0">
            <w:pPr>
              <w:rPr>
                <w:rFonts w:ascii="Angsana New" w:hAnsi="Angsana New" w:cs="Angsana New" w:hint="cs"/>
                <w:sz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58C0F4F" w14:textId="77777777" w:rsidR="005A1FF0" w:rsidRPr="00E3205B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387" w:type="dxa"/>
            <w:shd w:val="clear" w:color="auto" w:fill="auto"/>
          </w:tcPr>
          <w:p w14:paraId="093400B3" w14:textId="77777777" w:rsidR="005A1FF0" w:rsidRPr="005661FD" w:rsidRDefault="005A1FF0" w:rsidP="005A1FF0">
            <w:pPr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ผู้ถือหุ้นร่วมกันในกลุ่มบริษัท มิตรา คอร์ปอเรชั่น จำกัด</w:t>
            </w:r>
          </w:p>
        </w:tc>
      </w:tr>
      <w:tr w:rsidR="00F4494C" w:rsidRPr="005661FD" w14:paraId="5CC98C23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7610FF10" w14:textId="77777777" w:rsidR="00F4494C" w:rsidRPr="007178ED" w:rsidRDefault="00F4494C" w:rsidP="00F4494C">
            <w:pPr>
              <w:rPr>
                <w:rFonts w:ascii="Angsana New" w:hAnsi="Angsana New" w:cs="Angsana New" w:hint="cs"/>
                <w:sz w:val="28"/>
                <w:cs/>
              </w:rPr>
            </w:pPr>
            <w:r w:rsidRPr="00F4494C">
              <w:rPr>
                <w:rFonts w:ascii="Angsana New" w:hAnsi="Angsana New" w:cs="Angsana New"/>
                <w:sz w:val="28"/>
                <w:cs/>
              </w:rPr>
              <w:t>บริษัท บางปะอิน เวสต์ เมเนจเมนท์ จำกัด</w:t>
            </w:r>
          </w:p>
        </w:tc>
        <w:tc>
          <w:tcPr>
            <w:tcW w:w="141" w:type="dxa"/>
            <w:shd w:val="clear" w:color="auto" w:fill="auto"/>
          </w:tcPr>
          <w:p w14:paraId="05160F03" w14:textId="77777777" w:rsidR="00F4494C" w:rsidRPr="00E3205B" w:rsidRDefault="00F4494C" w:rsidP="00F4494C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387" w:type="dxa"/>
            <w:shd w:val="clear" w:color="auto" w:fill="auto"/>
          </w:tcPr>
          <w:p w14:paraId="3A4AA5DB" w14:textId="77777777" w:rsidR="00F4494C" w:rsidRPr="005661FD" w:rsidRDefault="00F4494C" w:rsidP="00F4494C">
            <w:pPr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ผู้ถือหุ้นร่วมกันในกลุ่มบริษัท มิตรา คอร์ปอเรชั่น จำกัด</w:t>
            </w:r>
          </w:p>
        </w:tc>
      </w:tr>
      <w:tr w:rsidR="00F4494C" w:rsidRPr="005661FD" w14:paraId="304378E7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3B1202CA" w14:textId="77777777" w:rsidR="00F4494C" w:rsidRPr="007178ED" w:rsidRDefault="00F4494C" w:rsidP="00F4494C">
            <w:pPr>
              <w:rPr>
                <w:rFonts w:ascii="Angsana New" w:hAnsi="Angsana New" w:cs="Angsana New" w:hint="cs"/>
                <w:sz w:val="28"/>
                <w:cs/>
              </w:rPr>
            </w:pPr>
            <w:r w:rsidRPr="00F4494C">
              <w:rPr>
                <w:rFonts w:ascii="Angsana New" w:hAnsi="Angsana New" w:cs="Angsana New"/>
                <w:sz w:val="28"/>
                <w:cs/>
              </w:rPr>
              <w:t>บริษัท สมุทรสาคร เนเชอรัล คลีนเอนเนอร์จี จำกัด</w:t>
            </w:r>
          </w:p>
        </w:tc>
        <w:tc>
          <w:tcPr>
            <w:tcW w:w="141" w:type="dxa"/>
            <w:shd w:val="clear" w:color="auto" w:fill="auto"/>
          </w:tcPr>
          <w:p w14:paraId="3D01E4B0" w14:textId="77777777" w:rsidR="00F4494C" w:rsidRPr="00E3205B" w:rsidRDefault="00F4494C" w:rsidP="00F4494C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387" w:type="dxa"/>
            <w:shd w:val="clear" w:color="auto" w:fill="auto"/>
          </w:tcPr>
          <w:p w14:paraId="0CAEFD98" w14:textId="77777777" w:rsidR="00F4494C" w:rsidRPr="005661FD" w:rsidRDefault="00F4494C" w:rsidP="00F4494C">
            <w:pPr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ผู้ถือหุ้นร่วมกันในกลุ่มบริษัท มิตรา คอร์ปอเรชั่น จำกัด</w:t>
            </w:r>
          </w:p>
        </w:tc>
      </w:tr>
      <w:tr w:rsidR="005A1FF0" w:rsidRPr="005661FD" w14:paraId="77836671" w14:textId="77777777" w:rsidTr="005A1FF0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2781F0BD" w14:textId="77777777" w:rsidR="005A1FF0" w:rsidRPr="005661FD" w:rsidRDefault="005A1FF0" w:rsidP="005A1FF0">
            <w:pPr>
              <w:rPr>
                <w:rFonts w:ascii="Angsana New" w:hAnsi="Angsana New" w:cs="Angsana New" w:hint="cs"/>
                <w:sz w:val="28"/>
                <w:cs/>
              </w:rPr>
            </w:pPr>
            <w:r w:rsidRPr="005A1FF0">
              <w:rPr>
                <w:rFonts w:ascii="Angsana New" w:hAnsi="Angsana New" w:cs="Angsana New"/>
                <w:sz w:val="28"/>
                <w:cs/>
              </w:rPr>
              <w:t>บริษัท อีอีจี แอสเสท จำกัด</w:t>
            </w:r>
          </w:p>
        </w:tc>
        <w:tc>
          <w:tcPr>
            <w:tcW w:w="141" w:type="dxa"/>
            <w:shd w:val="clear" w:color="auto" w:fill="auto"/>
          </w:tcPr>
          <w:p w14:paraId="3EFD4CB1" w14:textId="77777777" w:rsidR="005A1FF0" w:rsidRPr="005661FD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1673E776" w14:textId="77777777" w:rsidR="005A1FF0" w:rsidRPr="005661FD" w:rsidRDefault="005A1FF0" w:rsidP="005A1FF0">
            <w:pPr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ผู้ถือหุ้นร่วมกันในกลุ่มบริษัท มิตรา คอร์ปอเรชั่น จำกัด</w:t>
            </w:r>
          </w:p>
        </w:tc>
      </w:tr>
      <w:tr w:rsidR="005A1FF0" w:rsidRPr="005661FD" w14:paraId="19A50D69" w14:textId="77777777" w:rsidTr="00240266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06FDEF52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ริช เอเชีย คอร์ปอเรชั่น จำกัด (มหาชน)</w:t>
            </w:r>
          </w:p>
          <w:p w14:paraId="56D2D06A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092521D" w14:textId="77777777" w:rsidR="005A1FF0" w:rsidRPr="005661FD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387" w:type="dxa"/>
            <w:shd w:val="clear" w:color="auto" w:fill="auto"/>
          </w:tcPr>
          <w:p w14:paraId="38651A0C" w14:textId="77777777" w:rsidR="005A1FF0" w:rsidRPr="005661FD" w:rsidRDefault="005A1FF0" w:rsidP="005A1FF0">
            <w:pPr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กรรมการและผู้ถือหุ้นร่วมกันในกลุ่มบริษัท อิเลคตร้าโมทีฟ จำกัด</w:t>
            </w:r>
          </w:p>
        </w:tc>
      </w:tr>
      <w:tr w:rsidR="005A1FF0" w:rsidRPr="005661FD" w14:paraId="2A435012" w14:textId="77777777" w:rsidTr="00D53931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6C0040D2" w14:textId="77777777" w:rsidR="005A1FF0" w:rsidRPr="005661FD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เอเอ ไบโอ จำกัด</w:t>
            </w:r>
          </w:p>
        </w:tc>
        <w:tc>
          <w:tcPr>
            <w:tcW w:w="141" w:type="dxa"/>
            <w:shd w:val="clear" w:color="auto" w:fill="auto"/>
          </w:tcPr>
          <w:p w14:paraId="60C3A3A9" w14:textId="77777777" w:rsidR="005A1FF0" w:rsidRPr="005661FD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387" w:type="dxa"/>
            <w:shd w:val="clear" w:color="auto" w:fill="auto"/>
          </w:tcPr>
          <w:p w14:paraId="4C6A6F79" w14:textId="77777777" w:rsidR="005A1FF0" w:rsidRPr="005661FD" w:rsidRDefault="005A1FF0" w:rsidP="005A1FF0">
            <w:pPr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ผู้ถือหุ้นและกรรมการร่วมกันใน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บริษัท สยามเมดิคอล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แ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คนนาบ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ิ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ส จำกัด</w:t>
            </w:r>
          </w:p>
        </w:tc>
      </w:tr>
    </w:tbl>
    <w:p w14:paraId="73639794" w14:textId="77777777" w:rsidR="005C4163" w:rsidRPr="005661FD" w:rsidRDefault="005C4163" w:rsidP="00162D45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นโยบายการกำหนดราคาสำหรับแต่ละประเภทรายการมีดังนี้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42"/>
        <w:gridCol w:w="5386"/>
      </w:tblGrid>
      <w:tr w:rsidR="005C4163" w:rsidRPr="005661FD" w14:paraId="14FC2947" w14:textId="77777777" w:rsidTr="001F40CA">
        <w:trPr>
          <w:cantSplit/>
          <w:trHeight w:hRule="exact" w:val="403"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4EBB0F30" w14:textId="77777777" w:rsidR="005C4163" w:rsidRPr="005661FD" w:rsidRDefault="005C4163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รายการบัญชี</w:t>
            </w:r>
          </w:p>
        </w:tc>
        <w:tc>
          <w:tcPr>
            <w:tcW w:w="142" w:type="dxa"/>
            <w:shd w:val="clear" w:color="auto" w:fill="auto"/>
          </w:tcPr>
          <w:p w14:paraId="79427907" w14:textId="77777777" w:rsidR="005C4163" w:rsidRPr="005661FD" w:rsidRDefault="005C4163" w:rsidP="00162D45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</w:tcPr>
          <w:p w14:paraId="062A0485" w14:textId="77777777" w:rsidR="005C4163" w:rsidRPr="005661FD" w:rsidRDefault="005C4163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นโยบายในการกำหนดราคา</w:t>
            </w:r>
          </w:p>
        </w:tc>
      </w:tr>
      <w:tr w:rsidR="005C4163" w:rsidRPr="005661FD" w14:paraId="1121825F" w14:textId="77777777" w:rsidTr="00D53931">
        <w:trPr>
          <w:cantSplit/>
          <w:trHeight w:hRule="exact" w:val="403"/>
        </w:trPr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28C83CCC" w14:textId="77777777" w:rsidR="005C4163" w:rsidRPr="005661FD" w:rsidRDefault="005C4163" w:rsidP="00162D45">
            <w:pPr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42" w:type="dxa"/>
            <w:shd w:val="clear" w:color="auto" w:fill="auto"/>
          </w:tcPr>
          <w:p w14:paraId="24D113D6" w14:textId="77777777" w:rsidR="005C4163" w:rsidRPr="005661FD" w:rsidRDefault="005C4163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shd w:val="clear" w:color="auto" w:fill="auto"/>
          </w:tcPr>
          <w:p w14:paraId="03F2B54A" w14:textId="77777777" w:rsidR="005C4163" w:rsidRPr="005661FD" w:rsidRDefault="005C4163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5C4163" w:rsidRPr="005661FD" w14:paraId="39E42487" w14:textId="77777777" w:rsidTr="00D53931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4D93299D" w14:textId="77777777" w:rsidR="005C4163" w:rsidRPr="005661FD" w:rsidRDefault="005C4163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ซื้อสินค้า</w:t>
            </w:r>
          </w:p>
        </w:tc>
        <w:tc>
          <w:tcPr>
            <w:tcW w:w="142" w:type="dxa"/>
            <w:shd w:val="clear" w:color="auto" w:fill="auto"/>
          </w:tcPr>
          <w:p w14:paraId="21B0413B" w14:textId="77777777" w:rsidR="005C4163" w:rsidRPr="005661FD" w:rsidRDefault="005C4163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6" w:type="dxa"/>
            <w:shd w:val="clear" w:color="auto" w:fill="auto"/>
          </w:tcPr>
          <w:p w14:paraId="01C33C12" w14:textId="77777777" w:rsidR="005C4163" w:rsidRPr="005661FD" w:rsidRDefault="00C465E7" w:rsidP="00162D45">
            <w:pPr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9203B0" w:rsidRPr="005661FD" w14:paraId="6B9A5C5D" w14:textId="77777777" w:rsidTr="00D53931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005A2C69" w14:textId="77777777" w:rsidR="009203B0" w:rsidRPr="005661FD" w:rsidRDefault="009203B0" w:rsidP="00162D4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ซื้อขายสินทรัพย์</w:t>
            </w:r>
          </w:p>
        </w:tc>
        <w:tc>
          <w:tcPr>
            <w:tcW w:w="142" w:type="dxa"/>
            <w:shd w:val="clear" w:color="auto" w:fill="auto"/>
          </w:tcPr>
          <w:p w14:paraId="1E6668B3" w14:textId="77777777" w:rsidR="009203B0" w:rsidRPr="005661FD" w:rsidRDefault="009203B0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6" w:type="dxa"/>
            <w:shd w:val="clear" w:color="auto" w:fill="auto"/>
          </w:tcPr>
          <w:p w14:paraId="59CB697A" w14:textId="77777777" w:rsidR="009203B0" w:rsidRPr="005661FD" w:rsidRDefault="009203B0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ราคา</w:t>
            </w:r>
            <w:r>
              <w:rPr>
                <w:rFonts w:ascii="Angsana New" w:hAnsi="Angsana New" w:cs="Angsana New" w:hint="cs"/>
                <w:sz w:val="28"/>
                <w:cs/>
              </w:rPr>
              <w:t>มูลค่าตามบัญชีสุทธิ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บวกกำไรส่วนเพิ่ม</w:t>
            </w:r>
          </w:p>
        </w:tc>
      </w:tr>
      <w:tr w:rsidR="005C4163" w:rsidRPr="005661FD" w14:paraId="1F9E657D" w14:textId="77777777" w:rsidTr="00D53931">
        <w:trPr>
          <w:cantSplit/>
          <w:trHeight w:hRule="exact" w:val="403"/>
        </w:trPr>
        <w:tc>
          <w:tcPr>
            <w:tcW w:w="3544" w:type="dxa"/>
            <w:shd w:val="clear" w:color="auto" w:fill="auto"/>
            <w:vAlign w:val="center"/>
          </w:tcPr>
          <w:p w14:paraId="1BD63CF8" w14:textId="77777777" w:rsidR="005C4163" w:rsidRPr="005661FD" w:rsidRDefault="005C4163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ดอกเบี้ยรับและดอกเบี้ยจ่าย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4EDC034" w14:textId="77777777" w:rsidR="005C4163" w:rsidRPr="005661FD" w:rsidRDefault="005C4163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FF330A8" w14:textId="77777777" w:rsidR="005C4163" w:rsidRPr="005661FD" w:rsidRDefault="005C4163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ตามสัญญาที่ตกลงร่วมกัน</w:t>
            </w:r>
          </w:p>
        </w:tc>
      </w:tr>
      <w:tr w:rsidR="005C4163" w:rsidRPr="005661FD" w14:paraId="6423E626" w14:textId="77777777" w:rsidTr="00D53931">
        <w:trPr>
          <w:cantSplit/>
          <w:trHeight w:hRule="exact" w:val="403"/>
        </w:trPr>
        <w:tc>
          <w:tcPr>
            <w:tcW w:w="3544" w:type="dxa"/>
            <w:shd w:val="clear" w:color="auto" w:fill="auto"/>
            <w:vAlign w:val="center"/>
          </w:tcPr>
          <w:p w14:paraId="1AA838B1" w14:textId="77777777" w:rsidR="005C4163" w:rsidRPr="005661FD" w:rsidRDefault="005C4163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สิทธิการเช่าพื้นที่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2938E54" w14:textId="77777777" w:rsidR="005C4163" w:rsidRPr="005661FD" w:rsidRDefault="005C4163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31C816EA" w14:textId="77777777" w:rsidR="005C4163" w:rsidRPr="005661FD" w:rsidRDefault="005C4163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ตามสัญญาที่ตกลงร่วมกัน</w:t>
            </w:r>
          </w:p>
        </w:tc>
      </w:tr>
      <w:tr w:rsidR="005C4163" w:rsidRPr="005661FD" w14:paraId="45566D93" w14:textId="77777777" w:rsidTr="00D53931">
        <w:trPr>
          <w:cantSplit/>
          <w:trHeight w:hRule="exact" w:val="403"/>
        </w:trPr>
        <w:tc>
          <w:tcPr>
            <w:tcW w:w="3544" w:type="dxa"/>
            <w:shd w:val="clear" w:color="auto" w:fill="auto"/>
          </w:tcPr>
          <w:p w14:paraId="50412329" w14:textId="77777777" w:rsidR="005C4163" w:rsidRPr="005661FD" w:rsidRDefault="005C4163" w:rsidP="00162D45">
            <w:pPr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42" w:type="dxa"/>
            <w:shd w:val="clear" w:color="auto" w:fill="auto"/>
          </w:tcPr>
          <w:p w14:paraId="6DEEB030" w14:textId="77777777" w:rsidR="005C4163" w:rsidRPr="005661FD" w:rsidRDefault="005C4163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6" w:type="dxa"/>
            <w:shd w:val="clear" w:color="auto" w:fill="auto"/>
          </w:tcPr>
          <w:p w14:paraId="78EA0889" w14:textId="77777777" w:rsidR="005C4163" w:rsidRPr="005661FD" w:rsidRDefault="005C4163" w:rsidP="00162D45">
            <w:pPr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อัตราร้อยละ </w:t>
            </w:r>
            <w:r w:rsidR="00942CC9" w:rsidRPr="005661FD">
              <w:rPr>
                <w:rFonts w:ascii="Angsana New" w:hAnsi="Angsana New" w:cs="Angsana New"/>
                <w:sz w:val="28"/>
              </w:rPr>
              <w:t>5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จากรายได้จากการขายและบริการ</w:t>
            </w:r>
          </w:p>
        </w:tc>
      </w:tr>
    </w:tbl>
    <w:p w14:paraId="1FB67958" w14:textId="77777777" w:rsidR="005C4163" w:rsidRDefault="00710FB7" w:rsidP="00162D45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กลุ่มบริษัท</w:t>
      </w:r>
      <w:r w:rsidR="005C4163" w:rsidRPr="005661FD">
        <w:rPr>
          <w:rFonts w:ascii="Angsana New" w:hAnsi="Angsana New" w:cs="Angsana New"/>
          <w:sz w:val="28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หรือกิจการที่เกี่ยวข้องกัน ดังนี้</w:t>
      </w:r>
    </w:p>
    <w:p w14:paraId="3659EFC0" w14:textId="77777777" w:rsidR="007178ED" w:rsidRDefault="007178ED" w:rsidP="00162D45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334F56DE" w14:textId="77777777" w:rsidR="005C4163" w:rsidRPr="005661FD" w:rsidRDefault="005C4163" w:rsidP="00162D45">
      <w:pPr>
        <w:pStyle w:val="a7"/>
        <w:numPr>
          <w:ilvl w:val="1"/>
          <w:numId w:val="23"/>
        </w:numPr>
        <w:spacing w:before="120" w:after="0" w:line="240" w:lineRule="auto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lastRenderedPageBreak/>
        <w:t>สินทรัพย์และหนี้สินระหว่างกัน</w:t>
      </w:r>
    </w:p>
    <w:p w14:paraId="05C44C62" w14:textId="77777777" w:rsidR="00843003" w:rsidRPr="005661FD" w:rsidRDefault="00BB401A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ลูกหนี้การค้าและลูกหนี้หมุนเวียนอื่น</w:t>
      </w: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2D7D36" w:rsidRPr="005661FD" w14:paraId="2D345673" w14:textId="77777777" w:rsidTr="0031036A">
        <w:trPr>
          <w:tblHeader/>
        </w:trPr>
        <w:tc>
          <w:tcPr>
            <w:tcW w:w="3119" w:type="dxa"/>
            <w:shd w:val="clear" w:color="auto" w:fill="auto"/>
          </w:tcPr>
          <w:p w14:paraId="56B2F4E3" w14:textId="77777777" w:rsidR="002D7D36" w:rsidRPr="005661FD" w:rsidRDefault="002D7D36" w:rsidP="0031036A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  <w:shd w:val="clear" w:color="auto" w:fill="auto"/>
          </w:tcPr>
          <w:p w14:paraId="2A698587" w14:textId="77777777" w:rsidR="002D7D36" w:rsidRPr="005661FD" w:rsidRDefault="002D7D36" w:rsidP="0031036A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2D7D36" w:rsidRPr="005661FD" w14:paraId="11026882" w14:textId="77777777" w:rsidTr="0031036A">
        <w:trPr>
          <w:tblHeader/>
        </w:trPr>
        <w:tc>
          <w:tcPr>
            <w:tcW w:w="3119" w:type="dxa"/>
            <w:shd w:val="clear" w:color="auto" w:fill="auto"/>
          </w:tcPr>
          <w:p w14:paraId="4BE53B6A" w14:textId="77777777" w:rsidR="002D7D36" w:rsidRPr="005661FD" w:rsidRDefault="002D7D36" w:rsidP="0031036A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252FD8" w14:textId="77777777" w:rsidR="002D7D36" w:rsidRPr="005661FD" w:rsidRDefault="002D7D36" w:rsidP="0031036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11A93F3F" w14:textId="77777777" w:rsidR="002D7D36" w:rsidRPr="005661FD" w:rsidRDefault="002D7D36" w:rsidP="0031036A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EC1C32" w14:textId="77777777" w:rsidR="002D7D36" w:rsidRPr="005661FD" w:rsidRDefault="002D7D36" w:rsidP="0031036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2D7D36" w:rsidRPr="005661FD" w14:paraId="7D4EC7E6" w14:textId="77777777" w:rsidTr="0031036A">
        <w:trPr>
          <w:trHeight w:val="70"/>
          <w:tblHeader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246FFB80" w14:textId="77777777" w:rsidR="002D7D36" w:rsidRPr="005661FD" w:rsidRDefault="002D7D36" w:rsidP="0031036A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020C8" w14:textId="77777777" w:rsidR="002D7D36" w:rsidRPr="005661FD" w:rsidRDefault="002D7D36" w:rsidP="002D7D3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0C69D34" w14:textId="77777777" w:rsidR="002D7D36" w:rsidRPr="005661FD" w:rsidRDefault="002D7D36" w:rsidP="002D7D3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E89BA2C" w14:textId="77777777" w:rsidR="002D7D36" w:rsidRPr="005661FD" w:rsidRDefault="002D7D36" w:rsidP="0031036A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7DB24" w14:textId="77777777" w:rsidR="002D7D36" w:rsidRPr="005661FD" w:rsidRDefault="002D7D36" w:rsidP="0031036A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C5EAD8C" w14:textId="77777777" w:rsidR="002D7D36" w:rsidRPr="005661FD" w:rsidRDefault="002D7D36" w:rsidP="0031036A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  <w:tc>
          <w:tcPr>
            <w:tcW w:w="243" w:type="dxa"/>
            <w:shd w:val="clear" w:color="auto" w:fill="auto"/>
          </w:tcPr>
          <w:p w14:paraId="1734B9EA" w14:textId="77777777" w:rsidR="002D7D36" w:rsidRPr="005661FD" w:rsidRDefault="002D7D36" w:rsidP="0031036A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5CCD089E" w14:textId="77777777" w:rsidR="002D7D36" w:rsidRPr="005661FD" w:rsidRDefault="002D7D36" w:rsidP="002D7D3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0D08198" w14:textId="77777777" w:rsidR="002D7D36" w:rsidRPr="005661FD" w:rsidRDefault="002D7D36" w:rsidP="002D7D3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43" w:type="dxa"/>
            <w:shd w:val="clear" w:color="auto" w:fill="auto"/>
          </w:tcPr>
          <w:p w14:paraId="1A088926" w14:textId="77777777" w:rsidR="002D7D36" w:rsidRPr="005661FD" w:rsidRDefault="002D7D36" w:rsidP="0031036A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48243FB" w14:textId="77777777" w:rsidR="002D7D36" w:rsidRPr="005661FD" w:rsidRDefault="002D7D36" w:rsidP="0031036A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476D179" w14:textId="77777777" w:rsidR="002D7D36" w:rsidRPr="005661FD" w:rsidRDefault="002D7D36" w:rsidP="0031036A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</w:tr>
      <w:tr w:rsidR="002D7D36" w:rsidRPr="005661FD" w14:paraId="0AC72882" w14:textId="77777777" w:rsidTr="00685970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5257C48E" w14:textId="77777777" w:rsidR="002D7D36" w:rsidRPr="005661FD" w:rsidRDefault="002D7D36" w:rsidP="0031036A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  <w:r w:rsidRPr="005661F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0C1C5B1F" w14:textId="77777777" w:rsidR="002D7D36" w:rsidRPr="005661FD" w:rsidRDefault="002D7D36" w:rsidP="0031036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6E07E71" w14:textId="77777777" w:rsidR="002D7D36" w:rsidRPr="005661FD" w:rsidRDefault="002D7D36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5D5F8825" w14:textId="77777777" w:rsidR="002D7D36" w:rsidRPr="005661FD" w:rsidRDefault="002D7D36" w:rsidP="0031036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34F6DE24" w14:textId="77777777" w:rsidR="002D7D36" w:rsidRPr="005661FD" w:rsidRDefault="002D7D36" w:rsidP="0031036A">
            <w:pPr>
              <w:spacing w:after="0" w:line="240" w:lineRule="auto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7DB4D7BA" w14:textId="77777777" w:rsidR="002D7D36" w:rsidRPr="005661FD" w:rsidRDefault="002D7D36" w:rsidP="0031036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DC4F3CF" w14:textId="77777777" w:rsidR="002D7D36" w:rsidRPr="005661FD" w:rsidRDefault="002D7D36" w:rsidP="0031036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7C9FBA1" w14:textId="77777777" w:rsidR="002D7D36" w:rsidRPr="005661FD" w:rsidRDefault="002D7D36" w:rsidP="0031036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</w:tr>
      <w:tr w:rsidR="002D7D36" w:rsidRPr="005661FD" w14:paraId="17017031" w14:textId="77777777" w:rsidTr="00685970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1569AE9D" w14:textId="77777777" w:rsidR="002D7D36" w:rsidRPr="005661FD" w:rsidRDefault="002D7D36" w:rsidP="0031036A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hAnsi="Angsana New" w:cs="Angsana New" w:hint="cs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="00990A16" w:rsidRPr="00990A16">
              <w:rPr>
                <w:rFonts w:ascii="Angsana New" w:hAnsi="Angsana New" w:cs="Angsana New"/>
                <w:sz w:val="28"/>
                <w:cs/>
              </w:rPr>
              <w:t>บริษัท อีอีจี แอสเสท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125C7708" w14:textId="77777777" w:rsidR="002D7D36" w:rsidRPr="005661FD" w:rsidRDefault="00990A16" w:rsidP="0031036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4F3804" w14:textId="77777777" w:rsidR="002D7D36" w:rsidRPr="005661FD" w:rsidRDefault="002D7D36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7A249737" w14:textId="77777777" w:rsidR="002D7D36" w:rsidRPr="005661FD" w:rsidRDefault="002D7D36" w:rsidP="0031036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68CA07CC" w14:textId="77777777" w:rsidR="002D7D36" w:rsidRPr="005661FD" w:rsidRDefault="002D7D36" w:rsidP="0031036A">
            <w:pPr>
              <w:spacing w:after="0" w:line="240" w:lineRule="auto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299A1E10" w14:textId="77777777" w:rsidR="002D7D36" w:rsidRPr="005661FD" w:rsidRDefault="00990A16" w:rsidP="0031036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8801672" w14:textId="77777777" w:rsidR="002D7D36" w:rsidRPr="005661FD" w:rsidRDefault="002D7D36" w:rsidP="0031036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4E9C399" w14:textId="77777777" w:rsidR="002D7D36" w:rsidRPr="005661FD" w:rsidRDefault="002D7D36" w:rsidP="0031036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685970" w:rsidRPr="005661FD" w14:paraId="1EDFDDF4" w14:textId="77777777" w:rsidTr="00685970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2D39D6B4" w14:textId="77777777" w:rsidR="00685970" w:rsidRPr="005661FD" w:rsidRDefault="00685970" w:rsidP="00685970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สยามเมดิคอลแคนนาบิส จำกัด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EE7522" w14:textId="77777777" w:rsidR="00685970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22,500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D10669A" w14:textId="77777777" w:rsidR="00685970" w:rsidRPr="005661FD" w:rsidRDefault="00685970" w:rsidP="006859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93D0633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7523ADB6" w14:textId="77777777" w:rsidR="00685970" w:rsidRPr="005661FD" w:rsidRDefault="00685970" w:rsidP="00685970">
            <w:pPr>
              <w:spacing w:after="0" w:line="240" w:lineRule="auto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C217D" w14:textId="77777777" w:rsidR="00685970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62DBAB6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60AD29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685970" w:rsidRPr="005661FD" w14:paraId="4766830B" w14:textId="77777777" w:rsidTr="00B60FB4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0D52AE3D" w14:textId="77777777" w:rsidR="00685970" w:rsidRPr="005661FD" w:rsidRDefault="00685970" w:rsidP="00685970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hAnsi="Angsana New" w:cs="Angsana New" w:hint="cs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รวมลูกหนี้การค้า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F31069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322,500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C9531B" w14:textId="77777777" w:rsidR="00685970" w:rsidRPr="005661FD" w:rsidRDefault="00685970" w:rsidP="006859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085E6D0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2BF46F4A" w14:textId="77777777" w:rsidR="00685970" w:rsidRPr="005661FD" w:rsidRDefault="00685970" w:rsidP="00685970">
            <w:pPr>
              <w:spacing w:after="0" w:line="240" w:lineRule="auto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5E3D6C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9673346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26D282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685970" w:rsidRPr="005661FD" w14:paraId="08AB358C" w14:textId="77777777" w:rsidTr="00B60FB4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42BE1137" w14:textId="77777777" w:rsidR="00685970" w:rsidRPr="005661FD" w:rsidRDefault="00685970" w:rsidP="00685970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hAnsi="Angsana New" w:cs="Angsana New" w:hint="cs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A74B1E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CF97318" w14:textId="77777777" w:rsidR="00685970" w:rsidRPr="005661FD" w:rsidRDefault="00685970" w:rsidP="006859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08C15E93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7D55F4CE" w14:textId="77777777" w:rsidR="00685970" w:rsidRPr="005661FD" w:rsidRDefault="00685970" w:rsidP="00685970">
            <w:pPr>
              <w:spacing w:after="0" w:line="240" w:lineRule="auto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9D8702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67514173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48BDEE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</w:tr>
      <w:tr w:rsidR="00685970" w:rsidRPr="005661FD" w14:paraId="061A0793" w14:textId="77777777" w:rsidTr="00B60FB4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2B31E66C" w14:textId="77777777" w:rsidR="00685970" w:rsidRPr="005661FD" w:rsidRDefault="00685970" w:rsidP="00685970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 ซีบีดี คอร์ปอเรชั่น จำกัด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3461774E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2ABC69" w14:textId="77777777" w:rsidR="00685970" w:rsidRPr="005661FD" w:rsidRDefault="00685970" w:rsidP="006859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748AD026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0C603100" w14:textId="77777777" w:rsidR="00685970" w:rsidRPr="005661FD" w:rsidRDefault="00685970" w:rsidP="006859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614495C1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</w:rPr>
              <w:t>,151,740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F31F544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A9AF79C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1,806,740</w:t>
            </w:r>
          </w:p>
        </w:tc>
      </w:tr>
      <w:tr w:rsidR="00685970" w:rsidRPr="005661FD" w14:paraId="2E5D7C37" w14:textId="77777777" w:rsidTr="00B60FB4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2FA13518" w14:textId="77777777" w:rsidR="00685970" w:rsidRPr="005661FD" w:rsidRDefault="00685970" w:rsidP="00685970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 ปิยะชาติ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567EB761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64DE006" w14:textId="77777777" w:rsidR="00685970" w:rsidRPr="005661FD" w:rsidRDefault="00685970" w:rsidP="006859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04983394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5DFF6FBC" w14:textId="77777777" w:rsidR="00685970" w:rsidRPr="005661FD" w:rsidRDefault="00685970" w:rsidP="006859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2B6E5744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32,090,51</w:t>
            </w:r>
            <w:r w:rsidR="000060BC">
              <w:rPr>
                <w:rFonts w:ascii="Angsana New" w:eastAsia="Times New Roman" w:hAnsi="Angsana New" w:cs="Angsana New" w:hint="cs"/>
                <w:sz w:val="28"/>
                <w:cs/>
              </w:rPr>
              <w:t>6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316889F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2840916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56,078,702</w:t>
            </w:r>
          </w:p>
        </w:tc>
      </w:tr>
      <w:tr w:rsidR="00685970" w:rsidRPr="005661FD" w14:paraId="5F248B41" w14:textId="77777777" w:rsidTr="00B60FB4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5373210C" w14:textId="77777777" w:rsidR="00685970" w:rsidRPr="005661FD" w:rsidRDefault="00685970" w:rsidP="00685970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 เกียร์ ทู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คอร์ปอเรชั่น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02C7A5C0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2E68CD" w14:textId="77777777" w:rsidR="00685970" w:rsidRPr="005661FD" w:rsidRDefault="00685970" w:rsidP="006859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4F776733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32BF017F" w14:textId="77777777" w:rsidR="00685970" w:rsidRPr="005661FD" w:rsidRDefault="00685970" w:rsidP="006859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64A9232D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40,492,021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B75E79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0B01BBA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31,872,021</w:t>
            </w:r>
          </w:p>
        </w:tc>
      </w:tr>
      <w:tr w:rsidR="00685970" w:rsidRPr="005661FD" w14:paraId="32D6A203" w14:textId="77777777" w:rsidTr="00B60FB4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17FF30E8" w14:textId="77777777" w:rsidR="00685970" w:rsidRPr="005661FD" w:rsidRDefault="00685970" w:rsidP="00685970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 อิเลคตร้า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โมทีฟ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3403E429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454D55C" w14:textId="77777777" w:rsidR="00685970" w:rsidRPr="005661FD" w:rsidRDefault="00685970" w:rsidP="006859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1589E372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65E748A8" w14:textId="77777777" w:rsidR="00685970" w:rsidRPr="005661FD" w:rsidRDefault="00685970" w:rsidP="006859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74DB305E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11,009,120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7DB701A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86842C7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7,738,314</w:t>
            </w:r>
          </w:p>
        </w:tc>
      </w:tr>
      <w:tr w:rsidR="00685970" w:rsidRPr="005661FD" w14:paraId="0E519501" w14:textId="77777777" w:rsidTr="00B60FB4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6F121F22" w14:textId="77777777" w:rsidR="00685970" w:rsidRPr="005661FD" w:rsidRDefault="00685970" w:rsidP="00685970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 มิตรา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คอร์ปอเรชั่น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5415796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6C9CF1C" w14:textId="77777777" w:rsidR="00685970" w:rsidRPr="005661FD" w:rsidRDefault="00685970" w:rsidP="006859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171B592A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0F385AA1" w14:textId="77777777" w:rsidR="00685970" w:rsidRPr="005661FD" w:rsidRDefault="00685970" w:rsidP="006859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7FF99911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226,102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572256D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7129101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140,693</w:t>
            </w:r>
          </w:p>
        </w:tc>
      </w:tr>
      <w:tr w:rsidR="00685970" w:rsidRPr="005661FD" w14:paraId="2B1333FD" w14:textId="77777777" w:rsidTr="00B60FB4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6ACDFF55" w14:textId="77777777" w:rsidR="00685970" w:rsidRPr="005661FD" w:rsidRDefault="00685970" w:rsidP="00685970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สยามเมดิคอลแคนนาบิส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7BC95404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201,33</w:t>
            </w:r>
            <w:r w:rsidR="000060BC">
              <w:rPr>
                <w:rFonts w:ascii="Angsana New" w:eastAsia="Times New Roman" w:hAnsi="Angsana New" w:cs="Angsana New" w:hint="cs"/>
                <w:sz w:val="28"/>
                <w:cs/>
              </w:rPr>
              <w:t>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A90C1F" w14:textId="77777777" w:rsidR="00685970" w:rsidRPr="005661FD" w:rsidRDefault="00685970" w:rsidP="006859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7142E60A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109,125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2E7FF350" w14:textId="77777777" w:rsidR="00685970" w:rsidRPr="005661FD" w:rsidRDefault="00685970" w:rsidP="006859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7DA60A44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109,125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5E4DA79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79E32E5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109,125</w:t>
            </w:r>
          </w:p>
        </w:tc>
      </w:tr>
      <w:tr w:rsidR="00685970" w:rsidRPr="005661FD" w14:paraId="20C05BEE" w14:textId="77777777" w:rsidTr="00B60FB4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1ABE3E9D" w14:textId="77777777" w:rsidR="00685970" w:rsidRPr="005661FD" w:rsidRDefault="00685970" w:rsidP="00685970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 ดิจิตอล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สกรีน เพลย์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0F74CE60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1DFB57" w14:textId="77777777" w:rsidR="00685970" w:rsidRPr="005661FD" w:rsidRDefault="00685970" w:rsidP="006859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0C3FF081" w14:textId="77777777" w:rsidR="00685970" w:rsidRPr="005661FD" w:rsidRDefault="00CA0482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0BFA4BAD" w14:textId="77777777" w:rsidR="00685970" w:rsidRPr="005661FD" w:rsidRDefault="00685970" w:rsidP="006859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1C35D1EA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7C2BBF9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4B2219C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85970" w:rsidRPr="005661FD" w14:paraId="101666B2" w14:textId="77777777" w:rsidTr="00B60FB4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0E936F6A" w14:textId="77777777" w:rsidR="00685970" w:rsidRPr="005661FD" w:rsidRDefault="00685970" w:rsidP="00685970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 ริช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เอเชีย อินดัสทรี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4925E097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1,778,289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25EBB4" w14:textId="77777777" w:rsidR="00685970" w:rsidRPr="005661FD" w:rsidRDefault="00685970" w:rsidP="006859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42D032FB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1,478,689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484091D0" w14:textId="77777777" w:rsidR="00685970" w:rsidRPr="005661FD" w:rsidRDefault="00685970" w:rsidP="006859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7026AF1A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71870C8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FAB778F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85970" w:rsidRPr="005661FD" w14:paraId="0FF99B08" w14:textId="77777777" w:rsidTr="00B60FB4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466E618D" w14:textId="77777777" w:rsidR="00685970" w:rsidRPr="005661FD" w:rsidRDefault="00685970" w:rsidP="00685970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990A16">
              <w:rPr>
                <w:rFonts w:ascii="Angsana New" w:hAnsi="Angsana New" w:cs="Angsana New" w:hint="cs"/>
                <w:cs/>
              </w:rPr>
              <w:t xml:space="preserve">     </w:t>
            </w:r>
            <w:r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21781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631C3B">
              <w:rPr>
                <w:rFonts w:ascii="Angsana New" w:hAnsi="Angsana New" w:cs="Angsana New" w:hint="cs"/>
                <w:cs/>
              </w:rPr>
              <w:t>ค่าเผื่อผลขาดทุนด้านเครดิตที่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br/>
              <w:t xml:space="preserve">                   </w:t>
            </w:r>
            <w:r w:rsidRPr="00631C3B">
              <w:rPr>
                <w:rFonts w:ascii="Angsana New" w:hAnsi="Angsana New" w:cs="Angsana New" w:hint="cs"/>
                <w:cs/>
              </w:rPr>
              <w:t>คาดว่าจะเกิดขึ้น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3A1427B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(1,478,689)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801D82" w14:textId="77777777" w:rsidR="00685970" w:rsidRPr="005661FD" w:rsidRDefault="00685970" w:rsidP="006859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bottom"/>
          </w:tcPr>
          <w:p w14:paraId="49F8E03D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6BBF6018" w14:textId="77777777" w:rsidR="00685970" w:rsidRPr="005661FD" w:rsidRDefault="00685970" w:rsidP="006859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7D6740D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92EEFCF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8B2D747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85970" w:rsidRPr="005661FD" w14:paraId="75BEBEB0" w14:textId="77777777" w:rsidTr="00B60FB4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75BD4C62" w14:textId="77777777" w:rsidR="00685970" w:rsidRPr="005661FD" w:rsidRDefault="00685970" w:rsidP="00685970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 พีบีเอ็น โกลบอลไลซ์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7A283A91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37,003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45BCD53" w14:textId="77777777" w:rsidR="00685970" w:rsidRPr="005661FD" w:rsidRDefault="00685970" w:rsidP="006859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00E0E4B7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37,003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4EB2E1D3" w14:textId="77777777" w:rsidR="00685970" w:rsidRPr="005661FD" w:rsidRDefault="00685970" w:rsidP="006859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3F8E2EF9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CACEB29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0C66288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85970" w:rsidRPr="005661FD" w14:paraId="3C7F1E43" w14:textId="77777777" w:rsidTr="00B60FB4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31A66A7D" w14:textId="77777777" w:rsidR="00685970" w:rsidRPr="005661FD" w:rsidRDefault="00685970" w:rsidP="00685970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 เอเอ ไบ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โอ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584FFD53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2,155,20</w:t>
            </w:r>
            <w:r w:rsidR="000060BC">
              <w:rPr>
                <w:rFonts w:ascii="Angsana New" w:eastAsia="Times New Roman" w:hAnsi="Angsana New" w:cs="Angsana New" w:hint="cs"/>
                <w:sz w:val="28"/>
                <w:cs/>
              </w:rPr>
              <w:t>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B630AC" w14:textId="77777777" w:rsidR="00685970" w:rsidRPr="005661FD" w:rsidRDefault="00685970" w:rsidP="006859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5B75EFF4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1,155,205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568349B1" w14:textId="77777777" w:rsidR="00685970" w:rsidRPr="005661FD" w:rsidRDefault="00685970" w:rsidP="006859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05AEF447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2,155,20</w:t>
            </w:r>
            <w:r w:rsidR="000060BC">
              <w:rPr>
                <w:rFonts w:ascii="Angsana New" w:eastAsia="Times New Roman" w:hAnsi="Angsana New" w:cs="Angsana New" w:hint="cs"/>
                <w:sz w:val="28"/>
                <w:cs/>
              </w:rPr>
              <w:t>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3DE0DA1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8BD980E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1,155,205</w:t>
            </w:r>
          </w:p>
        </w:tc>
      </w:tr>
      <w:tr w:rsidR="00685970" w:rsidRPr="005661FD" w14:paraId="5C88060D" w14:textId="77777777" w:rsidTr="00B60FB4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73B8CD9F" w14:textId="77777777" w:rsidR="00685970" w:rsidRPr="005661FD" w:rsidRDefault="00685970" w:rsidP="00685970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รายการกับบุคคลที่เกี่ยวข้องกัน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3B55270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3,165,181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2847F7" w14:textId="77777777" w:rsidR="00685970" w:rsidRPr="005661FD" w:rsidRDefault="00685970" w:rsidP="006859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bottom"/>
          </w:tcPr>
          <w:p w14:paraId="5A5D87D3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3,165,181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5130933A" w14:textId="77777777" w:rsidR="00685970" w:rsidRPr="005661FD" w:rsidRDefault="00685970" w:rsidP="006859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4F8CEF49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CC4ADD7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04E07A4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85970" w:rsidRPr="005661FD" w14:paraId="6CBF75CF" w14:textId="77777777" w:rsidTr="00B60FB4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695D1B01" w14:textId="77777777" w:rsidR="00685970" w:rsidRPr="005661FD" w:rsidRDefault="00685970" w:rsidP="00685970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990A16">
              <w:rPr>
                <w:rFonts w:ascii="Angsana New" w:hAnsi="Angsana New" w:cs="Angsana New" w:hint="cs"/>
                <w:cs/>
              </w:rPr>
              <w:t xml:space="preserve">     </w:t>
            </w:r>
            <w:r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21781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631C3B">
              <w:rPr>
                <w:rFonts w:ascii="Angsana New" w:hAnsi="Angsana New" w:cs="Angsana New" w:hint="cs"/>
                <w:cs/>
              </w:rPr>
              <w:t>ค่าเผื่อผลขาดทุนด้านเครดิตที่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br/>
              <w:t xml:space="preserve">                   </w:t>
            </w:r>
            <w:r w:rsidRPr="00631C3B">
              <w:rPr>
                <w:rFonts w:ascii="Angsana New" w:hAnsi="Angsana New" w:cs="Angsana New" w:hint="cs"/>
                <w:cs/>
              </w:rPr>
              <w:t>คาดว่าจะเกิดขึ้น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1DFFD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(621,978)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5AB297" w14:textId="77777777" w:rsidR="00685970" w:rsidRPr="005661FD" w:rsidRDefault="00685970" w:rsidP="006859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1824835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5E19151C" w14:textId="77777777" w:rsidR="00685970" w:rsidRPr="005661FD" w:rsidRDefault="00685970" w:rsidP="006859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BB6AE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AABED15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2F722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85970" w:rsidRPr="005661FD" w14:paraId="04DC13DC" w14:textId="77777777" w:rsidTr="00B60FB4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08176611" w14:textId="77777777" w:rsidR="00685970" w:rsidRPr="005661FD" w:rsidRDefault="00685970" w:rsidP="00685970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รวมลูกหนี้หมุนเวียนอื่น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34676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5,236,346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A2DDC1" w14:textId="77777777" w:rsidR="00685970" w:rsidRPr="005661FD" w:rsidRDefault="00685970" w:rsidP="006859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F221A7E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5,945,203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1A5F2479" w14:textId="77777777" w:rsidR="00685970" w:rsidRPr="005661FD" w:rsidRDefault="00685970" w:rsidP="006859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07017C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88,233,829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AD0CF7B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B48EEF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rtl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98,900,800</w:t>
            </w:r>
          </w:p>
        </w:tc>
      </w:tr>
      <w:tr w:rsidR="00685970" w:rsidRPr="005661FD" w14:paraId="316D3377" w14:textId="77777777" w:rsidTr="00B60FB4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09F298C5" w14:textId="77777777" w:rsidR="00685970" w:rsidRPr="005661FD" w:rsidRDefault="00685970" w:rsidP="00685970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DB79BC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5,558,846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D9F5AB" w14:textId="77777777" w:rsidR="00685970" w:rsidRPr="005661FD" w:rsidRDefault="00685970" w:rsidP="006859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14B268D5" w14:textId="77777777" w:rsidR="00685970" w:rsidRPr="007178E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</w:rPr>
            </w:pPr>
            <w:r w:rsidRPr="007178E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5</w:t>
            </w:r>
            <w:r w:rsidRPr="007178ED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945,203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1B6C6057" w14:textId="77777777" w:rsidR="00685970" w:rsidRPr="005661FD" w:rsidRDefault="00685970" w:rsidP="006859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B89C7C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88,233,829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0580155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38143C" w14:textId="77777777" w:rsidR="00685970" w:rsidRPr="005661FD" w:rsidRDefault="00685970" w:rsidP="0068597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98,900,800</w:t>
            </w:r>
          </w:p>
        </w:tc>
      </w:tr>
    </w:tbl>
    <w:p w14:paraId="455C24D6" w14:textId="77777777" w:rsidR="00F2167E" w:rsidRDefault="00F2167E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</w:rPr>
      </w:pPr>
    </w:p>
    <w:p w14:paraId="7AFDFFF4" w14:textId="77777777" w:rsidR="00F2167E" w:rsidRDefault="00F2167E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</w:rPr>
      </w:pPr>
    </w:p>
    <w:p w14:paraId="7D512827" w14:textId="77777777" w:rsidR="00F4494C" w:rsidRDefault="00F4494C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 w:hint="cs"/>
        </w:rPr>
      </w:pPr>
    </w:p>
    <w:p w14:paraId="2D7E4B64" w14:textId="77777777" w:rsidR="005A1FF0" w:rsidRDefault="005A1FF0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</w:rPr>
      </w:pPr>
      <w:r w:rsidRPr="008636AE">
        <w:rPr>
          <w:rFonts w:ascii="Angsana New" w:hAnsi="Angsana New" w:cs="Angsana New"/>
          <w:cs/>
        </w:rPr>
        <w:lastRenderedPageBreak/>
        <w:t>ในระหว่าง</w:t>
      </w:r>
      <w:r w:rsidRPr="008636AE">
        <w:rPr>
          <w:rFonts w:ascii="Angsana New" w:hAnsi="Angsana New" w:cs="Angsana New" w:hint="cs"/>
          <w:cs/>
        </w:rPr>
        <w:t>ปี</w:t>
      </w:r>
      <w:r w:rsidRPr="008636AE">
        <w:rPr>
          <w:rFonts w:ascii="Angsana New" w:hAnsi="Angsana New" w:cs="Angsana New"/>
          <w:cs/>
        </w:rPr>
        <w:t xml:space="preserve"> </w:t>
      </w:r>
      <w:r w:rsidRPr="00631C3B">
        <w:rPr>
          <w:rFonts w:ascii="Angsana New" w:hAnsi="Angsana New" w:cs="Angsana New" w:hint="cs"/>
          <w:cs/>
        </w:rPr>
        <w:t>ค่าเผื่อผลขาดทุนด้านเครดิตที่คาดว่าจะเกิดขึ้น</w:t>
      </w:r>
      <w:r>
        <w:rPr>
          <w:rFonts w:ascii="Angsana New" w:hAnsi="Angsana New" w:cs="Angsana New" w:hint="cs"/>
          <w:cs/>
        </w:rPr>
        <w:t>กับ</w:t>
      </w:r>
      <w:r w:rsidRPr="008636AE">
        <w:rPr>
          <w:rFonts w:ascii="Angsana New" w:hAnsi="Angsana New" w:cs="Angsana New"/>
          <w:cs/>
        </w:rPr>
        <w:t>กิจการที่เกี่ยวข้องกันมีการเคลื่อนไหวดังนี้</w:t>
      </w: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5A1FF0" w:rsidRPr="005661FD" w14:paraId="2A0B0693" w14:textId="77777777" w:rsidTr="00E93172">
        <w:trPr>
          <w:tblHeader/>
        </w:trPr>
        <w:tc>
          <w:tcPr>
            <w:tcW w:w="3119" w:type="dxa"/>
            <w:shd w:val="clear" w:color="auto" w:fill="auto"/>
          </w:tcPr>
          <w:p w14:paraId="611F1278" w14:textId="77777777" w:rsidR="005A1FF0" w:rsidRPr="005661FD" w:rsidRDefault="005A1FF0" w:rsidP="00E93172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  <w:shd w:val="clear" w:color="auto" w:fill="auto"/>
          </w:tcPr>
          <w:p w14:paraId="001468F4" w14:textId="77777777" w:rsidR="005A1FF0" w:rsidRPr="005661FD" w:rsidRDefault="005A1FF0" w:rsidP="00E93172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5A1FF0" w:rsidRPr="005661FD" w14:paraId="2B91E29B" w14:textId="77777777" w:rsidTr="00E93172">
        <w:trPr>
          <w:tblHeader/>
        </w:trPr>
        <w:tc>
          <w:tcPr>
            <w:tcW w:w="3119" w:type="dxa"/>
            <w:shd w:val="clear" w:color="auto" w:fill="auto"/>
          </w:tcPr>
          <w:p w14:paraId="0407F625" w14:textId="77777777" w:rsidR="005A1FF0" w:rsidRPr="005661FD" w:rsidRDefault="005A1FF0" w:rsidP="00E93172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7AA828" w14:textId="77777777" w:rsidR="005A1FF0" w:rsidRPr="005661FD" w:rsidRDefault="005A1FF0" w:rsidP="00E931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3C91E1A5" w14:textId="77777777" w:rsidR="005A1FF0" w:rsidRPr="005661FD" w:rsidRDefault="005A1FF0" w:rsidP="00E93172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8A4BFC" w14:textId="77777777" w:rsidR="005A1FF0" w:rsidRPr="005661FD" w:rsidRDefault="005A1FF0" w:rsidP="00E931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5A1FF0" w:rsidRPr="005661FD" w14:paraId="23491121" w14:textId="77777777" w:rsidTr="00E93172">
        <w:trPr>
          <w:trHeight w:val="70"/>
          <w:tblHeader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16AF28E8" w14:textId="77777777" w:rsidR="005A1FF0" w:rsidRPr="005661FD" w:rsidRDefault="005A1FF0" w:rsidP="00E93172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10287" w14:textId="77777777" w:rsidR="005A1FF0" w:rsidRPr="005661FD" w:rsidRDefault="005A1FF0" w:rsidP="00E9317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F8AE25C" w14:textId="77777777" w:rsidR="005A1FF0" w:rsidRPr="005661FD" w:rsidRDefault="005A1FF0" w:rsidP="00E9317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E1AE427" w14:textId="77777777" w:rsidR="005A1FF0" w:rsidRPr="005661FD" w:rsidRDefault="005A1FF0" w:rsidP="00E9317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F61E4" w14:textId="77777777" w:rsidR="005A1FF0" w:rsidRPr="005661FD" w:rsidRDefault="005A1FF0" w:rsidP="00E9317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B4B4ABC" w14:textId="77777777" w:rsidR="005A1FF0" w:rsidRPr="005661FD" w:rsidRDefault="005A1FF0" w:rsidP="00E9317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  <w:tc>
          <w:tcPr>
            <w:tcW w:w="243" w:type="dxa"/>
            <w:shd w:val="clear" w:color="auto" w:fill="auto"/>
          </w:tcPr>
          <w:p w14:paraId="527EDF25" w14:textId="77777777" w:rsidR="005A1FF0" w:rsidRPr="005661FD" w:rsidRDefault="005A1FF0" w:rsidP="00E93172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684367E7" w14:textId="77777777" w:rsidR="005A1FF0" w:rsidRPr="005661FD" w:rsidRDefault="005A1FF0" w:rsidP="00E9317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CF60479" w14:textId="77777777" w:rsidR="005A1FF0" w:rsidRPr="005661FD" w:rsidRDefault="005A1FF0" w:rsidP="00E9317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43" w:type="dxa"/>
            <w:shd w:val="clear" w:color="auto" w:fill="auto"/>
          </w:tcPr>
          <w:p w14:paraId="051683F5" w14:textId="77777777" w:rsidR="005A1FF0" w:rsidRPr="005661FD" w:rsidRDefault="005A1FF0" w:rsidP="00E9317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BD0F3FE" w14:textId="77777777" w:rsidR="005A1FF0" w:rsidRPr="005661FD" w:rsidRDefault="005A1FF0" w:rsidP="00E9317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A2D34A3" w14:textId="77777777" w:rsidR="005A1FF0" w:rsidRPr="005661FD" w:rsidRDefault="005A1FF0" w:rsidP="00E9317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</w:tr>
      <w:tr w:rsidR="005A1FF0" w:rsidRPr="005661FD" w14:paraId="25704E06" w14:textId="77777777" w:rsidTr="00990A1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4522F681" w14:textId="77777777" w:rsidR="005A1FF0" w:rsidRPr="005661FD" w:rsidRDefault="005A1FF0" w:rsidP="00E93172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hAnsi="Angsana New" w:cs="Angsana New" w:hint="cs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792B2" w14:textId="77777777" w:rsidR="005A1FF0" w:rsidRPr="005661FD" w:rsidRDefault="005A1FF0" w:rsidP="00E931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FA39CB7" w14:textId="77777777" w:rsidR="005A1FF0" w:rsidRPr="005661FD" w:rsidRDefault="005A1FF0" w:rsidP="00E9317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22C00175" w14:textId="77777777" w:rsidR="005A1FF0" w:rsidRPr="005661FD" w:rsidRDefault="005A1FF0" w:rsidP="00E931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3B04AB56" w14:textId="77777777" w:rsidR="005A1FF0" w:rsidRPr="005661FD" w:rsidRDefault="005A1FF0" w:rsidP="00E93172">
            <w:pPr>
              <w:spacing w:after="0" w:line="240" w:lineRule="auto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DE72C" w14:textId="77777777" w:rsidR="005A1FF0" w:rsidRPr="005661FD" w:rsidRDefault="005A1FF0" w:rsidP="00E931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250A502A" w14:textId="77777777" w:rsidR="005A1FF0" w:rsidRPr="005661FD" w:rsidRDefault="005A1FF0" w:rsidP="00E931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B2122F" w14:textId="77777777" w:rsidR="005A1FF0" w:rsidRPr="005661FD" w:rsidRDefault="005A1FF0" w:rsidP="00E931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</w:tr>
      <w:tr w:rsidR="00990A16" w:rsidRPr="005661FD" w14:paraId="0FE80B23" w14:textId="77777777" w:rsidTr="00990A1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606DF174" w14:textId="77777777" w:rsidR="00990A16" w:rsidRPr="005661FD" w:rsidRDefault="00990A16" w:rsidP="00990A16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22E86">
              <w:rPr>
                <w:rFonts w:ascii="Angsana New" w:hAnsi="Angsana New" w:cs="Angsana New" w:hint="cs"/>
                <w:cs/>
              </w:rPr>
              <w:t xml:space="preserve">     </w:t>
            </w:r>
            <w:r w:rsidRPr="0021781C">
              <w:rPr>
                <w:rFonts w:ascii="Angsana New" w:hAnsi="Angsana New" w:cs="Angsana New" w:hint="cs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74D4CE99" w14:textId="77777777" w:rsidR="00990A16" w:rsidRPr="005661FD" w:rsidRDefault="00990A16" w:rsidP="00990A1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06AD28" w14:textId="77777777" w:rsidR="00990A16" w:rsidRPr="005661FD" w:rsidRDefault="00990A16" w:rsidP="00990A1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bottom"/>
          </w:tcPr>
          <w:p w14:paraId="522DAED2" w14:textId="77777777" w:rsidR="00990A16" w:rsidRPr="005661FD" w:rsidRDefault="00990A16" w:rsidP="00990A1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3D989F95" w14:textId="77777777" w:rsidR="00990A16" w:rsidRPr="005661FD" w:rsidRDefault="00990A16" w:rsidP="00990A1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32EE32F" w14:textId="77777777" w:rsidR="00990A16" w:rsidRPr="005661FD" w:rsidRDefault="00990A16" w:rsidP="00990A1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8CE438F" w14:textId="77777777" w:rsidR="00990A16" w:rsidRPr="005661FD" w:rsidRDefault="00990A16" w:rsidP="00990A1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C02BBB5" w14:textId="77777777" w:rsidR="00990A16" w:rsidRPr="005661FD" w:rsidRDefault="00990A16" w:rsidP="00990A1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rtl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90A16" w:rsidRPr="005661FD" w14:paraId="715F1826" w14:textId="77777777" w:rsidTr="00990A1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54000545" w14:textId="77777777" w:rsidR="00990A16" w:rsidRPr="005661FD" w:rsidRDefault="00990A16" w:rsidP="00990A16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C22E86">
              <w:rPr>
                <w:rFonts w:ascii="Angsana New" w:hAnsi="Angsana New" w:cs="Angsana New" w:hint="cs"/>
                <w:cs/>
              </w:rPr>
              <w:t xml:space="preserve">     </w:t>
            </w:r>
            <w:r w:rsidRPr="0021781C"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 w:rsidRPr="0021781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631C3B">
              <w:rPr>
                <w:rFonts w:ascii="Angsana New" w:hAnsi="Angsana New" w:cs="Angsana New" w:hint="cs"/>
                <w:cs/>
              </w:rPr>
              <w:t>ค่าเผื่อผลขาดทุนด้านเครดิตที่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br/>
              <w:t xml:space="preserve">                   </w:t>
            </w:r>
            <w:r w:rsidRPr="00631C3B">
              <w:rPr>
                <w:rFonts w:ascii="Angsana New" w:hAnsi="Angsana New" w:cs="Angsana New" w:hint="cs"/>
                <w:cs/>
              </w:rPr>
              <w:t>คาดว่าจะเกิดขึ้น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FD713D1" w14:textId="77777777" w:rsidR="00990A16" w:rsidRPr="005661FD" w:rsidRDefault="00990A16" w:rsidP="00990A1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(2,100,66</w:t>
            </w:r>
            <w:r w:rsidR="00B60FB4">
              <w:rPr>
                <w:rFonts w:ascii="Angsana New" w:eastAsia="Times New Roman" w:hAnsi="Angsana New" w:cs="Angsana New"/>
                <w:sz w:val="28"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1FF40C" w14:textId="77777777" w:rsidR="00990A16" w:rsidRPr="005661FD" w:rsidRDefault="00990A16" w:rsidP="00990A1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bottom"/>
          </w:tcPr>
          <w:p w14:paraId="79E22FE5" w14:textId="77777777" w:rsidR="00990A16" w:rsidRPr="005661FD" w:rsidRDefault="00990A16" w:rsidP="00990A1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rtl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75546597" w14:textId="77777777" w:rsidR="00990A16" w:rsidRPr="005661FD" w:rsidRDefault="00990A16" w:rsidP="00990A1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1CA465F" w14:textId="77777777" w:rsidR="00990A16" w:rsidRPr="005661FD" w:rsidRDefault="00990A16" w:rsidP="00990A1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7FA6F60" w14:textId="77777777" w:rsidR="00990A16" w:rsidRPr="005661FD" w:rsidRDefault="00990A16" w:rsidP="00990A1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D8F6694" w14:textId="77777777" w:rsidR="00990A16" w:rsidRPr="005661FD" w:rsidRDefault="00990A16" w:rsidP="00990A1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rtl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90A16" w:rsidRPr="005661FD" w14:paraId="667A1185" w14:textId="77777777" w:rsidTr="00990A1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682E6895" w14:textId="77777777" w:rsidR="00990A16" w:rsidRPr="005661FD" w:rsidRDefault="00990A16" w:rsidP="00990A16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ยอดคงเหลือปลายปี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6F02DB" w14:textId="77777777" w:rsidR="00990A16" w:rsidRPr="00990A16" w:rsidRDefault="00990A16" w:rsidP="00990A1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990A16">
              <w:rPr>
                <w:rFonts w:ascii="Angsana New" w:eastAsia="Times New Roman" w:hAnsi="Angsana New" w:cs="Angsana New"/>
                <w:b/>
                <w:bCs/>
                <w:sz w:val="28"/>
              </w:rPr>
              <w:t>(2,100,66</w:t>
            </w:r>
            <w:r w:rsidR="00B60FB4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  <w:r w:rsidRPr="00990A16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CD6685" w14:textId="77777777" w:rsidR="00990A16" w:rsidRPr="00990A16" w:rsidRDefault="00990A16" w:rsidP="00990A1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AE2E9C9" w14:textId="77777777" w:rsidR="00990A16" w:rsidRPr="00990A16" w:rsidRDefault="00990A16" w:rsidP="00990A1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</w:rPr>
            </w:pPr>
            <w:r w:rsidRPr="00990A16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4E2FAC52" w14:textId="77777777" w:rsidR="00990A16" w:rsidRPr="00990A16" w:rsidRDefault="00990A16" w:rsidP="00990A1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F299A3" w14:textId="77777777" w:rsidR="00990A16" w:rsidRPr="00990A16" w:rsidRDefault="00990A16" w:rsidP="00990A1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990A16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6FCBF82" w14:textId="77777777" w:rsidR="00990A16" w:rsidRPr="00990A16" w:rsidRDefault="00990A16" w:rsidP="00990A1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4BA807" w14:textId="77777777" w:rsidR="00990A16" w:rsidRPr="00990A16" w:rsidRDefault="00B60FB4" w:rsidP="00990A1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</w:rPr>
            </w:pPr>
            <w:r w:rsidRPr="00990A16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</w:tr>
    </w:tbl>
    <w:p w14:paraId="73FF1A9E" w14:textId="77777777" w:rsidR="00B25AD1" w:rsidRPr="005661FD" w:rsidRDefault="00B25AD1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>เงินให้กู้ยืมระยะสั้นแก่กิจการที่เกี่ยวข้องกัน</w:t>
      </w:r>
    </w:p>
    <w:p w14:paraId="1CAD108B" w14:textId="77777777" w:rsidR="00B25AD1" w:rsidRPr="005661FD" w:rsidRDefault="00B25AD1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>รายละเอียดการให้กู้ยืมระยะสั้นแก่กิจการที่เกี่ยวข้องกันมีดังนี้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42"/>
        <w:gridCol w:w="1559"/>
        <w:gridCol w:w="142"/>
        <w:gridCol w:w="2693"/>
        <w:gridCol w:w="142"/>
        <w:gridCol w:w="1276"/>
      </w:tblGrid>
      <w:tr w:rsidR="00316E1E" w:rsidRPr="005661FD" w14:paraId="0B2F26EA" w14:textId="77777777" w:rsidTr="00316E1E">
        <w:trPr>
          <w:cantSplit/>
          <w:trHeight w:hRule="exact" w:val="403"/>
        </w:trPr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3660629D" w14:textId="77777777" w:rsidR="00316E1E" w:rsidRPr="005661FD" w:rsidRDefault="00316E1E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 w:hint="cs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</w:t>
            </w:r>
          </w:p>
        </w:tc>
        <w:tc>
          <w:tcPr>
            <w:tcW w:w="142" w:type="dxa"/>
            <w:shd w:val="clear" w:color="auto" w:fill="auto"/>
          </w:tcPr>
          <w:p w14:paraId="2AB3EAC4" w14:textId="77777777" w:rsidR="00316E1E" w:rsidRPr="005661FD" w:rsidRDefault="00316E1E" w:rsidP="00162D45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34230DA" w14:textId="77777777" w:rsidR="00316E1E" w:rsidRPr="005661FD" w:rsidRDefault="00316E1E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2D58F842" w14:textId="77777777" w:rsidR="00316E1E" w:rsidRPr="005661FD" w:rsidRDefault="00316E1E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938C661" w14:textId="77777777" w:rsidR="00316E1E" w:rsidRPr="005661FD" w:rsidRDefault="00316E1E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ระยะเวลาครบกำหนด</w:t>
            </w:r>
          </w:p>
        </w:tc>
        <w:tc>
          <w:tcPr>
            <w:tcW w:w="142" w:type="dxa"/>
          </w:tcPr>
          <w:p w14:paraId="221F5F3E" w14:textId="77777777" w:rsidR="00316E1E" w:rsidRPr="005661FD" w:rsidRDefault="00316E1E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 w:hint="cs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95857F" w14:textId="77777777" w:rsidR="00316E1E" w:rsidRPr="005661FD" w:rsidRDefault="00316E1E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หลักประกัน</w:t>
            </w:r>
          </w:p>
        </w:tc>
      </w:tr>
      <w:tr w:rsidR="00316E1E" w:rsidRPr="005661FD" w14:paraId="763A3E33" w14:textId="77777777" w:rsidTr="00316E1E">
        <w:trPr>
          <w:cantSplit/>
          <w:trHeight w:hRule="exact" w:val="403"/>
        </w:trPr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2AF4A751" w14:textId="77777777" w:rsidR="00316E1E" w:rsidRPr="005661FD" w:rsidRDefault="00316E1E" w:rsidP="00162D45">
            <w:pPr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ปิยะชาติ จำกัด</w:t>
            </w:r>
          </w:p>
        </w:tc>
        <w:tc>
          <w:tcPr>
            <w:tcW w:w="142" w:type="dxa"/>
            <w:shd w:val="clear" w:color="auto" w:fill="auto"/>
          </w:tcPr>
          <w:p w14:paraId="06C38CC5" w14:textId="77777777" w:rsidR="00316E1E" w:rsidRPr="005661FD" w:rsidRDefault="00316E1E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6FC19D7" w14:textId="77777777" w:rsidR="00316E1E" w:rsidRPr="005661FD" w:rsidRDefault="00316E1E" w:rsidP="00162D45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 w:rsidRPr="005661FD">
              <w:rPr>
                <w:rFonts w:ascii="Angsana New" w:hAnsi="Angsana New" w:cs="Angsana New"/>
                <w:sz w:val="28"/>
              </w:rPr>
              <w:t>5.50</w:t>
            </w:r>
          </w:p>
        </w:tc>
        <w:tc>
          <w:tcPr>
            <w:tcW w:w="142" w:type="dxa"/>
          </w:tcPr>
          <w:p w14:paraId="60781064" w14:textId="77777777" w:rsidR="00316E1E" w:rsidRPr="005661FD" w:rsidRDefault="00316E1E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919AA83" w14:textId="77777777" w:rsidR="00316E1E" w:rsidRPr="005661FD" w:rsidRDefault="00316E1E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กำหนดการชำระเงินเมื่อทวงถาม</w:t>
            </w:r>
          </w:p>
        </w:tc>
        <w:tc>
          <w:tcPr>
            <w:tcW w:w="142" w:type="dxa"/>
          </w:tcPr>
          <w:p w14:paraId="68AF49CA" w14:textId="77777777" w:rsidR="00316E1E" w:rsidRPr="005661FD" w:rsidRDefault="00316E1E" w:rsidP="00162D45">
            <w:pPr>
              <w:jc w:val="center"/>
              <w:rPr>
                <w:rFonts w:ascii="Angsana New" w:hAnsi="Angsana New" w:cs="Angsana New" w:hint="cs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7AEC14C" w14:textId="77777777" w:rsidR="00316E1E" w:rsidRPr="005661FD" w:rsidRDefault="00316E1E" w:rsidP="00162D4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316E1E" w:rsidRPr="005661FD" w14:paraId="7E50051E" w14:textId="77777777" w:rsidTr="00316E1E">
        <w:trPr>
          <w:cantSplit/>
          <w:trHeight w:hRule="exact" w:val="403"/>
        </w:trPr>
        <w:tc>
          <w:tcPr>
            <w:tcW w:w="2693" w:type="dxa"/>
            <w:shd w:val="clear" w:color="auto" w:fill="auto"/>
          </w:tcPr>
          <w:p w14:paraId="33711035" w14:textId="77777777" w:rsidR="00316E1E" w:rsidRPr="005661FD" w:rsidRDefault="00316E1E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เกียร์ ทู คอร์ปอเรชั่น จำกัด</w:t>
            </w:r>
          </w:p>
        </w:tc>
        <w:tc>
          <w:tcPr>
            <w:tcW w:w="142" w:type="dxa"/>
            <w:shd w:val="clear" w:color="auto" w:fill="auto"/>
          </w:tcPr>
          <w:p w14:paraId="13878777" w14:textId="77777777" w:rsidR="00316E1E" w:rsidRPr="005661FD" w:rsidRDefault="00316E1E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51649B46" w14:textId="77777777" w:rsidR="00316E1E" w:rsidRPr="005661FD" w:rsidRDefault="00316E1E" w:rsidP="00162D45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 w:rsidRPr="005661FD">
              <w:rPr>
                <w:rFonts w:ascii="Angsana New" w:hAnsi="Angsana New" w:cs="Angsana New"/>
                <w:sz w:val="28"/>
              </w:rPr>
              <w:t>5.50</w:t>
            </w:r>
          </w:p>
        </w:tc>
        <w:tc>
          <w:tcPr>
            <w:tcW w:w="142" w:type="dxa"/>
          </w:tcPr>
          <w:p w14:paraId="1BA5AB5E" w14:textId="77777777" w:rsidR="00316E1E" w:rsidRPr="005661FD" w:rsidRDefault="00316E1E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3" w:type="dxa"/>
          </w:tcPr>
          <w:p w14:paraId="3DABEDF2" w14:textId="77777777" w:rsidR="00316E1E" w:rsidRPr="005661FD" w:rsidRDefault="00316E1E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กำหนดการชำระเงินเมื่อทวงถาม</w:t>
            </w:r>
          </w:p>
        </w:tc>
        <w:tc>
          <w:tcPr>
            <w:tcW w:w="142" w:type="dxa"/>
          </w:tcPr>
          <w:p w14:paraId="07D42A9E" w14:textId="77777777" w:rsidR="00316E1E" w:rsidRPr="005661FD" w:rsidRDefault="00316E1E" w:rsidP="00162D45">
            <w:pPr>
              <w:jc w:val="center"/>
              <w:rPr>
                <w:rFonts w:ascii="Angsana New" w:hAnsi="Angsana New" w:cs="Angsana New" w:hint="cs"/>
                <w:sz w:val="28"/>
                <w:cs/>
              </w:rPr>
            </w:pPr>
          </w:p>
        </w:tc>
        <w:tc>
          <w:tcPr>
            <w:tcW w:w="1276" w:type="dxa"/>
          </w:tcPr>
          <w:p w14:paraId="7173B0BC" w14:textId="77777777" w:rsidR="00316E1E" w:rsidRPr="005661FD" w:rsidRDefault="00316E1E" w:rsidP="00162D4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316E1E" w:rsidRPr="005661FD" w14:paraId="73E50D14" w14:textId="77777777" w:rsidTr="00316E1E">
        <w:trPr>
          <w:cantSplit/>
          <w:trHeight w:hRule="exact" w:val="403"/>
        </w:trPr>
        <w:tc>
          <w:tcPr>
            <w:tcW w:w="2693" w:type="dxa"/>
            <w:shd w:val="clear" w:color="auto" w:fill="auto"/>
            <w:vAlign w:val="center"/>
          </w:tcPr>
          <w:p w14:paraId="5EE15498" w14:textId="77777777" w:rsidR="00316E1E" w:rsidRPr="005661FD" w:rsidRDefault="00316E1E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อิเลคตร้า โมทีฟ จำกัด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5773F70" w14:textId="77777777" w:rsidR="00316E1E" w:rsidRPr="005661FD" w:rsidRDefault="00316E1E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C95499" w14:textId="77777777" w:rsidR="00316E1E" w:rsidRPr="005661FD" w:rsidRDefault="00316E1E" w:rsidP="00162D4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 w:rsidRPr="005661FD">
              <w:rPr>
                <w:rFonts w:ascii="Angsana New" w:hAnsi="Angsana New" w:cs="Angsana New"/>
                <w:sz w:val="28"/>
              </w:rPr>
              <w:t>7.15</w:t>
            </w:r>
          </w:p>
        </w:tc>
        <w:tc>
          <w:tcPr>
            <w:tcW w:w="142" w:type="dxa"/>
            <w:vAlign w:val="center"/>
          </w:tcPr>
          <w:p w14:paraId="28BF522B" w14:textId="77777777" w:rsidR="00316E1E" w:rsidRPr="005661FD" w:rsidRDefault="00316E1E" w:rsidP="00162D45">
            <w:pPr>
              <w:rPr>
                <w:rFonts w:ascii="Angsana New" w:hAnsi="Angsana New" w:cs="Angsana New" w:hint="cs"/>
                <w:sz w:val="28"/>
                <w:cs/>
              </w:rPr>
            </w:pPr>
          </w:p>
        </w:tc>
        <w:tc>
          <w:tcPr>
            <w:tcW w:w="2693" w:type="dxa"/>
            <w:vAlign w:val="center"/>
          </w:tcPr>
          <w:p w14:paraId="4EBFF444" w14:textId="77777777" w:rsidR="00316E1E" w:rsidRPr="005661FD" w:rsidRDefault="00316E1E" w:rsidP="00162D45">
            <w:pPr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กำหนดการชำระเงินเมื่อทวงถาม</w:t>
            </w:r>
          </w:p>
        </w:tc>
        <w:tc>
          <w:tcPr>
            <w:tcW w:w="142" w:type="dxa"/>
          </w:tcPr>
          <w:p w14:paraId="350ABAD5" w14:textId="77777777" w:rsidR="00316E1E" w:rsidRPr="005661FD" w:rsidRDefault="00316E1E" w:rsidP="00162D45">
            <w:pPr>
              <w:jc w:val="center"/>
              <w:rPr>
                <w:rFonts w:ascii="Angsana New" w:hAnsi="Angsana New" w:cs="Angsana New" w:hint="cs"/>
                <w:sz w:val="28"/>
                <w:cs/>
              </w:rPr>
            </w:pPr>
          </w:p>
        </w:tc>
        <w:tc>
          <w:tcPr>
            <w:tcW w:w="1276" w:type="dxa"/>
          </w:tcPr>
          <w:p w14:paraId="77AE46F5" w14:textId="77777777" w:rsidR="00316E1E" w:rsidRPr="005661FD" w:rsidRDefault="00316E1E" w:rsidP="00162D4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B231A6" w:rsidRPr="005661FD" w14:paraId="244444EF" w14:textId="77777777" w:rsidTr="00316E1E">
        <w:trPr>
          <w:cantSplit/>
          <w:trHeight w:hRule="exact" w:val="403"/>
        </w:trPr>
        <w:tc>
          <w:tcPr>
            <w:tcW w:w="2693" w:type="dxa"/>
            <w:shd w:val="clear" w:color="auto" w:fill="auto"/>
            <w:vAlign w:val="center"/>
          </w:tcPr>
          <w:p w14:paraId="35339DA5" w14:textId="77777777" w:rsidR="00B231A6" w:rsidRPr="005661FD" w:rsidRDefault="00B231A6" w:rsidP="00B231A6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บริษัท ดิจิตอล สกรีน เพลย์ จำกัด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83393A4" w14:textId="77777777" w:rsidR="00B231A6" w:rsidRPr="005661FD" w:rsidRDefault="00B231A6" w:rsidP="00B231A6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B3C61C" w14:textId="77777777" w:rsidR="00B231A6" w:rsidRPr="005661FD" w:rsidRDefault="00B231A6" w:rsidP="00B231A6">
            <w:pPr>
              <w:jc w:val="center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8"/>
              </w:rPr>
              <w:t>5.18</w:t>
            </w:r>
          </w:p>
        </w:tc>
        <w:tc>
          <w:tcPr>
            <w:tcW w:w="142" w:type="dxa"/>
            <w:vAlign w:val="center"/>
          </w:tcPr>
          <w:p w14:paraId="44C3D73F" w14:textId="77777777" w:rsidR="00B231A6" w:rsidRPr="005661FD" w:rsidRDefault="00B231A6" w:rsidP="00B231A6">
            <w:pPr>
              <w:rPr>
                <w:rFonts w:ascii="Angsana New" w:hAnsi="Angsana New" w:cs="Angsana New" w:hint="cs"/>
                <w:sz w:val="28"/>
                <w:cs/>
              </w:rPr>
            </w:pPr>
          </w:p>
        </w:tc>
        <w:tc>
          <w:tcPr>
            <w:tcW w:w="2693" w:type="dxa"/>
            <w:vAlign w:val="center"/>
          </w:tcPr>
          <w:p w14:paraId="282552C5" w14:textId="77777777" w:rsidR="00B231A6" w:rsidRPr="005661FD" w:rsidRDefault="00B231A6" w:rsidP="00B231A6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27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2" w:type="dxa"/>
          </w:tcPr>
          <w:p w14:paraId="3AE522F6" w14:textId="77777777" w:rsidR="00B231A6" w:rsidRPr="005661FD" w:rsidRDefault="00B231A6" w:rsidP="00B231A6">
            <w:pPr>
              <w:jc w:val="center"/>
              <w:rPr>
                <w:rFonts w:ascii="Angsana New" w:hAnsi="Angsana New" w:cs="Angsana New" w:hint="cs"/>
                <w:sz w:val="28"/>
                <w:cs/>
              </w:rPr>
            </w:pPr>
          </w:p>
        </w:tc>
        <w:tc>
          <w:tcPr>
            <w:tcW w:w="1276" w:type="dxa"/>
          </w:tcPr>
          <w:p w14:paraId="037B1794" w14:textId="77777777" w:rsidR="00B231A6" w:rsidRPr="005661FD" w:rsidRDefault="00B231A6" w:rsidP="00B231A6">
            <w:pPr>
              <w:jc w:val="center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</w:tbl>
    <w:p w14:paraId="6A155931" w14:textId="77777777" w:rsidR="00B25AD1" w:rsidRPr="005661FD" w:rsidRDefault="00B25AD1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14"/>
          <w:szCs w:val="14"/>
        </w:rPr>
      </w:pP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B25AD1" w:rsidRPr="005661FD" w14:paraId="27E8061F" w14:textId="77777777" w:rsidTr="007D255E">
        <w:trPr>
          <w:tblHeader/>
        </w:trPr>
        <w:tc>
          <w:tcPr>
            <w:tcW w:w="3119" w:type="dxa"/>
            <w:shd w:val="clear" w:color="auto" w:fill="auto"/>
          </w:tcPr>
          <w:p w14:paraId="500B9ADF" w14:textId="77777777" w:rsidR="00B25AD1" w:rsidRPr="005661FD" w:rsidRDefault="00B25AD1" w:rsidP="00162D45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  <w:shd w:val="clear" w:color="auto" w:fill="auto"/>
          </w:tcPr>
          <w:p w14:paraId="68413054" w14:textId="77777777" w:rsidR="00B25AD1" w:rsidRPr="005661FD" w:rsidRDefault="00B25AD1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B25AD1" w:rsidRPr="005661FD" w14:paraId="39F7362C" w14:textId="77777777" w:rsidTr="007D255E">
        <w:trPr>
          <w:tblHeader/>
        </w:trPr>
        <w:tc>
          <w:tcPr>
            <w:tcW w:w="3119" w:type="dxa"/>
            <w:shd w:val="clear" w:color="auto" w:fill="auto"/>
          </w:tcPr>
          <w:p w14:paraId="0B3F938E" w14:textId="77777777" w:rsidR="00B25AD1" w:rsidRPr="005661FD" w:rsidRDefault="00B25AD1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0C5C38" w14:textId="77777777" w:rsidR="00B25AD1" w:rsidRPr="005661FD" w:rsidRDefault="00B25AD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723A9B92" w14:textId="77777777" w:rsidR="00B25AD1" w:rsidRPr="005661FD" w:rsidRDefault="00B25AD1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6F17F7" w14:textId="77777777" w:rsidR="00B25AD1" w:rsidRPr="005661FD" w:rsidRDefault="00B25AD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965E3" w:rsidRPr="005661FD" w14:paraId="66D3735F" w14:textId="77777777" w:rsidTr="007D255E">
        <w:trPr>
          <w:trHeight w:val="70"/>
          <w:tblHeader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5BE60ED9" w14:textId="77777777" w:rsidR="006965E3" w:rsidRPr="005661FD" w:rsidRDefault="006965E3" w:rsidP="006965E3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48502" w14:textId="77777777" w:rsidR="006965E3" w:rsidRPr="005661FD" w:rsidRDefault="006965E3" w:rsidP="006965E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AFF5FF7" w14:textId="77777777" w:rsidR="006965E3" w:rsidRPr="005661FD" w:rsidRDefault="006965E3" w:rsidP="006965E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2115016" w14:textId="77777777" w:rsidR="006965E3" w:rsidRPr="005661FD" w:rsidRDefault="006965E3" w:rsidP="006965E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A2F2B" w14:textId="77777777" w:rsidR="006965E3" w:rsidRPr="005661FD" w:rsidRDefault="006965E3" w:rsidP="006965E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C302990" w14:textId="77777777" w:rsidR="006965E3" w:rsidRPr="005661FD" w:rsidRDefault="006965E3" w:rsidP="006965E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2EB741D8" w14:textId="77777777" w:rsidR="006965E3" w:rsidRPr="005661FD" w:rsidRDefault="006965E3" w:rsidP="006965E3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4765CEB7" w14:textId="77777777" w:rsidR="006965E3" w:rsidRPr="005661FD" w:rsidRDefault="006965E3" w:rsidP="006965E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7B814C1" w14:textId="77777777" w:rsidR="006965E3" w:rsidRPr="005661FD" w:rsidRDefault="006965E3" w:rsidP="006965E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43" w:type="dxa"/>
            <w:shd w:val="clear" w:color="auto" w:fill="auto"/>
          </w:tcPr>
          <w:p w14:paraId="5C00F485" w14:textId="77777777" w:rsidR="006965E3" w:rsidRPr="005661FD" w:rsidRDefault="006965E3" w:rsidP="006965E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BB18C4D" w14:textId="77777777" w:rsidR="006965E3" w:rsidRPr="005661FD" w:rsidRDefault="006965E3" w:rsidP="006965E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56034B9" w14:textId="77777777" w:rsidR="006965E3" w:rsidRPr="005661FD" w:rsidRDefault="006965E3" w:rsidP="006965E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</w:tr>
      <w:tr w:rsidR="00AF0738" w:rsidRPr="005661FD" w14:paraId="2780723E" w14:textId="77777777" w:rsidTr="00E93172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58FDFF5E" w14:textId="77777777" w:rsidR="00AF0738" w:rsidRPr="005661FD" w:rsidRDefault="00AF0738" w:rsidP="00AF0738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บริษัท ปิยะชาติ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33A9CA8" w14:textId="77777777" w:rsidR="00AF0738" w:rsidRPr="005661FD" w:rsidRDefault="00AF0738" w:rsidP="00AF073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9894E7" w14:textId="77777777" w:rsidR="00AF0738" w:rsidRPr="005661FD" w:rsidRDefault="00AF0738" w:rsidP="00AF07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6A951A69" w14:textId="77777777" w:rsidR="00AF0738" w:rsidRPr="005661FD" w:rsidRDefault="00AF0738" w:rsidP="00AF073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75232CB2" w14:textId="77777777" w:rsidR="00AF0738" w:rsidRPr="005661FD" w:rsidRDefault="00AF0738" w:rsidP="00AF07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6176A0D9" w14:textId="77777777" w:rsidR="00AF0738" w:rsidRPr="005661FD" w:rsidRDefault="00AF0738" w:rsidP="00AF073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48,000,000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F058C29" w14:textId="77777777" w:rsidR="00AF0738" w:rsidRPr="005661FD" w:rsidRDefault="00AF0738" w:rsidP="00AF073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32DEC6E1" w14:textId="77777777" w:rsidR="00AF0738" w:rsidRPr="005661FD" w:rsidRDefault="00AF0738" w:rsidP="00AF073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48,000,000</w:t>
            </w:r>
          </w:p>
        </w:tc>
      </w:tr>
      <w:tr w:rsidR="00AF0738" w:rsidRPr="005661FD" w14:paraId="73245351" w14:textId="77777777" w:rsidTr="00E93172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05AB7976" w14:textId="77777777" w:rsidR="00AF0738" w:rsidRPr="005661FD" w:rsidRDefault="00AF0738" w:rsidP="00AF0738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บริษัท เกียร์ ทู คอร์ปอเรชั่น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1E5F5B8B" w14:textId="77777777" w:rsidR="00AF0738" w:rsidRDefault="0051729E" w:rsidP="00AF073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479566" w14:textId="77777777" w:rsidR="00AF0738" w:rsidRPr="005661FD" w:rsidRDefault="00AF0738" w:rsidP="00AF07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143B42D9" w14:textId="77777777" w:rsidR="00AF0738" w:rsidRPr="005661FD" w:rsidRDefault="0051729E" w:rsidP="00AF073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40803BAD" w14:textId="77777777" w:rsidR="00AF0738" w:rsidRPr="005661FD" w:rsidRDefault="00AF0738" w:rsidP="00AF07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127E2235" w14:textId="77777777" w:rsidR="00AF0738" w:rsidRDefault="00AF0738" w:rsidP="00AF073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151,000,000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BF3143D" w14:textId="77777777" w:rsidR="00AF0738" w:rsidRPr="005661FD" w:rsidRDefault="00AF0738" w:rsidP="00AF073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75C187E" w14:textId="77777777" w:rsidR="00AF0738" w:rsidRPr="005661FD" w:rsidRDefault="00AF0738" w:rsidP="00AF073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151,000,000</w:t>
            </w:r>
          </w:p>
        </w:tc>
      </w:tr>
      <w:tr w:rsidR="00AF0738" w:rsidRPr="005661FD" w14:paraId="1A116C5C" w14:textId="77777777" w:rsidTr="00E93172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center"/>
          </w:tcPr>
          <w:p w14:paraId="539D3772" w14:textId="77777777" w:rsidR="00AF0738" w:rsidRPr="005661FD" w:rsidRDefault="00AF0738" w:rsidP="00AF0738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บริษัท อิเลคตร้า โมทีฟ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5164F557" w14:textId="77777777" w:rsidR="00AF0738" w:rsidRDefault="0051729E" w:rsidP="00AF073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924FE26" w14:textId="77777777" w:rsidR="00AF0738" w:rsidRPr="005661FD" w:rsidRDefault="00AF0738" w:rsidP="00AF07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0B36AEBB" w14:textId="77777777" w:rsidR="00AF0738" w:rsidRPr="005661FD" w:rsidRDefault="0051729E" w:rsidP="00AF073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4BD9F4E1" w14:textId="77777777" w:rsidR="00AF0738" w:rsidRPr="005661FD" w:rsidRDefault="00AF0738" w:rsidP="00AF07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03943761" w14:textId="77777777" w:rsidR="00AF0738" w:rsidRDefault="00AF0738" w:rsidP="00AF073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40,500,501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81D3D55" w14:textId="77777777" w:rsidR="00AF0738" w:rsidRPr="005661FD" w:rsidRDefault="00AF0738" w:rsidP="00AF073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44C6CF74" w14:textId="77777777" w:rsidR="00AF0738" w:rsidRPr="005661FD" w:rsidRDefault="00AF0738" w:rsidP="00AF073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40,500,501</w:t>
            </w:r>
          </w:p>
        </w:tc>
      </w:tr>
      <w:tr w:rsidR="00AF0738" w:rsidRPr="005661FD" w14:paraId="3F829898" w14:textId="77777777" w:rsidTr="00E93172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center"/>
          </w:tcPr>
          <w:p w14:paraId="2976C962" w14:textId="77777777" w:rsidR="00AF0738" w:rsidRPr="005661FD" w:rsidRDefault="00AF0738" w:rsidP="00AF0738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บริษัท ดิจิตอล สกรีน เพลย์ จำกัด</w:t>
            </w:r>
          </w:p>
        </w:tc>
        <w:tc>
          <w:tcPr>
            <w:tcW w:w="1151" w:type="dxa"/>
            <w:shd w:val="clear" w:color="auto" w:fill="auto"/>
          </w:tcPr>
          <w:p w14:paraId="4D1884C6" w14:textId="77777777" w:rsidR="00AF0738" w:rsidRPr="005661FD" w:rsidRDefault="00AF0738" w:rsidP="00AF073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600,000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AA8768" w14:textId="77777777" w:rsidR="00AF0738" w:rsidRPr="005661FD" w:rsidRDefault="00AF0738" w:rsidP="00AF07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</w:tcPr>
          <w:p w14:paraId="691974B3" w14:textId="77777777" w:rsidR="00AF0738" w:rsidRPr="005661FD" w:rsidRDefault="00AF0738" w:rsidP="00AF073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109EE1A7" w14:textId="77777777" w:rsidR="00AF0738" w:rsidRPr="005661FD" w:rsidRDefault="00AF0738" w:rsidP="00AF07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3A43895A" w14:textId="77777777" w:rsidR="00AF0738" w:rsidRPr="005661FD" w:rsidRDefault="00AF0738" w:rsidP="00AF073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BF918B0" w14:textId="77777777" w:rsidR="00AF0738" w:rsidRPr="005661FD" w:rsidRDefault="00AF0738" w:rsidP="00AF073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E34ED5B" w14:textId="77777777" w:rsidR="00AF0738" w:rsidRPr="005661FD" w:rsidRDefault="00AF0738" w:rsidP="00AF073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965E3" w:rsidRPr="005661FD" w14:paraId="582CD718" w14:textId="77777777" w:rsidTr="00FA1D83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1024E593" w14:textId="77777777" w:rsidR="006965E3" w:rsidRPr="005661FD" w:rsidRDefault="006965E3" w:rsidP="006965E3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87F085" w14:textId="77777777" w:rsidR="006965E3" w:rsidRPr="005661FD" w:rsidRDefault="00FA1D83" w:rsidP="006965E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232064" w14:textId="77777777" w:rsidR="006965E3" w:rsidRPr="005661FD" w:rsidRDefault="006965E3" w:rsidP="006965E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329E82C2" w14:textId="77777777" w:rsidR="006965E3" w:rsidRPr="005661FD" w:rsidRDefault="006965E3" w:rsidP="006965E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060B0B92" w14:textId="77777777" w:rsidR="006965E3" w:rsidRPr="005661FD" w:rsidRDefault="006965E3" w:rsidP="006965E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C79144" w14:textId="77777777" w:rsidR="006965E3" w:rsidRPr="005661FD" w:rsidRDefault="00FA1D83" w:rsidP="006965E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239,500,501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31CC481" w14:textId="77777777" w:rsidR="006965E3" w:rsidRPr="005661FD" w:rsidRDefault="006965E3" w:rsidP="006965E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AB6ACB" w14:textId="77777777" w:rsidR="006965E3" w:rsidRPr="005661FD" w:rsidRDefault="006965E3" w:rsidP="006965E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239,500,501</w:t>
            </w:r>
          </w:p>
        </w:tc>
      </w:tr>
    </w:tbl>
    <w:p w14:paraId="4B449C65" w14:textId="77777777" w:rsidR="00FA1D83" w:rsidRDefault="00FA1D83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22309F04" w14:textId="77777777" w:rsidR="00FA1D83" w:rsidRDefault="00FA1D83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3E512B81" w14:textId="77777777" w:rsidR="00B25AD1" w:rsidRPr="005661FD" w:rsidRDefault="00B25AD1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lastRenderedPageBreak/>
        <w:t>ในระหว่าง</w:t>
      </w:r>
      <w:r w:rsidR="00BB592B" w:rsidRPr="005661FD">
        <w:rPr>
          <w:rFonts w:ascii="Angsana New" w:hAnsi="Angsana New" w:cs="Angsana New" w:hint="cs"/>
          <w:sz w:val="28"/>
          <w:cs/>
        </w:rPr>
        <w:t>ปี</w:t>
      </w:r>
      <w:r w:rsidRPr="005661FD">
        <w:rPr>
          <w:rFonts w:ascii="Angsana New" w:hAnsi="Angsana New" w:cs="Angsana New"/>
          <w:sz w:val="28"/>
          <w:cs/>
        </w:rPr>
        <w:t xml:space="preserve"> เงินให้กู้ยืมระยะสั้นแก่กิจการที่เกี่ยวข้องกันมีการเคลื่อนไหวดังนี้</w:t>
      </w:r>
    </w:p>
    <w:tbl>
      <w:tblPr>
        <w:tblW w:w="8612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268"/>
        <w:gridCol w:w="282"/>
        <w:gridCol w:w="1268"/>
        <w:gridCol w:w="283"/>
        <w:gridCol w:w="1268"/>
        <w:gridCol w:w="282"/>
        <w:gridCol w:w="1268"/>
      </w:tblGrid>
      <w:tr w:rsidR="00B25AD1" w:rsidRPr="005661FD" w14:paraId="6911C5DD" w14:textId="77777777" w:rsidTr="007D255E">
        <w:trPr>
          <w:cantSplit/>
        </w:trPr>
        <w:tc>
          <w:tcPr>
            <w:tcW w:w="2693" w:type="dxa"/>
            <w:shd w:val="clear" w:color="auto" w:fill="auto"/>
          </w:tcPr>
          <w:p w14:paraId="4AFEBF8A" w14:textId="77777777" w:rsidR="00B25AD1" w:rsidRPr="005661FD" w:rsidRDefault="00B25AD1" w:rsidP="00162D45">
            <w:pPr>
              <w:spacing w:after="0" w:line="240" w:lineRule="auto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</w:p>
        </w:tc>
        <w:tc>
          <w:tcPr>
            <w:tcW w:w="5919" w:type="dxa"/>
            <w:gridSpan w:val="7"/>
            <w:shd w:val="clear" w:color="auto" w:fill="auto"/>
          </w:tcPr>
          <w:p w14:paraId="2A06FC82" w14:textId="77777777" w:rsidR="00B25AD1" w:rsidRPr="005661FD" w:rsidRDefault="00B25AD1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B25AD1" w:rsidRPr="005661FD" w14:paraId="65C1CEA6" w14:textId="77777777" w:rsidTr="007D255E">
        <w:trPr>
          <w:cantSplit/>
        </w:trPr>
        <w:tc>
          <w:tcPr>
            <w:tcW w:w="2693" w:type="dxa"/>
            <w:shd w:val="clear" w:color="auto" w:fill="auto"/>
          </w:tcPr>
          <w:p w14:paraId="69E0A9CA" w14:textId="77777777" w:rsidR="00B25AD1" w:rsidRPr="005661FD" w:rsidRDefault="00B25AD1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DEA9E9" w14:textId="77777777" w:rsidR="00B25AD1" w:rsidRPr="005661FD" w:rsidRDefault="00B25AD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7B292F53" w14:textId="77777777" w:rsidR="00B25AD1" w:rsidRPr="005661FD" w:rsidRDefault="00B25AD1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0981B4" w14:textId="77777777" w:rsidR="00B25AD1" w:rsidRPr="005661FD" w:rsidRDefault="00B25AD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260DD6" w:rsidRPr="005661FD" w14:paraId="55F323C4" w14:textId="77777777" w:rsidTr="007D255E">
        <w:trPr>
          <w:trHeight w:val="70"/>
        </w:trPr>
        <w:tc>
          <w:tcPr>
            <w:tcW w:w="2693" w:type="dxa"/>
            <w:shd w:val="clear" w:color="auto" w:fill="auto"/>
          </w:tcPr>
          <w:p w14:paraId="5721A4AC" w14:textId="77777777" w:rsidR="00260DD6" w:rsidRPr="005661FD" w:rsidRDefault="00260DD6" w:rsidP="00260DD6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749AE" w14:textId="77777777" w:rsidR="00260DD6" w:rsidRPr="005661FD" w:rsidRDefault="00260DD6" w:rsidP="00260DD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29260F7" w14:textId="77777777" w:rsidR="00260DD6" w:rsidRPr="005661FD" w:rsidRDefault="00260DD6" w:rsidP="00260DD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549ECBE1" w14:textId="77777777" w:rsidR="00260DD6" w:rsidRPr="005661FD" w:rsidRDefault="00260DD6" w:rsidP="00260DD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06302" w14:textId="77777777" w:rsidR="00260DD6" w:rsidRPr="005661FD" w:rsidRDefault="00260DD6" w:rsidP="00260DD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8E32FA1" w14:textId="77777777" w:rsidR="00260DD6" w:rsidRPr="005661FD" w:rsidRDefault="00260DD6" w:rsidP="00260DD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0EA6D62F" w14:textId="77777777" w:rsidR="00260DD6" w:rsidRPr="005661FD" w:rsidRDefault="00260DD6" w:rsidP="00260DD6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3805F" w14:textId="77777777" w:rsidR="00260DD6" w:rsidRPr="005661FD" w:rsidRDefault="00260DD6" w:rsidP="00260DD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710984D" w14:textId="77777777" w:rsidR="00260DD6" w:rsidRPr="005661FD" w:rsidRDefault="00260DD6" w:rsidP="00260DD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12AF8902" w14:textId="77777777" w:rsidR="00260DD6" w:rsidRPr="005661FD" w:rsidRDefault="00260DD6" w:rsidP="00260DD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7CCB1" w14:textId="77777777" w:rsidR="00260DD6" w:rsidRPr="005661FD" w:rsidRDefault="00260DD6" w:rsidP="00260DD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8E4A0A1" w14:textId="77777777" w:rsidR="00260DD6" w:rsidRPr="005661FD" w:rsidRDefault="00260DD6" w:rsidP="00260DD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</w:tr>
      <w:tr w:rsidR="00260DD6" w:rsidRPr="005661FD" w14:paraId="335373C0" w14:textId="77777777" w:rsidTr="00AF073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6BB009E4" w14:textId="77777777" w:rsidR="00260DD6" w:rsidRPr="005661FD" w:rsidRDefault="00260DD6" w:rsidP="00260DD6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 w:hint="cs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ยอดคงเหลือต้นปี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5B785B0D" w14:textId="77777777" w:rsidR="00260DD6" w:rsidRPr="005661FD" w:rsidRDefault="00FA1D83" w:rsidP="00260DD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3349D8DE" w14:textId="77777777" w:rsidR="00260DD6" w:rsidRPr="005661FD" w:rsidRDefault="00260DD6" w:rsidP="00260DD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331179A4" w14:textId="77777777" w:rsidR="00260DD6" w:rsidRPr="005661FD" w:rsidRDefault="00260DD6" w:rsidP="00260DD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5,000,000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745CDF" w14:textId="77777777" w:rsidR="00260DD6" w:rsidRPr="005661FD" w:rsidRDefault="00260DD6" w:rsidP="00260DD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4B1BBE1D" w14:textId="77777777" w:rsidR="00260DD6" w:rsidRPr="005661FD" w:rsidRDefault="00FA1D83" w:rsidP="00260DD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239,500,501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025935FB" w14:textId="77777777" w:rsidR="00260DD6" w:rsidRPr="005661FD" w:rsidRDefault="00260DD6" w:rsidP="00260DD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337890B0" w14:textId="77777777" w:rsidR="00260DD6" w:rsidRPr="005661FD" w:rsidRDefault="00260DD6" w:rsidP="00260DD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239,500,501</w:t>
            </w:r>
          </w:p>
        </w:tc>
      </w:tr>
      <w:tr w:rsidR="00260DD6" w:rsidRPr="005661FD" w14:paraId="707E8301" w14:textId="77777777" w:rsidTr="00AF073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238C65FE" w14:textId="77777777" w:rsidR="00260DD6" w:rsidRPr="005661FD" w:rsidRDefault="00260DD6" w:rsidP="00260DD6">
            <w:pPr>
              <w:tabs>
                <w:tab w:val="left" w:pos="393"/>
              </w:tabs>
              <w:spacing w:after="0" w:line="240" w:lineRule="auto"/>
              <w:ind w:left="-114" w:right="-108"/>
              <w:rPr>
                <w:rFonts w:ascii="Angsana New" w:eastAsia="Times New Roman" w:hAnsi="Angsana New" w:cs="Angsana New" w:hint="cs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ให้กู้ยืมเงิน</w:t>
            </w:r>
          </w:p>
        </w:tc>
        <w:tc>
          <w:tcPr>
            <w:tcW w:w="1268" w:type="dxa"/>
            <w:shd w:val="clear" w:color="auto" w:fill="auto"/>
          </w:tcPr>
          <w:p w14:paraId="5C31818F" w14:textId="77777777" w:rsidR="00260DD6" w:rsidRPr="005661FD" w:rsidRDefault="00FA1D83" w:rsidP="00260DD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600,000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7244454E" w14:textId="77777777" w:rsidR="00260DD6" w:rsidRPr="005661FD" w:rsidRDefault="00260DD6" w:rsidP="00260DD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4023B2ED" w14:textId="77777777" w:rsidR="00260DD6" w:rsidRPr="005661FD" w:rsidRDefault="004E7EA4" w:rsidP="00260DD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941606" w14:textId="77777777" w:rsidR="00260DD6" w:rsidRPr="005661FD" w:rsidRDefault="00260DD6" w:rsidP="00260DD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</w:tcPr>
          <w:p w14:paraId="301DBB8C" w14:textId="77777777" w:rsidR="00260DD6" w:rsidRPr="005661FD" w:rsidRDefault="00FA1D83" w:rsidP="00260DD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7FB0BBC1" w14:textId="77777777" w:rsidR="00260DD6" w:rsidRPr="005661FD" w:rsidRDefault="00260DD6" w:rsidP="00260DD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3A1FC969" w14:textId="77777777" w:rsidR="00260DD6" w:rsidRPr="005661FD" w:rsidRDefault="00260DD6" w:rsidP="00260DD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4E7EA4" w:rsidRPr="005661FD" w14:paraId="770A1517" w14:textId="77777777" w:rsidTr="00AF073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4074B09A" w14:textId="77777777" w:rsidR="004E7EA4" w:rsidRPr="005661FD" w:rsidRDefault="004E7EA4" w:rsidP="00260DD6">
            <w:pPr>
              <w:tabs>
                <w:tab w:val="left" w:pos="393"/>
              </w:tabs>
              <w:spacing w:after="0" w:line="240" w:lineRule="auto"/>
              <w:ind w:left="-114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</w:t>
            </w: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รับคืน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เงินให้กู้ยืม</w:t>
            </w:r>
          </w:p>
        </w:tc>
        <w:tc>
          <w:tcPr>
            <w:tcW w:w="1268" w:type="dxa"/>
            <w:shd w:val="clear" w:color="auto" w:fill="auto"/>
          </w:tcPr>
          <w:p w14:paraId="57A7EBB8" w14:textId="77777777" w:rsidR="004E7EA4" w:rsidRDefault="0051729E" w:rsidP="00260DD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00AE1A3" w14:textId="77777777" w:rsidR="004E7EA4" w:rsidRPr="005661FD" w:rsidRDefault="004E7EA4" w:rsidP="00260DD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1C7F045B" w14:textId="77777777" w:rsidR="004E7EA4" w:rsidRPr="005661FD" w:rsidRDefault="004E7EA4" w:rsidP="00260DD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(5,000,000)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FD6DE3D" w14:textId="77777777" w:rsidR="004E7EA4" w:rsidRPr="005661FD" w:rsidRDefault="004E7EA4" w:rsidP="00260DD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</w:tcPr>
          <w:p w14:paraId="0118B96F" w14:textId="77777777" w:rsidR="004E7EA4" w:rsidRDefault="004E7EA4" w:rsidP="00260DD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2C8E80B0" w14:textId="77777777" w:rsidR="004E7EA4" w:rsidRPr="005661FD" w:rsidRDefault="004E7EA4" w:rsidP="00260DD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71EB9D9A" w14:textId="77777777" w:rsidR="004E7EA4" w:rsidRPr="005661FD" w:rsidRDefault="004E7EA4" w:rsidP="00260DD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260DD6" w:rsidRPr="005661FD" w14:paraId="71949A2F" w14:textId="77777777" w:rsidTr="00AF0738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2693" w:type="dxa"/>
            <w:shd w:val="clear" w:color="auto" w:fill="auto"/>
          </w:tcPr>
          <w:p w14:paraId="58D80A6A" w14:textId="77777777" w:rsidR="00260DD6" w:rsidRPr="005661FD" w:rsidRDefault="00260DD6" w:rsidP="00260DD6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ยอดคงเหลือปลายปี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147679" w14:textId="77777777" w:rsidR="00260DD6" w:rsidRPr="005661FD" w:rsidRDefault="00FA1D83" w:rsidP="00260DD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600,000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7311E45C" w14:textId="77777777" w:rsidR="00260DD6" w:rsidRPr="005661FD" w:rsidRDefault="00260DD6" w:rsidP="00260DD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72868D" w14:textId="77777777" w:rsidR="00260DD6" w:rsidRPr="005661FD" w:rsidRDefault="00260DD6" w:rsidP="00260DD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A07CB5" w14:textId="77777777" w:rsidR="00260DD6" w:rsidRPr="005661FD" w:rsidRDefault="00260DD6" w:rsidP="00260DD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DCE90B" w14:textId="77777777" w:rsidR="00260DD6" w:rsidRPr="005661FD" w:rsidRDefault="00FA1D83" w:rsidP="00260DD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239,500,501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14E53B2B" w14:textId="77777777" w:rsidR="00260DD6" w:rsidRPr="005661FD" w:rsidRDefault="00260DD6" w:rsidP="00260DD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1B90F3" w14:textId="77777777" w:rsidR="00260DD6" w:rsidRPr="005661FD" w:rsidRDefault="00260DD6" w:rsidP="00260DD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239,500,501</w:t>
            </w:r>
          </w:p>
        </w:tc>
      </w:tr>
    </w:tbl>
    <w:p w14:paraId="6CEBEA18" w14:textId="77777777" w:rsidR="00BB401A" w:rsidRPr="005661FD" w:rsidRDefault="00BD0D28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>เงินให้กู้ยืมระยะยาวแก่กิจการที่เกี่ยวข้องกัน</w:t>
      </w:r>
    </w:p>
    <w:p w14:paraId="31807FA6" w14:textId="77777777" w:rsidR="00BD0D28" w:rsidRPr="005661FD" w:rsidRDefault="00BD0D28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>รายละเอียดการให้กู้ยืมระยะยาวแก่กิจการที่เกี่ยวข้องกันมีดังนี้</w:t>
      </w:r>
    </w:p>
    <w:tbl>
      <w:tblPr>
        <w:tblW w:w="8634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0"/>
        <w:gridCol w:w="140"/>
        <w:gridCol w:w="1556"/>
        <w:gridCol w:w="140"/>
        <w:gridCol w:w="4108"/>
      </w:tblGrid>
      <w:tr w:rsidR="00BD0D28" w:rsidRPr="005661FD" w14:paraId="52C2F3FA" w14:textId="77777777" w:rsidTr="00316E1E">
        <w:trPr>
          <w:cantSplit/>
          <w:trHeight w:hRule="exact" w:val="347"/>
        </w:trPr>
        <w:tc>
          <w:tcPr>
            <w:tcW w:w="2690" w:type="dxa"/>
            <w:tcBorders>
              <w:bottom w:val="single" w:sz="4" w:space="0" w:color="auto"/>
            </w:tcBorders>
            <w:shd w:val="clear" w:color="auto" w:fill="auto"/>
          </w:tcPr>
          <w:p w14:paraId="29ADD08F" w14:textId="77777777" w:rsidR="00BD0D28" w:rsidRPr="005661FD" w:rsidRDefault="00BD0D28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 w:hint="cs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</w:t>
            </w:r>
          </w:p>
        </w:tc>
        <w:tc>
          <w:tcPr>
            <w:tcW w:w="140" w:type="dxa"/>
            <w:shd w:val="clear" w:color="auto" w:fill="auto"/>
          </w:tcPr>
          <w:p w14:paraId="0C26BBD8" w14:textId="77777777" w:rsidR="00BD0D28" w:rsidRPr="005661FD" w:rsidRDefault="00BD0D28" w:rsidP="00162D45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</w:tcPr>
          <w:p w14:paraId="4501024B" w14:textId="77777777" w:rsidR="00BD0D28" w:rsidRPr="005661FD" w:rsidRDefault="00BD0D28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  <w:tc>
          <w:tcPr>
            <w:tcW w:w="140" w:type="dxa"/>
          </w:tcPr>
          <w:p w14:paraId="52C1D342" w14:textId="77777777" w:rsidR="00BD0D28" w:rsidRPr="005661FD" w:rsidRDefault="00BD0D28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108" w:type="dxa"/>
            <w:tcBorders>
              <w:bottom w:val="single" w:sz="4" w:space="0" w:color="auto"/>
            </w:tcBorders>
          </w:tcPr>
          <w:p w14:paraId="70D266E9" w14:textId="77777777" w:rsidR="00BD0D28" w:rsidRPr="005661FD" w:rsidRDefault="00BD0D28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ระยะเวลาครบกำหนด</w:t>
            </w:r>
          </w:p>
        </w:tc>
      </w:tr>
      <w:tr w:rsidR="00BD0D28" w:rsidRPr="005661FD" w14:paraId="1F85DB66" w14:textId="77777777" w:rsidTr="00316E1E">
        <w:trPr>
          <w:cantSplit/>
          <w:trHeight w:hRule="exact" w:val="850"/>
        </w:trPr>
        <w:tc>
          <w:tcPr>
            <w:tcW w:w="2690" w:type="dxa"/>
            <w:tcBorders>
              <w:top w:val="single" w:sz="4" w:space="0" w:color="auto"/>
            </w:tcBorders>
            <w:shd w:val="clear" w:color="auto" w:fill="auto"/>
          </w:tcPr>
          <w:p w14:paraId="1C1696EA" w14:textId="77777777" w:rsidR="00BD0D28" w:rsidRPr="005661FD" w:rsidRDefault="00BD0D28" w:rsidP="00162D45">
            <w:pPr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เอเอ ไบโอ จำกัด</w:t>
            </w:r>
          </w:p>
        </w:tc>
        <w:tc>
          <w:tcPr>
            <w:tcW w:w="140" w:type="dxa"/>
            <w:shd w:val="clear" w:color="auto" w:fill="auto"/>
          </w:tcPr>
          <w:p w14:paraId="29A8415C" w14:textId="77777777" w:rsidR="00BD0D28" w:rsidRPr="005661FD" w:rsidRDefault="00BD0D28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</w:tcPr>
          <w:p w14:paraId="36E042A9" w14:textId="77777777" w:rsidR="00BD0D28" w:rsidRPr="005661FD" w:rsidRDefault="00BD0D28" w:rsidP="00162D45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5661FD">
              <w:rPr>
                <w:rFonts w:ascii="Angsana New" w:hAnsi="Angsana New" w:cs="Angsana New"/>
                <w:sz w:val="28"/>
              </w:rPr>
              <w:t>5.</w:t>
            </w:r>
            <w:r w:rsidRPr="005661FD">
              <w:rPr>
                <w:rFonts w:ascii="Angsana New" w:hAnsi="Angsana New" w:cs="Angsana New"/>
                <w:sz w:val="28"/>
                <w:cs/>
              </w:rPr>
              <w:t>0</w:t>
            </w:r>
            <w:r w:rsidRPr="005661FD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40" w:type="dxa"/>
          </w:tcPr>
          <w:p w14:paraId="546A17DF" w14:textId="77777777" w:rsidR="00BD0D28" w:rsidRPr="005661FD" w:rsidRDefault="00BD0D28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108" w:type="dxa"/>
            <w:tcBorders>
              <w:top w:val="single" w:sz="4" w:space="0" w:color="auto"/>
            </w:tcBorders>
          </w:tcPr>
          <w:p w14:paraId="0522B4FC" w14:textId="77777777" w:rsidR="00BD0D28" w:rsidRPr="005661FD" w:rsidRDefault="00BD0D28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วันที่ </w:t>
            </w:r>
            <w:r w:rsidRPr="005661FD">
              <w:rPr>
                <w:rFonts w:ascii="Angsana New" w:hAnsi="Angsana New" w:cs="Angsana New"/>
                <w:sz w:val="28"/>
              </w:rPr>
              <w:t>31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ตุลาคม </w:t>
            </w:r>
            <w:r w:rsidRPr="005661FD">
              <w:rPr>
                <w:rFonts w:ascii="Angsana New" w:hAnsi="Angsana New" w:cs="Angsana New"/>
                <w:sz w:val="28"/>
              </w:rPr>
              <w:t>2569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หรือภายใน </w:t>
            </w:r>
            <w:r w:rsidRPr="005661FD">
              <w:rPr>
                <w:rFonts w:ascii="Angsana New" w:hAnsi="Angsana New" w:cs="Angsana New"/>
                <w:sz w:val="28"/>
              </w:rPr>
              <w:t>30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วันนับตั้งแต่วันที่ได้รับหนังสือทวงถาม</w:t>
            </w:r>
          </w:p>
        </w:tc>
      </w:tr>
    </w:tbl>
    <w:p w14:paraId="6D3EA634" w14:textId="77777777" w:rsidR="006573E0" w:rsidRPr="005661FD" w:rsidRDefault="006573E0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10"/>
          <w:szCs w:val="10"/>
        </w:rPr>
      </w:pP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BD0D28" w:rsidRPr="005661FD" w14:paraId="4C9FBD71" w14:textId="77777777" w:rsidTr="007D255E">
        <w:trPr>
          <w:tblHeader/>
        </w:trPr>
        <w:tc>
          <w:tcPr>
            <w:tcW w:w="3119" w:type="dxa"/>
            <w:shd w:val="clear" w:color="auto" w:fill="auto"/>
          </w:tcPr>
          <w:p w14:paraId="177B040A" w14:textId="77777777" w:rsidR="00BD0D28" w:rsidRPr="005661FD" w:rsidRDefault="00BD0D28" w:rsidP="00162D45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  <w:shd w:val="clear" w:color="auto" w:fill="auto"/>
          </w:tcPr>
          <w:p w14:paraId="6556C3BB" w14:textId="77777777" w:rsidR="00BD0D28" w:rsidRPr="005661FD" w:rsidRDefault="00BD0D28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BD0D28" w:rsidRPr="005661FD" w14:paraId="4395B4DA" w14:textId="77777777" w:rsidTr="007D255E">
        <w:trPr>
          <w:tblHeader/>
        </w:trPr>
        <w:tc>
          <w:tcPr>
            <w:tcW w:w="3119" w:type="dxa"/>
            <w:shd w:val="clear" w:color="auto" w:fill="auto"/>
          </w:tcPr>
          <w:p w14:paraId="27337018" w14:textId="77777777" w:rsidR="00BD0D28" w:rsidRPr="005661FD" w:rsidRDefault="00BD0D28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600C9A" w14:textId="77777777" w:rsidR="00BD0D28" w:rsidRPr="005661FD" w:rsidRDefault="00BD0D28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2ED05F84" w14:textId="77777777" w:rsidR="00BD0D28" w:rsidRPr="005661FD" w:rsidRDefault="00BD0D28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ED1044" w14:textId="77777777" w:rsidR="00BD0D28" w:rsidRPr="005661FD" w:rsidRDefault="00BD0D28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260DD6" w:rsidRPr="005661FD" w14:paraId="627E316E" w14:textId="77777777" w:rsidTr="007D255E">
        <w:trPr>
          <w:trHeight w:val="70"/>
          <w:tblHeader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6147F938" w14:textId="77777777" w:rsidR="00260DD6" w:rsidRPr="005661FD" w:rsidRDefault="00260DD6" w:rsidP="00260DD6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0B402" w14:textId="77777777" w:rsidR="00260DD6" w:rsidRPr="005661FD" w:rsidRDefault="00260DD6" w:rsidP="00260DD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4768252" w14:textId="77777777" w:rsidR="00260DD6" w:rsidRPr="005661FD" w:rsidRDefault="00260DD6" w:rsidP="00260DD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1727C93" w14:textId="77777777" w:rsidR="00260DD6" w:rsidRPr="005661FD" w:rsidRDefault="00260DD6" w:rsidP="00260DD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1E5C0" w14:textId="77777777" w:rsidR="00260DD6" w:rsidRPr="005661FD" w:rsidRDefault="00260DD6" w:rsidP="00260DD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F77C220" w14:textId="77777777" w:rsidR="00260DD6" w:rsidRPr="005661FD" w:rsidRDefault="00260DD6" w:rsidP="00260DD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305F3B7D" w14:textId="77777777" w:rsidR="00260DD6" w:rsidRPr="005661FD" w:rsidRDefault="00260DD6" w:rsidP="00260DD6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5079F99C" w14:textId="77777777" w:rsidR="00260DD6" w:rsidRPr="005661FD" w:rsidRDefault="00260DD6" w:rsidP="00260DD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269AF49" w14:textId="77777777" w:rsidR="00260DD6" w:rsidRPr="005661FD" w:rsidRDefault="00260DD6" w:rsidP="00260DD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43" w:type="dxa"/>
            <w:shd w:val="clear" w:color="auto" w:fill="auto"/>
          </w:tcPr>
          <w:p w14:paraId="5B7666A6" w14:textId="77777777" w:rsidR="00260DD6" w:rsidRPr="005661FD" w:rsidRDefault="00260DD6" w:rsidP="00260DD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84CD421" w14:textId="77777777" w:rsidR="00260DD6" w:rsidRPr="005661FD" w:rsidRDefault="00260DD6" w:rsidP="00260DD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672F06B" w14:textId="77777777" w:rsidR="00260DD6" w:rsidRPr="005661FD" w:rsidRDefault="00260DD6" w:rsidP="00260DD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</w:tr>
      <w:tr w:rsidR="00804A66" w:rsidRPr="005661FD" w14:paraId="75345233" w14:textId="77777777" w:rsidTr="00155F3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1E3B2CC5" w14:textId="77777777" w:rsidR="00804A66" w:rsidRPr="005661FD" w:rsidRDefault="00804A66" w:rsidP="00162D45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="00AF0738" w:rsidRPr="005661FD">
              <w:rPr>
                <w:rFonts w:ascii="Angsana New" w:hAnsi="Angsana New" w:cs="Angsana New"/>
                <w:sz w:val="28"/>
                <w:cs/>
              </w:rPr>
              <w:t>บริษัท เอเอ ไบโอ จำกัด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132F1" w14:textId="77777777" w:rsidR="00804A66" w:rsidRPr="005661FD" w:rsidRDefault="00804A66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20,000,000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7C3C49" w14:textId="77777777" w:rsidR="00804A66" w:rsidRPr="005661FD" w:rsidRDefault="00804A66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221BC93" w14:textId="77777777" w:rsidR="00804A66" w:rsidRPr="005661FD" w:rsidRDefault="00804A66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20,000,000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034C1737" w14:textId="77777777" w:rsidR="00804A66" w:rsidRPr="005661FD" w:rsidRDefault="00804A66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235B38" w14:textId="77777777" w:rsidR="00804A66" w:rsidRPr="005661FD" w:rsidRDefault="00804A66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20,000,000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C6F3CB3" w14:textId="77777777" w:rsidR="00804A66" w:rsidRPr="005661FD" w:rsidRDefault="00804A66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88933" w14:textId="77777777" w:rsidR="00804A66" w:rsidRPr="005661FD" w:rsidRDefault="00804A66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20,000,000</w:t>
            </w:r>
          </w:p>
        </w:tc>
      </w:tr>
      <w:tr w:rsidR="00804A66" w:rsidRPr="005661FD" w14:paraId="0141EFDD" w14:textId="77777777" w:rsidTr="00155F3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73426536" w14:textId="77777777" w:rsidR="00804A66" w:rsidRPr="005661FD" w:rsidRDefault="00804A66" w:rsidP="00162D45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31BE07" w14:textId="77777777" w:rsidR="00804A66" w:rsidRPr="005661FD" w:rsidRDefault="00804A66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20,000,000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5404A8" w14:textId="77777777" w:rsidR="00804A66" w:rsidRPr="005661FD" w:rsidRDefault="00804A66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6243935F" w14:textId="77777777" w:rsidR="00804A66" w:rsidRPr="005661FD" w:rsidRDefault="00804A66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20,000,000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55798465" w14:textId="77777777" w:rsidR="00804A66" w:rsidRPr="005661FD" w:rsidRDefault="00804A66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8EB36" w14:textId="77777777" w:rsidR="00804A66" w:rsidRPr="005661FD" w:rsidRDefault="00804A66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20,000,000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9C44C42" w14:textId="77777777" w:rsidR="00804A66" w:rsidRPr="005661FD" w:rsidRDefault="00804A66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AE716B" w14:textId="77777777" w:rsidR="00804A66" w:rsidRPr="005661FD" w:rsidRDefault="00804A66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20,000,000</w:t>
            </w:r>
          </w:p>
        </w:tc>
      </w:tr>
    </w:tbl>
    <w:p w14:paraId="599BAA87" w14:textId="77777777" w:rsidR="00E80C7C" w:rsidRPr="005661FD" w:rsidRDefault="00E80C7C" w:rsidP="00162D45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ในระหว่าง</w:t>
      </w:r>
      <w:r w:rsidRPr="005661FD">
        <w:rPr>
          <w:rFonts w:ascii="Angsana New" w:hAnsi="Angsana New" w:cs="Angsana New" w:hint="cs"/>
          <w:sz w:val="28"/>
          <w:cs/>
        </w:rPr>
        <w:t>ปี</w:t>
      </w:r>
      <w:r w:rsidRPr="005661FD">
        <w:rPr>
          <w:rFonts w:ascii="Angsana New" w:hAnsi="Angsana New" w:cs="Angsana New"/>
          <w:sz w:val="28"/>
          <w:cs/>
        </w:rPr>
        <w:t xml:space="preserve"> เงินให้กู้ยืมระย</w:t>
      </w:r>
      <w:r w:rsidRPr="005661FD">
        <w:rPr>
          <w:rFonts w:ascii="Angsana New" w:hAnsi="Angsana New" w:cs="Angsana New" w:hint="cs"/>
          <w:sz w:val="28"/>
          <w:cs/>
        </w:rPr>
        <w:t>ะยาว</w:t>
      </w:r>
      <w:r w:rsidRPr="005661FD">
        <w:rPr>
          <w:rFonts w:ascii="Angsana New" w:hAnsi="Angsana New" w:cs="Angsana New"/>
          <w:sz w:val="28"/>
          <w:cs/>
        </w:rPr>
        <w:t>แก่กิจการที่เกี่ยวข้องกันมีการเคลื่อนไหวดังนี้</w:t>
      </w:r>
    </w:p>
    <w:tbl>
      <w:tblPr>
        <w:tblW w:w="8612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268"/>
        <w:gridCol w:w="282"/>
        <w:gridCol w:w="1268"/>
        <w:gridCol w:w="283"/>
        <w:gridCol w:w="1268"/>
        <w:gridCol w:w="282"/>
        <w:gridCol w:w="1268"/>
      </w:tblGrid>
      <w:tr w:rsidR="00E80C7C" w:rsidRPr="005661FD" w14:paraId="1F54B73D" w14:textId="77777777" w:rsidTr="007D255E">
        <w:trPr>
          <w:cantSplit/>
        </w:trPr>
        <w:tc>
          <w:tcPr>
            <w:tcW w:w="2693" w:type="dxa"/>
            <w:shd w:val="clear" w:color="auto" w:fill="auto"/>
          </w:tcPr>
          <w:p w14:paraId="43E9F48E" w14:textId="77777777" w:rsidR="00E80C7C" w:rsidRPr="005661FD" w:rsidRDefault="00E80C7C" w:rsidP="00162D45">
            <w:pPr>
              <w:spacing w:after="0" w:line="240" w:lineRule="auto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</w:p>
        </w:tc>
        <w:tc>
          <w:tcPr>
            <w:tcW w:w="5919" w:type="dxa"/>
            <w:gridSpan w:val="7"/>
            <w:shd w:val="clear" w:color="auto" w:fill="auto"/>
          </w:tcPr>
          <w:p w14:paraId="0157C607" w14:textId="77777777" w:rsidR="00E80C7C" w:rsidRPr="005661FD" w:rsidRDefault="00E80C7C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E80C7C" w:rsidRPr="005661FD" w14:paraId="1E586830" w14:textId="77777777" w:rsidTr="007D255E">
        <w:trPr>
          <w:cantSplit/>
        </w:trPr>
        <w:tc>
          <w:tcPr>
            <w:tcW w:w="2693" w:type="dxa"/>
            <w:shd w:val="clear" w:color="auto" w:fill="auto"/>
          </w:tcPr>
          <w:p w14:paraId="10065796" w14:textId="77777777" w:rsidR="00E80C7C" w:rsidRPr="005661FD" w:rsidRDefault="00E80C7C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5ACBDA" w14:textId="77777777" w:rsidR="00E80C7C" w:rsidRPr="005661FD" w:rsidRDefault="00E80C7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5C4B4EC9" w14:textId="77777777" w:rsidR="00E80C7C" w:rsidRPr="005661FD" w:rsidRDefault="00E80C7C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1A5C6B" w14:textId="77777777" w:rsidR="00E80C7C" w:rsidRPr="005661FD" w:rsidRDefault="00E80C7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DB214F" w:rsidRPr="005661FD" w14:paraId="41742714" w14:textId="77777777" w:rsidTr="007D255E">
        <w:trPr>
          <w:trHeight w:val="70"/>
        </w:trPr>
        <w:tc>
          <w:tcPr>
            <w:tcW w:w="2693" w:type="dxa"/>
            <w:shd w:val="clear" w:color="auto" w:fill="auto"/>
          </w:tcPr>
          <w:p w14:paraId="40A1C1D2" w14:textId="77777777" w:rsidR="00DB214F" w:rsidRPr="005661FD" w:rsidRDefault="00DB214F" w:rsidP="00DB214F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55A9A" w14:textId="77777777" w:rsidR="00DB214F" w:rsidRPr="005661FD" w:rsidRDefault="00DB214F" w:rsidP="00DB214F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4C17A19" w14:textId="77777777" w:rsidR="00DB214F" w:rsidRPr="005661FD" w:rsidRDefault="00DB214F" w:rsidP="00DB214F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7D75D4BD" w14:textId="77777777" w:rsidR="00DB214F" w:rsidRPr="005661FD" w:rsidRDefault="00DB214F" w:rsidP="00DB214F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F57B0" w14:textId="77777777" w:rsidR="00DB214F" w:rsidRPr="005661FD" w:rsidRDefault="00DB214F" w:rsidP="00DB214F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683CC89" w14:textId="77777777" w:rsidR="00DB214F" w:rsidRPr="005661FD" w:rsidRDefault="00DB214F" w:rsidP="00DB214F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494A7631" w14:textId="77777777" w:rsidR="00DB214F" w:rsidRPr="005661FD" w:rsidRDefault="00DB214F" w:rsidP="00DB214F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50826" w14:textId="77777777" w:rsidR="00DB214F" w:rsidRPr="005661FD" w:rsidRDefault="00DB214F" w:rsidP="00DB214F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E36652E" w14:textId="77777777" w:rsidR="00DB214F" w:rsidRPr="005661FD" w:rsidRDefault="00DB214F" w:rsidP="00DB214F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07D48B94" w14:textId="77777777" w:rsidR="00DB214F" w:rsidRPr="005661FD" w:rsidRDefault="00DB214F" w:rsidP="00DB214F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B5599" w14:textId="77777777" w:rsidR="00DB214F" w:rsidRPr="005661FD" w:rsidRDefault="00DB214F" w:rsidP="00DB214F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80FCE8F" w14:textId="77777777" w:rsidR="00DB214F" w:rsidRPr="005661FD" w:rsidRDefault="00DB214F" w:rsidP="00DB214F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</w:tr>
      <w:tr w:rsidR="00DB214F" w:rsidRPr="005661FD" w14:paraId="13C99281" w14:textId="77777777" w:rsidTr="007D255E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200C1005" w14:textId="77777777" w:rsidR="00DB214F" w:rsidRPr="005661FD" w:rsidRDefault="00DB214F" w:rsidP="00DB214F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 w:hint="cs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ยอดคงเหลือต้นปี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09CF5CEC" w14:textId="77777777" w:rsidR="00DB214F" w:rsidRPr="005661FD" w:rsidRDefault="00DB214F" w:rsidP="00DB214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20,000,000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732C79B0" w14:textId="77777777" w:rsidR="00DB214F" w:rsidRPr="005661FD" w:rsidRDefault="00DB214F" w:rsidP="00DB21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0C45385F" w14:textId="77777777" w:rsidR="00DB214F" w:rsidRPr="005661FD" w:rsidRDefault="00DB214F" w:rsidP="00DB214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20,000,000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90497C" w14:textId="77777777" w:rsidR="00DB214F" w:rsidRPr="005661FD" w:rsidRDefault="00DB214F" w:rsidP="00DB214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786003FE" w14:textId="77777777" w:rsidR="00DB214F" w:rsidRPr="005661FD" w:rsidRDefault="00DB214F" w:rsidP="00DB214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20,000,000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16862156" w14:textId="77777777" w:rsidR="00DB214F" w:rsidRPr="005661FD" w:rsidRDefault="00DB214F" w:rsidP="00DB214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32B98FAC" w14:textId="77777777" w:rsidR="00DB214F" w:rsidRPr="005661FD" w:rsidRDefault="00DB214F" w:rsidP="00DB214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20,000,000</w:t>
            </w:r>
          </w:p>
        </w:tc>
      </w:tr>
      <w:tr w:rsidR="00DB214F" w:rsidRPr="005661FD" w14:paraId="12CA05F5" w14:textId="77777777" w:rsidTr="00155F3A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37060A3F" w14:textId="77777777" w:rsidR="00DB214F" w:rsidRPr="005661FD" w:rsidRDefault="00DB214F" w:rsidP="00DB214F">
            <w:pPr>
              <w:tabs>
                <w:tab w:val="left" w:pos="393"/>
              </w:tabs>
              <w:spacing w:after="0" w:line="240" w:lineRule="auto"/>
              <w:ind w:left="-114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ให้กู้ยืมเงิน</w:t>
            </w:r>
          </w:p>
        </w:tc>
        <w:tc>
          <w:tcPr>
            <w:tcW w:w="1268" w:type="dxa"/>
            <w:shd w:val="clear" w:color="auto" w:fill="auto"/>
          </w:tcPr>
          <w:p w14:paraId="7DC3F33E" w14:textId="77777777" w:rsidR="00DB214F" w:rsidRPr="005661FD" w:rsidRDefault="00DB214F" w:rsidP="00DB214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15781FD" w14:textId="77777777" w:rsidR="00DB214F" w:rsidRPr="005661FD" w:rsidRDefault="00DB214F" w:rsidP="00DB21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7522B979" w14:textId="77777777" w:rsidR="00DB214F" w:rsidRPr="005661FD" w:rsidRDefault="00DB214F" w:rsidP="00DB214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324CBE" w14:textId="77777777" w:rsidR="00DB214F" w:rsidRPr="005661FD" w:rsidRDefault="00DB214F" w:rsidP="00DB214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</w:tcPr>
          <w:p w14:paraId="34B7038B" w14:textId="77777777" w:rsidR="00DB214F" w:rsidRPr="005661FD" w:rsidRDefault="00DB214F" w:rsidP="00DB214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C0FC243" w14:textId="77777777" w:rsidR="00DB214F" w:rsidRPr="005661FD" w:rsidRDefault="00DB214F" w:rsidP="00DB214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339C6B38" w14:textId="77777777" w:rsidR="00DB214F" w:rsidRPr="005661FD" w:rsidRDefault="00DB214F" w:rsidP="00DB214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DB214F" w:rsidRPr="005661FD" w14:paraId="4EB8E44F" w14:textId="77777777" w:rsidTr="00155F3A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2693" w:type="dxa"/>
            <w:shd w:val="clear" w:color="auto" w:fill="auto"/>
          </w:tcPr>
          <w:p w14:paraId="6B534DD6" w14:textId="77777777" w:rsidR="00DB214F" w:rsidRPr="005661FD" w:rsidRDefault="00DB214F" w:rsidP="00DB214F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ยอดคงเหลือปลายปี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DDEFAB" w14:textId="77777777" w:rsidR="00DB214F" w:rsidRPr="005661FD" w:rsidRDefault="00DB214F" w:rsidP="00DB214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20,000,000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5E4066BC" w14:textId="77777777" w:rsidR="00DB214F" w:rsidRPr="005661FD" w:rsidRDefault="00DB214F" w:rsidP="00DB21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B21EA0" w14:textId="77777777" w:rsidR="00DB214F" w:rsidRPr="005661FD" w:rsidRDefault="00DB214F" w:rsidP="00DB214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20,000,000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4DC248" w14:textId="77777777" w:rsidR="00DB214F" w:rsidRPr="005661FD" w:rsidRDefault="00DB214F" w:rsidP="00DB214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231C0C" w14:textId="77777777" w:rsidR="00DB214F" w:rsidRPr="005661FD" w:rsidRDefault="00DB214F" w:rsidP="00DB214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20,000,000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06F7D4AD" w14:textId="77777777" w:rsidR="00DB214F" w:rsidRPr="005661FD" w:rsidRDefault="00DB214F" w:rsidP="00DB214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A69BEE" w14:textId="77777777" w:rsidR="00DB214F" w:rsidRPr="005661FD" w:rsidRDefault="00DB214F" w:rsidP="00DB214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20,000,000</w:t>
            </w:r>
          </w:p>
        </w:tc>
      </w:tr>
    </w:tbl>
    <w:p w14:paraId="261B854A" w14:textId="77777777" w:rsidR="00BD0D28" w:rsidRPr="005661FD" w:rsidRDefault="00BB592B" w:rsidP="00162D45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 w:hint="cs"/>
          <w:spacing w:val="-2"/>
          <w:sz w:val="28"/>
          <w:cs/>
        </w:rPr>
        <w:lastRenderedPageBreak/>
        <w:t xml:space="preserve">เมื่อวันที่ </w:t>
      </w:r>
      <w:r w:rsidRPr="005661FD">
        <w:rPr>
          <w:rFonts w:ascii="Angsana New" w:hAnsi="Angsana New" w:cs="Angsana New"/>
          <w:spacing w:val="-2"/>
          <w:sz w:val="28"/>
        </w:rPr>
        <w:t xml:space="preserve">23 </w:t>
      </w:r>
      <w:r w:rsidRPr="005661FD">
        <w:rPr>
          <w:rFonts w:ascii="Angsana New" w:hAnsi="Angsana New" w:cs="Angsana New" w:hint="cs"/>
          <w:spacing w:val="-2"/>
          <w:sz w:val="28"/>
          <w:cs/>
        </w:rPr>
        <w:t xml:space="preserve">สิงหาคม </w:t>
      </w:r>
      <w:r w:rsidRPr="005661FD">
        <w:rPr>
          <w:rFonts w:ascii="Angsana New" w:hAnsi="Angsana New" w:cs="Angsana New"/>
          <w:spacing w:val="-2"/>
          <w:sz w:val="28"/>
        </w:rPr>
        <w:t xml:space="preserve">2564 </w:t>
      </w:r>
      <w:r w:rsidRPr="005661FD">
        <w:rPr>
          <w:rFonts w:ascii="Angsana New" w:hAnsi="Angsana New" w:cs="Angsana New" w:hint="cs"/>
          <w:spacing w:val="-2"/>
          <w:sz w:val="28"/>
          <w:cs/>
        </w:rPr>
        <w:t xml:space="preserve">บริษัทมีการทำสัญญาให้กู้ยืมระยะสั้นแก่ บริษัท เอเอไบโอ จำกัด วงเงิน </w:t>
      </w:r>
      <w:r w:rsidRPr="005661FD">
        <w:rPr>
          <w:rFonts w:ascii="Angsana New" w:hAnsi="Angsana New" w:cs="Angsana New"/>
          <w:spacing w:val="-2"/>
          <w:sz w:val="28"/>
        </w:rPr>
        <w:t xml:space="preserve">20 </w:t>
      </w:r>
      <w:r w:rsidRPr="005661FD">
        <w:rPr>
          <w:rFonts w:ascii="Angsana New" w:hAnsi="Angsana New" w:cs="Angsana New" w:hint="cs"/>
          <w:spacing w:val="-2"/>
          <w:sz w:val="28"/>
          <w:cs/>
        </w:rPr>
        <w:t xml:space="preserve">ล้านบาท วัตถุประสงค์เพื่อให้เป็นเงินสำหรับการก่อสร้างและจัดหาเครื่องมือสำหรับการประกอบการทางธุรกิจปลูกพืชกัญชงและผลิตสารสกัดกัญชง แปรรูปผลผลิตสมุนไพรทุกชนิด ระยะเวลาให้กู้ยืม </w:t>
      </w:r>
      <w:r w:rsidRPr="005661FD">
        <w:rPr>
          <w:rFonts w:ascii="Angsana New" w:hAnsi="Angsana New" w:cs="Angsana New"/>
          <w:spacing w:val="-2"/>
          <w:sz w:val="28"/>
        </w:rPr>
        <w:t xml:space="preserve">5 </w:t>
      </w:r>
      <w:r w:rsidRPr="005661FD">
        <w:rPr>
          <w:rFonts w:ascii="Angsana New" w:hAnsi="Angsana New" w:cs="Angsana New" w:hint="cs"/>
          <w:spacing w:val="-2"/>
          <w:sz w:val="28"/>
          <w:cs/>
        </w:rPr>
        <w:t xml:space="preserve">ปี </w:t>
      </w:r>
      <w:r w:rsidRPr="005661FD">
        <w:rPr>
          <w:rFonts w:ascii="Angsana New" w:hAnsi="Angsana New" w:cs="Angsana New"/>
          <w:spacing w:val="-2"/>
          <w:sz w:val="28"/>
        </w:rPr>
        <w:t xml:space="preserve">2 </w:t>
      </w:r>
      <w:r w:rsidRPr="005661FD">
        <w:rPr>
          <w:rFonts w:ascii="Angsana New" w:hAnsi="Angsana New" w:cs="Angsana New" w:hint="cs"/>
          <w:spacing w:val="-2"/>
          <w:sz w:val="28"/>
          <w:cs/>
        </w:rPr>
        <w:t>เดือน</w:t>
      </w:r>
      <w:r w:rsidRPr="005661FD">
        <w:rPr>
          <w:rFonts w:ascii="Angsana New" w:hAnsi="Angsana New" w:cs="Angsana New"/>
          <w:spacing w:val="-2"/>
          <w:sz w:val="28"/>
        </w:rPr>
        <w:t xml:space="preserve"> </w:t>
      </w:r>
      <w:r w:rsidRPr="005661FD">
        <w:rPr>
          <w:rFonts w:ascii="Angsana New" w:hAnsi="Angsana New" w:cs="Angsana New" w:hint="cs"/>
          <w:spacing w:val="-2"/>
          <w:sz w:val="28"/>
          <w:cs/>
        </w:rPr>
        <w:t xml:space="preserve">อัตราดอกเบี้ยร้อยละ </w:t>
      </w:r>
      <w:r w:rsidRPr="005661FD">
        <w:rPr>
          <w:rFonts w:ascii="Angsana New" w:hAnsi="Angsana New" w:cs="Angsana New"/>
          <w:spacing w:val="-2"/>
          <w:sz w:val="28"/>
        </w:rPr>
        <w:t xml:space="preserve">5 </w:t>
      </w:r>
      <w:r w:rsidRPr="005661FD">
        <w:rPr>
          <w:rFonts w:ascii="Angsana New" w:hAnsi="Angsana New" w:cs="Angsana New" w:hint="cs"/>
          <w:spacing w:val="-2"/>
          <w:sz w:val="28"/>
          <w:cs/>
        </w:rPr>
        <w:t>ต่อปี</w:t>
      </w:r>
      <w:r w:rsidRPr="005661FD">
        <w:rPr>
          <w:rFonts w:ascii="Angsana New" w:hAnsi="Angsana New" w:cs="Angsana New"/>
          <w:spacing w:val="-2"/>
          <w:sz w:val="28"/>
        </w:rPr>
        <w:br/>
      </w:r>
      <w:r w:rsidRPr="005661FD">
        <w:rPr>
          <w:rFonts w:ascii="Angsana New" w:hAnsi="Angsana New" w:cs="Angsana New" w:hint="cs"/>
          <w:spacing w:val="-2"/>
          <w:sz w:val="28"/>
          <w:cs/>
        </w:rPr>
        <w:t xml:space="preserve">โดยตามสัญญาระบุให้จ่ายคืนเงินต้นพร้อมดอกเบี้ยภายใน </w:t>
      </w:r>
      <w:r w:rsidRPr="005661FD">
        <w:rPr>
          <w:rFonts w:ascii="Angsana New" w:hAnsi="Angsana New" w:cs="Angsana New"/>
          <w:spacing w:val="-2"/>
          <w:sz w:val="28"/>
        </w:rPr>
        <w:t xml:space="preserve">30 </w:t>
      </w:r>
      <w:r w:rsidRPr="005661FD">
        <w:rPr>
          <w:rFonts w:ascii="Angsana New" w:hAnsi="Angsana New" w:cs="Angsana New" w:hint="cs"/>
          <w:spacing w:val="-2"/>
          <w:sz w:val="28"/>
          <w:cs/>
        </w:rPr>
        <w:t>วัน นับตั้งแต่วันที่ได้รับหนังสือทวงถาม</w:t>
      </w:r>
      <w:r w:rsidRPr="005661FD">
        <w:rPr>
          <w:rFonts w:ascii="Angsana New" w:hAnsi="Angsana New" w:cs="Angsana New"/>
          <w:spacing w:val="-2"/>
          <w:sz w:val="28"/>
        </w:rPr>
        <w:t xml:space="preserve"> </w:t>
      </w:r>
      <w:r w:rsidRPr="005661FD">
        <w:rPr>
          <w:rFonts w:ascii="Angsana New" w:hAnsi="Angsana New" w:cs="Angsana New"/>
          <w:spacing w:val="-2"/>
          <w:sz w:val="28"/>
          <w:cs/>
        </w:rPr>
        <w:t>เงิน</w:t>
      </w:r>
      <w:r w:rsidRPr="005661FD">
        <w:rPr>
          <w:rFonts w:ascii="Angsana New" w:hAnsi="Angsana New" w:cs="Angsana New" w:hint="cs"/>
          <w:spacing w:val="-2"/>
          <w:sz w:val="28"/>
          <w:cs/>
        </w:rPr>
        <w:t>ให้</w:t>
      </w:r>
      <w:r w:rsidRPr="005661FD">
        <w:rPr>
          <w:rFonts w:ascii="Angsana New" w:hAnsi="Angsana New" w:cs="Angsana New"/>
          <w:spacing w:val="-2"/>
          <w:sz w:val="28"/>
          <w:cs/>
        </w:rPr>
        <w:t>กู้ยืม</w:t>
      </w:r>
      <w:r w:rsidRPr="005661FD">
        <w:rPr>
          <w:rFonts w:ascii="Angsana New" w:hAnsi="Angsana New" w:cs="Angsana New" w:hint="cs"/>
          <w:spacing w:val="-2"/>
          <w:sz w:val="28"/>
          <w:cs/>
        </w:rPr>
        <w:t>ดังกล่าว</w:t>
      </w:r>
      <w:r w:rsidRPr="005661FD">
        <w:rPr>
          <w:rFonts w:ascii="Angsana New" w:hAnsi="Angsana New" w:cs="Angsana New"/>
          <w:spacing w:val="-2"/>
          <w:sz w:val="28"/>
          <w:cs/>
        </w:rPr>
        <w:t>มีหลักทรัพย์ค้ำประกัน</w:t>
      </w:r>
      <w:r w:rsidRPr="005661FD">
        <w:rPr>
          <w:rFonts w:ascii="Angsana New" w:hAnsi="Angsana New" w:cs="Angsana New" w:hint="cs"/>
          <w:spacing w:val="-2"/>
          <w:sz w:val="28"/>
          <w:cs/>
        </w:rPr>
        <w:t xml:space="preserve">คือหุ้นสามัญที่เรียกชำระแล้วของบริษัทดังกล่าว จำนวน </w:t>
      </w:r>
      <w:r w:rsidRPr="005661FD">
        <w:rPr>
          <w:rFonts w:ascii="Angsana New" w:hAnsi="Angsana New" w:cs="Angsana New"/>
          <w:spacing w:val="-2"/>
          <w:sz w:val="28"/>
        </w:rPr>
        <w:t xml:space="preserve">10,000 </w:t>
      </w:r>
      <w:r w:rsidRPr="005661FD">
        <w:rPr>
          <w:rFonts w:ascii="Angsana New" w:hAnsi="Angsana New" w:cs="Angsana New" w:hint="cs"/>
          <w:spacing w:val="-2"/>
          <w:sz w:val="28"/>
          <w:cs/>
        </w:rPr>
        <w:t>หุ้น</w:t>
      </w:r>
      <w:r w:rsidRPr="005661FD">
        <w:rPr>
          <w:rFonts w:ascii="Angsana New" w:hAnsi="Angsana New" w:cs="Angsana New"/>
          <w:spacing w:val="-2"/>
          <w:sz w:val="28"/>
        </w:rPr>
        <w:t xml:space="preserve"> </w:t>
      </w:r>
      <w:r w:rsidRPr="005661FD">
        <w:rPr>
          <w:rFonts w:ascii="Angsana New" w:hAnsi="Angsana New" w:cs="Angsana New" w:hint="cs"/>
          <w:spacing w:val="-2"/>
          <w:sz w:val="28"/>
          <w:cs/>
        </w:rPr>
        <w:t xml:space="preserve">มูลค่าหุ้นละ </w:t>
      </w:r>
      <w:r w:rsidRPr="005661FD">
        <w:rPr>
          <w:rFonts w:ascii="Angsana New" w:hAnsi="Angsana New" w:cs="Angsana New"/>
          <w:spacing w:val="-2"/>
          <w:sz w:val="28"/>
        </w:rPr>
        <w:t xml:space="preserve">100 </w:t>
      </w:r>
      <w:r w:rsidRPr="005661FD">
        <w:rPr>
          <w:rFonts w:ascii="Angsana New" w:hAnsi="Angsana New" w:cs="Angsana New" w:hint="cs"/>
          <w:spacing w:val="-2"/>
          <w:sz w:val="28"/>
          <w:cs/>
        </w:rPr>
        <w:t>บาท</w:t>
      </w:r>
    </w:p>
    <w:p w14:paraId="08D53284" w14:textId="77777777" w:rsidR="00BB401A" w:rsidRPr="005661FD" w:rsidRDefault="00C972E6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>สินทรัพย์ไม่หมุนเวียนอื่น</w:t>
      </w: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C972E6" w:rsidRPr="005661FD" w14:paraId="57A7730D" w14:textId="77777777" w:rsidTr="007D255E">
        <w:trPr>
          <w:tblHeader/>
        </w:trPr>
        <w:tc>
          <w:tcPr>
            <w:tcW w:w="3119" w:type="dxa"/>
            <w:shd w:val="clear" w:color="auto" w:fill="auto"/>
          </w:tcPr>
          <w:p w14:paraId="75FFA221" w14:textId="77777777" w:rsidR="00C972E6" w:rsidRPr="005661FD" w:rsidRDefault="00C972E6" w:rsidP="00162D45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  <w:shd w:val="clear" w:color="auto" w:fill="auto"/>
          </w:tcPr>
          <w:p w14:paraId="6AFBC452" w14:textId="77777777" w:rsidR="00C972E6" w:rsidRPr="005661FD" w:rsidRDefault="00C972E6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C972E6" w:rsidRPr="005661FD" w14:paraId="60E4D02E" w14:textId="77777777" w:rsidTr="007D255E">
        <w:trPr>
          <w:tblHeader/>
        </w:trPr>
        <w:tc>
          <w:tcPr>
            <w:tcW w:w="3119" w:type="dxa"/>
            <w:shd w:val="clear" w:color="auto" w:fill="auto"/>
          </w:tcPr>
          <w:p w14:paraId="4DF59DE7" w14:textId="77777777" w:rsidR="00C972E6" w:rsidRPr="005661FD" w:rsidRDefault="00C972E6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B77B23" w14:textId="77777777" w:rsidR="00C972E6" w:rsidRPr="005661FD" w:rsidRDefault="00C972E6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33FBCDD9" w14:textId="77777777" w:rsidR="00C972E6" w:rsidRPr="005661FD" w:rsidRDefault="00C972E6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14D965" w14:textId="77777777" w:rsidR="00C972E6" w:rsidRPr="005661FD" w:rsidRDefault="00C972E6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0735FB" w:rsidRPr="005661FD" w14:paraId="747C1FCB" w14:textId="77777777" w:rsidTr="007D255E">
        <w:trPr>
          <w:trHeight w:val="70"/>
          <w:tblHeader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45136268" w14:textId="77777777" w:rsidR="000735FB" w:rsidRPr="005661FD" w:rsidRDefault="000735FB" w:rsidP="000735FB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306A0" w14:textId="77777777" w:rsidR="000735FB" w:rsidRPr="005661FD" w:rsidRDefault="000735FB" w:rsidP="000735F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611EF9B" w14:textId="77777777" w:rsidR="000735FB" w:rsidRPr="005661FD" w:rsidRDefault="000735FB" w:rsidP="000735F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921F217" w14:textId="77777777" w:rsidR="000735FB" w:rsidRPr="005661FD" w:rsidRDefault="000735FB" w:rsidP="000735F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11B98" w14:textId="77777777" w:rsidR="000735FB" w:rsidRPr="005661FD" w:rsidRDefault="000735FB" w:rsidP="000735F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09C7BC0" w14:textId="77777777" w:rsidR="000735FB" w:rsidRPr="005661FD" w:rsidRDefault="000735FB" w:rsidP="000735F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2E442D06" w14:textId="77777777" w:rsidR="000735FB" w:rsidRPr="005661FD" w:rsidRDefault="000735FB" w:rsidP="000735FB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08800278" w14:textId="77777777" w:rsidR="000735FB" w:rsidRPr="005661FD" w:rsidRDefault="000735FB" w:rsidP="000735F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1EB6D6B" w14:textId="77777777" w:rsidR="000735FB" w:rsidRPr="005661FD" w:rsidRDefault="000735FB" w:rsidP="000735F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43" w:type="dxa"/>
            <w:shd w:val="clear" w:color="auto" w:fill="auto"/>
          </w:tcPr>
          <w:p w14:paraId="2FD161B6" w14:textId="77777777" w:rsidR="000735FB" w:rsidRPr="005661FD" w:rsidRDefault="000735FB" w:rsidP="000735F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E9E53AB" w14:textId="77777777" w:rsidR="000735FB" w:rsidRPr="005661FD" w:rsidRDefault="000735FB" w:rsidP="000735F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AFC84B6" w14:textId="77777777" w:rsidR="000735FB" w:rsidRPr="005661FD" w:rsidRDefault="000735FB" w:rsidP="000735F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</w:tr>
      <w:tr w:rsidR="0015033E" w:rsidRPr="005661FD" w14:paraId="268A2883" w14:textId="77777777" w:rsidTr="00AF0738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58DC9B51" w14:textId="77777777" w:rsidR="0015033E" w:rsidRPr="005661FD" w:rsidRDefault="0015033E" w:rsidP="0015033E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="00AF0738" w:rsidRPr="005661FD">
              <w:rPr>
                <w:rFonts w:ascii="Angsana New" w:hAnsi="Angsana New" w:cs="Angsana New"/>
                <w:sz w:val="28"/>
                <w:cs/>
              </w:rPr>
              <w:t>บริษัท ปิยะชาติ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23F53E9" w14:textId="77777777" w:rsidR="0015033E" w:rsidRPr="005661FD" w:rsidRDefault="00AF0738" w:rsidP="0015033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282D12E" w14:textId="77777777" w:rsidR="0015033E" w:rsidRPr="005661FD" w:rsidRDefault="0015033E" w:rsidP="0015033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</w:tcPr>
          <w:p w14:paraId="1F9FD31D" w14:textId="77777777" w:rsidR="0015033E" w:rsidRPr="005661FD" w:rsidRDefault="0015033E" w:rsidP="0015033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5172CDAF" w14:textId="77777777" w:rsidR="0015033E" w:rsidRPr="005661FD" w:rsidRDefault="0015033E" w:rsidP="0015033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3C499DB9" w14:textId="77777777" w:rsidR="0015033E" w:rsidRPr="005661FD" w:rsidRDefault="00AF0738" w:rsidP="0015033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390,000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F34924E" w14:textId="77777777" w:rsidR="0015033E" w:rsidRPr="005661FD" w:rsidRDefault="0015033E" w:rsidP="0015033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EDD9AD8" w14:textId="77777777" w:rsidR="0015033E" w:rsidRPr="005661FD" w:rsidRDefault="00CD578F" w:rsidP="0015033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36</w:t>
            </w:r>
            <w:r>
              <w:rPr>
                <w:rFonts w:ascii="Angsana New" w:eastAsia="Times New Roman" w:hAnsi="Angsana New" w:cs="Angsana New"/>
                <w:sz w:val="28"/>
              </w:rPr>
              <w:t>,000</w:t>
            </w:r>
          </w:p>
        </w:tc>
      </w:tr>
      <w:tr w:rsidR="0015033E" w:rsidRPr="005661FD" w14:paraId="4FBDB9EA" w14:textId="77777777" w:rsidTr="00AF0738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1D40ED7A" w14:textId="77777777" w:rsidR="0015033E" w:rsidRPr="005661FD" w:rsidRDefault="0015033E" w:rsidP="0015033E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E32A86" w14:textId="77777777" w:rsidR="0015033E" w:rsidRPr="005661FD" w:rsidRDefault="00AF0738" w:rsidP="0015033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E34247" w14:textId="77777777" w:rsidR="0015033E" w:rsidRPr="005661FD" w:rsidRDefault="0015033E" w:rsidP="0015033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68727156" w14:textId="77777777" w:rsidR="0015033E" w:rsidRPr="005661FD" w:rsidRDefault="0015033E" w:rsidP="0015033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0972DE64" w14:textId="77777777" w:rsidR="0015033E" w:rsidRPr="005661FD" w:rsidRDefault="0015033E" w:rsidP="0015033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CA5642" w14:textId="77777777" w:rsidR="0015033E" w:rsidRPr="005661FD" w:rsidRDefault="00AF0738" w:rsidP="0015033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390,000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B5BD0BB" w14:textId="77777777" w:rsidR="0015033E" w:rsidRPr="005661FD" w:rsidRDefault="0015033E" w:rsidP="0015033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637CF6" w14:textId="77777777" w:rsidR="0015033E" w:rsidRPr="005661FD" w:rsidRDefault="00CD578F" w:rsidP="0015033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36,000</w:t>
            </w:r>
          </w:p>
        </w:tc>
      </w:tr>
    </w:tbl>
    <w:p w14:paraId="3C9229F6" w14:textId="77777777" w:rsidR="00843003" w:rsidRPr="005661FD" w:rsidRDefault="00C972E6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pacing w:val="-4"/>
          <w:sz w:val="28"/>
          <w:cs/>
        </w:rPr>
        <w:t>สินทรัพย์สิทธิการใช้</w:t>
      </w:r>
      <w:r w:rsidRPr="005661FD">
        <w:rPr>
          <w:rFonts w:ascii="Angsana New" w:hAnsi="Angsana New" w:cs="Angsana New" w:hint="cs"/>
          <w:b/>
          <w:bCs/>
          <w:spacing w:val="-4"/>
          <w:sz w:val="28"/>
          <w:cs/>
        </w:rPr>
        <w:t>และ</w:t>
      </w:r>
      <w:r w:rsidRPr="005661FD">
        <w:rPr>
          <w:rFonts w:ascii="Angsana New" w:hAnsi="Angsana New" w:cs="Angsana New"/>
          <w:b/>
          <w:bCs/>
          <w:spacing w:val="-4"/>
          <w:sz w:val="28"/>
          <w:cs/>
        </w:rPr>
        <w:t>หนี้สินตามสัญญาเช่า</w:t>
      </w:r>
    </w:p>
    <w:p w14:paraId="4E60A80B" w14:textId="77777777" w:rsidR="00C972E6" w:rsidRPr="005661FD" w:rsidRDefault="00C972E6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sz w:val="28"/>
          <w:cs/>
        </w:rPr>
        <w:t>รายการ</w:t>
      </w:r>
      <w:r w:rsidRPr="005661FD">
        <w:rPr>
          <w:rFonts w:ascii="Angsana New" w:hAnsi="Angsana New" w:cs="Angsana New" w:hint="cs"/>
          <w:sz w:val="28"/>
          <w:cs/>
        </w:rPr>
        <w:t>ของบัญชีสินทรัพย์สิทธิการใช้</w:t>
      </w:r>
      <w:r w:rsidRPr="005661FD">
        <w:rPr>
          <w:rFonts w:ascii="Angsana New" w:hAnsi="Angsana New" w:cs="Angsana New"/>
          <w:sz w:val="28"/>
          <w:cs/>
        </w:rPr>
        <w:t xml:space="preserve"> สำหรับ</w:t>
      </w:r>
      <w:r w:rsidRPr="005661FD">
        <w:rPr>
          <w:rFonts w:ascii="Angsana New" w:hAnsi="Angsana New" w:cs="Angsana New" w:hint="cs"/>
          <w:sz w:val="28"/>
          <w:cs/>
        </w:rPr>
        <w:t>ปี</w:t>
      </w:r>
      <w:r w:rsidRPr="005661FD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5661FD">
        <w:rPr>
          <w:rFonts w:ascii="Angsana New" w:hAnsi="Angsana New" w:cs="Angsana New"/>
          <w:sz w:val="28"/>
        </w:rPr>
        <w:t>31</w:t>
      </w:r>
      <w:r w:rsidRPr="005661FD">
        <w:rPr>
          <w:rFonts w:ascii="Angsana New" w:hAnsi="Angsana New" w:cs="Angsana New" w:hint="cs"/>
          <w:sz w:val="28"/>
          <w:cs/>
        </w:rPr>
        <w:t xml:space="preserve"> ธันวาคม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</w:rPr>
        <w:t>256</w:t>
      </w:r>
      <w:r w:rsidR="00FF4EE2" w:rsidRPr="005661FD">
        <w:rPr>
          <w:rFonts w:ascii="Angsana New" w:hAnsi="Angsana New" w:cs="Angsana New"/>
          <w:sz w:val="28"/>
        </w:rPr>
        <w:t>6</w:t>
      </w:r>
      <w:r w:rsidRPr="005661FD">
        <w:rPr>
          <w:rFonts w:ascii="Angsana New" w:hAnsi="Angsana New" w:cs="Angsana New"/>
          <w:sz w:val="28"/>
        </w:rPr>
        <w:t xml:space="preserve">  </w:t>
      </w:r>
      <w:r w:rsidRPr="005661FD">
        <w:rPr>
          <w:rFonts w:ascii="Angsana New" w:hAnsi="Angsana New" w:cs="Angsana New"/>
          <w:sz w:val="28"/>
          <w:cs/>
        </w:rPr>
        <w:t>มีดังนี้</w:t>
      </w: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BA51A2" w:rsidRPr="005661FD" w14:paraId="1CE230C0" w14:textId="77777777" w:rsidTr="007D255E">
        <w:trPr>
          <w:tblHeader/>
        </w:trPr>
        <w:tc>
          <w:tcPr>
            <w:tcW w:w="3119" w:type="dxa"/>
            <w:shd w:val="clear" w:color="auto" w:fill="auto"/>
          </w:tcPr>
          <w:p w14:paraId="6D1B9A7D" w14:textId="77777777" w:rsidR="00BA51A2" w:rsidRPr="005661FD" w:rsidRDefault="00BA51A2" w:rsidP="00162D45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  <w:shd w:val="clear" w:color="auto" w:fill="auto"/>
          </w:tcPr>
          <w:p w14:paraId="5702AE36" w14:textId="77777777" w:rsidR="00BA51A2" w:rsidRPr="005661FD" w:rsidRDefault="00BA51A2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BA51A2" w:rsidRPr="005661FD" w14:paraId="47C2D0B8" w14:textId="77777777" w:rsidTr="007D255E">
        <w:trPr>
          <w:tblHeader/>
        </w:trPr>
        <w:tc>
          <w:tcPr>
            <w:tcW w:w="3119" w:type="dxa"/>
            <w:shd w:val="clear" w:color="auto" w:fill="auto"/>
          </w:tcPr>
          <w:p w14:paraId="2C74F524" w14:textId="77777777" w:rsidR="00BA51A2" w:rsidRPr="005661FD" w:rsidRDefault="00BA51A2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ED332F" w14:textId="77777777" w:rsidR="00BA51A2" w:rsidRPr="005661FD" w:rsidRDefault="00BA51A2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2FD14208" w14:textId="77777777" w:rsidR="00BA51A2" w:rsidRPr="005661FD" w:rsidRDefault="00BA51A2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EE9FA" w14:textId="77777777" w:rsidR="00BA51A2" w:rsidRPr="005661FD" w:rsidRDefault="00BA51A2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0735FB" w:rsidRPr="005661FD" w14:paraId="6C1A9580" w14:textId="77777777" w:rsidTr="007D255E">
        <w:trPr>
          <w:trHeight w:val="70"/>
          <w:tblHeader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17CE05D4" w14:textId="77777777" w:rsidR="000735FB" w:rsidRPr="005661FD" w:rsidRDefault="000735FB" w:rsidP="000735FB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24778" w14:textId="77777777" w:rsidR="000735FB" w:rsidRPr="005661FD" w:rsidRDefault="000735FB" w:rsidP="000735F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93C9BF1" w14:textId="77777777" w:rsidR="000735FB" w:rsidRPr="005661FD" w:rsidRDefault="000735FB" w:rsidP="000735F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5371BC1" w14:textId="77777777" w:rsidR="000735FB" w:rsidRPr="005661FD" w:rsidRDefault="000735FB" w:rsidP="000735F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0A595" w14:textId="77777777" w:rsidR="000735FB" w:rsidRPr="005661FD" w:rsidRDefault="000735FB" w:rsidP="000735F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B4D499A" w14:textId="77777777" w:rsidR="000735FB" w:rsidRPr="005661FD" w:rsidRDefault="000735FB" w:rsidP="000735F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3F0D782E" w14:textId="77777777" w:rsidR="000735FB" w:rsidRPr="005661FD" w:rsidRDefault="000735FB" w:rsidP="000735FB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02C85162" w14:textId="77777777" w:rsidR="000735FB" w:rsidRPr="005661FD" w:rsidRDefault="000735FB" w:rsidP="000735F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9E6D9D1" w14:textId="77777777" w:rsidR="000735FB" w:rsidRPr="005661FD" w:rsidRDefault="000735FB" w:rsidP="000735F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43" w:type="dxa"/>
            <w:shd w:val="clear" w:color="auto" w:fill="auto"/>
          </w:tcPr>
          <w:p w14:paraId="083F1022" w14:textId="77777777" w:rsidR="000735FB" w:rsidRPr="005661FD" w:rsidRDefault="000735FB" w:rsidP="000735F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65A8D5D" w14:textId="77777777" w:rsidR="000735FB" w:rsidRPr="005661FD" w:rsidRDefault="000735FB" w:rsidP="000735F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AEE1EA7" w14:textId="77777777" w:rsidR="000735FB" w:rsidRPr="005661FD" w:rsidRDefault="000735FB" w:rsidP="000735F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</w:tr>
      <w:tr w:rsidR="000735FB" w:rsidRPr="005661FD" w14:paraId="1CA0133D" w14:textId="77777777" w:rsidTr="00584E57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52E64F7A" w14:textId="77777777" w:rsidR="000735FB" w:rsidRPr="005661FD" w:rsidRDefault="000735FB" w:rsidP="000735FB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="00AF0738" w:rsidRPr="005661FD">
              <w:rPr>
                <w:rFonts w:ascii="Angsana New" w:hAnsi="Angsana New" w:cs="Angsana New"/>
                <w:sz w:val="28"/>
                <w:cs/>
              </w:rPr>
              <w:t>บริษัท ปิยะชาติ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6883DE73" w14:textId="77777777" w:rsidR="000735FB" w:rsidRPr="005661FD" w:rsidRDefault="00AF0738" w:rsidP="000735F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F9C788" w14:textId="77777777" w:rsidR="000735FB" w:rsidRPr="005661FD" w:rsidRDefault="000735FB" w:rsidP="000735F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7A687981" w14:textId="77777777" w:rsidR="000735FB" w:rsidRPr="005661FD" w:rsidRDefault="000735FB" w:rsidP="000735F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150A468C" w14:textId="77777777" w:rsidR="000735FB" w:rsidRPr="005661FD" w:rsidRDefault="000735FB" w:rsidP="000735F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464125ED" w14:textId="77777777" w:rsidR="000735FB" w:rsidRPr="005661FD" w:rsidRDefault="00AF0738" w:rsidP="000735F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10,171,882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C58D05C" w14:textId="77777777" w:rsidR="000735FB" w:rsidRPr="005661FD" w:rsidRDefault="000735FB" w:rsidP="000735F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63E3C68" w14:textId="77777777" w:rsidR="000735FB" w:rsidRPr="005661FD" w:rsidRDefault="000735FB" w:rsidP="000735F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1,056,275</w:t>
            </w:r>
          </w:p>
        </w:tc>
      </w:tr>
      <w:tr w:rsidR="000735FB" w:rsidRPr="005661FD" w14:paraId="7A0F5510" w14:textId="77777777" w:rsidTr="00E5178C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440EBA24" w14:textId="77777777" w:rsidR="000735FB" w:rsidRPr="005661FD" w:rsidRDefault="000735FB" w:rsidP="000735FB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="00AF0738">
              <w:rPr>
                <w:rFonts w:ascii="Angsana New" w:hAnsi="Angsana New" w:cs="Angsana New"/>
                <w:color w:val="000000"/>
                <w:sz w:val="28"/>
                <w:cs/>
              </w:rPr>
              <w:t>บริษัท ริช</w:t>
            </w:r>
            <w:r w:rsidR="00AF0738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AF0738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เอเชีย คอร์ปอเรชั่น จำกัด </w:t>
            </w:r>
            <w:r w:rsidR="00AF0738">
              <w:rPr>
                <w:rFonts w:ascii="Angsana New" w:hAnsi="Angsana New" w:cs="Angsana New"/>
                <w:color w:val="000000"/>
                <w:sz w:val="28"/>
                <w:cs/>
              </w:rPr>
              <w:br/>
            </w:r>
            <w:r w:rsidR="00AF0738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         </w:t>
            </w:r>
            <w:r w:rsidR="00AF0738">
              <w:rPr>
                <w:rFonts w:ascii="Angsana New" w:hAnsi="Angsana New" w:cs="Angsana New"/>
                <w:color w:val="000000"/>
                <w:sz w:val="28"/>
                <w:cs/>
              </w:rPr>
              <w:t>(มหาชน)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407CCA6" w14:textId="77777777" w:rsidR="000735FB" w:rsidRPr="005661FD" w:rsidRDefault="00AF0738" w:rsidP="00E5178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287,913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42C06A" w14:textId="77777777" w:rsidR="000735FB" w:rsidRPr="005661FD" w:rsidRDefault="000735FB" w:rsidP="00E517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bottom"/>
          </w:tcPr>
          <w:p w14:paraId="2DDC809F" w14:textId="77777777" w:rsidR="000735FB" w:rsidRPr="005661FD" w:rsidRDefault="000735FB" w:rsidP="00E5178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4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47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004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7F3F0CA1" w14:textId="77777777" w:rsidR="000735FB" w:rsidRPr="005661FD" w:rsidRDefault="000735FB" w:rsidP="00E5178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0D47786" w14:textId="77777777" w:rsidR="000735FB" w:rsidRPr="005661FD" w:rsidRDefault="00AF0738" w:rsidP="00E5178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1FA0CE5" w14:textId="77777777" w:rsidR="000735FB" w:rsidRPr="005661FD" w:rsidRDefault="000735FB" w:rsidP="00E5178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0CD9664" w14:textId="77777777" w:rsidR="000735FB" w:rsidRPr="005661FD" w:rsidRDefault="000735FB" w:rsidP="00E5178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735FB" w:rsidRPr="005661FD" w14:paraId="60FA8B60" w14:textId="77777777" w:rsidTr="00584E57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393F45BE" w14:textId="77777777" w:rsidR="000735FB" w:rsidRPr="005661FD" w:rsidRDefault="000735FB" w:rsidP="000735FB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35853" w14:textId="77777777" w:rsidR="000735FB" w:rsidRPr="005661FD" w:rsidRDefault="00AF0738" w:rsidP="000735F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287,913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403AE0" w14:textId="77777777" w:rsidR="000735FB" w:rsidRPr="005661FD" w:rsidRDefault="000735FB" w:rsidP="000735F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641F6B3B" w14:textId="77777777" w:rsidR="000735FB" w:rsidRPr="005661FD" w:rsidRDefault="000735FB" w:rsidP="000735F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47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004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246197B1" w14:textId="77777777" w:rsidR="000735FB" w:rsidRPr="005661FD" w:rsidRDefault="000735FB" w:rsidP="000735F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5324C" w14:textId="77777777" w:rsidR="000735FB" w:rsidRPr="005661FD" w:rsidRDefault="00AF0738" w:rsidP="000735F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10,171,882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5677503" w14:textId="77777777" w:rsidR="000735FB" w:rsidRPr="005661FD" w:rsidRDefault="000735FB" w:rsidP="000735F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00C10B" w14:textId="77777777" w:rsidR="000735FB" w:rsidRPr="005661FD" w:rsidRDefault="000735FB" w:rsidP="000735F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1,056,275</w:t>
            </w:r>
          </w:p>
        </w:tc>
      </w:tr>
    </w:tbl>
    <w:p w14:paraId="06C1CD8D" w14:textId="77777777" w:rsidR="001F2E1E" w:rsidRDefault="001F2E1E" w:rsidP="001F2E1E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1F2E1E">
        <w:rPr>
          <w:rFonts w:ascii="Angsana New" w:hAnsi="Angsana New" w:cs="Angsana New"/>
          <w:sz w:val="28"/>
          <w:cs/>
        </w:rPr>
        <w:t>บริษัทได้มีการทำสัญญาบริการ</w:t>
      </w:r>
      <w:r w:rsidR="00215443">
        <w:rPr>
          <w:rFonts w:ascii="Angsana New" w:hAnsi="Angsana New" w:cs="Angsana New" w:hint="cs"/>
          <w:sz w:val="28"/>
          <w:cs/>
        </w:rPr>
        <w:t>พื้นที่</w:t>
      </w:r>
      <w:r w:rsidRPr="001F2E1E">
        <w:rPr>
          <w:rFonts w:ascii="Angsana New" w:hAnsi="Angsana New" w:cs="Angsana New"/>
          <w:sz w:val="28"/>
          <w:cs/>
        </w:rPr>
        <w:t>กับ</w:t>
      </w:r>
      <w:r w:rsidR="00215443" w:rsidRPr="005661FD">
        <w:rPr>
          <w:rFonts w:ascii="Angsana New" w:hAnsi="Angsana New" w:cs="Angsana New"/>
          <w:sz w:val="28"/>
          <w:cs/>
        </w:rPr>
        <w:t>บริษัท ปิยะชาติ จำกัด</w:t>
      </w:r>
      <w:r w:rsidRPr="001F2E1E">
        <w:rPr>
          <w:rFonts w:ascii="Angsana New" w:hAnsi="Angsana New" w:cs="Angsana New"/>
          <w:sz w:val="28"/>
          <w:cs/>
        </w:rPr>
        <w:t xml:space="preserve"> จำนวน</w:t>
      </w:r>
      <w:r w:rsidRPr="001F2E1E">
        <w:rPr>
          <w:rFonts w:ascii="Angsana New" w:hAnsi="Angsana New" w:cs="Angsana New"/>
          <w:sz w:val="28"/>
        </w:rPr>
        <w:t xml:space="preserve"> 1</w:t>
      </w:r>
      <w:r w:rsidRPr="001F2E1E">
        <w:rPr>
          <w:rFonts w:ascii="Angsana New" w:hAnsi="Angsana New" w:cs="Angsana New"/>
          <w:sz w:val="28"/>
          <w:cs/>
        </w:rPr>
        <w:t xml:space="preserve"> สัญญา มีระยะเวลา  </w:t>
      </w:r>
      <w:r w:rsidR="00215443">
        <w:rPr>
          <w:rFonts w:ascii="Angsana New" w:hAnsi="Angsana New" w:cs="Angsana New" w:hint="cs"/>
          <w:sz w:val="28"/>
          <w:cs/>
        </w:rPr>
        <w:t>7</w:t>
      </w:r>
      <w:r w:rsidRPr="001F2E1E">
        <w:rPr>
          <w:rFonts w:ascii="Angsana New" w:hAnsi="Angsana New" w:cs="Angsana New"/>
          <w:sz w:val="28"/>
          <w:cs/>
        </w:rPr>
        <w:t xml:space="preserve"> ปี </w:t>
      </w:r>
      <w:r w:rsidR="00215443">
        <w:rPr>
          <w:rFonts w:ascii="Angsana New" w:hAnsi="Angsana New" w:cs="Angsana New" w:hint="cs"/>
          <w:sz w:val="28"/>
          <w:cs/>
        </w:rPr>
        <w:t>7</w:t>
      </w:r>
      <w:r w:rsidRPr="001F2E1E">
        <w:rPr>
          <w:rFonts w:ascii="Angsana New" w:hAnsi="Angsana New" w:cs="Angsana New"/>
          <w:sz w:val="28"/>
          <w:cs/>
        </w:rPr>
        <w:t xml:space="preserve"> เดือน</w:t>
      </w:r>
      <w:r w:rsidRPr="001F2E1E">
        <w:rPr>
          <w:rFonts w:ascii="Angsana New" w:hAnsi="Angsana New" w:cs="Angsana New"/>
          <w:sz w:val="28"/>
        </w:rPr>
        <w:t xml:space="preserve"> </w:t>
      </w:r>
      <w:r w:rsidRPr="001F2E1E">
        <w:rPr>
          <w:rFonts w:ascii="Angsana New" w:hAnsi="Angsana New" w:cs="Angsana New"/>
          <w:sz w:val="28"/>
          <w:cs/>
        </w:rPr>
        <w:t xml:space="preserve">(ปี </w:t>
      </w:r>
      <w:r w:rsidRPr="001F2E1E">
        <w:rPr>
          <w:rFonts w:ascii="Angsana New" w:hAnsi="Angsana New" w:cs="Angsana New"/>
          <w:sz w:val="28"/>
        </w:rPr>
        <w:t>256</w:t>
      </w:r>
      <w:r w:rsidR="00215443">
        <w:rPr>
          <w:rFonts w:ascii="Angsana New" w:hAnsi="Angsana New" w:cs="Angsana New"/>
          <w:sz w:val="28"/>
        </w:rPr>
        <w:t xml:space="preserve">7 </w:t>
      </w:r>
      <w:r w:rsidRPr="001F2E1E">
        <w:rPr>
          <w:rFonts w:ascii="Angsana New" w:hAnsi="Angsana New" w:cs="Angsana New"/>
          <w:sz w:val="28"/>
          <w:cs/>
        </w:rPr>
        <w:t xml:space="preserve">- ปี </w:t>
      </w:r>
      <w:r w:rsidRPr="001F2E1E">
        <w:rPr>
          <w:rFonts w:ascii="Angsana New" w:hAnsi="Angsana New" w:cs="Angsana New"/>
          <w:sz w:val="28"/>
        </w:rPr>
        <w:t>25</w:t>
      </w:r>
      <w:r w:rsidR="00215443">
        <w:rPr>
          <w:rFonts w:ascii="Angsana New" w:hAnsi="Angsana New" w:cs="Angsana New"/>
          <w:sz w:val="28"/>
        </w:rPr>
        <w:t>74</w:t>
      </w:r>
      <w:r w:rsidRPr="001F2E1E">
        <w:rPr>
          <w:rFonts w:ascii="Angsana New" w:hAnsi="Angsana New" w:cs="Angsana New"/>
          <w:sz w:val="28"/>
          <w:cs/>
        </w:rPr>
        <w:t xml:space="preserve">) จำนวนเงินที่ต้องจ่ายตามสัญญาเฉลี่ยเดือนละ </w:t>
      </w:r>
      <w:r w:rsidRPr="001F2E1E">
        <w:rPr>
          <w:rFonts w:ascii="Angsana New" w:hAnsi="Angsana New" w:cs="Angsana New"/>
          <w:sz w:val="28"/>
        </w:rPr>
        <w:t>0.</w:t>
      </w:r>
      <w:r w:rsidR="00A41CDD">
        <w:rPr>
          <w:rFonts w:ascii="Angsana New" w:hAnsi="Angsana New" w:cs="Angsana New"/>
          <w:sz w:val="28"/>
        </w:rPr>
        <w:t>1</w:t>
      </w:r>
      <w:r w:rsidR="00A7559A">
        <w:rPr>
          <w:rFonts w:ascii="Angsana New" w:hAnsi="Angsana New" w:cs="Angsana New"/>
          <w:sz w:val="28"/>
        </w:rPr>
        <w:t>1</w:t>
      </w:r>
      <w:r w:rsidRPr="001F2E1E">
        <w:rPr>
          <w:rFonts w:ascii="Angsana New" w:hAnsi="Angsana New" w:cs="Angsana New"/>
          <w:sz w:val="28"/>
          <w:cs/>
        </w:rPr>
        <w:t xml:space="preserve"> ล้านบาท จึงบันทึกสินทรัพย์สิทธิการใช้และหนี้สินภายใต้สัญญาเช่า เป็นระยะเวลา </w:t>
      </w:r>
      <w:r w:rsidR="00A41CDD">
        <w:rPr>
          <w:rFonts w:ascii="Angsana New" w:hAnsi="Angsana New" w:cs="Angsana New"/>
          <w:sz w:val="28"/>
        </w:rPr>
        <w:t>7</w:t>
      </w:r>
      <w:r w:rsidRPr="001F2E1E">
        <w:rPr>
          <w:rFonts w:ascii="Angsana New" w:hAnsi="Angsana New" w:cs="Angsana New"/>
          <w:sz w:val="28"/>
          <w:cs/>
        </w:rPr>
        <w:t xml:space="preserve"> ปี </w:t>
      </w:r>
      <w:r w:rsidR="00A41CDD">
        <w:rPr>
          <w:rFonts w:ascii="Angsana New" w:hAnsi="Angsana New" w:cs="Angsana New"/>
          <w:sz w:val="28"/>
        </w:rPr>
        <w:t>7</w:t>
      </w:r>
      <w:r w:rsidRPr="001F2E1E">
        <w:rPr>
          <w:rFonts w:ascii="Angsana New" w:hAnsi="Angsana New" w:cs="Angsana New"/>
          <w:sz w:val="28"/>
          <w:cs/>
        </w:rPr>
        <w:t xml:space="preserve"> เดือน ตามอายุของสัญญาเช่าและตามความตั้งใจของฝ่ายบริหาร</w:t>
      </w:r>
    </w:p>
    <w:p w14:paraId="53F74E5F" w14:textId="77777777" w:rsidR="001F2E1E" w:rsidRDefault="0051729E" w:rsidP="001F2E1E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1F2E1E">
        <w:rPr>
          <w:rFonts w:ascii="Angsana New" w:hAnsi="Angsana New" w:cs="Angsana New"/>
          <w:sz w:val="28"/>
          <w:cs/>
        </w:rPr>
        <w:t>บริษัทได้มีการทำสัญญาเช่าพื้นที่และบริการกับ</w:t>
      </w:r>
      <w:r w:rsidRPr="005661FD">
        <w:rPr>
          <w:rFonts w:ascii="Angsana New" w:hAnsi="Angsana New" w:cs="Angsana New"/>
          <w:sz w:val="28"/>
          <w:cs/>
        </w:rPr>
        <w:t>บริษัท ปิยะชาติ จำกัด</w:t>
      </w:r>
      <w:r w:rsidRPr="001F2E1E">
        <w:rPr>
          <w:rFonts w:ascii="Angsana New" w:hAnsi="Angsana New" w:cs="Angsana New"/>
          <w:sz w:val="28"/>
          <w:cs/>
        </w:rPr>
        <w:t xml:space="preserve"> จำนวน</w:t>
      </w:r>
      <w:r w:rsidRPr="001F2E1E">
        <w:rPr>
          <w:rFonts w:ascii="Angsana New" w:hAnsi="Angsana New" w:cs="Angsana New"/>
          <w:sz w:val="28"/>
        </w:rPr>
        <w:t xml:space="preserve"> 1</w:t>
      </w:r>
      <w:r w:rsidRPr="001F2E1E">
        <w:rPr>
          <w:rFonts w:ascii="Angsana New" w:hAnsi="Angsana New" w:cs="Angsana New"/>
          <w:sz w:val="28"/>
          <w:cs/>
        </w:rPr>
        <w:t xml:space="preserve"> สัญญา มีระยะเวลา  </w:t>
      </w:r>
      <w:r>
        <w:rPr>
          <w:rFonts w:ascii="Angsana New" w:hAnsi="Angsana New" w:cs="Angsana New"/>
          <w:sz w:val="28"/>
        </w:rPr>
        <w:t>3</w:t>
      </w:r>
      <w:r w:rsidRPr="001F2E1E">
        <w:rPr>
          <w:rFonts w:ascii="Angsana New" w:hAnsi="Angsana New" w:cs="Angsana New"/>
          <w:sz w:val="28"/>
          <w:cs/>
        </w:rPr>
        <w:t xml:space="preserve"> ปี (ปี </w:t>
      </w:r>
      <w:r w:rsidRPr="001F2E1E">
        <w:rPr>
          <w:rFonts w:ascii="Angsana New" w:hAnsi="Angsana New" w:cs="Angsana New"/>
          <w:sz w:val="28"/>
        </w:rPr>
        <w:t>2566</w:t>
      </w:r>
      <w:r w:rsidRPr="001F2E1E">
        <w:rPr>
          <w:rFonts w:ascii="Angsana New" w:hAnsi="Angsana New" w:cs="Angsana New"/>
          <w:sz w:val="28"/>
          <w:cs/>
        </w:rPr>
        <w:t xml:space="preserve"> - ปี </w:t>
      </w:r>
      <w:r w:rsidRPr="001F2E1E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9</w:t>
      </w:r>
      <w:r w:rsidRPr="001F2E1E">
        <w:rPr>
          <w:rFonts w:ascii="Angsana New" w:hAnsi="Angsana New" w:cs="Angsana New"/>
          <w:sz w:val="28"/>
          <w:cs/>
        </w:rPr>
        <w:t xml:space="preserve">) จำนวนเงินที่ต้องจ่ายตามสัญญาเฉลี่ยเดือนละ </w:t>
      </w:r>
      <w:r w:rsidRPr="001F2E1E">
        <w:rPr>
          <w:rFonts w:ascii="Angsana New" w:hAnsi="Angsana New" w:cs="Angsana New"/>
          <w:sz w:val="28"/>
        </w:rPr>
        <w:t>0.0</w:t>
      </w:r>
      <w:r>
        <w:rPr>
          <w:rFonts w:ascii="Angsana New" w:hAnsi="Angsana New" w:cs="Angsana New"/>
          <w:sz w:val="28"/>
        </w:rPr>
        <w:t>9</w:t>
      </w:r>
      <w:r w:rsidRPr="001F2E1E">
        <w:rPr>
          <w:rFonts w:ascii="Angsana New" w:hAnsi="Angsana New" w:cs="Angsana New"/>
          <w:sz w:val="28"/>
          <w:cs/>
        </w:rPr>
        <w:t xml:space="preserve"> ล้านบาท จึงบันทึกสินทรัพย์สิทธิการใช้และหนี้สินภายใต้สัญญาเช่า เป็นระยะเวลา </w:t>
      </w:r>
      <w:r>
        <w:rPr>
          <w:rFonts w:ascii="Angsana New" w:hAnsi="Angsana New" w:cs="Angsana New"/>
          <w:sz w:val="28"/>
        </w:rPr>
        <w:t>3</w:t>
      </w:r>
      <w:r w:rsidRPr="001F2E1E">
        <w:rPr>
          <w:rFonts w:ascii="Angsana New" w:hAnsi="Angsana New" w:cs="Angsana New"/>
          <w:sz w:val="28"/>
          <w:cs/>
        </w:rPr>
        <w:t xml:space="preserve"> ปี ตามอายุของสัญญาเช่าและตามความตั้งใจของฝ่ายบริหาร</w:t>
      </w:r>
    </w:p>
    <w:p w14:paraId="51867C89" w14:textId="77777777" w:rsidR="007178ED" w:rsidRDefault="001F2E1E" w:rsidP="001F2E1E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1F2E1E">
        <w:rPr>
          <w:rFonts w:ascii="Angsana New" w:hAnsi="Angsana New" w:cs="Angsana New"/>
          <w:sz w:val="28"/>
          <w:cs/>
        </w:rPr>
        <w:lastRenderedPageBreak/>
        <w:t>บริษัท</w:t>
      </w:r>
      <w:r w:rsidR="0055573B">
        <w:rPr>
          <w:rFonts w:ascii="Angsana New" w:hAnsi="Angsana New" w:cs="Angsana New" w:hint="cs"/>
          <w:sz w:val="28"/>
          <w:cs/>
        </w:rPr>
        <w:t>ย่อย</w:t>
      </w:r>
      <w:r w:rsidRPr="001F2E1E">
        <w:rPr>
          <w:rFonts w:ascii="Angsana New" w:hAnsi="Angsana New" w:cs="Angsana New"/>
          <w:sz w:val="28"/>
          <w:cs/>
        </w:rPr>
        <w:t>ได้มีการทำสัญญาเช่าพื้นที่และบริการกับ</w:t>
      </w:r>
      <w:r w:rsidR="00215443">
        <w:rPr>
          <w:rFonts w:ascii="Angsana New" w:hAnsi="Angsana New" w:cs="Angsana New"/>
          <w:color w:val="000000"/>
          <w:sz w:val="28"/>
          <w:cs/>
        </w:rPr>
        <w:t>บริษัท ริช</w:t>
      </w:r>
      <w:r w:rsidR="00215443">
        <w:rPr>
          <w:rFonts w:ascii="Angsana New" w:hAnsi="Angsana New" w:cs="Angsana New"/>
          <w:color w:val="000000"/>
          <w:sz w:val="28"/>
        </w:rPr>
        <w:t xml:space="preserve"> </w:t>
      </w:r>
      <w:r w:rsidR="00215443">
        <w:rPr>
          <w:rFonts w:ascii="Angsana New" w:hAnsi="Angsana New" w:cs="Angsana New"/>
          <w:color w:val="000000"/>
          <w:sz w:val="28"/>
          <w:cs/>
        </w:rPr>
        <w:t>เอเชีย คอร์ปอเรชั่น จำกัด</w:t>
      </w:r>
      <w:r w:rsidR="00215443">
        <w:rPr>
          <w:rFonts w:ascii="Angsana New" w:hAnsi="Angsana New" w:cs="Angsana New"/>
          <w:color w:val="000000"/>
          <w:sz w:val="28"/>
        </w:rPr>
        <w:t xml:space="preserve"> (</w:t>
      </w:r>
      <w:r w:rsidR="00215443">
        <w:rPr>
          <w:rFonts w:ascii="Angsana New" w:hAnsi="Angsana New" w:cs="Angsana New" w:hint="cs"/>
          <w:color w:val="000000"/>
          <w:sz w:val="28"/>
          <w:cs/>
        </w:rPr>
        <w:t>มหาชน</w:t>
      </w:r>
      <w:r w:rsidR="00215443">
        <w:rPr>
          <w:rFonts w:ascii="Angsana New" w:hAnsi="Angsana New" w:cs="Angsana New"/>
          <w:color w:val="000000"/>
          <w:sz w:val="28"/>
        </w:rPr>
        <w:t>)</w:t>
      </w:r>
      <w:r w:rsidRPr="001F2E1E">
        <w:rPr>
          <w:rFonts w:ascii="Angsana New" w:hAnsi="Angsana New" w:cs="Angsana New"/>
          <w:sz w:val="28"/>
          <w:cs/>
        </w:rPr>
        <w:t xml:space="preserve"> จำนวน</w:t>
      </w:r>
      <w:r w:rsidRPr="001F2E1E">
        <w:rPr>
          <w:rFonts w:ascii="Angsana New" w:hAnsi="Angsana New" w:cs="Angsana New"/>
          <w:sz w:val="28"/>
        </w:rPr>
        <w:t xml:space="preserve"> 1</w:t>
      </w:r>
      <w:r w:rsidRPr="001F2E1E">
        <w:rPr>
          <w:rFonts w:ascii="Angsana New" w:hAnsi="Angsana New" w:cs="Angsana New"/>
          <w:sz w:val="28"/>
          <w:cs/>
        </w:rPr>
        <w:t xml:space="preserve"> สัญญา มีระยะเวลา  </w:t>
      </w:r>
      <w:r w:rsidRPr="001F2E1E">
        <w:rPr>
          <w:rFonts w:ascii="Angsana New" w:hAnsi="Angsana New" w:cs="Angsana New"/>
          <w:sz w:val="28"/>
        </w:rPr>
        <w:t>1</w:t>
      </w:r>
      <w:r w:rsidRPr="001F2E1E">
        <w:rPr>
          <w:rFonts w:ascii="Angsana New" w:hAnsi="Angsana New" w:cs="Angsana New"/>
          <w:sz w:val="28"/>
          <w:cs/>
        </w:rPr>
        <w:t xml:space="preserve"> ปี </w:t>
      </w:r>
      <w:r w:rsidRPr="001F2E1E">
        <w:rPr>
          <w:rFonts w:ascii="Angsana New" w:hAnsi="Angsana New" w:cs="Angsana New"/>
          <w:sz w:val="28"/>
        </w:rPr>
        <w:t>4</w:t>
      </w:r>
      <w:r w:rsidRPr="001F2E1E">
        <w:rPr>
          <w:rFonts w:ascii="Angsana New" w:hAnsi="Angsana New" w:cs="Angsana New"/>
          <w:sz w:val="28"/>
          <w:cs/>
        </w:rPr>
        <w:t xml:space="preserve"> เดือน</w:t>
      </w:r>
      <w:r w:rsidRPr="001F2E1E">
        <w:rPr>
          <w:rFonts w:ascii="Angsana New" w:hAnsi="Angsana New" w:cs="Angsana New"/>
          <w:sz w:val="28"/>
        </w:rPr>
        <w:t xml:space="preserve"> </w:t>
      </w:r>
      <w:r w:rsidRPr="001F2E1E">
        <w:rPr>
          <w:rFonts w:ascii="Angsana New" w:hAnsi="Angsana New" w:cs="Angsana New"/>
          <w:sz w:val="28"/>
          <w:cs/>
        </w:rPr>
        <w:t xml:space="preserve">(ปี </w:t>
      </w:r>
      <w:r w:rsidRPr="001F2E1E">
        <w:rPr>
          <w:rFonts w:ascii="Angsana New" w:hAnsi="Angsana New" w:cs="Angsana New"/>
          <w:sz w:val="28"/>
        </w:rPr>
        <w:t>2566</w:t>
      </w:r>
      <w:r w:rsidRPr="001F2E1E">
        <w:rPr>
          <w:rFonts w:ascii="Angsana New" w:hAnsi="Angsana New" w:cs="Angsana New"/>
          <w:sz w:val="28"/>
          <w:cs/>
        </w:rPr>
        <w:t xml:space="preserve"> - ปี </w:t>
      </w:r>
      <w:r w:rsidRPr="001F2E1E">
        <w:rPr>
          <w:rFonts w:ascii="Angsana New" w:hAnsi="Angsana New" w:cs="Angsana New"/>
          <w:sz w:val="28"/>
        </w:rPr>
        <w:t>2567</w:t>
      </w:r>
      <w:r w:rsidRPr="001F2E1E">
        <w:rPr>
          <w:rFonts w:ascii="Angsana New" w:hAnsi="Angsana New" w:cs="Angsana New"/>
          <w:sz w:val="28"/>
          <w:cs/>
        </w:rPr>
        <w:t xml:space="preserve">) จำนวนเงินที่ต้องจ่ายตามสัญญาเฉลี่ยเดือนละ </w:t>
      </w:r>
      <w:r w:rsidRPr="001F2E1E">
        <w:rPr>
          <w:rFonts w:ascii="Angsana New" w:hAnsi="Angsana New" w:cs="Angsana New"/>
          <w:sz w:val="28"/>
        </w:rPr>
        <w:t>0.05</w:t>
      </w:r>
      <w:r w:rsidRPr="001F2E1E">
        <w:rPr>
          <w:rFonts w:ascii="Angsana New" w:hAnsi="Angsana New" w:cs="Angsana New"/>
          <w:sz w:val="28"/>
          <w:cs/>
        </w:rPr>
        <w:t xml:space="preserve"> ล้านบาท จึงบันทึกสินทรัพย์สิทธิการใช้และหนี้สินภายใต้สัญญาเช่า เป็นระยะเวลา </w:t>
      </w:r>
      <w:r w:rsidRPr="001F2E1E">
        <w:rPr>
          <w:rFonts w:ascii="Angsana New" w:hAnsi="Angsana New" w:cs="Angsana New"/>
          <w:sz w:val="28"/>
        </w:rPr>
        <w:t>1</w:t>
      </w:r>
      <w:r w:rsidRPr="001F2E1E">
        <w:rPr>
          <w:rFonts w:ascii="Angsana New" w:hAnsi="Angsana New" w:cs="Angsana New"/>
          <w:sz w:val="28"/>
          <w:cs/>
        </w:rPr>
        <w:t xml:space="preserve"> ปี </w:t>
      </w:r>
      <w:r w:rsidRPr="001F2E1E">
        <w:rPr>
          <w:rFonts w:ascii="Angsana New" w:hAnsi="Angsana New" w:cs="Angsana New"/>
          <w:sz w:val="28"/>
        </w:rPr>
        <w:t>4</w:t>
      </w:r>
      <w:r w:rsidRPr="001F2E1E">
        <w:rPr>
          <w:rFonts w:ascii="Angsana New" w:hAnsi="Angsana New" w:cs="Angsana New"/>
          <w:sz w:val="28"/>
          <w:cs/>
        </w:rPr>
        <w:t xml:space="preserve"> เดือน ตามอายุของสัญญาเช่าและตามความตั้งใจของฝ่ายบริหาร</w:t>
      </w:r>
    </w:p>
    <w:p w14:paraId="2F646E6F" w14:textId="77777777" w:rsidR="007178ED" w:rsidRDefault="001F2E1E" w:rsidP="0090660D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1F2E1E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1F2E1E">
        <w:rPr>
          <w:rFonts w:ascii="Angsana New" w:hAnsi="Angsana New" w:cs="Angsana New"/>
          <w:sz w:val="28"/>
        </w:rPr>
        <w:t xml:space="preserve">25 </w:t>
      </w:r>
      <w:r w:rsidRPr="001F2E1E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1F2E1E">
        <w:rPr>
          <w:rFonts w:ascii="Angsana New" w:hAnsi="Angsana New" w:cs="Angsana New"/>
          <w:sz w:val="28"/>
        </w:rPr>
        <w:t xml:space="preserve">2566 </w:t>
      </w:r>
      <w:r w:rsidRPr="001F2E1E">
        <w:rPr>
          <w:rFonts w:ascii="Angsana New" w:hAnsi="Angsana New" w:cs="Angsana New"/>
          <w:sz w:val="28"/>
          <w:cs/>
        </w:rPr>
        <w:t>บริษัท</w:t>
      </w:r>
      <w:r w:rsidR="0055573B">
        <w:rPr>
          <w:rFonts w:ascii="Angsana New" w:hAnsi="Angsana New" w:cs="Angsana New" w:hint="cs"/>
          <w:sz w:val="28"/>
          <w:cs/>
        </w:rPr>
        <w:t>ย่อย</w:t>
      </w:r>
      <w:r w:rsidRPr="001F2E1E">
        <w:rPr>
          <w:rFonts w:ascii="Angsana New" w:hAnsi="Angsana New" w:cs="Angsana New"/>
          <w:sz w:val="28"/>
          <w:cs/>
        </w:rPr>
        <w:t>ได้</w:t>
      </w:r>
      <w:r w:rsidRPr="001F2E1E">
        <w:rPr>
          <w:rFonts w:ascii="Angsana New" w:hAnsi="Angsana New" w:cs="Angsana New" w:hint="cs"/>
          <w:sz w:val="28"/>
          <w:cs/>
        </w:rPr>
        <w:t>ทำหนังสือขอลดค่าเช่าพื้นที่กับ</w:t>
      </w:r>
      <w:r w:rsidR="00215443">
        <w:rPr>
          <w:rFonts w:ascii="Angsana New" w:hAnsi="Angsana New" w:cs="Angsana New"/>
          <w:color w:val="000000"/>
          <w:sz w:val="28"/>
          <w:cs/>
        </w:rPr>
        <w:t>บริษัท ริช</w:t>
      </w:r>
      <w:r w:rsidR="00215443">
        <w:rPr>
          <w:rFonts w:ascii="Angsana New" w:hAnsi="Angsana New" w:cs="Angsana New"/>
          <w:color w:val="000000"/>
          <w:sz w:val="28"/>
        </w:rPr>
        <w:t xml:space="preserve"> </w:t>
      </w:r>
      <w:r w:rsidR="00215443">
        <w:rPr>
          <w:rFonts w:ascii="Angsana New" w:hAnsi="Angsana New" w:cs="Angsana New"/>
          <w:color w:val="000000"/>
          <w:sz w:val="28"/>
          <w:cs/>
        </w:rPr>
        <w:t>เอเชีย คอร์ปอเรชั่น จำกัด</w:t>
      </w:r>
      <w:r w:rsidR="00215443">
        <w:rPr>
          <w:rFonts w:ascii="Angsana New" w:hAnsi="Angsana New" w:cs="Angsana New"/>
          <w:color w:val="000000"/>
          <w:sz w:val="28"/>
        </w:rPr>
        <w:t xml:space="preserve"> (</w:t>
      </w:r>
      <w:r w:rsidR="00215443">
        <w:rPr>
          <w:rFonts w:ascii="Angsana New" w:hAnsi="Angsana New" w:cs="Angsana New" w:hint="cs"/>
          <w:color w:val="000000"/>
          <w:sz w:val="28"/>
          <w:cs/>
        </w:rPr>
        <w:t>มหาชน</w:t>
      </w:r>
      <w:r w:rsidR="00215443">
        <w:rPr>
          <w:rFonts w:ascii="Angsana New" w:hAnsi="Angsana New" w:cs="Angsana New"/>
          <w:color w:val="000000"/>
          <w:sz w:val="28"/>
        </w:rPr>
        <w:t>)</w:t>
      </w:r>
      <w:r w:rsidRPr="001F2E1E">
        <w:rPr>
          <w:rFonts w:ascii="Angsana New" w:hAnsi="Angsana New" w:cs="Angsana New" w:hint="cs"/>
          <w:sz w:val="28"/>
          <w:cs/>
        </w:rPr>
        <w:t xml:space="preserve"> เหลือ </w:t>
      </w:r>
      <w:r w:rsidRPr="001F2E1E">
        <w:rPr>
          <w:rFonts w:ascii="Angsana New" w:hAnsi="Angsana New" w:cs="Angsana New"/>
          <w:sz w:val="28"/>
        </w:rPr>
        <w:t xml:space="preserve">15,000 </w:t>
      </w:r>
      <w:r w:rsidRPr="001F2E1E">
        <w:rPr>
          <w:rFonts w:ascii="Angsana New" w:hAnsi="Angsana New" w:cs="Angsana New" w:hint="cs"/>
          <w:sz w:val="28"/>
          <w:cs/>
        </w:rPr>
        <w:t xml:space="preserve">บาท ระยะเวลา </w:t>
      </w:r>
      <w:r w:rsidRPr="001F2E1E">
        <w:rPr>
          <w:rFonts w:ascii="Angsana New" w:hAnsi="Angsana New" w:cs="Angsana New"/>
          <w:sz w:val="28"/>
        </w:rPr>
        <w:t>6</w:t>
      </w:r>
      <w:r w:rsidRPr="001F2E1E">
        <w:rPr>
          <w:rFonts w:ascii="Angsana New" w:hAnsi="Angsana New" w:cs="Angsana New" w:hint="cs"/>
          <w:sz w:val="28"/>
          <w:cs/>
        </w:rPr>
        <w:t xml:space="preserve"> เดือน โดยเริ่มจาก </w:t>
      </w:r>
      <w:r w:rsidRPr="001F2E1E">
        <w:rPr>
          <w:rFonts w:ascii="Angsana New" w:hAnsi="Angsana New" w:cs="Angsana New"/>
          <w:sz w:val="28"/>
        </w:rPr>
        <w:t xml:space="preserve">1 </w:t>
      </w:r>
      <w:r w:rsidRPr="001F2E1E">
        <w:rPr>
          <w:rFonts w:ascii="Angsana New" w:hAnsi="Angsana New" w:cs="Angsana New" w:hint="cs"/>
          <w:sz w:val="28"/>
          <w:cs/>
        </w:rPr>
        <w:t xml:space="preserve">มกราคม </w:t>
      </w:r>
      <w:r w:rsidRPr="001F2E1E">
        <w:rPr>
          <w:rFonts w:ascii="Angsana New" w:hAnsi="Angsana New" w:cs="Angsana New"/>
          <w:sz w:val="28"/>
        </w:rPr>
        <w:t xml:space="preserve">2567 </w:t>
      </w:r>
      <w:r w:rsidRPr="001F2E1E">
        <w:rPr>
          <w:rFonts w:ascii="Angsana New" w:hAnsi="Angsana New" w:cs="Angsana New" w:hint="cs"/>
          <w:sz w:val="28"/>
          <w:cs/>
        </w:rPr>
        <w:t xml:space="preserve">จนถึง </w:t>
      </w:r>
      <w:r w:rsidRPr="001F2E1E">
        <w:rPr>
          <w:rFonts w:ascii="Angsana New" w:hAnsi="Angsana New" w:cs="Angsana New"/>
          <w:sz w:val="28"/>
        </w:rPr>
        <w:t>30</w:t>
      </w:r>
      <w:r w:rsidRPr="001F2E1E">
        <w:rPr>
          <w:rFonts w:ascii="Angsana New" w:hAnsi="Angsana New" w:cs="Angsana New" w:hint="cs"/>
          <w:sz w:val="28"/>
          <w:cs/>
        </w:rPr>
        <w:t xml:space="preserve"> มิถุนายน </w:t>
      </w:r>
      <w:r w:rsidRPr="001F2E1E">
        <w:rPr>
          <w:rFonts w:ascii="Angsana New" w:hAnsi="Angsana New" w:cs="Angsana New"/>
          <w:sz w:val="28"/>
        </w:rPr>
        <w:t>2567</w:t>
      </w:r>
    </w:p>
    <w:p w14:paraId="3AED69EC" w14:textId="77777777" w:rsidR="00C972E6" w:rsidRPr="005661FD" w:rsidRDefault="00BA51A2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sz w:val="28"/>
          <w:cs/>
        </w:rPr>
        <w:t>รายการของบัญชี</w:t>
      </w:r>
      <w:r w:rsidRPr="005661FD">
        <w:rPr>
          <w:rFonts w:ascii="Angsana New" w:hAnsi="Angsana New" w:cs="Angsana New" w:hint="cs"/>
          <w:sz w:val="28"/>
          <w:cs/>
        </w:rPr>
        <w:t>หนี้สินตามสัญญาเช่า</w:t>
      </w:r>
      <w:r w:rsidRPr="005661FD">
        <w:rPr>
          <w:rFonts w:ascii="Angsana New" w:hAnsi="Angsana New" w:cs="Angsana New"/>
          <w:sz w:val="28"/>
          <w:cs/>
        </w:rPr>
        <w:t xml:space="preserve"> สำหรับ</w:t>
      </w:r>
      <w:r w:rsidRPr="005661FD">
        <w:rPr>
          <w:rFonts w:ascii="Angsana New" w:hAnsi="Angsana New" w:cs="Angsana New" w:hint="cs"/>
          <w:sz w:val="28"/>
          <w:cs/>
        </w:rPr>
        <w:t>ปี</w:t>
      </w:r>
      <w:r w:rsidRPr="005661FD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5661FD">
        <w:rPr>
          <w:rFonts w:ascii="Angsana New" w:hAnsi="Angsana New" w:cs="Angsana New"/>
          <w:sz w:val="28"/>
        </w:rPr>
        <w:t>31</w:t>
      </w:r>
      <w:r w:rsidRPr="005661FD">
        <w:rPr>
          <w:rFonts w:ascii="Angsana New" w:hAnsi="Angsana New" w:cs="Angsana New" w:hint="cs"/>
          <w:sz w:val="28"/>
          <w:cs/>
        </w:rPr>
        <w:t xml:space="preserve"> ธันวาคม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</w:rPr>
        <w:t>256</w:t>
      </w:r>
      <w:r w:rsidR="00FF4EE2" w:rsidRPr="005661FD">
        <w:rPr>
          <w:rFonts w:ascii="Angsana New" w:hAnsi="Angsana New" w:cs="Angsana New"/>
          <w:sz w:val="28"/>
        </w:rPr>
        <w:t>6</w:t>
      </w:r>
      <w:r w:rsidRPr="005661FD">
        <w:rPr>
          <w:rFonts w:ascii="Angsana New" w:hAnsi="Angsana New" w:cs="Angsana New"/>
          <w:sz w:val="28"/>
        </w:rPr>
        <w:t xml:space="preserve">  </w:t>
      </w:r>
      <w:r w:rsidRPr="005661FD">
        <w:rPr>
          <w:rFonts w:ascii="Angsana New" w:hAnsi="Angsana New" w:cs="Angsana New"/>
          <w:sz w:val="28"/>
          <w:cs/>
        </w:rPr>
        <w:t>มีดังนี้</w:t>
      </w: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BA51A2" w:rsidRPr="005661FD" w14:paraId="23D4D01E" w14:textId="77777777" w:rsidTr="007D255E">
        <w:trPr>
          <w:tblHeader/>
        </w:trPr>
        <w:tc>
          <w:tcPr>
            <w:tcW w:w="3119" w:type="dxa"/>
            <w:shd w:val="clear" w:color="auto" w:fill="auto"/>
          </w:tcPr>
          <w:p w14:paraId="41055528" w14:textId="77777777" w:rsidR="00BA51A2" w:rsidRPr="005661FD" w:rsidRDefault="00BA51A2" w:rsidP="00162D45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  <w:shd w:val="clear" w:color="auto" w:fill="auto"/>
          </w:tcPr>
          <w:p w14:paraId="04A0B1E2" w14:textId="77777777" w:rsidR="00BA51A2" w:rsidRPr="005661FD" w:rsidRDefault="00BA51A2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BA51A2" w:rsidRPr="005661FD" w14:paraId="246522F3" w14:textId="77777777" w:rsidTr="007D255E">
        <w:trPr>
          <w:tblHeader/>
        </w:trPr>
        <w:tc>
          <w:tcPr>
            <w:tcW w:w="3119" w:type="dxa"/>
            <w:shd w:val="clear" w:color="auto" w:fill="auto"/>
          </w:tcPr>
          <w:p w14:paraId="3640DE66" w14:textId="77777777" w:rsidR="00BA51A2" w:rsidRPr="005661FD" w:rsidRDefault="00BA51A2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A0BE2D" w14:textId="77777777" w:rsidR="00BA51A2" w:rsidRPr="005661FD" w:rsidRDefault="00BA51A2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3EACBD5B" w14:textId="77777777" w:rsidR="00BA51A2" w:rsidRPr="005661FD" w:rsidRDefault="00BA51A2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E93364" w14:textId="77777777" w:rsidR="00BA51A2" w:rsidRPr="005661FD" w:rsidRDefault="00BA51A2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FF4EE2" w:rsidRPr="005661FD" w14:paraId="44FD3D77" w14:textId="77777777" w:rsidTr="007D255E">
        <w:trPr>
          <w:trHeight w:val="70"/>
          <w:tblHeader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56FA90C7" w14:textId="77777777" w:rsidR="00FF4EE2" w:rsidRPr="005661FD" w:rsidRDefault="00FF4EE2" w:rsidP="00FF4EE2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10D97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8C337E5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443FE18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7B781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EC7D96F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43ED3DAF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7F642B8D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0E7BD47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43" w:type="dxa"/>
            <w:shd w:val="clear" w:color="auto" w:fill="auto"/>
          </w:tcPr>
          <w:p w14:paraId="15552CC7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FA39BEA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2A1671B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</w:tr>
      <w:tr w:rsidR="00584E57" w:rsidRPr="005661FD" w14:paraId="5386CC06" w14:textId="77777777" w:rsidTr="00584E57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422BE316" w14:textId="77777777" w:rsidR="00584E57" w:rsidRPr="005661FD" w:rsidRDefault="00584E57" w:rsidP="00584E57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บริษัท ปิยะชาติ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8B38934" w14:textId="77777777" w:rsidR="00584E57" w:rsidRPr="005661FD" w:rsidRDefault="00584E57" w:rsidP="00584E5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A34AF0" w14:textId="77777777" w:rsidR="00584E57" w:rsidRPr="005661FD" w:rsidRDefault="00584E57" w:rsidP="00584E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</w:tcPr>
          <w:p w14:paraId="357E91C2" w14:textId="77777777" w:rsidR="00584E57" w:rsidRPr="005661FD" w:rsidRDefault="00584E57" w:rsidP="00584E5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53AA9EA2" w14:textId="77777777" w:rsidR="00584E57" w:rsidRPr="005661FD" w:rsidRDefault="00584E57" w:rsidP="00584E5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5394A0EA" w14:textId="77777777" w:rsidR="00584E57" w:rsidRPr="005661FD" w:rsidRDefault="00584E57" w:rsidP="00584E5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9,747,737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7EE18B6" w14:textId="77777777" w:rsidR="00584E57" w:rsidRPr="005661FD" w:rsidRDefault="00584E57" w:rsidP="00584E5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436C094" w14:textId="77777777" w:rsidR="00584E57" w:rsidRPr="005661FD" w:rsidRDefault="00584E57" w:rsidP="00584E5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339,452</w:t>
            </w:r>
          </w:p>
        </w:tc>
      </w:tr>
      <w:tr w:rsidR="00584E57" w:rsidRPr="005661FD" w14:paraId="0C05D348" w14:textId="77777777" w:rsidTr="00584E57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754DEF59" w14:textId="77777777" w:rsidR="00584E57" w:rsidRPr="005661FD" w:rsidRDefault="00584E57" w:rsidP="00584E57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 ริช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เอเชีย คอร์ปอเรชั่น จำกัด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br/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        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(มหาชน)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49E41C1F" w14:textId="77777777" w:rsidR="00584E57" w:rsidRPr="005661FD" w:rsidRDefault="00584E57" w:rsidP="00584E5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428,562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17B597" w14:textId="77777777" w:rsidR="00584E57" w:rsidRPr="005661FD" w:rsidRDefault="00584E57" w:rsidP="00584E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bottom"/>
          </w:tcPr>
          <w:p w14:paraId="5B9E4403" w14:textId="77777777" w:rsidR="00584E57" w:rsidRPr="005661FD" w:rsidRDefault="00584E57" w:rsidP="00584E5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470,686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61A3FEFB" w14:textId="77777777" w:rsidR="00584E57" w:rsidRPr="005661FD" w:rsidRDefault="00584E57" w:rsidP="00584E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6B79BF7E" w14:textId="77777777" w:rsidR="00584E57" w:rsidRPr="005661FD" w:rsidRDefault="00584E57" w:rsidP="00584E5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8B43C96" w14:textId="77777777" w:rsidR="00584E57" w:rsidRPr="005661FD" w:rsidRDefault="00584E57" w:rsidP="00584E5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5850B0C" w14:textId="77777777" w:rsidR="00584E57" w:rsidRPr="005661FD" w:rsidRDefault="00584E57" w:rsidP="00584E5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BA51A2" w:rsidRPr="005661FD" w14:paraId="666F7EF4" w14:textId="77777777" w:rsidTr="00584E57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568737AA" w14:textId="77777777" w:rsidR="00BA51A2" w:rsidRPr="005661FD" w:rsidRDefault="00BA51A2" w:rsidP="00162D45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6F4BAD" w14:textId="77777777" w:rsidR="00BA51A2" w:rsidRPr="005661FD" w:rsidRDefault="00584E57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428,562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B6FA4B" w14:textId="77777777" w:rsidR="00BA51A2" w:rsidRPr="005661FD" w:rsidRDefault="00BA51A2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2AAD1645" w14:textId="77777777" w:rsidR="00BA51A2" w:rsidRPr="005661FD" w:rsidRDefault="00FF4EE2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470,686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4D3C14AE" w14:textId="77777777" w:rsidR="00BA51A2" w:rsidRPr="005661FD" w:rsidRDefault="00BA51A2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F23938" w14:textId="77777777" w:rsidR="00BA51A2" w:rsidRPr="005661FD" w:rsidRDefault="00584E57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9,747,737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B89E34D" w14:textId="77777777" w:rsidR="00BA51A2" w:rsidRPr="005661FD" w:rsidRDefault="00BA51A2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E1BF29" w14:textId="77777777" w:rsidR="00BA51A2" w:rsidRPr="005661FD" w:rsidRDefault="00FF4EE2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339,452</w:t>
            </w:r>
          </w:p>
        </w:tc>
      </w:tr>
    </w:tbl>
    <w:p w14:paraId="5E664888" w14:textId="77777777" w:rsidR="00C972E6" w:rsidRPr="005661FD" w:rsidRDefault="00FB6568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>เจ้าหนี้การค้าและเจ้าหนี้หมุนเวียนอื่น</w:t>
      </w: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FB6568" w:rsidRPr="005661FD" w14:paraId="601DD717" w14:textId="77777777" w:rsidTr="007D255E">
        <w:trPr>
          <w:tblHeader/>
        </w:trPr>
        <w:tc>
          <w:tcPr>
            <w:tcW w:w="3119" w:type="dxa"/>
            <w:shd w:val="clear" w:color="auto" w:fill="auto"/>
          </w:tcPr>
          <w:p w14:paraId="14F966D8" w14:textId="77777777" w:rsidR="00FB6568" w:rsidRPr="005661FD" w:rsidRDefault="00FB6568" w:rsidP="00162D45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  <w:shd w:val="clear" w:color="auto" w:fill="auto"/>
          </w:tcPr>
          <w:p w14:paraId="3EEB335A" w14:textId="77777777" w:rsidR="00FB6568" w:rsidRPr="005661FD" w:rsidRDefault="00FB6568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FB6568" w:rsidRPr="005661FD" w14:paraId="3FBC98C6" w14:textId="77777777" w:rsidTr="007D255E">
        <w:trPr>
          <w:tblHeader/>
        </w:trPr>
        <w:tc>
          <w:tcPr>
            <w:tcW w:w="3119" w:type="dxa"/>
            <w:shd w:val="clear" w:color="auto" w:fill="auto"/>
          </w:tcPr>
          <w:p w14:paraId="73D16D90" w14:textId="77777777" w:rsidR="00FB6568" w:rsidRPr="005661FD" w:rsidRDefault="00FB6568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650FD8" w14:textId="77777777" w:rsidR="00FB6568" w:rsidRPr="005661FD" w:rsidRDefault="00FB6568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741DA5E9" w14:textId="77777777" w:rsidR="00FB6568" w:rsidRPr="005661FD" w:rsidRDefault="00FB6568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72D0AF" w14:textId="77777777" w:rsidR="00FB6568" w:rsidRPr="005661FD" w:rsidRDefault="00FB6568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FF4EE2" w:rsidRPr="005661FD" w14:paraId="3F5CD81F" w14:textId="77777777" w:rsidTr="007D255E">
        <w:trPr>
          <w:trHeight w:val="70"/>
          <w:tblHeader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413DBD8B" w14:textId="77777777" w:rsidR="00FF4EE2" w:rsidRPr="005661FD" w:rsidRDefault="00FF4EE2" w:rsidP="00FF4EE2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D60A0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890BFE1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41DE7D6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3F96C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29487AA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57256005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4FE182CC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963A3EE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43" w:type="dxa"/>
            <w:shd w:val="clear" w:color="auto" w:fill="auto"/>
          </w:tcPr>
          <w:p w14:paraId="1E949071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476149E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101DBE0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</w:tr>
      <w:tr w:rsidR="00FB6568" w:rsidRPr="005661FD" w14:paraId="1C681675" w14:textId="77777777" w:rsidTr="000D6E9B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67DBFC7F" w14:textId="77777777" w:rsidR="00FB6568" w:rsidRPr="005661FD" w:rsidRDefault="00AD24D1" w:rsidP="00162D45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7D727444" w14:textId="77777777" w:rsidR="00FB6568" w:rsidRPr="005661FD" w:rsidRDefault="00FB6568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AE356A1" w14:textId="77777777" w:rsidR="00FB6568" w:rsidRPr="005661FD" w:rsidRDefault="00FB6568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</w:tcPr>
          <w:p w14:paraId="6E7F36FA" w14:textId="77777777" w:rsidR="00FB6568" w:rsidRPr="005661FD" w:rsidRDefault="00FB6568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216D0284" w14:textId="77777777" w:rsidR="00FB6568" w:rsidRPr="005661FD" w:rsidRDefault="00FB6568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6E0658CB" w14:textId="77777777" w:rsidR="00FB6568" w:rsidRPr="005661FD" w:rsidRDefault="00FB6568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04895198" w14:textId="77777777" w:rsidR="00FB6568" w:rsidRPr="005661FD" w:rsidRDefault="00FB6568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30BF2A3" w14:textId="77777777" w:rsidR="00FB6568" w:rsidRPr="005661FD" w:rsidRDefault="00FB6568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</w:p>
        </w:tc>
      </w:tr>
      <w:tr w:rsidR="00FF4EE2" w:rsidRPr="005661FD" w14:paraId="346C0BBE" w14:textId="77777777" w:rsidTr="00F2167E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603245AB" w14:textId="77777777" w:rsidR="00FF4EE2" w:rsidRPr="005661FD" w:rsidRDefault="00FF4EE2" w:rsidP="00FF4EE2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="00584E57" w:rsidRPr="00584E57">
              <w:rPr>
                <w:rFonts w:ascii="Angsana New" w:hAnsi="Angsana New" w:cs="Angsana New"/>
                <w:sz w:val="28"/>
                <w:cs/>
              </w:rPr>
              <w:t>บริษัท ทีแซด เทรดดิ้ง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03A78FAF" w14:textId="77777777" w:rsidR="00FF4EE2" w:rsidRPr="005661FD" w:rsidRDefault="009203B0" w:rsidP="00FF4EE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3FE8E4" w14:textId="77777777" w:rsidR="00FF4EE2" w:rsidRPr="005661FD" w:rsidRDefault="00FF4EE2" w:rsidP="00FF4EE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04D65523" w14:textId="77777777" w:rsidR="00FF4EE2" w:rsidRPr="005661FD" w:rsidRDefault="00FF4EE2" w:rsidP="00FF4EE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2D8CDF2E" w14:textId="77777777" w:rsidR="00FF4EE2" w:rsidRPr="005661FD" w:rsidRDefault="00FF4EE2" w:rsidP="00FF4EE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105ABBC9" w14:textId="77777777" w:rsidR="00FF4EE2" w:rsidRPr="005661FD" w:rsidRDefault="009203B0" w:rsidP="00FF4EE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28,918,519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3E2B9DB" w14:textId="77777777" w:rsidR="00FF4EE2" w:rsidRPr="005661FD" w:rsidRDefault="00FF4EE2" w:rsidP="00FF4EE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C00C400" w14:textId="77777777" w:rsidR="00FF4EE2" w:rsidRPr="005661FD" w:rsidRDefault="00FF4EE2" w:rsidP="00FF4EE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14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,337,263</w:t>
            </w:r>
          </w:p>
        </w:tc>
      </w:tr>
      <w:tr w:rsidR="00FF4EE2" w:rsidRPr="005661FD" w14:paraId="5B8B6158" w14:textId="77777777" w:rsidTr="00F2167E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300B4666" w14:textId="77777777" w:rsidR="00FF4EE2" w:rsidRPr="005661FD" w:rsidRDefault="00FF4EE2" w:rsidP="00FF4EE2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รวมเจ้าหนี้การค้า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9890BF" w14:textId="77777777" w:rsidR="00FF4EE2" w:rsidRPr="005661FD" w:rsidRDefault="009203B0" w:rsidP="00FF4EE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6F5B31F" w14:textId="77777777" w:rsidR="00FF4EE2" w:rsidRPr="005661FD" w:rsidRDefault="00FF4EE2" w:rsidP="00FF4EE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AE58DE4" w14:textId="77777777" w:rsidR="00FF4EE2" w:rsidRPr="005661FD" w:rsidRDefault="00FF4EE2" w:rsidP="00FF4EE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538157AB" w14:textId="77777777" w:rsidR="00FF4EE2" w:rsidRPr="005661FD" w:rsidRDefault="00FF4EE2" w:rsidP="00FF4EE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0D0DEB" w14:textId="77777777" w:rsidR="00FF4EE2" w:rsidRPr="005661FD" w:rsidRDefault="009203B0" w:rsidP="00FF4EE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28,918,519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3DBBF33" w14:textId="77777777" w:rsidR="00FF4EE2" w:rsidRPr="005661FD" w:rsidRDefault="00FF4EE2" w:rsidP="00FF4EE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42BE4D" w14:textId="77777777" w:rsidR="00FF4EE2" w:rsidRPr="005661FD" w:rsidRDefault="00FF4EE2" w:rsidP="00FF4EE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14,337,263</w:t>
            </w:r>
          </w:p>
        </w:tc>
      </w:tr>
      <w:tr w:rsidR="00FF4EE2" w:rsidRPr="005661FD" w14:paraId="5455807F" w14:textId="77777777" w:rsidTr="00F2167E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0D2250DA" w14:textId="77777777" w:rsidR="00FF4EE2" w:rsidRPr="005661FD" w:rsidRDefault="00FF4EE2" w:rsidP="00FF4EE2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84738A" w14:textId="77777777" w:rsidR="00FF4EE2" w:rsidRPr="005661FD" w:rsidRDefault="00FF4EE2" w:rsidP="00FF4EE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5165C1" w14:textId="77777777" w:rsidR="00FF4EE2" w:rsidRPr="005661FD" w:rsidRDefault="00FF4EE2" w:rsidP="00FF4EE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29B950E4" w14:textId="77777777" w:rsidR="00FF4EE2" w:rsidRPr="005661FD" w:rsidRDefault="00FF4EE2" w:rsidP="00FF4EE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45610203" w14:textId="77777777" w:rsidR="00FF4EE2" w:rsidRPr="005661FD" w:rsidRDefault="00FF4EE2" w:rsidP="00FF4EE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96F5FF" w14:textId="77777777" w:rsidR="00FF4EE2" w:rsidRPr="005661FD" w:rsidRDefault="00FF4EE2" w:rsidP="00FF4EE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7B68075B" w14:textId="77777777" w:rsidR="00FF4EE2" w:rsidRPr="005661FD" w:rsidRDefault="00FF4EE2" w:rsidP="00FF4EE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EF3873" w14:textId="77777777" w:rsidR="00FF4EE2" w:rsidRPr="005661FD" w:rsidRDefault="00FF4EE2" w:rsidP="00FF4EE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</w:p>
        </w:tc>
      </w:tr>
      <w:tr w:rsidR="00FF4EE2" w:rsidRPr="005661FD" w14:paraId="76A6B2C7" w14:textId="77777777" w:rsidTr="00F2167E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6F2F777A" w14:textId="77777777" w:rsidR="00FF4EE2" w:rsidRPr="005661FD" w:rsidRDefault="00FF4EE2" w:rsidP="00FF4EE2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="00584E57" w:rsidRPr="00584E57">
              <w:rPr>
                <w:rFonts w:ascii="Angsana New" w:hAnsi="Angsana New" w:cs="Angsana New"/>
                <w:sz w:val="28"/>
                <w:cs/>
              </w:rPr>
              <w:t>บริษัท ทีแซด เทรดดิ้ง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0B078061" w14:textId="77777777" w:rsidR="00FF4EE2" w:rsidRPr="005661FD" w:rsidRDefault="009203B0" w:rsidP="00FF4EE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9D4C2DC" w14:textId="77777777" w:rsidR="00FF4EE2" w:rsidRPr="005661FD" w:rsidRDefault="00FF4EE2" w:rsidP="00FF4EE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32443F8C" w14:textId="77777777" w:rsidR="00FF4EE2" w:rsidRPr="005661FD" w:rsidRDefault="00FF4EE2" w:rsidP="00FF4EE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7F46BE97" w14:textId="77777777" w:rsidR="00FF4EE2" w:rsidRPr="005661FD" w:rsidRDefault="00FF4EE2" w:rsidP="00FF4EE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580A93CD" w14:textId="77777777" w:rsidR="00FF4EE2" w:rsidRPr="005661FD" w:rsidRDefault="009203B0" w:rsidP="00FF4EE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3,635,03</w:t>
            </w:r>
            <w:r w:rsidR="00FE1F99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8D4FD5C" w14:textId="77777777" w:rsidR="00FF4EE2" w:rsidRPr="005661FD" w:rsidRDefault="00FF4EE2" w:rsidP="00FF4EE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E087CC1" w14:textId="77777777" w:rsidR="00FF4EE2" w:rsidRPr="005661FD" w:rsidRDefault="00FE1F99" w:rsidP="00FF4EE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27,277,434</w:t>
            </w:r>
          </w:p>
        </w:tc>
      </w:tr>
      <w:tr w:rsidR="009203B0" w:rsidRPr="005661FD" w14:paraId="33EC8367" w14:textId="77777777" w:rsidTr="00F2167E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7425851C" w14:textId="77777777" w:rsidR="009203B0" w:rsidRPr="005661FD" w:rsidRDefault="009203B0" w:rsidP="009203B0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84E57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ปิยะชาติ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5E7076EF" w14:textId="77777777" w:rsidR="009203B0" w:rsidRPr="005661FD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8FA118" w14:textId="77777777" w:rsidR="009203B0" w:rsidRPr="005661FD" w:rsidRDefault="009203B0" w:rsidP="009203B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7023C944" w14:textId="77777777" w:rsidR="009203B0" w:rsidRPr="005661FD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27ED34B5" w14:textId="77777777" w:rsidR="009203B0" w:rsidRPr="005661FD" w:rsidRDefault="009203B0" w:rsidP="009203B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520BD919" w14:textId="77777777" w:rsidR="009203B0" w:rsidRPr="005661FD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5,810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B9469A7" w14:textId="77777777" w:rsidR="009203B0" w:rsidRPr="005661FD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7A5EFC6" w14:textId="77777777" w:rsidR="009203B0" w:rsidRPr="005661FD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5,587,259</w:t>
            </w:r>
          </w:p>
        </w:tc>
      </w:tr>
      <w:tr w:rsidR="009203B0" w:rsidRPr="005661FD" w14:paraId="51FDFF3F" w14:textId="77777777" w:rsidTr="00F2167E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1379E5A8" w14:textId="77777777" w:rsidR="009203B0" w:rsidRPr="005661FD" w:rsidRDefault="009203B0" w:rsidP="009203B0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84E57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สกายเวลล์ (ประเทศไทย)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466C0C56" w14:textId="77777777" w:rsidR="009203B0" w:rsidRPr="005661FD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2222D3" w14:textId="77777777" w:rsidR="009203B0" w:rsidRPr="005661FD" w:rsidRDefault="009203B0" w:rsidP="009203B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4A9EBB7D" w14:textId="77777777" w:rsidR="009203B0" w:rsidRPr="005661FD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468B8526" w14:textId="77777777" w:rsidR="009203B0" w:rsidRPr="005661FD" w:rsidRDefault="009203B0" w:rsidP="009203B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717FDB5E" w14:textId="77777777" w:rsidR="009203B0" w:rsidRPr="005661FD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3,862,07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6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10F99D0" w14:textId="77777777" w:rsidR="009203B0" w:rsidRPr="005661FD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E8C935B" w14:textId="77777777" w:rsidR="009203B0" w:rsidRPr="005661FD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2,761,205</w:t>
            </w:r>
          </w:p>
        </w:tc>
      </w:tr>
      <w:tr w:rsidR="009203B0" w:rsidRPr="005661FD" w14:paraId="042BB582" w14:textId="77777777" w:rsidTr="00F2167E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1835F106" w14:textId="77777777" w:rsidR="009203B0" w:rsidRPr="005661FD" w:rsidRDefault="009203B0" w:rsidP="009203B0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84E57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ริช เอเชีย อินดัสทรี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686C448D" w14:textId="77777777" w:rsidR="009203B0" w:rsidRPr="005661FD" w:rsidRDefault="00F2167E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283</w:t>
            </w:r>
            <w:r>
              <w:rPr>
                <w:rFonts w:ascii="Angsana New" w:eastAsia="Times New Roman" w:hAnsi="Angsana New" w:cs="Angsana New"/>
                <w:sz w:val="28"/>
              </w:rPr>
              <w:t>,051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8EB91B" w14:textId="77777777" w:rsidR="009203B0" w:rsidRPr="005661FD" w:rsidRDefault="009203B0" w:rsidP="009203B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2A5FF928" w14:textId="77777777" w:rsidR="009203B0" w:rsidRPr="005661FD" w:rsidRDefault="00F2167E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313,051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3EE63DC9" w14:textId="77777777" w:rsidR="009203B0" w:rsidRPr="005661FD" w:rsidRDefault="009203B0" w:rsidP="009203B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21DD2216" w14:textId="77777777" w:rsidR="009203B0" w:rsidRPr="005661FD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B716635" w14:textId="77777777" w:rsidR="009203B0" w:rsidRPr="005661FD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86ACC49" w14:textId="77777777" w:rsidR="009203B0" w:rsidRPr="005661FD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203B0" w:rsidRPr="005661FD" w14:paraId="23D44D37" w14:textId="77777777" w:rsidTr="00F2167E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1BDEFD6B" w14:textId="77777777" w:rsidR="009203B0" w:rsidRPr="005661FD" w:rsidRDefault="009203B0" w:rsidP="009203B0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84E57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สุธี โฮลดิ้ง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54ACA665" w14:textId="77777777" w:rsidR="009203B0" w:rsidRPr="005661FD" w:rsidRDefault="00F2167E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142,257,266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E785731" w14:textId="77777777" w:rsidR="009203B0" w:rsidRPr="005661FD" w:rsidRDefault="009203B0" w:rsidP="009203B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69B5DF38" w14:textId="77777777" w:rsidR="009203B0" w:rsidRPr="005661FD" w:rsidRDefault="00F2167E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141,214,625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01416142" w14:textId="77777777" w:rsidR="009203B0" w:rsidRPr="005661FD" w:rsidRDefault="009203B0" w:rsidP="009203B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443CC265" w14:textId="77777777" w:rsidR="009203B0" w:rsidRPr="005661FD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9FA76FB" w14:textId="77777777" w:rsidR="009203B0" w:rsidRPr="005661FD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48B35BC4" w14:textId="77777777" w:rsidR="009203B0" w:rsidRPr="005661FD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203B0" w:rsidRPr="005661FD" w14:paraId="758326D9" w14:textId="77777777" w:rsidTr="00F2167E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22A2F6BF" w14:textId="77777777" w:rsidR="009203B0" w:rsidRPr="005661FD" w:rsidRDefault="009203B0" w:rsidP="009203B0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84E57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พีบีเอ็น โกลบอลไลซ์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60E0C6F7" w14:textId="77777777" w:rsidR="009203B0" w:rsidRPr="005661FD" w:rsidRDefault="00F2167E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13,032,868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3DD9CF" w14:textId="77777777" w:rsidR="009203B0" w:rsidRPr="005661FD" w:rsidRDefault="009203B0" w:rsidP="009203B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21D99924" w14:textId="77777777" w:rsidR="009203B0" w:rsidRPr="005661FD" w:rsidRDefault="00F2167E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13,032,868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33D4C3BC" w14:textId="77777777" w:rsidR="009203B0" w:rsidRPr="005661FD" w:rsidRDefault="009203B0" w:rsidP="009203B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0465CBFB" w14:textId="77777777" w:rsidR="009203B0" w:rsidRPr="005661FD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04F1700" w14:textId="77777777" w:rsidR="009203B0" w:rsidRPr="005661FD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5324B65" w14:textId="77777777" w:rsidR="009203B0" w:rsidRPr="005661FD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203B0" w:rsidRPr="005661FD" w14:paraId="3CB11CC3" w14:textId="77777777" w:rsidTr="00F2167E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437645C6" w14:textId="77777777" w:rsidR="009203B0" w:rsidRPr="005661FD" w:rsidRDefault="009203B0" w:rsidP="009203B0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lastRenderedPageBreak/>
              <w:t xml:space="preserve">    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รายการกับบุคคลที่เกี่ยวข้องกัน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F88D5" w14:textId="77777777" w:rsidR="009203B0" w:rsidRPr="005661FD" w:rsidRDefault="00F2167E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4,141,969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112D4C" w14:textId="77777777" w:rsidR="009203B0" w:rsidRPr="005661FD" w:rsidRDefault="009203B0" w:rsidP="009203B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D036EE3" w14:textId="77777777" w:rsidR="009203B0" w:rsidRPr="005661FD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</w:t>
            </w:r>
            <w:r>
              <w:rPr>
                <w:rFonts w:ascii="Angsana New" w:eastAsia="Times New Roman" w:hAnsi="Angsana New" w:cs="Angsana New"/>
                <w:sz w:val="28"/>
              </w:rPr>
              <w:t>426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965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77C1CFBB" w14:textId="77777777" w:rsidR="009203B0" w:rsidRPr="005661FD" w:rsidRDefault="009203B0" w:rsidP="009203B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4B2DE5" w14:textId="77777777" w:rsidR="009203B0" w:rsidRPr="005661FD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C2C98DD" w14:textId="77777777" w:rsidR="009203B0" w:rsidRPr="005661FD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1149F" w14:textId="77777777" w:rsidR="009203B0" w:rsidRPr="005661FD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203B0" w:rsidRPr="005661FD" w14:paraId="02C04356" w14:textId="77777777" w:rsidTr="00F2167E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71A92833" w14:textId="77777777" w:rsidR="009203B0" w:rsidRPr="005661FD" w:rsidRDefault="009203B0" w:rsidP="009203B0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รวมเจ้าหนี้หมุนเวียนอื่น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811AF" w14:textId="77777777" w:rsidR="009203B0" w:rsidRPr="005661FD" w:rsidRDefault="00F2167E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159,715,154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4B224A" w14:textId="77777777" w:rsidR="009203B0" w:rsidRPr="005661FD" w:rsidRDefault="009203B0" w:rsidP="009203B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B6F682C" w14:textId="77777777" w:rsidR="009203B0" w:rsidRPr="005661FD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57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987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509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3BFC2598" w14:textId="77777777" w:rsidR="009203B0" w:rsidRPr="005661FD" w:rsidRDefault="009203B0" w:rsidP="009203B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B083E" w14:textId="77777777" w:rsidR="009203B0" w:rsidRPr="005661FD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7,502,917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AB80C11" w14:textId="77777777" w:rsidR="009203B0" w:rsidRPr="005661FD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B39DFA" w14:textId="77777777" w:rsidR="009203B0" w:rsidRPr="005661FD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35,625,898</w:t>
            </w:r>
          </w:p>
        </w:tc>
      </w:tr>
      <w:tr w:rsidR="009203B0" w:rsidRPr="005661FD" w14:paraId="42E29809" w14:textId="77777777" w:rsidTr="00F2167E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24E3E09C" w14:textId="77777777" w:rsidR="009203B0" w:rsidRPr="005661FD" w:rsidRDefault="009203B0" w:rsidP="009203B0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รวมเจ้าหนี้การค้าและ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  <w:br/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     เจ้าหนี้หมุนเวียนอื่น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2C7426" w14:textId="77777777" w:rsidR="009203B0" w:rsidRPr="005661FD" w:rsidRDefault="00F2167E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159,715,154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70BE7B" w14:textId="77777777" w:rsidR="009203B0" w:rsidRPr="005661FD" w:rsidRDefault="009203B0" w:rsidP="009203B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71484501" w14:textId="77777777" w:rsidR="009203B0" w:rsidRPr="006F4DDC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F4DDC">
              <w:rPr>
                <w:rFonts w:ascii="Angsana New" w:eastAsia="Times New Roman" w:hAnsi="Angsana New" w:cs="Angsana New"/>
                <w:b/>
                <w:bCs/>
                <w:sz w:val="28"/>
              </w:rPr>
              <w:t>15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  <w:r w:rsidRPr="006F4DDC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987</w:t>
            </w:r>
            <w:r w:rsidRPr="006F4DDC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</w:t>
            </w:r>
            <w:r w:rsidRPr="006F4DDC">
              <w:rPr>
                <w:rFonts w:ascii="Angsana New" w:eastAsia="Times New Roman" w:hAnsi="Angsana New" w:cs="Angsana New"/>
                <w:b/>
                <w:bCs/>
                <w:sz w:val="28"/>
              </w:rPr>
              <w:t>09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7C8C2CC6" w14:textId="77777777" w:rsidR="009203B0" w:rsidRPr="005661FD" w:rsidRDefault="009203B0" w:rsidP="009203B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9E9A0C" w14:textId="77777777" w:rsidR="009203B0" w:rsidRPr="005661FD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36,421,43</w:t>
            </w:r>
            <w:r w:rsidR="006A36EC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7888A69" w14:textId="77777777" w:rsidR="009203B0" w:rsidRPr="005661FD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32C5FE" w14:textId="77777777" w:rsidR="009203B0" w:rsidRPr="005661FD" w:rsidRDefault="009203B0" w:rsidP="009203B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49,963,161</w:t>
            </w:r>
          </w:p>
        </w:tc>
      </w:tr>
    </w:tbl>
    <w:p w14:paraId="09EF675E" w14:textId="77777777" w:rsidR="00C972E6" w:rsidRPr="005661FD" w:rsidRDefault="00A52DD0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pacing w:val="-4"/>
          <w:sz w:val="28"/>
        </w:rPr>
      </w:pPr>
      <w:r w:rsidRPr="005661FD">
        <w:rPr>
          <w:rFonts w:ascii="Angsana New" w:hAnsi="Angsana New" w:cs="Angsana New"/>
          <w:b/>
          <w:bCs/>
          <w:spacing w:val="-4"/>
          <w:sz w:val="28"/>
          <w:cs/>
        </w:rPr>
        <w:t>เงินกู้ยืมระยะสั้น - กิจการที่เกี่ยวข้องกัน</w:t>
      </w:r>
    </w:p>
    <w:p w14:paraId="405D294F" w14:textId="77777777" w:rsidR="00A52DD0" w:rsidRPr="005661FD" w:rsidRDefault="00A52DD0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 w:hint="cs"/>
          <w:b/>
          <w:bCs/>
          <w:sz w:val="28"/>
          <w:cs/>
        </w:rPr>
      </w:pPr>
      <w:r w:rsidRPr="005661FD">
        <w:rPr>
          <w:rFonts w:ascii="Angsana New" w:hAnsi="Angsana New" w:cs="Angsana New" w:hint="cs"/>
          <w:sz w:val="28"/>
          <w:cs/>
        </w:rPr>
        <w:t>รายละเอียด</w:t>
      </w:r>
      <w:r w:rsidR="0089431D">
        <w:rPr>
          <w:rFonts w:ascii="Angsana New" w:hAnsi="Angsana New" w:cs="Angsana New" w:hint="cs"/>
          <w:sz w:val="28"/>
          <w:cs/>
        </w:rPr>
        <w:t>เงิน</w:t>
      </w:r>
      <w:r w:rsidRPr="005661FD">
        <w:rPr>
          <w:rFonts w:ascii="Angsana New" w:hAnsi="Angsana New" w:cs="Angsana New" w:hint="cs"/>
          <w:sz w:val="28"/>
          <w:cs/>
        </w:rPr>
        <w:t>กู้ยืมระยะสั้นจากกิจการที่เกี่ยวข้องกันมีดังนี้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0"/>
        <w:gridCol w:w="140"/>
        <w:gridCol w:w="1556"/>
        <w:gridCol w:w="140"/>
        <w:gridCol w:w="2703"/>
        <w:gridCol w:w="142"/>
        <w:gridCol w:w="1276"/>
      </w:tblGrid>
      <w:tr w:rsidR="002D46A6" w:rsidRPr="005661FD" w14:paraId="59E451A7" w14:textId="77777777" w:rsidTr="002D46A6">
        <w:trPr>
          <w:cantSplit/>
          <w:trHeight w:hRule="exact" w:val="347"/>
        </w:trPr>
        <w:tc>
          <w:tcPr>
            <w:tcW w:w="2690" w:type="dxa"/>
            <w:tcBorders>
              <w:bottom w:val="single" w:sz="4" w:space="0" w:color="auto"/>
            </w:tcBorders>
            <w:shd w:val="clear" w:color="auto" w:fill="auto"/>
          </w:tcPr>
          <w:p w14:paraId="5106A353" w14:textId="77777777" w:rsidR="002D46A6" w:rsidRPr="005661FD" w:rsidRDefault="002D46A6" w:rsidP="00162D45">
            <w:pPr>
              <w:spacing w:after="0" w:line="240" w:lineRule="auto"/>
              <w:ind w:right="43"/>
              <w:jc w:val="center"/>
              <w:rPr>
                <w:rFonts w:ascii="Angsana New" w:hAnsi="Angsana New" w:cs="Angsana New" w:hint="cs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</w:t>
            </w:r>
          </w:p>
        </w:tc>
        <w:tc>
          <w:tcPr>
            <w:tcW w:w="140" w:type="dxa"/>
            <w:shd w:val="clear" w:color="auto" w:fill="auto"/>
          </w:tcPr>
          <w:p w14:paraId="06B48903" w14:textId="77777777" w:rsidR="002D46A6" w:rsidRPr="005661FD" w:rsidRDefault="002D46A6" w:rsidP="00162D45">
            <w:pPr>
              <w:spacing w:after="0"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</w:tcPr>
          <w:p w14:paraId="56F8F41B" w14:textId="77777777" w:rsidR="002D46A6" w:rsidRPr="005661FD" w:rsidRDefault="002D46A6" w:rsidP="00162D45">
            <w:pPr>
              <w:spacing w:after="0"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  <w:tc>
          <w:tcPr>
            <w:tcW w:w="140" w:type="dxa"/>
          </w:tcPr>
          <w:p w14:paraId="27B99C9B" w14:textId="77777777" w:rsidR="002D46A6" w:rsidRPr="005661FD" w:rsidRDefault="002D46A6" w:rsidP="00162D45">
            <w:pPr>
              <w:spacing w:after="0"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3" w:type="dxa"/>
            <w:tcBorders>
              <w:bottom w:val="single" w:sz="4" w:space="0" w:color="auto"/>
            </w:tcBorders>
          </w:tcPr>
          <w:p w14:paraId="16B9B643" w14:textId="77777777" w:rsidR="002D46A6" w:rsidRPr="005661FD" w:rsidRDefault="002D46A6" w:rsidP="00162D45">
            <w:pPr>
              <w:spacing w:after="0" w:line="240" w:lineRule="auto"/>
              <w:ind w:right="43"/>
              <w:jc w:val="center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ระยะเวลาครบกำหนด</w:t>
            </w:r>
          </w:p>
        </w:tc>
        <w:tc>
          <w:tcPr>
            <w:tcW w:w="142" w:type="dxa"/>
          </w:tcPr>
          <w:p w14:paraId="6D91D48C" w14:textId="77777777" w:rsidR="002D46A6" w:rsidRPr="005661FD" w:rsidRDefault="002D46A6" w:rsidP="00162D45">
            <w:pPr>
              <w:spacing w:after="0" w:line="240" w:lineRule="auto"/>
              <w:ind w:right="43"/>
              <w:jc w:val="center"/>
              <w:rPr>
                <w:rFonts w:ascii="Angsana New" w:hAnsi="Angsana New" w:cs="Angsana New" w:hint="cs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E93DF25" w14:textId="77777777" w:rsidR="002D46A6" w:rsidRPr="005661FD" w:rsidRDefault="002D46A6" w:rsidP="00162D45">
            <w:pPr>
              <w:spacing w:after="0" w:line="240" w:lineRule="auto"/>
              <w:ind w:right="43"/>
              <w:jc w:val="center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หลักประกัน</w:t>
            </w:r>
          </w:p>
        </w:tc>
      </w:tr>
      <w:tr w:rsidR="002D46A6" w:rsidRPr="005661FD" w14:paraId="6D6A52F6" w14:textId="77777777" w:rsidTr="002D46A6">
        <w:trPr>
          <w:cantSplit/>
          <w:trHeight w:hRule="exact" w:val="454"/>
        </w:trPr>
        <w:tc>
          <w:tcPr>
            <w:tcW w:w="2690" w:type="dxa"/>
            <w:tcBorders>
              <w:top w:val="single" w:sz="4" w:space="0" w:color="auto"/>
            </w:tcBorders>
            <w:shd w:val="clear" w:color="auto" w:fill="auto"/>
          </w:tcPr>
          <w:p w14:paraId="271D4AE3" w14:textId="77777777" w:rsidR="002D46A6" w:rsidRPr="005661FD" w:rsidRDefault="002D46A6" w:rsidP="00162D45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สุธี โฮลดิ้งส์ จำกัด</w:t>
            </w:r>
          </w:p>
        </w:tc>
        <w:tc>
          <w:tcPr>
            <w:tcW w:w="140" w:type="dxa"/>
            <w:shd w:val="clear" w:color="auto" w:fill="auto"/>
          </w:tcPr>
          <w:p w14:paraId="29CEAA6D" w14:textId="77777777" w:rsidR="002D46A6" w:rsidRPr="005661FD" w:rsidRDefault="002D46A6" w:rsidP="00162D45">
            <w:pPr>
              <w:spacing w:after="0"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</w:tcPr>
          <w:p w14:paraId="786CE7C5" w14:textId="77777777" w:rsidR="002D46A6" w:rsidRPr="005661FD" w:rsidRDefault="002D46A6" w:rsidP="00162D45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5661FD">
              <w:rPr>
                <w:rFonts w:ascii="Angsana New" w:hAnsi="Angsana New" w:cs="Angsana New"/>
                <w:sz w:val="28"/>
              </w:rPr>
              <w:t>1.50</w:t>
            </w:r>
          </w:p>
        </w:tc>
        <w:tc>
          <w:tcPr>
            <w:tcW w:w="140" w:type="dxa"/>
          </w:tcPr>
          <w:p w14:paraId="0504580C" w14:textId="77777777" w:rsidR="002D46A6" w:rsidRPr="005661FD" w:rsidRDefault="002D46A6" w:rsidP="00162D45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3" w:type="dxa"/>
            <w:tcBorders>
              <w:top w:val="single" w:sz="4" w:space="0" w:color="auto"/>
            </w:tcBorders>
          </w:tcPr>
          <w:p w14:paraId="12B271FE" w14:textId="77777777" w:rsidR="002D46A6" w:rsidRPr="005661FD" w:rsidRDefault="002D46A6" w:rsidP="00162D45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กำหนดการชำระเงินเมื่อทวงถาม</w:t>
            </w:r>
          </w:p>
        </w:tc>
        <w:tc>
          <w:tcPr>
            <w:tcW w:w="142" w:type="dxa"/>
          </w:tcPr>
          <w:p w14:paraId="62CBE880" w14:textId="77777777" w:rsidR="002D46A6" w:rsidRPr="005661FD" w:rsidRDefault="002D46A6" w:rsidP="00162D45">
            <w:pPr>
              <w:spacing w:after="0"/>
              <w:jc w:val="center"/>
              <w:rPr>
                <w:rFonts w:ascii="Angsana New" w:hAnsi="Angsana New" w:cs="Angsana New" w:hint="cs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3A35E6D" w14:textId="77777777" w:rsidR="002D46A6" w:rsidRPr="005661FD" w:rsidRDefault="002D46A6" w:rsidP="00162D45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2D46A6" w:rsidRPr="005661FD" w14:paraId="110F0090" w14:textId="77777777" w:rsidTr="002D46A6">
        <w:trPr>
          <w:cantSplit/>
          <w:trHeight w:hRule="exact" w:val="850"/>
        </w:trPr>
        <w:tc>
          <w:tcPr>
            <w:tcW w:w="2690" w:type="dxa"/>
            <w:shd w:val="clear" w:color="auto" w:fill="auto"/>
          </w:tcPr>
          <w:p w14:paraId="22FD9FA1" w14:textId="77777777" w:rsidR="002D46A6" w:rsidRPr="005661FD" w:rsidRDefault="002D46A6" w:rsidP="00162D45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บริษัท สกายเวลล์ (ประเทศไทย)</w:t>
            </w:r>
            <w:r w:rsidRPr="005661FD">
              <w:rPr>
                <w:rFonts w:ascii="Angsana New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40" w:type="dxa"/>
            <w:shd w:val="clear" w:color="auto" w:fill="auto"/>
          </w:tcPr>
          <w:p w14:paraId="76E1AB7E" w14:textId="77777777" w:rsidR="002D46A6" w:rsidRPr="005661FD" w:rsidRDefault="002D46A6" w:rsidP="00162D45">
            <w:pPr>
              <w:spacing w:after="0"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6" w:type="dxa"/>
            <w:shd w:val="clear" w:color="auto" w:fill="auto"/>
          </w:tcPr>
          <w:p w14:paraId="4A7CEFF7" w14:textId="77777777" w:rsidR="002D46A6" w:rsidRPr="005661FD" w:rsidRDefault="002D46A6" w:rsidP="00162D45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5661FD">
              <w:rPr>
                <w:rFonts w:ascii="Angsana New" w:hAnsi="Angsana New" w:cs="Angsana New"/>
                <w:sz w:val="28"/>
              </w:rPr>
              <w:t>5.50</w:t>
            </w:r>
          </w:p>
        </w:tc>
        <w:tc>
          <w:tcPr>
            <w:tcW w:w="140" w:type="dxa"/>
          </w:tcPr>
          <w:p w14:paraId="360EC5DA" w14:textId="77777777" w:rsidR="002D46A6" w:rsidRPr="005661FD" w:rsidRDefault="002D46A6" w:rsidP="00162D45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3" w:type="dxa"/>
          </w:tcPr>
          <w:p w14:paraId="6FC8FDFB" w14:textId="77777777" w:rsidR="002D46A6" w:rsidRPr="005661FD" w:rsidRDefault="002D46A6" w:rsidP="00162D45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ครบกำหนดชำระวันที่ </w:t>
            </w:r>
            <w:r w:rsidRPr="005661FD">
              <w:rPr>
                <w:rFonts w:ascii="Angsana New" w:hAnsi="Angsana New" w:cs="Angsana New"/>
                <w:sz w:val="28"/>
              </w:rPr>
              <w:t>26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และ </w:t>
            </w:r>
            <w:r w:rsidRPr="005661FD">
              <w:rPr>
                <w:rFonts w:ascii="Angsana New" w:hAnsi="Angsana New" w:cs="Angsana New"/>
                <w:sz w:val="28"/>
              </w:rPr>
              <w:t>27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="00595E81" w:rsidRPr="005661FD">
              <w:rPr>
                <w:rFonts w:ascii="Angsana New" w:hAnsi="Angsana New" w:cs="Angsana New"/>
                <w:sz w:val="28"/>
              </w:rPr>
              <w:t>7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ตามลำดับ</w:t>
            </w:r>
          </w:p>
        </w:tc>
        <w:tc>
          <w:tcPr>
            <w:tcW w:w="142" w:type="dxa"/>
          </w:tcPr>
          <w:p w14:paraId="0CC47275" w14:textId="77777777" w:rsidR="002D46A6" w:rsidRPr="005661FD" w:rsidRDefault="002D46A6" w:rsidP="00162D45">
            <w:pPr>
              <w:spacing w:after="0"/>
              <w:jc w:val="center"/>
              <w:rPr>
                <w:rFonts w:ascii="Angsana New" w:hAnsi="Angsana New" w:cs="Angsana New" w:hint="cs"/>
                <w:sz w:val="28"/>
                <w:cs/>
              </w:rPr>
            </w:pPr>
          </w:p>
        </w:tc>
        <w:tc>
          <w:tcPr>
            <w:tcW w:w="1276" w:type="dxa"/>
          </w:tcPr>
          <w:p w14:paraId="6767B81C" w14:textId="77777777" w:rsidR="002D46A6" w:rsidRPr="005661FD" w:rsidRDefault="002D46A6" w:rsidP="00162D45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F55FFB" w:rsidRPr="005661FD" w14:paraId="1D17B35C" w14:textId="77777777" w:rsidTr="00F2167E">
        <w:trPr>
          <w:cantSplit/>
          <w:trHeight w:hRule="exact" w:val="505"/>
        </w:trPr>
        <w:tc>
          <w:tcPr>
            <w:tcW w:w="2690" w:type="dxa"/>
            <w:shd w:val="clear" w:color="auto" w:fill="auto"/>
          </w:tcPr>
          <w:p w14:paraId="0795477E" w14:textId="77777777" w:rsidR="00F55FFB" w:rsidRPr="005661FD" w:rsidRDefault="00F55FFB" w:rsidP="00F55FFB">
            <w:pPr>
              <w:spacing w:after="0"/>
              <w:rPr>
                <w:rFonts w:ascii="Angsana New" w:hAnsi="Angsana New" w:cs="Angsana New" w:hint="cs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กรรมการบริษัทย่อย</w:t>
            </w:r>
          </w:p>
        </w:tc>
        <w:tc>
          <w:tcPr>
            <w:tcW w:w="140" w:type="dxa"/>
            <w:shd w:val="clear" w:color="auto" w:fill="auto"/>
          </w:tcPr>
          <w:p w14:paraId="04E46293" w14:textId="77777777" w:rsidR="00F55FFB" w:rsidRPr="005661FD" w:rsidRDefault="00F55FFB" w:rsidP="00F55FFB">
            <w:pPr>
              <w:spacing w:after="0"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6" w:type="dxa"/>
            <w:shd w:val="clear" w:color="auto" w:fill="auto"/>
          </w:tcPr>
          <w:p w14:paraId="48A664EA" w14:textId="77777777" w:rsidR="00F55FFB" w:rsidRPr="005661FD" w:rsidRDefault="00F55FFB" w:rsidP="00F55FFB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0" w:type="dxa"/>
          </w:tcPr>
          <w:p w14:paraId="327A31BC" w14:textId="77777777" w:rsidR="00F55FFB" w:rsidRPr="005661FD" w:rsidRDefault="00F55FFB" w:rsidP="00F55FFB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3" w:type="dxa"/>
          </w:tcPr>
          <w:p w14:paraId="14D2D324" w14:textId="77777777" w:rsidR="00F55FFB" w:rsidRPr="005661FD" w:rsidRDefault="00F55FFB" w:rsidP="00F55FFB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กำหนดการชำระเงินเมื่อทวงถาม</w:t>
            </w:r>
          </w:p>
        </w:tc>
        <w:tc>
          <w:tcPr>
            <w:tcW w:w="142" w:type="dxa"/>
          </w:tcPr>
          <w:p w14:paraId="76FAB762" w14:textId="77777777" w:rsidR="00F55FFB" w:rsidRPr="005661FD" w:rsidRDefault="00F55FFB" w:rsidP="00F55FFB">
            <w:pPr>
              <w:spacing w:after="0"/>
              <w:jc w:val="center"/>
              <w:rPr>
                <w:rFonts w:ascii="Angsana New" w:hAnsi="Angsana New" w:cs="Angsana New" w:hint="cs"/>
                <w:sz w:val="28"/>
                <w:cs/>
              </w:rPr>
            </w:pPr>
          </w:p>
        </w:tc>
        <w:tc>
          <w:tcPr>
            <w:tcW w:w="1276" w:type="dxa"/>
          </w:tcPr>
          <w:p w14:paraId="0B5A2A5C" w14:textId="77777777" w:rsidR="00F55FFB" w:rsidRPr="005661FD" w:rsidRDefault="00F55FFB" w:rsidP="00F55FFB">
            <w:pPr>
              <w:spacing w:after="0"/>
              <w:jc w:val="center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F55FFB" w:rsidRPr="005661FD" w14:paraId="531FA635" w14:textId="77777777" w:rsidTr="00F55FFB">
        <w:trPr>
          <w:cantSplit/>
          <w:trHeight w:hRule="exact" w:val="838"/>
        </w:trPr>
        <w:tc>
          <w:tcPr>
            <w:tcW w:w="2690" w:type="dxa"/>
            <w:shd w:val="clear" w:color="auto" w:fill="auto"/>
          </w:tcPr>
          <w:p w14:paraId="3148A325" w14:textId="77777777" w:rsidR="00F55FFB" w:rsidRPr="005661FD" w:rsidRDefault="00F55FFB" w:rsidP="00F55FFB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584E57">
              <w:rPr>
                <w:rFonts w:ascii="Angsana New" w:hAnsi="Angsana New" w:cs="Angsana New"/>
                <w:sz w:val="28"/>
                <w:cs/>
              </w:rPr>
              <w:t>บริษัท ทีแซด เทรดดิ้ง จำกัด</w:t>
            </w:r>
          </w:p>
        </w:tc>
        <w:tc>
          <w:tcPr>
            <w:tcW w:w="140" w:type="dxa"/>
            <w:shd w:val="clear" w:color="auto" w:fill="auto"/>
          </w:tcPr>
          <w:p w14:paraId="4AA78A4C" w14:textId="77777777" w:rsidR="00F55FFB" w:rsidRPr="005661FD" w:rsidRDefault="00F55FFB" w:rsidP="00F55FFB">
            <w:pPr>
              <w:spacing w:after="0"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6" w:type="dxa"/>
            <w:shd w:val="clear" w:color="auto" w:fill="auto"/>
          </w:tcPr>
          <w:p w14:paraId="187166DE" w14:textId="77777777" w:rsidR="00F55FFB" w:rsidRPr="005661FD" w:rsidRDefault="00F55FFB" w:rsidP="00F55FFB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8"/>
              </w:rPr>
              <w:t>7.10</w:t>
            </w:r>
          </w:p>
        </w:tc>
        <w:tc>
          <w:tcPr>
            <w:tcW w:w="140" w:type="dxa"/>
          </w:tcPr>
          <w:p w14:paraId="518423A5" w14:textId="77777777" w:rsidR="00F55FFB" w:rsidRPr="005661FD" w:rsidRDefault="00F55FFB" w:rsidP="00F55FFB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3" w:type="dxa"/>
          </w:tcPr>
          <w:p w14:paraId="55585857" w14:textId="77777777" w:rsidR="00F55FFB" w:rsidRPr="005661FD" w:rsidRDefault="00F55FFB" w:rsidP="00F55FFB">
            <w:pPr>
              <w:spacing w:after="0"/>
              <w:rPr>
                <w:rFonts w:ascii="Angsana New" w:hAnsi="Angsana New" w:cs="Angsana New" w:hint="cs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ครบกำหนดชำระวันที่ </w:t>
            </w:r>
            <w:r w:rsidRPr="005661FD"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/>
                <w:sz w:val="28"/>
              </w:rPr>
              <w:t xml:space="preserve">7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2" w:type="dxa"/>
          </w:tcPr>
          <w:p w14:paraId="3941F4EC" w14:textId="77777777" w:rsidR="00F55FFB" w:rsidRPr="005661FD" w:rsidRDefault="00F55FFB" w:rsidP="00F55FFB">
            <w:pPr>
              <w:spacing w:after="0"/>
              <w:jc w:val="center"/>
              <w:rPr>
                <w:rFonts w:ascii="Angsana New" w:hAnsi="Angsana New" w:cs="Angsana New" w:hint="cs"/>
                <w:sz w:val="28"/>
                <w:cs/>
              </w:rPr>
            </w:pPr>
          </w:p>
        </w:tc>
        <w:tc>
          <w:tcPr>
            <w:tcW w:w="1276" w:type="dxa"/>
          </w:tcPr>
          <w:p w14:paraId="325DCA1E" w14:textId="77777777" w:rsidR="00F55FFB" w:rsidRPr="005661FD" w:rsidRDefault="00F55FFB" w:rsidP="00F55FFB">
            <w:pPr>
              <w:spacing w:after="0"/>
              <w:jc w:val="center"/>
              <w:rPr>
                <w:rFonts w:ascii="Angsana New" w:hAnsi="Angsana New" w:cs="Angsana New" w:hint="cs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</w:tbl>
    <w:p w14:paraId="003819C6" w14:textId="77777777" w:rsidR="00786FE1" w:rsidRPr="005661FD" w:rsidRDefault="00786FE1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 w:hint="cs"/>
          <w:b/>
          <w:bCs/>
          <w:sz w:val="12"/>
          <w:szCs w:val="12"/>
        </w:rPr>
      </w:pP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A52DD0" w:rsidRPr="005661FD" w14:paraId="17575945" w14:textId="77777777" w:rsidTr="007D255E">
        <w:trPr>
          <w:tblHeader/>
        </w:trPr>
        <w:tc>
          <w:tcPr>
            <w:tcW w:w="3119" w:type="dxa"/>
            <w:shd w:val="clear" w:color="auto" w:fill="auto"/>
          </w:tcPr>
          <w:p w14:paraId="03415E3B" w14:textId="77777777" w:rsidR="00A52DD0" w:rsidRPr="005661FD" w:rsidRDefault="00A52DD0" w:rsidP="00162D45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  <w:shd w:val="clear" w:color="auto" w:fill="auto"/>
          </w:tcPr>
          <w:p w14:paraId="7DC8B1BB" w14:textId="77777777" w:rsidR="00A52DD0" w:rsidRPr="005661FD" w:rsidRDefault="00A52DD0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A52DD0" w:rsidRPr="005661FD" w14:paraId="7161AF53" w14:textId="77777777" w:rsidTr="007D255E">
        <w:trPr>
          <w:tblHeader/>
        </w:trPr>
        <w:tc>
          <w:tcPr>
            <w:tcW w:w="3119" w:type="dxa"/>
            <w:shd w:val="clear" w:color="auto" w:fill="auto"/>
          </w:tcPr>
          <w:p w14:paraId="0D0879C5" w14:textId="77777777" w:rsidR="00A52DD0" w:rsidRPr="005661FD" w:rsidRDefault="00A52DD0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343BE8" w14:textId="77777777" w:rsidR="00A52DD0" w:rsidRPr="005661FD" w:rsidRDefault="00A52DD0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03EAF5BF" w14:textId="77777777" w:rsidR="00A52DD0" w:rsidRPr="005661FD" w:rsidRDefault="00A52DD0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E25848" w14:textId="77777777" w:rsidR="00A52DD0" w:rsidRPr="005661FD" w:rsidRDefault="00A52DD0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FF4EE2" w:rsidRPr="005661FD" w14:paraId="22BD5E39" w14:textId="77777777" w:rsidTr="007D255E">
        <w:trPr>
          <w:trHeight w:val="70"/>
          <w:tblHeader/>
        </w:trPr>
        <w:tc>
          <w:tcPr>
            <w:tcW w:w="3119" w:type="dxa"/>
            <w:tcBorders>
              <w:bottom w:val="nil"/>
            </w:tcBorders>
            <w:shd w:val="clear" w:color="auto" w:fill="auto"/>
          </w:tcPr>
          <w:p w14:paraId="4B8FF5F1" w14:textId="77777777" w:rsidR="00FF4EE2" w:rsidRPr="005661FD" w:rsidRDefault="00FF4EE2" w:rsidP="00FF4EE2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B02E1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90A53E5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C415016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A11F1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77F1BFF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4261F07C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42539FA3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D1FFAD9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43" w:type="dxa"/>
            <w:shd w:val="clear" w:color="auto" w:fill="auto"/>
          </w:tcPr>
          <w:p w14:paraId="6EE70702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004D010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3AEC4B6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</w:tr>
      <w:tr w:rsidR="00F55FFB" w:rsidRPr="005661FD" w14:paraId="5F513870" w14:textId="77777777" w:rsidTr="00576552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55D47DF5" w14:textId="77777777" w:rsidR="00F55FFB" w:rsidRPr="005661FD" w:rsidRDefault="00F55FFB" w:rsidP="00F55FFB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สุธี โฮลดิ้งส์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53F10442" w14:textId="77777777" w:rsidR="00F55FFB" w:rsidRPr="005661FD" w:rsidRDefault="00576552" w:rsidP="00F55FF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69,509,346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03D332A" w14:textId="77777777" w:rsidR="00F55FFB" w:rsidRPr="005661FD" w:rsidRDefault="00F55FFB" w:rsidP="00F55FF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</w:tcPr>
          <w:p w14:paraId="26E0AE46" w14:textId="77777777" w:rsidR="00F55FFB" w:rsidRPr="005661FD" w:rsidRDefault="00576552" w:rsidP="00F55FF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69,509,346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148A6902" w14:textId="77777777" w:rsidR="00F55FFB" w:rsidRPr="005661FD" w:rsidRDefault="00F55FFB" w:rsidP="00F55FF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1CEB2056" w14:textId="77777777" w:rsidR="00F55FFB" w:rsidRPr="005661FD" w:rsidRDefault="00576552" w:rsidP="00F55FF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34435F9" w14:textId="77777777" w:rsidR="00F55FFB" w:rsidRPr="005661FD" w:rsidRDefault="00F55FFB" w:rsidP="00F55FF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AD743CE" w14:textId="77777777" w:rsidR="00F55FFB" w:rsidRPr="005661FD" w:rsidRDefault="00576552" w:rsidP="00F55FF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F55FFB" w:rsidRPr="005661FD" w14:paraId="00110D9E" w14:textId="77777777" w:rsidTr="00576552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49EF022B" w14:textId="77777777" w:rsidR="00F55FFB" w:rsidRPr="005661FD" w:rsidRDefault="00F55FFB" w:rsidP="00F55FFB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บริษัท สกายเวลล์ (ประเทศไทย)</w:t>
            </w:r>
            <w:r w:rsidRPr="005661FD">
              <w:rPr>
                <w:rFonts w:ascii="Angsana New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71331185" w14:textId="77777777" w:rsidR="00F55FFB" w:rsidRPr="005661FD" w:rsidRDefault="00576552" w:rsidP="00F55FF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341CB8" w14:textId="77777777" w:rsidR="00F55FFB" w:rsidRPr="005661FD" w:rsidRDefault="00F55FFB" w:rsidP="00F55FF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</w:tcPr>
          <w:p w14:paraId="1D3E8CFF" w14:textId="77777777" w:rsidR="00F55FFB" w:rsidRPr="005661FD" w:rsidRDefault="00576552" w:rsidP="00F55FF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03B3D76D" w14:textId="77777777" w:rsidR="00F55FFB" w:rsidRPr="005661FD" w:rsidRDefault="00F55FFB" w:rsidP="00F55FF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255C1A56" w14:textId="77777777" w:rsidR="00F55FFB" w:rsidRPr="005661FD" w:rsidRDefault="00576552" w:rsidP="00F55FF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32,534,248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96B0F63" w14:textId="77777777" w:rsidR="00F55FFB" w:rsidRPr="005661FD" w:rsidRDefault="00F55FFB" w:rsidP="00F55FF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B3A2101" w14:textId="77777777" w:rsidR="00F55FFB" w:rsidRPr="005661FD" w:rsidRDefault="00576552" w:rsidP="00F55FF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34,786,798</w:t>
            </w:r>
          </w:p>
        </w:tc>
      </w:tr>
      <w:tr w:rsidR="00F55FFB" w:rsidRPr="005661FD" w14:paraId="56C55F4B" w14:textId="77777777" w:rsidTr="00576552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2944093E" w14:textId="77777777" w:rsidR="00F55FFB" w:rsidRPr="005661FD" w:rsidRDefault="00F55FFB" w:rsidP="00F55FFB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</w:t>
            </w:r>
            <w:r w:rsidR="00576552" w:rsidRPr="00584E57">
              <w:rPr>
                <w:rFonts w:ascii="Angsana New" w:hAnsi="Angsana New" w:cs="Angsana New"/>
                <w:sz w:val="28"/>
                <w:cs/>
              </w:rPr>
              <w:t>บริษัท ทีแซด เทรดดิ้ง จำกัด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322354C2" w14:textId="77777777" w:rsidR="00F55FFB" w:rsidRPr="005661FD" w:rsidRDefault="00576552" w:rsidP="00F55FF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7777A9" w14:textId="77777777" w:rsidR="00F55FFB" w:rsidRPr="005661FD" w:rsidRDefault="00F55FFB" w:rsidP="00F55FF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</w:tcPr>
          <w:p w14:paraId="5236586C" w14:textId="77777777" w:rsidR="00F55FFB" w:rsidRPr="005661FD" w:rsidRDefault="00576552" w:rsidP="00F55FF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09EB12C3" w14:textId="77777777" w:rsidR="00F55FFB" w:rsidRPr="005661FD" w:rsidRDefault="00F55FFB" w:rsidP="00F55FF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1A3B690E" w14:textId="77777777" w:rsidR="00F55FFB" w:rsidRPr="005661FD" w:rsidRDefault="00576552" w:rsidP="00F55FF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20</w:t>
            </w:r>
            <w:r>
              <w:rPr>
                <w:rFonts w:ascii="Angsana New" w:eastAsia="Times New Roman" w:hAnsi="Angsana New" w:cs="Angsana New"/>
                <w:sz w:val="28"/>
              </w:rPr>
              <w:t>,000,000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43A09FC" w14:textId="77777777" w:rsidR="00F55FFB" w:rsidRPr="005661FD" w:rsidRDefault="00F55FFB" w:rsidP="00F55FF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19E08D2" w14:textId="77777777" w:rsidR="00F55FFB" w:rsidRPr="005661FD" w:rsidRDefault="00576552" w:rsidP="00F55FF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F55FFB" w:rsidRPr="005661FD" w14:paraId="2A536064" w14:textId="77777777" w:rsidTr="00576552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6CE59596" w14:textId="77777777" w:rsidR="00F55FFB" w:rsidRPr="005661FD" w:rsidRDefault="00F55FFB" w:rsidP="00F55FFB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</w:t>
            </w:r>
            <w:r w:rsidR="00576552">
              <w:rPr>
                <w:rFonts w:ascii="Angsana New" w:hAnsi="Angsana New" w:cs="Angsana New" w:hint="cs"/>
                <w:sz w:val="28"/>
                <w:cs/>
              </w:rPr>
              <w:t>กรรมการบริษัทย่อย</w:t>
            </w:r>
          </w:p>
        </w:tc>
        <w:tc>
          <w:tcPr>
            <w:tcW w:w="1151" w:type="dxa"/>
            <w:shd w:val="clear" w:color="auto" w:fill="auto"/>
          </w:tcPr>
          <w:p w14:paraId="3EA8976D" w14:textId="77777777" w:rsidR="00F55FFB" w:rsidRPr="005661FD" w:rsidRDefault="00576552" w:rsidP="00F55FF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C5F4B5" w14:textId="77777777" w:rsidR="00F55FFB" w:rsidRPr="005661FD" w:rsidRDefault="00F55FFB" w:rsidP="00F55FF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</w:tcPr>
          <w:p w14:paraId="1949A1DE" w14:textId="77777777" w:rsidR="00F55FFB" w:rsidRPr="005661FD" w:rsidRDefault="00576552" w:rsidP="00F55FF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38D37A85" w14:textId="77777777" w:rsidR="00F55FFB" w:rsidRPr="005661FD" w:rsidRDefault="00F55FFB" w:rsidP="00F55FF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241014FD" w14:textId="77777777" w:rsidR="00F55FFB" w:rsidRPr="005661FD" w:rsidRDefault="00576552" w:rsidP="00F55FF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801EB21" w14:textId="77777777" w:rsidR="00F55FFB" w:rsidRPr="005661FD" w:rsidRDefault="00F55FFB" w:rsidP="00F55FF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CA613D4" w14:textId="77777777" w:rsidR="00F55FFB" w:rsidRPr="005661FD" w:rsidRDefault="00F55FFB" w:rsidP="00F55FF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95E81" w:rsidRPr="005661FD" w14:paraId="4EBE5AFB" w14:textId="77777777" w:rsidTr="00576552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  <w:vAlign w:val="bottom"/>
          </w:tcPr>
          <w:p w14:paraId="5BA5B4E4" w14:textId="77777777" w:rsidR="00595E81" w:rsidRPr="005661FD" w:rsidRDefault="00595E81" w:rsidP="00595E8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19837D" w14:textId="77777777" w:rsidR="00595E81" w:rsidRPr="005661FD" w:rsidRDefault="00576552" w:rsidP="00595E8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70,309,346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D64B7F" w14:textId="77777777" w:rsidR="00595E81" w:rsidRPr="005661FD" w:rsidRDefault="00595E81" w:rsidP="00595E8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081B0EFF" w14:textId="77777777" w:rsidR="00595E81" w:rsidRPr="005661FD" w:rsidRDefault="00595E81" w:rsidP="00595E8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69,509,346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111B0789" w14:textId="77777777" w:rsidR="00595E81" w:rsidRPr="005661FD" w:rsidRDefault="00595E81" w:rsidP="00595E8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FCBD67" w14:textId="77777777" w:rsidR="00595E81" w:rsidRPr="005661FD" w:rsidRDefault="00576552" w:rsidP="00595E8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52,534,248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EFAFFD1" w14:textId="77777777" w:rsidR="00595E81" w:rsidRPr="005661FD" w:rsidRDefault="00595E81" w:rsidP="00595E8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34E83D" w14:textId="77777777" w:rsidR="00595E81" w:rsidRPr="005661FD" w:rsidRDefault="00595E81" w:rsidP="00595E8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34,786,798</w:t>
            </w:r>
          </w:p>
        </w:tc>
      </w:tr>
    </w:tbl>
    <w:p w14:paraId="77B51B88" w14:textId="77777777" w:rsidR="00576552" w:rsidRDefault="00576552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79EE3421" w14:textId="77777777" w:rsidR="00576552" w:rsidRDefault="00576552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4252BC44" w14:textId="77777777" w:rsidR="00A52DD0" w:rsidRPr="005661FD" w:rsidRDefault="0039711E" w:rsidP="00162D45">
      <w:pPr>
        <w:pStyle w:val="a7"/>
        <w:spacing w:before="120" w:after="0" w:line="240" w:lineRule="auto"/>
        <w:ind w:left="716"/>
        <w:contextualSpacing w:val="0"/>
        <w:rPr>
          <w:rFonts w:ascii="Angsana New" w:hAnsi="Angsana New" w:cs="Angsana New" w:hint="cs"/>
          <w:b/>
          <w:bCs/>
          <w:sz w:val="28"/>
        </w:rPr>
      </w:pPr>
      <w:r w:rsidRPr="005661FD">
        <w:rPr>
          <w:rFonts w:ascii="Angsana New" w:hAnsi="Angsana New" w:cs="Angsana New"/>
          <w:sz w:val="28"/>
          <w:cs/>
        </w:rPr>
        <w:lastRenderedPageBreak/>
        <w:t>ในระหว่าง</w:t>
      </w:r>
      <w:r w:rsidRPr="005661FD">
        <w:rPr>
          <w:rFonts w:ascii="Angsana New" w:hAnsi="Angsana New" w:cs="Angsana New" w:hint="cs"/>
          <w:sz w:val="28"/>
          <w:cs/>
        </w:rPr>
        <w:t>ปี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>เงินกู้ยืมระยะสั้นจากกิจการที่เกี่ยวข้อง</w:t>
      </w:r>
      <w:r w:rsidRPr="005661FD">
        <w:rPr>
          <w:rFonts w:ascii="Angsana New" w:hAnsi="Angsana New" w:cs="Angsana New"/>
          <w:sz w:val="28"/>
          <w:cs/>
        </w:rPr>
        <w:t>มีการเคลื่อนไหวดังนี้</w:t>
      </w:r>
    </w:p>
    <w:tbl>
      <w:tblPr>
        <w:tblW w:w="8776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268"/>
        <w:gridCol w:w="282"/>
        <w:gridCol w:w="1143"/>
        <w:gridCol w:w="283"/>
        <w:gridCol w:w="1268"/>
        <w:gridCol w:w="282"/>
        <w:gridCol w:w="1273"/>
      </w:tblGrid>
      <w:tr w:rsidR="0039711E" w:rsidRPr="005661FD" w14:paraId="28A6B64B" w14:textId="77777777" w:rsidTr="00576552">
        <w:trPr>
          <w:cantSplit/>
        </w:trPr>
        <w:tc>
          <w:tcPr>
            <w:tcW w:w="2977" w:type="dxa"/>
            <w:shd w:val="clear" w:color="auto" w:fill="auto"/>
          </w:tcPr>
          <w:p w14:paraId="7B0D544B" w14:textId="77777777" w:rsidR="0039711E" w:rsidRPr="005661FD" w:rsidRDefault="0039711E" w:rsidP="00162D45">
            <w:pPr>
              <w:spacing w:after="0" w:line="240" w:lineRule="auto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</w:p>
        </w:tc>
        <w:tc>
          <w:tcPr>
            <w:tcW w:w="5799" w:type="dxa"/>
            <w:gridSpan w:val="7"/>
            <w:shd w:val="clear" w:color="auto" w:fill="auto"/>
          </w:tcPr>
          <w:p w14:paraId="4967A80C" w14:textId="77777777" w:rsidR="0039711E" w:rsidRPr="005661FD" w:rsidRDefault="0039711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39711E" w:rsidRPr="005661FD" w14:paraId="4C66E81D" w14:textId="77777777" w:rsidTr="00576552">
        <w:trPr>
          <w:cantSplit/>
        </w:trPr>
        <w:tc>
          <w:tcPr>
            <w:tcW w:w="2977" w:type="dxa"/>
            <w:shd w:val="clear" w:color="auto" w:fill="auto"/>
          </w:tcPr>
          <w:p w14:paraId="1EAC1E3C" w14:textId="77777777" w:rsidR="0039711E" w:rsidRPr="005661FD" w:rsidRDefault="0039711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10A61C" w14:textId="77777777" w:rsidR="0039711E" w:rsidRPr="005661FD" w:rsidRDefault="0039711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35C1507F" w14:textId="77777777" w:rsidR="0039711E" w:rsidRPr="005661FD" w:rsidRDefault="0039711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39E72F" w14:textId="77777777" w:rsidR="0039711E" w:rsidRPr="005661FD" w:rsidRDefault="0039711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FF4EE2" w:rsidRPr="005661FD" w14:paraId="7E281460" w14:textId="77777777" w:rsidTr="00576552">
        <w:trPr>
          <w:trHeight w:val="70"/>
        </w:trPr>
        <w:tc>
          <w:tcPr>
            <w:tcW w:w="2977" w:type="dxa"/>
            <w:shd w:val="clear" w:color="auto" w:fill="auto"/>
          </w:tcPr>
          <w:p w14:paraId="22E38BE9" w14:textId="77777777" w:rsidR="00FF4EE2" w:rsidRPr="005661FD" w:rsidRDefault="00FF4EE2" w:rsidP="00FF4EE2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B284A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5C54CAA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1D1AEEED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CB36B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28BE7FC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7C4F9FC3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0E75D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EA8A770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672C468E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BB1BE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7FE9F09" w14:textId="77777777" w:rsidR="00FF4EE2" w:rsidRPr="005661FD" w:rsidRDefault="00FF4EE2" w:rsidP="00FF4EE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</w:tr>
      <w:tr w:rsidR="00595E81" w:rsidRPr="005661FD" w14:paraId="60416322" w14:textId="77777777" w:rsidTr="00165002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62A2ADAB" w14:textId="77777777" w:rsidR="00595E81" w:rsidRPr="005661FD" w:rsidRDefault="00595E81" w:rsidP="00595E81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 w:hint="cs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ยอดคงเหลือต้นปี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15ED70A2" w14:textId="77777777" w:rsidR="00595E81" w:rsidRPr="005661FD" w:rsidRDefault="00595E81" w:rsidP="00595E8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69,509,346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5106C5D3" w14:textId="77777777" w:rsidR="00595E81" w:rsidRPr="005661FD" w:rsidRDefault="00595E81" w:rsidP="00595E8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0BE01ABA" w14:textId="77777777" w:rsidR="00595E81" w:rsidRPr="005661FD" w:rsidRDefault="00595E81" w:rsidP="00595E8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69,509,346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6E1AB4" w14:textId="77777777" w:rsidR="00595E81" w:rsidRPr="005661FD" w:rsidRDefault="00595E81" w:rsidP="00595E8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2E0329A8" w14:textId="77777777" w:rsidR="00595E81" w:rsidRPr="005661FD" w:rsidRDefault="00576552" w:rsidP="00595E8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34,786,798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4A61E9B2" w14:textId="77777777" w:rsidR="00595E81" w:rsidRPr="005661FD" w:rsidRDefault="00595E81" w:rsidP="00595E8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294F3F70" w14:textId="77777777" w:rsidR="00595E81" w:rsidRPr="005661FD" w:rsidRDefault="00595E81" w:rsidP="00595E8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35,723,213</w:t>
            </w:r>
          </w:p>
        </w:tc>
      </w:tr>
      <w:tr w:rsidR="00595E81" w:rsidRPr="005661FD" w14:paraId="3B5A1162" w14:textId="77777777" w:rsidTr="00165002">
        <w:tblPrEx>
          <w:tblCellMar>
            <w:left w:w="108" w:type="dxa"/>
            <w:right w:w="108" w:type="dxa"/>
          </w:tblCellMar>
        </w:tblPrEx>
        <w:trPr>
          <w:trHeight w:val="78"/>
        </w:trPr>
        <w:tc>
          <w:tcPr>
            <w:tcW w:w="2977" w:type="dxa"/>
            <w:shd w:val="clear" w:color="auto" w:fill="auto"/>
          </w:tcPr>
          <w:p w14:paraId="4784F913" w14:textId="77777777" w:rsidR="00595E81" w:rsidRPr="00576552" w:rsidRDefault="00595E81" w:rsidP="00595E81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="00576552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</w:t>
            </w:r>
            <w:r w:rsidR="00A7559A" w:rsidRPr="00330C29">
              <w:rPr>
                <w:rFonts w:ascii="Angsana New" w:eastAsia="Times New Roman" w:hAnsi="Angsana New" w:cs="Angsana New"/>
                <w:sz w:val="28"/>
                <w:cs/>
              </w:rPr>
              <w:t xml:space="preserve">เพิ่มขึ้นจากการซื้อบริษัทย่อย </w:t>
            </w:r>
            <w:r w:rsidR="00A7559A">
              <w:rPr>
                <w:rFonts w:ascii="Angsana New" w:eastAsia="Times New Roman" w:hAnsi="Angsana New" w:cs="Angsana New"/>
                <w:sz w:val="28"/>
              </w:rPr>
              <w:br/>
              <w:t xml:space="preserve">               </w:t>
            </w:r>
            <w:r w:rsidR="00A7559A" w:rsidRPr="00330C29">
              <w:rPr>
                <w:rFonts w:ascii="Angsana New" w:eastAsia="Times New Roman" w:hAnsi="Angsana New" w:cs="Angsana New"/>
                <w:sz w:val="28"/>
                <w:cs/>
              </w:rPr>
              <w:t xml:space="preserve">(หมายเหตุ </w:t>
            </w:r>
            <w:r w:rsidR="00A7559A" w:rsidRPr="00330C29">
              <w:rPr>
                <w:rFonts w:ascii="Angsana New" w:eastAsia="Times New Roman" w:hAnsi="Angsana New" w:cs="Angsana New"/>
                <w:sz w:val="28"/>
              </w:rPr>
              <w:t>1</w:t>
            </w:r>
            <w:r w:rsidR="00A7559A">
              <w:rPr>
                <w:rFonts w:ascii="Angsana New" w:eastAsia="Times New Roman" w:hAnsi="Angsana New" w:cs="Angsana New"/>
                <w:sz w:val="28"/>
              </w:rPr>
              <w:t>2</w:t>
            </w:r>
            <w:r w:rsidR="00A7559A" w:rsidRPr="00330C29">
              <w:rPr>
                <w:rFonts w:ascii="Angsana New" w:eastAsia="Times New Roman" w:hAnsi="Angsana New" w:cs="Angsana New"/>
                <w:sz w:val="28"/>
              </w:rPr>
              <w:t>.1)</w:t>
            </w:r>
          </w:p>
        </w:tc>
        <w:tc>
          <w:tcPr>
            <w:tcW w:w="1268" w:type="dxa"/>
            <w:shd w:val="clear" w:color="auto" w:fill="auto"/>
          </w:tcPr>
          <w:p w14:paraId="5354330E" w14:textId="77777777" w:rsidR="00595E81" w:rsidRPr="005661FD" w:rsidRDefault="00576552" w:rsidP="00595E8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705,000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037822A" w14:textId="77777777" w:rsidR="00595E81" w:rsidRPr="005661FD" w:rsidRDefault="00595E81" w:rsidP="00595E8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4C897C8B" w14:textId="77777777" w:rsidR="00595E81" w:rsidRPr="005661FD" w:rsidRDefault="00595E81" w:rsidP="00595E8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7BC0EE" w14:textId="77777777" w:rsidR="00595E81" w:rsidRPr="005661FD" w:rsidRDefault="00595E81" w:rsidP="00595E8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</w:tcPr>
          <w:p w14:paraId="13A53B89" w14:textId="77777777" w:rsidR="00595E81" w:rsidRPr="005661FD" w:rsidRDefault="00576552" w:rsidP="00595E8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44E9BEC7" w14:textId="77777777" w:rsidR="00595E81" w:rsidRPr="005661FD" w:rsidRDefault="00595E81" w:rsidP="00595E8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5648A11F" w14:textId="77777777" w:rsidR="00595E81" w:rsidRPr="005661FD" w:rsidRDefault="00576552" w:rsidP="00595E8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576552" w:rsidRPr="005661FD" w14:paraId="17D38BC2" w14:textId="77777777" w:rsidTr="00165002">
        <w:tblPrEx>
          <w:tblCellMar>
            <w:left w:w="108" w:type="dxa"/>
            <w:right w:w="108" w:type="dxa"/>
          </w:tblCellMar>
        </w:tblPrEx>
        <w:trPr>
          <w:trHeight w:val="78"/>
        </w:trPr>
        <w:tc>
          <w:tcPr>
            <w:tcW w:w="2977" w:type="dxa"/>
            <w:shd w:val="clear" w:color="auto" w:fill="auto"/>
          </w:tcPr>
          <w:p w14:paraId="09599E64" w14:textId="77777777" w:rsidR="00576552" w:rsidRPr="005661FD" w:rsidRDefault="00576552" w:rsidP="00576552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รับเงินกู้ยืม</w:t>
            </w:r>
          </w:p>
        </w:tc>
        <w:tc>
          <w:tcPr>
            <w:tcW w:w="1268" w:type="dxa"/>
            <w:shd w:val="clear" w:color="auto" w:fill="auto"/>
          </w:tcPr>
          <w:p w14:paraId="4E1E283C" w14:textId="77777777" w:rsidR="00576552" w:rsidRPr="005661FD" w:rsidRDefault="00576552" w:rsidP="0057655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95,000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75FA71B1" w14:textId="77777777" w:rsidR="00576552" w:rsidRPr="005661FD" w:rsidRDefault="00576552" w:rsidP="0057655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23E882B9" w14:textId="77777777" w:rsidR="00576552" w:rsidRPr="005661FD" w:rsidRDefault="00576552" w:rsidP="0057655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EBAA95" w14:textId="77777777" w:rsidR="00576552" w:rsidRPr="005661FD" w:rsidRDefault="00576552" w:rsidP="0057655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</w:tcPr>
          <w:p w14:paraId="50FBD285" w14:textId="77777777" w:rsidR="00576552" w:rsidRPr="005661FD" w:rsidRDefault="00576552" w:rsidP="0057655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20,000,000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7C82197" w14:textId="77777777" w:rsidR="00576552" w:rsidRPr="005661FD" w:rsidRDefault="00576552" w:rsidP="0057655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03BD7F91" w14:textId="77777777" w:rsidR="00576552" w:rsidRPr="005661FD" w:rsidRDefault="00576552" w:rsidP="0057655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76552" w:rsidRPr="005661FD" w14:paraId="0FFD4462" w14:textId="77777777" w:rsidTr="00165002">
        <w:tblPrEx>
          <w:tblCellMar>
            <w:left w:w="108" w:type="dxa"/>
            <w:right w:w="108" w:type="dxa"/>
          </w:tblCellMar>
        </w:tblPrEx>
        <w:trPr>
          <w:trHeight w:val="78"/>
        </w:trPr>
        <w:tc>
          <w:tcPr>
            <w:tcW w:w="2977" w:type="dxa"/>
            <w:shd w:val="clear" w:color="auto" w:fill="auto"/>
          </w:tcPr>
          <w:p w14:paraId="29A56027" w14:textId="77777777" w:rsidR="00576552" w:rsidRPr="005661FD" w:rsidRDefault="00576552" w:rsidP="00576552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จ่ายคืนเงินกู้ยืม</w:t>
            </w:r>
          </w:p>
        </w:tc>
        <w:tc>
          <w:tcPr>
            <w:tcW w:w="1268" w:type="dxa"/>
            <w:shd w:val="clear" w:color="auto" w:fill="auto"/>
          </w:tcPr>
          <w:p w14:paraId="4866875E" w14:textId="77777777" w:rsidR="00576552" w:rsidRPr="005661FD" w:rsidRDefault="00165002" w:rsidP="0057655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2063FAC4" w14:textId="77777777" w:rsidR="00576552" w:rsidRPr="005661FD" w:rsidRDefault="00576552" w:rsidP="0057655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3697EDF9" w14:textId="77777777" w:rsidR="00576552" w:rsidRPr="005661FD" w:rsidRDefault="00576552" w:rsidP="0057655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9128D8" w14:textId="77777777" w:rsidR="00576552" w:rsidRPr="005661FD" w:rsidRDefault="00576552" w:rsidP="0057655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</w:tcPr>
          <w:p w14:paraId="44D8D9EF" w14:textId="77777777" w:rsidR="00576552" w:rsidRPr="005661FD" w:rsidRDefault="00576552" w:rsidP="0057655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(2,252,550)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4E2D7C37" w14:textId="77777777" w:rsidR="00576552" w:rsidRPr="005661FD" w:rsidRDefault="00576552" w:rsidP="0057655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42033461" w14:textId="77777777" w:rsidR="00576552" w:rsidRPr="005661FD" w:rsidRDefault="00576552" w:rsidP="0057655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(936,415)</w:t>
            </w:r>
          </w:p>
        </w:tc>
      </w:tr>
      <w:tr w:rsidR="00576552" w:rsidRPr="005661FD" w14:paraId="7ADFB4E1" w14:textId="77777777" w:rsidTr="00165002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2977" w:type="dxa"/>
            <w:shd w:val="clear" w:color="auto" w:fill="auto"/>
          </w:tcPr>
          <w:p w14:paraId="02352099" w14:textId="77777777" w:rsidR="00576552" w:rsidRPr="005661FD" w:rsidRDefault="00576552" w:rsidP="00576552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ยอดคงเหลือปลายปี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303B83" w14:textId="77777777" w:rsidR="00576552" w:rsidRPr="005661FD" w:rsidRDefault="00165002" w:rsidP="0057655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70,309,346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1467F7B2" w14:textId="77777777" w:rsidR="00576552" w:rsidRPr="005661FD" w:rsidRDefault="00576552" w:rsidP="0057655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962FBE" w14:textId="77777777" w:rsidR="00576552" w:rsidRPr="005661FD" w:rsidRDefault="00576552" w:rsidP="0057655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69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,509,346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B2822F" w14:textId="77777777" w:rsidR="00576552" w:rsidRPr="005661FD" w:rsidRDefault="00576552" w:rsidP="0057655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393025" w14:textId="77777777" w:rsidR="00576552" w:rsidRPr="005661FD" w:rsidRDefault="00576552" w:rsidP="0057655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52,534,248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76F8EAEF" w14:textId="77777777" w:rsidR="00576552" w:rsidRPr="005661FD" w:rsidRDefault="00576552" w:rsidP="0057655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59B774" w14:textId="77777777" w:rsidR="00576552" w:rsidRPr="005661FD" w:rsidRDefault="00576552" w:rsidP="0057655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34,786,798</w:t>
            </w:r>
          </w:p>
        </w:tc>
      </w:tr>
    </w:tbl>
    <w:p w14:paraId="732B1079" w14:textId="77777777" w:rsidR="005C4163" w:rsidRPr="005661FD" w:rsidRDefault="005C4163" w:rsidP="00162D45">
      <w:pPr>
        <w:pStyle w:val="a7"/>
        <w:numPr>
          <w:ilvl w:val="1"/>
          <w:numId w:val="23"/>
        </w:numPr>
        <w:spacing w:before="120" w:after="0" w:line="240" w:lineRule="auto"/>
        <w:ind w:left="709" w:hanging="431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>รายได้และค่าใช้จ่ายระหว่างกันมีดังนี้</w:t>
      </w: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6"/>
        <w:gridCol w:w="1136"/>
        <w:gridCol w:w="284"/>
        <w:gridCol w:w="1134"/>
        <w:gridCol w:w="283"/>
        <w:gridCol w:w="1134"/>
        <w:gridCol w:w="236"/>
        <w:gridCol w:w="1326"/>
      </w:tblGrid>
      <w:tr w:rsidR="000A4094" w:rsidRPr="005661FD" w14:paraId="1EE30028" w14:textId="77777777" w:rsidTr="007D255E">
        <w:trPr>
          <w:cantSplit/>
          <w:tblHeader/>
        </w:trPr>
        <w:tc>
          <w:tcPr>
            <w:tcW w:w="3256" w:type="dxa"/>
            <w:shd w:val="clear" w:color="auto" w:fill="auto"/>
          </w:tcPr>
          <w:p w14:paraId="5623F202" w14:textId="77777777" w:rsidR="000A4094" w:rsidRPr="005661FD" w:rsidRDefault="000A4094" w:rsidP="00162D45">
            <w:pPr>
              <w:spacing w:after="0" w:line="240" w:lineRule="auto"/>
              <w:ind w:left="360"/>
              <w:rPr>
                <w:rFonts w:ascii="Angsana New" w:eastAsia="Times New Roman" w:hAnsi="Angsana New" w:cs="Angsana New" w:hint="cs"/>
                <w:sz w:val="28"/>
                <w:cs/>
              </w:rPr>
            </w:pPr>
          </w:p>
        </w:tc>
        <w:tc>
          <w:tcPr>
            <w:tcW w:w="5533" w:type="dxa"/>
            <w:gridSpan w:val="7"/>
            <w:shd w:val="clear" w:color="auto" w:fill="auto"/>
          </w:tcPr>
          <w:p w14:paraId="3C0820E7" w14:textId="77777777" w:rsidR="000A4094" w:rsidRPr="005661FD" w:rsidRDefault="000A4094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0A4094" w:rsidRPr="005661FD" w14:paraId="0D131815" w14:textId="77777777" w:rsidTr="007D255E">
        <w:trPr>
          <w:cantSplit/>
          <w:tblHeader/>
        </w:trPr>
        <w:tc>
          <w:tcPr>
            <w:tcW w:w="3256" w:type="dxa"/>
            <w:shd w:val="clear" w:color="auto" w:fill="auto"/>
          </w:tcPr>
          <w:p w14:paraId="0589C7E4" w14:textId="77777777" w:rsidR="000A4094" w:rsidRPr="005661FD" w:rsidRDefault="000A4094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5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C622A3" w14:textId="77777777" w:rsidR="000A4094" w:rsidRPr="005661FD" w:rsidRDefault="000A409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792B9284" w14:textId="77777777" w:rsidR="000A4094" w:rsidRPr="005661FD" w:rsidRDefault="000A4094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A0C0DA" w14:textId="77777777" w:rsidR="000A4094" w:rsidRPr="005661FD" w:rsidRDefault="000A409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0A4094" w:rsidRPr="005661FD" w14:paraId="3D0BA31E" w14:textId="77777777" w:rsidTr="007D255E">
        <w:trPr>
          <w:cantSplit/>
          <w:tblHeader/>
        </w:trPr>
        <w:tc>
          <w:tcPr>
            <w:tcW w:w="3256" w:type="dxa"/>
            <w:shd w:val="clear" w:color="auto" w:fill="auto"/>
          </w:tcPr>
          <w:p w14:paraId="308F898A" w14:textId="77777777" w:rsidR="000A4094" w:rsidRPr="005661FD" w:rsidRDefault="000A4094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53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D9C378C" w14:textId="77777777" w:rsidR="000A4094" w:rsidRPr="005661FD" w:rsidRDefault="000A409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สำหรับ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ปี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สิ้นสุดวันที่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ธันวาคม</w:t>
            </w:r>
          </w:p>
        </w:tc>
      </w:tr>
      <w:tr w:rsidR="00647A16" w:rsidRPr="005661FD" w14:paraId="08EC047D" w14:textId="77777777" w:rsidTr="007D255E">
        <w:trPr>
          <w:cantSplit/>
          <w:trHeight w:val="70"/>
          <w:tblHeader/>
        </w:trPr>
        <w:tc>
          <w:tcPr>
            <w:tcW w:w="3256" w:type="dxa"/>
            <w:shd w:val="clear" w:color="auto" w:fill="auto"/>
          </w:tcPr>
          <w:p w14:paraId="027D84A7" w14:textId="77777777" w:rsidR="00647A16" w:rsidRPr="005661FD" w:rsidRDefault="00647A16" w:rsidP="00647A16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6AA79" w14:textId="77777777" w:rsidR="00647A16" w:rsidRPr="005661FD" w:rsidRDefault="00647A16" w:rsidP="00647A1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BD6B974" w14:textId="77777777" w:rsidR="00647A16" w:rsidRPr="005661FD" w:rsidRDefault="00647A16" w:rsidP="00647A1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56B48" w14:textId="77777777" w:rsidR="00647A16" w:rsidRPr="005661FD" w:rsidRDefault="00647A16" w:rsidP="00647A1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A41A8AF" w14:textId="77777777" w:rsidR="00647A16" w:rsidRPr="005661FD" w:rsidRDefault="00647A16" w:rsidP="00647A16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12141" w14:textId="77777777" w:rsidR="00647A16" w:rsidRPr="005661FD" w:rsidRDefault="00647A16" w:rsidP="00647A1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495B919" w14:textId="77777777" w:rsidR="00647A16" w:rsidRPr="005661FD" w:rsidRDefault="00647A16" w:rsidP="00647A1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A9892" w14:textId="77777777" w:rsidR="00647A16" w:rsidRPr="005661FD" w:rsidRDefault="00647A16" w:rsidP="00647A1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</w:tr>
      <w:tr w:rsidR="000A4094" w:rsidRPr="005661FD" w14:paraId="3DB93843" w14:textId="77777777" w:rsidTr="007D255E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6174F504" w14:textId="77777777" w:rsidR="000A4094" w:rsidRPr="005661FD" w:rsidRDefault="000A4094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  <w:r w:rsidRPr="005661FD">
              <w:rPr>
                <w:rFonts w:ascii="Angsana New" w:hAnsi="Angsana New" w:cs="Angsana New"/>
                <w:sz w:val="28"/>
                <w:u w:val="single"/>
                <w:cs/>
              </w:rPr>
              <w:t>รายการธุรกิจการกับบริษัทย่อย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5EE890D7" w14:textId="77777777" w:rsidR="000A4094" w:rsidRPr="005661FD" w:rsidRDefault="000A4094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B0961A6" w14:textId="77777777" w:rsidR="000A4094" w:rsidRPr="005661FD" w:rsidRDefault="000A4094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1F3D31A" w14:textId="77777777" w:rsidR="000A4094" w:rsidRPr="005661FD" w:rsidRDefault="000A4094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1F67652" w14:textId="77777777" w:rsidR="000A4094" w:rsidRPr="005661FD" w:rsidRDefault="000A409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25F484" w14:textId="77777777" w:rsidR="000A4094" w:rsidRPr="005661FD" w:rsidRDefault="000A4094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62245CB" w14:textId="77777777" w:rsidR="000A4094" w:rsidRPr="005661FD" w:rsidRDefault="000A4094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2BDC4E6B" w14:textId="77777777" w:rsidR="000A4094" w:rsidRPr="005661FD" w:rsidRDefault="000A4094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</w:tr>
      <w:tr w:rsidR="00647A16" w:rsidRPr="005661FD" w14:paraId="7907220E" w14:textId="77777777" w:rsidTr="00230DEB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05B03092" w14:textId="77777777" w:rsidR="00647A16" w:rsidRPr="005661FD" w:rsidRDefault="00647A16" w:rsidP="00647A16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รายได้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5343F66D" w14:textId="77777777" w:rsidR="00647A16" w:rsidRPr="005661FD" w:rsidRDefault="00647A16" w:rsidP="00647A1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151A5EF" w14:textId="77777777" w:rsidR="00647A16" w:rsidRPr="005661FD" w:rsidRDefault="00647A16" w:rsidP="00647A16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57C911" w14:textId="77777777" w:rsidR="00647A16" w:rsidRPr="005661FD" w:rsidRDefault="00647A16" w:rsidP="00647A16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6C98C23" w14:textId="77777777" w:rsidR="00647A16" w:rsidRPr="005661FD" w:rsidRDefault="00647A16" w:rsidP="00647A1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4D11D0F6" w14:textId="77777777" w:rsidR="00647A16" w:rsidRPr="005661FD" w:rsidRDefault="00647A16" w:rsidP="00647A1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F8A5AB0" w14:textId="77777777" w:rsidR="00647A16" w:rsidRPr="005661FD" w:rsidRDefault="00647A16" w:rsidP="00647A1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39C5EC4D" w14:textId="77777777" w:rsidR="00647A16" w:rsidRPr="005661FD" w:rsidRDefault="00647A16" w:rsidP="00647A1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30DEB" w:rsidRPr="005661FD" w14:paraId="3F2E5393" w14:textId="77777777" w:rsidTr="00230DEB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21B27C5B" w14:textId="77777777" w:rsidR="00230DEB" w:rsidRPr="001B7179" w:rsidRDefault="00230DEB" w:rsidP="00230DEB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 w:hint="cs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1B7179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ทีแซด เทรดดิ้ง จำกัด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57597FE8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F8CC0BF" w14:textId="77777777" w:rsidR="00230DEB" w:rsidRPr="005661FD" w:rsidRDefault="00230DEB" w:rsidP="00230DEB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CB3494" w14:textId="77777777" w:rsidR="00230DEB" w:rsidRPr="005661FD" w:rsidRDefault="00230DEB" w:rsidP="00230DEB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ACFFC3" w14:textId="77777777" w:rsidR="00230DEB" w:rsidRPr="005661FD" w:rsidRDefault="00230DEB" w:rsidP="00230DE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7ADCA830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>,026,003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E2D3D28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2890342C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3,766,10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5</w:t>
            </w:r>
          </w:p>
        </w:tc>
      </w:tr>
      <w:tr w:rsidR="00230DEB" w:rsidRPr="005661FD" w14:paraId="4FDB7CD8" w14:textId="77777777" w:rsidTr="00230DEB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6F491534" w14:textId="77777777" w:rsidR="00230DEB" w:rsidRPr="005661FD" w:rsidRDefault="00230DEB" w:rsidP="00230DEB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1B7179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ปิยะชาติ จำกัด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61BF4DD2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3195AB8" w14:textId="77777777" w:rsidR="00230DEB" w:rsidRPr="005661FD" w:rsidRDefault="00230DEB" w:rsidP="00230DEB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B9E7C2" w14:textId="77777777" w:rsidR="00230DEB" w:rsidRPr="005661FD" w:rsidRDefault="00230DEB" w:rsidP="00230DEB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FCF00B" w14:textId="77777777" w:rsidR="00230DEB" w:rsidRPr="005661FD" w:rsidRDefault="00230DEB" w:rsidP="00230DE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4E91BC6C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3,940,084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F660B0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51E81787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2,640,000</w:t>
            </w:r>
          </w:p>
        </w:tc>
      </w:tr>
      <w:tr w:rsidR="00230DEB" w:rsidRPr="005661FD" w14:paraId="04D79742" w14:textId="77777777" w:rsidTr="00230DEB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32514C67" w14:textId="77777777" w:rsidR="00230DEB" w:rsidRPr="005661FD" w:rsidRDefault="00230DEB" w:rsidP="00230DEB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1B7179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เกียร์ ทู คอร์ปอเรชั่น จำกัด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73ECCE67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EB72E17" w14:textId="77777777" w:rsidR="00230DEB" w:rsidRPr="005661FD" w:rsidRDefault="00230DEB" w:rsidP="00230DEB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701F1E" w14:textId="77777777" w:rsidR="00230DEB" w:rsidRPr="005661FD" w:rsidRDefault="00230DEB" w:rsidP="00230DEB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6697EA" w14:textId="77777777" w:rsidR="00230DEB" w:rsidRPr="005661FD" w:rsidRDefault="00230DEB" w:rsidP="00230DE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16DED9EE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8,305,000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E5B44D7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0E6CF3F4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8,305,000</w:t>
            </w:r>
          </w:p>
        </w:tc>
      </w:tr>
      <w:tr w:rsidR="00230DEB" w:rsidRPr="005661FD" w14:paraId="3C794EB6" w14:textId="77777777" w:rsidTr="00230DEB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5DD27A9E" w14:textId="77777777" w:rsidR="00230DEB" w:rsidRPr="005661FD" w:rsidRDefault="00230DEB" w:rsidP="00230DEB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1B7179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อิเลคตร้า โมทีฟ จำกัด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6EB6EFB7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B172408" w14:textId="77777777" w:rsidR="00230DEB" w:rsidRPr="005661FD" w:rsidRDefault="00230DEB" w:rsidP="00230DEB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CE3DF8" w14:textId="77777777" w:rsidR="00230DEB" w:rsidRPr="005661FD" w:rsidRDefault="00230DEB" w:rsidP="00230DEB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2C1EB3" w14:textId="77777777" w:rsidR="00230DEB" w:rsidRPr="005661FD" w:rsidRDefault="00230DEB" w:rsidP="00230DE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57A27711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2,895,786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BEB04E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447E4DBE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2,895,786</w:t>
            </w:r>
          </w:p>
        </w:tc>
      </w:tr>
      <w:tr w:rsidR="00230DEB" w:rsidRPr="005661FD" w14:paraId="6A42F1A6" w14:textId="77777777" w:rsidTr="00230DEB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14CD6A0C" w14:textId="77777777" w:rsidR="00230DEB" w:rsidRPr="005661FD" w:rsidRDefault="00230DEB" w:rsidP="00230DEB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769FE3E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84B46A0" w14:textId="77777777" w:rsidR="00230DEB" w:rsidRPr="005661FD" w:rsidRDefault="00230DEB" w:rsidP="00230DEB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E12125" w14:textId="77777777" w:rsidR="00230DEB" w:rsidRPr="005661FD" w:rsidRDefault="00230DEB" w:rsidP="00230DEB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C16B0C" w14:textId="77777777" w:rsidR="00230DEB" w:rsidRPr="005661FD" w:rsidRDefault="00230DEB" w:rsidP="00230DE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6C3486B2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620449D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0EF50EBC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30DEB" w:rsidRPr="005661FD" w14:paraId="1889D815" w14:textId="77777777" w:rsidTr="00986FF4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253D65B7" w14:textId="77777777" w:rsidR="00230DEB" w:rsidRPr="005661FD" w:rsidRDefault="00230DEB" w:rsidP="00230DEB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</w:t>
            </w:r>
            <w:r w:rsidRPr="005661FD">
              <w:rPr>
                <w:rFonts w:ascii="Angsana New" w:eastAsia="Times New Roman" w:hAnsi="Angsana New" w:cs="Angsana New"/>
                <w:sz w:val="28"/>
                <w:lang w:val="th-TH"/>
              </w:rPr>
              <w:t xml:space="preserve">,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ค่าใช้จ่ายขายและบริหาร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3F73F359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E4B7D50" w14:textId="77777777" w:rsidR="00230DEB" w:rsidRPr="005661FD" w:rsidRDefault="00230DEB" w:rsidP="00230DEB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135A0E" w14:textId="77777777" w:rsidR="00230DEB" w:rsidRPr="005661FD" w:rsidRDefault="00230DEB" w:rsidP="00230DEB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E728575" w14:textId="77777777" w:rsidR="00230DEB" w:rsidRPr="005661FD" w:rsidRDefault="00230DEB" w:rsidP="00230DE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7A76A015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3E849E1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71670724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986FF4" w:rsidRPr="005661FD" w14:paraId="2B4EAD2F" w14:textId="77777777" w:rsidTr="001141E7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7B335599" w14:textId="77777777" w:rsidR="00986FF4" w:rsidRPr="005661FD" w:rsidRDefault="00986FF4" w:rsidP="00986FF4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1B7179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ทีแซด เทรดดิ้ง จำกัด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7B67C2B8" w14:textId="77777777" w:rsidR="00986FF4" w:rsidRPr="005661FD" w:rsidRDefault="00986FF4" w:rsidP="00986FF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6A5FB83" w14:textId="77777777" w:rsidR="00986FF4" w:rsidRPr="005661FD" w:rsidRDefault="00986FF4" w:rsidP="00986FF4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AEB55F" w14:textId="77777777" w:rsidR="00986FF4" w:rsidRPr="005661FD" w:rsidRDefault="00986FF4" w:rsidP="00986FF4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70BCC1" w14:textId="77777777" w:rsidR="00986FF4" w:rsidRPr="005661FD" w:rsidRDefault="00986FF4" w:rsidP="00986FF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7D05F746" w14:textId="77777777" w:rsidR="00986FF4" w:rsidRPr="005661FD" w:rsidRDefault="001141E7" w:rsidP="00986FF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16,451,186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EC3D5A" w14:textId="77777777" w:rsidR="00986FF4" w:rsidRPr="005661FD" w:rsidRDefault="00986FF4" w:rsidP="00986FF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49FA8860" w14:textId="77777777" w:rsidR="00986FF4" w:rsidRPr="005661FD" w:rsidRDefault="00986FF4" w:rsidP="00986FF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16</w:t>
            </w:r>
            <w:r>
              <w:rPr>
                <w:rFonts w:ascii="Angsana New" w:eastAsia="Times New Roman" w:hAnsi="Angsana New" w:cs="Angsana New"/>
                <w:sz w:val="28"/>
              </w:rPr>
              <w:t>,577,663</w:t>
            </w:r>
          </w:p>
        </w:tc>
      </w:tr>
      <w:tr w:rsidR="00986FF4" w:rsidRPr="005661FD" w14:paraId="3573ABC1" w14:textId="77777777" w:rsidTr="001141E7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0456A38B" w14:textId="77777777" w:rsidR="00986FF4" w:rsidRPr="005661FD" w:rsidRDefault="00986FF4" w:rsidP="00986FF4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1B7179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ปิยะชาติ จำกัด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0ACCB935" w14:textId="77777777" w:rsidR="00986FF4" w:rsidRPr="005661FD" w:rsidRDefault="00986FF4" w:rsidP="00986FF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AE9D216" w14:textId="77777777" w:rsidR="00986FF4" w:rsidRPr="005661FD" w:rsidRDefault="00986FF4" w:rsidP="00986FF4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2D79CC" w14:textId="77777777" w:rsidR="00986FF4" w:rsidRPr="005661FD" w:rsidRDefault="00986FF4" w:rsidP="00986FF4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A65EDA" w14:textId="77777777" w:rsidR="00986FF4" w:rsidRPr="005661FD" w:rsidRDefault="00986FF4" w:rsidP="00986FF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07919F93" w14:textId="77777777" w:rsidR="00986FF4" w:rsidRPr="005661FD" w:rsidRDefault="001141E7" w:rsidP="00986FF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2,731,219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A37DBA" w14:textId="77777777" w:rsidR="00986FF4" w:rsidRPr="005661FD" w:rsidRDefault="00986FF4" w:rsidP="00986FF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331B32AB" w14:textId="77777777" w:rsidR="00986FF4" w:rsidRPr="005661FD" w:rsidRDefault="00986FF4" w:rsidP="00986FF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3,189,124</w:t>
            </w:r>
          </w:p>
        </w:tc>
      </w:tr>
      <w:tr w:rsidR="00986FF4" w:rsidRPr="005661FD" w14:paraId="4C4C853C" w14:textId="77777777" w:rsidTr="001141E7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3190D897" w14:textId="77777777" w:rsidR="00986FF4" w:rsidRDefault="00986FF4" w:rsidP="00230DEB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CD1EBA7" w14:textId="77777777" w:rsidR="00986FF4" w:rsidRPr="005661FD" w:rsidRDefault="00986FF4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C4A347E" w14:textId="77777777" w:rsidR="00986FF4" w:rsidRPr="005661FD" w:rsidRDefault="00986FF4" w:rsidP="00230DEB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CCA2EA" w14:textId="77777777" w:rsidR="00986FF4" w:rsidRPr="005661FD" w:rsidRDefault="00986FF4" w:rsidP="00230DEB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6929605" w14:textId="77777777" w:rsidR="00986FF4" w:rsidRPr="005661FD" w:rsidRDefault="00986FF4" w:rsidP="00230DE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1091FB56" w14:textId="77777777" w:rsidR="00986FF4" w:rsidRPr="005661FD" w:rsidRDefault="00986FF4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B63CA97" w14:textId="77777777" w:rsidR="00986FF4" w:rsidRPr="005661FD" w:rsidRDefault="00986FF4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4E5FCD1C" w14:textId="77777777" w:rsidR="00986FF4" w:rsidRDefault="00986FF4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30DEB" w:rsidRPr="005661FD" w14:paraId="6E697490" w14:textId="77777777" w:rsidTr="00510B28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2EA03560" w14:textId="77777777" w:rsidR="00230DEB" w:rsidRPr="005661FD" w:rsidRDefault="00230DEB" w:rsidP="00230DEB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532C70E7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AF41D44" w14:textId="77777777" w:rsidR="00230DEB" w:rsidRPr="005661FD" w:rsidRDefault="00230DEB" w:rsidP="00230DEB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13A141" w14:textId="77777777" w:rsidR="00230DEB" w:rsidRPr="005661FD" w:rsidRDefault="00230DEB" w:rsidP="00230DEB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61E1581" w14:textId="77777777" w:rsidR="00230DEB" w:rsidRPr="005661FD" w:rsidRDefault="00230DEB" w:rsidP="00230DE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3B2BB601" w14:textId="77777777" w:rsidR="00230DEB" w:rsidRPr="005661FD" w:rsidRDefault="00230DEB" w:rsidP="00510B28">
            <w:pPr>
              <w:tabs>
                <w:tab w:val="center" w:pos="413"/>
                <w:tab w:val="right" w:pos="918"/>
              </w:tabs>
              <w:spacing w:after="0" w:line="240" w:lineRule="auto"/>
              <w:ind w:left="-92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6F20A6D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5E86A4B4" w14:textId="77777777" w:rsidR="00230DEB" w:rsidRPr="005661FD" w:rsidRDefault="00230DEB" w:rsidP="00230DE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510B28" w:rsidRPr="005661FD" w14:paraId="211EC87B" w14:textId="77777777" w:rsidTr="00510B28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5EA9BD15" w14:textId="77777777" w:rsidR="00510B28" w:rsidRPr="005661FD" w:rsidRDefault="00510B28" w:rsidP="00510B28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1B7179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ทีแซด เทรดดิ้ง จำกัด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30C7C9BD" w14:textId="77777777" w:rsidR="00510B28" w:rsidRPr="005661FD" w:rsidRDefault="00510B28" w:rsidP="00510B2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B931BD7" w14:textId="77777777" w:rsidR="00510B28" w:rsidRPr="005661FD" w:rsidRDefault="00510B28" w:rsidP="00510B28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A0128C" w14:textId="77777777" w:rsidR="00510B28" w:rsidRPr="005661FD" w:rsidRDefault="00510B28" w:rsidP="00510B28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F4600B" w14:textId="77777777" w:rsidR="00510B28" w:rsidRPr="005661FD" w:rsidRDefault="00510B28" w:rsidP="00510B2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5215885F" w14:textId="77777777" w:rsidR="00510B28" w:rsidRPr="005661FD" w:rsidRDefault="00510B28" w:rsidP="00510B2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3,880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1D8073" w14:textId="77777777" w:rsidR="00510B28" w:rsidRPr="005661FD" w:rsidRDefault="00510B28" w:rsidP="00510B2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49D590BF" w14:textId="77777777" w:rsidR="00510B28" w:rsidRPr="005661FD" w:rsidRDefault="00510B28" w:rsidP="00510B2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510B28" w:rsidRPr="005661FD" w14:paraId="3FF630E4" w14:textId="77777777" w:rsidTr="00510B28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34FDC909" w14:textId="77777777" w:rsidR="00510B28" w:rsidRPr="005661FD" w:rsidRDefault="00510B28" w:rsidP="00510B28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1B7179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ปิยะชาติ จำกัด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07163A83" w14:textId="77777777" w:rsidR="00510B28" w:rsidRPr="005661FD" w:rsidRDefault="00510B28" w:rsidP="00510B2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ACF57B4" w14:textId="77777777" w:rsidR="00510B28" w:rsidRPr="005661FD" w:rsidRDefault="00510B28" w:rsidP="00510B28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64835B" w14:textId="77777777" w:rsidR="00510B28" w:rsidRPr="005661FD" w:rsidRDefault="00510B28" w:rsidP="00510B28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103AB6" w14:textId="77777777" w:rsidR="00510B28" w:rsidRPr="005661FD" w:rsidRDefault="00510B28" w:rsidP="00510B2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5FA92D4F" w14:textId="77777777" w:rsidR="00510B28" w:rsidRPr="005661FD" w:rsidRDefault="00510B28" w:rsidP="00510B2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141,836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3C1DB1" w14:textId="77777777" w:rsidR="00510B28" w:rsidRPr="005661FD" w:rsidRDefault="00510B28" w:rsidP="00510B2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354C0204" w14:textId="77777777" w:rsidR="00510B28" w:rsidRPr="005661FD" w:rsidRDefault="00510B28" w:rsidP="00510B2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84</w:t>
            </w:r>
            <w:r>
              <w:rPr>
                <w:rFonts w:ascii="Angsana New" w:eastAsia="Times New Roman" w:hAnsi="Angsana New" w:cs="Angsana New"/>
                <w:sz w:val="28"/>
              </w:rPr>
              <w:t>,883</w:t>
            </w:r>
          </w:p>
        </w:tc>
      </w:tr>
      <w:tr w:rsidR="00510B28" w:rsidRPr="005661FD" w14:paraId="6AE6511D" w14:textId="77777777" w:rsidTr="00E93172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62BE61B5" w14:textId="77777777" w:rsidR="00510B28" w:rsidRPr="005661FD" w:rsidRDefault="00510B28" w:rsidP="00510B28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1141E7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บริษัท สกายเวลล์ (ประเทศไทย) </w:t>
            </w:r>
            <w:r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        </w:t>
            </w:r>
            <w:r w:rsidRPr="001141E7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จำกัด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3CB75683" w14:textId="77777777" w:rsidR="00510B28" w:rsidRPr="005661FD" w:rsidRDefault="00510B28" w:rsidP="00510B2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07EBFCC" w14:textId="77777777" w:rsidR="00510B28" w:rsidRPr="005661FD" w:rsidRDefault="00510B28" w:rsidP="00510B28">
            <w:pPr>
              <w:spacing w:after="0" w:line="240" w:lineRule="auto"/>
              <w:ind w:right="10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90D7A3" w14:textId="77777777" w:rsidR="00510B28" w:rsidRPr="005661FD" w:rsidRDefault="00510B28" w:rsidP="00510B28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AD82F3" w14:textId="77777777" w:rsidR="00510B28" w:rsidRPr="005661FD" w:rsidRDefault="00510B28" w:rsidP="00510B2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856BFC" w14:textId="77777777" w:rsidR="00510B28" w:rsidRPr="005661FD" w:rsidRDefault="00510B28" w:rsidP="00510B2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1,855,871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8C75DE" w14:textId="77777777" w:rsidR="00510B28" w:rsidRPr="005661FD" w:rsidRDefault="00510B28" w:rsidP="00510B2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43929EE3" w14:textId="77777777" w:rsidR="00510B28" w:rsidRPr="005661FD" w:rsidRDefault="00510B28" w:rsidP="00510B2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1,922,491</w:t>
            </w:r>
          </w:p>
        </w:tc>
      </w:tr>
      <w:tr w:rsidR="001141E7" w:rsidRPr="005661FD" w14:paraId="66781859" w14:textId="77777777" w:rsidTr="007D255E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20C2BFE5" w14:textId="77777777" w:rsidR="001141E7" w:rsidRPr="005661FD" w:rsidRDefault="001141E7" w:rsidP="001141E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hAnsi="Angsana New" w:cs="Angsana New"/>
                <w:sz w:val="28"/>
                <w:u w:val="single"/>
                <w:cs/>
              </w:rPr>
              <w:lastRenderedPageBreak/>
              <w:t>รายการธุรกิจกับบริษัทร่วม</w:t>
            </w:r>
          </w:p>
        </w:tc>
        <w:tc>
          <w:tcPr>
            <w:tcW w:w="1136" w:type="dxa"/>
            <w:shd w:val="clear" w:color="auto" w:fill="auto"/>
          </w:tcPr>
          <w:p w14:paraId="6A487F7E" w14:textId="77777777" w:rsidR="001141E7" w:rsidRPr="005661FD" w:rsidRDefault="001141E7" w:rsidP="001141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A4FF3AA" w14:textId="77777777" w:rsidR="001141E7" w:rsidRPr="005661FD" w:rsidRDefault="001141E7" w:rsidP="001141E7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43BA5D" w14:textId="77777777" w:rsidR="001141E7" w:rsidRPr="005661FD" w:rsidRDefault="001141E7" w:rsidP="001141E7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517A80" w14:textId="77777777" w:rsidR="001141E7" w:rsidRPr="005661FD" w:rsidRDefault="001141E7" w:rsidP="001141E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15D52584" w14:textId="77777777" w:rsidR="001141E7" w:rsidRPr="005661FD" w:rsidRDefault="001141E7" w:rsidP="001141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D0D0874" w14:textId="77777777" w:rsidR="001141E7" w:rsidRPr="005661FD" w:rsidRDefault="001141E7" w:rsidP="001141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680A1943" w14:textId="77777777" w:rsidR="001141E7" w:rsidRPr="005661FD" w:rsidRDefault="001141E7" w:rsidP="001141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1141E7" w:rsidRPr="005661FD" w14:paraId="13ED6D48" w14:textId="77777777" w:rsidTr="00C459CA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284AF596" w14:textId="77777777" w:rsidR="001141E7" w:rsidRPr="00C459CA" w:rsidRDefault="001141E7" w:rsidP="001141E7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459C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รายได้</w:t>
            </w:r>
          </w:p>
        </w:tc>
        <w:tc>
          <w:tcPr>
            <w:tcW w:w="1136" w:type="dxa"/>
            <w:shd w:val="clear" w:color="auto" w:fill="auto"/>
          </w:tcPr>
          <w:p w14:paraId="5EBC3A81" w14:textId="77777777" w:rsidR="001141E7" w:rsidRPr="00C459CA" w:rsidRDefault="001141E7" w:rsidP="001141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61D5DD9" w14:textId="77777777" w:rsidR="001141E7" w:rsidRPr="00C459CA" w:rsidRDefault="001141E7" w:rsidP="001141E7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FA638C1" w14:textId="77777777" w:rsidR="001141E7" w:rsidRPr="00C459CA" w:rsidRDefault="001141E7" w:rsidP="001141E7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6DC25C0" w14:textId="77777777" w:rsidR="001141E7" w:rsidRPr="00C459CA" w:rsidRDefault="001141E7" w:rsidP="001141E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A0DDDD" w14:textId="77777777" w:rsidR="001141E7" w:rsidRPr="00C459CA" w:rsidRDefault="001141E7" w:rsidP="001141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46C3A15" w14:textId="77777777" w:rsidR="001141E7" w:rsidRPr="00C459CA" w:rsidRDefault="001141E7" w:rsidP="001141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66FD0674" w14:textId="77777777" w:rsidR="001141E7" w:rsidRPr="00C459CA" w:rsidRDefault="001141E7" w:rsidP="001141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590953" w:rsidRPr="005661FD" w14:paraId="76C84126" w14:textId="77777777" w:rsidTr="00C459CA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16860E2B" w14:textId="77777777" w:rsidR="00590953" w:rsidRPr="00C459CA" w:rsidRDefault="00590953" w:rsidP="00590953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459CA">
              <w:rPr>
                <w:rFonts w:ascii="Angsana New" w:hAnsi="Angsana New" w:cs="Angsana New"/>
                <w:spacing w:val="-4"/>
                <w:sz w:val="28"/>
              </w:rPr>
              <w:t xml:space="preserve">     </w:t>
            </w:r>
            <w:r w:rsidRPr="00C459CA">
              <w:rPr>
                <w:rFonts w:ascii="Angsana New" w:hAnsi="Angsana New" w:cs="Angsana New"/>
                <w:spacing w:val="-4"/>
                <w:sz w:val="28"/>
                <w:cs/>
              </w:rPr>
              <w:t>บริษัท แอดวานซ์ โมบิลิตี จำกัด</w:t>
            </w:r>
          </w:p>
        </w:tc>
        <w:tc>
          <w:tcPr>
            <w:tcW w:w="1136" w:type="dxa"/>
            <w:shd w:val="clear" w:color="auto" w:fill="auto"/>
          </w:tcPr>
          <w:p w14:paraId="2FDA4523" w14:textId="77777777" w:rsidR="00590953" w:rsidRPr="00C459CA" w:rsidRDefault="00C459CA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459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39B2E6C" w14:textId="77777777" w:rsidR="00590953" w:rsidRPr="00C459CA" w:rsidRDefault="00590953" w:rsidP="00590953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350D5DA" w14:textId="77777777" w:rsidR="00590953" w:rsidRPr="00C459CA" w:rsidRDefault="00590953" w:rsidP="00590953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459CA">
              <w:rPr>
                <w:rFonts w:ascii="Angsana New" w:eastAsia="Times New Roman" w:hAnsi="Angsana New" w:cs="Angsana New"/>
                <w:sz w:val="28"/>
              </w:rPr>
              <w:t>199,726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28E642" w14:textId="77777777" w:rsidR="00590953" w:rsidRPr="00C459CA" w:rsidRDefault="00590953" w:rsidP="0059095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16588E" w14:textId="77777777" w:rsidR="00590953" w:rsidRPr="00C459CA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459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500C9C" w14:textId="77777777" w:rsidR="00590953" w:rsidRPr="00C459CA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3500B263" w14:textId="77777777" w:rsidR="00590953" w:rsidRPr="00C459CA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459CA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C459CA" w:rsidRPr="005661FD" w14:paraId="684922ED" w14:textId="77777777" w:rsidTr="00C459CA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7B78500D" w14:textId="77777777" w:rsidR="00C459CA" w:rsidRPr="00C459CA" w:rsidRDefault="00C459CA" w:rsidP="00C459CA">
            <w:pPr>
              <w:spacing w:after="0" w:line="240" w:lineRule="auto"/>
              <w:ind w:left="-96" w:right="-108" w:firstLine="273"/>
              <w:rPr>
                <w:rFonts w:ascii="Angsana New" w:hAnsi="Angsana New" w:cs="Angsana New"/>
                <w:spacing w:val="-4"/>
                <w:sz w:val="28"/>
              </w:rPr>
            </w:pPr>
            <w:r w:rsidRPr="00C459CA">
              <w:rPr>
                <w:rFonts w:ascii="Angsana New" w:hAnsi="Angsana New" w:cs="Angsana New"/>
                <w:spacing w:val="-4"/>
                <w:sz w:val="28"/>
              </w:rPr>
              <w:t xml:space="preserve">     </w:t>
            </w:r>
            <w:r w:rsidRPr="00C459CA">
              <w:rPr>
                <w:rFonts w:ascii="Angsana New" w:hAnsi="Angsana New" w:cs="Angsana New"/>
                <w:spacing w:val="-4"/>
                <w:sz w:val="28"/>
                <w:cs/>
              </w:rPr>
              <w:t>บริษัท สยามเมดิคอลแคนนาบิส จำกัด</w:t>
            </w:r>
          </w:p>
        </w:tc>
        <w:tc>
          <w:tcPr>
            <w:tcW w:w="1136" w:type="dxa"/>
            <w:shd w:val="clear" w:color="auto" w:fill="auto"/>
          </w:tcPr>
          <w:p w14:paraId="51A40FA9" w14:textId="77777777" w:rsidR="00C459CA" w:rsidRPr="00C459CA" w:rsidRDefault="00C459CA" w:rsidP="00C459C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459CA">
              <w:rPr>
                <w:rFonts w:ascii="Angsana New" w:eastAsia="Times New Roman" w:hAnsi="Angsana New" w:cs="Angsana New"/>
                <w:sz w:val="28"/>
              </w:rPr>
              <w:t>21,028</w:t>
            </w:r>
          </w:p>
        </w:tc>
        <w:tc>
          <w:tcPr>
            <w:tcW w:w="284" w:type="dxa"/>
            <w:shd w:val="clear" w:color="auto" w:fill="auto"/>
          </w:tcPr>
          <w:p w14:paraId="1DF9B9DD" w14:textId="77777777" w:rsidR="00C459CA" w:rsidRPr="00C459CA" w:rsidRDefault="00C459CA" w:rsidP="00C459CA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05C033E" w14:textId="77777777" w:rsidR="00C459CA" w:rsidRPr="00C459CA" w:rsidRDefault="00C459CA" w:rsidP="00C459C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459CA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F51E97" w14:textId="77777777" w:rsidR="00C459CA" w:rsidRPr="00C459CA" w:rsidRDefault="00C459CA" w:rsidP="00C459C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A3621E" w14:textId="77777777" w:rsidR="00C459CA" w:rsidRPr="00C459CA" w:rsidRDefault="00C459CA" w:rsidP="00C459C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459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F7FBE1" w14:textId="77777777" w:rsidR="00C459CA" w:rsidRPr="00C459CA" w:rsidRDefault="00C459CA" w:rsidP="00C459C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4C86BE8E" w14:textId="77777777" w:rsidR="00C459CA" w:rsidRPr="00C459CA" w:rsidRDefault="00C459CA" w:rsidP="00C459C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459CA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C459CA" w:rsidRPr="005661FD" w14:paraId="49644E87" w14:textId="77777777" w:rsidTr="00C459CA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58CDDA07" w14:textId="77777777" w:rsidR="00C459CA" w:rsidRPr="00C459CA" w:rsidRDefault="00C459CA" w:rsidP="00C459CA">
            <w:pPr>
              <w:spacing w:after="0" w:line="240" w:lineRule="auto"/>
              <w:ind w:left="-96" w:right="-108" w:firstLine="273"/>
              <w:rPr>
                <w:rFonts w:ascii="Angsana New" w:hAnsi="Angsana New" w:cs="Angsana New"/>
                <w:spacing w:val="-4"/>
                <w:sz w:val="28"/>
              </w:rPr>
            </w:pPr>
            <w:r w:rsidRPr="00C459CA">
              <w:rPr>
                <w:rFonts w:ascii="Angsana New" w:hAnsi="Angsana New" w:cs="Angsana New"/>
                <w:spacing w:val="-4"/>
                <w:sz w:val="28"/>
              </w:rPr>
              <w:t xml:space="preserve">     </w:t>
            </w:r>
            <w:r w:rsidRPr="00C459CA">
              <w:rPr>
                <w:rFonts w:ascii="Angsana New" w:hAnsi="Angsana New" w:cs="Angsana New"/>
                <w:spacing w:val="-4"/>
                <w:sz w:val="28"/>
                <w:cs/>
              </w:rPr>
              <w:t>บริษัท ดิจิตอล สกรีน เพลย์ จำกัด</w:t>
            </w:r>
          </w:p>
        </w:tc>
        <w:tc>
          <w:tcPr>
            <w:tcW w:w="1136" w:type="dxa"/>
            <w:shd w:val="clear" w:color="auto" w:fill="auto"/>
          </w:tcPr>
          <w:p w14:paraId="6C322904" w14:textId="77777777" w:rsidR="00C459CA" w:rsidRPr="00C459CA" w:rsidRDefault="00C459CA" w:rsidP="00C459C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459CA">
              <w:rPr>
                <w:rFonts w:ascii="Angsana New" w:eastAsia="Times New Roman" w:hAnsi="Angsana New" w:cs="Angsana New"/>
                <w:sz w:val="28"/>
              </w:rPr>
              <w:t>556,164</w:t>
            </w:r>
          </w:p>
        </w:tc>
        <w:tc>
          <w:tcPr>
            <w:tcW w:w="284" w:type="dxa"/>
            <w:shd w:val="clear" w:color="auto" w:fill="auto"/>
          </w:tcPr>
          <w:p w14:paraId="5B5C5C90" w14:textId="77777777" w:rsidR="00C459CA" w:rsidRPr="00C459CA" w:rsidRDefault="00C459CA" w:rsidP="00C459CA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157DF8D" w14:textId="77777777" w:rsidR="00C459CA" w:rsidRPr="00C459CA" w:rsidRDefault="00C459CA" w:rsidP="00C459C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459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27D288" w14:textId="77777777" w:rsidR="00C459CA" w:rsidRPr="00C459CA" w:rsidRDefault="00C459CA" w:rsidP="00C459C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C468A0" w14:textId="77777777" w:rsidR="00C459CA" w:rsidRPr="00C459CA" w:rsidRDefault="00C459CA" w:rsidP="00C459C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459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EE9077" w14:textId="77777777" w:rsidR="00C459CA" w:rsidRPr="00C459CA" w:rsidRDefault="00C459CA" w:rsidP="00C459C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7128E84A" w14:textId="77777777" w:rsidR="00C459CA" w:rsidRPr="00C459CA" w:rsidRDefault="00C459CA" w:rsidP="00C459C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459CA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1141E7" w:rsidRPr="005661FD" w14:paraId="74484D59" w14:textId="77777777" w:rsidTr="00C459CA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28255D3F" w14:textId="77777777" w:rsidR="001141E7" w:rsidRPr="00C459CA" w:rsidRDefault="001141E7" w:rsidP="001141E7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459C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</w:t>
            </w:r>
            <w:r w:rsidRPr="00C459CA">
              <w:rPr>
                <w:rFonts w:ascii="Angsana New" w:eastAsia="Times New Roman" w:hAnsi="Angsana New" w:cs="Angsana New"/>
                <w:sz w:val="28"/>
                <w:lang w:val="th-TH"/>
              </w:rPr>
              <w:t xml:space="preserve">, </w:t>
            </w:r>
            <w:r w:rsidRPr="00C459C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ค่าใช้จ่ายขายและบริหาร</w:t>
            </w:r>
          </w:p>
        </w:tc>
        <w:tc>
          <w:tcPr>
            <w:tcW w:w="1136" w:type="dxa"/>
            <w:shd w:val="clear" w:color="auto" w:fill="auto"/>
          </w:tcPr>
          <w:p w14:paraId="3C770950" w14:textId="77777777" w:rsidR="001141E7" w:rsidRPr="00C459CA" w:rsidRDefault="001141E7" w:rsidP="001141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DAD0A38" w14:textId="77777777" w:rsidR="001141E7" w:rsidRPr="00C459CA" w:rsidRDefault="001141E7" w:rsidP="001141E7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26DDD1D" w14:textId="77777777" w:rsidR="001141E7" w:rsidRPr="00C459CA" w:rsidRDefault="001141E7" w:rsidP="001141E7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BC8620D" w14:textId="77777777" w:rsidR="001141E7" w:rsidRPr="00C459CA" w:rsidRDefault="001141E7" w:rsidP="001141E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664F43" w14:textId="77777777" w:rsidR="001141E7" w:rsidRPr="00C459CA" w:rsidRDefault="001141E7" w:rsidP="001141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CFB7C35" w14:textId="77777777" w:rsidR="001141E7" w:rsidRPr="00C459CA" w:rsidRDefault="001141E7" w:rsidP="001141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76D8BFF0" w14:textId="77777777" w:rsidR="001141E7" w:rsidRPr="00C459CA" w:rsidRDefault="001141E7" w:rsidP="001141E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590953" w:rsidRPr="005661FD" w14:paraId="51A94D8D" w14:textId="77777777" w:rsidTr="00C459CA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14CC5695" w14:textId="77777777" w:rsidR="00590953" w:rsidRPr="00C459CA" w:rsidRDefault="00590953" w:rsidP="00590953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459CA">
              <w:rPr>
                <w:rFonts w:ascii="Angsana New" w:hAnsi="Angsana New" w:cs="Angsana New"/>
                <w:spacing w:val="-4"/>
                <w:sz w:val="28"/>
              </w:rPr>
              <w:t xml:space="preserve">     </w:t>
            </w:r>
            <w:r w:rsidRPr="00C459CA">
              <w:rPr>
                <w:rFonts w:ascii="Angsana New" w:hAnsi="Angsana New" w:cs="Angsana New"/>
                <w:spacing w:val="-4"/>
                <w:sz w:val="28"/>
                <w:cs/>
              </w:rPr>
              <w:t>บริษัท แอดวานซ์ โมบิลิตี จำกัด</w:t>
            </w:r>
          </w:p>
        </w:tc>
        <w:tc>
          <w:tcPr>
            <w:tcW w:w="1136" w:type="dxa"/>
            <w:shd w:val="clear" w:color="auto" w:fill="auto"/>
          </w:tcPr>
          <w:p w14:paraId="7E22405B" w14:textId="77777777" w:rsidR="00590953" w:rsidRPr="00C459CA" w:rsidRDefault="00C459CA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459CA">
              <w:rPr>
                <w:rFonts w:ascii="Angsana New" w:eastAsia="Times New Roman" w:hAnsi="Angsana New" w:cs="Angsana New"/>
                <w:sz w:val="28"/>
              </w:rPr>
              <w:t>1,478,689</w:t>
            </w:r>
          </w:p>
        </w:tc>
        <w:tc>
          <w:tcPr>
            <w:tcW w:w="284" w:type="dxa"/>
            <w:shd w:val="clear" w:color="auto" w:fill="auto"/>
          </w:tcPr>
          <w:p w14:paraId="030BE60A" w14:textId="77777777" w:rsidR="00590953" w:rsidRPr="00C459CA" w:rsidRDefault="00590953" w:rsidP="00590953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A84AE39" w14:textId="77777777" w:rsidR="00590953" w:rsidRPr="00C459CA" w:rsidRDefault="00590953" w:rsidP="00590953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459CA">
              <w:rPr>
                <w:rFonts w:ascii="Angsana New" w:eastAsia="Times New Roman" w:hAnsi="Angsana New" w:cs="Angsana New"/>
                <w:sz w:val="28"/>
              </w:rPr>
              <w:t>672,897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F1CC170" w14:textId="77777777" w:rsidR="00590953" w:rsidRPr="00C459CA" w:rsidRDefault="00590953" w:rsidP="0059095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35B257" w14:textId="77777777" w:rsidR="00590953" w:rsidRPr="00C459CA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459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007867A" w14:textId="77777777" w:rsidR="00590953" w:rsidRPr="00C459CA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2BBECC1D" w14:textId="77777777" w:rsidR="00590953" w:rsidRPr="00C459CA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459CA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590953" w:rsidRPr="005661FD" w14:paraId="1000D053" w14:textId="77777777" w:rsidTr="00C459CA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6710EBF8" w14:textId="77777777" w:rsidR="00590953" w:rsidRPr="00C459CA" w:rsidRDefault="00590953" w:rsidP="00590953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459C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ซื้อสินค้า</w:t>
            </w:r>
          </w:p>
        </w:tc>
        <w:tc>
          <w:tcPr>
            <w:tcW w:w="1136" w:type="dxa"/>
            <w:shd w:val="clear" w:color="auto" w:fill="auto"/>
          </w:tcPr>
          <w:p w14:paraId="0F396974" w14:textId="77777777" w:rsidR="00590953" w:rsidRPr="00C459CA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88F513F" w14:textId="77777777" w:rsidR="00590953" w:rsidRPr="00C459CA" w:rsidRDefault="00590953" w:rsidP="00590953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D2CAA04" w14:textId="77777777" w:rsidR="00590953" w:rsidRPr="00C459CA" w:rsidRDefault="00590953" w:rsidP="00590953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58323E8" w14:textId="77777777" w:rsidR="00590953" w:rsidRPr="00C459CA" w:rsidRDefault="00590953" w:rsidP="0059095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056DEC" w14:textId="77777777" w:rsidR="00590953" w:rsidRPr="00C459CA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56CD21" w14:textId="77777777" w:rsidR="00590953" w:rsidRPr="00C459CA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77082F05" w14:textId="77777777" w:rsidR="00590953" w:rsidRPr="00C459CA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590953" w:rsidRPr="005661FD" w14:paraId="7E87CB00" w14:textId="77777777" w:rsidTr="00C459CA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0A44BD39" w14:textId="77777777" w:rsidR="00590953" w:rsidRPr="00C459CA" w:rsidRDefault="00590953" w:rsidP="00590953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459CA">
              <w:rPr>
                <w:rFonts w:ascii="Angsana New" w:hAnsi="Angsana New" w:cs="Angsana New"/>
                <w:spacing w:val="-4"/>
                <w:sz w:val="28"/>
              </w:rPr>
              <w:t xml:space="preserve">     </w:t>
            </w:r>
            <w:r w:rsidRPr="00C459CA">
              <w:rPr>
                <w:rFonts w:ascii="Angsana New" w:hAnsi="Angsana New" w:cs="Angsana New"/>
                <w:spacing w:val="-4"/>
                <w:sz w:val="28"/>
                <w:cs/>
              </w:rPr>
              <w:t>บริษัท แอดวานซ์ โมบิลิตี จำกัด</w:t>
            </w:r>
          </w:p>
        </w:tc>
        <w:tc>
          <w:tcPr>
            <w:tcW w:w="1136" w:type="dxa"/>
            <w:shd w:val="clear" w:color="auto" w:fill="auto"/>
          </w:tcPr>
          <w:p w14:paraId="0A1BE89C" w14:textId="77777777" w:rsidR="00590953" w:rsidRPr="00C459CA" w:rsidRDefault="00C459CA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459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BB76549" w14:textId="77777777" w:rsidR="00590953" w:rsidRPr="00C459CA" w:rsidRDefault="00590953" w:rsidP="00590953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5B59FB2" w14:textId="77777777" w:rsidR="00590953" w:rsidRPr="00C459CA" w:rsidRDefault="00590953" w:rsidP="00590953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459CA">
              <w:rPr>
                <w:rFonts w:ascii="Angsana New" w:eastAsia="Times New Roman" w:hAnsi="Angsana New" w:cs="Angsana New"/>
                <w:sz w:val="28"/>
              </w:rPr>
              <w:t>3,317,757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BC6B5F" w14:textId="77777777" w:rsidR="00590953" w:rsidRPr="00C459CA" w:rsidRDefault="00590953" w:rsidP="0059095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6FF127" w14:textId="77777777" w:rsidR="00590953" w:rsidRPr="00C459CA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459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83569C" w14:textId="77777777" w:rsidR="00590953" w:rsidRPr="00C459CA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749E78A8" w14:textId="77777777" w:rsidR="00590953" w:rsidRPr="00C459CA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459CA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590953" w:rsidRPr="005661FD" w14:paraId="6A457080" w14:textId="77777777" w:rsidTr="00C459CA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3A83B683" w14:textId="77777777" w:rsidR="00590953" w:rsidRPr="00C459CA" w:rsidRDefault="00590953" w:rsidP="00590953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459C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ซื้อสินทรัพย์</w:t>
            </w:r>
          </w:p>
        </w:tc>
        <w:tc>
          <w:tcPr>
            <w:tcW w:w="1136" w:type="dxa"/>
            <w:shd w:val="clear" w:color="auto" w:fill="auto"/>
          </w:tcPr>
          <w:p w14:paraId="69FD8EA3" w14:textId="77777777" w:rsidR="00590953" w:rsidRPr="00C459CA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F55F542" w14:textId="77777777" w:rsidR="00590953" w:rsidRPr="00C459CA" w:rsidRDefault="00590953" w:rsidP="00590953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FAEA9FC" w14:textId="77777777" w:rsidR="00590953" w:rsidRPr="00C459CA" w:rsidRDefault="00590953" w:rsidP="00590953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ABC0D8D" w14:textId="77777777" w:rsidR="00590953" w:rsidRPr="00C459CA" w:rsidRDefault="00590953" w:rsidP="0059095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2B60AE5E" w14:textId="77777777" w:rsidR="00590953" w:rsidRPr="00C459CA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70E2550" w14:textId="77777777" w:rsidR="00590953" w:rsidRPr="00C459CA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34BA4DBF" w14:textId="77777777" w:rsidR="00590953" w:rsidRPr="00C459CA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590953" w:rsidRPr="005661FD" w14:paraId="5B7E6EF7" w14:textId="77777777" w:rsidTr="00C459CA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04F9CFB8" w14:textId="77777777" w:rsidR="00590953" w:rsidRPr="00C459CA" w:rsidRDefault="00590953" w:rsidP="00590953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C459CA">
              <w:rPr>
                <w:rFonts w:ascii="Angsana New" w:hAnsi="Angsana New" w:cs="Angsana New"/>
                <w:spacing w:val="-4"/>
                <w:sz w:val="28"/>
              </w:rPr>
              <w:t xml:space="preserve">     </w:t>
            </w:r>
            <w:r w:rsidRPr="00C459CA">
              <w:rPr>
                <w:rFonts w:ascii="Angsana New" w:hAnsi="Angsana New" w:cs="Angsana New"/>
                <w:spacing w:val="-4"/>
                <w:sz w:val="28"/>
                <w:cs/>
              </w:rPr>
              <w:t>บริษัท แอดวานซ์ โมบิลิตี จำกัด</w:t>
            </w:r>
          </w:p>
        </w:tc>
        <w:tc>
          <w:tcPr>
            <w:tcW w:w="1136" w:type="dxa"/>
            <w:shd w:val="clear" w:color="auto" w:fill="auto"/>
          </w:tcPr>
          <w:p w14:paraId="7EA28AED" w14:textId="77777777" w:rsidR="00590953" w:rsidRPr="00C459CA" w:rsidRDefault="00C459CA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459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CB89212" w14:textId="77777777" w:rsidR="00590953" w:rsidRPr="00C459CA" w:rsidRDefault="00590953" w:rsidP="00590953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FC88CA4" w14:textId="77777777" w:rsidR="00590953" w:rsidRPr="00C459CA" w:rsidRDefault="00590953" w:rsidP="00590953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459CA">
              <w:rPr>
                <w:rFonts w:ascii="Angsana New" w:eastAsia="Times New Roman" w:hAnsi="Angsana New" w:cs="Angsana New"/>
                <w:sz w:val="28"/>
              </w:rPr>
              <w:t>2,896,262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C829BA" w14:textId="77777777" w:rsidR="00590953" w:rsidRPr="00C459CA" w:rsidRDefault="00590953" w:rsidP="0059095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F5763F" w14:textId="77777777" w:rsidR="00590953" w:rsidRPr="00C459CA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459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BC63923" w14:textId="77777777" w:rsidR="00590953" w:rsidRPr="00C459CA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6E8ABCEB" w14:textId="77777777" w:rsidR="00590953" w:rsidRPr="00C459CA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459CA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590953" w:rsidRPr="005661FD" w14:paraId="047834B8" w14:textId="77777777" w:rsidTr="009F1272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1C73F3A4" w14:textId="77777777" w:rsidR="00590953" w:rsidRPr="005661FD" w:rsidRDefault="00590953" w:rsidP="00590953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</w:p>
        </w:tc>
        <w:tc>
          <w:tcPr>
            <w:tcW w:w="1136" w:type="dxa"/>
            <w:shd w:val="clear" w:color="auto" w:fill="auto"/>
          </w:tcPr>
          <w:p w14:paraId="2756A25C" w14:textId="77777777" w:rsidR="00590953" w:rsidRPr="005661FD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19F7DB6" w14:textId="77777777" w:rsidR="00590953" w:rsidRPr="005661FD" w:rsidRDefault="00590953" w:rsidP="00590953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EA6843D" w14:textId="77777777" w:rsidR="00590953" w:rsidRPr="005661FD" w:rsidRDefault="00590953" w:rsidP="00590953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52BD8D2" w14:textId="77777777" w:rsidR="00590953" w:rsidRPr="005661FD" w:rsidRDefault="00590953" w:rsidP="0059095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2E29E720" w14:textId="77777777" w:rsidR="00590953" w:rsidRPr="005661FD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894939D" w14:textId="77777777" w:rsidR="00590953" w:rsidRPr="005661FD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16EFB179" w14:textId="77777777" w:rsidR="00590953" w:rsidRPr="005661FD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590953" w:rsidRPr="005661FD" w14:paraId="2A500DDF" w14:textId="77777777" w:rsidTr="007D255E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128B2E72" w14:textId="77777777" w:rsidR="00590953" w:rsidRPr="005661FD" w:rsidRDefault="00590953" w:rsidP="0059095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hAnsi="Angsana New" w:cs="Angsana New"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36" w:type="dxa"/>
            <w:shd w:val="clear" w:color="auto" w:fill="auto"/>
          </w:tcPr>
          <w:p w14:paraId="0081765A" w14:textId="77777777" w:rsidR="00590953" w:rsidRPr="005661FD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1A6113F" w14:textId="77777777" w:rsidR="00590953" w:rsidRPr="005661FD" w:rsidRDefault="00590953" w:rsidP="00590953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F05A5B" w14:textId="77777777" w:rsidR="00590953" w:rsidRPr="005661FD" w:rsidRDefault="00590953" w:rsidP="00590953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C72A70" w14:textId="77777777" w:rsidR="00590953" w:rsidRPr="005661FD" w:rsidRDefault="00590953" w:rsidP="0059095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60B3DFF4" w14:textId="77777777" w:rsidR="00590953" w:rsidRPr="005661FD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FA3889A" w14:textId="77777777" w:rsidR="00590953" w:rsidRPr="005661FD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6FBC6A89" w14:textId="77777777" w:rsidR="00590953" w:rsidRPr="005661FD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590953" w:rsidRPr="005661FD" w14:paraId="179479C8" w14:textId="77777777" w:rsidTr="00FC45C6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5C30E07A" w14:textId="77777777" w:rsidR="00590953" w:rsidRPr="005661FD" w:rsidRDefault="00590953" w:rsidP="00590953">
            <w:pPr>
              <w:spacing w:after="0" w:line="240" w:lineRule="auto"/>
              <w:ind w:left="-96" w:right="-108" w:firstLine="273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รายได้</w:t>
            </w:r>
          </w:p>
        </w:tc>
        <w:tc>
          <w:tcPr>
            <w:tcW w:w="1136" w:type="dxa"/>
            <w:shd w:val="clear" w:color="auto" w:fill="auto"/>
          </w:tcPr>
          <w:p w14:paraId="5A209890" w14:textId="77777777" w:rsidR="00590953" w:rsidRPr="005661FD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F89A9E6" w14:textId="77777777" w:rsidR="00590953" w:rsidRPr="005661FD" w:rsidRDefault="00590953" w:rsidP="00590953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F47B15F" w14:textId="77777777" w:rsidR="00590953" w:rsidRPr="005661FD" w:rsidRDefault="00590953" w:rsidP="00590953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C6C7B08" w14:textId="77777777" w:rsidR="00590953" w:rsidRPr="005661FD" w:rsidRDefault="00590953" w:rsidP="0059095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38B89C80" w14:textId="77777777" w:rsidR="00590953" w:rsidRPr="005661FD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D58B5FD" w14:textId="77777777" w:rsidR="00590953" w:rsidRPr="005661FD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6F4A7C6E" w14:textId="77777777" w:rsidR="00590953" w:rsidRPr="005661FD" w:rsidRDefault="00590953" w:rsidP="0059095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9F1272" w:rsidRPr="005661FD" w14:paraId="694F4BB3" w14:textId="77777777" w:rsidTr="00FC45C6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36109DD6" w14:textId="77777777" w:rsidR="009F1272" w:rsidRPr="005661FD" w:rsidRDefault="009F1272" w:rsidP="009F1272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9F1272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เอเอ ไบ โอ จำกัด</w:t>
            </w:r>
          </w:p>
        </w:tc>
        <w:tc>
          <w:tcPr>
            <w:tcW w:w="1136" w:type="dxa"/>
            <w:shd w:val="clear" w:color="auto" w:fill="auto"/>
          </w:tcPr>
          <w:p w14:paraId="3683ECB7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1,000,000</w:t>
            </w:r>
          </w:p>
        </w:tc>
        <w:tc>
          <w:tcPr>
            <w:tcW w:w="284" w:type="dxa"/>
            <w:shd w:val="clear" w:color="auto" w:fill="auto"/>
          </w:tcPr>
          <w:p w14:paraId="7E1CF760" w14:textId="77777777" w:rsidR="009F1272" w:rsidRPr="005661FD" w:rsidRDefault="009F1272" w:rsidP="009F1272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84B2858" w14:textId="77777777" w:rsidR="009F1272" w:rsidRPr="005661FD" w:rsidRDefault="009F1272" w:rsidP="009F1272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1,000,000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578539" w14:textId="77777777" w:rsidR="009F1272" w:rsidRPr="005661FD" w:rsidRDefault="009F1272" w:rsidP="009F127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569E9999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1,000,000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775DC6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07552A95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1,000,000</w:t>
            </w:r>
          </w:p>
        </w:tc>
      </w:tr>
      <w:tr w:rsidR="009F1272" w:rsidRPr="005661FD" w14:paraId="7A7CAAAB" w14:textId="77777777" w:rsidTr="00FC45C6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22180D5D" w14:textId="77777777" w:rsidR="009F1272" w:rsidRPr="005661FD" w:rsidRDefault="00FC45C6" w:rsidP="009F1272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C45C6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อีอีจี แอสเสท จำกัด</w:t>
            </w:r>
          </w:p>
        </w:tc>
        <w:tc>
          <w:tcPr>
            <w:tcW w:w="1136" w:type="dxa"/>
            <w:shd w:val="clear" w:color="auto" w:fill="auto"/>
          </w:tcPr>
          <w:p w14:paraId="0FC55B84" w14:textId="77777777" w:rsidR="009F1272" w:rsidRPr="005661FD" w:rsidRDefault="00FC45C6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300,000</w:t>
            </w:r>
          </w:p>
        </w:tc>
        <w:tc>
          <w:tcPr>
            <w:tcW w:w="284" w:type="dxa"/>
            <w:shd w:val="clear" w:color="auto" w:fill="auto"/>
          </w:tcPr>
          <w:p w14:paraId="2154894F" w14:textId="77777777" w:rsidR="009F1272" w:rsidRPr="005661FD" w:rsidRDefault="009F1272" w:rsidP="009F1272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3245193" w14:textId="77777777" w:rsidR="009F1272" w:rsidRPr="005661FD" w:rsidRDefault="00FC45C6" w:rsidP="009F1272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5A3EE1" w14:textId="77777777" w:rsidR="009F1272" w:rsidRPr="005661FD" w:rsidRDefault="009F1272" w:rsidP="009F1272">
            <w:pPr>
              <w:spacing w:after="0" w:line="240" w:lineRule="auto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182B2CB6" w14:textId="77777777" w:rsidR="009F1272" w:rsidRPr="005661FD" w:rsidRDefault="00FC45C6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5EF5F8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150EF93F" w14:textId="77777777" w:rsidR="009F1272" w:rsidRPr="005661FD" w:rsidRDefault="00FC45C6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F1272" w:rsidRPr="005661FD" w14:paraId="5E6F07B8" w14:textId="77777777" w:rsidTr="00FC45C6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1BAC5896" w14:textId="77777777" w:rsidR="009F1272" w:rsidRPr="005661FD" w:rsidRDefault="009F1272" w:rsidP="009F1272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6" w:type="dxa"/>
            <w:shd w:val="clear" w:color="auto" w:fill="auto"/>
          </w:tcPr>
          <w:p w14:paraId="3DCF2CB6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FF32120" w14:textId="77777777" w:rsidR="009F1272" w:rsidRPr="005661FD" w:rsidRDefault="009F1272" w:rsidP="009F1272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D4AAEC1" w14:textId="77777777" w:rsidR="009F1272" w:rsidRPr="005661FD" w:rsidRDefault="009F1272" w:rsidP="009F1272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51EEBB1" w14:textId="77777777" w:rsidR="009F1272" w:rsidRPr="005661FD" w:rsidRDefault="009F1272" w:rsidP="009F127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3E44CD60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087C140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230DAB3D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9F1272" w:rsidRPr="005661FD" w14:paraId="7AC0A6A8" w14:textId="77777777" w:rsidTr="00FC45C6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6487FF66" w14:textId="77777777" w:rsidR="009F1272" w:rsidRPr="005661FD" w:rsidRDefault="009F1272" w:rsidP="009F1272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</w:t>
            </w:r>
            <w:r w:rsidRPr="005661FD">
              <w:rPr>
                <w:rFonts w:ascii="Angsana New" w:eastAsia="Times New Roman" w:hAnsi="Angsana New" w:cs="Angsana New"/>
                <w:sz w:val="28"/>
                <w:lang w:val="th-TH"/>
              </w:rPr>
              <w:t xml:space="preserve">,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ค่าใช้จ่ายขายและบริหาร</w:t>
            </w:r>
          </w:p>
        </w:tc>
        <w:tc>
          <w:tcPr>
            <w:tcW w:w="1136" w:type="dxa"/>
            <w:shd w:val="clear" w:color="auto" w:fill="auto"/>
          </w:tcPr>
          <w:p w14:paraId="505DD8ED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B57D304" w14:textId="77777777" w:rsidR="009F1272" w:rsidRPr="005661FD" w:rsidRDefault="009F1272" w:rsidP="009F1272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3470EE7" w14:textId="77777777" w:rsidR="009F1272" w:rsidRPr="005661FD" w:rsidRDefault="009F1272" w:rsidP="009F1272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8139493" w14:textId="77777777" w:rsidR="009F1272" w:rsidRPr="005661FD" w:rsidRDefault="009F1272" w:rsidP="009F127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3237B162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D9CB83F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205512D8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9F1272" w:rsidRPr="005661FD" w14:paraId="5F1FE61D" w14:textId="77777777" w:rsidTr="00FC45C6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4BC67218" w14:textId="77777777" w:rsidR="009F1272" w:rsidRPr="005661FD" w:rsidRDefault="009F1272" w:rsidP="009F1272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9F1272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บริษัท ริช เอเชีย คอร์ปอเรชั่น จำกัด </w:t>
            </w:r>
            <w:r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        </w:t>
            </w:r>
            <w:r w:rsidRPr="009F1272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(มหาชน)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1713CE53" w14:textId="77777777" w:rsidR="009F1272" w:rsidRPr="005661FD" w:rsidRDefault="00FC45C6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279,067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DF0431" w14:textId="77777777" w:rsidR="009F1272" w:rsidRPr="005661FD" w:rsidRDefault="009F1272" w:rsidP="009F1272">
            <w:pPr>
              <w:spacing w:after="0" w:line="240" w:lineRule="auto"/>
              <w:ind w:right="10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B0B4ED" w14:textId="77777777" w:rsidR="009F1272" w:rsidRPr="005661FD" w:rsidRDefault="00FC45C6" w:rsidP="009F1272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162,704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19BBF1" w14:textId="77777777" w:rsidR="009F1272" w:rsidRPr="005661FD" w:rsidRDefault="009F1272" w:rsidP="009F127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4BF034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4AEB0F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44287511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F1272" w:rsidRPr="005661FD" w14:paraId="660155D0" w14:textId="77777777" w:rsidTr="00FC45C6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65CBD7AD" w14:textId="77777777" w:rsidR="009F1272" w:rsidRPr="005661FD" w:rsidRDefault="009F1272" w:rsidP="009F1272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1136" w:type="dxa"/>
            <w:shd w:val="clear" w:color="auto" w:fill="auto"/>
          </w:tcPr>
          <w:p w14:paraId="581DEC53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F001C40" w14:textId="77777777" w:rsidR="009F1272" w:rsidRPr="005661FD" w:rsidRDefault="009F1272" w:rsidP="009F1272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2486C8A" w14:textId="77777777" w:rsidR="009F1272" w:rsidRPr="005661FD" w:rsidRDefault="009F1272" w:rsidP="009F1272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F78A0D4" w14:textId="77777777" w:rsidR="009F1272" w:rsidRPr="005661FD" w:rsidRDefault="009F1272" w:rsidP="009F127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51BED5C8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11C41BC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5412883C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9F1272" w:rsidRPr="005661FD" w14:paraId="71E89BFC" w14:textId="77777777" w:rsidTr="00FC45C6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5C45FB9B" w14:textId="77777777" w:rsidR="009F1272" w:rsidRPr="005661FD" w:rsidRDefault="009F1272" w:rsidP="009F1272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9F1272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สุธี โฮลดิ้ง จำกัด</w:t>
            </w:r>
          </w:p>
        </w:tc>
        <w:tc>
          <w:tcPr>
            <w:tcW w:w="1136" w:type="dxa"/>
            <w:shd w:val="clear" w:color="auto" w:fill="auto"/>
          </w:tcPr>
          <w:p w14:paraId="03D24A7F" w14:textId="77777777" w:rsidR="009F1272" w:rsidRPr="005661FD" w:rsidRDefault="00FC45C6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1,042,640</w:t>
            </w:r>
          </w:p>
        </w:tc>
        <w:tc>
          <w:tcPr>
            <w:tcW w:w="284" w:type="dxa"/>
            <w:shd w:val="clear" w:color="auto" w:fill="auto"/>
          </w:tcPr>
          <w:p w14:paraId="35808DCE" w14:textId="77777777" w:rsidR="009F1272" w:rsidRPr="005661FD" w:rsidRDefault="009F1272" w:rsidP="009F1272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FCCDCFF" w14:textId="77777777" w:rsidR="009F1272" w:rsidRPr="005661FD" w:rsidRDefault="00FC45C6" w:rsidP="009F1272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1,042,640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46EF37" w14:textId="77777777" w:rsidR="009F1272" w:rsidRPr="005661FD" w:rsidRDefault="009F1272" w:rsidP="009F127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6953DCE1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4DA404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2A9A0618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F1272" w:rsidRPr="005661FD" w14:paraId="541E966C" w14:textId="77777777" w:rsidTr="00FC45C6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03B50784" w14:textId="77777777" w:rsidR="009F1272" w:rsidRPr="005661FD" w:rsidRDefault="009F1272" w:rsidP="009F1272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9F1272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บริษัท ริช เอเชีย คอร์ปอเรชั่น จำกัด </w:t>
            </w:r>
            <w:r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        </w:t>
            </w:r>
            <w:r w:rsidRPr="009F1272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(มหาชน)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52EDF4E5" w14:textId="77777777" w:rsidR="009F1272" w:rsidRPr="005661FD" w:rsidRDefault="00FC45C6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17,900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D8D9E6" w14:textId="77777777" w:rsidR="009F1272" w:rsidRPr="005661FD" w:rsidRDefault="009F1272" w:rsidP="009F1272">
            <w:pPr>
              <w:spacing w:after="0" w:line="240" w:lineRule="auto"/>
              <w:ind w:right="10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2C04D3" w14:textId="77777777" w:rsidR="009F1272" w:rsidRPr="005661FD" w:rsidRDefault="00FC45C6" w:rsidP="009F1272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11,888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C1FC4D" w14:textId="77777777" w:rsidR="009F1272" w:rsidRPr="005661FD" w:rsidRDefault="009F1272" w:rsidP="009F127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F8F428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BB88BD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287964D9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F1272" w:rsidRPr="005661FD" w14:paraId="26E8734E" w14:textId="77777777" w:rsidTr="00FC45C6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347D92EA" w14:textId="77777777" w:rsidR="009F1272" w:rsidRPr="005661FD" w:rsidRDefault="009F1272" w:rsidP="009F1272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</w:p>
        </w:tc>
        <w:tc>
          <w:tcPr>
            <w:tcW w:w="1136" w:type="dxa"/>
            <w:shd w:val="clear" w:color="auto" w:fill="auto"/>
          </w:tcPr>
          <w:p w14:paraId="5079E124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EBEFC84" w14:textId="77777777" w:rsidR="009F1272" w:rsidRPr="005661FD" w:rsidRDefault="009F1272" w:rsidP="009F1272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FEA3702" w14:textId="77777777" w:rsidR="009F1272" w:rsidRPr="005661FD" w:rsidRDefault="009F1272" w:rsidP="009F1272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74D2683" w14:textId="77777777" w:rsidR="009F1272" w:rsidRPr="005661FD" w:rsidRDefault="009F1272" w:rsidP="009F127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75CB40CF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1824182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4D17D8E4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</w:p>
        </w:tc>
      </w:tr>
      <w:tr w:rsidR="009F1272" w:rsidRPr="005661FD" w14:paraId="23EEE4BF" w14:textId="77777777" w:rsidTr="009F1272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3E9C2DF6" w14:textId="77777777" w:rsidR="009F1272" w:rsidRPr="005661FD" w:rsidRDefault="009F1272" w:rsidP="009F1272">
            <w:pPr>
              <w:spacing w:after="0" w:line="240" w:lineRule="auto"/>
              <w:ind w:left="-10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hAnsi="Angsana New" w:cs="Angsana New"/>
                <w:sz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sz w:val="28"/>
                <w:u w:val="single"/>
                <w:cs/>
              </w:rPr>
              <w:t>บุคคล</w:t>
            </w:r>
            <w:r w:rsidRPr="005661FD">
              <w:rPr>
                <w:rFonts w:ascii="Angsana New" w:hAnsi="Angsana New" w:cs="Angsana New"/>
                <w:sz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136" w:type="dxa"/>
            <w:shd w:val="clear" w:color="auto" w:fill="auto"/>
          </w:tcPr>
          <w:p w14:paraId="089BF9CE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2CB1998" w14:textId="77777777" w:rsidR="009F1272" w:rsidRPr="005661FD" w:rsidRDefault="009F1272" w:rsidP="009F1272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4A1BA2E" w14:textId="77777777" w:rsidR="009F1272" w:rsidRPr="005661FD" w:rsidRDefault="009F1272" w:rsidP="009F1272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B704801" w14:textId="77777777" w:rsidR="009F1272" w:rsidRPr="005661FD" w:rsidRDefault="009F1272" w:rsidP="009F127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4D8751A3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B53BD0B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36883F3D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</w:p>
        </w:tc>
      </w:tr>
      <w:tr w:rsidR="009F1272" w:rsidRPr="005661FD" w14:paraId="7B482171" w14:textId="77777777" w:rsidTr="009F1272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1ECA4835" w14:textId="77777777" w:rsidR="009F1272" w:rsidRPr="005661FD" w:rsidRDefault="009F1272" w:rsidP="009F1272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</w:t>
            </w:r>
            <w:r w:rsidRPr="005661FD">
              <w:rPr>
                <w:rFonts w:ascii="Angsana New" w:eastAsia="Times New Roman" w:hAnsi="Angsana New" w:cs="Angsana New"/>
                <w:sz w:val="28"/>
                <w:lang w:val="th-TH"/>
              </w:rPr>
              <w:t xml:space="preserve">,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ค่าใช้จ่ายขายและบริหาร</w:t>
            </w:r>
          </w:p>
        </w:tc>
        <w:tc>
          <w:tcPr>
            <w:tcW w:w="1136" w:type="dxa"/>
            <w:shd w:val="clear" w:color="auto" w:fill="auto"/>
          </w:tcPr>
          <w:p w14:paraId="5140E468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621,977</w:t>
            </w:r>
          </w:p>
        </w:tc>
        <w:tc>
          <w:tcPr>
            <w:tcW w:w="284" w:type="dxa"/>
            <w:shd w:val="clear" w:color="auto" w:fill="auto"/>
          </w:tcPr>
          <w:p w14:paraId="41874ABD" w14:textId="77777777" w:rsidR="009F1272" w:rsidRPr="005661FD" w:rsidRDefault="009F1272" w:rsidP="009F1272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E4B1025" w14:textId="77777777" w:rsidR="009F1272" w:rsidRPr="005661FD" w:rsidRDefault="009F1272" w:rsidP="009F1272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B75354" w14:textId="77777777" w:rsidR="009F1272" w:rsidRPr="005661FD" w:rsidRDefault="009F1272" w:rsidP="009F127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340488F8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076890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10432752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9F1272" w:rsidRPr="005661FD" w14:paraId="561C5B8A" w14:textId="77777777" w:rsidTr="009F1272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shd w:val="clear" w:color="auto" w:fill="auto"/>
            <w:vAlign w:val="bottom"/>
          </w:tcPr>
          <w:p w14:paraId="1937F625" w14:textId="77777777" w:rsidR="009F1272" w:rsidRPr="005661FD" w:rsidRDefault="009F1272" w:rsidP="009F1272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6" w:type="dxa"/>
            <w:shd w:val="clear" w:color="auto" w:fill="auto"/>
          </w:tcPr>
          <w:p w14:paraId="12EABA4B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1F98259" w14:textId="77777777" w:rsidR="009F1272" w:rsidRPr="005661FD" w:rsidRDefault="009F1272" w:rsidP="009F1272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C0A6586" w14:textId="77777777" w:rsidR="009F1272" w:rsidRPr="005661FD" w:rsidRDefault="009F1272" w:rsidP="009F1272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5E5B3AC" w14:textId="77777777" w:rsidR="009F1272" w:rsidRPr="005661FD" w:rsidRDefault="009F1272" w:rsidP="009F127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382AC033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B1C41E3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shd w:val="clear" w:color="auto" w:fill="auto"/>
          </w:tcPr>
          <w:p w14:paraId="661887BD" w14:textId="77777777" w:rsidR="009F1272" w:rsidRPr="005661FD" w:rsidRDefault="009F1272" w:rsidP="009F12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</w:p>
        </w:tc>
      </w:tr>
    </w:tbl>
    <w:p w14:paraId="18F09CF8" w14:textId="77777777" w:rsidR="00E5178C" w:rsidRDefault="00E5178C" w:rsidP="00E5178C">
      <w:pPr>
        <w:pStyle w:val="a7"/>
        <w:spacing w:before="120" w:after="0" w:line="240" w:lineRule="auto"/>
        <w:ind w:left="709"/>
        <w:contextualSpacing w:val="0"/>
        <w:rPr>
          <w:rFonts w:ascii="Angsana New" w:hAnsi="Angsana New" w:cs="Angsana New"/>
          <w:b/>
          <w:bCs/>
          <w:sz w:val="28"/>
        </w:rPr>
      </w:pPr>
    </w:p>
    <w:p w14:paraId="61C295C8" w14:textId="77777777" w:rsidR="00973375" w:rsidRDefault="00973375" w:rsidP="00162D45">
      <w:pPr>
        <w:pStyle w:val="a7"/>
        <w:numPr>
          <w:ilvl w:val="1"/>
          <w:numId w:val="23"/>
        </w:numPr>
        <w:spacing w:before="120" w:after="0" w:line="240" w:lineRule="auto"/>
        <w:ind w:left="709" w:hanging="431"/>
        <w:contextualSpacing w:val="0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lastRenderedPageBreak/>
        <w:t>สัญญาก่อสร้าง</w:t>
      </w:r>
    </w:p>
    <w:p w14:paraId="00F902A3" w14:textId="77777777" w:rsidR="00973375" w:rsidRDefault="00F4494C" w:rsidP="00FB2BAE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เมื่อวันที่</w:t>
      </w:r>
      <w:r w:rsidR="009530B1">
        <w:rPr>
          <w:rFonts w:ascii="Angsana New" w:hAnsi="Angsana New" w:cs="Angsana New" w:hint="cs"/>
          <w:sz w:val="28"/>
          <w:cs/>
        </w:rPr>
        <w:t xml:space="preserve"> </w:t>
      </w:r>
      <w:r w:rsidR="009530B1">
        <w:rPr>
          <w:rFonts w:ascii="Angsana New" w:hAnsi="Angsana New" w:cs="Angsana New"/>
          <w:sz w:val="28"/>
        </w:rPr>
        <w:t xml:space="preserve">9 </w:t>
      </w:r>
      <w:r w:rsidR="009530B1">
        <w:rPr>
          <w:rFonts w:ascii="Angsana New" w:hAnsi="Angsana New" w:cs="Angsana New" w:hint="cs"/>
          <w:sz w:val="28"/>
          <w:cs/>
        </w:rPr>
        <w:t xml:space="preserve">ตุลาคม </w:t>
      </w:r>
      <w:r w:rsidR="009530B1">
        <w:rPr>
          <w:rFonts w:ascii="Angsana New" w:hAnsi="Angsana New" w:cs="Angsana New"/>
          <w:sz w:val="28"/>
        </w:rPr>
        <w:t xml:space="preserve">2561 </w:t>
      </w:r>
      <w:r w:rsidR="009530B1">
        <w:rPr>
          <w:rFonts w:ascii="Angsana New" w:hAnsi="Angsana New" w:cs="Angsana New" w:hint="cs"/>
          <w:sz w:val="28"/>
          <w:cs/>
        </w:rPr>
        <w:t xml:space="preserve">บริษัท พีจี แอนด์ ซี </w:t>
      </w:r>
      <w:r w:rsidR="009530B1">
        <w:rPr>
          <w:rFonts w:ascii="Angsana New" w:hAnsi="Angsana New" w:cs="Angsana New"/>
          <w:sz w:val="28"/>
        </w:rPr>
        <w:t xml:space="preserve">5714 </w:t>
      </w:r>
      <w:r w:rsidR="009530B1">
        <w:rPr>
          <w:rFonts w:ascii="Angsana New" w:hAnsi="Angsana New" w:cs="Angsana New" w:hint="cs"/>
          <w:sz w:val="28"/>
          <w:cs/>
        </w:rPr>
        <w:t xml:space="preserve">จำกัด ได้ทำสัญญาจ้างเหมาก่อสร้างโครงการก่อสร้างโรงไฟ้ฟ้า กับบริษัท พีบีเอ็น โกลบอลไลซ์ จำกัด มูลค่าสัญญาจำนวน </w:t>
      </w:r>
      <w:r w:rsidR="009530B1">
        <w:rPr>
          <w:rFonts w:ascii="Angsana New" w:hAnsi="Angsana New" w:cs="Angsana New"/>
          <w:sz w:val="28"/>
        </w:rPr>
        <w:t xml:space="preserve">41.50 </w:t>
      </w:r>
      <w:r w:rsidR="009530B1">
        <w:rPr>
          <w:rFonts w:ascii="Angsana New" w:hAnsi="Angsana New" w:cs="Angsana New" w:hint="cs"/>
          <w:sz w:val="28"/>
          <w:cs/>
        </w:rPr>
        <w:t>ล้านบาท รับรู้เป็นงานระหว่างก่อสร้างแล้ว</w:t>
      </w:r>
      <w:r w:rsidR="0002064B">
        <w:rPr>
          <w:rFonts w:ascii="Angsana New" w:hAnsi="Angsana New" w:cs="Angsana New" w:hint="cs"/>
          <w:sz w:val="28"/>
          <w:cs/>
        </w:rPr>
        <w:t>จำนวน</w:t>
      </w:r>
      <w:r w:rsidR="009530B1">
        <w:rPr>
          <w:rFonts w:ascii="Angsana New" w:hAnsi="Angsana New" w:cs="Angsana New" w:hint="cs"/>
          <w:sz w:val="28"/>
          <w:cs/>
        </w:rPr>
        <w:t xml:space="preserve"> </w:t>
      </w:r>
      <w:r w:rsidR="00FB2BAE">
        <w:rPr>
          <w:rFonts w:ascii="Angsana New" w:hAnsi="Angsana New" w:cs="Angsana New"/>
          <w:sz w:val="28"/>
        </w:rPr>
        <w:t>29.82</w:t>
      </w:r>
      <w:r w:rsidR="0002064B">
        <w:rPr>
          <w:rFonts w:ascii="Angsana New" w:hAnsi="Angsana New" w:cs="Angsana New" w:hint="cs"/>
          <w:sz w:val="28"/>
          <w:cs/>
        </w:rPr>
        <w:t xml:space="preserve"> </w:t>
      </w:r>
      <w:r w:rsidR="00FB2BAE">
        <w:rPr>
          <w:rFonts w:ascii="Angsana New" w:hAnsi="Angsana New" w:cs="Angsana New" w:hint="cs"/>
          <w:sz w:val="28"/>
          <w:cs/>
        </w:rPr>
        <w:t xml:space="preserve">ล้านบาท </w:t>
      </w:r>
      <w:r w:rsidR="009530B1">
        <w:rPr>
          <w:rFonts w:ascii="Angsana New" w:hAnsi="Angsana New" w:cs="Angsana New" w:hint="cs"/>
          <w:sz w:val="28"/>
          <w:cs/>
        </w:rPr>
        <w:t xml:space="preserve">ปัจจุบันมีการขยายระยะเวลาก่อสร้างออกไปถึง ตุลาคม </w:t>
      </w:r>
      <w:r w:rsidR="009530B1">
        <w:rPr>
          <w:rFonts w:ascii="Angsana New" w:hAnsi="Angsana New" w:cs="Angsana New"/>
          <w:sz w:val="28"/>
        </w:rPr>
        <w:t xml:space="preserve">2567 </w:t>
      </w:r>
      <w:r w:rsidR="009530B1">
        <w:rPr>
          <w:rFonts w:ascii="Angsana New" w:hAnsi="Angsana New" w:cs="Angsana New" w:hint="cs"/>
          <w:sz w:val="28"/>
          <w:cs/>
        </w:rPr>
        <w:t>เนื่องจากภาวะสงครามรัสเซีย-ยูเครน</w:t>
      </w:r>
    </w:p>
    <w:p w14:paraId="6BE6C6AF" w14:textId="77777777" w:rsidR="009530B1" w:rsidRDefault="009530B1" w:rsidP="00FB2BAE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เมื่อวันที่ </w:t>
      </w:r>
      <w:r>
        <w:rPr>
          <w:rFonts w:ascii="Angsana New" w:hAnsi="Angsana New" w:cs="Angsana New"/>
          <w:sz w:val="28"/>
        </w:rPr>
        <w:t xml:space="preserve">9 </w:t>
      </w:r>
      <w:r>
        <w:rPr>
          <w:rFonts w:ascii="Angsana New" w:hAnsi="Angsana New" w:cs="Angsana New" w:hint="cs"/>
          <w:sz w:val="28"/>
          <w:cs/>
        </w:rPr>
        <w:t xml:space="preserve">ตุลาคม </w:t>
      </w:r>
      <w:r>
        <w:rPr>
          <w:rFonts w:ascii="Angsana New" w:hAnsi="Angsana New" w:cs="Angsana New"/>
          <w:sz w:val="28"/>
        </w:rPr>
        <w:t xml:space="preserve">2561 </w:t>
      </w:r>
      <w:r>
        <w:rPr>
          <w:rFonts w:ascii="Angsana New" w:hAnsi="Angsana New" w:cs="Angsana New" w:hint="cs"/>
          <w:sz w:val="28"/>
          <w:cs/>
        </w:rPr>
        <w:t>บริษัท ถัง คอร์โปเรชั่น จำกัด ได้ทำสัญญาจ้างเหมาก่อสร้างโครงการ</w:t>
      </w:r>
      <w:r w:rsidR="004F03C7">
        <w:rPr>
          <w:rFonts w:ascii="Angsana New" w:hAnsi="Angsana New" w:cs="Angsana New" w:hint="cs"/>
          <w:sz w:val="28"/>
          <w:cs/>
        </w:rPr>
        <w:t>ก่อสร้างโรงคัดแยกขยะ</w:t>
      </w:r>
      <w:r>
        <w:rPr>
          <w:rFonts w:ascii="Angsana New" w:hAnsi="Angsana New" w:cs="Angsana New" w:hint="cs"/>
          <w:sz w:val="28"/>
          <w:cs/>
        </w:rPr>
        <w:t xml:space="preserve"> กับบริษัท พีบีเอ็น โกลบอลไลซ์ จำกัด มูลค่าสัญญาจำนวน </w:t>
      </w:r>
      <w:r>
        <w:rPr>
          <w:rFonts w:ascii="Angsana New" w:hAnsi="Angsana New" w:cs="Angsana New"/>
          <w:sz w:val="28"/>
        </w:rPr>
        <w:t>4</w:t>
      </w:r>
      <w:r>
        <w:rPr>
          <w:rFonts w:ascii="Angsana New" w:hAnsi="Angsana New" w:cs="Angsana New" w:hint="cs"/>
          <w:sz w:val="28"/>
          <w:cs/>
        </w:rPr>
        <w:t>0</w:t>
      </w:r>
      <w:r>
        <w:rPr>
          <w:rFonts w:ascii="Angsana New" w:hAnsi="Angsana New" w:cs="Angsana New"/>
          <w:sz w:val="28"/>
        </w:rPr>
        <w:t>.</w:t>
      </w:r>
      <w:r>
        <w:rPr>
          <w:rFonts w:ascii="Angsana New" w:hAnsi="Angsana New" w:cs="Angsana New" w:hint="cs"/>
          <w:sz w:val="28"/>
          <w:cs/>
        </w:rPr>
        <w:t>20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ล้านบาท ปัจจุบันมีการขยายระยะเวลาก่อสร้างออกไปถึง </w:t>
      </w:r>
      <w:r w:rsidR="00FB2BAE">
        <w:rPr>
          <w:rFonts w:ascii="Angsana New" w:hAnsi="Angsana New" w:cs="Angsana New"/>
          <w:sz w:val="28"/>
        </w:rPr>
        <w:t>30</w:t>
      </w:r>
      <w:r w:rsidR="00FB2BAE">
        <w:rPr>
          <w:rFonts w:ascii="Angsana New" w:hAnsi="Angsana New" w:cs="Angsana New" w:hint="cs"/>
          <w:sz w:val="28"/>
          <w:cs/>
        </w:rPr>
        <w:t xml:space="preserve"> มกราคม</w:t>
      </w:r>
      <w:r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>256</w:t>
      </w:r>
      <w:r w:rsidR="00FB2BAE">
        <w:rPr>
          <w:rFonts w:ascii="Angsana New" w:hAnsi="Angsana New" w:cs="Angsana New" w:hint="cs"/>
          <w:sz w:val="28"/>
          <w:cs/>
        </w:rPr>
        <w:t>8</w:t>
      </w:r>
      <w:r>
        <w:rPr>
          <w:rFonts w:ascii="Angsana New" w:hAnsi="Angsana New" w:cs="Angsana New"/>
          <w:sz w:val="28"/>
        </w:rPr>
        <w:t xml:space="preserve"> </w:t>
      </w:r>
    </w:p>
    <w:p w14:paraId="0F610C82" w14:textId="77777777" w:rsidR="00FB2BAE" w:rsidRPr="009530B1" w:rsidRDefault="00FB2BAE" w:rsidP="00FB2BAE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 w:hint="cs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 xml:space="preserve">เมื่อวันที่ </w:t>
      </w:r>
      <w:r>
        <w:rPr>
          <w:rFonts w:ascii="Angsana New" w:hAnsi="Angsana New" w:cs="Angsana New"/>
          <w:sz w:val="28"/>
        </w:rPr>
        <w:t xml:space="preserve">9 </w:t>
      </w:r>
      <w:r>
        <w:rPr>
          <w:rFonts w:ascii="Angsana New" w:hAnsi="Angsana New" w:cs="Angsana New" w:hint="cs"/>
          <w:sz w:val="28"/>
          <w:cs/>
        </w:rPr>
        <w:t xml:space="preserve">ตุลาคม </w:t>
      </w:r>
      <w:r>
        <w:rPr>
          <w:rFonts w:ascii="Angsana New" w:hAnsi="Angsana New" w:cs="Angsana New"/>
          <w:sz w:val="28"/>
        </w:rPr>
        <w:t xml:space="preserve">2561 </w:t>
      </w:r>
      <w:r>
        <w:rPr>
          <w:rFonts w:ascii="Angsana New" w:hAnsi="Angsana New" w:cs="Angsana New" w:hint="cs"/>
          <w:sz w:val="28"/>
          <w:cs/>
        </w:rPr>
        <w:t xml:space="preserve">บริษัท พีจี แอนด์ ซี </w:t>
      </w:r>
      <w:r>
        <w:rPr>
          <w:rFonts w:ascii="Angsana New" w:hAnsi="Angsana New" w:cs="Angsana New"/>
          <w:sz w:val="28"/>
        </w:rPr>
        <w:t xml:space="preserve">5714 </w:t>
      </w:r>
      <w:r>
        <w:rPr>
          <w:rFonts w:ascii="Angsana New" w:hAnsi="Angsana New" w:cs="Angsana New" w:hint="cs"/>
          <w:sz w:val="28"/>
          <w:cs/>
        </w:rPr>
        <w:t>จำกัด ได้ทำสัญญา</w:t>
      </w:r>
      <w:r w:rsidR="004F03C7">
        <w:rPr>
          <w:rFonts w:ascii="Angsana New" w:hAnsi="Angsana New" w:cs="Angsana New" w:hint="cs"/>
          <w:sz w:val="28"/>
          <w:cs/>
        </w:rPr>
        <w:t>ซื้อขายและติดตั้งเครื่องจักรและอุปกรณ์โครงการโรงคัดแยกขยะ</w:t>
      </w:r>
      <w:r>
        <w:rPr>
          <w:rFonts w:ascii="Angsana New" w:hAnsi="Angsana New" w:cs="Angsana New" w:hint="cs"/>
          <w:sz w:val="28"/>
          <w:cs/>
        </w:rPr>
        <w:t xml:space="preserve"> กับบริษัท </w:t>
      </w:r>
      <w:r w:rsidR="004F03C7">
        <w:rPr>
          <w:rFonts w:ascii="Angsana New" w:hAnsi="Angsana New" w:cs="Angsana New" w:hint="cs"/>
          <w:sz w:val="28"/>
          <w:cs/>
        </w:rPr>
        <w:t xml:space="preserve">เค.บี.เอ็ม.คอนสตรัคชั่น </w:t>
      </w:r>
      <w:r>
        <w:rPr>
          <w:rFonts w:ascii="Angsana New" w:hAnsi="Angsana New" w:cs="Angsana New" w:hint="cs"/>
          <w:sz w:val="28"/>
          <w:cs/>
        </w:rPr>
        <w:t xml:space="preserve">จำกัด มูลค่าสัญญาจำนวน </w:t>
      </w:r>
      <w:r w:rsidR="004F03C7">
        <w:rPr>
          <w:rFonts w:ascii="Angsana New" w:hAnsi="Angsana New" w:cs="Angsana New"/>
          <w:sz w:val="28"/>
        </w:rPr>
        <w:t>120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ล้านบาท </w:t>
      </w:r>
      <w:r w:rsidR="004F03C7">
        <w:rPr>
          <w:rFonts w:ascii="Angsana New" w:hAnsi="Angsana New" w:cs="Angsana New" w:hint="cs"/>
          <w:sz w:val="28"/>
          <w:cs/>
        </w:rPr>
        <w:t>ปัจจุบันยังไม่เริ่มดำเนินการก่อสร้าง</w:t>
      </w:r>
    </w:p>
    <w:p w14:paraId="19298982" w14:textId="77777777" w:rsidR="002D6E9E" w:rsidRPr="005661FD" w:rsidRDefault="002D6E9E" w:rsidP="00162D45">
      <w:pPr>
        <w:pStyle w:val="a7"/>
        <w:numPr>
          <w:ilvl w:val="1"/>
          <w:numId w:val="23"/>
        </w:numPr>
        <w:spacing w:before="120" w:after="0" w:line="240" w:lineRule="auto"/>
        <w:ind w:left="709" w:hanging="431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>ค่าตอบแทนผู้บริหาร</w:t>
      </w:r>
    </w:p>
    <w:tbl>
      <w:tblPr>
        <w:tblW w:w="8635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8"/>
        <w:gridCol w:w="1222"/>
        <w:gridCol w:w="282"/>
        <w:gridCol w:w="1222"/>
        <w:gridCol w:w="281"/>
        <w:gridCol w:w="1222"/>
        <w:gridCol w:w="236"/>
        <w:gridCol w:w="1222"/>
      </w:tblGrid>
      <w:tr w:rsidR="002D6E9E" w:rsidRPr="005661FD" w14:paraId="55F08DDF" w14:textId="77777777" w:rsidTr="00E170AF">
        <w:trPr>
          <w:cantSplit/>
        </w:trPr>
        <w:tc>
          <w:tcPr>
            <w:tcW w:w="2948" w:type="dxa"/>
          </w:tcPr>
          <w:p w14:paraId="698CEF21" w14:textId="77777777" w:rsidR="002D6E9E" w:rsidRPr="005661FD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687" w:type="dxa"/>
            <w:gridSpan w:val="7"/>
          </w:tcPr>
          <w:p w14:paraId="5EBEB9F3" w14:textId="77777777" w:rsidR="002D6E9E" w:rsidRPr="005661FD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D6E9E" w:rsidRPr="005661FD" w14:paraId="2FCBD15B" w14:textId="77777777" w:rsidTr="00E170AF">
        <w:trPr>
          <w:cantSplit/>
        </w:trPr>
        <w:tc>
          <w:tcPr>
            <w:tcW w:w="2948" w:type="dxa"/>
          </w:tcPr>
          <w:p w14:paraId="087F81C0" w14:textId="77777777" w:rsidR="002D6E9E" w:rsidRPr="005661FD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687" w:type="dxa"/>
            <w:gridSpan w:val="7"/>
            <w:tcBorders>
              <w:bottom w:val="single" w:sz="4" w:space="0" w:color="auto"/>
            </w:tcBorders>
          </w:tcPr>
          <w:p w14:paraId="1EA15F25" w14:textId="77777777" w:rsidR="002D6E9E" w:rsidRPr="005661FD" w:rsidRDefault="002D6E9E" w:rsidP="00162D45">
            <w:pPr>
              <w:tabs>
                <w:tab w:val="left" w:pos="3901"/>
              </w:tabs>
              <w:spacing w:after="0" w:line="240" w:lineRule="auto"/>
              <w:ind w:right="56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และ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4B5373" w:rsidRPr="005661FD" w14:paraId="74C126F5" w14:textId="77777777" w:rsidTr="006A3AC2">
        <w:trPr>
          <w:cantSplit/>
        </w:trPr>
        <w:tc>
          <w:tcPr>
            <w:tcW w:w="2948" w:type="dxa"/>
          </w:tcPr>
          <w:p w14:paraId="392B4B67" w14:textId="77777777" w:rsidR="004B5373" w:rsidRPr="005661FD" w:rsidRDefault="004B5373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6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CF882DD" w14:textId="77777777" w:rsidR="004B5373" w:rsidRPr="005661FD" w:rsidRDefault="004B537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ณ วันที่ </w:t>
            </w:r>
            <w:r w:rsidR="00942CC9"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ธันวาคม</w:t>
            </w:r>
          </w:p>
        </w:tc>
      </w:tr>
      <w:tr w:rsidR="00647A16" w:rsidRPr="005661FD" w14:paraId="385C2FA1" w14:textId="77777777" w:rsidTr="00E170AF">
        <w:trPr>
          <w:trHeight w:val="70"/>
        </w:trPr>
        <w:tc>
          <w:tcPr>
            <w:tcW w:w="2948" w:type="dxa"/>
            <w:shd w:val="clear" w:color="auto" w:fill="auto"/>
          </w:tcPr>
          <w:p w14:paraId="31007A91" w14:textId="77777777" w:rsidR="00647A16" w:rsidRPr="005661FD" w:rsidRDefault="00647A16" w:rsidP="00647A16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AE65D" w14:textId="77777777" w:rsidR="00647A16" w:rsidRPr="005661FD" w:rsidRDefault="00647A16" w:rsidP="00647A1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shd w:val="clear" w:color="auto" w:fill="auto"/>
          </w:tcPr>
          <w:p w14:paraId="721467E2" w14:textId="77777777" w:rsidR="00647A16" w:rsidRPr="005661FD" w:rsidRDefault="00647A16" w:rsidP="00647A1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22ABC" w14:textId="77777777" w:rsidR="00647A16" w:rsidRPr="005661FD" w:rsidRDefault="00647A16" w:rsidP="00647A1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  <w:tc>
          <w:tcPr>
            <w:tcW w:w="281" w:type="dxa"/>
            <w:shd w:val="clear" w:color="auto" w:fill="auto"/>
          </w:tcPr>
          <w:p w14:paraId="668E3BD8" w14:textId="77777777" w:rsidR="00647A16" w:rsidRPr="005661FD" w:rsidRDefault="00647A16" w:rsidP="00647A16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ACD98" w14:textId="77777777" w:rsidR="00647A16" w:rsidRPr="005661FD" w:rsidRDefault="00647A16" w:rsidP="00647A1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2CE3149" w14:textId="77777777" w:rsidR="00647A16" w:rsidRPr="005661FD" w:rsidRDefault="00647A16" w:rsidP="00647A1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59B1A" w14:textId="77777777" w:rsidR="00647A16" w:rsidRPr="005661FD" w:rsidRDefault="00647A16" w:rsidP="00647A16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</w:tr>
      <w:tr w:rsidR="00E5178C" w:rsidRPr="005661FD" w14:paraId="48CE6615" w14:textId="77777777" w:rsidTr="007D0AEE">
        <w:tblPrEx>
          <w:tblCellMar>
            <w:left w:w="108" w:type="dxa"/>
            <w:right w:w="108" w:type="dxa"/>
          </w:tblCellMar>
        </w:tblPrEx>
        <w:tc>
          <w:tcPr>
            <w:tcW w:w="2948" w:type="dxa"/>
            <w:shd w:val="clear" w:color="auto" w:fill="auto"/>
          </w:tcPr>
          <w:p w14:paraId="439BFEA4" w14:textId="77777777" w:rsidR="00E5178C" w:rsidRPr="005661FD" w:rsidRDefault="00E5178C" w:rsidP="00E5178C">
            <w:pPr>
              <w:spacing w:after="0" w:line="240" w:lineRule="auto"/>
              <w:ind w:left="221" w:right="-108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22" w:type="dxa"/>
            <w:shd w:val="clear" w:color="auto" w:fill="auto"/>
          </w:tcPr>
          <w:p w14:paraId="5284BA89" w14:textId="77777777" w:rsidR="00E5178C" w:rsidRPr="005661FD" w:rsidRDefault="00E5178C" w:rsidP="00E5178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26B1A">
              <w:rPr>
                <w:rFonts w:ascii="Angsana New" w:eastAsia="Times New Roman" w:hAnsi="Angsana New" w:cs="Angsana New"/>
                <w:sz w:val="28"/>
              </w:rPr>
              <w:t xml:space="preserve"> 12,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4</w:t>
            </w:r>
            <w:r w:rsidRPr="00426B1A">
              <w:rPr>
                <w:rFonts w:ascii="Angsana New" w:eastAsia="Times New Roman" w:hAnsi="Angsana New" w:cs="Angsana New"/>
                <w:sz w:val="28"/>
              </w:rPr>
              <w:t xml:space="preserve">25,400 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48F4F542" w14:textId="77777777" w:rsidR="00E5178C" w:rsidRPr="005661FD" w:rsidRDefault="00E5178C" w:rsidP="00E5178C">
            <w:pPr>
              <w:spacing w:after="0" w:line="240" w:lineRule="auto"/>
              <w:ind w:left="600" w:right="-108" w:hanging="317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  <w:lang w:val="th-TH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1B67F" w14:textId="77777777" w:rsidR="00E5178C" w:rsidRPr="005661FD" w:rsidRDefault="00E5178C" w:rsidP="00E5178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11,168,930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3D7317F4" w14:textId="77777777" w:rsidR="00E5178C" w:rsidRPr="005661FD" w:rsidRDefault="00E5178C" w:rsidP="00E5178C">
            <w:pPr>
              <w:spacing w:after="0" w:line="240" w:lineRule="auto"/>
              <w:ind w:left="600" w:right="-108" w:hanging="317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22" w:type="dxa"/>
            <w:shd w:val="clear" w:color="auto" w:fill="auto"/>
          </w:tcPr>
          <w:p w14:paraId="036AC230" w14:textId="77777777" w:rsidR="00E5178C" w:rsidRPr="005661FD" w:rsidRDefault="00E5178C" w:rsidP="00E5178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26B1A">
              <w:rPr>
                <w:rFonts w:ascii="Angsana New" w:eastAsia="Times New Roman" w:hAnsi="Angsana New" w:cs="Angsana New"/>
                <w:sz w:val="28"/>
              </w:rPr>
              <w:t xml:space="preserve"> 12,125,400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A8570C" w14:textId="77777777" w:rsidR="00E5178C" w:rsidRPr="005661FD" w:rsidRDefault="00E5178C" w:rsidP="00E5178C">
            <w:pPr>
              <w:spacing w:after="0" w:line="240" w:lineRule="auto"/>
              <w:ind w:left="600" w:right="-108" w:hanging="317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22203643" w14:textId="77777777" w:rsidR="00E5178C" w:rsidRPr="005661FD" w:rsidRDefault="00E5178C" w:rsidP="00E5178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11,168,930</w:t>
            </w:r>
          </w:p>
        </w:tc>
      </w:tr>
      <w:tr w:rsidR="00E5178C" w:rsidRPr="005661FD" w14:paraId="1226F1C4" w14:textId="77777777" w:rsidTr="007D0AEE">
        <w:tblPrEx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2948" w:type="dxa"/>
            <w:shd w:val="clear" w:color="auto" w:fill="auto"/>
          </w:tcPr>
          <w:p w14:paraId="312F00E2" w14:textId="77777777" w:rsidR="00E5178C" w:rsidRPr="005661FD" w:rsidRDefault="00E5178C" w:rsidP="00E5178C">
            <w:pPr>
              <w:spacing w:after="0" w:line="240" w:lineRule="auto"/>
              <w:ind w:left="221" w:right="-108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22" w:type="dxa"/>
            <w:shd w:val="clear" w:color="auto" w:fill="auto"/>
          </w:tcPr>
          <w:p w14:paraId="73419BFD" w14:textId="77777777" w:rsidR="00E5178C" w:rsidRPr="005661FD" w:rsidRDefault="00E5178C" w:rsidP="00E5178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26B1A">
              <w:rPr>
                <w:rFonts w:ascii="Angsana New" w:eastAsia="Times New Roman" w:hAnsi="Angsana New" w:cs="Angsana New"/>
                <w:sz w:val="28"/>
              </w:rPr>
              <w:t xml:space="preserve"> 6</w:t>
            </w:r>
            <w:r>
              <w:rPr>
                <w:rFonts w:ascii="Angsana New" w:eastAsia="Times New Roman" w:hAnsi="Angsana New" w:cs="Angsana New"/>
                <w:sz w:val="28"/>
              </w:rPr>
              <w:t>32</w:t>
            </w:r>
            <w:r w:rsidRPr="00426B1A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715</w:t>
            </w:r>
            <w:r w:rsidRPr="00426B1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370A3A76" w14:textId="77777777" w:rsidR="00E5178C" w:rsidRPr="005661FD" w:rsidRDefault="00E5178C" w:rsidP="00E5178C">
            <w:pPr>
              <w:spacing w:after="0" w:line="240" w:lineRule="auto"/>
              <w:ind w:left="600" w:right="-108" w:hanging="317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  <w:lang w:val="th-TH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19CF5" w14:textId="77777777" w:rsidR="00E5178C" w:rsidRPr="005661FD" w:rsidRDefault="00E5178C" w:rsidP="00E5178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591,904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079F1F8D" w14:textId="77777777" w:rsidR="00E5178C" w:rsidRPr="005661FD" w:rsidRDefault="00E5178C" w:rsidP="00E5178C">
            <w:pPr>
              <w:spacing w:after="0" w:line="240" w:lineRule="auto"/>
              <w:ind w:left="600" w:right="-108" w:hanging="317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22" w:type="dxa"/>
            <w:shd w:val="clear" w:color="auto" w:fill="auto"/>
          </w:tcPr>
          <w:p w14:paraId="7E8A0EB4" w14:textId="77777777" w:rsidR="00E5178C" w:rsidRPr="005661FD" w:rsidRDefault="00E5178C" w:rsidP="00E5178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26B1A">
              <w:rPr>
                <w:rFonts w:ascii="Angsana New" w:eastAsia="Times New Roman" w:hAnsi="Angsana New" w:cs="Angsana New"/>
                <w:sz w:val="28"/>
              </w:rPr>
              <w:t xml:space="preserve"> 621,162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630F39" w14:textId="77777777" w:rsidR="00E5178C" w:rsidRPr="005661FD" w:rsidRDefault="00E5178C" w:rsidP="00E5178C">
            <w:pPr>
              <w:spacing w:after="0" w:line="240" w:lineRule="auto"/>
              <w:ind w:left="600" w:right="-108" w:hanging="317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204BAC8A" w14:textId="77777777" w:rsidR="00E5178C" w:rsidRPr="005661FD" w:rsidRDefault="00E5178C" w:rsidP="00E5178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591,904</w:t>
            </w:r>
          </w:p>
        </w:tc>
      </w:tr>
      <w:tr w:rsidR="00E5178C" w:rsidRPr="005661FD" w14:paraId="435705BC" w14:textId="77777777" w:rsidTr="007D0AEE">
        <w:tblPrEx>
          <w:tblCellMar>
            <w:left w:w="108" w:type="dxa"/>
            <w:right w:w="108" w:type="dxa"/>
          </w:tblCellMar>
        </w:tblPrEx>
        <w:tc>
          <w:tcPr>
            <w:tcW w:w="2948" w:type="dxa"/>
          </w:tcPr>
          <w:p w14:paraId="7B15B88D" w14:textId="77777777" w:rsidR="00E5178C" w:rsidRPr="005661FD" w:rsidRDefault="00E5178C" w:rsidP="00E5178C">
            <w:pPr>
              <w:spacing w:after="0" w:line="240" w:lineRule="auto"/>
              <w:ind w:left="221" w:right="-108" w:hanging="317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55FCF3" w14:textId="77777777" w:rsidR="00E5178C" w:rsidRPr="005661FD" w:rsidRDefault="00E5178C" w:rsidP="00E5178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26B1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1</w:t>
            </w:r>
            <w:r w:rsidR="007D0AEE"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  <w:r w:rsidRPr="00426B1A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7D0AEE">
              <w:rPr>
                <w:rFonts w:ascii="Angsana New" w:eastAsia="Times New Roman" w:hAnsi="Angsana New" w:cs="Angsana New"/>
                <w:b/>
                <w:bCs/>
                <w:sz w:val="28"/>
              </w:rPr>
              <w:t>058</w:t>
            </w:r>
            <w:r w:rsidRPr="00426B1A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7D0AEE">
              <w:rPr>
                <w:rFonts w:ascii="Angsana New" w:eastAsia="Times New Roman" w:hAnsi="Angsana New" w:cs="Angsana New"/>
                <w:b/>
                <w:bCs/>
                <w:sz w:val="28"/>
              </w:rPr>
              <w:t>115</w:t>
            </w:r>
            <w:r w:rsidRPr="00426B1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CD5B630" w14:textId="77777777" w:rsidR="00E5178C" w:rsidRPr="005661FD" w:rsidRDefault="00E5178C" w:rsidP="00E5178C">
            <w:pPr>
              <w:spacing w:after="0" w:line="240" w:lineRule="auto"/>
              <w:ind w:left="600" w:right="-108" w:hanging="31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  <w:lang w:val="th-TH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DBB4D52" w14:textId="77777777" w:rsidR="00E5178C" w:rsidRPr="005661FD" w:rsidRDefault="00E5178C" w:rsidP="00E5178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11,760,834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0591FC43" w14:textId="77777777" w:rsidR="00E5178C" w:rsidRPr="005661FD" w:rsidRDefault="00E5178C" w:rsidP="00E5178C">
            <w:pPr>
              <w:spacing w:after="0" w:line="240" w:lineRule="auto"/>
              <w:ind w:left="600" w:right="-108" w:hanging="31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875607" w14:textId="77777777" w:rsidR="00E5178C" w:rsidRPr="005661FD" w:rsidRDefault="00E5178C" w:rsidP="00E5178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26B1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12,746,562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FC3384" w14:textId="77777777" w:rsidR="00E5178C" w:rsidRPr="005661FD" w:rsidRDefault="00E5178C" w:rsidP="00E5178C">
            <w:pPr>
              <w:spacing w:after="0" w:line="240" w:lineRule="auto"/>
              <w:ind w:left="600" w:right="-108" w:hanging="31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513B27" w14:textId="77777777" w:rsidR="00E5178C" w:rsidRPr="005661FD" w:rsidRDefault="00E5178C" w:rsidP="00E5178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11,760,834</w:t>
            </w:r>
          </w:p>
        </w:tc>
      </w:tr>
    </w:tbl>
    <w:p w14:paraId="7C83CA78" w14:textId="77777777" w:rsidR="002D6E9E" w:rsidRPr="005661FD" w:rsidRDefault="002D6E9E" w:rsidP="00162D45">
      <w:pPr>
        <w:pStyle w:val="a7"/>
        <w:numPr>
          <w:ilvl w:val="0"/>
          <w:numId w:val="23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W w:w="906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5"/>
        <w:gridCol w:w="1281"/>
        <w:gridCol w:w="238"/>
        <w:gridCol w:w="1281"/>
        <w:gridCol w:w="287"/>
        <w:gridCol w:w="1281"/>
        <w:gridCol w:w="237"/>
        <w:gridCol w:w="1281"/>
      </w:tblGrid>
      <w:tr w:rsidR="002D6E9E" w:rsidRPr="005661FD" w14:paraId="0D4EB4E4" w14:textId="77777777" w:rsidTr="00E170AF">
        <w:trPr>
          <w:cantSplit/>
          <w:trHeight w:val="283"/>
        </w:trPr>
        <w:tc>
          <w:tcPr>
            <w:tcW w:w="3175" w:type="dxa"/>
          </w:tcPr>
          <w:p w14:paraId="66FB613E" w14:textId="77777777" w:rsidR="002D6E9E" w:rsidRPr="005661FD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886" w:type="dxa"/>
            <w:gridSpan w:val="7"/>
          </w:tcPr>
          <w:p w14:paraId="54CE66E8" w14:textId="77777777" w:rsidR="002D6E9E" w:rsidRPr="005661FD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D6E9E" w:rsidRPr="005661FD" w14:paraId="6866A5C1" w14:textId="77777777" w:rsidTr="00E170AF">
        <w:trPr>
          <w:cantSplit/>
          <w:trHeight w:val="283"/>
        </w:trPr>
        <w:tc>
          <w:tcPr>
            <w:tcW w:w="3175" w:type="dxa"/>
          </w:tcPr>
          <w:p w14:paraId="1F7E43CE" w14:textId="77777777" w:rsidR="002D6E9E" w:rsidRPr="005661FD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00" w:type="dxa"/>
            <w:gridSpan w:val="3"/>
            <w:tcBorders>
              <w:bottom w:val="single" w:sz="4" w:space="0" w:color="auto"/>
            </w:tcBorders>
          </w:tcPr>
          <w:p w14:paraId="49FBF96C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7" w:type="dxa"/>
          </w:tcPr>
          <w:p w14:paraId="629C77ED" w14:textId="77777777" w:rsidR="002D6E9E" w:rsidRPr="005661FD" w:rsidRDefault="002D6E9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99" w:type="dxa"/>
            <w:gridSpan w:val="3"/>
            <w:tcBorders>
              <w:bottom w:val="single" w:sz="4" w:space="0" w:color="auto"/>
            </w:tcBorders>
          </w:tcPr>
          <w:p w14:paraId="27B1BB2E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4839B7" w:rsidRPr="005661FD" w14:paraId="15F5D7A8" w14:textId="77777777" w:rsidTr="00E170AF">
        <w:trPr>
          <w:trHeight w:val="283"/>
        </w:trPr>
        <w:tc>
          <w:tcPr>
            <w:tcW w:w="3175" w:type="dxa"/>
          </w:tcPr>
          <w:p w14:paraId="44F1D958" w14:textId="77777777" w:rsidR="004839B7" w:rsidRPr="005661FD" w:rsidRDefault="004839B7" w:rsidP="004839B7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0D2BE4F5" w14:textId="77777777" w:rsidR="004839B7" w:rsidRPr="005661FD" w:rsidRDefault="004839B7" w:rsidP="004839B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7FB3244" w14:textId="77777777" w:rsidR="004839B7" w:rsidRPr="005661FD" w:rsidRDefault="004839B7" w:rsidP="004839B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AC43B70" w14:textId="77777777" w:rsidR="004839B7" w:rsidRPr="005661FD" w:rsidRDefault="004839B7" w:rsidP="004839B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4528FE45" w14:textId="77777777" w:rsidR="004839B7" w:rsidRPr="005661FD" w:rsidRDefault="004839B7" w:rsidP="004839B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0AF7AF3" w14:textId="77777777" w:rsidR="004839B7" w:rsidRPr="005661FD" w:rsidRDefault="004839B7" w:rsidP="004839B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287" w:type="dxa"/>
          </w:tcPr>
          <w:p w14:paraId="770CACF7" w14:textId="77777777" w:rsidR="004839B7" w:rsidRPr="005661FD" w:rsidRDefault="004839B7" w:rsidP="004839B7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3C548720" w14:textId="77777777" w:rsidR="004839B7" w:rsidRPr="005661FD" w:rsidRDefault="004839B7" w:rsidP="004839B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1D0B929" w14:textId="77777777" w:rsidR="004839B7" w:rsidRPr="005661FD" w:rsidRDefault="004839B7" w:rsidP="004839B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F5C07E7" w14:textId="77777777" w:rsidR="004839B7" w:rsidRPr="005661FD" w:rsidRDefault="004839B7" w:rsidP="004839B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58A7F0A0" w14:textId="77777777" w:rsidR="004839B7" w:rsidRPr="005661FD" w:rsidRDefault="004839B7" w:rsidP="004839B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DC6FD72" w14:textId="77777777" w:rsidR="004839B7" w:rsidRPr="005661FD" w:rsidRDefault="004839B7" w:rsidP="004839B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</w:tr>
      <w:tr w:rsidR="004839B7" w:rsidRPr="005661FD" w14:paraId="23828A81" w14:textId="77777777" w:rsidTr="00973375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3175" w:type="dxa"/>
            <w:shd w:val="clear" w:color="auto" w:fill="auto"/>
          </w:tcPr>
          <w:p w14:paraId="135F0853" w14:textId="77777777" w:rsidR="004839B7" w:rsidRPr="005661FD" w:rsidRDefault="004839B7" w:rsidP="004839B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เงินสด</w:t>
            </w:r>
          </w:p>
        </w:tc>
        <w:tc>
          <w:tcPr>
            <w:tcW w:w="128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CF05C9" w14:textId="77777777" w:rsidR="004839B7" w:rsidRPr="005661FD" w:rsidRDefault="00973375" w:rsidP="004839B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926,596</w:t>
            </w:r>
          </w:p>
        </w:tc>
        <w:tc>
          <w:tcPr>
            <w:tcW w:w="238" w:type="dxa"/>
            <w:tcBorders>
              <w:left w:val="nil"/>
            </w:tcBorders>
            <w:shd w:val="clear" w:color="auto" w:fill="auto"/>
            <w:vAlign w:val="center"/>
          </w:tcPr>
          <w:p w14:paraId="041DBB40" w14:textId="77777777" w:rsidR="004839B7" w:rsidRPr="005661FD" w:rsidRDefault="004839B7" w:rsidP="004839B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03A547D1" w14:textId="77777777" w:rsidR="004839B7" w:rsidRPr="005661FD" w:rsidRDefault="004839B7" w:rsidP="004839B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911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,726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76C0CDED" w14:textId="77777777" w:rsidR="004839B7" w:rsidRPr="005661FD" w:rsidRDefault="004839B7" w:rsidP="004839B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8F55B" w14:textId="77777777" w:rsidR="004839B7" w:rsidRPr="005661FD" w:rsidRDefault="00973375" w:rsidP="004839B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819,961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5D9926E" w14:textId="77777777" w:rsidR="004839B7" w:rsidRPr="005661FD" w:rsidRDefault="004839B7" w:rsidP="004839B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76D34ECA" w14:textId="77777777" w:rsidR="004839B7" w:rsidRPr="005661FD" w:rsidRDefault="004839B7" w:rsidP="004839B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796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,372</w:t>
            </w:r>
          </w:p>
        </w:tc>
      </w:tr>
      <w:tr w:rsidR="004839B7" w:rsidRPr="005661FD" w14:paraId="4838693A" w14:textId="77777777" w:rsidTr="00973375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3175" w:type="dxa"/>
            <w:shd w:val="clear" w:color="auto" w:fill="auto"/>
          </w:tcPr>
          <w:p w14:paraId="620838B9" w14:textId="77777777" w:rsidR="004839B7" w:rsidRPr="005661FD" w:rsidRDefault="004839B7" w:rsidP="004839B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เงินฝากธนาคาร-กระแสรายวัน</w:t>
            </w:r>
          </w:p>
        </w:tc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</w:tcPr>
          <w:p w14:paraId="70750472" w14:textId="77777777" w:rsidR="004839B7" w:rsidRPr="005661FD" w:rsidRDefault="00973375" w:rsidP="004839B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179,737,190</w:t>
            </w:r>
          </w:p>
        </w:tc>
        <w:tc>
          <w:tcPr>
            <w:tcW w:w="238" w:type="dxa"/>
            <w:tcBorders>
              <w:left w:val="nil"/>
            </w:tcBorders>
            <w:shd w:val="clear" w:color="auto" w:fill="auto"/>
            <w:vAlign w:val="center"/>
          </w:tcPr>
          <w:p w14:paraId="54387130" w14:textId="77777777" w:rsidR="004839B7" w:rsidRPr="005661FD" w:rsidRDefault="004839B7" w:rsidP="004839B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145B2E4F" w14:textId="77777777" w:rsidR="004839B7" w:rsidRPr="005661FD" w:rsidRDefault="004839B7" w:rsidP="004839B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275,918,972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090C4772" w14:textId="77777777" w:rsidR="004839B7" w:rsidRPr="005661FD" w:rsidRDefault="004839B7" w:rsidP="004839B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DA37A" w14:textId="77777777" w:rsidR="004839B7" w:rsidRPr="005661FD" w:rsidRDefault="00973375" w:rsidP="004839B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175,833,267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715489B" w14:textId="77777777" w:rsidR="004839B7" w:rsidRPr="005661FD" w:rsidRDefault="004839B7" w:rsidP="004839B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568F0825" w14:textId="77777777" w:rsidR="004839B7" w:rsidRPr="005661FD" w:rsidRDefault="004839B7" w:rsidP="004839B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273,146,103</w:t>
            </w:r>
          </w:p>
        </w:tc>
      </w:tr>
      <w:tr w:rsidR="004839B7" w:rsidRPr="005661FD" w14:paraId="72240E5C" w14:textId="77777777" w:rsidTr="00973375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3175" w:type="dxa"/>
            <w:shd w:val="clear" w:color="auto" w:fill="auto"/>
          </w:tcPr>
          <w:p w14:paraId="3729C497" w14:textId="77777777" w:rsidR="004839B7" w:rsidRPr="005661FD" w:rsidRDefault="004839B7" w:rsidP="004839B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เงินฝากธนาคาร-ออมทรัพย์</w:t>
            </w:r>
          </w:p>
        </w:tc>
        <w:tc>
          <w:tcPr>
            <w:tcW w:w="1281" w:type="dxa"/>
            <w:tcBorders>
              <w:top w:val="nil"/>
            </w:tcBorders>
            <w:shd w:val="clear" w:color="auto" w:fill="auto"/>
          </w:tcPr>
          <w:p w14:paraId="5867AB9F" w14:textId="77777777" w:rsidR="004839B7" w:rsidRPr="005661FD" w:rsidRDefault="00973375" w:rsidP="004839B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71,808,657</w:t>
            </w:r>
          </w:p>
        </w:tc>
        <w:tc>
          <w:tcPr>
            <w:tcW w:w="238" w:type="dxa"/>
            <w:tcBorders>
              <w:left w:val="nil"/>
            </w:tcBorders>
            <w:shd w:val="clear" w:color="auto" w:fill="auto"/>
            <w:vAlign w:val="center"/>
          </w:tcPr>
          <w:p w14:paraId="1C2FD9A4" w14:textId="77777777" w:rsidR="004839B7" w:rsidRPr="005661FD" w:rsidRDefault="004839B7" w:rsidP="004839B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72BD2B1D" w14:textId="77777777" w:rsidR="004839B7" w:rsidRPr="005661FD" w:rsidRDefault="004839B7" w:rsidP="004839B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79,565,264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5E2BDCC3" w14:textId="77777777" w:rsidR="004839B7" w:rsidRPr="005661FD" w:rsidRDefault="004839B7" w:rsidP="004839B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10DF7" w14:textId="77777777" w:rsidR="004839B7" w:rsidRPr="005661FD" w:rsidRDefault="00973375" w:rsidP="004839B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68,594,643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0419080" w14:textId="77777777" w:rsidR="004839B7" w:rsidRPr="005661FD" w:rsidRDefault="004839B7" w:rsidP="004839B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5E515B2F" w14:textId="77777777" w:rsidR="004839B7" w:rsidRPr="005661FD" w:rsidRDefault="004839B7" w:rsidP="004839B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76,784,543</w:t>
            </w:r>
          </w:p>
        </w:tc>
      </w:tr>
      <w:tr w:rsidR="004839B7" w:rsidRPr="005661FD" w14:paraId="7F499EB3" w14:textId="77777777" w:rsidTr="00973375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3175" w:type="dxa"/>
          </w:tcPr>
          <w:p w14:paraId="6C47DC06" w14:textId="77777777" w:rsidR="004839B7" w:rsidRPr="005661FD" w:rsidRDefault="004839B7" w:rsidP="004839B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0D515" w14:textId="77777777" w:rsidR="004839B7" w:rsidRPr="005661FD" w:rsidRDefault="00973375" w:rsidP="004839B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252,472,443</w:t>
            </w:r>
          </w:p>
        </w:tc>
        <w:tc>
          <w:tcPr>
            <w:tcW w:w="238" w:type="dxa"/>
            <w:tcBorders>
              <w:left w:val="nil"/>
            </w:tcBorders>
            <w:shd w:val="clear" w:color="auto" w:fill="auto"/>
            <w:vAlign w:val="center"/>
          </w:tcPr>
          <w:p w14:paraId="358B46B2" w14:textId="77777777" w:rsidR="004839B7" w:rsidRPr="005661FD" w:rsidRDefault="004839B7" w:rsidP="004839B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23D9C1" w14:textId="77777777" w:rsidR="004839B7" w:rsidRPr="005661FD" w:rsidRDefault="004839B7" w:rsidP="004839B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356,395,962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696598B4" w14:textId="77777777" w:rsidR="004839B7" w:rsidRPr="005661FD" w:rsidRDefault="004839B7" w:rsidP="004839B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01830" w14:textId="77777777" w:rsidR="004839B7" w:rsidRPr="005661FD" w:rsidRDefault="00973375" w:rsidP="004839B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245,247,871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DCCF1BC" w14:textId="77777777" w:rsidR="004839B7" w:rsidRPr="005661FD" w:rsidRDefault="004839B7" w:rsidP="004839B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27C5C" w14:textId="77777777" w:rsidR="004839B7" w:rsidRPr="005661FD" w:rsidRDefault="004839B7" w:rsidP="004839B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350,727,018</w:t>
            </w:r>
          </w:p>
        </w:tc>
      </w:tr>
    </w:tbl>
    <w:p w14:paraId="465A2B98" w14:textId="77777777" w:rsidR="002D6E9E" w:rsidRDefault="002D6E9E" w:rsidP="00162D45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เงินฝากธนาคาร มีอัตราดอกเบี้ยตามที่ธนาคารกำหนด</w:t>
      </w:r>
    </w:p>
    <w:p w14:paraId="0C4735B9" w14:textId="77777777" w:rsidR="00E2147D" w:rsidRDefault="00E2147D" w:rsidP="00162D45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 w:hint="cs"/>
          <w:sz w:val="28"/>
        </w:rPr>
      </w:pPr>
    </w:p>
    <w:p w14:paraId="22E4A2F8" w14:textId="77777777" w:rsidR="002D6E9E" w:rsidRPr="005661FD" w:rsidRDefault="002D6E9E" w:rsidP="00162D45">
      <w:pPr>
        <w:pStyle w:val="a7"/>
        <w:numPr>
          <w:ilvl w:val="0"/>
          <w:numId w:val="23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p w14:paraId="384CD6BE" w14:textId="77777777" w:rsidR="002D6E9E" w:rsidRPr="005661FD" w:rsidRDefault="003E6C27" w:rsidP="00162D45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>กลุ่มบริษัทและบริษัทมียอดลูกหนี้การค้าและลูกหนี้หมุนเวียนอื่น ดังนี้</w:t>
      </w:r>
    </w:p>
    <w:tbl>
      <w:tblPr>
        <w:tblW w:w="905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18"/>
        <w:gridCol w:w="242"/>
        <w:gridCol w:w="1238"/>
        <w:gridCol w:w="236"/>
        <w:gridCol w:w="1285"/>
        <w:gridCol w:w="282"/>
        <w:gridCol w:w="1237"/>
      </w:tblGrid>
      <w:tr w:rsidR="00682616" w:rsidRPr="005661FD" w14:paraId="606F35E0" w14:textId="77777777" w:rsidTr="007D255E">
        <w:trPr>
          <w:cantSplit/>
          <w:tblHeader/>
        </w:trPr>
        <w:tc>
          <w:tcPr>
            <w:tcW w:w="3118" w:type="dxa"/>
            <w:shd w:val="clear" w:color="auto" w:fill="auto"/>
          </w:tcPr>
          <w:p w14:paraId="76D6F7E9" w14:textId="77777777" w:rsidR="00682616" w:rsidRPr="005661FD" w:rsidRDefault="00682616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938" w:type="dxa"/>
            <w:gridSpan w:val="7"/>
            <w:shd w:val="clear" w:color="auto" w:fill="auto"/>
          </w:tcPr>
          <w:p w14:paraId="2FF18B06" w14:textId="77777777" w:rsidR="00682616" w:rsidRPr="005661FD" w:rsidRDefault="00682616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682616" w:rsidRPr="005661FD" w14:paraId="704B160C" w14:textId="77777777" w:rsidTr="007D255E">
        <w:trPr>
          <w:cantSplit/>
          <w:tblHeader/>
        </w:trPr>
        <w:tc>
          <w:tcPr>
            <w:tcW w:w="3118" w:type="dxa"/>
            <w:shd w:val="clear" w:color="auto" w:fill="auto"/>
          </w:tcPr>
          <w:p w14:paraId="2572C445" w14:textId="77777777" w:rsidR="00682616" w:rsidRPr="005661FD" w:rsidRDefault="00682616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E04224" w14:textId="77777777" w:rsidR="00682616" w:rsidRPr="005661FD" w:rsidRDefault="00682616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C5625F6" w14:textId="77777777" w:rsidR="00682616" w:rsidRPr="005661FD" w:rsidRDefault="00682616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FB21C3" w14:textId="77777777" w:rsidR="00682616" w:rsidRPr="005661FD" w:rsidRDefault="00682616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4839B7" w:rsidRPr="005661FD" w14:paraId="066DB026" w14:textId="77777777" w:rsidTr="007D255E">
        <w:trPr>
          <w:trHeight w:val="70"/>
          <w:tblHeader/>
        </w:trPr>
        <w:tc>
          <w:tcPr>
            <w:tcW w:w="3118" w:type="dxa"/>
            <w:shd w:val="clear" w:color="auto" w:fill="auto"/>
          </w:tcPr>
          <w:p w14:paraId="0B99ACE5" w14:textId="77777777" w:rsidR="004839B7" w:rsidRPr="005661FD" w:rsidRDefault="004839B7" w:rsidP="004839B7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A7B46" w14:textId="77777777" w:rsidR="004839B7" w:rsidRPr="005661FD" w:rsidRDefault="004839B7" w:rsidP="004839B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8A7FB1A" w14:textId="77777777" w:rsidR="008A0DAB" w:rsidRPr="005661FD" w:rsidRDefault="004839B7" w:rsidP="004839B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3F590A02" w14:textId="77777777" w:rsidR="004839B7" w:rsidRPr="005661FD" w:rsidRDefault="004839B7" w:rsidP="004839B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14:paraId="55E1C857" w14:textId="77777777" w:rsidR="004839B7" w:rsidRPr="005661FD" w:rsidRDefault="004839B7" w:rsidP="004839B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F94BC" w14:textId="77777777" w:rsidR="004839B7" w:rsidRPr="005661FD" w:rsidRDefault="004839B7" w:rsidP="004839B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389D60D" w14:textId="77777777" w:rsidR="004839B7" w:rsidRPr="005661FD" w:rsidRDefault="004839B7" w:rsidP="004839B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9E57DD2" w14:textId="77777777" w:rsidR="004839B7" w:rsidRPr="005661FD" w:rsidRDefault="004839B7" w:rsidP="004839B7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8DDF8" w14:textId="77777777" w:rsidR="004839B7" w:rsidRPr="005661FD" w:rsidRDefault="004839B7" w:rsidP="004839B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9085685" w14:textId="77777777" w:rsidR="004839B7" w:rsidRPr="005661FD" w:rsidRDefault="004839B7" w:rsidP="004839B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4FEC2E04" w14:textId="77777777" w:rsidR="004839B7" w:rsidRPr="005661FD" w:rsidRDefault="004839B7" w:rsidP="004839B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E397A" w14:textId="77777777" w:rsidR="004839B7" w:rsidRPr="005661FD" w:rsidRDefault="004839B7" w:rsidP="004839B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0DFD7FB" w14:textId="77777777" w:rsidR="004839B7" w:rsidRPr="005661FD" w:rsidRDefault="004839B7" w:rsidP="004839B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</w:tr>
      <w:tr w:rsidR="00486B51" w:rsidRPr="005661FD" w14:paraId="431D8F01" w14:textId="77777777" w:rsidTr="00AE73C2">
        <w:trPr>
          <w:trHeight w:val="70"/>
          <w:tblHeader/>
        </w:trPr>
        <w:tc>
          <w:tcPr>
            <w:tcW w:w="3118" w:type="dxa"/>
            <w:shd w:val="clear" w:color="auto" w:fill="auto"/>
            <w:vAlign w:val="center"/>
          </w:tcPr>
          <w:p w14:paraId="390B4DDD" w14:textId="77777777" w:rsidR="00486B51" w:rsidRPr="005661FD" w:rsidRDefault="00486B51" w:rsidP="00486B51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ลูกหนี้การค้า - บริษัท</w:t>
            </w:r>
            <w:r w:rsidRPr="005661FD">
              <w:rPr>
                <w:rFonts w:ascii="Angsana New" w:hAnsi="Angsana New" w:cs="Angsana New"/>
                <w:sz w:val="28"/>
              </w:rPr>
              <w:br/>
            </w:r>
            <w:r w:rsidR="003C02E1" w:rsidRPr="005661FD">
              <w:rPr>
                <w:rFonts w:ascii="Angsana New" w:hAnsi="Angsana New" w:cs="Angsana New"/>
                <w:sz w:val="28"/>
                <w:cs/>
              </w:rPr>
              <w:t>ที่เกี่ยว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ข้องกัน (หมายเหตุ</w:t>
            </w:r>
            <w:r w:rsidRPr="005661FD">
              <w:rPr>
                <w:rFonts w:ascii="Angsana New" w:hAnsi="Angsana New" w:cs="Angsana New"/>
                <w:sz w:val="28"/>
              </w:rPr>
              <w:t xml:space="preserve"> </w:t>
            </w:r>
            <w:r w:rsidR="00EF0693" w:rsidRPr="005661FD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5661FD">
              <w:rPr>
                <w:rFonts w:ascii="Angsana New" w:hAnsi="Angsana New" w:cs="Angsana New"/>
                <w:sz w:val="28"/>
                <w:cs/>
              </w:rPr>
              <w:t>.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Pr="005661F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B6E9A3" w14:textId="77777777" w:rsidR="00486B51" w:rsidRPr="005661FD" w:rsidRDefault="0043248C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</w:t>
            </w:r>
            <w:r w:rsidR="00685970">
              <w:rPr>
                <w:rFonts w:ascii="Angsana New" w:eastAsia="Cordia New" w:hAnsi="Angsana New" w:cs="Angsana New"/>
                <w:sz w:val="28"/>
              </w:rPr>
              <w:t>22</w:t>
            </w:r>
            <w:r>
              <w:rPr>
                <w:rFonts w:ascii="Angsana New" w:eastAsia="Cordia New" w:hAnsi="Angsana New" w:cs="Angsana New"/>
                <w:sz w:val="28"/>
              </w:rPr>
              <w:t>,</w:t>
            </w:r>
            <w:r w:rsidR="00685970">
              <w:rPr>
                <w:rFonts w:ascii="Angsana New" w:eastAsia="Cordia New" w:hAnsi="Angsana New" w:cs="Angsana New"/>
                <w:sz w:val="28"/>
              </w:rPr>
              <w:t>5</w:t>
            </w:r>
            <w:r>
              <w:rPr>
                <w:rFonts w:ascii="Angsana New" w:eastAsia="Cordia New" w:hAnsi="Angsana New" w:cs="Angsana New"/>
                <w:sz w:val="28"/>
              </w:rPr>
              <w:t>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12DB73A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rtl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31DB21F0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B1B3F4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42516138" w14:textId="77777777" w:rsidR="00486B51" w:rsidRPr="005661FD" w:rsidRDefault="0043248C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 w:hint="cs"/>
                <w:sz w:val="28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70B896B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0A3B32D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-</w:t>
            </w:r>
          </w:p>
        </w:tc>
      </w:tr>
      <w:tr w:rsidR="00486B51" w:rsidRPr="005661FD" w14:paraId="3A55DFCB" w14:textId="77777777" w:rsidTr="00AE73C2">
        <w:trPr>
          <w:trHeight w:val="70"/>
          <w:tblHeader/>
        </w:trPr>
        <w:tc>
          <w:tcPr>
            <w:tcW w:w="3118" w:type="dxa"/>
            <w:shd w:val="clear" w:color="auto" w:fill="auto"/>
            <w:vAlign w:val="center"/>
          </w:tcPr>
          <w:p w14:paraId="6003E20B" w14:textId="77777777" w:rsidR="00486B51" w:rsidRPr="005661FD" w:rsidRDefault="00486B51" w:rsidP="00486B51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ลูกหนี้การค้า - บริษัทอื่น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03A12E" w14:textId="77777777" w:rsidR="00486B51" w:rsidRPr="005661FD" w:rsidRDefault="00685970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1,614,299,192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64B2BBD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rtl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3CD9DD2F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1,510,972,016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0720BB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657F5270" w14:textId="77777777" w:rsidR="00486B51" w:rsidRPr="005661FD" w:rsidRDefault="0043248C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>,611,509,392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08A8ED8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3E96CD7C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1,505,953,739</w:t>
            </w:r>
          </w:p>
        </w:tc>
      </w:tr>
      <w:tr w:rsidR="00486B51" w:rsidRPr="005661FD" w14:paraId="7DA6EA89" w14:textId="77777777" w:rsidTr="00AE73C2">
        <w:trPr>
          <w:trHeight w:val="70"/>
          <w:tblHeader/>
        </w:trPr>
        <w:tc>
          <w:tcPr>
            <w:tcW w:w="3118" w:type="dxa"/>
            <w:shd w:val="clear" w:color="auto" w:fill="auto"/>
          </w:tcPr>
          <w:p w14:paraId="0B774F1B" w14:textId="77777777" w:rsidR="00486B51" w:rsidRPr="005661FD" w:rsidRDefault="00486B51" w:rsidP="00486B51">
            <w:pPr>
              <w:spacing w:after="0" w:line="240" w:lineRule="auto"/>
              <w:ind w:firstLine="3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ค่าเผื่อผลขาดทุนด้านเครดิตที่คาดว่า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br/>
              <w:t xml:space="preserve">       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จะเกิดขึ้น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288E9" w14:textId="77777777" w:rsidR="00486B51" w:rsidRPr="005661FD" w:rsidRDefault="00685970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(2,024,729)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6EB4522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rtl/>
                <w:cs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8182C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(3,823,685)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541C57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FEC9B" w14:textId="77777777" w:rsidR="00486B51" w:rsidRPr="005661FD" w:rsidRDefault="0043248C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(1,967,151)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5B4B639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F8038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(3,797,345)</w:t>
            </w:r>
          </w:p>
        </w:tc>
      </w:tr>
      <w:tr w:rsidR="00486B51" w:rsidRPr="005661FD" w14:paraId="1F6F85CB" w14:textId="77777777" w:rsidTr="00AE73C2">
        <w:trPr>
          <w:trHeight w:val="70"/>
          <w:tblHeader/>
        </w:trPr>
        <w:tc>
          <w:tcPr>
            <w:tcW w:w="3118" w:type="dxa"/>
            <w:shd w:val="clear" w:color="auto" w:fill="auto"/>
          </w:tcPr>
          <w:p w14:paraId="07809644" w14:textId="77777777" w:rsidR="00486B51" w:rsidRPr="005661FD" w:rsidRDefault="00486B51" w:rsidP="00486B51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ลูกหนี้การค้า </w:t>
            </w:r>
            <w:r w:rsidR="0067746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151FE" w14:textId="77777777" w:rsidR="00486B51" w:rsidRPr="005661FD" w:rsidRDefault="00685970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1,612,596,963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2836C52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F409B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 w:rsidRPr="005661FD">
              <w:rPr>
                <w:rFonts w:ascii="Angsana New" w:eastAsia="Cordia New" w:hAnsi="Angsana New" w:cs="Angsana New"/>
                <w:sz w:val="28"/>
              </w:rPr>
              <w:t>,507,148,331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BE6AB3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0408D" w14:textId="77777777" w:rsidR="00486B51" w:rsidRPr="005661FD" w:rsidRDefault="0043248C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1,609,542,241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3892DCD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EDD61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 w:rsidRPr="005661FD">
              <w:rPr>
                <w:rFonts w:ascii="Angsana New" w:eastAsia="Cordia New" w:hAnsi="Angsana New" w:cs="Angsana New"/>
                <w:sz w:val="28"/>
              </w:rPr>
              <w:t>,502,156,394</w:t>
            </w:r>
          </w:p>
        </w:tc>
      </w:tr>
      <w:tr w:rsidR="00486B51" w:rsidRPr="005661FD" w14:paraId="29F01382" w14:textId="77777777" w:rsidTr="00AE73C2">
        <w:trPr>
          <w:trHeight w:val="70"/>
          <w:tblHeader/>
        </w:trPr>
        <w:tc>
          <w:tcPr>
            <w:tcW w:w="3118" w:type="dxa"/>
            <w:shd w:val="clear" w:color="auto" w:fill="auto"/>
            <w:vAlign w:val="center"/>
          </w:tcPr>
          <w:p w14:paraId="146C6F07" w14:textId="77777777" w:rsidR="00486B51" w:rsidRPr="005661FD" w:rsidRDefault="00486B51" w:rsidP="00486B51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ลูกหนี้หมุนเวียนอื่น</w:t>
            </w:r>
            <w:r w:rsidRPr="005661FD">
              <w:rPr>
                <w:rFonts w:ascii="Angsana New" w:hAnsi="Angsana New" w:cs="Angsana New"/>
                <w:sz w:val="28"/>
              </w:rPr>
              <w:t xml:space="preserve"> -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บริษัท</w:t>
            </w:r>
            <w:r w:rsidRPr="005661FD">
              <w:rPr>
                <w:rFonts w:ascii="Angsana New" w:hAnsi="Angsana New" w:cs="Angsana New"/>
                <w:sz w:val="28"/>
              </w:rPr>
              <w:br/>
            </w:r>
            <w:r w:rsidR="003C02E1" w:rsidRPr="005661FD">
              <w:rPr>
                <w:rFonts w:ascii="Angsana New" w:hAnsi="Angsana New" w:cs="Angsana New"/>
                <w:sz w:val="28"/>
                <w:cs/>
              </w:rPr>
              <w:t>ที่เกี่ยว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ข้องกัน (หมายเหตุ</w:t>
            </w:r>
            <w:r w:rsidRPr="005661FD">
              <w:rPr>
                <w:rFonts w:ascii="Angsana New" w:hAnsi="Angsana New" w:cs="Angsana New"/>
                <w:sz w:val="28"/>
              </w:rPr>
              <w:t xml:space="preserve"> </w:t>
            </w:r>
            <w:r w:rsidR="00EF0693" w:rsidRPr="005661FD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5661FD">
              <w:rPr>
                <w:rFonts w:ascii="Angsana New" w:hAnsi="Angsana New" w:cs="Angsana New"/>
                <w:sz w:val="28"/>
                <w:cs/>
              </w:rPr>
              <w:t>.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Pr="005661FD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EC0E73" w14:textId="77777777" w:rsidR="00486B51" w:rsidRPr="005661FD" w:rsidRDefault="00685970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 w:hint="cs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7,337,01</w:t>
            </w:r>
            <w:r w:rsidR="00CA0482">
              <w:rPr>
                <w:rFonts w:ascii="Angsana New" w:eastAsia="Cordi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0F32060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rtl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A2DF178" w14:textId="77777777" w:rsidR="00486B51" w:rsidRPr="005661FD" w:rsidRDefault="0043248C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5,945,203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956653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21838746" w14:textId="77777777" w:rsidR="00486B51" w:rsidRPr="005661FD" w:rsidRDefault="0043248C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</w:rPr>
              <w:t>88,233,829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DE94B57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09FC2A51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98,900,800</w:t>
            </w:r>
          </w:p>
        </w:tc>
      </w:tr>
      <w:tr w:rsidR="00685970" w:rsidRPr="005661FD" w14:paraId="4A93E365" w14:textId="77777777" w:rsidTr="00AE73C2">
        <w:trPr>
          <w:trHeight w:val="70"/>
          <w:tblHeader/>
        </w:trPr>
        <w:tc>
          <w:tcPr>
            <w:tcW w:w="3118" w:type="dxa"/>
            <w:shd w:val="clear" w:color="auto" w:fill="auto"/>
            <w:vAlign w:val="center"/>
          </w:tcPr>
          <w:p w14:paraId="7A2930E6" w14:textId="77777777" w:rsidR="00685970" w:rsidRPr="005661FD" w:rsidRDefault="00685970" w:rsidP="00486B51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ค่าเผื่อผลขาดทุนด้านเครดิตที่คาดว่า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br/>
              <w:t xml:space="preserve">       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จะเกิดขึ้น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45DD1F" w14:textId="77777777" w:rsidR="00685970" w:rsidRDefault="00685970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(2,100,66</w:t>
            </w:r>
            <w:r w:rsidR="00CA0482">
              <w:rPr>
                <w:rFonts w:ascii="Angsana New" w:eastAsia="Times New Roman" w:hAnsi="Angsana New" w:cs="Angsana New" w:hint="cs"/>
                <w:sz w:val="28"/>
                <w:cs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840A197" w14:textId="77777777" w:rsidR="00685970" w:rsidRPr="005661FD" w:rsidRDefault="00685970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rtl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5283E197" w14:textId="77777777" w:rsidR="00685970" w:rsidRDefault="00685970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723F7D" w14:textId="77777777" w:rsidR="00685970" w:rsidRPr="005661FD" w:rsidRDefault="00685970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41FA6BE3" w14:textId="77777777" w:rsidR="00685970" w:rsidRDefault="00685970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F09B643" w14:textId="77777777" w:rsidR="00685970" w:rsidRPr="005661FD" w:rsidRDefault="00685970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72A1F729" w14:textId="77777777" w:rsidR="00685970" w:rsidRPr="005661FD" w:rsidRDefault="00685970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486B51" w:rsidRPr="005661FD" w14:paraId="6C58A399" w14:textId="77777777" w:rsidTr="00AE73C2">
        <w:trPr>
          <w:trHeight w:val="70"/>
          <w:tblHeader/>
        </w:trPr>
        <w:tc>
          <w:tcPr>
            <w:tcW w:w="3118" w:type="dxa"/>
            <w:shd w:val="clear" w:color="auto" w:fill="auto"/>
            <w:vAlign w:val="center"/>
          </w:tcPr>
          <w:p w14:paraId="26876B24" w14:textId="77777777" w:rsidR="00486B51" w:rsidRPr="005661FD" w:rsidRDefault="00486B51" w:rsidP="00486B51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ลูกหนี้หมุนเวียนอื่น</w:t>
            </w:r>
            <w:r w:rsidRPr="005661FD">
              <w:rPr>
                <w:rFonts w:ascii="Angsana New" w:hAnsi="Angsana New" w:cs="Angsana New"/>
                <w:sz w:val="28"/>
              </w:rPr>
              <w:t xml:space="preserve"> -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บริษัทอื่น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60890" w14:textId="77777777" w:rsidR="00486B51" w:rsidRPr="005661FD" w:rsidRDefault="00685970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406,373,549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22356E7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rtl/>
                <w:cs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9A68D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412,</w:t>
            </w:r>
            <w:r w:rsidR="00685970">
              <w:rPr>
                <w:rFonts w:ascii="Angsana New" w:eastAsia="Cordia New" w:hAnsi="Angsana New" w:cs="Angsana New"/>
                <w:sz w:val="28"/>
              </w:rPr>
              <w:t>7</w:t>
            </w:r>
            <w:r w:rsidR="007178ED">
              <w:rPr>
                <w:rFonts w:ascii="Angsana New" w:eastAsia="Cordia New" w:hAnsi="Angsana New" w:cs="Angsana New"/>
                <w:sz w:val="28"/>
              </w:rPr>
              <w:t>1</w:t>
            </w:r>
            <w:r w:rsidR="00685970">
              <w:rPr>
                <w:rFonts w:ascii="Angsana New" w:eastAsia="Cordia New" w:hAnsi="Angsana New" w:cs="Angsana New"/>
                <w:sz w:val="28"/>
              </w:rPr>
              <w:t>6</w:t>
            </w:r>
            <w:r w:rsidR="007178ED">
              <w:rPr>
                <w:rFonts w:ascii="Angsana New" w:eastAsia="Cordia New" w:hAnsi="Angsana New" w:cs="Angsana New"/>
                <w:sz w:val="28"/>
              </w:rPr>
              <w:t>,</w:t>
            </w:r>
            <w:r w:rsidR="00685970">
              <w:rPr>
                <w:rFonts w:ascii="Angsana New" w:eastAsia="Cordia New" w:hAnsi="Angsana New" w:cs="Angsana New"/>
                <w:sz w:val="28"/>
              </w:rPr>
              <w:t>332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071F67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C8463" w14:textId="77777777" w:rsidR="00486B51" w:rsidRPr="005661FD" w:rsidRDefault="0043248C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396,935,219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97FBF3B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7F82E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403,283,776</w:t>
            </w:r>
          </w:p>
        </w:tc>
      </w:tr>
      <w:tr w:rsidR="00486B51" w:rsidRPr="005661FD" w14:paraId="1BDAAC3F" w14:textId="77777777" w:rsidTr="00AE73C2">
        <w:trPr>
          <w:trHeight w:val="70"/>
          <w:tblHeader/>
        </w:trPr>
        <w:tc>
          <w:tcPr>
            <w:tcW w:w="3118" w:type="dxa"/>
            <w:shd w:val="clear" w:color="auto" w:fill="auto"/>
          </w:tcPr>
          <w:p w14:paraId="1F8908D7" w14:textId="77777777" w:rsidR="00486B51" w:rsidRPr="005661FD" w:rsidRDefault="00486B51" w:rsidP="00486B51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สุทธิ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24D4EE" w14:textId="77777777" w:rsidR="00486B51" w:rsidRPr="005661FD" w:rsidRDefault="00685970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>
              <w:rPr>
                <w:rFonts w:ascii="Angsana New" w:eastAsia="Cordia New" w:hAnsi="Angsana New" w:cs="Angsana New"/>
                <w:b/>
                <w:bCs/>
                <w:sz w:val="28"/>
              </w:rPr>
              <w:t>2,024,206,858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B098A7A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121FE6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Cordia New" w:hAnsi="Angsana New" w:cs="Angsana New"/>
                <w:b/>
                <w:bCs/>
                <w:sz w:val="28"/>
              </w:rPr>
              <w:t>1,925,809,866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5E6929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F522FC" w14:textId="77777777" w:rsidR="00486B51" w:rsidRPr="005661FD" w:rsidRDefault="0043248C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>
              <w:rPr>
                <w:rFonts w:ascii="Angsana New" w:eastAsia="Cordia New" w:hAnsi="Angsana New" w:cs="Angsana New"/>
                <w:b/>
                <w:bCs/>
                <w:sz w:val="28"/>
              </w:rPr>
              <w:t>2,094,711,289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14BF644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334493" w14:textId="77777777" w:rsidR="00486B51" w:rsidRPr="005661FD" w:rsidRDefault="00486B51" w:rsidP="00486B5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Cordia New" w:hAnsi="Angsana New" w:cs="Angsana New"/>
                <w:b/>
                <w:bCs/>
                <w:sz w:val="28"/>
              </w:rPr>
              <w:t>2,004,340,970</w:t>
            </w:r>
          </w:p>
        </w:tc>
      </w:tr>
    </w:tbl>
    <w:p w14:paraId="2F0EB57E" w14:textId="77777777" w:rsidR="00961FE2" w:rsidRDefault="00961FE2" w:rsidP="00162D45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62557CFC" w14:textId="77777777" w:rsidR="00961FE2" w:rsidRDefault="00961FE2" w:rsidP="00162D45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04A8C410" w14:textId="77777777" w:rsidR="00961FE2" w:rsidRDefault="00961FE2" w:rsidP="00162D45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59765E98" w14:textId="77777777" w:rsidR="00961FE2" w:rsidRDefault="00961FE2" w:rsidP="00162D45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2D17E3AF" w14:textId="77777777" w:rsidR="00961FE2" w:rsidRDefault="00961FE2" w:rsidP="00162D45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08866AB9" w14:textId="77777777" w:rsidR="00961FE2" w:rsidRDefault="00961FE2" w:rsidP="00162D45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27B8ECE3" w14:textId="77777777" w:rsidR="00961FE2" w:rsidRDefault="00961FE2" w:rsidP="00162D45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7C648459" w14:textId="77777777" w:rsidR="00961FE2" w:rsidRDefault="00961FE2" w:rsidP="00162D45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373639E7" w14:textId="77777777" w:rsidR="00961FE2" w:rsidRDefault="00961FE2" w:rsidP="00162D45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3658183A" w14:textId="77777777" w:rsidR="00961FE2" w:rsidRDefault="00961FE2" w:rsidP="00162D45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6CA64395" w14:textId="77777777" w:rsidR="00961FE2" w:rsidRDefault="00961FE2" w:rsidP="00162D45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417B9527" w14:textId="77777777" w:rsidR="00961FE2" w:rsidRDefault="00961FE2" w:rsidP="00162D45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3D15D3E8" w14:textId="77777777" w:rsidR="00682616" w:rsidRPr="005661FD" w:rsidRDefault="00C00C02" w:rsidP="00162D45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lastRenderedPageBreak/>
        <w:t>กลุ่มบริษัทและบริษัทมีลูกหนี้การค้าแยกตามอายุลูกหนี้ที่ค้างชำระ ดังนี้</w:t>
      </w:r>
    </w:p>
    <w:tbl>
      <w:tblPr>
        <w:tblW w:w="905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18"/>
        <w:gridCol w:w="242"/>
        <w:gridCol w:w="1238"/>
        <w:gridCol w:w="236"/>
        <w:gridCol w:w="1285"/>
        <w:gridCol w:w="282"/>
        <w:gridCol w:w="1237"/>
      </w:tblGrid>
      <w:tr w:rsidR="00C00C02" w:rsidRPr="005661FD" w14:paraId="3EADAD13" w14:textId="77777777" w:rsidTr="007D255E">
        <w:trPr>
          <w:cantSplit/>
          <w:tblHeader/>
        </w:trPr>
        <w:tc>
          <w:tcPr>
            <w:tcW w:w="3118" w:type="dxa"/>
            <w:shd w:val="clear" w:color="auto" w:fill="auto"/>
          </w:tcPr>
          <w:p w14:paraId="096F43DA" w14:textId="77777777" w:rsidR="00C00C02" w:rsidRPr="005661FD" w:rsidRDefault="00C00C02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938" w:type="dxa"/>
            <w:gridSpan w:val="7"/>
            <w:shd w:val="clear" w:color="auto" w:fill="auto"/>
          </w:tcPr>
          <w:p w14:paraId="0C8AAA23" w14:textId="77777777" w:rsidR="00C00C02" w:rsidRPr="005661FD" w:rsidRDefault="00C00C02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C00C02" w:rsidRPr="005661FD" w14:paraId="00DAEE43" w14:textId="77777777" w:rsidTr="007D255E">
        <w:trPr>
          <w:cantSplit/>
          <w:tblHeader/>
        </w:trPr>
        <w:tc>
          <w:tcPr>
            <w:tcW w:w="3118" w:type="dxa"/>
            <w:shd w:val="clear" w:color="auto" w:fill="auto"/>
          </w:tcPr>
          <w:p w14:paraId="27D579C3" w14:textId="77777777" w:rsidR="00C00C02" w:rsidRPr="005661FD" w:rsidRDefault="00C00C02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ACE8BC" w14:textId="77777777" w:rsidR="00C00C02" w:rsidRPr="005661FD" w:rsidRDefault="00C00C02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5B69454B" w14:textId="77777777" w:rsidR="00C00C02" w:rsidRPr="005661FD" w:rsidRDefault="00C00C02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9435A5" w14:textId="77777777" w:rsidR="00C00C02" w:rsidRPr="005661FD" w:rsidRDefault="00C00C02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8A0DAB" w:rsidRPr="005661FD" w14:paraId="069848CF" w14:textId="77777777" w:rsidTr="007D255E">
        <w:trPr>
          <w:trHeight w:val="70"/>
          <w:tblHeader/>
        </w:trPr>
        <w:tc>
          <w:tcPr>
            <w:tcW w:w="3118" w:type="dxa"/>
            <w:shd w:val="clear" w:color="auto" w:fill="auto"/>
          </w:tcPr>
          <w:p w14:paraId="69F3226E" w14:textId="77777777" w:rsidR="008A0DAB" w:rsidRPr="005661FD" w:rsidRDefault="008A0DAB" w:rsidP="008A0DAB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CC89B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1289DCD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6E3AA3DA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14:paraId="5AACCEFD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DB639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1947B48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84A3314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64968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D8AD021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615F686A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58FF6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5E0A7F6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</w:tr>
      <w:tr w:rsidR="008A0DAB" w:rsidRPr="005661FD" w14:paraId="11CCFB65" w14:textId="77777777" w:rsidTr="00961FE2">
        <w:trPr>
          <w:trHeight w:val="70"/>
        </w:trPr>
        <w:tc>
          <w:tcPr>
            <w:tcW w:w="3118" w:type="dxa"/>
            <w:shd w:val="clear" w:color="auto" w:fill="auto"/>
          </w:tcPr>
          <w:p w14:paraId="1B2DE8C5" w14:textId="77777777" w:rsidR="008A0DAB" w:rsidRPr="005661FD" w:rsidRDefault="008A0DAB" w:rsidP="008A0DAB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ลูกหนี้การค้าขายไม่ขาด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7908D" w14:textId="77777777" w:rsidR="008A0DAB" w:rsidRPr="005661FD" w:rsidRDefault="00961FE2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>,596,026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38159E7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29CE0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3,603,186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2932CA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E3B0F" w14:textId="77777777" w:rsidR="008A0DAB" w:rsidRPr="005661FD" w:rsidRDefault="00961FE2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>,596,026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C7C99D3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5F24A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3,603,186</w:t>
            </w:r>
          </w:p>
        </w:tc>
      </w:tr>
      <w:tr w:rsidR="008A0DAB" w:rsidRPr="005661FD" w14:paraId="50B76E49" w14:textId="77777777" w:rsidTr="00961FE2">
        <w:trPr>
          <w:trHeight w:val="70"/>
        </w:trPr>
        <w:tc>
          <w:tcPr>
            <w:tcW w:w="3118" w:type="dxa"/>
            <w:shd w:val="clear" w:color="auto" w:fill="auto"/>
          </w:tcPr>
          <w:p w14:paraId="7FD50490" w14:textId="77777777" w:rsidR="008A0DAB" w:rsidRPr="005661FD" w:rsidRDefault="008A0DAB" w:rsidP="008A0DAB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 :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1D1554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38C80B83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rtl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D6E6BD1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2B18DA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50653AA3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56875814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14AE171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8A0DAB" w:rsidRPr="005661FD" w14:paraId="5F945B1E" w14:textId="77777777" w:rsidTr="00961FE2">
        <w:trPr>
          <w:trHeight w:val="70"/>
        </w:trPr>
        <w:tc>
          <w:tcPr>
            <w:tcW w:w="3118" w:type="dxa"/>
            <w:shd w:val="clear" w:color="auto" w:fill="auto"/>
          </w:tcPr>
          <w:p w14:paraId="280ED63D" w14:textId="77777777" w:rsidR="008A0DAB" w:rsidRPr="005661FD" w:rsidRDefault="008A0DAB" w:rsidP="008A0DAB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ยังไม่ครบกำหนดชำระ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3DB554" w14:textId="77777777" w:rsidR="008A0DAB" w:rsidRPr="005661FD" w:rsidRDefault="00961FE2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1,375,680,597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662492F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rtl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39E589B" w14:textId="77777777" w:rsidR="008A0DAB" w:rsidRPr="005661FD" w:rsidRDefault="005F14E5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1,314,143,834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BA058E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7773EADB" w14:textId="77777777" w:rsidR="008A0DAB" w:rsidRPr="005661FD" w:rsidRDefault="00961FE2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</w:rPr>
              <w:t>1,374,938,789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505BE55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38639693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1,313,684,269</w:t>
            </w:r>
          </w:p>
        </w:tc>
      </w:tr>
      <w:tr w:rsidR="008A0DAB" w:rsidRPr="005661FD" w14:paraId="5A74FAB5" w14:textId="77777777" w:rsidTr="00961FE2">
        <w:trPr>
          <w:trHeight w:val="70"/>
        </w:trPr>
        <w:tc>
          <w:tcPr>
            <w:tcW w:w="3118" w:type="dxa"/>
            <w:shd w:val="clear" w:color="auto" w:fill="auto"/>
          </w:tcPr>
          <w:p w14:paraId="5978864F" w14:textId="77777777" w:rsidR="008A0DAB" w:rsidRPr="005661FD" w:rsidRDefault="008A0DAB" w:rsidP="008A0DAB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เกินกำหนดชำระ :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C55A90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1304CA9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rtl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4F9BD18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D8296C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</w:tcPr>
          <w:p w14:paraId="6EB9D6B1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6A6E48EC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23F072E8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8A0DAB" w:rsidRPr="005661FD" w14:paraId="1AFD9AAA" w14:textId="77777777" w:rsidTr="00961FE2">
        <w:trPr>
          <w:trHeight w:val="70"/>
        </w:trPr>
        <w:tc>
          <w:tcPr>
            <w:tcW w:w="3118" w:type="dxa"/>
            <w:shd w:val="clear" w:color="auto" w:fill="auto"/>
          </w:tcPr>
          <w:p w14:paraId="54C2D615" w14:textId="77777777" w:rsidR="008A0DAB" w:rsidRPr="005661FD" w:rsidRDefault="008A0DAB" w:rsidP="008A0DAB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1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-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วัน</w:t>
            </w:r>
          </w:p>
        </w:tc>
        <w:tc>
          <w:tcPr>
            <w:tcW w:w="1418" w:type="dxa"/>
            <w:shd w:val="clear" w:color="auto" w:fill="auto"/>
          </w:tcPr>
          <w:p w14:paraId="519BC5C9" w14:textId="77777777" w:rsidR="008A0DAB" w:rsidRPr="005661FD" w:rsidRDefault="00961FE2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 w:hint="cs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161D9C">
              <w:rPr>
                <w:rFonts w:ascii="Angsana New" w:hAnsi="Angsana New" w:cs="Angsana New" w:hint="cs"/>
                <w:sz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1,353,69</w:t>
            </w:r>
            <w:r>
              <w:rPr>
                <w:rFonts w:ascii="Angsan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FFF87E9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rtl/>
                <w:cs/>
              </w:rPr>
            </w:pPr>
          </w:p>
        </w:tc>
        <w:tc>
          <w:tcPr>
            <w:tcW w:w="1238" w:type="dxa"/>
            <w:shd w:val="clear" w:color="auto" w:fill="auto"/>
          </w:tcPr>
          <w:p w14:paraId="690DD1F4" w14:textId="77777777" w:rsidR="008A0DAB" w:rsidRPr="005661FD" w:rsidRDefault="005F14E5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191,165,540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3C7573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</w:tcPr>
          <w:p w14:paraId="7472A79F" w14:textId="77777777" w:rsidR="008A0DAB" w:rsidRPr="005661FD" w:rsidRDefault="00961FE2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219,247,603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D957FB6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1B515A30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188,107,383</w:t>
            </w:r>
          </w:p>
        </w:tc>
      </w:tr>
      <w:tr w:rsidR="008A0DAB" w:rsidRPr="005661FD" w14:paraId="3AA8BC13" w14:textId="77777777" w:rsidTr="00961FE2">
        <w:trPr>
          <w:trHeight w:val="70"/>
        </w:trPr>
        <w:tc>
          <w:tcPr>
            <w:tcW w:w="3118" w:type="dxa"/>
            <w:shd w:val="clear" w:color="auto" w:fill="auto"/>
          </w:tcPr>
          <w:p w14:paraId="0E231A37" w14:textId="77777777" w:rsidR="008A0DAB" w:rsidRPr="005661FD" w:rsidRDefault="008A0DAB" w:rsidP="008A0DAB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-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60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วัน</w:t>
            </w:r>
          </w:p>
        </w:tc>
        <w:tc>
          <w:tcPr>
            <w:tcW w:w="1418" w:type="dxa"/>
            <w:shd w:val="clear" w:color="auto" w:fill="auto"/>
          </w:tcPr>
          <w:p w14:paraId="73B17B21" w14:textId="77777777" w:rsidR="008A0DAB" w:rsidRPr="005661FD" w:rsidRDefault="00961FE2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15,460,921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ACDA84E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rtl/>
                <w:cs/>
              </w:rPr>
            </w:pPr>
          </w:p>
        </w:tc>
        <w:tc>
          <w:tcPr>
            <w:tcW w:w="1238" w:type="dxa"/>
            <w:shd w:val="clear" w:color="auto" w:fill="auto"/>
          </w:tcPr>
          <w:p w14:paraId="3EBEBA30" w14:textId="77777777" w:rsidR="008A0DAB" w:rsidRPr="005661FD" w:rsidRDefault="005F14E5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1,367,598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F99509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</w:tcPr>
          <w:p w14:paraId="42D74CB1" w14:textId="77777777" w:rsidR="008A0DAB" w:rsidRPr="005661FD" w:rsidRDefault="00961FE2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15,222,899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8A5F4A5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71A74FAE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392,832</w:t>
            </w:r>
          </w:p>
        </w:tc>
      </w:tr>
      <w:tr w:rsidR="008A0DAB" w:rsidRPr="005661FD" w14:paraId="3C44D2A0" w14:textId="77777777" w:rsidTr="00961FE2">
        <w:trPr>
          <w:trHeight w:val="70"/>
        </w:trPr>
        <w:tc>
          <w:tcPr>
            <w:tcW w:w="3118" w:type="dxa"/>
            <w:shd w:val="clear" w:color="auto" w:fill="auto"/>
          </w:tcPr>
          <w:p w14:paraId="7643F419" w14:textId="77777777" w:rsidR="008A0DAB" w:rsidRPr="005661FD" w:rsidRDefault="008A0DAB" w:rsidP="008A0DAB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61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90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วัน</w:t>
            </w:r>
          </w:p>
        </w:tc>
        <w:tc>
          <w:tcPr>
            <w:tcW w:w="1418" w:type="dxa"/>
            <w:shd w:val="clear" w:color="auto" w:fill="auto"/>
          </w:tcPr>
          <w:p w14:paraId="27F86310" w14:textId="77777777" w:rsidR="008A0DAB" w:rsidRPr="005661FD" w:rsidRDefault="00961FE2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8,525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EFD1993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rtl/>
                <w:cs/>
              </w:rPr>
            </w:pPr>
          </w:p>
        </w:tc>
        <w:tc>
          <w:tcPr>
            <w:tcW w:w="1238" w:type="dxa"/>
            <w:shd w:val="clear" w:color="auto" w:fill="auto"/>
          </w:tcPr>
          <w:p w14:paraId="4ECB2885" w14:textId="77777777" w:rsidR="008A0DAB" w:rsidRPr="005661FD" w:rsidRDefault="005F14E5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499,411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DE436A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shd w:val="clear" w:color="auto" w:fill="auto"/>
          </w:tcPr>
          <w:p w14:paraId="03CD3631" w14:textId="77777777" w:rsidR="008A0DAB" w:rsidRPr="005661FD" w:rsidRDefault="00961FE2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8,525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2A4B2DD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336EC9EA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8A0DAB" w:rsidRPr="005661FD" w14:paraId="6B69C838" w14:textId="77777777" w:rsidTr="00961FE2">
        <w:trPr>
          <w:trHeight w:val="70"/>
        </w:trPr>
        <w:tc>
          <w:tcPr>
            <w:tcW w:w="3118" w:type="dxa"/>
            <w:shd w:val="clear" w:color="auto" w:fill="auto"/>
          </w:tcPr>
          <w:p w14:paraId="37511BF1" w14:textId="77777777" w:rsidR="008A0DAB" w:rsidRPr="005661FD" w:rsidRDefault="008A0DAB" w:rsidP="008A0DAB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91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วันขึ้นไป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DA9C1E5" w14:textId="77777777" w:rsidR="008A0DAB" w:rsidRPr="005661FD" w:rsidRDefault="00961FE2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521,928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48043C3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rtl/>
                <w:cs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37B453F3" w14:textId="77777777" w:rsidR="008A0DAB" w:rsidRPr="005661FD" w:rsidRDefault="005F14E5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192,447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056F64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178F0834" w14:textId="77777777" w:rsidR="008A0DAB" w:rsidRPr="005661FD" w:rsidRDefault="00961FE2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495,550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53A6132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0BAF9EBF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166,069</w:t>
            </w:r>
          </w:p>
        </w:tc>
      </w:tr>
      <w:tr w:rsidR="008A0DAB" w:rsidRPr="005661FD" w14:paraId="34D23AF8" w14:textId="77777777" w:rsidTr="00961FE2">
        <w:trPr>
          <w:trHeight w:val="70"/>
        </w:trPr>
        <w:tc>
          <w:tcPr>
            <w:tcW w:w="3118" w:type="dxa"/>
            <w:shd w:val="clear" w:color="auto" w:fill="auto"/>
          </w:tcPr>
          <w:p w14:paraId="54330D72" w14:textId="77777777" w:rsidR="008A0DAB" w:rsidRPr="005661FD" w:rsidRDefault="008A0DAB" w:rsidP="008A0DAB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รวมลูกหนี้การค้า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7A70E" w14:textId="77777777" w:rsidR="008A0DAB" w:rsidRPr="005661FD" w:rsidRDefault="00961FE2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 w:hint="cs"/>
                <w:b/>
                <w:bCs/>
                <w:sz w:val="28"/>
                <w:cs/>
              </w:rPr>
            </w:pPr>
            <w:r>
              <w:rPr>
                <w:rFonts w:ascii="Angsana New" w:eastAsia="Cordia New" w:hAnsi="Angsana New" w:cs="Angsana New"/>
                <w:b/>
                <w:bCs/>
                <w:sz w:val="28"/>
              </w:rPr>
              <w:t>1,614,621,692</w:t>
            </w:r>
          </w:p>
        </w:tc>
        <w:tc>
          <w:tcPr>
            <w:tcW w:w="242" w:type="dxa"/>
            <w:shd w:val="clear" w:color="auto" w:fill="auto"/>
          </w:tcPr>
          <w:p w14:paraId="65F0995A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3806A8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Cordia New" w:hAnsi="Angsana New" w:cs="Angsana New"/>
                <w:b/>
                <w:bCs/>
                <w:sz w:val="28"/>
              </w:rPr>
              <w:t>1,510,972,016</w:t>
            </w:r>
          </w:p>
        </w:tc>
        <w:tc>
          <w:tcPr>
            <w:tcW w:w="236" w:type="dxa"/>
            <w:shd w:val="clear" w:color="auto" w:fill="auto"/>
          </w:tcPr>
          <w:p w14:paraId="326449A0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695CDC" w14:textId="77777777" w:rsidR="008A0DAB" w:rsidRPr="005661FD" w:rsidRDefault="00961FE2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>
              <w:rPr>
                <w:rFonts w:ascii="Angsana New" w:eastAsia="Cordia New" w:hAnsi="Angsana New" w:cs="Angsana New"/>
                <w:b/>
                <w:bCs/>
                <w:sz w:val="28"/>
              </w:rPr>
              <w:t>1,611,509,392</w:t>
            </w:r>
          </w:p>
        </w:tc>
        <w:tc>
          <w:tcPr>
            <w:tcW w:w="282" w:type="dxa"/>
            <w:shd w:val="clear" w:color="auto" w:fill="auto"/>
          </w:tcPr>
          <w:p w14:paraId="011C46AE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D0441F" w14:textId="77777777" w:rsidR="008A0DAB" w:rsidRPr="005661FD" w:rsidRDefault="008A0DAB" w:rsidP="008A0DAB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Cordia New" w:hAnsi="Angsana New" w:cs="Angsana New"/>
                <w:b/>
                <w:bCs/>
                <w:sz w:val="28"/>
              </w:rPr>
              <w:t>1,505,953,739</w:t>
            </w:r>
          </w:p>
        </w:tc>
      </w:tr>
    </w:tbl>
    <w:p w14:paraId="002D1C0B" w14:textId="77777777" w:rsidR="00C00C02" w:rsidRPr="005661FD" w:rsidRDefault="00E958B5" w:rsidP="00162D45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>ค่าเผื่อผลขาดทุนด้านเครดิตของลูกหนี้การค้าที่มีการเปลี่ยนแปลงในระหว่างปี 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17"/>
        <w:gridCol w:w="282"/>
        <w:gridCol w:w="1419"/>
        <w:gridCol w:w="281"/>
        <w:gridCol w:w="1420"/>
        <w:gridCol w:w="282"/>
        <w:gridCol w:w="1561"/>
      </w:tblGrid>
      <w:tr w:rsidR="00E958B5" w:rsidRPr="005661FD" w14:paraId="24F9F825" w14:textId="77777777" w:rsidTr="007D255E">
        <w:trPr>
          <w:cantSplit/>
        </w:trPr>
        <w:tc>
          <w:tcPr>
            <w:tcW w:w="2410" w:type="dxa"/>
            <w:shd w:val="clear" w:color="auto" w:fill="auto"/>
          </w:tcPr>
          <w:p w14:paraId="5D9988F4" w14:textId="77777777" w:rsidR="00E958B5" w:rsidRPr="005661FD" w:rsidRDefault="00E958B5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662" w:type="dxa"/>
            <w:gridSpan w:val="7"/>
            <w:shd w:val="clear" w:color="auto" w:fill="auto"/>
          </w:tcPr>
          <w:p w14:paraId="6627EE9D" w14:textId="77777777" w:rsidR="00E958B5" w:rsidRPr="005661FD" w:rsidRDefault="00E958B5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E958B5" w:rsidRPr="005661FD" w14:paraId="10106CD8" w14:textId="77777777" w:rsidTr="007D255E">
        <w:trPr>
          <w:cantSplit/>
        </w:trPr>
        <w:tc>
          <w:tcPr>
            <w:tcW w:w="2410" w:type="dxa"/>
            <w:shd w:val="clear" w:color="auto" w:fill="auto"/>
          </w:tcPr>
          <w:p w14:paraId="24B167A1" w14:textId="77777777" w:rsidR="00E958B5" w:rsidRPr="005661FD" w:rsidRDefault="00E958B5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E14A34" w14:textId="77777777" w:rsidR="00E958B5" w:rsidRPr="005661FD" w:rsidRDefault="00E958B5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1" w:type="dxa"/>
            <w:shd w:val="clear" w:color="auto" w:fill="auto"/>
          </w:tcPr>
          <w:p w14:paraId="11E88802" w14:textId="77777777" w:rsidR="00E958B5" w:rsidRPr="005661FD" w:rsidRDefault="00E958B5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326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B66369" w14:textId="77777777" w:rsidR="00E958B5" w:rsidRPr="005661FD" w:rsidRDefault="00E958B5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31209" w:rsidRPr="005661FD" w14:paraId="3D33BFC3" w14:textId="77777777" w:rsidTr="007D255E">
        <w:trPr>
          <w:trHeight w:val="70"/>
        </w:trPr>
        <w:tc>
          <w:tcPr>
            <w:tcW w:w="2410" w:type="dxa"/>
            <w:shd w:val="clear" w:color="auto" w:fill="auto"/>
          </w:tcPr>
          <w:p w14:paraId="612C48B3" w14:textId="77777777" w:rsidR="00631209" w:rsidRPr="005661FD" w:rsidRDefault="00631209" w:rsidP="00631209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DD7A3" w14:textId="77777777" w:rsidR="00631209" w:rsidRPr="005661FD" w:rsidRDefault="00631209" w:rsidP="0063120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176758A" w14:textId="77777777" w:rsidR="00631209" w:rsidRPr="005661FD" w:rsidRDefault="00631209" w:rsidP="0063120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0887E336" w14:textId="77777777" w:rsidR="00631209" w:rsidRPr="005661FD" w:rsidRDefault="00631209" w:rsidP="0063120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60244B4F" w14:textId="77777777" w:rsidR="00631209" w:rsidRPr="005661FD" w:rsidRDefault="00631209" w:rsidP="0063120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9F47B" w14:textId="77777777" w:rsidR="00631209" w:rsidRPr="005661FD" w:rsidRDefault="00631209" w:rsidP="0063120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AD50A45" w14:textId="77777777" w:rsidR="00631209" w:rsidRPr="005661FD" w:rsidRDefault="00631209" w:rsidP="0063120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39F7CF03" w14:textId="77777777" w:rsidR="00631209" w:rsidRPr="005661FD" w:rsidRDefault="00631209" w:rsidP="0063120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281" w:type="dxa"/>
            <w:shd w:val="clear" w:color="auto" w:fill="auto"/>
          </w:tcPr>
          <w:p w14:paraId="72CD66AD" w14:textId="77777777" w:rsidR="00631209" w:rsidRPr="005661FD" w:rsidRDefault="00631209" w:rsidP="00631209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8EAB7" w14:textId="77777777" w:rsidR="00631209" w:rsidRPr="005661FD" w:rsidRDefault="00631209" w:rsidP="0063120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E814FAA" w14:textId="77777777" w:rsidR="00631209" w:rsidRPr="005661FD" w:rsidRDefault="00631209" w:rsidP="0063120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61D9F6C9" w14:textId="77777777" w:rsidR="00631209" w:rsidRPr="005661FD" w:rsidRDefault="00631209" w:rsidP="0063120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01DD688C" w14:textId="77777777" w:rsidR="00631209" w:rsidRPr="005661FD" w:rsidRDefault="00631209" w:rsidP="0063120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06913" w14:textId="77777777" w:rsidR="00631209" w:rsidRPr="005661FD" w:rsidRDefault="00631209" w:rsidP="0063120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8CBC9CE" w14:textId="77777777" w:rsidR="00631209" w:rsidRPr="005661FD" w:rsidRDefault="00631209" w:rsidP="0063120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3D09D4C1" w14:textId="77777777" w:rsidR="00631209" w:rsidRPr="005661FD" w:rsidRDefault="00631209" w:rsidP="0063120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</w:tr>
      <w:tr w:rsidR="00631209" w:rsidRPr="005661FD" w14:paraId="241D796F" w14:textId="77777777" w:rsidTr="00961FE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shd w:val="clear" w:color="auto" w:fill="auto"/>
          </w:tcPr>
          <w:p w14:paraId="055078E8" w14:textId="77777777" w:rsidR="00631209" w:rsidRPr="005661FD" w:rsidRDefault="00631209" w:rsidP="00631209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ยอดยกมา</w:t>
            </w:r>
          </w:p>
        </w:tc>
        <w:tc>
          <w:tcPr>
            <w:tcW w:w="1417" w:type="dxa"/>
            <w:shd w:val="clear" w:color="auto" w:fill="auto"/>
          </w:tcPr>
          <w:p w14:paraId="7B3B0052" w14:textId="77777777" w:rsidR="00631209" w:rsidRPr="00961FE2" w:rsidRDefault="00961FE2" w:rsidP="0063120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61FE2">
              <w:rPr>
                <w:rFonts w:ascii="Angsana New" w:hAnsi="Angsana New" w:cs="Angsana New"/>
                <w:sz w:val="28"/>
              </w:rPr>
              <w:t>(3,823,685)</w:t>
            </w:r>
          </w:p>
        </w:tc>
        <w:tc>
          <w:tcPr>
            <w:tcW w:w="282" w:type="dxa"/>
            <w:shd w:val="clear" w:color="auto" w:fill="auto"/>
          </w:tcPr>
          <w:p w14:paraId="218831CB" w14:textId="77777777" w:rsidR="00631209" w:rsidRPr="00961FE2" w:rsidRDefault="00631209" w:rsidP="0063120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00EAF0B9" w14:textId="77777777" w:rsidR="00631209" w:rsidRPr="00961FE2" w:rsidRDefault="00631209" w:rsidP="0063120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61FE2">
              <w:rPr>
                <w:rFonts w:ascii="Angsana New" w:hAnsi="Angsana New" w:cs="Angsana New"/>
                <w:sz w:val="28"/>
              </w:rPr>
              <w:t>(3,448,485)</w:t>
            </w:r>
          </w:p>
        </w:tc>
        <w:tc>
          <w:tcPr>
            <w:tcW w:w="281" w:type="dxa"/>
            <w:shd w:val="clear" w:color="auto" w:fill="auto"/>
          </w:tcPr>
          <w:p w14:paraId="5021909E" w14:textId="77777777" w:rsidR="00631209" w:rsidRPr="00961FE2" w:rsidRDefault="00631209" w:rsidP="0063120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32B5EC12" w14:textId="77777777" w:rsidR="00631209" w:rsidRPr="00961FE2" w:rsidRDefault="00961FE2" w:rsidP="0063120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61FE2">
              <w:rPr>
                <w:rFonts w:ascii="Angsana New" w:hAnsi="Angsana New" w:cs="Angsana New"/>
                <w:sz w:val="28"/>
              </w:rPr>
              <w:t>(3,797,345)</w:t>
            </w:r>
          </w:p>
        </w:tc>
        <w:tc>
          <w:tcPr>
            <w:tcW w:w="282" w:type="dxa"/>
            <w:shd w:val="clear" w:color="auto" w:fill="auto"/>
          </w:tcPr>
          <w:p w14:paraId="082E3859" w14:textId="77777777" w:rsidR="00631209" w:rsidRPr="005661FD" w:rsidRDefault="00631209" w:rsidP="0063120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70345E95" w14:textId="77777777" w:rsidR="00631209" w:rsidRPr="005661FD" w:rsidRDefault="00631209" w:rsidP="0063120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(3,437,836)</w:t>
            </w:r>
          </w:p>
        </w:tc>
      </w:tr>
      <w:tr w:rsidR="00631209" w:rsidRPr="005661FD" w14:paraId="299EB825" w14:textId="77777777" w:rsidTr="00961FE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shd w:val="clear" w:color="auto" w:fill="auto"/>
          </w:tcPr>
          <w:p w14:paraId="19C8622E" w14:textId="77777777" w:rsidR="00631209" w:rsidRPr="005661FD" w:rsidRDefault="00631209" w:rsidP="00631209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</w:tcPr>
          <w:p w14:paraId="376B43CC" w14:textId="77777777" w:rsidR="00631209" w:rsidRPr="005661FD" w:rsidRDefault="00961FE2" w:rsidP="0063120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2914AEB8" w14:textId="77777777" w:rsidR="00631209" w:rsidRPr="005661FD" w:rsidRDefault="00631209" w:rsidP="0063120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197F98DF" w14:textId="77777777" w:rsidR="00631209" w:rsidRPr="005661FD" w:rsidRDefault="00631209" w:rsidP="0063120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(375,200)</w:t>
            </w:r>
          </w:p>
        </w:tc>
        <w:tc>
          <w:tcPr>
            <w:tcW w:w="281" w:type="dxa"/>
            <w:shd w:val="clear" w:color="auto" w:fill="auto"/>
          </w:tcPr>
          <w:p w14:paraId="4F185630" w14:textId="77777777" w:rsidR="00631209" w:rsidRPr="005661FD" w:rsidRDefault="00631209" w:rsidP="0063120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73AF4B99" w14:textId="77777777" w:rsidR="00631209" w:rsidRPr="005661FD" w:rsidRDefault="00961FE2" w:rsidP="0063120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26F41675" w14:textId="77777777" w:rsidR="00631209" w:rsidRPr="005661FD" w:rsidRDefault="00631209" w:rsidP="0063120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7D0E534D" w14:textId="77777777" w:rsidR="00631209" w:rsidRPr="005661FD" w:rsidRDefault="00631209" w:rsidP="0063120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(359,509)</w:t>
            </w:r>
          </w:p>
        </w:tc>
      </w:tr>
      <w:tr w:rsidR="00631209" w:rsidRPr="005661FD" w14:paraId="4455D7DD" w14:textId="77777777" w:rsidTr="00961FE2">
        <w:tblPrEx>
          <w:tblCellMar>
            <w:left w:w="108" w:type="dxa"/>
            <w:right w:w="108" w:type="dxa"/>
          </w:tblCellMar>
        </w:tblPrEx>
        <w:trPr>
          <w:trHeight w:val="185"/>
        </w:trPr>
        <w:tc>
          <w:tcPr>
            <w:tcW w:w="2410" w:type="dxa"/>
            <w:shd w:val="clear" w:color="auto" w:fill="auto"/>
          </w:tcPr>
          <w:p w14:paraId="490B30FE" w14:textId="77777777" w:rsidR="00631209" w:rsidRPr="005661FD" w:rsidRDefault="00631209" w:rsidP="00631209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ลดลง</w:t>
            </w:r>
          </w:p>
        </w:tc>
        <w:tc>
          <w:tcPr>
            <w:tcW w:w="1417" w:type="dxa"/>
            <w:shd w:val="clear" w:color="auto" w:fill="auto"/>
          </w:tcPr>
          <w:p w14:paraId="4D635A09" w14:textId="77777777" w:rsidR="00631209" w:rsidRPr="005661FD" w:rsidRDefault="00961FE2" w:rsidP="0063120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,798,956</w:t>
            </w:r>
          </w:p>
        </w:tc>
        <w:tc>
          <w:tcPr>
            <w:tcW w:w="282" w:type="dxa"/>
            <w:shd w:val="clear" w:color="auto" w:fill="auto"/>
          </w:tcPr>
          <w:p w14:paraId="7781FC55" w14:textId="77777777" w:rsidR="00631209" w:rsidRPr="005661FD" w:rsidRDefault="00631209" w:rsidP="0063120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50BA4CC1" w14:textId="77777777" w:rsidR="00631209" w:rsidRPr="005661FD" w:rsidRDefault="00631209" w:rsidP="00631209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161F55F7" w14:textId="77777777" w:rsidR="00631209" w:rsidRPr="005661FD" w:rsidRDefault="00631209" w:rsidP="0063120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4B31B401" w14:textId="77777777" w:rsidR="00631209" w:rsidRPr="005661FD" w:rsidRDefault="00961FE2" w:rsidP="0063120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,830,194</w:t>
            </w:r>
          </w:p>
        </w:tc>
        <w:tc>
          <w:tcPr>
            <w:tcW w:w="282" w:type="dxa"/>
            <w:shd w:val="clear" w:color="auto" w:fill="auto"/>
          </w:tcPr>
          <w:p w14:paraId="4CD36AF2" w14:textId="77777777" w:rsidR="00631209" w:rsidRPr="005661FD" w:rsidRDefault="00631209" w:rsidP="0063120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65BAA4EC" w14:textId="77777777" w:rsidR="00631209" w:rsidRPr="005661FD" w:rsidRDefault="00631209" w:rsidP="00631209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31209" w:rsidRPr="005661FD" w14:paraId="24E2D8CB" w14:textId="77777777" w:rsidTr="00961FE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shd w:val="clear" w:color="auto" w:fill="auto"/>
          </w:tcPr>
          <w:p w14:paraId="2C4702DE" w14:textId="77777777" w:rsidR="00631209" w:rsidRPr="005661FD" w:rsidRDefault="00631209" w:rsidP="00631209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5C05C" w14:textId="77777777" w:rsidR="00631209" w:rsidRPr="005661FD" w:rsidRDefault="00961FE2" w:rsidP="00631209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(2,024,729)</w:t>
            </w:r>
          </w:p>
        </w:tc>
        <w:tc>
          <w:tcPr>
            <w:tcW w:w="282" w:type="dxa"/>
            <w:shd w:val="clear" w:color="auto" w:fill="auto"/>
          </w:tcPr>
          <w:p w14:paraId="7DF16EB9" w14:textId="77777777" w:rsidR="00631209" w:rsidRPr="005661FD" w:rsidRDefault="00631209" w:rsidP="00631209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319F3A" w14:textId="77777777" w:rsidR="00631209" w:rsidRPr="005661FD" w:rsidRDefault="00631209" w:rsidP="00631209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(3,823,685)</w:t>
            </w:r>
          </w:p>
        </w:tc>
        <w:tc>
          <w:tcPr>
            <w:tcW w:w="281" w:type="dxa"/>
            <w:shd w:val="clear" w:color="auto" w:fill="auto"/>
          </w:tcPr>
          <w:p w14:paraId="34B63CD4" w14:textId="77777777" w:rsidR="00631209" w:rsidRPr="005661FD" w:rsidRDefault="00631209" w:rsidP="0063120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 xml:space="preserve">  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852CD" w14:textId="77777777" w:rsidR="00631209" w:rsidRPr="005661FD" w:rsidRDefault="00961FE2" w:rsidP="00631209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(1,967,151)</w:t>
            </w:r>
          </w:p>
        </w:tc>
        <w:tc>
          <w:tcPr>
            <w:tcW w:w="282" w:type="dxa"/>
            <w:shd w:val="clear" w:color="auto" w:fill="auto"/>
          </w:tcPr>
          <w:p w14:paraId="479D6EBE" w14:textId="77777777" w:rsidR="00631209" w:rsidRPr="005661FD" w:rsidRDefault="00631209" w:rsidP="0063120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 xml:space="preserve">   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E5AEB" w14:textId="77777777" w:rsidR="00631209" w:rsidRPr="005661FD" w:rsidRDefault="00631209" w:rsidP="00631209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(3,797,345)</w:t>
            </w:r>
          </w:p>
        </w:tc>
      </w:tr>
    </w:tbl>
    <w:p w14:paraId="2DA39B1F" w14:textId="77777777" w:rsidR="00AD2C14" w:rsidRDefault="00AC06AE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bookmarkStart w:id="7" w:name="_Hlk39946454"/>
      <w:r w:rsidRPr="005661FD">
        <w:rPr>
          <w:rFonts w:ascii="Angsana New" w:hAnsi="Angsana New" w:cs="Angsana New"/>
          <w:sz w:val="28"/>
          <w:cs/>
        </w:rPr>
        <w:t>ในระหว่าง</w:t>
      </w:r>
      <w:r w:rsidRPr="005661FD">
        <w:rPr>
          <w:rFonts w:ascii="Angsana New" w:hAnsi="Angsana New" w:cs="Angsana New" w:hint="cs"/>
          <w:sz w:val="28"/>
          <w:cs/>
        </w:rPr>
        <w:t>ปี</w:t>
      </w:r>
      <w:r w:rsidR="00631209" w:rsidRPr="005661FD">
        <w:rPr>
          <w:rFonts w:ascii="Angsana New" w:hAnsi="Angsana New" w:cs="Angsana New"/>
          <w:sz w:val="28"/>
          <w:cs/>
        </w:rPr>
        <w:t xml:space="preserve"> </w:t>
      </w:r>
      <w:r w:rsidR="00631209" w:rsidRPr="005661FD">
        <w:rPr>
          <w:rFonts w:ascii="Angsana New" w:hAnsi="Angsana New" w:cs="Angsana New"/>
          <w:sz w:val="28"/>
        </w:rPr>
        <w:t>2566</w:t>
      </w:r>
      <w:r w:rsidR="00631209" w:rsidRPr="005661FD">
        <w:rPr>
          <w:rFonts w:ascii="Angsana New" w:hAnsi="Angsana New" w:cs="Angsana New"/>
          <w:sz w:val="28"/>
          <w:cs/>
        </w:rPr>
        <w:t xml:space="preserve"> </w:t>
      </w:r>
      <w:r w:rsidR="00631209" w:rsidRPr="005661FD">
        <w:rPr>
          <w:rFonts w:ascii="Angsana New" w:hAnsi="Angsana New" w:cs="Angsana New" w:hint="cs"/>
          <w:sz w:val="28"/>
          <w:cs/>
        </w:rPr>
        <w:t>กลุ่มบริษัทและบริษัท</w:t>
      </w:r>
      <w:r w:rsidR="00631209" w:rsidRPr="005661FD">
        <w:rPr>
          <w:rFonts w:ascii="Angsana New" w:hAnsi="Angsana New" w:cs="Angsana New"/>
          <w:sz w:val="28"/>
          <w:cs/>
        </w:rPr>
        <w:t xml:space="preserve"> มีค่าเผื่อ</w:t>
      </w:r>
      <w:r w:rsidR="00631209" w:rsidRPr="005661FD">
        <w:rPr>
          <w:rFonts w:ascii="Angsana New" w:hAnsi="Angsana New" w:cs="Angsana New" w:hint="cs"/>
          <w:sz w:val="28"/>
          <w:cs/>
        </w:rPr>
        <w:t>ผลขาดทุน</w:t>
      </w:r>
      <w:r w:rsidR="003C02E1">
        <w:rPr>
          <w:rFonts w:ascii="Angsana New" w:hAnsi="Angsana New" w:cs="Angsana New" w:hint="cs"/>
          <w:sz w:val="28"/>
          <w:cs/>
        </w:rPr>
        <w:t>ด้านเครดิต</w:t>
      </w:r>
      <w:r w:rsidR="00631209" w:rsidRPr="005661FD">
        <w:rPr>
          <w:rFonts w:ascii="Angsana New" w:hAnsi="Angsana New" w:cs="Angsana New" w:hint="cs"/>
          <w:sz w:val="28"/>
          <w:cs/>
        </w:rPr>
        <w:t>ใน</w:t>
      </w:r>
      <w:r w:rsidR="00631209" w:rsidRPr="005661FD">
        <w:rPr>
          <w:rFonts w:ascii="Angsana New" w:hAnsi="Angsana New" w:cs="Angsana New"/>
          <w:sz w:val="28"/>
          <w:cs/>
        </w:rPr>
        <w:t xml:space="preserve">ลูกหนี้การค้าลดลง </w:t>
      </w:r>
      <w:r w:rsidR="00961FE2">
        <w:rPr>
          <w:rFonts w:ascii="Angsana New" w:hAnsi="Angsana New" w:cs="Angsana New" w:hint="cs"/>
          <w:sz w:val="28"/>
          <w:cs/>
        </w:rPr>
        <w:t>เนื่องจากเป็นการปรับปรุงตามมาตรฐาน</w:t>
      </w:r>
      <w:r w:rsidR="00D0464B">
        <w:rPr>
          <w:rFonts w:ascii="Angsana New" w:hAnsi="Angsana New" w:cs="Angsana New" w:hint="cs"/>
          <w:sz w:val="28"/>
          <w:cs/>
        </w:rPr>
        <w:t>การ</w:t>
      </w:r>
      <w:r w:rsidR="00961FE2">
        <w:rPr>
          <w:rFonts w:ascii="Angsana New" w:hAnsi="Angsana New" w:cs="Angsana New" w:hint="cs"/>
          <w:sz w:val="28"/>
          <w:cs/>
        </w:rPr>
        <w:t>รายงานทางการเงิน</w:t>
      </w:r>
      <w:r w:rsidR="0089431D">
        <w:rPr>
          <w:rFonts w:ascii="Angsana New" w:hAnsi="Angsana New" w:cs="Angsana New" w:hint="cs"/>
          <w:sz w:val="28"/>
          <w:cs/>
        </w:rPr>
        <w:t>ฉบับ</w:t>
      </w:r>
      <w:r w:rsidR="0099477D">
        <w:rPr>
          <w:rFonts w:ascii="Angsana New" w:hAnsi="Angsana New" w:cs="Angsana New" w:hint="cs"/>
          <w:sz w:val="28"/>
          <w:cs/>
        </w:rPr>
        <w:t>ที่</w:t>
      </w:r>
      <w:r w:rsidR="00961FE2">
        <w:rPr>
          <w:rFonts w:ascii="Angsana New" w:hAnsi="Angsana New" w:cs="Angsana New" w:hint="cs"/>
          <w:sz w:val="28"/>
          <w:cs/>
        </w:rPr>
        <w:t xml:space="preserve"> </w:t>
      </w:r>
      <w:r w:rsidR="00961FE2">
        <w:rPr>
          <w:rFonts w:ascii="Angsana New" w:hAnsi="Angsana New" w:cs="Angsana New"/>
          <w:sz w:val="28"/>
        </w:rPr>
        <w:t>9</w:t>
      </w:r>
      <w:r w:rsidR="00631209" w:rsidRPr="005661FD">
        <w:rPr>
          <w:rFonts w:ascii="Angsana New" w:hAnsi="Angsana New" w:cs="Angsana New"/>
          <w:sz w:val="28"/>
          <w:cs/>
        </w:rPr>
        <w:t xml:space="preserve"> </w:t>
      </w:r>
      <w:r w:rsidR="00631209" w:rsidRPr="00961FE2">
        <w:rPr>
          <w:rFonts w:ascii="Angsana New" w:hAnsi="Angsana New" w:cs="Angsana New"/>
          <w:sz w:val="28"/>
          <w:cs/>
        </w:rPr>
        <w:t xml:space="preserve">จำนวน </w:t>
      </w:r>
      <w:r w:rsidR="00631209" w:rsidRPr="00961FE2">
        <w:rPr>
          <w:rFonts w:ascii="Angsana New" w:hAnsi="Angsana New" w:cs="Angsana New"/>
          <w:sz w:val="28"/>
        </w:rPr>
        <w:t>1.</w:t>
      </w:r>
      <w:r w:rsidR="00961FE2" w:rsidRPr="00961FE2">
        <w:rPr>
          <w:rFonts w:ascii="Angsana New" w:hAnsi="Angsana New" w:cs="Angsana New"/>
          <w:sz w:val="28"/>
        </w:rPr>
        <w:t>80</w:t>
      </w:r>
      <w:r w:rsidR="00631209" w:rsidRPr="00961FE2">
        <w:rPr>
          <w:rFonts w:ascii="Angsana New" w:hAnsi="Angsana New" w:cs="Angsana New"/>
          <w:sz w:val="28"/>
          <w:cs/>
        </w:rPr>
        <w:t xml:space="preserve"> </w:t>
      </w:r>
      <w:r w:rsidR="00631209" w:rsidRPr="00961FE2">
        <w:rPr>
          <w:rFonts w:ascii="Angsana New" w:hAnsi="Angsana New" w:cs="Angsana New" w:hint="cs"/>
          <w:sz w:val="28"/>
          <w:cs/>
        </w:rPr>
        <w:t xml:space="preserve">ล้านบาท </w:t>
      </w:r>
      <w:r w:rsidR="00631209" w:rsidRPr="00961FE2">
        <w:rPr>
          <w:rFonts w:ascii="Angsana New" w:hAnsi="Angsana New" w:cs="Angsana New"/>
          <w:sz w:val="28"/>
          <w:cs/>
        </w:rPr>
        <w:t xml:space="preserve">และ </w:t>
      </w:r>
      <w:r w:rsidR="00631209" w:rsidRPr="00961FE2">
        <w:rPr>
          <w:rFonts w:ascii="Angsana New" w:hAnsi="Angsana New" w:cs="Angsana New"/>
          <w:sz w:val="28"/>
        </w:rPr>
        <w:t>1.</w:t>
      </w:r>
      <w:r w:rsidR="00961FE2" w:rsidRPr="00961FE2">
        <w:rPr>
          <w:rFonts w:ascii="Angsana New" w:hAnsi="Angsana New" w:cs="Angsana New"/>
          <w:sz w:val="28"/>
        </w:rPr>
        <w:t>83</w:t>
      </w:r>
      <w:r w:rsidR="00631209" w:rsidRPr="00961FE2">
        <w:rPr>
          <w:rFonts w:ascii="Angsana New" w:hAnsi="Angsana New" w:cs="Angsana New"/>
          <w:sz w:val="28"/>
          <w:cs/>
        </w:rPr>
        <w:t xml:space="preserve"> ล้านบาท ตามลำดั</w:t>
      </w:r>
      <w:r w:rsidR="00631209" w:rsidRPr="00961FE2">
        <w:rPr>
          <w:rFonts w:ascii="Angsana New" w:hAnsi="Angsana New" w:cs="Angsana New" w:hint="cs"/>
          <w:sz w:val="28"/>
          <w:cs/>
        </w:rPr>
        <w:t>บ</w:t>
      </w:r>
      <w:r w:rsidR="00137559" w:rsidRPr="005661FD">
        <w:rPr>
          <w:rFonts w:ascii="Angsana New" w:hAnsi="Angsana New" w:cs="Angsana New" w:hint="cs"/>
          <w:sz w:val="28"/>
          <w:cs/>
        </w:rPr>
        <w:t xml:space="preserve"> </w:t>
      </w:r>
    </w:p>
    <w:p w14:paraId="7882B0A7" w14:textId="77777777" w:rsidR="00961FE2" w:rsidRDefault="00961FE2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48BFDFF1" w14:textId="77777777" w:rsidR="00961FE2" w:rsidRDefault="00961FE2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03FF0256" w14:textId="77777777" w:rsidR="00961FE2" w:rsidRDefault="00961FE2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6909524A" w14:textId="77777777" w:rsidR="00961FE2" w:rsidRDefault="00961FE2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 w:hint="cs"/>
          <w:sz w:val="28"/>
        </w:rPr>
      </w:pPr>
    </w:p>
    <w:p w14:paraId="25A6D1CD" w14:textId="77777777" w:rsidR="00961FE2" w:rsidRPr="005661FD" w:rsidRDefault="00961FE2" w:rsidP="00961FE2">
      <w:pPr>
        <w:pStyle w:val="a7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lastRenderedPageBreak/>
        <w:t>ค่าเผื่อผลขาดทุนด้านเครดิตของลูกหนี้</w:t>
      </w:r>
      <w:r>
        <w:rPr>
          <w:rFonts w:ascii="Angsana New" w:hAnsi="Angsana New" w:cs="Angsana New" w:hint="cs"/>
          <w:sz w:val="28"/>
          <w:cs/>
        </w:rPr>
        <w:t>อื่น</w:t>
      </w:r>
      <w:r w:rsidRPr="005661FD">
        <w:rPr>
          <w:rFonts w:ascii="Angsana New" w:hAnsi="Angsana New" w:cs="Angsana New" w:hint="cs"/>
          <w:sz w:val="28"/>
          <w:cs/>
        </w:rPr>
        <w:t>ที่มีการเปลี่ยนแปลงในระหว่างปี 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17"/>
        <w:gridCol w:w="282"/>
        <w:gridCol w:w="1419"/>
        <w:gridCol w:w="281"/>
        <w:gridCol w:w="1420"/>
        <w:gridCol w:w="282"/>
        <w:gridCol w:w="1561"/>
      </w:tblGrid>
      <w:tr w:rsidR="00961FE2" w:rsidRPr="005661FD" w14:paraId="5E9AE7AA" w14:textId="77777777" w:rsidTr="00E93172">
        <w:trPr>
          <w:cantSplit/>
        </w:trPr>
        <w:tc>
          <w:tcPr>
            <w:tcW w:w="2410" w:type="dxa"/>
            <w:shd w:val="clear" w:color="auto" w:fill="auto"/>
          </w:tcPr>
          <w:p w14:paraId="0BCB750D" w14:textId="77777777" w:rsidR="00961FE2" w:rsidRPr="005661FD" w:rsidRDefault="00961FE2" w:rsidP="00E9317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662" w:type="dxa"/>
            <w:gridSpan w:val="7"/>
            <w:shd w:val="clear" w:color="auto" w:fill="auto"/>
          </w:tcPr>
          <w:p w14:paraId="17562374" w14:textId="77777777" w:rsidR="00961FE2" w:rsidRPr="005661FD" w:rsidRDefault="00961FE2" w:rsidP="00E93172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961FE2" w:rsidRPr="005661FD" w14:paraId="6A87C480" w14:textId="77777777" w:rsidTr="00E93172">
        <w:trPr>
          <w:cantSplit/>
        </w:trPr>
        <w:tc>
          <w:tcPr>
            <w:tcW w:w="2410" w:type="dxa"/>
            <w:shd w:val="clear" w:color="auto" w:fill="auto"/>
          </w:tcPr>
          <w:p w14:paraId="77B64C61" w14:textId="77777777" w:rsidR="00961FE2" w:rsidRPr="005661FD" w:rsidRDefault="00961FE2" w:rsidP="00E93172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9D2D76" w14:textId="77777777" w:rsidR="00961FE2" w:rsidRPr="005661FD" w:rsidRDefault="00961FE2" w:rsidP="00E931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1" w:type="dxa"/>
            <w:shd w:val="clear" w:color="auto" w:fill="auto"/>
          </w:tcPr>
          <w:p w14:paraId="53E5C3E2" w14:textId="77777777" w:rsidR="00961FE2" w:rsidRPr="005661FD" w:rsidRDefault="00961FE2" w:rsidP="00E93172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326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98A1E6" w14:textId="77777777" w:rsidR="00961FE2" w:rsidRPr="005661FD" w:rsidRDefault="00961FE2" w:rsidP="00E931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961FE2" w:rsidRPr="005661FD" w14:paraId="70F8AD3F" w14:textId="77777777" w:rsidTr="00E93172">
        <w:trPr>
          <w:trHeight w:val="70"/>
        </w:trPr>
        <w:tc>
          <w:tcPr>
            <w:tcW w:w="2410" w:type="dxa"/>
            <w:shd w:val="clear" w:color="auto" w:fill="auto"/>
          </w:tcPr>
          <w:p w14:paraId="758A5B6E" w14:textId="77777777" w:rsidR="00961FE2" w:rsidRPr="005661FD" w:rsidRDefault="00961FE2" w:rsidP="00E93172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2919B" w14:textId="77777777" w:rsidR="00961FE2" w:rsidRPr="005661FD" w:rsidRDefault="00961FE2" w:rsidP="00E9317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9F8D0E2" w14:textId="77777777" w:rsidR="00961FE2" w:rsidRPr="005661FD" w:rsidRDefault="00961FE2" w:rsidP="00E9317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49724551" w14:textId="77777777" w:rsidR="00961FE2" w:rsidRPr="005661FD" w:rsidRDefault="00961FE2" w:rsidP="00E9317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3FDA1EC0" w14:textId="77777777" w:rsidR="00961FE2" w:rsidRPr="005661FD" w:rsidRDefault="00961FE2" w:rsidP="00E9317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A7BED" w14:textId="77777777" w:rsidR="00961FE2" w:rsidRPr="005661FD" w:rsidRDefault="00961FE2" w:rsidP="00E9317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1D0F436" w14:textId="77777777" w:rsidR="00961FE2" w:rsidRPr="005661FD" w:rsidRDefault="00961FE2" w:rsidP="00E9317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38358F8A" w14:textId="77777777" w:rsidR="00961FE2" w:rsidRPr="005661FD" w:rsidRDefault="00961FE2" w:rsidP="00E9317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281" w:type="dxa"/>
            <w:shd w:val="clear" w:color="auto" w:fill="auto"/>
          </w:tcPr>
          <w:p w14:paraId="79D06564" w14:textId="77777777" w:rsidR="00961FE2" w:rsidRPr="005661FD" w:rsidRDefault="00961FE2" w:rsidP="00E93172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E9960" w14:textId="77777777" w:rsidR="00961FE2" w:rsidRPr="005661FD" w:rsidRDefault="00961FE2" w:rsidP="00E9317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2DECEDD" w14:textId="77777777" w:rsidR="00961FE2" w:rsidRPr="005661FD" w:rsidRDefault="00961FE2" w:rsidP="00E9317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68B2F011" w14:textId="77777777" w:rsidR="00961FE2" w:rsidRPr="005661FD" w:rsidRDefault="00961FE2" w:rsidP="00E9317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33B098B7" w14:textId="77777777" w:rsidR="00961FE2" w:rsidRPr="005661FD" w:rsidRDefault="00961FE2" w:rsidP="00E9317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F6479" w14:textId="77777777" w:rsidR="00961FE2" w:rsidRPr="005661FD" w:rsidRDefault="00961FE2" w:rsidP="00E9317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D1E2E14" w14:textId="77777777" w:rsidR="00961FE2" w:rsidRPr="005661FD" w:rsidRDefault="00961FE2" w:rsidP="00E9317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19DA90FB" w14:textId="77777777" w:rsidR="00961FE2" w:rsidRPr="005661FD" w:rsidRDefault="00961FE2" w:rsidP="00E9317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</w:tr>
      <w:tr w:rsidR="00961FE2" w:rsidRPr="005661FD" w14:paraId="062A4F25" w14:textId="77777777" w:rsidTr="00961FE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shd w:val="clear" w:color="auto" w:fill="auto"/>
          </w:tcPr>
          <w:p w14:paraId="0F1B2F58" w14:textId="77777777" w:rsidR="00961FE2" w:rsidRPr="005661FD" w:rsidRDefault="00961FE2" w:rsidP="00E93172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ยอดยกมา</w:t>
            </w:r>
          </w:p>
        </w:tc>
        <w:tc>
          <w:tcPr>
            <w:tcW w:w="1417" w:type="dxa"/>
            <w:shd w:val="clear" w:color="auto" w:fill="auto"/>
          </w:tcPr>
          <w:p w14:paraId="20F3F433" w14:textId="77777777" w:rsidR="00961FE2" w:rsidRPr="005661FD" w:rsidRDefault="00961FE2" w:rsidP="00E9317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49EC08F7" w14:textId="77777777" w:rsidR="00961FE2" w:rsidRPr="005661FD" w:rsidRDefault="00961FE2" w:rsidP="00E9317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7F20CDA9" w14:textId="77777777" w:rsidR="00961FE2" w:rsidRPr="005661FD" w:rsidRDefault="00961FE2" w:rsidP="00E9317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287EB5BF" w14:textId="77777777" w:rsidR="00961FE2" w:rsidRPr="005661FD" w:rsidRDefault="00961FE2" w:rsidP="00E9317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200F22B3" w14:textId="77777777" w:rsidR="00961FE2" w:rsidRPr="005661FD" w:rsidRDefault="00961FE2" w:rsidP="00E9317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7FB2FD59" w14:textId="77777777" w:rsidR="00961FE2" w:rsidRPr="005661FD" w:rsidRDefault="00961FE2" w:rsidP="00E9317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10AE34BF" w14:textId="77777777" w:rsidR="00961FE2" w:rsidRPr="005661FD" w:rsidRDefault="00961FE2" w:rsidP="00E9317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61FE2" w:rsidRPr="005661FD" w14:paraId="59BC209E" w14:textId="77777777" w:rsidTr="00961FE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shd w:val="clear" w:color="auto" w:fill="auto"/>
          </w:tcPr>
          <w:p w14:paraId="202AE40F" w14:textId="77777777" w:rsidR="00961FE2" w:rsidRPr="005661FD" w:rsidRDefault="00961FE2" w:rsidP="00961FE2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</w:tcPr>
          <w:p w14:paraId="287BCDF8" w14:textId="77777777" w:rsidR="00961FE2" w:rsidRPr="005661FD" w:rsidRDefault="00961FE2" w:rsidP="00961FE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(2,100,66</w:t>
            </w:r>
            <w:r w:rsidR="00CA0482">
              <w:rPr>
                <w:rFonts w:ascii="Angsana New" w:hAnsi="Angsana New" w:cs="Angsana New" w:hint="cs"/>
                <w:sz w:val="28"/>
                <w:cs/>
              </w:rPr>
              <w:t>7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3099779D" w14:textId="77777777" w:rsidR="00961FE2" w:rsidRPr="005661FD" w:rsidRDefault="00961FE2" w:rsidP="00961FE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0A8E97AF" w14:textId="77777777" w:rsidR="00961FE2" w:rsidRPr="005661FD" w:rsidRDefault="00961FE2" w:rsidP="00961FE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1B5DB94B" w14:textId="77777777" w:rsidR="00961FE2" w:rsidRPr="005661FD" w:rsidRDefault="00961FE2" w:rsidP="00961FE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759A25DE" w14:textId="77777777" w:rsidR="00961FE2" w:rsidRPr="005661FD" w:rsidRDefault="00961FE2" w:rsidP="00961FE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35ABBB9F" w14:textId="77777777" w:rsidR="00961FE2" w:rsidRPr="005661FD" w:rsidRDefault="00961FE2" w:rsidP="00961FE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184993E9" w14:textId="77777777" w:rsidR="00961FE2" w:rsidRPr="005661FD" w:rsidRDefault="00961FE2" w:rsidP="00961FE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61FE2" w:rsidRPr="005661FD" w14:paraId="00A6764C" w14:textId="77777777" w:rsidTr="00961FE2">
        <w:tblPrEx>
          <w:tblCellMar>
            <w:left w:w="108" w:type="dxa"/>
            <w:right w:w="108" w:type="dxa"/>
          </w:tblCellMar>
        </w:tblPrEx>
        <w:trPr>
          <w:trHeight w:val="185"/>
        </w:trPr>
        <w:tc>
          <w:tcPr>
            <w:tcW w:w="2410" w:type="dxa"/>
            <w:shd w:val="clear" w:color="auto" w:fill="auto"/>
          </w:tcPr>
          <w:p w14:paraId="213C3879" w14:textId="77777777" w:rsidR="00961FE2" w:rsidRPr="005661FD" w:rsidRDefault="00961FE2" w:rsidP="00961FE2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ลดลง</w:t>
            </w:r>
          </w:p>
        </w:tc>
        <w:tc>
          <w:tcPr>
            <w:tcW w:w="1417" w:type="dxa"/>
            <w:shd w:val="clear" w:color="auto" w:fill="auto"/>
          </w:tcPr>
          <w:p w14:paraId="1E4F4317" w14:textId="77777777" w:rsidR="00961FE2" w:rsidRPr="005661FD" w:rsidRDefault="00961FE2" w:rsidP="00961FE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61CD879F" w14:textId="77777777" w:rsidR="00961FE2" w:rsidRPr="005661FD" w:rsidRDefault="00961FE2" w:rsidP="00961FE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24D8B66E" w14:textId="77777777" w:rsidR="00961FE2" w:rsidRPr="005661FD" w:rsidRDefault="00961FE2" w:rsidP="00961FE2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28DB615F" w14:textId="77777777" w:rsidR="00961FE2" w:rsidRPr="005661FD" w:rsidRDefault="00961FE2" w:rsidP="00961FE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033330F6" w14:textId="77777777" w:rsidR="00961FE2" w:rsidRPr="005661FD" w:rsidRDefault="00961FE2" w:rsidP="00961FE2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5DEA10BA" w14:textId="77777777" w:rsidR="00961FE2" w:rsidRPr="005661FD" w:rsidRDefault="00961FE2" w:rsidP="00961FE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779094B9" w14:textId="77777777" w:rsidR="00961FE2" w:rsidRPr="005661FD" w:rsidRDefault="00961FE2" w:rsidP="00961FE2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61FE2" w:rsidRPr="005661FD" w14:paraId="0DF0F569" w14:textId="77777777" w:rsidTr="00961FE2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shd w:val="clear" w:color="auto" w:fill="auto"/>
          </w:tcPr>
          <w:p w14:paraId="0D14E31B" w14:textId="77777777" w:rsidR="00961FE2" w:rsidRPr="005661FD" w:rsidRDefault="00961FE2" w:rsidP="00961FE2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593DB3" w14:textId="77777777" w:rsidR="00961FE2" w:rsidRPr="005661FD" w:rsidRDefault="00961FE2" w:rsidP="00961FE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2,100,66</w:t>
            </w:r>
            <w:r w:rsidR="00CA0482">
              <w:rPr>
                <w:rFonts w:ascii="Angsana New" w:hAnsi="Angsana New" w:cs="Angsana New" w:hint="cs"/>
                <w:b/>
                <w:bCs/>
                <w:sz w:val="28"/>
                <w:cs/>
              </w:rPr>
              <w:t>7</w:t>
            </w: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7BA0FEE3" w14:textId="77777777" w:rsidR="00961FE2" w:rsidRPr="005661FD" w:rsidRDefault="00961FE2" w:rsidP="00961FE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F407A" w14:textId="77777777" w:rsidR="00961FE2" w:rsidRPr="005661FD" w:rsidRDefault="00961FE2" w:rsidP="00961FE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63396574" w14:textId="77777777" w:rsidR="00961FE2" w:rsidRPr="005661FD" w:rsidRDefault="00961FE2" w:rsidP="00961FE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 xml:space="preserve">  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60AE1" w14:textId="77777777" w:rsidR="00961FE2" w:rsidRPr="005661FD" w:rsidRDefault="00961FE2" w:rsidP="00961FE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190C1742" w14:textId="77777777" w:rsidR="00961FE2" w:rsidRPr="005661FD" w:rsidRDefault="00961FE2" w:rsidP="00961FE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 xml:space="preserve">   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4F752" w14:textId="77777777" w:rsidR="00961FE2" w:rsidRPr="005661FD" w:rsidRDefault="00961FE2" w:rsidP="00961FE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-</w:t>
            </w:r>
          </w:p>
        </w:tc>
      </w:tr>
    </w:tbl>
    <w:bookmarkEnd w:id="7"/>
    <w:p w14:paraId="700370EB" w14:textId="77777777" w:rsidR="00614AEA" w:rsidRPr="005661FD" w:rsidRDefault="00614AEA" w:rsidP="00162D45">
      <w:pPr>
        <w:pStyle w:val="a7"/>
        <w:numPr>
          <w:ilvl w:val="0"/>
          <w:numId w:val="23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สินทรัพย์ที่เกิดจากสัญญา</w:t>
      </w:r>
      <w:r w:rsidRPr="005661FD">
        <w:rPr>
          <w:rFonts w:ascii="Angsana New" w:hAnsi="Angsana New" w:cs="Angsana New"/>
          <w:b/>
          <w:bCs/>
          <w:sz w:val="28"/>
        </w:rPr>
        <w:t>/</w:t>
      </w:r>
      <w:r w:rsidRPr="005661FD">
        <w:rPr>
          <w:rFonts w:ascii="Angsana New" w:hAnsi="Angsana New" w:cs="Angsana New" w:hint="cs"/>
          <w:b/>
          <w:bCs/>
          <w:sz w:val="28"/>
          <w:cs/>
        </w:rPr>
        <w:t>หนี้สินที่เกิดจากสัญญา</w:t>
      </w:r>
    </w:p>
    <w:p w14:paraId="4F0FD4EA" w14:textId="77777777" w:rsidR="00614AEA" w:rsidRPr="005661FD" w:rsidRDefault="00614AEA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 xml:space="preserve">สินทรัพย์ที่เกิดจากสัญญา/หนี้สินที่เกิดจากสัญญา ณ วันที่ </w:t>
      </w:r>
      <w:r w:rsidR="00761C12" w:rsidRPr="005661FD">
        <w:rPr>
          <w:rFonts w:ascii="Angsana New" w:hAnsi="Angsana New" w:cs="Angsana New"/>
          <w:sz w:val="28"/>
        </w:rPr>
        <w:t>31</w:t>
      </w:r>
      <w:r w:rsidRPr="005661FD">
        <w:rPr>
          <w:rFonts w:ascii="Angsana New" w:hAnsi="Angsana New" w:cs="Angsana New"/>
          <w:sz w:val="28"/>
          <w:cs/>
        </w:rPr>
        <w:t xml:space="preserve"> ธันวาคม </w:t>
      </w:r>
      <w:r w:rsidR="00761C12" w:rsidRPr="005661FD">
        <w:rPr>
          <w:rFonts w:ascii="Angsana New" w:hAnsi="Angsana New" w:cs="Angsana New"/>
          <w:sz w:val="28"/>
        </w:rPr>
        <w:t>256</w:t>
      </w:r>
      <w:r w:rsidR="007E7600" w:rsidRPr="005661FD">
        <w:rPr>
          <w:rFonts w:ascii="Angsana New" w:hAnsi="Angsana New" w:cs="Angsana New"/>
          <w:sz w:val="28"/>
        </w:rPr>
        <w:t>6</w:t>
      </w:r>
      <w:r w:rsidRPr="005661FD">
        <w:rPr>
          <w:rFonts w:ascii="Angsana New" w:hAnsi="Angsana New" w:cs="Angsana New"/>
          <w:sz w:val="28"/>
          <w:cs/>
        </w:rPr>
        <w:t xml:space="preserve"> และ</w:t>
      </w:r>
      <w:r w:rsidR="002028C2" w:rsidRPr="005661FD">
        <w:rPr>
          <w:rFonts w:ascii="Angsana New" w:hAnsi="Angsana New" w:cs="Angsana New"/>
          <w:sz w:val="28"/>
        </w:rPr>
        <w:t xml:space="preserve"> 256</w:t>
      </w:r>
      <w:r w:rsidR="007E7600" w:rsidRPr="005661FD">
        <w:rPr>
          <w:rFonts w:ascii="Angsana New" w:hAnsi="Angsana New" w:cs="Angsana New"/>
          <w:sz w:val="28"/>
        </w:rPr>
        <w:t>5</w:t>
      </w:r>
      <w:r w:rsidRPr="005661FD">
        <w:rPr>
          <w:rFonts w:ascii="Angsana New" w:hAnsi="Angsana New" w:cs="Angsana New"/>
          <w:sz w:val="28"/>
          <w:cs/>
        </w:rPr>
        <w:t xml:space="preserve"> ประกอบด้วยรายละเอียดดังนี้</w:t>
      </w:r>
    </w:p>
    <w:tbl>
      <w:tblPr>
        <w:tblW w:w="88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87"/>
        <w:gridCol w:w="1701"/>
        <w:gridCol w:w="283"/>
        <w:gridCol w:w="1711"/>
      </w:tblGrid>
      <w:tr w:rsidR="003E4D84" w:rsidRPr="005661FD" w14:paraId="5B5696FB" w14:textId="77777777" w:rsidTr="000A207B">
        <w:trPr>
          <w:trHeight w:val="348"/>
          <w:tblHeader/>
        </w:trPr>
        <w:tc>
          <w:tcPr>
            <w:tcW w:w="5187" w:type="dxa"/>
          </w:tcPr>
          <w:p w14:paraId="2D680447" w14:textId="77777777" w:rsidR="00614AEA" w:rsidRPr="005661FD" w:rsidRDefault="00614AEA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695" w:type="dxa"/>
            <w:gridSpan w:val="3"/>
          </w:tcPr>
          <w:p w14:paraId="0A78E785" w14:textId="77777777" w:rsidR="00614AEA" w:rsidRPr="005661FD" w:rsidRDefault="00614AEA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หน่าย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บาท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3E4D84" w:rsidRPr="005661FD" w14:paraId="0CB82F25" w14:textId="77777777" w:rsidTr="00614AEA">
        <w:trPr>
          <w:trHeight w:val="348"/>
          <w:tblHeader/>
        </w:trPr>
        <w:tc>
          <w:tcPr>
            <w:tcW w:w="5187" w:type="dxa"/>
          </w:tcPr>
          <w:p w14:paraId="23EB07D5" w14:textId="77777777" w:rsidR="00614AEA" w:rsidRPr="005661FD" w:rsidRDefault="00614AEA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6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983865" w14:textId="77777777" w:rsidR="00614AEA" w:rsidRPr="005661FD" w:rsidRDefault="00614AE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งบ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การเงินรวม</w:t>
            </w:r>
          </w:p>
        </w:tc>
      </w:tr>
      <w:tr w:rsidR="007E7600" w:rsidRPr="005661FD" w14:paraId="40B8C9DA" w14:textId="77777777" w:rsidTr="00614AEA">
        <w:trPr>
          <w:trHeight w:val="1046"/>
          <w:tblHeader/>
        </w:trPr>
        <w:tc>
          <w:tcPr>
            <w:tcW w:w="5187" w:type="dxa"/>
          </w:tcPr>
          <w:p w14:paraId="10F5579D" w14:textId="77777777" w:rsidR="007E7600" w:rsidRPr="005661FD" w:rsidRDefault="007E7600" w:rsidP="007E760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F2EEC37" w14:textId="77777777" w:rsidR="007E7600" w:rsidRPr="005661FD" w:rsidRDefault="007E7600" w:rsidP="007E760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  <w:p w14:paraId="3628CD14" w14:textId="77777777" w:rsidR="007E7600" w:rsidRPr="005661FD" w:rsidRDefault="007E7600" w:rsidP="007E760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  <w:p w14:paraId="56503C99" w14:textId="77777777" w:rsidR="007E7600" w:rsidRPr="005661FD" w:rsidRDefault="007E7600" w:rsidP="007E760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F31AC98" w14:textId="77777777" w:rsidR="007E7600" w:rsidRPr="005661FD" w:rsidRDefault="007E7600" w:rsidP="007E760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14:paraId="0FB73C75" w14:textId="77777777" w:rsidR="007E7600" w:rsidRPr="005661FD" w:rsidRDefault="007E7600" w:rsidP="007E760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  <w:p w14:paraId="039703F0" w14:textId="77777777" w:rsidR="007E7600" w:rsidRPr="005661FD" w:rsidRDefault="007E7600" w:rsidP="007E760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  <w:p w14:paraId="537EC0D7" w14:textId="77777777" w:rsidR="007E7600" w:rsidRPr="005661FD" w:rsidRDefault="007E7600" w:rsidP="007E760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7E7600" w:rsidRPr="005661FD" w14:paraId="1BFBD03A" w14:textId="77777777" w:rsidTr="00614AEA">
        <w:trPr>
          <w:trHeight w:val="348"/>
        </w:trPr>
        <w:tc>
          <w:tcPr>
            <w:tcW w:w="5187" w:type="dxa"/>
            <w:vAlign w:val="bottom"/>
          </w:tcPr>
          <w:p w14:paraId="0C24908E" w14:textId="77777777" w:rsidR="007E7600" w:rsidRPr="005661FD" w:rsidRDefault="007E7600" w:rsidP="007E7600">
            <w:pPr>
              <w:spacing w:after="0" w:line="240" w:lineRule="auto"/>
              <w:ind w:left="-16" w:firstLine="1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CA61B0" w14:textId="77777777" w:rsidR="007E7600" w:rsidRPr="005661FD" w:rsidRDefault="007E7600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C128F6D" w14:textId="77777777" w:rsidR="007E7600" w:rsidRPr="005661FD" w:rsidRDefault="007E7600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6F15376A" w14:textId="77777777" w:rsidR="007E7600" w:rsidRPr="005661FD" w:rsidRDefault="007E7600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E7600" w:rsidRPr="005661FD" w14:paraId="42C7AAB5" w14:textId="77777777" w:rsidTr="00140B91">
        <w:trPr>
          <w:trHeight w:val="348"/>
        </w:trPr>
        <w:tc>
          <w:tcPr>
            <w:tcW w:w="5187" w:type="dxa"/>
            <w:vAlign w:val="bottom"/>
          </w:tcPr>
          <w:p w14:paraId="266FF825" w14:textId="77777777" w:rsidR="007E7600" w:rsidRPr="005661FD" w:rsidRDefault="007E7600" w:rsidP="007E7600">
            <w:pPr>
              <w:spacing w:after="0" w:line="240" w:lineRule="auto"/>
              <w:ind w:left="145" w:hanging="7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F6A53" w14:textId="77777777" w:rsidR="007E7600" w:rsidRPr="005661FD" w:rsidRDefault="00113536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EEC58D" w14:textId="77777777" w:rsidR="007E7600" w:rsidRPr="005661FD" w:rsidRDefault="007E7600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D6C11" w14:textId="77777777" w:rsidR="007E7600" w:rsidRPr="005661FD" w:rsidRDefault="007E7600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cs/>
              </w:rPr>
              <w:t>5</w:t>
            </w:r>
            <w:r w:rsidRPr="005661FD">
              <w:rPr>
                <w:rFonts w:ascii="Angsana New" w:eastAsia="Cordia New" w:hAnsi="Angsana New" w:cs="Angsana New"/>
              </w:rPr>
              <w:t>,</w:t>
            </w:r>
            <w:r w:rsidRPr="005661FD">
              <w:rPr>
                <w:rFonts w:ascii="Angsana New" w:eastAsia="Cordia New" w:hAnsi="Angsana New" w:cs="Angsana New"/>
                <w:cs/>
              </w:rPr>
              <w:t>460</w:t>
            </w:r>
            <w:r w:rsidRPr="005661FD">
              <w:rPr>
                <w:rFonts w:ascii="Angsana New" w:eastAsia="Cordia New" w:hAnsi="Angsana New" w:cs="Angsana New"/>
              </w:rPr>
              <w:t>,</w:t>
            </w:r>
            <w:r w:rsidRPr="005661FD">
              <w:rPr>
                <w:rFonts w:ascii="Angsana New" w:eastAsia="Cordia New" w:hAnsi="Angsana New" w:cs="Angsana New"/>
                <w:cs/>
              </w:rPr>
              <w:t>977</w:t>
            </w:r>
          </w:p>
        </w:tc>
      </w:tr>
      <w:tr w:rsidR="007E7600" w:rsidRPr="005661FD" w14:paraId="3DEF700B" w14:textId="77777777" w:rsidTr="00140B91">
        <w:trPr>
          <w:trHeight w:val="348"/>
        </w:trPr>
        <w:tc>
          <w:tcPr>
            <w:tcW w:w="5187" w:type="dxa"/>
            <w:vAlign w:val="bottom"/>
          </w:tcPr>
          <w:p w14:paraId="00ECB621" w14:textId="77777777" w:rsidR="007E7600" w:rsidRPr="005661FD" w:rsidRDefault="007E7600" w:rsidP="007E7600">
            <w:pPr>
              <w:spacing w:after="0" w:line="240" w:lineRule="auto"/>
              <w:ind w:left="74" w:hanging="74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รวมสินทรัพย์ที่เกิดจากสัญญา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3B156" w14:textId="77777777" w:rsidR="007E7600" w:rsidRPr="005661FD" w:rsidRDefault="00113536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86DD33" w14:textId="77777777" w:rsidR="007E7600" w:rsidRPr="005661FD" w:rsidRDefault="007E7600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0D245" w14:textId="77777777" w:rsidR="007E7600" w:rsidRPr="005661FD" w:rsidRDefault="007E7600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cs/>
              </w:rPr>
              <w:t>5</w:t>
            </w:r>
            <w:r w:rsidRPr="005661FD">
              <w:rPr>
                <w:rFonts w:ascii="Angsana New" w:eastAsia="Cordia New" w:hAnsi="Angsana New" w:cs="Angsana New"/>
              </w:rPr>
              <w:t>,</w:t>
            </w:r>
            <w:r w:rsidRPr="005661FD">
              <w:rPr>
                <w:rFonts w:ascii="Angsana New" w:eastAsia="Cordia New" w:hAnsi="Angsana New" w:cs="Angsana New"/>
                <w:cs/>
              </w:rPr>
              <w:t>460</w:t>
            </w:r>
            <w:r w:rsidRPr="005661FD">
              <w:rPr>
                <w:rFonts w:ascii="Angsana New" w:eastAsia="Cordia New" w:hAnsi="Angsana New" w:cs="Angsana New"/>
              </w:rPr>
              <w:t>,</w:t>
            </w:r>
            <w:r w:rsidRPr="005661FD">
              <w:rPr>
                <w:rFonts w:ascii="Angsana New" w:eastAsia="Cordia New" w:hAnsi="Angsana New" w:cs="Angsana New"/>
                <w:cs/>
              </w:rPr>
              <w:t>977</w:t>
            </w:r>
          </w:p>
        </w:tc>
      </w:tr>
      <w:tr w:rsidR="007E7600" w:rsidRPr="005661FD" w14:paraId="0217385B" w14:textId="77777777" w:rsidTr="00140B91">
        <w:trPr>
          <w:trHeight w:val="71"/>
        </w:trPr>
        <w:tc>
          <w:tcPr>
            <w:tcW w:w="5187" w:type="dxa"/>
            <w:vAlign w:val="bottom"/>
          </w:tcPr>
          <w:p w14:paraId="25AA1AB5" w14:textId="77777777" w:rsidR="007E7600" w:rsidRPr="005661FD" w:rsidRDefault="007E7600" w:rsidP="007E7600">
            <w:pPr>
              <w:spacing w:after="0" w:line="240" w:lineRule="auto"/>
              <w:ind w:left="296" w:hanging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สินทรัพย์ที่เกิดจากสัญญา -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หมุนเวียน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F5AE3" w14:textId="77777777" w:rsidR="007E7600" w:rsidRPr="005661FD" w:rsidRDefault="00113536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DE74BA" w14:textId="77777777" w:rsidR="007E7600" w:rsidRPr="005661FD" w:rsidRDefault="007E7600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10199" w14:textId="77777777" w:rsidR="007E7600" w:rsidRPr="005661FD" w:rsidRDefault="007E7600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</w:t>
            </w:r>
            <w:r w:rsidRPr="005661FD">
              <w:rPr>
                <w:rFonts w:ascii="Angsana New" w:eastAsia="Cordia New" w:hAnsi="Angsana New" w:cs="Angsana New"/>
                <w:cs/>
              </w:rPr>
              <w:t>5</w:t>
            </w:r>
            <w:r w:rsidRPr="005661FD">
              <w:rPr>
                <w:rFonts w:ascii="Angsana New" w:eastAsia="Cordia New" w:hAnsi="Angsana New" w:cs="Angsana New"/>
              </w:rPr>
              <w:t>,</w:t>
            </w:r>
            <w:r w:rsidRPr="005661FD">
              <w:rPr>
                <w:rFonts w:ascii="Angsana New" w:eastAsia="Cordia New" w:hAnsi="Angsana New" w:cs="Angsana New"/>
                <w:cs/>
              </w:rPr>
              <w:t>460</w:t>
            </w:r>
            <w:r w:rsidRPr="005661FD">
              <w:rPr>
                <w:rFonts w:ascii="Angsana New" w:eastAsia="Cordia New" w:hAnsi="Angsana New" w:cs="Angsana New"/>
              </w:rPr>
              <w:t>,</w:t>
            </w:r>
            <w:r w:rsidRPr="005661FD">
              <w:rPr>
                <w:rFonts w:ascii="Angsana New" w:eastAsia="Cordia New" w:hAnsi="Angsana New" w:cs="Angsana New"/>
                <w:cs/>
              </w:rPr>
              <w:t>977</w:t>
            </w:r>
            <w:r w:rsidRPr="005661FD">
              <w:rPr>
                <w:rFonts w:ascii="Angsana New" w:eastAsia="Cordia New" w:hAnsi="Angsana New" w:cs="Angsana New"/>
              </w:rPr>
              <w:t>)</w:t>
            </w:r>
          </w:p>
        </w:tc>
      </w:tr>
      <w:tr w:rsidR="007E7600" w:rsidRPr="005661FD" w14:paraId="71A55E7B" w14:textId="77777777" w:rsidTr="00140B91">
        <w:trPr>
          <w:trHeight w:val="61"/>
        </w:trPr>
        <w:tc>
          <w:tcPr>
            <w:tcW w:w="5187" w:type="dxa"/>
            <w:vAlign w:val="bottom"/>
          </w:tcPr>
          <w:p w14:paraId="4FD9B281" w14:textId="77777777" w:rsidR="007E7600" w:rsidRPr="005661FD" w:rsidRDefault="007E7600" w:rsidP="007E7600">
            <w:pPr>
              <w:spacing w:after="0" w:line="240" w:lineRule="auto"/>
              <w:ind w:left="296" w:hanging="14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สินทรัพย์ที่เกิดจากสัญญา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A1E896" w14:textId="77777777" w:rsidR="007E7600" w:rsidRPr="005661FD" w:rsidRDefault="00113536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64BEA5" w14:textId="77777777" w:rsidR="007E7600" w:rsidRPr="005661FD" w:rsidRDefault="007E7600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F2BF64" w14:textId="77777777" w:rsidR="007E7600" w:rsidRPr="005661FD" w:rsidRDefault="007E7600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7E7600" w:rsidRPr="005661FD" w14:paraId="7EA92EAE" w14:textId="77777777" w:rsidTr="00030D2D">
        <w:trPr>
          <w:trHeight w:val="28"/>
        </w:trPr>
        <w:tc>
          <w:tcPr>
            <w:tcW w:w="5187" w:type="dxa"/>
            <w:vAlign w:val="bottom"/>
          </w:tcPr>
          <w:p w14:paraId="702677F6" w14:textId="77777777" w:rsidR="007E7600" w:rsidRPr="005661FD" w:rsidRDefault="007E7600" w:rsidP="007E7600">
            <w:pPr>
              <w:spacing w:after="0" w:line="240" w:lineRule="auto"/>
              <w:ind w:left="74" w:hanging="7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D50C22" w14:textId="77777777" w:rsidR="007E7600" w:rsidRPr="005661FD" w:rsidRDefault="007E7600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E3F4042" w14:textId="77777777" w:rsidR="007E7600" w:rsidRPr="005661FD" w:rsidRDefault="007E7600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90D786" w14:textId="77777777" w:rsidR="007E7600" w:rsidRPr="005661FD" w:rsidRDefault="007E7600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E7600" w:rsidRPr="005661FD" w14:paraId="504C3A4D" w14:textId="77777777" w:rsidTr="00614AEA">
        <w:trPr>
          <w:trHeight w:val="348"/>
        </w:trPr>
        <w:tc>
          <w:tcPr>
            <w:tcW w:w="5187" w:type="dxa"/>
            <w:vAlign w:val="bottom"/>
          </w:tcPr>
          <w:p w14:paraId="3B70C4EB" w14:textId="77777777" w:rsidR="007E7600" w:rsidRPr="005661FD" w:rsidRDefault="007E7600" w:rsidP="007E7600">
            <w:pPr>
              <w:spacing w:after="0" w:line="240" w:lineRule="auto"/>
              <w:ind w:left="74" w:hanging="7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3F4103" w14:textId="77777777" w:rsidR="007E7600" w:rsidRPr="005661FD" w:rsidRDefault="007E7600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5AE0188" w14:textId="77777777" w:rsidR="007E7600" w:rsidRPr="005661FD" w:rsidRDefault="007E7600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3F7D9865" w14:textId="77777777" w:rsidR="007E7600" w:rsidRPr="005661FD" w:rsidRDefault="007E7600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E7600" w:rsidRPr="005661FD" w14:paraId="2DAE96B5" w14:textId="77777777" w:rsidTr="00140B91">
        <w:trPr>
          <w:trHeight w:val="362"/>
        </w:trPr>
        <w:tc>
          <w:tcPr>
            <w:tcW w:w="5187" w:type="dxa"/>
            <w:vAlign w:val="bottom"/>
          </w:tcPr>
          <w:p w14:paraId="17656D1F" w14:textId="77777777" w:rsidR="007E7600" w:rsidRPr="005661FD" w:rsidRDefault="007E7600" w:rsidP="007E760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80D3D" w14:textId="77777777" w:rsidR="007E7600" w:rsidRPr="005661FD" w:rsidRDefault="00113536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C0A1DF" w14:textId="77777777" w:rsidR="007E7600" w:rsidRPr="005661FD" w:rsidRDefault="007E7600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EB124" w14:textId="77777777" w:rsidR="007E7600" w:rsidRPr="005661FD" w:rsidRDefault="007E7600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5,204,800</w:t>
            </w:r>
          </w:p>
        </w:tc>
      </w:tr>
      <w:tr w:rsidR="007E7600" w:rsidRPr="005661FD" w14:paraId="5B948B75" w14:textId="77777777" w:rsidTr="00140B91">
        <w:trPr>
          <w:trHeight w:val="335"/>
        </w:trPr>
        <w:tc>
          <w:tcPr>
            <w:tcW w:w="5187" w:type="dxa"/>
            <w:vAlign w:val="bottom"/>
          </w:tcPr>
          <w:p w14:paraId="1DD8757F" w14:textId="77777777" w:rsidR="007E7600" w:rsidRPr="005661FD" w:rsidRDefault="007E7600" w:rsidP="007E7600">
            <w:pPr>
              <w:spacing w:after="0" w:line="240" w:lineRule="auto"/>
              <w:ind w:left="74" w:hanging="7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หนี้สิน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ที่เกิดจากสัญญา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05784" w14:textId="77777777" w:rsidR="007E7600" w:rsidRPr="005661FD" w:rsidRDefault="00113536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CA1648" w14:textId="77777777" w:rsidR="007E7600" w:rsidRPr="005661FD" w:rsidRDefault="007E7600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58BE4" w14:textId="77777777" w:rsidR="007E7600" w:rsidRPr="005661FD" w:rsidRDefault="007E7600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5,204,800</w:t>
            </w:r>
          </w:p>
        </w:tc>
      </w:tr>
      <w:tr w:rsidR="007E7600" w:rsidRPr="005661FD" w14:paraId="77970678" w14:textId="77777777" w:rsidTr="00140B91">
        <w:trPr>
          <w:trHeight w:val="71"/>
        </w:trPr>
        <w:tc>
          <w:tcPr>
            <w:tcW w:w="5187" w:type="dxa"/>
            <w:vAlign w:val="bottom"/>
          </w:tcPr>
          <w:p w14:paraId="6CB6FB57" w14:textId="77777777" w:rsidR="007E7600" w:rsidRPr="005661FD" w:rsidRDefault="007E7600" w:rsidP="007E7600">
            <w:pPr>
              <w:spacing w:after="0" w:line="240" w:lineRule="auto"/>
              <w:ind w:left="429" w:hanging="4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หนี้สินที่เกิดจากสัญญา -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หมุนเวียน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531C4" w14:textId="77777777" w:rsidR="007E7600" w:rsidRPr="005661FD" w:rsidRDefault="00113536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E2FB1B" w14:textId="77777777" w:rsidR="007E7600" w:rsidRPr="005661FD" w:rsidRDefault="007E7600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7F88D" w14:textId="77777777" w:rsidR="007E7600" w:rsidRPr="005661FD" w:rsidRDefault="007E7600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(5,204,800)</w:t>
            </w:r>
          </w:p>
        </w:tc>
      </w:tr>
      <w:tr w:rsidR="007E7600" w:rsidRPr="005661FD" w14:paraId="7645BC5E" w14:textId="77777777" w:rsidTr="00140B91">
        <w:trPr>
          <w:trHeight w:val="61"/>
        </w:trPr>
        <w:tc>
          <w:tcPr>
            <w:tcW w:w="5187" w:type="dxa"/>
            <w:vAlign w:val="bottom"/>
          </w:tcPr>
          <w:p w14:paraId="77E03435" w14:textId="77777777" w:rsidR="007E7600" w:rsidRPr="005661FD" w:rsidRDefault="007E7600" w:rsidP="007E7600">
            <w:pPr>
              <w:spacing w:after="0" w:line="240" w:lineRule="auto"/>
              <w:ind w:left="429" w:hanging="21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หนี้สินที่เกิดจากสัญญา -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3FD6CD" w14:textId="77777777" w:rsidR="007E7600" w:rsidRPr="005661FD" w:rsidRDefault="00113536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2078EB" w14:textId="77777777" w:rsidR="007E7600" w:rsidRPr="005661FD" w:rsidRDefault="007E7600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CBD8B8" w14:textId="77777777" w:rsidR="007E7600" w:rsidRPr="005661FD" w:rsidRDefault="007E7600" w:rsidP="007E76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</w:tbl>
    <w:p w14:paraId="6C5864D2" w14:textId="77777777" w:rsidR="00B43401" w:rsidRPr="00B43401" w:rsidRDefault="00B43401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 w:hint="cs"/>
          <w:sz w:val="28"/>
        </w:rPr>
      </w:pPr>
      <w:r w:rsidRPr="00B43401">
        <w:rPr>
          <w:rFonts w:ascii="Angsana New" w:hAnsi="Angsana New" w:cs="Angsana New"/>
          <w:sz w:val="28"/>
          <w:cs/>
        </w:rPr>
        <w:t xml:space="preserve">ในระหว่างปี </w:t>
      </w:r>
      <w:r w:rsidRPr="00B43401">
        <w:rPr>
          <w:rFonts w:ascii="Angsana New" w:hAnsi="Angsana New" w:cs="Angsana New"/>
          <w:sz w:val="28"/>
        </w:rPr>
        <w:t>2566</w:t>
      </w:r>
      <w:r w:rsidRPr="00B43401">
        <w:rPr>
          <w:rFonts w:ascii="Angsana New" w:hAnsi="Angsana New" w:cs="Angsana New"/>
          <w:sz w:val="28"/>
          <w:cs/>
        </w:rPr>
        <w:t xml:space="preserve"> สัญญาบริการทางเทคนิค</w:t>
      </w:r>
      <w:r w:rsidRPr="00B43401">
        <w:rPr>
          <w:rFonts w:ascii="Angsana New" w:hAnsi="Angsana New" w:cs="Angsana New" w:hint="cs"/>
          <w:sz w:val="28"/>
          <w:cs/>
        </w:rPr>
        <w:t xml:space="preserve"> </w:t>
      </w:r>
      <w:r w:rsidRPr="00B43401">
        <w:rPr>
          <w:rFonts w:ascii="Angsana New" w:hAnsi="Angsana New" w:cs="Angsana New"/>
          <w:sz w:val="28"/>
          <w:cs/>
        </w:rPr>
        <w:t xml:space="preserve">รับรู้เป็นต้นทุนการให้บริการ </w:t>
      </w:r>
      <w:r w:rsidRPr="00B43401">
        <w:rPr>
          <w:rFonts w:ascii="Angsana New" w:hAnsi="Angsana New" w:cs="Angsana New"/>
          <w:sz w:val="28"/>
        </w:rPr>
        <w:t>5.46</w:t>
      </w:r>
      <w:r w:rsidRPr="00B43401">
        <w:rPr>
          <w:rFonts w:ascii="Angsana New" w:hAnsi="Angsana New" w:cs="Angsana New"/>
          <w:sz w:val="28"/>
          <w:cs/>
        </w:rPr>
        <w:t xml:space="preserve"> ล้านบาท</w:t>
      </w:r>
      <w:r w:rsidRPr="00B43401">
        <w:rPr>
          <w:rFonts w:ascii="Angsana New" w:hAnsi="Angsana New" w:cs="Angsana New"/>
          <w:sz w:val="28"/>
        </w:rPr>
        <w:t xml:space="preserve"> (2565 : </w:t>
      </w:r>
      <w:r w:rsidRPr="00B43401">
        <w:rPr>
          <w:rFonts w:ascii="Angsana New" w:hAnsi="Angsana New" w:cs="Angsana New" w:hint="cs"/>
          <w:sz w:val="28"/>
          <w:cs/>
        </w:rPr>
        <w:t>5.74</w:t>
      </w:r>
      <w:r w:rsidRPr="00B43401">
        <w:rPr>
          <w:rFonts w:ascii="Angsana New" w:hAnsi="Angsana New" w:cs="Angsana New"/>
          <w:sz w:val="28"/>
        </w:rPr>
        <w:t xml:space="preserve"> </w:t>
      </w:r>
      <w:r w:rsidRPr="00B43401">
        <w:rPr>
          <w:rFonts w:ascii="Angsana New" w:hAnsi="Angsana New" w:cs="Angsana New" w:hint="cs"/>
          <w:sz w:val="28"/>
          <w:cs/>
        </w:rPr>
        <w:t>ล้านบาท</w:t>
      </w:r>
      <w:r w:rsidRPr="00B43401">
        <w:rPr>
          <w:rFonts w:ascii="Angsana New" w:hAnsi="Angsana New" w:cs="Angsana New"/>
          <w:sz w:val="28"/>
        </w:rPr>
        <w:t>)</w:t>
      </w:r>
    </w:p>
    <w:p w14:paraId="1620C41A" w14:textId="77777777" w:rsidR="00B43401" w:rsidRPr="00B43401" w:rsidRDefault="00B43401" w:rsidP="00B43401">
      <w:pPr>
        <w:spacing w:before="120" w:after="0" w:line="240" w:lineRule="auto"/>
        <w:ind w:left="284"/>
        <w:jc w:val="thaiDistribute"/>
        <w:rPr>
          <w:rFonts w:ascii="Angsana New" w:hAnsi="Angsana New" w:cs="Angsana New" w:hint="cs"/>
          <w:sz w:val="28"/>
        </w:rPr>
      </w:pPr>
      <w:r w:rsidRPr="00B43401">
        <w:rPr>
          <w:rFonts w:ascii="Angsana New" w:hAnsi="Angsana New" w:cs="Angsana New" w:hint="cs"/>
          <w:sz w:val="28"/>
          <w:cs/>
        </w:rPr>
        <w:t xml:space="preserve">ในระหว่างปี </w:t>
      </w:r>
      <w:r w:rsidRPr="00B43401">
        <w:rPr>
          <w:rFonts w:ascii="Angsana New" w:hAnsi="Angsana New" w:cs="Angsana New"/>
          <w:sz w:val="28"/>
        </w:rPr>
        <w:t>2566</w:t>
      </w:r>
      <w:r w:rsidRPr="00B43401">
        <w:rPr>
          <w:rFonts w:ascii="Angsana New" w:hAnsi="Angsana New" w:cs="Angsana New" w:hint="cs"/>
          <w:sz w:val="28"/>
          <w:cs/>
        </w:rPr>
        <w:t xml:space="preserve"> บริษัทรับรู้หนี้สินที่เกิดจากสัญญาเป็นรายได้จำนวน </w:t>
      </w:r>
      <w:r w:rsidRPr="00B43401">
        <w:rPr>
          <w:rFonts w:ascii="Angsana New" w:hAnsi="Angsana New" w:cs="Angsana New"/>
          <w:sz w:val="28"/>
        </w:rPr>
        <w:t xml:space="preserve"> 5.21 </w:t>
      </w:r>
      <w:r w:rsidRPr="00B43401">
        <w:rPr>
          <w:rFonts w:ascii="Angsana New" w:hAnsi="Angsana New" w:cs="Angsana New" w:hint="cs"/>
          <w:sz w:val="28"/>
          <w:cs/>
        </w:rPr>
        <w:t>ล้านบาท</w:t>
      </w:r>
      <w:r w:rsidRPr="00B43401">
        <w:rPr>
          <w:rFonts w:ascii="Angsana New" w:hAnsi="Angsana New" w:cs="Angsana New"/>
          <w:sz w:val="28"/>
        </w:rPr>
        <w:t xml:space="preserve"> (2565 : </w:t>
      </w:r>
      <w:r w:rsidRPr="00B43401">
        <w:rPr>
          <w:rFonts w:ascii="Angsana New" w:hAnsi="Angsana New" w:cs="Angsana New" w:hint="cs"/>
          <w:sz w:val="28"/>
          <w:cs/>
        </w:rPr>
        <w:t>5.</w:t>
      </w:r>
      <w:r w:rsidRPr="00B43401">
        <w:rPr>
          <w:rFonts w:ascii="Angsana New" w:hAnsi="Angsana New" w:cs="Angsana New"/>
          <w:sz w:val="28"/>
        </w:rPr>
        <w:t xml:space="preserve">47 </w:t>
      </w:r>
      <w:r w:rsidRPr="00B43401">
        <w:rPr>
          <w:rFonts w:ascii="Angsana New" w:hAnsi="Angsana New" w:cs="Angsana New" w:hint="cs"/>
          <w:sz w:val="28"/>
          <w:cs/>
        </w:rPr>
        <w:t>ล้านบาท</w:t>
      </w:r>
      <w:r w:rsidRPr="00B43401">
        <w:rPr>
          <w:rFonts w:ascii="Angsana New" w:hAnsi="Angsana New" w:cs="Angsana New"/>
          <w:sz w:val="28"/>
        </w:rPr>
        <w:t>)</w:t>
      </w:r>
    </w:p>
    <w:p w14:paraId="020FDE02" w14:textId="77777777" w:rsidR="007178ED" w:rsidRPr="00B43401" w:rsidRDefault="007178ED" w:rsidP="007178ED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  <w:highlight w:val="yellow"/>
        </w:rPr>
      </w:pPr>
    </w:p>
    <w:p w14:paraId="35C4ADEC" w14:textId="77777777" w:rsidR="002D6E9E" w:rsidRPr="005661FD" w:rsidRDefault="005C4163" w:rsidP="00162D45">
      <w:pPr>
        <w:pStyle w:val="a7"/>
        <w:numPr>
          <w:ilvl w:val="0"/>
          <w:numId w:val="23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lastRenderedPageBreak/>
        <w:t>สิน</w:t>
      </w:r>
      <w:r w:rsidR="00DC1531" w:rsidRPr="005661FD">
        <w:rPr>
          <w:rFonts w:ascii="Angsana New" w:hAnsi="Angsana New" w:cs="Angsana New" w:hint="cs"/>
          <w:b/>
          <w:bCs/>
          <w:sz w:val="28"/>
          <w:cs/>
        </w:rPr>
        <w:t>ค้า</w:t>
      </w:r>
      <w:r w:rsidR="002D6E9E" w:rsidRPr="005661FD">
        <w:rPr>
          <w:rFonts w:ascii="Angsana New" w:hAnsi="Angsana New" w:cs="Angsana New" w:hint="cs"/>
          <w:b/>
          <w:bCs/>
          <w:sz w:val="28"/>
          <w:cs/>
        </w:rPr>
        <w:t>คงเหลือ</w:t>
      </w:r>
    </w:p>
    <w:tbl>
      <w:tblPr>
        <w:tblW w:w="905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238"/>
        <w:gridCol w:w="282"/>
        <w:gridCol w:w="1238"/>
        <w:gridCol w:w="281"/>
        <w:gridCol w:w="1238"/>
        <w:gridCol w:w="282"/>
        <w:gridCol w:w="1237"/>
      </w:tblGrid>
      <w:tr w:rsidR="002D6E9E" w:rsidRPr="005661FD" w14:paraId="48DFD7CC" w14:textId="77777777" w:rsidTr="00E170AF">
        <w:trPr>
          <w:cantSplit/>
        </w:trPr>
        <w:tc>
          <w:tcPr>
            <w:tcW w:w="3260" w:type="dxa"/>
          </w:tcPr>
          <w:p w14:paraId="5550FD3E" w14:textId="77777777" w:rsidR="002D6E9E" w:rsidRPr="005661FD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796" w:type="dxa"/>
            <w:gridSpan w:val="7"/>
          </w:tcPr>
          <w:p w14:paraId="1F102172" w14:textId="77777777" w:rsidR="002D6E9E" w:rsidRPr="005661FD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="008E5F27" w:rsidRPr="005661FD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2D6E9E" w:rsidRPr="005661FD" w14:paraId="264A0FB9" w14:textId="77777777" w:rsidTr="00E170AF">
        <w:trPr>
          <w:cantSplit/>
        </w:trPr>
        <w:tc>
          <w:tcPr>
            <w:tcW w:w="3260" w:type="dxa"/>
          </w:tcPr>
          <w:p w14:paraId="4E668E97" w14:textId="77777777" w:rsidR="002D6E9E" w:rsidRPr="005661FD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58" w:type="dxa"/>
            <w:gridSpan w:val="3"/>
            <w:tcBorders>
              <w:bottom w:val="single" w:sz="4" w:space="0" w:color="auto"/>
            </w:tcBorders>
          </w:tcPr>
          <w:p w14:paraId="4F791CC2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1" w:type="dxa"/>
          </w:tcPr>
          <w:p w14:paraId="74511983" w14:textId="77777777" w:rsidR="002D6E9E" w:rsidRPr="005661FD" w:rsidRDefault="002D6E9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57" w:type="dxa"/>
            <w:gridSpan w:val="3"/>
            <w:tcBorders>
              <w:bottom w:val="single" w:sz="4" w:space="0" w:color="auto"/>
            </w:tcBorders>
          </w:tcPr>
          <w:p w14:paraId="664CAB07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7E7600" w:rsidRPr="005661FD" w14:paraId="698FD9D9" w14:textId="77777777" w:rsidTr="00E170AF">
        <w:trPr>
          <w:trHeight w:val="70"/>
        </w:trPr>
        <w:tc>
          <w:tcPr>
            <w:tcW w:w="3260" w:type="dxa"/>
          </w:tcPr>
          <w:p w14:paraId="024A006E" w14:textId="77777777" w:rsidR="007E7600" w:rsidRPr="005661FD" w:rsidRDefault="007E7600" w:rsidP="007E7600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6BFF35BA" w14:textId="77777777" w:rsidR="007E7600" w:rsidRPr="005661FD" w:rsidRDefault="007E7600" w:rsidP="007E76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8BD2280" w14:textId="77777777" w:rsidR="007E7600" w:rsidRPr="005661FD" w:rsidRDefault="007E7600" w:rsidP="007E76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4AE1518E" w14:textId="77777777" w:rsidR="007E7600" w:rsidRPr="005661FD" w:rsidRDefault="007E7600" w:rsidP="007E76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4102923F" w14:textId="77777777" w:rsidR="007E7600" w:rsidRPr="005661FD" w:rsidRDefault="007E7600" w:rsidP="007E76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1AB156AD" w14:textId="77777777" w:rsidR="007E7600" w:rsidRPr="005661FD" w:rsidRDefault="007E7600" w:rsidP="007E76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056F1E2" w14:textId="77777777" w:rsidR="007E7600" w:rsidRPr="005661FD" w:rsidRDefault="007E7600" w:rsidP="007E76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428A2612" w14:textId="77777777" w:rsidR="007E7600" w:rsidRPr="005661FD" w:rsidRDefault="007E7600" w:rsidP="007E76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281" w:type="dxa"/>
          </w:tcPr>
          <w:p w14:paraId="48E35881" w14:textId="77777777" w:rsidR="007E7600" w:rsidRPr="005661FD" w:rsidRDefault="007E7600" w:rsidP="007E7600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54C73024" w14:textId="77777777" w:rsidR="007E7600" w:rsidRPr="005661FD" w:rsidRDefault="007E7600" w:rsidP="007E76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88EC8C4" w14:textId="77777777" w:rsidR="007E7600" w:rsidRPr="005661FD" w:rsidRDefault="007E7600" w:rsidP="007E76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18B8F26E" w14:textId="77777777" w:rsidR="007E7600" w:rsidRPr="005661FD" w:rsidRDefault="007E7600" w:rsidP="007E76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0A3916BE" w14:textId="77777777" w:rsidR="007E7600" w:rsidRPr="005661FD" w:rsidRDefault="007E7600" w:rsidP="007E76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4B2A3404" w14:textId="77777777" w:rsidR="007E7600" w:rsidRPr="005661FD" w:rsidRDefault="007E7600" w:rsidP="007E76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D1A51C0" w14:textId="77777777" w:rsidR="007E7600" w:rsidRPr="005661FD" w:rsidRDefault="007E7600" w:rsidP="007E76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65BEF37C" w14:textId="77777777" w:rsidR="007E7600" w:rsidRPr="005661FD" w:rsidRDefault="007E7600" w:rsidP="007E76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</w:tr>
      <w:tr w:rsidR="002F291B" w:rsidRPr="005661FD" w14:paraId="0F6950B7" w14:textId="77777777" w:rsidTr="00717F5E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EA5590F" w14:textId="77777777" w:rsidR="002F291B" w:rsidRPr="005661FD" w:rsidRDefault="002F291B" w:rsidP="002F291B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สินค้าคงเหลือ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38567EA0" w14:textId="77777777" w:rsidR="002F291B" w:rsidRPr="005661FD" w:rsidRDefault="00717F5E" w:rsidP="002F291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2,264,779,017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944825C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0449F325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</w:rPr>
              <w:t>2,092,883,477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24017F40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687B858D" w14:textId="77777777" w:rsidR="002F291B" w:rsidRPr="005661FD" w:rsidRDefault="00717F5E" w:rsidP="002F291B">
            <w:pPr>
              <w:spacing w:after="0" w:line="240" w:lineRule="auto"/>
              <w:ind w:left="-92"/>
              <w:jc w:val="right"/>
              <w:rPr>
                <w:rFonts w:ascii="Angsana New" w:hAnsi="Angsana New" w:cs="Angsana New" w:hint="cs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2,183,284,022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5BF611D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79FD8F24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</w:rPr>
              <w:t>2,010,008,273</w:t>
            </w:r>
          </w:p>
        </w:tc>
      </w:tr>
      <w:tr w:rsidR="00717F5E" w:rsidRPr="005661FD" w14:paraId="6CBFC6B8" w14:textId="77777777" w:rsidTr="00717F5E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564A40E4" w14:textId="77777777" w:rsidR="00717F5E" w:rsidRPr="005661FD" w:rsidRDefault="00717F5E" w:rsidP="00717F5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ที่ดิน</w:t>
            </w:r>
          </w:p>
        </w:tc>
        <w:tc>
          <w:tcPr>
            <w:tcW w:w="1238" w:type="dxa"/>
            <w:shd w:val="clear" w:color="auto" w:fill="auto"/>
          </w:tcPr>
          <w:p w14:paraId="79A83E72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283,239,871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6709087" w14:textId="77777777" w:rsidR="00717F5E" w:rsidRPr="005661FD" w:rsidRDefault="00717F5E" w:rsidP="00717F5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67656149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283,239,871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375209FB" w14:textId="77777777" w:rsidR="00717F5E" w:rsidRPr="005661FD" w:rsidRDefault="00717F5E" w:rsidP="00717F5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6155C191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hAnsi="Angsana New" w:cs="Angsana New" w:hint="cs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1EFBA48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237" w:type="dxa"/>
            <w:shd w:val="clear" w:color="auto" w:fill="auto"/>
          </w:tcPr>
          <w:p w14:paraId="54CA377E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17F5E" w:rsidRPr="005661FD" w14:paraId="484F1E79" w14:textId="77777777" w:rsidTr="00717F5E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4377AE8" w14:textId="77777777" w:rsidR="00717F5E" w:rsidRPr="005661FD" w:rsidRDefault="00717F5E" w:rsidP="00717F5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อาคารพาณิชย์</w:t>
            </w:r>
          </w:p>
        </w:tc>
        <w:tc>
          <w:tcPr>
            <w:tcW w:w="1238" w:type="dxa"/>
            <w:shd w:val="clear" w:color="auto" w:fill="auto"/>
          </w:tcPr>
          <w:p w14:paraId="2F72C5B6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9,351,736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117B021" w14:textId="77777777" w:rsidR="00717F5E" w:rsidRPr="005661FD" w:rsidRDefault="00717F5E" w:rsidP="00717F5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64CCDA19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9,351,736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21D7D171" w14:textId="77777777" w:rsidR="00717F5E" w:rsidRPr="005661FD" w:rsidRDefault="00717F5E" w:rsidP="00717F5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6F8AA627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hAnsi="Angsana New" w:cs="Angsana New" w:hint="cs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51518A9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237" w:type="dxa"/>
            <w:shd w:val="clear" w:color="auto" w:fill="auto"/>
          </w:tcPr>
          <w:p w14:paraId="055FD3DB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17F5E" w:rsidRPr="005661FD" w14:paraId="10A79B06" w14:textId="77777777" w:rsidTr="00717F5E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E50DE5A" w14:textId="77777777" w:rsidR="00717F5E" w:rsidRPr="005661FD" w:rsidRDefault="00717F5E" w:rsidP="00717F5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ค่าเผื่อต้นทุนสินค้ารับคืน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1F6EE6BC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531,554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C966B12" w14:textId="77777777" w:rsidR="00717F5E" w:rsidRPr="005661FD" w:rsidRDefault="00717F5E" w:rsidP="00717F5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  <w:lang w:val="en-GB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31969B42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991,425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79CF0745" w14:textId="77777777" w:rsidR="00717F5E" w:rsidRPr="005661FD" w:rsidRDefault="00717F5E" w:rsidP="00717F5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1656C92C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531,554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A704E11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616F94AD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</w:rPr>
              <w:t>991,425</w:t>
            </w:r>
          </w:p>
        </w:tc>
      </w:tr>
      <w:tr w:rsidR="00717F5E" w:rsidRPr="005661FD" w14:paraId="75353DB6" w14:textId="77777777" w:rsidTr="00717F5E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08F2F76C" w14:textId="77777777" w:rsidR="00717F5E" w:rsidRPr="005661FD" w:rsidRDefault="00717F5E" w:rsidP="00717F5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รวม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6C0A8D39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2,557,902,178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BD8BD3D" w14:textId="77777777" w:rsidR="00717F5E" w:rsidRPr="005661FD" w:rsidRDefault="00717F5E" w:rsidP="00717F5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74E0BED3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</w:rPr>
              <w:t>2,386,466,509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6D05939E" w14:textId="77777777" w:rsidR="00717F5E" w:rsidRPr="005661FD" w:rsidRDefault="00717F5E" w:rsidP="00717F5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09FD150E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2,183,815,576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D1D68EA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7C4EC700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</w:rPr>
              <w:t>2,010,999,698</w:t>
            </w:r>
          </w:p>
        </w:tc>
      </w:tr>
      <w:tr w:rsidR="00717F5E" w:rsidRPr="005661FD" w14:paraId="5F2E241A" w14:textId="77777777" w:rsidTr="00717F5E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68D72EB" w14:textId="77777777" w:rsidR="00717F5E" w:rsidRPr="005661FD" w:rsidRDefault="00717F5E" w:rsidP="00717F5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ค่าเผื่อมูลค่าสินค้าคงเหลือลดลง</w:t>
            </w:r>
          </w:p>
        </w:tc>
        <w:tc>
          <w:tcPr>
            <w:tcW w:w="1238" w:type="dxa"/>
            <w:shd w:val="clear" w:color="auto" w:fill="auto"/>
          </w:tcPr>
          <w:p w14:paraId="4B7E6854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(32,119,295)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B7538E1" w14:textId="77777777" w:rsidR="00717F5E" w:rsidRPr="005661FD" w:rsidRDefault="00717F5E" w:rsidP="00717F5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38" w:type="dxa"/>
            <w:shd w:val="clear" w:color="auto" w:fill="auto"/>
          </w:tcPr>
          <w:p w14:paraId="6B13EBD3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(26,501,162)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764AE08E" w14:textId="77777777" w:rsidR="00717F5E" w:rsidRPr="005661FD" w:rsidRDefault="00717F5E" w:rsidP="00717F5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38" w:type="dxa"/>
            <w:shd w:val="clear" w:color="auto" w:fill="auto"/>
          </w:tcPr>
          <w:p w14:paraId="31959ECC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(31,913,375)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3F9D1A6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31ECA978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(26,425,654)</w:t>
            </w:r>
          </w:p>
        </w:tc>
      </w:tr>
      <w:tr w:rsidR="00717F5E" w:rsidRPr="005661FD" w14:paraId="698BBF33" w14:textId="77777777" w:rsidTr="00717F5E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082BEC8A" w14:textId="77777777" w:rsidR="00717F5E" w:rsidRPr="005661FD" w:rsidRDefault="00717F5E" w:rsidP="00717F5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ค่าเผื่อสินค้าล้าสมัย</w:t>
            </w:r>
          </w:p>
        </w:tc>
        <w:tc>
          <w:tcPr>
            <w:tcW w:w="1238" w:type="dxa"/>
            <w:shd w:val="clear" w:color="auto" w:fill="auto"/>
          </w:tcPr>
          <w:p w14:paraId="181E1D9C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(361,786)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662BB58" w14:textId="77777777" w:rsidR="00717F5E" w:rsidRPr="005661FD" w:rsidRDefault="00717F5E" w:rsidP="00717F5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38" w:type="dxa"/>
            <w:shd w:val="clear" w:color="auto" w:fill="auto"/>
          </w:tcPr>
          <w:p w14:paraId="24B9F85C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</w:rPr>
              <w:t>(100,992)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0D79AFA7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38" w:type="dxa"/>
            <w:shd w:val="clear" w:color="auto" w:fill="auto"/>
          </w:tcPr>
          <w:p w14:paraId="10543F0F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hAnsi="Angsana New" w:cs="Angsana New" w:hint="cs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(361,786)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B03EE6E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30DEAC7B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</w:rPr>
              <w:t>(84,015)</w:t>
            </w:r>
          </w:p>
        </w:tc>
      </w:tr>
      <w:tr w:rsidR="00717F5E" w:rsidRPr="005661FD" w14:paraId="6E592459" w14:textId="77777777" w:rsidTr="00717F5E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1330389" w14:textId="77777777" w:rsidR="00717F5E" w:rsidRPr="005661FD" w:rsidRDefault="00717F5E" w:rsidP="00717F5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ค่าเผื่ออาคารพาณิชย์</w:t>
            </w:r>
          </w:p>
        </w:tc>
        <w:tc>
          <w:tcPr>
            <w:tcW w:w="1238" w:type="dxa"/>
            <w:shd w:val="clear" w:color="auto" w:fill="auto"/>
          </w:tcPr>
          <w:p w14:paraId="0D1B69DA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(1,608,737)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FB883D1" w14:textId="77777777" w:rsidR="00717F5E" w:rsidRPr="005661FD" w:rsidRDefault="00717F5E" w:rsidP="00717F5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38" w:type="dxa"/>
            <w:shd w:val="clear" w:color="auto" w:fill="auto"/>
          </w:tcPr>
          <w:p w14:paraId="14A5EEE7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(1,608,737)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3CCABEB4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38" w:type="dxa"/>
            <w:shd w:val="clear" w:color="auto" w:fill="auto"/>
          </w:tcPr>
          <w:p w14:paraId="4902CE5D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BB3B0DC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0794B10E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17F5E" w:rsidRPr="005661FD" w14:paraId="72B51499" w14:textId="77777777" w:rsidTr="00717F5E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CD4685C" w14:textId="77777777" w:rsidR="00717F5E" w:rsidRPr="005661FD" w:rsidRDefault="00717F5E" w:rsidP="00717F5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B47F32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2,523,812,360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68058B0" w14:textId="77777777" w:rsidR="00717F5E" w:rsidRPr="005661FD" w:rsidRDefault="00717F5E" w:rsidP="00717F5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D72244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2,358,255,618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0C4A6BBD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13EDC1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2,151,540,415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D94D283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5CDDC8" w14:textId="77777777" w:rsidR="00717F5E" w:rsidRPr="005661FD" w:rsidRDefault="00717F5E" w:rsidP="00717F5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1,984,490,029</w:t>
            </w:r>
          </w:p>
        </w:tc>
      </w:tr>
    </w:tbl>
    <w:p w14:paraId="27E434B5" w14:textId="77777777" w:rsidR="002D6E9E" w:rsidRPr="005661FD" w:rsidRDefault="002D6E9E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>ค่าเผื่อการลดลงของมูลค่าสินค้</w:t>
      </w:r>
      <w:r w:rsidR="00CA7A2F" w:rsidRPr="005661FD">
        <w:rPr>
          <w:rFonts w:ascii="Angsana New" w:hAnsi="Angsana New" w:cs="Angsana New" w:hint="cs"/>
          <w:sz w:val="28"/>
          <w:cs/>
        </w:rPr>
        <w:t>ามีการเปลี่ยนแปลงในระหว่างปี</w:t>
      </w:r>
      <w:r w:rsidRPr="005661FD">
        <w:rPr>
          <w:rFonts w:ascii="Angsana New" w:hAnsi="Angsana New" w:cs="Angsana New" w:hint="cs"/>
          <w:sz w:val="28"/>
          <w:cs/>
        </w:rPr>
        <w:t xml:space="preserve"> ดังนี้</w:t>
      </w:r>
    </w:p>
    <w:tbl>
      <w:tblPr>
        <w:tblW w:w="905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237"/>
        <w:gridCol w:w="282"/>
        <w:gridCol w:w="1237"/>
        <w:gridCol w:w="281"/>
        <w:gridCol w:w="1237"/>
        <w:gridCol w:w="282"/>
        <w:gridCol w:w="1236"/>
      </w:tblGrid>
      <w:tr w:rsidR="002D6E9E" w:rsidRPr="005661FD" w14:paraId="59D2746F" w14:textId="77777777" w:rsidTr="00E170AF">
        <w:trPr>
          <w:cantSplit/>
        </w:trPr>
        <w:tc>
          <w:tcPr>
            <w:tcW w:w="3260" w:type="dxa"/>
          </w:tcPr>
          <w:p w14:paraId="78C6D8A5" w14:textId="77777777" w:rsidR="002D6E9E" w:rsidRPr="005661FD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792" w:type="dxa"/>
            <w:gridSpan w:val="7"/>
          </w:tcPr>
          <w:p w14:paraId="7F722A6C" w14:textId="77777777" w:rsidR="002D6E9E" w:rsidRPr="005661FD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D6E9E" w:rsidRPr="005661FD" w14:paraId="71388551" w14:textId="77777777" w:rsidTr="00E170AF">
        <w:trPr>
          <w:cantSplit/>
        </w:trPr>
        <w:tc>
          <w:tcPr>
            <w:tcW w:w="3260" w:type="dxa"/>
          </w:tcPr>
          <w:p w14:paraId="79C9A242" w14:textId="77777777" w:rsidR="002D6E9E" w:rsidRPr="005661FD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56" w:type="dxa"/>
            <w:gridSpan w:val="3"/>
            <w:tcBorders>
              <w:bottom w:val="single" w:sz="4" w:space="0" w:color="auto"/>
            </w:tcBorders>
          </w:tcPr>
          <w:p w14:paraId="4762B94F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1" w:type="dxa"/>
          </w:tcPr>
          <w:p w14:paraId="316BE4CA" w14:textId="77777777" w:rsidR="002D6E9E" w:rsidRPr="005661FD" w:rsidRDefault="002D6E9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55" w:type="dxa"/>
            <w:gridSpan w:val="3"/>
            <w:tcBorders>
              <w:bottom w:val="single" w:sz="4" w:space="0" w:color="auto"/>
            </w:tcBorders>
          </w:tcPr>
          <w:p w14:paraId="1334F21A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2F291B" w:rsidRPr="005661FD" w14:paraId="7AB9153C" w14:textId="77777777" w:rsidTr="00E170AF">
        <w:trPr>
          <w:trHeight w:val="70"/>
        </w:trPr>
        <w:tc>
          <w:tcPr>
            <w:tcW w:w="3260" w:type="dxa"/>
          </w:tcPr>
          <w:p w14:paraId="205F6545" w14:textId="77777777" w:rsidR="002F291B" w:rsidRPr="005661FD" w:rsidRDefault="002F291B" w:rsidP="002F291B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06BCD0AD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49E30B3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13BF112E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2402D67F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1BEB963D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7EF5C4E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74B4F460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281" w:type="dxa"/>
          </w:tcPr>
          <w:p w14:paraId="5D0FF11F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47A221D4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1F8AD9D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2C293395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43ACA2E9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50F29EEF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6C80BF2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437F0394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</w:tr>
      <w:tr w:rsidR="002F291B" w:rsidRPr="005661FD" w14:paraId="155423DC" w14:textId="77777777" w:rsidTr="00A77101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  <w:vAlign w:val="bottom"/>
          </w:tcPr>
          <w:p w14:paraId="2970A226" w14:textId="77777777" w:rsidR="002F291B" w:rsidRPr="005661FD" w:rsidRDefault="002F291B" w:rsidP="002F291B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ยอด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ยกมา</w:t>
            </w:r>
          </w:p>
        </w:tc>
        <w:tc>
          <w:tcPr>
            <w:tcW w:w="1237" w:type="dxa"/>
            <w:shd w:val="clear" w:color="auto" w:fill="auto"/>
          </w:tcPr>
          <w:p w14:paraId="61094F50" w14:textId="77777777" w:rsidR="002F291B" w:rsidRPr="00717F5E" w:rsidRDefault="00717F5E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717F5E">
              <w:rPr>
                <w:rFonts w:ascii="Angsana New" w:hAnsi="Angsana New" w:cs="Angsana New"/>
                <w:sz w:val="28"/>
              </w:rPr>
              <w:t>(28,210,891)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D34A327" w14:textId="77777777" w:rsidR="002F291B" w:rsidRPr="00717F5E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2763E902" w14:textId="77777777" w:rsidR="002F291B" w:rsidRPr="00717F5E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17F5E">
              <w:rPr>
                <w:rFonts w:ascii="Angsana New" w:hAnsi="Angsana New" w:cs="Angsana New"/>
                <w:sz w:val="28"/>
              </w:rPr>
              <w:t>(21,413,616)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3EEEC366" w14:textId="77777777" w:rsidR="002F291B" w:rsidRPr="00717F5E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68CAF971" w14:textId="77777777" w:rsidR="002F291B" w:rsidRPr="00717F5E" w:rsidRDefault="00717F5E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717F5E">
              <w:rPr>
                <w:rFonts w:ascii="Angsana New" w:hAnsi="Angsana New" w:cs="Angsana New"/>
                <w:sz w:val="28"/>
              </w:rPr>
              <w:t>(26,509,669)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DD058A4" w14:textId="77777777" w:rsidR="002F291B" w:rsidRPr="00717F5E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6" w:type="dxa"/>
            <w:shd w:val="clear" w:color="auto" w:fill="auto"/>
          </w:tcPr>
          <w:p w14:paraId="4CE55755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(19,640,117)</w:t>
            </w:r>
          </w:p>
        </w:tc>
      </w:tr>
      <w:tr w:rsidR="002F291B" w:rsidRPr="005661FD" w14:paraId="141D67C6" w14:textId="77777777" w:rsidTr="00A77101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57F06971" w14:textId="77777777" w:rsidR="002F291B" w:rsidRPr="005661FD" w:rsidRDefault="002F291B" w:rsidP="002F291B">
            <w:pPr>
              <w:spacing w:after="0" w:line="240" w:lineRule="auto"/>
              <w:ind w:left="-96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เพิ่มขึ้น</w:t>
            </w:r>
          </w:p>
        </w:tc>
        <w:tc>
          <w:tcPr>
            <w:tcW w:w="1237" w:type="dxa"/>
            <w:shd w:val="clear" w:color="auto" w:fill="auto"/>
          </w:tcPr>
          <w:p w14:paraId="3D09E892" w14:textId="77777777" w:rsidR="002F291B" w:rsidRPr="005661FD" w:rsidRDefault="00A77101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(7,578,656)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02BFEAF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72D64AA6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</w:rPr>
              <w:t>(9,206,642)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21FAC2A9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2C0A86B7" w14:textId="77777777" w:rsidR="002F291B" w:rsidRPr="005661FD" w:rsidRDefault="00717F5E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(7,</w:t>
            </w:r>
            <w:r w:rsidR="00A77101">
              <w:rPr>
                <w:rFonts w:ascii="Angsana New" w:hAnsi="Angsana New" w:cs="Angsana New"/>
                <w:sz w:val="28"/>
              </w:rPr>
              <w:t>399,669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ADEF299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6" w:type="dxa"/>
            <w:shd w:val="clear" w:color="auto" w:fill="auto"/>
          </w:tcPr>
          <w:p w14:paraId="460DA26F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</w:rPr>
              <w:t>(8,684,188)</w:t>
            </w:r>
          </w:p>
        </w:tc>
      </w:tr>
      <w:tr w:rsidR="002F291B" w:rsidRPr="005661FD" w14:paraId="03AD0AE9" w14:textId="77777777" w:rsidTr="00A77101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722DC8A" w14:textId="77777777" w:rsidR="002F291B" w:rsidRPr="005661FD" w:rsidRDefault="002F291B" w:rsidP="002F291B">
            <w:pPr>
              <w:spacing w:after="0" w:line="240" w:lineRule="auto"/>
              <w:ind w:left="-96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ลดลง</w:t>
            </w:r>
          </w:p>
        </w:tc>
        <w:tc>
          <w:tcPr>
            <w:tcW w:w="1237" w:type="dxa"/>
            <w:shd w:val="clear" w:color="auto" w:fill="auto"/>
          </w:tcPr>
          <w:p w14:paraId="1F736A29" w14:textId="77777777" w:rsidR="002F291B" w:rsidRPr="005661FD" w:rsidRDefault="00A77101" w:rsidP="002F291B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1,699,729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9BC5A12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39D840B4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</w:rPr>
              <w:t>2,409,367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3836FCE7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3090F6A5" w14:textId="77777777" w:rsidR="002F291B" w:rsidRPr="005661FD" w:rsidRDefault="00717F5E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1,6</w:t>
            </w:r>
            <w:r w:rsidR="00A77101">
              <w:rPr>
                <w:rFonts w:ascii="Angsana New" w:hAnsi="Angsana New" w:cs="Angsana New"/>
                <w:sz w:val="28"/>
              </w:rPr>
              <w:t>34,177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452F1C8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6" w:type="dxa"/>
            <w:shd w:val="clear" w:color="auto" w:fill="auto"/>
          </w:tcPr>
          <w:p w14:paraId="3D125754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</w:rPr>
              <w:t>1,814,636</w:t>
            </w:r>
          </w:p>
        </w:tc>
      </w:tr>
      <w:tr w:rsidR="002F291B" w:rsidRPr="005661FD" w14:paraId="13A38727" w14:textId="77777777" w:rsidTr="00A77101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20883482" w14:textId="77777777" w:rsidR="002F291B" w:rsidRPr="005661FD" w:rsidRDefault="002F291B" w:rsidP="002F291B">
            <w:pPr>
              <w:spacing w:after="0" w:line="240" w:lineRule="auto"/>
              <w:ind w:left="-96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ยอดคงเหลือ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532AFB" w14:textId="77777777" w:rsidR="002F291B" w:rsidRPr="005661FD" w:rsidRDefault="00A77101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(34,089,818)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5A4AB2A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4724C7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(28,210,891)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795ABACF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BD9335" w14:textId="77777777" w:rsidR="002F291B" w:rsidRPr="005661FD" w:rsidRDefault="00717F5E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(3</w:t>
            </w:r>
            <w:r w:rsidR="00A77101">
              <w:rPr>
                <w:rFonts w:ascii="Angsana New" w:hAnsi="Angsana New" w:cs="Angsana New"/>
                <w:b/>
                <w:bCs/>
                <w:sz w:val="28"/>
              </w:rPr>
              <w:t>2,275,161)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BC52369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EC2DBE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(26,509,669)</w:t>
            </w:r>
          </w:p>
        </w:tc>
      </w:tr>
    </w:tbl>
    <w:p w14:paraId="03848E55" w14:textId="77777777" w:rsidR="002D6E9E" w:rsidRDefault="00876042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A77101">
        <w:rPr>
          <w:rFonts w:ascii="Angsana New" w:hAnsi="Angsana New" w:cs="Angsana New" w:hint="cs"/>
          <w:sz w:val="28"/>
          <w:cs/>
        </w:rPr>
        <w:t>ในระหว่างปี</w:t>
      </w:r>
      <w:r w:rsidR="002D6E9E" w:rsidRPr="00A77101">
        <w:rPr>
          <w:rFonts w:ascii="Angsana New" w:hAnsi="Angsana New" w:cs="Angsana New" w:hint="cs"/>
          <w:sz w:val="28"/>
          <w:cs/>
        </w:rPr>
        <w:t xml:space="preserve"> </w:t>
      </w:r>
      <w:r w:rsidR="00942CC9" w:rsidRPr="00A77101">
        <w:rPr>
          <w:rFonts w:ascii="Angsana New" w:hAnsi="Angsana New" w:cs="Angsana New"/>
          <w:sz w:val="28"/>
        </w:rPr>
        <w:t>256</w:t>
      </w:r>
      <w:r w:rsidR="002F291B" w:rsidRPr="00A77101">
        <w:rPr>
          <w:rFonts w:ascii="Angsana New" w:hAnsi="Angsana New" w:cs="Angsana New"/>
          <w:sz w:val="28"/>
        </w:rPr>
        <w:t>6</w:t>
      </w:r>
      <w:r w:rsidR="002D6E9E" w:rsidRPr="00A77101">
        <w:rPr>
          <w:rFonts w:ascii="Angsana New" w:hAnsi="Angsana New" w:cs="Angsana New"/>
          <w:sz w:val="28"/>
          <w:cs/>
        </w:rPr>
        <w:t xml:space="preserve"> </w:t>
      </w:r>
      <w:r w:rsidR="00710FB7" w:rsidRPr="00A77101">
        <w:rPr>
          <w:rFonts w:ascii="Angsana New" w:hAnsi="Angsana New" w:cs="Angsana New"/>
          <w:sz w:val="28"/>
          <w:cs/>
        </w:rPr>
        <w:t>กลุ่มบริษัท</w:t>
      </w:r>
      <w:r w:rsidR="00DC1531" w:rsidRPr="00A77101">
        <w:rPr>
          <w:rFonts w:ascii="Angsana New" w:hAnsi="Angsana New" w:cs="Angsana New" w:hint="cs"/>
          <w:sz w:val="28"/>
          <w:cs/>
        </w:rPr>
        <w:t>และบริษัท</w:t>
      </w:r>
      <w:r w:rsidR="002D6E9E" w:rsidRPr="00A77101">
        <w:rPr>
          <w:rFonts w:ascii="Angsana New" w:hAnsi="Angsana New" w:cs="Angsana New"/>
          <w:sz w:val="28"/>
          <w:cs/>
        </w:rPr>
        <w:t>รับรู้โอนกลับค่าเผื่อมูลค่าสินค้าในงบกำไรขาดทุนเบ็ดเสร็จรวม และงบกำไรขาดทุนเบ็ดเสร็จเฉพาะ</w:t>
      </w:r>
      <w:r w:rsidR="002D6E9E" w:rsidRPr="00A77101">
        <w:rPr>
          <w:rFonts w:ascii="Angsana New" w:hAnsi="Angsana New" w:cs="Angsana New" w:hint="cs"/>
          <w:sz w:val="28"/>
          <w:cs/>
        </w:rPr>
        <w:t>ของบริษัท</w:t>
      </w:r>
      <w:r w:rsidR="002D6E9E" w:rsidRPr="00A77101">
        <w:rPr>
          <w:rFonts w:ascii="Angsana New" w:hAnsi="Angsana New" w:cs="Angsana New"/>
          <w:sz w:val="28"/>
          <w:cs/>
        </w:rPr>
        <w:t xml:space="preserve"> จำนวน</w:t>
      </w:r>
      <w:r w:rsidR="002D6E9E" w:rsidRPr="00A77101">
        <w:rPr>
          <w:rFonts w:ascii="Angsana New" w:hAnsi="Angsana New" w:cs="Angsana New"/>
          <w:sz w:val="28"/>
        </w:rPr>
        <w:t xml:space="preserve"> </w:t>
      </w:r>
      <w:r w:rsidR="00A77101" w:rsidRPr="00A77101">
        <w:rPr>
          <w:rFonts w:ascii="Angsana New" w:hAnsi="Angsana New" w:cs="Angsana New"/>
          <w:sz w:val="28"/>
        </w:rPr>
        <w:t>1.70</w:t>
      </w:r>
      <w:r w:rsidR="000F1C6F" w:rsidRPr="00A77101">
        <w:rPr>
          <w:rFonts w:ascii="Angsana New" w:hAnsi="Angsana New" w:cs="Angsana New"/>
          <w:sz w:val="28"/>
        </w:rPr>
        <w:t xml:space="preserve"> </w:t>
      </w:r>
      <w:r w:rsidR="002D6E9E" w:rsidRPr="00A77101">
        <w:rPr>
          <w:rFonts w:ascii="Angsana New" w:hAnsi="Angsana New" w:cs="Angsana New"/>
          <w:sz w:val="28"/>
          <w:cs/>
        </w:rPr>
        <w:t xml:space="preserve">ล้านบาท </w:t>
      </w:r>
      <w:r w:rsidR="002D6E9E" w:rsidRPr="00A77101">
        <w:rPr>
          <w:rFonts w:ascii="Angsana New" w:hAnsi="Angsana New" w:cs="Angsana New" w:hint="cs"/>
          <w:sz w:val="28"/>
          <w:cs/>
        </w:rPr>
        <w:t xml:space="preserve">และ </w:t>
      </w:r>
      <w:r w:rsidR="007E07E8" w:rsidRPr="00A77101">
        <w:rPr>
          <w:rFonts w:ascii="Angsana New" w:hAnsi="Angsana New" w:cs="Angsana New"/>
          <w:sz w:val="28"/>
        </w:rPr>
        <w:t>1.</w:t>
      </w:r>
      <w:r w:rsidR="00A77101" w:rsidRPr="00A77101">
        <w:rPr>
          <w:rFonts w:ascii="Angsana New" w:hAnsi="Angsana New" w:cs="Angsana New"/>
          <w:sz w:val="28"/>
        </w:rPr>
        <w:t>63</w:t>
      </w:r>
      <w:r w:rsidR="001E61E3" w:rsidRPr="00A77101">
        <w:rPr>
          <w:rFonts w:ascii="Angsana New" w:hAnsi="Angsana New" w:cs="Angsana New"/>
          <w:sz w:val="28"/>
        </w:rPr>
        <w:t xml:space="preserve"> </w:t>
      </w:r>
      <w:r w:rsidR="002D6E9E" w:rsidRPr="00A77101">
        <w:rPr>
          <w:rFonts w:ascii="Angsana New" w:hAnsi="Angsana New" w:cs="Angsana New"/>
          <w:sz w:val="28"/>
          <w:cs/>
        </w:rPr>
        <w:t>ล้านบาท ตามลำดับ</w:t>
      </w:r>
      <w:r w:rsidR="002D6E9E" w:rsidRPr="005661FD">
        <w:rPr>
          <w:rFonts w:ascii="Angsana New" w:hAnsi="Angsana New" w:cs="Angsana New"/>
          <w:sz w:val="28"/>
        </w:rPr>
        <w:t xml:space="preserve"> </w:t>
      </w:r>
      <w:r w:rsidR="002D6E9E" w:rsidRPr="005661FD">
        <w:rPr>
          <w:rFonts w:ascii="Angsana New" w:hAnsi="Angsana New" w:cs="Angsana New" w:hint="cs"/>
          <w:sz w:val="28"/>
          <w:cs/>
        </w:rPr>
        <w:t>เนื่องจากขายสินค้าดังกล่าวได้</w:t>
      </w:r>
      <w:r w:rsidR="0089431D">
        <w:rPr>
          <w:rFonts w:ascii="Angsana New" w:hAnsi="Angsana New" w:cs="Angsana New" w:hint="cs"/>
          <w:sz w:val="28"/>
          <w:cs/>
        </w:rPr>
        <w:t xml:space="preserve">     </w:t>
      </w:r>
      <w:r w:rsidR="002D6E9E" w:rsidRPr="005661FD">
        <w:rPr>
          <w:rFonts w:ascii="Angsana New" w:hAnsi="Angsana New" w:cs="Angsana New" w:hint="cs"/>
          <w:sz w:val="28"/>
          <w:cs/>
        </w:rPr>
        <w:t xml:space="preserve"> </w:t>
      </w:r>
      <w:r w:rsidR="002D6E9E" w:rsidRPr="005661FD">
        <w:rPr>
          <w:rFonts w:ascii="Angsana New" w:hAnsi="Angsana New" w:cs="Angsana New"/>
          <w:sz w:val="28"/>
        </w:rPr>
        <w:t>(</w:t>
      </w:r>
      <w:r w:rsidRPr="005661FD">
        <w:rPr>
          <w:rFonts w:ascii="Angsana New" w:hAnsi="Angsana New" w:cs="Angsana New" w:hint="cs"/>
          <w:sz w:val="28"/>
          <w:cs/>
        </w:rPr>
        <w:t>ในระหว่างปี</w:t>
      </w:r>
      <w:r w:rsidR="002D6E9E" w:rsidRPr="005661FD">
        <w:rPr>
          <w:rFonts w:ascii="Angsana New" w:hAnsi="Angsana New" w:cs="Angsana New" w:hint="cs"/>
          <w:sz w:val="28"/>
          <w:cs/>
        </w:rPr>
        <w:t xml:space="preserve"> </w:t>
      </w:r>
      <w:r w:rsidR="00942CC9" w:rsidRPr="005661FD">
        <w:rPr>
          <w:rFonts w:ascii="Angsana New" w:hAnsi="Angsana New" w:cs="Angsana New"/>
          <w:sz w:val="28"/>
        </w:rPr>
        <w:t>256</w:t>
      </w:r>
      <w:r w:rsidR="002F291B" w:rsidRPr="005661FD">
        <w:rPr>
          <w:rFonts w:ascii="Angsana New" w:hAnsi="Angsana New" w:cs="Angsana New"/>
          <w:sz w:val="28"/>
        </w:rPr>
        <w:t>5</w:t>
      </w:r>
      <w:r w:rsidR="002D6E9E" w:rsidRPr="005661FD">
        <w:rPr>
          <w:rFonts w:ascii="Angsana New" w:hAnsi="Angsana New" w:cs="Angsana New"/>
          <w:sz w:val="28"/>
          <w:cs/>
        </w:rPr>
        <w:t xml:space="preserve"> </w:t>
      </w:r>
      <w:r w:rsidR="00CE0F4E" w:rsidRPr="005661FD">
        <w:rPr>
          <w:rFonts w:ascii="Angsana New" w:hAnsi="Angsana New" w:cs="Angsana New"/>
          <w:sz w:val="28"/>
          <w:cs/>
        </w:rPr>
        <w:t>จำนวน</w:t>
      </w:r>
      <w:r w:rsidR="00CE0F4E" w:rsidRPr="005661FD">
        <w:rPr>
          <w:rFonts w:ascii="Angsana New" w:hAnsi="Angsana New" w:cs="Angsana New"/>
          <w:sz w:val="28"/>
        </w:rPr>
        <w:t xml:space="preserve"> </w:t>
      </w:r>
      <w:r w:rsidR="002F291B" w:rsidRPr="005661FD">
        <w:rPr>
          <w:rFonts w:ascii="Angsana New" w:hAnsi="Angsana New" w:cs="Angsana New"/>
          <w:sz w:val="28"/>
        </w:rPr>
        <w:t>2.41</w:t>
      </w:r>
      <w:r w:rsidR="00CE0F4E" w:rsidRPr="005661FD">
        <w:rPr>
          <w:rFonts w:ascii="Angsana New" w:hAnsi="Angsana New" w:cs="Angsana New" w:hint="cs"/>
          <w:sz w:val="28"/>
          <w:cs/>
        </w:rPr>
        <w:t xml:space="preserve"> </w:t>
      </w:r>
      <w:r w:rsidR="00CE0F4E" w:rsidRPr="005661FD">
        <w:rPr>
          <w:rFonts w:ascii="Angsana New" w:hAnsi="Angsana New" w:cs="Angsana New"/>
          <w:sz w:val="28"/>
          <w:cs/>
        </w:rPr>
        <w:t xml:space="preserve">ล้านบาท </w:t>
      </w:r>
      <w:r w:rsidR="00CE0F4E" w:rsidRPr="005661FD">
        <w:rPr>
          <w:rFonts w:ascii="Angsana New" w:hAnsi="Angsana New" w:cs="Angsana New" w:hint="cs"/>
          <w:sz w:val="28"/>
          <w:cs/>
        </w:rPr>
        <w:t xml:space="preserve">และ </w:t>
      </w:r>
      <w:r w:rsidR="00F66FBE" w:rsidRPr="005661FD">
        <w:rPr>
          <w:rFonts w:ascii="Angsana New" w:hAnsi="Angsana New" w:cs="Angsana New"/>
          <w:sz w:val="28"/>
        </w:rPr>
        <w:t>1</w:t>
      </w:r>
      <w:r w:rsidR="002F291B" w:rsidRPr="005661FD">
        <w:rPr>
          <w:rFonts w:ascii="Angsana New" w:hAnsi="Angsana New" w:cs="Angsana New"/>
          <w:sz w:val="28"/>
        </w:rPr>
        <w:t>.81</w:t>
      </w:r>
      <w:r w:rsidR="00CE0F4E" w:rsidRPr="005661FD">
        <w:rPr>
          <w:rFonts w:ascii="Angsana New" w:hAnsi="Angsana New" w:cs="Angsana New"/>
          <w:sz w:val="28"/>
        </w:rPr>
        <w:t xml:space="preserve"> </w:t>
      </w:r>
      <w:r w:rsidR="00CE0F4E" w:rsidRPr="005661FD">
        <w:rPr>
          <w:rFonts w:ascii="Angsana New" w:hAnsi="Angsana New" w:cs="Angsana New"/>
          <w:sz w:val="28"/>
          <w:cs/>
        </w:rPr>
        <w:t>ล้านบาท ตามลำดับ</w:t>
      </w:r>
      <w:r w:rsidR="002D6E9E" w:rsidRPr="005661FD">
        <w:rPr>
          <w:rFonts w:ascii="Angsana New" w:hAnsi="Angsana New" w:cs="Angsana New"/>
          <w:sz w:val="28"/>
        </w:rPr>
        <w:t>)</w:t>
      </w:r>
    </w:p>
    <w:p w14:paraId="0F54F7F9" w14:textId="77777777" w:rsidR="0004570C" w:rsidRPr="005661FD" w:rsidRDefault="0004570C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 w:hint="cs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 xml:space="preserve">ในระหว่างปี </w:t>
      </w:r>
      <w:r w:rsidRPr="005661FD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6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>กลุ่มบริษัทได้เปลี่ยนวัตถุประสงค์การใช้งานของสินค้าคงเหลือบางประเภทและได้โอนสินค้าคงเหลือดังกล่าวไปเป็น</w:t>
      </w:r>
      <w:r w:rsidRPr="005661FD">
        <w:rPr>
          <w:rFonts w:ascii="Angsana New" w:hAnsi="Angsana New" w:cs="Angsana New"/>
          <w:sz w:val="28"/>
          <w:cs/>
        </w:rPr>
        <w:t>ที่ดิน อาคารและอุปกรณ์</w:t>
      </w:r>
      <w:r w:rsidRPr="005661FD">
        <w:rPr>
          <w:rFonts w:ascii="Angsana New" w:hAnsi="Angsana New" w:cs="Angsana New" w:hint="cs"/>
          <w:sz w:val="28"/>
          <w:cs/>
        </w:rPr>
        <w:t xml:space="preserve"> จำนวน  </w:t>
      </w:r>
      <w:r>
        <w:rPr>
          <w:rFonts w:ascii="Angsana New" w:hAnsi="Angsana New" w:cs="Angsana New"/>
          <w:sz w:val="28"/>
        </w:rPr>
        <w:t>0.17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>ล้านบาท</w:t>
      </w:r>
      <w:r w:rsidRPr="005661FD">
        <w:rPr>
          <w:rFonts w:ascii="Angsana New" w:hAnsi="Angsana New" w:cs="Angsana New"/>
          <w:sz w:val="28"/>
        </w:rPr>
        <w:t xml:space="preserve"> (</w:t>
      </w:r>
      <w:r w:rsidRPr="005661FD">
        <w:rPr>
          <w:rFonts w:ascii="Angsana New" w:hAnsi="Angsana New" w:cs="Angsana New" w:hint="cs"/>
          <w:sz w:val="28"/>
          <w:cs/>
        </w:rPr>
        <w:t>หมายเหตุ</w:t>
      </w:r>
      <w:r w:rsidRPr="005661FD">
        <w:rPr>
          <w:rFonts w:ascii="Angsana New" w:hAnsi="Angsana New" w:cs="Angsana New"/>
          <w:sz w:val="28"/>
        </w:rPr>
        <w:t xml:space="preserve"> 14)</w:t>
      </w:r>
    </w:p>
    <w:p w14:paraId="49B9BB90" w14:textId="77777777" w:rsidR="000F1C6F" w:rsidRPr="005661FD" w:rsidRDefault="00892C25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 xml:space="preserve">ในระหว่างปี </w:t>
      </w:r>
      <w:r w:rsidRPr="005661FD">
        <w:rPr>
          <w:rFonts w:ascii="Angsana New" w:hAnsi="Angsana New" w:cs="Angsana New"/>
          <w:sz w:val="28"/>
        </w:rPr>
        <w:t xml:space="preserve">2565 </w:t>
      </w:r>
      <w:r w:rsidR="004E0023" w:rsidRPr="005661FD">
        <w:rPr>
          <w:rFonts w:ascii="Angsana New" w:hAnsi="Angsana New" w:cs="Angsana New" w:hint="cs"/>
          <w:sz w:val="28"/>
          <w:cs/>
        </w:rPr>
        <w:t>กลุ่มบริษัท</w:t>
      </w:r>
      <w:r w:rsidRPr="005661FD">
        <w:rPr>
          <w:rFonts w:ascii="Angsana New" w:hAnsi="Angsana New" w:cs="Angsana New" w:hint="cs"/>
          <w:sz w:val="28"/>
          <w:cs/>
        </w:rPr>
        <w:t>ได้เปลี่ยนวัตถุประสงค์การใช้งานของสินค้าคงเหลือบางประเภทและได้โอนสินค้าคงเหลือดังกล่าวไปเป็น</w:t>
      </w:r>
      <w:r w:rsidRPr="005661FD">
        <w:rPr>
          <w:rFonts w:ascii="Angsana New" w:hAnsi="Angsana New" w:cs="Angsana New"/>
          <w:sz w:val="28"/>
          <w:cs/>
        </w:rPr>
        <w:t>ที่ดิน อาคารและอุปกรณ์</w:t>
      </w:r>
      <w:r w:rsidRPr="005661FD">
        <w:rPr>
          <w:rFonts w:ascii="Angsana New" w:hAnsi="Angsana New" w:cs="Angsana New" w:hint="cs"/>
          <w:sz w:val="28"/>
          <w:cs/>
        </w:rPr>
        <w:t xml:space="preserve"> จำนวน  </w:t>
      </w:r>
      <w:r w:rsidRPr="005661FD">
        <w:rPr>
          <w:rFonts w:ascii="Angsana New" w:hAnsi="Angsana New" w:cs="Angsana New"/>
          <w:sz w:val="28"/>
        </w:rPr>
        <w:t>8.4</w:t>
      </w:r>
      <w:r w:rsidRPr="005661FD">
        <w:rPr>
          <w:rFonts w:ascii="Angsana New" w:hAnsi="Angsana New" w:cs="Angsana New" w:hint="cs"/>
          <w:sz w:val="28"/>
          <w:cs/>
        </w:rPr>
        <w:t>1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>ล้านบาท</w:t>
      </w:r>
      <w:r w:rsidRPr="005661FD">
        <w:rPr>
          <w:rFonts w:ascii="Angsana New" w:hAnsi="Angsana New" w:cs="Angsana New"/>
          <w:sz w:val="28"/>
        </w:rPr>
        <w:t xml:space="preserve"> (</w:t>
      </w:r>
      <w:r w:rsidRPr="005661FD">
        <w:rPr>
          <w:rFonts w:ascii="Angsana New" w:hAnsi="Angsana New" w:cs="Angsana New" w:hint="cs"/>
          <w:sz w:val="28"/>
          <w:cs/>
        </w:rPr>
        <w:t>หมายเหตุ</w:t>
      </w:r>
      <w:r w:rsidRPr="005661FD">
        <w:rPr>
          <w:rFonts w:ascii="Angsana New" w:hAnsi="Angsana New" w:cs="Angsana New"/>
          <w:sz w:val="28"/>
        </w:rPr>
        <w:t xml:space="preserve"> 14)</w:t>
      </w:r>
    </w:p>
    <w:p w14:paraId="755D4E50" w14:textId="77777777" w:rsidR="000B2127" w:rsidRDefault="000B2127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lastRenderedPageBreak/>
        <w:t xml:space="preserve">ณ วันที่ </w:t>
      </w:r>
      <w:r w:rsidRPr="005661FD">
        <w:rPr>
          <w:rFonts w:ascii="Angsana New" w:hAnsi="Angsana New" w:cs="Angsana New"/>
          <w:sz w:val="28"/>
        </w:rPr>
        <w:t>3</w:t>
      </w:r>
      <w:r w:rsidRPr="005661FD">
        <w:rPr>
          <w:rFonts w:ascii="Angsana New" w:hAnsi="Angsana New" w:cs="Angsana New" w:hint="cs"/>
          <w:sz w:val="28"/>
        </w:rPr>
        <w:t>1</w:t>
      </w:r>
      <w:r w:rsidRPr="005661FD">
        <w:rPr>
          <w:rFonts w:ascii="Angsana New" w:hAnsi="Angsana New" w:cs="Angsana New" w:hint="cs"/>
          <w:sz w:val="28"/>
          <w:cs/>
        </w:rPr>
        <w:t xml:space="preserve"> ธันวาคม </w:t>
      </w:r>
      <w:r w:rsidRPr="005661FD">
        <w:rPr>
          <w:rFonts w:ascii="Angsana New" w:hAnsi="Angsana New" w:cs="Angsana New"/>
          <w:sz w:val="28"/>
        </w:rPr>
        <w:t>256</w:t>
      </w:r>
      <w:r w:rsidR="002F291B" w:rsidRPr="005661FD">
        <w:rPr>
          <w:rFonts w:ascii="Angsana New" w:hAnsi="Angsana New" w:cs="Angsana New"/>
          <w:sz w:val="28"/>
        </w:rPr>
        <w:t>6</w:t>
      </w:r>
      <w:r w:rsidRPr="005661FD">
        <w:rPr>
          <w:rFonts w:ascii="Angsana New" w:hAnsi="Angsana New" w:cs="Angsana New"/>
          <w:sz w:val="28"/>
        </w:rPr>
        <w:t xml:space="preserve"> </w:t>
      </w:r>
      <w:r w:rsidRPr="0005785E">
        <w:rPr>
          <w:rFonts w:ascii="Angsana New" w:hAnsi="Angsana New" w:cs="Angsana New" w:hint="cs"/>
          <w:sz w:val="28"/>
          <w:cs/>
        </w:rPr>
        <w:t>บริษัทได้นำที่ดิน</w:t>
      </w:r>
      <w:r w:rsidR="00172340" w:rsidRPr="0005785E">
        <w:rPr>
          <w:rFonts w:ascii="Angsana New" w:hAnsi="Angsana New" w:cs="Angsana New" w:hint="cs"/>
          <w:sz w:val="28"/>
          <w:cs/>
        </w:rPr>
        <w:t xml:space="preserve">มูลค่าตามบัญชี </w:t>
      </w:r>
      <w:r w:rsidR="007F7E7C">
        <w:rPr>
          <w:rFonts w:ascii="Angsana New" w:hAnsi="Angsana New" w:cs="Angsana New"/>
          <w:sz w:val="28"/>
        </w:rPr>
        <w:t>259.61</w:t>
      </w:r>
      <w:r w:rsidR="00172340" w:rsidRPr="0005785E">
        <w:rPr>
          <w:rFonts w:ascii="Angsana New" w:hAnsi="Angsana New" w:cs="Angsana New" w:hint="cs"/>
          <w:sz w:val="28"/>
          <w:cs/>
        </w:rPr>
        <w:t xml:space="preserve"> </w:t>
      </w:r>
      <w:r w:rsidR="0005785E" w:rsidRPr="0005785E">
        <w:rPr>
          <w:rFonts w:ascii="Angsana New" w:hAnsi="Angsana New" w:cs="Angsana New" w:hint="cs"/>
          <w:sz w:val="28"/>
          <w:cs/>
        </w:rPr>
        <w:t>ล้าน</w:t>
      </w:r>
      <w:r w:rsidR="00172340" w:rsidRPr="0005785E">
        <w:rPr>
          <w:rFonts w:ascii="Angsana New" w:hAnsi="Angsana New" w:cs="Angsana New" w:hint="cs"/>
          <w:sz w:val="28"/>
          <w:cs/>
        </w:rPr>
        <w:t>บาท</w:t>
      </w:r>
      <w:r w:rsidRPr="0005785E">
        <w:rPr>
          <w:rFonts w:ascii="Angsana New" w:hAnsi="Angsana New" w:cs="Angsana New" w:hint="cs"/>
          <w:sz w:val="28"/>
          <w:cs/>
        </w:rPr>
        <w:t>ของบริษัทย่อยเป็นหลักทรัพย์ค้ำประกัน</w:t>
      </w:r>
      <w:r w:rsidR="00172340" w:rsidRPr="0005785E">
        <w:rPr>
          <w:rFonts w:ascii="Angsana New" w:hAnsi="Angsana New" w:cs="Angsana New" w:hint="cs"/>
          <w:sz w:val="28"/>
          <w:cs/>
        </w:rPr>
        <w:t>วงเงินสินเชื่อ</w:t>
      </w:r>
      <w:r w:rsidR="00E54F32">
        <w:rPr>
          <w:rFonts w:ascii="Angsana New" w:hAnsi="Angsana New" w:cs="Angsana New" w:hint="cs"/>
          <w:sz w:val="28"/>
          <w:cs/>
        </w:rPr>
        <w:t>กับบริษัทผู้ให้</w:t>
      </w:r>
      <w:r w:rsidR="00E54F32" w:rsidRPr="00CC340E">
        <w:rPr>
          <w:rFonts w:ascii="Angsana New" w:hAnsi="Angsana New" w:cs="Angsana New" w:hint="cs"/>
          <w:sz w:val="28"/>
          <w:cs/>
        </w:rPr>
        <w:t>สินเชื่อ</w:t>
      </w:r>
      <w:r w:rsidRPr="00CC340E">
        <w:rPr>
          <w:rFonts w:ascii="Angsana New" w:hAnsi="Angsana New" w:cs="Angsana New" w:hint="cs"/>
          <w:sz w:val="28"/>
          <w:cs/>
        </w:rPr>
        <w:t xml:space="preserve"> (หมายเหตุ </w:t>
      </w:r>
      <w:r w:rsidR="00CC340E" w:rsidRPr="00CC340E">
        <w:rPr>
          <w:rFonts w:ascii="Angsana New" w:hAnsi="Angsana New" w:cs="Angsana New"/>
          <w:sz w:val="28"/>
        </w:rPr>
        <w:t>25</w:t>
      </w:r>
      <w:r w:rsidRPr="00CC340E">
        <w:rPr>
          <w:rFonts w:ascii="Angsana New" w:hAnsi="Angsana New" w:cs="Angsana New"/>
          <w:sz w:val="28"/>
        </w:rPr>
        <w:t>)</w:t>
      </w:r>
    </w:p>
    <w:p w14:paraId="17924C73" w14:textId="77777777" w:rsidR="00CA6BF1" w:rsidRPr="005661FD" w:rsidRDefault="00CA6BF1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 w:hint="cs"/>
          <w:sz w:val="28"/>
          <w:cs/>
        </w:rPr>
      </w:pPr>
      <w:r w:rsidRPr="005661FD">
        <w:rPr>
          <w:rFonts w:ascii="Angsana New" w:hAnsi="Angsana New" w:cs="Angsana New" w:hint="cs"/>
          <w:sz w:val="28"/>
          <w:cs/>
        </w:rPr>
        <w:t xml:space="preserve">ณ วันที่ </w:t>
      </w:r>
      <w:r w:rsidRPr="005661FD">
        <w:rPr>
          <w:rFonts w:ascii="Angsana New" w:hAnsi="Angsana New" w:cs="Angsana New"/>
          <w:sz w:val="28"/>
        </w:rPr>
        <w:t>3</w:t>
      </w:r>
      <w:r w:rsidRPr="005661FD">
        <w:rPr>
          <w:rFonts w:ascii="Angsana New" w:hAnsi="Angsana New" w:cs="Angsana New" w:hint="cs"/>
          <w:sz w:val="28"/>
        </w:rPr>
        <w:t>1</w:t>
      </w:r>
      <w:r w:rsidRPr="005661FD">
        <w:rPr>
          <w:rFonts w:ascii="Angsana New" w:hAnsi="Angsana New" w:cs="Angsana New" w:hint="cs"/>
          <w:sz w:val="28"/>
          <w:cs/>
        </w:rPr>
        <w:t xml:space="preserve"> ธันวาคม </w:t>
      </w:r>
      <w:r w:rsidRPr="006C2D7E">
        <w:rPr>
          <w:rFonts w:ascii="Angsana New" w:hAnsi="Angsana New" w:cs="Angsana New"/>
          <w:sz w:val="28"/>
        </w:rPr>
        <w:t xml:space="preserve">2566 </w:t>
      </w:r>
      <w:r w:rsidRPr="006C2D7E">
        <w:rPr>
          <w:rFonts w:ascii="Angsana New" w:hAnsi="Angsana New" w:cs="Angsana New" w:hint="cs"/>
          <w:sz w:val="28"/>
          <w:cs/>
        </w:rPr>
        <w:t>บริษัทได้นำที่ดินและ</w:t>
      </w:r>
      <w:r w:rsidRPr="006C2D7E">
        <w:rPr>
          <w:rFonts w:ascii="Angsana New" w:hAnsi="Angsana New" w:cs="Angsana New"/>
          <w:sz w:val="28"/>
          <w:cs/>
        </w:rPr>
        <w:t>อาคารพาณิชย์</w:t>
      </w:r>
      <w:r w:rsidRPr="006C2D7E">
        <w:rPr>
          <w:rFonts w:ascii="Angsana New" w:hAnsi="Angsana New" w:cs="Angsana New"/>
          <w:sz w:val="28"/>
        </w:rPr>
        <w:t xml:space="preserve"> </w:t>
      </w:r>
      <w:r w:rsidRPr="006C2D7E">
        <w:rPr>
          <w:rFonts w:ascii="Angsana New" w:hAnsi="Angsana New" w:cs="Angsana New" w:hint="cs"/>
          <w:sz w:val="28"/>
          <w:cs/>
        </w:rPr>
        <w:t xml:space="preserve">มูลค่าตามบัญชี </w:t>
      </w:r>
      <w:r w:rsidRPr="006C2D7E">
        <w:rPr>
          <w:rFonts w:ascii="Angsana New" w:hAnsi="Angsana New" w:cs="Angsana New"/>
          <w:sz w:val="28"/>
        </w:rPr>
        <w:t>31.37</w:t>
      </w:r>
      <w:r w:rsidRPr="006C2D7E">
        <w:rPr>
          <w:rFonts w:ascii="Angsana New" w:hAnsi="Angsana New" w:cs="Angsana New" w:hint="cs"/>
          <w:sz w:val="28"/>
          <w:cs/>
        </w:rPr>
        <w:t xml:space="preserve"> ล้านบาทของบริษัทย่อยเป็นหลักทรัพย์ค้ำประกันวงเงินสินเชื่อธนาคาร (หมายเหตุ </w:t>
      </w:r>
      <w:r w:rsidRPr="006C2D7E">
        <w:rPr>
          <w:rFonts w:ascii="Angsana New" w:hAnsi="Angsana New" w:cs="Angsana New"/>
          <w:sz w:val="28"/>
        </w:rPr>
        <w:t>38.1)</w:t>
      </w:r>
    </w:p>
    <w:p w14:paraId="628B9524" w14:textId="77777777" w:rsidR="005C4163" w:rsidRPr="005661FD" w:rsidRDefault="002D6E9E" w:rsidP="00162D45">
      <w:pPr>
        <w:pStyle w:val="a7"/>
        <w:numPr>
          <w:ilvl w:val="0"/>
          <w:numId w:val="23"/>
        </w:numPr>
        <w:spacing w:before="240" w:after="0" w:line="240" w:lineRule="auto"/>
        <w:ind w:left="284" w:hanging="284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สินทรัพย์ทางการเงิน</w:t>
      </w:r>
      <w:bookmarkStart w:id="8" w:name="OLE_LINK2"/>
    </w:p>
    <w:p w14:paraId="1FE57D37" w14:textId="77777777" w:rsidR="002D6E9E" w:rsidRPr="005661FD" w:rsidRDefault="002D6E9E" w:rsidP="00162D45">
      <w:pPr>
        <w:pStyle w:val="a7"/>
        <w:numPr>
          <w:ilvl w:val="1"/>
          <w:numId w:val="23"/>
        </w:numPr>
        <w:spacing w:before="120" w:after="0" w:line="240" w:lineRule="auto"/>
        <w:ind w:left="715" w:hanging="431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ลูกหนี้โครงการอสังหาริมทรัพย์ภายใต้สัญญาเช่าทางการเงิน</w:t>
      </w:r>
    </w:p>
    <w:bookmarkEnd w:id="8"/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283"/>
        <w:gridCol w:w="1134"/>
        <w:gridCol w:w="284"/>
        <w:gridCol w:w="1275"/>
        <w:gridCol w:w="282"/>
        <w:gridCol w:w="1136"/>
      </w:tblGrid>
      <w:tr w:rsidR="002D6E9E" w:rsidRPr="005661FD" w14:paraId="44D73279" w14:textId="77777777" w:rsidTr="00DC1531">
        <w:trPr>
          <w:cantSplit/>
        </w:trPr>
        <w:tc>
          <w:tcPr>
            <w:tcW w:w="2977" w:type="dxa"/>
          </w:tcPr>
          <w:p w14:paraId="4201797A" w14:textId="77777777" w:rsidR="002D6E9E" w:rsidRPr="005661FD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14:paraId="4D9E16A2" w14:textId="77777777" w:rsidR="002D6E9E" w:rsidRPr="005661FD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D6E9E" w:rsidRPr="005661FD" w14:paraId="09D05A2C" w14:textId="77777777" w:rsidTr="00DC1531">
        <w:trPr>
          <w:cantSplit/>
        </w:trPr>
        <w:tc>
          <w:tcPr>
            <w:tcW w:w="2977" w:type="dxa"/>
          </w:tcPr>
          <w:p w14:paraId="0EB81BD5" w14:textId="77777777" w:rsidR="002D6E9E" w:rsidRPr="005661FD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481085FB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</w:tcPr>
          <w:p w14:paraId="3CF0D297" w14:textId="77777777" w:rsidR="002D6E9E" w:rsidRPr="005661FD" w:rsidRDefault="002D6E9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7DCBAD9D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2F291B" w:rsidRPr="005661FD" w14:paraId="208ECECE" w14:textId="77777777" w:rsidTr="00DC1531">
        <w:trPr>
          <w:trHeight w:val="70"/>
        </w:trPr>
        <w:tc>
          <w:tcPr>
            <w:tcW w:w="2977" w:type="dxa"/>
          </w:tcPr>
          <w:p w14:paraId="1920004F" w14:textId="77777777" w:rsidR="002F291B" w:rsidRPr="005661FD" w:rsidRDefault="002F291B" w:rsidP="002F291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BB8A49F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590645D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3F6746AF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80F8E00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7C77B75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AD7E8BC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180834BD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284" w:type="dxa"/>
          </w:tcPr>
          <w:p w14:paraId="0DDBF23B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9E8846B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82CE58B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6D6EFC2E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55CD661F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43D3A561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97C4638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1F9E8CDD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</w:tr>
      <w:tr w:rsidR="002D6E9E" w:rsidRPr="005661FD" w14:paraId="453C127E" w14:textId="77777777" w:rsidTr="00DC1531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21A08A7B" w14:textId="77777777" w:rsidR="002D6E9E" w:rsidRPr="005661FD" w:rsidRDefault="002D6E9E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ลูกหนี้โครงการอสังหาริมทรัพย์ภายใต้</w:t>
            </w:r>
          </w:p>
        </w:tc>
        <w:tc>
          <w:tcPr>
            <w:tcW w:w="1276" w:type="dxa"/>
            <w:shd w:val="clear" w:color="auto" w:fill="auto"/>
          </w:tcPr>
          <w:p w14:paraId="26ED5BC3" w14:textId="77777777" w:rsidR="002D6E9E" w:rsidRPr="005661FD" w:rsidRDefault="002D6E9E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AE621D3" w14:textId="77777777" w:rsidR="002D6E9E" w:rsidRPr="005661FD" w:rsidRDefault="002D6E9E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ACA19F" w14:textId="77777777" w:rsidR="002D6E9E" w:rsidRPr="005661FD" w:rsidRDefault="002D6E9E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EC14846" w14:textId="77777777" w:rsidR="002D6E9E" w:rsidRPr="005661FD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</w:tcPr>
          <w:p w14:paraId="77FE7467" w14:textId="77777777" w:rsidR="002D6E9E" w:rsidRPr="005661FD" w:rsidRDefault="002D6E9E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77C47E7D" w14:textId="77777777" w:rsidR="002D6E9E" w:rsidRPr="005661FD" w:rsidRDefault="002D6E9E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483570FA" w14:textId="77777777" w:rsidR="002D6E9E" w:rsidRPr="005661FD" w:rsidRDefault="002D6E9E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2F291B" w:rsidRPr="005661FD" w14:paraId="1A2A1858" w14:textId="77777777" w:rsidTr="00257891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2C9E464A" w14:textId="77777777" w:rsidR="002F291B" w:rsidRPr="005661FD" w:rsidRDefault="002F291B" w:rsidP="002F291B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สัญญาเช่าทางการเงิน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FB488B" w14:textId="77777777" w:rsidR="002F291B" w:rsidRPr="005661FD" w:rsidRDefault="00257891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110,462,351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1AD729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BD117E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117</w:t>
            </w:r>
            <w:r w:rsidRPr="005661FD">
              <w:rPr>
                <w:rFonts w:ascii="Angsana New" w:hAnsi="Angsana New" w:cs="Angsana New"/>
                <w:sz w:val="28"/>
              </w:rPr>
              <w:t>,333,233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154E132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0500D83" w14:textId="77777777" w:rsidR="002F291B" w:rsidRPr="005661FD" w:rsidRDefault="00257891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80</w:t>
            </w:r>
            <w:r>
              <w:rPr>
                <w:rFonts w:ascii="Angsana New" w:hAnsi="Angsana New" w:cs="Angsana New"/>
                <w:sz w:val="28"/>
              </w:rPr>
              <w:t>,979,730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A2325F8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1746A97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85,064,37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1</w:t>
            </w:r>
          </w:p>
        </w:tc>
      </w:tr>
      <w:tr w:rsidR="002F291B" w:rsidRPr="005661FD" w14:paraId="15A02305" w14:textId="77777777" w:rsidTr="00187F17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5BF4BA9D" w14:textId="77777777" w:rsidR="002F291B" w:rsidRPr="005661FD" w:rsidRDefault="002F291B" w:rsidP="002F291B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รายได้ดอกเบี้ยที่ยังไม่ได้รับจาก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A80049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61FD5E7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5DA92E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A300E45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0A04E9F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00F516A3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5721BC4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F291B" w:rsidRPr="005661FD" w14:paraId="125EAC44" w14:textId="77777777" w:rsidTr="00257891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3B6C3C93" w14:textId="77777777" w:rsidR="002F291B" w:rsidRPr="005661FD" w:rsidRDefault="002F291B" w:rsidP="002F291B">
            <w:pPr>
              <w:spacing w:after="0" w:line="240" w:lineRule="auto"/>
              <w:ind w:left="-96" w:right="-108" w:hanging="13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      สัญญาเช่าทางการเงิน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CB15D" w14:textId="77777777" w:rsidR="002F291B" w:rsidRPr="005661FD" w:rsidRDefault="00257891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(25,676,119)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90D0E14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2188B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(29,715,761)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0D448F6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FF59D" w14:textId="77777777" w:rsidR="002F291B" w:rsidRPr="005661FD" w:rsidRDefault="00257891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(19,002,787)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87E3F41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D9BCB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(21,431,613)</w:t>
            </w:r>
          </w:p>
        </w:tc>
      </w:tr>
      <w:tr w:rsidR="002F291B" w:rsidRPr="005661FD" w14:paraId="4AC85826" w14:textId="77777777" w:rsidTr="00257891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5503674C" w14:textId="77777777" w:rsidR="002F291B" w:rsidRPr="005661FD" w:rsidRDefault="002F291B" w:rsidP="002F291B">
            <w:pPr>
              <w:spacing w:after="0" w:line="240" w:lineRule="auto"/>
              <w:ind w:left="-96" w:right="-108" w:hanging="1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EAA18" w14:textId="77777777" w:rsidR="002F291B" w:rsidRPr="005661FD" w:rsidRDefault="00257891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84,786,232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F0529B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DCFC3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87,617,472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38424F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49BB3" w14:textId="77777777" w:rsidR="002F291B" w:rsidRPr="005661FD" w:rsidRDefault="00257891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61,976,943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3E61B6A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66EE0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63,632,758</w:t>
            </w:r>
          </w:p>
        </w:tc>
      </w:tr>
      <w:tr w:rsidR="002F291B" w:rsidRPr="005661FD" w14:paraId="67AAE2A7" w14:textId="77777777" w:rsidTr="00DC1531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02EA7C4E" w14:textId="77777777" w:rsidR="002F291B" w:rsidRPr="005661FD" w:rsidRDefault="002F291B" w:rsidP="002F291B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  <w:lang w:val="th-TH"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th-TH"/>
              </w:rPr>
              <w:t xml:space="preserve"> ลูก</w:t>
            </w:r>
            <w:r w:rsidRPr="005661FD">
              <w:rPr>
                <w:rFonts w:ascii="Angsana New" w:eastAsia="Times New Roman" w:hAnsi="Angsana New" w:cs="Angsana New"/>
                <w:sz w:val="27"/>
                <w:szCs w:val="27"/>
                <w:cs/>
                <w:lang w:val="th-TH"/>
              </w:rPr>
              <w:t>หนี้โครงการอสังหาริมทรัพย์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AF6F49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D4D3123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6318F5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5C1319E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99403C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2541FC5D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F7B48F5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F291B" w:rsidRPr="005661FD" w14:paraId="16F76D39" w14:textId="77777777" w:rsidTr="00DC1531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21C6000E" w14:textId="77777777" w:rsidR="002F291B" w:rsidRPr="005661FD" w:rsidRDefault="002F291B" w:rsidP="002F291B">
            <w:pPr>
              <w:spacing w:after="0" w:line="240" w:lineRule="auto"/>
              <w:ind w:left="-96" w:right="-108" w:hanging="13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 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ภายใต้สัญญาเช่าการเงินส่วนที่ถึง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FCD554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590D2DA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F5DF25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67E6224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987AE6F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253BAA5F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D03D460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F291B" w:rsidRPr="005661FD" w14:paraId="0FBFEE3A" w14:textId="77777777" w:rsidTr="00257891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2D25F169" w14:textId="77777777" w:rsidR="002F291B" w:rsidRPr="005661FD" w:rsidRDefault="002F291B" w:rsidP="002F291B">
            <w:pPr>
              <w:spacing w:after="0" w:line="240" w:lineRule="auto"/>
              <w:ind w:left="-96" w:right="-108" w:hanging="13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 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กำหนดชำระภายในหนึ่งปี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B0A7C" w14:textId="77777777" w:rsidR="002F291B" w:rsidRPr="005661FD" w:rsidRDefault="00257891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(8,719,764)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BDF981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9CE7C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(6,374,134)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B135838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C28C6" w14:textId="77777777" w:rsidR="002F291B" w:rsidRPr="005661FD" w:rsidRDefault="00257891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(6,871,511)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924F1E5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0C058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(4,951,605)</w:t>
            </w:r>
          </w:p>
        </w:tc>
      </w:tr>
      <w:tr w:rsidR="002F291B" w:rsidRPr="005661FD" w14:paraId="085EDB9A" w14:textId="77777777" w:rsidTr="00257891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5122DD18" w14:textId="77777777" w:rsidR="002F291B" w:rsidRPr="005661FD" w:rsidRDefault="002F291B" w:rsidP="002F291B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8BA22" w14:textId="77777777" w:rsidR="002F291B" w:rsidRPr="005661FD" w:rsidRDefault="00257891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76,066,468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599114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F873A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81,243,338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93A98A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BFB6F" w14:textId="77777777" w:rsidR="002F291B" w:rsidRPr="005661FD" w:rsidRDefault="00257891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55,105,432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D49A52B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24646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58,681,153</w:t>
            </w:r>
          </w:p>
        </w:tc>
      </w:tr>
      <w:tr w:rsidR="002F291B" w:rsidRPr="005661FD" w14:paraId="2A758AD7" w14:textId="77777777" w:rsidTr="00257891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3A1B5346" w14:textId="77777777" w:rsidR="002F291B" w:rsidRPr="005661FD" w:rsidRDefault="002F291B" w:rsidP="002F291B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  <w:lang w:val="th-TH"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th-TH"/>
              </w:rPr>
              <w:t xml:space="preserve"> ค่าเผื่อผลขาดทุน</w:t>
            </w:r>
            <w:r w:rsidR="00491AF5"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th-TH"/>
              </w:rPr>
              <w:t>ด้านเครดิต</w:t>
            </w:r>
            <w:r w:rsidR="00491AF5">
              <w:rPr>
                <w:rFonts w:ascii="Angsana New" w:eastAsia="Times New Roman" w:hAnsi="Angsana New" w:cs="Angsana New"/>
                <w:sz w:val="27"/>
                <w:szCs w:val="27"/>
                <w:cs/>
                <w:lang w:val="th-TH"/>
              </w:rPr>
              <w:br/>
            </w:r>
            <w:r w:rsidR="00491AF5"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th-TH"/>
              </w:rPr>
              <w:t xml:space="preserve">           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568457" w14:textId="77777777" w:rsidR="002F291B" w:rsidRPr="005661FD" w:rsidRDefault="00257891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(29,101,972)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1FC444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B92332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(17,667,512)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87FB60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C34CEC" w14:textId="77777777" w:rsidR="002F291B" w:rsidRPr="005661FD" w:rsidRDefault="00257891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(29,101,972)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36AB24E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F47397F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(17,667,512)</w:t>
            </w:r>
          </w:p>
        </w:tc>
      </w:tr>
      <w:tr w:rsidR="002F291B" w:rsidRPr="005661FD" w14:paraId="6768D7E2" w14:textId="77777777" w:rsidTr="00257891">
        <w:tblPrEx>
          <w:tblCellMar>
            <w:left w:w="108" w:type="dxa"/>
            <w:right w:w="108" w:type="dxa"/>
          </w:tblCellMar>
        </w:tblPrEx>
        <w:trPr>
          <w:trHeight w:val="58"/>
        </w:trPr>
        <w:tc>
          <w:tcPr>
            <w:tcW w:w="2977" w:type="dxa"/>
            <w:shd w:val="clear" w:color="auto" w:fill="auto"/>
          </w:tcPr>
          <w:p w14:paraId="7A5C1B71" w14:textId="77777777" w:rsidR="002F291B" w:rsidRPr="005661FD" w:rsidRDefault="002F291B" w:rsidP="002F291B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95A6E0" w14:textId="77777777" w:rsidR="002F291B" w:rsidRPr="005661FD" w:rsidRDefault="00257891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46,964,496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2FBDB6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8DBCE5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63,575,826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C94657F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069DD8" w14:textId="77777777" w:rsidR="002F291B" w:rsidRPr="005661FD" w:rsidRDefault="00257891" w:rsidP="002F291B">
            <w:pPr>
              <w:spacing w:after="0" w:line="240" w:lineRule="auto"/>
              <w:jc w:val="right"/>
              <w:rPr>
                <w:rFonts w:ascii="Angsana New" w:hAnsi="Angsana New" w:cs="Angsana New" w:hint="cs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26,003,460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CE21FBE" w14:textId="77777777" w:rsidR="002F291B" w:rsidRPr="005661FD" w:rsidRDefault="002F291B" w:rsidP="002F291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E87F4E" w14:textId="77777777" w:rsidR="002F291B" w:rsidRPr="005661FD" w:rsidRDefault="002F291B" w:rsidP="002F291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41,013,6</w:t>
            </w:r>
            <w:r w:rsidRPr="005661FD">
              <w:rPr>
                <w:rFonts w:ascii="Angsana New" w:hAnsi="Angsana New" w:cs="Angsana New" w:hint="cs"/>
                <w:b/>
                <w:bCs/>
                <w:sz w:val="28"/>
                <w:cs/>
              </w:rPr>
              <w:t>41</w:t>
            </w:r>
          </w:p>
        </w:tc>
      </w:tr>
    </w:tbl>
    <w:p w14:paraId="3C2EDF61" w14:textId="77777777" w:rsidR="00723321" w:rsidRDefault="00723321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6D3C63C1" w14:textId="77777777" w:rsidR="00723321" w:rsidRDefault="00723321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40CBC2F2" w14:textId="77777777" w:rsidR="00723321" w:rsidRDefault="00723321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6402A40A" w14:textId="77777777" w:rsidR="00723321" w:rsidRDefault="00723321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545C0393" w14:textId="77777777" w:rsidR="00723321" w:rsidRDefault="00723321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6902067A" w14:textId="77777777" w:rsidR="00723321" w:rsidRDefault="00723321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0DBF5BA0" w14:textId="77777777" w:rsidR="00723321" w:rsidRDefault="00723321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012AD2C9" w14:textId="77777777" w:rsidR="002D6E9E" w:rsidRPr="005661FD" w:rsidRDefault="002D6E9E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lastRenderedPageBreak/>
        <w:t>จำนวนเงินขั้นต่ำที่จะได้รับภายใต้สัญญาเช่าการเงินระยะยาว มีดังนี้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238"/>
        <w:gridCol w:w="282"/>
        <w:gridCol w:w="1173"/>
        <w:gridCol w:w="281"/>
        <w:gridCol w:w="1136"/>
        <w:gridCol w:w="282"/>
        <w:gridCol w:w="1136"/>
      </w:tblGrid>
      <w:tr w:rsidR="002D6E9E" w:rsidRPr="005661FD" w14:paraId="3A860217" w14:textId="77777777" w:rsidTr="00E170AF">
        <w:trPr>
          <w:cantSplit/>
        </w:trPr>
        <w:tc>
          <w:tcPr>
            <w:tcW w:w="3119" w:type="dxa"/>
          </w:tcPr>
          <w:p w14:paraId="62E50B56" w14:textId="77777777" w:rsidR="002D6E9E" w:rsidRPr="005661FD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528" w:type="dxa"/>
            <w:gridSpan w:val="7"/>
          </w:tcPr>
          <w:p w14:paraId="07F0C36E" w14:textId="77777777" w:rsidR="002D6E9E" w:rsidRPr="005661FD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D6E9E" w:rsidRPr="005661FD" w14:paraId="611F0231" w14:textId="77777777" w:rsidTr="00E170AF">
        <w:trPr>
          <w:cantSplit/>
        </w:trPr>
        <w:tc>
          <w:tcPr>
            <w:tcW w:w="3119" w:type="dxa"/>
          </w:tcPr>
          <w:p w14:paraId="420B0FDC" w14:textId="77777777" w:rsidR="002D6E9E" w:rsidRPr="005661FD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3D6C4D27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1" w:type="dxa"/>
          </w:tcPr>
          <w:p w14:paraId="7ED8B006" w14:textId="77777777" w:rsidR="002D6E9E" w:rsidRPr="005661FD" w:rsidRDefault="002D6E9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554" w:type="dxa"/>
            <w:gridSpan w:val="3"/>
            <w:tcBorders>
              <w:bottom w:val="single" w:sz="4" w:space="0" w:color="auto"/>
            </w:tcBorders>
          </w:tcPr>
          <w:p w14:paraId="59E5D4BB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2F291B" w:rsidRPr="005661FD" w14:paraId="268257D6" w14:textId="77777777" w:rsidTr="00E170AF">
        <w:trPr>
          <w:trHeight w:val="70"/>
        </w:trPr>
        <w:tc>
          <w:tcPr>
            <w:tcW w:w="3119" w:type="dxa"/>
          </w:tcPr>
          <w:p w14:paraId="7DA40017" w14:textId="77777777" w:rsidR="002F291B" w:rsidRPr="005661FD" w:rsidRDefault="002F291B" w:rsidP="002F291B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17A480F2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CF390DE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47095D07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4D42C137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14FB357F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4400CCD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2837C8C6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281" w:type="dxa"/>
          </w:tcPr>
          <w:p w14:paraId="7F1E2586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42927E77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90A6D95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701A9224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466564F1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3ADE40C0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B66DF5C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3493D5EB" w14:textId="77777777" w:rsidR="002F291B" w:rsidRPr="005661FD" w:rsidRDefault="002F291B" w:rsidP="002F291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</w:tr>
      <w:tr w:rsidR="00447C4B" w:rsidRPr="005661FD" w14:paraId="334DC1DB" w14:textId="77777777" w:rsidTr="00FA4635">
        <w:tblPrEx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717080CF" w14:textId="77777777" w:rsidR="00447C4B" w:rsidRPr="005661FD" w:rsidRDefault="00447C4B" w:rsidP="00447C4B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ไม่เกิน 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1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A7DC3" w14:textId="77777777" w:rsidR="00447C4B" w:rsidRPr="005661FD" w:rsidRDefault="00257891" w:rsidP="00447C4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8,719,764</w:t>
            </w:r>
          </w:p>
        </w:tc>
        <w:tc>
          <w:tcPr>
            <w:tcW w:w="282" w:type="dxa"/>
            <w:shd w:val="clear" w:color="auto" w:fill="auto"/>
          </w:tcPr>
          <w:p w14:paraId="21875F5C" w14:textId="77777777" w:rsidR="00447C4B" w:rsidRPr="005661FD" w:rsidRDefault="00447C4B" w:rsidP="00447C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204C4" w14:textId="77777777" w:rsidR="00447C4B" w:rsidRPr="005661FD" w:rsidRDefault="00447C4B" w:rsidP="00447C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</w:rPr>
              <w:t>6,374,134</w:t>
            </w:r>
          </w:p>
        </w:tc>
        <w:tc>
          <w:tcPr>
            <w:tcW w:w="281" w:type="dxa"/>
            <w:shd w:val="clear" w:color="auto" w:fill="auto"/>
          </w:tcPr>
          <w:p w14:paraId="085DC3D3" w14:textId="77777777" w:rsidR="00447C4B" w:rsidRPr="005661FD" w:rsidRDefault="00447C4B" w:rsidP="00447C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E295B" w14:textId="77777777" w:rsidR="00447C4B" w:rsidRPr="005661FD" w:rsidRDefault="00257891" w:rsidP="00447C4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6,871,511</w:t>
            </w:r>
          </w:p>
        </w:tc>
        <w:tc>
          <w:tcPr>
            <w:tcW w:w="282" w:type="dxa"/>
            <w:shd w:val="clear" w:color="auto" w:fill="auto"/>
          </w:tcPr>
          <w:p w14:paraId="55F54845" w14:textId="77777777" w:rsidR="00447C4B" w:rsidRPr="005661FD" w:rsidRDefault="00447C4B" w:rsidP="00447C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3DE27275" w14:textId="77777777" w:rsidR="00447C4B" w:rsidRPr="005661FD" w:rsidRDefault="00447C4B" w:rsidP="00447C4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4,951,605</w:t>
            </w:r>
          </w:p>
        </w:tc>
      </w:tr>
      <w:tr w:rsidR="00447C4B" w:rsidRPr="005661FD" w14:paraId="72038916" w14:textId="77777777" w:rsidTr="00FA4635">
        <w:tblPrEx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4912AFBF" w14:textId="77777777" w:rsidR="00447C4B" w:rsidRPr="005661FD" w:rsidRDefault="00447C4B" w:rsidP="00447C4B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เกินกว่า 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1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 แต่ไม่เกิน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5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ED0D46" w14:textId="77777777" w:rsidR="00447C4B" w:rsidRPr="005661FD" w:rsidRDefault="00257891" w:rsidP="00447C4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37,453,193</w:t>
            </w:r>
          </w:p>
        </w:tc>
        <w:tc>
          <w:tcPr>
            <w:tcW w:w="282" w:type="dxa"/>
            <w:shd w:val="clear" w:color="auto" w:fill="auto"/>
          </w:tcPr>
          <w:p w14:paraId="5D231CEE" w14:textId="77777777" w:rsidR="00447C4B" w:rsidRPr="005661FD" w:rsidRDefault="00447C4B" w:rsidP="00447C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9C2E2" w14:textId="77777777" w:rsidR="00447C4B" w:rsidRPr="005661FD" w:rsidRDefault="00447C4B" w:rsidP="00447C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</w:rPr>
              <w:t>30,166,952</w:t>
            </w:r>
          </w:p>
        </w:tc>
        <w:tc>
          <w:tcPr>
            <w:tcW w:w="281" w:type="dxa"/>
            <w:shd w:val="clear" w:color="auto" w:fill="auto"/>
          </w:tcPr>
          <w:p w14:paraId="22562B93" w14:textId="77777777" w:rsidR="00447C4B" w:rsidRPr="005661FD" w:rsidRDefault="00447C4B" w:rsidP="00447C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D26737" w14:textId="77777777" w:rsidR="00447C4B" w:rsidRPr="005661FD" w:rsidRDefault="00257891" w:rsidP="00447C4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25,531,862</w:t>
            </w:r>
          </w:p>
        </w:tc>
        <w:tc>
          <w:tcPr>
            <w:tcW w:w="282" w:type="dxa"/>
            <w:shd w:val="clear" w:color="auto" w:fill="auto"/>
          </w:tcPr>
          <w:p w14:paraId="48CE8764" w14:textId="77777777" w:rsidR="00447C4B" w:rsidRPr="005661FD" w:rsidRDefault="00447C4B" w:rsidP="00447C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362CDC13" w14:textId="77777777" w:rsidR="00447C4B" w:rsidRPr="005661FD" w:rsidRDefault="00447C4B" w:rsidP="00447C4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20,770,041</w:t>
            </w:r>
          </w:p>
        </w:tc>
      </w:tr>
      <w:tr w:rsidR="00447C4B" w:rsidRPr="005661FD" w14:paraId="6D01E8DE" w14:textId="77777777" w:rsidTr="00FA4635">
        <w:tblPrEx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0CAEF613" w14:textId="77777777" w:rsidR="00447C4B" w:rsidRPr="005661FD" w:rsidRDefault="00447C4B" w:rsidP="00447C4B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เกินกว่า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5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 ขึ้นไป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22EBBA" w14:textId="77777777" w:rsidR="00447C4B" w:rsidRPr="005661FD" w:rsidRDefault="00257891" w:rsidP="00447C4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38,613,275</w:t>
            </w:r>
          </w:p>
        </w:tc>
        <w:tc>
          <w:tcPr>
            <w:tcW w:w="282" w:type="dxa"/>
            <w:shd w:val="clear" w:color="auto" w:fill="auto"/>
          </w:tcPr>
          <w:p w14:paraId="69BA1A94" w14:textId="77777777" w:rsidR="00447C4B" w:rsidRPr="005661FD" w:rsidRDefault="00447C4B" w:rsidP="00447C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9AA211" w14:textId="77777777" w:rsidR="00447C4B" w:rsidRPr="005661FD" w:rsidRDefault="00447C4B" w:rsidP="00447C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</w:rPr>
              <w:t>51,076,386</w:t>
            </w:r>
          </w:p>
        </w:tc>
        <w:tc>
          <w:tcPr>
            <w:tcW w:w="281" w:type="dxa"/>
            <w:shd w:val="clear" w:color="auto" w:fill="auto"/>
          </w:tcPr>
          <w:p w14:paraId="7E483B24" w14:textId="77777777" w:rsidR="00447C4B" w:rsidRPr="005661FD" w:rsidRDefault="00447C4B" w:rsidP="00447C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11D388" w14:textId="77777777" w:rsidR="00447C4B" w:rsidRPr="005661FD" w:rsidRDefault="00257891" w:rsidP="00447C4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29,573,570</w:t>
            </w:r>
          </w:p>
        </w:tc>
        <w:tc>
          <w:tcPr>
            <w:tcW w:w="282" w:type="dxa"/>
            <w:shd w:val="clear" w:color="auto" w:fill="auto"/>
          </w:tcPr>
          <w:p w14:paraId="2AECE133" w14:textId="77777777" w:rsidR="00447C4B" w:rsidRPr="005661FD" w:rsidRDefault="00447C4B" w:rsidP="00447C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5C881E5E" w14:textId="77777777" w:rsidR="00447C4B" w:rsidRPr="005661FD" w:rsidRDefault="00447C4B" w:rsidP="00447C4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37,911,112</w:t>
            </w:r>
          </w:p>
        </w:tc>
      </w:tr>
      <w:tr w:rsidR="00447C4B" w:rsidRPr="005661FD" w14:paraId="16FBCC60" w14:textId="77777777" w:rsidTr="00FA4635">
        <w:tblPrEx>
          <w:tblCellMar>
            <w:left w:w="108" w:type="dxa"/>
            <w:right w:w="108" w:type="dxa"/>
          </w:tblCellMar>
        </w:tblPrEx>
        <w:tc>
          <w:tcPr>
            <w:tcW w:w="3119" w:type="dxa"/>
            <w:shd w:val="clear" w:color="auto" w:fill="auto"/>
          </w:tcPr>
          <w:p w14:paraId="7D4F7BFD" w14:textId="77777777" w:rsidR="00447C4B" w:rsidRPr="005661FD" w:rsidRDefault="00447C4B" w:rsidP="00447C4B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D5495F7" w14:textId="77777777" w:rsidR="00447C4B" w:rsidRPr="005661FD" w:rsidRDefault="00257891" w:rsidP="00447C4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84,786,232</w:t>
            </w:r>
          </w:p>
        </w:tc>
        <w:tc>
          <w:tcPr>
            <w:tcW w:w="282" w:type="dxa"/>
            <w:shd w:val="clear" w:color="auto" w:fill="auto"/>
          </w:tcPr>
          <w:p w14:paraId="610A04B6" w14:textId="77777777" w:rsidR="00447C4B" w:rsidRPr="005661FD" w:rsidRDefault="00447C4B" w:rsidP="00447C4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63AE2E" w14:textId="77777777" w:rsidR="00447C4B" w:rsidRPr="005661FD" w:rsidRDefault="00447C4B" w:rsidP="00447C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87,617,472</w:t>
            </w:r>
          </w:p>
        </w:tc>
        <w:tc>
          <w:tcPr>
            <w:tcW w:w="281" w:type="dxa"/>
            <w:shd w:val="clear" w:color="auto" w:fill="auto"/>
          </w:tcPr>
          <w:p w14:paraId="031E026A" w14:textId="77777777" w:rsidR="00447C4B" w:rsidRPr="005661FD" w:rsidRDefault="00447C4B" w:rsidP="00447C4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14F5EF8" w14:textId="77777777" w:rsidR="00447C4B" w:rsidRPr="005661FD" w:rsidRDefault="00257891" w:rsidP="00447C4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61,976,943</w:t>
            </w:r>
          </w:p>
        </w:tc>
        <w:tc>
          <w:tcPr>
            <w:tcW w:w="282" w:type="dxa"/>
            <w:shd w:val="clear" w:color="auto" w:fill="auto"/>
          </w:tcPr>
          <w:p w14:paraId="4CFB2E5B" w14:textId="77777777" w:rsidR="00447C4B" w:rsidRPr="005661FD" w:rsidRDefault="00447C4B" w:rsidP="00447C4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2E36DE" w14:textId="77777777" w:rsidR="00447C4B" w:rsidRPr="005661FD" w:rsidRDefault="00447C4B" w:rsidP="00447C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63,632,758</w:t>
            </w:r>
          </w:p>
        </w:tc>
      </w:tr>
    </w:tbl>
    <w:p w14:paraId="54DC3DAA" w14:textId="77777777" w:rsidR="002D6E9E" w:rsidRPr="005661FD" w:rsidRDefault="00B823E7" w:rsidP="00162D45">
      <w:pPr>
        <w:pStyle w:val="a7"/>
        <w:spacing w:before="24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bookmarkStart w:id="9" w:name="OLE_LINK1"/>
      <w:r w:rsidRPr="005661FD">
        <w:rPr>
          <w:rFonts w:ascii="Angsana New" w:hAnsi="Angsana New" w:cs="Angsana New" w:hint="cs"/>
          <w:sz w:val="28"/>
          <w:cs/>
        </w:rPr>
        <w:t>ค่าเผื่อผลขาดทุน</w:t>
      </w:r>
      <w:r w:rsidR="001E1220">
        <w:rPr>
          <w:rFonts w:ascii="Angsana New" w:hAnsi="Angsana New" w:cs="Angsana New" w:hint="cs"/>
          <w:sz w:val="28"/>
          <w:cs/>
        </w:rPr>
        <w:t>ด้านเครดิตที่คาดว่าจะเกิดขึ้น</w:t>
      </w:r>
      <w:r w:rsidRPr="005661FD">
        <w:rPr>
          <w:rFonts w:ascii="Angsana New" w:hAnsi="Angsana New" w:cs="Angsana New" w:hint="cs"/>
          <w:sz w:val="28"/>
          <w:cs/>
        </w:rPr>
        <w:t>ของลูกหนี้สัญญาเช่าทางการเงินที่มีการเปลี่ยนแปลงในระหว่างปี ดังนี้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417"/>
        <w:gridCol w:w="282"/>
        <w:gridCol w:w="1419"/>
        <w:gridCol w:w="281"/>
        <w:gridCol w:w="1420"/>
        <w:gridCol w:w="282"/>
        <w:gridCol w:w="1561"/>
      </w:tblGrid>
      <w:tr w:rsidR="00447C4B" w:rsidRPr="005661FD" w14:paraId="3001D5FA" w14:textId="77777777" w:rsidTr="0031036A">
        <w:trPr>
          <w:cantSplit/>
        </w:trPr>
        <w:tc>
          <w:tcPr>
            <w:tcW w:w="1985" w:type="dxa"/>
          </w:tcPr>
          <w:p w14:paraId="203684D7" w14:textId="77777777" w:rsidR="00447C4B" w:rsidRPr="005661FD" w:rsidRDefault="00447C4B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662" w:type="dxa"/>
            <w:gridSpan w:val="7"/>
          </w:tcPr>
          <w:p w14:paraId="6692FD07" w14:textId="77777777" w:rsidR="00447C4B" w:rsidRPr="005661FD" w:rsidRDefault="00447C4B" w:rsidP="0031036A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447C4B" w:rsidRPr="005661FD" w14:paraId="5D17EA7F" w14:textId="77777777" w:rsidTr="0031036A">
        <w:trPr>
          <w:cantSplit/>
        </w:trPr>
        <w:tc>
          <w:tcPr>
            <w:tcW w:w="1985" w:type="dxa"/>
          </w:tcPr>
          <w:p w14:paraId="517AA8E4" w14:textId="77777777" w:rsidR="00447C4B" w:rsidRPr="005661FD" w:rsidRDefault="00447C4B" w:rsidP="0031036A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69AE2132" w14:textId="77777777" w:rsidR="00447C4B" w:rsidRPr="005661FD" w:rsidRDefault="00447C4B" w:rsidP="0031036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1" w:type="dxa"/>
          </w:tcPr>
          <w:p w14:paraId="583C6A5B" w14:textId="77777777" w:rsidR="00447C4B" w:rsidRPr="005661FD" w:rsidRDefault="00447C4B" w:rsidP="0031036A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3263" w:type="dxa"/>
            <w:gridSpan w:val="3"/>
            <w:tcBorders>
              <w:bottom w:val="single" w:sz="4" w:space="0" w:color="auto"/>
            </w:tcBorders>
          </w:tcPr>
          <w:p w14:paraId="20C9142E" w14:textId="77777777" w:rsidR="00447C4B" w:rsidRPr="005661FD" w:rsidRDefault="00447C4B" w:rsidP="0031036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447C4B" w:rsidRPr="005661FD" w14:paraId="364C5B96" w14:textId="77777777" w:rsidTr="0031036A">
        <w:trPr>
          <w:trHeight w:val="70"/>
        </w:trPr>
        <w:tc>
          <w:tcPr>
            <w:tcW w:w="1985" w:type="dxa"/>
          </w:tcPr>
          <w:p w14:paraId="798BF668" w14:textId="77777777" w:rsidR="00447C4B" w:rsidRPr="005661FD" w:rsidRDefault="00447C4B" w:rsidP="00447C4B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978DFAF" w14:textId="77777777" w:rsidR="00447C4B" w:rsidRPr="005661FD" w:rsidRDefault="00447C4B" w:rsidP="00447C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D29DF43" w14:textId="77777777" w:rsidR="00447C4B" w:rsidRPr="005661FD" w:rsidRDefault="00447C4B" w:rsidP="00447C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4A67115D" w14:textId="77777777" w:rsidR="00447C4B" w:rsidRPr="005661FD" w:rsidRDefault="00447C4B" w:rsidP="00447C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6F11F892" w14:textId="77777777" w:rsidR="00447C4B" w:rsidRPr="005661FD" w:rsidRDefault="00447C4B" w:rsidP="00447C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1F79E670" w14:textId="77777777" w:rsidR="00447C4B" w:rsidRPr="005661FD" w:rsidRDefault="00447C4B" w:rsidP="00447C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28A11A8" w14:textId="77777777" w:rsidR="00447C4B" w:rsidRPr="005661FD" w:rsidRDefault="00447C4B" w:rsidP="00447C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25D43200" w14:textId="77777777" w:rsidR="00447C4B" w:rsidRPr="005661FD" w:rsidRDefault="00447C4B" w:rsidP="00447C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281" w:type="dxa"/>
          </w:tcPr>
          <w:p w14:paraId="588EE6EA" w14:textId="77777777" w:rsidR="00447C4B" w:rsidRPr="005661FD" w:rsidRDefault="00447C4B" w:rsidP="00447C4B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7D3D92B2" w14:textId="77777777" w:rsidR="00447C4B" w:rsidRPr="005661FD" w:rsidRDefault="00447C4B" w:rsidP="00447C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E31A1E3" w14:textId="77777777" w:rsidR="00447C4B" w:rsidRPr="005661FD" w:rsidRDefault="00447C4B" w:rsidP="00447C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111C589C" w14:textId="77777777" w:rsidR="00447C4B" w:rsidRPr="005661FD" w:rsidRDefault="00447C4B" w:rsidP="00447C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078015AB" w14:textId="77777777" w:rsidR="00447C4B" w:rsidRPr="005661FD" w:rsidRDefault="00447C4B" w:rsidP="00447C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57CBEF0D" w14:textId="77777777" w:rsidR="00447C4B" w:rsidRPr="005661FD" w:rsidRDefault="00447C4B" w:rsidP="00447C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59EACD3" w14:textId="77777777" w:rsidR="00447C4B" w:rsidRPr="005661FD" w:rsidRDefault="00447C4B" w:rsidP="00447C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7358F217" w14:textId="77777777" w:rsidR="00447C4B" w:rsidRPr="005661FD" w:rsidRDefault="00447C4B" w:rsidP="00447C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</w:tr>
      <w:tr w:rsidR="00447C4B" w:rsidRPr="005661FD" w14:paraId="72980C51" w14:textId="77777777" w:rsidTr="0031036A">
        <w:tblPrEx>
          <w:tblCellMar>
            <w:left w:w="108" w:type="dxa"/>
            <w:right w:w="108" w:type="dxa"/>
          </w:tblCellMar>
        </w:tblPrEx>
        <w:tc>
          <w:tcPr>
            <w:tcW w:w="1985" w:type="dxa"/>
            <w:shd w:val="clear" w:color="auto" w:fill="auto"/>
          </w:tcPr>
          <w:p w14:paraId="2A624D4E" w14:textId="77777777" w:rsidR="00447C4B" w:rsidRPr="005661FD" w:rsidRDefault="00447C4B" w:rsidP="0031036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ยอดยกมา</w:t>
            </w:r>
          </w:p>
        </w:tc>
        <w:tc>
          <w:tcPr>
            <w:tcW w:w="1417" w:type="dxa"/>
            <w:shd w:val="clear" w:color="auto" w:fill="auto"/>
          </w:tcPr>
          <w:p w14:paraId="183C6B93" w14:textId="77777777" w:rsidR="00447C4B" w:rsidRPr="005661FD" w:rsidRDefault="00447C4B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(17,667,512)</w:t>
            </w:r>
          </w:p>
        </w:tc>
        <w:tc>
          <w:tcPr>
            <w:tcW w:w="282" w:type="dxa"/>
            <w:shd w:val="clear" w:color="auto" w:fill="auto"/>
          </w:tcPr>
          <w:p w14:paraId="60F7AFC1" w14:textId="77777777" w:rsidR="00447C4B" w:rsidRPr="005661FD" w:rsidRDefault="00447C4B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191E78A6" w14:textId="77777777" w:rsidR="00447C4B" w:rsidRPr="005661FD" w:rsidRDefault="00447C4B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(17,667,512)</w:t>
            </w:r>
          </w:p>
        </w:tc>
        <w:tc>
          <w:tcPr>
            <w:tcW w:w="281" w:type="dxa"/>
            <w:shd w:val="clear" w:color="auto" w:fill="auto"/>
          </w:tcPr>
          <w:p w14:paraId="4107439C" w14:textId="77777777" w:rsidR="00447C4B" w:rsidRPr="005661FD" w:rsidRDefault="00447C4B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4EB98034" w14:textId="77777777" w:rsidR="00447C4B" w:rsidRPr="005661FD" w:rsidRDefault="00447C4B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(17,667,512)</w:t>
            </w:r>
          </w:p>
        </w:tc>
        <w:tc>
          <w:tcPr>
            <w:tcW w:w="282" w:type="dxa"/>
            <w:shd w:val="clear" w:color="auto" w:fill="auto"/>
          </w:tcPr>
          <w:p w14:paraId="3D781E23" w14:textId="77777777" w:rsidR="00447C4B" w:rsidRPr="005661FD" w:rsidRDefault="00447C4B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4428F6FC" w14:textId="77777777" w:rsidR="00447C4B" w:rsidRPr="005661FD" w:rsidRDefault="00447C4B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(17,667,512)</w:t>
            </w:r>
          </w:p>
        </w:tc>
      </w:tr>
      <w:tr w:rsidR="00FA4635" w:rsidRPr="005661FD" w14:paraId="586BA94B" w14:textId="77777777" w:rsidTr="00FA4635">
        <w:tblPrEx>
          <w:tblCellMar>
            <w:left w:w="108" w:type="dxa"/>
            <w:right w:w="108" w:type="dxa"/>
          </w:tblCellMar>
        </w:tblPrEx>
        <w:tc>
          <w:tcPr>
            <w:tcW w:w="1985" w:type="dxa"/>
            <w:shd w:val="clear" w:color="auto" w:fill="auto"/>
          </w:tcPr>
          <w:p w14:paraId="4E1D7969" w14:textId="77777777" w:rsidR="00FA4635" w:rsidRPr="005661FD" w:rsidRDefault="00FA4635" w:rsidP="00FA463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</w:tcPr>
          <w:p w14:paraId="5BC77FE5" w14:textId="77777777" w:rsidR="00FA4635" w:rsidRPr="005661FD" w:rsidRDefault="00FA4635" w:rsidP="00FA463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(11,434,460)</w:t>
            </w:r>
          </w:p>
        </w:tc>
        <w:tc>
          <w:tcPr>
            <w:tcW w:w="282" w:type="dxa"/>
            <w:shd w:val="clear" w:color="auto" w:fill="auto"/>
          </w:tcPr>
          <w:p w14:paraId="0F824A5D" w14:textId="77777777" w:rsidR="00FA4635" w:rsidRPr="005661FD" w:rsidRDefault="00FA4635" w:rsidP="00FA463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146B80EB" w14:textId="77777777" w:rsidR="00FA4635" w:rsidRPr="005661FD" w:rsidRDefault="00FA4635" w:rsidP="00FA463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7B3D7482" w14:textId="77777777" w:rsidR="00FA4635" w:rsidRPr="005661FD" w:rsidRDefault="00FA4635" w:rsidP="00FA463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7FABA7D1" w14:textId="77777777" w:rsidR="00FA4635" w:rsidRPr="005661FD" w:rsidRDefault="00FA4635" w:rsidP="00FA463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(11,434,460)</w:t>
            </w:r>
          </w:p>
        </w:tc>
        <w:tc>
          <w:tcPr>
            <w:tcW w:w="282" w:type="dxa"/>
            <w:shd w:val="clear" w:color="auto" w:fill="auto"/>
          </w:tcPr>
          <w:p w14:paraId="77520238" w14:textId="77777777" w:rsidR="00FA4635" w:rsidRPr="005661FD" w:rsidRDefault="00FA4635" w:rsidP="00FA463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202C23F1" w14:textId="77777777" w:rsidR="00FA4635" w:rsidRPr="005661FD" w:rsidRDefault="00FA4635" w:rsidP="00FA463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FA4635" w:rsidRPr="005661FD" w14:paraId="3F6DF511" w14:textId="77777777" w:rsidTr="00FA4635">
        <w:tblPrEx>
          <w:tblCellMar>
            <w:left w:w="108" w:type="dxa"/>
            <w:right w:w="108" w:type="dxa"/>
          </w:tblCellMar>
        </w:tblPrEx>
        <w:tc>
          <w:tcPr>
            <w:tcW w:w="1985" w:type="dxa"/>
            <w:shd w:val="clear" w:color="auto" w:fill="auto"/>
          </w:tcPr>
          <w:p w14:paraId="354A8CCC" w14:textId="77777777" w:rsidR="00FA4635" w:rsidRPr="005661FD" w:rsidRDefault="00FA4635" w:rsidP="00FA463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ลดลง</w:t>
            </w:r>
          </w:p>
        </w:tc>
        <w:tc>
          <w:tcPr>
            <w:tcW w:w="1417" w:type="dxa"/>
            <w:shd w:val="clear" w:color="auto" w:fill="auto"/>
          </w:tcPr>
          <w:p w14:paraId="08082CD4" w14:textId="77777777" w:rsidR="00FA4635" w:rsidRPr="005661FD" w:rsidRDefault="00FA4635" w:rsidP="00FA463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3CAC75C4" w14:textId="77777777" w:rsidR="00FA4635" w:rsidRPr="005661FD" w:rsidRDefault="00FA4635" w:rsidP="00FA463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3F2EB53F" w14:textId="77777777" w:rsidR="00FA4635" w:rsidRPr="005661FD" w:rsidRDefault="00FA4635" w:rsidP="00FA463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7DEC11F1" w14:textId="77777777" w:rsidR="00FA4635" w:rsidRPr="005661FD" w:rsidRDefault="00FA4635" w:rsidP="00FA463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64794582" w14:textId="77777777" w:rsidR="00FA4635" w:rsidRPr="005661FD" w:rsidRDefault="00FA4635" w:rsidP="00FA463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1B6C68EA" w14:textId="77777777" w:rsidR="00FA4635" w:rsidRPr="005661FD" w:rsidRDefault="00FA4635" w:rsidP="00FA463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2901A6EF" w14:textId="77777777" w:rsidR="00FA4635" w:rsidRPr="005661FD" w:rsidRDefault="00FA4635" w:rsidP="00FA463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FA4635" w:rsidRPr="005661FD" w14:paraId="05885BEE" w14:textId="77777777" w:rsidTr="00FA4635">
        <w:tblPrEx>
          <w:tblCellMar>
            <w:left w:w="108" w:type="dxa"/>
            <w:right w:w="108" w:type="dxa"/>
          </w:tblCellMar>
        </w:tblPrEx>
        <w:tc>
          <w:tcPr>
            <w:tcW w:w="1985" w:type="dxa"/>
            <w:shd w:val="clear" w:color="auto" w:fill="auto"/>
          </w:tcPr>
          <w:p w14:paraId="785F69A2" w14:textId="77777777" w:rsidR="00FA4635" w:rsidRPr="005661FD" w:rsidRDefault="00FA4635" w:rsidP="00FA463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647198" w14:textId="77777777" w:rsidR="00FA4635" w:rsidRPr="005661FD" w:rsidRDefault="00FA4635" w:rsidP="00FA463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(29,101,972)</w:t>
            </w:r>
          </w:p>
        </w:tc>
        <w:tc>
          <w:tcPr>
            <w:tcW w:w="282" w:type="dxa"/>
            <w:shd w:val="clear" w:color="auto" w:fill="auto"/>
          </w:tcPr>
          <w:p w14:paraId="4B66DD43" w14:textId="77777777" w:rsidR="00FA4635" w:rsidRPr="005661FD" w:rsidRDefault="00FA4635" w:rsidP="00FA463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335B9" w14:textId="77777777" w:rsidR="00FA4635" w:rsidRPr="005661FD" w:rsidRDefault="00FA4635" w:rsidP="00FA463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(17,667,512)</w:t>
            </w:r>
          </w:p>
        </w:tc>
        <w:tc>
          <w:tcPr>
            <w:tcW w:w="281" w:type="dxa"/>
            <w:shd w:val="clear" w:color="auto" w:fill="auto"/>
          </w:tcPr>
          <w:p w14:paraId="6170C0A3" w14:textId="77777777" w:rsidR="00FA4635" w:rsidRPr="005661FD" w:rsidRDefault="00FA4635" w:rsidP="00FA463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 xml:space="preserve">  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9B2387" w14:textId="77777777" w:rsidR="00FA4635" w:rsidRPr="005661FD" w:rsidRDefault="00FA4635" w:rsidP="00FA463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(29,101,972)</w:t>
            </w:r>
          </w:p>
        </w:tc>
        <w:tc>
          <w:tcPr>
            <w:tcW w:w="282" w:type="dxa"/>
            <w:shd w:val="clear" w:color="auto" w:fill="auto"/>
          </w:tcPr>
          <w:p w14:paraId="03AEC49E" w14:textId="77777777" w:rsidR="00FA4635" w:rsidRPr="005661FD" w:rsidRDefault="00FA4635" w:rsidP="00FA463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 xml:space="preserve">   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B99B51" w14:textId="77777777" w:rsidR="00FA4635" w:rsidRPr="005661FD" w:rsidRDefault="00FA4635" w:rsidP="00FA463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(17,667,512)</w:t>
            </w:r>
          </w:p>
        </w:tc>
      </w:tr>
    </w:tbl>
    <w:p w14:paraId="5B3B6358" w14:textId="77777777" w:rsidR="00447C4B" w:rsidRPr="005661FD" w:rsidRDefault="00447C4B" w:rsidP="00162D45">
      <w:pPr>
        <w:pStyle w:val="a7"/>
        <w:spacing w:before="240" w:after="0" w:line="240" w:lineRule="auto"/>
        <w:ind w:left="709"/>
        <w:contextualSpacing w:val="0"/>
        <w:jc w:val="thaiDistribute"/>
        <w:rPr>
          <w:rFonts w:ascii="Angsana New" w:hAnsi="Angsana New" w:cs="Angsana New" w:hint="cs"/>
          <w:sz w:val="28"/>
        </w:rPr>
      </w:pPr>
      <w:r w:rsidRPr="005661FD">
        <w:rPr>
          <w:rFonts w:ascii="Angsana New" w:hAnsi="Angsana New" w:cs="Angsana New"/>
          <w:sz w:val="28"/>
          <w:cs/>
        </w:rPr>
        <w:t>ในระหว่า</w:t>
      </w:r>
      <w:r w:rsidRPr="005661FD">
        <w:rPr>
          <w:rFonts w:ascii="Angsana New" w:hAnsi="Angsana New" w:cs="Angsana New" w:hint="cs"/>
          <w:sz w:val="28"/>
          <w:cs/>
        </w:rPr>
        <w:t>ง</w:t>
      </w:r>
      <w:r w:rsidR="0089431D">
        <w:rPr>
          <w:rFonts w:ascii="Angsana New" w:hAnsi="Angsana New" w:cs="Angsana New" w:hint="cs"/>
          <w:sz w:val="28"/>
          <w:cs/>
        </w:rPr>
        <w:t>ปี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</w:rPr>
        <w:t xml:space="preserve">2566 </w:t>
      </w:r>
      <w:r w:rsidRPr="005661FD">
        <w:rPr>
          <w:rFonts w:ascii="Angsana New" w:hAnsi="Angsana New" w:cs="Angsana New" w:hint="cs"/>
          <w:sz w:val="28"/>
          <w:cs/>
        </w:rPr>
        <w:t>บริษัทตั้ง</w:t>
      </w:r>
      <w:r w:rsidRPr="005661FD">
        <w:rPr>
          <w:rFonts w:ascii="Angsana New" w:eastAsia="Times New Roman" w:hAnsi="Angsana New" w:cs="Angsana New" w:hint="cs"/>
          <w:sz w:val="28"/>
          <w:cs/>
        </w:rPr>
        <w:t>ค่าเผื่อผลขาดทุนด้านเครดิตที่คาดว่าจะเกิดขึ้น</w:t>
      </w:r>
      <w:r w:rsidRPr="005661FD">
        <w:rPr>
          <w:rFonts w:ascii="Angsana New" w:hAnsi="Angsana New" w:cs="Angsana New" w:hint="cs"/>
          <w:sz w:val="28"/>
          <w:cs/>
        </w:rPr>
        <w:t>ใน</w:t>
      </w:r>
      <w:r w:rsidRPr="005661FD">
        <w:rPr>
          <w:rFonts w:ascii="Angsana New" w:hAnsi="Angsana New" w:cs="Angsana New"/>
          <w:sz w:val="28"/>
          <w:cs/>
        </w:rPr>
        <w:t>ลูกหนี้โครงการอสังหาริมทรัพย์ภายใต้สัญญาเช่าทางการเงิน</w:t>
      </w:r>
      <w:r w:rsidRPr="005661FD">
        <w:rPr>
          <w:rFonts w:ascii="Angsana New" w:hAnsi="Angsana New" w:cs="Angsana New" w:hint="cs"/>
          <w:sz w:val="28"/>
          <w:cs/>
        </w:rPr>
        <w:t xml:space="preserve"> จำนวน </w:t>
      </w:r>
      <w:r w:rsidRPr="005661FD">
        <w:rPr>
          <w:rFonts w:ascii="Angsana New" w:hAnsi="Angsana New" w:cs="Angsana New"/>
          <w:sz w:val="28"/>
        </w:rPr>
        <w:t>11.43</w:t>
      </w:r>
      <w:r w:rsidRPr="005661FD">
        <w:rPr>
          <w:rFonts w:ascii="Angsana New" w:hAnsi="Angsana New" w:cs="Angsana New" w:hint="cs"/>
          <w:sz w:val="28"/>
          <w:cs/>
        </w:rPr>
        <w:t xml:space="preserve"> ล้านบาท</w:t>
      </w:r>
    </w:p>
    <w:p w14:paraId="105F156B" w14:textId="77777777" w:rsidR="002D6E9E" w:rsidRPr="005661FD" w:rsidRDefault="002D6E9E" w:rsidP="00162D45">
      <w:pPr>
        <w:pStyle w:val="a7"/>
        <w:spacing w:before="120" w:after="0" w:line="240" w:lineRule="auto"/>
        <w:ind w:left="715"/>
        <w:jc w:val="thaiDistribute"/>
        <w:rPr>
          <w:rFonts w:ascii="Angsana New" w:hAnsi="Angsana New" w:cs="Angsana New"/>
          <w:b/>
          <w:bCs/>
          <w:sz w:val="28"/>
        </w:rPr>
        <w:sectPr w:rsidR="002D6E9E" w:rsidRPr="005661FD" w:rsidSect="00B02EDC">
          <w:headerReference w:type="default" r:id="rId8"/>
          <w:footerReference w:type="default" r:id="rId9"/>
          <w:pgSz w:w="11906" w:h="16838" w:code="9"/>
          <w:pgMar w:top="1554" w:right="1140" w:bottom="1843" w:left="1412" w:header="709" w:footer="709" w:gutter="0"/>
          <w:pgNumType w:start="12"/>
          <w:cols w:space="708"/>
          <w:docGrid w:linePitch="360"/>
        </w:sectPr>
      </w:pPr>
    </w:p>
    <w:p w14:paraId="2AC5534F" w14:textId="77777777" w:rsidR="002D6E9E" w:rsidRPr="005661FD" w:rsidRDefault="002D6E9E" w:rsidP="00162D45">
      <w:pPr>
        <w:pStyle w:val="a7"/>
        <w:numPr>
          <w:ilvl w:val="1"/>
          <w:numId w:val="23"/>
        </w:numPr>
        <w:spacing w:after="0" w:line="240" w:lineRule="auto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lastRenderedPageBreak/>
        <w:t>โครงการพัฒนาอสังหาริมทรัพย์เพื่อให้เช่าภายใต้สัญญาเช่าการเงิน</w:t>
      </w:r>
    </w:p>
    <w:bookmarkEnd w:id="9"/>
    <w:tbl>
      <w:tblPr>
        <w:tblW w:w="12758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1701"/>
        <w:gridCol w:w="283"/>
        <w:gridCol w:w="1560"/>
        <w:gridCol w:w="283"/>
        <w:gridCol w:w="1418"/>
        <w:gridCol w:w="284"/>
        <w:gridCol w:w="1523"/>
        <w:gridCol w:w="284"/>
        <w:gridCol w:w="1595"/>
      </w:tblGrid>
      <w:tr w:rsidR="002D6E9E" w:rsidRPr="005661FD" w14:paraId="3F5E9B3E" w14:textId="77777777" w:rsidTr="00C00AE2">
        <w:trPr>
          <w:cantSplit/>
        </w:trPr>
        <w:tc>
          <w:tcPr>
            <w:tcW w:w="3827" w:type="dxa"/>
          </w:tcPr>
          <w:p w14:paraId="6F19C255" w14:textId="77777777" w:rsidR="002D6E9E" w:rsidRPr="005661FD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931" w:type="dxa"/>
            <w:gridSpan w:val="9"/>
          </w:tcPr>
          <w:p w14:paraId="4A411F67" w14:textId="77777777" w:rsidR="002D6E9E" w:rsidRPr="005661FD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026C55" w:rsidRPr="005661FD" w14:paraId="369E3172" w14:textId="77777777" w:rsidTr="00C00AE2">
        <w:trPr>
          <w:cantSplit/>
        </w:trPr>
        <w:tc>
          <w:tcPr>
            <w:tcW w:w="3827" w:type="dxa"/>
          </w:tcPr>
          <w:p w14:paraId="2B7677C9" w14:textId="77777777" w:rsidR="00026C55" w:rsidRPr="005661FD" w:rsidRDefault="00026C55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931" w:type="dxa"/>
            <w:gridSpan w:val="9"/>
            <w:tcBorders>
              <w:bottom w:val="single" w:sz="4" w:space="0" w:color="auto"/>
            </w:tcBorders>
          </w:tcPr>
          <w:p w14:paraId="7ADE20D3" w14:textId="77777777" w:rsidR="00026C55" w:rsidRPr="005661FD" w:rsidRDefault="00026C55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923D3D" w:rsidRPr="005661FD" w14:paraId="3068EDA6" w14:textId="77777777" w:rsidTr="00C00AE2">
        <w:trPr>
          <w:trHeight w:val="70"/>
        </w:trPr>
        <w:tc>
          <w:tcPr>
            <w:tcW w:w="3827" w:type="dxa"/>
          </w:tcPr>
          <w:p w14:paraId="6DDBA061" w14:textId="77777777" w:rsidR="00923D3D" w:rsidRPr="005661FD" w:rsidRDefault="00923D3D" w:rsidP="00923D3D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48B66" w14:textId="77777777" w:rsidR="00923D3D" w:rsidRPr="005661FD" w:rsidRDefault="00923D3D" w:rsidP="00923D3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C847995" w14:textId="77777777" w:rsidR="00923D3D" w:rsidRPr="005661FD" w:rsidRDefault="00923D3D" w:rsidP="00923D3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มกราคม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br/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1392572" w14:textId="77777777" w:rsidR="00923D3D" w:rsidRPr="005661FD" w:rsidRDefault="00923D3D" w:rsidP="00923D3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E317F" w14:textId="77777777" w:rsidR="00923D3D" w:rsidRPr="005661FD" w:rsidRDefault="00923D3D" w:rsidP="00923D3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ลด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09DBFFC" w14:textId="77777777" w:rsidR="00923D3D" w:rsidRPr="005661FD" w:rsidRDefault="00923D3D" w:rsidP="00923D3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B0123" w14:textId="77777777" w:rsidR="00923D3D" w:rsidRPr="005661FD" w:rsidRDefault="00723321" w:rsidP="00923D3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  <w:cs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</w:rPr>
              <w:t>โอน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ออก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2C76658" w14:textId="77777777" w:rsidR="00923D3D" w:rsidRPr="005661FD" w:rsidRDefault="00923D3D" w:rsidP="00923D3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E1483" w14:textId="77777777" w:rsidR="00923D3D" w:rsidRPr="005661FD" w:rsidRDefault="00923D3D" w:rsidP="00923D3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โอน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ออกไปอสังหาริมทรัพย์เพื่อการลงทุน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F55B78F" w14:textId="77777777" w:rsidR="00923D3D" w:rsidRPr="005661FD" w:rsidRDefault="00923D3D" w:rsidP="00923D3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FDE36" w14:textId="77777777" w:rsidR="00923D3D" w:rsidRPr="005661FD" w:rsidRDefault="00923D3D" w:rsidP="00923D3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CACA1CC" w14:textId="77777777" w:rsidR="00923D3D" w:rsidRPr="005661FD" w:rsidRDefault="00923D3D" w:rsidP="00923D3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/>
                <w:sz w:val="28"/>
                <w:cs/>
              </w:rPr>
              <w:t xml:space="preserve"> ธันวาคม</w:t>
            </w:r>
          </w:p>
          <w:p w14:paraId="15C7E355" w14:textId="77777777" w:rsidR="00923D3D" w:rsidRPr="005661FD" w:rsidRDefault="00923D3D" w:rsidP="00923D3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</w:tr>
      <w:tr w:rsidR="0045470E" w:rsidRPr="005661FD" w14:paraId="51540327" w14:textId="77777777" w:rsidTr="0045470E">
        <w:tblPrEx>
          <w:tblCellMar>
            <w:left w:w="108" w:type="dxa"/>
            <w:right w:w="108" w:type="dxa"/>
          </w:tblCellMar>
        </w:tblPrEx>
        <w:tc>
          <w:tcPr>
            <w:tcW w:w="3827" w:type="dxa"/>
            <w:shd w:val="clear" w:color="auto" w:fill="auto"/>
          </w:tcPr>
          <w:p w14:paraId="4471D4DE" w14:textId="77777777" w:rsidR="0045470E" w:rsidRPr="005661FD" w:rsidRDefault="0045470E" w:rsidP="0045470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อาคาร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002123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4,797,887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6042969" w14:textId="77777777" w:rsidR="0045470E" w:rsidRPr="005661FD" w:rsidRDefault="0045470E" w:rsidP="004547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28B577FD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C8EC64" w14:textId="77777777" w:rsidR="0045470E" w:rsidRPr="005661FD" w:rsidRDefault="0045470E" w:rsidP="0045470E">
            <w:pPr>
              <w:spacing w:after="0" w:line="240" w:lineRule="auto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B219D1B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261,197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394FA6A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773AC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(5,059,084)</w:t>
            </w:r>
          </w:p>
        </w:tc>
        <w:tc>
          <w:tcPr>
            <w:tcW w:w="284" w:type="dxa"/>
            <w:shd w:val="clear" w:color="auto" w:fill="auto"/>
          </w:tcPr>
          <w:p w14:paraId="16FD6C0C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26C4AE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45470E" w:rsidRPr="005661FD" w14:paraId="28BB43A4" w14:textId="77777777" w:rsidTr="0045470E">
        <w:tblPrEx>
          <w:tblCellMar>
            <w:left w:w="108" w:type="dxa"/>
            <w:right w:w="108" w:type="dxa"/>
          </w:tblCellMar>
        </w:tblPrEx>
        <w:tc>
          <w:tcPr>
            <w:tcW w:w="3827" w:type="dxa"/>
            <w:shd w:val="clear" w:color="auto" w:fill="auto"/>
          </w:tcPr>
          <w:p w14:paraId="1F09D4FF" w14:textId="77777777" w:rsidR="0045470E" w:rsidRPr="005661FD" w:rsidRDefault="0045470E" w:rsidP="0045470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ค่าเช่าตามสัญญาเช่าการเงิน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D0EB5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2,810,258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C6A07F3" w14:textId="77777777" w:rsidR="0045470E" w:rsidRPr="005661FD" w:rsidRDefault="0045470E" w:rsidP="004547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ABFD914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F7D25E" w14:textId="77777777" w:rsidR="0045470E" w:rsidRPr="005661FD" w:rsidRDefault="0045470E" w:rsidP="0045470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A4E54E3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A1B6228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915C45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2,810,258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E8D7E57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476B7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45470E" w:rsidRPr="005661FD" w14:paraId="6F717DDB" w14:textId="77777777" w:rsidTr="0045470E">
        <w:tblPrEx>
          <w:tblCellMar>
            <w:left w:w="108" w:type="dxa"/>
            <w:right w:w="108" w:type="dxa"/>
          </w:tblCellMar>
        </w:tblPrEx>
        <w:tc>
          <w:tcPr>
            <w:tcW w:w="3827" w:type="dxa"/>
            <w:shd w:val="clear" w:color="auto" w:fill="auto"/>
          </w:tcPr>
          <w:p w14:paraId="331EB967" w14:textId="77777777" w:rsidR="0045470E" w:rsidRPr="005661FD" w:rsidRDefault="0045470E" w:rsidP="0045470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BB818E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7,608,145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065F5F6" w14:textId="77777777" w:rsidR="0045470E" w:rsidRPr="005661FD" w:rsidRDefault="0045470E" w:rsidP="004547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62999BE2" w14:textId="77777777" w:rsidR="0045470E" w:rsidRPr="005661FD" w:rsidRDefault="008A3DF7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FE0BD0" w14:textId="77777777" w:rsidR="0045470E" w:rsidRPr="005661FD" w:rsidRDefault="0045470E" w:rsidP="0045470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2180333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261,197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E3FB729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26E7E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(7,869,342)</w:t>
            </w:r>
          </w:p>
        </w:tc>
        <w:tc>
          <w:tcPr>
            <w:tcW w:w="284" w:type="dxa"/>
            <w:shd w:val="clear" w:color="auto" w:fill="auto"/>
          </w:tcPr>
          <w:p w14:paraId="4435C65E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7E1E2" w14:textId="77777777" w:rsidR="0045470E" w:rsidRPr="005661FD" w:rsidRDefault="008A3DF7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-</w:t>
            </w:r>
          </w:p>
        </w:tc>
      </w:tr>
      <w:tr w:rsidR="0045470E" w:rsidRPr="005661FD" w14:paraId="746F0F1D" w14:textId="77777777" w:rsidTr="0045470E">
        <w:tblPrEx>
          <w:tblCellMar>
            <w:left w:w="108" w:type="dxa"/>
            <w:right w:w="108" w:type="dxa"/>
          </w:tblCellMar>
        </w:tblPrEx>
        <w:tc>
          <w:tcPr>
            <w:tcW w:w="3827" w:type="dxa"/>
            <w:shd w:val="clear" w:color="auto" w:fill="auto"/>
          </w:tcPr>
          <w:p w14:paraId="6FF623D5" w14:textId="77777777" w:rsidR="0045470E" w:rsidRPr="005661FD" w:rsidRDefault="0045470E" w:rsidP="0045470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ค่าเผื่อด้อยค่าโครงการพัฒนาอสังหาริมทรัพย์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C98429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DDFF461" w14:textId="77777777" w:rsidR="0045470E" w:rsidRPr="005661FD" w:rsidRDefault="0045470E" w:rsidP="004547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73AF251F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1300814" w14:textId="77777777" w:rsidR="0045470E" w:rsidRPr="005661FD" w:rsidRDefault="0045470E" w:rsidP="0045470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shd w:val="clear" w:color="auto" w:fill="auto"/>
          </w:tcPr>
          <w:p w14:paraId="4AB2BDCF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628802C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 w14:paraId="1AC9E6E3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4EAB5035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D30CE82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45470E" w:rsidRPr="005661FD" w14:paraId="2C47614D" w14:textId="77777777" w:rsidTr="0045470E">
        <w:tblPrEx>
          <w:tblCellMar>
            <w:left w:w="108" w:type="dxa"/>
            <w:right w:w="108" w:type="dxa"/>
          </w:tblCellMar>
        </w:tblPrEx>
        <w:tc>
          <w:tcPr>
            <w:tcW w:w="3827" w:type="dxa"/>
            <w:shd w:val="clear" w:color="auto" w:fill="auto"/>
          </w:tcPr>
          <w:p w14:paraId="63A3CD16" w14:textId="77777777" w:rsidR="0045470E" w:rsidRPr="005661FD" w:rsidRDefault="0045470E" w:rsidP="0045470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   เพื่อให้เช่าภายใต้สัญญาเช่าการเงิน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FFA115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>(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4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890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793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2D35F2B" w14:textId="77777777" w:rsidR="0045470E" w:rsidRPr="005661FD" w:rsidRDefault="0045470E" w:rsidP="004547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31F6EBD5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4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890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793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C223EB" w14:textId="77777777" w:rsidR="0045470E" w:rsidRPr="005661FD" w:rsidRDefault="0045470E" w:rsidP="0045470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shd w:val="clear" w:color="auto" w:fill="auto"/>
          </w:tcPr>
          <w:p w14:paraId="7AE8CA88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FAEAD48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 w14:paraId="7B3A6FF4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BE5EAD1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0E6DFB1E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-</w:t>
            </w:r>
          </w:p>
        </w:tc>
      </w:tr>
      <w:tr w:rsidR="0045470E" w:rsidRPr="005661FD" w14:paraId="53D274E8" w14:textId="77777777" w:rsidTr="0045470E">
        <w:tblPrEx>
          <w:tblCellMar>
            <w:left w:w="108" w:type="dxa"/>
            <w:right w:w="108" w:type="dxa"/>
          </w:tblCellMar>
        </w:tblPrEx>
        <w:tc>
          <w:tcPr>
            <w:tcW w:w="3827" w:type="dxa"/>
            <w:shd w:val="clear" w:color="auto" w:fill="auto"/>
          </w:tcPr>
          <w:p w14:paraId="496C91AD" w14:textId="77777777" w:rsidR="0045470E" w:rsidRPr="005661FD" w:rsidRDefault="0045470E" w:rsidP="0045470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1D775B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2,717,352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78D246" w14:textId="77777777" w:rsidR="0045470E" w:rsidRPr="005661FD" w:rsidRDefault="0045470E" w:rsidP="004547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2796B4" w14:textId="77777777" w:rsidR="0045470E" w:rsidRPr="00923D3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923D3D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  <w:r w:rsidRPr="00923D3D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,</w:t>
            </w:r>
            <w:r w:rsidRPr="00923D3D">
              <w:rPr>
                <w:rFonts w:ascii="Angsana New" w:eastAsia="Times New Roman" w:hAnsi="Angsana New" w:cs="Angsana New"/>
                <w:b/>
                <w:bCs/>
                <w:sz w:val="28"/>
              </w:rPr>
              <w:t>890</w:t>
            </w:r>
            <w:r w:rsidRPr="00923D3D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,</w:t>
            </w:r>
            <w:r w:rsidRPr="00923D3D">
              <w:rPr>
                <w:rFonts w:ascii="Angsana New" w:eastAsia="Times New Roman" w:hAnsi="Angsana New" w:cs="Angsana New"/>
                <w:b/>
                <w:bCs/>
                <w:sz w:val="28"/>
              </w:rPr>
              <w:t>793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CD57FA" w14:textId="77777777" w:rsidR="0045470E" w:rsidRPr="005661FD" w:rsidRDefault="0045470E" w:rsidP="0045470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4CA78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261,197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7C81D5C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1B1C00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(7,869,342)</w:t>
            </w:r>
          </w:p>
        </w:tc>
        <w:tc>
          <w:tcPr>
            <w:tcW w:w="284" w:type="dxa"/>
            <w:shd w:val="clear" w:color="auto" w:fill="auto"/>
          </w:tcPr>
          <w:p w14:paraId="220E1414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250235" w14:textId="77777777" w:rsidR="0045470E" w:rsidRPr="005661FD" w:rsidRDefault="0045470E" w:rsidP="0045470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-</w:t>
            </w:r>
          </w:p>
        </w:tc>
      </w:tr>
    </w:tbl>
    <w:p w14:paraId="4BDBD753" w14:textId="77777777" w:rsidR="002D6E9E" w:rsidRPr="005661FD" w:rsidRDefault="002D6E9E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5661FD">
        <w:rPr>
          <w:rFonts w:ascii="Angsana New" w:hAnsi="Angsana New" w:cs="Angsana New" w:hint="cs"/>
          <w:b/>
          <w:bCs/>
          <w:sz w:val="28"/>
          <w:u w:val="single"/>
          <w:cs/>
        </w:rPr>
        <w:t>บริษัทใหญ่ / บริษัทย่อย</w:t>
      </w:r>
    </w:p>
    <w:p w14:paraId="4BE06C55" w14:textId="77777777" w:rsidR="002D6E9E" w:rsidRPr="005661FD" w:rsidRDefault="002D6E9E" w:rsidP="00162D45">
      <w:pPr>
        <w:spacing w:before="60" w:after="0" w:line="240" w:lineRule="auto"/>
        <w:ind w:left="709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 w:hint="cs"/>
          <w:spacing w:val="-2"/>
          <w:sz w:val="28"/>
          <w:cs/>
        </w:rPr>
        <w:t xml:space="preserve">ณ วันที่ </w:t>
      </w:r>
      <w:r w:rsidR="00942CC9" w:rsidRPr="0045470E">
        <w:rPr>
          <w:rFonts w:ascii="Angsana New" w:hAnsi="Angsana New" w:cs="Angsana New"/>
          <w:spacing w:val="-2"/>
          <w:sz w:val="28"/>
        </w:rPr>
        <w:t>31</w:t>
      </w:r>
      <w:r w:rsidR="00E635CB" w:rsidRPr="0045470E">
        <w:rPr>
          <w:rFonts w:ascii="Angsana New" w:hAnsi="Angsana New" w:cs="Angsana New"/>
          <w:spacing w:val="-2"/>
          <w:sz w:val="28"/>
        </w:rPr>
        <w:t xml:space="preserve"> </w:t>
      </w:r>
      <w:r w:rsidR="00E635CB" w:rsidRPr="0045470E">
        <w:rPr>
          <w:rFonts w:ascii="Angsana New" w:hAnsi="Angsana New" w:cs="Angsana New" w:hint="cs"/>
          <w:spacing w:val="-2"/>
          <w:sz w:val="28"/>
          <w:cs/>
        </w:rPr>
        <w:t>ธันวาคม</w:t>
      </w:r>
      <w:r w:rsidRPr="0045470E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="00942CC9" w:rsidRPr="0045470E">
        <w:rPr>
          <w:rFonts w:ascii="Angsana New" w:hAnsi="Angsana New" w:cs="Angsana New"/>
          <w:spacing w:val="-2"/>
          <w:sz w:val="28"/>
        </w:rPr>
        <w:t>256</w:t>
      </w:r>
      <w:r w:rsidR="00447C4B" w:rsidRPr="0045470E">
        <w:rPr>
          <w:rFonts w:ascii="Angsana New" w:hAnsi="Angsana New" w:cs="Angsana New" w:hint="cs"/>
          <w:spacing w:val="-2"/>
          <w:sz w:val="28"/>
          <w:cs/>
        </w:rPr>
        <w:t>6</w:t>
      </w:r>
      <w:r w:rsidR="00434D76" w:rsidRPr="0045470E">
        <w:rPr>
          <w:rFonts w:ascii="Angsana New" w:hAnsi="Angsana New" w:cs="Angsana New"/>
          <w:spacing w:val="-2"/>
          <w:sz w:val="28"/>
        </w:rPr>
        <w:t xml:space="preserve"> </w:t>
      </w:r>
      <w:r w:rsidR="00DC1531" w:rsidRPr="0045470E">
        <w:rPr>
          <w:rFonts w:ascii="Angsana New" w:hAnsi="Angsana New" w:cs="Angsana New" w:hint="cs"/>
          <w:spacing w:val="-2"/>
          <w:sz w:val="28"/>
          <w:cs/>
        </w:rPr>
        <w:t>กลุ่ม</w:t>
      </w:r>
      <w:r w:rsidRPr="0045470E">
        <w:rPr>
          <w:rFonts w:ascii="Angsana New" w:hAnsi="Angsana New" w:cs="Angsana New"/>
          <w:spacing w:val="-2"/>
          <w:sz w:val="28"/>
          <w:cs/>
        </w:rPr>
        <w:t>บริษัทมีการ</w:t>
      </w:r>
      <w:r w:rsidRPr="0045470E">
        <w:rPr>
          <w:rFonts w:ascii="Angsana New" w:hAnsi="Angsana New" w:cs="Angsana New" w:hint="cs"/>
          <w:spacing w:val="-2"/>
          <w:sz w:val="28"/>
          <w:cs/>
        </w:rPr>
        <w:t>โอน</w:t>
      </w:r>
      <w:r w:rsidRPr="0045470E">
        <w:rPr>
          <w:rFonts w:ascii="Angsana New" w:hAnsi="Angsana New" w:cs="Angsana New"/>
          <w:spacing w:val="-2"/>
          <w:sz w:val="28"/>
          <w:cs/>
        </w:rPr>
        <w:t>ทรัพย์สินในโครงการพัฒนาอสังหาริมทรัพย์เ</w:t>
      </w:r>
      <w:r w:rsidRPr="0045470E">
        <w:rPr>
          <w:rFonts w:ascii="Angsana New" w:hAnsi="Angsana New" w:cs="Angsana New" w:hint="cs"/>
          <w:spacing w:val="-2"/>
          <w:sz w:val="28"/>
          <w:cs/>
        </w:rPr>
        <w:t>พื่อ</w:t>
      </w:r>
      <w:r w:rsidRPr="0045470E">
        <w:rPr>
          <w:rFonts w:ascii="Angsana New" w:hAnsi="Angsana New" w:cs="Angsana New"/>
          <w:spacing w:val="-2"/>
          <w:sz w:val="28"/>
          <w:cs/>
        </w:rPr>
        <w:t>ให้เช่าภายใต้สัญญาเช่าทา</w:t>
      </w:r>
      <w:r w:rsidRPr="0045470E">
        <w:rPr>
          <w:rFonts w:ascii="Angsana New" w:hAnsi="Angsana New" w:cs="Angsana New" w:hint="cs"/>
          <w:spacing w:val="-2"/>
          <w:sz w:val="28"/>
          <w:cs/>
        </w:rPr>
        <w:t>ง</w:t>
      </w:r>
      <w:r w:rsidRPr="0045470E">
        <w:rPr>
          <w:rFonts w:ascii="Angsana New" w:hAnsi="Angsana New" w:cs="Angsana New"/>
          <w:spacing w:val="-2"/>
          <w:sz w:val="28"/>
          <w:cs/>
        </w:rPr>
        <w:t>การเงินไปเป็นอสังหาริมทรัพย์เพื่อการลงทุนจำนวน</w:t>
      </w:r>
      <w:r w:rsidRPr="0045470E">
        <w:rPr>
          <w:rFonts w:ascii="Angsana New" w:hAnsi="Angsana New" w:cs="Angsana New"/>
          <w:spacing w:val="-2"/>
          <w:sz w:val="28"/>
        </w:rPr>
        <w:t xml:space="preserve"> </w:t>
      </w:r>
      <w:r w:rsidR="00156474" w:rsidRPr="0045470E">
        <w:rPr>
          <w:rFonts w:ascii="Angsana New" w:hAnsi="Angsana New" w:cs="Angsana New"/>
          <w:spacing w:val="-2"/>
          <w:sz w:val="28"/>
        </w:rPr>
        <w:t>7.</w:t>
      </w:r>
      <w:r w:rsidR="0045470E" w:rsidRPr="0045470E">
        <w:rPr>
          <w:rFonts w:ascii="Angsana New" w:hAnsi="Angsana New" w:cs="Angsana New"/>
          <w:spacing w:val="-2"/>
          <w:sz w:val="28"/>
        </w:rPr>
        <w:t>87</w:t>
      </w:r>
      <w:r w:rsidR="00434D76" w:rsidRPr="0045470E">
        <w:rPr>
          <w:rFonts w:ascii="Angsana New" w:hAnsi="Angsana New" w:cs="Angsana New"/>
          <w:spacing w:val="-2"/>
          <w:sz w:val="28"/>
        </w:rPr>
        <w:t xml:space="preserve"> </w:t>
      </w:r>
      <w:r w:rsidR="00DC1531" w:rsidRPr="0045470E">
        <w:rPr>
          <w:rFonts w:ascii="Angsana New" w:hAnsi="Angsana New" w:cs="Angsana New" w:hint="cs"/>
          <w:spacing w:val="-2"/>
          <w:sz w:val="28"/>
          <w:cs/>
        </w:rPr>
        <w:t>ล้านบาท</w:t>
      </w:r>
      <w:r w:rsidR="00434D76" w:rsidRPr="005661FD">
        <w:rPr>
          <w:rFonts w:ascii="Angsana New" w:hAnsi="Angsana New" w:cs="Angsana New"/>
          <w:spacing w:val="-2"/>
          <w:sz w:val="28"/>
        </w:rPr>
        <w:t xml:space="preserve"> </w:t>
      </w:r>
    </w:p>
    <w:p w14:paraId="7BA8E945" w14:textId="77777777" w:rsidR="00447C4B" w:rsidRPr="005661FD" w:rsidRDefault="00447C4B" w:rsidP="00162D45">
      <w:pPr>
        <w:spacing w:before="60" w:after="0" w:line="240" w:lineRule="auto"/>
        <w:ind w:left="709"/>
        <w:jc w:val="thaiDistribute"/>
        <w:rPr>
          <w:rFonts w:ascii="Angsana New" w:hAnsi="Angsana New" w:cs="Angsana New" w:hint="cs"/>
          <w:spacing w:val="-2"/>
          <w:sz w:val="28"/>
          <w:cs/>
        </w:rPr>
      </w:pPr>
      <w:r w:rsidRPr="005661FD">
        <w:rPr>
          <w:rFonts w:ascii="Angsana New" w:hAnsi="Angsana New" w:cs="Angsana New"/>
          <w:sz w:val="28"/>
          <w:cs/>
        </w:rPr>
        <w:t>ในระหว่า</w:t>
      </w:r>
      <w:r w:rsidRPr="005661FD">
        <w:rPr>
          <w:rFonts w:ascii="Angsana New" w:hAnsi="Angsana New" w:cs="Angsana New" w:hint="cs"/>
          <w:sz w:val="28"/>
          <w:cs/>
        </w:rPr>
        <w:t>งปี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</w:rPr>
        <w:t xml:space="preserve">2566 </w:t>
      </w:r>
      <w:r w:rsidRPr="005661FD">
        <w:rPr>
          <w:rFonts w:ascii="Angsana New" w:hAnsi="Angsana New" w:cs="Angsana New" w:hint="cs"/>
          <w:sz w:val="28"/>
          <w:cs/>
        </w:rPr>
        <w:t>กลุ่มบริษัท กลับรายการ</w:t>
      </w:r>
      <w:r w:rsidRPr="005661FD">
        <w:rPr>
          <w:rFonts w:ascii="Angsana New" w:eastAsia="Times New Roman" w:hAnsi="Angsana New" w:cs="Angsana New" w:hint="cs"/>
          <w:sz w:val="28"/>
          <w:cs/>
        </w:rPr>
        <w:t>ค่าเผื่อ</w:t>
      </w:r>
      <w:r w:rsidRPr="005661FD">
        <w:rPr>
          <w:rFonts w:ascii="Angsana New" w:hAnsi="Angsana New" w:cs="Angsana New" w:hint="cs"/>
          <w:sz w:val="28"/>
          <w:cs/>
        </w:rPr>
        <w:t>ใน</w:t>
      </w:r>
      <w:r w:rsidRPr="005661FD">
        <w:rPr>
          <w:rFonts w:ascii="Angsana New" w:hAnsi="Angsana New" w:cs="Angsana New"/>
          <w:sz w:val="28"/>
          <w:cs/>
        </w:rPr>
        <w:t xml:space="preserve">โครงการพัฒนาอสังหาริมทรัพย์เพื่อให้เช่าภายใต้สัญญาเช่าทางการเงินจำนวน </w:t>
      </w:r>
      <w:r w:rsidRPr="005661FD">
        <w:rPr>
          <w:rFonts w:ascii="Angsana New" w:hAnsi="Angsana New" w:cs="Angsana New"/>
          <w:sz w:val="28"/>
        </w:rPr>
        <w:t>4.89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>ล้านบาท เนื่องจากได้โอนเปลี่ยน</w:t>
      </w:r>
      <w:r w:rsidRPr="005661FD">
        <w:rPr>
          <w:rFonts w:ascii="Angsana New" w:hAnsi="Angsana New" w:cs="Angsana New"/>
          <w:sz w:val="28"/>
          <w:cs/>
        </w:rPr>
        <w:t>อสังหาริมทรัพย์เพื่อให้เช่าภายใต้สัญญาเช่าทางการเงิน</w:t>
      </w:r>
      <w:r w:rsidRPr="005661FD">
        <w:rPr>
          <w:rFonts w:ascii="Angsana New" w:hAnsi="Angsana New" w:cs="Angsana New" w:hint="cs"/>
          <w:sz w:val="28"/>
          <w:cs/>
        </w:rPr>
        <w:t>ไปเป็นอสังหาริมทรัพย์เพื่อการลงทุน</w:t>
      </w:r>
    </w:p>
    <w:p w14:paraId="1A09E797" w14:textId="77777777" w:rsidR="002D6E9E" w:rsidRPr="005661FD" w:rsidRDefault="002D6E9E" w:rsidP="00162D45">
      <w:pPr>
        <w:spacing w:before="60" w:after="0" w:line="240" w:lineRule="auto"/>
        <w:ind w:left="851"/>
        <w:jc w:val="thaiDistribute"/>
        <w:rPr>
          <w:rFonts w:ascii="Angsana New" w:hAnsi="Angsana New" w:cs="Angsana New"/>
          <w:sz w:val="28"/>
          <w:cs/>
        </w:rPr>
      </w:pPr>
    </w:p>
    <w:p w14:paraId="09065883" w14:textId="77777777" w:rsidR="002D6E9E" w:rsidRPr="005661FD" w:rsidRDefault="002D6E9E" w:rsidP="00162D45">
      <w:pPr>
        <w:spacing w:before="60" w:after="0" w:line="240" w:lineRule="auto"/>
        <w:ind w:left="851"/>
        <w:jc w:val="thaiDistribute"/>
        <w:rPr>
          <w:rFonts w:ascii="Angsana New" w:hAnsi="Angsana New" w:cs="Angsana New"/>
          <w:sz w:val="28"/>
          <w:cs/>
        </w:rPr>
        <w:sectPr w:rsidR="002D6E9E" w:rsidRPr="005661FD" w:rsidSect="00B02EDC">
          <w:pgSz w:w="16838" w:h="11906" w:orient="landscape" w:code="9"/>
          <w:pgMar w:top="1412" w:right="1554" w:bottom="1140" w:left="1843" w:header="709" w:footer="709" w:gutter="0"/>
          <w:cols w:space="708"/>
          <w:docGrid w:linePitch="360"/>
        </w:sectPr>
      </w:pPr>
    </w:p>
    <w:p w14:paraId="537E4619" w14:textId="77777777" w:rsidR="002D6E9E" w:rsidRPr="005661FD" w:rsidRDefault="002D6E9E" w:rsidP="00162D45">
      <w:pPr>
        <w:pStyle w:val="a7"/>
        <w:numPr>
          <w:ilvl w:val="1"/>
          <w:numId w:val="23"/>
        </w:numPr>
        <w:spacing w:after="0" w:line="240" w:lineRule="auto"/>
        <w:contextualSpacing w:val="0"/>
        <w:rPr>
          <w:rFonts w:ascii="Angsana New" w:hAnsi="Angsana New" w:cs="Angsana New"/>
          <w:b/>
          <w:bCs/>
          <w:sz w:val="28"/>
        </w:rPr>
      </w:pPr>
      <w:bookmarkStart w:id="10" w:name="OLE_LINK11"/>
      <w:bookmarkStart w:id="11" w:name="OLE_LINK3"/>
      <w:r w:rsidRPr="005661FD">
        <w:rPr>
          <w:rFonts w:ascii="Angsana New" w:hAnsi="Angsana New" w:cs="Angsana New" w:hint="cs"/>
          <w:b/>
          <w:bCs/>
          <w:sz w:val="28"/>
          <w:cs/>
        </w:rPr>
        <w:lastRenderedPageBreak/>
        <w:t>สินทรัพย์ทางการเงินหมุนเวียนอื่น</w:t>
      </w:r>
    </w:p>
    <w:bookmarkEnd w:id="10"/>
    <w:tbl>
      <w:tblPr>
        <w:tblW w:w="8726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5"/>
        <w:gridCol w:w="1268"/>
        <w:gridCol w:w="282"/>
        <w:gridCol w:w="1268"/>
        <w:gridCol w:w="283"/>
        <w:gridCol w:w="1268"/>
        <w:gridCol w:w="282"/>
        <w:gridCol w:w="1410"/>
      </w:tblGrid>
      <w:tr w:rsidR="002D6E9E" w:rsidRPr="005661FD" w14:paraId="4223E213" w14:textId="77777777" w:rsidTr="00E170AF">
        <w:trPr>
          <w:cantSplit/>
        </w:trPr>
        <w:tc>
          <w:tcPr>
            <w:tcW w:w="2665" w:type="dxa"/>
          </w:tcPr>
          <w:p w14:paraId="2E5402E0" w14:textId="77777777" w:rsidR="002D6E9E" w:rsidRPr="005661FD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061" w:type="dxa"/>
            <w:gridSpan w:val="7"/>
          </w:tcPr>
          <w:p w14:paraId="67FF2463" w14:textId="77777777" w:rsidR="002D6E9E" w:rsidRPr="005661FD" w:rsidRDefault="00615208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="002D6E9E"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2D6E9E" w:rsidRPr="005661FD" w14:paraId="6FEF82CE" w14:textId="77777777" w:rsidTr="00E170AF">
        <w:trPr>
          <w:cantSplit/>
        </w:trPr>
        <w:tc>
          <w:tcPr>
            <w:tcW w:w="2665" w:type="dxa"/>
          </w:tcPr>
          <w:p w14:paraId="75A4D342" w14:textId="77777777" w:rsidR="002D6E9E" w:rsidRPr="005661FD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</w:tcPr>
          <w:p w14:paraId="4F497B71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5111909E" w14:textId="77777777" w:rsidR="002D6E9E" w:rsidRPr="005661FD" w:rsidRDefault="002D6E9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960" w:type="dxa"/>
            <w:gridSpan w:val="3"/>
            <w:tcBorders>
              <w:bottom w:val="single" w:sz="4" w:space="0" w:color="auto"/>
            </w:tcBorders>
          </w:tcPr>
          <w:p w14:paraId="29E5CCD3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66D19" w:rsidRPr="005661FD" w14:paraId="5D388A19" w14:textId="77777777" w:rsidTr="00E170AF">
        <w:trPr>
          <w:trHeight w:val="70"/>
        </w:trPr>
        <w:tc>
          <w:tcPr>
            <w:tcW w:w="2665" w:type="dxa"/>
          </w:tcPr>
          <w:p w14:paraId="527A15F7" w14:textId="77777777" w:rsidR="00666D19" w:rsidRPr="005661FD" w:rsidRDefault="00666D19" w:rsidP="00666D19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30A98B9C" w14:textId="77777777" w:rsidR="00666D19" w:rsidRPr="005661FD" w:rsidRDefault="00666D19" w:rsidP="00666D1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35DA235" w14:textId="77777777" w:rsidR="00666D19" w:rsidRPr="005661FD" w:rsidRDefault="00666D19" w:rsidP="00666D1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6A24B07B" w14:textId="77777777" w:rsidR="00666D19" w:rsidRPr="005661FD" w:rsidRDefault="00666D19" w:rsidP="00666D1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1C9347CF" w14:textId="77777777" w:rsidR="00666D19" w:rsidRPr="005661FD" w:rsidRDefault="00666D19" w:rsidP="00666D1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5936A3F8" w14:textId="77777777" w:rsidR="00666D19" w:rsidRPr="005661FD" w:rsidRDefault="00666D19" w:rsidP="00666D1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03D3DC8" w14:textId="77777777" w:rsidR="00666D19" w:rsidRPr="005661FD" w:rsidRDefault="00666D19" w:rsidP="00666D1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6877EF94" w14:textId="77777777" w:rsidR="00666D19" w:rsidRPr="005661FD" w:rsidRDefault="00666D19" w:rsidP="00666D1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283" w:type="dxa"/>
          </w:tcPr>
          <w:p w14:paraId="5C2EFD5F" w14:textId="77777777" w:rsidR="00666D19" w:rsidRPr="005661FD" w:rsidRDefault="00666D19" w:rsidP="00666D19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11BB01FA" w14:textId="77777777" w:rsidR="00666D19" w:rsidRPr="005661FD" w:rsidRDefault="00666D19" w:rsidP="00666D1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E478CD7" w14:textId="77777777" w:rsidR="00666D19" w:rsidRPr="005661FD" w:rsidRDefault="00666D19" w:rsidP="00666D1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29F2F6B6" w14:textId="77777777" w:rsidR="00666D19" w:rsidRPr="005661FD" w:rsidRDefault="00666D19" w:rsidP="00666D1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68EF7F74" w14:textId="77777777" w:rsidR="00666D19" w:rsidRPr="005661FD" w:rsidRDefault="00666D19" w:rsidP="00666D1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46F96F17" w14:textId="77777777" w:rsidR="00666D19" w:rsidRPr="005661FD" w:rsidRDefault="00666D19" w:rsidP="00666D1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A27990C" w14:textId="77777777" w:rsidR="00666D19" w:rsidRPr="005661FD" w:rsidRDefault="00666D19" w:rsidP="00666D1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0C275D72" w14:textId="77777777" w:rsidR="00666D19" w:rsidRPr="005661FD" w:rsidRDefault="00666D19" w:rsidP="00666D1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</w:tr>
      <w:tr w:rsidR="00666D19" w:rsidRPr="005661FD" w14:paraId="327EB6EE" w14:textId="77777777" w:rsidTr="004459E0">
        <w:tblPrEx>
          <w:tblCellMar>
            <w:left w:w="108" w:type="dxa"/>
            <w:right w:w="108" w:type="dxa"/>
          </w:tblCellMar>
        </w:tblPrEx>
        <w:tc>
          <w:tcPr>
            <w:tcW w:w="2665" w:type="dxa"/>
            <w:shd w:val="clear" w:color="auto" w:fill="auto"/>
            <w:vAlign w:val="bottom"/>
          </w:tcPr>
          <w:p w14:paraId="5D16B6F3" w14:textId="77777777" w:rsidR="00666D19" w:rsidRPr="005661FD" w:rsidRDefault="00666D19" w:rsidP="00666D19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เงินฝากที่ติดภาระค้ำประกัน</w:t>
            </w: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756843" w14:textId="77777777" w:rsidR="00666D19" w:rsidRPr="005661FD" w:rsidRDefault="004459E0" w:rsidP="00666D1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324,143,480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22D9FF6" w14:textId="77777777" w:rsidR="00666D19" w:rsidRPr="005661FD" w:rsidRDefault="00666D19" w:rsidP="00666D1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B5EA776" w14:textId="77777777" w:rsidR="00666D19" w:rsidRPr="005661FD" w:rsidRDefault="00666D19" w:rsidP="00666D1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341,177,206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4B46E3" w14:textId="77777777" w:rsidR="00666D19" w:rsidRPr="005661FD" w:rsidRDefault="00666D19" w:rsidP="00666D1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EB5752" w14:textId="77777777" w:rsidR="00666D19" w:rsidRPr="005661FD" w:rsidRDefault="004459E0" w:rsidP="00666D1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324,032,540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A81AAFF" w14:textId="77777777" w:rsidR="00666D19" w:rsidRPr="005661FD" w:rsidRDefault="00666D19" w:rsidP="00666D1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3B89DA0B" w14:textId="77777777" w:rsidR="00666D19" w:rsidRPr="005661FD" w:rsidRDefault="00666D19" w:rsidP="00666D1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341</w:t>
            </w:r>
            <w:r w:rsidRPr="005661FD">
              <w:rPr>
                <w:rFonts w:ascii="Angsana New" w:hAnsi="Angsana New" w:cs="Angsana New"/>
                <w:sz w:val="28"/>
              </w:rPr>
              <w:t>,066,676</w:t>
            </w:r>
          </w:p>
        </w:tc>
      </w:tr>
      <w:tr w:rsidR="00666D19" w:rsidRPr="005661FD" w14:paraId="40A68A7F" w14:textId="77777777" w:rsidTr="004459E0">
        <w:tblPrEx>
          <w:tblCellMar>
            <w:left w:w="108" w:type="dxa"/>
            <w:right w:w="108" w:type="dxa"/>
          </w:tblCellMar>
        </w:tblPrEx>
        <w:tc>
          <w:tcPr>
            <w:tcW w:w="2665" w:type="dxa"/>
            <w:shd w:val="clear" w:color="auto" w:fill="auto"/>
          </w:tcPr>
          <w:p w14:paraId="423CA79F" w14:textId="77777777" w:rsidR="00666D19" w:rsidRPr="005661FD" w:rsidRDefault="00666D19" w:rsidP="00666D19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เงินฝากธนาคาร-ประจำ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F74C77" w14:textId="77777777" w:rsidR="00666D19" w:rsidRPr="005661FD" w:rsidRDefault="004459E0" w:rsidP="00666D1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10,002,432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93D3291" w14:textId="77777777" w:rsidR="00666D19" w:rsidRPr="005661FD" w:rsidRDefault="00666D19" w:rsidP="00666D1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BC9CD80" w14:textId="77777777" w:rsidR="00666D19" w:rsidRPr="005661FD" w:rsidRDefault="00666D19" w:rsidP="00666D1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10,002,426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DD85C3" w14:textId="77777777" w:rsidR="00666D19" w:rsidRPr="005661FD" w:rsidRDefault="00666D19" w:rsidP="00666D1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6150A6" w14:textId="77777777" w:rsidR="00666D19" w:rsidRPr="005661FD" w:rsidRDefault="004459E0" w:rsidP="00666D1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10,002,432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85FBCBB" w14:textId="77777777" w:rsidR="00666D19" w:rsidRPr="005661FD" w:rsidRDefault="00666D19" w:rsidP="00666D1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4BD83643" w14:textId="77777777" w:rsidR="00666D19" w:rsidRPr="005661FD" w:rsidRDefault="00666D19" w:rsidP="00666D1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10,002,426</w:t>
            </w:r>
          </w:p>
        </w:tc>
      </w:tr>
      <w:tr w:rsidR="00666D19" w:rsidRPr="005661FD" w14:paraId="24CB2E1D" w14:textId="77777777" w:rsidTr="004459E0">
        <w:tblPrEx>
          <w:tblCellMar>
            <w:left w:w="108" w:type="dxa"/>
            <w:right w:w="108" w:type="dxa"/>
          </w:tblCellMar>
        </w:tblPrEx>
        <w:trPr>
          <w:trHeight w:val="54"/>
        </w:trPr>
        <w:tc>
          <w:tcPr>
            <w:tcW w:w="2665" w:type="dxa"/>
            <w:shd w:val="clear" w:color="auto" w:fill="auto"/>
          </w:tcPr>
          <w:p w14:paraId="501C0207" w14:textId="77777777" w:rsidR="00666D19" w:rsidRPr="005661FD" w:rsidRDefault="00666D19" w:rsidP="00666D19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D86A2DA" w14:textId="77777777" w:rsidR="00666D19" w:rsidRPr="005661FD" w:rsidRDefault="004459E0" w:rsidP="00666D19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334,145,912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1227D02" w14:textId="77777777" w:rsidR="00666D19" w:rsidRPr="005661FD" w:rsidRDefault="00666D19" w:rsidP="00666D19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227A35" w14:textId="77777777" w:rsidR="00666D19" w:rsidRPr="005661FD" w:rsidRDefault="00666D19" w:rsidP="00666D19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351,179,632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B74435" w14:textId="77777777" w:rsidR="00666D19" w:rsidRPr="005661FD" w:rsidRDefault="00666D19" w:rsidP="00666D19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DC06FF4" w14:textId="77777777" w:rsidR="00666D19" w:rsidRPr="005661FD" w:rsidRDefault="004459E0" w:rsidP="00666D19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334,034,972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A93E785" w14:textId="77777777" w:rsidR="00666D19" w:rsidRPr="005661FD" w:rsidRDefault="00666D19" w:rsidP="00666D19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2580CD" w14:textId="77777777" w:rsidR="00666D19" w:rsidRPr="005661FD" w:rsidRDefault="00666D19" w:rsidP="00666D19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351,069,102</w:t>
            </w:r>
          </w:p>
        </w:tc>
      </w:tr>
    </w:tbl>
    <w:p w14:paraId="21B4C8C2" w14:textId="77777777" w:rsidR="002D6E9E" w:rsidRPr="005661FD" w:rsidRDefault="002D6E9E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 xml:space="preserve">ณ วันที่ </w:t>
      </w:r>
      <w:r w:rsidR="00942CC9" w:rsidRPr="005661FD">
        <w:rPr>
          <w:rFonts w:ascii="Angsana New" w:hAnsi="Angsana New" w:cs="Angsana New"/>
          <w:sz w:val="28"/>
        </w:rPr>
        <w:t>31</w:t>
      </w:r>
      <w:r w:rsidR="00615208" w:rsidRPr="005661FD">
        <w:rPr>
          <w:rFonts w:ascii="Angsana New" w:hAnsi="Angsana New" w:cs="Angsana New" w:hint="cs"/>
          <w:sz w:val="28"/>
          <w:cs/>
        </w:rPr>
        <w:t xml:space="preserve"> ธันวาคม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="00942CC9" w:rsidRPr="005661FD">
        <w:rPr>
          <w:rFonts w:ascii="Angsana New" w:hAnsi="Angsana New" w:cs="Angsana New"/>
          <w:sz w:val="28"/>
        </w:rPr>
        <w:t>256</w:t>
      </w:r>
      <w:r w:rsidR="00666D19" w:rsidRPr="005661FD">
        <w:rPr>
          <w:rFonts w:ascii="Angsana New" w:hAnsi="Angsana New" w:cs="Angsana New"/>
          <w:sz w:val="28"/>
        </w:rPr>
        <w:t>6</w:t>
      </w:r>
      <w:r w:rsidRPr="005661FD">
        <w:rPr>
          <w:rFonts w:ascii="Angsana New" w:hAnsi="Angsana New" w:cs="Angsana New" w:hint="cs"/>
          <w:sz w:val="28"/>
          <w:cs/>
        </w:rPr>
        <w:t xml:space="preserve"> และ </w:t>
      </w:r>
      <w:r w:rsidR="00942CC9" w:rsidRPr="005661FD">
        <w:rPr>
          <w:rFonts w:ascii="Angsana New" w:hAnsi="Angsana New" w:cs="Angsana New" w:hint="cs"/>
          <w:sz w:val="28"/>
        </w:rPr>
        <w:t>256</w:t>
      </w:r>
      <w:r w:rsidR="00666D19" w:rsidRPr="005661FD">
        <w:rPr>
          <w:rFonts w:ascii="Angsana New" w:hAnsi="Angsana New" w:cs="Angsana New"/>
          <w:sz w:val="28"/>
        </w:rPr>
        <w:t>5</w:t>
      </w:r>
      <w:r w:rsidRPr="005661FD">
        <w:rPr>
          <w:rFonts w:ascii="Angsana New" w:hAnsi="Angsana New" w:cs="Angsana New"/>
          <w:sz w:val="28"/>
          <w:cs/>
        </w:rPr>
        <w:t xml:space="preserve"> เงินฝากธนาคารข้างต้น </w:t>
      </w:r>
      <w:r w:rsidR="00434D76" w:rsidRPr="005661FD">
        <w:rPr>
          <w:rFonts w:ascii="Angsana New" w:hAnsi="Angsana New" w:cs="Angsana New" w:hint="cs"/>
          <w:sz w:val="28"/>
          <w:cs/>
        </w:rPr>
        <w:t>กลุ่ม</w:t>
      </w:r>
      <w:r w:rsidRPr="005661FD">
        <w:rPr>
          <w:rFonts w:ascii="Angsana New" w:hAnsi="Angsana New" w:cs="Angsana New"/>
          <w:sz w:val="28"/>
          <w:cs/>
        </w:rPr>
        <w:t>บริษัท</w:t>
      </w:r>
      <w:r w:rsidR="00434D76" w:rsidRPr="005661FD">
        <w:rPr>
          <w:rFonts w:ascii="Angsana New" w:hAnsi="Angsana New" w:cs="Angsana New" w:hint="cs"/>
          <w:sz w:val="28"/>
          <w:cs/>
        </w:rPr>
        <w:t>และบริษัท</w:t>
      </w:r>
      <w:r w:rsidRPr="005661FD">
        <w:rPr>
          <w:rFonts w:ascii="Angsana New" w:hAnsi="Angsana New" w:cs="Angsana New"/>
          <w:sz w:val="28"/>
          <w:cs/>
        </w:rPr>
        <w:t>นำไปเป็นหลักทรัพย์ค้ำประกันสินเชื่อที่ได้รับจากธนาคารพาณิชย์และ</w:t>
      </w:r>
      <w:r w:rsidRPr="006C2D7E">
        <w:rPr>
          <w:rFonts w:ascii="Angsana New" w:hAnsi="Angsana New" w:cs="Angsana New"/>
          <w:sz w:val="28"/>
          <w:cs/>
        </w:rPr>
        <w:t>สถาบันการเงิน</w:t>
      </w:r>
      <w:r w:rsidRPr="006C2D7E">
        <w:rPr>
          <w:rFonts w:ascii="Angsana New" w:hAnsi="Angsana New" w:cs="Angsana New" w:hint="cs"/>
          <w:sz w:val="28"/>
          <w:cs/>
        </w:rPr>
        <w:t xml:space="preserve"> (หมายเหตุ </w:t>
      </w:r>
      <w:r w:rsidR="00B50F43" w:rsidRPr="006C2D7E">
        <w:rPr>
          <w:rFonts w:ascii="Angsana New" w:hAnsi="Angsana New" w:cs="Angsana New"/>
          <w:sz w:val="28"/>
        </w:rPr>
        <w:t>3</w:t>
      </w:r>
      <w:r w:rsidR="006C2D7E" w:rsidRPr="006C2D7E">
        <w:rPr>
          <w:rFonts w:ascii="Angsana New" w:hAnsi="Angsana New" w:cs="Angsana New"/>
          <w:sz w:val="28"/>
        </w:rPr>
        <w:t>8</w:t>
      </w:r>
      <w:r w:rsidR="00555D12" w:rsidRPr="006C2D7E">
        <w:rPr>
          <w:rFonts w:ascii="Angsana New" w:hAnsi="Angsana New" w:cs="Angsana New"/>
          <w:sz w:val="28"/>
        </w:rPr>
        <w:t>.1</w:t>
      </w:r>
      <w:r w:rsidRPr="006C2D7E">
        <w:rPr>
          <w:rFonts w:ascii="Angsana New" w:hAnsi="Angsana New" w:cs="Angsana New" w:hint="cs"/>
          <w:sz w:val="28"/>
          <w:cs/>
        </w:rPr>
        <w:t>)</w:t>
      </w:r>
    </w:p>
    <w:p w14:paraId="2F867320" w14:textId="77777777" w:rsidR="002D6E9E" w:rsidRPr="005661FD" w:rsidRDefault="002D6E9E" w:rsidP="00162D45">
      <w:pPr>
        <w:pStyle w:val="a7"/>
        <w:spacing w:before="120" w:after="0" w:line="240" w:lineRule="auto"/>
        <w:ind w:left="709"/>
        <w:contextualSpacing w:val="0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 xml:space="preserve">เงินฝากประจำ มีระยะเวลา </w:t>
      </w:r>
      <w:r w:rsidR="00942CC9" w:rsidRPr="005661FD">
        <w:rPr>
          <w:rFonts w:ascii="Angsana New" w:hAnsi="Angsana New" w:cs="Angsana New"/>
          <w:sz w:val="28"/>
        </w:rPr>
        <w:t>3</w:t>
      </w:r>
      <w:r w:rsidRPr="005661FD">
        <w:rPr>
          <w:rFonts w:ascii="Angsana New" w:hAnsi="Angsana New" w:cs="Angsana New" w:hint="cs"/>
          <w:sz w:val="28"/>
          <w:cs/>
        </w:rPr>
        <w:t xml:space="preserve"> - </w:t>
      </w:r>
      <w:r w:rsidR="00942CC9" w:rsidRPr="005661FD">
        <w:rPr>
          <w:rFonts w:ascii="Angsana New" w:hAnsi="Angsana New" w:cs="Angsana New"/>
          <w:sz w:val="28"/>
        </w:rPr>
        <w:t>12</w:t>
      </w:r>
      <w:r w:rsidRPr="005661FD">
        <w:rPr>
          <w:rFonts w:ascii="Angsana New" w:hAnsi="Angsana New" w:cs="Angsana New" w:hint="cs"/>
          <w:sz w:val="28"/>
          <w:cs/>
        </w:rPr>
        <w:t xml:space="preserve"> เดือน โดยมีอัตราดอกเบี้ยร้อยละ </w:t>
      </w:r>
      <w:r w:rsidR="00942CC9" w:rsidRPr="005661FD">
        <w:rPr>
          <w:rFonts w:ascii="Angsana New" w:hAnsi="Angsana New" w:cs="Angsana New"/>
          <w:sz w:val="28"/>
        </w:rPr>
        <w:t>0</w:t>
      </w:r>
      <w:r w:rsidRPr="005661FD">
        <w:rPr>
          <w:rFonts w:ascii="Angsana New" w:hAnsi="Angsana New" w:cs="Angsana New" w:hint="cs"/>
          <w:sz w:val="28"/>
        </w:rPr>
        <w:t>.</w:t>
      </w:r>
      <w:r w:rsidR="007E56E9" w:rsidRPr="005661FD">
        <w:rPr>
          <w:rFonts w:ascii="Angsana New" w:hAnsi="Angsana New" w:cs="Angsana New" w:hint="cs"/>
          <w:sz w:val="28"/>
          <w:cs/>
        </w:rPr>
        <w:t>15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-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="00942CC9" w:rsidRPr="005661FD">
        <w:rPr>
          <w:rFonts w:ascii="Angsana New" w:hAnsi="Angsana New" w:cs="Angsana New"/>
          <w:sz w:val="28"/>
        </w:rPr>
        <w:t>1</w:t>
      </w:r>
      <w:r w:rsidRPr="005661FD">
        <w:rPr>
          <w:rFonts w:ascii="Angsana New" w:hAnsi="Angsana New" w:cs="Angsana New"/>
          <w:sz w:val="28"/>
        </w:rPr>
        <w:t>.</w:t>
      </w:r>
      <w:r w:rsidR="00942CC9" w:rsidRPr="005661FD">
        <w:rPr>
          <w:rFonts w:ascii="Angsana New" w:hAnsi="Angsana New" w:cs="Angsana New"/>
          <w:sz w:val="28"/>
        </w:rPr>
        <w:t>25</w:t>
      </w:r>
      <w:r w:rsidRPr="005661FD">
        <w:rPr>
          <w:rFonts w:ascii="Angsana New" w:hAnsi="Angsana New" w:cs="Angsana New" w:hint="cs"/>
          <w:sz w:val="28"/>
          <w:cs/>
        </w:rPr>
        <w:t xml:space="preserve"> ต่อปี</w:t>
      </w:r>
    </w:p>
    <w:p w14:paraId="53FB5263" w14:textId="77777777" w:rsidR="002D6E9E" w:rsidRPr="005661FD" w:rsidRDefault="002D6E9E" w:rsidP="00162D45">
      <w:pPr>
        <w:pStyle w:val="a7"/>
        <w:numPr>
          <w:ilvl w:val="0"/>
          <w:numId w:val="23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สินทรัพย์หมุนเวียนอื่น</w:t>
      </w:r>
      <w:r w:rsidRPr="005661FD">
        <w:rPr>
          <w:rFonts w:ascii="Angsana New" w:hAnsi="Angsana New" w:cs="Angsana New"/>
          <w:b/>
          <w:bCs/>
          <w:sz w:val="28"/>
        </w:rPr>
        <w:t xml:space="preserve"> </w:t>
      </w:r>
    </w:p>
    <w:tbl>
      <w:tblPr>
        <w:tblW w:w="917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268"/>
        <w:gridCol w:w="282"/>
        <w:gridCol w:w="1268"/>
        <w:gridCol w:w="283"/>
        <w:gridCol w:w="1268"/>
        <w:gridCol w:w="282"/>
        <w:gridCol w:w="1410"/>
      </w:tblGrid>
      <w:tr w:rsidR="003B6B97" w:rsidRPr="005661FD" w14:paraId="652B4B6F" w14:textId="77777777" w:rsidTr="00C50C85">
        <w:trPr>
          <w:cantSplit/>
        </w:trPr>
        <w:tc>
          <w:tcPr>
            <w:tcW w:w="3118" w:type="dxa"/>
          </w:tcPr>
          <w:p w14:paraId="6B948FE8" w14:textId="77777777" w:rsidR="003B6B97" w:rsidRPr="005661FD" w:rsidRDefault="003B6B97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061" w:type="dxa"/>
            <w:gridSpan w:val="7"/>
          </w:tcPr>
          <w:p w14:paraId="3D619F5B" w14:textId="77777777" w:rsidR="003B6B97" w:rsidRPr="005661FD" w:rsidRDefault="003B6B97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3B6B97" w:rsidRPr="005661FD" w14:paraId="2B2B4487" w14:textId="77777777" w:rsidTr="00C50C85">
        <w:trPr>
          <w:cantSplit/>
        </w:trPr>
        <w:tc>
          <w:tcPr>
            <w:tcW w:w="3118" w:type="dxa"/>
          </w:tcPr>
          <w:p w14:paraId="48F9D84F" w14:textId="77777777" w:rsidR="003B6B97" w:rsidRPr="005661FD" w:rsidRDefault="003B6B97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</w:tcPr>
          <w:p w14:paraId="33EC399F" w14:textId="77777777" w:rsidR="003B6B97" w:rsidRPr="005661FD" w:rsidRDefault="003B6B9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086B6A52" w14:textId="77777777" w:rsidR="003B6B97" w:rsidRPr="005661FD" w:rsidRDefault="003B6B97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960" w:type="dxa"/>
            <w:gridSpan w:val="3"/>
            <w:tcBorders>
              <w:bottom w:val="single" w:sz="4" w:space="0" w:color="auto"/>
            </w:tcBorders>
          </w:tcPr>
          <w:p w14:paraId="1BDA924D" w14:textId="77777777" w:rsidR="003B6B97" w:rsidRPr="005661FD" w:rsidRDefault="003B6B9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66D19" w:rsidRPr="005661FD" w14:paraId="0FD3B3D2" w14:textId="77777777" w:rsidTr="00C50C85">
        <w:trPr>
          <w:trHeight w:val="70"/>
        </w:trPr>
        <w:tc>
          <w:tcPr>
            <w:tcW w:w="3118" w:type="dxa"/>
          </w:tcPr>
          <w:p w14:paraId="35F0BD7E" w14:textId="77777777" w:rsidR="00666D19" w:rsidRPr="005661FD" w:rsidRDefault="00666D19" w:rsidP="00666D19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6FA26B6E" w14:textId="77777777" w:rsidR="00666D19" w:rsidRPr="005661FD" w:rsidRDefault="00666D19" w:rsidP="00666D1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50040F0" w14:textId="77777777" w:rsidR="00666D19" w:rsidRPr="005661FD" w:rsidRDefault="00666D19" w:rsidP="00666D1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35C81945" w14:textId="77777777" w:rsidR="00666D19" w:rsidRPr="005661FD" w:rsidRDefault="00666D19" w:rsidP="00666D1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587E3CFD" w14:textId="77777777" w:rsidR="00666D19" w:rsidRPr="005661FD" w:rsidRDefault="00666D19" w:rsidP="00666D1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7DF69657" w14:textId="77777777" w:rsidR="00666D19" w:rsidRPr="005661FD" w:rsidRDefault="00666D19" w:rsidP="00666D1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7F27F0A" w14:textId="77777777" w:rsidR="00666D19" w:rsidRPr="005661FD" w:rsidRDefault="00666D19" w:rsidP="00666D1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2D009101" w14:textId="77777777" w:rsidR="00666D19" w:rsidRPr="005661FD" w:rsidRDefault="00666D19" w:rsidP="00666D1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283" w:type="dxa"/>
          </w:tcPr>
          <w:p w14:paraId="09C79C46" w14:textId="77777777" w:rsidR="00666D19" w:rsidRPr="005661FD" w:rsidRDefault="00666D19" w:rsidP="00666D19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49C2D2CA" w14:textId="77777777" w:rsidR="00666D19" w:rsidRPr="005661FD" w:rsidRDefault="00666D19" w:rsidP="00666D1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21D7369" w14:textId="77777777" w:rsidR="00666D19" w:rsidRPr="005661FD" w:rsidRDefault="00666D19" w:rsidP="00666D1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4EE16FCA" w14:textId="77777777" w:rsidR="00666D19" w:rsidRPr="005661FD" w:rsidRDefault="00666D19" w:rsidP="00666D1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398A80C2" w14:textId="77777777" w:rsidR="00666D19" w:rsidRPr="005661FD" w:rsidRDefault="00666D19" w:rsidP="00666D1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117A6D4B" w14:textId="77777777" w:rsidR="00666D19" w:rsidRPr="005661FD" w:rsidRDefault="00666D19" w:rsidP="00666D1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0BF8F6B" w14:textId="77777777" w:rsidR="00666D19" w:rsidRPr="005661FD" w:rsidRDefault="00666D19" w:rsidP="00666D1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6FEDC60C" w14:textId="77777777" w:rsidR="00666D19" w:rsidRPr="005661FD" w:rsidRDefault="00666D19" w:rsidP="00666D1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</w:p>
        </w:tc>
      </w:tr>
      <w:tr w:rsidR="00017B58" w:rsidRPr="005661FD" w14:paraId="1C8FCFF3" w14:textId="77777777" w:rsidTr="00150C9C">
        <w:tblPrEx>
          <w:tblCellMar>
            <w:left w:w="108" w:type="dxa"/>
            <w:right w:w="108" w:type="dxa"/>
          </w:tblCellMar>
        </w:tblPrEx>
        <w:tc>
          <w:tcPr>
            <w:tcW w:w="3118" w:type="dxa"/>
            <w:shd w:val="clear" w:color="auto" w:fill="auto"/>
          </w:tcPr>
          <w:p w14:paraId="47A643B3" w14:textId="77777777" w:rsidR="00017B58" w:rsidRPr="005661FD" w:rsidRDefault="00017B58" w:rsidP="00017B5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เงินประกันสัญญาเช่าระยะสั้น</w:t>
            </w: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7FFDA6" w14:textId="77777777" w:rsidR="00017B58" w:rsidRPr="005661FD" w:rsidRDefault="00017B58" w:rsidP="00017B5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66,560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932980E" w14:textId="77777777" w:rsidR="00017B58" w:rsidRPr="005661FD" w:rsidRDefault="00017B58" w:rsidP="00017B5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5002742" w14:textId="77777777" w:rsidR="00017B58" w:rsidRPr="005661FD" w:rsidRDefault="00017B58" w:rsidP="00017B5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65,658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EEBE1B" w14:textId="77777777" w:rsidR="00017B58" w:rsidRPr="005661FD" w:rsidRDefault="00017B58" w:rsidP="00017B5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FFF550" w14:textId="77777777" w:rsidR="00017B58" w:rsidRPr="005661FD" w:rsidRDefault="00017B58" w:rsidP="00017B5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C72E04B" w14:textId="77777777" w:rsidR="00017B58" w:rsidRPr="005661FD" w:rsidRDefault="00017B58" w:rsidP="00017B5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0E137C2F" w14:textId="77777777" w:rsidR="00017B58" w:rsidRPr="005661FD" w:rsidRDefault="00017B58" w:rsidP="00017B5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17B58" w:rsidRPr="005661FD" w14:paraId="193875C1" w14:textId="77777777" w:rsidTr="00017B58">
        <w:tblPrEx>
          <w:tblCellMar>
            <w:left w:w="108" w:type="dxa"/>
            <w:right w:w="108" w:type="dxa"/>
          </w:tblCellMar>
        </w:tblPrEx>
        <w:tc>
          <w:tcPr>
            <w:tcW w:w="3118" w:type="dxa"/>
            <w:shd w:val="clear" w:color="auto" w:fill="auto"/>
          </w:tcPr>
          <w:p w14:paraId="54294B95" w14:textId="77777777" w:rsidR="00017B58" w:rsidRPr="005661FD" w:rsidRDefault="00017B58" w:rsidP="00017B5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เงินประกันหุ้นกู้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576B5" w14:textId="77777777" w:rsidR="00017B58" w:rsidRPr="005661FD" w:rsidRDefault="00017B58" w:rsidP="00017B5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6E7E6F4" w14:textId="77777777" w:rsidR="00017B58" w:rsidRPr="005661FD" w:rsidRDefault="00017B58" w:rsidP="00017B5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993F960" w14:textId="77777777" w:rsidR="00017B58" w:rsidRPr="005661FD" w:rsidRDefault="00017B58" w:rsidP="00017B5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D2D6CE" w14:textId="77777777" w:rsidR="00017B58" w:rsidRPr="005661FD" w:rsidRDefault="00017B58" w:rsidP="00017B5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76B22" w14:textId="77777777" w:rsidR="00017B58" w:rsidRPr="005661FD" w:rsidRDefault="00017B58" w:rsidP="00017B5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925F070" w14:textId="77777777" w:rsidR="00017B58" w:rsidRPr="005661FD" w:rsidRDefault="00017B58" w:rsidP="00017B5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14:paraId="0F85C08C" w14:textId="77777777" w:rsidR="00017B58" w:rsidRPr="005661FD" w:rsidRDefault="00017B58" w:rsidP="00017B5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17B58" w:rsidRPr="005661FD" w14:paraId="09389714" w14:textId="77777777" w:rsidTr="00017B58">
        <w:tblPrEx>
          <w:tblCellMar>
            <w:left w:w="108" w:type="dxa"/>
            <w:right w:w="108" w:type="dxa"/>
          </w:tblCellMar>
        </w:tblPrEx>
        <w:trPr>
          <w:trHeight w:val="54"/>
        </w:trPr>
        <w:tc>
          <w:tcPr>
            <w:tcW w:w="3118" w:type="dxa"/>
            <w:shd w:val="clear" w:color="auto" w:fill="auto"/>
          </w:tcPr>
          <w:p w14:paraId="260A3E1D" w14:textId="77777777" w:rsidR="00017B58" w:rsidRPr="005661FD" w:rsidRDefault="00017B58" w:rsidP="00017B5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1FD9F92" w14:textId="77777777" w:rsidR="00017B58" w:rsidRPr="005661FD" w:rsidRDefault="00017B58" w:rsidP="00017B5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66,560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9DF975B" w14:textId="77777777" w:rsidR="00017B58" w:rsidRPr="005661FD" w:rsidRDefault="00017B58" w:rsidP="00017B5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BE4685" w14:textId="77777777" w:rsidR="00017B58" w:rsidRPr="005661FD" w:rsidRDefault="00017B58" w:rsidP="00017B5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65,658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A4023A" w14:textId="77777777" w:rsidR="00017B58" w:rsidRPr="005661FD" w:rsidRDefault="00017B58" w:rsidP="00017B5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DF667D4" w14:textId="77777777" w:rsidR="00017B58" w:rsidRPr="005661FD" w:rsidRDefault="00017B58" w:rsidP="00017B5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0FA0B0E" w14:textId="77777777" w:rsidR="00017B58" w:rsidRPr="005661FD" w:rsidRDefault="00017B58" w:rsidP="00017B5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86E62A" w14:textId="77777777" w:rsidR="00017B58" w:rsidRPr="005661FD" w:rsidRDefault="00017B58" w:rsidP="00017B5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-</w:t>
            </w:r>
          </w:p>
        </w:tc>
      </w:tr>
    </w:tbl>
    <w:p w14:paraId="5B08881F" w14:textId="77777777" w:rsidR="002D6E9E" w:rsidRPr="005661FD" w:rsidRDefault="002D6E9E" w:rsidP="00162D45">
      <w:pPr>
        <w:pStyle w:val="a7"/>
        <w:spacing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</w:p>
    <w:p w14:paraId="715AED64" w14:textId="77777777" w:rsidR="00FB60FF" w:rsidRPr="005661FD" w:rsidRDefault="00FB60FF" w:rsidP="00162D45">
      <w:pPr>
        <w:pStyle w:val="a7"/>
        <w:spacing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</w:p>
    <w:p w14:paraId="48521741" w14:textId="77777777" w:rsidR="00FB60FF" w:rsidRPr="005661FD" w:rsidRDefault="00FB60FF" w:rsidP="00162D45">
      <w:pPr>
        <w:pStyle w:val="a7"/>
        <w:spacing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</w:p>
    <w:p w14:paraId="1052F11B" w14:textId="77777777" w:rsidR="00FB60FF" w:rsidRPr="005661FD" w:rsidRDefault="00FB60FF" w:rsidP="00162D45">
      <w:pPr>
        <w:pStyle w:val="a7"/>
        <w:spacing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</w:p>
    <w:p w14:paraId="58F86024" w14:textId="77777777" w:rsidR="00FB60FF" w:rsidRPr="005661FD" w:rsidRDefault="00FB60FF" w:rsidP="00162D45">
      <w:pPr>
        <w:pStyle w:val="a7"/>
        <w:spacing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</w:p>
    <w:p w14:paraId="4B8D1BEB" w14:textId="77777777" w:rsidR="00FB60FF" w:rsidRPr="005661FD" w:rsidRDefault="00FB60FF" w:rsidP="00162D45">
      <w:pPr>
        <w:pStyle w:val="a7"/>
        <w:spacing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</w:p>
    <w:p w14:paraId="7F74F436" w14:textId="77777777" w:rsidR="003F1979" w:rsidRPr="005661FD" w:rsidRDefault="003F1979" w:rsidP="00162D45">
      <w:pPr>
        <w:pStyle w:val="a7"/>
        <w:spacing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</w:p>
    <w:p w14:paraId="44C9C6C2" w14:textId="77777777" w:rsidR="00FB60FF" w:rsidRPr="005661FD" w:rsidRDefault="00FB60FF" w:rsidP="00162D45">
      <w:pPr>
        <w:pStyle w:val="a7"/>
        <w:spacing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</w:p>
    <w:p w14:paraId="0BDAE628" w14:textId="77777777" w:rsidR="00FB60FF" w:rsidRPr="005661FD" w:rsidRDefault="00FB60FF" w:rsidP="00162D45">
      <w:pPr>
        <w:pStyle w:val="a7"/>
        <w:spacing w:after="0" w:line="240" w:lineRule="auto"/>
        <w:ind w:left="357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67BC52A9" w14:textId="77777777" w:rsidR="00804F5A" w:rsidRPr="005661FD" w:rsidRDefault="00804F5A" w:rsidP="00162D45">
      <w:pPr>
        <w:pStyle w:val="a7"/>
        <w:spacing w:after="0" w:line="240" w:lineRule="auto"/>
        <w:ind w:left="357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bookmarkEnd w:id="11"/>
    <w:p w14:paraId="3EBC1E32" w14:textId="77777777" w:rsidR="002D6E9E" w:rsidRPr="005661FD" w:rsidRDefault="0093702D" w:rsidP="00162D45">
      <w:pPr>
        <w:pStyle w:val="a7"/>
        <w:numPr>
          <w:ilvl w:val="0"/>
          <w:numId w:val="23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lastRenderedPageBreak/>
        <w:t>เงินลงทุนในบริษัทย่อยและบริษัทร่วม</w:t>
      </w:r>
    </w:p>
    <w:p w14:paraId="51DF4738" w14:textId="77777777" w:rsidR="0093702D" w:rsidRPr="005661FD" w:rsidRDefault="009E4B33" w:rsidP="00162D45">
      <w:pPr>
        <w:pStyle w:val="a7"/>
        <w:numPr>
          <w:ilvl w:val="1"/>
          <w:numId w:val="23"/>
        </w:numPr>
        <w:spacing w:before="120" w:after="0" w:line="240" w:lineRule="auto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เงินลงทุนในบริษัทย่อย</w:t>
      </w:r>
    </w:p>
    <w:tbl>
      <w:tblPr>
        <w:tblW w:w="8638" w:type="dxa"/>
        <w:tblInd w:w="817" w:type="dxa"/>
        <w:tblLook w:val="01E0" w:firstRow="1" w:lastRow="1" w:firstColumn="1" w:lastColumn="1" w:noHBand="0" w:noVBand="0"/>
      </w:tblPr>
      <w:tblGrid>
        <w:gridCol w:w="2234"/>
        <w:gridCol w:w="719"/>
        <w:gridCol w:w="700"/>
        <w:gridCol w:w="857"/>
        <w:gridCol w:w="735"/>
        <w:gridCol w:w="850"/>
        <w:gridCol w:w="851"/>
        <w:gridCol w:w="842"/>
        <w:gridCol w:w="850"/>
      </w:tblGrid>
      <w:tr w:rsidR="00917C81" w:rsidRPr="005661FD" w14:paraId="1477C290" w14:textId="77777777" w:rsidTr="005C744E">
        <w:tc>
          <w:tcPr>
            <w:tcW w:w="2234" w:type="dxa"/>
            <w:shd w:val="clear" w:color="auto" w:fill="auto"/>
          </w:tcPr>
          <w:p w14:paraId="7DBC0E20" w14:textId="77777777" w:rsidR="00917C81" w:rsidRPr="005661FD" w:rsidRDefault="00917C81" w:rsidP="00162D45">
            <w:pPr>
              <w:tabs>
                <w:tab w:val="left" w:pos="900"/>
              </w:tabs>
              <w:spacing w:after="0" w:line="240" w:lineRule="auto"/>
              <w:ind w:left="317" w:hanging="317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6404" w:type="dxa"/>
            <w:gridSpan w:val="8"/>
            <w:shd w:val="clear" w:color="auto" w:fill="auto"/>
          </w:tcPr>
          <w:p w14:paraId="3276D936" w14:textId="77777777" w:rsidR="00917C81" w:rsidRPr="005661FD" w:rsidRDefault="00917C81" w:rsidP="00162D45">
            <w:pPr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ของ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</w:t>
            </w:r>
          </w:p>
        </w:tc>
      </w:tr>
      <w:tr w:rsidR="00917C81" w:rsidRPr="005661FD" w14:paraId="29BD0430" w14:textId="77777777" w:rsidTr="005C744E">
        <w:tc>
          <w:tcPr>
            <w:tcW w:w="2234" w:type="dxa"/>
            <w:shd w:val="clear" w:color="auto" w:fill="auto"/>
          </w:tcPr>
          <w:p w14:paraId="516FCEE6" w14:textId="77777777" w:rsidR="00917C81" w:rsidRPr="005661FD" w:rsidRDefault="00917C81" w:rsidP="00162D45">
            <w:pPr>
              <w:tabs>
                <w:tab w:val="left" w:pos="900"/>
              </w:tabs>
              <w:spacing w:after="0" w:line="240" w:lineRule="auto"/>
              <w:ind w:left="317" w:hanging="317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19" w:type="dxa"/>
            <w:gridSpan w:val="2"/>
            <w:shd w:val="clear" w:color="auto" w:fill="auto"/>
          </w:tcPr>
          <w:p w14:paraId="49613D6C" w14:textId="77777777" w:rsidR="00917C81" w:rsidRPr="005661FD" w:rsidRDefault="00917C81" w:rsidP="00162D4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สัดส่วนการถือหุ้น</w:t>
            </w:r>
          </w:p>
        </w:tc>
        <w:tc>
          <w:tcPr>
            <w:tcW w:w="4985" w:type="dxa"/>
            <w:gridSpan w:val="6"/>
            <w:shd w:val="clear" w:color="auto" w:fill="auto"/>
          </w:tcPr>
          <w:p w14:paraId="327E3958" w14:textId="77777777" w:rsidR="00917C81" w:rsidRPr="005661FD" w:rsidRDefault="00917C81" w:rsidP="00162D45">
            <w:pPr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2F6AA808" w14:textId="77777777" w:rsidR="00917C81" w:rsidRPr="005661FD" w:rsidRDefault="00917C81" w:rsidP="00162D45">
            <w:pPr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พันบาท</w:t>
            </w:r>
          </w:p>
        </w:tc>
      </w:tr>
      <w:tr w:rsidR="00917C81" w:rsidRPr="005661FD" w14:paraId="1A765CD7" w14:textId="77777777" w:rsidTr="005C744E">
        <w:tc>
          <w:tcPr>
            <w:tcW w:w="2234" w:type="dxa"/>
            <w:shd w:val="clear" w:color="auto" w:fill="auto"/>
          </w:tcPr>
          <w:p w14:paraId="535671A4" w14:textId="77777777" w:rsidR="00917C81" w:rsidRPr="005661FD" w:rsidRDefault="00917C81" w:rsidP="00162D45">
            <w:pPr>
              <w:tabs>
                <w:tab w:val="left" w:pos="900"/>
              </w:tabs>
              <w:spacing w:after="0" w:line="240" w:lineRule="auto"/>
              <w:ind w:left="317" w:hanging="317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19" w:type="dxa"/>
            <w:gridSpan w:val="2"/>
            <w:shd w:val="clear" w:color="auto" w:fill="auto"/>
          </w:tcPr>
          <w:p w14:paraId="36527001" w14:textId="77777777" w:rsidR="00917C81" w:rsidRPr="005661FD" w:rsidRDefault="00917C81" w:rsidP="00162D45">
            <w:pPr>
              <w:pBdr>
                <w:bottom w:val="single" w:sz="4" w:space="1" w:color="auto"/>
              </w:pBd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 (ร้อยละ)</w:t>
            </w:r>
          </w:p>
        </w:tc>
        <w:tc>
          <w:tcPr>
            <w:tcW w:w="1592" w:type="dxa"/>
            <w:gridSpan w:val="2"/>
            <w:shd w:val="clear" w:color="auto" w:fill="auto"/>
          </w:tcPr>
          <w:p w14:paraId="139F9E86" w14:textId="77777777" w:rsidR="00917C81" w:rsidRPr="005661FD" w:rsidRDefault="00917C81" w:rsidP="00162D45">
            <w:pPr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ทุนรับชำระแล้ว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D912B15" w14:textId="77777777" w:rsidR="00917C81" w:rsidRPr="005661FD" w:rsidRDefault="00917C81" w:rsidP="00162D45">
            <w:pPr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ตามวิธีราคาทุน</w:t>
            </w:r>
          </w:p>
        </w:tc>
        <w:tc>
          <w:tcPr>
            <w:tcW w:w="1692" w:type="dxa"/>
            <w:gridSpan w:val="2"/>
            <w:shd w:val="clear" w:color="auto" w:fill="auto"/>
          </w:tcPr>
          <w:p w14:paraId="752EAB81" w14:textId="77777777" w:rsidR="00917C81" w:rsidRPr="005661FD" w:rsidRDefault="00917C81" w:rsidP="00162D45">
            <w:pPr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เงินปันผลรับ</w:t>
            </w:r>
          </w:p>
        </w:tc>
      </w:tr>
      <w:tr w:rsidR="00666D19" w:rsidRPr="005661FD" w14:paraId="53C3FBC9" w14:textId="77777777" w:rsidTr="005C744E">
        <w:tc>
          <w:tcPr>
            <w:tcW w:w="2234" w:type="dxa"/>
            <w:shd w:val="clear" w:color="auto" w:fill="auto"/>
          </w:tcPr>
          <w:p w14:paraId="49D46A03" w14:textId="77777777" w:rsidR="00666D19" w:rsidRPr="005661FD" w:rsidRDefault="00666D19" w:rsidP="00666D19">
            <w:pPr>
              <w:tabs>
                <w:tab w:val="left" w:pos="900"/>
              </w:tabs>
              <w:spacing w:after="0" w:line="240" w:lineRule="auto"/>
              <w:ind w:left="317" w:hanging="317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719" w:type="dxa"/>
            <w:shd w:val="clear" w:color="auto" w:fill="auto"/>
          </w:tcPr>
          <w:p w14:paraId="74F3E0FC" w14:textId="77777777" w:rsidR="00666D19" w:rsidRPr="005661FD" w:rsidRDefault="00666D19" w:rsidP="00666D19">
            <w:pPr>
              <w:pBdr>
                <w:bottom w:val="single" w:sz="4" w:space="1" w:color="auto"/>
              </w:pBd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7"/>
              <w:jc w:val="center"/>
              <w:rPr>
                <w:rFonts w:ascii="Angsana New" w:eastAsia="Times New Roman" w:hAnsi="Angsana New" w:cs="Angsana New" w:hint="cs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ธ.ค.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700" w:type="dxa"/>
            <w:shd w:val="clear" w:color="auto" w:fill="auto"/>
          </w:tcPr>
          <w:p w14:paraId="4B0B12F7" w14:textId="77777777" w:rsidR="00666D19" w:rsidRPr="005661FD" w:rsidRDefault="00666D19" w:rsidP="00666D19">
            <w:pPr>
              <w:pBdr>
                <w:bottom w:val="single" w:sz="4" w:space="1" w:color="auto"/>
              </w:pBd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14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ธ.ค.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857" w:type="dxa"/>
            <w:shd w:val="clear" w:color="auto" w:fill="auto"/>
          </w:tcPr>
          <w:p w14:paraId="02E36B78" w14:textId="77777777" w:rsidR="00666D19" w:rsidRPr="005661FD" w:rsidRDefault="00666D19" w:rsidP="00666D19">
            <w:pPr>
              <w:pBdr>
                <w:bottom w:val="single" w:sz="4" w:space="1" w:color="auto"/>
              </w:pBd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7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ธ.ค.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735" w:type="dxa"/>
            <w:shd w:val="clear" w:color="auto" w:fill="auto"/>
          </w:tcPr>
          <w:p w14:paraId="699E96FC" w14:textId="77777777" w:rsidR="00666D19" w:rsidRPr="005661FD" w:rsidRDefault="00666D19" w:rsidP="00666D19">
            <w:pPr>
              <w:pBdr>
                <w:bottom w:val="single" w:sz="4" w:space="1" w:color="auto"/>
              </w:pBd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14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ธ.ค.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850" w:type="dxa"/>
            <w:shd w:val="clear" w:color="auto" w:fill="auto"/>
          </w:tcPr>
          <w:p w14:paraId="04132AD4" w14:textId="77777777" w:rsidR="00666D19" w:rsidRPr="005661FD" w:rsidRDefault="00666D19" w:rsidP="00666D19">
            <w:pPr>
              <w:pBdr>
                <w:bottom w:val="single" w:sz="4" w:space="1" w:color="auto"/>
              </w:pBd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7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ธ.ค.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851" w:type="dxa"/>
            <w:shd w:val="clear" w:color="auto" w:fill="auto"/>
          </w:tcPr>
          <w:p w14:paraId="6E5EB2FF" w14:textId="77777777" w:rsidR="00666D19" w:rsidRPr="005661FD" w:rsidRDefault="00666D19" w:rsidP="00666D19">
            <w:pPr>
              <w:pBdr>
                <w:bottom w:val="single" w:sz="4" w:space="1" w:color="auto"/>
              </w:pBd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14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ธ.ค.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842" w:type="dxa"/>
            <w:shd w:val="clear" w:color="auto" w:fill="auto"/>
          </w:tcPr>
          <w:p w14:paraId="4205D261" w14:textId="77777777" w:rsidR="00666D19" w:rsidRPr="005661FD" w:rsidRDefault="00666D19" w:rsidP="00666D19">
            <w:pPr>
              <w:pBdr>
                <w:bottom w:val="single" w:sz="4" w:space="1" w:color="auto"/>
              </w:pBd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7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ธ.ค.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850" w:type="dxa"/>
            <w:shd w:val="clear" w:color="auto" w:fill="auto"/>
          </w:tcPr>
          <w:p w14:paraId="7464A2BC" w14:textId="77777777" w:rsidR="00666D19" w:rsidRPr="005661FD" w:rsidRDefault="00666D19" w:rsidP="00666D19">
            <w:pPr>
              <w:pBdr>
                <w:bottom w:val="single" w:sz="4" w:space="1" w:color="auto"/>
              </w:pBd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14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ธ.ค.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666D19" w:rsidRPr="005661FD" w14:paraId="4086BD75" w14:textId="77777777" w:rsidTr="003F1979">
        <w:tc>
          <w:tcPr>
            <w:tcW w:w="2234" w:type="dxa"/>
            <w:shd w:val="clear" w:color="auto" w:fill="auto"/>
          </w:tcPr>
          <w:p w14:paraId="209F20AB" w14:textId="77777777" w:rsidR="00666D19" w:rsidRPr="005661FD" w:rsidRDefault="00666D19" w:rsidP="00666D1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96" w:right="14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บริษัท ทีแซด เทรดดิ้ง จำกัด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13B50103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21F48F1B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E22CF6F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</w:rPr>
              <w:t>3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587C99E2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</w:rPr>
              <w:t>3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2854A9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</w:rPr>
              <w:t>3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449DE8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</w:rPr>
              <w:t>3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286A7DD6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6A4932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-</w:t>
            </w:r>
          </w:p>
        </w:tc>
      </w:tr>
      <w:tr w:rsidR="00666D19" w:rsidRPr="005661FD" w14:paraId="4FE283A9" w14:textId="77777777" w:rsidTr="003F1979">
        <w:tc>
          <w:tcPr>
            <w:tcW w:w="2234" w:type="dxa"/>
            <w:shd w:val="clear" w:color="auto" w:fill="auto"/>
          </w:tcPr>
          <w:p w14:paraId="0C1F177C" w14:textId="77777777" w:rsidR="00666D19" w:rsidRPr="005661FD" w:rsidRDefault="00666D19" w:rsidP="00666D1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96" w:right="14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บริษัท ปิยะชาติ จำกัด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1FD4ABB1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3CCB6F41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377F52A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</w:rPr>
              <w:t>250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0C054353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</w:rPr>
              <w:t>250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F46C51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320,000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BEC3CDC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320,000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30E7B12B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3849204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-</w:t>
            </w:r>
          </w:p>
        </w:tc>
      </w:tr>
      <w:tr w:rsidR="00666D19" w:rsidRPr="005661FD" w14:paraId="7EA40DE0" w14:textId="77777777" w:rsidTr="003F1979">
        <w:tc>
          <w:tcPr>
            <w:tcW w:w="2234" w:type="dxa"/>
            <w:shd w:val="clear" w:color="auto" w:fill="auto"/>
          </w:tcPr>
          <w:p w14:paraId="3FE1CCED" w14:textId="77777777" w:rsidR="00666D19" w:rsidRPr="005661FD" w:rsidRDefault="00666D19" w:rsidP="00666D1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 w:right="14" w:hanging="142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เกียร์ ทู คอร์ปอเรชั่น จำกัด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547F7477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38A3E74D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857" w:type="dxa"/>
            <w:shd w:val="clear" w:color="auto" w:fill="auto"/>
          </w:tcPr>
          <w:p w14:paraId="02ED484C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63FB3E7C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3,000</w:t>
            </w:r>
          </w:p>
        </w:tc>
        <w:tc>
          <w:tcPr>
            <w:tcW w:w="735" w:type="dxa"/>
            <w:shd w:val="clear" w:color="auto" w:fill="auto"/>
          </w:tcPr>
          <w:p w14:paraId="389901B4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60E31B06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3,000</w:t>
            </w:r>
          </w:p>
        </w:tc>
        <w:tc>
          <w:tcPr>
            <w:tcW w:w="850" w:type="dxa"/>
            <w:shd w:val="clear" w:color="auto" w:fill="auto"/>
          </w:tcPr>
          <w:p w14:paraId="03909DB5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5DFEEB24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3,000</w:t>
            </w:r>
          </w:p>
        </w:tc>
        <w:tc>
          <w:tcPr>
            <w:tcW w:w="851" w:type="dxa"/>
            <w:shd w:val="clear" w:color="auto" w:fill="auto"/>
          </w:tcPr>
          <w:p w14:paraId="178F9B5F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7B485670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3,000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2128F91B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BE9425F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666D19" w:rsidRPr="005661FD" w14:paraId="6AB18744" w14:textId="77777777" w:rsidTr="0031036A">
        <w:tc>
          <w:tcPr>
            <w:tcW w:w="2234" w:type="dxa"/>
            <w:shd w:val="clear" w:color="auto" w:fill="auto"/>
          </w:tcPr>
          <w:p w14:paraId="76B542A2" w14:textId="77777777" w:rsidR="00666D19" w:rsidRPr="005661FD" w:rsidRDefault="00666D19" w:rsidP="00666D1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96" w:right="14"/>
              <w:rPr>
                <w:rFonts w:ascii="Angsana New" w:eastAsia="Times New Roman" w:hAnsi="Angsana New" w:cs="Angsana New"/>
                <w:spacing w:val="-4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pacing w:val="-4"/>
                <w:sz w:val="28"/>
                <w:cs/>
                <w:lang w:val="th-TH"/>
              </w:rPr>
              <w:t>บริษัท อิเลคตร้า โมที</w:t>
            </w:r>
            <w:r w:rsidRPr="005661FD">
              <w:rPr>
                <w:rFonts w:ascii="Angsana New" w:eastAsia="Times New Roman" w:hAnsi="Angsana New" w:cs="Angsana New" w:hint="cs"/>
                <w:spacing w:val="-4"/>
                <w:sz w:val="28"/>
                <w:cs/>
                <w:lang w:val="th-TH"/>
              </w:rPr>
              <w:t xml:space="preserve">ฟ </w:t>
            </w:r>
            <w:r w:rsidRPr="005661FD">
              <w:rPr>
                <w:rFonts w:ascii="Angsana New" w:eastAsia="Times New Roman" w:hAnsi="Angsana New" w:cs="Angsana New"/>
                <w:spacing w:val="-4"/>
                <w:sz w:val="28"/>
                <w:cs/>
                <w:lang w:val="th-TH"/>
              </w:rPr>
              <w:t>จำกัด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22CA2F39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4182669D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</w:rPr>
              <w:t>100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2A764C2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</w:rPr>
              <w:t>80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2AD14A82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</w:rPr>
              <w:t>80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A242383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</w:rPr>
              <w:t>80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7731A9B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</w:rPr>
              <w:t>80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35D060C2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61CD203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666D19" w:rsidRPr="005661FD" w14:paraId="6E838286" w14:textId="77777777" w:rsidTr="0031036A">
        <w:tc>
          <w:tcPr>
            <w:tcW w:w="2234" w:type="dxa"/>
            <w:shd w:val="clear" w:color="auto" w:fill="auto"/>
          </w:tcPr>
          <w:p w14:paraId="379F352A" w14:textId="77777777" w:rsidR="00666D19" w:rsidRPr="005661FD" w:rsidRDefault="00666D19" w:rsidP="00666D1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96" w:right="14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บริษัท ซีบีดี คอร์ปอเรชั่น  </w:t>
            </w:r>
            <w:r w:rsidR="00EE10BF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="00EE10BF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="00EE10BF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จำกัด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71C75097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066BA3E0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A7A74F4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1,000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76E5B7C3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5C7AF18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952447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1,000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4C9D9B99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5671452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6D19" w:rsidRPr="005661FD" w14:paraId="1BDD55E0" w14:textId="77777777" w:rsidTr="00EE10BF">
        <w:trPr>
          <w:trHeight w:val="437"/>
        </w:trPr>
        <w:tc>
          <w:tcPr>
            <w:tcW w:w="2234" w:type="dxa"/>
            <w:shd w:val="clear" w:color="auto" w:fill="auto"/>
          </w:tcPr>
          <w:p w14:paraId="46334EBB" w14:textId="77777777" w:rsidR="00666D19" w:rsidRPr="005661FD" w:rsidRDefault="00EE10BF" w:rsidP="00666D1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 w:right="14" w:hanging="142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EE10BF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ดิจิตอล เอ</w:t>
            </w:r>
            <w:r w:rsidR="008A268C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็</w:t>
            </w:r>
            <w:r w:rsidRPr="00EE10BF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ดดูเคชั่น จำกัด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3960461C" w14:textId="77777777" w:rsidR="00666D19" w:rsidRPr="005661FD" w:rsidRDefault="00EE10BF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70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3D6E6269" w14:textId="77777777" w:rsidR="00666D19" w:rsidRPr="005661FD" w:rsidRDefault="00EE10BF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EC21F80" w14:textId="77777777" w:rsidR="00666D19" w:rsidRPr="005661FD" w:rsidRDefault="0085778F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4,167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083F44AD" w14:textId="77777777" w:rsidR="00666D19" w:rsidRPr="005661FD" w:rsidRDefault="0085778F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3A45C9" w14:textId="77777777" w:rsidR="00666D19" w:rsidRPr="005661FD" w:rsidRDefault="00EE10BF" w:rsidP="00666D19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2,917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C941EEA" w14:textId="77777777" w:rsidR="00666D19" w:rsidRPr="005661FD" w:rsidRDefault="0085778F" w:rsidP="00666D19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 w:hint="cs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7972CA40" w14:textId="77777777" w:rsidR="00666D19" w:rsidRPr="005661FD" w:rsidRDefault="00EE10BF" w:rsidP="00666D19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3C5F1E2" w14:textId="77777777" w:rsidR="00666D19" w:rsidRPr="005661FD" w:rsidRDefault="00EE10BF" w:rsidP="00666D19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6D19" w:rsidRPr="005661FD" w14:paraId="2441E813" w14:textId="77777777" w:rsidTr="003F1979">
        <w:tc>
          <w:tcPr>
            <w:tcW w:w="2234" w:type="dxa"/>
            <w:shd w:val="clear" w:color="auto" w:fill="auto"/>
          </w:tcPr>
          <w:p w14:paraId="153445FF" w14:textId="77777777" w:rsidR="00666D19" w:rsidRPr="005661FD" w:rsidRDefault="00666D19" w:rsidP="00666D1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96" w:right="14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719" w:type="dxa"/>
            <w:shd w:val="clear" w:color="auto" w:fill="auto"/>
          </w:tcPr>
          <w:p w14:paraId="116E1664" w14:textId="77777777" w:rsidR="00666D19" w:rsidRPr="005661FD" w:rsidRDefault="00666D19" w:rsidP="00666D19">
            <w:pPr>
              <w:tabs>
                <w:tab w:val="left" w:pos="342"/>
              </w:tabs>
              <w:spacing w:after="0" w:line="240" w:lineRule="auto"/>
              <w:ind w:left="-123" w:right="-108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700" w:type="dxa"/>
            <w:shd w:val="clear" w:color="auto" w:fill="auto"/>
          </w:tcPr>
          <w:p w14:paraId="475DAA22" w14:textId="77777777" w:rsidR="00666D19" w:rsidRPr="005661FD" w:rsidRDefault="00666D19" w:rsidP="00666D19">
            <w:pPr>
              <w:tabs>
                <w:tab w:val="left" w:pos="342"/>
              </w:tabs>
              <w:spacing w:after="0" w:line="240" w:lineRule="auto"/>
              <w:ind w:left="-123" w:righ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F54AFD8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1EEAD4FA" w14:textId="77777777" w:rsidR="00666D19" w:rsidRPr="005661FD" w:rsidRDefault="00666D19" w:rsidP="00666D19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F936B0" w14:textId="77777777" w:rsidR="00666D19" w:rsidRPr="005661FD" w:rsidRDefault="00666D19" w:rsidP="00666D19">
            <w:pPr>
              <w:pBdr>
                <w:bottom w:val="doub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40</w:t>
            </w:r>
            <w:r w:rsidR="0085778F"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85778F">
              <w:rPr>
                <w:rFonts w:ascii="Angsana New" w:eastAsia="Times New Roman" w:hAnsi="Angsana New" w:cs="Angsana New"/>
                <w:b/>
                <w:bCs/>
                <w:sz w:val="28"/>
              </w:rPr>
              <w:t>917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B3DCCC" w14:textId="77777777" w:rsidR="00666D19" w:rsidRPr="005661FD" w:rsidRDefault="00666D19" w:rsidP="00666D19">
            <w:pPr>
              <w:pBdr>
                <w:bottom w:val="doub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407,000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4F2A564D" w14:textId="77777777" w:rsidR="00666D19" w:rsidRPr="005661FD" w:rsidRDefault="00666D19" w:rsidP="00666D19">
            <w:pPr>
              <w:pBdr>
                <w:bottom w:val="doub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3D99CC" w14:textId="77777777" w:rsidR="00666D19" w:rsidRPr="005661FD" w:rsidRDefault="00666D19" w:rsidP="00666D19">
            <w:pPr>
              <w:pBdr>
                <w:bottom w:val="doub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    -</w:t>
            </w:r>
          </w:p>
        </w:tc>
      </w:tr>
    </w:tbl>
    <w:p w14:paraId="0F70E6E3" w14:textId="77777777" w:rsidR="002D6E9E" w:rsidRPr="005661FD" w:rsidRDefault="002D6E9E" w:rsidP="00162D45">
      <w:pPr>
        <w:pStyle w:val="a7"/>
        <w:spacing w:before="120" w:after="0" w:line="240" w:lineRule="auto"/>
        <w:ind w:left="709"/>
        <w:contextualSpacing w:val="0"/>
        <w:rPr>
          <w:rFonts w:ascii="Angsana New" w:hAnsi="Angsana New" w:cs="Angsana New"/>
          <w:sz w:val="28"/>
          <w:u w:val="single"/>
        </w:rPr>
      </w:pPr>
      <w:bookmarkStart w:id="12" w:name="_Hlk31277004"/>
      <w:r w:rsidRPr="005661FD">
        <w:rPr>
          <w:rFonts w:ascii="Angsana New" w:hAnsi="Angsana New" w:cs="Angsana New"/>
          <w:sz w:val="28"/>
          <w:u w:val="single"/>
          <w:cs/>
        </w:rPr>
        <w:t xml:space="preserve">บริษัท มิตรา คอร์ปอเรชั่น จำกัด </w:t>
      </w:r>
    </w:p>
    <w:p w14:paraId="79565EF7" w14:textId="77777777" w:rsidR="00200A65" w:rsidRPr="005661FD" w:rsidRDefault="00200A65" w:rsidP="00162D45">
      <w:pPr>
        <w:pStyle w:val="a7"/>
        <w:spacing w:before="120" w:after="0" w:line="240" w:lineRule="auto"/>
        <w:ind w:left="709"/>
        <w:contextualSpacing w:val="0"/>
        <w:rPr>
          <w:rFonts w:ascii="Angsana New" w:eastAsia="Times New Roman" w:hAnsi="Angsana New" w:cs="Angsana New"/>
          <w:sz w:val="28"/>
        </w:rPr>
      </w:pPr>
      <w:r w:rsidRPr="005661FD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Pr="005661FD">
        <w:rPr>
          <w:rFonts w:ascii="Angsana New" w:eastAsia="Times New Roman" w:hAnsi="Angsana New" w:cs="Angsana New"/>
          <w:sz w:val="28"/>
        </w:rPr>
        <w:t>3</w:t>
      </w:r>
      <w:r w:rsidR="00A068FF" w:rsidRPr="005661FD">
        <w:rPr>
          <w:rFonts w:ascii="Angsana New" w:eastAsia="Times New Roman" w:hAnsi="Angsana New" w:cs="Angsana New"/>
          <w:sz w:val="28"/>
        </w:rPr>
        <w:t xml:space="preserve">1 </w:t>
      </w:r>
      <w:r w:rsidR="00A068FF" w:rsidRPr="005661FD">
        <w:rPr>
          <w:rFonts w:ascii="Angsana New" w:eastAsia="Times New Roman" w:hAnsi="Angsana New" w:cs="Angsana New" w:hint="cs"/>
          <w:sz w:val="28"/>
          <w:cs/>
        </w:rPr>
        <w:t>ธันวาคม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 </w:t>
      </w:r>
      <w:r w:rsidRPr="005661FD">
        <w:rPr>
          <w:rFonts w:ascii="Angsana New" w:eastAsia="Times New Roman" w:hAnsi="Angsana New" w:cs="Angsana New"/>
          <w:sz w:val="28"/>
        </w:rPr>
        <w:t>256</w:t>
      </w:r>
      <w:r w:rsidR="007059EB" w:rsidRPr="005661FD">
        <w:rPr>
          <w:rFonts w:ascii="Angsana New" w:eastAsia="Times New Roman" w:hAnsi="Angsana New" w:cs="Angsana New"/>
          <w:sz w:val="28"/>
        </w:rPr>
        <w:t>6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 </w:t>
      </w:r>
      <w:r w:rsidRPr="005661FD">
        <w:rPr>
          <w:rFonts w:ascii="Angsana New" w:eastAsia="Times New Roman" w:hAnsi="Angsana New" w:cs="Angsana New" w:hint="cs"/>
          <w:sz w:val="28"/>
          <w:cs/>
        </w:rPr>
        <w:t>กลุ่ม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บริษัทมียอดคงเหลือของค่าหุ้นที่ยังไม่ชำระมูลค่า </w:t>
      </w:r>
      <w:r w:rsidRPr="005661FD">
        <w:rPr>
          <w:rFonts w:ascii="Angsana New" w:eastAsia="Times New Roman" w:hAnsi="Angsana New" w:cs="Angsana New"/>
          <w:sz w:val="28"/>
        </w:rPr>
        <w:t>137,000,000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 บาท โดยกำหนดจะจ่ายชำระต่อเมื่อบริษัท พีจี แอนด์ ซี </w:t>
      </w:r>
      <w:r w:rsidRPr="005661FD">
        <w:rPr>
          <w:rFonts w:ascii="Angsana New" w:eastAsia="Times New Roman" w:hAnsi="Angsana New" w:cs="Angsana New"/>
          <w:sz w:val="28"/>
        </w:rPr>
        <w:t>5714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 จำกัด สามาร</w:t>
      </w:r>
      <w:r w:rsidRPr="005661FD">
        <w:rPr>
          <w:rFonts w:ascii="Angsana New" w:eastAsia="Times New Roman" w:hAnsi="Angsana New" w:cs="Angsana New" w:hint="cs"/>
          <w:sz w:val="28"/>
          <w:cs/>
        </w:rPr>
        <w:t>ถ</w:t>
      </w:r>
      <w:r w:rsidRPr="005661FD">
        <w:rPr>
          <w:rFonts w:ascii="Angsana New" w:eastAsia="Times New Roman" w:hAnsi="Angsana New" w:cs="Angsana New"/>
          <w:sz w:val="28"/>
          <w:cs/>
        </w:rPr>
        <w:t>จ่ายไฟเข้าระบบเชิงพาณิชย์เป็นที่เรียบร้อยแล้ว (</w:t>
      </w:r>
      <w:r w:rsidRPr="005661FD">
        <w:rPr>
          <w:rFonts w:ascii="Angsana New" w:eastAsia="Times New Roman" w:hAnsi="Angsana New" w:cs="Angsana New"/>
          <w:sz w:val="28"/>
        </w:rPr>
        <w:t>COD)</w:t>
      </w:r>
    </w:p>
    <w:p w14:paraId="01861508" w14:textId="77777777" w:rsidR="002D6E9E" w:rsidRPr="005661FD" w:rsidRDefault="002D6E9E" w:rsidP="00162D45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  <w:cs/>
        </w:rPr>
      </w:pPr>
      <w:r w:rsidRPr="005661FD">
        <w:rPr>
          <w:rFonts w:ascii="Angsana New" w:eastAsia="Times New Roman" w:hAnsi="Angsana New" w:cs="Angsana New"/>
          <w:sz w:val="28"/>
          <w:cs/>
        </w:rPr>
        <w:t>มูลค่ายุติธรรมของสินทรัพย์ไม่มีตัวตนที่ได้จากการรับโอนจากการซื้อธุรกิจ ได้แก่ สัญญาซื้อขายไฟฟ้า (</w:t>
      </w:r>
      <w:r w:rsidRPr="005661FD">
        <w:rPr>
          <w:rFonts w:ascii="Angsana New" w:eastAsia="Times New Roman" w:hAnsi="Angsana New" w:cs="Angsana New"/>
          <w:sz w:val="28"/>
        </w:rPr>
        <w:t xml:space="preserve">PPA) </w:t>
      </w:r>
      <w:r w:rsidRPr="005661FD">
        <w:rPr>
          <w:rFonts w:ascii="Angsana New" w:eastAsia="Times New Roman" w:hAnsi="Angsana New" w:cs="Angsana New"/>
          <w:sz w:val="28"/>
          <w:cs/>
        </w:rPr>
        <w:t>กับการไฟฟ้าส่วน</w:t>
      </w:r>
      <w:r w:rsidRPr="005661FD">
        <w:rPr>
          <w:rFonts w:ascii="Angsana New" w:hAnsi="Angsana New" w:cs="Angsana New"/>
          <w:sz w:val="28"/>
          <w:cs/>
        </w:rPr>
        <w:t xml:space="preserve">ภูมิภาค (กฟภ.) มูลค่า </w:t>
      </w:r>
      <w:r w:rsidR="00942CC9" w:rsidRPr="005661FD">
        <w:rPr>
          <w:rFonts w:ascii="Angsana New" w:hAnsi="Angsana New" w:cs="Angsana New"/>
          <w:sz w:val="28"/>
        </w:rPr>
        <w:t>192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ล้านบาท ที่กำลังการผลิตตามสัญญา </w:t>
      </w:r>
      <w:r w:rsidR="00942CC9" w:rsidRPr="005661FD">
        <w:rPr>
          <w:rFonts w:ascii="Angsana New" w:hAnsi="Angsana New" w:cs="Angsana New"/>
          <w:sz w:val="28"/>
        </w:rPr>
        <w:t>2</w:t>
      </w:r>
      <w:r w:rsidRPr="005661FD">
        <w:rPr>
          <w:rFonts w:ascii="Angsana New" w:hAnsi="Angsana New" w:cs="Angsana New"/>
          <w:sz w:val="28"/>
          <w:cs/>
        </w:rPr>
        <w:t>.</w:t>
      </w:r>
      <w:r w:rsidR="00942CC9" w:rsidRPr="005661FD">
        <w:rPr>
          <w:rFonts w:ascii="Angsana New" w:hAnsi="Angsana New" w:cs="Angsana New"/>
          <w:sz w:val="28"/>
        </w:rPr>
        <w:t>5</w:t>
      </w:r>
      <w:r w:rsidRPr="005661FD">
        <w:rPr>
          <w:rFonts w:ascii="Angsana New" w:hAnsi="Angsana New" w:cs="Angsana New"/>
          <w:sz w:val="28"/>
          <w:cs/>
        </w:rPr>
        <w:t xml:space="preserve"> เมกกะวัตต์ เป็นระยะเวลา </w:t>
      </w:r>
      <w:r w:rsidR="00942CC9" w:rsidRPr="005661FD">
        <w:rPr>
          <w:rFonts w:ascii="Angsana New" w:hAnsi="Angsana New" w:cs="Angsana New"/>
          <w:sz w:val="28"/>
        </w:rPr>
        <w:t>20</w:t>
      </w:r>
      <w:r w:rsidRPr="005661FD">
        <w:rPr>
          <w:rFonts w:ascii="Angsana New" w:hAnsi="Angsana New" w:cs="Angsana New"/>
          <w:sz w:val="28"/>
          <w:cs/>
        </w:rPr>
        <w:t xml:space="preserve"> ปี โดย บริษัท พีจี แอนด์ ซี </w:t>
      </w:r>
      <w:r w:rsidR="00942CC9" w:rsidRPr="005661FD">
        <w:rPr>
          <w:rFonts w:ascii="Angsana New" w:hAnsi="Angsana New" w:cs="Angsana New"/>
          <w:sz w:val="28"/>
        </w:rPr>
        <w:t>5714</w:t>
      </w:r>
      <w:r w:rsidRPr="005661FD">
        <w:rPr>
          <w:rFonts w:ascii="Angsana New" w:hAnsi="Angsana New" w:cs="Angsana New"/>
          <w:sz w:val="28"/>
          <w:cs/>
        </w:rPr>
        <w:t xml:space="preserve"> จำกัด คาดว่าจะเริ่มจำหน่ายไฟฟ้าเชิงพาณิชย์ (</w:t>
      </w:r>
      <w:r w:rsidRPr="005661FD">
        <w:rPr>
          <w:rFonts w:ascii="Angsana New" w:hAnsi="Angsana New" w:cs="Angsana New"/>
          <w:sz w:val="28"/>
        </w:rPr>
        <w:t xml:space="preserve">COD) </w:t>
      </w:r>
      <w:r w:rsidRPr="005661FD">
        <w:rPr>
          <w:rFonts w:ascii="Angsana New" w:hAnsi="Angsana New" w:cs="Angsana New"/>
          <w:sz w:val="28"/>
          <w:cs/>
        </w:rPr>
        <w:t xml:space="preserve">ได้ตั้งแต่วันที่ </w:t>
      </w:r>
      <w:r w:rsidR="00942CC9" w:rsidRPr="005661FD">
        <w:rPr>
          <w:rFonts w:ascii="Angsana New" w:hAnsi="Angsana New" w:cs="Angsana New"/>
          <w:sz w:val="28"/>
        </w:rPr>
        <w:t>1</w:t>
      </w:r>
      <w:r w:rsidRPr="005661FD">
        <w:rPr>
          <w:rFonts w:ascii="Angsana New" w:hAnsi="Angsana New" w:cs="Angsana New"/>
          <w:sz w:val="28"/>
          <w:cs/>
        </w:rPr>
        <w:t xml:space="preserve"> มกราคม </w:t>
      </w:r>
      <w:r w:rsidR="00942CC9" w:rsidRPr="005661FD">
        <w:rPr>
          <w:rFonts w:ascii="Angsana New" w:hAnsi="Angsana New" w:cs="Angsana New"/>
          <w:sz w:val="28"/>
        </w:rPr>
        <w:t>2563</w:t>
      </w:r>
      <w:r w:rsidRPr="005661FD">
        <w:rPr>
          <w:rFonts w:ascii="Angsana New" w:hAnsi="Angsana New" w:cs="Angsana New"/>
          <w:sz w:val="28"/>
          <w:cs/>
        </w:rPr>
        <w:t xml:space="preserve"> ถึง วันที่ </w:t>
      </w:r>
      <w:r w:rsidR="00942CC9" w:rsidRPr="005661FD">
        <w:rPr>
          <w:rFonts w:ascii="Angsana New" w:hAnsi="Angsana New" w:cs="Angsana New"/>
          <w:sz w:val="28"/>
        </w:rPr>
        <w:t>31</w:t>
      </w:r>
      <w:r w:rsidRPr="005661FD">
        <w:rPr>
          <w:rFonts w:ascii="Angsana New" w:hAnsi="Angsana New" w:cs="Angsana New"/>
          <w:sz w:val="28"/>
          <w:cs/>
        </w:rPr>
        <w:t xml:space="preserve"> ธันวาคม </w:t>
      </w:r>
      <w:r w:rsidR="00942CC9" w:rsidRPr="005661FD">
        <w:rPr>
          <w:rFonts w:ascii="Angsana New" w:hAnsi="Angsana New" w:cs="Angsana New"/>
          <w:sz w:val="28"/>
        </w:rPr>
        <w:t>2582</w:t>
      </w:r>
      <w:r w:rsidRPr="005661FD">
        <w:rPr>
          <w:rFonts w:ascii="Angsana New" w:hAnsi="Angsana New" w:cs="Angsana New"/>
          <w:sz w:val="28"/>
          <w:cs/>
        </w:rPr>
        <w:t xml:space="preserve"> ซึ่งเป็นวันสิ้นสุดสัญญา รวมถึงข้อตกลงการขายเชื</w:t>
      </w:r>
      <w:r w:rsidR="002252A5" w:rsidRPr="005661FD">
        <w:rPr>
          <w:rFonts w:ascii="Angsana New" w:hAnsi="Angsana New" w:cs="Angsana New" w:hint="cs"/>
          <w:sz w:val="28"/>
          <w:cs/>
        </w:rPr>
        <w:t>้</w:t>
      </w:r>
      <w:r w:rsidRPr="005661FD">
        <w:rPr>
          <w:rFonts w:ascii="Angsana New" w:hAnsi="Angsana New" w:cs="Angsana New"/>
          <w:sz w:val="28"/>
          <w:cs/>
        </w:rPr>
        <w:t>อเพลิงขยะ (</w:t>
      </w:r>
      <w:r w:rsidRPr="005661FD">
        <w:rPr>
          <w:rFonts w:ascii="Angsana New" w:hAnsi="Angsana New" w:cs="Angsana New"/>
          <w:sz w:val="28"/>
        </w:rPr>
        <w:t xml:space="preserve">RDF) </w:t>
      </w:r>
      <w:r w:rsidRPr="005661FD">
        <w:rPr>
          <w:rFonts w:ascii="Angsana New" w:hAnsi="Angsana New" w:cs="Angsana New"/>
          <w:sz w:val="28"/>
          <w:cs/>
        </w:rPr>
        <w:t xml:space="preserve">ให้แก่ บริษัท พีจี แอนด์ ซี </w:t>
      </w:r>
      <w:r w:rsidR="00942CC9" w:rsidRPr="005661FD">
        <w:rPr>
          <w:rFonts w:ascii="Angsana New" w:hAnsi="Angsana New" w:cs="Angsana New"/>
          <w:sz w:val="28"/>
        </w:rPr>
        <w:t>5714</w:t>
      </w:r>
      <w:r w:rsidRPr="005661FD">
        <w:rPr>
          <w:rFonts w:ascii="Angsana New" w:hAnsi="Angsana New" w:cs="Angsana New"/>
          <w:sz w:val="28"/>
          <w:cs/>
        </w:rPr>
        <w:t xml:space="preserve"> จำกัด โดย บริษัท ถัง คอร์โปเรชั่น จำกัด ซึ่งมีรายได้จากการรับคัดแยกขยะและผลิต </w:t>
      </w:r>
      <w:r w:rsidRPr="005661FD">
        <w:rPr>
          <w:rFonts w:ascii="Angsana New" w:hAnsi="Angsana New" w:cs="Angsana New"/>
          <w:sz w:val="28"/>
        </w:rPr>
        <w:t xml:space="preserve">RDF </w:t>
      </w:r>
      <w:r w:rsidRPr="005661FD">
        <w:rPr>
          <w:rFonts w:ascii="Angsana New" w:hAnsi="Angsana New" w:cs="Angsana New"/>
          <w:sz w:val="28"/>
          <w:cs/>
        </w:rPr>
        <w:t xml:space="preserve">มูลค่า </w:t>
      </w:r>
      <w:r w:rsidR="00942CC9" w:rsidRPr="005661FD">
        <w:rPr>
          <w:rFonts w:ascii="Angsana New" w:hAnsi="Angsana New" w:cs="Angsana New"/>
          <w:sz w:val="28"/>
        </w:rPr>
        <w:t>255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ล้านบาทโดยมีระยะเวลาประมาณ </w:t>
      </w:r>
      <w:r w:rsidR="00942CC9" w:rsidRPr="005661FD">
        <w:rPr>
          <w:rFonts w:ascii="Angsana New" w:hAnsi="Angsana New" w:cs="Angsana New"/>
          <w:sz w:val="28"/>
        </w:rPr>
        <w:t>20</w:t>
      </w:r>
      <w:r w:rsidRPr="005661FD">
        <w:rPr>
          <w:rFonts w:ascii="Angsana New" w:hAnsi="Angsana New" w:cs="Angsana New"/>
          <w:sz w:val="28"/>
          <w:cs/>
        </w:rPr>
        <w:t xml:space="preserve"> ปี สิ้นสุดระยะเวลาวันที่ </w:t>
      </w:r>
      <w:r w:rsidR="00942CC9" w:rsidRPr="005661FD">
        <w:rPr>
          <w:rFonts w:ascii="Angsana New" w:hAnsi="Angsana New" w:cs="Angsana New"/>
          <w:sz w:val="28"/>
        </w:rPr>
        <w:t>31</w:t>
      </w:r>
      <w:r w:rsidRPr="005661FD">
        <w:rPr>
          <w:rFonts w:ascii="Angsana New" w:hAnsi="Angsana New" w:cs="Angsana New"/>
          <w:sz w:val="28"/>
          <w:cs/>
        </w:rPr>
        <w:t xml:space="preserve"> ธันวาคม </w:t>
      </w:r>
      <w:r w:rsidR="00942CC9" w:rsidRPr="005661FD">
        <w:rPr>
          <w:rFonts w:ascii="Angsana New" w:hAnsi="Angsana New" w:cs="Angsana New"/>
          <w:sz w:val="28"/>
        </w:rPr>
        <w:t>2582</w:t>
      </w:r>
      <w:r w:rsidRPr="005661FD">
        <w:rPr>
          <w:rFonts w:ascii="Angsana New" w:hAnsi="Angsana New" w:cs="Angsana New"/>
          <w:sz w:val="28"/>
          <w:cs/>
        </w:rPr>
        <w:t xml:space="preserve"> ซึ่งเป็นวันสิ้นสุดสัญญา </w:t>
      </w:r>
      <w:r w:rsidRPr="005661FD">
        <w:rPr>
          <w:rFonts w:ascii="Angsana New" w:hAnsi="Angsana New" w:cs="Angsana New"/>
          <w:sz w:val="28"/>
        </w:rPr>
        <w:t xml:space="preserve">PPA </w:t>
      </w:r>
      <w:r w:rsidRPr="005661FD">
        <w:rPr>
          <w:rFonts w:ascii="Angsana New" w:hAnsi="Angsana New" w:cs="Angsana New"/>
          <w:sz w:val="28"/>
          <w:cs/>
        </w:rPr>
        <w:t xml:space="preserve">ของบริษัท พีจี แอนด์ ซี </w:t>
      </w:r>
      <w:r w:rsidR="00942CC9" w:rsidRPr="005661FD">
        <w:rPr>
          <w:rFonts w:ascii="Angsana New" w:hAnsi="Angsana New" w:cs="Angsana New"/>
          <w:sz w:val="28"/>
        </w:rPr>
        <w:t>5714</w:t>
      </w:r>
      <w:r w:rsidRPr="005661FD">
        <w:rPr>
          <w:rFonts w:ascii="Angsana New" w:hAnsi="Angsana New" w:cs="Angsana New"/>
          <w:sz w:val="28"/>
          <w:cs/>
        </w:rPr>
        <w:t xml:space="preserve"> จำกัด</w:t>
      </w:r>
      <w:r w:rsidRPr="005661FD">
        <w:rPr>
          <w:rFonts w:ascii="Angsana New" w:hAnsi="Angsana New" w:cs="Angsana New"/>
          <w:sz w:val="28"/>
        </w:rPr>
        <w:t xml:space="preserve"> </w:t>
      </w:r>
    </w:p>
    <w:p w14:paraId="0FE18B95" w14:textId="77777777" w:rsidR="00F3019F" w:rsidRPr="005661FD" w:rsidRDefault="007059EB" w:rsidP="00162D45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 xml:space="preserve">ตามที่บริษัท พีจีแอนด์ซี </w:t>
      </w:r>
      <w:r w:rsidRPr="005661FD">
        <w:rPr>
          <w:rFonts w:ascii="Angsana New" w:hAnsi="Angsana New" w:cs="Angsana New"/>
          <w:sz w:val="28"/>
        </w:rPr>
        <w:t>5714</w:t>
      </w:r>
      <w:r w:rsidRPr="005661FD">
        <w:rPr>
          <w:rFonts w:ascii="Angsana New" w:hAnsi="Angsana New" w:cs="Angsana New"/>
          <w:sz w:val="28"/>
          <w:cs/>
        </w:rPr>
        <w:t xml:space="preserve"> จำกัด ซึ่งเป็นบริษัทย่อย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ได้รับคัดเลือกเข้าร่วมโครงการรับซื้อไฟฟ้าพิเศษจากขยะอุตสาหกรรมในรูปแบบ </w:t>
      </w:r>
      <w:r w:rsidRPr="005661FD">
        <w:rPr>
          <w:rFonts w:ascii="Angsana New" w:hAnsi="Angsana New" w:cs="Angsana New"/>
          <w:sz w:val="28"/>
        </w:rPr>
        <w:t xml:space="preserve">Feed-in Tariff (FIT) </w:t>
      </w:r>
      <w:r w:rsidRPr="005661FD">
        <w:rPr>
          <w:rFonts w:ascii="Angsana New" w:hAnsi="Angsana New" w:cs="Angsana New"/>
          <w:sz w:val="28"/>
          <w:cs/>
        </w:rPr>
        <w:t>โรงไฟฟ้าระบบพลาสมาโดยใช้ขยะอุตสาหกรรมเป็นเชื้อเพลิง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br/>
        <w:t>ณ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นิคมสหรัตนนคร ปริมาณเสนอขาย </w:t>
      </w:r>
      <w:r w:rsidRPr="005661FD">
        <w:rPr>
          <w:rFonts w:ascii="Angsana New" w:hAnsi="Angsana New" w:cs="Angsana New"/>
          <w:sz w:val="28"/>
        </w:rPr>
        <w:t>2.5</w:t>
      </w:r>
      <w:r w:rsidRPr="005661FD">
        <w:rPr>
          <w:rFonts w:ascii="Angsana New" w:hAnsi="Angsana New" w:cs="Angsana New"/>
          <w:sz w:val="28"/>
          <w:cs/>
        </w:rPr>
        <w:t xml:space="preserve"> เมกะวัตต์ จากคณะกรรมการกำกับกิจการพลังงาน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(</w:t>
      </w:r>
      <w:r w:rsidRPr="005661FD">
        <w:rPr>
          <w:rFonts w:ascii="Angsana New" w:hAnsi="Angsana New" w:cs="Angsana New" w:hint="cs"/>
          <w:sz w:val="28"/>
          <w:cs/>
        </w:rPr>
        <w:t>“</w:t>
      </w:r>
      <w:r w:rsidRPr="005661FD">
        <w:rPr>
          <w:rFonts w:ascii="Angsana New" w:hAnsi="Angsana New" w:cs="Angsana New"/>
          <w:sz w:val="28"/>
          <w:cs/>
        </w:rPr>
        <w:t>กกพ.</w:t>
      </w:r>
      <w:r w:rsidRPr="005661FD">
        <w:rPr>
          <w:rFonts w:ascii="Angsana New" w:hAnsi="Angsana New" w:cs="Angsana New" w:hint="cs"/>
          <w:sz w:val="28"/>
          <w:cs/>
        </w:rPr>
        <w:t>”</w:t>
      </w:r>
      <w:r w:rsidRPr="005661FD">
        <w:rPr>
          <w:rFonts w:ascii="Angsana New" w:hAnsi="Angsana New" w:cs="Angsana New"/>
          <w:sz w:val="28"/>
          <w:cs/>
        </w:rPr>
        <w:t>) โดยเงื่อนไข</w:t>
      </w:r>
      <w:r w:rsidRPr="005661FD">
        <w:rPr>
          <w:rFonts w:ascii="Angsana New" w:hAnsi="Angsana New" w:cs="Angsana New"/>
          <w:sz w:val="28"/>
          <w:cs/>
        </w:rPr>
        <w:lastRenderedPageBreak/>
        <w:t>การคัดเลือกของ กกพ. กำหนดกรอบระยะเวลาให้การไฟฟ้าฝ่ายผลิตแห่งประเทศไทย (</w:t>
      </w:r>
      <w:r w:rsidRPr="005661FD">
        <w:rPr>
          <w:rFonts w:ascii="Angsana New" w:hAnsi="Angsana New" w:cs="Angsana New" w:hint="cs"/>
          <w:sz w:val="28"/>
          <w:cs/>
        </w:rPr>
        <w:t>“</w:t>
      </w:r>
      <w:r w:rsidRPr="005661FD">
        <w:rPr>
          <w:rFonts w:ascii="Angsana New" w:hAnsi="Angsana New" w:cs="Angsana New"/>
          <w:sz w:val="28"/>
          <w:cs/>
        </w:rPr>
        <w:t>กฟผ.</w:t>
      </w:r>
      <w:r w:rsidRPr="005661FD">
        <w:rPr>
          <w:rFonts w:ascii="Angsana New" w:hAnsi="Angsana New" w:cs="Angsana New" w:hint="cs"/>
          <w:sz w:val="28"/>
          <w:cs/>
        </w:rPr>
        <w:t>”</w:t>
      </w:r>
      <w:r w:rsidRPr="005661FD">
        <w:rPr>
          <w:rFonts w:ascii="Angsana New" w:hAnsi="Angsana New" w:cs="Angsana New"/>
          <w:sz w:val="28"/>
          <w:cs/>
        </w:rPr>
        <w:t>)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และผู้ที่ได้รับการคัดเลือกลงนามในสัญญาซื้อขายไฟฟ้า (</w:t>
      </w:r>
      <w:r w:rsidRPr="005661FD">
        <w:rPr>
          <w:rFonts w:ascii="Angsana New" w:hAnsi="Angsana New" w:cs="Angsana New"/>
          <w:sz w:val="28"/>
        </w:rPr>
        <w:t xml:space="preserve">PPA) </w:t>
      </w:r>
      <w:r w:rsidRPr="005661FD">
        <w:rPr>
          <w:rFonts w:ascii="Angsana New" w:hAnsi="Angsana New" w:cs="Angsana New"/>
          <w:sz w:val="28"/>
          <w:cs/>
        </w:rPr>
        <w:t xml:space="preserve">ภายในวันที่ </w:t>
      </w:r>
      <w:r w:rsidRPr="005661FD">
        <w:rPr>
          <w:rFonts w:ascii="Angsana New" w:hAnsi="Angsana New" w:cs="Angsana New"/>
          <w:sz w:val="28"/>
        </w:rPr>
        <w:t>31</w:t>
      </w:r>
      <w:r w:rsidRPr="005661FD">
        <w:rPr>
          <w:rFonts w:ascii="Angsana New" w:hAnsi="Angsana New" w:cs="Angsana New"/>
          <w:sz w:val="28"/>
          <w:cs/>
        </w:rPr>
        <w:t xml:space="preserve"> ตุลาคม </w:t>
      </w:r>
      <w:r w:rsidRPr="005661FD">
        <w:rPr>
          <w:rFonts w:ascii="Angsana New" w:hAnsi="Angsana New" w:cs="Angsana New"/>
          <w:sz w:val="28"/>
        </w:rPr>
        <w:t>2566</w:t>
      </w:r>
      <w:r w:rsidRPr="005661FD">
        <w:rPr>
          <w:rFonts w:ascii="Angsana New" w:hAnsi="Angsana New" w:cs="Angsana New"/>
          <w:sz w:val="28"/>
          <w:cs/>
        </w:rPr>
        <w:t xml:space="preserve"> นั้น เว้นแต่กรณีที่ กกพ. พิจารณาเปลี่ยนแปลงกรอบระยะเวลาดังกล่าวให้เหมาะสมและสอดคล้องกับสภาพข้อเท็จจริงที่เกิดขึ้</w:t>
      </w:r>
      <w:r w:rsidRPr="005661FD">
        <w:rPr>
          <w:rFonts w:ascii="Angsana New" w:hAnsi="Angsana New" w:cs="Angsana New" w:hint="cs"/>
          <w:sz w:val="28"/>
          <w:cs/>
        </w:rPr>
        <w:t>น</w:t>
      </w:r>
    </w:p>
    <w:p w14:paraId="5AB48508" w14:textId="77777777" w:rsidR="007059EB" w:rsidRPr="005661FD" w:rsidRDefault="007059EB" w:rsidP="00162D45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A17347">
        <w:rPr>
          <w:rFonts w:ascii="Angsana New" w:hAnsi="Angsana New" w:cs="Angsana New"/>
          <w:sz w:val="28"/>
          <w:cs/>
        </w:rPr>
        <w:t>ทั้งนี้ เนื่องจากสถานการณ์สงครามรัสเซีย</w:t>
      </w:r>
      <w:r w:rsidRPr="00A17347">
        <w:rPr>
          <w:rFonts w:ascii="Angsana New" w:hAnsi="Angsana New" w:cs="Angsana New" w:hint="cs"/>
          <w:sz w:val="28"/>
          <w:cs/>
        </w:rPr>
        <w:t>-</w:t>
      </w:r>
      <w:r w:rsidRPr="00A17347">
        <w:rPr>
          <w:rFonts w:ascii="Angsana New" w:hAnsi="Angsana New" w:cs="Angsana New"/>
          <w:sz w:val="28"/>
          <w:cs/>
        </w:rPr>
        <w:t>ยูเครน ทำให้ผู้ผลิตเครื่องจักรในประเทศรัสเซียไม่สามารถส่งออกเครื่องจักร และส่งไปประกอบที่ประเทศเยอรมนีได้ ส่งผลกระทบต่อการดำเนินโครงการตามแผนงานของบริษัท</w:t>
      </w:r>
      <w:r w:rsidRPr="00A17347">
        <w:rPr>
          <w:rFonts w:ascii="Angsana New" w:hAnsi="Angsana New" w:cs="Angsana New" w:hint="cs"/>
          <w:sz w:val="28"/>
          <w:cs/>
        </w:rPr>
        <w:t>ย่อย</w:t>
      </w:r>
      <w:r w:rsidRPr="00A17347">
        <w:rPr>
          <w:rFonts w:ascii="Angsana New" w:hAnsi="Angsana New" w:cs="Angsana New"/>
          <w:sz w:val="28"/>
          <w:cs/>
        </w:rPr>
        <w:t xml:space="preserve"> ถือเป็นเหตุสุดวิสัย ซึ่งปัญหาดังกล่าวเป็นผลมาจากปัจจัยภายนอกที่อยู่เหนือการควบคุมของบริษัท</w:t>
      </w:r>
      <w:r w:rsidRPr="00A17347">
        <w:rPr>
          <w:rFonts w:ascii="Angsana New" w:hAnsi="Angsana New" w:cs="Angsana New" w:hint="cs"/>
          <w:sz w:val="28"/>
          <w:cs/>
        </w:rPr>
        <w:t>ย่อย</w:t>
      </w:r>
      <w:r w:rsidRPr="00A17347">
        <w:rPr>
          <w:rFonts w:ascii="Angsana New" w:hAnsi="Angsana New" w:cs="Angsana New"/>
          <w:sz w:val="28"/>
          <w:cs/>
        </w:rPr>
        <w:t xml:space="preserve"> จึงได้ทำหนังสือขอขยายระยะเวลาการลงนามสัญญาซื้อขายไฟฟ้าและขยายกำหนดวันจ่ายไฟฟ้าเชิงพาณิชย์ (</w:t>
      </w:r>
      <w:r w:rsidRPr="00A17347">
        <w:rPr>
          <w:rFonts w:ascii="Angsana New" w:hAnsi="Angsana New" w:cs="Angsana New"/>
          <w:sz w:val="28"/>
        </w:rPr>
        <w:t xml:space="preserve">SCOD) </w:t>
      </w:r>
      <w:r w:rsidRPr="00A17347">
        <w:rPr>
          <w:rFonts w:ascii="Angsana New" w:hAnsi="Angsana New" w:cs="Angsana New"/>
          <w:sz w:val="28"/>
          <w:cs/>
        </w:rPr>
        <w:t xml:space="preserve">ออกไปอีก </w:t>
      </w:r>
      <w:r w:rsidRPr="00A17347">
        <w:rPr>
          <w:rFonts w:ascii="Angsana New" w:hAnsi="Angsana New" w:cs="Angsana New"/>
          <w:sz w:val="28"/>
        </w:rPr>
        <w:t>36</w:t>
      </w:r>
      <w:r w:rsidRPr="00A17347">
        <w:rPr>
          <w:rFonts w:ascii="Angsana New" w:hAnsi="Angsana New" w:cs="Angsana New"/>
          <w:sz w:val="28"/>
          <w:cs/>
        </w:rPr>
        <w:t xml:space="preserve"> เดือน จากกำหนดเดิม ภายในวันที่</w:t>
      </w:r>
      <w:r w:rsidRPr="00A17347">
        <w:rPr>
          <w:rFonts w:ascii="Angsana New" w:hAnsi="Angsana New" w:cs="Angsana New" w:hint="cs"/>
          <w:sz w:val="28"/>
          <w:cs/>
        </w:rPr>
        <w:t xml:space="preserve"> </w:t>
      </w:r>
      <w:r w:rsidRPr="00A17347">
        <w:rPr>
          <w:rFonts w:ascii="Angsana New" w:hAnsi="Angsana New" w:cs="Angsana New"/>
          <w:sz w:val="28"/>
        </w:rPr>
        <w:t>31</w:t>
      </w:r>
      <w:r w:rsidRPr="00A17347">
        <w:rPr>
          <w:rFonts w:ascii="Angsana New" w:hAnsi="Angsana New" w:cs="Angsana New"/>
          <w:sz w:val="28"/>
          <w:cs/>
        </w:rPr>
        <w:t xml:space="preserve"> ตุลาคม </w:t>
      </w:r>
      <w:r w:rsidRPr="00A17347">
        <w:rPr>
          <w:rFonts w:ascii="Angsana New" w:hAnsi="Angsana New" w:cs="Angsana New"/>
          <w:sz w:val="28"/>
        </w:rPr>
        <w:t>2566</w:t>
      </w:r>
      <w:r w:rsidRPr="00A17347">
        <w:rPr>
          <w:rFonts w:ascii="Angsana New" w:hAnsi="Angsana New" w:cs="Angsana New"/>
          <w:sz w:val="28"/>
          <w:cs/>
        </w:rPr>
        <w:t xml:space="preserve"> เป็นภายในวันที่ </w:t>
      </w:r>
      <w:r w:rsidRPr="00A17347">
        <w:rPr>
          <w:rFonts w:ascii="Angsana New" w:hAnsi="Angsana New" w:cs="Angsana New"/>
          <w:sz w:val="28"/>
        </w:rPr>
        <w:t>31</w:t>
      </w:r>
      <w:r w:rsidRPr="00A17347">
        <w:rPr>
          <w:rFonts w:ascii="Angsana New" w:hAnsi="Angsana New" w:cs="Angsana New"/>
          <w:sz w:val="28"/>
          <w:cs/>
        </w:rPr>
        <w:t xml:space="preserve"> ตุลาคม </w:t>
      </w:r>
      <w:r w:rsidRPr="00A17347">
        <w:rPr>
          <w:rFonts w:ascii="Angsana New" w:hAnsi="Angsana New" w:cs="Angsana New"/>
          <w:sz w:val="28"/>
        </w:rPr>
        <w:t>2569</w:t>
      </w:r>
      <w:r w:rsidRPr="00A17347">
        <w:rPr>
          <w:rFonts w:ascii="Angsana New" w:hAnsi="Angsana New" w:cs="Angsana New"/>
          <w:sz w:val="28"/>
          <w:cs/>
        </w:rPr>
        <w:t xml:space="preserve"> พร้อมชี้แจ้งเหตุผลและความจำเป็นต่อ กกพ.</w:t>
      </w:r>
      <w:r w:rsidRPr="00A17347">
        <w:rPr>
          <w:rFonts w:ascii="Angsana New" w:hAnsi="Angsana New" w:cs="Angsana New" w:hint="cs"/>
          <w:sz w:val="28"/>
          <w:cs/>
        </w:rPr>
        <w:t xml:space="preserve"> </w:t>
      </w:r>
      <w:r w:rsidRPr="00A17347">
        <w:rPr>
          <w:rFonts w:ascii="Angsana New" w:hAnsi="Angsana New" w:cs="Angsana New"/>
          <w:sz w:val="28"/>
          <w:cs/>
        </w:rPr>
        <w:t>ซึ่งหนังสือขอขยายระยะเวลาดังกล่าวได้ผ่านการพิจารณาจากคณะอนุกรรมการกำกับกิจการพลังงาน</w:t>
      </w:r>
      <w:r w:rsidRPr="00A17347">
        <w:rPr>
          <w:rFonts w:ascii="Angsana New" w:hAnsi="Angsana New" w:cs="Angsana New" w:hint="cs"/>
          <w:sz w:val="28"/>
          <w:cs/>
        </w:rPr>
        <w:t xml:space="preserve"> </w:t>
      </w:r>
      <w:r w:rsidRPr="00A17347">
        <w:rPr>
          <w:rFonts w:ascii="Angsana New" w:hAnsi="Angsana New" w:cs="Angsana New"/>
          <w:sz w:val="28"/>
          <w:cs/>
        </w:rPr>
        <w:t xml:space="preserve">ในการประชุมครั้งที่ </w:t>
      </w:r>
      <w:r w:rsidRPr="00A17347">
        <w:rPr>
          <w:rFonts w:ascii="Angsana New" w:hAnsi="Angsana New" w:cs="Angsana New"/>
          <w:sz w:val="28"/>
        </w:rPr>
        <w:t>9/2566</w:t>
      </w:r>
      <w:r w:rsidRPr="00A17347">
        <w:rPr>
          <w:rFonts w:ascii="Angsana New" w:hAnsi="Angsana New" w:cs="Angsana New"/>
          <w:sz w:val="28"/>
          <w:cs/>
        </w:rPr>
        <w:t xml:space="preserve"> (ครั้งที่ </w:t>
      </w:r>
      <w:r w:rsidRPr="00A17347">
        <w:rPr>
          <w:rFonts w:ascii="Angsana New" w:hAnsi="Angsana New" w:cs="Angsana New"/>
          <w:sz w:val="28"/>
        </w:rPr>
        <w:t>56</w:t>
      </w:r>
      <w:r w:rsidRPr="00A17347">
        <w:rPr>
          <w:rFonts w:ascii="Angsana New" w:hAnsi="Angsana New" w:cs="Angsana New"/>
          <w:sz w:val="28"/>
          <w:cs/>
        </w:rPr>
        <w:t xml:space="preserve">) เมื่อวันที่ </w:t>
      </w:r>
      <w:r w:rsidRPr="00A17347">
        <w:rPr>
          <w:rFonts w:ascii="Angsana New" w:hAnsi="Angsana New" w:cs="Angsana New"/>
          <w:sz w:val="28"/>
        </w:rPr>
        <w:t>2</w:t>
      </w:r>
      <w:r w:rsidRPr="00A17347">
        <w:rPr>
          <w:rFonts w:ascii="Angsana New" w:hAnsi="Angsana New" w:cs="Angsana New"/>
          <w:sz w:val="28"/>
          <w:cs/>
        </w:rPr>
        <w:t xml:space="preserve"> ตุลาคม </w:t>
      </w:r>
      <w:r w:rsidRPr="00A17347">
        <w:rPr>
          <w:rFonts w:ascii="Angsana New" w:hAnsi="Angsana New" w:cs="Angsana New"/>
          <w:sz w:val="28"/>
        </w:rPr>
        <w:t>2566</w:t>
      </w:r>
      <w:r w:rsidRPr="00A17347">
        <w:rPr>
          <w:rFonts w:ascii="Angsana New" w:hAnsi="Angsana New" w:cs="Angsana New"/>
          <w:sz w:val="28"/>
          <w:cs/>
        </w:rPr>
        <w:t xml:space="preserve"> แล้ว และมีความเห็นว่า การขอขยายกำหนดวัน </w:t>
      </w:r>
      <w:r w:rsidRPr="00A17347">
        <w:rPr>
          <w:rFonts w:ascii="Angsana New" w:hAnsi="Angsana New" w:cs="Angsana New"/>
          <w:sz w:val="28"/>
        </w:rPr>
        <w:t>SCOD</w:t>
      </w:r>
      <w:r w:rsidRPr="00A17347">
        <w:rPr>
          <w:rFonts w:ascii="Angsana New" w:hAnsi="Angsana New" w:cs="Angsana New" w:hint="cs"/>
          <w:sz w:val="28"/>
          <w:cs/>
        </w:rPr>
        <w:t xml:space="preserve"> </w:t>
      </w:r>
      <w:r w:rsidRPr="00A17347">
        <w:rPr>
          <w:rFonts w:ascii="Angsana New" w:hAnsi="Angsana New" w:cs="Angsana New"/>
          <w:sz w:val="28"/>
          <w:cs/>
        </w:rPr>
        <w:t>ของบริษัท</w:t>
      </w:r>
      <w:r w:rsidRPr="00A17347">
        <w:rPr>
          <w:rFonts w:ascii="Angsana New" w:hAnsi="Angsana New" w:cs="Angsana New" w:hint="cs"/>
          <w:sz w:val="28"/>
          <w:cs/>
        </w:rPr>
        <w:t>ย่อย</w:t>
      </w:r>
      <w:r w:rsidRPr="00A17347">
        <w:rPr>
          <w:rFonts w:ascii="Angsana New" w:hAnsi="Angsana New" w:cs="Angsana New"/>
          <w:sz w:val="28"/>
          <w:cs/>
        </w:rPr>
        <w:t xml:space="preserve"> ยังไม่เกิดเป็นข้อพิพาทตามสัญญาซื้อขายไฟ จึงมีมติให้ กกพ. ส่งเรื่องการขอขยายกำหนดวัน </w:t>
      </w:r>
      <w:r w:rsidRPr="00A17347">
        <w:rPr>
          <w:rFonts w:ascii="Angsana New" w:hAnsi="Angsana New" w:cs="Angsana New"/>
          <w:sz w:val="28"/>
        </w:rPr>
        <w:t>SCOD</w:t>
      </w:r>
      <w:r w:rsidRPr="00A17347">
        <w:rPr>
          <w:rFonts w:ascii="Angsana New" w:hAnsi="Angsana New" w:cs="Angsana New" w:hint="cs"/>
          <w:sz w:val="28"/>
          <w:cs/>
        </w:rPr>
        <w:t xml:space="preserve"> </w:t>
      </w:r>
      <w:r w:rsidRPr="00A17347">
        <w:rPr>
          <w:rFonts w:ascii="Angsana New" w:hAnsi="Angsana New" w:cs="Angsana New"/>
          <w:sz w:val="28"/>
          <w:cs/>
        </w:rPr>
        <w:t>ของบริษัท</w:t>
      </w:r>
      <w:r w:rsidRPr="00A17347">
        <w:rPr>
          <w:rFonts w:ascii="Angsana New" w:hAnsi="Angsana New" w:cs="Angsana New" w:hint="cs"/>
          <w:sz w:val="28"/>
          <w:cs/>
        </w:rPr>
        <w:t>ย่อย</w:t>
      </w:r>
      <w:r w:rsidRPr="00A17347">
        <w:rPr>
          <w:rFonts w:ascii="Angsana New" w:hAnsi="Angsana New" w:cs="Angsana New"/>
          <w:sz w:val="28"/>
          <w:cs/>
        </w:rPr>
        <w:t xml:space="preserve"> ให</w:t>
      </w:r>
      <w:r w:rsidRPr="00A17347">
        <w:rPr>
          <w:rFonts w:ascii="Angsana New" w:hAnsi="Angsana New" w:cs="Angsana New" w:hint="cs"/>
          <w:sz w:val="28"/>
          <w:cs/>
        </w:rPr>
        <w:t>้การไฟฟ้าส่วนภูมิภาค</w:t>
      </w:r>
      <w:r w:rsidRPr="00A17347">
        <w:rPr>
          <w:rFonts w:ascii="Angsana New" w:hAnsi="Angsana New" w:cs="Angsana New"/>
          <w:sz w:val="28"/>
          <w:cs/>
        </w:rPr>
        <w:t>พิจารณาในฐานะคู่สัญญา เพื่อนำผลการพิจารณาดังกล่าวเป็นข้อมูล</w:t>
      </w:r>
      <w:r w:rsidRPr="00A17347">
        <w:rPr>
          <w:rFonts w:ascii="Angsana New" w:hAnsi="Angsana New" w:cs="Angsana New" w:hint="cs"/>
          <w:sz w:val="28"/>
          <w:cs/>
        </w:rPr>
        <w:t xml:space="preserve"> </w:t>
      </w:r>
      <w:r w:rsidRPr="00A17347">
        <w:rPr>
          <w:rFonts w:ascii="Angsana New" w:hAnsi="Angsana New" w:cs="Angsana New"/>
          <w:sz w:val="28"/>
          <w:cs/>
        </w:rPr>
        <w:t>ประกอบการพิจารณาของ กกพ. ต่อไป</w:t>
      </w:r>
    </w:p>
    <w:p w14:paraId="5A606832" w14:textId="77777777" w:rsidR="00F40B23" w:rsidRPr="008A268C" w:rsidRDefault="008A268C" w:rsidP="008A268C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  <w:u w:val="single"/>
        </w:rPr>
      </w:pPr>
      <w:bookmarkStart w:id="13" w:name="_Hlk155463963"/>
      <w:r w:rsidRPr="008A268C">
        <w:rPr>
          <w:rFonts w:ascii="Angsana New" w:eastAsia="Times New Roman" w:hAnsi="Angsana New" w:cs="Angsana New"/>
          <w:sz w:val="28"/>
          <w:u w:val="single"/>
          <w:cs/>
          <w:lang w:val="th-TH"/>
        </w:rPr>
        <w:t>บริษัท ดิจิตอล เอ</w:t>
      </w:r>
      <w:r w:rsidRPr="008A268C">
        <w:rPr>
          <w:rFonts w:ascii="Angsana New" w:eastAsia="Times New Roman" w:hAnsi="Angsana New" w:cs="Angsana New" w:hint="cs"/>
          <w:sz w:val="28"/>
          <w:u w:val="single"/>
          <w:cs/>
          <w:lang w:val="th-TH"/>
        </w:rPr>
        <w:t>็</w:t>
      </w:r>
      <w:r w:rsidRPr="008A268C">
        <w:rPr>
          <w:rFonts w:ascii="Angsana New" w:eastAsia="Times New Roman" w:hAnsi="Angsana New" w:cs="Angsana New"/>
          <w:sz w:val="28"/>
          <w:u w:val="single"/>
          <w:cs/>
          <w:lang w:val="th-TH"/>
        </w:rPr>
        <w:t>ดดูเคชั่น จำกัด</w:t>
      </w:r>
    </w:p>
    <w:p w14:paraId="3F8A380E" w14:textId="77777777" w:rsidR="00F40B23" w:rsidRDefault="008A268C" w:rsidP="008A268C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BC5611">
        <w:rPr>
          <w:rFonts w:ascii="Angsana New" w:hAnsi="Angsana New" w:cs="Angsana New"/>
          <w:sz w:val="28"/>
          <w:cs/>
        </w:rPr>
        <w:t>ตามที่ประชุมคณะกรรมการบริษัท ทีดับบลิวแซด คอร์ปอเรชั่น จำกัด (มหาชน) (“</w:t>
      </w:r>
      <w:r w:rsidRPr="00BC5611">
        <w:rPr>
          <w:rFonts w:ascii="Angsana New" w:hAnsi="Angsana New" w:cs="Angsana New"/>
          <w:sz w:val="28"/>
        </w:rPr>
        <w:t xml:space="preserve">TWZ”) </w:t>
      </w:r>
      <w:r w:rsidRPr="00BC5611">
        <w:rPr>
          <w:rFonts w:ascii="Angsana New" w:hAnsi="Angsana New" w:cs="Angsana New"/>
          <w:sz w:val="28"/>
          <w:cs/>
        </w:rPr>
        <w:t xml:space="preserve">ครั้งที่ </w:t>
      </w:r>
      <w:r w:rsidRPr="00BC5611">
        <w:rPr>
          <w:rFonts w:ascii="Angsana New" w:hAnsi="Angsana New" w:cs="Angsana New"/>
          <w:sz w:val="28"/>
        </w:rPr>
        <w:t>5/2566</w:t>
      </w:r>
      <w:r w:rsidRPr="00BC5611">
        <w:rPr>
          <w:rFonts w:ascii="Angsana New" w:hAnsi="Angsana New" w:cs="Angsana New"/>
          <w:sz w:val="28"/>
          <w:cs/>
        </w:rPr>
        <w:t xml:space="preserve"> เมื่อวันที่ </w:t>
      </w:r>
      <w:r w:rsidRPr="00BC5611">
        <w:rPr>
          <w:rFonts w:ascii="Angsana New" w:hAnsi="Angsana New" w:cs="Angsana New"/>
          <w:sz w:val="28"/>
        </w:rPr>
        <w:t>13</w:t>
      </w:r>
      <w:r w:rsidRPr="00BC5611">
        <w:rPr>
          <w:rFonts w:ascii="Angsana New" w:hAnsi="Angsana New" w:cs="Angsana New"/>
          <w:sz w:val="28"/>
          <w:cs/>
        </w:rPr>
        <w:t xml:space="preserve"> พฤศจิกายน </w:t>
      </w:r>
      <w:r w:rsidRPr="00BC5611">
        <w:rPr>
          <w:rFonts w:ascii="Angsana New" w:hAnsi="Angsana New" w:cs="Angsana New"/>
          <w:sz w:val="28"/>
        </w:rPr>
        <w:t>2566</w:t>
      </w:r>
      <w:r w:rsidRPr="00BC5611">
        <w:rPr>
          <w:rFonts w:ascii="Angsana New" w:hAnsi="Angsana New" w:cs="Angsana New"/>
          <w:sz w:val="28"/>
          <w:cs/>
        </w:rPr>
        <w:t xml:space="preserve"> มีมติให้ </w:t>
      </w:r>
      <w:r w:rsidRPr="00BC5611">
        <w:rPr>
          <w:rFonts w:ascii="Angsana New" w:hAnsi="Angsana New" w:cs="Angsana New"/>
          <w:sz w:val="28"/>
        </w:rPr>
        <w:t xml:space="preserve">TWZ </w:t>
      </w:r>
      <w:r w:rsidRPr="00BC5611">
        <w:rPr>
          <w:rFonts w:ascii="Angsana New" w:hAnsi="Angsana New" w:cs="Angsana New"/>
          <w:sz w:val="28"/>
          <w:cs/>
        </w:rPr>
        <w:t>เข้าลงทุนโดยการซื้อหุ้นสามัญเพิ่มทุน และหุ้นสามัญเดิมของ บริษัท ดิจิตอล เอ็ดดูเคชั่น จำกัด (“</w:t>
      </w:r>
      <w:r w:rsidRPr="00BC5611">
        <w:rPr>
          <w:rFonts w:ascii="Angsana New" w:hAnsi="Angsana New" w:cs="Angsana New"/>
          <w:sz w:val="28"/>
        </w:rPr>
        <w:t xml:space="preserve">DE”) </w:t>
      </w:r>
      <w:r w:rsidRPr="00BC5611">
        <w:rPr>
          <w:rFonts w:ascii="Angsana New" w:hAnsi="Angsana New" w:cs="Angsana New"/>
          <w:sz w:val="28"/>
          <w:cs/>
        </w:rPr>
        <w:t xml:space="preserve">ในวงเงินไม่เกิน </w:t>
      </w:r>
      <w:r w:rsidRPr="00BC5611">
        <w:rPr>
          <w:rFonts w:ascii="Angsana New" w:hAnsi="Angsana New" w:cs="Angsana New"/>
          <w:sz w:val="28"/>
        </w:rPr>
        <w:t>2.92</w:t>
      </w:r>
      <w:r w:rsidRPr="00BC5611">
        <w:rPr>
          <w:rFonts w:ascii="Angsana New" w:hAnsi="Angsana New" w:cs="Angsana New"/>
          <w:sz w:val="28"/>
          <w:cs/>
        </w:rPr>
        <w:t xml:space="preserve"> ล้านบาท โดยภายหลัง</w:t>
      </w:r>
      <w:r w:rsidR="000B0113">
        <w:rPr>
          <w:rFonts w:ascii="Angsana New" w:hAnsi="Angsana New" w:cs="Angsana New" w:hint="cs"/>
          <w:sz w:val="28"/>
          <w:cs/>
        </w:rPr>
        <w:t xml:space="preserve"> ณ วันที่ </w:t>
      </w:r>
      <w:r w:rsidR="000B0113">
        <w:rPr>
          <w:rFonts w:ascii="Angsana New" w:hAnsi="Angsana New" w:cs="Angsana New"/>
          <w:sz w:val="28"/>
        </w:rPr>
        <w:t xml:space="preserve">13 </w:t>
      </w:r>
      <w:r w:rsidR="000B0113">
        <w:rPr>
          <w:rFonts w:ascii="Angsana New" w:hAnsi="Angsana New" w:cs="Angsana New" w:hint="cs"/>
          <w:sz w:val="28"/>
          <w:cs/>
        </w:rPr>
        <w:t xml:space="preserve">ธันวาคม </w:t>
      </w:r>
      <w:r w:rsidR="000B0113">
        <w:rPr>
          <w:rFonts w:ascii="Angsana New" w:hAnsi="Angsana New" w:cs="Angsana New"/>
          <w:sz w:val="28"/>
        </w:rPr>
        <w:t xml:space="preserve">2566 </w:t>
      </w:r>
      <w:r w:rsidR="000B0113">
        <w:rPr>
          <w:rFonts w:ascii="Angsana New" w:hAnsi="Angsana New" w:cs="Angsana New" w:hint="cs"/>
          <w:sz w:val="28"/>
          <w:cs/>
        </w:rPr>
        <w:t>บริษัทได้เข้า</w:t>
      </w:r>
      <w:r w:rsidRPr="00BC5611">
        <w:rPr>
          <w:rFonts w:ascii="Angsana New" w:hAnsi="Angsana New" w:cs="Angsana New"/>
          <w:sz w:val="28"/>
          <w:cs/>
        </w:rPr>
        <w:t xml:space="preserve">ลงทุนดังกล่าวจะทำให้ </w:t>
      </w:r>
      <w:r w:rsidRPr="00BC5611">
        <w:rPr>
          <w:rFonts w:ascii="Angsana New" w:hAnsi="Angsana New" w:cs="Angsana New"/>
          <w:sz w:val="28"/>
        </w:rPr>
        <w:t xml:space="preserve">TWZ </w:t>
      </w:r>
      <w:r w:rsidRPr="00BC5611">
        <w:rPr>
          <w:rFonts w:ascii="Angsana New" w:hAnsi="Angsana New" w:cs="Angsana New"/>
          <w:sz w:val="28"/>
          <w:cs/>
        </w:rPr>
        <w:t xml:space="preserve">มีสัดส่วนการถือหุ้นร้อยละ </w:t>
      </w:r>
      <w:r w:rsidRPr="00BC5611">
        <w:rPr>
          <w:rFonts w:ascii="Angsana New" w:hAnsi="Angsana New" w:cs="Angsana New"/>
          <w:sz w:val="28"/>
        </w:rPr>
        <w:t>70</w:t>
      </w:r>
      <w:r w:rsidRPr="00BC5611">
        <w:rPr>
          <w:rFonts w:ascii="Angsana New" w:hAnsi="Angsana New" w:cs="Angsana New"/>
          <w:sz w:val="28"/>
          <w:cs/>
        </w:rPr>
        <w:t xml:space="preserve"> และกลุ่มผู้ถือหุ้นเดิมของ </w:t>
      </w:r>
      <w:r w:rsidRPr="00BC5611">
        <w:rPr>
          <w:rFonts w:ascii="Angsana New" w:hAnsi="Angsana New" w:cs="Angsana New"/>
          <w:sz w:val="28"/>
        </w:rPr>
        <w:t xml:space="preserve">DE </w:t>
      </w:r>
      <w:r w:rsidRPr="00BC5611">
        <w:rPr>
          <w:rFonts w:ascii="Angsana New" w:hAnsi="Angsana New" w:cs="Angsana New"/>
          <w:sz w:val="28"/>
          <w:cs/>
        </w:rPr>
        <w:t xml:space="preserve">มีสัดส่วนการถือหุ้นร้อยละ </w:t>
      </w:r>
      <w:r w:rsidRPr="00BC5611">
        <w:rPr>
          <w:rFonts w:ascii="Angsana New" w:hAnsi="Angsana New" w:cs="Angsana New"/>
          <w:sz w:val="28"/>
        </w:rPr>
        <w:t>30</w:t>
      </w:r>
      <w:r w:rsidRPr="00BC5611">
        <w:rPr>
          <w:rFonts w:ascii="Angsana New" w:hAnsi="Angsana New" w:cs="Angsana New"/>
          <w:sz w:val="28"/>
          <w:cs/>
        </w:rPr>
        <w:t xml:space="preserve"> ของหุ้นสามัญทั้งหมดใน </w:t>
      </w:r>
      <w:r w:rsidRPr="00BC5611">
        <w:rPr>
          <w:rFonts w:ascii="Angsana New" w:hAnsi="Angsana New" w:cs="Angsana New"/>
          <w:sz w:val="28"/>
        </w:rPr>
        <w:t xml:space="preserve">DE </w:t>
      </w:r>
      <w:r w:rsidRPr="00BC5611">
        <w:rPr>
          <w:rFonts w:ascii="Angsana New" w:hAnsi="Angsana New" w:cs="Angsana New"/>
          <w:sz w:val="28"/>
          <w:cs/>
        </w:rPr>
        <w:t xml:space="preserve">โดย </w:t>
      </w:r>
      <w:r w:rsidRPr="00BC5611">
        <w:rPr>
          <w:rFonts w:ascii="Angsana New" w:hAnsi="Angsana New" w:cs="Angsana New"/>
          <w:sz w:val="28"/>
        </w:rPr>
        <w:t xml:space="preserve">DE </w:t>
      </w:r>
      <w:r w:rsidRPr="00BC5611">
        <w:rPr>
          <w:rFonts w:ascii="Angsana New" w:hAnsi="Angsana New" w:cs="Angsana New"/>
          <w:sz w:val="28"/>
          <w:cs/>
        </w:rPr>
        <w:t>เป็นผู้ดำเนินธุรกิจพัฒนาซอฟต์แวร์ และแพลตฟอร์มที่เกี่ยวข้องกับการศึกษา ธุรกิจให้บริการให้คำปรึกษา ออกแบบ จำหน่าย ติดตั้ง ซ่อมแซม และบำรุงรักษาที่เกี่ยวข้องกับระบบเทคโนโลยีสารสนเทศ และการสื่อสารเพื่อการศึกษาทุกระดับ รวมถึงธุรกิจให้บริการออกแบบและพัฒนาระบบบริหารจัดการเรียนรู้ (</w:t>
      </w:r>
      <w:r w:rsidRPr="00BC5611">
        <w:rPr>
          <w:rFonts w:ascii="Angsana New" w:hAnsi="Angsana New" w:cs="Angsana New"/>
          <w:sz w:val="28"/>
        </w:rPr>
        <w:t xml:space="preserve">LMS) </w:t>
      </w:r>
      <w:r w:rsidRPr="00BC5611">
        <w:rPr>
          <w:rFonts w:ascii="Angsana New" w:hAnsi="Angsana New" w:cs="Angsana New"/>
          <w:sz w:val="28"/>
          <w:cs/>
        </w:rPr>
        <w:t>ระบบบริหารการจัดการการฝึกอบรม (</w:t>
      </w:r>
      <w:r w:rsidRPr="00BC5611">
        <w:rPr>
          <w:rFonts w:ascii="Angsana New" w:hAnsi="Angsana New" w:cs="Angsana New"/>
          <w:sz w:val="28"/>
        </w:rPr>
        <w:t>TMS)</w:t>
      </w:r>
    </w:p>
    <w:p w14:paraId="34954E86" w14:textId="77777777" w:rsidR="008A268C" w:rsidRDefault="008A268C" w:rsidP="008A268C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5EF2318F" w14:textId="77777777" w:rsidR="008A268C" w:rsidRDefault="008A268C" w:rsidP="008A268C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0C6434B6" w14:textId="77777777" w:rsidR="008A268C" w:rsidRDefault="008A268C" w:rsidP="008A268C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7B46E3F5" w14:textId="77777777" w:rsidR="008A268C" w:rsidRDefault="008A268C" w:rsidP="008A268C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69A436E5" w14:textId="77777777" w:rsidR="008A268C" w:rsidRDefault="008A268C" w:rsidP="008A268C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5BDAE9FF" w14:textId="77777777" w:rsidR="008A268C" w:rsidRDefault="008A268C" w:rsidP="008A268C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784FD0AC" w14:textId="77777777" w:rsidR="008A268C" w:rsidRDefault="008A268C" w:rsidP="008A268C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29054C0C" w14:textId="77777777" w:rsidR="008A268C" w:rsidRDefault="008A268C" w:rsidP="008A268C">
      <w:pPr>
        <w:spacing w:before="120" w:after="0" w:line="240" w:lineRule="auto"/>
        <w:ind w:left="720"/>
        <w:jc w:val="thaiDistribute"/>
        <w:rPr>
          <w:rFonts w:ascii="Angsana New" w:hAnsi="Angsana New" w:cs="Angsana New" w:hint="cs"/>
          <w:sz w:val="28"/>
        </w:rPr>
      </w:pPr>
    </w:p>
    <w:p w14:paraId="4B43420C" w14:textId="77777777" w:rsidR="008A268C" w:rsidRDefault="008A268C" w:rsidP="008A268C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C22E86">
        <w:rPr>
          <w:rFonts w:ascii="Angsana New" w:eastAsia="Times New Roman" w:hAnsi="Angsana New" w:cs="Angsana New" w:hint="cs"/>
          <w:sz w:val="28"/>
          <w:cs/>
        </w:rPr>
        <w:lastRenderedPageBreak/>
        <w:t xml:space="preserve">รายละเอียดของมูลค่าสินทรัพย์สุทธิที่เกิดจากการซื้อเงินลงทุนใน </w:t>
      </w:r>
      <w:r w:rsidRPr="008A268C">
        <w:rPr>
          <w:rFonts w:ascii="Angsana New" w:eastAsia="Times New Roman" w:hAnsi="Angsana New" w:cs="Angsana New"/>
          <w:sz w:val="28"/>
          <w:cs/>
          <w:lang w:val="th-TH"/>
        </w:rPr>
        <w:t>บริษัท ดิจิตอล เอ</w:t>
      </w:r>
      <w:r w:rsidRPr="008A268C">
        <w:rPr>
          <w:rFonts w:ascii="Angsana New" w:eastAsia="Times New Roman" w:hAnsi="Angsana New" w:cs="Angsana New" w:hint="cs"/>
          <w:sz w:val="28"/>
          <w:cs/>
          <w:lang w:val="th-TH"/>
        </w:rPr>
        <w:t>็</w:t>
      </w:r>
      <w:r w:rsidRPr="008A268C">
        <w:rPr>
          <w:rFonts w:ascii="Angsana New" w:eastAsia="Times New Roman" w:hAnsi="Angsana New" w:cs="Angsana New"/>
          <w:sz w:val="28"/>
          <w:cs/>
          <w:lang w:val="th-TH"/>
        </w:rPr>
        <w:t>ดดูเคชั่น จำกัด</w:t>
      </w:r>
      <w:r w:rsidRPr="008A268C">
        <w:rPr>
          <w:rFonts w:ascii="Angsana New" w:eastAsia="Times New Roman" w:hAnsi="Angsana New" w:cs="Angsana New" w:hint="cs"/>
          <w:sz w:val="28"/>
          <w:cs/>
        </w:rPr>
        <w:t xml:space="preserve"> ดังต่อไปนี้</w:t>
      </w:r>
    </w:p>
    <w:tbl>
      <w:tblPr>
        <w:tblW w:w="8647" w:type="dxa"/>
        <w:tblInd w:w="817" w:type="dxa"/>
        <w:tblLook w:val="01E0" w:firstRow="1" w:lastRow="1" w:firstColumn="1" w:lastColumn="1" w:noHBand="0" w:noVBand="0"/>
      </w:tblPr>
      <w:tblGrid>
        <w:gridCol w:w="6354"/>
        <w:gridCol w:w="2293"/>
      </w:tblGrid>
      <w:tr w:rsidR="008A268C" w:rsidRPr="00C22E86" w14:paraId="47A5BE44" w14:textId="77777777" w:rsidTr="00E93172">
        <w:trPr>
          <w:trHeight w:val="170"/>
          <w:tblHeader/>
        </w:trPr>
        <w:tc>
          <w:tcPr>
            <w:tcW w:w="6354" w:type="dxa"/>
            <w:shd w:val="clear" w:color="auto" w:fill="auto"/>
          </w:tcPr>
          <w:p w14:paraId="6E49B075" w14:textId="77777777" w:rsidR="008A268C" w:rsidRPr="00C22E86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49"/>
              <w:jc w:val="both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293" w:type="dxa"/>
            <w:shd w:val="clear" w:color="auto" w:fill="auto"/>
          </w:tcPr>
          <w:p w14:paraId="1C035A23" w14:textId="77777777" w:rsidR="008A268C" w:rsidRPr="00C22E86" w:rsidRDefault="008A268C" w:rsidP="00E9317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22E8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(หน่วย </w:t>
            </w:r>
            <w:r w:rsidRPr="00C22E86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: </w:t>
            </w:r>
            <w:r w:rsidRPr="00C22E8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บาท</w:t>
            </w:r>
            <w:r w:rsidRPr="00C22E8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)</w:t>
            </w:r>
          </w:p>
        </w:tc>
      </w:tr>
      <w:tr w:rsidR="008A268C" w:rsidRPr="00C22E86" w14:paraId="40CFBF1F" w14:textId="77777777" w:rsidTr="00E93172">
        <w:trPr>
          <w:trHeight w:val="170"/>
        </w:trPr>
        <w:tc>
          <w:tcPr>
            <w:tcW w:w="6354" w:type="dxa"/>
            <w:shd w:val="clear" w:color="auto" w:fill="auto"/>
          </w:tcPr>
          <w:p w14:paraId="3C811078" w14:textId="77777777" w:rsidR="008A268C" w:rsidRPr="00B325EC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93" w:type="dxa"/>
            <w:shd w:val="clear" w:color="auto" w:fill="auto"/>
          </w:tcPr>
          <w:p w14:paraId="3E61964C" w14:textId="77777777" w:rsidR="008A268C" w:rsidRPr="00B325EC" w:rsidRDefault="00B325E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 w:hint="cs"/>
                <w:sz w:val="28"/>
                <w:cs/>
              </w:rPr>
              <w:t>2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,937,702</w:t>
            </w:r>
          </w:p>
        </w:tc>
      </w:tr>
      <w:tr w:rsidR="008A268C" w:rsidRPr="00C22E86" w14:paraId="6A1216C8" w14:textId="77777777" w:rsidTr="00E93172">
        <w:trPr>
          <w:trHeight w:val="170"/>
        </w:trPr>
        <w:tc>
          <w:tcPr>
            <w:tcW w:w="6354" w:type="dxa"/>
            <w:shd w:val="clear" w:color="auto" w:fill="auto"/>
          </w:tcPr>
          <w:p w14:paraId="7CE3D61C" w14:textId="77777777" w:rsidR="008A268C" w:rsidRPr="00B325EC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/>
                <w:sz w:val="28"/>
                <w:cs/>
              </w:rPr>
              <w:t>ลูกหนี้การค้าและลูกหนี้</w:t>
            </w:r>
            <w:r w:rsidRPr="00B325EC">
              <w:rPr>
                <w:rFonts w:ascii="Angsana New" w:eastAsia="Times New Roman" w:hAnsi="Angsana New" w:cs="Angsana New" w:hint="cs"/>
                <w:sz w:val="28"/>
                <w:cs/>
              </w:rPr>
              <w:t>หมุนเวียน</w:t>
            </w:r>
            <w:r w:rsidRPr="00B325EC">
              <w:rPr>
                <w:rFonts w:ascii="Angsana New" w:eastAsia="Times New Roman" w:hAnsi="Angsana New" w:cs="Angsana New"/>
                <w:sz w:val="28"/>
                <w:cs/>
              </w:rPr>
              <w:t>อื่น</w:t>
            </w:r>
          </w:p>
        </w:tc>
        <w:tc>
          <w:tcPr>
            <w:tcW w:w="2293" w:type="dxa"/>
            <w:shd w:val="clear" w:color="auto" w:fill="auto"/>
          </w:tcPr>
          <w:p w14:paraId="4B99E5CF" w14:textId="77777777" w:rsidR="008A268C" w:rsidRPr="00B325EC" w:rsidRDefault="00B325E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133,684</w:t>
            </w:r>
          </w:p>
        </w:tc>
      </w:tr>
      <w:tr w:rsidR="008A268C" w:rsidRPr="00C22E86" w14:paraId="5E218E0B" w14:textId="77777777" w:rsidTr="00E93172">
        <w:trPr>
          <w:trHeight w:val="170"/>
        </w:trPr>
        <w:tc>
          <w:tcPr>
            <w:tcW w:w="6354" w:type="dxa"/>
            <w:shd w:val="clear" w:color="auto" w:fill="auto"/>
          </w:tcPr>
          <w:p w14:paraId="5300D5AA" w14:textId="77777777" w:rsidR="008A268C" w:rsidRPr="00B325EC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2293" w:type="dxa"/>
            <w:shd w:val="clear" w:color="auto" w:fill="auto"/>
          </w:tcPr>
          <w:p w14:paraId="6211C0E2" w14:textId="77777777" w:rsidR="008A268C" w:rsidRPr="00B325EC" w:rsidRDefault="00B325E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34,47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8A268C" w:rsidRPr="00C22E86" w14:paraId="471C4720" w14:textId="77777777" w:rsidTr="00E93172">
        <w:trPr>
          <w:trHeight w:val="170"/>
        </w:trPr>
        <w:tc>
          <w:tcPr>
            <w:tcW w:w="6354" w:type="dxa"/>
            <w:shd w:val="clear" w:color="auto" w:fill="auto"/>
          </w:tcPr>
          <w:p w14:paraId="48532412" w14:textId="77777777" w:rsidR="008A268C" w:rsidRPr="00B325EC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/>
                <w:sz w:val="28"/>
                <w:cs/>
              </w:rPr>
              <w:t>เงินลงทุนในบริษัทร่วม</w:t>
            </w:r>
          </w:p>
        </w:tc>
        <w:tc>
          <w:tcPr>
            <w:tcW w:w="2293" w:type="dxa"/>
            <w:shd w:val="clear" w:color="auto" w:fill="auto"/>
          </w:tcPr>
          <w:p w14:paraId="389BABD8" w14:textId="77777777" w:rsidR="008A268C" w:rsidRPr="00B325EC" w:rsidRDefault="00B325E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A268C" w:rsidRPr="00C22E86" w14:paraId="3FA9FC59" w14:textId="77777777" w:rsidTr="00E93172">
        <w:trPr>
          <w:trHeight w:val="170"/>
        </w:trPr>
        <w:tc>
          <w:tcPr>
            <w:tcW w:w="6354" w:type="dxa"/>
            <w:shd w:val="clear" w:color="auto" w:fill="auto"/>
          </w:tcPr>
          <w:p w14:paraId="22E15F4F" w14:textId="77777777" w:rsidR="008A268C" w:rsidRPr="00B325EC" w:rsidRDefault="00B325E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textAlignment w:val="baseline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2293" w:type="dxa"/>
            <w:shd w:val="clear" w:color="auto" w:fill="auto"/>
          </w:tcPr>
          <w:p w14:paraId="3B121485" w14:textId="77777777" w:rsidR="008A268C" w:rsidRPr="00B325EC" w:rsidRDefault="00B325E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899,820</w:t>
            </w:r>
          </w:p>
        </w:tc>
      </w:tr>
      <w:tr w:rsidR="008A268C" w:rsidRPr="00C22E86" w14:paraId="1B109D9A" w14:textId="77777777" w:rsidTr="00E93172">
        <w:trPr>
          <w:trHeight w:val="170"/>
        </w:trPr>
        <w:tc>
          <w:tcPr>
            <w:tcW w:w="6354" w:type="dxa"/>
            <w:shd w:val="clear" w:color="auto" w:fill="auto"/>
          </w:tcPr>
          <w:p w14:paraId="7742A77D" w14:textId="77777777" w:rsidR="008A268C" w:rsidRPr="00B325EC" w:rsidRDefault="00B325E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textAlignment w:val="baseline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 w:hint="cs"/>
                <w:sz w:val="28"/>
                <w:cs/>
              </w:rPr>
              <w:t>ที่ดิน อาคาร อุปกรณ์</w:t>
            </w:r>
          </w:p>
        </w:tc>
        <w:tc>
          <w:tcPr>
            <w:tcW w:w="2293" w:type="dxa"/>
            <w:shd w:val="clear" w:color="auto" w:fill="auto"/>
          </w:tcPr>
          <w:p w14:paraId="53205959" w14:textId="77777777" w:rsidR="008A268C" w:rsidRPr="00B325EC" w:rsidRDefault="00B325E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11,399</w:t>
            </w:r>
          </w:p>
        </w:tc>
      </w:tr>
      <w:tr w:rsidR="008A268C" w:rsidRPr="00C22E86" w14:paraId="4BFC5790" w14:textId="77777777" w:rsidTr="00E93172">
        <w:trPr>
          <w:trHeight w:val="170"/>
        </w:trPr>
        <w:tc>
          <w:tcPr>
            <w:tcW w:w="6354" w:type="dxa"/>
            <w:shd w:val="clear" w:color="auto" w:fill="auto"/>
          </w:tcPr>
          <w:p w14:paraId="677AD07E" w14:textId="77777777" w:rsidR="008A268C" w:rsidRPr="00B325EC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textAlignment w:val="baseline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/>
                <w:sz w:val="28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2293" w:type="dxa"/>
            <w:shd w:val="clear" w:color="auto" w:fill="auto"/>
          </w:tcPr>
          <w:p w14:paraId="6D9D70C6" w14:textId="77777777" w:rsidR="008A268C" w:rsidRPr="00B325EC" w:rsidRDefault="00B325E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962,774</w:t>
            </w:r>
          </w:p>
        </w:tc>
      </w:tr>
      <w:tr w:rsidR="008A268C" w:rsidRPr="00C22E86" w14:paraId="38EC7BE5" w14:textId="77777777" w:rsidTr="00E93172">
        <w:trPr>
          <w:trHeight w:val="170"/>
        </w:trPr>
        <w:tc>
          <w:tcPr>
            <w:tcW w:w="6354" w:type="dxa"/>
            <w:shd w:val="clear" w:color="auto" w:fill="auto"/>
          </w:tcPr>
          <w:p w14:paraId="2AB7FDEA" w14:textId="77777777" w:rsidR="008A268C" w:rsidRPr="00B325EC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textAlignment w:val="baseline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2293" w:type="dxa"/>
            <w:shd w:val="clear" w:color="auto" w:fill="auto"/>
          </w:tcPr>
          <w:p w14:paraId="6F94C23C" w14:textId="77777777" w:rsidR="008A268C" w:rsidRPr="00B325EC" w:rsidRDefault="00B325E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14,980</w:t>
            </w:r>
          </w:p>
        </w:tc>
      </w:tr>
      <w:tr w:rsidR="008A268C" w:rsidRPr="00C22E86" w14:paraId="32524809" w14:textId="77777777" w:rsidTr="00E93172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6359E305" w14:textId="77777777" w:rsidR="008A268C" w:rsidRPr="00B325EC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B325EC">
              <w:rPr>
                <w:rFonts w:ascii="Angsana New" w:eastAsia="Angsana New" w:hAnsi="Angsana New" w:cs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293" w:type="dxa"/>
            <w:shd w:val="clear" w:color="auto" w:fill="auto"/>
          </w:tcPr>
          <w:p w14:paraId="0A672710" w14:textId="77777777" w:rsidR="008A268C" w:rsidRPr="00B325EC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(</w:t>
            </w:r>
            <w:r w:rsidR="00B325EC" w:rsidRPr="00B325EC">
              <w:rPr>
                <w:rFonts w:ascii="Angsana New" w:eastAsia="Times New Roman" w:hAnsi="Angsana New" w:cs="Angsana New"/>
                <w:sz w:val="28"/>
              </w:rPr>
              <w:t>394,027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8A268C" w:rsidRPr="00C22E86" w14:paraId="7D080B2E" w14:textId="77777777" w:rsidTr="00E93172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19A25617" w14:textId="77777777" w:rsidR="008A268C" w:rsidRPr="00B325EC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Angsana New" w:hAnsi="Angsana New" w:cs="Angsana New" w:hint="cs"/>
                <w:sz w:val="28"/>
                <w:cs/>
              </w:rPr>
            </w:pPr>
            <w:r w:rsidRPr="00B325EC">
              <w:rPr>
                <w:rFonts w:ascii="Angsana New" w:eastAsia="Angsana New" w:hAnsi="Angsana New" w:cs="Angsana New"/>
                <w:sz w:val="28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2293" w:type="dxa"/>
            <w:shd w:val="clear" w:color="auto" w:fill="auto"/>
          </w:tcPr>
          <w:p w14:paraId="03CD7B83" w14:textId="77777777" w:rsidR="008A268C" w:rsidRPr="00B325EC" w:rsidRDefault="00B325E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(176,548)</w:t>
            </w:r>
          </w:p>
        </w:tc>
      </w:tr>
      <w:tr w:rsidR="008A268C" w:rsidRPr="00C22E86" w14:paraId="69DA3B10" w14:textId="77777777" w:rsidTr="00E93172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38A1E590" w14:textId="77777777" w:rsidR="008A268C" w:rsidRPr="00B325EC" w:rsidRDefault="008A268C" w:rsidP="008A268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Angsana New" w:hAnsi="Angsana New" w:cs="Angsana New" w:hint="cs"/>
                <w:sz w:val="28"/>
                <w:cs/>
              </w:rPr>
            </w:pPr>
            <w:r w:rsidRPr="00B325EC">
              <w:rPr>
                <w:rFonts w:ascii="Angsana New" w:eastAsia="Angsana New" w:hAnsi="Angsana New" w:cs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2293" w:type="dxa"/>
            <w:shd w:val="clear" w:color="auto" w:fill="auto"/>
          </w:tcPr>
          <w:p w14:paraId="35F096E9" w14:textId="77777777" w:rsidR="008A268C" w:rsidRPr="00B325EC" w:rsidRDefault="008A268C" w:rsidP="008A268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(</w:t>
            </w:r>
            <w:r w:rsidR="00B325EC">
              <w:rPr>
                <w:rFonts w:ascii="Angsana New" w:eastAsia="Times New Roman" w:hAnsi="Angsana New" w:cs="Angsana New"/>
                <w:sz w:val="28"/>
              </w:rPr>
              <w:t>705,000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8A268C" w:rsidRPr="00C22E86" w14:paraId="411263F3" w14:textId="77777777" w:rsidTr="00E93172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7418CD85" w14:textId="77777777" w:rsidR="008A268C" w:rsidRPr="00B325EC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Angsana New" w:hAnsi="Angsana New" w:cs="Angsana New" w:hint="cs"/>
                <w:sz w:val="28"/>
                <w:cs/>
              </w:rPr>
            </w:pPr>
            <w:r w:rsidRPr="00B325EC">
              <w:rPr>
                <w:rFonts w:ascii="Angsana New" w:eastAsia="Angsana New" w:hAnsi="Angsana New" w:cs="Angsana New"/>
                <w:sz w:val="28"/>
                <w:cs/>
              </w:rPr>
              <w:t>หน</w:t>
            </w:r>
            <w:r w:rsidRPr="00B325EC">
              <w:rPr>
                <w:rFonts w:ascii="Angsana New" w:eastAsia="Angsana New" w:hAnsi="Angsana New" w:cs="Angsana New" w:hint="cs"/>
                <w:sz w:val="28"/>
                <w:cs/>
              </w:rPr>
              <w:t>ี้</w:t>
            </w:r>
            <w:r w:rsidRPr="00B325EC">
              <w:rPr>
                <w:rFonts w:ascii="Angsana New" w:eastAsia="Angsana New" w:hAnsi="Angsana New" w:cs="Angsana New"/>
                <w:sz w:val="28"/>
                <w:cs/>
              </w:rPr>
              <w:t>สินหมุนเวียนอื่น</w:t>
            </w:r>
          </w:p>
        </w:tc>
        <w:tc>
          <w:tcPr>
            <w:tcW w:w="2293" w:type="dxa"/>
            <w:shd w:val="clear" w:color="auto" w:fill="auto"/>
          </w:tcPr>
          <w:p w14:paraId="7691590E" w14:textId="77777777" w:rsidR="008A268C" w:rsidRPr="00B325EC" w:rsidRDefault="00B325E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(2,286)</w:t>
            </w:r>
          </w:p>
        </w:tc>
      </w:tr>
      <w:tr w:rsidR="008A268C" w:rsidRPr="00C22E86" w14:paraId="07D460F5" w14:textId="77777777" w:rsidTr="00E93172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79913079" w14:textId="77777777" w:rsidR="008A268C" w:rsidRPr="00B325EC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B325EC">
              <w:rPr>
                <w:rFonts w:ascii="Angsana New" w:eastAsia="Angsana New" w:hAnsi="Angsana New" w:cs="Angsana New"/>
                <w:sz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293" w:type="dxa"/>
            <w:shd w:val="clear" w:color="auto" w:fill="auto"/>
          </w:tcPr>
          <w:p w14:paraId="51FD91EF" w14:textId="77777777" w:rsidR="008A268C" w:rsidRPr="00B325EC" w:rsidRDefault="008A268C" w:rsidP="00E9317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(</w:t>
            </w:r>
            <w:r w:rsidR="00B325EC">
              <w:rPr>
                <w:rFonts w:ascii="Angsana New" w:eastAsia="Times New Roman" w:hAnsi="Angsana New" w:cs="Angsana New"/>
                <w:sz w:val="28"/>
              </w:rPr>
              <w:t>167,854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8A268C" w:rsidRPr="00C22E86" w14:paraId="33E49B24" w14:textId="77777777" w:rsidTr="00E93172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79985664" w14:textId="77777777" w:rsidR="008A268C" w:rsidRPr="00B325EC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 w:hint="cs"/>
                <w:sz w:val="28"/>
                <w:cs/>
              </w:rPr>
              <w:t>รวมสินทรัพย์สุทธิ</w:t>
            </w:r>
          </w:p>
        </w:tc>
        <w:tc>
          <w:tcPr>
            <w:tcW w:w="2293" w:type="dxa"/>
            <w:shd w:val="clear" w:color="auto" w:fill="auto"/>
          </w:tcPr>
          <w:p w14:paraId="64372DCA" w14:textId="77777777" w:rsidR="008A268C" w:rsidRPr="00B325EC" w:rsidRDefault="00B325E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3,549,119</w:t>
            </w:r>
          </w:p>
        </w:tc>
      </w:tr>
      <w:tr w:rsidR="008A268C" w:rsidRPr="00C22E86" w14:paraId="1B751B35" w14:textId="77777777" w:rsidTr="00E93172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6420781C" w14:textId="77777777" w:rsidR="008A268C" w:rsidRPr="00B325EC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 w:hint="cs"/>
                <w:sz w:val="28"/>
                <w:cs/>
              </w:rPr>
              <w:t>ส่วนได้เสียที่ไม่มีอำนาจควบคุม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 w:rsidR="00B325EC">
              <w:rPr>
                <w:rFonts w:ascii="Angsana New" w:eastAsia="Times New Roman" w:hAnsi="Angsana New" w:cs="Angsana New"/>
                <w:sz w:val="28"/>
              </w:rPr>
              <w:t>3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0%)</w:t>
            </w:r>
          </w:p>
        </w:tc>
        <w:tc>
          <w:tcPr>
            <w:tcW w:w="2293" w:type="dxa"/>
            <w:shd w:val="clear" w:color="auto" w:fill="auto"/>
          </w:tcPr>
          <w:p w14:paraId="4CACC7AD" w14:textId="77777777" w:rsidR="008A268C" w:rsidRPr="00B325EC" w:rsidRDefault="008A268C" w:rsidP="00E9317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325EC">
              <w:rPr>
                <w:rFonts w:ascii="Angsana New" w:eastAsia="Times New Roman" w:hAnsi="Angsana New" w:cs="Angsana New"/>
                <w:sz w:val="28"/>
              </w:rPr>
              <w:t>(</w:t>
            </w:r>
            <w:r w:rsidR="00B325EC">
              <w:rPr>
                <w:rFonts w:ascii="Angsana New" w:eastAsia="Times New Roman" w:hAnsi="Angsana New" w:cs="Angsana New"/>
                <w:sz w:val="28"/>
              </w:rPr>
              <w:t>1,064,729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8A268C" w:rsidRPr="00C22E86" w14:paraId="4C33DDCA" w14:textId="77777777" w:rsidTr="00E93172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76A16E2F" w14:textId="77777777" w:rsidR="008A268C" w:rsidRPr="00B325EC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สินทรัพย์สุทธิที่ได้รับมา 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-</w:t>
            </w:r>
            <w:r w:rsidRPr="00B325E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มูลค่าตามบัญชี 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(</w:t>
            </w:r>
            <w:r w:rsidR="00B325EC">
              <w:rPr>
                <w:rFonts w:ascii="Angsana New" w:eastAsia="Times New Roman" w:hAnsi="Angsana New" w:cs="Angsana New"/>
                <w:sz w:val="28"/>
              </w:rPr>
              <w:t>7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0%)</w:t>
            </w:r>
          </w:p>
        </w:tc>
        <w:tc>
          <w:tcPr>
            <w:tcW w:w="2293" w:type="dxa"/>
            <w:shd w:val="clear" w:color="auto" w:fill="auto"/>
          </w:tcPr>
          <w:p w14:paraId="2A0CE82D" w14:textId="77777777" w:rsidR="008A268C" w:rsidRPr="00B325EC" w:rsidRDefault="00B325EC" w:rsidP="00B325EC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2,484,390</w:t>
            </w:r>
          </w:p>
        </w:tc>
      </w:tr>
      <w:tr w:rsidR="00B325EC" w:rsidRPr="00C22E86" w14:paraId="785C161F" w14:textId="77777777" w:rsidTr="00E93172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7CD0673F" w14:textId="77777777" w:rsidR="00B325EC" w:rsidRPr="00B325EC" w:rsidRDefault="00B325E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 w:hint="cs"/>
                <w:sz w:val="28"/>
                <w:cs/>
              </w:rPr>
            </w:pPr>
          </w:p>
        </w:tc>
        <w:tc>
          <w:tcPr>
            <w:tcW w:w="2293" w:type="dxa"/>
            <w:shd w:val="clear" w:color="auto" w:fill="auto"/>
          </w:tcPr>
          <w:p w14:paraId="6215C60F" w14:textId="77777777" w:rsidR="00B325EC" w:rsidRDefault="00B325E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A268C" w:rsidRPr="00C22E86" w14:paraId="1CAF3845" w14:textId="77777777" w:rsidTr="00E93172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7FC999F2" w14:textId="77777777" w:rsidR="008A268C" w:rsidRPr="00B325EC" w:rsidRDefault="008A268C" w:rsidP="00E93172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/>
                <w:sz w:val="28"/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2293" w:type="dxa"/>
            <w:shd w:val="clear" w:color="auto" w:fill="auto"/>
          </w:tcPr>
          <w:p w14:paraId="7423CE53" w14:textId="77777777" w:rsidR="008A268C" w:rsidRPr="00B325EC" w:rsidRDefault="00B325EC" w:rsidP="00B325E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2,916,670</w:t>
            </w:r>
          </w:p>
        </w:tc>
      </w:tr>
      <w:tr w:rsidR="00B325EC" w:rsidRPr="00C22E86" w14:paraId="17CD3727" w14:textId="77777777" w:rsidTr="00E93172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090E7B1F" w14:textId="77777777" w:rsidR="00B325EC" w:rsidRPr="00B325EC" w:rsidRDefault="00B325EC" w:rsidP="00B325E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25E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สินทรัพย์สุทธิที่ได้รับมา 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-</w:t>
            </w:r>
            <w:r w:rsidRPr="00B325E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มูลค่าตามบัญชี 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  <w:r w:rsidRPr="00B325EC">
              <w:rPr>
                <w:rFonts w:ascii="Angsana New" w:eastAsia="Times New Roman" w:hAnsi="Angsana New" w:cs="Angsana New"/>
                <w:sz w:val="28"/>
              </w:rPr>
              <w:t>0%)</w:t>
            </w:r>
          </w:p>
        </w:tc>
        <w:tc>
          <w:tcPr>
            <w:tcW w:w="2293" w:type="dxa"/>
            <w:shd w:val="clear" w:color="auto" w:fill="auto"/>
          </w:tcPr>
          <w:p w14:paraId="0B9615C1" w14:textId="77777777" w:rsidR="00B325EC" w:rsidRDefault="00B325EC" w:rsidP="00B325E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2,484,390</w:t>
            </w:r>
          </w:p>
        </w:tc>
      </w:tr>
      <w:tr w:rsidR="00B325EC" w:rsidRPr="00C22E86" w14:paraId="588AFD00" w14:textId="77777777" w:rsidTr="00E93172">
        <w:trPr>
          <w:trHeight w:val="170"/>
        </w:trPr>
        <w:tc>
          <w:tcPr>
            <w:tcW w:w="6354" w:type="dxa"/>
            <w:shd w:val="clear" w:color="auto" w:fill="auto"/>
            <w:vAlign w:val="bottom"/>
          </w:tcPr>
          <w:p w14:paraId="36C982D3" w14:textId="77777777" w:rsidR="00B325EC" w:rsidRPr="00B325EC" w:rsidRDefault="00B325EC" w:rsidP="00B325EC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B325EC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ค่าความนิยม</w:t>
            </w:r>
          </w:p>
        </w:tc>
        <w:tc>
          <w:tcPr>
            <w:tcW w:w="2293" w:type="dxa"/>
            <w:shd w:val="clear" w:color="auto" w:fill="auto"/>
          </w:tcPr>
          <w:p w14:paraId="6BACA035" w14:textId="77777777" w:rsidR="00B325EC" w:rsidRPr="00B325EC" w:rsidRDefault="00B325EC" w:rsidP="00B325EC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432,280</w:t>
            </w:r>
          </w:p>
        </w:tc>
      </w:tr>
    </w:tbl>
    <w:p w14:paraId="6718CA7B" w14:textId="77777777" w:rsidR="00496724" w:rsidRDefault="00496724" w:rsidP="008A268C">
      <w:pPr>
        <w:spacing w:before="120" w:after="0" w:line="240" w:lineRule="auto"/>
        <w:ind w:left="720"/>
        <w:jc w:val="thaiDistribute"/>
        <w:rPr>
          <w:rFonts w:ascii="Angsana New" w:eastAsia="Times New Roman" w:hAnsi="Angsana New" w:cs="Angsana New"/>
          <w:sz w:val="28"/>
        </w:rPr>
      </w:pPr>
      <w:r w:rsidRPr="00E84B94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Pr="00942CC9">
        <w:rPr>
          <w:rFonts w:ascii="Angsana New" w:eastAsia="Times New Roman" w:hAnsi="Angsana New" w:cs="Angsana New"/>
          <w:sz w:val="28"/>
        </w:rPr>
        <w:t>31</w:t>
      </w:r>
      <w:r w:rsidRPr="00E84B94">
        <w:rPr>
          <w:rFonts w:ascii="Angsana New" w:eastAsia="Times New Roman" w:hAnsi="Angsana New" w:cs="Angsana New"/>
          <w:sz w:val="28"/>
        </w:rPr>
        <w:t xml:space="preserve"> </w:t>
      </w:r>
      <w:r w:rsidRPr="00E84B94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Pr="00942CC9">
        <w:rPr>
          <w:rFonts w:ascii="Angsana New" w:eastAsia="Times New Roman" w:hAnsi="Angsana New" w:cs="Angsana New"/>
          <w:sz w:val="28"/>
        </w:rPr>
        <w:t>256</w:t>
      </w:r>
      <w:r>
        <w:rPr>
          <w:rFonts w:ascii="Angsana New" w:eastAsia="Times New Roman" w:hAnsi="Angsana New" w:cs="Angsana New"/>
          <w:sz w:val="28"/>
        </w:rPr>
        <w:t>6</w:t>
      </w:r>
      <w:r w:rsidRPr="00E84B94">
        <w:rPr>
          <w:rFonts w:ascii="Angsana New" w:eastAsia="Times New Roman" w:hAnsi="Angsana New" w:cs="Angsana New"/>
          <w:sz w:val="28"/>
          <w:cs/>
        </w:rPr>
        <w:t xml:space="preserve"> บริษัทอยู่ระหว่างการพิจารณามูลค่ายุติธรรมของธุรกิจ</w:t>
      </w:r>
      <w:r w:rsidRPr="00E84B94">
        <w:rPr>
          <w:rFonts w:ascii="Angsana New" w:eastAsia="Times New Roman" w:hAnsi="Angsana New" w:cs="Angsana New"/>
          <w:sz w:val="28"/>
        </w:rPr>
        <w:t xml:space="preserve"> </w:t>
      </w:r>
      <w:r w:rsidRPr="00505964">
        <w:rPr>
          <w:rFonts w:ascii="Angsana New" w:eastAsia="Times New Roman" w:hAnsi="Angsana New" w:cs="Angsana New"/>
          <w:sz w:val="28"/>
          <w:cs/>
        </w:rPr>
        <w:t>โดยผู้บริหารได้แต่งตั้ง ผู้ประเมินราคาอิสระ เพื่อประเมินมูลค่ายุติธรรมดังกล่าว อย่างไรก็ดี ณ วันที่งบการเงินรวมนี้ได้รับการอนุมัติ บริษัทยังอยู่ระหว่างการพิจารณาข้อมูลดังกล่าว</w:t>
      </w:r>
      <w:r w:rsidRPr="00505964">
        <w:rPr>
          <w:rFonts w:ascii="Angsana New" w:eastAsia="Times New Roman" w:hAnsi="Angsana New" w:cs="Angsana New"/>
          <w:sz w:val="28"/>
        </w:rPr>
        <w:t xml:space="preserve"> </w:t>
      </w:r>
      <w:r w:rsidRPr="00505964">
        <w:rPr>
          <w:rFonts w:ascii="Angsana New" w:eastAsia="Times New Roman" w:hAnsi="Angsana New" w:cs="Angsana New"/>
          <w:sz w:val="28"/>
          <w:cs/>
        </w:rPr>
        <w:t>ดังนั้น มูลค่ายุติธรรมของสินทรัพย์และหนี้สินที่</w:t>
      </w:r>
      <w:r w:rsidRPr="00505964">
        <w:rPr>
          <w:rFonts w:ascii="Angsana New" w:eastAsia="Times New Roman" w:hAnsi="Angsana New" w:cs="Angsana New" w:hint="cs"/>
          <w:sz w:val="28"/>
          <w:cs/>
        </w:rPr>
        <w:t>ได้</w:t>
      </w:r>
      <w:r w:rsidRPr="00505964">
        <w:rPr>
          <w:rFonts w:ascii="Angsana New" w:eastAsia="Times New Roman" w:hAnsi="Angsana New" w:cs="Angsana New"/>
          <w:sz w:val="28"/>
          <w:cs/>
        </w:rPr>
        <w:t>รับมาเป็นมูลค่าประมาณการ ณ วันที่ซื้อธุรกิจ และอาจมีการปรับปรุง</w:t>
      </w:r>
    </w:p>
    <w:p w14:paraId="3D1CB696" w14:textId="77777777" w:rsidR="008A268C" w:rsidRDefault="00496724" w:rsidP="008A268C">
      <w:pPr>
        <w:spacing w:before="120" w:after="0" w:line="240" w:lineRule="auto"/>
        <w:ind w:left="720"/>
        <w:jc w:val="thaiDistribute"/>
        <w:rPr>
          <w:rFonts w:ascii="Angsana New" w:eastAsia="Times New Roman" w:hAnsi="Angsana New" w:cs="Angsana New"/>
          <w:sz w:val="28"/>
        </w:rPr>
      </w:pPr>
      <w:r w:rsidRPr="0094788C">
        <w:rPr>
          <w:rFonts w:ascii="Angsana New" w:eastAsia="Times New Roman" w:hAnsi="Angsana New" w:cs="Angsana New"/>
          <w:spacing w:val="4"/>
          <w:sz w:val="28"/>
          <w:cs/>
        </w:rPr>
        <w:t>ตามมาตรฐานการรายงานทางการเงิน ฉบับที่</w:t>
      </w:r>
      <w:r w:rsidRPr="0094788C">
        <w:rPr>
          <w:rFonts w:ascii="Angsana New" w:eastAsia="Times New Roman" w:hAnsi="Angsana New" w:cs="Angsana New"/>
          <w:spacing w:val="4"/>
          <w:sz w:val="28"/>
        </w:rPr>
        <w:t xml:space="preserve"> 3 </w:t>
      </w:r>
      <w:r w:rsidRPr="0094788C">
        <w:rPr>
          <w:rFonts w:ascii="Angsana New" w:eastAsia="Times New Roman" w:hAnsi="Angsana New" w:cs="Angsana New"/>
          <w:spacing w:val="4"/>
          <w:sz w:val="28"/>
          <w:cs/>
        </w:rPr>
        <w:t>ผู้บริหารต้องประมาณการมูลค่ายุติธรรมของธุรกิจที่ซื้อมา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เพื่อสะท้อนผลของข้อมูลเพิ่มเติมที่ได้รับเกี่ยวกับข้อเท็จจริงและสถานการณ์ที่มีอยู่ ณ วันที่ซื้อ</w:t>
      </w:r>
      <w:r w:rsidRPr="0094788C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Pr="00505964">
        <w:rPr>
          <w:rFonts w:ascii="Angsana New" w:eastAsia="Times New Roman" w:hAnsi="Angsana New" w:cs="Angsana New"/>
          <w:sz w:val="28"/>
          <w:cs/>
        </w:rPr>
        <w:t>ทั้งนี้การกำหนดมูลค่ายุติธรรมที่</w:t>
      </w:r>
      <w:r w:rsidRPr="00505964">
        <w:rPr>
          <w:rFonts w:ascii="Angsana New" w:eastAsia="Times New Roman" w:hAnsi="Angsana New" w:cs="Angsana New" w:hint="cs"/>
          <w:sz w:val="28"/>
          <w:cs/>
        </w:rPr>
        <w:t>ดีที่สุด</w:t>
      </w:r>
      <w:r w:rsidRPr="00505964">
        <w:rPr>
          <w:rFonts w:ascii="Angsana New" w:eastAsia="Times New Roman" w:hAnsi="Angsana New" w:cs="Angsana New"/>
          <w:sz w:val="28"/>
          <w:cs/>
        </w:rPr>
        <w:t>ของธุรกิจบางแห่งที่ซื้อมาในระหว่าง</w:t>
      </w:r>
      <w:r>
        <w:rPr>
          <w:rFonts w:ascii="Angsana New" w:eastAsia="Times New Roman" w:hAnsi="Angsana New" w:cs="Angsana New" w:hint="cs"/>
          <w:sz w:val="28"/>
          <w:cs/>
        </w:rPr>
        <w:t>ปี</w:t>
      </w:r>
      <w:r w:rsidRPr="00505964">
        <w:rPr>
          <w:rFonts w:ascii="Angsana New" w:eastAsia="Times New Roman" w:hAnsi="Angsana New" w:cs="Angsana New"/>
          <w:sz w:val="28"/>
          <w:cs/>
        </w:rPr>
        <w:t xml:space="preserve"> </w:t>
      </w:r>
      <w:r w:rsidRPr="00942CC9">
        <w:rPr>
          <w:rFonts w:ascii="Angsana New" w:eastAsia="Times New Roman" w:hAnsi="Angsana New" w:cs="Angsana New"/>
          <w:sz w:val="28"/>
        </w:rPr>
        <w:t>256</w:t>
      </w:r>
      <w:r>
        <w:rPr>
          <w:rFonts w:ascii="Angsana New" w:eastAsia="Times New Roman" w:hAnsi="Angsana New" w:cs="Angsana New"/>
          <w:sz w:val="28"/>
        </w:rPr>
        <w:t>6</w:t>
      </w:r>
      <w:r w:rsidRPr="00505964">
        <w:rPr>
          <w:rFonts w:ascii="Angsana New" w:eastAsia="Times New Roman" w:hAnsi="Angsana New" w:cs="Angsana New"/>
          <w:sz w:val="28"/>
        </w:rPr>
        <w:t xml:space="preserve"> </w:t>
      </w:r>
      <w:r w:rsidRPr="00505964">
        <w:rPr>
          <w:rFonts w:ascii="Angsana New" w:eastAsia="Times New Roman" w:hAnsi="Angsana New" w:cs="Angsana New"/>
          <w:sz w:val="28"/>
          <w:cs/>
        </w:rPr>
        <w:t>นั้นขึ้นอยู่กับการกำหนดราคาซื้อขั้นสุดท้าย และผลของการปันส่วนราคาซื้อ</w:t>
      </w:r>
    </w:p>
    <w:p w14:paraId="11957389" w14:textId="77777777" w:rsidR="00D65C4A" w:rsidRDefault="00D65C4A" w:rsidP="008A268C">
      <w:pPr>
        <w:spacing w:before="120" w:after="0" w:line="240" w:lineRule="auto"/>
        <w:ind w:left="720"/>
        <w:jc w:val="thaiDistribute"/>
        <w:rPr>
          <w:rFonts w:ascii="Angsana New" w:eastAsia="Times New Roman" w:hAnsi="Angsana New" w:cs="Angsana New"/>
          <w:sz w:val="28"/>
        </w:rPr>
      </w:pPr>
      <w:r w:rsidRPr="003F75D3">
        <w:rPr>
          <w:rFonts w:ascii="Angsana New" w:hAnsi="Angsana New" w:cs="Angsana New"/>
          <w:spacing w:val="-4"/>
          <w:sz w:val="28"/>
          <w:cs/>
        </w:rPr>
        <w:lastRenderedPageBreak/>
        <w:t>ณ วันที่ เข้าทำรายการซื้อหุ้นใน</w:t>
      </w:r>
      <w:r w:rsidRPr="003F75D3">
        <w:rPr>
          <w:rFonts w:ascii="Angsana New" w:eastAsia="Times New Roman" w:hAnsi="Angsana New" w:cs="Angsana New"/>
          <w:sz w:val="28"/>
          <w:cs/>
          <w:lang w:val="th-TH"/>
        </w:rPr>
        <w:t>บริษัท ดิจิตอล เอ</w:t>
      </w:r>
      <w:r w:rsidRPr="003F75D3">
        <w:rPr>
          <w:rFonts w:ascii="Angsana New" w:eastAsia="Times New Roman" w:hAnsi="Angsana New" w:cs="Angsana New" w:hint="cs"/>
          <w:sz w:val="28"/>
          <w:cs/>
          <w:lang w:val="th-TH"/>
        </w:rPr>
        <w:t>็</w:t>
      </w:r>
      <w:r w:rsidRPr="003F75D3">
        <w:rPr>
          <w:rFonts w:ascii="Angsana New" w:eastAsia="Times New Roman" w:hAnsi="Angsana New" w:cs="Angsana New"/>
          <w:sz w:val="28"/>
          <w:cs/>
          <w:lang w:val="th-TH"/>
        </w:rPr>
        <w:t>ดดูเคชั่น จำกัด</w:t>
      </w:r>
      <w:r w:rsidRPr="003F75D3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3F75D3">
        <w:rPr>
          <w:rFonts w:ascii="Angsana New" w:hAnsi="Angsana New" w:cs="Angsana New"/>
          <w:spacing w:val="-4"/>
          <w:sz w:val="28"/>
          <w:cs/>
        </w:rPr>
        <w:t>ฝ่ายบริหารได้ศึกษาข้อมูลของธุรกิจ</w:t>
      </w:r>
      <w:r w:rsidR="00A71866" w:rsidRPr="003F75D3">
        <w:rPr>
          <w:rFonts w:ascii="Angsana New" w:hAnsi="Angsana New" w:cs="Angsana New" w:hint="cs"/>
          <w:spacing w:val="-4"/>
          <w:sz w:val="28"/>
          <w:cs/>
        </w:rPr>
        <w:t>ศูนย์สอบ</w:t>
      </w:r>
      <w:r w:rsidRPr="003F75D3">
        <w:rPr>
          <w:rFonts w:ascii="Angsana New" w:hAnsi="Angsana New" w:cs="Angsana New"/>
          <w:spacing w:val="-4"/>
          <w:sz w:val="28"/>
          <w:cs/>
        </w:rPr>
        <w:t xml:space="preserve"> รวมถึงผลตอบแทนที่จะได้รับจากการซื้อหุ้นของธุรกิ</w:t>
      </w:r>
      <w:r w:rsidR="00A71866" w:rsidRPr="003F75D3">
        <w:rPr>
          <w:rFonts w:ascii="Angsana New" w:hAnsi="Angsana New" w:cs="Angsana New" w:hint="cs"/>
          <w:spacing w:val="-4"/>
          <w:sz w:val="28"/>
          <w:cs/>
        </w:rPr>
        <w:t>จศูนย์สอบ</w:t>
      </w:r>
      <w:r w:rsidRPr="003F75D3">
        <w:rPr>
          <w:rFonts w:ascii="Angsana New" w:hAnsi="Angsana New" w:cs="Angsana New"/>
          <w:spacing w:val="-4"/>
          <w:sz w:val="28"/>
          <w:cs/>
        </w:rPr>
        <w:t>ในอนาคต ที่</w:t>
      </w:r>
      <w:r w:rsidR="00810A14" w:rsidRPr="003F75D3">
        <w:rPr>
          <w:rFonts w:ascii="Angsana New" w:eastAsia="Times New Roman" w:hAnsi="Angsana New" w:cs="Angsana New"/>
          <w:sz w:val="28"/>
          <w:cs/>
          <w:lang w:val="th-TH"/>
        </w:rPr>
        <w:t>บริษัท ดิจิตอล เอ</w:t>
      </w:r>
      <w:r w:rsidR="00810A14" w:rsidRPr="003F75D3">
        <w:rPr>
          <w:rFonts w:ascii="Angsana New" w:eastAsia="Times New Roman" w:hAnsi="Angsana New" w:cs="Angsana New" w:hint="cs"/>
          <w:sz w:val="28"/>
          <w:cs/>
          <w:lang w:val="th-TH"/>
        </w:rPr>
        <w:t>็</w:t>
      </w:r>
      <w:r w:rsidR="00810A14" w:rsidRPr="003F75D3">
        <w:rPr>
          <w:rFonts w:ascii="Angsana New" w:eastAsia="Times New Roman" w:hAnsi="Angsana New" w:cs="Angsana New"/>
          <w:sz w:val="28"/>
          <w:cs/>
          <w:lang w:val="th-TH"/>
        </w:rPr>
        <w:t xml:space="preserve">ดดูเคชั่น </w:t>
      </w:r>
      <w:r w:rsidR="00810A14" w:rsidRPr="003F75D3">
        <w:rPr>
          <w:rFonts w:ascii="Angsana New" w:eastAsia="Times New Roman" w:hAnsi="Angsana New" w:cs="Angsana New" w:hint="cs"/>
          <w:sz w:val="28"/>
          <w:cs/>
          <w:lang w:val="th-TH"/>
        </w:rPr>
        <w:t xml:space="preserve">ทำสัญญาความร่วมมือกับทาง มหาวิทยาลัยราชภัฎพระนคร เป็นระยะเวลา </w:t>
      </w:r>
      <w:r w:rsidR="00810A14" w:rsidRPr="003F75D3">
        <w:rPr>
          <w:rFonts w:ascii="Angsana New" w:eastAsia="Times New Roman" w:hAnsi="Angsana New" w:cs="Angsana New"/>
          <w:sz w:val="28"/>
        </w:rPr>
        <w:t>10</w:t>
      </w:r>
      <w:r w:rsidR="00810A14" w:rsidRPr="003F75D3">
        <w:rPr>
          <w:rFonts w:ascii="Angsana New" w:eastAsia="Times New Roman" w:hAnsi="Angsana New" w:cs="Angsana New" w:hint="cs"/>
          <w:sz w:val="28"/>
          <w:cs/>
        </w:rPr>
        <w:t xml:space="preserve"> ปี รวมถึง</w:t>
      </w:r>
      <w:r w:rsidRPr="003F75D3">
        <w:rPr>
          <w:rFonts w:ascii="Angsana New" w:hAnsi="Angsana New" w:cs="Angsana New"/>
          <w:spacing w:val="-4"/>
          <w:sz w:val="28"/>
          <w:cs/>
        </w:rPr>
        <w:t>มีข้อมู</w:t>
      </w:r>
      <w:r w:rsidR="00810A14" w:rsidRPr="003F75D3">
        <w:rPr>
          <w:rFonts w:ascii="Angsana New" w:hAnsi="Angsana New" w:cs="Angsana New" w:hint="cs"/>
          <w:spacing w:val="-4"/>
          <w:sz w:val="28"/>
          <w:cs/>
        </w:rPr>
        <w:t>ล</w:t>
      </w:r>
      <w:r w:rsidR="00A71866" w:rsidRPr="003F75D3">
        <w:rPr>
          <w:rFonts w:ascii="Angsana New" w:hAnsi="Angsana New" w:cs="Angsana New" w:hint="cs"/>
          <w:spacing w:val="-4"/>
          <w:sz w:val="28"/>
          <w:cs/>
        </w:rPr>
        <w:t xml:space="preserve">จำนวนความต้องการสอบของภาครัฐ </w:t>
      </w:r>
      <w:r w:rsidRPr="003F75D3">
        <w:rPr>
          <w:rFonts w:ascii="Angsana New" w:hAnsi="Angsana New" w:cs="Angsana New"/>
          <w:spacing w:val="-4"/>
          <w:sz w:val="28"/>
          <w:cs/>
        </w:rPr>
        <w:t>ซึ่งพิจารณาแล้วผลตอบแทนที่บริษัทจะได้รับนั้นมาจากความเป็นไปได้ที่จะมี</w:t>
      </w:r>
      <w:r w:rsidR="00A71866" w:rsidRPr="003F75D3">
        <w:rPr>
          <w:rFonts w:ascii="Angsana New" w:hAnsi="Angsana New" w:cs="Angsana New" w:hint="cs"/>
          <w:spacing w:val="-4"/>
          <w:sz w:val="28"/>
          <w:cs/>
        </w:rPr>
        <w:t xml:space="preserve">รายได้จากสนามสอบ </w:t>
      </w:r>
      <w:r w:rsidRPr="003F75D3">
        <w:rPr>
          <w:rFonts w:ascii="Angsana New" w:hAnsi="Angsana New" w:cs="Angsana New"/>
          <w:spacing w:val="-4"/>
          <w:sz w:val="28"/>
          <w:cs/>
        </w:rPr>
        <w:t>โดยฝ่ายบริหารพิจารณาว่า</w:t>
      </w:r>
      <w:r w:rsidR="00810A14" w:rsidRPr="003F75D3">
        <w:rPr>
          <w:rFonts w:ascii="Angsana New" w:hAnsi="Angsana New" w:cs="Angsana New"/>
          <w:spacing w:val="-4"/>
          <w:sz w:val="28"/>
          <w:cs/>
        </w:rPr>
        <w:t>ค่าความนิยมที่</w:t>
      </w:r>
      <w:r w:rsidR="00810A14" w:rsidRPr="003F75D3">
        <w:rPr>
          <w:rFonts w:ascii="Angsana New" w:hAnsi="Angsana New" w:cs="Angsana New" w:hint="cs"/>
          <w:spacing w:val="-4"/>
          <w:sz w:val="28"/>
          <w:cs/>
        </w:rPr>
        <w:t>เกิดขึ้นนั้น บริษัทเล็งเห็นถึงรายได้จากการ</w:t>
      </w:r>
      <w:r w:rsidR="00810A14" w:rsidRPr="003F75D3">
        <w:rPr>
          <w:rFonts w:ascii="Angsana New" w:eastAsia="Times New Roman" w:hAnsi="Angsana New" w:cs="Angsana New" w:hint="cs"/>
          <w:sz w:val="28"/>
          <w:cs/>
          <w:lang w:val="th-TH"/>
        </w:rPr>
        <w:t>ทำสัญญาความร่วมมือกับทาง มหาวิทยาลัยราชภัฎพระนคร</w:t>
      </w:r>
    </w:p>
    <w:bookmarkEnd w:id="13"/>
    <w:p w14:paraId="2D7DF67C" w14:textId="77777777" w:rsidR="00F3019F" w:rsidRPr="005661FD" w:rsidRDefault="00F3019F" w:rsidP="008A268C">
      <w:pPr>
        <w:spacing w:before="120" w:after="0" w:line="240" w:lineRule="auto"/>
        <w:ind w:left="284" w:firstLine="436"/>
        <w:rPr>
          <w:rFonts w:ascii="Angsana New" w:hAnsi="Angsana New" w:cs="Angsana New"/>
          <w:spacing w:val="-4"/>
          <w:sz w:val="28"/>
          <w:u w:val="single"/>
        </w:rPr>
      </w:pPr>
      <w:r w:rsidRPr="008A268C">
        <w:rPr>
          <w:rFonts w:ascii="Angsana New" w:hAnsi="Angsana New" w:cs="Angsana New" w:hint="cs"/>
          <w:sz w:val="28"/>
          <w:u w:val="single"/>
          <w:cs/>
        </w:rPr>
        <w:t>การดำเนินงานที่ยกเลิก</w:t>
      </w:r>
    </w:p>
    <w:p w14:paraId="5465B0DD" w14:textId="77777777" w:rsidR="00F32F5C" w:rsidRPr="005661FD" w:rsidRDefault="00F32F5C" w:rsidP="00162D45">
      <w:pPr>
        <w:spacing w:before="120" w:after="0" w:line="240" w:lineRule="auto"/>
        <w:ind w:left="284" w:firstLine="436"/>
        <w:rPr>
          <w:rFonts w:ascii="Angsana New" w:hAnsi="Angsana New" w:cs="Angsana New"/>
          <w:spacing w:val="-4"/>
          <w:sz w:val="28"/>
          <w:u w:val="single"/>
        </w:rPr>
      </w:pPr>
      <w:r w:rsidRPr="005661FD">
        <w:rPr>
          <w:rFonts w:ascii="Angsana New" w:hAnsi="Angsana New" w:cs="Angsana New"/>
          <w:spacing w:val="-4"/>
          <w:sz w:val="28"/>
          <w:u w:val="single"/>
          <w:cs/>
        </w:rPr>
        <w:t>บริษัท ซีนิท โกลฟส์ จํากัด</w:t>
      </w:r>
    </w:p>
    <w:p w14:paraId="5C3EE281" w14:textId="77777777" w:rsidR="00F32F5C" w:rsidRPr="005661FD" w:rsidRDefault="00F3019F" w:rsidP="00162D45">
      <w:pPr>
        <w:pStyle w:val="a7"/>
        <w:spacing w:before="120" w:after="0" w:line="240" w:lineRule="auto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>บริษัทย่อยได้จดทะเบียนเลิกเมื่อวันที่</w:t>
      </w:r>
      <w:r w:rsidRPr="005661FD">
        <w:rPr>
          <w:rFonts w:ascii="Angsana New" w:hAnsi="Angsana New" w:cs="Angsana New"/>
          <w:sz w:val="28"/>
        </w:rPr>
        <w:t xml:space="preserve"> 1 </w:t>
      </w:r>
      <w:r w:rsidRPr="005661FD">
        <w:rPr>
          <w:rFonts w:ascii="Angsana New" w:hAnsi="Angsana New" w:cs="Angsana New" w:hint="cs"/>
          <w:sz w:val="28"/>
          <w:cs/>
        </w:rPr>
        <w:t xml:space="preserve">กันยายน </w:t>
      </w:r>
      <w:r w:rsidRPr="005661FD">
        <w:rPr>
          <w:rFonts w:ascii="Angsana New" w:hAnsi="Angsana New" w:cs="Angsana New"/>
          <w:sz w:val="28"/>
        </w:rPr>
        <w:t xml:space="preserve">2565 </w:t>
      </w:r>
      <w:r w:rsidRPr="005661FD">
        <w:rPr>
          <w:rFonts w:ascii="Angsana New" w:hAnsi="Angsana New" w:cs="Angsana New" w:hint="cs"/>
          <w:sz w:val="28"/>
          <w:cs/>
        </w:rPr>
        <w:t>(วันที่จดทะเบียนเลิกบริษัท</w:t>
      </w:r>
      <w:r w:rsidRPr="005661FD">
        <w:rPr>
          <w:rFonts w:ascii="Angsana New" w:hAnsi="Angsana New" w:cs="Angsana New"/>
          <w:sz w:val="28"/>
        </w:rPr>
        <w:t xml:space="preserve">) </w:t>
      </w:r>
      <w:r w:rsidRPr="005661FD">
        <w:rPr>
          <w:rFonts w:ascii="Angsana New" w:hAnsi="Angsana New" w:cs="Angsana New"/>
          <w:sz w:val="28"/>
          <w:cs/>
        </w:rPr>
        <w:t xml:space="preserve">ส่วนงานนี้ถูกจัดประเภทเป็นส่วนการดำเนินงานที่ยกเลิก โดยบริษัทได้แสดงผลการดำเนินงานของส่วนการดำเนินงานที่ยกเลิกแยกออกจากผลการดำเนินงานปกติ และแสดงเป็นกำไร (ขาดทุน) จากการดำเนินงานที่ยกเลิก </w:t>
      </w:r>
      <w:r w:rsidRPr="005661FD">
        <w:rPr>
          <w:rFonts w:ascii="Angsana New" w:hAnsi="Angsana New" w:cs="Angsana New"/>
          <w:sz w:val="28"/>
        </w:rPr>
        <w:t>-</w:t>
      </w:r>
      <w:r w:rsidRPr="005661FD">
        <w:rPr>
          <w:rFonts w:ascii="Angsana New" w:hAnsi="Angsana New" w:cs="Angsana New"/>
          <w:sz w:val="28"/>
          <w:cs/>
        </w:rPr>
        <w:t xml:space="preserve"> สุทธิจากภาษี ในงบกำไรขาดทุนรวม และกำไร (ขาดทุน) เบ็ดเสร็จอื่นจากการดำเนินงานที่ยกเลิกในงบกำไรขาดทุนเบ็ดเสร็จรวม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โดยกลุ่มบริษัทได้มีการจัดประเภทของรายการสำหรับส่วนงานนี้ที่เกิดขึ้นในปี </w:t>
      </w:r>
      <w:r w:rsidRPr="005661FD">
        <w:rPr>
          <w:rFonts w:ascii="Angsana New" w:hAnsi="Angsana New" w:cs="Angsana New"/>
          <w:sz w:val="28"/>
        </w:rPr>
        <w:t xml:space="preserve">2564 </w:t>
      </w:r>
      <w:r w:rsidRPr="005661FD">
        <w:rPr>
          <w:rFonts w:ascii="Angsana New" w:hAnsi="Angsana New" w:cs="Angsana New"/>
          <w:sz w:val="28"/>
          <w:cs/>
        </w:rPr>
        <w:t>ใหม่ เพื่อนำมาแสดงเปรียบเทียบกับงบการเงิน</w:t>
      </w:r>
      <w:r w:rsidR="00564546" w:rsidRPr="005661FD">
        <w:rPr>
          <w:rFonts w:ascii="Angsana New" w:hAnsi="Angsana New" w:cs="Angsana New" w:hint="cs"/>
          <w:sz w:val="28"/>
          <w:cs/>
        </w:rPr>
        <w:t>ปี</w:t>
      </w:r>
      <w:r w:rsidRPr="005661FD">
        <w:rPr>
          <w:rFonts w:ascii="Angsana New" w:hAnsi="Angsana New" w:cs="Angsana New"/>
          <w:sz w:val="28"/>
          <w:cs/>
        </w:rPr>
        <w:t>ปัจจุบัน</w:t>
      </w:r>
    </w:p>
    <w:tbl>
      <w:tblPr>
        <w:tblW w:w="8634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5528"/>
        <w:gridCol w:w="236"/>
        <w:gridCol w:w="1273"/>
        <w:gridCol w:w="265"/>
        <w:gridCol w:w="1332"/>
      </w:tblGrid>
      <w:tr w:rsidR="00216A1A" w:rsidRPr="005661FD" w14:paraId="61F59825" w14:textId="77777777" w:rsidTr="00216A1A">
        <w:trPr>
          <w:tblHeader/>
        </w:trPr>
        <w:tc>
          <w:tcPr>
            <w:tcW w:w="5528" w:type="dxa"/>
            <w:shd w:val="clear" w:color="auto" w:fill="auto"/>
          </w:tcPr>
          <w:p w14:paraId="73844EFE" w14:textId="77777777" w:rsidR="00216A1A" w:rsidRPr="005661FD" w:rsidRDefault="00216A1A" w:rsidP="00162D45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5D76833" w14:textId="77777777" w:rsidR="00216A1A" w:rsidRPr="005661FD" w:rsidRDefault="00216A1A" w:rsidP="00162D45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</w:p>
        </w:tc>
        <w:tc>
          <w:tcPr>
            <w:tcW w:w="2870" w:type="dxa"/>
            <w:gridSpan w:val="3"/>
            <w:shd w:val="clear" w:color="auto" w:fill="auto"/>
            <w:vAlign w:val="bottom"/>
          </w:tcPr>
          <w:p w14:paraId="23C54505" w14:textId="77777777" w:rsidR="00216A1A" w:rsidRPr="005661FD" w:rsidRDefault="00216A1A" w:rsidP="00162D45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 w:hint="cs"/>
                <w:b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sz w:val="28"/>
                <w:cs/>
              </w:rPr>
              <w:t xml:space="preserve">(หน่วย </w:t>
            </w:r>
            <w:r w:rsidRPr="005661FD">
              <w:rPr>
                <w:rFonts w:ascii="Angsana New" w:eastAsia="Times New Roman" w:hAnsi="Angsana New" w:cs="Angsana New"/>
                <w:bCs/>
                <w:sz w:val="28"/>
              </w:rPr>
              <w:t>:</w:t>
            </w:r>
            <w:r w:rsidRPr="005661FD">
              <w:rPr>
                <w:rFonts w:ascii="Angsana New" w:eastAsia="Times New Roman" w:hAnsi="Angsana New" w:cs="Angsana New" w:hint="cs"/>
                <w:b/>
                <w:sz w:val="28"/>
                <w:cs/>
              </w:rPr>
              <w:t xml:space="preserve"> บาท)</w:t>
            </w:r>
          </w:p>
        </w:tc>
      </w:tr>
      <w:tr w:rsidR="00216A1A" w:rsidRPr="005661FD" w14:paraId="755E6DB6" w14:textId="77777777" w:rsidTr="00216A1A">
        <w:trPr>
          <w:tblHeader/>
        </w:trPr>
        <w:tc>
          <w:tcPr>
            <w:tcW w:w="5528" w:type="dxa"/>
            <w:shd w:val="clear" w:color="auto" w:fill="auto"/>
          </w:tcPr>
          <w:p w14:paraId="25DAC0A6" w14:textId="77777777" w:rsidR="00216A1A" w:rsidRPr="005661FD" w:rsidRDefault="00216A1A" w:rsidP="00162D45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41D67C9" w14:textId="77777777" w:rsidR="00216A1A" w:rsidRPr="005661FD" w:rsidRDefault="00216A1A" w:rsidP="00162D45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</w:p>
        </w:tc>
        <w:tc>
          <w:tcPr>
            <w:tcW w:w="28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36ECD" w14:textId="77777777" w:rsidR="00216A1A" w:rsidRPr="005661FD" w:rsidRDefault="00216A1A" w:rsidP="00162D45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b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sz w:val="28"/>
                <w:cs/>
              </w:rPr>
              <w:t>งบการเงินรวม</w:t>
            </w:r>
          </w:p>
        </w:tc>
      </w:tr>
      <w:tr w:rsidR="00216A1A" w:rsidRPr="005661FD" w14:paraId="5B39CF99" w14:textId="77777777" w:rsidTr="00216A1A">
        <w:trPr>
          <w:tblHeader/>
        </w:trPr>
        <w:tc>
          <w:tcPr>
            <w:tcW w:w="5528" w:type="dxa"/>
            <w:shd w:val="clear" w:color="auto" w:fill="auto"/>
          </w:tcPr>
          <w:p w14:paraId="42A3C4A5" w14:textId="77777777" w:rsidR="00216A1A" w:rsidRPr="005661FD" w:rsidRDefault="00216A1A" w:rsidP="00162D45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jc w:val="thaiDistribute"/>
              <w:textAlignment w:val="baseline"/>
              <w:rPr>
                <w:rFonts w:ascii="Angsana New" w:eastAsia="Times New Roman" w:hAnsi="Angsana New" w:cs="Angsana New" w:hint="cs"/>
                <w:bCs/>
                <w:i/>
                <w:i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bCs/>
                <w:i/>
                <w:iCs/>
                <w:sz w:val="28"/>
                <w:cs/>
              </w:rPr>
              <w:t>สำหรับ</w:t>
            </w:r>
            <w:r w:rsidR="00B60294" w:rsidRPr="005661FD">
              <w:rPr>
                <w:rFonts w:ascii="Angsana New" w:eastAsia="Times New Roman" w:hAnsi="Angsana New" w:cs="Angsana New" w:hint="cs"/>
                <w:bCs/>
                <w:i/>
                <w:iCs/>
                <w:sz w:val="28"/>
                <w:cs/>
              </w:rPr>
              <w:t>ปี</w:t>
            </w:r>
            <w:r w:rsidRPr="005661FD">
              <w:rPr>
                <w:rFonts w:ascii="Angsana New" w:eastAsia="Times New Roman" w:hAnsi="Angsana New" w:cs="Angsana New" w:hint="cs"/>
                <w:bCs/>
                <w:i/>
                <w:iCs/>
                <w:sz w:val="28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bCs/>
                <w:i/>
                <w:iCs/>
                <w:sz w:val="28"/>
                <w:cs/>
              </w:rPr>
              <w:t xml:space="preserve">สิ้นสุดวันที่ </w:t>
            </w:r>
            <w:r w:rsidRPr="005661FD">
              <w:rPr>
                <w:rFonts w:ascii="Angsana New" w:eastAsia="Times New Roman" w:hAnsi="Angsana New" w:cs="Angsana New"/>
                <w:bCs/>
                <w:i/>
                <w:iCs/>
                <w:sz w:val="28"/>
              </w:rPr>
              <w:t xml:space="preserve">31 </w:t>
            </w:r>
            <w:r w:rsidRPr="005661FD">
              <w:rPr>
                <w:rFonts w:ascii="Angsana New" w:eastAsia="Times New Roman" w:hAnsi="Angsana New" w:cs="Angsana New" w:hint="cs"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1FBBCC94" w14:textId="77777777" w:rsidR="00216A1A" w:rsidRPr="005661FD" w:rsidRDefault="00216A1A" w:rsidP="00162D45">
            <w:pPr>
              <w:tabs>
                <w:tab w:val="center" w:pos="4536"/>
                <w:tab w:val="right" w:pos="9072"/>
              </w:tabs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40D0E" w14:textId="77777777" w:rsidR="00216A1A" w:rsidRPr="005661FD" w:rsidRDefault="00216A1A" w:rsidP="00162D45">
            <w:pPr>
              <w:tabs>
                <w:tab w:val="center" w:pos="4536"/>
                <w:tab w:val="right" w:pos="9072"/>
              </w:tabs>
              <w:spacing w:after="0" w:line="240" w:lineRule="atLeast"/>
              <w:ind w:left="-79"/>
              <w:jc w:val="center"/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 w:rsidR="00366B3F" w:rsidRPr="005661FD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65" w:type="dxa"/>
            <w:tcBorders>
              <w:top w:val="single" w:sz="4" w:space="0" w:color="auto"/>
            </w:tcBorders>
            <w:shd w:val="clear" w:color="auto" w:fill="auto"/>
          </w:tcPr>
          <w:p w14:paraId="6A9589E8" w14:textId="77777777" w:rsidR="00216A1A" w:rsidRPr="005661FD" w:rsidRDefault="00216A1A" w:rsidP="00162D45">
            <w:pPr>
              <w:keepNext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outlineLvl w:val="1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86F7D" w14:textId="77777777" w:rsidR="00216A1A" w:rsidRPr="005661FD" w:rsidRDefault="00366B3F" w:rsidP="00162D45">
            <w:pPr>
              <w:tabs>
                <w:tab w:val="center" w:pos="4536"/>
                <w:tab w:val="right" w:pos="9072"/>
              </w:tabs>
              <w:spacing w:after="0" w:line="240" w:lineRule="atLeast"/>
              <w:ind w:left="-79"/>
              <w:jc w:val="center"/>
              <w:rPr>
                <w:rFonts w:ascii="Angsana New" w:eastAsia="Times New Roman" w:hAnsi="Angsana New" w:cs="Angsana New" w:hint="cs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216A1A" w:rsidRPr="005661FD" w14:paraId="1CC3C3AF" w14:textId="77777777" w:rsidTr="00216A1A">
        <w:tc>
          <w:tcPr>
            <w:tcW w:w="5528" w:type="dxa"/>
            <w:shd w:val="clear" w:color="auto" w:fill="auto"/>
            <w:vAlign w:val="bottom"/>
          </w:tcPr>
          <w:p w14:paraId="53DDFB78" w14:textId="77777777" w:rsidR="00216A1A" w:rsidRPr="005661FD" w:rsidRDefault="00216A1A" w:rsidP="00162D45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ผลการดำเนินงานของการดำเนินงานที่ยกเลิก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06051119" w14:textId="77777777" w:rsidR="00216A1A" w:rsidRPr="005661FD" w:rsidRDefault="00216A1A" w:rsidP="00162D45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DB225" w14:textId="77777777" w:rsidR="00216A1A" w:rsidRPr="005661FD" w:rsidRDefault="00216A1A" w:rsidP="00162D45">
            <w:pPr>
              <w:tabs>
                <w:tab w:val="center" w:pos="4536"/>
                <w:tab w:val="right" w:pos="9072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0A57E28D" w14:textId="77777777" w:rsidR="00216A1A" w:rsidRPr="005661FD" w:rsidRDefault="00216A1A" w:rsidP="00162D45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89AFC09" w14:textId="77777777" w:rsidR="00216A1A" w:rsidRPr="005661FD" w:rsidRDefault="00216A1A" w:rsidP="00162D45">
            <w:pPr>
              <w:tabs>
                <w:tab w:val="center" w:pos="4536"/>
                <w:tab w:val="right" w:pos="9072"/>
              </w:tabs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</w:tr>
      <w:tr w:rsidR="00216A1A" w:rsidRPr="005661FD" w14:paraId="73B53B66" w14:textId="77777777" w:rsidTr="00216A1A">
        <w:tc>
          <w:tcPr>
            <w:tcW w:w="5528" w:type="dxa"/>
            <w:shd w:val="clear" w:color="auto" w:fill="auto"/>
            <w:vAlign w:val="bottom"/>
          </w:tcPr>
          <w:p w14:paraId="1D36BEF5" w14:textId="77777777" w:rsidR="00216A1A" w:rsidRPr="005661FD" w:rsidRDefault="00216A1A" w:rsidP="00162D45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รายได้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8488130" w14:textId="77777777" w:rsidR="00216A1A" w:rsidRPr="005661FD" w:rsidRDefault="00216A1A" w:rsidP="00162D45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090F383" w14:textId="77777777" w:rsidR="00216A1A" w:rsidRPr="005661FD" w:rsidRDefault="00216A1A" w:rsidP="00162D45">
            <w:pPr>
              <w:tabs>
                <w:tab w:val="decimal" w:pos="720"/>
              </w:tabs>
              <w:spacing w:after="0" w:line="240" w:lineRule="auto"/>
              <w:ind w:right="-27"/>
              <w:jc w:val="right"/>
              <w:rPr>
                <w:rFonts w:ascii="Angsana New" w:eastAsia="Times New Roman" w:hAnsi="Angsana New" w:cs="Angsana New" w:hint="cs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3DAEA12" w14:textId="77777777" w:rsidR="00216A1A" w:rsidRPr="005661FD" w:rsidRDefault="00216A1A" w:rsidP="00162D45">
            <w:pPr>
              <w:keepNext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0526339" w14:textId="77777777" w:rsidR="00216A1A" w:rsidRPr="005661FD" w:rsidRDefault="00216A1A" w:rsidP="00162D45">
            <w:pPr>
              <w:tabs>
                <w:tab w:val="decimal" w:pos="720"/>
              </w:tabs>
              <w:spacing w:after="0" w:line="240" w:lineRule="auto"/>
              <w:ind w:right="-27"/>
              <w:jc w:val="right"/>
              <w:rPr>
                <w:rFonts w:ascii="Angsana New" w:eastAsia="Times New Roman" w:hAnsi="Angsana New" w:cs="Angsana New" w:hint="cs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366B3F" w:rsidRPr="005661FD" w14:paraId="22E16623" w14:textId="77777777" w:rsidTr="0031036A">
        <w:tc>
          <w:tcPr>
            <w:tcW w:w="5528" w:type="dxa"/>
            <w:shd w:val="clear" w:color="auto" w:fill="auto"/>
            <w:vAlign w:val="bottom"/>
          </w:tcPr>
          <w:p w14:paraId="0AB4B304" w14:textId="77777777" w:rsidR="00366B3F" w:rsidRPr="005661FD" w:rsidRDefault="00366B3F" w:rsidP="00366B3F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ค่าใช้จ่าย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1446503" w14:textId="77777777" w:rsidR="00366B3F" w:rsidRPr="005661FD" w:rsidRDefault="00366B3F" w:rsidP="00366B3F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47E405A5" w14:textId="77777777" w:rsidR="00366B3F" w:rsidRPr="005661FD" w:rsidRDefault="00366B3F" w:rsidP="00366B3F">
            <w:pPr>
              <w:tabs>
                <w:tab w:val="decimal" w:pos="720"/>
              </w:tabs>
              <w:spacing w:after="0" w:line="240" w:lineRule="auto"/>
              <w:ind w:right="-2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1B977D1" w14:textId="77777777" w:rsidR="00366B3F" w:rsidRPr="005661FD" w:rsidRDefault="00366B3F" w:rsidP="00366B3F">
            <w:pPr>
              <w:keepNext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63D7B" w14:textId="77777777" w:rsidR="00366B3F" w:rsidRPr="005661FD" w:rsidRDefault="00366B3F" w:rsidP="00366B3F">
            <w:pPr>
              <w:tabs>
                <w:tab w:val="decimal" w:pos="720"/>
              </w:tabs>
              <w:spacing w:after="0" w:line="240" w:lineRule="auto"/>
              <w:ind w:right="-2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50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,380)</w:t>
            </w:r>
          </w:p>
        </w:tc>
      </w:tr>
      <w:tr w:rsidR="00366B3F" w:rsidRPr="005661FD" w14:paraId="7019230A" w14:textId="77777777" w:rsidTr="0031036A">
        <w:tc>
          <w:tcPr>
            <w:tcW w:w="5528" w:type="dxa"/>
            <w:shd w:val="clear" w:color="auto" w:fill="auto"/>
            <w:vAlign w:val="bottom"/>
          </w:tcPr>
          <w:p w14:paraId="3C180702" w14:textId="77777777" w:rsidR="00366B3F" w:rsidRPr="005661FD" w:rsidRDefault="00366B3F" w:rsidP="00366B3F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ผลการดำเนินงานจากกิจกรรมการดำเนินงาน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ที่ยกเลิก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00D1BDB5" w14:textId="77777777" w:rsidR="00366B3F" w:rsidRPr="005661FD" w:rsidRDefault="00366B3F" w:rsidP="00366B3F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09678467" w14:textId="77777777" w:rsidR="00366B3F" w:rsidRPr="005661FD" w:rsidRDefault="00366B3F" w:rsidP="00366B3F">
            <w:pPr>
              <w:tabs>
                <w:tab w:val="decimal" w:pos="720"/>
              </w:tabs>
              <w:spacing w:after="0" w:line="240" w:lineRule="auto"/>
              <w:ind w:right="-27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34F0702" w14:textId="77777777" w:rsidR="00366B3F" w:rsidRPr="005661FD" w:rsidRDefault="00366B3F" w:rsidP="00366B3F">
            <w:pPr>
              <w:keepNext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CC7C8" w14:textId="77777777" w:rsidR="00366B3F" w:rsidRPr="005661FD" w:rsidRDefault="00366B3F" w:rsidP="00366B3F">
            <w:pPr>
              <w:tabs>
                <w:tab w:val="decimal" w:pos="720"/>
              </w:tabs>
              <w:spacing w:after="0" w:line="240" w:lineRule="auto"/>
              <w:ind w:right="-27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(50,380)</w:t>
            </w:r>
          </w:p>
        </w:tc>
      </w:tr>
      <w:tr w:rsidR="00366B3F" w:rsidRPr="005661FD" w14:paraId="2138A515" w14:textId="77777777" w:rsidTr="0031036A">
        <w:tc>
          <w:tcPr>
            <w:tcW w:w="5528" w:type="dxa"/>
            <w:shd w:val="clear" w:color="auto" w:fill="auto"/>
            <w:vAlign w:val="bottom"/>
          </w:tcPr>
          <w:p w14:paraId="0F62193E" w14:textId="77777777" w:rsidR="00366B3F" w:rsidRPr="005661FD" w:rsidRDefault="00366B3F" w:rsidP="00366B3F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(ค่าใช้จ่าย) รายได้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ภาษีเงินได้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416F147F" w14:textId="77777777" w:rsidR="00366B3F" w:rsidRPr="005661FD" w:rsidRDefault="00366B3F" w:rsidP="00366B3F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5D723615" w14:textId="77777777" w:rsidR="00366B3F" w:rsidRPr="005661FD" w:rsidRDefault="00366B3F" w:rsidP="00366B3F">
            <w:pPr>
              <w:tabs>
                <w:tab w:val="decimal" w:pos="720"/>
              </w:tabs>
              <w:spacing w:after="0" w:line="240" w:lineRule="auto"/>
              <w:ind w:right="-27"/>
              <w:jc w:val="right"/>
              <w:rPr>
                <w:rFonts w:ascii="Angsana New" w:eastAsia="Times New Roman" w:hAnsi="Angsana New" w:cs="Angsana New" w:hint="cs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191BDB1" w14:textId="77777777" w:rsidR="00366B3F" w:rsidRPr="005661FD" w:rsidRDefault="00366B3F" w:rsidP="00366B3F">
            <w:pPr>
              <w:keepNext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6DEA8" w14:textId="77777777" w:rsidR="00366B3F" w:rsidRPr="005661FD" w:rsidRDefault="00366B3F" w:rsidP="00366B3F">
            <w:pPr>
              <w:tabs>
                <w:tab w:val="decimal" w:pos="720"/>
              </w:tabs>
              <w:spacing w:after="0" w:line="240" w:lineRule="auto"/>
              <w:ind w:right="-27"/>
              <w:jc w:val="right"/>
              <w:rPr>
                <w:rFonts w:ascii="Angsana New" w:eastAsia="Times New Roman" w:hAnsi="Angsana New" w:cs="Angsana New" w:hint="cs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366B3F" w:rsidRPr="005661FD" w14:paraId="3F5C06A5" w14:textId="77777777" w:rsidTr="0031036A">
        <w:tc>
          <w:tcPr>
            <w:tcW w:w="5528" w:type="dxa"/>
            <w:shd w:val="clear" w:color="auto" w:fill="auto"/>
            <w:vAlign w:val="bottom"/>
          </w:tcPr>
          <w:p w14:paraId="1521D19A" w14:textId="77777777" w:rsidR="00366B3F" w:rsidRPr="005661FD" w:rsidRDefault="00366B3F" w:rsidP="00366B3F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 w:hint="cs"/>
                <w:b/>
                <w:bCs/>
                <w:spacing w:val="-4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pacing w:val="-4"/>
                <w:sz w:val="28"/>
                <w:cs/>
              </w:rPr>
              <w:t>ผลการดำเนินงานจากกิจกรรมการดำเนินงาน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pacing w:val="-4"/>
                <w:sz w:val="28"/>
                <w:cs/>
              </w:rPr>
              <w:t xml:space="preserve">ที่ยกเลิก - </w:t>
            </w:r>
            <w:r w:rsidRPr="005661FD">
              <w:rPr>
                <w:rFonts w:ascii="Angsana New" w:eastAsia="Times New Roman" w:hAnsi="Angsana New" w:cs="Angsana New"/>
                <w:b/>
                <w:bCs/>
                <w:spacing w:val="-4"/>
                <w:sz w:val="28"/>
                <w:cs/>
              </w:rPr>
              <w:t>สุทธิจากภาษีเงินได้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4D72B28C" w14:textId="77777777" w:rsidR="00366B3F" w:rsidRPr="005661FD" w:rsidRDefault="00366B3F" w:rsidP="00366B3F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88824" w14:textId="77777777" w:rsidR="00366B3F" w:rsidRPr="005661FD" w:rsidRDefault="00366B3F" w:rsidP="00366B3F">
            <w:pPr>
              <w:tabs>
                <w:tab w:val="decimal" w:pos="720"/>
              </w:tabs>
              <w:spacing w:after="0" w:line="240" w:lineRule="auto"/>
              <w:ind w:right="-2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7CB9A67" w14:textId="77777777" w:rsidR="00366B3F" w:rsidRPr="005661FD" w:rsidRDefault="00366B3F" w:rsidP="00366B3F">
            <w:pPr>
              <w:keepNext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EF4CA3" w14:textId="77777777" w:rsidR="00366B3F" w:rsidRPr="005661FD" w:rsidRDefault="00366B3F" w:rsidP="00366B3F">
            <w:pPr>
              <w:tabs>
                <w:tab w:val="decimal" w:pos="720"/>
              </w:tabs>
              <w:spacing w:after="0" w:line="240" w:lineRule="auto"/>
              <w:ind w:right="-27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(50,380)</w:t>
            </w:r>
          </w:p>
        </w:tc>
      </w:tr>
      <w:tr w:rsidR="00366B3F" w:rsidRPr="005661FD" w14:paraId="020E1DFC" w14:textId="77777777" w:rsidTr="00216A1A">
        <w:tc>
          <w:tcPr>
            <w:tcW w:w="5528" w:type="dxa"/>
            <w:shd w:val="clear" w:color="auto" w:fill="auto"/>
            <w:vAlign w:val="bottom"/>
          </w:tcPr>
          <w:p w14:paraId="4877C454" w14:textId="77777777" w:rsidR="00366B3F" w:rsidRPr="005661FD" w:rsidRDefault="00366B3F" w:rsidP="00366B3F">
            <w:pPr>
              <w:tabs>
                <w:tab w:val="decimal" w:pos="510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กำไรต่อหุ้น </w:t>
            </w:r>
            <w:r w:rsidRPr="005661F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35B3A2EF" w14:textId="77777777" w:rsidR="00366B3F" w:rsidRPr="005661FD" w:rsidRDefault="00366B3F" w:rsidP="00366B3F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bCs/>
                <w:i/>
                <w:iCs/>
                <w:sz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77E6B30" w14:textId="77777777" w:rsidR="00366B3F" w:rsidRPr="005661FD" w:rsidRDefault="00366B3F" w:rsidP="00366B3F">
            <w:pPr>
              <w:tabs>
                <w:tab w:val="center" w:pos="4536"/>
                <w:tab w:val="right" w:pos="9072"/>
              </w:tabs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57E2EB66" w14:textId="77777777" w:rsidR="00366B3F" w:rsidRPr="005661FD" w:rsidRDefault="00366B3F" w:rsidP="00366B3F">
            <w:pPr>
              <w:keepNext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76D9587" w14:textId="77777777" w:rsidR="00366B3F" w:rsidRPr="005661FD" w:rsidRDefault="00366B3F" w:rsidP="00366B3F">
            <w:pPr>
              <w:tabs>
                <w:tab w:val="center" w:pos="4536"/>
                <w:tab w:val="right" w:pos="9072"/>
              </w:tabs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</w:tr>
      <w:tr w:rsidR="00366B3F" w:rsidRPr="005661FD" w14:paraId="13C45818" w14:textId="77777777" w:rsidTr="00025F7E">
        <w:tc>
          <w:tcPr>
            <w:tcW w:w="5528" w:type="dxa"/>
            <w:shd w:val="clear" w:color="auto" w:fill="auto"/>
            <w:vAlign w:val="bottom"/>
          </w:tcPr>
          <w:p w14:paraId="72A0FA07" w14:textId="77777777" w:rsidR="00366B3F" w:rsidRPr="005661FD" w:rsidRDefault="00366B3F" w:rsidP="00366B3F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กำไร (ขาดทุน) ต่อหุ้นขั้นพื้นฐาน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จากการดำเนินงานที่ยกเลิก</w:t>
            </w:r>
          </w:p>
        </w:tc>
        <w:tc>
          <w:tcPr>
            <w:tcW w:w="236" w:type="dxa"/>
            <w:shd w:val="clear" w:color="auto" w:fill="auto"/>
          </w:tcPr>
          <w:p w14:paraId="24A4C234" w14:textId="77777777" w:rsidR="00366B3F" w:rsidRPr="005661FD" w:rsidRDefault="00366B3F" w:rsidP="00366B3F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bCs/>
                <w:i/>
                <w:iCs/>
                <w:sz w:val="28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BAFF42" w14:textId="77777777" w:rsidR="00366B3F" w:rsidRPr="005661FD" w:rsidRDefault="00366B3F" w:rsidP="00366B3F">
            <w:pPr>
              <w:tabs>
                <w:tab w:val="decimal" w:pos="720"/>
              </w:tabs>
              <w:spacing w:after="0" w:line="240" w:lineRule="auto"/>
              <w:ind w:right="-2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3DF73ED" w14:textId="77777777" w:rsidR="00366B3F" w:rsidRPr="005661FD" w:rsidRDefault="00366B3F" w:rsidP="00366B3F">
            <w:pPr>
              <w:keepNext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1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6F029E" w14:textId="77777777" w:rsidR="00366B3F" w:rsidRPr="005661FD" w:rsidRDefault="00366B3F" w:rsidP="00366B3F">
            <w:pPr>
              <w:tabs>
                <w:tab w:val="decimal" w:pos="720"/>
              </w:tabs>
              <w:spacing w:after="0" w:line="240" w:lineRule="auto"/>
              <w:ind w:right="-27"/>
              <w:jc w:val="right"/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(0.000003)</w:t>
            </w:r>
          </w:p>
        </w:tc>
      </w:tr>
    </w:tbl>
    <w:p w14:paraId="6E744B63" w14:textId="77777777" w:rsidR="00A71866" w:rsidRDefault="00A71866" w:rsidP="00A71866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7E7CF76B" w14:textId="77777777" w:rsidR="00A71866" w:rsidRDefault="00A71866" w:rsidP="00A71866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1B2CB7A3" w14:textId="77777777" w:rsidR="00A71866" w:rsidRDefault="00A71866" w:rsidP="00A71866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1D8DB41F" w14:textId="77777777" w:rsidR="00A71866" w:rsidRDefault="00A71866" w:rsidP="00A71866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6043BCD0" w14:textId="77777777" w:rsidR="008C542E" w:rsidRPr="00A71866" w:rsidRDefault="008C542E" w:rsidP="00A71866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eastAsia="Times New Roman" w:hAnsi="Angsana New" w:cs="Angsana New" w:hint="cs"/>
          <w:sz w:val="28"/>
        </w:rPr>
      </w:pPr>
    </w:p>
    <w:p w14:paraId="21AF5034" w14:textId="77777777" w:rsidR="002D6E9E" w:rsidRPr="005661FD" w:rsidRDefault="002D6E9E" w:rsidP="00162D45">
      <w:pPr>
        <w:pStyle w:val="a7"/>
        <w:numPr>
          <w:ilvl w:val="1"/>
          <w:numId w:val="23"/>
        </w:numPr>
        <w:spacing w:before="240" w:after="0" w:line="240" w:lineRule="auto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  <w:lang w:val="th-TH"/>
        </w:rPr>
        <w:lastRenderedPageBreak/>
        <w:t>เงินลงทุนในบริษัทร่วม</w:t>
      </w:r>
      <w:r w:rsidR="0093702D" w:rsidRPr="005661FD">
        <w:rPr>
          <w:rFonts w:ascii="Angsana New" w:eastAsia="Times New Roman" w:hAnsi="Angsana New" w:cs="Angsana New"/>
          <w:sz w:val="28"/>
        </w:rPr>
        <w:t xml:space="preserve"> </w:t>
      </w:r>
    </w:p>
    <w:p w14:paraId="5DA4B028" w14:textId="77777777" w:rsidR="002A4854" w:rsidRPr="005661FD" w:rsidRDefault="002A4854" w:rsidP="00162D45">
      <w:pPr>
        <w:pStyle w:val="a7"/>
        <w:numPr>
          <w:ilvl w:val="2"/>
          <w:numId w:val="23"/>
        </w:numPr>
        <w:tabs>
          <w:tab w:val="left" w:pos="1276"/>
        </w:tabs>
        <w:spacing w:before="240" w:after="0" w:line="240" w:lineRule="auto"/>
        <w:ind w:hanging="646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pacing w:val="-2"/>
          <w:sz w:val="28"/>
          <w:cs/>
        </w:rPr>
        <w:t>รายการเคลื่อนไหวของเงินลงทุนในบริษัทร่วมในระหว่าง</w:t>
      </w:r>
      <w:r w:rsidR="00F8202B" w:rsidRPr="005661FD">
        <w:rPr>
          <w:rFonts w:ascii="Angsana New" w:hAnsi="Angsana New" w:cs="Angsana New" w:hint="cs"/>
          <w:spacing w:val="-2"/>
          <w:sz w:val="28"/>
          <w:cs/>
        </w:rPr>
        <w:t>ปี</w:t>
      </w:r>
      <w:r w:rsidR="00BA3BA2" w:rsidRPr="005661FD">
        <w:rPr>
          <w:rFonts w:ascii="Angsana New" w:hAnsi="Angsana New" w:cs="Angsana New"/>
          <w:spacing w:val="-2"/>
          <w:sz w:val="28"/>
        </w:rPr>
        <w:t xml:space="preserve"> </w:t>
      </w:r>
      <w:r w:rsidRPr="005661FD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5661FD">
        <w:rPr>
          <w:rFonts w:ascii="Angsana New" w:hAnsi="Angsana New" w:cs="Angsana New"/>
          <w:spacing w:val="-2"/>
          <w:sz w:val="28"/>
          <w:cs/>
        </w:rPr>
        <w:t>มีดังนี้</w:t>
      </w:r>
    </w:p>
    <w:tbl>
      <w:tblPr>
        <w:tblW w:w="8023" w:type="dxa"/>
        <w:tblInd w:w="1418" w:type="dxa"/>
        <w:tblLayout w:type="fixed"/>
        <w:tblLook w:val="01E0" w:firstRow="1" w:lastRow="1" w:firstColumn="1" w:lastColumn="1" w:noHBand="0" w:noVBand="0"/>
      </w:tblPr>
      <w:tblGrid>
        <w:gridCol w:w="4355"/>
        <w:gridCol w:w="1778"/>
        <w:gridCol w:w="254"/>
        <w:gridCol w:w="1636"/>
      </w:tblGrid>
      <w:tr w:rsidR="003F62F4" w:rsidRPr="005661FD" w14:paraId="4888BEE2" w14:textId="77777777" w:rsidTr="00613CB1">
        <w:trPr>
          <w:trHeight w:val="324"/>
          <w:tblHeader/>
        </w:trPr>
        <w:tc>
          <w:tcPr>
            <w:tcW w:w="4355" w:type="dxa"/>
            <w:shd w:val="clear" w:color="auto" w:fill="auto"/>
          </w:tcPr>
          <w:p w14:paraId="1206E37F" w14:textId="77777777" w:rsidR="003F62F4" w:rsidRPr="005661FD" w:rsidRDefault="003F62F4" w:rsidP="00162D45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3668" w:type="dxa"/>
            <w:gridSpan w:val="3"/>
            <w:shd w:val="clear" w:color="auto" w:fill="auto"/>
          </w:tcPr>
          <w:p w14:paraId="2D52475E" w14:textId="77777777" w:rsidR="003F62F4" w:rsidRPr="005661FD" w:rsidRDefault="00613CB1" w:rsidP="00162D45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 w:hint="cs"/>
                <w:b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(หน่วย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: บาท)</w:t>
            </w:r>
          </w:p>
        </w:tc>
      </w:tr>
      <w:tr w:rsidR="00613CB1" w:rsidRPr="005661FD" w14:paraId="38F5D516" w14:textId="77777777" w:rsidTr="00613CB1">
        <w:trPr>
          <w:trHeight w:val="324"/>
          <w:tblHeader/>
        </w:trPr>
        <w:tc>
          <w:tcPr>
            <w:tcW w:w="4355" w:type="dxa"/>
            <w:shd w:val="clear" w:color="auto" w:fill="auto"/>
          </w:tcPr>
          <w:p w14:paraId="410FC6DB" w14:textId="77777777" w:rsidR="00613CB1" w:rsidRPr="005661FD" w:rsidRDefault="00613CB1" w:rsidP="00162D45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36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4CA8D6" w14:textId="77777777" w:rsidR="00613CB1" w:rsidRPr="005661FD" w:rsidRDefault="00613CB1" w:rsidP="00162D45">
            <w:pPr>
              <w:tabs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sz w:val="28"/>
                <w:cs/>
              </w:rPr>
            </w:pPr>
            <w:r w:rsidRPr="005661FD">
              <w:rPr>
                <w:rFonts w:ascii="Angsana New" w:hAnsi="Angsana New" w:cs="Angsana New"/>
                <w:b/>
                <w:sz w:val="28"/>
                <w:cs/>
              </w:rPr>
              <w:t>งบการเงินรวม</w:t>
            </w:r>
          </w:p>
        </w:tc>
      </w:tr>
      <w:tr w:rsidR="001F567D" w:rsidRPr="005661FD" w14:paraId="1AC2E2FD" w14:textId="77777777" w:rsidTr="00D45885">
        <w:trPr>
          <w:trHeight w:val="324"/>
          <w:tblHeader/>
        </w:trPr>
        <w:tc>
          <w:tcPr>
            <w:tcW w:w="4355" w:type="dxa"/>
            <w:shd w:val="clear" w:color="auto" w:fill="auto"/>
          </w:tcPr>
          <w:p w14:paraId="49FC8170" w14:textId="77777777" w:rsidR="001F567D" w:rsidRPr="005661FD" w:rsidRDefault="001F567D" w:rsidP="00162D45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366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6FE745C" w14:textId="77777777" w:rsidR="001F567D" w:rsidRPr="005661FD" w:rsidRDefault="001F567D" w:rsidP="00162D45">
            <w:pPr>
              <w:tabs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b/>
                <w:sz w:val="28"/>
                <w:cs/>
              </w:rPr>
              <w:t>สำหรับปีสิ้นสุดวันที่</w:t>
            </w:r>
            <w:r w:rsidRPr="005661FD">
              <w:rPr>
                <w:rFonts w:ascii="Angsana New" w:hAnsi="Angsana New" w:cs="Angsana New"/>
                <w:bCs/>
                <w:sz w:val="28"/>
              </w:rPr>
              <w:t xml:space="preserve"> </w:t>
            </w:r>
          </w:p>
        </w:tc>
      </w:tr>
      <w:tr w:rsidR="001F567D" w:rsidRPr="005661FD" w14:paraId="1A72CCD3" w14:textId="77777777" w:rsidTr="001F567D">
        <w:trPr>
          <w:trHeight w:val="324"/>
          <w:tblHeader/>
        </w:trPr>
        <w:tc>
          <w:tcPr>
            <w:tcW w:w="4355" w:type="dxa"/>
            <w:shd w:val="clear" w:color="auto" w:fill="auto"/>
          </w:tcPr>
          <w:p w14:paraId="418AB73C" w14:textId="77777777" w:rsidR="001F567D" w:rsidRPr="005661FD" w:rsidRDefault="001F567D" w:rsidP="00162D45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3668" w:type="dxa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14:paraId="01A462E6" w14:textId="77777777" w:rsidR="001F567D" w:rsidRPr="005661FD" w:rsidRDefault="003F62F4" w:rsidP="00162D45">
            <w:pPr>
              <w:tabs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5661FD">
              <w:rPr>
                <w:rFonts w:ascii="Angsana New" w:hAnsi="Angsana New" w:cs="Angsana New"/>
                <w:bCs/>
                <w:sz w:val="28"/>
              </w:rPr>
              <w:t>31</w:t>
            </w:r>
            <w:r w:rsidRPr="005661FD">
              <w:rPr>
                <w:rFonts w:ascii="Angsana New" w:hAnsi="Angsana New" w:cs="Angsana New"/>
                <w:b/>
                <w:sz w:val="28"/>
              </w:rPr>
              <w:t xml:space="preserve"> </w:t>
            </w:r>
            <w:r w:rsidRPr="005661FD">
              <w:rPr>
                <w:rFonts w:ascii="Angsana New" w:hAnsi="Angsana New" w:cs="Angsana New" w:hint="cs"/>
                <w:b/>
                <w:sz w:val="28"/>
                <w:cs/>
              </w:rPr>
              <w:t>ธันวาคม</w:t>
            </w:r>
          </w:p>
        </w:tc>
      </w:tr>
      <w:tr w:rsidR="001F567D" w:rsidRPr="005661FD" w14:paraId="70AEB7C0" w14:textId="77777777" w:rsidTr="003F62F4">
        <w:trPr>
          <w:trHeight w:val="312"/>
          <w:tblHeader/>
        </w:trPr>
        <w:tc>
          <w:tcPr>
            <w:tcW w:w="4355" w:type="dxa"/>
            <w:shd w:val="clear" w:color="auto" w:fill="auto"/>
          </w:tcPr>
          <w:p w14:paraId="41288821" w14:textId="77777777" w:rsidR="001F567D" w:rsidRPr="005661FD" w:rsidRDefault="001F567D" w:rsidP="00162D45">
            <w:pPr>
              <w:pStyle w:val="ae"/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778" w:type="dxa"/>
            <w:tcBorders>
              <w:bottom w:val="single" w:sz="4" w:space="0" w:color="auto"/>
            </w:tcBorders>
            <w:shd w:val="clear" w:color="auto" w:fill="auto"/>
          </w:tcPr>
          <w:p w14:paraId="4AFB3849" w14:textId="77777777" w:rsidR="001F567D" w:rsidRPr="005661FD" w:rsidRDefault="00942CC9" w:rsidP="00162D45">
            <w:pPr>
              <w:pStyle w:val="ae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 w:rsidR="00B01EE1" w:rsidRPr="005661FD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54" w:type="dxa"/>
            <w:shd w:val="clear" w:color="auto" w:fill="auto"/>
          </w:tcPr>
          <w:p w14:paraId="22AB2608" w14:textId="77777777" w:rsidR="001F567D" w:rsidRPr="005661FD" w:rsidRDefault="001F567D" w:rsidP="00162D45">
            <w:pPr>
              <w:pStyle w:val="ae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  <w:shd w:val="clear" w:color="auto" w:fill="auto"/>
          </w:tcPr>
          <w:p w14:paraId="1ADECEC2" w14:textId="77777777" w:rsidR="001F567D" w:rsidRPr="005661FD" w:rsidRDefault="00942CC9" w:rsidP="00162D45">
            <w:pPr>
              <w:pStyle w:val="ae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 w:rsidR="00B01EE1" w:rsidRPr="005661FD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B01EE1" w:rsidRPr="005661FD" w14:paraId="3B273647" w14:textId="77777777" w:rsidTr="0085778F">
        <w:trPr>
          <w:trHeight w:val="324"/>
        </w:trPr>
        <w:tc>
          <w:tcPr>
            <w:tcW w:w="4355" w:type="dxa"/>
            <w:shd w:val="clear" w:color="auto" w:fill="auto"/>
          </w:tcPr>
          <w:p w14:paraId="79CC2154" w14:textId="77777777" w:rsidR="00B01EE1" w:rsidRPr="005661FD" w:rsidRDefault="00B01EE1" w:rsidP="00B01EE1">
            <w:pPr>
              <w:spacing w:after="0" w:line="240" w:lineRule="auto"/>
              <w:ind w:left="-23" w:hanging="11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เงินลงทุนต้นปี</w:t>
            </w:r>
          </w:p>
        </w:tc>
        <w:tc>
          <w:tcPr>
            <w:tcW w:w="1778" w:type="dxa"/>
            <w:shd w:val="clear" w:color="auto" w:fill="auto"/>
            <w:vAlign w:val="bottom"/>
          </w:tcPr>
          <w:p w14:paraId="272798F7" w14:textId="77777777" w:rsidR="00B01EE1" w:rsidRPr="00140B91" w:rsidRDefault="00140B91" w:rsidP="00B01EE1">
            <w:pPr>
              <w:pStyle w:val="ae"/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sz w:val="28"/>
              </w:rPr>
            </w:pPr>
            <w:r w:rsidRPr="00140B91">
              <w:rPr>
                <w:rFonts w:ascii="Angsana New" w:hAnsi="Angsana New" w:cs="Angsana New"/>
                <w:sz w:val="28"/>
              </w:rPr>
              <w:t>71,887,970</w:t>
            </w:r>
          </w:p>
        </w:tc>
        <w:tc>
          <w:tcPr>
            <w:tcW w:w="254" w:type="dxa"/>
            <w:shd w:val="clear" w:color="auto" w:fill="auto"/>
          </w:tcPr>
          <w:p w14:paraId="3524028A" w14:textId="77777777" w:rsidR="00B01EE1" w:rsidRPr="005661FD" w:rsidRDefault="00B01EE1" w:rsidP="00B01EE1">
            <w:pPr>
              <w:tabs>
                <w:tab w:val="decimal" w:pos="729"/>
              </w:tabs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6" w:type="dxa"/>
            <w:shd w:val="clear" w:color="auto" w:fill="auto"/>
            <w:vAlign w:val="bottom"/>
          </w:tcPr>
          <w:p w14:paraId="4182348F" w14:textId="77777777" w:rsidR="00B01EE1" w:rsidRPr="005661FD" w:rsidRDefault="00B01EE1" w:rsidP="00B01EE1">
            <w:pPr>
              <w:pStyle w:val="ae"/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75,799,122</w:t>
            </w:r>
          </w:p>
        </w:tc>
      </w:tr>
      <w:tr w:rsidR="00A70472" w:rsidRPr="005661FD" w14:paraId="0A006DFE" w14:textId="77777777" w:rsidTr="0085778F">
        <w:trPr>
          <w:trHeight w:val="324"/>
        </w:trPr>
        <w:tc>
          <w:tcPr>
            <w:tcW w:w="4355" w:type="dxa"/>
            <w:shd w:val="clear" w:color="auto" w:fill="auto"/>
          </w:tcPr>
          <w:p w14:paraId="6A5A23F2" w14:textId="77777777" w:rsidR="00A70472" w:rsidRPr="005661FD" w:rsidRDefault="00A7559A" w:rsidP="00B01EE1">
            <w:pPr>
              <w:spacing w:after="0" w:line="240" w:lineRule="auto"/>
              <w:ind w:left="-23" w:hanging="11"/>
              <w:rPr>
                <w:rFonts w:ascii="Angsana New" w:hAnsi="Angsana New" w:cs="Angsana New" w:hint="cs"/>
                <w:sz w:val="28"/>
                <w:cs/>
              </w:rPr>
            </w:pPr>
            <w:r w:rsidRPr="00330C29">
              <w:rPr>
                <w:rFonts w:ascii="Angsana New" w:eastAsia="Times New Roman" w:hAnsi="Angsana New" w:cs="Angsana New"/>
                <w:sz w:val="28"/>
                <w:cs/>
              </w:rPr>
              <w:t xml:space="preserve">เพิ่มขึ้นจากการซื้อบริษัทย่อย (หมายเหตุ </w:t>
            </w:r>
            <w:r w:rsidRPr="00330C29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2</w:t>
            </w:r>
            <w:r w:rsidRPr="00330C29">
              <w:rPr>
                <w:rFonts w:ascii="Angsana New" w:eastAsia="Times New Roman" w:hAnsi="Angsana New" w:cs="Angsana New"/>
                <w:sz w:val="28"/>
              </w:rPr>
              <w:t>.1)</w:t>
            </w:r>
          </w:p>
        </w:tc>
        <w:tc>
          <w:tcPr>
            <w:tcW w:w="1778" w:type="dxa"/>
            <w:shd w:val="clear" w:color="auto" w:fill="auto"/>
            <w:vAlign w:val="bottom"/>
          </w:tcPr>
          <w:p w14:paraId="1F21F92C" w14:textId="77777777" w:rsidR="00A70472" w:rsidRPr="00140B91" w:rsidRDefault="00A70472" w:rsidP="00B01EE1">
            <w:pPr>
              <w:pStyle w:val="ae"/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7560C2EE" w14:textId="77777777" w:rsidR="00A70472" w:rsidRPr="005661FD" w:rsidRDefault="00A70472" w:rsidP="00B01EE1">
            <w:pPr>
              <w:tabs>
                <w:tab w:val="decimal" w:pos="729"/>
              </w:tabs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6" w:type="dxa"/>
            <w:shd w:val="clear" w:color="auto" w:fill="auto"/>
            <w:vAlign w:val="bottom"/>
          </w:tcPr>
          <w:p w14:paraId="1C231C46" w14:textId="77777777" w:rsidR="00A70472" w:rsidRPr="005661FD" w:rsidRDefault="00A70472" w:rsidP="00B01EE1">
            <w:pPr>
              <w:pStyle w:val="ae"/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01EE1" w:rsidRPr="005661FD" w14:paraId="6CAFEE74" w14:textId="77777777" w:rsidTr="0085778F">
        <w:trPr>
          <w:trHeight w:val="324"/>
        </w:trPr>
        <w:tc>
          <w:tcPr>
            <w:tcW w:w="4355" w:type="dxa"/>
            <w:shd w:val="clear" w:color="auto" w:fill="auto"/>
          </w:tcPr>
          <w:p w14:paraId="4D886477" w14:textId="77777777" w:rsidR="00B01EE1" w:rsidRPr="005661FD" w:rsidRDefault="00B01EE1" w:rsidP="00B01EE1">
            <w:pPr>
              <w:spacing w:after="0" w:line="240" w:lineRule="auto"/>
              <w:ind w:left="-23" w:hanging="11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ส่วนแบ่ง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กำไร (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ขาดทุน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)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1778" w:type="dxa"/>
            <w:shd w:val="clear" w:color="auto" w:fill="auto"/>
            <w:vAlign w:val="bottom"/>
          </w:tcPr>
          <w:p w14:paraId="0483161B" w14:textId="77777777" w:rsidR="00B01EE1" w:rsidRPr="005661FD" w:rsidRDefault="00140B91" w:rsidP="00B01EE1">
            <w:pPr>
              <w:pStyle w:val="ae"/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3,387,541</w:t>
            </w:r>
          </w:p>
        </w:tc>
        <w:tc>
          <w:tcPr>
            <w:tcW w:w="254" w:type="dxa"/>
            <w:shd w:val="clear" w:color="auto" w:fill="auto"/>
          </w:tcPr>
          <w:p w14:paraId="33F3BA5D" w14:textId="77777777" w:rsidR="00B01EE1" w:rsidRPr="005661FD" w:rsidRDefault="00B01EE1" w:rsidP="00B01EE1">
            <w:pPr>
              <w:tabs>
                <w:tab w:val="decimal" w:pos="729"/>
              </w:tabs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6" w:type="dxa"/>
            <w:shd w:val="clear" w:color="auto" w:fill="auto"/>
            <w:vAlign w:val="bottom"/>
          </w:tcPr>
          <w:p w14:paraId="2841503D" w14:textId="77777777" w:rsidR="00B01EE1" w:rsidRPr="005661FD" w:rsidRDefault="00B01EE1" w:rsidP="00B01EE1">
            <w:pPr>
              <w:pStyle w:val="ae"/>
              <w:tabs>
                <w:tab w:val="decimal" w:pos="776"/>
              </w:tabs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(3,911,152)</w:t>
            </w:r>
          </w:p>
        </w:tc>
      </w:tr>
      <w:tr w:rsidR="0085778F" w:rsidRPr="005661FD" w14:paraId="3DC13399" w14:textId="77777777" w:rsidTr="0085778F">
        <w:trPr>
          <w:trHeight w:val="324"/>
        </w:trPr>
        <w:tc>
          <w:tcPr>
            <w:tcW w:w="4355" w:type="dxa"/>
            <w:shd w:val="clear" w:color="auto" w:fill="auto"/>
          </w:tcPr>
          <w:p w14:paraId="345BBE1E" w14:textId="77777777" w:rsidR="0085778F" w:rsidRPr="005661FD" w:rsidRDefault="0085778F" w:rsidP="00B01EE1">
            <w:pPr>
              <w:spacing w:after="0" w:line="240" w:lineRule="auto"/>
              <w:ind w:left="-23" w:hanging="11"/>
              <w:rPr>
                <w:rFonts w:ascii="Angsana New" w:hAnsi="Angsana New" w:cs="Angsana New" w:hint="cs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ตัดรายการกำไรในสินค้าคงเหลือ</w:t>
            </w:r>
          </w:p>
        </w:tc>
        <w:tc>
          <w:tcPr>
            <w:tcW w:w="1778" w:type="dxa"/>
            <w:shd w:val="clear" w:color="auto" w:fill="auto"/>
            <w:vAlign w:val="bottom"/>
          </w:tcPr>
          <w:p w14:paraId="3E9966FB" w14:textId="77777777" w:rsidR="0085778F" w:rsidRDefault="0085778F" w:rsidP="00B01EE1">
            <w:pPr>
              <w:pStyle w:val="ae"/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(33)</w:t>
            </w:r>
          </w:p>
        </w:tc>
        <w:tc>
          <w:tcPr>
            <w:tcW w:w="254" w:type="dxa"/>
            <w:shd w:val="clear" w:color="auto" w:fill="auto"/>
          </w:tcPr>
          <w:p w14:paraId="1E107C1C" w14:textId="77777777" w:rsidR="0085778F" w:rsidRPr="005661FD" w:rsidRDefault="0085778F" w:rsidP="00B01EE1">
            <w:pPr>
              <w:tabs>
                <w:tab w:val="decimal" w:pos="729"/>
              </w:tabs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6" w:type="dxa"/>
            <w:shd w:val="clear" w:color="auto" w:fill="auto"/>
            <w:vAlign w:val="bottom"/>
          </w:tcPr>
          <w:p w14:paraId="7975F83D" w14:textId="77777777" w:rsidR="0085778F" w:rsidRPr="005661FD" w:rsidRDefault="0085778F" w:rsidP="00B01EE1">
            <w:pPr>
              <w:pStyle w:val="ae"/>
              <w:tabs>
                <w:tab w:val="decimal" w:pos="776"/>
              </w:tabs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01EE1" w:rsidRPr="005661FD" w14:paraId="7F116EEA" w14:textId="77777777" w:rsidTr="0085778F">
        <w:trPr>
          <w:trHeight w:val="324"/>
        </w:trPr>
        <w:tc>
          <w:tcPr>
            <w:tcW w:w="4355" w:type="dxa"/>
            <w:shd w:val="clear" w:color="auto" w:fill="auto"/>
          </w:tcPr>
          <w:p w14:paraId="37E53C97" w14:textId="77777777" w:rsidR="00B01EE1" w:rsidRPr="005661FD" w:rsidRDefault="00B01EE1" w:rsidP="00B01EE1">
            <w:pPr>
              <w:spacing w:after="0" w:line="240" w:lineRule="auto"/>
              <w:ind w:left="-23" w:hanging="11"/>
              <w:rPr>
                <w:rFonts w:ascii="Angsana New" w:hAnsi="Angsana New" w:cs="Angsana New" w:hint="cs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เงินลงทุนปลายปี</w:t>
            </w:r>
          </w:p>
        </w:tc>
        <w:tc>
          <w:tcPr>
            <w:tcW w:w="17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5235AF" w14:textId="77777777" w:rsidR="00B01EE1" w:rsidRPr="005661FD" w:rsidRDefault="00E6111A" w:rsidP="00B01EE1">
            <w:pPr>
              <w:pStyle w:val="ae"/>
              <w:spacing w:after="0" w:line="240" w:lineRule="auto"/>
              <w:ind w:left="-23" w:hanging="11"/>
              <w:jc w:val="right"/>
              <w:rPr>
                <w:rFonts w:ascii="Angsana New" w:hAnsi="Angsana New" w:cs="Angsana New" w:hint="cs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75</w:t>
            </w:r>
            <w:r w:rsidR="00A70472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275</w:t>
            </w:r>
            <w:r w:rsidR="00A70472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478</w:t>
            </w:r>
          </w:p>
        </w:tc>
        <w:tc>
          <w:tcPr>
            <w:tcW w:w="254" w:type="dxa"/>
            <w:shd w:val="clear" w:color="auto" w:fill="auto"/>
          </w:tcPr>
          <w:p w14:paraId="1CE269B2" w14:textId="77777777" w:rsidR="00B01EE1" w:rsidRPr="005661FD" w:rsidRDefault="00B01EE1" w:rsidP="00B01EE1">
            <w:pPr>
              <w:tabs>
                <w:tab w:val="decimal" w:pos="729"/>
              </w:tabs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FD9387" w14:textId="77777777" w:rsidR="00B01EE1" w:rsidRPr="005661FD" w:rsidRDefault="00B01EE1" w:rsidP="00B01EE1">
            <w:pPr>
              <w:pStyle w:val="ae"/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71,887,970</w:t>
            </w:r>
          </w:p>
        </w:tc>
      </w:tr>
    </w:tbl>
    <w:p w14:paraId="5AD91525" w14:textId="77777777" w:rsidR="009F09CD" w:rsidRPr="005661FD" w:rsidRDefault="009F09CD" w:rsidP="00162D45">
      <w:pPr>
        <w:pStyle w:val="a7"/>
        <w:numPr>
          <w:ilvl w:val="0"/>
          <w:numId w:val="34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 w:hint="cs"/>
          <w:vanish/>
          <w:spacing w:val="-2"/>
          <w:sz w:val="28"/>
          <w:cs/>
        </w:rPr>
      </w:pPr>
      <w:bookmarkStart w:id="14" w:name="OLE_LINK4"/>
      <w:bookmarkEnd w:id="12"/>
    </w:p>
    <w:p w14:paraId="550D1C4F" w14:textId="77777777" w:rsidR="009F09CD" w:rsidRPr="005661FD" w:rsidRDefault="009F09CD" w:rsidP="00162D45">
      <w:pPr>
        <w:pStyle w:val="a7"/>
        <w:numPr>
          <w:ilvl w:val="0"/>
          <w:numId w:val="34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 w:hint="cs"/>
          <w:vanish/>
          <w:spacing w:val="-2"/>
          <w:sz w:val="28"/>
          <w:cs/>
        </w:rPr>
      </w:pPr>
    </w:p>
    <w:p w14:paraId="7303E3CE" w14:textId="77777777" w:rsidR="009F09CD" w:rsidRPr="005661FD" w:rsidRDefault="009F09CD" w:rsidP="00162D45">
      <w:pPr>
        <w:pStyle w:val="a7"/>
        <w:numPr>
          <w:ilvl w:val="0"/>
          <w:numId w:val="34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 w:hint="cs"/>
          <w:vanish/>
          <w:spacing w:val="-2"/>
          <w:sz w:val="28"/>
          <w:cs/>
        </w:rPr>
      </w:pPr>
    </w:p>
    <w:p w14:paraId="77473F42" w14:textId="77777777" w:rsidR="009F09CD" w:rsidRPr="005661FD" w:rsidRDefault="009F09CD" w:rsidP="00162D45">
      <w:pPr>
        <w:pStyle w:val="a7"/>
        <w:numPr>
          <w:ilvl w:val="0"/>
          <w:numId w:val="34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 w:hint="cs"/>
          <w:vanish/>
          <w:spacing w:val="-2"/>
          <w:sz w:val="28"/>
          <w:cs/>
        </w:rPr>
      </w:pPr>
    </w:p>
    <w:p w14:paraId="0352B6B3" w14:textId="77777777" w:rsidR="009F09CD" w:rsidRPr="005661FD" w:rsidRDefault="009F09CD" w:rsidP="00162D45">
      <w:pPr>
        <w:pStyle w:val="a7"/>
        <w:numPr>
          <w:ilvl w:val="0"/>
          <w:numId w:val="34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 w:hint="cs"/>
          <w:vanish/>
          <w:spacing w:val="-2"/>
          <w:sz w:val="28"/>
          <w:cs/>
        </w:rPr>
      </w:pPr>
    </w:p>
    <w:p w14:paraId="17379DEA" w14:textId="77777777" w:rsidR="009F09CD" w:rsidRPr="005661FD" w:rsidRDefault="009F09CD" w:rsidP="00162D45">
      <w:pPr>
        <w:pStyle w:val="a7"/>
        <w:numPr>
          <w:ilvl w:val="0"/>
          <w:numId w:val="34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 w:hint="cs"/>
          <w:vanish/>
          <w:spacing w:val="-2"/>
          <w:sz w:val="28"/>
          <w:cs/>
        </w:rPr>
      </w:pPr>
    </w:p>
    <w:p w14:paraId="4BB1C5EB" w14:textId="77777777" w:rsidR="009F09CD" w:rsidRPr="005661FD" w:rsidRDefault="009F09CD" w:rsidP="00162D45">
      <w:pPr>
        <w:pStyle w:val="a7"/>
        <w:numPr>
          <w:ilvl w:val="0"/>
          <w:numId w:val="34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 w:hint="cs"/>
          <w:vanish/>
          <w:spacing w:val="-2"/>
          <w:sz w:val="28"/>
          <w:cs/>
        </w:rPr>
      </w:pPr>
    </w:p>
    <w:p w14:paraId="7E02A3C8" w14:textId="77777777" w:rsidR="009F09CD" w:rsidRPr="005661FD" w:rsidRDefault="009F09CD" w:rsidP="00162D45">
      <w:pPr>
        <w:pStyle w:val="a7"/>
        <w:numPr>
          <w:ilvl w:val="0"/>
          <w:numId w:val="34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 w:hint="cs"/>
          <w:vanish/>
          <w:spacing w:val="-2"/>
          <w:sz w:val="28"/>
          <w:cs/>
        </w:rPr>
      </w:pPr>
    </w:p>
    <w:p w14:paraId="46522093" w14:textId="77777777" w:rsidR="009F09CD" w:rsidRPr="005661FD" w:rsidRDefault="009F09CD" w:rsidP="00162D45">
      <w:pPr>
        <w:pStyle w:val="a7"/>
        <w:numPr>
          <w:ilvl w:val="1"/>
          <w:numId w:val="34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 w:hint="cs"/>
          <w:vanish/>
          <w:spacing w:val="-2"/>
          <w:sz w:val="28"/>
          <w:cs/>
        </w:rPr>
      </w:pPr>
    </w:p>
    <w:p w14:paraId="57B8770D" w14:textId="77777777" w:rsidR="009F09CD" w:rsidRPr="005661FD" w:rsidRDefault="009F09CD" w:rsidP="00162D45">
      <w:pPr>
        <w:pStyle w:val="a7"/>
        <w:numPr>
          <w:ilvl w:val="1"/>
          <w:numId w:val="34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 w:hint="cs"/>
          <w:vanish/>
          <w:spacing w:val="-2"/>
          <w:sz w:val="28"/>
          <w:cs/>
        </w:rPr>
      </w:pPr>
    </w:p>
    <w:p w14:paraId="5ABC0AC8" w14:textId="77777777" w:rsidR="009F09CD" w:rsidRPr="005661FD" w:rsidRDefault="009F09CD" w:rsidP="00162D45">
      <w:pPr>
        <w:pStyle w:val="a7"/>
        <w:numPr>
          <w:ilvl w:val="2"/>
          <w:numId w:val="34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 w:hint="cs"/>
          <w:vanish/>
          <w:spacing w:val="-2"/>
          <w:sz w:val="28"/>
          <w:cs/>
        </w:rPr>
      </w:pPr>
    </w:p>
    <w:p w14:paraId="7AF68B6C" w14:textId="77777777" w:rsidR="00B02F56" w:rsidRPr="005661FD" w:rsidRDefault="00B02F56" w:rsidP="00162D45">
      <w:pPr>
        <w:pStyle w:val="a7"/>
        <w:numPr>
          <w:ilvl w:val="2"/>
          <w:numId w:val="34"/>
        </w:numPr>
        <w:tabs>
          <w:tab w:val="left" w:pos="1276"/>
        </w:tabs>
        <w:spacing w:before="240" w:after="0" w:line="240" w:lineRule="auto"/>
        <w:ind w:left="1213"/>
        <w:contextualSpacing w:val="0"/>
        <w:jc w:val="thaiDistribute"/>
        <w:rPr>
          <w:rFonts w:ascii="Angsana New" w:hAnsi="Angsana New" w:cs="Angsana New" w:hint="cs"/>
          <w:spacing w:val="-2"/>
          <w:sz w:val="28"/>
          <w:cs/>
        </w:rPr>
      </w:pPr>
      <w:r w:rsidRPr="005661FD">
        <w:rPr>
          <w:rFonts w:ascii="Angsana New" w:hAnsi="Angsana New" w:cs="Angsana New" w:hint="cs"/>
          <w:spacing w:val="-2"/>
          <w:sz w:val="28"/>
          <w:cs/>
        </w:rPr>
        <w:t>รายละเอียดในเงินลงทุนบริษัทร่วม ประกอบด้วย</w:t>
      </w:r>
    </w:p>
    <w:tbl>
      <w:tblPr>
        <w:tblW w:w="8209" w:type="dxa"/>
        <w:tblInd w:w="1418" w:type="dxa"/>
        <w:tblLook w:val="04A0" w:firstRow="1" w:lastRow="0" w:firstColumn="1" w:lastColumn="0" w:noHBand="0" w:noVBand="1"/>
      </w:tblPr>
      <w:tblGrid>
        <w:gridCol w:w="2481"/>
        <w:gridCol w:w="1256"/>
        <w:gridCol w:w="1616"/>
        <w:gridCol w:w="1417"/>
        <w:gridCol w:w="1439"/>
      </w:tblGrid>
      <w:tr w:rsidR="00B02F56" w:rsidRPr="005661FD" w14:paraId="28A10BF4" w14:textId="77777777" w:rsidTr="00BA3BA2">
        <w:trPr>
          <w:trHeight w:val="9"/>
          <w:tblHeader/>
        </w:trPr>
        <w:tc>
          <w:tcPr>
            <w:tcW w:w="2481" w:type="dxa"/>
            <w:shd w:val="clear" w:color="auto" w:fill="auto"/>
          </w:tcPr>
          <w:p w14:paraId="5F4F963C" w14:textId="77777777" w:rsidR="00B02F56" w:rsidRPr="005661FD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6" w:type="dxa"/>
            <w:shd w:val="clear" w:color="auto" w:fill="auto"/>
          </w:tcPr>
          <w:p w14:paraId="0B435A23" w14:textId="77777777" w:rsidR="00B02F56" w:rsidRPr="005661FD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31E59821" w14:textId="77777777" w:rsidR="00B02F56" w:rsidRPr="005661FD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56" w:type="dxa"/>
            <w:gridSpan w:val="2"/>
            <w:shd w:val="clear" w:color="auto" w:fill="auto"/>
          </w:tcPr>
          <w:p w14:paraId="5009F24B" w14:textId="77777777" w:rsidR="00B02F56" w:rsidRPr="005661FD" w:rsidRDefault="00B02F56" w:rsidP="00162D45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                                (หน่วย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: บาท)</w:t>
            </w:r>
          </w:p>
        </w:tc>
      </w:tr>
      <w:tr w:rsidR="00B02F56" w:rsidRPr="005661FD" w14:paraId="0C1603CF" w14:textId="77777777" w:rsidTr="00BA3BA2">
        <w:trPr>
          <w:trHeight w:val="9"/>
          <w:tblHeader/>
        </w:trPr>
        <w:tc>
          <w:tcPr>
            <w:tcW w:w="2481" w:type="dxa"/>
            <w:shd w:val="clear" w:color="auto" w:fill="auto"/>
          </w:tcPr>
          <w:p w14:paraId="455447E9" w14:textId="77777777" w:rsidR="00B02F56" w:rsidRPr="005661FD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6" w:type="dxa"/>
            <w:shd w:val="clear" w:color="auto" w:fill="auto"/>
          </w:tcPr>
          <w:p w14:paraId="4D579F4B" w14:textId="77777777" w:rsidR="00B02F56" w:rsidRPr="005661FD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3586DE6F" w14:textId="77777777" w:rsidR="00B02F56" w:rsidRPr="005661FD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56" w:type="dxa"/>
            <w:gridSpan w:val="2"/>
            <w:shd w:val="clear" w:color="auto" w:fill="auto"/>
          </w:tcPr>
          <w:p w14:paraId="1210082B" w14:textId="77777777" w:rsidR="00B02F56" w:rsidRPr="005661FD" w:rsidRDefault="00B02F56" w:rsidP="00162D4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B02F56" w:rsidRPr="005661FD" w14:paraId="6DDA08BF" w14:textId="77777777" w:rsidTr="00BA3BA2">
        <w:trPr>
          <w:trHeight w:val="9"/>
          <w:tblHeader/>
        </w:trPr>
        <w:tc>
          <w:tcPr>
            <w:tcW w:w="2481" w:type="dxa"/>
            <w:shd w:val="clear" w:color="auto" w:fill="auto"/>
          </w:tcPr>
          <w:p w14:paraId="439CD9CA" w14:textId="77777777" w:rsidR="00B02F56" w:rsidRPr="005661FD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6" w:type="dxa"/>
            <w:shd w:val="clear" w:color="auto" w:fill="auto"/>
          </w:tcPr>
          <w:p w14:paraId="735C000F" w14:textId="77777777" w:rsidR="00B02F56" w:rsidRPr="005661FD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6" w:type="dxa"/>
            <w:shd w:val="clear" w:color="auto" w:fill="auto"/>
          </w:tcPr>
          <w:p w14:paraId="2B7B2BF2" w14:textId="77777777" w:rsidR="00B02F56" w:rsidRPr="005661FD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56" w:type="dxa"/>
            <w:gridSpan w:val="2"/>
            <w:shd w:val="clear" w:color="auto" w:fill="auto"/>
          </w:tcPr>
          <w:p w14:paraId="2F51BD5B" w14:textId="77777777" w:rsidR="00B02F56" w:rsidRPr="005661FD" w:rsidRDefault="00B02F56" w:rsidP="00162D4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วิธีส่วนได้เสีย</w:t>
            </w:r>
          </w:p>
        </w:tc>
      </w:tr>
      <w:tr w:rsidR="00BA3BA2" w:rsidRPr="005661FD" w14:paraId="1D8276FE" w14:textId="77777777" w:rsidTr="000B0600">
        <w:trPr>
          <w:trHeight w:val="9"/>
          <w:tblHeader/>
        </w:trPr>
        <w:tc>
          <w:tcPr>
            <w:tcW w:w="2481" w:type="dxa"/>
            <w:shd w:val="clear" w:color="auto" w:fill="auto"/>
          </w:tcPr>
          <w:p w14:paraId="608E8C88" w14:textId="77777777" w:rsidR="00BA3BA2" w:rsidRPr="005661FD" w:rsidRDefault="00BA3BA2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57B23511" w14:textId="77777777" w:rsidR="00BA3BA2" w:rsidRPr="005661FD" w:rsidRDefault="00BA3BA2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6AAAAA16" w14:textId="77777777" w:rsidR="00BA3BA2" w:rsidRPr="005661FD" w:rsidRDefault="00BA3BA2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สัดส่วน</w:t>
            </w:r>
          </w:p>
        </w:tc>
        <w:tc>
          <w:tcPr>
            <w:tcW w:w="1417" w:type="dxa"/>
            <w:shd w:val="clear" w:color="auto" w:fill="auto"/>
          </w:tcPr>
          <w:p w14:paraId="304BF0D3" w14:textId="77777777" w:rsidR="00BA3BA2" w:rsidRPr="005661FD" w:rsidRDefault="00BA3BA2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 w:hint="cs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5661FD">
              <w:rPr>
                <w:rFonts w:ascii="Angsana New" w:hAnsi="Angsana New" w:cs="Angsana New"/>
                <w:sz w:val="28"/>
              </w:rPr>
              <w:t>31</w:t>
            </w:r>
          </w:p>
        </w:tc>
        <w:tc>
          <w:tcPr>
            <w:tcW w:w="1439" w:type="dxa"/>
            <w:shd w:val="clear" w:color="auto" w:fill="auto"/>
          </w:tcPr>
          <w:p w14:paraId="6C629887" w14:textId="77777777" w:rsidR="00BA3BA2" w:rsidRPr="005661FD" w:rsidRDefault="00BA3BA2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5661FD">
              <w:rPr>
                <w:rFonts w:ascii="Angsana New" w:hAnsi="Angsana New" w:cs="Angsana New"/>
                <w:sz w:val="28"/>
              </w:rPr>
              <w:t>31</w:t>
            </w:r>
          </w:p>
        </w:tc>
      </w:tr>
      <w:tr w:rsidR="00BA3BA2" w:rsidRPr="005661FD" w14:paraId="71624419" w14:textId="77777777" w:rsidTr="000B0600">
        <w:trPr>
          <w:trHeight w:val="9"/>
          <w:tblHeader/>
        </w:trPr>
        <w:tc>
          <w:tcPr>
            <w:tcW w:w="2481" w:type="dxa"/>
            <w:shd w:val="clear" w:color="auto" w:fill="auto"/>
            <w:vAlign w:val="bottom"/>
          </w:tcPr>
          <w:p w14:paraId="311BC32B" w14:textId="77777777" w:rsidR="00BA3BA2" w:rsidRPr="005661FD" w:rsidRDefault="00BA3BA2" w:rsidP="00162D45">
            <w:pPr>
              <w:pBdr>
                <w:bottom w:val="single" w:sz="4" w:space="1" w:color="auto"/>
              </w:pBdr>
              <w:spacing w:after="0" w:line="240" w:lineRule="auto"/>
              <w:ind w:left="-143" w:right="-7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ชื่อบริษัท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111B1ABF" w14:textId="77777777" w:rsidR="00BA3BA2" w:rsidRPr="005661FD" w:rsidRDefault="00BA3BA2" w:rsidP="00162D4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ทุนชำระแล้ว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57DDC7DC" w14:textId="77777777" w:rsidR="00BA3BA2" w:rsidRPr="005661FD" w:rsidRDefault="00BA3BA2" w:rsidP="00162D4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เงินลงทุน(ร้อยละ)</w:t>
            </w:r>
          </w:p>
        </w:tc>
        <w:tc>
          <w:tcPr>
            <w:tcW w:w="1417" w:type="dxa"/>
            <w:shd w:val="clear" w:color="auto" w:fill="auto"/>
          </w:tcPr>
          <w:p w14:paraId="72491EC8" w14:textId="77777777" w:rsidR="00BA3BA2" w:rsidRPr="005661FD" w:rsidRDefault="00BA3BA2" w:rsidP="00162D4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 w:hint="cs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="00B01EE1" w:rsidRPr="005661FD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439" w:type="dxa"/>
            <w:shd w:val="clear" w:color="auto" w:fill="auto"/>
          </w:tcPr>
          <w:p w14:paraId="7A2ED304" w14:textId="77777777" w:rsidR="00BA3BA2" w:rsidRPr="005661FD" w:rsidRDefault="00BA3BA2" w:rsidP="00162D4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="00B01EE1" w:rsidRPr="005661FD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B01EE1" w:rsidRPr="005661FD" w14:paraId="76FD87AF" w14:textId="77777777" w:rsidTr="0098427B">
        <w:trPr>
          <w:trHeight w:val="9"/>
        </w:trPr>
        <w:tc>
          <w:tcPr>
            <w:tcW w:w="2481" w:type="dxa"/>
            <w:shd w:val="clear" w:color="auto" w:fill="auto"/>
            <w:vAlign w:val="bottom"/>
          </w:tcPr>
          <w:p w14:paraId="61DB78D4" w14:textId="77777777" w:rsidR="00B01EE1" w:rsidRPr="005661FD" w:rsidRDefault="00B01EE1" w:rsidP="00B01EE1">
            <w:pPr>
              <w:spacing w:after="0" w:line="240" w:lineRule="auto"/>
              <w:ind w:left="-108" w:right="1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แอดวานซ์ โมบิลิตี จำกัด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3BB73FB2" w14:textId="77777777" w:rsidR="00B01EE1" w:rsidRPr="005661FD" w:rsidRDefault="00B01EE1" w:rsidP="00B01EE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491,701,237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001371F9" w14:textId="77777777" w:rsidR="00B01EE1" w:rsidRPr="005661FD" w:rsidRDefault="00B01EE1" w:rsidP="00B01EE1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31</w:t>
            </w:r>
            <w:r w:rsidRPr="005661FD">
              <w:rPr>
                <w:rFonts w:ascii="Angsana New" w:hAnsi="Angsana New" w:cs="Angsana New"/>
                <w:sz w:val="28"/>
                <w:cs/>
              </w:rPr>
              <w:t>.</w:t>
            </w:r>
            <w:r w:rsidRPr="005661FD">
              <w:rPr>
                <w:rFonts w:ascii="Angsana New" w:hAnsi="Angsana New" w:cs="Angsana New"/>
                <w:sz w:val="28"/>
              </w:rPr>
              <w:t>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081CED" w14:textId="77777777" w:rsidR="00B01EE1" w:rsidRPr="005661FD" w:rsidRDefault="0098427B" w:rsidP="00B01EE1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52,250,379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34A5DCF" w14:textId="77777777" w:rsidR="00B01EE1" w:rsidRPr="005661FD" w:rsidRDefault="00B01EE1" w:rsidP="00B01EE1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71,450,298</w:t>
            </w:r>
          </w:p>
        </w:tc>
      </w:tr>
      <w:tr w:rsidR="00B01EE1" w:rsidRPr="005661FD" w14:paraId="6CC9CB26" w14:textId="77777777" w:rsidTr="0098427B">
        <w:trPr>
          <w:trHeight w:val="9"/>
        </w:trPr>
        <w:tc>
          <w:tcPr>
            <w:tcW w:w="2481" w:type="dxa"/>
            <w:shd w:val="clear" w:color="auto" w:fill="auto"/>
            <w:vAlign w:val="bottom"/>
          </w:tcPr>
          <w:p w14:paraId="774B4928" w14:textId="77777777" w:rsidR="00B01EE1" w:rsidRPr="005661FD" w:rsidRDefault="00B01EE1" w:rsidP="00B01EE1">
            <w:pPr>
              <w:spacing w:after="0" w:line="240" w:lineRule="auto"/>
              <w:ind w:left="-108" w:right="1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บริษัท สยามเมดิคอล </w:t>
            </w:r>
            <w:r w:rsidRPr="005661FD">
              <w:rPr>
                <w:rFonts w:ascii="Angsana New" w:hAnsi="Angsana New" w:cs="Angsana New"/>
                <w:sz w:val="28"/>
              </w:rPr>
              <w:br/>
              <w:t xml:space="preserve">    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แคนนาบีส จำกัด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1E428070" w14:textId="77777777" w:rsidR="00B01EE1" w:rsidRPr="005661FD" w:rsidRDefault="00B01EE1" w:rsidP="00B01EE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1,000,000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8461ABB" w14:textId="77777777" w:rsidR="00B01EE1" w:rsidRPr="005661FD" w:rsidRDefault="00B01EE1" w:rsidP="00B01EE1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49</w:t>
            </w:r>
            <w:r w:rsidR="00376FA2">
              <w:rPr>
                <w:rFonts w:ascii="Angsana New" w:hAnsi="Angsana New" w:cs="Angsana New" w:hint="cs"/>
                <w:sz w:val="28"/>
                <w:cs/>
              </w:rPr>
              <w:t>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7C742A" w14:textId="77777777" w:rsidR="00B01EE1" w:rsidRPr="005661FD" w:rsidRDefault="0098427B" w:rsidP="00B01EE1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409,891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5814F3E" w14:textId="77777777" w:rsidR="00B01EE1" w:rsidRPr="005661FD" w:rsidRDefault="00B01EE1" w:rsidP="00B01EE1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437,672</w:t>
            </w:r>
          </w:p>
        </w:tc>
      </w:tr>
      <w:tr w:rsidR="00FE3346" w:rsidRPr="005661FD" w14:paraId="72401E84" w14:textId="77777777" w:rsidTr="0098427B">
        <w:trPr>
          <w:trHeight w:val="9"/>
        </w:trPr>
        <w:tc>
          <w:tcPr>
            <w:tcW w:w="2481" w:type="dxa"/>
            <w:shd w:val="clear" w:color="auto" w:fill="auto"/>
            <w:vAlign w:val="bottom"/>
          </w:tcPr>
          <w:p w14:paraId="1483518A" w14:textId="77777777" w:rsidR="00FE3346" w:rsidRPr="005661FD" w:rsidRDefault="00FE3346" w:rsidP="00FE3346">
            <w:pPr>
              <w:spacing w:after="0" w:line="240" w:lineRule="auto"/>
              <w:ind w:left="-108" w:right="-152"/>
              <w:rPr>
                <w:rFonts w:ascii="Angsana New" w:hAnsi="Angsana New" w:cs="Angsana New" w:hint="cs"/>
                <w:sz w:val="28"/>
                <w:cs/>
              </w:rPr>
            </w:pPr>
            <w:r w:rsidRPr="00FE3346">
              <w:rPr>
                <w:rFonts w:ascii="Angsana New" w:eastAsia="Times New Roman" w:hAnsi="Angsana New" w:cs="Angsana New"/>
                <w:sz w:val="28"/>
                <w:cs/>
              </w:rPr>
              <w:t>บริษัท ดิจิตอล สกรีน เพลย์ จำกัด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0CDBE1CB" w14:textId="77777777" w:rsidR="00FE3346" w:rsidRPr="005661FD" w:rsidRDefault="00FE3346" w:rsidP="00FE334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>
              <w:rPr>
                <w:rFonts w:ascii="Angsana New" w:hAnsi="Angsana New" w:cs="Angsana New"/>
                <w:sz w:val="28"/>
              </w:rPr>
              <w:t>,166,660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6A71E73C" w14:textId="77777777" w:rsidR="00FE3346" w:rsidRPr="005661FD" w:rsidRDefault="00376FA2" w:rsidP="00FE3346">
            <w:pPr>
              <w:spacing w:after="0" w:line="240" w:lineRule="auto"/>
              <w:ind w:right="1"/>
              <w:jc w:val="right"/>
              <w:rPr>
                <w:rFonts w:ascii="Angsana New" w:hAnsi="Angsana New" w:cs="Angsana New" w:hint="cs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29.99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C0D55F" w14:textId="77777777" w:rsidR="00FE3346" w:rsidRPr="005661FD" w:rsidRDefault="00FE3346" w:rsidP="00FE3346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6C6588E" w14:textId="77777777" w:rsidR="00FE3346" w:rsidRPr="005661FD" w:rsidRDefault="00FE3346" w:rsidP="00FE3346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20DFB37A" w14:textId="77777777" w:rsidR="009F09CD" w:rsidRPr="005661FD" w:rsidRDefault="009F09CD" w:rsidP="00162D45">
      <w:pPr>
        <w:pStyle w:val="a7"/>
        <w:numPr>
          <w:ilvl w:val="0"/>
          <w:numId w:val="35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4"/>
          <w:sz w:val="28"/>
          <w:cs/>
        </w:rPr>
      </w:pPr>
    </w:p>
    <w:p w14:paraId="40F51D05" w14:textId="77777777" w:rsidR="009F09CD" w:rsidRPr="005661FD" w:rsidRDefault="009F09CD" w:rsidP="00162D45">
      <w:pPr>
        <w:pStyle w:val="a7"/>
        <w:numPr>
          <w:ilvl w:val="0"/>
          <w:numId w:val="35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4"/>
          <w:sz w:val="28"/>
          <w:cs/>
        </w:rPr>
      </w:pPr>
    </w:p>
    <w:p w14:paraId="16673085" w14:textId="77777777" w:rsidR="009F09CD" w:rsidRPr="005661FD" w:rsidRDefault="009F09CD" w:rsidP="00162D45">
      <w:pPr>
        <w:pStyle w:val="a7"/>
        <w:numPr>
          <w:ilvl w:val="0"/>
          <w:numId w:val="35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4"/>
          <w:sz w:val="28"/>
          <w:cs/>
        </w:rPr>
      </w:pPr>
    </w:p>
    <w:p w14:paraId="0FBD20C8" w14:textId="77777777" w:rsidR="009F09CD" w:rsidRPr="005661FD" w:rsidRDefault="009F09CD" w:rsidP="00162D45">
      <w:pPr>
        <w:pStyle w:val="a7"/>
        <w:numPr>
          <w:ilvl w:val="0"/>
          <w:numId w:val="35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4"/>
          <w:sz w:val="28"/>
          <w:cs/>
        </w:rPr>
      </w:pPr>
    </w:p>
    <w:p w14:paraId="659F508D" w14:textId="77777777" w:rsidR="009F09CD" w:rsidRPr="005661FD" w:rsidRDefault="009F09CD" w:rsidP="00162D45">
      <w:pPr>
        <w:pStyle w:val="a7"/>
        <w:numPr>
          <w:ilvl w:val="0"/>
          <w:numId w:val="35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4"/>
          <w:sz w:val="28"/>
          <w:cs/>
        </w:rPr>
      </w:pPr>
    </w:p>
    <w:p w14:paraId="2BE21E65" w14:textId="77777777" w:rsidR="009F09CD" w:rsidRPr="005661FD" w:rsidRDefault="009F09CD" w:rsidP="00162D45">
      <w:pPr>
        <w:pStyle w:val="a7"/>
        <w:numPr>
          <w:ilvl w:val="0"/>
          <w:numId w:val="35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4"/>
          <w:sz w:val="28"/>
          <w:cs/>
        </w:rPr>
      </w:pPr>
    </w:p>
    <w:p w14:paraId="1CB4D51F" w14:textId="77777777" w:rsidR="009F09CD" w:rsidRPr="005661FD" w:rsidRDefault="009F09CD" w:rsidP="00162D45">
      <w:pPr>
        <w:pStyle w:val="a7"/>
        <w:numPr>
          <w:ilvl w:val="0"/>
          <w:numId w:val="35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4"/>
          <w:sz w:val="28"/>
          <w:cs/>
        </w:rPr>
      </w:pPr>
    </w:p>
    <w:p w14:paraId="6060C43A" w14:textId="77777777" w:rsidR="009F09CD" w:rsidRPr="005661FD" w:rsidRDefault="009F09CD" w:rsidP="00162D45">
      <w:pPr>
        <w:pStyle w:val="a7"/>
        <w:numPr>
          <w:ilvl w:val="0"/>
          <w:numId w:val="35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4"/>
          <w:sz w:val="28"/>
          <w:cs/>
        </w:rPr>
      </w:pPr>
    </w:p>
    <w:p w14:paraId="7B54C739" w14:textId="77777777" w:rsidR="009F09CD" w:rsidRPr="005661FD" w:rsidRDefault="009F09CD" w:rsidP="00162D45">
      <w:pPr>
        <w:pStyle w:val="a7"/>
        <w:numPr>
          <w:ilvl w:val="1"/>
          <w:numId w:val="35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4"/>
          <w:sz w:val="28"/>
          <w:cs/>
        </w:rPr>
      </w:pPr>
    </w:p>
    <w:p w14:paraId="7E6BD3F5" w14:textId="77777777" w:rsidR="009F09CD" w:rsidRPr="005661FD" w:rsidRDefault="009F09CD" w:rsidP="00162D45">
      <w:pPr>
        <w:pStyle w:val="a7"/>
        <w:numPr>
          <w:ilvl w:val="1"/>
          <w:numId w:val="35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4"/>
          <w:sz w:val="28"/>
          <w:cs/>
        </w:rPr>
      </w:pPr>
    </w:p>
    <w:p w14:paraId="09AF60C2" w14:textId="77777777" w:rsidR="009F09CD" w:rsidRPr="005661FD" w:rsidRDefault="009F09CD" w:rsidP="00162D45">
      <w:pPr>
        <w:pStyle w:val="a7"/>
        <w:numPr>
          <w:ilvl w:val="2"/>
          <w:numId w:val="35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4"/>
          <w:sz w:val="28"/>
          <w:cs/>
        </w:rPr>
      </w:pPr>
    </w:p>
    <w:p w14:paraId="281FA49B" w14:textId="77777777" w:rsidR="009F09CD" w:rsidRPr="005661FD" w:rsidRDefault="009F09CD" w:rsidP="00162D45">
      <w:pPr>
        <w:pStyle w:val="a7"/>
        <w:numPr>
          <w:ilvl w:val="2"/>
          <w:numId w:val="35"/>
        </w:numPr>
        <w:tabs>
          <w:tab w:val="left" w:pos="1276"/>
        </w:tabs>
        <w:spacing w:before="240" w:after="0" w:line="240" w:lineRule="auto"/>
        <w:contextualSpacing w:val="0"/>
        <w:jc w:val="thaiDistribute"/>
        <w:rPr>
          <w:rFonts w:ascii="Angsana New" w:hAnsi="Angsana New" w:cs="Angsana New"/>
          <w:vanish/>
          <w:spacing w:val="-4"/>
          <w:sz w:val="28"/>
          <w:cs/>
        </w:rPr>
      </w:pPr>
    </w:p>
    <w:p w14:paraId="60FA95A3" w14:textId="77777777" w:rsidR="00A71866" w:rsidRDefault="00A71866" w:rsidP="00A71866">
      <w:pPr>
        <w:pStyle w:val="a7"/>
        <w:tabs>
          <w:tab w:val="left" w:pos="1276"/>
        </w:tabs>
        <w:spacing w:before="240" w:after="0" w:line="240" w:lineRule="auto"/>
        <w:ind w:left="1213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</w:p>
    <w:p w14:paraId="084B8B6C" w14:textId="77777777" w:rsidR="00A71866" w:rsidRDefault="00A71866" w:rsidP="00A71866">
      <w:pPr>
        <w:pStyle w:val="a7"/>
        <w:tabs>
          <w:tab w:val="left" w:pos="1276"/>
        </w:tabs>
        <w:spacing w:before="240" w:after="0" w:line="240" w:lineRule="auto"/>
        <w:ind w:left="1213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</w:p>
    <w:p w14:paraId="553075B7" w14:textId="77777777" w:rsidR="004E187A" w:rsidRDefault="004E187A" w:rsidP="00A71866">
      <w:pPr>
        <w:pStyle w:val="a7"/>
        <w:tabs>
          <w:tab w:val="left" w:pos="1276"/>
        </w:tabs>
        <w:spacing w:before="240" w:after="0" w:line="240" w:lineRule="auto"/>
        <w:ind w:left="1213"/>
        <w:contextualSpacing w:val="0"/>
        <w:jc w:val="thaiDistribute"/>
        <w:rPr>
          <w:rFonts w:ascii="Angsana New" w:hAnsi="Angsana New" w:cs="Angsana New" w:hint="cs"/>
          <w:spacing w:val="-2"/>
          <w:sz w:val="28"/>
        </w:rPr>
      </w:pPr>
    </w:p>
    <w:p w14:paraId="3F20D242" w14:textId="77777777" w:rsidR="00A71866" w:rsidRDefault="00A71866" w:rsidP="00A71866">
      <w:pPr>
        <w:pStyle w:val="a7"/>
        <w:tabs>
          <w:tab w:val="left" w:pos="1276"/>
        </w:tabs>
        <w:spacing w:before="240" w:after="0" w:line="240" w:lineRule="auto"/>
        <w:ind w:left="1213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</w:p>
    <w:p w14:paraId="692F1394" w14:textId="77777777" w:rsidR="00A71866" w:rsidRDefault="00A71866" w:rsidP="00A71866">
      <w:pPr>
        <w:pStyle w:val="a7"/>
        <w:tabs>
          <w:tab w:val="left" w:pos="1276"/>
        </w:tabs>
        <w:spacing w:before="240" w:after="0" w:line="240" w:lineRule="auto"/>
        <w:ind w:left="1213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</w:p>
    <w:p w14:paraId="4E0EFA4B" w14:textId="77777777" w:rsidR="00A71866" w:rsidRPr="00A71866" w:rsidRDefault="00A71866" w:rsidP="00A71866">
      <w:pPr>
        <w:pStyle w:val="a7"/>
        <w:tabs>
          <w:tab w:val="left" w:pos="1276"/>
        </w:tabs>
        <w:spacing w:before="240" w:after="0" w:line="240" w:lineRule="auto"/>
        <w:ind w:left="1213"/>
        <w:contextualSpacing w:val="0"/>
        <w:jc w:val="thaiDistribute"/>
        <w:rPr>
          <w:rFonts w:ascii="Angsana New" w:hAnsi="Angsana New" w:cs="Angsana New" w:hint="cs"/>
          <w:spacing w:val="-2"/>
          <w:sz w:val="28"/>
        </w:rPr>
      </w:pPr>
    </w:p>
    <w:p w14:paraId="2FA4EDCF" w14:textId="77777777" w:rsidR="00B02F56" w:rsidRPr="005661FD" w:rsidRDefault="00B02F56" w:rsidP="00162D45">
      <w:pPr>
        <w:pStyle w:val="a7"/>
        <w:numPr>
          <w:ilvl w:val="2"/>
          <w:numId w:val="35"/>
        </w:numPr>
        <w:tabs>
          <w:tab w:val="left" w:pos="1276"/>
        </w:tabs>
        <w:spacing w:before="240" w:after="0" w:line="240" w:lineRule="auto"/>
        <w:ind w:left="1213"/>
        <w:contextualSpacing w:val="0"/>
        <w:jc w:val="thaiDistribute"/>
        <w:rPr>
          <w:rFonts w:ascii="Angsana New" w:hAnsi="Angsana New" w:cs="Angsana New" w:hint="cs"/>
          <w:spacing w:val="-2"/>
          <w:sz w:val="28"/>
          <w:cs/>
        </w:rPr>
      </w:pPr>
      <w:r w:rsidRPr="005661FD">
        <w:rPr>
          <w:rFonts w:ascii="Angsana New" w:hAnsi="Angsana New" w:cs="Angsana New"/>
          <w:spacing w:val="-4"/>
          <w:sz w:val="28"/>
          <w:cs/>
        </w:rPr>
        <w:lastRenderedPageBreak/>
        <w:t>ข้อมูลทางการเงินของบริษัท</w:t>
      </w:r>
      <w:r w:rsidRPr="005661FD">
        <w:rPr>
          <w:rFonts w:ascii="Angsana New" w:hAnsi="Angsana New" w:cs="Angsana New"/>
          <w:sz w:val="28"/>
          <w:cs/>
        </w:rPr>
        <w:t>ร่วมที่สำคัญ</w:t>
      </w:r>
    </w:p>
    <w:tbl>
      <w:tblPr>
        <w:tblW w:w="8047" w:type="dxa"/>
        <w:tblInd w:w="1418" w:type="dxa"/>
        <w:tblLook w:val="04A0" w:firstRow="1" w:lastRow="0" w:firstColumn="1" w:lastColumn="0" w:noHBand="0" w:noVBand="1"/>
      </w:tblPr>
      <w:tblGrid>
        <w:gridCol w:w="2801"/>
        <w:gridCol w:w="1418"/>
        <w:gridCol w:w="1276"/>
        <w:gridCol w:w="1276"/>
        <w:gridCol w:w="1276"/>
      </w:tblGrid>
      <w:tr w:rsidR="00B02F56" w:rsidRPr="005661FD" w14:paraId="68553D59" w14:textId="77777777" w:rsidTr="000B0600">
        <w:trPr>
          <w:trHeight w:val="11"/>
          <w:tblHeader/>
        </w:trPr>
        <w:tc>
          <w:tcPr>
            <w:tcW w:w="2801" w:type="dxa"/>
            <w:shd w:val="clear" w:color="auto" w:fill="auto"/>
          </w:tcPr>
          <w:p w14:paraId="6543DA84" w14:textId="77777777" w:rsidR="00B02F56" w:rsidRPr="005661FD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7722DC42" w14:textId="77777777" w:rsidR="00B02F56" w:rsidRPr="005661FD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F68B5CF" w14:textId="77777777" w:rsidR="00B02F56" w:rsidRPr="005661FD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14:paraId="3F1373FB" w14:textId="77777777" w:rsidR="00B02F56" w:rsidRPr="005661FD" w:rsidRDefault="00B02F56" w:rsidP="00162D45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                                                        (หน่วย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: บาท)</w:t>
            </w:r>
          </w:p>
        </w:tc>
      </w:tr>
      <w:tr w:rsidR="00B02F56" w:rsidRPr="005661FD" w14:paraId="418F4FE5" w14:textId="77777777" w:rsidTr="000B0600">
        <w:trPr>
          <w:trHeight w:val="11"/>
          <w:tblHeader/>
        </w:trPr>
        <w:tc>
          <w:tcPr>
            <w:tcW w:w="2801" w:type="dxa"/>
            <w:shd w:val="clear" w:color="auto" w:fill="auto"/>
          </w:tcPr>
          <w:p w14:paraId="291F5F04" w14:textId="77777777" w:rsidR="00B02F56" w:rsidRPr="005661FD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46" w:type="dxa"/>
            <w:gridSpan w:val="4"/>
            <w:shd w:val="clear" w:color="auto" w:fill="auto"/>
          </w:tcPr>
          <w:p w14:paraId="338CF492" w14:textId="77777777" w:rsidR="00B02F56" w:rsidRPr="005661FD" w:rsidRDefault="00B02F56" w:rsidP="00162D4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B02F56" w:rsidRPr="005661FD" w14:paraId="0C850998" w14:textId="77777777" w:rsidTr="000B0600">
        <w:trPr>
          <w:trHeight w:val="11"/>
          <w:tblHeader/>
        </w:trPr>
        <w:tc>
          <w:tcPr>
            <w:tcW w:w="2801" w:type="dxa"/>
            <w:shd w:val="clear" w:color="auto" w:fill="auto"/>
          </w:tcPr>
          <w:p w14:paraId="31F8C947" w14:textId="77777777" w:rsidR="00B02F56" w:rsidRPr="005661FD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bottom"/>
          </w:tcPr>
          <w:p w14:paraId="304E6E67" w14:textId="77777777" w:rsidR="00B02F56" w:rsidRPr="005661FD" w:rsidRDefault="00B02F56" w:rsidP="00162D4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pacing w:val="-6"/>
                <w:sz w:val="28"/>
                <w:cs/>
              </w:rPr>
              <w:t>สินทรัพย์รวม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4BEE3571" w14:textId="77777777" w:rsidR="00B02F56" w:rsidRPr="005661FD" w:rsidRDefault="00B02F56" w:rsidP="00162D4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หนี้สินรวม</w:t>
            </w:r>
          </w:p>
        </w:tc>
      </w:tr>
      <w:tr w:rsidR="00B01EE1" w:rsidRPr="005661FD" w14:paraId="062A6155" w14:textId="77777777" w:rsidTr="000B0600">
        <w:trPr>
          <w:trHeight w:val="11"/>
          <w:tblHeader/>
        </w:trPr>
        <w:tc>
          <w:tcPr>
            <w:tcW w:w="2801" w:type="dxa"/>
            <w:shd w:val="clear" w:color="auto" w:fill="auto"/>
            <w:vAlign w:val="bottom"/>
          </w:tcPr>
          <w:p w14:paraId="66CDC204" w14:textId="77777777" w:rsidR="00B01EE1" w:rsidRPr="005661FD" w:rsidRDefault="00B01EE1" w:rsidP="00B01EE1">
            <w:pPr>
              <w:pBdr>
                <w:bottom w:val="single" w:sz="4" w:space="1" w:color="auto"/>
              </w:pBdr>
              <w:spacing w:after="0" w:line="240" w:lineRule="auto"/>
              <w:ind w:left="-143" w:right="-7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ชื่อบริษัท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98FD53" w14:textId="77777777" w:rsidR="00B01EE1" w:rsidRPr="005661FD" w:rsidRDefault="00B01EE1" w:rsidP="00B01EE1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5661FD">
              <w:rPr>
                <w:rFonts w:ascii="Angsana New" w:hAnsi="Angsana New" w:cs="Angsana New"/>
                <w:sz w:val="28"/>
              </w:rPr>
              <w:br/>
              <w:t xml:space="preserve">31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  <w:p w14:paraId="4E3B4C3E" w14:textId="77777777" w:rsidR="00B01EE1" w:rsidRPr="005661FD" w:rsidRDefault="00B01EE1" w:rsidP="00B01EE1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E8C05D" w14:textId="77777777" w:rsidR="00B01EE1" w:rsidRPr="005661FD" w:rsidRDefault="00B01EE1" w:rsidP="00B01EE1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5661FD">
              <w:rPr>
                <w:rFonts w:ascii="Angsana New" w:hAnsi="Angsana New" w:cs="Angsana New"/>
                <w:sz w:val="28"/>
              </w:rPr>
              <w:br/>
              <w:t xml:space="preserve">31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  <w:p w14:paraId="23288176" w14:textId="77777777" w:rsidR="00B01EE1" w:rsidRPr="005661FD" w:rsidRDefault="00B01EE1" w:rsidP="00B01EE1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FB3EE4" w14:textId="77777777" w:rsidR="00B01EE1" w:rsidRPr="005661FD" w:rsidRDefault="00B01EE1" w:rsidP="00B01EE1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5661FD">
              <w:rPr>
                <w:rFonts w:ascii="Angsana New" w:hAnsi="Angsana New" w:cs="Angsana New"/>
                <w:sz w:val="28"/>
              </w:rPr>
              <w:br/>
              <w:t xml:space="preserve">31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  <w:p w14:paraId="38A8A56B" w14:textId="77777777" w:rsidR="00B01EE1" w:rsidRPr="005661FD" w:rsidRDefault="00B01EE1" w:rsidP="00B01EE1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 w:hint="cs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DEC5A0" w14:textId="77777777" w:rsidR="00B01EE1" w:rsidRPr="005661FD" w:rsidRDefault="00B01EE1" w:rsidP="00B01EE1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5661FD">
              <w:rPr>
                <w:rFonts w:ascii="Angsana New" w:hAnsi="Angsana New" w:cs="Angsana New"/>
                <w:sz w:val="28"/>
              </w:rPr>
              <w:br/>
              <w:t xml:space="preserve">31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  <w:p w14:paraId="5550571A" w14:textId="77777777" w:rsidR="00B01EE1" w:rsidRPr="005661FD" w:rsidRDefault="00B01EE1" w:rsidP="00B01EE1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B01EE1" w:rsidRPr="005661FD" w14:paraId="74DCB7E4" w14:textId="77777777" w:rsidTr="0098427B">
        <w:trPr>
          <w:trHeight w:val="11"/>
        </w:trPr>
        <w:tc>
          <w:tcPr>
            <w:tcW w:w="2801" w:type="dxa"/>
            <w:shd w:val="clear" w:color="auto" w:fill="auto"/>
            <w:vAlign w:val="bottom"/>
          </w:tcPr>
          <w:p w14:paraId="22E4A809" w14:textId="77777777" w:rsidR="00B01EE1" w:rsidRPr="005661FD" w:rsidRDefault="00B01EE1" w:rsidP="00B01EE1">
            <w:pPr>
              <w:spacing w:after="0" w:line="240" w:lineRule="auto"/>
              <w:ind w:left="-108" w:right="1"/>
              <w:rPr>
                <w:rFonts w:ascii="Angsana New" w:hAnsi="Angsana New" w:cs="Angsana New" w:hint="cs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แอดวานซ์ โมบิลิตี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0F36EA" w14:textId="77777777" w:rsidR="00B01EE1" w:rsidRPr="005661FD" w:rsidRDefault="0098427B" w:rsidP="00B01EE1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19,042,809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BA7A17" w14:textId="77777777" w:rsidR="00B01EE1" w:rsidRPr="005661FD" w:rsidRDefault="00B01EE1" w:rsidP="00B01EE1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10,731,861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EA77FB" w14:textId="77777777" w:rsidR="00B01EE1" w:rsidRPr="005661FD" w:rsidRDefault="0098427B" w:rsidP="00B01EE1">
            <w:pPr>
              <w:spacing w:after="0" w:line="240" w:lineRule="auto"/>
              <w:ind w:right="1"/>
              <w:jc w:val="right"/>
              <w:rPr>
                <w:rFonts w:ascii="Angsana New" w:hAnsi="Angsana New" w:cs="Angsana New" w:hint="cs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18,368,344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09B7CB" w14:textId="77777777" w:rsidR="00B01EE1" w:rsidRPr="005661FD" w:rsidRDefault="00B01EE1" w:rsidP="00B01EE1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20,436,755</w:t>
            </w:r>
          </w:p>
        </w:tc>
      </w:tr>
      <w:tr w:rsidR="00B01EE1" w:rsidRPr="005661FD" w14:paraId="4262A4FA" w14:textId="77777777" w:rsidTr="0098427B">
        <w:trPr>
          <w:trHeight w:val="11"/>
        </w:trPr>
        <w:tc>
          <w:tcPr>
            <w:tcW w:w="2801" w:type="dxa"/>
            <w:shd w:val="clear" w:color="auto" w:fill="auto"/>
            <w:vAlign w:val="bottom"/>
          </w:tcPr>
          <w:p w14:paraId="52879B2A" w14:textId="77777777" w:rsidR="00B01EE1" w:rsidRPr="005661FD" w:rsidRDefault="00B01EE1" w:rsidP="00B01EE1">
            <w:pPr>
              <w:spacing w:after="0" w:line="240" w:lineRule="auto"/>
              <w:ind w:left="-108" w:right="1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บริษัท สยามเมดิคอล </w:t>
            </w:r>
            <w:r w:rsidRPr="005661FD">
              <w:rPr>
                <w:rFonts w:ascii="Angsana New" w:hAnsi="Angsana New" w:cs="Angsana New"/>
                <w:sz w:val="28"/>
              </w:rPr>
              <w:br/>
              <w:t xml:space="preserve">    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แคนนาบีส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588555" w14:textId="77777777" w:rsidR="00B01EE1" w:rsidRPr="005661FD" w:rsidRDefault="0098427B" w:rsidP="00B01EE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1,112,140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FFD702" w14:textId="77777777" w:rsidR="00B01EE1" w:rsidRPr="005661FD" w:rsidRDefault="00B01EE1" w:rsidP="00B01EE1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Pr="005661FD">
              <w:rPr>
                <w:rFonts w:ascii="Angsana New" w:hAnsi="Angsana New" w:cs="Angsana New"/>
                <w:sz w:val="28"/>
              </w:rPr>
              <w:t>,030,959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E84C5B" w14:textId="77777777" w:rsidR="00B01EE1" w:rsidRPr="005661FD" w:rsidRDefault="0098427B" w:rsidP="00B01EE1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275,559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C616B9" w14:textId="77777777" w:rsidR="00B01EE1" w:rsidRPr="005661FD" w:rsidRDefault="00B01EE1" w:rsidP="00B01EE1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137,750</w:t>
            </w:r>
          </w:p>
        </w:tc>
      </w:tr>
      <w:tr w:rsidR="00FE3346" w:rsidRPr="005661FD" w14:paraId="0C189B82" w14:textId="77777777" w:rsidTr="0098427B">
        <w:trPr>
          <w:trHeight w:val="11"/>
        </w:trPr>
        <w:tc>
          <w:tcPr>
            <w:tcW w:w="2801" w:type="dxa"/>
            <w:shd w:val="clear" w:color="auto" w:fill="auto"/>
            <w:vAlign w:val="bottom"/>
          </w:tcPr>
          <w:p w14:paraId="5D5FE8A1" w14:textId="77777777" w:rsidR="00FE3346" w:rsidRPr="005661FD" w:rsidRDefault="00FE3346" w:rsidP="00FE3346">
            <w:pPr>
              <w:spacing w:after="0" w:line="240" w:lineRule="auto"/>
              <w:ind w:left="-108" w:right="1"/>
              <w:rPr>
                <w:rFonts w:ascii="Angsana New" w:hAnsi="Angsana New" w:cs="Angsana New" w:hint="cs"/>
                <w:sz w:val="28"/>
                <w:cs/>
              </w:rPr>
            </w:pPr>
            <w:r w:rsidRPr="00FE3346">
              <w:rPr>
                <w:rFonts w:ascii="Angsana New" w:eastAsia="Times New Roman" w:hAnsi="Angsana New" w:cs="Angsana New"/>
                <w:sz w:val="28"/>
                <w:cs/>
              </w:rPr>
              <w:t>บริษัท ดิจิตอล สกรีน เพลย์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6C5236" w14:textId="77777777" w:rsidR="00FE3346" w:rsidRPr="005661FD" w:rsidRDefault="00FE3346" w:rsidP="00FE334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10,367,596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9AC6C6" w14:textId="77777777" w:rsidR="00FE3346" w:rsidRPr="005661FD" w:rsidRDefault="00FE3346" w:rsidP="00FE3346">
            <w:pPr>
              <w:spacing w:after="0" w:line="240" w:lineRule="auto"/>
              <w:ind w:right="1"/>
              <w:jc w:val="right"/>
              <w:rPr>
                <w:rFonts w:ascii="Angsana New" w:hAnsi="Angsana New" w:cs="Angsana New" w:hint="cs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C855A6" w14:textId="77777777" w:rsidR="00FE3346" w:rsidRPr="005661FD" w:rsidRDefault="00FE3346" w:rsidP="00FE3346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17,189,727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8A923B" w14:textId="77777777" w:rsidR="00FE3346" w:rsidRPr="005661FD" w:rsidRDefault="00FE3346" w:rsidP="00FE3346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271274F0" w14:textId="77777777" w:rsidR="006B247C" w:rsidRPr="005661FD" w:rsidRDefault="006B247C" w:rsidP="00162D45">
      <w:pPr>
        <w:pStyle w:val="a7"/>
        <w:tabs>
          <w:tab w:val="left" w:pos="1418"/>
        </w:tabs>
        <w:spacing w:before="240" w:after="0" w:line="240" w:lineRule="auto"/>
        <w:ind w:left="1497"/>
        <w:contextualSpacing w:val="0"/>
        <w:jc w:val="thaiDistribute"/>
        <w:rPr>
          <w:rFonts w:ascii="Angsana New" w:hAnsi="Angsana New"/>
          <w:spacing w:val="-4"/>
          <w:sz w:val="10"/>
          <w:szCs w:val="10"/>
        </w:rPr>
      </w:pPr>
    </w:p>
    <w:tbl>
      <w:tblPr>
        <w:tblW w:w="8046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2801"/>
        <w:gridCol w:w="1418"/>
        <w:gridCol w:w="1275"/>
        <w:gridCol w:w="1276"/>
        <w:gridCol w:w="1276"/>
      </w:tblGrid>
      <w:tr w:rsidR="00B02F56" w:rsidRPr="005661FD" w14:paraId="1539A865" w14:textId="77777777" w:rsidTr="000B0600">
        <w:trPr>
          <w:trHeight w:val="3"/>
          <w:tblHeader/>
        </w:trPr>
        <w:tc>
          <w:tcPr>
            <w:tcW w:w="2801" w:type="dxa"/>
            <w:shd w:val="clear" w:color="auto" w:fill="auto"/>
            <w:vAlign w:val="bottom"/>
          </w:tcPr>
          <w:p w14:paraId="0A1CE332" w14:textId="77777777" w:rsidR="00B02F56" w:rsidRPr="005661FD" w:rsidRDefault="00B02F56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45" w:type="dxa"/>
            <w:gridSpan w:val="4"/>
          </w:tcPr>
          <w:p w14:paraId="1144BDFF" w14:textId="77777777" w:rsidR="00B02F56" w:rsidRPr="005661FD" w:rsidRDefault="00B02F56" w:rsidP="00162D45">
            <w:pPr>
              <w:tabs>
                <w:tab w:val="right" w:pos="7200"/>
                <w:tab w:val="right" w:pos="8540"/>
              </w:tabs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(หน่วย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: บาท)</w:t>
            </w:r>
          </w:p>
        </w:tc>
      </w:tr>
      <w:tr w:rsidR="00B02F56" w:rsidRPr="005661FD" w14:paraId="00CBBCC2" w14:textId="77777777" w:rsidTr="000B0600">
        <w:trPr>
          <w:trHeight w:val="3"/>
          <w:tblHeader/>
        </w:trPr>
        <w:tc>
          <w:tcPr>
            <w:tcW w:w="2801" w:type="dxa"/>
            <w:shd w:val="clear" w:color="auto" w:fill="auto"/>
            <w:vAlign w:val="bottom"/>
          </w:tcPr>
          <w:p w14:paraId="5FFDEC7A" w14:textId="77777777" w:rsidR="00B02F56" w:rsidRPr="005661FD" w:rsidRDefault="00B02F56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45" w:type="dxa"/>
            <w:gridSpan w:val="4"/>
          </w:tcPr>
          <w:p w14:paraId="2B65F098" w14:textId="77777777" w:rsidR="00B02F56" w:rsidRPr="005661FD" w:rsidRDefault="00B02F56" w:rsidP="00162D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B02F56" w:rsidRPr="005661FD" w14:paraId="56AC440E" w14:textId="77777777" w:rsidTr="000B0600">
        <w:trPr>
          <w:trHeight w:val="3"/>
          <w:tblHeader/>
        </w:trPr>
        <w:tc>
          <w:tcPr>
            <w:tcW w:w="2801" w:type="dxa"/>
            <w:shd w:val="clear" w:color="auto" w:fill="auto"/>
            <w:vAlign w:val="bottom"/>
          </w:tcPr>
          <w:p w14:paraId="2315012C" w14:textId="77777777" w:rsidR="00B02F56" w:rsidRPr="005661FD" w:rsidRDefault="00B02F56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3" w:type="dxa"/>
            <w:gridSpan w:val="2"/>
          </w:tcPr>
          <w:p w14:paraId="77DAAC48" w14:textId="77777777" w:rsidR="00B02F56" w:rsidRPr="005661FD" w:rsidRDefault="00B02F56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 w:hint="cs"/>
                <w:spacing w:val="-6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รายได้รวม</w:t>
            </w:r>
          </w:p>
        </w:tc>
        <w:tc>
          <w:tcPr>
            <w:tcW w:w="2552" w:type="dxa"/>
            <w:gridSpan w:val="2"/>
          </w:tcPr>
          <w:p w14:paraId="1B102D73" w14:textId="77777777" w:rsidR="00B02F56" w:rsidRPr="005661FD" w:rsidRDefault="00B02F56" w:rsidP="00162D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กำไร (ขาดทุน</w:t>
            </w:r>
            <w:r w:rsidRPr="005661FD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BA3BA2" w:rsidRPr="005661FD" w14:paraId="0695E972" w14:textId="77777777" w:rsidTr="000B0600">
        <w:trPr>
          <w:trHeight w:val="245"/>
          <w:tblHeader/>
        </w:trPr>
        <w:tc>
          <w:tcPr>
            <w:tcW w:w="2801" w:type="dxa"/>
            <w:shd w:val="clear" w:color="auto" w:fill="auto"/>
            <w:vAlign w:val="bottom"/>
          </w:tcPr>
          <w:p w14:paraId="29BBBE87" w14:textId="77777777" w:rsidR="00BA3BA2" w:rsidRPr="005661FD" w:rsidRDefault="00BA3BA2" w:rsidP="00162D45">
            <w:pPr>
              <w:pBdr>
                <w:bottom w:val="single" w:sz="4" w:space="1" w:color="auto"/>
              </w:pBdr>
              <w:spacing w:after="0" w:line="240" w:lineRule="auto"/>
              <w:ind w:right="-108" w:hanging="143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ชื่อบริษัท</w:t>
            </w:r>
          </w:p>
        </w:tc>
        <w:tc>
          <w:tcPr>
            <w:tcW w:w="1418" w:type="dxa"/>
            <w:vAlign w:val="bottom"/>
          </w:tcPr>
          <w:p w14:paraId="22891B09" w14:textId="77777777" w:rsidR="00BA3BA2" w:rsidRPr="005661FD" w:rsidRDefault="00BA3BA2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="00B01EE1" w:rsidRPr="005661FD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0DEE185" w14:textId="77777777" w:rsidR="00BA3BA2" w:rsidRPr="005661FD" w:rsidRDefault="00BA3BA2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="00B01EE1" w:rsidRPr="005661FD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276" w:type="dxa"/>
            <w:vAlign w:val="bottom"/>
          </w:tcPr>
          <w:p w14:paraId="017E561B" w14:textId="77777777" w:rsidR="00BA3BA2" w:rsidRPr="005661FD" w:rsidRDefault="00BA3BA2" w:rsidP="00162D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="00B01EE1" w:rsidRPr="005661FD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B9F26B" w14:textId="77777777" w:rsidR="00BA3BA2" w:rsidRPr="005661FD" w:rsidRDefault="00BA3BA2" w:rsidP="00162D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="00B01EE1" w:rsidRPr="005661FD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B01EE1" w:rsidRPr="005661FD" w14:paraId="1C7CA66F" w14:textId="77777777" w:rsidTr="0098427B">
        <w:trPr>
          <w:trHeight w:val="3"/>
        </w:trPr>
        <w:tc>
          <w:tcPr>
            <w:tcW w:w="2801" w:type="dxa"/>
            <w:shd w:val="clear" w:color="auto" w:fill="auto"/>
            <w:vAlign w:val="bottom"/>
          </w:tcPr>
          <w:p w14:paraId="40297B3A" w14:textId="77777777" w:rsidR="00B01EE1" w:rsidRPr="005661FD" w:rsidRDefault="00B01EE1" w:rsidP="00B01EE1">
            <w:pPr>
              <w:spacing w:after="0" w:line="240" w:lineRule="auto"/>
              <w:ind w:left="-108" w:right="1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แอดวานซ์ โมบิลิตี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693E7C" w14:textId="77777777" w:rsidR="00B01EE1" w:rsidRPr="005661FD" w:rsidRDefault="0098427B" w:rsidP="00B01EE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16,312,976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EC96D" w14:textId="77777777" w:rsidR="00B01EE1" w:rsidRPr="005661FD" w:rsidRDefault="0098427B" w:rsidP="00B01EE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12,502,768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24526" w14:textId="77777777" w:rsidR="00B01EE1" w:rsidRPr="005661FD" w:rsidRDefault="0098427B" w:rsidP="00B01EE1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10,379,359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38185" w14:textId="77777777" w:rsidR="00B01EE1" w:rsidRPr="005661FD" w:rsidRDefault="00B01EE1" w:rsidP="00B01EE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(11,708,749)</w:t>
            </w:r>
          </w:p>
        </w:tc>
      </w:tr>
      <w:tr w:rsidR="00B01EE1" w:rsidRPr="005661FD" w14:paraId="6A46F841" w14:textId="77777777" w:rsidTr="0098427B">
        <w:trPr>
          <w:trHeight w:val="3"/>
        </w:trPr>
        <w:tc>
          <w:tcPr>
            <w:tcW w:w="2801" w:type="dxa"/>
            <w:shd w:val="clear" w:color="auto" w:fill="auto"/>
            <w:vAlign w:val="bottom"/>
          </w:tcPr>
          <w:p w14:paraId="7509B601" w14:textId="77777777" w:rsidR="00B01EE1" w:rsidRPr="005661FD" w:rsidRDefault="00B01EE1" w:rsidP="00B01EE1">
            <w:pPr>
              <w:spacing w:after="0" w:line="240" w:lineRule="auto"/>
              <w:ind w:left="-108" w:right="1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 สยามเมดิคอล แคนนาบีส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9841B9" w14:textId="77777777" w:rsidR="00B01EE1" w:rsidRPr="005661FD" w:rsidRDefault="0098427B" w:rsidP="00B01EE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55,571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E0556" w14:textId="77777777" w:rsidR="00B01EE1" w:rsidRPr="005661FD" w:rsidRDefault="00B01EE1" w:rsidP="00B01EE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30,959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F97BF" w14:textId="77777777" w:rsidR="00B01EE1" w:rsidRPr="005661FD" w:rsidRDefault="0098427B" w:rsidP="00B01EE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(56,628)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D5C9E" w14:textId="77777777" w:rsidR="00B01EE1" w:rsidRPr="005661FD" w:rsidRDefault="00B01EE1" w:rsidP="00B01EE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(76,791)</w:t>
            </w:r>
          </w:p>
        </w:tc>
      </w:tr>
      <w:tr w:rsidR="0098427B" w:rsidRPr="005661FD" w14:paraId="6381A38D" w14:textId="77777777" w:rsidTr="009078E3">
        <w:trPr>
          <w:trHeight w:val="3"/>
        </w:trPr>
        <w:tc>
          <w:tcPr>
            <w:tcW w:w="2801" w:type="dxa"/>
            <w:shd w:val="clear" w:color="auto" w:fill="auto"/>
            <w:vAlign w:val="bottom"/>
          </w:tcPr>
          <w:p w14:paraId="3FAED42B" w14:textId="77777777" w:rsidR="0098427B" w:rsidRPr="00FE3346" w:rsidRDefault="00FE3346" w:rsidP="0098427B">
            <w:pPr>
              <w:spacing w:after="0" w:line="240" w:lineRule="auto"/>
              <w:ind w:left="-108" w:right="1"/>
              <w:rPr>
                <w:rFonts w:ascii="Angsana New" w:hAnsi="Angsana New" w:cs="Angsana New" w:hint="cs"/>
                <w:sz w:val="28"/>
                <w:cs/>
              </w:rPr>
            </w:pPr>
            <w:r w:rsidRPr="00FE3346">
              <w:rPr>
                <w:rFonts w:ascii="Angsana New" w:eastAsia="Times New Roman" w:hAnsi="Angsana New" w:cs="Angsana New"/>
                <w:sz w:val="28"/>
                <w:cs/>
              </w:rPr>
              <w:t>บริษัท ดิจิตอล สกรีน เพลย์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0E4772" w14:textId="77777777" w:rsidR="0098427B" w:rsidRPr="005661FD" w:rsidRDefault="009078E3" w:rsidP="0098427B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FE6E2C">
              <w:rPr>
                <w:rFonts w:ascii="Angsana New" w:hAnsi="Angsana New" w:cs="Angsana New" w:hint="cs"/>
                <w:sz w:val="28"/>
                <w:cs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FE6E2C">
              <w:rPr>
                <w:rFonts w:ascii="Angsana New" w:hAnsi="Angsana New" w:cs="Angsana New" w:hint="cs"/>
                <w:sz w:val="28"/>
                <w:cs/>
              </w:rPr>
              <w:t>041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FE6E2C">
              <w:rPr>
                <w:rFonts w:ascii="Angsana New" w:hAnsi="Angsana New" w:cs="Angsana New" w:hint="cs"/>
                <w:sz w:val="28"/>
                <w:cs/>
              </w:rPr>
              <w:t>250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7A161" w14:textId="77777777" w:rsidR="0098427B" w:rsidRPr="005661FD" w:rsidRDefault="0098427B" w:rsidP="0098427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6CC38" w14:textId="77777777" w:rsidR="0098427B" w:rsidRPr="005661FD" w:rsidRDefault="00016F0A" w:rsidP="0098427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367</w:t>
            </w:r>
            <w:r>
              <w:rPr>
                <w:rFonts w:ascii="Angsana New" w:hAnsi="Angsana New" w:cs="Angsana New"/>
                <w:sz w:val="28"/>
              </w:rPr>
              <w:t>,894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57336" w14:textId="77777777" w:rsidR="0098427B" w:rsidRPr="005661FD" w:rsidRDefault="0098427B" w:rsidP="0098427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7F6C3641" w14:textId="77777777" w:rsidR="00C61063" w:rsidRPr="005661FD" w:rsidRDefault="00C61063" w:rsidP="00C61063">
      <w:pPr>
        <w:pStyle w:val="a7"/>
        <w:tabs>
          <w:tab w:val="left" w:pos="1276"/>
        </w:tabs>
        <w:spacing w:before="120" w:after="0" w:line="240" w:lineRule="auto"/>
        <w:ind w:left="1276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 w:hint="cs"/>
          <w:sz w:val="28"/>
          <w:u w:val="single"/>
          <w:cs/>
        </w:rPr>
        <w:t>บริษัท แอดวานซ์ โมบิลิตี จำกัด</w:t>
      </w:r>
    </w:p>
    <w:p w14:paraId="756A5A3D" w14:textId="77777777" w:rsidR="00C61063" w:rsidRPr="00FE3346" w:rsidRDefault="00C61063" w:rsidP="00C61063">
      <w:pPr>
        <w:pStyle w:val="a7"/>
        <w:tabs>
          <w:tab w:val="left" w:pos="1276"/>
        </w:tabs>
        <w:spacing w:before="120" w:after="0" w:line="240" w:lineRule="auto"/>
        <w:ind w:left="1276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FE3346">
        <w:rPr>
          <w:rFonts w:ascii="Angsana New" w:hAnsi="Angsana New" w:cs="Angsana New"/>
          <w:spacing w:val="-2"/>
          <w:sz w:val="28"/>
          <w:cs/>
        </w:rPr>
        <w:t xml:space="preserve">บริษัทร่วมมีคดีความจากการถูกฟ้องร้องในข้อหาหรือฐานความผิด ละเมิดสัญญาจากการขายรถยนต์ไฟฟ้า โดยถูกเรียกร้องค่าเสียหาย จำนวน </w:t>
      </w:r>
      <w:r w:rsidRPr="00FE3346">
        <w:rPr>
          <w:rFonts w:ascii="Angsana New" w:hAnsi="Angsana New" w:cs="Angsana New"/>
          <w:spacing w:val="-2"/>
          <w:sz w:val="28"/>
        </w:rPr>
        <w:t>9.66</w:t>
      </w:r>
      <w:r w:rsidRPr="00FE3346">
        <w:rPr>
          <w:rFonts w:ascii="Angsana New" w:hAnsi="Angsana New" w:cs="Angsana New"/>
          <w:spacing w:val="-2"/>
          <w:sz w:val="28"/>
          <w:cs/>
        </w:rPr>
        <w:t xml:space="preserve"> ล้านบาท </w:t>
      </w:r>
      <w:r w:rsidR="00FE3346" w:rsidRPr="00FE3346">
        <w:rPr>
          <w:rFonts w:ascii="Angsana New" w:hAnsi="Angsana New" w:cs="Angsana New" w:hint="cs"/>
          <w:spacing w:val="-2"/>
          <w:sz w:val="28"/>
          <w:cs/>
        </w:rPr>
        <w:t xml:space="preserve">ต่อมาคดีสามารถประนีประนอมและตกลงกันได้ โดยบริษัทร่วมตกลงซื้อรถยนต์ไฟฟ้า จำนวน </w:t>
      </w:r>
      <w:r w:rsidR="00FE3346" w:rsidRPr="00FE3346">
        <w:rPr>
          <w:rFonts w:ascii="Angsana New" w:hAnsi="Angsana New" w:cs="Angsana New"/>
          <w:spacing w:val="-2"/>
          <w:sz w:val="28"/>
        </w:rPr>
        <w:t xml:space="preserve">3.50 </w:t>
      </w:r>
      <w:r w:rsidR="00FE3346" w:rsidRPr="00FE3346">
        <w:rPr>
          <w:rFonts w:ascii="Angsana New" w:hAnsi="Angsana New" w:cs="Angsana New" w:hint="cs"/>
          <w:spacing w:val="-2"/>
          <w:sz w:val="28"/>
          <w:cs/>
        </w:rPr>
        <w:t xml:space="preserve">ล้านบาท และทยอยผ่อนชำระให้โจทก์ให้เสร็จสิ้นภายใน </w:t>
      </w:r>
      <w:r w:rsidR="00FE3346" w:rsidRPr="00FE3346">
        <w:rPr>
          <w:rFonts w:ascii="Angsana New" w:hAnsi="Angsana New" w:cs="Angsana New"/>
          <w:spacing w:val="-2"/>
          <w:sz w:val="28"/>
        </w:rPr>
        <w:t>6</w:t>
      </w:r>
      <w:r w:rsidR="00FE3346" w:rsidRPr="00FE3346">
        <w:rPr>
          <w:rFonts w:ascii="Angsana New" w:hAnsi="Angsana New" w:cs="Angsana New" w:hint="cs"/>
          <w:spacing w:val="-2"/>
          <w:sz w:val="28"/>
          <w:cs/>
        </w:rPr>
        <w:t xml:space="preserve"> งวด</w:t>
      </w:r>
    </w:p>
    <w:p w14:paraId="0C14D551" w14:textId="77777777" w:rsidR="00FE3346" w:rsidRPr="00FE3346" w:rsidRDefault="00FE3346" w:rsidP="00C61063">
      <w:pPr>
        <w:pStyle w:val="a7"/>
        <w:tabs>
          <w:tab w:val="left" w:pos="1276"/>
        </w:tabs>
        <w:spacing w:before="120" w:after="0" w:line="240" w:lineRule="auto"/>
        <w:ind w:left="1276"/>
        <w:contextualSpacing w:val="0"/>
        <w:jc w:val="thaiDistribute"/>
        <w:rPr>
          <w:rFonts w:ascii="Angsana New" w:hAnsi="Angsana New" w:cs="Angsana New" w:hint="cs"/>
          <w:spacing w:val="-2"/>
          <w:sz w:val="28"/>
          <w:cs/>
        </w:rPr>
      </w:pPr>
      <w:r w:rsidRPr="00FE3346">
        <w:rPr>
          <w:rFonts w:ascii="Angsana New" w:hAnsi="Angsana New" w:cs="Angsana New"/>
          <w:spacing w:val="-2"/>
          <w:sz w:val="28"/>
          <w:cs/>
        </w:rPr>
        <w:t>ภายหลังวันสิ้นรอบระยะเวลารายงาน บริษัทได้ช</w:t>
      </w:r>
      <w:r w:rsidRPr="00FE3346">
        <w:rPr>
          <w:rFonts w:ascii="Angsana New" w:hAnsi="Angsana New" w:cs="Angsana New" w:hint="cs"/>
          <w:spacing w:val="-2"/>
          <w:sz w:val="28"/>
          <w:cs/>
        </w:rPr>
        <w:t>ำ</w:t>
      </w:r>
      <w:r w:rsidRPr="00FE3346">
        <w:rPr>
          <w:rFonts w:ascii="Angsana New" w:hAnsi="Angsana New" w:cs="Angsana New"/>
          <w:spacing w:val="-2"/>
          <w:sz w:val="28"/>
          <w:cs/>
        </w:rPr>
        <w:t>ระเงินงวดแรกแล้วจ</w:t>
      </w:r>
      <w:r w:rsidRPr="00FE3346">
        <w:rPr>
          <w:rFonts w:ascii="Angsana New" w:hAnsi="Angsana New" w:cs="Angsana New" w:hint="cs"/>
          <w:spacing w:val="-2"/>
          <w:sz w:val="28"/>
          <w:cs/>
        </w:rPr>
        <w:t>ำ</w:t>
      </w:r>
      <w:r w:rsidRPr="00FE3346">
        <w:rPr>
          <w:rFonts w:ascii="Angsana New" w:hAnsi="Angsana New" w:cs="Angsana New"/>
          <w:spacing w:val="-2"/>
          <w:sz w:val="28"/>
          <w:cs/>
        </w:rPr>
        <w:t xml:space="preserve">นวน </w:t>
      </w:r>
      <w:r w:rsidRPr="00FE3346">
        <w:rPr>
          <w:rFonts w:ascii="Angsana New" w:hAnsi="Angsana New" w:cs="Angsana New"/>
          <w:spacing w:val="-2"/>
          <w:sz w:val="28"/>
        </w:rPr>
        <w:t>0.10</w:t>
      </w:r>
      <w:r w:rsidRPr="00FE3346">
        <w:rPr>
          <w:rFonts w:ascii="Angsana New" w:hAnsi="Angsana New" w:cs="Angsana New"/>
          <w:spacing w:val="-2"/>
          <w:sz w:val="28"/>
          <w:cs/>
        </w:rPr>
        <w:t xml:space="preserve"> ล้านบาท และได้ตกลงเงื่อนไขตามสัญญาประนีประนอมใหม่โดยตกลงช</w:t>
      </w:r>
      <w:r w:rsidRPr="00FE3346">
        <w:rPr>
          <w:rFonts w:ascii="Angsana New" w:hAnsi="Angsana New" w:cs="Angsana New" w:hint="cs"/>
          <w:spacing w:val="-2"/>
          <w:sz w:val="28"/>
          <w:cs/>
        </w:rPr>
        <w:t>ำ</w:t>
      </w:r>
      <w:r w:rsidRPr="00FE3346">
        <w:rPr>
          <w:rFonts w:ascii="Angsana New" w:hAnsi="Angsana New" w:cs="Angsana New"/>
          <w:spacing w:val="-2"/>
          <w:sz w:val="28"/>
          <w:cs/>
        </w:rPr>
        <w:t>ระเงินให้แล้วเสร็จในคราวเดียว และโจทก์ตกลงลดเงินค่ารถยนต์ไฟฟ้าพร้อมตู้ชาร์จไฟฟ้าให้ จ</w:t>
      </w:r>
      <w:r w:rsidRPr="00FE3346">
        <w:rPr>
          <w:rFonts w:ascii="Angsana New" w:hAnsi="Angsana New" w:cs="Angsana New" w:hint="cs"/>
          <w:spacing w:val="-2"/>
          <w:sz w:val="28"/>
          <w:cs/>
        </w:rPr>
        <w:t>ำ</w:t>
      </w:r>
      <w:r w:rsidRPr="00FE3346">
        <w:rPr>
          <w:rFonts w:ascii="Angsana New" w:hAnsi="Angsana New" w:cs="Angsana New"/>
          <w:spacing w:val="-2"/>
          <w:sz w:val="28"/>
          <w:cs/>
        </w:rPr>
        <w:t>นวน</w:t>
      </w:r>
      <w:r w:rsidRPr="00FE3346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FE3346">
        <w:rPr>
          <w:rFonts w:ascii="Angsana New" w:hAnsi="Angsana New" w:cs="Angsana New"/>
          <w:spacing w:val="-2"/>
          <w:sz w:val="28"/>
        </w:rPr>
        <w:t>0.20</w:t>
      </w:r>
      <w:r w:rsidRPr="00FE3346">
        <w:rPr>
          <w:rFonts w:ascii="Angsana New" w:hAnsi="Angsana New" w:cs="Angsana New"/>
          <w:spacing w:val="-2"/>
          <w:sz w:val="28"/>
          <w:cs/>
        </w:rPr>
        <w:t xml:space="preserve"> ล้านบาท คงเหลือราคาที่ต้องช</w:t>
      </w:r>
      <w:r w:rsidRPr="00FE3346">
        <w:rPr>
          <w:rFonts w:ascii="Angsana New" w:hAnsi="Angsana New" w:cs="Angsana New" w:hint="cs"/>
          <w:spacing w:val="-2"/>
          <w:sz w:val="28"/>
          <w:cs/>
        </w:rPr>
        <w:t>ำ</w:t>
      </w:r>
      <w:r w:rsidRPr="00FE3346">
        <w:rPr>
          <w:rFonts w:ascii="Angsana New" w:hAnsi="Angsana New" w:cs="Angsana New"/>
          <w:spacing w:val="-2"/>
          <w:sz w:val="28"/>
          <w:cs/>
        </w:rPr>
        <w:t>ระอีก จ</w:t>
      </w:r>
      <w:r w:rsidRPr="00FE3346">
        <w:rPr>
          <w:rFonts w:ascii="Angsana New" w:hAnsi="Angsana New" w:cs="Angsana New" w:hint="cs"/>
          <w:spacing w:val="-2"/>
          <w:sz w:val="28"/>
          <w:cs/>
        </w:rPr>
        <w:t>ำ</w:t>
      </w:r>
      <w:r w:rsidRPr="00FE3346">
        <w:rPr>
          <w:rFonts w:ascii="Angsana New" w:hAnsi="Angsana New" w:cs="Angsana New"/>
          <w:spacing w:val="-2"/>
          <w:sz w:val="28"/>
          <w:cs/>
        </w:rPr>
        <w:t xml:space="preserve">นวน </w:t>
      </w:r>
      <w:r w:rsidRPr="00FE3346">
        <w:rPr>
          <w:rFonts w:ascii="Angsana New" w:hAnsi="Angsana New" w:cs="Angsana New"/>
          <w:spacing w:val="-2"/>
          <w:sz w:val="28"/>
        </w:rPr>
        <w:t>3.30</w:t>
      </w:r>
      <w:r w:rsidRPr="00FE3346">
        <w:rPr>
          <w:rFonts w:ascii="Angsana New" w:hAnsi="Angsana New" w:cs="Angsana New"/>
          <w:spacing w:val="-2"/>
          <w:sz w:val="28"/>
          <w:cs/>
        </w:rPr>
        <w:t xml:space="preserve"> ล้านบาท ซึ่งบริษัท</w:t>
      </w:r>
      <w:r w:rsidRPr="00FE3346">
        <w:rPr>
          <w:rFonts w:ascii="Angsana New" w:hAnsi="Angsana New" w:cs="Angsana New" w:hint="cs"/>
          <w:spacing w:val="-2"/>
          <w:sz w:val="28"/>
          <w:cs/>
        </w:rPr>
        <w:t>ร่วม</w:t>
      </w:r>
      <w:r w:rsidRPr="00FE3346">
        <w:rPr>
          <w:rFonts w:ascii="Angsana New" w:hAnsi="Angsana New" w:cs="Angsana New"/>
          <w:spacing w:val="-2"/>
          <w:sz w:val="28"/>
          <w:cs/>
        </w:rPr>
        <w:t>ได้ช</w:t>
      </w:r>
      <w:r w:rsidRPr="00FE3346">
        <w:rPr>
          <w:rFonts w:ascii="Angsana New" w:hAnsi="Angsana New" w:cs="Angsana New" w:hint="cs"/>
          <w:spacing w:val="-2"/>
          <w:sz w:val="28"/>
          <w:cs/>
        </w:rPr>
        <w:t>ำ</w:t>
      </w:r>
      <w:r w:rsidRPr="00FE3346">
        <w:rPr>
          <w:rFonts w:ascii="Angsana New" w:hAnsi="Angsana New" w:cs="Angsana New"/>
          <w:spacing w:val="-2"/>
          <w:sz w:val="28"/>
          <w:cs/>
        </w:rPr>
        <w:t>ระเงินส่วนที่เหลือแล้ว จ</w:t>
      </w:r>
      <w:r w:rsidRPr="00FE3346">
        <w:rPr>
          <w:rFonts w:ascii="Angsana New" w:hAnsi="Angsana New" w:cs="Angsana New" w:hint="cs"/>
          <w:spacing w:val="-2"/>
          <w:sz w:val="28"/>
          <w:cs/>
        </w:rPr>
        <w:t>ำ</w:t>
      </w:r>
      <w:r w:rsidRPr="00FE3346">
        <w:rPr>
          <w:rFonts w:ascii="Angsana New" w:hAnsi="Angsana New" w:cs="Angsana New"/>
          <w:spacing w:val="-2"/>
          <w:sz w:val="28"/>
          <w:cs/>
        </w:rPr>
        <w:t>นวน</w:t>
      </w:r>
      <w:r w:rsidRPr="00FE3346">
        <w:rPr>
          <w:rFonts w:ascii="Angsana New" w:hAnsi="Angsana New" w:cs="Angsana New"/>
          <w:spacing w:val="-2"/>
          <w:sz w:val="28"/>
        </w:rPr>
        <w:t xml:space="preserve"> 3.20</w:t>
      </w:r>
      <w:r w:rsidRPr="00FE3346">
        <w:rPr>
          <w:rFonts w:ascii="Angsana New" w:hAnsi="Angsana New" w:cs="Angsana New"/>
          <w:spacing w:val="-2"/>
          <w:sz w:val="28"/>
          <w:cs/>
        </w:rPr>
        <w:t xml:space="preserve"> ล้านบาท ถือว่าคดีเป็นอันสิ้นสุด รวมทั้งบริษัท</w:t>
      </w:r>
      <w:r w:rsidRPr="00FE3346">
        <w:rPr>
          <w:rFonts w:ascii="Angsana New" w:hAnsi="Angsana New" w:cs="Angsana New" w:hint="cs"/>
          <w:spacing w:val="-2"/>
          <w:sz w:val="28"/>
          <w:cs/>
        </w:rPr>
        <w:t>ร่วม</w:t>
      </w:r>
      <w:r w:rsidRPr="00FE3346">
        <w:rPr>
          <w:rFonts w:ascii="Angsana New" w:hAnsi="Angsana New" w:cs="Angsana New"/>
          <w:spacing w:val="-2"/>
          <w:sz w:val="28"/>
          <w:cs/>
        </w:rPr>
        <w:t>ได้มีการจ</w:t>
      </w:r>
      <w:r w:rsidRPr="00FE3346">
        <w:rPr>
          <w:rFonts w:ascii="Angsana New" w:hAnsi="Angsana New" w:cs="Angsana New" w:hint="cs"/>
          <w:spacing w:val="-2"/>
          <w:sz w:val="28"/>
          <w:cs/>
        </w:rPr>
        <w:t>ำ</w:t>
      </w:r>
      <w:r w:rsidRPr="00FE3346">
        <w:rPr>
          <w:rFonts w:ascii="Angsana New" w:hAnsi="Angsana New" w:cs="Angsana New"/>
          <w:spacing w:val="-2"/>
          <w:sz w:val="28"/>
          <w:cs/>
        </w:rPr>
        <w:t xml:space="preserve">หน่ายรถยนต์ไฟฟ้าดังกล่าวที่รับซื้อคืนเรียบร้อยแล้ว โดยไม่เกิดผลเสียหายเพิ่ม ดังนั้น งบการเงิน ณ วันที่ </w:t>
      </w:r>
      <w:r w:rsidRPr="00FE3346">
        <w:rPr>
          <w:rFonts w:ascii="Angsana New" w:hAnsi="Angsana New" w:cs="Angsana New"/>
          <w:spacing w:val="-2"/>
          <w:sz w:val="28"/>
        </w:rPr>
        <w:t>31</w:t>
      </w:r>
      <w:r w:rsidRPr="00FE3346">
        <w:rPr>
          <w:rFonts w:ascii="Angsana New" w:hAnsi="Angsana New" w:cs="Angsana New"/>
          <w:spacing w:val="-2"/>
          <w:sz w:val="28"/>
          <w:cs/>
        </w:rPr>
        <w:t xml:space="preserve"> ธันวาคม </w:t>
      </w:r>
      <w:r w:rsidRPr="00FE3346">
        <w:rPr>
          <w:rFonts w:ascii="Angsana New" w:hAnsi="Angsana New" w:cs="Angsana New"/>
          <w:spacing w:val="-2"/>
          <w:sz w:val="28"/>
        </w:rPr>
        <w:t>2566</w:t>
      </w:r>
      <w:r w:rsidRPr="00FE3346">
        <w:rPr>
          <w:rFonts w:ascii="Angsana New" w:hAnsi="Angsana New" w:cs="Angsana New"/>
          <w:spacing w:val="-2"/>
          <w:sz w:val="28"/>
          <w:cs/>
        </w:rPr>
        <w:t xml:space="preserve"> บริษัท</w:t>
      </w:r>
      <w:r w:rsidRPr="00FE3346">
        <w:rPr>
          <w:rFonts w:ascii="Angsana New" w:hAnsi="Angsana New" w:cs="Angsana New" w:hint="cs"/>
          <w:spacing w:val="-2"/>
          <w:sz w:val="28"/>
          <w:cs/>
        </w:rPr>
        <w:t>ร่วม</w:t>
      </w:r>
      <w:r w:rsidRPr="00FE3346">
        <w:rPr>
          <w:rFonts w:ascii="Angsana New" w:hAnsi="Angsana New" w:cs="Angsana New"/>
          <w:spacing w:val="-2"/>
          <w:sz w:val="28"/>
          <w:cs/>
        </w:rPr>
        <w:t>จึงรับรู้ภาระผูกพันจากผลของคดีความดังกล่าว โดยรับรู้ประมาณการต้นทุนรถยนต์ไฟฟ้าที่ต้องรับซื้อคืน และประมาณการหนี้สินจากการรับซื้อคืนรถยนต์ไฟฟ้า จ</w:t>
      </w:r>
      <w:r w:rsidRPr="00FE3346">
        <w:rPr>
          <w:rFonts w:ascii="Angsana New" w:hAnsi="Angsana New" w:cs="Angsana New" w:hint="cs"/>
          <w:spacing w:val="-2"/>
          <w:sz w:val="28"/>
          <w:cs/>
        </w:rPr>
        <w:t>ำ</w:t>
      </w:r>
      <w:r w:rsidRPr="00FE3346">
        <w:rPr>
          <w:rFonts w:ascii="Angsana New" w:hAnsi="Angsana New" w:cs="Angsana New"/>
          <w:spacing w:val="-2"/>
          <w:sz w:val="28"/>
          <w:cs/>
        </w:rPr>
        <w:t xml:space="preserve">นวน </w:t>
      </w:r>
      <w:r w:rsidRPr="00FE3346">
        <w:rPr>
          <w:rFonts w:ascii="Angsana New" w:hAnsi="Angsana New" w:cs="Angsana New"/>
          <w:spacing w:val="-2"/>
          <w:sz w:val="28"/>
        </w:rPr>
        <w:t>3.30</w:t>
      </w:r>
      <w:r w:rsidRPr="00FE3346">
        <w:rPr>
          <w:rFonts w:ascii="Angsana New" w:hAnsi="Angsana New" w:cs="Angsana New"/>
          <w:spacing w:val="-2"/>
          <w:sz w:val="28"/>
          <w:cs/>
        </w:rPr>
        <w:t xml:space="preserve"> ล้านบาท </w:t>
      </w:r>
    </w:p>
    <w:p w14:paraId="16484158" w14:textId="77777777" w:rsidR="0004367A" w:rsidRDefault="00C44C21" w:rsidP="0004367A">
      <w:pPr>
        <w:pStyle w:val="a7"/>
        <w:tabs>
          <w:tab w:val="left" w:pos="1276"/>
        </w:tabs>
        <w:spacing w:before="120" w:after="0" w:line="240" w:lineRule="auto"/>
        <w:ind w:left="1276"/>
        <w:contextualSpacing w:val="0"/>
        <w:jc w:val="thaiDistribute"/>
        <w:rPr>
          <w:rFonts w:ascii="Angsana New" w:hAnsi="Angsana New" w:cs="Angsana New"/>
          <w:sz w:val="28"/>
        </w:rPr>
      </w:pPr>
      <w:r w:rsidRPr="0004367A">
        <w:rPr>
          <w:rFonts w:ascii="Angsana New" w:hAnsi="Angsana New" w:cs="Angsana New"/>
          <w:sz w:val="28"/>
          <w:cs/>
        </w:rPr>
        <w:lastRenderedPageBreak/>
        <w:t xml:space="preserve">ณ วันที่ </w:t>
      </w:r>
      <w:r w:rsidRPr="0004367A">
        <w:rPr>
          <w:rFonts w:ascii="Angsana New" w:hAnsi="Angsana New" w:cs="Angsana New"/>
          <w:sz w:val="28"/>
        </w:rPr>
        <w:t xml:space="preserve">31 </w:t>
      </w:r>
      <w:r w:rsidRPr="0004367A">
        <w:rPr>
          <w:rFonts w:ascii="Angsana New" w:hAnsi="Angsana New" w:cs="Angsana New"/>
          <w:sz w:val="28"/>
          <w:cs/>
        </w:rPr>
        <w:t xml:space="preserve">ธันวาคม </w:t>
      </w:r>
      <w:r w:rsidRPr="0004367A">
        <w:rPr>
          <w:rFonts w:ascii="Angsana New" w:hAnsi="Angsana New" w:cs="Angsana New"/>
          <w:sz w:val="28"/>
        </w:rPr>
        <w:t xml:space="preserve">2566 </w:t>
      </w:r>
      <w:r w:rsidRPr="0004367A">
        <w:rPr>
          <w:rFonts w:ascii="Angsana New" w:hAnsi="Angsana New" w:cs="Angsana New"/>
          <w:sz w:val="28"/>
          <w:cs/>
        </w:rPr>
        <w:t>บริษัท</w:t>
      </w:r>
      <w:r w:rsidR="002F40BC">
        <w:rPr>
          <w:rFonts w:ascii="Angsana New" w:hAnsi="Angsana New" w:cs="Angsana New" w:hint="cs"/>
          <w:sz w:val="28"/>
          <w:cs/>
        </w:rPr>
        <w:t>ร่วม</w:t>
      </w:r>
      <w:r w:rsidRPr="0004367A">
        <w:rPr>
          <w:rFonts w:ascii="Angsana New" w:hAnsi="Angsana New" w:cs="Angsana New"/>
          <w:sz w:val="28"/>
          <w:cs/>
        </w:rPr>
        <w:t>มีหนี้สินหมุนเวียนสูงกว่าสินทรัพย์หมุนเวียนเป็นจ</w:t>
      </w:r>
      <w:r>
        <w:rPr>
          <w:rFonts w:ascii="Angsana New" w:hAnsi="Angsana New" w:cs="Angsana New" w:hint="cs"/>
          <w:sz w:val="28"/>
          <w:cs/>
        </w:rPr>
        <w:t>ำ</w:t>
      </w:r>
      <w:r w:rsidRPr="0004367A">
        <w:rPr>
          <w:rFonts w:ascii="Angsana New" w:hAnsi="Angsana New" w:cs="Angsana New"/>
          <w:sz w:val="28"/>
          <w:cs/>
        </w:rPr>
        <w:t xml:space="preserve">นวน </w:t>
      </w:r>
      <w:r w:rsidRPr="0004367A">
        <w:rPr>
          <w:rFonts w:ascii="Angsana New" w:hAnsi="Angsana New" w:cs="Angsana New"/>
          <w:sz w:val="28"/>
        </w:rPr>
        <w:t>1</w:t>
      </w:r>
      <w:r w:rsidRPr="0004367A">
        <w:rPr>
          <w:rFonts w:ascii="Angsana New" w:hAnsi="Angsana New" w:cs="Angsana New"/>
          <w:sz w:val="28"/>
          <w:cs/>
        </w:rPr>
        <w:t>.</w:t>
      </w:r>
      <w:r w:rsidRPr="0004367A">
        <w:rPr>
          <w:rFonts w:ascii="Angsana New" w:hAnsi="Angsana New" w:cs="Angsana New"/>
          <w:sz w:val="28"/>
        </w:rPr>
        <w:t xml:space="preserve">86 </w:t>
      </w:r>
      <w:r w:rsidRPr="0004367A">
        <w:rPr>
          <w:rFonts w:ascii="Angsana New" w:hAnsi="Angsana New" w:cs="Angsana New"/>
          <w:sz w:val="28"/>
          <w:cs/>
        </w:rPr>
        <w:t>ล้านบาท มีผลขาดทุนสะสมจ</w:t>
      </w:r>
      <w:r>
        <w:rPr>
          <w:rFonts w:ascii="Angsana New" w:hAnsi="Angsana New" w:cs="Angsana New" w:hint="cs"/>
          <w:sz w:val="28"/>
          <w:cs/>
        </w:rPr>
        <w:t>ำ</w:t>
      </w:r>
      <w:r w:rsidRPr="0004367A">
        <w:rPr>
          <w:rFonts w:ascii="Angsana New" w:hAnsi="Angsana New" w:cs="Angsana New"/>
          <w:sz w:val="28"/>
          <w:cs/>
        </w:rPr>
        <w:t xml:space="preserve">นวน </w:t>
      </w:r>
      <w:r w:rsidRPr="0004367A">
        <w:rPr>
          <w:rFonts w:ascii="Angsana New" w:hAnsi="Angsana New" w:cs="Angsana New"/>
          <w:sz w:val="28"/>
        </w:rPr>
        <w:t>491</w:t>
      </w:r>
      <w:r w:rsidRPr="0004367A">
        <w:rPr>
          <w:rFonts w:ascii="Angsana New" w:hAnsi="Angsana New" w:cs="Angsana New"/>
          <w:sz w:val="28"/>
          <w:cs/>
        </w:rPr>
        <w:t>.</w:t>
      </w:r>
      <w:r w:rsidRPr="0004367A">
        <w:rPr>
          <w:rFonts w:ascii="Angsana New" w:hAnsi="Angsana New" w:cs="Angsana New"/>
          <w:sz w:val="28"/>
        </w:rPr>
        <w:t xml:space="preserve">03 </w:t>
      </w:r>
      <w:r w:rsidRPr="0004367A">
        <w:rPr>
          <w:rFonts w:ascii="Angsana New" w:hAnsi="Angsana New" w:cs="Angsana New"/>
          <w:sz w:val="28"/>
          <w:cs/>
        </w:rPr>
        <w:t>ล้านบาท และมีส่วนของผู้ถือหุ้นคงเหลือจ</w:t>
      </w:r>
      <w:r>
        <w:rPr>
          <w:rFonts w:ascii="Angsana New" w:hAnsi="Angsana New" w:cs="Angsana New" w:hint="cs"/>
          <w:sz w:val="28"/>
          <w:cs/>
        </w:rPr>
        <w:t>ำ</w:t>
      </w:r>
      <w:r w:rsidRPr="0004367A">
        <w:rPr>
          <w:rFonts w:ascii="Angsana New" w:hAnsi="Angsana New" w:cs="Angsana New"/>
          <w:sz w:val="28"/>
          <w:cs/>
        </w:rPr>
        <w:t xml:space="preserve">นวน </w:t>
      </w:r>
      <w:r w:rsidRPr="0004367A">
        <w:rPr>
          <w:rFonts w:ascii="Angsana New" w:hAnsi="Angsana New" w:cs="Angsana New"/>
          <w:sz w:val="28"/>
        </w:rPr>
        <w:t>0</w:t>
      </w:r>
      <w:r w:rsidRPr="0004367A">
        <w:rPr>
          <w:rFonts w:ascii="Angsana New" w:hAnsi="Angsana New" w:cs="Angsana New"/>
          <w:sz w:val="28"/>
          <w:cs/>
        </w:rPr>
        <w:t>.</w:t>
      </w:r>
      <w:r w:rsidRPr="0004367A">
        <w:rPr>
          <w:rFonts w:ascii="Angsana New" w:hAnsi="Angsana New" w:cs="Angsana New"/>
          <w:sz w:val="28"/>
        </w:rPr>
        <w:t xml:space="preserve">67 </w:t>
      </w:r>
      <w:r w:rsidRPr="0004367A">
        <w:rPr>
          <w:rFonts w:ascii="Angsana New" w:hAnsi="Angsana New" w:cs="Angsana New"/>
          <w:sz w:val="28"/>
          <w:cs/>
        </w:rPr>
        <w:t>ล้านบาท ปัจจุบัน บริษัท</w:t>
      </w:r>
      <w:r>
        <w:rPr>
          <w:rFonts w:ascii="Angsana New" w:hAnsi="Angsana New" w:cs="Angsana New" w:hint="cs"/>
          <w:sz w:val="28"/>
          <w:cs/>
        </w:rPr>
        <w:t>ร่วม</w:t>
      </w:r>
      <w:r w:rsidRPr="0004367A">
        <w:rPr>
          <w:rFonts w:ascii="Angsana New" w:hAnsi="Angsana New" w:cs="Angsana New"/>
          <w:sz w:val="28"/>
          <w:cs/>
        </w:rPr>
        <w:t>ได้หยุดด</w:t>
      </w:r>
      <w:r>
        <w:rPr>
          <w:rFonts w:ascii="Angsana New" w:hAnsi="Angsana New" w:cs="Angsana New" w:hint="cs"/>
          <w:sz w:val="28"/>
          <w:cs/>
        </w:rPr>
        <w:t>ำ</w:t>
      </w:r>
      <w:r w:rsidRPr="0004367A">
        <w:rPr>
          <w:rFonts w:ascii="Angsana New" w:hAnsi="Angsana New" w:cs="Angsana New"/>
          <w:sz w:val="28"/>
          <w:cs/>
        </w:rPr>
        <w:t>เนินงานในธุรกิจผลิตและจ</w:t>
      </w:r>
      <w:r>
        <w:rPr>
          <w:rFonts w:ascii="Angsana New" w:hAnsi="Angsana New" w:cs="Angsana New" w:hint="cs"/>
          <w:sz w:val="28"/>
          <w:cs/>
        </w:rPr>
        <w:t>ำ</w:t>
      </w:r>
      <w:r w:rsidRPr="0004367A">
        <w:rPr>
          <w:rFonts w:ascii="Angsana New" w:hAnsi="Angsana New" w:cs="Angsana New"/>
          <w:sz w:val="28"/>
          <w:cs/>
        </w:rPr>
        <w:t>หน่ายท่อเหล็ก และรถยนต์ไฟฟ้า สถานการณ์ดังกล่าวแสดงให้เห็นว่ามีความไม่แน่นอนที่มีสาระส</w:t>
      </w:r>
      <w:r>
        <w:rPr>
          <w:rFonts w:ascii="Angsana New" w:hAnsi="Angsana New" w:cs="Angsana New" w:hint="cs"/>
          <w:sz w:val="28"/>
          <w:cs/>
        </w:rPr>
        <w:t>ำ</w:t>
      </w:r>
      <w:r w:rsidRPr="0004367A">
        <w:rPr>
          <w:rFonts w:ascii="Angsana New" w:hAnsi="Angsana New" w:cs="Angsana New"/>
          <w:sz w:val="28"/>
          <w:cs/>
        </w:rPr>
        <w:t>คัญ ซึ่งอาจเป็นเหตุให้เกิดข้อสงสัยอย่างมีนัยส</w:t>
      </w:r>
      <w:r>
        <w:rPr>
          <w:rFonts w:ascii="Angsana New" w:hAnsi="Angsana New" w:cs="Angsana New" w:hint="cs"/>
          <w:sz w:val="28"/>
          <w:cs/>
        </w:rPr>
        <w:t>ำ</w:t>
      </w:r>
      <w:r w:rsidRPr="0004367A">
        <w:rPr>
          <w:rFonts w:ascii="Angsana New" w:hAnsi="Angsana New" w:cs="Angsana New"/>
          <w:sz w:val="28"/>
          <w:cs/>
        </w:rPr>
        <w:t>คัญเกี่ยวกับความสามารถในการด</w:t>
      </w:r>
      <w:r>
        <w:rPr>
          <w:rFonts w:ascii="Angsana New" w:hAnsi="Angsana New" w:cs="Angsana New" w:hint="cs"/>
          <w:sz w:val="28"/>
          <w:cs/>
        </w:rPr>
        <w:t>ำ</w:t>
      </w:r>
      <w:r w:rsidRPr="0004367A">
        <w:rPr>
          <w:rFonts w:ascii="Angsana New" w:hAnsi="Angsana New" w:cs="Angsana New"/>
          <w:sz w:val="28"/>
          <w:cs/>
        </w:rPr>
        <w:t>เนินงานต่อเนื่องของบริษัท ทั้งนี้</w:t>
      </w:r>
      <w:r>
        <w:rPr>
          <w:rFonts w:ascii="Angsana New" w:hAnsi="Angsana New" w:cs="Angsana New" w:hint="cs"/>
          <w:sz w:val="28"/>
          <w:cs/>
        </w:rPr>
        <w:t>ผู้สอบบัญชี</w:t>
      </w:r>
      <w:r w:rsidR="00A00765">
        <w:rPr>
          <w:rFonts w:ascii="Angsana New" w:hAnsi="Angsana New" w:cs="Angsana New" w:hint="cs"/>
          <w:sz w:val="28"/>
          <w:cs/>
        </w:rPr>
        <w:t>ของบริษัทร่วม</w:t>
      </w:r>
      <w:r w:rsidRPr="0004367A">
        <w:rPr>
          <w:rFonts w:ascii="Angsana New" w:hAnsi="Angsana New" w:cs="Angsana New"/>
          <w:sz w:val="28"/>
          <w:cs/>
        </w:rPr>
        <w:t xml:space="preserve">มิได้แสดงความเห็นอย่างมีเงื่อนไขต่อเรื่องดังกล่าว </w:t>
      </w:r>
      <w:r w:rsidR="0004367A" w:rsidRPr="0004367A">
        <w:rPr>
          <w:rFonts w:ascii="Angsana New" w:hAnsi="Angsana New" w:cs="Angsana New"/>
          <w:sz w:val="28"/>
          <w:cs/>
        </w:rPr>
        <w:t xml:space="preserve"> </w:t>
      </w:r>
    </w:p>
    <w:p w14:paraId="6CFF9A4B" w14:textId="77777777" w:rsidR="00F62293" w:rsidRPr="005661FD" w:rsidRDefault="00F62293" w:rsidP="00C61063">
      <w:pPr>
        <w:pStyle w:val="a7"/>
        <w:tabs>
          <w:tab w:val="left" w:pos="1276"/>
        </w:tabs>
        <w:spacing w:before="120" w:after="0" w:line="240" w:lineRule="auto"/>
        <w:ind w:left="1276"/>
        <w:contextualSpacing w:val="0"/>
        <w:jc w:val="thaiDistribute"/>
        <w:rPr>
          <w:rFonts w:ascii="Angsana New" w:hAnsi="Angsana New" w:cs="Angsana New" w:hint="cs"/>
          <w:spacing w:val="-2"/>
          <w:sz w:val="28"/>
        </w:rPr>
      </w:pPr>
      <w:r w:rsidRPr="00FE3346">
        <w:rPr>
          <w:rFonts w:ascii="Angsana New" w:hAnsi="Angsana New" w:cs="Angsana New"/>
          <w:sz w:val="28"/>
          <w:cs/>
        </w:rPr>
        <w:t>อย่างไรก็ตาม ฝ่ายบริหารของบริษัท ได้พิจารณาถึงความเป็นไปได้ในการดำเนินงานของบริษัทร่วมดังกล่าว ฝ่ายบริหารได้คาดการณ์ว่าบริษัทร่วมจะเริ่มกลับมาดำเนินงานประมาณช่วง</w:t>
      </w:r>
      <w:r w:rsidRPr="00FE3346">
        <w:rPr>
          <w:rFonts w:ascii="Angsana New" w:hAnsi="Angsana New" w:cs="Angsana New" w:hint="cs"/>
          <w:sz w:val="28"/>
          <w:cs/>
        </w:rPr>
        <w:t xml:space="preserve"> </w:t>
      </w:r>
      <w:r w:rsidRPr="00FE3346">
        <w:rPr>
          <w:rFonts w:ascii="Angsana New" w:hAnsi="Angsana New" w:cs="Angsana New"/>
          <w:sz w:val="28"/>
          <w:cs/>
        </w:rPr>
        <w:t xml:space="preserve">ปี </w:t>
      </w:r>
      <w:r w:rsidRPr="00FE3346">
        <w:rPr>
          <w:rFonts w:ascii="Angsana New" w:hAnsi="Angsana New" w:cs="Angsana New"/>
          <w:sz w:val="28"/>
        </w:rPr>
        <w:t>2567</w:t>
      </w:r>
    </w:p>
    <w:p w14:paraId="24CF1A78" w14:textId="77777777" w:rsidR="005168B2" w:rsidRPr="005661FD" w:rsidRDefault="005168B2" w:rsidP="00C61063">
      <w:pPr>
        <w:pStyle w:val="a7"/>
        <w:tabs>
          <w:tab w:val="left" w:pos="1276"/>
        </w:tabs>
        <w:spacing w:before="120" w:after="0" w:line="240" w:lineRule="auto"/>
        <w:ind w:left="1276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 w:hint="cs"/>
          <w:spacing w:val="-2"/>
          <w:sz w:val="28"/>
          <w:cs/>
        </w:rPr>
        <w:t xml:space="preserve">ณ วันที่ </w:t>
      </w:r>
      <w:r w:rsidRPr="005661FD">
        <w:rPr>
          <w:rFonts w:ascii="Angsana New" w:hAnsi="Angsana New" w:cs="Angsana New"/>
          <w:spacing w:val="-2"/>
          <w:sz w:val="28"/>
        </w:rPr>
        <w:t xml:space="preserve">31 </w:t>
      </w:r>
      <w:r w:rsidRPr="005661FD">
        <w:rPr>
          <w:rFonts w:ascii="Angsana New" w:hAnsi="Angsana New" w:cs="Angsana New" w:hint="cs"/>
          <w:spacing w:val="-2"/>
          <w:sz w:val="28"/>
          <w:cs/>
        </w:rPr>
        <w:t xml:space="preserve">ธันวาคม </w:t>
      </w:r>
      <w:r w:rsidRPr="005661FD">
        <w:rPr>
          <w:rFonts w:ascii="Angsana New" w:hAnsi="Angsana New" w:cs="Angsana New"/>
          <w:spacing w:val="-2"/>
          <w:sz w:val="28"/>
        </w:rPr>
        <w:t xml:space="preserve">2565 </w:t>
      </w:r>
      <w:r w:rsidRPr="005661FD">
        <w:rPr>
          <w:rFonts w:ascii="Angsana New" w:hAnsi="Angsana New" w:cs="Angsana New" w:hint="cs"/>
          <w:spacing w:val="-2"/>
          <w:sz w:val="28"/>
          <w:cs/>
        </w:rPr>
        <w:t>บริษัท</w:t>
      </w:r>
      <w:r w:rsidR="004E0023" w:rsidRPr="005661FD">
        <w:rPr>
          <w:rFonts w:ascii="Angsana New" w:hAnsi="Angsana New" w:cs="Angsana New" w:hint="cs"/>
          <w:spacing w:val="-2"/>
          <w:sz w:val="28"/>
          <w:cs/>
        </w:rPr>
        <w:t>ร่วม</w:t>
      </w:r>
      <w:r w:rsidR="000B7C4B" w:rsidRPr="005661FD">
        <w:rPr>
          <w:rFonts w:ascii="Angsana New" w:hAnsi="Angsana New" w:cs="Angsana New" w:hint="cs"/>
          <w:spacing w:val="-2"/>
          <w:sz w:val="28"/>
          <w:cs/>
        </w:rPr>
        <w:t xml:space="preserve">มีหนี้สินหมุนเวียนสูงกว่าสินทรัพย์หมุนเวียนเป็นจำนวน </w:t>
      </w:r>
      <w:r w:rsidR="000B7C4B" w:rsidRPr="005661FD">
        <w:rPr>
          <w:rFonts w:ascii="Angsana New" w:hAnsi="Angsana New" w:cs="Angsana New"/>
          <w:spacing w:val="-2"/>
          <w:sz w:val="28"/>
        </w:rPr>
        <w:t>11.57</w:t>
      </w:r>
      <w:r w:rsidR="000B7C4B" w:rsidRPr="005661FD">
        <w:rPr>
          <w:rFonts w:ascii="Angsana New" w:hAnsi="Angsana New" w:cs="Angsana New" w:hint="cs"/>
          <w:spacing w:val="-2"/>
          <w:sz w:val="28"/>
          <w:cs/>
        </w:rPr>
        <w:t xml:space="preserve"> ล้านบาท และมีหนี้สินรวมสูงกว่าสินทรัพย์รวมจำนวน </w:t>
      </w:r>
      <w:r w:rsidR="000B7C4B" w:rsidRPr="005661FD">
        <w:rPr>
          <w:rFonts w:ascii="Angsana New" w:hAnsi="Angsana New" w:cs="Angsana New"/>
          <w:spacing w:val="-2"/>
          <w:sz w:val="28"/>
        </w:rPr>
        <w:t xml:space="preserve">9.70 </w:t>
      </w:r>
      <w:r w:rsidR="000B7C4B" w:rsidRPr="005661FD">
        <w:rPr>
          <w:rFonts w:ascii="Angsana New" w:hAnsi="Angsana New" w:cs="Angsana New" w:hint="cs"/>
          <w:spacing w:val="-2"/>
          <w:sz w:val="28"/>
          <w:cs/>
        </w:rPr>
        <w:t>ล้านบาท อย่า</w:t>
      </w:r>
      <w:r w:rsidR="00EC19B8" w:rsidRPr="005661FD">
        <w:rPr>
          <w:rFonts w:ascii="Angsana New" w:hAnsi="Angsana New" w:cs="Angsana New" w:hint="cs"/>
          <w:spacing w:val="-2"/>
          <w:sz w:val="28"/>
          <w:cs/>
        </w:rPr>
        <w:t>ง</w:t>
      </w:r>
      <w:r w:rsidR="000B7C4B" w:rsidRPr="005661FD">
        <w:rPr>
          <w:rFonts w:ascii="Angsana New" w:hAnsi="Angsana New" w:cs="Angsana New" w:hint="cs"/>
          <w:spacing w:val="-2"/>
          <w:sz w:val="28"/>
          <w:cs/>
        </w:rPr>
        <w:t>ไรก็ตามผู้สอบบัญชี</w:t>
      </w:r>
      <w:r w:rsidR="007A19DA">
        <w:rPr>
          <w:rFonts w:ascii="Angsana New" w:hAnsi="Angsana New" w:cs="Angsana New" w:hint="cs"/>
          <w:spacing w:val="-2"/>
          <w:sz w:val="28"/>
          <w:cs/>
        </w:rPr>
        <w:t>ของ</w:t>
      </w:r>
      <w:r w:rsidR="000B7C4B" w:rsidRPr="005661FD">
        <w:rPr>
          <w:rFonts w:ascii="Angsana New" w:hAnsi="Angsana New" w:cs="Angsana New" w:hint="cs"/>
          <w:spacing w:val="-2"/>
          <w:sz w:val="28"/>
          <w:cs/>
        </w:rPr>
        <w:t>บริษัทร่วม มิได้แสดงความเห็นอย่างมีเงื่อนไขต่อเรื่องดังกล่าว</w:t>
      </w:r>
    </w:p>
    <w:p w14:paraId="383744BC" w14:textId="77777777" w:rsidR="00F40B23" w:rsidRPr="005661FD" w:rsidRDefault="00F40B23" w:rsidP="00F40B23">
      <w:pPr>
        <w:spacing w:before="120" w:after="0" w:line="240" w:lineRule="auto"/>
        <w:ind w:left="1276"/>
        <w:jc w:val="both"/>
        <w:rPr>
          <w:rFonts w:ascii="Angsana New" w:hAnsi="Angsana New" w:cs="Angsana New"/>
          <w:spacing w:val="-4"/>
          <w:sz w:val="28"/>
          <w:cs/>
        </w:rPr>
      </w:pPr>
      <w:bookmarkStart w:id="15" w:name="_Hlk155464611"/>
      <w:r w:rsidRPr="005661FD">
        <w:rPr>
          <w:rFonts w:ascii="Angsana New" w:hAnsi="Angsana New" w:cs="Angsana New" w:hint="cs"/>
          <w:sz w:val="28"/>
          <w:cs/>
        </w:rPr>
        <w:t xml:space="preserve">เมื่อวันที่ วันที่ </w:t>
      </w:r>
      <w:r w:rsidRPr="005661FD">
        <w:rPr>
          <w:rFonts w:ascii="Angsana New" w:hAnsi="Angsana New" w:cs="Angsana New" w:hint="cs"/>
          <w:sz w:val="28"/>
        </w:rPr>
        <w:t>4</w:t>
      </w:r>
      <w:r w:rsidRPr="005661FD">
        <w:rPr>
          <w:rFonts w:ascii="Angsana New" w:hAnsi="Angsana New" w:cs="Angsana New" w:hint="cs"/>
          <w:sz w:val="28"/>
          <w:cs/>
        </w:rPr>
        <w:t xml:space="preserve"> กรกฎาคม </w:t>
      </w:r>
      <w:r w:rsidRPr="005661FD">
        <w:rPr>
          <w:rFonts w:ascii="Angsana New" w:hAnsi="Angsana New" w:cs="Angsana New" w:hint="cs"/>
          <w:sz w:val="28"/>
        </w:rPr>
        <w:t>2563</w:t>
      </w:r>
      <w:r w:rsidRPr="005661FD">
        <w:rPr>
          <w:rFonts w:ascii="Angsana New" w:hAnsi="Angsana New" w:cs="Angsana New" w:hint="cs"/>
          <w:sz w:val="28"/>
          <w:cs/>
        </w:rPr>
        <w:t xml:space="preserve"> บริษัทย่อยได้มีการทำสัญญาจองซื้อหุ้นเพิ่มทุน เพื่อให้ </w:t>
      </w:r>
      <w:r w:rsidRPr="005661FD">
        <w:rPr>
          <w:rFonts w:ascii="Angsana New" w:hAnsi="Angsana New" w:cs="Angsana New"/>
          <w:sz w:val="28"/>
          <w:cs/>
        </w:rPr>
        <w:t>บริษัท แอดวานซ์ โมบิลิตี จำกัด (เดิมชื่อ บริษัท ริช เอเชีย อินดัสทรี จำกัด) (</w:t>
      </w:r>
      <w:r w:rsidRPr="005661FD">
        <w:rPr>
          <w:rFonts w:ascii="Angsana New" w:hAnsi="Angsana New" w:cs="Angsana New"/>
          <w:sz w:val="28"/>
        </w:rPr>
        <w:t xml:space="preserve">“RAI”)  </w:t>
      </w:r>
      <w:r w:rsidRPr="005661FD">
        <w:rPr>
          <w:rFonts w:ascii="Angsana New" w:hAnsi="Angsana New" w:cs="Angsana New" w:hint="cs"/>
          <w:sz w:val="28"/>
          <w:cs/>
        </w:rPr>
        <w:t xml:space="preserve">บรรลุเงื่อนไขของคณะกรรมการส่งเสริมการลงทุน ในการเพิ่มทุนจดทะเบียน </w:t>
      </w:r>
      <w:r w:rsidRPr="005661FD">
        <w:rPr>
          <w:rFonts w:ascii="Angsana New" w:hAnsi="Angsana New" w:cs="Angsana New" w:hint="cs"/>
          <w:sz w:val="28"/>
        </w:rPr>
        <w:t>200</w:t>
      </w:r>
      <w:r w:rsidRPr="005661FD">
        <w:rPr>
          <w:rFonts w:ascii="Angsana New" w:hAnsi="Angsana New" w:cs="Angsana New" w:hint="cs"/>
          <w:sz w:val="28"/>
          <w:cs/>
        </w:rPr>
        <w:t xml:space="preserve"> ล้านบาท ก่อนออกบัตรส่งเสริม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>ซึ่ง</w:t>
      </w:r>
      <w:r w:rsidRPr="005661FD">
        <w:rPr>
          <w:rFonts w:ascii="Angsana New" w:hAnsi="Angsana New" w:cs="Angsana New"/>
          <w:sz w:val="28"/>
          <w:cs/>
        </w:rPr>
        <w:t>บริษัทย่อย</w:t>
      </w:r>
      <w:r w:rsidRPr="005661FD">
        <w:rPr>
          <w:rFonts w:ascii="Angsana New" w:hAnsi="Angsana New" w:cs="Angsana New" w:hint="cs"/>
          <w:sz w:val="28"/>
          <w:cs/>
        </w:rPr>
        <w:t xml:space="preserve">ได้รับจัดสรรหุ้นสามัญจำนวน </w:t>
      </w:r>
      <w:r w:rsidRPr="005661FD">
        <w:rPr>
          <w:rFonts w:ascii="Angsana New" w:hAnsi="Angsana New" w:cs="Angsana New" w:hint="cs"/>
          <w:sz w:val="28"/>
        </w:rPr>
        <w:t>6</w:t>
      </w:r>
      <w:r w:rsidRPr="005661FD">
        <w:rPr>
          <w:rFonts w:ascii="Angsana New" w:hAnsi="Angsana New" w:cs="Angsana New"/>
          <w:sz w:val="28"/>
        </w:rPr>
        <w:t xml:space="preserve">,451,613 </w:t>
      </w:r>
      <w:r w:rsidRPr="005661FD">
        <w:rPr>
          <w:rFonts w:ascii="Angsana New" w:hAnsi="Angsana New" w:cs="Angsana New" w:hint="cs"/>
          <w:sz w:val="28"/>
          <w:cs/>
        </w:rPr>
        <w:t xml:space="preserve">หุ้น มูลค่าที่ตราไว้หุ้นละ </w:t>
      </w:r>
      <w:r w:rsidRPr="005661FD">
        <w:rPr>
          <w:rFonts w:ascii="Angsana New" w:hAnsi="Angsana New" w:cs="Angsana New" w:hint="cs"/>
          <w:sz w:val="28"/>
        </w:rPr>
        <w:t>31</w:t>
      </w:r>
      <w:r w:rsidRPr="005661FD">
        <w:rPr>
          <w:rFonts w:ascii="Angsana New" w:hAnsi="Angsana New" w:cs="Angsana New" w:hint="cs"/>
          <w:sz w:val="28"/>
          <w:cs/>
        </w:rPr>
        <w:t xml:space="preserve"> บาท คิดเป็นสัดส่วนร้อยละ </w:t>
      </w:r>
      <w:r w:rsidRPr="005661FD">
        <w:rPr>
          <w:rFonts w:ascii="Angsana New" w:hAnsi="Angsana New" w:cs="Angsana New" w:hint="cs"/>
          <w:sz w:val="28"/>
        </w:rPr>
        <w:t>31</w:t>
      </w:r>
      <w:r w:rsidRPr="005661FD">
        <w:rPr>
          <w:rFonts w:ascii="Angsana New" w:hAnsi="Angsana New" w:cs="Angsana New" w:hint="cs"/>
          <w:sz w:val="28"/>
          <w:cs/>
        </w:rPr>
        <w:t>.</w:t>
      </w:r>
      <w:r w:rsidRPr="005661FD">
        <w:rPr>
          <w:rFonts w:ascii="Angsana New" w:hAnsi="Angsana New" w:cs="Angsana New" w:hint="cs"/>
          <w:sz w:val="28"/>
        </w:rPr>
        <w:t>17</w:t>
      </w:r>
      <w:r w:rsidRPr="005661FD">
        <w:rPr>
          <w:rFonts w:ascii="Angsana New" w:hAnsi="Angsana New" w:cs="Angsana New" w:hint="cs"/>
          <w:sz w:val="28"/>
          <w:cs/>
        </w:rPr>
        <w:t xml:space="preserve"> ของหุ้นสามัญที่ออกและจำหน่ายแล้วหลังจากการเพิ่มทุน โดยชำระค่าหุ้นในอัตราร้อยละ </w:t>
      </w:r>
      <w:r w:rsidRPr="005661FD">
        <w:rPr>
          <w:rFonts w:ascii="Angsana New" w:hAnsi="Angsana New" w:cs="Angsana New" w:hint="cs"/>
          <w:sz w:val="28"/>
        </w:rPr>
        <w:t>25</w:t>
      </w:r>
      <w:r w:rsidRPr="005661FD">
        <w:rPr>
          <w:rFonts w:ascii="Angsana New" w:hAnsi="Angsana New" w:cs="Angsana New" w:hint="cs"/>
          <w:sz w:val="28"/>
          <w:cs/>
        </w:rPr>
        <w:t xml:space="preserve"> ของมูลค่าหุ้นเพิ่มทุน เรียบร้อยแล้วใน </w:t>
      </w:r>
      <w:r w:rsidRPr="005661FD">
        <w:rPr>
          <w:rFonts w:ascii="Angsana New" w:hAnsi="Angsana New" w:cs="Angsana New" w:hint="cs"/>
          <w:sz w:val="28"/>
        </w:rPr>
        <w:t>30</w:t>
      </w:r>
      <w:r w:rsidRPr="005661FD">
        <w:rPr>
          <w:rFonts w:ascii="Angsana New" w:hAnsi="Angsana New" w:cs="Angsana New" w:hint="cs"/>
          <w:sz w:val="28"/>
          <w:cs/>
        </w:rPr>
        <w:t xml:space="preserve"> มิถุนายน </w:t>
      </w:r>
      <w:r w:rsidRPr="005661FD">
        <w:rPr>
          <w:rFonts w:ascii="Angsana New" w:hAnsi="Angsana New" w:cs="Angsana New" w:hint="cs"/>
          <w:sz w:val="28"/>
        </w:rPr>
        <w:t>2563</w:t>
      </w:r>
      <w:r w:rsidRPr="005661FD">
        <w:rPr>
          <w:rFonts w:ascii="Angsana New" w:hAnsi="Angsana New" w:cs="Angsana New" w:hint="cs"/>
          <w:sz w:val="28"/>
          <w:cs/>
        </w:rPr>
        <w:t xml:space="preserve"> จำนวน </w:t>
      </w:r>
      <w:r w:rsidRPr="005661FD">
        <w:rPr>
          <w:rFonts w:ascii="Angsana New" w:hAnsi="Angsana New" w:cs="Angsana New" w:hint="cs"/>
          <w:sz w:val="28"/>
        </w:rPr>
        <w:t>50</w:t>
      </w:r>
      <w:r w:rsidRPr="005661FD">
        <w:rPr>
          <w:rFonts w:ascii="Angsana New" w:hAnsi="Angsana New" w:cs="Angsana New" w:hint="cs"/>
          <w:sz w:val="28"/>
          <w:cs/>
        </w:rPr>
        <w:t xml:space="preserve"> ล้านบาท และได้ทำการโอนหุ้นแล้วเสร็จในวันที่ </w:t>
      </w:r>
      <w:r w:rsidRPr="005661FD">
        <w:rPr>
          <w:rFonts w:ascii="Angsana New" w:hAnsi="Angsana New" w:cs="Angsana New" w:hint="cs"/>
          <w:sz w:val="28"/>
        </w:rPr>
        <w:t>8</w:t>
      </w:r>
      <w:r w:rsidRPr="005661FD">
        <w:rPr>
          <w:rFonts w:ascii="Angsana New" w:hAnsi="Angsana New" w:cs="Angsana New" w:hint="cs"/>
          <w:sz w:val="28"/>
          <w:cs/>
        </w:rPr>
        <w:t xml:space="preserve"> กรกฎาคม </w:t>
      </w:r>
      <w:r w:rsidRPr="005661FD">
        <w:rPr>
          <w:rFonts w:ascii="Angsana New" w:hAnsi="Angsana New" w:cs="Angsana New" w:hint="cs"/>
          <w:sz w:val="28"/>
        </w:rPr>
        <w:t>2563</w:t>
      </w:r>
      <w:r w:rsidRPr="005661FD">
        <w:rPr>
          <w:rFonts w:ascii="Angsana New" w:hAnsi="Angsana New" w:cs="Angsana New" w:hint="cs"/>
          <w:sz w:val="28"/>
          <w:cs/>
        </w:rPr>
        <w:t xml:space="preserve"> สำหรับส่วนที่เหลืออีกจำนวน </w:t>
      </w:r>
      <w:r w:rsidRPr="005661FD">
        <w:rPr>
          <w:rFonts w:ascii="Angsana New" w:hAnsi="Angsana New" w:cs="Angsana New" w:hint="cs"/>
          <w:sz w:val="28"/>
        </w:rPr>
        <w:t>150</w:t>
      </w:r>
      <w:r w:rsidRPr="005661FD">
        <w:rPr>
          <w:rFonts w:ascii="Angsana New" w:hAnsi="Angsana New" w:cs="Angsana New" w:hint="cs"/>
          <w:sz w:val="28"/>
          <w:cs/>
        </w:rPr>
        <w:t xml:space="preserve"> ล้านบาท จะชำระภายใน </w:t>
      </w:r>
      <w:r w:rsidRPr="005661FD">
        <w:rPr>
          <w:rFonts w:ascii="Angsana New" w:hAnsi="Angsana New" w:cs="Angsana New" w:hint="cs"/>
          <w:sz w:val="28"/>
        </w:rPr>
        <w:t>3</w:t>
      </w:r>
      <w:r w:rsidRPr="005661FD">
        <w:rPr>
          <w:rFonts w:ascii="Angsana New" w:hAnsi="Angsana New" w:cs="Angsana New" w:hint="cs"/>
          <w:sz w:val="28"/>
          <w:cs/>
        </w:rPr>
        <w:t xml:space="preserve"> ปี นับตั้งแต่ </w:t>
      </w:r>
      <w:r w:rsidRPr="005661FD">
        <w:rPr>
          <w:rFonts w:ascii="Angsana New" w:hAnsi="Angsana New" w:cs="Angsana New"/>
          <w:sz w:val="28"/>
        </w:rPr>
        <w:t xml:space="preserve">RAI </w:t>
      </w:r>
      <w:r w:rsidRPr="005661FD">
        <w:rPr>
          <w:rFonts w:ascii="Angsana New" w:hAnsi="Angsana New" w:cs="Angsana New" w:hint="cs"/>
          <w:sz w:val="28"/>
          <w:cs/>
        </w:rPr>
        <w:t>ได้ออกหุ้นเพิ่มทุนในครั้งนี้</w:t>
      </w:r>
      <w:bookmarkEnd w:id="15"/>
    </w:p>
    <w:p w14:paraId="3B54C3A7" w14:textId="77777777" w:rsidR="00F40B23" w:rsidRDefault="00D65C4A" w:rsidP="00D65C4A">
      <w:pPr>
        <w:pStyle w:val="a7"/>
        <w:tabs>
          <w:tab w:val="left" w:pos="1276"/>
        </w:tabs>
        <w:spacing w:before="120" w:after="0" w:line="240" w:lineRule="auto"/>
        <w:ind w:left="1276"/>
        <w:contextualSpacing w:val="0"/>
        <w:jc w:val="thaiDistribute"/>
        <w:rPr>
          <w:rFonts w:ascii="Angsana New" w:hAnsi="Angsana New" w:cs="Angsana New"/>
          <w:sz w:val="28"/>
        </w:rPr>
      </w:pPr>
      <w:r w:rsidRPr="00D65C4A">
        <w:rPr>
          <w:rFonts w:ascii="Angsana New" w:hAnsi="Angsana New" w:cs="Angsana New" w:hint="cs"/>
          <w:sz w:val="28"/>
          <w:cs/>
        </w:rPr>
        <w:t>อ</w:t>
      </w:r>
      <w:r w:rsidRPr="00D65C4A">
        <w:rPr>
          <w:rFonts w:ascii="Angsana New" w:hAnsi="Angsana New" w:cs="Angsana New"/>
          <w:sz w:val="28"/>
          <w:cs/>
        </w:rPr>
        <w:t xml:space="preserve">ย่างไรก็ตามจนถึงวันที่อนุมัติงบการเงิน </w:t>
      </w:r>
      <w:r w:rsidR="004910DE" w:rsidRPr="005661FD">
        <w:rPr>
          <w:rFonts w:ascii="Angsana New" w:hAnsi="Angsana New" w:cs="Angsana New"/>
          <w:sz w:val="28"/>
          <w:cs/>
        </w:rPr>
        <w:t xml:space="preserve">บริษัท แอดวานซ์ โมบิลิตี จำกัด </w:t>
      </w:r>
      <w:r w:rsidRPr="00D65C4A">
        <w:rPr>
          <w:rFonts w:ascii="Angsana New" w:hAnsi="Angsana New" w:cs="Angsana New"/>
          <w:sz w:val="28"/>
        </w:rPr>
        <w:t xml:space="preserve"> </w:t>
      </w:r>
      <w:r w:rsidRPr="00D65C4A">
        <w:rPr>
          <w:rFonts w:ascii="Angsana New" w:hAnsi="Angsana New" w:cs="Angsana New"/>
          <w:sz w:val="28"/>
          <w:cs/>
        </w:rPr>
        <w:t xml:space="preserve">ยังไม่เรียกชำระค่าหุ้นเพิ่มทุนส่วนที่เหลือ </w:t>
      </w:r>
      <w:r w:rsidR="00655452">
        <w:rPr>
          <w:rFonts w:ascii="Angsana New" w:hAnsi="Angsana New" w:cs="Angsana New"/>
          <w:sz w:val="28"/>
        </w:rPr>
        <w:t>150</w:t>
      </w:r>
      <w:r w:rsidRPr="00D65C4A">
        <w:rPr>
          <w:rFonts w:ascii="Angsana New" w:hAnsi="Angsana New" w:cs="Angsana New"/>
          <w:sz w:val="28"/>
          <w:cs/>
        </w:rPr>
        <w:t xml:space="preserve"> ล้านบาท กับบริษัท</w:t>
      </w:r>
    </w:p>
    <w:p w14:paraId="3DE2B1F6" w14:textId="77777777" w:rsidR="00FE3346" w:rsidRPr="00600123" w:rsidRDefault="00FE3346" w:rsidP="00D65C4A">
      <w:pPr>
        <w:pStyle w:val="a7"/>
        <w:tabs>
          <w:tab w:val="left" w:pos="1276"/>
        </w:tabs>
        <w:spacing w:before="120" w:after="0" w:line="240" w:lineRule="auto"/>
        <w:ind w:left="1276"/>
        <w:contextualSpacing w:val="0"/>
        <w:jc w:val="thaiDistribute"/>
        <w:rPr>
          <w:rFonts w:ascii="Angsana New" w:eastAsia="Times New Roman" w:hAnsi="Angsana New" w:cs="Angsana New"/>
          <w:sz w:val="28"/>
          <w:u w:val="single"/>
        </w:rPr>
      </w:pPr>
      <w:r w:rsidRPr="00600123">
        <w:rPr>
          <w:rFonts w:ascii="Angsana New" w:eastAsia="Times New Roman" w:hAnsi="Angsana New" w:cs="Angsana New"/>
          <w:sz w:val="28"/>
          <w:u w:val="single"/>
          <w:cs/>
        </w:rPr>
        <w:t>บริษัท ดิจิตอล สกรีน เพลย์ จำกัด</w:t>
      </w:r>
    </w:p>
    <w:p w14:paraId="3CD21178" w14:textId="77777777" w:rsidR="00086CF7" w:rsidRPr="00600123" w:rsidRDefault="00086CF7" w:rsidP="00D65C4A">
      <w:pPr>
        <w:pStyle w:val="a7"/>
        <w:tabs>
          <w:tab w:val="left" w:pos="1276"/>
        </w:tabs>
        <w:spacing w:before="120" w:after="0" w:line="240" w:lineRule="auto"/>
        <w:ind w:left="1276"/>
        <w:contextualSpacing w:val="0"/>
        <w:jc w:val="thaiDistribute"/>
        <w:rPr>
          <w:rFonts w:ascii="Angsana New" w:hAnsi="Angsana New" w:cs="Angsana New" w:hint="cs"/>
          <w:sz w:val="28"/>
          <w:cs/>
        </w:rPr>
      </w:pPr>
      <w:r w:rsidRPr="00600123">
        <w:rPr>
          <w:rFonts w:ascii="Angsana New" w:eastAsia="Times New Roman" w:hAnsi="Angsana New" w:cs="Angsana New" w:hint="cs"/>
          <w:sz w:val="28"/>
          <w:cs/>
        </w:rPr>
        <w:t>บริษัท</w:t>
      </w:r>
      <w:r w:rsidR="00400E8F">
        <w:rPr>
          <w:rFonts w:ascii="Angsana New" w:eastAsia="Times New Roman" w:hAnsi="Angsana New" w:cs="Angsana New" w:hint="cs"/>
          <w:sz w:val="28"/>
          <w:cs/>
        </w:rPr>
        <w:t>ร่วม</w:t>
      </w:r>
      <w:r w:rsidRPr="00600123">
        <w:rPr>
          <w:rFonts w:ascii="Angsana New" w:eastAsia="Times New Roman" w:hAnsi="Angsana New" w:cs="Angsana New" w:hint="cs"/>
          <w:sz w:val="28"/>
          <w:cs/>
        </w:rPr>
        <w:t xml:space="preserve">มีผลขาดทุนจากการดำเนินงานสะสมมาเป็นระยะเวลานานมีผลให้ ณ วันที่ </w:t>
      </w:r>
      <w:r w:rsidRPr="00600123">
        <w:rPr>
          <w:rFonts w:ascii="Angsana New" w:eastAsia="Times New Roman" w:hAnsi="Angsana New" w:cs="Angsana New"/>
          <w:sz w:val="28"/>
        </w:rPr>
        <w:t>31</w:t>
      </w:r>
      <w:r w:rsidRPr="00600123">
        <w:rPr>
          <w:rFonts w:ascii="Angsana New" w:eastAsia="Times New Roman" w:hAnsi="Angsana New" w:cs="Angsana New" w:hint="cs"/>
          <w:sz w:val="28"/>
          <w:cs/>
        </w:rPr>
        <w:t xml:space="preserve"> ธันวาคม </w:t>
      </w:r>
      <w:r w:rsidRPr="00600123">
        <w:rPr>
          <w:rFonts w:ascii="Angsana New" w:eastAsia="Times New Roman" w:hAnsi="Angsana New" w:cs="Angsana New"/>
          <w:sz w:val="28"/>
        </w:rPr>
        <w:t>2566</w:t>
      </w:r>
      <w:r w:rsidRPr="00600123">
        <w:rPr>
          <w:rFonts w:ascii="Angsana New" w:eastAsia="Times New Roman" w:hAnsi="Angsana New" w:cs="Angsana New" w:hint="cs"/>
          <w:sz w:val="28"/>
          <w:cs/>
        </w:rPr>
        <w:t xml:space="preserve"> และ </w:t>
      </w:r>
      <w:r w:rsidRPr="00600123">
        <w:rPr>
          <w:rFonts w:ascii="Angsana New" w:eastAsia="Times New Roman" w:hAnsi="Angsana New" w:cs="Angsana New"/>
          <w:sz w:val="28"/>
        </w:rPr>
        <w:t>2565</w:t>
      </w:r>
      <w:r w:rsidR="00526F0A" w:rsidRPr="00600123">
        <w:rPr>
          <w:rFonts w:ascii="Angsana New" w:eastAsia="Times New Roman" w:hAnsi="Angsana New" w:cs="Angsana New"/>
          <w:sz w:val="28"/>
        </w:rPr>
        <w:t xml:space="preserve"> </w:t>
      </w:r>
      <w:r w:rsidR="00526F0A" w:rsidRPr="00600123">
        <w:rPr>
          <w:rFonts w:ascii="Angsana New" w:eastAsia="Times New Roman" w:hAnsi="Angsana New" w:cs="Angsana New" w:hint="cs"/>
          <w:sz w:val="28"/>
          <w:cs/>
        </w:rPr>
        <w:t>บริษัท</w:t>
      </w:r>
      <w:r w:rsidR="00400E8F">
        <w:rPr>
          <w:rFonts w:ascii="Angsana New" w:eastAsia="Times New Roman" w:hAnsi="Angsana New" w:cs="Angsana New" w:hint="cs"/>
          <w:sz w:val="28"/>
          <w:cs/>
        </w:rPr>
        <w:t>ร่วม</w:t>
      </w:r>
      <w:r w:rsidR="00526F0A" w:rsidRPr="00600123">
        <w:rPr>
          <w:rFonts w:ascii="Angsana New" w:eastAsia="Times New Roman" w:hAnsi="Angsana New" w:cs="Angsana New" w:hint="cs"/>
          <w:sz w:val="28"/>
          <w:cs/>
        </w:rPr>
        <w:t>มี</w:t>
      </w:r>
      <w:r w:rsidR="00FE1F99" w:rsidRPr="00600123">
        <w:rPr>
          <w:rFonts w:ascii="Angsana New" w:eastAsia="Times New Roman" w:hAnsi="Angsana New" w:cs="Angsana New" w:hint="cs"/>
          <w:sz w:val="28"/>
          <w:cs/>
        </w:rPr>
        <w:t>ผล</w:t>
      </w:r>
      <w:r w:rsidR="00526F0A" w:rsidRPr="00600123">
        <w:rPr>
          <w:rFonts w:ascii="Angsana New" w:eastAsia="Times New Roman" w:hAnsi="Angsana New" w:cs="Angsana New" w:hint="cs"/>
          <w:sz w:val="28"/>
          <w:cs/>
        </w:rPr>
        <w:t xml:space="preserve">ขาดทุนเกินทุนจำนวน </w:t>
      </w:r>
      <w:r w:rsidR="00526F0A" w:rsidRPr="00600123">
        <w:rPr>
          <w:rFonts w:ascii="Angsana New" w:eastAsia="Times New Roman" w:hAnsi="Angsana New" w:cs="Angsana New"/>
          <w:sz w:val="28"/>
        </w:rPr>
        <w:t>6.82</w:t>
      </w:r>
      <w:r w:rsidR="00526F0A" w:rsidRPr="00600123">
        <w:rPr>
          <w:rFonts w:ascii="Angsana New" w:eastAsia="Times New Roman" w:hAnsi="Angsana New" w:cs="Angsana New" w:hint="cs"/>
          <w:sz w:val="28"/>
          <w:cs/>
        </w:rPr>
        <w:t xml:space="preserve"> ล้านบาท และ </w:t>
      </w:r>
      <w:r w:rsidR="00526F0A" w:rsidRPr="00600123">
        <w:rPr>
          <w:rFonts w:ascii="Angsana New" w:eastAsia="Times New Roman" w:hAnsi="Angsana New" w:cs="Angsana New"/>
          <w:sz w:val="28"/>
        </w:rPr>
        <w:t>7.19</w:t>
      </w:r>
      <w:r w:rsidR="00526F0A" w:rsidRPr="00600123">
        <w:rPr>
          <w:rFonts w:ascii="Angsana New" w:eastAsia="Times New Roman" w:hAnsi="Angsana New" w:cs="Angsana New" w:hint="cs"/>
          <w:sz w:val="28"/>
          <w:cs/>
        </w:rPr>
        <w:t xml:space="preserve"> ล้านบาท</w:t>
      </w:r>
      <w:r w:rsidR="00B37B6A" w:rsidRPr="00600123">
        <w:rPr>
          <w:rFonts w:ascii="Angsana New" w:eastAsia="Times New Roman" w:hAnsi="Angsana New" w:cs="Angsana New" w:hint="cs"/>
          <w:sz w:val="28"/>
          <w:cs/>
        </w:rPr>
        <w:t xml:space="preserve"> ตามลำดับ มีหนี้สินหมุนเวียนมากกว่าสินทรัพย์หมุนเวียน จำนวน </w:t>
      </w:r>
      <w:r w:rsidR="00B37B6A" w:rsidRPr="00600123">
        <w:rPr>
          <w:rFonts w:ascii="Angsana New" w:eastAsia="Times New Roman" w:hAnsi="Angsana New" w:cs="Angsana New"/>
          <w:sz w:val="28"/>
        </w:rPr>
        <w:t xml:space="preserve">8.88 </w:t>
      </w:r>
      <w:r w:rsidR="00B37B6A" w:rsidRPr="00600123">
        <w:rPr>
          <w:rFonts w:ascii="Angsana New" w:eastAsia="Times New Roman" w:hAnsi="Angsana New" w:cs="Angsana New" w:hint="cs"/>
          <w:sz w:val="28"/>
          <w:cs/>
        </w:rPr>
        <w:t xml:space="preserve">ล้านบาท และ </w:t>
      </w:r>
      <w:r w:rsidR="00B37B6A" w:rsidRPr="00600123">
        <w:rPr>
          <w:rFonts w:ascii="Angsana New" w:eastAsia="Times New Roman" w:hAnsi="Angsana New" w:cs="Angsana New"/>
          <w:sz w:val="28"/>
        </w:rPr>
        <w:t>9.36</w:t>
      </w:r>
      <w:r w:rsidR="00B37B6A" w:rsidRPr="00600123">
        <w:rPr>
          <w:rFonts w:ascii="Angsana New" w:eastAsia="Times New Roman" w:hAnsi="Angsana New" w:cs="Angsana New" w:hint="cs"/>
          <w:sz w:val="28"/>
          <w:cs/>
        </w:rPr>
        <w:t xml:space="preserve"> ล้านบาท ตามลำดับ โดยมีหนี้สินของกรรมการอยู่ในลำดับสูงสุดของกลุ่มหนี้สิน นอกจากนั้น กรรมการบริษัท</w:t>
      </w:r>
      <w:r w:rsidR="00400E8F">
        <w:rPr>
          <w:rFonts w:ascii="Angsana New" w:eastAsia="Times New Roman" w:hAnsi="Angsana New" w:cs="Angsana New" w:hint="cs"/>
          <w:sz w:val="28"/>
          <w:cs/>
        </w:rPr>
        <w:t>ร่วม</w:t>
      </w:r>
      <w:r w:rsidR="00B37B6A" w:rsidRPr="00600123">
        <w:rPr>
          <w:rFonts w:ascii="Angsana New" w:eastAsia="Times New Roman" w:hAnsi="Angsana New" w:cs="Angsana New" w:hint="cs"/>
          <w:sz w:val="28"/>
          <w:cs/>
        </w:rPr>
        <w:t>ได้ออกหนังสือลงวันที่</w:t>
      </w:r>
      <w:r w:rsidR="00037160" w:rsidRPr="00600123">
        <w:rPr>
          <w:rFonts w:ascii="Angsana New" w:eastAsia="Times New Roman" w:hAnsi="Angsana New" w:cs="Angsana New"/>
          <w:sz w:val="28"/>
        </w:rPr>
        <w:t xml:space="preserve"> 14 </w:t>
      </w:r>
      <w:r w:rsidR="00037160" w:rsidRPr="00600123">
        <w:rPr>
          <w:rFonts w:ascii="Angsana New" w:eastAsia="Times New Roman" w:hAnsi="Angsana New" w:cs="Angsana New" w:hint="cs"/>
          <w:sz w:val="28"/>
          <w:cs/>
        </w:rPr>
        <w:t xml:space="preserve">กุมภาพันธ์ </w:t>
      </w:r>
      <w:r w:rsidR="00037160" w:rsidRPr="00600123">
        <w:rPr>
          <w:rFonts w:ascii="Angsana New" w:eastAsia="Times New Roman" w:hAnsi="Angsana New" w:cs="Angsana New"/>
          <w:sz w:val="28"/>
        </w:rPr>
        <w:t xml:space="preserve">2567 </w:t>
      </w:r>
      <w:r w:rsidR="00B37B6A" w:rsidRPr="00600123">
        <w:rPr>
          <w:rFonts w:ascii="Angsana New" w:eastAsia="Times New Roman" w:hAnsi="Angsana New" w:cs="Angsana New" w:hint="cs"/>
          <w:sz w:val="28"/>
          <w:cs/>
        </w:rPr>
        <w:t>ยืนยันความตั้งใจที่จะให้การสนับสนุนทางการเงินอย่างต่อเนื่องแก่บริษัท</w:t>
      </w:r>
      <w:r w:rsidR="00400E8F">
        <w:rPr>
          <w:rFonts w:ascii="Angsana New" w:eastAsia="Times New Roman" w:hAnsi="Angsana New" w:cs="Angsana New" w:hint="cs"/>
          <w:sz w:val="28"/>
          <w:cs/>
        </w:rPr>
        <w:t>ร่วม</w:t>
      </w:r>
      <w:r w:rsidR="00B37B6A" w:rsidRPr="00600123">
        <w:rPr>
          <w:rFonts w:ascii="Angsana New" w:eastAsia="Times New Roman" w:hAnsi="Angsana New" w:cs="Angsana New" w:hint="cs"/>
          <w:sz w:val="28"/>
          <w:cs/>
        </w:rPr>
        <w:t xml:space="preserve">เป็นระยะเวลา </w:t>
      </w:r>
      <w:r w:rsidR="00B37B6A" w:rsidRPr="00600123">
        <w:rPr>
          <w:rFonts w:ascii="Angsana New" w:eastAsia="Times New Roman" w:hAnsi="Angsana New" w:cs="Angsana New"/>
          <w:sz w:val="28"/>
        </w:rPr>
        <w:t>12</w:t>
      </w:r>
      <w:r w:rsidR="00B37B6A" w:rsidRPr="00600123">
        <w:rPr>
          <w:rFonts w:ascii="Angsana New" w:eastAsia="Times New Roman" w:hAnsi="Angsana New" w:cs="Angsana New" w:hint="cs"/>
          <w:sz w:val="28"/>
          <w:cs/>
        </w:rPr>
        <w:t xml:space="preserve"> เดือน นับตั้งแต่วันที่ในหนังสือนั้น โดยจะให้เงินลงทุนเพื่อการดำเนินธุรกิจปกติและเพื่อให้สามารถจ่ายชำระข้อผูกพันทางการเงินและภาระผูกพันเมื่อบริษัท</w:t>
      </w:r>
      <w:r w:rsidR="00400E8F">
        <w:rPr>
          <w:rFonts w:ascii="Angsana New" w:eastAsia="Times New Roman" w:hAnsi="Angsana New" w:cs="Angsana New" w:hint="cs"/>
          <w:sz w:val="28"/>
          <w:cs/>
        </w:rPr>
        <w:t>ร่วม</w:t>
      </w:r>
      <w:r w:rsidR="00B37B6A" w:rsidRPr="00600123">
        <w:rPr>
          <w:rFonts w:ascii="Angsana New" w:eastAsia="Times New Roman" w:hAnsi="Angsana New" w:cs="Angsana New" w:hint="cs"/>
          <w:sz w:val="28"/>
          <w:cs/>
        </w:rPr>
        <w:t>ไม่สามารถกระทำได้</w:t>
      </w:r>
    </w:p>
    <w:p w14:paraId="61F50009" w14:textId="77777777" w:rsidR="00E3241A" w:rsidRPr="005661FD" w:rsidRDefault="00E3241A" w:rsidP="00162D45">
      <w:pPr>
        <w:pStyle w:val="Default"/>
        <w:spacing w:before="120"/>
        <w:jc w:val="thaiDistribute"/>
        <w:rPr>
          <w:rFonts w:ascii="Angsana New" w:hAnsi="Angsana New" w:cs="Angsana New" w:hint="cs"/>
          <w:color w:val="auto"/>
          <w:sz w:val="28"/>
          <w:szCs w:val="28"/>
          <w:cs/>
        </w:rPr>
      </w:pPr>
    </w:p>
    <w:p w14:paraId="0F0F3223" w14:textId="77777777" w:rsidR="00E3241A" w:rsidRPr="005661FD" w:rsidRDefault="00E3241A" w:rsidP="00162D45">
      <w:pPr>
        <w:pStyle w:val="a7"/>
        <w:tabs>
          <w:tab w:val="left" w:pos="1418"/>
        </w:tabs>
        <w:spacing w:before="240" w:after="0" w:line="240" w:lineRule="auto"/>
        <w:contextualSpacing w:val="0"/>
        <w:rPr>
          <w:rFonts w:ascii="Angsana New" w:hAnsi="Angsana New" w:cs="Angsana New"/>
          <w:spacing w:val="-6"/>
          <w:sz w:val="28"/>
        </w:rPr>
      </w:pPr>
    </w:p>
    <w:p w14:paraId="55032C86" w14:textId="77777777" w:rsidR="000B0600" w:rsidRPr="005661FD" w:rsidRDefault="000B0600" w:rsidP="00162D45">
      <w:pPr>
        <w:pStyle w:val="a7"/>
        <w:tabs>
          <w:tab w:val="left" w:pos="1418"/>
        </w:tabs>
        <w:spacing w:before="240" w:after="0" w:line="240" w:lineRule="auto"/>
        <w:contextualSpacing w:val="0"/>
        <w:rPr>
          <w:rFonts w:ascii="Angsana New" w:hAnsi="Angsana New" w:cs="Angsana New"/>
          <w:spacing w:val="-6"/>
          <w:sz w:val="28"/>
          <w:cs/>
        </w:rPr>
        <w:sectPr w:rsidR="000B0600" w:rsidRPr="005661FD" w:rsidSect="00B02EDC">
          <w:pgSz w:w="11906" w:h="16838" w:code="9"/>
          <w:pgMar w:top="1554" w:right="1140" w:bottom="1843" w:left="1412" w:header="709" w:footer="709" w:gutter="0"/>
          <w:cols w:space="708"/>
          <w:docGrid w:linePitch="360"/>
        </w:sectPr>
      </w:pPr>
    </w:p>
    <w:p w14:paraId="75CFF947" w14:textId="77777777" w:rsidR="009252C7" w:rsidRPr="005661FD" w:rsidRDefault="009252C7" w:rsidP="00162D45">
      <w:pPr>
        <w:pStyle w:val="a7"/>
        <w:numPr>
          <w:ilvl w:val="1"/>
          <w:numId w:val="35"/>
        </w:numPr>
        <w:spacing w:before="240" w:after="0" w:line="240" w:lineRule="auto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5661FD">
        <w:rPr>
          <w:rFonts w:ascii="Angsana New" w:eastAsia="Times New Roman" w:hAnsi="Angsana New" w:cs="Angsana New"/>
          <w:b/>
          <w:bCs/>
          <w:sz w:val="28"/>
          <w:cs/>
        </w:rPr>
        <w:lastRenderedPageBreak/>
        <w:t>ส่วนได้เสียที่ไม่มีอำนาจควบคุม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</w:p>
    <w:p w14:paraId="469B0883" w14:textId="77777777" w:rsidR="00FC506B" w:rsidRPr="005661FD" w:rsidRDefault="00FC506B" w:rsidP="00162D45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ข้อมูลเกี่ยวกับบริษัทย่อยที่</w:t>
      </w:r>
      <w:r w:rsidR="00710FB7" w:rsidRPr="005661FD">
        <w:rPr>
          <w:rFonts w:ascii="Angsana New" w:hAnsi="Angsana New" w:cs="Angsana New"/>
          <w:sz w:val="28"/>
          <w:cs/>
        </w:rPr>
        <w:t>กลุ่มบริษัท</w:t>
      </w:r>
      <w:r w:rsidRPr="005661FD">
        <w:rPr>
          <w:rFonts w:ascii="Angsana New" w:hAnsi="Angsana New" w:cs="Angsana New"/>
          <w:sz w:val="28"/>
          <w:cs/>
        </w:rPr>
        <w:t>ไม่ได้ถือหุ้นทั้งหมดซึ่งมีส่วนได้เสียที่ไม่มีอำนาจควบคุมที่มีสาระสำคัญต่อ</w:t>
      </w:r>
      <w:r w:rsidR="00710FB7" w:rsidRPr="005661FD">
        <w:rPr>
          <w:rFonts w:ascii="Angsana New" w:hAnsi="Angsana New" w:cs="Angsana New"/>
          <w:sz w:val="28"/>
          <w:cs/>
        </w:rPr>
        <w:t>กลุ่มบริษัท</w:t>
      </w:r>
      <w:r w:rsidRPr="005661FD">
        <w:rPr>
          <w:rFonts w:ascii="Angsana New" w:hAnsi="Angsana New" w:cs="Angsana New"/>
          <w:sz w:val="28"/>
          <w:cs/>
        </w:rPr>
        <w:t xml:space="preserve"> ณ วันที่ </w:t>
      </w:r>
      <w:r w:rsidR="00942CC9" w:rsidRPr="005661FD">
        <w:rPr>
          <w:rFonts w:ascii="Angsana New" w:hAnsi="Angsana New" w:cs="Angsana New"/>
          <w:sz w:val="28"/>
        </w:rPr>
        <w:t>31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ธันวาคม </w:t>
      </w:r>
      <w:r w:rsidR="00942CC9" w:rsidRPr="005661FD">
        <w:rPr>
          <w:rFonts w:ascii="Angsana New" w:hAnsi="Angsana New" w:cs="Angsana New"/>
          <w:sz w:val="28"/>
        </w:rPr>
        <w:t>256</w:t>
      </w:r>
      <w:r w:rsidR="001C3F4C" w:rsidRPr="005661FD">
        <w:rPr>
          <w:rFonts w:ascii="Angsana New" w:hAnsi="Angsana New" w:cs="Angsana New"/>
          <w:sz w:val="28"/>
        </w:rPr>
        <w:t>6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และ </w:t>
      </w:r>
      <w:r w:rsidR="00942CC9" w:rsidRPr="005661FD">
        <w:rPr>
          <w:rFonts w:ascii="Angsana New" w:hAnsi="Angsana New" w:cs="Angsana New"/>
          <w:sz w:val="28"/>
        </w:rPr>
        <w:t>256</w:t>
      </w:r>
      <w:r w:rsidR="001C3F4C" w:rsidRPr="005661FD">
        <w:rPr>
          <w:rFonts w:ascii="Angsana New" w:hAnsi="Angsana New" w:cs="Angsana New"/>
          <w:sz w:val="28"/>
        </w:rPr>
        <w:t>5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มีดังต่อไปนี้</w:t>
      </w:r>
    </w:p>
    <w:tbl>
      <w:tblPr>
        <w:tblW w:w="1275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1275"/>
        <w:gridCol w:w="1134"/>
        <w:gridCol w:w="1157"/>
        <w:gridCol w:w="1111"/>
        <w:gridCol w:w="993"/>
        <w:gridCol w:w="1133"/>
        <w:gridCol w:w="1134"/>
      </w:tblGrid>
      <w:tr w:rsidR="00FC506B" w:rsidRPr="005661FD" w14:paraId="23D05004" w14:textId="77777777" w:rsidTr="00C00AE2">
        <w:tc>
          <w:tcPr>
            <w:tcW w:w="12757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14:paraId="44A25CD6" w14:textId="77777777" w:rsidR="00FC506B" w:rsidRPr="005661FD" w:rsidRDefault="00FC506B" w:rsidP="00162D45">
            <w:pPr>
              <w:spacing w:after="0" w:line="240" w:lineRule="auto"/>
              <w:ind w:left="425"/>
              <w:jc w:val="right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  <w:cs/>
                <w:lang w:val="en-GB"/>
              </w:rPr>
              <w:t>(หน่วย</w:t>
            </w:r>
            <w:r w:rsidRPr="005661FD">
              <w:rPr>
                <w:rFonts w:ascii="Angsana New" w:eastAsia="SimSun" w:hAnsi="Angsana New" w:cs="Angsana New" w:hint="cs"/>
                <w:sz w:val="28"/>
                <w:cs/>
                <w:lang w:val="en-GB"/>
              </w:rPr>
              <w:t xml:space="preserve"> </w:t>
            </w:r>
            <w:r w:rsidRPr="005661FD">
              <w:rPr>
                <w:rFonts w:ascii="Angsana New" w:eastAsia="SimSun" w:hAnsi="Angsana New" w:cs="Angsana New"/>
                <w:sz w:val="28"/>
                <w:lang w:val="en-GB"/>
              </w:rPr>
              <w:t xml:space="preserve">: </w:t>
            </w:r>
            <w:r w:rsidRPr="005661FD">
              <w:rPr>
                <w:rFonts w:ascii="Angsana New" w:eastAsia="SimSun" w:hAnsi="Angsana New" w:cs="Angsana New"/>
                <w:sz w:val="28"/>
                <w:cs/>
                <w:lang w:val="en-GB"/>
              </w:rPr>
              <w:t>ล้านบาท)</w:t>
            </w:r>
          </w:p>
        </w:tc>
      </w:tr>
      <w:tr w:rsidR="00FC506B" w:rsidRPr="005661FD" w14:paraId="1F8DD633" w14:textId="77777777" w:rsidTr="00C00AE2"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14:paraId="099A6DDE" w14:textId="77777777" w:rsidR="00FC506B" w:rsidRPr="005661FD" w:rsidRDefault="00FC506B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  <w:t>บริษัท</w:t>
            </w:r>
          </w:p>
        </w:tc>
        <w:tc>
          <w:tcPr>
            <w:tcW w:w="255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4758AE9" w14:textId="77777777" w:rsidR="00FC506B" w:rsidRPr="005661FD" w:rsidRDefault="00FC506B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  <w:t>สัดส่วนที่ถือโดยส่วนได้เสียที่ไม่มีอำนาจควบคุม</w:t>
            </w:r>
          </w:p>
        </w:tc>
        <w:tc>
          <w:tcPr>
            <w:tcW w:w="229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C5EB508" w14:textId="77777777" w:rsidR="00FC506B" w:rsidRPr="005661FD" w:rsidRDefault="00FC506B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10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53CA13" w14:textId="77777777" w:rsidR="00FC506B" w:rsidRPr="005661FD" w:rsidRDefault="00FC506B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  <w:t>กำไร</w:t>
            </w:r>
            <w:r w:rsidRPr="005661FD">
              <w:rPr>
                <w:rFonts w:ascii="Angsana New" w:eastAsia="SimSun" w:hAnsi="Angsana New" w:cs="Angsana New"/>
                <w:spacing w:val="-4"/>
                <w:sz w:val="28"/>
              </w:rPr>
              <w:t>(</w:t>
            </w:r>
            <w:r w:rsidRPr="005661FD"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  <w:t>ขาดทุน</w:t>
            </w:r>
            <w:r w:rsidRPr="005661FD">
              <w:rPr>
                <w:rFonts w:ascii="Angsana New" w:eastAsia="SimSun" w:hAnsi="Angsana New" w:cs="Angsana New"/>
                <w:spacing w:val="-4"/>
                <w:sz w:val="28"/>
              </w:rPr>
              <w:t>)</w:t>
            </w:r>
            <w:r w:rsidRPr="005661FD"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  <w:t>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17C1065" w14:textId="77777777" w:rsidR="00FC506B" w:rsidRPr="005661FD" w:rsidRDefault="00FC506B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  <w:r w:rsidRPr="005661FD"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  <w:t>เงินปันผลจ่ายให้กับส่วนได้เสียที่ไม่มีอำนาจควบคุมในระหว่างปี</w:t>
            </w:r>
          </w:p>
        </w:tc>
      </w:tr>
      <w:tr w:rsidR="001C3F4C" w:rsidRPr="005661FD" w14:paraId="50912069" w14:textId="77777777" w:rsidTr="00C00AE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F5F1E66" w14:textId="77777777" w:rsidR="001C3F4C" w:rsidRPr="005661FD" w:rsidRDefault="001C3F4C" w:rsidP="001C3F4C">
            <w:pPr>
              <w:spacing w:after="0" w:line="240" w:lineRule="auto"/>
              <w:ind w:left="425"/>
              <w:jc w:val="center"/>
              <w:rPr>
                <w:rFonts w:ascii="Angsana New" w:eastAsia="SimSun" w:hAnsi="Angsana New" w:cs="Angsana New" w:hint="cs"/>
                <w:sz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E78E" w14:textId="77777777" w:rsidR="001C3F4C" w:rsidRPr="005661FD" w:rsidRDefault="001C3F4C" w:rsidP="001C3F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 w:hint="cs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8E469" w14:textId="77777777" w:rsidR="001C3F4C" w:rsidRPr="005661FD" w:rsidRDefault="001C3F4C" w:rsidP="001C3F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 w:hint="cs"/>
                <w:sz w:val="28"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F8854" w14:textId="77777777" w:rsidR="001C3F4C" w:rsidRPr="005661FD" w:rsidRDefault="001C3F4C" w:rsidP="001C3F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 w:hint="cs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2566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DE5D8" w14:textId="77777777" w:rsidR="001C3F4C" w:rsidRPr="005661FD" w:rsidRDefault="001C3F4C" w:rsidP="001C3F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 w:hint="cs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2565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vAlign w:val="bottom"/>
          </w:tcPr>
          <w:p w14:paraId="1EF75574" w14:textId="77777777" w:rsidR="001C3F4C" w:rsidRPr="005661FD" w:rsidRDefault="001C3F4C" w:rsidP="001C3F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 w:hint="cs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2566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11960FA5" w14:textId="77777777" w:rsidR="001C3F4C" w:rsidRPr="005661FD" w:rsidRDefault="001C3F4C" w:rsidP="001C3F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 w:hint="cs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2565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vAlign w:val="bottom"/>
          </w:tcPr>
          <w:p w14:paraId="44E2F1E0" w14:textId="77777777" w:rsidR="001C3F4C" w:rsidRPr="005661FD" w:rsidRDefault="001C3F4C" w:rsidP="001C3F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 w:hint="cs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165FC69" w14:textId="77777777" w:rsidR="001C3F4C" w:rsidRPr="005661FD" w:rsidRDefault="001C3F4C" w:rsidP="001C3F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 w:hint="cs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2565</w:t>
            </w:r>
          </w:p>
        </w:tc>
      </w:tr>
      <w:tr w:rsidR="00FC506B" w:rsidRPr="005661FD" w14:paraId="40EDC218" w14:textId="77777777" w:rsidTr="00C00AE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A9534EF" w14:textId="77777777" w:rsidR="00FC506B" w:rsidRPr="005661FD" w:rsidRDefault="00FC506B" w:rsidP="00162D45">
            <w:pPr>
              <w:spacing w:after="0" w:line="240" w:lineRule="auto"/>
              <w:ind w:left="425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1C9807" w14:textId="77777777" w:rsidR="00FC506B" w:rsidRPr="005661FD" w:rsidRDefault="00FC506B" w:rsidP="00162D45">
            <w:pPr>
              <w:tabs>
                <w:tab w:val="right" w:pos="7200"/>
                <w:tab w:val="right" w:pos="8540"/>
              </w:tabs>
              <w:spacing w:after="0" w:line="240" w:lineRule="auto"/>
              <w:ind w:left="-125" w:right="-79"/>
              <w:jc w:val="center"/>
              <w:rPr>
                <w:rFonts w:ascii="Angsana New" w:eastAsia="SimSun" w:hAnsi="Angsana New" w:cs="Angsana New"/>
                <w:sz w:val="28"/>
                <w:u w:val="single"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  <w:cs/>
                <w:lang w:val="en-GB"/>
              </w:rPr>
              <w:t>(ร้อยละ)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9013143" w14:textId="77777777" w:rsidR="00FC506B" w:rsidRPr="005661FD" w:rsidRDefault="00FC506B" w:rsidP="00162D45">
            <w:pPr>
              <w:tabs>
                <w:tab w:val="right" w:pos="7200"/>
                <w:tab w:val="right" w:pos="8540"/>
              </w:tabs>
              <w:spacing w:after="0" w:line="240" w:lineRule="auto"/>
              <w:ind w:left="-125" w:right="-79"/>
              <w:jc w:val="center"/>
              <w:rPr>
                <w:rFonts w:ascii="Angsana New" w:eastAsia="SimSun" w:hAnsi="Angsana New" w:cs="Angsana New"/>
                <w:sz w:val="28"/>
                <w:u w:val="single"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  <w:cs/>
                <w:lang w:val="en-GB"/>
              </w:rPr>
              <w:t>(ร้อยละ)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CBC6C3" w14:textId="77777777" w:rsidR="00FC506B" w:rsidRPr="005661FD" w:rsidRDefault="00FC506B" w:rsidP="00162D45">
            <w:pPr>
              <w:tabs>
                <w:tab w:val="right" w:pos="7200"/>
                <w:tab w:val="right" w:pos="8540"/>
              </w:tabs>
              <w:spacing w:after="0" w:line="240" w:lineRule="auto"/>
              <w:ind w:left="-125" w:right="-79"/>
              <w:jc w:val="center"/>
              <w:rPr>
                <w:rFonts w:ascii="Angsana New" w:eastAsia="SimSun" w:hAnsi="Angsana New" w:cs="Angsana New"/>
                <w:sz w:val="28"/>
                <w:u w:val="single"/>
                <w:lang w:val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2D94DE23" w14:textId="77777777" w:rsidR="00FC506B" w:rsidRPr="005661FD" w:rsidRDefault="00FC506B" w:rsidP="00162D45">
            <w:pPr>
              <w:tabs>
                <w:tab w:val="right" w:pos="7200"/>
                <w:tab w:val="right" w:pos="8540"/>
              </w:tabs>
              <w:spacing w:after="0" w:line="240" w:lineRule="auto"/>
              <w:ind w:left="-125" w:right="-79"/>
              <w:jc w:val="center"/>
              <w:rPr>
                <w:rFonts w:ascii="Angsana New" w:eastAsia="SimSun" w:hAnsi="Angsana New" w:cs="Angsana New"/>
                <w:sz w:val="28"/>
                <w:u w:val="single"/>
                <w:lang w:val="en-GB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431AC081" w14:textId="77777777" w:rsidR="00FC506B" w:rsidRPr="005661FD" w:rsidRDefault="00FC506B" w:rsidP="00162D45">
            <w:pPr>
              <w:tabs>
                <w:tab w:val="right" w:pos="7200"/>
                <w:tab w:val="right" w:pos="8540"/>
              </w:tabs>
              <w:spacing w:after="0" w:line="240" w:lineRule="auto"/>
              <w:ind w:left="-125" w:right="-79"/>
              <w:jc w:val="center"/>
              <w:rPr>
                <w:rFonts w:ascii="Angsana New" w:eastAsia="SimSun" w:hAnsi="Angsana New" w:cs="Angsana New"/>
                <w:sz w:val="28"/>
                <w:u w:val="single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457DBE4" w14:textId="77777777" w:rsidR="00FC506B" w:rsidRPr="005661FD" w:rsidRDefault="00FC506B" w:rsidP="00162D45">
            <w:pPr>
              <w:tabs>
                <w:tab w:val="right" w:pos="7200"/>
                <w:tab w:val="right" w:pos="8540"/>
              </w:tabs>
              <w:spacing w:after="0" w:line="240" w:lineRule="auto"/>
              <w:ind w:left="-125" w:right="-79"/>
              <w:jc w:val="center"/>
              <w:rPr>
                <w:rFonts w:ascii="Angsana New" w:eastAsia="SimSun" w:hAnsi="Angsana New" w:cs="Angsana New"/>
                <w:sz w:val="28"/>
                <w:u w:val="single"/>
                <w:lang w:val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</w:tcPr>
          <w:p w14:paraId="699BC185" w14:textId="77777777" w:rsidR="00FC506B" w:rsidRPr="005661FD" w:rsidRDefault="00FC506B" w:rsidP="00162D45">
            <w:pPr>
              <w:tabs>
                <w:tab w:val="right" w:pos="7200"/>
                <w:tab w:val="right" w:pos="8540"/>
              </w:tabs>
              <w:spacing w:after="0" w:line="240" w:lineRule="auto"/>
              <w:ind w:left="-125" w:right="-79"/>
              <w:jc w:val="center"/>
              <w:rPr>
                <w:rFonts w:ascii="Angsana New" w:eastAsia="SimSun" w:hAnsi="Angsana New" w:cs="Angsana New"/>
                <w:sz w:val="28"/>
                <w:u w:val="single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75C09B9" w14:textId="77777777" w:rsidR="00FC506B" w:rsidRPr="005661FD" w:rsidRDefault="00FC506B" w:rsidP="00162D45">
            <w:pPr>
              <w:tabs>
                <w:tab w:val="right" w:pos="7200"/>
                <w:tab w:val="right" w:pos="8540"/>
              </w:tabs>
              <w:spacing w:after="0" w:line="240" w:lineRule="auto"/>
              <w:ind w:left="-125" w:right="-79"/>
              <w:jc w:val="center"/>
              <w:rPr>
                <w:rFonts w:ascii="Angsana New" w:eastAsia="SimSun" w:hAnsi="Angsana New" w:cs="Angsana New"/>
                <w:sz w:val="28"/>
                <w:u w:val="single"/>
                <w:lang w:val="en-GB"/>
              </w:rPr>
            </w:pPr>
          </w:p>
        </w:tc>
      </w:tr>
      <w:tr w:rsidR="001C3F4C" w:rsidRPr="005661FD" w14:paraId="3F9F6CF6" w14:textId="77777777" w:rsidTr="008C6F4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BDBEC" w14:textId="77777777" w:rsidR="001C3F4C" w:rsidRPr="005661FD" w:rsidRDefault="001C3F4C" w:rsidP="001C3F4C">
            <w:pPr>
              <w:spacing w:after="0" w:line="240" w:lineRule="auto"/>
              <w:ind w:left="-108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 มิตรา คอร์ปอเรชั่น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0D855" w14:textId="77777777" w:rsidR="001C3F4C" w:rsidRPr="005661FD" w:rsidRDefault="001C3F4C" w:rsidP="001C3F4C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5661FD">
              <w:rPr>
                <w:rFonts w:ascii="Angsana New" w:eastAsia="SimSun" w:hAnsi="Angsana New" w:cs="Angsana New" w:hint="cs"/>
                <w:sz w:val="28"/>
              </w:rPr>
              <w:t>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8086D" w14:textId="77777777" w:rsidR="001C3F4C" w:rsidRPr="005661FD" w:rsidRDefault="001C3F4C" w:rsidP="001C3F4C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4</w:t>
            </w:r>
            <w:r w:rsidRPr="005661FD">
              <w:rPr>
                <w:rFonts w:ascii="Angsana New" w:eastAsia="SimSun" w:hAnsi="Angsana New" w:cs="Angsana New" w:hint="cs"/>
                <w:sz w:val="2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80561" w14:textId="77777777" w:rsidR="001C3F4C" w:rsidRPr="005661FD" w:rsidRDefault="008C6F45" w:rsidP="00F037FE">
            <w:pPr>
              <w:spacing w:after="0" w:line="240" w:lineRule="auto"/>
              <w:jc w:val="center"/>
              <w:rPr>
                <w:rFonts w:ascii="Angsana New" w:eastAsia="SimSun" w:hAnsi="Angsana New" w:cs="Angsana New" w:hint="cs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244.05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33487" w14:textId="77777777" w:rsidR="001C3F4C" w:rsidRPr="005661FD" w:rsidRDefault="001C3F4C" w:rsidP="00F037FE">
            <w:pPr>
              <w:spacing w:after="0" w:line="240" w:lineRule="auto"/>
              <w:jc w:val="center"/>
              <w:rPr>
                <w:rFonts w:ascii="Angsana New" w:eastAsia="SimSu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245.43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2F42A" w14:textId="77777777" w:rsidR="001C3F4C" w:rsidRPr="005661FD" w:rsidRDefault="008C6F45" w:rsidP="00F037F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(1.38)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2DAFEC" w14:textId="77777777" w:rsidR="001C3F4C" w:rsidRPr="005661FD" w:rsidRDefault="001C3F4C" w:rsidP="00F037F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(0.80)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2C136" w14:textId="77777777" w:rsidR="001C3F4C" w:rsidRPr="005661FD" w:rsidRDefault="001C3F4C" w:rsidP="001C3F4C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AEB3E" w14:textId="77777777" w:rsidR="001C3F4C" w:rsidRPr="005661FD" w:rsidRDefault="001C3F4C" w:rsidP="001C3F4C">
            <w:pPr>
              <w:spacing w:after="0" w:line="240" w:lineRule="auto"/>
              <w:jc w:val="center"/>
              <w:rPr>
                <w:rFonts w:ascii="Angsana New" w:eastAsia="SimSun" w:hAnsi="Angsana New" w:cs="Angsana New" w:hint="cs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  <w:lang w:val="en-GB"/>
              </w:rPr>
              <w:t>-</w:t>
            </w:r>
          </w:p>
        </w:tc>
      </w:tr>
      <w:tr w:rsidR="001C3F4C" w:rsidRPr="005661FD" w14:paraId="10007E26" w14:textId="77777777" w:rsidTr="008C6F4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3DF20" w14:textId="77777777" w:rsidR="001C3F4C" w:rsidRPr="005661FD" w:rsidRDefault="001C3F4C" w:rsidP="001C3F4C">
            <w:pPr>
              <w:spacing w:after="0" w:line="240" w:lineRule="auto"/>
              <w:ind w:left="-108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บริษัท สกายเวลล์ </w:t>
            </w:r>
            <w:r w:rsidRPr="005661FD">
              <w:rPr>
                <w:rFonts w:ascii="Angsana New" w:hAnsi="Angsana New" w:cs="Angsana New"/>
                <w:sz w:val="28"/>
              </w:rPr>
              <w:t>(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ประเทศไทย</w:t>
            </w:r>
            <w:r w:rsidRPr="005661FD">
              <w:rPr>
                <w:rFonts w:ascii="Angsana New" w:hAnsi="Angsana New" w:cs="Angsana New"/>
                <w:sz w:val="28"/>
              </w:rPr>
              <w:t>)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3AC97" w14:textId="77777777" w:rsidR="001C3F4C" w:rsidRPr="005661FD" w:rsidRDefault="001C3F4C" w:rsidP="001C3F4C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70C7C9" w14:textId="77777777" w:rsidR="001C3F4C" w:rsidRPr="005661FD" w:rsidRDefault="001C3F4C" w:rsidP="001C3F4C">
            <w:pPr>
              <w:spacing w:after="0" w:line="240" w:lineRule="auto"/>
              <w:jc w:val="center"/>
              <w:rPr>
                <w:rFonts w:ascii="Angsana New" w:eastAsia="SimSun" w:hAnsi="Angsana New" w:cs="Angsana New" w:hint="cs"/>
                <w:sz w:val="28"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D6D4B" w14:textId="77777777" w:rsidR="001C3F4C" w:rsidRPr="005661FD" w:rsidRDefault="00F037FE" w:rsidP="00F037FE">
            <w:pPr>
              <w:spacing w:after="0" w:line="240" w:lineRule="auto"/>
              <w:jc w:val="center"/>
              <w:rPr>
                <w:rFonts w:ascii="Angsana New" w:eastAsia="SimSun" w:hAnsi="Angsana New" w:cs="Angsana New" w:hint="cs"/>
                <w:sz w:val="28"/>
                <w:cs/>
              </w:rPr>
            </w:pPr>
            <w:r>
              <w:rPr>
                <w:rFonts w:ascii="Angsana New" w:eastAsia="SimSun" w:hAnsi="Angsana New" w:cs="Angsana New" w:hint="cs"/>
                <w:sz w:val="28"/>
                <w:cs/>
              </w:rPr>
              <w:t>18.10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6B914" w14:textId="77777777" w:rsidR="001C3F4C" w:rsidRPr="005661FD" w:rsidRDefault="001C3F4C" w:rsidP="00F037F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21.73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6FE26" w14:textId="77777777" w:rsidR="001C3F4C" w:rsidRPr="005661FD" w:rsidRDefault="00F037FE" w:rsidP="00F037F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(3.6</w:t>
            </w:r>
            <w:r w:rsidR="008C6F45">
              <w:rPr>
                <w:rFonts w:ascii="Angsana New" w:eastAsia="SimSun" w:hAnsi="Angsana New" w:cs="Angsana New"/>
                <w:sz w:val="28"/>
              </w:rPr>
              <w:t>3</w:t>
            </w:r>
            <w:r>
              <w:rPr>
                <w:rFonts w:ascii="Angsana New" w:eastAsia="SimSun" w:hAnsi="Angsana New" w:cs="Angsana New"/>
                <w:sz w:val="28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0AF07" w14:textId="77777777" w:rsidR="001C3F4C" w:rsidRPr="005661FD" w:rsidRDefault="001C3F4C" w:rsidP="00F037F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(0.91)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7745E" w14:textId="77777777" w:rsidR="001C3F4C" w:rsidRPr="005661FD" w:rsidRDefault="001C3F4C" w:rsidP="001C3F4C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7DEEF" w14:textId="77777777" w:rsidR="001C3F4C" w:rsidRPr="005661FD" w:rsidRDefault="001C3F4C" w:rsidP="001C3F4C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  <w:lang w:val="en-GB"/>
              </w:rPr>
              <w:t>-</w:t>
            </w:r>
          </w:p>
        </w:tc>
      </w:tr>
      <w:tr w:rsidR="00426BD8" w:rsidRPr="005661FD" w14:paraId="73C032C4" w14:textId="77777777" w:rsidTr="008C6F4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443DA" w14:textId="77777777" w:rsidR="00426BD8" w:rsidRPr="00426BD8" w:rsidRDefault="00426BD8" w:rsidP="001C3F4C">
            <w:pPr>
              <w:spacing w:after="0" w:line="240" w:lineRule="auto"/>
              <w:ind w:left="-108"/>
              <w:rPr>
                <w:rFonts w:ascii="Angsana New" w:hAnsi="Angsana New" w:cs="Angsana New" w:hint="cs"/>
                <w:sz w:val="28"/>
                <w:cs/>
              </w:rPr>
            </w:pPr>
            <w:r w:rsidRPr="00426BD8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ดิจิตอล เอ</w:t>
            </w:r>
            <w:r w:rsidRPr="00426BD8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็</w:t>
            </w:r>
            <w:r w:rsidRPr="00426BD8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ดดูเคชั่น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C1069" w14:textId="77777777" w:rsidR="00426BD8" w:rsidRPr="005661FD" w:rsidRDefault="008C6F45" w:rsidP="001C3F4C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3</w:t>
            </w:r>
            <w:r w:rsidR="00426BD8">
              <w:rPr>
                <w:rFonts w:ascii="Angsana New" w:eastAsia="SimSun" w:hAnsi="Angsana New" w:cs="Angsana New" w:hint="cs"/>
                <w:sz w:val="28"/>
                <w:cs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E5C8A" w14:textId="77777777" w:rsidR="00426BD8" w:rsidRPr="005661FD" w:rsidRDefault="00426BD8" w:rsidP="001C3F4C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11683" w14:textId="77777777" w:rsidR="00426BD8" w:rsidRPr="005661FD" w:rsidRDefault="000160AB" w:rsidP="00F037FE">
            <w:pPr>
              <w:spacing w:after="0" w:line="240" w:lineRule="auto"/>
              <w:jc w:val="center"/>
              <w:rPr>
                <w:rFonts w:ascii="Angsana New" w:eastAsia="SimSun" w:hAnsi="Angsana New" w:cs="Angsana New" w:hint="cs"/>
                <w:sz w:val="28"/>
                <w:cs/>
              </w:rPr>
            </w:pPr>
            <w:r>
              <w:rPr>
                <w:rFonts w:ascii="Angsana New" w:eastAsia="SimSun" w:hAnsi="Angsana New" w:cs="Angsana New" w:hint="cs"/>
                <w:sz w:val="28"/>
                <w:cs/>
              </w:rPr>
              <w:t>1.07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98D82" w14:textId="77777777" w:rsidR="00426BD8" w:rsidRPr="005661FD" w:rsidRDefault="00426BD8" w:rsidP="00F037F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 w:hint="cs"/>
                <w:sz w:val="28"/>
                <w:cs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69FF9" w14:textId="77777777" w:rsidR="00426BD8" w:rsidRPr="005661FD" w:rsidRDefault="000160AB" w:rsidP="00F037F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(0.37)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D3F4F0" w14:textId="77777777" w:rsidR="00426BD8" w:rsidRPr="005661FD" w:rsidRDefault="00426BD8" w:rsidP="00F037F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 w:hint="cs"/>
                <w:sz w:val="28"/>
                <w:cs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88117" w14:textId="77777777" w:rsidR="00426BD8" w:rsidRPr="005661FD" w:rsidRDefault="00426BD8" w:rsidP="001C3F4C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  <w:r>
              <w:rPr>
                <w:rFonts w:ascii="Angsana New" w:eastAsia="SimSun" w:hAnsi="Angsana New" w:cs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D2A65" w14:textId="77777777" w:rsidR="00426BD8" w:rsidRPr="005661FD" w:rsidRDefault="00426BD8" w:rsidP="001C3F4C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  <w:r>
              <w:rPr>
                <w:rFonts w:ascii="Angsana New" w:eastAsia="SimSun" w:hAnsi="Angsana New" w:cs="Angsana New" w:hint="cs"/>
                <w:sz w:val="28"/>
                <w:cs/>
                <w:lang w:val="en-GB"/>
              </w:rPr>
              <w:t>-</w:t>
            </w:r>
          </w:p>
        </w:tc>
      </w:tr>
      <w:tr w:rsidR="003E5755" w:rsidRPr="005661FD" w14:paraId="387A3853" w14:textId="77777777" w:rsidTr="008C6F4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86D62" w14:textId="77777777" w:rsidR="003E5755" w:rsidRPr="003E5755" w:rsidRDefault="003E5755" w:rsidP="001C3F4C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3E5755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391CE5" w14:textId="77777777" w:rsidR="003E5755" w:rsidRPr="003E5755" w:rsidRDefault="003E5755" w:rsidP="001C3F4C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6644B" w14:textId="77777777" w:rsidR="003E5755" w:rsidRPr="003E5755" w:rsidRDefault="003E5755" w:rsidP="001C3F4C">
            <w:pPr>
              <w:spacing w:after="0" w:line="240" w:lineRule="auto"/>
              <w:jc w:val="center"/>
              <w:rPr>
                <w:rFonts w:ascii="Angsana New" w:eastAsia="SimSun" w:hAnsi="Angsana New" w:cs="Angsana New" w:hint="cs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268B0" w14:textId="77777777" w:rsidR="003E5755" w:rsidRPr="003E5755" w:rsidRDefault="003E5755" w:rsidP="003E5755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 w:hint="cs"/>
                <w:b/>
                <w:bCs/>
                <w:sz w:val="28"/>
                <w:cs/>
              </w:rPr>
            </w:pPr>
            <w:r>
              <w:rPr>
                <w:rFonts w:ascii="Angsana New" w:eastAsia="SimSun" w:hAnsi="Angsana New" w:cs="Angsana New" w:hint="cs"/>
                <w:b/>
                <w:bCs/>
                <w:sz w:val="28"/>
                <w:cs/>
              </w:rPr>
              <w:t>263.22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700CD" w14:textId="77777777" w:rsidR="003E5755" w:rsidRPr="003E5755" w:rsidRDefault="003E5755" w:rsidP="003E5755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 w:hint="cs"/>
                <w:b/>
                <w:bCs/>
                <w:sz w:val="28"/>
                <w:cs/>
              </w:rPr>
            </w:pPr>
            <w:r>
              <w:rPr>
                <w:rFonts w:ascii="Angsana New" w:eastAsia="SimSun" w:hAnsi="Angsana New" w:cs="Angsana New" w:hint="cs"/>
                <w:b/>
                <w:bCs/>
                <w:sz w:val="28"/>
                <w:cs/>
              </w:rPr>
              <w:t>267.16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6A2A6" w14:textId="77777777" w:rsidR="003E5755" w:rsidRPr="003E5755" w:rsidRDefault="003E5755" w:rsidP="00F037FE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A7C8A" w14:textId="77777777" w:rsidR="003E5755" w:rsidRPr="003E5755" w:rsidRDefault="003E5755" w:rsidP="00F037FE">
            <w:pPr>
              <w:spacing w:after="0" w:line="240" w:lineRule="auto"/>
              <w:jc w:val="center"/>
              <w:rPr>
                <w:rFonts w:ascii="Angsana New" w:eastAsia="SimSun" w:hAnsi="Angsana New" w:cs="Angsana New" w:hint="cs"/>
                <w:b/>
                <w:bCs/>
                <w:sz w:val="28"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8A9DA" w14:textId="77777777" w:rsidR="003E5755" w:rsidRPr="003E5755" w:rsidRDefault="003E5755" w:rsidP="001C3F4C">
            <w:pPr>
              <w:spacing w:after="0" w:line="240" w:lineRule="auto"/>
              <w:jc w:val="center"/>
              <w:rPr>
                <w:rFonts w:ascii="Angsana New" w:eastAsia="SimSun" w:hAnsi="Angsana New" w:cs="Angsana New" w:hint="cs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38E372" w14:textId="77777777" w:rsidR="003E5755" w:rsidRPr="003E5755" w:rsidRDefault="003E5755" w:rsidP="001C3F4C">
            <w:pPr>
              <w:spacing w:after="0" w:line="240" w:lineRule="auto"/>
              <w:jc w:val="center"/>
              <w:rPr>
                <w:rFonts w:ascii="Angsana New" w:eastAsia="SimSun" w:hAnsi="Angsana New" w:cs="Angsana New" w:hint="cs"/>
                <w:b/>
                <w:bCs/>
                <w:sz w:val="28"/>
                <w:cs/>
                <w:lang w:val="en-GB"/>
              </w:rPr>
            </w:pPr>
          </w:p>
        </w:tc>
      </w:tr>
    </w:tbl>
    <w:p w14:paraId="43CF8C90" w14:textId="77777777" w:rsidR="000B0600" w:rsidRPr="005661FD" w:rsidRDefault="000B0600" w:rsidP="00162D45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</w:p>
    <w:p w14:paraId="0C505AF0" w14:textId="77777777" w:rsidR="000B0600" w:rsidRPr="005661FD" w:rsidRDefault="000B0600" w:rsidP="00162D45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</w:p>
    <w:p w14:paraId="01BD6EE0" w14:textId="77777777" w:rsidR="000B0600" w:rsidRPr="005661FD" w:rsidRDefault="000B0600" w:rsidP="00162D45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</w:p>
    <w:p w14:paraId="5B533801" w14:textId="77777777" w:rsidR="000B0600" w:rsidRDefault="000B0600" w:rsidP="00162D45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</w:p>
    <w:p w14:paraId="229853C9" w14:textId="77777777" w:rsidR="00FD756F" w:rsidRPr="005661FD" w:rsidRDefault="00FD756F" w:rsidP="00162D45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lastRenderedPageBreak/>
        <w:t xml:space="preserve">ข้อมูลทางการเงินโดยสรุปก่อนตัดรายการระหว่างกันของแต่ละ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สำหรับปีสิ้นสุดวันที่ </w:t>
      </w:r>
      <w:r w:rsidRPr="005661FD">
        <w:rPr>
          <w:rFonts w:ascii="Angsana New" w:hAnsi="Angsana New" w:cs="Angsana New"/>
          <w:sz w:val="28"/>
        </w:rPr>
        <w:t xml:space="preserve">31 </w:t>
      </w:r>
      <w:r w:rsidRPr="005661FD">
        <w:rPr>
          <w:rFonts w:ascii="Angsana New" w:hAnsi="Angsana New" w:cs="Angsana New"/>
          <w:sz w:val="28"/>
          <w:cs/>
        </w:rPr>
        <w:t xml:space="preserve">ธันวาคม </w:t>
      </w:r>
      <w:r w:rsidRPr="005661FD">
        <w:rPr>
          <w:rFonts w:ascii="Angsana New" w:hAnsi="Angsana New" w:cs="Angsana New"/>
          <w:sz w:val="28"/>
        </w:rPr>
        <w:t xml:space="preserve">2566 </w:t>
      </w:r>
      <w:r w:rsidRPr="005661FD">
        <w:rPr>
          <w:rFonts w:ascii="Angsana New" w:hAnsi="Angsana New" w:cs="Angsana New"/>
          <w:sz w:val="28"/>
          <w:cs/>
        </w:rPr>
        <w:t xml:space="preserve">และ </w:t>
      </w:r>
      <w:r w:rsidRPr="005661FD">
        <w:rPr>
          <w:rFonts w:ascii="Angsana New" w:hAnsi="Angsana New" w:cs="Angsana New"/>
          <w:sz w:val="28"/>
        </w:rPr>
        <w:t xml:space="preserve">2565 </w:t>
      </w:r>
      <w:r w:rsidRPr="005661FD">
        <w:rPr>
          <w:rFonts w:ascii="Angsana New" w:hAnsi="Angsana New" w:cs="Angsana New"/>
          <w:sz w:val="28"/>
          <w:cs/>
        </w:rPr>
        <w:t>มีดังนี้</w:t>
      </w:r>
    </w:p>
    <w:p w14:paraId="48D31332" w14:textId="77777777" w:rsidR="000B0600" w:rsidRPr="005661FD" w:rsidRDefault="00FD756F" w:rsidP="00FD756F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eastAsia="Times New Roman" w:hAnsi="Angsana New" w:cs="Angsana New"/>
          <w:b/>
          <w:bCs/>
          <w:spacing w:val="-2"/>
          <w:sz w:val="28"/>
          <w:cs/>
        </w:rPr>
        <w:t>งบแสดงฐานะการเงิน</w:t>
      </w:r>
      <w:r w:rsidRPr="005661FD">
        <w:rPr>
          <w:rFonts w:ascii="Angsana New" w:eastAsia="Times New Roman" w:hAnsi="Angsana New" w:cs="Angsana New" w:hint="cs"/>
          <w:b/>
          <w:bCs/>
          <w:spacing w:val="-2"/>
          <w:sz w:val="28"/>
          <w:cs/>
        </w:rPr>
        <w:t xml:space="preserve"> ณ วันที่ </w:t>
      </w:r>
      <w:r w:rsidRPr="005661FD">
        <w:rPr>
          <w:rFonts w:ascii="Angsana New" w:eastAsia="Times New Roman" w:hAnsi="Angsana New" w:cs="Angsana New"/>
          <w:b/>
          <w:bCs/>
          <w:spacing w:val="-2"/>
          <w:sz w:val="28"/>
        </w:rPr>
        <w:t xml:space="preserve">31 </w:t>
      </w:r>
      <w:r w:rsidRPr="005661FD">
        <w:rPr>
          <w:rFonts w:ascii="Angsana New" w:eastAsia="Times New Roman" w:hAnsi="Angsana New" w:cs="Angsana New" w:hint="cs"/>
          <w:b/>
          <w:bCs/>
          <w:spacing w:val="-2"/>
          <w:sz w:val="28"/>
          <w:cs/>
        </w:rPr>
        <w:t xml:space="preserve">ธันวาคม </w:t>
      </w:r>
      <w:r w:rsidRPr="005661FD">
        <w:rPr>
          <w:rFonts w:ascii="Angsana New" w:eastAsia="Times New Roman" w:hAnsi="Angsana New" w:cs="Angsana New"/>
          <w:b/>
          <w:bCs/>
          <w:spacing w:val="-2"/>
          <w:sz w:val="28"/>
        </w:rPr>
        <w:t xml:space="preserve">2566 </w:t>
      </w:r>
      <w:r w:rsidRPr="005661FD">
        <w:rPr>
          <w:rFonts w:ascii="Angsana New" w:eastAsia="Times New Roman" w:hAnsi="Angsana New" w:cs="Angsana New" w:hint="cs"/>
          <w:b/>
          <w:bCs/>
          <w:spacing w:val="-2"/>
          <w:sz w:val="28"/>
          <w:cs/>
        </w:rPr>
        <w:t xml:space="preserve">และ </w:t>
      </w:r>
      <w:r w:rsidRPr="005661FD">
        <w:rPr>
          <w:rFonts w:ascii="Angsana New" w:eastAsia="Times New Roman" w:hAnsi="Angsana New" w:cs="Angsana New"/>
          <w:b/>
          <w:bCs/>
          <w:spacing w:val="-2"/>
          <w:sz w:val="28"/>
        </w:rPr>
        <w:t xml:space="preserve">2565 </w:t>
      </w:r>
      <w:r w:rsidRPr="005661FD">
        <w:rPr>
          <w:rFonts w:ascii="Angsana New" w:eastAsia="Times New Roman" w:hAnsi="Angsana New" w:cs="Angsana New" w:hint="cs"/>
          <w:b/>
          <w:bCs/>
          <w:spacing w:val="-2"/>
          <w:sz w:val="28"/>
          <w:cs/>
        </w:rPr>
        <w:t xml:space="preserve">งบกำไรขาดทุนและกำไรขาดทุนเบ็ดเสร็จอื่น </w:t>
      </w:r>
      <w:r w:rsidRPr="005661FD">
        <w:rPr>
          <w:rFonts w:ascii="Angsana New" w:eastAsia="Times New Roman" w:hAnsi="Angsana New" w:cs="Angsana New" w:hint="cs"/>
          <w:b/>
          <w:bCs/>
          <w:sz w:val="28"/>
          <w:cs/>
        </w:rPr>
        <w:t xml:space="preserve">โดยสรุป </w:t>
      </w:r>
      <w:r w:rsidRPr="005661FD">
        <w:rPr>
          <w:rFonts w:ascii="Angsana New" w:eastAsia="Times New Roman" w:hAnsi="Angsana New" w:cs="Angsana New"/>
          <w:b/>
          <w:bCs/>
          <w:sz w:val="28"/>
          <w:cs/>
        </w:rPr>
        <w:t xml:space="preserve">สำหรับปี สิ้นสุดวันที่ </w:t>
      </w:r>
      <w:r w:rsidRPr="005661FD">
        <w:rPr>
          <w:rFonts w:ascii="Angsana New" w:eastAsia="Times New Roman" w:hAnsi="Angsana New" w:cs="Angsana New"/>
          <w:b/>
          <w:bCs/>
          <w:sz w:val="28"/>
        </w:rPr>
        <w:t>31</w:t>
      </w:r>
      <w:r w:rsidRPr="005661FD">
        <w:rPr>
          <w:rFonts w:ascii="Angsana New" w:eastAsia="Times New Roman" w:hAnsi="Angsana New" w:cs="Angsana New"/>
          <w:b/>
          <w:bCs/>
          <w:sz w:val="28"/>
          <w:cs/>
        </w:rPr>
        <w:t xml:space="preserve"> ธันวาคม </w:t>
      </w:r>
      <w:r w:rsidRPr="005661FD">
        <w:rPr>
          <w:rFonts w:ascii="Angsana New" w:eastAsia="Times New Roman" w:hAnsi="Angsana New" w:cs="Angsana New"/>
          <w:b/>
          <w:bCs/>
          <w:sz w:val="28"/>
        </w:rPr>
        <w:t>2566</w:t>
      </w:r>
      <w:r w:rsidRPr="005661FD">
        <w:rPr>
          <w:rFonts w:ascii="Angsana New" w:eastAsia="Times New Roman" w:hAnsi="Angsana New" w:cs="Angsana New"/>
          <w:b/>
          <w:bCs/>
          <w:sz w:val="28"/>
          <w:cs/>
        </w:rPr>
        <w:t xml:space="preserve"> และ </w:t>
      </w:r>
      <w:r w:rsidRPr="005661FD">
        <w:rPr>
          <w:rFonts w:ascii="Angsana New" w:eastAsia="Times New Roman" w:hAnsi="Angsana New" w:cs="Angsana New"/>
          <w:b/>
          <w:bCs/>
          <w:sz w:val="28"/>
        </w:rPr>
        <w:t>2565</w:t>
      </w:r>
    </w:p>
    <w:tbl>
      <w:tblPr>
        <w:tblW w:w="12474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701"/>
        <w:gridCol w:w="1559"/>
        <w:gridCol w:w="1560"/>
        <w:gridCol w:w="1559"/>
        <w:gridCol w:w="1559"/>
      </w:tblGrid>
      <w:tr w:rsidR="0017577B" w:rsidRPr="005661FD" w14:paraId="0C3BD87E" w14:textId="77777777" w:rsidTr="00E93172">
        <w:trPr>
          <w:trHeight w:val="323"/>
        </w:trPr>
        <w:tc>
          <w:tcPr>
            <w:tcW w:w="2977" w:type="dxa"/>
            <w:tcBorders>
              <w:left w:val="nil"/>
              <w:bottom w:val="nil"/>
              <w:right w:val="nil"/>
            </w:tcBorders>
            <w:vAlign w:val="bottom"/>
          </w:tcPr>
          <w:p w14:paraId="64944273" w14:textId="77777777" w:rsidR="0017577B" w:rsidRPr="005661FD" w:rsidRDefault="0017577B" w:rsidP="00E93172">
            <w:pPr>
              <w:spacing w:after="0" w:line="240" w:lineRule="auto"/>
              <w:jc w:val="center"/>
              <w:rPr>
                <w:rFonts w:ascii="Angsana New" w:eastAsia="SimSun" w:hAnsi="Angsana New" w:cs="Angsana New" w:hint="cs"/>
                <w:spacing w:val="-4"/>
                <w:sz w:val="28"/>
                <w:cs/>
                <w:lang w:val="en-GB"/>
              </w:rPr>
            </w:pPr>
          </w:p>
        </w:tc>
        <w:tc>
          <w:tcPr>
            <w:tcW w:w="326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6C61517" w14:textId="77777777" w:rsidR="0017577B" w:rsidRPr="005661FD" w:rsidRDefault="0017577B" w:rsidP="00E93172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</w:pPr>
          </w:p>
        </w:tc>
        <w:tc>
          <w:tcPr>
            <w:tcW w:w="3119" w:type="dxa"/>
            <w:gridSpan w:val="2"/>
            <w:tcBorders>
              <w:left w:val="nil"/>
              <w:bottom w:val="nil"/>
              <w:right w:val="nil"/>
            </w:tcBorders>
          </w:tcPr>
          <w:p w14:paraId="1823C8A2" w14:textId="77777777" w:rsidR="0017577B" w:rsidRPr="005661FD" w:rsidRDefault="0017577B" w:rsidP="00E9317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3118" w:type="dxa"/>
            <w:gridSpan w:val="2"/>
            <w:tcBorders>
              <w:left w:val="nil"/>
              <w:bottom w:val="nil"/>
              <w:right w:val="nil"/>
            </w:tcBorders>
          </w:tcPr>
          <w:p w14:paraId="2FD4A7F3" w14:textId="77777777" w:rsidR="0017577B" w:rsidRPr="005661FD" w:rsidRDefault="0017577B" w:rsidP="00E9317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17577B" w:rsidRPr="005661FD" w14:paraId="035D63BC" w14:textId="77777777" w:rsidTr="00E93172">
        <w:trPr>
          <w:trHeight w:val="735"/>
        </w:trPr>
        <w:tc>
          <w:tcPr>
            <w:tcW w:w="2977" w:type="dxa"/>
            <w:tcBorders>
              <w:left w:val="nil"/>
              <w:bottom w:val="nil"/>
              <w:right w:val="nil"/>
            </w:tcBorders>
            <w:vAlign w:val="bottom"/>
          </w:tcPr>
          <w:p w14:paraId="6EED0AA0" w14:textId="77777777" w:rsidR="0017577B" w:rsidRPr="005661FD" w:rsidRDefault="0017577B" w:rsidP="00E93172">
            <w:pPr>
              <w:spacing w:after="0" w:line="240" w:lineRule="auto"/>
              <w:jc w:val="center"/>
              <w:rPr>
                <w:rFonts w:ascii="Angsana New" w:eastAsia="SimSun" w:hAnsi="Angsana New" w:cs="Angsana New" w:hint="cs"/>
                <w:spacing w:val="-4"/>
                <w:sz w:val="28"/>
                <w:cs/>
                <w:lang w:val="en-GB"/>
              </w:rPr>
            </w:pPr>
          </w:p>
        </w:tc>
        <w:tc>
          <w:tcPr>
            <w:tcW w:w="326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6BD8673" w14:textId="77777777" w:rsidR="0017577B" w:rsidRPr="005661FD" w:rsidRDefault="0017577B" w:rsidP="00E931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/>
                <w:spacing w:val="-4"/>
                <w:sz w:val="28"/>
                <w:cs/>
              </w:rPr>
              <w:t xml:space="preserve">บริษัท สกายเวลล์ </w:t>
            </w:r>
            <w:r w:rsidRPr="005661FD">
              <w:rPr>
                <w:rFonts w:ascii="Angsana New" w:hAnsi="Angsana New" w:cs="Angsana New"/>
                <w:spacing w:val="-4"/>
                <w:sz w:val="28"/>
              </w:rPr>
              <w:br/>
            </w:r>
            <w:r w:rsidRPr="005661FD">
              <w:rPr>
                <w:rFonts w:ascii="Angsana New" w:hAnsi="Angsana New" w:cs="Angsana New"/>
                <w:spacing w:val="-4"/>
                <w:sz w:val="28"/>
                <w:cs/>
              </w:rPr>
              <w:t>(ประเทศไทย) จำกัด</w:t>
            </w:r>
          </w:p>
        </w:tc>
        <w:tc>
          <w:tcPr>
            <w:tcW w:w="3119" w:type="dxa"/>
            <w:gridSpan w:val="2"/>
            <w:tcBorders>
              <w:left w:val="nil"/>
              <w:bottom w:val="nil"/>
              <w:right w:val="nil"/>
            </w:tcBorders>
          </w:tcPr>
          <w:p w14:paraId="7FDBBA06" w14:textId="77777777" w:rsidR="0017577B" w:rsidRPr="005661FD" w:rsidRDefault="0017577B" w:rsidP="00E931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26BD8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บริษัท ดิจิตอล </w:t>
            </w:r>
            <w:r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Pr="00426BD8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เอ</w:t>
            </w:r>
            <w:r w:rsidRPr="00426BD8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็</w:t>
            </w:r>
            <w:r w:rsidRPr="00426BD8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ดดูเคชั่น จำกัด</w:t>
            </w:r>
          </w:p>
        </w:tc>
        <w:tc>
          <w:tcPr>
            <w:tcW w:w="311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B7C66A0" w14:textId="77777777" w:rsidR="0017577B" w:rsidRPr="005661FD" w:rsidRDefault="0017577B" w:rsidP="00E931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บริษั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ท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 มิตรา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</w:p>
          <w:p w14:paraId="5E79D7EC" w14:textId="77777777" w:rsidR="0017577B" w:rsidRPr="005661FD" w:rsidRDefault="0017577B" w:rsidP="00E931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คอร์ปอเรชั่น จำกัด</w:t>
            </w:r>
          </w:p>
        </w:tc>
      </w:tr>
      <w:tr w:rsidR="0017577B" w:rsidRPr="005661FD" w14:paraId="1D3D21F3" w14:textId="77777777" w:rsidTr="00E93172">
        <w:trPr>
          <w:trHeight w:val="3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0C7E576" w14:textId="77777777" w:rsidR="0017577B" w:rsidRPr="005661FD" w:rsidRDefault="0017577B" w:rsidP="0017577B">
            <w:pPr>
              <w:spacing w:after="0" w:line="240" w:lineRule="auto"/>
              <w:ind w:left="425"/>
              <w:jc w:val="center"/>
              <w:rPr>
                <w:rFonts w:ascii="Angsana New" w:eastAsia="SimSun" w:hAnsi="Angsana New" w:cs="Angsana New" w:hint="cs"/>
                <w:sz w:val="28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A240" w14:textId="77777777" w:rsidR="0017577B" w:rsidRPr="005661FD" w:rsidRDefault="0017577B" w:rsidP="001757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 w:hint="cs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F6EE8" w14:textId="77777777" w:rsidR="0017577B" w:rsidRPr="005661FD" w:rsidRDefault="0017577B" w:rsidP="001757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 w:hint="cs"/>
                <w:sz w:val="28"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E8549" w14:textId="77777777" w:rsidR="0017577B" w:rsidRPr="005661FD" w:rsidRDefault="0017577B" w:rsidP="001757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C148A" w14:textId="77777777" w:rsidR="0017577B" w:rsidRPr="005661FD" w:rsidRDefault="0017577B" w:rsidP="001757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CD5DC" w14:textId="77777777" w:rsidR="0017577B" w:rsidRPr="005661FD" w:rsidRDefault="0017577B" w:rsidP="001757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 w:hint="cs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5500E" w14:textId="77777777" w:rsidR="0017577B" w:rsidRPr="005661FD" w:rsidRDefault="0017577B" w:rsidP="001757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 w:hint="cs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2565</w:t>
            </w:r>
          </w:p>
        </w:tc>
      </w:tr>
      <w:tr w:rsidR="0017577B" w:rsidRPr="005661FD" w14:paraId="6CCE83FA" w14:textId="77777777" w:rsidTr="0017577B">
        <w:trPr>
          <w:trHeight w:val="36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D4C1A3A" w14:textId="77777777" w:rsidR="0017577B" w:rsidRPr="005661FD" w:rsidRDefault="0017577B" w:rsidP="0017577B">
            <w:pPr>
              <w:spacing w:after="0" w:line="240" w:lineRule="auto"/>
              <w:ind w:left="-108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งบแสดงฐานะการเงินแบบย่อ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วันที่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ธันวาคม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710B0" w14:textId="77777777" w:rsidR="0017577B" w:rsidRPr="005661FD" w:rsidRDefault="0017577B" w:rsidP="0017577B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8262C" w14:textId="77777777" w:rsidR="0017577B" w:rsidRPr="005661FD" w:rsidRDefault="0017577B" w:rsidP="0017577B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8D57F3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73E9C1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B8136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89DE7" w14:textId="77777777" w:rsidR="0017577B" w:rsidRPr="005661FD" w:rsidRDefault="0017577B" w:rsidP="0017577B">
            <w:pPr>
              <w:spacing w:after="0" w:line="240" w:lineRule="auto"/>
              <w:jc w:val="center"/>
              <w:rPr>
                <w:rFonts w:ascii="Angsana New" w:eastAsia="SimSun" w:hAnsi="Angsana New" w:cs="Angsana New" w:hint="cs"/>
                <w:sz w:val="28"/>
                <w:cs/>
              </w:rPr>
            </w:pPr>
          </w:p>
        </w:tc>
      </w:tr>
      <w:tr w:rsidR="0017577B" w:rsidRPr="005661FD" w14:paraId="6CAEC7E4" w14:textId="77777777" w:rsidTr="008279D3">
        <w:trPr>
          <w:trHeight w:val="36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9FE96" w14:textId="77777777" w:rsidR="0017577B" w:rsidRPr="005661FD" w:rsidRDefault="0017577B" w:rsidP="0017577B">
            <w:pPr>
              <w:spacing w:after="0" w:line="240" w:lineRule="auto"/>
              <w:ind w:left="-108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สินทรัพย์หมุนเวียน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8A892" w14:textId="77777777" w:rsidR="0017577B" w:rsidRPr="005661FD" w:rsidRDefault="008279D3" w:rsidP="0017577B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41,376,297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7A7FB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lang w:val="en-GB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46,690,099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4411D7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7,556,858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D2DCA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25934" w14:textId="77777777" w:rsidR="0017577B" w:rsidRPr="005661FD" w:rsidRDefault="00526843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82,197,160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4E9EB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83,370,260</w:t>
            </w:r>
          </w:p>
        </w:tc>
      </w:tr>
      <w:tr w:rsidR="0017577B" w:rsidRPr="005661FD" w14:paraId="0A12C4AD" w14:textId="77777777" w:rsidTr="008279D3">
        <w:trPr>
          <w:trHeight w:val="34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768C6" w14:textId="77777777" w:rsidR="0017577B" w:rsidRPr="005661FD" w:rsidRDefault="0017577B" w:rsidP="0017577B">
            <w:pPr>
              <w:spacing w:after="0" w:line="240" w:lineRule="auto"/>
              <w:ind w:left="-108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B1978" w14:textId="77777777" w:rsidR="0017577B" w:rsidRPr="005661FD" w:rsidRDefault="008279D3" w:rsidP="0017577B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8,343,504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CEA82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14,661,911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4D55DE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2,810,739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3FAEB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DD7F8" w14:textId="77777777" w:rsidR="0017577B" w:rsidRPr="005661FD" w:rsidRDefault="00526843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167,458,180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333B1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167,568,284</w:t>
            </w:r>
          </w:p>
        </w:tc>
      </w:tr>
      <w:tr w:rsidR="0017577B" w:rsidRPr="005661FD" w14:paraId="278B9711" w14:textId="77777777" w:rsidTr="008279D3">
        <w:trPr>
          <w:trHeight w:val="34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FDD3E" w14:textId="77777777" w:rsidR="0017577B" w:rsidRPr="005661FD" w:rsidRDefault="0017577B" w:rsidP="0017577B">
            <w:pPr>
              <w:spacing w:after="0" w:line="240" w:lineRule="auto"/>
              <w:ind w:left="-108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หนี้สินหมุนเวียน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7566F" w14:textId="77777777" w:rsidR="0017577B" w:rsidRPr="005661FD" w:rsidRDefault="008279D3" w:rsidP="0017577B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(4,772,711)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BC209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(17,007,494)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3F8159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(15,901,657)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2285F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393B7" w14:textId="77777777" w:rsidR="0017577B" w:rsidRPr="005661FD" w:rsidRDefault="00526843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(98,918,273)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686BA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(97,301,843)</w:t>
            </w:r>
          </w:p>
        </w:tc>
      </w:tr>
      <w:tr w:rsidR="0017577B" w:rsidRPr="005661FD" w14:paraId="6EF3D12B" w14:textId="77777777" w:rsidTr="008279D3">
        <w:trPr>
          <w:trHeight w:val="36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F26A4" w14:textId="77777777" w:rsidR="0017577B" w:rsidRPr="005661FD" w:rsidRDefault="0017577B" w:rsidP="0017577B">
            <w:pPr>
              <w:spacing w:after="0" w:line="240" w:lineRule="auto"/>
              <w:ind w:left="-108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หนี้สิน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ไม่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A35A5" w14:textId="77777777" w:rsidR="0017577B" w:rsidRPr="005661FD" w:rsidRDefault="008279D3" w:rsidP="0017577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(8,000,000)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8F380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425960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(1,288,070)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BBCF3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C8088" w14:textId="77777777" w:rsidR="0017577B" w:rsidRPr="005661FD" w:rsidRDefault="00526843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BBB79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-</w:t>
            </w:r>
          </w:p>
        </w:tc>
      </w:tr>
      <w:tr w:rsidR="0017577B" w:rsidRPr="005661FD" w14:paraId="4C5E8FDD" w14:textId="77777777" w:rsidTr="008279D3">
        <w:trPr>
          <w:trHeight w:val="42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C5203" w14:textId="77777777" w:rsidR="0017577B" w:rsidRPr="005661FD" w:rsidRDefault="0017577B" w:rsidP="0017577B">
            <w:pPr>
              <w:spacing w:after="0" w:line="240" w:lineRule="auto"/>
              <w:ind w:left="-108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สินทรัพย์สุทธิ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30C70" w14:textId="77777777" w:rsidR="0017577B" w:rsidRPr="005661FD" w:rsidRDefault="008279D3" w:rsidP="0017577B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36,947,090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910C3D" w14:textId="77777777" w:rsidR="0017577B" w:rsidRPr="005661FD" w:rsidRDefault="0017577B" w:rsidP="0017577B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44,344,516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D8F5B0C" w14:textId="77777777" w:rsidR="0017577B" w:rsidRPr="005661FD" w:rsidRDefault="00FE1F99" w:rsidP="0017577B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(</w:t>
            </w:r>
            <w:r w:rsidR="0017577B">
              <w:rPr>
                <w:rFonts w:ascii="Angsana New" w:eastAsia="SimSun" w:hAnsi="Angsana New" w:cs="Angsana New"/>
                <w:sz w:val="28"/>
              </w:rPr>
              <w:t>6,822,130</w:t>
            </w:r>
            <w:r>
              <w:rPr>
                <w:rFonts w:ascii="Angsana New" w:eastAsia="SimSun" w:hAnsi="Angsana New" w:cs="Angsana New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4C1DC" w14:textId="77777777" w:rsidR="0017577B" w:rsidRPr="005661FD" w:rsidRDefault="0017577B" w:rsidP="0017577B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E0158" w14:textId="77777777" w:rsidR="0017577B" w:rsidRPr="005661FD" w:rsidRDefault="00526843" w:rsidP="0017577B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150,737,067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66071" w14:textId="77777777" w:rsidR="0017577B" w:rsidRPr="005661FD" w:rsidRDefault="0017577B" w:rsidP="0017577B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153,636,701</w:t>
            </w:r>
          </w:p>
        </w:tc>
      </w:tr>
      <w:tr w:rsidR="0017577B" w:rsidRPr="005661FD" w14:paraId="5E238B57" w14:textId="77777777" w:rsidTr="0017577B">
        <w:trPr>
          <w:trHeight w:val="36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2C1EFB1" w14:textId="77777777" w:rsidR="0017577B" w:rsidRPr="005661FD" w:rsidRDefault="0017577B" w:rsidP="0017577B">
            <w:pPr>
              <w:spacing w:after="0" w:line="240" w:lineRule="auto"/>
              <w:ind w:left="-108"/>
              <w:rPr>
                <w:rFonts w:ascii="Angsana New" w:hAnsi="Angsana New" w:cs="Angsana New" w:hint="cs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55468" w14:textId="77777777" w:rsidR="0017577B" w:rsidRPr="005661FD" w:rsidRDefault="0017577B" w:rsidP="0017577B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40454" w14:textId="77777777" w:rsidR="0017577B" w:rsidRPr="005661FD" w:rsidRDefault="0017577B" w:rsidP="0017577B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36EF98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27555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C12EC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EC7CB" w14:textId="77777777" w:rsidR="0017577B" w:rsidRPr="005661FD" w:rsidRDefault="0017577B" w:rsidP="0017577B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</w:tr>
      <w:tr w:rsidR="0017577B" w:rsidRPr="005661FD" w14:paraId="69266CE9" w14:textId="77777777" w:rsidTr="0017577B">
        <w:trPr>
          <w:trHeight w:val="36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56538" w14:textId="77777777" w:rsidR="0017577B" w:rsidRPr="005661FD" w:rsidRDefault="0017577B" w:rsidP="0017577B">
            <w:pPr>
              <w:spacing w:after="0" w:line="240" w:lineRule="auto"/>
              <w:ind w:left="-108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งบกำไรขาดทุนและกำไรขาดทุน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เบ็ดเสร็จอื่นแบบย่อ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8DC4D" w14:textId="77777777" w:rsidR="0017577B" w:rsidRPr="005661FD" w:rsidRDefault="0017577B" w:rsidP="0017577B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85056" w14:textId="77777777" w:rsidR="0017577B" w:rsidRPr="005661FD" w:rsidRDefault="0017577B" w:rsidP="0017577B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4ECF54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4AC6C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77C15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00B18" w14:textId="77777777" w:rsidR="0017577B" w:rsidRPr="005661FD" w:rsidRDefault="0017577B" w:rsidP="0017577B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</w:tr>
      <w:tr w:rsidR="0017577B" w:rsidRPr="005661FD" w14:paraId="5722762C" w14:textId="77777777" w:rsidTr="0017577B">
        <w:trPr>
          <w:trHeight w:val="34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D14A5" w14:textId="77777777" w:rsidR="0017577B" w:rsidRPr="005661FD" w:rsidRDefault="0017577B" w:rsidP="0017577B">
            <w:pPr>
              <w:spacing w:after="0" w:line="240" w:lineRule="auto"/>
              <w:ind w:left="-108"/>
              <w:rPr>
                <w:rFonts w:ascii="Angsana New" w:hAnsi="Angsana New" w:cs="Angsana New" w:hint="cs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DA3EF" w14:textId="77777777" w:rsidR="0017577B" w:rsidRPr="005661FD" w:rsidRDefault="0017577B" w:rsidP="0017577B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6BED2" w14:textId="77777777" w:rsidR="0017577B" w:rsidRPr="005661FD" w:rsidRDefault="0017577B" w:rsidP="0017577B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6D37B92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85E7D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DC212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5AEC27" w14:textId="77777777" w:rsidR="0017577B" w:rsidRPr="005661FD" w:rsidRDefault="0017577B" w:rsidP="0017577B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</w:tr>
      <w:tr w:rsidR="0017577B" w:rsidRPr="005661FD" w14:paraId="23C37BA6" w14:textId="77777777" w:rsidTr="008279D3">
        <w:trPr>
          <w:trHeight w:val="36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C664D" w14:textId="77777777" w:rsidR="0017577B" w:rsidRPr="005661FD" w:rsidRDefault="0017577B" w:rsidP="0017577B">
            <w:pPr>
              <w:spacing w:after="0" w:line="240" w:lineRule="auto"/>
              <w:ind w:left="-108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รายได้รวม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D7C87" w14:textId="77777777" w:rsidR="0017577B" w:rsidRPr="005661FD" w:rsidRDefault="008279D3" w:rsidP="0017577B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11,001,500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F17BE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5661FD">
              <w:rPr>
                <w:rFonts w:ascii="Angsana New" w:eastAsia="SimSun" w:hAnsi="Angsana New" w:cs="Angsana New" w:hint="cs"/>
                <w:sz w:val="28"/>
                <w:cs/>
              </w:rPr>
              <w:t>16</w:t>
            </w:r>
            <w:r w:rsidRPr="005661FD">
              <w:rPr>
                <w:rFonts w:ascii="Angsana New" w:eastAsia="SimSun" w:hAnsi="Angsana New" w:cs="Angsana New"/>
                <w:sz w:val="28"/>
              </w:rPr>
              <w:t>,289,710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6E9F8D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16,</w:t>
            </w:r>
            <w:r w:rsidR="006C76AD">
              <w:rPr>
                <w:rFonts w:ascii="Angsana New" w:eastAsia="SimSun" w:hAnsi="Angsana New" w:cs="Angsana New"/>
                <w:sz w:val="28"/>
              </w:rPr>
              <w:t>041</w:t>
            </w:r>
            <w:r>
              <w:rPr>
                <w:rFonts w:ascii="Angsana New" w:eastAsia="SimSun" w:hAnsi="Angsana New" w:cs="Angsana New"/>
                <w:sz w:val="28"/>
              </w:rPr>
              <w:t>,</w:t>
            </w:r>
            <w:r w:rsidR="006C76AD">
              <w:rPr>
                <w:rFonts w:ascii="Angsana New" w:eastAsia="SimSun" w:hAnsi="Angsana New" w:cs="Angsana New"/>
                <w:sz w:val="28"/>
              </w:rPr>
              <w:t>250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BC1A8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13747" w14:textId="77777777" w:rsidR="0017577B" w:rsidRPr="005661FD" w:rsidRDefault="00526843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301,000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27230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662</w:t>
            </w:r>
          </w:p>
        </w:tc>
      </w:tr>
      <w:tr w:rsidR="0017577B" w:rsidRPr="005661FD" w14:paraId="4C72BAE4" w14:textId="77777777" w:rsidTr="008279D3">
        <w:trPr>
          <w:trHeight w:val="34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B4B79" w14:textId="77777777" w:rsidR="0017577B" w:rsidRPr="005661FD" w:rsidRDefault="0017577B" w:rsidP="0017577B">
            <w:pPr>
              <w:spacing w:after="0" w:line="240" w:lineRule="auto"/>
              <w:ind w:left="-108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กำไร(ขาดทุน)สำหรับปี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B3554" w14:textId="77777777" w:rsidR="0017577B" w:rsidRPr="005661FD" w:rsidRDefault="008279D3" w:rsidP="0017577B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(7,397,426)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99F39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(1,848,045)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DE2108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367,894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5E2C8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9F94F" w14:textId="77777777" w:rsidR="0017577B" w:rsidRPr="005661FD" w:rsidRDefault="00526843" w:rsidP="0017577B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(2,899,634)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E1FB3" w14:textId="77777777" w:rsidR="0017577B" w:rsidRPr="005661FD" w:rsidRDefault="0017577B" w:rsidP="0017577B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(1,682,874)</w:t>
            </w:r>
          </w:p>
        </w:tc>
      </w:tr>
      <w:tr w:rsidR="00526843" w:rsidRPr="005661FD" w14:paraId="00F731B8" w14:textId="77777777" w:rsidTr="008279D3">
        <w:trPr>
          <w:trHeight w:val="36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8A4C0" w14:textId="77777777" w:rsidR="00526843" w:rsidRPr="005661FD" w:rsidRDefault="00526843" w:rsidP="00526843">
            <w:pPr>
              <w:spacing w:after="0" w:line="240" w:lineRule="auto"/>
              <w:ind w:left="-108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กำไร(ขาดทุน)เบ็ดเสร็จรวม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5577A" w14:textId="77777777" w:rsidR="00526843" w:rsidRPr="005661FD" w:rsidRDefault="008279D3" w:rsidP="0052684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(7,397,426)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9DB95" w14:textId="77777777" w:rsidR="00526843" w:rsidRPr="005661FD" w:rsidRDefault="00526843" w:rsidP="0052684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(1,848,045)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39AB23" w14:textId="77777777" w:rsidR="00526843" w:rsidRPr="005661FD" w:rsidRDefault="00526843" w:rsidP="00526843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367,894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7268D" w14:textId="77777777" w:rsidR="00526843" w:rsidRPr="005661FD" w:rsidRDefault="00526843" w:rsidP="00526843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E919E" w14:textId="77777777" w:rsidR="00526843" w:rsidRPr="005661FD" w:rsidRDefault="00526843" w:rsidP="00526843">
            <w:pPr>
              <w:spacing w:after="0" w:line="240" w:lineRule="auto"/>
              <w:jc w:val="right"/>
              <w:rPr>
                <w:rFonts w:ascii="Angsana New" w:eastAsia="SimSun" w:hAnsi="Angsana New" w:cs="Angsana New" w:hint="cs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(2,899,634)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51C30" w14:textId="77777777" w:rsidR="00526843" w:rsidRPr="005661FD" w:rsidRDefault="00526843" w:rsidP="0052684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5661FD">
              <w:rPr>
                <w:rFonts w:ascii="Angsana New" w:eastAsia="SimSun" w:hAnsi="Angsana New" w:cs="Angsana New"/>
                <w:sz w:val="28"/>
              </w:rPr>
              <w:t>(1,682,874)</w:t>
            </w:r>
          </w:p>
        </w:tc>
      </w:tr>
    </w:tbl>
    <w:p w14:paraId="263B0216" w14:textId="77777777" w:rsidR="000B0600" w:rsidRPr="005661FD" w:rsidRDefault="000B0600" w:rsidP="00162D45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  <w:sectPr w:rsidR="000B0600" w:rsidRPr="005661FD" w:rsidSect="00B02EDC">
          <w:pgSz w:w="16838" w:h="11906" w:orient="landscape" w:code="9"/>
          <w:pgMar w:top="1412" w:right="1554" w:bottom="1140" w:left="1843" w:header="709" w:footer="709" w:gutter="0"/>
          <w:cols w:space="708"/>
          <w:docGrid w:linePitch="360"/>
        </w:sectPr>
      </w:pPr>
    </w:p>
    <w:p w14:paraId="40CBE035" w14:textId="77777777" w:rsidR="002D6E9E" w:rsidRPr="005661FD" w:rsidRDefault="002D6E9E" w:rsidP="00162D45">
      <w:pPr>
        <w:pStyle w:val="a7"/>
        <w:numPr>
          <w:ilvl w:val="0"/>
          <w:numId w:val="35"/>
        </w:numPr>
        <w:spacing w:before="12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lastRenderedPageBreak/>
        <w:t>อสังหาริมทรัพย์เพื่อการลงทุน</w:t>
      </w:r>
    </w:p>
    <w:tbl>
      <w:tblPr>
        <w:tblW w:w="9011" w:type="dxa"/>
        <w:tblInd w:w="392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429"/>
        <w:gridCol w:w="236"/>
        <w:gridCol w:w="1984"/>
        <w:gridCol w:w="236"/>
        <w:gridCol w:w="2126"/>
      </w:tblGrid>
      <w:tr w:rsidR="00EE2B43" w:rsidRPr="005661FD" w14:paraId="7F4B3EB7" w14:textId="77777777">
        <w:tc>
          <w:tcPr>
            <w:tcW w:w="4429" w:type="dxa"/>
            <w:shd w:val="clear" w:color="auto" w:fill="auto"/>
          </w:tcPr>
          <w:p w14:paraId="68652AE7" w14:textId="77777777" w:rsidR="00EE2B43" w:rsidRPr="005661FD" w:rsidRDefault="00EE2B4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0C2BD9C1" w14:textId="77777777" w:rsidR="00EE2B43" w:rsidRPr="005661FD" w:rsidRDefault="00EE2B4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094D81EE" w14:textId="77777777" w:rsidR="00EE2B43" w:rsidRPr="005661FD" w:rsidRDefault="00EE2B4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D7E3F81" w14:textId="77777777" w:rsidR="00EE2B43" w:rsidRPr="005661FD" w:rsidRDefault="00EE2B4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6F5732F8" w14:textId="77777777" w:rsidR="00EE2B43" w:rsidRPr="005661FD" w:rsidRDefault="00EE2B43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EE2B43" w:rsidRPr="005661FD" w14:paraId="01D9D156" w14:textId="77777777">
        <w:tc>
          <w:tcPr>
            <w:tcW w:w="4429" w:type="dxa"/>
            <w:shd w:val="clear" w:color="auto" w:fill="auto"/>
          </w:tcPr>
          <w:p w14:paraId="04B1DE9B" w14:textId="77777777" w:rsidR="00EE2B43" w:rsidRPr="005661FD" w:rsidRDefault="00EE2B4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36B597FB" w14:textId="77777777" w:rsidR="00EE2B43" w:rsidRPr="005661FD" w:rsidRDefault="00EE2B4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6F945072" w14:textId="77777777" w:rsidR="00EE2B43" w:rsidRPr="005661FD" w:rsidRDefault="00EE2B43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7DF2492" w14:textId="77777777" w:rsidR="00EE2B43" w:rsidRPr="005661FD" w:rsidRDefault="00EE2B4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368AB1F5" w14:textId="77777777" w:rsidR="00EE2B43" w:rsidRPr="005661FD" w:rsidRDefault="00EE2B43" w:rsidP="00162D45">
            <w:pPr>
              <w:pBdr>
                <w:bottom w:val="single" w:sz="4" w:space="1" w:color="auto"/>
              </w:pBdr>
              <w:spacing w:after="0" w:line="240" w:lineRule="auto"/>
              <w:rPr>
                <w:rFonts w:ascii="Angsana New" w:eastAsia="Times New Roman" w:hAnsi="Angsana New" w:cs="Angsana New"/>
                <w:spacing w:val="-8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pacing w:val="-8"/>
                <w:sz w:val="28"/>
                <w:cs/>
                <w:lang w:val="th-TH"/>
              </w:rPr>
              <w:t>งบการเงินเฉพาะของ</w:t>
            </w:r>
            <w:r w:rsidRPr="005661FD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บริษัท</w:t>
            </w:r>
          </w:p>
        </w:tc>
      </w:tr>
      <w:tr w:rsidR="00EE2B43" w:rsidRPr="005661FD" w14:paraId="698C06CB" w14:textId="77777777">
        <w:tc>
          <w:tcPr>
            <w:tcW w:w="4429" w:type="dxa"/>
            <w:shd w:val="clear" w:color="auto" w:fill="auto"/>
          </w:tcPr>
          <w:p w14:paraId="1C406EBE" w14:textId="77777777" w:rsidR="00EE2B43" w:rsidRPr="005661FD" w:rsidRDefault="00EE2B43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อสังหาริมทรัพย์เพื่อการลงทุน ณ วันที่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1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มกราคม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 w:rsidR="001A73DA" w:rsidRPr="005661FD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EE51FBA" w14:textId="77777777" w:rsidR="00EE2B43" w:rsidRPr="005661FD" w:rsidRDefault="00EE2B4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14:paraId="66FF15F5" w14:textId="77777777" w:rsidR="00EE2B43" w:rsidRPr="005661FD" w:rsidRDefault="00EE2B43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</w:rPr>
              <w:t>1</w:t>
            </w:r>
            <w:r w:rsidR="001A73DA" w:rsidRPr="005661FD">
              <w:rPr>
                <w:rFonts w:ascii="Angsana New" w:eastAsia="Times New Roman" w:hAnsi="Angsana New" w:cs="Angsana New"/>
                <w:sz w:val="28"/>
              </w:rPr>
              <w:t>22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,</w:t>
            </w:r>
            <w:r w:rsidR="001A73DA"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0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00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,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2FA4DB7" w14:textId="77777777" w:rsidR="00EE2B43" w:rsidRPr="005661FD" w:rsidRDefault="00EE2B43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14:paraId="37844D08" w14:textId="77777777" w:rsidR="00EE2B43" w:rsidRPr="005661FD" w:rsidRDefault="00EE2B43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</w:rPr>
              <w:t>15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,</w:t>
            </w:r>
            <w:r w:rsidR="001A73DA"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1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00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,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</w:tr>
      <w:tr w:rsidR="00EE2B43" w:rsidRPr="005661FD" w14:paraId="2A884A10" w14:textId="77777777">
        <w:tc>
          <w:tcPr>
            <w:tcW w:w="4429" w:type="dxa"/>
            <w:shd w:val="clear" w:color="auto" w:fill="auto"/>
          </w:tcPr>
          <w:p w14:paraId="3BED8040" w14:textId="77777777" w:rsidR="00EE2B43" w:rsidRPr="005661FD" w:rsidRDefault="00EE2B43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รับโอนจาก</w:t>
            </w:r>
          </w:p>
        </w:tc>
        <w:tc>
          <w:tcPr>
            <w:tcW w:w="236" w:type="dxa"/>
            <w:shd w:val="clear" w:color="auto" w:fill="auto"/>
          </w:tcPr>
          <w:p w14:paraId="215DDD4F" w14:textId="77777777" w:rsidR="00EE2B43" w:rsidRPr="005661FD" w:rsidRDefault="00EE2B4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8FFF32C" w14:textId="77777777" w:rsidR="00EE2B43" w:rsidRPr="005661FD" w:rsidRDefault="00EE2B43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209FCB" w14:textId="77777777" w:rsidR="00EE2B43" w:rsidRPr="005661FD" w:rsidRDefault="00EE2B43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449F3385" w14:textId="77777777" w:rsidR="00EE2B43" w:rsidRPr="005661FD" w:rsidRDefault="00EE2B43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</w:tr>
      <w:tr w:rsidR="00EE2B43" w:rsidRPr="005661FD" w14:paraId="61B838A6" w14:textId="77777777" w:rsidTr="00F43F60">
        <w:trPr>
          <w:trHeight w:val="602"/>
        </w:trPr>
        <w:tc>
          <w:tcPr>
            <w:tcW w:w="4429" w:type="dxa"/>
            <w:shd w:val="clear" w:color="auto" w:fill="auto"/>
          </w:tcPr>
          <w:p w14:paraId="498E0BFF" w14:textId="77777777" w:rsidR="00EE2B43" w:rsidRPr="005661FD" w:rsidRDefault="00EE2B43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- โครงการพัฒนาอสังหาริมทรัพย์เพื่อ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ให้เช่าภายใต้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   สัญญาเช่าทางการเงิน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หมายเหตุ </w:t>
            </w:r>
            <w:r w:rsidR="00407328" w:rsidRPr="005661FD">
              <w:rPr>
                <w:rFonts w:ascii="Angsana New" w:eastAsia="Times New Roman" w:hAnsi="Angsana New" w:cs="Angsana New"/>
                <w:sz w:val="28"/>
              </w:rPr>
              <w:t>10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.2)</w:t>
            </w:r>
          </w:p>
        </w:tc>
        <w:tc>
          <w:tcPr>
            <w:tcW w:w="236" w:type="dxa"/>
            <w:shd w:val="clear" w:color="auto" w:fill="auto"/>
          </w:tcPr>
          <w:p w14:paraId="696F1AB6" w14:textId="77777777" w:rsidR="00EE2B43" w:rsidRPr="005661FD" w:rsidRDefault="00EE2B4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660B997" w14:textId="77777777" w:rsidR="00EE2B43" w:rsidRPr="005661FD" w:rsidRDefault="00F43F60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7,869,342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BCD144" w14:textId="77777777" w:rsidR="00EE2B43" w:rsidRPr="005661FD" w:rsidRDefault="00EE2B43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11B4D767" w14:textId="77777777" w:rsidR="00EE2B43" w:rsidRPr="005661FD" w:rsidRDefault="00F43F60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E2B43" w:rsidRPr="005661FD" w14:paraId="68B3E8FF" w14:textId="77777777" w:rsidTr="00F43F60">
        <w:tc>
          <w:tcPr>
            <w:tcW w:w="4429" w:type="dxa"/>
            <w:shd w:val="clear" w:color="auto" w:fill="auto"/>
          </w:tcPr>
          <w:p w14:paraId="736214EA" w14:textId="77777777" w:rsidR="00EE2B43" w:rsidRPr="005661FD" w:rsidRDefault="00EE2B43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- สิทธิการเช่าที่ดิน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หมายเหตุ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17.1)</w:t>
            </w:r>
          </w:p>
        </w:tc>
        <w:tc>
          <w:tcPr>
            <w:tcW w:w="236" w:type="dxa"/>
            <w:shd w:val="clear" w:color="auto" w:fill="auto"/>
          </w:tcPr>
          <w:p w14:paraId="14C94255" w14:textId="77777777" w:rsidR="00EE2B43" w:rsidRPr="005661FD" w:rsidRDefault="00EE2B4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bottom"/>
          </w:tcPr>
          <w:p w14:paraId="08026AF5" w14:textId="77777777" w:rsidR="00EE2B43" w:rsidRPr="005661FD" w:rsidRDefault="00F43F60" w:rsidP="00162D4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4,214,926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5FCDF5B2" w14:textId="77777777" w:rsidR="00EE2B43" w:rsidRPr="005661FD" w:rsidRDefault="00EE2B43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  <w:vAlign w:val="bottom"/>
          </w:tcPr>
          <w:p w14:paraId="7B578C72" w14:textId="77777777" w:rsidR="00EE2B43" w:rsidRPr="005661FD" w:rsidRDefault="00F43F60" w:rsidP="00162D4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E2B43" w:rsidRPr="005661FD" w14:paraId="3E79AEEA" w14:textId="77777777" w:rsidTr="00F43F60">
        <w:tc>
          <w:tcPr>
            <w:tcW w:w="4429" w:type="dxa"/>
            <w:shd w:val="clear" w:color="auto" w:fill="auto"/>
          </w:tcPr>
          <w:p w14:paraId="58FE7AF1" w14:textId="77777777" w:rsidR="00EE2B43" w:rsidRPr="005661FD" w:rsidRDefault="00EE2B43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35BF5681" w14:textId="77777777" w:rsidR="00EE2B43" w:rsidRPr="005661FD" w:rsidRDefault="00EE2B4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bottom"/>
          </w:tcPr>
          <w:p w14:paraId="08665C5F" w14:textId="77777777" w:rsidR="00EE2B43" w:rsidRPr="005661FD" w:rsidRDefault="00F43F60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134,084,268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59F26341" w14:textId="77777777" w:rsidR="00EE2B43" w:rsidRPr="005661FD" w:rsidRDefault="00EE2B43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  <w:vAlign w:val="bottom"/>
          </w:tcPr>
          <w:p w14:paraId="42D69E0A" w14:textId="77777777" w:rsidR="00EE2B43" w:rsidRPr="005661FD" w:rsidRDefault="00F43F60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15,100,000</w:t>
            </w:r>
          </w:p>
        </w:tc>
      </w:tr>
      <w:tr w:rsidR="00EE2B43" w:rsidRPr="005661FD" w14:paraId="563C28ED" w14:textId="77777777" w:rsidTr="00F43F60">
        <w:tc>
          <w:tcPr>
            <w:tcW w:w="4429" w:type="dxa"/>
            <w:tcBorders>
              <w:bottom w:val="nil"/>
            </w:tcBorders>
            <w:shd w:val="clear" w:color="auto" w:fill="auto"/>
          </w:tcPr>
          <w:p w14:paraId="5D381335" w14:textId="77777777" w:rsidR="00EE2B43" w:rsidRPr="005661FD" w:rsidRDefault="00EE2B43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กำไร(ขาดทุน) จากการโอนสิทธิ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B45CE0A" w14:textId="77777777" w:rsidR="00EE2B43" w:rsidRPr="005661FD" w:rsidRDefault="00EE2B4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FE4427" w14:textId="77777777" w:rsidR="00EE2B43" w:rsidRPr="005661FD" w:rsidRDefault="00F43F60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(1,900,000)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8962EF" w14:textId="77777777" w:rsidR="00EE2B43" w:rsidRPr="005661FD" w:rsidRDefault="00EE2B43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A551B3" w14:textId="77777777" w:rsidR="00EE2B43" w:rsidRPr="005661FD" w:rsidRDefault="00F43F60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(200,000)</w:t>
            </w:r>
          </w:p>
        </w:tc>
      </w:tr>
      <w:tr w:rsidR="001D00FF" w:rsidRPr="005661FD" w14:paraId="6856CDF8" w14:textId="77777777" w:rsidTr="00F43F60">
        <w:tc>
          <w:tcPr>
            <w:tcW w:w="4429" w:type="dxa"/>
            <w:tcBorders>
              <w:bottom w:val="nil"/>
            </w:tcBorders>
            <w:shd w:val="clear" w:color="auto" w:fill="auto"/>
          </w:tcPr>
          <w:p w14:paraId="5CFAF153" w14:textId="77777777" w:rsidR="001D00FF" w:rsidRPr="005661FD" w:rsidRDefault="00427E0D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กำไร(ขาดทุน)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จากการปรับมูลค่ายุติธรรม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208E634" w14:textId="77777777" w:rsidR="001D00FF" w:rsidRPr="005661FD" w:rsidRDefault="001D00FF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7425B1" w14:textId="77777777" w:rsidR="001D00FF" w:rsidRPr="005661FD" w:rsidRDefault="00F43F60" w:rsidP="00162D4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(84,268)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D6D81B" w14:textId="77777777" w:rsidR="001D00FF" w:rsidRPr="005661FD" w:rsidRDefault="001D00FF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2D77BA" w14:textId="77777777" w:rsidR="001D00FF" w:rsidRPr="005661FD" w:rsidRDefault="00F43F60" w:rsidP="00162D4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E2B43" w:rsidRPr="005661FD" w14:paraId="04DE2744" w14:textId="77777777" w:rsidTr="00F43F60">
        <w:trPr>
          <w:trHeight w:val="66"/>
        </w:trPr>
        <w:tc>
          <w:tcPr>
            <w:tcW w:w="4429" w:type="dxa"/>
            <w:tcBorders>
              <w:bottom w:val="nil"/>
            </w:tcBorders>
            <w:shd w:val="clear" w:color="auto" w:fill="auto"/>
          </w:tcPr>
          <w:p w14:paraId="65289429" w14:textId="77777777" w:rsidR="00EE2B43" w:rsidRPr="005661FD" w:rsidRDefault="00EE2B43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อสังหาริมทรัพย์เพื่อการลงทุน ณ วันที่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1A73DA"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C8C667" w14:textId="77777777" w:rsidR="00EE2B43" w:rsidRPr="005661FD" w:rsidRDefault="00EE2B4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7051A3" w14:textId="77777777" w:rsidR="00EE2B43" w:rsidRPr="005661FD" w:rsidRDefault="00F43F60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132,100,000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1CF88321" w14:textId="77777777" w:rsidR="00EE2B43" w:rsidRPr="005661FD" w:rsidRDefault="00EE2B43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CB4336" w14:textId="77777777" w:rsidR="00EE2B43" w:rsidRPr="005661FD" w:rsidRDefault="00F43F60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14,900,000</w:t>
            </w:r>
          </w:p>
        </w:tc>
      </w:tr>
    </w:tbl>
    <w:bookmarkEnd w:id="14"/>
    <w:p w14:paraId="59951B77" w14:textId="77777777" w:rsidR="007E66EF" w:rsidRPr="005661FD" w:rsidRDefault="002D6E9E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2D4898">
        <w:rPr>
          <w:rFonts w:ascii="Angsana New" w:hAnsi="Angsana New" w:cs="Angsana New" w:hint="cs"/>
          <w:sz w:val="28"/>
          <w:cs/>
        </w:rPr>
        <w:t xml:space="preserve">ณ วันที่ </w:t>
      </w:r>
      <w:r w:rsidR="00942CC9" w:rsidRPr="002D4898">
        <w:rPr>
          <w:rFonts w:ascii="Angsana New" w:hAnsi="Angsana New" w:cs="Angsana New"/>
          <w:sz w:val="28"/>
        </w:rPr>
        <w:t>31</w:t>
      </w:r>
      <w:r w:rsidR="00877B1A" w:rsidRPr="002D4898">
        <w:rPr>
          <w:rFonts w:ascii="Angsana New" w:hAnsi="Angsana New" w:cs="Angsana New"/>
          <w:sz w:val="28"/>
        </w:rPr>
        <w:t xml:space="preserve"> </w:t>
      </w:r>
      <w:r w:rsidR="00877B1A" w:rsidRPr="002D4898">
        <w:rPr>
          <w:rFonts w:ascii="Angsana New" w:hAnsi="Angsana New" w:cs="Angsana New" w:hint="cs"/>
          <w:sz w:val="28"/>
          <w:cs/>
        </w:rPr>
        <w:t>ธันวาคม</w:t>
      </w:r>
      <w:r w:rsidRPr="002D4898">
        <w:rPr>
          <w:rFonts w:ascii="Angsana New" w:hAnsi="Angsana New" w:cs="Angsana New" w:hint="cs"/>
          <w:sz w:val="28"/>
          <w:cs/>
        </w:rPr>
        <w:t xml:space="preserve"> </w:t>
      </w:r>
      <w:r w:rsidR="00942CC9" w:rsidRPr="002D4898">
        <w:rPr>
          <w:rFonts w:ascii="Angsana New" w:hAnsi="Angsana New" w:cs="Angsana New"/>
          <w:sz w:val="28"/>
        </w:rPr>
        <w:t>256</w:t>
      </w:r>
      <w:r w:rsidR="00797F65" w:rsidRPr="002D4898">
        <w:rPr>
          <w:rFonts w:ascii="Angsana New" w:hAnsi="Angsana New" w:cs="Angsana New"/>
          <w:sz w:val="28"/>
        </w:rPr>
        <w:t>6</w:t>
      </w:r>
      <w:r w:rsidRPr="002D4898">
        <w:rPr>
          <w:rFonts w:ascii="Angsana New" w:hAnsi="Angsana New" w:cs="Angsana New"/>
          <w:sz w:val="28"/>
        </w:rPr>
        <w:t xml:space="preserve"> </w:t>
      </w:r>
      <w:r w:rsidRPr="002D4898">
        <w:rPr>
          <w:rFonts w:ascii="Angsana New" w:hAnsi="Angsana New" w:cs="Angsana New" w:hint="cs"/>
          <w:sz w:val="28"/>
          <w:cs/>
        </w:rPr>
        <w:t xml:space="preserve">บริษัทย่อยได้นำอาคารพาณิชย์บางส่วนจำนวน </w:t>
      </w:r>
      <w:r w:rsidR="00427E0D" w:rsidRPr="002D4898">
        <w:rPr>
          <w:rFonts w:ascii="Angsana New" w:hAnsi="Angsana New" w:cs="Angsana New"/>
          <w:sz w:val="28"/>
        </w:rPr>
        <w:t>2</w:t>
      </w:r>
      <w:r w:rsidRPr="002D4898">
        <w:rPr>
          <w:rFonts w:ascii="Angsana New" w:hAnsi="Angsana New" w:cs="Angsana New" w:hint="cs"/>
          <w:sz w:val="28"/>
          <w:cs/>
        </w:rPr>
        <w:t xml:space="preserve"> คูหา จากทั้งหมด </w:t>
      </w:r>
      <w:r w:rsidR="002D4898" w:rsidRPr="002D4898">
        <w:rPr>
          <w:rFonts w:ascii="Angsana New" w:hAnsi="Angsana New" w:cs="Angsana New"/>
          <w:sz w:val="28"/>
        </w:rPr>
        <w:t>2</w:t>
      </w:r>
      <w:r w:rsidRPr="002D4898">
        <w:rPr>
          <w:rFonts w:ascii="Angsana New" w:hAnsi="Angsana New" w:cs="Angsana New"/>
          <w:sz w:val="28"/>
        </w:rPr>
        <w:t xml:space="preserve"> </w:t>
      </w:r>
      <w:r w:rsidRPr="002D4898">
        <w:rPr>
          <w:rFonts w:ascii="Angsana New" w:hAnsi="Angsana New" w:cs="Angsana New" w:hint="cs"/>
          <w:sz w:val="28"/>
          <w:cs/>
        </w:rPr>
        <w:t>คูหา โดยนำไป</w:t>
      </w:r>
      <w:r w:rsidRPr="002D4898">
        <w:rPr>
          <w:rFonts w:ascii="Angsana New" w:hAnsi="Angsana New" w:cs="Angsana New"/>
          <w:sz w:val="28"/>
          <w:cs/>
        </w:rPr>
        <w:t>ให้เช่ากับลูกค้าและมีการทำสัญญาเช่าเป็นระยะ</w:t>
      </w:r>
      <w:r w:rsidRPr="002D4898">
        <w:rPr>
          <w:rFonts w:ascii="Angsana New" w:hAnsi="Angsana New" w:cs="Angsana New" w:hint="cs"/>
          <w:sz w:val="28"/>
          <w:cs/>
        </w:rPr>
        <w:t>สั้น</w:t>
      </w:r>
      <w:r w:rsidRPr="002D4898">
        <w:rPr>
          <w:rFonts w:ascii="Angsana New" w:hAnsi="Angsana New" w:cs="Angsana New"/>
          <w:sz w:val="28"/>
          <w:cs/>
        </w:rPr>
        <w:t xml:space="preserve"> </w:t>
      </w:r>
      <w:r w:rsidR="00942CC9" w:rsidRPr="002D4898">
        <w:rPr>
          <w:rFonts w:ascii="Angsana New" w:hAnsi="Angsana New" w:cs="Angsana New"/>
          <w:sz w:val="28"/>
        </w:rPr>
        <w:t>3</w:t>
      </w:r>
      <w:r w:rsidRPr="002D4898">
        <w:rPr>
          <w:rFonts w:ascii="Angsana New" w:hAnsi="Angsana New" w:cs="Angsana New"/>
          <w:sz w:val="28"/>
          <w:cs/>
        </w:rPr>
        <w:t xml:space="preserve"> ปี ซึ่งเดิมอาคารทั้งหมดรับรู้ภายใต้โครงการพัฒนาอสังหาริมทรัพย์เพื่อให้เช่าภายใต้สัญญาเช่าทางการเงิน ซึ่งมีวัตถุประสงค์เพื่อขาย และวัดมูลค่าด้วยราคาทุนหรือมูลค่าสุทธิที่จะได้รับแล้วแต่มูลค่าใดจะต่ำกว่า ดังนั้นในการจัดทำงบการเงิน สำหรับอาคารพาณิชย์ ที่บริษัทได้นำไปให้เช่าเกี่ยวกับโครงการพัฒนาอสังหาริมทรัพย์เพื่อให้เช่าภายใต้สัญญาเช่าทางการเงินที่มีวัตถุประสงค์เพื่อขายไปเป็นอสังหาริมทรัพย์เพื่อการลงทุนที่มี</w:t>
      </w:r>
      <w:r w:rsidRPr="002D4898">
        <w:rPr>
          <w:rFonts w:ascii="Angsana New" w:hAnsi="Angsana New" w:cs="Angsana New" w:hint="cs"/>
          <w:sz w:val="28"/>
          <w:cs/>
        </w:rPr>
        <w:t>วั</w:t>
      </w:r>
      <w:r w:rsidRPr="002D4898">
        <w:rPr>
          <w:rFonts w:ascii="Angsana New" w:hAnsi="Angsana New" w:cs="Angsana New"/>
          <w:sz w:val="28"/>
          <w:cs/>
        </w:rPr>
        <w:t xml:space="preserve">ตถุประสงค์เพื่อการหาประโยชน์จากรายได้ค่าเช่าตามสัญญา เพื่อให้เป็นไปตามมาตรฐานการบัญชี ฉบับที่ </w:t>
      </w:r>
      <w:r w:rsidR="00942CC9" w:rsidRPr="002D4898">
        <w:rPr>
          <w:rFonts w:ascii="Angsana New" w:hAnsi="Angsana New" w:cs="Angsana New"/>
          <w:sz w:val="28"/>
        </w:rPr>
        <w:t>40</w:t>
      </w:r>
      <w:r w:rsidRPr="002D4898">
        <w:rPr>
          <w:rFonts w:ascii="Angsana New" w:hAnsi="Angsana New" w:cs="Angsana New"/>
          <w:sz w:val="28"/>
          <w:cs/>
        </w:rPr>
        <w:t xml:space="preserve"> เรื่อง อสังหาริมทรัพย์เพื่อการลงทุน</w:t>
      </w:r>
    </w:p>
    <w:p w14:paraId="484B942C" w14:textId="77777777" w:rsidR="00AF7E7A" w:rsidRPr="005661FD" w:rsidRDefault="00797F65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bookmarkStart w:id="16" w:name="_Hlk155464856"/>
      <w:r w:rsidRPr="005661FD">
        <w:rPr>
          <w:rFonts w:ascii="Angsana New" w:hAnsi="Angsana New" w:cs="Angsana New" w:hint="cs"/>
          <w:sz w:val="28"/>
          <w:cs/>
        </w:rPr>
        <w:t>ในระหว่างปี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="002D4898">
        <w:rPr>
          <w:rFonts w:ascii="Angsana New" w:hAnsi="Angsana New" w:cs="Angsana New"/>
          <w:sz w:val="28"/>
        </w:rPr>
        <w:t>2566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>กลุ่มบริษัทโอนเปลี่ยนประเภทจากอสังหาริมทรัพย์ที่มีไว้เพื่อขายเป็นอสังหาริมทรัพย์เพื่อการให้เช่า จำนวน</w:t>
      </w:r>
      <w:r w:rsidRPr="005661FD">
        <w:rPr>
          <w:rFonts w:ascii="Angsana New" w:hAnsi="Angsana New" w:cs="Angsana New"/>
          <w:sz w:val="28"/>
        </w:rPr>
        <w:t xml:space="preserve"> </w:t>
      </w:r>
      <w:r w:rsidR="002D4898">
        <w:rPr>
          <w:rFonts w:ascii="Angsana New" w:hAnsi="Angsana New" w:cs="Angsana New"/>
          <w:sz w:val="28"/>
        </w:rPr>
        <w:t>2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>คูหา โดยได้</w:t>
      </w:r>
      <w:r w:rsidRPr="005661FD">
        <w:rPr>
          <w:rFonts w:ascii="Angsana New" w:hAnsi="Angsana New" w:cs="Angsana New"/>
          <w:sz w:val="28"/>
          <w:cs/>
        </w:rPr>
        <w:t>บันทึกขาดทุนจากการปรับ</w:t>
      </w:r>
      <w:r w:rsidRPr="005661FD">
        <w:rPr>
          <w:rFonts w:ascii="Angsana New" w:hAnsi="Angsana New" w:cs="Angsana New" w:hint="cs"/>
          <w:sz w:val="28"/>
          <w:cs/>
        </w:rPr>
        <w:t>โอนสิทธิ</w:t>
      </w:r>
      <w:r w:rsidRPr="005661FD">
        <w:rPr>
          <w:rFonts w:ascii="Angsana New" w:hAnsi="Angsana New" w:cs="Angsana New"/>
          <w:sz w:val="28"/>
          <w:cs/>
        </w:rPr>
        <w:t xml:space="preserve">สำหรับอสังหาริมทรัพย์เพื่อการลงทุนในงบการเงินรวม เป็นจำนวน </w:t>
      </w:r>
      <w:r w:rsidRPr="005661FD">
        <w:rPr>
          <w:rFonts w:ascii="Angsana New" w:hAnsi="Angsana New" w:cs="Angsana New"/>
          <w:sz w:val="28"/>
        </w:rPr>
        <w:t>0.08</w:t>
      </w:r>
      <w:r w:rsidRPr="005661FD">
        <w:rPr>
          <w:rFonts w:ascii="Angsana New" w:hAnsi="Angsana New" w:cs="Angsana New"/>
          <w:sz w:val="28"/>
          <w:cs/>
        </w:rPr>
        <w:t xml:space="preserve"> ล้านบาท</w:t>
      </w:r>
      <w:bookmarkEnd w:id="16"/>
      <w:r w:rsidR="00AF7E7A" w:rsidRPr="005661FD">
        <w:rPr>
          <w:rFonts w:ascii="Angsana New" w:hAnsi="Angsana New" w:cs="Angsana New"/>
          <w:sz w:val="28"/>
          <w:cs/>
        </w:rPr>
        <w:t xml:space="preserve"> </w:t>
      </w:r>
    </w:p>
    <w:p w14:paraId="16804410" w14:textId="77777777" w:rsidR="007E66EF" w:rsidRPr="00107C78" w:rsidRDefault="007E66EF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 w:hint="cs"/>
          <w:sz w:val="28"/>
        </w:rPr>
      </w:pPr>
      <w:r w:rsidRPr="002D4898">
        <w:rPr>
          <w:rFonts w:ascii="Angsana New" w:hAnsi="Angsana New" w:cs="Angsana New"/>
          <w:sz w:val="28"/>
          <w:cs/>
        </w:rPr>
        <w:t xml:space="preserve">ณ วันที่ </w:t>
      </w:r>
      <w:r w:rsidRPr="002D4898">
        <w:rPr>
          <w:rFonts w:ascii="Angsana New" w:hAnsi="Angsana New" w:cs="Angsana New"/>
          <w:sz w:val="28"/>
        </w:rPr>
        <w:t>31</w:t>
      </w:r>
      <w:r w:rsidRPr="002D4898">
        <w:rPr>
          <w:rFonts w:ascii="Angsana New" w:hAnsi="Angsana New" w:cs="Angsana New"/>
          <w:sz w:val="28"/>
          <w:cs/>
        </w:rPr>
        <w:t xml:space="preserve"> ธันวาคม </w:t>
      </w:r>
      <w:r w:rsidRPr="002D4898">
        <w:rPr>
          <w:rFonts w:ascii="Angsana New" w:hAnsi="Angsana New" w:cs="Angsana New"/>
          <w:sz w:val="28"/>
        </w:rPr>
        <w:t>256</w:t>
      </w:r>
      <w:r w:rsidR="002D4898" w:rsidRPr="002D4898">
        <w:rPr>
          <w:rFonts w:ascii="Angsana New" w:hAnsi="Angsana New" w:cs="Angsana New"/>
          <w:sz w:val="28"/>
        </w:rPr>
        <w:t>6</w:t>
      </w:r>
      <w:r w:rsidRPr="002D4898">
        <w:rPr>
          <w:rFonts w:ascii="Angsana New" w:hAnsi="Angsana New" w:cs="Angsana New"/>
          <w:sz w:val="28"/>
          <w:cs/>
        </w:rPr>
        <w:t xml:space="preserve"> </w:t>
      </w:r>
      <w:r w:rsidR="00D06E13" w:rsidRPr="002D4898">
        <w:rPr>
          <w:rFonts w:ascii="Angsana New" w:hAnsi="Angsana New" w:cs="Angsana New" w:hint="cs"/>
          <w:sz w:val="28"/>
          <w:cs/>
        </w:rPr>
        <w:t>กลุ่มบริษัทและ</w:t>
      </w:r>
      <w:r w:rsidRPr="002D4898">
        <w:rPr>
          <w:rFonts w:ascii="Angsana New" w:hAnsi="Angsana New" w:cs="Angsana New"/>
          <w:sz w:val="28"/>
          <w:cs/>
        </w:rPr>
        <w:t xml:space="preserve">บริษัท บันทึกกำไร (ขาดทุน) จากการปรับมูลค่ายุติธรรมสำหรับอสังหาริมทรัพย์เพื่อการลงทุนในงบการเงินรวมและงบการเงินเฉพาะของบริษัท เป็นจำนวน </w:t>
      </w:r>
      <w:r w:rsidR="002D4898" w:rsidRPr="002D4898">
        <w:rPr>
          <w:rFonts w:ascii="Angsana New" w:hAnsi="Angsana New" w:cs="Angsana New"/>
          <w:sz w:val="28"/>
        </w:rPr>
        <w:t>1.90</w:t>
      </w:r>
      <w:r w:rsidRPr="002D4898">
        <w:rPr>
          <w:rFonts w:ascii="Angsana New" w:hAnsi="Angsana New" w:cs="Angsana New"/>
          <w:sz w:val="28"/>
          <w:cs/>
        </w:rPr>
        <w:t xml:space="preserve"> ล้านบาท และ </w:t>
      </w:r>
      <w:r w:rsidRPr="002D4898">
        <w:rPr>
          <w:rFonts w:ascii="Angsana New" w:hAnsi="Angsana New" w:cs="Angsana New"/>
          <w:sz w:val="28"/>
        </w:rPr>
        <w:t>0.</w:t>
      </w:r>
      <w:r w:rsidR="002D4898" w:rsidRPr="002D4898">
        <w:rPr>
          <w:rFonts w:ascii="Angsana New" w:hAnsi="Angsana New" w:cs="Angsana New"/>
          <w:sz w:val="28"/>
        </w:rPr>
        <w:t>2</w:t>
      </w:r>
      <w:r w:rsidRPr="002D4898">
        <w:rPr>
          <w:rFonts w:ascii="Angsana New" w:hAnsi="Angsana New" w:cs="Angsana New"/>
          <w:sz w:val="28"/>
        </w:rPr>
        <w:t>0</w:t>
      </w:r>
      <w:r w:rsidRPr="002D4898">
        <w:rPr>
          <w:rFonts w:ascii="Angsana New" w:hAnsi="Angsana New" w:cs="Angsana New"/>
          <w:sz w:val="28"/>
          <w:cs/>
        </w:rPr>
        <w:t xml:space="preserve"> ล้านบาท ตามลำดับ</w:t>
      </w:r>
      <w:r w:rsidRPr="00107C78">
        <w:rPr>
          <w:rFonts w:ascii="Angsana New" w:hAnsi="Angsana New" w:cs="Angsana New"/>
          <w:sz w:val="28"/>
          <w:cs/>
        </w:rPr>
        <w:t>โดยอิงจากข้อมูลเล่มประเมินวันที่</w:t>
      </w:r>
      <w:r w:rsidRPr="00107C78">
        <w:rPr>
          <w:rFonts w:ascii="Angsana New" w:hAnsi="Angsana New" w:cs="Angsana New" w:hint="cs"/>
          <w:sz w:val="28"/>
          <w:cs/>
        </w:rPr>
        <w:t xml:space="preserve"> </w:t>
      </w:r>
      <w:r w:rsidR="00107C78" w:rsidRPr="00107C78">
        <w:rPr>
          <w:rFonts w:ascii="Angsana New" w:hAnsi="Angsana New" w:cs="Angsana New"/>
          <w:sz w:val="28"/>
        </w:rPr>
        <w:t xml:space="preserve">28 </w:t>
      </w:r>
      <w:r w:rsidR="00107C78" w:rsidRPr="00107C78">
        <w:rPr>
          <w:rFonts w:ascii="Angsana New" w:hAnsi="Angsana New" w:cs="Angsana New" w:hint="cs"/>
          <w:sz w:val="28"/>
          <w:cs/>
        </w:rPr>
        <w:t xml:space="preserve">ธันวาคม </w:t>
      </w:r>
      <w:r w:rsidR="00107C78" w:rsidRPr="00107C78">
        <w:rPr>
          <w:rFonts w:ascii="Angsana New" w:hAnsi="Angsana New" w:cs="Angsana New"/>
          <w:sz w:val="28"/>
        </w:rPr>
        <w:t>2566</w:t>
      </w:r>
    </w:p>
    <w:p w14:paraId="51BFD8C0" w14:textId="77777777" w:rsidR="00311528" w:rsidRPr="005661FD" w:rsidRDefault="00311528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107C78">
        <w:rPr>
          <w:rFonts w:ascii="Angsana New" w:hAnsi="Angsana New" w:cs="Angsana New"/>
          <w:sz w:val="28"/>
          <w:cs/>
        </w:rPr>
        <w:t>อสังหาริมทรัพย์เพื่อการลงทุน</w:t>
      </w:r>
      <w:r w:rsidRPr="00107C78">
        <w:rPr>
          <w:rFonts w:ascii="Angsana New" w:hAnsi="Angsana New" w:cs="Angsana New" w:hint="cs"/>
          <w:sz w:val="28"/>
          <w:cs/>
        </w:rPr>
        <w:t>ของ</w:t>
      </w:r>
      <w:r w:rsidR="00050A70" w:rsidRPr="00107C78">
        <w:rPr>
          <w:rFonts w:ascii="Angsana New" w:hAnsi="Angsana New" w:cs="Angsana New" w:hint="cs"/>
          <w:sz w:val="28"/>
          <w:cs/>
        </w:rPr>
        <w:t>กลุ่มบริษัทและบริษัท</w:t>
      </w:r>
      <w:r w:rsidRPr="00107C78">
        <w:rPr>
          <w:rFonts w:ascii="Angsana New" w:hAnsi="Angsana New" w:cs="Angsana New"/>
          <w:sz w:val="28"/>
          <w:cs/>
        </w:rPr>
        <w:t xml:space="preserve">ข้างต้นมีราคาประเมินโดยผู้ประเมินราคาอิสระ ลงวันที่ </w:t>
      </w:r>
      <w:r w:rsidR="00107C78" w:rsidRPr="00107C78">
        <w:rPr>
          <w:rFonts w:ascii="Angsana New" w:hAnsi="Angsana New" w:cs="Angsana New"/>
          <w:sz w:val="28"/>
        </w:rPr>
        <w:t>28</w:t>
      </w:r>
      <w:r w:rsidRPr="00107C78">
        <w:rPr>
          <w:rFonts w:ascii="Angsana New" w:hAnsi="Angsana New" w:cs="Angsana New"/>
          <w:sz w:val="28"/>
        </w:rPr>
        <w:t xml:space="preserve"> </w:t>
      </w:r>
      <w:r w:rsidR="00107C78" w:rsidRPr="00107C78">
        <w:rPr>
          <w:rFonts w:ascii="Angsana New" w:hAnsi="Angsana New" w:cs="Angsana New" w:hint="cs"/>
          <w:sz w:val="28"/>
          <w:cs/>
        </w:rPr>
        <w:t>ธันวาคม</w:t>
      </w:r>
      <w:r w:rsidRPr="00107C78">
        <w:rPr>
          <w:rFonts w:ascii="Angsana New" w:hAnsi="Angsana New" w:cs="Angsana New"/>
          <w:sz w:val="28"/>
          <w:cs/>
        </w:rPr>
        <w:t xml:space="preserve"> </w:t>
      </w:r>
      <w:r w:rsidRPr="00107C78">
        <w:rPr>
          <w:rFonts w:ascii="Angsana New" w:hAnsi="Angsana New" w:cs="Angsana New"/>
          <w:sz w:val="28"/>
        </w:rPr>
        <w:t>256</w:t>
      </w:r>
      <w:r w:rsidR="00107C78" w:rsidRPr="00107C78">
        <w:rPr>
          <w:rFonts w:ascii="Angsana New" w:hAnsi="Angsana New" w:cs="Angsana New"/>
          <w:sz w:val="28"/>
        </w:rPr>
        <w:t>6</w:t>
      </w:r>
      <w:r w:rsidRPr="00107C78">
        <w:rPr>
          <w:rFonts w:ascii="Angsana New" w:hAnsi="Angsana New" w:cs="Angsana New"/>
          <w:sz w:val="28"/>
          <w:cs/>
        </w:rPr>
        <w:t xml:space="preserve"> จำนวน </w:t>
      </w:r>
      <w:r w:rsidR="00107C78" w:rsidRPr="00107C78">
        <w:rPr>
          <w:rFonts w:ascii="Angsana New" w:hAnsi="Angsana New" w:cs="Angsana New"/>
          <w:sz w:val="28"/>
        </w:rPr>
        <w:t>117.20</w:t>
      </w:r>
      <w:r w:rsidRPr="00107C78">
        <w:rPr>
          <w:rFonts w:ascii="Angsana New" w:hAnsi="Angsana New" w:cs="Angsana New"/>
          <w:sz w:val="28"/>
        </w:rPr>
        <w:t xml:space="preserve"> </w:t>
      </w:r>
      <w:r w:rsidRPr="00107C78">
        <w:rPr>
          <w:rFonts w:ascii="Angsana New" w:hAnsi="Angsana New" w:cs="Angsana New"/>
          <w:sz w:val="28"/>
          <w:cs/>
        </w:rPr>
        <w:t>ล้านบาท</w:t>
      </w:r>
      <w:r w:rsidRPr="00107C78">
        <w:rPr>
          <w:rFonts w:ascii="Angsana New" w:hAnsi="Angsana New" w:cs="Angsana New"/>
          <w:sz w:val="28"/>
        </w:rPr>
        <w:t xml:space="preserve"> </w:t>
      </w:r>
      <w:r w:rsidRPr="00107C78">
        <w:rPr>
          <w:rFonts w:ascii="Angsana New" w:hAnsi="Angsana New" w:cs="Angsana New" w:hint="cs"/>
          <w:sz w:val="28"/>
          <w:cs/>
        </w:rPr>
        <w:t xml:space="preserve">และ </w:t>
      </w:r>
      <w:r w:rsidR="00050A70" w:rsidRPr="00107C78">
        <w:rPr>
          <w:rFonts w:ascii="Angsana New" w:hAnsi="Angsana New" w:cs="Angsana New"/>
          <w:sz w:val="28"/>
        </w:rPr>
        <w:t>1</w:t>
      </w:r>
      <w:r w:rsidR="00107C78" w:rsidRPr="00107C78">
        <w:rPr>
          <w:rFonts w:ascii="Angsana New" w:hAnsi="Angsana New" w:cs="Angsana New"/>
          <w:sz w:val="28"/>
        </w:rPr>
        <w:t>4</w:t>
      </w:r>
      <w:r w:rsidRPr="00107C78">
        <w:rPr>
          <w:rFonts w:ascii="Angsana New" w:hAnsi="Angsana New" w:cs="Angsana New"/>
          <w:sz w:val="28"/>
        </w:rPr>
        <w:t>.</w:t>
      </w:r>
      <w:r w:rsidR="00107C78" w:rsidRPr="00107C78">
        <w:rPr>
          <w:rFonts w:ascii="Angsana New" w:hAnsi="Angsana New" w:cs="Angsana New"/>
          <w:sz w:val="28"/>
        </w:rPr>
        <w:t>9</w:t>
      </w:r>
      <w:r w:rsidRPr="00107C78">
        <w:rPr>
          <w:rFonts w:ascii="Angsana New" w:hAnsi="Angsana New" w:cs="Angsana New"/>
          <w:sz w:val="28"/>
        </w:rPr>
        <w:t xml:space="preserve">0 </w:t>
      </w:r>
      <w:r w:rsidRPr="00107C78">
        <w:rPr>
          <w:rFonts w:ascii="Angsana New" w:hAnsi="Angsana New" w:cs="Angsana New" w:hint="cs"/>
          <w:sz w:val="28"/>
          <w:cs/>
        </w:rPr>
        <w:t>ล้านบาทตามลำดับ</w:t>
      </w:r>
      <w:r w:rsidRPr="00107C78">
        <w:rPr>
          <w:rFonts w:ascii="Angsana New" w:hAnsi="Angsana New" w:cs="Angsana New"/>
          <w:sz w:val="28"/>
          <w:cs/>
        </w:rPr>
        <w:t xml:space="preserve"> โดยใช้วิธีเปรียบเทียบราคาตลาด</w:t>
      </w:r>
      <w:r w:rsidRPr="00107C78">
        <w:rPr>
          <w:rFonts w:ascii="Angsana New" w:hAnsi="Angsana New" w:cs="Angsana New"/>
          <w:sz w:val="28"/>
        </w:rPr>
        <w:t xml:space="preserve"> </w:t>
      </w:r>
      <w:r w:rsidRPr="00107C78">
        <w:rPr>
          <w:rFonts w:ascii="Angsana New" w:hAnsi="Angsana New" w:cs="Angsana New"/>
          <w:sz w:val="28"/>
          <w:cs/>
        </w:rPr>
        <w:t xml:space="preserve">ซึ่งเป็นมูลค่ายุติธรรมในระดับที่ </w:t>
      </w:r>
      <w:r w:rsidRPr="00107C78">
        <w:rPr>
          <w:rFonts w:ascii="Angsana New" w:hAnsi="Angsana New" w:cs="Angsana New"/>
          <w:sz w:val="28"/>
        </w:rPr>
        <w:t xml:space="preserve">2 </w:t>
      </w:r>
      <w:r w:rsidRPr="00107C78">
        <w:rPr>
          <w:rFonts w:ascii="Angsana New" w:hAnsi="Angsana New" w:cs="Angsana New"/>
          <w:sz w:val="28"/>
          <w:cs/>
        </w:rPr>
        <w:t>ของลำดับชั้นมูลค่ายุติธรรม</w:t>
      </w:r>
    </w:p>
    <w:p w14:paraId="47EB2DC5" w14:textId="77777777" w:rsidR="00FC1111" w:rsidRPr="005661FD" w:rsidRDefault="00FC1111" w:rsidP="00162D45">
      <w:pPr>
        <w:pStyle w:val="a7"/>
        <w:spacing w:before="120" w:after="0" w:line="240" w:lineRule="auto"/>
        <w:ind w:left="0"/>
        <w:contextualSpacing w:val="0"/>
        <w:jc w:val="thaiDistribute"/>
        <w:rPr>
          <w:rFonts w:ascii="Angsana New" w:hAnsi="Angsana New" w:cs="Angsana New" w:hint="cs"/>
          <w:b/>
          <w:bCs/>
          <w:spacing w:val="-4"/>
          <w:sz w:val="28"/>
          <w:cs/>
        </w:rPr>
        <w:sectPr w:rsidR="00FC1111" w:rsidRPr="005661FD" w:rsidSect="00B02EDC">
          <w:pgSz w:w="11906" w:h="16838" w:code="9"/>
          <w:pgMar w:top="1554" w:right="1140" w:bottom="1843" w:left="1412" w:header="709" w:footer="709" w:gutter="0"/>
          <w:cols w:space="708"/>
          <w:docGrid w:linePitch="360"/>
        </w:sectPr>
      </w:pPr>
    </w:p>
    <w:p w14:paraId="2447A740" w14:textId="77777777" w:rsidR="002D6E9E" w:rsidRPr="005661FD" w:rsidRDefault="002D6E9E" w:rsidP="00162D45">
      <w:pPr>
        <w:pStyle w:val="a7"/>
        <w:numPr>
          <w:ilvl w:val="0"/>
          <w:numId w:val="35"/>
        </w:numPr>
        <w:spacing w:before="12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  <w:r w:rsidRPr="005661FD">
        <w:rPr>
          <w:rFonts w:ascii="Angsana New" w:hAnsi="Angsana New" w:cs="Angsana New" w:hint="cs"/>
          <w:b/>
          <w:bCs/>
          <w:spacing w:val="-4"/>
          <w:sz w:val="28"/>
          <w:cs/>
        </w:rPr>
        <w:lastRenderedPageBreak/>
        <w:t>ที่ดิน อาคารและอุปกรณ์</w:t>
      </w:r>
    </w:p>
    <w:tbl>
      <w:tblPr>
        <w:tblW w:w="13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992"/>
        <w:gridCol w:w="992"/>
        <w:gridCol w:w="6"/>
        <w:gridCol w:w="1128"/>
        <w:gridCol w:w="6"/>
        <w:gridCol w:w="1128"/>
        <w:gridCol w:w="6"/>
        <w:gridCol w:w="1128"/>
        <w:gridCol w:w="6"/>
        <w:gridCol w:w="1128"/>
        <w:gridCol w:w="6"/>
        <w:gridCol w:w="986"/>
        <w:gridCol w:w="6"/>
        <w:gridCol w:w="988"/>
        <w:gridCol w:w="6"/>
        <w:gridCol w:w="1127"/>
      </w:tblGrid>
      <w:tr w:rsidR="00DC18D1" w:rsidRPr="005661FD" w14:paraId="2D330C1B" w14:textId="77777777" w:rsidTr="00DC18D1">
        <w:trPr>
          <w:trHeight w:hRule="exact" w:val="397"/>
          <w:tblHeader/>
        </w:trPr>
        <w:tc>
          <w:tcPr>
            <w:tcW w:w="3828" w:type="dxa"/>
            <w:shd w:val="clear" w:color="auto" w:fill="auto"/>
            <w:vAlign w:val="bottom"/>
          </w:tcPr>
          <w:p w14:paraId="6BE7FD11" w14:textId="77777777" w:rsidR="00DC18D1" w:rsidRPr="005661FD" w:rsidRDefault="00DC18D1" w:rsidP="00162D45">
            <w:pPr>
              <w:spacing w:after="0"/>
              <w:ind w:righ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9639" w:type="dxa"/>
            <w:gridSpan w:val="16"/>
            <w:shd w:val="clear" w:color="auto" w:fill="auto"/>
          </w:tcPr>
          <w:p w14:paraId="3DE46592" w14:textId="77777777" w:rsidR="00DC18D1" w:rsidRPr="005661FD" w:rsidRDefault="00DC18D1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 w:rsidR="00460561"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                                                            </w:t>
            </w: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  <w:p w14:paraId="7E195732" w14:textId="77777777" w:rsidR="00DC18D1" w:rsidRPr="005661FD" w:rsidRDefault="00DC18D1" w:rsidP="00162D45">
            <w:pPr>
              <w:pBdr>
                <w:bottom w:val="single" w:sz="4" w:space="1" w:color="auto"/>
              </w:pBdr>
              <w:spacing w:after="0"/>
              <w:ind w:left="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DC18D1" w:rsidRPr="005661FD" w14:paraId="03541EC9" w14:textId="77777777" w:rsidTr="00DC18D1">
        <w:trPr>
          <w:trHeight w:hRule="exact" w:val="680"/>
          <w:tblHeader/>
        </w:trPr>
        <w:tc>
          <w:tcPr>
            <w:tcW w:w="3828" w:type="dxa"/>
            <w:shd w:val="clear" w:color="auto" w:fill="auto"/>
            <w:vAlign w:val="bottom"/>
          </w:tcPr>
          <w:p w14:paraId="1A6433B7" w14:textId="77777777" w:rsidR="00DC18D1" w:rsidRPr="005661FD" w:rsidRDefault="00DC18D1" w:rsidP="00162D45">
            <w:pPr>
              <w:spacing w:after="0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20A709" w14:textId="77777777" w:rsidR="00DC18D1" w:rsidRPr="005661FD" w:rsidRDefault="00DC18D1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B4B68C" w14:textId="77777777" w:rsidR="00DC18D1" w:rsidRPr="005661FD" w:rsidRDefault="00DC18D1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BCBEE21" w14:textId="77777777" w:rsidR="00DC18D1" w:rsidRPr="005661FD" w:rsidRDefault="00DC18D1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97B3696" w14:textId="77777777" w:rsidR="00DC18D1" w:rsidRPr="005661FD" w:rsidRDefault="00DC18D1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6EA0717" w14:textId="77777777" w:rsidR="00DC18D1" w:rsidRPr="005661FD" w:rsidRDefault="00DC18D1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B1EB4BB" w14:textId="77777777" w:rsidR="00DC18D1" w:rsidRPr="005661FD" w:rsidRDefault="00DC18D1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4082653" w14:textId="77777777" w:rsidR="00DC18D1" w:rsidRPr="005661FD" w:rsidRDefault="00DC18D1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57B3276D" w14:textId="77777777" w:rsidR="00DC18D1" w:rsidRPr="005661FD" w:rsidRDefault="00DC18D1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EFC624F" w14:textId="77777777" w:rsidR="00DC18D1" w:rsidRPr="005661FD" w:rsidRDefault="00DC18D1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DC18D1" w:rsidRPr="005661FD" w14:paraId="7080F6DD" w14:textId="77777777" w:rsidTr="00DC18D1">
        <w:trPr>
          <w:trHeight w:hRule="exact" w:val="283"/>
        </w:trPr>
        <w:tc>
          <w:tcPr>
            <w:tcW w:w="3828" w:type="dxa"/>
            <w:shd w:val="clear" w:color="auto" w:fill="auto"/>
            <w:vAlign w:val="bottom"/>
          </w:tcPr>
          <w:p w14:paraId="4D2DAD55" w14:textId="77777777" w:rsidR="00DC18D1" w:rsidRPr="005661FD" w:rsidRDefault="00DC18D1" w:rsidP="00162D45">
            <w:pPr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5F6514" w14:textId="77777777" w:rsidR="00DC18D1" w:rsidRPr="005661FD" w:rsidRDefault="00DC18D1" w:rsidP="00162D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B5A0E3" w14:textId="77777777" w:rsidR="00DC18D1" w:rsidRPr="005661FD" w:rsidRDefault="00DC18D1" w:rsidP="00162D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CE9D83E" w14:textId="77777777" w:rsidR="00DC18D1" w:rsidRPr="005661FD" w:rsidRDefault="00DC18D1" w:rsidP="00162D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21989B5" w14:textId="77777777" w:rsidR="00DC18D1" w:rsidRPr="005661FD" w:rsidRDefault="00DC18D1" w:rsidP="00162D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8C4ADA9" w14:textId="77777777" w:rsidR="00DC18D1" w:rsidRPr="005661FD" w:rsidRDefault="00DC18D1" w:rsidP="00162D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C46FC1E" w14:textId="77777777" w:rsidR="00DC18D1" w:rsidRPr="005661FD" w:rsidRDefault="00DC18D1" w:rsidP="00162D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A42EEEE" w14:textId="77777777" w:rsidR="00DC18D1" w:rsidRPr="005661FD" w:rsidRDefault="00DC18D1" w:rsidP="00162D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44D4E6BE" w14:textId="77777777" w:rsidR="00DC18D1" w:rsidRPr="005661FD" w:rsidRDefault="00DC18D1" w:rsidP="00162D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6A4EF66" w14:textId="77777777" w:rsidR="00DC18D1" w:rsidRPr="005661FD" w:rsidRDefault="00DC18D1" w:rsidP="00162D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673BE" w:rsidRPr="005661FD" w14:paraId="57563A0C" w14:textId="77777777" w:rsidTr="00DC18D1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1E8B822F" w14:textId="77777777" w:rsidR="004673BE" w:rsidRPr="005661FD" w:rsidRDefault="004673BE" w:rsidP="004673BE">
            <w:pPr>
              <w:spacing w:after="0"/>
              <w:ind w:right="-108"/>
              <w:rPr>
                <w:rFonts w:ascii="Angsana New" w:hAnsi="Angsana New" w:cs="Angsana New" w:hint="cs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0E0F53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62,062,853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6EE394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77,192,792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81D8B58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12,752,44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0777BFF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3,509,31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2DCB4FC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3,397,229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8180F1A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4,977,462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E080CF8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51,691,977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45E66C98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38,381,78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3E0EFA4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253,965,856</w:t>
            </w:r>
          </w:p>
        </w:tc>
      </w:tr>
      <w:tr w:rsidR="00F05E84" w:rsidRPr="005661FD" w14:paraId="388823D9" w14:textId="77777777" w:rsidTr="00B90ED6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21FDC58A" w14:textId="77777777" w:rsidR="00F05E84" w:rsidRPr="005661FD" w:rsidRDefault="00F05E84" w:rsidP="00162D45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8FF72E" w14:textId="77777777" w:rsidR="00F05E84" w:rsidRPr="005661FD" w:rsidRDefault="00886681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0A7474" w14:textId="77777777" w:rsidR="00F05E84" w:rsidRPr="005661FD" w:rsidRDefault="00886681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92270B0" w14:textId="77777777" w:rsidR="00F05E84" w:rsidRPr="005661FD" w:rsidRDefault="00886681" w:rsidP="00162D45">
            <w:pPr>
              <w:tabs>
                <w:tab w:val="left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793,533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949F503" w14:textId="77777777" w:rsidR="00F05E84" w:rsidRPr="005661FD" w:rsidRDefault="00886681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159,082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5497591" w14:textId="77777777" w:rsidR="00F05E84" w:rsidRPr="005661FD" w:rsidRDefault="00037160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511,951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E3010B9" w14:textId="77777777" w:rsidR="00F05E84" w:rsidRPr="005661FD" w:rsidRDefault="001F4F9D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12</w:t>
            </w:r>
            <w:r>
              <w:rPr>
                <w:rFonts w:ascii="Angsana New" w:hAnsi="Angsana New" w:cs="Angsana New"/>
                <w:sz w:val="24"/>
                <w:szCs w:val="24"/>
              </w:rPr>
              <w:t>5,138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4FE42E6" w14:textId="77777777" w:rsidR="00F05E84" w:rsidRPr="005661FD" w:rsidRDefault="00B90ED6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205,607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09596C84" w14:textId="77777777" w:rsidR="00F05E84" w:rsidRPr="005661FD" w:rsidRDefault="00B90ED6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6A4BA33" w14:textId="77777777" w:rsidR="00F05E84" w:rsidRPr="005661FD" w:rsidRDefault="00B90ED6" w:rsidP="00162D45">
            <w:pPr>
              <w:spacing w:after="0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1,795,311</w:t>
            </w:r>
          </w:p>
        </w:tc>
      </w:tr>
      <w:tr w:rsidR="00255A00" w:rsidRPr="005661FD" w14:paraId="64CEA194" w14:textId="77777777" w:rsidTr="00B90ED6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59D41632" w14:textId="77777777" w:rsidR="00255A00" w:rsidRPr="005661FD" w:rsidRDefault="0058332B" w:rsidP="00162D45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645840" w14:textId="77777777" w:rsidR="00255A00" w:rsidRPr="005661FD" w:rsidRDefault="00886681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9A7227" w14:textId="77777777" w:rsidR="00255A00" w:rsidRPr="005661FD" w:rsidRDefault="00886681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C1A3961" w14:textId="77777777" w:rsidR="00255A00" w:rsidRPr="005661FD" w:rsidRDefault="00886681" w:rsidP="00162D45">
            <w:pPr>
              <w:tabs>
                <w:tab w:val="left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(342,400)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51817C8" w14:textId="77777777" w:rsidR="00255A00" w:rsidRPr="005661FD" w:rsidRDefault="00886681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(6,990)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8550975" w14:textId="77777777" w:rsidR="00255A00" w:rsidRPr="005661FD" w:rsidRDefault="00037160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1589103" w14:textId="77777777" w:rsidR="00255A00" w:rsidRPr="005661FD" w:rsidRDefault="001F4F9D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(43,600)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DC0132F" w14:textId="77777777" w:rsidR="00255A00" w:rsidRPr="005661FD" w:rsidRDefault="00B90ED6" w:rsidP="00B90ED6">
            <w:pPr>
              <w:spacing w:after="0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(14,196,262)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6CACA58C" w14:textId="77777777" w:rsidR="00255A00" w:rsidRPr="005661FD" w:rsidRDefault="00B90ED6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657E3E5" w14:textId="77777777" w:rsidR="00255A00" w:rsidRPr="005661FD" w:rsidRDefault="00B90ED6" w:rsidP="00162D45">
            <w:pPr>
              <w:spacing w:after="0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(14,589,252)</w:t>
            </w:r>
          </w:p>
        </w:tc>
      </w:tr>
      <w:tr w:rsidR="00255A00" w:rsidRPr="005661FD" w14:paraId="5262A429" w14:textId="77777777" w:rsidTr="00B90ED6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66199F5A" w14:textId="77777777" w:rsidR="00255A00" w:rsidRPr="005661FD" w:rsidRDefault="0058332B" w:rsidP="00162D45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8332B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เพิ่มขึ้นจากการซื้อบริษัทย่อย (หมายเหตุ </w:t>
            </w:r>
            <w:r w:rsidRPr="0058332B">
              <w:rPr>
                <w:rFonts w:ascii="Angsana New" w:hAnsi="Angsana New" w:cs="Angsana New"/>
                <w:sz w:val="24"/>
                <w:szCs w:val="24"/>
              </w:rPr>
              <w:t>12.1)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0331D1" w14:textId="77777777" w:rsidR="00255A00" w:rsidRPr="005661FD" w:rsidRDefault="00886681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9AC48B" w14:textId="77777777" w:rsidR="00255A00" w:rsidRPr="005661FD" w:rsidRDefault="00886681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D72C304" w14:textId="77777777" w:rsidR="00255A00" w:rsidRPr="005661FD" w:rsidRDefault="00886681" w:rsidP="00162D45">
            <w:pPr>
              <w:tabs>
                <w:tab w:val="left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6B052D0" w14:textId="77777777" w:rsidR="00255A00" w:rsidRPr="005661FD" w:rsidRDefault="00037160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276</w:t>
            </w:r>
            <w:r>
              <w:rPr>
                <w:rFonts w:ascii="Angsana New" w:hAnsi="Angsana New" w:cs="Angsana New"/>
                <w:sz w:val="24"/>
                <w:szCs w:val="24"/>
              </w:rPr>
              <w:t>,733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565EA3B" w14:textId="77777777" w:rsidR="00255A00" w:rsidRPr="005661FD" w:rsidRDefault="00037160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17,605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1D785CC" w14:textId="77777777" w:rsidR="00255A00" w:rsidRPr="005661FD" w:rsidRDefault="001F4F9D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38,318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434849A" w14:textId="77777777" w:rsidR="00255A00" w:rsidRPr="005661FD" w:rsidRDefault="00B90ED6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1,099,000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2DCFE935" w14:textId="77777777" w:rsidR="00255A00" w:rsidRPr="005661FD" w:rsidRDefault="00B90ED6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C3257E5" w14:textId="77777777" w:rsidR="00255A00" w:rsidRPr="005661FD" w:rsidRDefault="00B90ED6" w:rsidP="00162D45">
            <w:pPr>
              <w:spacing w:after="0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1,431,656</w:t>
            </w:r>
          </w:p>
        </w:tc>
      </w:tr>
      <w:tr w:rsidR="0058332B" w:rsidRPr="005661FD" w14:paraId="010FCE7A" w14:textId="77777777" w:rsidTr="00B90ED6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2D40AD09" w14:textId="77777777" w:rsidR="0058332B" w:rsidRPr="005661FD" w:rsidRDefault="0058332B" w:rsidP="0058332B">
            <w:pPr>
              <w:spacing w:after="0"/>
              <w:ind w:right="-108"/>
              <w:rPr>
                <w:rFonts w:ascii="Angsana New" w:hAnsi="Angsana New" w:cs="Angsana New" w:hint="cs"/>
                <w:sz w:val="24"/>
                <w:szCs w:val="24"/>
              </w:rPr>
            </w:pP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รับโอน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หมายเหตุ </w:t>
            </w:r>
            <w:r>
              <w:rPr>
                <w:rFonts w:ascii="Angsana New" w:hAnsi="Angsana New" w:cs="Angsana New"/>
                <w:sz w:val="24"/>
                <w:szCs w:val="24"/>
              </w:rPr>
              <w:t>10.2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3AFA94" w14:textId="77777777" w:rsidR="0058332B" w:rsidRPr="005661FD" w:rsidRDefault="00886681" w:rsidP="0058332B">
            <w:pPr>
              <w:spacing w:after="0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ABBE1B" w14:textId="77777777" w:rsidR="0058332B" w:rsidRPr="005661FD" w:rsidRDefault="00886681" w:rsidP="0058332B">
            <w:pPr>
              <w:spacing w:after="0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(261,197)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1A8F071" w14:textId="77777777" w:rsidR="0058332B" w:rsidRPr="005661FD" w:rsidRDefault="00886681" w:rsidP="0058332B">
            <w:pPr>
              <w:tabs>
                <w:tab w:val="left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91D08B2" w14:textId="77777777" w:rsidR="0058332B" w:rsidRPr="005661FD" w:rsidRDefault="00037160" w:rsidP="0058332B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9E39936" w14:textId="77777777" w:rsidR="0058332B" w:rsidRPr="005661FD" w:rsidRDefault="00037160" w:rsidP="0058332B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B7992E5" w14:textId="77777777" w:rsidR="0058332B" w:rsidRPr="005661FD" w:rsidRDefault="001F4F9D" w:rsidP="0058332B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20532B5" w14:textId="77777777" w:rsidR="0058332B" w:rsidRPr="005661FD" w:rsidRDefault="00B90ED6" w:rsidP="0058332B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7C772995" w14:textId="77777777" w:rsidR="0058332B" w:rsidRPr="005661FD" w:rsidRDefault="00B90ED6" w:rsidP="0058332B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283458C" w14:textId="77777777" w:rsidR="0058332B" w:rsidRPr="005661FD" w:rsidRDefault="00B90ED6" w:rsidP="0058332B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(261,197)</w:t>
            </w:r>
          </w:p>
        </w:tc>
      </w:tr>
      <w:tr w:rsidR="0058332B" w:rsidRPr="005661FD" w14:paraId="3F86FA1C" w14:textId="77777777" w:rsidTr="00B90ED6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5670BDCB" w14:textId="77777777" w:rsidR="0058332B" w:rsidRPr="005661FD" w:rsidRDefault="0058332B" w:rsidP="0058332B">
            <w:pPr>
              <w:spacing w:after="0"/>
              <w:ind w:right="-108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รับโอน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หมายเหตุ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2DEA4F" w14:textId="77777777" w:rsidR="0058332B" w:rsidRPr="005661FD" w:rsidRDefault="00886681" w:rsidP="0058332B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82B012" w14:textId="77777777" w:rsidR="0058332B" w:rsidRPr="005661FD" w:rsidRDefault="00886681" w:rsidP="0058332B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AA94E12" w14:textId="77777777" w:rsidR="0058332B" w:rsidRPr="005661FD" w:rsidRDefault="00886681" w:rsidP="0058332B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C24F6D5" w14:textId="77777777" w:rsidR="0058332B" w:rsidRPr="005661FD" w:rsidRDefault="00037160" w:rsidP="0058332B">
            <w:pPr>
              <w:pBdr>
                <w:bottom w:val="single" w:sz="4" w:space="1" w:color="auto"/>
              </w:pBd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11E489C" w14:textId="77777777" w:rsidR="0058332B" w:rsidRPr="005661FD" w:rsidRDefault="00037160" w:rsidP="0058332B">
            <w:pPr>
              <w:pBdr>
                <w:bottom w:val="single" w:sz="4" w:space="1" w:color="auto"/>
              </w:pBd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174,636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1D44C7B" w14:textId="77777777" w:rsidR="0058332B" w:rsidRPr="005661FD" w:rsidRDefault="001F4F9D" w:rsidP="0058332B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886F348" w14:textId="77777777" w:rsidR="0058332B" w:rsidRPr="005661FD" w:rsidRDefault="00B90ED6" w:rsidP="0058332B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6C3000DF" w14:textId="77777777" w:rsidR="0058332B" w:rsidRPr="005661FD" w:rsidRDefault="00B90ED6" w:rsidP="0058332B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89E64A0" w14:textId="77777777" w:rsidR="0058332B" w:rsidRPr="005661FD" w:rsidRDefault="00B90ED6" w:rsidP="0058332B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174,636</w:t>
            </w:r>
          </w:p>
        </w:tc>
      </w:tr>
      <w:tr w:rsidR="003C6ACC" w:rsidRPr="005661FD" w14:paraId="758A18E1" w14:textId="77777777" w:rsidTr="00B90ED6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3835CF8D" w14:textId="77777777" w:rsidR="003C6ACC" w:rsidRPr="005661FD" w:rsidRDefault="003C6ACC" w:rsidP="00162D45">
            <w:pPr>
              <w:spacing w:after="0" w:line="240" w:lineRule="auto"/>
              <w:ind w:right="-108"/>
              <w:rPr>
                <w:rFonts w:ascii="Angsana New" w:hAnsi="Angsana New" w:cs="Angsana New" w:hint="cs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673BE"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6823BA" w14:textId="77777777" w:rsidR="003C6ACC" w:rsidRPr="005661FD" w:rsidRDefault="00886681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62,062,853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2F3F55" w14:textId="77777777" w:rsidR="003C6ACC" w:rsidRPr="005661FD" w:rsidRDefault="00886681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76,931,595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89D7287" w14:textId="77777777" w:rsidR="003C6ACC" w:rsidRPr="005661FD" w:rsidRDefault="00886681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13,203,578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B3F65EE" w14:textId="77777777" w:rsidR="003C6ACC" w:rsidRPr="005661FD" w:rsidRDefault="00037160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3,938,139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A3640D8" w14:textId="77777777" w:rsidR="003C6ACC" w:rsidRPr="005661FD" w:rsidRDefault="00037160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4,101,421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E6248BA" w14:textId="77777777" w:rsidR="003C6ACC" w:rsidRPr="005661FD" w:rsidRDefault="001F4F9D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5,097,318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B8CF27D" w14:textId="77777777" w:rsidR="003C6ACC" w:rsidRPr="005661FD" w:rsidRDefault="00B90ED6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38,800,322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693FAD54" w14:textId="77777777" w:rsidR="003C6ACC" w:rsidRPr="005661FD" w:rsidRDefault="00B90ED6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38,381,784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AE95C63" w14:textId="77777777" w:rsidR="003C6ACC" w:rsidRPr="005661FD" w:rsidRDefault="00B90ED6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242,517,010</w:t>
            </w:r>
          </w:p>
        </w:tc>
      </w:tr>
      <w:tr w:rsidR="006861C8" w:rsidRPr="005661FD" w14:paraId="021AEB3B" w14:textId="77777777" w:rsidTr="00DC18D1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4DE9648D" w14:textId="77777777" w:rsidR="006861C8" w:rsidRPr="005661FD" w:rsidRDefault="006861C8" w:rsidP="00162D45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C355F5" w14:textId="77777777" w:rsidR="006861C8" w:rsidRPr="005661FD" w:rsidRDefault="006861C8" w:rsidP="00162D4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C55E97" w14:textId="77777777" w:rsidR="006861C8" w:rsidRPr="005661FD" w:rsidRDefault="006861C8" w:rsidP="00162D45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3CA7E61" w14:textId="77777777" w:rsidR="006861C8" w:rsidRPr="005661FD" w:rsidRDefault="006861C8" w:rsidP="00162D45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A5F1991" w14:textId="77777777" w:rsidR="006861C8" w:rsidRPr="005661FD" w:rsidRDefault="006861C8" w:rsidP="00162D45">
            <w:pPr>
              <w:tabs>
                <w:tab w:val="decimal" w:pos="828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D64B0B5" w14:textId="77777777" w:rsidR="006861C8" w:rsidRPr="005661FD" w:rsidRDefault="006861C8" w:rsidP="00162D45">
            <w:pPr>
              <w:tabs>
                <w:tab w:val="decimal" w:pos="841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ADBF235" w14:textId="77777777" w:rsidR="006861C8" w:rsidRPr="005661FD" w:rsidRDefault="006861C8" w:rsidP="00162D45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2E7CF05" w14:textId="77777777" w:rsidR="006861C8" w:rsidRPr="005661FD" w:rsidRDefault="006861C8" w:rsidP="00162D4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51FDBEA5" w14:textId="77777777" w:rsidR="006861C8" w:rsidRPr="005661FD" w:rsidRDefault="006861C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E8792E4" w14:textId="77777777" w:rsidR="006861C8" w:rsidRPr="005661FD" w:rsidRDefault="006861C8" w:rsidP="00162D45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673BE" w:rsidRPr="005661FD" w14:paraId="157C07EF" w14:textId="77777777" w:rsidTr="00DC18D1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5DBEE4F6" w14:textId="77777777" w:rsidR="004673BE" w:rsidRPr="005661FD" w:rsidRDefault="004673BE" w:rsidP="004673BE">
            <w:pPr>
              <w:spacing w:after="0"/>
              <w:ind w:right="-108"/>
              <w:rPr>
                <w:rFonts w:ascii="Angsana New" w:hAnsi="Angsana New" w:cs="Angsana New" w:hint="cs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62A9DA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1B040A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28,766,74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276A011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11,693,061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BE77B01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1,542,24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A668C23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2,648,689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B1AEC16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4,596,53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2DFEBDF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34,051,361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5368A8B8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11D8B75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83,298,639</w:t>
            </w:r>
          </w:p>
        </w:tc>
      </w:tr>
      <w:tr w:rsidR="003C6ACC" w:rsidRPr="005661FD" w14:paraId="6758065E" w14:textId="77777777" w:rsidTr="00B90ED6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52491C09" w14:textId="77777777" w:rsidR="003C6ACC" w:rsidRPr="005661FD" w:rsidRDefault="003C6ACC" w:rsidP="00162D45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C578A8" w14:textId="77777777" w:rsidR="003C6ACC" w:rsidRPr="005661FD" w:rsidRDefault="00886681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B2BABF" w14:textId="77777777" w:rsidR="003C6ACC" w:rsidRPr="005661FD" w:rsidRDefault="00886681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5,698,146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EB2F292" w14:textId="77777777" w:rsidR="003C6ACC" w:rsidRPr="005661FD" w:rsidRDefault="00886681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429,950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210CC4A" w14:textId="77777777" w:rsidR="003C6ACC" w:rsidRPr="005661FD" w:rsidRDefault="00886681" w:rsidP="00162D45">
            <w:pP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609,465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97A1976" w14:textId="77777777" w:rsidR="003C6ACC" w:rsidRPr="005661FD" w:rsidRDefault="00037160" w:rsidP="00162D45">
            <w:pP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273,815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C2F90E5" w14:textId="77777777" w:rsidR="003C6ACC" w:rsidRPr="005661FD" w:rsidRDefault="001F4F9D" w:rsidP="00162D45">
            <w:pPr>
              <w:tabs>
                <w:tab w:val="decimal" w:pos="783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142,183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7D6708A" w14:textId="77777777" w:rsidR="003C6ACC" w:rsidRPr="005661FD" w:rsidRDefault="00B90ED6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5,468,830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28A845AF" w14:textId="77777777" w:rsidR="003C6ACC" w:rsidRPr="005661FD" w:rsidRDefault="00B90ED6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A862576" w14:textId="77777777" w:rsidR="003C6ACC" w:rsidRPr="005661FD" w:rsidRDefault="00B90ED6" w:rsidP="00162D45">
            <w:pPr>
              <w:tabs>
                <w:tab w:val="left" w:pos="724"/>
                <w:tab w:val="decimal" w:pos="1656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12,622,389</w:t>
            </w:r>
          </w:p>
        </w:tc>
      </w:tr>
      <w:tr w:rsidR="00255A00" w:rsidRPr="005661FD" w14:paraId="068A4856" w14:textId="77777777" w:rsidTr="00B90ED6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36F93092" w14:textId="77777777" w:rsidR="00255A00" w:rsidRPr="005661FD" w:rsidRDefault="0058332B" w:rsidP="00162D45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8332B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เพิ่มขึ้นจากการซื้อบริษัทย่อย (หมายเหตุ </w:t>
            </w:r>
            <w:r w:rsidRPr="0058332B">
              <w:rPr>
                <w:rFonts w:ascii="Angsana New" w:hAnsi="Angsana New" w:cs="Angsana New"/>
                <w:sz w:val="24"/>
                <w:szCs w:val="24"/>
              </w:rPr>
              <w:t>12.1)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C92483" w14:textId="77777777" w:rsidR="00255A00" w:rsidRPr="005661FD" w:rsidRDefault="00886681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8A7668" w14:textId="77777777" w:rsidR="00255A00" w:rsidRPr="005661FD" w:rsidRDefault="00886681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DED2BD4" w14:textId="77777777" w:rsidR="00255A00" w:rsidRPr="005661FD" w:rsidRDefault="00886681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EB738C3" w14:textId="77777777" w:rsidR="00255A00" w:rsidRPr="005661FD" w:rsidRDefault="00886681" w:rsidP="00162D45">
            <w:pP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265,344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6095506" w14:textId="77777777" w:rsidR="00255A00" w:rsidRPr="005661FD" w:rsidRDefault="00037160" w:rsidP="00162D45">
            <w:pP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17,597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F0FAC42" w14:textId="77777777" w:rsidR="00255A00" w:rsidRPr="005661FD" w:rsidRDefault="001F4F9D" w:rsidP="00162D45">
            <w:pPr>
              <w:tabs>
                <w:tab w:val="decimal" w:pos="783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38,317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7503B29" w14:textId="77777777" w:rsidR="00255A00" w:rsidRPr="005661FD" w:rsidRDefault="00B90ED6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1,098,999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5BFA9645" w14:textId="77777777" w:rsidR="00255A00" w:rsidRPr="005661FD" w:rsidRDefault="00B90ED6" w:rsidP="00162D45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763B101" w14:textId="77777777" w:rsidR="00255A00" w:rsidRPr="005661FD" w:rsidRDefault="00B90ED6" w:rsidP="00162D45">
            <w:pPr>
              <w:tabs>
                <w:tab w:val="left" w:pos="724"/>
                <w:tab w:val="decimal" w:pos="1656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1,420,257</w:t>
            </w:r>
          </w:p>
        </w:tc>
      </w:tr>
      <w:tr w:rsidR="003C6ACC" w:rsidRPr="005661FD" w14:paraId="661211A3" w14:textId="77777777" w:rsidTr="00B90ED6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0205BDF9" w14:textId="77777777" w:rsidR="003C6ACC" w:rsidRPr="005661FD" w:rsidRDefault="003C6ACC" w:rsidP="00162D45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ค่าเสื่อมราคาส่วนที่จำหน่าย/ตัดจำหน่าย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55ABCF" w14:textId="77777777" w:rsidR="003C6ACC" w:rsidRPr="005661FD" w:rsidRDefault="00886681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AD0070" w14:textId="77777777" w:rsidR="003C6ACC" w:rsidRPr="005661FD" w:rsidRDefault="00886681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DF6AA2C" w14:textId="77777777" w:rsidR="003C6ACC" w:rsidRPr="005661FD" w:rsidRDefault="00886681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(65,812)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AEB1986" w14:textId="77777777" w:rsidR="003C6ACC" w:rsidRPr="005661FD" w:rsidRDefault="00886681" w:rsidP="00162D45">
            <w:pPr>
              <w:pBdr>
                <w:bottom w:val="single" w:sz="4" w:space="1" w:color="auto"/>
              </w:pBd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(4,615)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83F04B8" w14:textId="77777777" w:rsidR="003C6ACC" w:rsidRPr="005661FD" w:rsidRDefault="00037160" w:rsidP="00162D45">
            <w:pPr>
              <w:pBdr>
                <w:bottom w:val="single" w:sz="4" w:space="1" w:color="auto"/>
              </w:pBd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4A4D4EB" w14:textId="77777777" w:rsidR="003C6ACC" w:rsidRPr="005661FD" w:rsidRDefault="001F4F9D" w:rsidP="00162D45">
            <w:pPr>
              <w:pBdr>
                <w:bottom w:val="single" w:sz="4" w:space="1" w:color="auto"/>
              </w:pBdr>
              <w:tabs>
                <w:tab w:val="decimal" w:pos="783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(11,635)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2891F8D" w14:textId="77777777" w:rsidR="003C6ACC" w:rsidRPr="005661FD" w:rsidRDefault="00B90ED6" w:rsidP="00B90ED6">
            <w:pPr>
              <w:pBdr>
                <w:bottom w:val="single" w:sz="4" w:space="1" w:color="auto"/>
              </w:pBdr>
              <w:spacing w:after="0"/>
              <w:ind w:left="-108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(11,112,410)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018C3872" w14:textId="77777777" w:rsidR="003C6ACC" w:rsidRPr="005661FD" w:rsidRDefault="00B90ED6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B5E272E" w14:textId="77777777" w:rsidR="003C6ACC" w:rsidRPr="005661FD" w:rsidRDefault="00B90ED6" w:rsidP="00162D45">
            <w:pPr>
              <w:pBdr>
                <w:bottom w:val="single" w:sz="4" w:space="1" w:color="auto"/>
              </w:pBdr>
              <w:tabs>
                <w:tab w:val="left" w:pos="724"/>
                <w:tab w:val="decimal" w:pos="1656"/>
              </w:tabs>
              <w:spacing w:after="0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(11,194,472)</w:t>
            </w:r>
          </w:p>
        </w:tc>
      </w:tr>
      <w:tr w:rsidR="003C6ACC" w:rsidRPr="005661FD" w14:paraId="2FC6776A" w14:textId="77777777" w:rsidTr="00B90ED6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5E3B7E3E" w14:textId="77777777" w:rsidR="003C6ACC" w:rsidRPr="005661FD" w:rsidRDefault="003C6ACC" w:rsidP="00162D45">
            <w:pPr>
              <w:spacing w:after="0"/>
              <w:ind w:right="-108"/>
              <w:rPr>
                <w:rFonts w:ascii="Angsana New" w:hAnsi="Angsana New" w:cs="Angsana New" w:hint="cs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673BE"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66FD2C" w14:textId="77777777" w:rsidR="003C6ACC" w:rsidRPr="005661FD" w:rsidRDefault="00886681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0B42FF" w14:textId="77777777" w:rsidR="003C6ACC" w:rsidRPr="005661FD" w:rsidRDefault="00886681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34,464,891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0160B73" w14:textId="77777777" w:rsidR="003C6ACC" w:rsidRPr="005661FD" w:rsidRDefault="00886681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12,057,199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8C21A4F" w14:textId="77777777" w:rsidR="003C6ACC" w:rsidRPr="005661FD" w:rsidRDefault="00886681" w:rsidP="00162D45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2,412,439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978393E" w14:textId="77777777" w:rsidR="003C6ACC" w:rsidRPr="005661FD" w:rsidRDefault="00037160" w:rsidP="00162D45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2,940,101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438D29F" w14:textId="77777777" w:rsidR="003C6ACC" w:rsidRPr="005661FD" w:rsidRDefault="001F4F9D" w:rsidP="00162D45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4,765,403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2F4E219" w14:textId="77777777" w:rsidR="003C6ACC" w:rsidRPr="005661FD" w:rsidRDefault="00B90ED6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29,506,780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5792A5BC" w14:textId="77777777" w:rsidR="003C6ACC" w:rsidRPr="005661FD" w:rsidRDefault="00B90ED6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FECF02B" w14:textId="77777777" w:rsidR="003C6ACC" w:rsidRPr="005661FD" w:rsidRDefault="00B90ED6" w:rsidP="00162D45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86,146,813</w:t>
            </w:r>
          </w:p>
        </w:tc>
      </w:tr>
      <w:tr w:rsidR="000B3A37" w:rsidRPr="005661FD" w14:paraId="18494C13" w14:textId="77777777" w:rsidTr="00DC18D1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6BDFF685" w14:textId="77777777" w:rsidR="000B3A37" w:rsidRPr="005661FD" w:rsidRDefault="000B3A37" w:rsidP="000B3A37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B3A3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ขาดทุนจากการด้อยค่า: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01446E" w14:textId="77777777" w:rsidR="000B3A37" w:rsidRPr="005661FD" w:rsidRDefault="000B3A37" w:rsidP="000B3A37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AAEA07" w14:textId="77777777" w:rsidR="000B3A37" w:rsidRPr="005661FD" w:rsidRDefault="000B3A37" w:rsidP="000B3A37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0E105FA" w14:textId="77777777" w:rsidR="000B3A37" w:rsidRPr="005661FD" w:rsidRDefault="000B3A37" w:rsidP="000B3A37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3AF3630" w14:textId="77777777" w:rsidR="000B3A37" w:rsidRPr="005661FD" w:rsidRDefault="000B3A37" w:rsidP="000B3A37">
            <w:pPr>
              <w:tabs>
                <w:tab w:val="decimal" w:pos="828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3BEBEA1" w14:textId="77777777" w:rsidR="000B3A37" w:rsidRPr="005661FD" w:rsidRDefault="000B3A37" w:rsidP="000B3A37">
            <w:pPr>
              <w:tabs>
                <w:tab w:val="decimal" w:pos="841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7A4159B" w14:textId="77777777" w:rsidR="000B3A37" w:rsidRPr="005661FD" w:rsidRDefault="000B3A37" w:rsidP="000B3A37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CDDC375" w14:textId="77777777" w:rsidR="000B3A37" w:rsidRPr="005661FD" w:rsidRDefault="000B3A37" w:rsidP="000B3A37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72A04BC6" w14:textId="77777777" w:rsidR="000B3A37" w:rsidRPr="005661FD" w:rsidRDefault="000B3A37" w:rsidP="000B3A3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A87D6D4" w14:textId="77777777" w:rsidR="000B3A37" w:rsidRPr="005661FD" w:rsidRDefault="000B3A37" w:rsidP="000B3A37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B3A37" w:rsidRPr="005661FD" w14:paraId="6E92A8EF" w14:textId="77777777" w:rsidTr="000C4BC9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4EF82C33" w14:textId="77777777" w:rsidR="000B3A37" w:rsidRPr="000B3A37" w:rsidRDefault="000B3A37" w:rsidP="000B3A37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A3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0B3A37">
              <w:rPr>
                <w:rFonts w:ascii="Angsana New" w:hAnsi="Angsana New" w:cs="Angsana New" w:hint="cs"/>
                <w:sz w:val="24"/>
                <w:szCs w:val="24"/>
              </w:rPr>
              <w:t xml:space="preserve">1 </w:t>
            </w:r>
            <w:r w:rsidRPr="000B3A3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Pr="000B3A37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0B3A37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C47C51" w14:textId="77777777" w:rsidR="000B3A37" w:rsidRPr="005661FD" w:rsidRDefault="000C4BC9" w:rsidP="000B3A37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E1F676" w14:textId="77777777" w:rsidR="000B3A37" w:rsidRPr="005661FD" w:rsidRDefault="000C4BC9" w:rsidP="000B3A37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CB8C7D6" w14:textId="77777777" w:rsidR="000B3A37" w:rsidRPr="005661FD" w:rsidRDefault="000C4BC9" w:rsidP="00A00765">
            <w:pPr>
              <w:tabs>
                <w:tab w:val="decimal" w:pos="607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7D734B6" w14:textId="77777777" w:rsidR="000B3A37" w:rsidRPr="005661FD" w:rsidRDefault="000C4BC9" w:rsidP="000B3A37">
            <w:pPr>
              <w:tabs>
                <w:tab w:val="decimal" w:pos="828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60DE709" w14:textId="77777777" w:rsidR="000B3A37" w:rsidRPr="005661FD" w:rsidRDefault="000C4BC9" w:rsidP="000B3A37">
            <w:pPr>
              <w:tabs>
                <w:tab w:val="decimal" w:pos="841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E651198" w14:textId="77777777" w:rsidR="000B3A37" w:rsidRPr="005661FD" w:rsidRDefault="000C4BC9" w:rsidP="000B3A37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660DF72" w14:textId="77777777" w:rsidR="000B3A37" w:rsidRPr="005661FD" w:rsidRDefault="000C4BC9" w:rsidP="000B3A37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1D68C91F" w14:textId="77777777" w:rsidR="000B3A37" w:rsidRPr="005661FD" w:rsidRDefault="000C4BC9" w:rsidP="000B3A3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7F86049" w14:textId="77777777" w:rsidR="000B3A37" w:rsidRPr="005661FD" w:rsidRDefault="000C4BC9" w:rsidP="000B3A37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B3A37" w:rsidRPr="005661FD" w14:paraId="0E0E8A2C" w14:textId="77777777" w:rsidTr="000C4BC9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0B67BF8E" w14:textId="77777777" w:rsidR="000B3A37" w:rsidRPr="000B3A37" w:rsidRDefault="000B3A37" w:rsidP="000B3A37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B3A37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ขาดทุนจากการด้อยค่าสำหรับปี</w:t>
            </w:r>
            <w:r w:rsidRPr="000B3A37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Pr="000B3A37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2C5F43" w14:textId="77777777" w:rsidR="000B3A37" w:rsidRPr="005661FD" w:rsidRDefault="000C4BC9" w:rsidP="000B3A37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4F5B6B" w14:textId="77777777" w:rsidR="000B3A37" w:rsidRPr="005661FD" w:rsidRDefault="000C4BC9" w:rsidP="000B3A37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272D5AF" w14:textId="77777777" w:rsidR="000B3A37" w:rsidRPr="005661FD" w:rsidRDefault="000C4BC9" w:rsidP="00A00765">
            <w:pPr>
              <w:tabs>
                <w:tab w:val="decimal" w:pos="607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A7C9528" w14:textId="77777777" w:rsidR="000B3A37" w:rsidRPr="005661FD" w:rsidRDefault="000C4BC9" w:rsidP="007200D5">
            <w:pPr>
              <w:tabs>
                <w:tab w:val="decimal" w:pos="747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227</w:t>
            </w:r>
            <w:r>
              <w:rPr>
                <w:rFonts w:ascii="Angsana New" w:hAnsi="Angsana New" w:cs="Angsana New"/>
                <w:sz w:val="24"/>
                <w:szCs w:val="24"/>
              </w:rPr>
              <w:t>,536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872FFAA" w14:textId="77777777" w:rsidR="000B3A37" w:rsidRPr="005661FD" w:rsidRDefault="000C4BC9" w:rsidP="007200D5">
            <w:pPr>
              <w:tabs>
                <w:tab w:val="decimal" w:pos="743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EC6F852" w14:textId="77777777" w:rsidR="000B3A37" w:rsidRPr="005661FD" w:rsidRDefault="000C4BC9" w:rsidP="000B3A37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2313A48" w14:textId="77777777" w:rsidR="000B3A37" w:rsidRPr="005661FD" w:rsidRDefault="000C4BC9" w:rsidP="007200D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1,975,655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7595A37C" w14:textId="77777777" w:rsidR="000B3A37" w:rsidRPr="005661FD" w:rsidRDefault="000C4BC9" w:rsidP="000B3A3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8ADC941" w14:textId="77777777" w:rsidR="000B3A37" w:rsidRPr="005661FD" w:rsidRDefault="000C4BC9" w:rsidP="007200D5">
            <w:pPr>
              <w:tabs>
                <w:tab w:val="decimal" w:pos="745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2,203,213</w:t>
            </w:r>
          </w:p>
        </w:tc>
      </w:tr>
      <w:tr w:rsidR="000B3A37" w:rsidRPr="005661FD" w14:paraId="30E64AC7" w14:textId="77777777" w:rsidTr="000C4BC9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5ED77F5E" w14:textId="77777777" w:rsidR="000B3A37" w:rsidRPr="005661FD" w:rsidRDefault="000B3A37" w:rsidP="000B3A37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B3A3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0B3A37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0B3A3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0B3A37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0B3A37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3E1AA2" w14:textId="77777777" w:rsidR="000B3A37" w:rsidRPr="005661FD" w:rsidRDefault="000C4BC9" w:rsidP="000B3A3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907864" w14:textId="77777777" w:rsidR="000B3A37" w:rsidRPr="005661FD" w:rsidRDefault="000C4BC9" w:rsidP="000B3A3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2676F5D" w14:textId="77777777" w:rsidR="000B3A37" w:rsidRPr="005661FD" w:rsidRDefault="000C4BC9" w:rsidP="00A007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7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5283739" w14:textId="77777777" w:rsidR="000B3A37" w:rsidRPr="005661FD" w:rsidRDefault="000C4BC9" w:rsidP="007200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7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227,536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2DB69E3" w14:textId="77777777" w:rsidR="000B3A37" w:rsidRPr="005661FD" w:rsidRDefault="000C4BC9" w:rsidP="007200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679FDAF" w14:textId="77777777" w:rsidR="000B3A37" w:rsidRPr="005661FD" w:rsidRDefault="000C4BC9" w:rsidP="000B3A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10602B5" w14:textId="77777777" w:rsidR="000B3A37" w:rsidRPr="005661FD" w:rsidRDefault="000C4BC9" w:rsidP="007200D5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1,975,655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6EA2B550" w14:textId="77777777" w:rsidR="000B3A37" w:rsidRPr="005661FD" w:rsidRDefault="000C4BC9" w:rsidP="000B3A3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312BCEA" w14:textId="77777777" w:rsidR="000B3A37" w:rsidRPr="005661FD" w:rsidRDefault="000C4BC9" w:rsidP="007200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7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2,203,213</w:t>
            </w:r>
          </w:p>
        </w:tc>
      </w:tr>
      <w:tr w:rsidR="000B3A37" w:rsidRPr="005661FD" w14:paraId="4CC35009" w14:textId="77777777" w:rsidTr="00DC18D1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0DCF922E" w14:textId="77777777" w:rsidR="000B3A37" w:rsidRPr="005661FD" w:rsidRDefault="000B3A37" w:rsidP="000B3A37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F27B90A" w14:textId="77777777" w:rsidR="000B3A37" w:rsidRPr="005661FD" w:rsidRDefault="000B3A37" w:rsidP="000B3A37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F295AA" w14:textId="77777777" w:rsidR="000B3A37" w:rsidRPr="005661FD" w:rsidRDefault="000B3A37" w:rsidP="000B3A37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2647D4A" w14:textId="77777777" w:rsidR="000B3A37" w:rsidRPr="005661FD" w:rsidRDefault="000B3A37" w:rsidP="000B3A37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4275440" w14:textId="77777777" w:rsidR="000B3A37" w:rsidRPr="005661FD" w:rsidRDefault="000B3A37" w:rsidP="000B3A37">
            <w:pPr>
              <w:tabs>
                <w:tab w:val="decimal" w:pos="828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3D80953" w14:textId="77777777" w:rsidR="000B3A37" w:rsidRPr="005661FD" w:rsidRDefault="000B3A37" w:rsidP="000B3A37">
            <w:pPr>
              <w:tabs>
                <w:tab w:val="decimal" w:pos="841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1EA621D" w14:textId="77777777" w:rsidR="000B3A37" w:rsidRPr="005661FD" w:rsidRDefault="000B3A37" w:rsidP="000B3A37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7C2A569" w14:textId="77777777" w:rsidR="000B3A37" w:rsidRPr="005661FD" w:rsidRDefault="000B3A37" w:rsidP="000B3A37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315093CC" w14:textId="77777777" w:rsidR="000B3A37" w:rsidRPr="005661FD" w:rsidRDefault="000B3A37" w:rsidP="000B3A3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B42CD1A" w14:textId="77777777" w:rsidR="000B3A37" w:rsidRPr="005661FD" w:rsidRDefault="000B3A37" w:rsidP="000B3A37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B3A37" w:rsidRPr="005661FD" w14:paraId="187CA259" w14:textId="77777777" w:rsidTr="00DC18D1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7BE25131" w14:textId="77777777" w:rsidR="000B3A37" w:rsidRPr="005661FD" w:rsidRDefault="000B3A37" w:rsidP="000B3A37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51C288" w14:textId="77777777" w:rsidR="000B3A37" w:rsidRPr="005661FD" w:rsidRDefault="000B3A37" w:rsidP="000B3A37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A0AD4E" w14:textId="77777777" w:rsidR="000B3A37" w:rsidRPr="005661FD" w:rsidRDefault="000B3A37" w:rsidP="000B3A37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2255145" w14:textId="77777777" w:rsidR="000B3A37" w:rsidRPr="005661FD" w:rsidRDefault="000B3A37" w:rsidP="000B3A37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CAB85EE" w14:textId="77777777" w:rsidR="000B3A37" w:rsidRPr="005661FD" w:rsidRDefault="000B3A37" w:rsidP="000B3A37">
            <w:pPr>
              <w:tabs>
                <w:tab w:val="decimal" w:pos="828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B3DC857" w14:textId="77777777" w:rsidR="000B3A37" w:rsidRPr="005661FD" w:rsidRDefault="000B3A37" w:rsidP="000B3A37">
            <w:pPr>
              <w:tabs>
                <w:tab w:val="decimal" w:pos="841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C3B7305" w14:textId="77777777" w:rsidR="000B3A37" w:rsidRPr="005661FD" w:rsidRDefault="000B3A37" w:rsidP="000B3A37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FB8503E" w14:textId="77777777" w:rsidR="000B3A37" w:rsidRPr="005661FD" w:rsidRDefault="000B3A37" w:rsidP="000B3A37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5CEB5B06" w14:textId="77777777" w:rsidR="000B3A37" w:rsidRPr="005661FD" w:rsidRDefault="000B3A37" w:rsidP="000B3A3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C0FE2CD" w14:textId="77777777" w:rsidR="000B3A37" w:rsidRPr="005661FD" w:rsidRDefault="000B3A37" w:rsidP="000B3A37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B3A37" w:rsidRPr="005661FD" w14:paraId="4C6684F3" w14:textId="77777777" w:rsidTr="00DC18D1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006CFBF0" w14:textId="77777777" w:rsidR="000B3A37" w:rsidRPr="005661FD" w:rsidRDefault="000B3A37" w:rsidP="000B3A37">
            <w:pPr>
              <w:spacing w:after="0"/>
              <w:ind w:right="-108"/>
              <w:rPr>
                <w:rFonts w:ascii="Angsana New" w:hAnsi="Angsana New" w:cs="Angsana New" w:hint="cs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09E43A" w14:textId="77777777" w:rsidR="000B3A37" w:rsidRPr="005661FD" w:rsidRDefault="000B3A37" w:rsidP="000B3A3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62,062,853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856E32" w14:textId="77777777" w:rsidR="000B3A37" w:rsidRPr="005661FD" w:rsidRDefault="000B3A37" w:rsidP="000B3A3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48,426,047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7E15367" w14:textId="77777777" w:rsidR="000B3A37" w:rsidRPr="005661FD" w:rsidRDefault="000B3A37" w:rsidP="000B3A3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1,059,384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A4944B9" w14:textId="77777777" w:rsidR="000B3A37" w:rsidRPr="005661FD" w:rsidRDefault="000B3A37" w:rsidP="000B3A37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1,967,069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7DE50CA" w14:textId="77777777" w:rsidR="000B3A37" w:rsidRPr="005661FD" w:rsidRDefault="000B3A37" w:rsidP="000B3A37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748,540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6CE1838" w14:textId="77777777" w:rsidR="000B3A37" w:rsidRPr="005661FD" w:rsidRDefault="000B3A37" w:rsidP="000B3A37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380,924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B83F714" w14:textId="77777777" w:rsidR="000B3A37" w:rsidRPr="005661FD" w:rsidRDefault="000B3A37" w:rsidP="000B3A3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17,640,616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40AAB932" w14:textId="77777777" w:rsidR="000B3A37" w:rsidRPr="005661FD" w:rsidRDefault="000B3A37" w:rsidP="000B3A3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38,381,78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08F8176" w14:textId="77777777" w:rsidR="000B3A37" w:rsidRPr="005661FD" w:rsidRDefault="000B3A37" w:rsidP="000B3A37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170,667,21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</w:p>
        </w:tc>
      </w:tr>
      <w:tr w:rsidR="000B3A37" w:rsidRPr="005661FD" w14:paraId="2A652AE3" w14:textId="77777777" w:rsidTr="00B43586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14074C80" w14:textId="77777777" w:rsidR="000B3A37" w:rsidRPr="005661FD" w:rsidRDefault="000B3A37" w:rsidP="000B3A37">
            <w:pPr>
              <w:spacing w:after="0" w:line="240" w:lineRule="auto"/>
              <w:ind w:right="-108"/>
              <w:rPr>
                <w:rFonts w:ascii="Angsana New" w:hAnsi="Angsana New" w:cs="Angsana New" w:hint="cs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0E8564" w14:textId="77777777" w:rsidR="000B3A37" w:rsidRPr="005661FD" w:rsidRDefault="00B43586" w:rsidP="000B3A3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62,062,853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2044B1" w14:textId="77777777" w:rsidR="000B3A37" w:rsidRPr="005661FD" w:rsidRDefault="00B43586" w:rsidP="000B3A3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42,466,704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7F7FB6B" w14:textId="77777777" w:rsidR="000B3A37" w:rsidRPr="005661FD" w:rsidRDefault="00B43586" w:rsidP="000B3A3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1,146,379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F74E56E" w14:textId="77777777" w:rsidR="000B3A37" w:rsidRPr="005661FD" w:rsidRDefault="00B43586" w:rsidP="000B3A37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1,298,164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2928837" w14:textId="77777777" w:rsidR="000B3A37" w:rsidRPr="005661FD" w:rsidRDefault="00B43586" w:rsidP="000B3A37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1,161,298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A8079AD" w14:textId="77777777" w:rsidR="000B3A37" w:rsidRPr="005661FD" w:rsidRDefault="00B43586" w:rsidP="000B3A37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331,915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DC8B792" w14:textId="77777777" w:rsidR="000B3A37" w:rsidRPr="005661FD" w:rsidRDefault="00B43586" w:rsidP="000B3A3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7,317,887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683707B8" w14:textId="77777777" w:rsidR="000B3A37" w:rsidRPr="005661FD" w:rsidRDefault="00B43586" w:rsidP="000B3A3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38,381,784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2301A14" w14:textId="77777777" w:rsidR="000B3A37" w:rsidRPr="005661FD" w:rsidRDefault="00B43586" w:rsidP="000B3A37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154,166,984</w:t>
            </w:r>
          </w:p>
        </w:tc>
      </w:tr>
      <w:tr w:rsidR="000B3A37" w:rsidRPr="005661FD" w14:paraId="63046BCD" w14:textId="77777777" w:rsidTr="00DC18D1">
        <w:trPr>
          <w:trHeight w:val="227"/>
        </w:trPr>
        <w:tc>
          <w:tcPr>
            <w:tcW w:w="5818" w:type="dxa"/>
            <w:gridSpan w:val="4"/>
            <w:shd w:val="clear" w:color="auto" w:fill="auto"/>
            <w:vAlign w:val="bottom"/>
          </w:tcPr>
          <w:p w14:paraId="062B1418" w14:textId="77777777" w:rsidR="000B3A37" w:rsidRPr="005661FD" w:rsidRDefault="000B3A37" w:rsidP="000B3A37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ค่าเสื่อมราคาในงบกำไรขาดทุนเบ็ดเสร็จสำหรับปีสิ้นสุดวันที่ </w:t>
            </w:r>
            <w:r w:rsidRPr="005661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5661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DAE9717" w14:textId="77777777" w:rsidR="000B3A37" w:rsidRPr="005661FD" w:rsidRDefault="000B3A37" w:rsidP="000B3A37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DE713EF" w14:textId="77777777" w:rsidR="000B3A37" w:rsidRPr="005661FD" w:rsidRDefault="000B3A37" w:rsidP="000B3A3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4F4BC12" w14:textId="77777777" w:rsidR="000B3A37" w:rsidRPr="005661FD" w:rsidRDefault="000B3A37" w:rsidP="000B3A3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BDFEF4E" w14:textId="77777777" w:rsidR="000B3A37" w:rsidRPr="005661FD" w:rsidRDefault="000B3A37" w:rsidP="000B3A3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8EC6B56" w14:textId="77777777" w:rsidR="000B3A37" w:rsidRPr="005661FD" w:rsidRDefault="000B3A37" w:rsidP="000B3A3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50DEA094" w14:textId="77777777" w:rsidR="000B3A37" w:rsidRPr="005661FD" w:rsidRDefault="000B3A37" w:rsidP="000B3A3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07C31B8C" w14:textId="77777777" w:rsidR="000B3A37" w:rsidRPr="005661FD" w:rsidRDefault="000B3A37" w:rsidP="000B3A3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B3A37" w:rsidRPr="005661FD" w14:paraId="63DE1E9D" w14:textId="77777777" w:rsidTr="00B43586">
        <w:trPr>
          <w:trHeight w:val="227"/>
        </w:trPr>
        <w:tc>
          <w:tcPr>
            <w:tcW w:w="3828" w:type="dxa"/>
            <w:shd w:val="clear" w:color="auto" w:fill="auto"/>
            <w:vAlign w:val="bottom"/>
          </w:tcPr>
          <w:p w14:paraId="3BA87C2D" w14:textId="77777777" w:rsidR="000B3A37" w:rsidRPr="005661FD" w:rsidRDefault="000B3A37" w:rsidP="000B3A37">
            <w:pPr>
              <w:spacing w:after="0" w:line="240" w:lineRule="auto"/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5661F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B0A8FB" w14:textId="77777777" w:rsidR="000B3A37" w:rsidRPr="005661FD" w:rsidRDefault="000B3A37" w:rsidP="000B3A3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4F8ED6" w14:textId="77777777" w:rsidR="000B3A37" w:rsidRPr="005661FD" w:rsidRDefault="000B3A37" w:rsidP="000B3A3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C275F91" w14:textId="77777777" w:rsidR="000B3A37" w:rsidRPr="005661FD" w:rsidRDefault="000B3A37" w:rsidP="000B3A3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D89FD84" w14:textId="77777777" w:rsidR="000B3A37" w:rsidRPr="005661FD" w:rsidRDefault="000B3A37" w:rsidP="000B3A3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1CF8181" w14:textId="77777777" w:rsidR="000B3A37" w:rsidRPr="005661FD" w:rsidRDefault="000B3A37" w:rsidP="000B3A3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0A7EF75" w14:textId="77777777" w:rsidR="000B3A37" w:rsidRPr="005661FD" w:rsidRDefault="000B3A37" w:rsidP="000B3A3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59A1AD2" w14:textId="77777777" w:rsidR="000B3A37" w:rsidRPr="005661FD" w:rsidRDefault="000B3A37" w:rsidP="000B3A3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7403B06B" w14:textId="77777777" w:rsidR="000B3A37" w:rsidRPr="005661FD" w:rsidRDefault="000B3A37" w:rsidP="000B3A3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C93F9AC" w14:textId="77777777" w:rsidR="000B3A37" w:rsidRPr="005661FD" w:rsidRDefault="00B43586" w:rsidP="000B3A37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12,622,389</w:t>
            </w:r>
          </w:p>
        </w:tc>
      </w:tr>
      <w:tr w:rsidR="000B3A37" w:rsidRPr="005661FD" w14:paraId="69DC44B0" w14:textId="77777777" w:rsidTr="00DC18D1">
        <w:trPr>
          <w:trHeight w:val="227"/>
        </w:trPr>
        <w:tc>
          <w:tcPr>
            <w:tcW w:w="3828" w:type="dxa"/>
            <w:shd w:val="clear" w:color="auto" w:fill="auto"/>
            <w:vAlign w:val="bottom"/>
          </w:tcPr>
          <w:p w14:paraId="5B4952C9" w14:textId="77777777" w:rsidR="000B3A37" w:rsidRPr="005661FD" w:rsidRDefault="000B3A37" w:rsidP="000B3A37">
            <w:pPr>
              <w:spacing w:after="0" w:line="240" w:lineRule="auto"/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5661F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F9DC7C" w14:textId="77777777" w:rsidR="000B3A37" w:rsidRPr="005661FD" w:rsidRDefault="000B3A37" w:rsidP="000B3A3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8C575D" w14:textId="77777777" w:rsidR="000B3A37" w:rsidRPr="005661FD" w:rsidRDefault="000B3A37" w:rsidP="000B3A3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5006E37" w14:textId="77777777" w:rsidR="000B3A37" w:rsidRPr="005661FD" w:rsidRDefault="000B3A37" w:rsidP="000B3A3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C910F3F" w14:textId="77777777" w:rsidR="000B3A37" w:rsidRPr="005661FD" w:rsidRDefault="000B3A37" w:rsidP="000B3A3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402A081" w14:textId="77777777" w:rsidR="000B3A37" w:rsidRPr="005661FD" w:rsidRDefault="000B3A37" w:rsidP="000B3A3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3D44CAD" w14:textId="77777777" w:rsidR="000B3A37" w:rsidRPr="005661FD" w:rsidRDefault="000B3A37" w:rsidP="000B3A3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28E848D" w14:textId="77777777" w:rsidR="000B3A37" w:rsidRPr="005661FD" w:rsidRDefault="000B3A37" w:rsidP="000B3A3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10801128" w14:textId="77777777" w:rsidR="000B3A37" w:rsidRPr="005661FD" w:rsidRDefault="000B3A37" w:rsidP="000B3A3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C1EEFA5" w14:textId="77777777" w:rsidR="000B3A37" w:rsidRPr="005661FD" w:rsidRDefault="000B3A37" w:rsidP="000B3A37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14,537,323</w:t>
            </w:r>
          </w:p>
        </w:tc>
      </w:tr>
    </w:tbl>
    <w:p w14:paraId="4243F32C" w14:textId="77777777" w:rsidR="00F55E16" w:rsidRDefault="00F55E16" w:rsidP="00162D45">
      <w:pPr>
        <w:pStyle w:val="a7"/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</w:p>
    <w:p w14:paraId="43D4B3A7" w14:textId="77777777" w:rsidR="00255A00" w:rsidRDefault="00255A00" w:rsidP="00162D45">
      <w:pPr>
        <w:pStyle w:val="a7"/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</w:p>
    <w:p w14:paraId="51FCF13F" w14:textId="77777777" w:rsidR="00255A00" w:rsidRDefault="00255A00" w:rsidP="00162D45">
      <w:pPr>
        <w:pStyle w:val="a7"/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</w:p>
    <w:p w14:paraId="6FBFE715" w14:textId="77777777" w:rsidR="00255A00" w:rsidRDefault="00255A00" w:rsidP="00162D45">
      <w:pPr>
        <w:pStyle w:val="a7"/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</w:p>
    <w:p w14:paraId="301111BB" w14:textId="77777777" w:rsidR="00255A00" w:rsidRDefault="00255A00" w:rsidP="00162D45">
      <w:pPr>
        <w:pStyle w:val="a7"/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</w:p>
    <w:p w14:paraId="19E20B94" w14:textId="77777777" w:rsidR="00255A00" w:rsidRDefault="00255A00" w:rsidP="00162D45">
      <w:pPr>
        <w:pStyle w:val="a7"/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</w:p>
    <w:p w14:paraId="0FE2DBAD" w14:textId="77777777" w:rsidR="00255A00" w:rsidRDefault="00255A00" w:rsidP="00162D45">
      <w:pPr>
        <w:pStyle w:val="a7"/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</w:p>
    <w:p w14:paraId="0D122416" w14:textId="77777777" w:rsidR="00255A00" w:rsidRDefault="00255A00" w:rsidP="00162D45">
      <w:pPr>
        <w:pStyle w:val="a7"/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</w:p>
    <w:p w14:paraId="0BFF283A" w14:textId="77777777" w:rsidR="00255A00" w:rsidRPr="005661FD" w:rsidRDefault="00255A00" w:rsidP="00162D45">
      <w:pPr>
        <w:pStyle w:val="a7"/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</w:p>
    <w:p w14:paraId="56B6F071" w14:textId="77777777" w:rsidR="004673BE" w:rsidRPr="005661FD" w:rsidRDefault="004673BE" w:rsidP="00162D45">
      <w:pPr>
        <w:pStyle w:val="a7"/>
        <w:spacing w:before="120" w:after="0" w:line="240" w:lineRule="auto"/>
        <w:contextualSpacing w:val="0"/>
        <w:jc w:val="thaiDistribute"/>
        <w:rPr>
          <w:rFonts w:ascii="Angsana New" w:hAnsi="Angsana New" w:cs="Angsana New" w:hint="cs"/>
          <w:b/>
          <w:bCs/>
          <w:spacing w:val="-4"/>
          <w:sz w:val="18"/>
          <w:szCs w:val="18"/>
        </w:rPr>
      </w:pPr>
    </w:p>
    <w:tbl>
      <w:tblPr>
        <w:tblW w:w="13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992"/>
        <w:gridCol w:w="992"/>
        <w:gridCol w:w="6"/>
        <w:gridCol w:w="1128"/>
        <w:gridCol w:w="6"/>
        <w:gridCol w:w="1128"/>
        <w:gridCol w:w="6"/>
        <w:gridCol w:w="1128"/>
        <w:gridCol w:w="6"/>
        <w:gridCol w:w="1128"/>
        <w:gridCol w:w="6"/>
        <w:gridCol w:w="986"/>
        <w:gridCol w:w="6"/>
        <w:gridCol w:w="988"/>
        <w:gridCol w:w="6"/>
        <w:gridCol w:w="1127"/>
      </w:tblGrid>
      <w:tr w:rsidR="004673BE" w:rsidRPr="005661FD" w14:paraId="5503802E" w14:textId="77777777" w:rsidTr="0031036A">
        <w:trPr>
          <w:trHeight w:hRule="exact" w:val="397"/>
          <w:tblHeader/>
        </w:trPr>
        <w:tc>
          <w:tcPr>
            <w:tcW w:w="3828" w:type="dxa"/>
            <w:shd w:val="clear" w:color="auto" w:fill="auto"/>
            <w:vAlign w:val="bottom"/>
          </w:tcPr>
          <w:p w14:paraId="433301CE" w14:textId="77777777" w:rsidR="004673BE" w:rsidRPr="005661FD" w:rsidRDefault="004673BE" w:rsidP="0031036A">
            <w:pPr>
              <w:spacing w:after="0"/>
              <w:ind w:righ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lastRenderedPageBreak/>
              <w:br w:type="page"/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9639" w:type="dxa"/>
            <w:gridSpan w:val="16"/>
            <w:shd w:val="clear" w:color="auto" w:fill="auto"/>
          </w:tcPr>
          <w:p w14:paraId="16D9251D" w14:textId="77777777" w:rsidR="004673BE" w:rsidRPr="005661FD" w:rsidRDefault="004673BE" w:rsidP="0031036A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                                                            </w:t>
            </w: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  <w:p w14:paraId="237184E1" w14:textId="77777777" w:rsidR="004673BE" w:rsidRPr="005661FD" w:rsidRDefault="004673BE" w:rsidP="0031036A">
            <w:pPr>
              <w:pBdr>
                <w:bottom w:val="single" w:sz="4" w:space="1" w:color="auto"/>
              </w:pBdr>
              <w:spacing w:after="0"/>
              <w:ind w:left="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4673BE" w:rsidRPr="005661FD" w14:paraId="5A57A132" w14:textId="77777777" w:rsidTr="0031036A">
        <w:trPr>
          <w:trHeight w:hRule="exact" w:val="680"/>
          <w:tblHeader/>
        </w:trPr>
        <w:tc>
          <w:tcPr>
            <w:tcW w:w="3828" w:type="dxa"/>
            <w:shd w:val="clear" w:color="auto" w:fill="auto"/>
            <w:vAlign w:val="bottom"/>
          </w:tcPr>
          <w:p w14:paraId="025959C1" w14:textId="77777777" w:rsidR="004673BE" w:rsidRPr="005661FD" w:rsidRDefault="004673BE" w:rsidP="0031036A">
            <w:pPr>
              <w:spacing w:after="0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D4E9F3" w14:textId="77777777" w:rsidR="004673BE" w:rsidRPr="005661FD" w:rsidRDefault="004673BE" w:rsidP="003103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1FE8E5" w14:textId="77777777" w:rsidR="004673BE" w:rsidRPr="005661FD" w:rsidRDefault="004673BE" w:rsidP="003103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2366CF5" w14:textId="77777777" w:rsidR="004673BE" w:rsidRPr="005661FD" w:rsidRDefault="004673BE" w:rsidP="003103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CFEF60E" w14:textId="77777777" w:rsidR="004673BE" w:rsidRPr="005661FD" w:rsidRDefault="004673BE" w:rsidP="003103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C324516" w14:textId="77777777" w:rsidR="004673BE" w:rsidRPr="005661FD" w:rsidRDefault="004673BE" w:rsidP="003103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F913A34" w14:textId="77777777" w:rsidR="004673BE" w:rsidRPr="005661FD" w:rsidRDefault="004673BE" w:rsidP="003103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172B53B" w14:textId="77777777" w:rsidR="004673BE" w:rsidRPr="005661FD" w:rsidRDefault="004673BE" w:rsidP="003103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689F7831" w14:textId="77777777" w:rsidR="004673BE" w:rsidRPr="005661FD" w:rsidRDefault="004673BE" w:rsidP="003103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8D2CEE2" w14:textId="77777777" w:rsidR="004673BE" w:rsidRPr="005661FD" w:rsidRDefault="004673BE" w:rsidP="003103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673BE" w:rsidRPr="005661FD" w14:paraId="0A195D01" w14:textId="77777777" w:rsidTr="0031036A">
        <w:trPr>
          <w:trHeight w:hRule="exact" w:val="283"/>
        </w:trPr>
        <w:tc>
          <w:tcPr>
            <w:tcW w:w="3828" w:type="dxa"/>
            <w:shd w:val="clear" w:color="auto" w:fill="auto"/>
            <w:vAlign w:val="bottom"/>
          </w:tcPr>
          <w:p w14:paraId="6ECFE6FC" w14:textId="77777777" w:rsidR="004673BE" w:rsidRPr="005661FD" w:rsidRDefault="004673BE" w:rsidP="0031036A">
            <w:pPr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DD39FF" w14:textId="77777777" w:rsidR="004673BE" w:rsidRPr="005661FD" w:rsidRDefault="004673BE" w:rsidP="003103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06CD6C" w14:textId="77777777" w:rsidR="004673BE" w:rsidRPr="005661FD" w:rsidRDefault="004673BE" w:rsidP="003103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2035D49" w14:textId="77777777" w:rsidR="004673BE" w:rsidRPr="005661FD" w:rsidRDefault="004673BE" w:rsidP="003103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61E8413" w14:textId="77777777" w:rsidR="004673BE" w:rsidRPr="005661FD" w:rsidRDefault="004673BE" w:rsidP="003103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BBD9C79" w14:textId="77777777" w:rsidR="004673BE" w:rsidRPr="005661FD" w:rsidRDefault="004673BE" w:rsidP="003103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428CA6A" w14:textId="77777777" w:rsidR="004673BE" w:rsidRPr="005661FD" w:rsidRDefault="004673BE" w:rsidP="003103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BEA131C" w14:textId="77777777" w:rsidR="004673BE" w:rsidRPr="005661FD" w:rsidRDefault="004673BE" w:rsidP="003103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7DEBE166" w14:textId="77777777" w:rsidR="004673BE" w:rsidRPr="005661FD" w:rsidRDefault="004673BE" w:rsidP="003103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D330A27" w14:textId="77777777" w:rsidR="004673BE" w:rsidRPr="005661FD" w:rsidRDefault="004673BE" w:rsidP="0031036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673BE" w:rsidRPr="005661FD" w14:paraId="001957DD" w14:textId="77777777" w:rsidTr="0031036A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0A1192E2" w14:textId="77777777" w:rsidR="004673BE" w:rsidRPr="005661FD" w:rsidRDefault="004673BE" w:rsidP="0031036A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3C9F52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62,062,853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B907F9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77,192,792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C73A69C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14,182,234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BCB8FA1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2,153,649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B51EEFA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2,774,745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149BE59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4,699,518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518016D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41,727,801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04FB62B5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38,381,784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B0669E5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243,175,376</w:t>
            </w:r>
          </w:p>
        </w:tc>
      </w:tr>
      <w:tr w:rsidR="004673BE" w:rsidRPr="005661FD" w14:paraId="046DBE09" w14:textId="77777777" w:rsidTr="0031036A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674C7719" w14:textId="77777777" w:rsidR="004673BE" w:rsidRPr="005661FD" w:rsidRDefault="004673BE" w:rsidP="0031036A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81F4AA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940B87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18B17EE" w14:textId="77777777" w:rsidR="004673BE" w:rsidRPr="005661FD" w:rsidRDefault="004673BE" w:rsidP="0031036A">
            <w:pPr>
              <w:tabs>
                <w:tab w:val="left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895,200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021CFCA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421,086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C2D596A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624,044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2CC1A0A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277,944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B0FC600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3,952,284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272BDC12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8A671EF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6,170,558</w:t>
            </w:r>
          </w:p>
        </w:tc>
      </w:tr>
      <w:tr w:rsidR="004673BE" w:rsidRPr="005661FD" w14:paraId="0EA0F621" w14:textId="77777777" w:rsidTr="0031036A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01201B71" w14:textId="77777777" w:rsidR="004673BE" w:rsidRPr="005661FD" w:rsidRDefault="004673BE" w:rsidP="0031036A">
            <w:pPr>
              <w:spacing w:after="0"/>
              <w:ind w:right="-108"/>
              <w:rPr>
                <w:rFonts w:ascii="Angsana New" w:hAnsi="Angsana New" w:cs="Angsana New" w:hint="cs"/>
                <w:sz w:val="24"/>
                <w:szCs w:val="24"/>
              </w:rPr>
            </w:pP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รับโอน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หมายเหตุ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C96C0E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434329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0743451" w14:textId="77777777" w:rsidR="004673BE" w:rsidRPr="005661FD" w:rsidRDefault="004673BE" w:rsidP="0031036A">
            <w:pPr>
              <w:tabs>
                <w:tab w:val="left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507D8A7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>934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>579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90F2E3F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66E0DD8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715BA9C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7,480,187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27A4D3C8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95D62B7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8,414,766</w:t>
            </w:r>
          </w:p>
        </w:tc>
      </w:tr>
      <w:tr w:rsidR="004673BE" w:rsidRPr="005661FD" w14:paraId="343F4466" w14:textId="77777777" w:rsidTr="0031036A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500EF5D4" w14:textId="77777777" w:rsidR="004673BE" w:rsidRPr="005661FD" w:rsidRDefault="004673BE" w:rsidP="0031036A">
            <w:pPr>
              <w:spacing w:after="0"/>
              <w:ind w:right="-108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F99570" w14:textId="77777777" w:rsidR="004673BE" w:rsidRPr="005661FD" w:rsidRDefault="004673BE" w:rsidP="0031036A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E6D835" w14:textId="77777777" w:rsidR="004673BE" w:rsidRPr="005661FD" w:rsidRDefault="004673BE" w:rsidP="0031036A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8014006" w14:textId="77777777" w:rsidR="004673BE" w:rsidRPr="005661FD" w:rsidRDefault="004673BE" w:rsidP="0031036A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(2,324,989)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301E6B2" w14:textId="77777777" w:rsidR="004673BE" w:rsidRPr="005661FD" w:rsidRDefault="004673BE" w:rsidP="0031036A">
            <w:pPr>
              <w:pBdr>
                <w:bottom w:val="single" w:sz="4" w:space="1" w:color="auto"/>
              </w:pBd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AFBFD34" w14:textId="77777777" w:rsidR="004673BE" w:rsidRPr="005661FD" w:rsidRDefault="004673BE" w:rsidP="0031036A">
            <w:pPr>
              <w:pBdr>
                <w:bottom w:val="single" w:sz="4" w:space="1" w:color="auto"/>
              </w:pBd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(1,560)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02D72C1" w14:textId="77777777" w:rsidR="004673BE" w:rsidRPr="005661FD" w:rsidRDefault="004673BE" w:rsidP="0031036A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A983F29" w14:textId="77777777" w:rsidR="004673BE" w:rsidRPr="005661FD" w:rsidRDefault="004673BE" w:rsidP="0031036A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(1,468,295)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3DBBFB0F" w14:textId="77777777" w:rsidR="004673BE" w:rsidRPr="005661FD" w:rsidRDefault="004673BE" w:rsidP="0031036A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6F9B4F54" w14:textId="77777777" w:rsidR="004673BE" w:rsidRPr="005661FD" w:rsidRDefault="004673BE" w:rsidP="0031036A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(3,794,84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673BE" w:rsidRPr="005661FD" w14:paraId="1E46A5A0" w14:textId="77777777" w:rsidTr="0031036A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7A2FD2B2" w14:textId="77777777" w:rsidR="004673BE" w:rsidRPr="005661FD" w:rsidRDefault="004673BE" w:rsidP="0031036A">
            <w:pPr>
              <w:spacing w:after="0"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B2E81C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62,062,853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7F2DCC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77,192,792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B0CCAB8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12,752,44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4C9C5FD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3,509,31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BBD703F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3,397,229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D880BF6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4,977,462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73FA592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51,691,977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3FBFBDA3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38,381,78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9DAE9C3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253,965,856</w:t>
            </w:r>
          </w:p>
        </w:tc>
      </w:tr>
      <w:tr w:rsidR="004673BE" w:rsidRPr="005661FD" w14:paraId="1D5048F7" w14:textId="77777777" w:rsidTr="0031036A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174C9F0E" w14:textId="77777777" w:rsidR="004673BE" w:rsidRPr="005661FD" w:rsidRDefault="004673BE" w:rsidP="0031036A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7E8AD7" w14:textId="77777777" w:rsidR="004673BE" w:rsidRPr="005661FD" w:rsidRDefault="004673BE" w:rsidP="0031036A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A14122" w14:textId="77777777" w:rsidR="004673BE" w:rsidRPr="005661FD" w:rsidRDefault="004673BE" w:rsidP="0031036A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B4C85E7" w14:textId="77777777" w:rsidR="004673BE" w:rsidRPr="005661FD" w:rsidRDefault="004673BE" w:rsidP="0031036A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1B9AC83" w14:textId="77777777" w:rsidR="004673BE" w:rsidRPr="005661FD" w:rsidRDefault="004673BE" w:rsidP="0031036A">
            <w:pPr>
              <w:tabs>
                <w:tab w:val="decimal" w:pos="828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B1BDCE8" w14:textId="77777777" w:rsidR="004673BE" w:rsidRPr="005661FD" w:rsidRDefault="004673BE" w:rsidP="0031036A">
            <w:pPr>
              <w:tabs>
                <w:tab w:val="decimal" w:pos="841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6F6766A" w14:textId="77777777" w:rsidR="004673BE" w:rsidRPr="005661FD" w:rsidRDefault="004673BE" w:rsidP="0031036A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8299AF3" w14:textId="77777777" w:rsidR="004673BE" w:rsidRPr="005661FD" w:rsidRDefault="004673BE" w:rsidP="0031036A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5F2A18F8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6D0CC0E0" w14:textId="77777777" w:rsidR="004673BE" w:rsidRPr="005661FD" w:rsidRDefault="004673BE" w:rsidP="0031036A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673BE" w:rsidRPr="005661FD" w14:paraId="266DF221" w14:textId="77777777" w:rsidTr="0031036A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2C0BDB50" w14:textId="77777777" w:rsidR="004673BE" w:rsidRPr="005661FD" w:rsidRDefault="004673BE" w:rsidP="0031036A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E94CA6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2E6C2C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23,068,599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1F8B517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13,821,057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D481CC7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997,986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284EDEF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2,496,090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0A8DC64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,321,832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91BB7C0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26,804,648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37652F45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FD340E9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71,510,212</w:t>
            </w:r>
          </w:p>
        </w:tc>
      </w:tr>
      <w:tr w:rsidR="004673BE" w:rsidRPr="005661FD" w14:paraId="4F4B5ED5" w14:textId="77777777" w:rsidTr="0031036A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62EE9A67" w14:textId="77777777" w:rsidR="004673BE" w:rsidRPr="005661FD" w:rsidRDefault="004673BE" w:rsidP="0031036A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A64705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FF7058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5,698,14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985BE9A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196,991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AEE0397" w14:textId="77777777" w:rsidR="004673BE" w:rsidRPr="005661FD" w:rsidRDefault="004673BE" w:rsidP="0031036A">
            <w:pP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544,2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59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80CBC68" w14:textId="77777777" w:rsidR="004673BE" w:rsidRPr="005661FD" w:rsidRDefault="004673BE" w:rsidP="0031036A">
            <w:pP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154,039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BA4A1B2" w14:textId="77777777" w:rsidR="004673BE" w:rsidRPr="005661FD" w:rsidRDefault="004673BE" w:rsidP="0031036A">
            <w:pPr>
              <w:tabs>
                <w:tab w:val="decimal" w:pos="783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274,70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5DC012E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7,669,182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5426218B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5E1B78C" w14:textId="77777777" w:rsidR="004673BE" w:rsidRPr="005661FD" w:rsidRDefault="004673BE" w:rsidP="0031036A">
            <w:pPr>
              <w:tabs>
                <w:tab w:val="left" w:pos="724"/>
                <w:tab w:val="decimal" w:pos="1656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14,537,323</w:t>
            </w:r>
          </w:p>
        </w:tc>
      </w:tr>
      <w:tr w:rsidR="004673BE" w:rsidRPr="005661FD" w14:paraId="5A971B62" w14:textId="77777777" w:rsidTr="0031036A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1981FD94" w14:textId="77777777" w:rsidR="004673BE" w:rsidRPr="005661FD" w:rsidRDefault="004673BE" w:rsidP="0031036A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ค่าเสื่อมราคาส่วนที่จำหน่าย/ตัดจำหน่าย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E9D555" w14:textId="77777777" w:rsidR="004673BE" w:rsidRPr="005661FD" w:rsidRDefault="004673BE" w:rsidP="0031036A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A9EB0E" w14:textId="77777777" w:rsidR="004673BE" w:rsidRPr="005661FD" w:rsidRDefault="004673BE" w:rsidP="0031036A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CAB555E" w14:textId="77777777" w:rsidR="004673BE" w:rsidRPr="005661FD" w:rsidRDefault="004673BE" w:rsidP="0031036A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(2,324,987)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3F6FCD2" w14:textId="77777777" w:rsidR="004673BE" w:rsidRPr="005661FD" w:rsidRDefault="004673BE" w:rsidP="0031036A">
            <w:pPr>
              <w:pBdr>
                <w:bottom w:val="single" w:sz="4" w:space="1" w:color="auto"/>
              </w:pBd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54DDFED" w14:textId="77777777" w:rsidR="004673BE" w:rsidRPr="005661FD" w:rsidRDefault="004673BE" w:rsidP="0031036A">
            <w:pPr>
              <w:pBdr>
                <w:bottom w:val="single" w:sz="4" w:space="1" w:color="auto"/>
              </w:pBd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(1,440)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794668E" w14:textId="77777777" w:rsidR="004673BE" w:rsidRPr="005661FD" w:rsidRDefault="004673BE" w:rsidP="0031036A">
            <w:pPr>
              <w:pBdr>
                <w:bottom w:val="single" w:sz="4" w:space="1" w:color="auto"/>
              </w:pBdr>
              <w:tabs>
                <w:tab w:val="decimal" w:pos="783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32F3F28" w14:textId="77777777" w:rsidR="004673BE" w:rsidRPr="005661FD" w:rsidRDefault="004673BE" w:rsidP="0031036A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(422,469)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7696DF1C" w14:textId="77777777" w:rsidR="004673BE" w:rsidRPr="005661FD" w:rsidRDefault="004673BE" w:rsidP="0031036A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4FA1F80" w14:textId="77777777" w:rsidR="004673BE" w:rsidRPr="005661FD" w:rsidRDefault="004673BE" w:rsidP="0031036A">
            <w:pPr>
              <w:pBdr>
                <w:bottom w:val="single" w:sz="4" w:space="1" w:color="auto"/>
              </w:pBdr>
              <w:tabs>
                <w:tab w:val="left" w:pos="724"/>
                <w:tab w:val="decimal" w:pos="1656"/>
              </w:tabs>
              <w:spacing w:after="0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(2,748,896)</w:t>
            </w:r>
          </w:p>
        </w:tc>
      </w:tr>
      <w:tr w:rsidR="004673BE" w:rsidRPr="005661FD" w14:paraId="582A56AB" w14:textId="77777777" w:rsidTr="0031036A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72026D0B" w14:textId="77777777" w:rsidR="004673BE" w:rsidRPr="005661FD" w:rsidRDefault="004673BE" w:rsidP="0031036A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1E3528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EA2A9B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28,766,74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1714571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11,693,061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181BE52" w14:textId="77777777" w:rsidR="004673BE" w:rsidRPr="005661FD" w:rsidRDefault="004673BE" w:rsidP="0031036A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1,542,24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96F0118" w14:textId="77777777" w:rsidR="004673BE" w:rsidRPr="005661FD" w:rsidRDefault="004673BE" w:rsidP="0031036A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2,648,689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289BD1F" w14:textId="77777777" w:rsidR="004673BE" w:rsidRPr="005661FD" w:rsidRDefault="004673BE" w:rsidP="0031036A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4,596,53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9295270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34,051,361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314C560D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88DEF83" w14:textId="77777777" w:rsidR="004673BE" w:rsidRPr="005661FD" w:rsidRDefault="004673BE" w:rsidP="0031036A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83,298,639</w:t>
            </w:r>
          </w:p>
        </w:tc>
      </w:tr>
      <w:tr w:rsidR="004673BE" w:rsidRPr="005661FD" w14:paraId="1BDD1A3A" w14:textId="77777777" w:rsidTr="0031036A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6B4BD568" w14:textId="77777777" w:rsidR="004673BE" w:rsidRPr="005661FD" w:rsidRDefault="004673BE" w:rsidP="0031036A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46D736" w14:textId="77777777" w:rsidR="004673BE" w:rsidRPr="005661FD" w:rsidRDefault="004673BE" w:rsidP="0031036A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BB2A20" w14:textId="77777777" w:rsidR="004673BE" w:rsidRPr="005661FD" w:rsidRDefault="004673BE" w:rsidP="0031036A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E4C02F6" w14:textId="77777777" w:rsidR="004673BE" w:rsidRPr="005661FD" w:rsidRDefault="004673BE" w:rsidP="0031036A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51A8270" w14:textId="77777777" w:rsidR="004673BE" w:rsidRPr="005661FD" w:rsidRDefault="004673BE" w:rsidP="0031036A">
            <w:pPr>
              <w:tabs>
                <w:tab w:val="decimal" w:pos="828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50AF22E" w14:textId="77777777" w:rsidR="004673BE" w:rsidRPr="005661FD" w:rsidRDefault="004673BE" w:rsidP="0031036A">
            <w:pPr>
              <w:tabs>
                <w:tab w:val="decimal" w:pos="841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FF9B357" w14:textId="77777777" w:rsidR="004673BE" w:rsidRPr="005661FD" w:rsidRDefault="004673BE" w:rsidP="0031036A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961E858" w14:textId="77777777" w:rsidR="004673BE" w:rsidRPr="005661FD" w:rsidRDefault="004673BE" w:rsidP="0031036A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6C1B6CB4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3263571" w14:textId="77777777" w:rsidR="004673BE" w:rsidRPr="005661FD" w:rsidRDefault="004673BE" w:rsidP="0031036A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673BE" w:rsidRPr="005661FD" w14:paraId="11F4057A" w14:textId="77777777" w:rsidTr="0031036A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0C43E563" w14:textId="77777777" w:rsidR="004673BE" w:rsidRPr="005661FD" w:rsidRDefault="004673BE" w:rsidP="0031036A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C3B0ED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 w:hint="cs"/>
                <w:sz w:val="24"/>
                <w:szCs w:val="24"/>
              </w:rPr>
              <w:t>62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,062,853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674326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54,124,193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587D47C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361,177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6EF5E0E" w14:textId="77777777" w:rsidR="004673BE" w:rsidRPr="005661FD" w:rsidRDefault="004673BE" w:rsidP="0031036A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1,155,663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7F82416" w14:textId="77777777" w:rsidR="004673BE" w:rsidRPr="005661FD" w:rsidRDefault="004673BE" w:rsidP="0031036A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278,655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58D5A80" w14:textId="77777777" w:rsidR="004673BE" w:rsidRPr="005661FD" w:rsidRDefault="004673BE" w:rsidP="0031036A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377,686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AD5B9AB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14,923,153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44408E71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38,381,784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BA55D2A" w14:textId="77777777" w:rsidR="004673BE" w:rsidRPr="005661FD" w:rsidRDefault="004673BE" w:rsidP="0031036A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171,665,164</w:t>
            </w:r>
          </w:p>
        </w:tc>
      </w:tr>
      <w:tr w:rsidR="004673BE" w:rsidRPr="005661FD" w14:paraId="4C24FBF5" w14:textId="77777777" w:rsidTr="0031036A">
        <w:trPr>
          <w:trHeight w:val="283"/>
        </w:trPr>
        <w:tc>
          <w:tcPr>
            <w:tcW w:w="3828" w:type="dxa"/>
            <w:shd w:val="clear" w:color="auto" w:fill="auto"/>
            <w:vAlign w:val="bottom"/>
          </w:tcPr>
          <w:p w14:paraId="5982DE7A" w14:textId="77777777" w:rsidR="004673BE" w:rsidRPr="005661FD" w:rsidRDefault="004673BE" w:rsidP="0031036A">
            <w:pPr>
              <w:spacing w:after="0"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661F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9DE144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62,062,853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D7933F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48,426,047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C388B70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1,059,384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04A2055" w14:textId="77777777" w:rsidR="004673BE" w:rsidRPr="005661FD" w:rsidRDefault="004673BE" w:rsidP="0031036A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1,967,069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6C70BCA" w14:textId="77777777" w:rsidR="004673BE" w:rsidRPr="005661FD" w:rsidRDefault="004673BE" w:rsidP="0031036A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748,540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D1BEC9F" w14:textId="77777777" w:rsidR="004673BE" w:rsidRPr="005661FD" w:rsidRDefault="004673BE" w:rsidP="0031036A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380,924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35157FE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17,640,616</w:t>
            </w: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72A98902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38,381,78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6CF9F47B" w14:textId="77777777" w:rsidR="004673BE" w:rsidRPr="005661FD" w:rsidRDefault="004673BE" w:rsidP="0031036A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170,667,21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</w:p>
        </w:tc>
      </w:tr>
      <w:tr w:rsidR="004673BE" w:rsidRPr="005661FD" w14:paraId="2012D1D7" w14:textId="77777777" w:rsidTr="0031036A">
        <w:trPr>
          <w:trHeight w:val="227"/>
        </w:trPr>
        <w:tc>
          <w:tcPr>
            <w:tcW w:w="5818" w:type="dxa"/>
            <w:gridSpan w:val="4"/>
            <w:shd w:val="clear" w:color="auto" w:fill="auto"/>
            <w:vAlign w:val="bottom"/>
          </w:tcPr>
          <w:p w14:paraId="41E2C7C9" w14:textId="77777777" w:rsidR="004673BE" w:rsidRPr="005661FD" w:rsidRDefault="004673BE" w:rsidP="0031036A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ค่าเสื่อมราคาในงบกำไรขาดทุนเบ็ดเสร็จสำหรับปีสิ้นสุดวันที่ </w:t>
            </w:r>
            <w:r w:rsidRPr="005661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5661F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417456F" w14:textId="77777777" w:rsidR="004673BE" w:rsidRPr="005661FD" w:rsidRDefault="004673BE" w:rsidP="0031036A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BCF7DE0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21CF04F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B3C0329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851E40F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18A6D4B7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533B2BF9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673BE" w:rsidRPr="005661FD" w14:paraId="74108581" w14:textId="77777777" w:rsidTr="0031036A">
        <w:trPr>
          <w:trHeight w:val="227"/>
        </w:trPr>
        <w:tc>
          <w:tcPr>
            <w:tcW w:w="3828" w:type="dxa"/>
            <w:shd w:val="clear" w:color="auto" w:fill="auto"/>
            <w:vAlign w:val="bottom"/>
          </w:tcPr>
          <w:p w14:paraId="0D08EB8B" w14:textId="77777777" w:rsidR="004673BE" w:rsidRPr="005661FD" w:rsidRDefault="004673BE" w:rsidP="0031036A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40DD15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56E4134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1C821CF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5C5EBB3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4F00248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69425E1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C7DD22C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01F4CCFC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768A1B6" w14:textId="77777777" w:rsidR="004673BE" w:rsidRPr="005661FD" w:rsidRDefault="004673BE" w:rsidP="0031036A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14,537,323</w:t>
            </w:r>
          </w:p>
        </w:tc>
      </w:tr>
      <w:tr w:rsidR="004673BE" w:rsidRPr="005661FD" w14:paraId="2FBF7258" w14:textId="77777777" w:rsidTr="0031036A">
        <w:trPr>
          <w:trHeight w:val="227"/>
        </w:trPr>
        <w:tc>
          <w:tcPr>
            <w:tcW w:w="3828" w:type="dxa"/>
            <w:shd w:val="clear" w:color="auto" w:fill="auto"/>
            <w:vAlign w:val="bottom"/>
          </w:tcPr>
          <w:p w14:paraId="38DE9429" w14:textId="77777777" w:rsidR="004673BE" w:rsidRPr="005661FD" w:rsidRDefault="004673BE" w:rsidP="0031036A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E6AAC2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31A15B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C07E178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561A863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E85B81B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AF4AAFE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7509B2D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1A5E0370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3B69D5B" w14:textId="77777777" w:rsidR="004673BE" w:rsidRPr="005661FD" w:rsidRDefault="004673BE" w:rsidP="0031036A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12,466,244</w:t>
            </w:r>
          </w:p>
        </w:tc>
      </w:tr>
    </w:tbl>
    <w:p w14:paraId="5E925BFB" w14:textId="77777777" w:rsidR="009F09CD" w:rsidRPr="005661FD" w:rsidRDefault="009F09CD" w:rsidP="00162D45">
      <w:pPr>
        <w:pStyle w:val="a7"/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spacing w:val="-4"/>
          <w:szCs w:val="22"/>
        </w:rPr>
      </w:pPr>
    </w:p>
    <w:p w14:paraId="2FDF86FF" w14:textId="77777777" w:rsidR="004673BE" w:rsidRPr="005661FD" w:rsidRDefault="004673BE" w:rsidP="00162D45">
      <w:pPr>
        <w:pStyle w:val="a7"/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spacing w:val="-4"/>
          <w:szCs w:val="22"/>
        </w:rPr>
      </w:pPr>
    </w:p>
    <w:p w14:paraId="2D4AC42C" w14:textId="77777777" w:rsidR="004673BE" w:rsidRPr="005661FD" w:rsidRDefault="004673BE" w:rsidP="004673BE">
      <w:pPr>
        <w:pStyle w:val="a7"/>
        <w:spacing w:before="120" w:after="0" w:line="240" w:lineRule="auto"/>
        <w:ind w:left="0"/>
        <w:contextualSpacing w:val="0"/>
        <w:jc w:val="thaiDistribute"/>
        <w:rPr>
          <w:rFonts w:ascii="Angsana New" w:hAnsi="Angsana New" w:cs="Angsana New" w:hint="cs"/>
          <w:b/>
          <w:bCs/>
          <w:spacing w:val="-4"/>
          <w:sz w:val="16"/>
          <w:szCs w:val="16"/>
        </w:rPr>
      </w:pPr>
    </w:p>
    <w:tbl>
      <w:tblPr>
        <w:tblW w:w="133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4"/>
        <w:gridCol w:w="1191"/>
        <w:gridCol w:w="84"/>
        <w:gridCol w:w="1107"/>
        <w:gridCol w:w="167"/>
        <w:gridCol w:w="11"/>
        <w:gridCol w:w="1013"/>
        <w:gridCol w:w="252"/>
        <w:gridCol w:w="11"/>
        <w:gridCol w:w="928"/>
        <w:gridCol w:w="195"/>
        <w:gridCol w:w="11"/>
        <w:gridCol w:w="985"/>
        <w:gridCol w:w="138"/>
        <w:gridCol w:w="11"/>
        <w:gridCol w:w="1042"/>
        <w:gridCol w:w="81"/>
        <w:gridCol w:w="11"/>
        <w:gridCol w:w="1099"/>
        <w:gridCol w:w="24"/>
        <w:gridCol w:w="11"/>
        <w:gridCol w:w="1129"/>
      </w:tblGrid>
      <w:tr w:rsidR="004C1D8B" w:rsidRPr="005661FD" w14:paraId="20FCD658" w14:textId="77777777" w:rsidTr="00BE56D8">
        <w:trPr>
          <w:trHeight w:hRule="exact" w:val="563"/>
          <w:tblHeader/>
        </w:trPr>
        <w:tc>
          <w:tcPr>
            <w:tcW w:w="3824" w:type="dxa"/>
            <w:shd w:val="clear" w:color="auto" w:fill="auto"/>
            <w:vAlign w:val="bottom"/>
          </w:tcPr>
          <w:p w14:paraId="2854962A" w14:textId="77777777" w:rsidR="004C1D8B" w:rsidRPr="005661FD" w:rsidRDefault="004C1D8B" w:rsidP="00162D45">
            <w:pPr>
              <w:spacing w:after="0"/>
              <w:ind w:right="-10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lastRenderedPageBreak/>
              <w:br w:type="page"/>
            </w:r>
            <w:r w:rsidRPr="005661FD">
              <w:rPr>
                <w:rFonts w:ascii="Angsana New" w:hAnsi="Angsana New" w:cs="Angsana New"/>
                <w:sz w:val="28"/>
              </w:rPr>
              <w:br w:type="page"/>
            </w:r>
            <w:r w:rsidRPr="005661FD">
              <w:rPr>
                <w:rFonts w:ascii="Angsana New" w:hAnsi="Angsana New" w:cs="Angsana New"/>
                <w:sz w:val="28"/>
              </w:rPr>
              <w:br w:type="page"/>
            </w:r>
          </w:p>
        </w:tc>
        <w:tc>
          <w:tcPr>
            <w:tcW w:w="9501" w:type="dxa"/>
            <w:gridSpan w:val="21"/>
            <w:shd w:val="clear" w:color="auto" w:fill="auto"/>
          </w:tcPr>
          <w:p w14:paraId="50119C5A" w14:textId="77777777" w:rsidR="004C1D8B" w:rsidRPr="005661FD" w:rsidRDefault="004C1D8B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  <w:r w:rsidR="00BE56D8" w:rsidRPr="005661FD">
              <w:rPr>
                <w:rFonts w:ascii="Angsana New" w:hAnsi="Angsana New" w:cs="Angsana New"/>
                <w:sz w:val="28"/>
                <w:cs/>
              </w:rPr>
              <w:t>เฉพาะบริษัท</w:t>
            </w:r>
            <w:r w:rsidRPr="005661FD">
              <w:rPr>
                <w:rFonts w:ascii="Angsana New" w:hAnsi="Angsana New" w:cs="Angsana New"/>
                <w:sz w:val="28"/>
              </w:rPr>
              <w:t xml:space="preserve">                                                                                     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(หน่วย : บาท)</w:t>
            </w:r>
          </w:p>
          <w:p w14:paraId="4EA81365" w14:textId="77777777" w:rsidR="004C1D8B" w:rsidRPr="005661FD" w:rsidRDefault="004C1D8B" w:rsidP="00162D45">
            <w:pPr>
              <w:pBdr>
                <w:bottom w:val="single" w:sz="4" w:space="1" w:color="auto"/>
              </w:pBdr>
              <w:spacing w:after="0"/>
              <w:ind w:left="4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(หน่วย : บาท)</w:t>
            </w:r>
          </w:p>
        </w:tc>
      </w:tr>
      <w:tr w:rsidR="004C1D8B" w:rsidRPr="005661FD" w14:paraId="4DC98489" w14:textId="77777777" w:rsidTr="00BE56D8">
        <w:trPr>
          <w:trHeight w:hRule="exact" w:val="680"/>
          <w:tblHeader/>
        </w:trPr>
        <w:tc>
          <w:tcPr>
            <w:tcW w:w="3824" w:type="dxa"/>
            <w:shd w:val="clear" w:color="auto" w:fill="auto"/>
            <w:vAlign w:val="bottom"/>
          </w:tcPr>
          <w:p w14:paraId="1EB7C0D8" w14:textId="77777777" w:rsidR="004C1D8B" w:rsidRPr="005661FD" w:rsidRDefault="004C1D8B" w:rsidP="00162D45">
            <w:pPr>
              <w:spacing w:after="0"/>
              <w:ind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A6DCDE7" w14:textId="77777777" w:rsidR="004C1D8B" w:rsidRPr="005661FD" w:rsidRDefault="004C1D8B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ที่ดิน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3180C992" w14:textId="77777777" w:rsidR="004C1D8B" w:rsidRPr="005661FD" w:rsidRDefault="004C1D8B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อาคาร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34C1B7C9" w14:textId="77777777" w:rsidR="004C1D8B" w:rsidRPr="005661FD" w:rsidRDefault="004C1D8B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ส่วนปรับปรุงอาคาร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06B47A62" w14:textId="77777777" w:rsidR="004C1D8B" w:rsidRPr="005661FD" w:rsidRDefault="004C1D8B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เครื่องมือและอุปกรณ์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54C7A557" w14:textId="77777777" w:rsidR="004C1D8B" w:rsidRPr="005661FD" w:rsidRDefault="004C1D8B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เครื่องใช้สำนักงาน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0A1EED19" w14:textId="77777777" w:rsidR="004C1D8B" w:rsidRPr="005661FD" w:rsidRDefault="004C1D8B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เครื่องตกแต่งสำนักงาน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5F7AA089" w14:textId="77777777" w:rsidR="004C1D8B" w:rsidRPr="005661FD" w:rsidRDefault="004C1D8B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164" w:type="dxa"/>
            <w:gridSpan w:val="3"/>
            <w:shd w:val="clear" w:color="auto" w:fill="auto"/>
            <w:vAlign w:val="bottom"/>
          </w:tcPr>
          <w:p w14:paraId="7E6D9A68" w14:textId="77777777" w:rsidR="004C1D8B" w:rsidRPr="005661FD" w:rsidRDefault="004C1D8B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</w:tr>
      <w:tr w:rsidR="004C1D8B" w:rsidRPr="005661FD" w14:paraId="0AA21364" w14:textId="77777777" w:rsidTr="00BE56D8">
        <w:trPr>
          <w:trHeight w:hRule="exact" w:val="452"/>
        </w:trPr>
        <w:tc>
          <w:tcPr>
            <w:tcW w:w="3824" w:type="dxa"/>
            <w:shd w:val="clear" w:color="auto" w:fill="auto"/>
            <w:vAlign w:val="bottom"/>
          </w:tcPr>
          <w:p w14:paraId="46EE663E" w14:textId="77777777" w:rsidR="004C1D8B" w:rsidRPr="005661FD" w:rsidRDefault="004C1D8B" w:rsidP="00162D45">
            <w:pPr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ราคาทุน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2D536A2" w14:textId="77777777" w:rsidR="004C1D8B" w:rsidRPr="005661FD" w:rsidRDefault="004C1D8B" w:rsidP="00162D45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089DC417" w14:textId="77777777" w:rsidR="004C1D8B" w:rsidRPr="005661FD" w:rsidRDefault="004C1D8B" w:rsidP="00162D45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277854AA" w14:textId="77777777" w:rsidR="004C1D8B" w:rsidRPr="005661FD" w:rsidRDefault="004C1D8B" w:rsidP="00162D45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4E54BAF9" w14:textId="77777777" w:rsidR="004C1D8B" w:rsidRPr="005661FD" w:rsidRDefault="004C1D8B" w:rsidP="00162D45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2395CBA9" w14:textId="77777777" w:rsidR="004C1D8B" w:rsidRPr="005661FD" w:rsidRDefault="004C1D8B" w:rsidP="00162D45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44B2C6C5" w14:textId="77777777" w:rsidR="004C1D8B" w:rsidRPr="005661FD" w:rsidRDefault="004C1D8B" w:rsidP="00162D45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19804C22" w14:textId="77777777" w:rsidR="004C1D8B" w:rsidRPr="005661FD" w:rsidRDefault="004C1D8B" w:rsidP="00162D45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64" w:type="dxa"/>
            <w:gridSpan w:val="3"/>
            <w:shd w:val="clear" w:color="auto" w:fill="auto"/>
            <w:vAlign w:val="bottom"/>
          </w:tcPr>
          <w:p w14:paraId="69F582A6" w14:textId="77777777" w:rsidR="004C1D8B" w:rsidRPr="005661FD" w:rsidRDefault="004C1D8B" w:rsidP="00162D45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673BE" w:rsidRPr="005661FD" w14:paraId="376B8893" w14:textId="77777777" w:rsidTr="00BE56D8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06CEAB30" w14:textId="77777777" w:rsidR="004673BE" w:rsidRPr="005661FD" w:rsidRDefault="004673BE" w:rsidP="004673BE">
            <w:pPr>
              <w:spacing w:after="0"/>
              <w:ind w:right="-108"/>
              <w:rPr>
                <w:rFonts w:ascii="Angsana New" w:hAnsi="Angsana New" w:cs="Angsana New" w:hint="cs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18A0B55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4,380,108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67E18CE0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78,499,892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52E654C6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12,410,046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694F233E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585,099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1C07F045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2,995,723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77994C5F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3,926,792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4F13D963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32,827,775</w:t>
            </w:r>
          </w:p>
        </w:tc>
        <w:tc>
          <w:tcPr>
            <w:tcW w:w="1164" w:type="dxa"/>
            <w:gridSpan w:val="3"/>
            <w:shd w:val="clear" w:color="auto" w:fill="auto"/>
            <w:vAlign w:val="bottom"/>
          </w:tcPr>
          <w:p w14:paraId="478794FD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135,625,435</w:t>
            </w:r>
          </w:p>
        </w:tc>
      </w:tr>
      <w:tr w:rsidR="00BE56D8" w:rsidRPr="005661FD" w14:paraId="3D0A051A" w14:textId="77777777" w:rsidTr="00545A7D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33634100" w14:textId="77777777" w:rsidR="00BE56D8" w:rsidRPr="005661FD" w:rsidRDefault="00BE56D8" w:rsidP="00162D45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ซื้อเพิ่ม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1C16F6D" w14:textId="77777777" w:rsidR="00BE56D8" w:rsidRPr="005661FD" w:rsidRDefault="00107C78" w:rsidP="00162D45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74DC5494" w14:textId="77777777" w:rsidR="00BE56D8" w:rsidRPr="005661FD" w:rsidRDefault="00107C78" w:rsidP="00162D45">
            <w:pP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43A5A382" w14:textId="77777777" w:rsidR="00BE56D8" w:rsidRPr="005661FD" w:rsidRDefault="00107C78" w:rsidP="00162D45">
            <w:pPr>
              <w:tabs>
                <w:tab w:val="left" w:pos="841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793,53</w:t>
            </w:r>
            <w:r w:rsidR="00545A7D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447E98A7" w14:textId="77777777" w:rsidR="00BE56D8" w:rsidRPr="005661FD" w:rsidRDefault="00107C78" w:rsidP="00162D45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115,173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47B3241F" w14:textId="77777777" w:rsidR="00BE56D8" w:rsidRPr="005661FD" w:rsidRDefault="00146A06" w:rsidP="00162D45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511,951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3E7D90DA" w14:textId="77777777" w:rsidR="00BE56D8" w:rsidRPr="005661FD" w:rsidRDefault="00107C78" w:rsidP="00162D45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87,688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722AE1FF" w14:textId="77777777" w:rsidR="00BE56D8" w:rsidRPr="005661FD" w:rsidRDefault="00107C78" w:rsidP="00162D45">
            <w:pP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64" w:type="dxa"/>
            <w:gridSpan w:val="3"/>
            <w:shd w:val="clear" w:color="auto" w:fill="auto"/>
            <w:vAlign w:val="bottom"/>
          </w:tcPr>
          <w:p w14:paraId="722CD591" w14:textId="77777777" w:rsidR="00BE56D8" w:rsidRPr="005661FD" w:rsidRDefault="00146A06" w:rsidP="00162D45">
            <w:pPr>
              <w:spacing w:after="0"/>
              <w:jc w:val="right"/>
              <w:rPr>
                <w:rFonts w:ascii="Angsana New" w:hAnsi="Angsana New" w:cs="Angsana New" w:hint="cs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1,508,34</w:t>
            </w:r>
            <w:r w:rsidR="009E19DE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146A06" w:rsidRPr="005661FD" w14:paraId="3D346ACB" w14:textId="77777777" w:rsidTr="00545A7D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44727FCD" w14:textId="77777777" w:rsidR="00146A06" w:rsidRPr="005661FD" w:rsidRDefault="00F75E3B" w:rsidP="00162D45">
            <w:pPr>
              <w:spacing w:after="0"/>
              <w:ind w:right="-108"/>
              <w:rPr>
                <w:rFonts w:ascii="Angsana New" w:hAnsi="Angsana New" w:cs="Angsana New" w:hint="cs"/>
                <w:sz w:val="28"/>
                <w:cs/>
              </w:rPr>
            </w:pPr>
            <w:r w:rsidRPr="00F75E3B">
              <w:rPr>
                <w:rFonts w:ascii="Angsana New" w:hAnsi="Angsana New" w:cs="Angsana New" w:hint="cs"/>
                <w:sz w:val="28"/>
                <w:cs/>
              </w:rPr>
              <w:t xml:space="preserve">รับโอน </w:t>
            </w:r>
            <w:r w:rsidRPr="00F75E3B">
              <w:rPr>
                <w:rFonts w:ascii="Angsana New" w:hAnsi="Angsana New" w:cs="Angsana New"/>
                <w:sz w:val="28"/>
              </w:rPr>
              <w:t>(</w:t>
            </w:r>
            <w:r w:rsidRPr="00F75E3B">
              <w:rPr>
                <w:rFonts w:ascii="Angsana New" w:hAnsi="Angsana New" w:cs="Angsana New" w:hint="cs"/>
                <w:sz w:val="28"/>
                <w:cs/>
              </w:rPr>
              <w:t xml:space="preserve"> หมายเหตุ </w:t>
            </w:r>
            <w:r w:rsidRPr="00F75E3B">
              <w:rPr>
                <w:rFonts w:ascii="Angsana New" w:hAnsi="Angsana New" w:cs="Angsana New"/>
                <w:sz w:val="28"/>
              </w:rPr>
              <w:t>9</w:t>
            </w:r>
            <w:r w:rsidRPr="00F75E3B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F75E3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79DAEA4" w14:textId="77777777" w:rsidR="00146A06" w:rsidRDefault="00146A06" w:rsidP="00162D45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7741BB3E" w14:textId="77777777" w:rsidR="00146A06" w:rsidRDefault="00146A06" w:rsidP="00162D45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2FB9287E" w14:textId="77777777" w:rsidR="00146A06" w:rsidRDefault="00146A06" w:rsidP="00162D45">
            <w:pPr>
              <w:tabs>
                <w:tab w:val="left" w:pos="841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6D53440F" w14:textId="77777777" w:rsidR="00146A06" w:rsidRDefault="00146A06" w:rsidP="00162D45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2E66EEEF" w14:textId="77777777" w:rsidR="00146A06" w:rsidRDefault="00146A06" w:rsidP="00162D45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174,636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3DE9077D" w14:textId="77777777" w:rsidR="00146A06" w:rsidRDefault="00146A06" w:rsidP="00162D45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2FD116E2" w14:textId="77777777" w:rsidR="00146A06" w:rsidRDefault="00146A06" w:rsidP="00162D45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64" w:type="dxa"/>
            <w:gridSpan w:val="3"/>
            <w:shd w:val="clear" w:color="auto" w:fill="auto"/>
            <w:vAlign w:val="bottom"/>
          </w:tcPr>
          <w:p w14:paraId="0367B917" w14:textId="77777777" w:rsidR="00146A06" w:rsidRDefault="00146A06" w:rsidP="00162D45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174,636</w:t>
            </w:r>
          </w:p>
        </w:tc>
      </w:tr>
      <w:tr w:rsidR="00BE56D8" w:rsidRPr="005661FD" w14:paraId="7885E082" w14:textId="77777777" w:rsidTr="00545A7D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1EF1B382" w14:textId="77777777" w:rsidR="00BE56D8" w:rsidRPr="005661FD" w:rsidRDefault="00BE56D8" w:rsidP="00162D45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จำหน่าย/ตัดจำหน่าย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98039D3" w14:textId="77777777" w:rsidR="00BE56D8" w:rsidRPr="005661FD" w:rsidRDefault="00107C78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073724F4" w14:textId="77777777" w:rsidR="00BE56D8" w:rsidRPr="005661FD" w:rsidRDefault="00107C78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69915B30" w14:textId="77777777" w:rsidR="00BE56D8" w:rsidRPr="005661FD" w:rsidRDefault="00107C78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08642346" w14:textId="77777777" w:rsidR="00BE56D8" w:rsidRPr="005661FD" w:rsidRDefault="00107C78" w:rsidP="00162D45">
            <w:pPr>
              <w:pBdr>
                <w:bottom w:val="single" w:sz="4" w:space="1" w:color="auto"/>
              </w:pBd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04A9D7F3" w14:textId="77777777" w:rsidR="00BE56D8" w:rsidRPr="005661FD" w:rsidRDefault="00107C78" w:rsidP="00162D45">
            <w:pPr>
              <w:pBdr>
                <w:bottom w:val="single" w:sz="4" w:space="1" w:color="auto"/>
              </w:pBd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02CE3C81" w14:textId="77777777" w:rsidR="00BE56D8" w:rsidRPr="005661FD" w:rsidRDefault="00107C78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3CF3CF52" w14:textId="77777777" w:rsidR="00BE56D8" w:rsidRPr="005661FD" w:rsidRDefault="00107C78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(12,000,000)</w:t>
            </w:r>
          </w:p>
        </w:tc>
        <w:tc>
          <w:tcPr>
            <w:tcW w:w="1164" w:type="dxa"/>
            <w:gridSpan w:val="3"/>
            <w:shd w:val="clear" w:color="auto" w:fill="auto"/>
            <w:vAlign w:val="bottom"/>
          </w:tcPr>
          <w:p w14:paraId="706547F1" w14:textId="77777777" w:rsidR="00BE56D8" w:rsidRPr="005661FD" w:rsidRDefault="00107C78" w:rsidP="00107C78">
            <w:pPr>
              <w:pBdr>
                <w:bottom w:val="single" w:sz="4" w:space="1" w:color="auto"/>
              </w:pBdr>
              <w:spacing w:after="0"/>
              <w:ind w:left="-78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(12,000,000)</w:t>
            </w:r>
          </w:p>
        </w:tc>
      </w:tr>
      <w:tr w:rsidR="00BE56D8" w:rsidRPr="005661FD" w14:paraId="753F6897" w14:textId="77777777" w:rsidTr="00545A7D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4302D416" w14:textId="77777777" w:rsidR="00BE56D8" w:rsidRPr="005661FD" w:rsidRDefault="00BE56D8" w:rsidP="00162D45">
            <w:pPr>
              <w:spacing w:after="0" w:line="240" w:lineRule="auto"/>
              <w:ind w:right="-108"/>
              <w:rPr>
                <w:rFonts w:ascii="Angsana New" w:hAnsi="Angsana New" w:cs="Angsana New" w:hint="cs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31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="004673BE" w:rsidRPr="005661FD"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E8F2961" w14:textId="77777777" w:rsidR="00BE56D8" w:rsidRPr="005661FD" w:rsidRDefault="00107C78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4,380,108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353362D4" w14:textId="77777777" w:rsidR="00BE56D8" w:rsidRPr="005661FD" w:rsidRDefault="00107C78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78,499,892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0F632AC5" w14:textId="77777777" w:rsidR="00BE56D8" w:rsidRPr="005661FD" w:rsidRDefault="00107C78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13,203,57</w:t>
            </w:r>
            <w:r w:rsidR="00545A7D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6A6C938B" w14:textId="77777777" w:rsidR="00BE56D8" w:rsidRPr="005661FD" w:rsidRDefault="00107C78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700,272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62651C60" w14:textId="77777777" w:rsidR="00BE56D8" w:rsidRPr="005661FD" w:rsidRDefault="00107C78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3,682,310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5BFE89C2" w14:textId="77777777" w:rsidR="00BE56D8" w:rsidRPr="005661FD" w:rsidRDefault="00107C78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4,014,480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4EF7AD1E" w14:textId="77777777" w:rsidR="00BE56D8" w:rsidRPr="005661FD" w:rsidRDefault="00107C78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20,827,775</w:t>
            </w:r>
          </w:p>
        </w:tc>
        <w:tc>
          <w:tcPr>
            <w:tcW w:w="1164" w:type="dxa"/>
            <w:gridSpan w:val="3"/>
            <w:shd w:val="clear" w:color="auto" w:fill="auto"/>
            <w:vAlign w:val="bottom"/>
          </w:tcPr>
          <w:p w14:paraId="0EB94958" w14:textId="77777777" w:rsidR="00BE56D8" w:rsidRPr="005661FD" w:rsidRDefault="00107C78" w:rsidP="00107C78">
            <w:pPr>
              <w:pBdr>
                <w:bottom w:val="double" w:sz="4" w:space="1" w:color="auto"/>
              </w:pBdr>
              <w:spacing w:after="0" w:line="240" w:lineRule="auto"/>
              <w:ind w:left="-7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125,308,416</w:t>
            </w:r>
          </w:p>
        </w:tc>
      </w:tr>
      <w:tr w:rsidR="00BE56D8" w:rsidRPr="005661FD" w14:paraId="772C59E2" w14:textId="77777777" w:rsidTr="00BE56D8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1C9C6ED4" w14:textId="77777777" w:rsidR="00BE56D8" w:rsidRPr="005661FD" w:rsidRDefault="00BE56D8" w:rsidP="00162D45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8548C2A" w14:textId="77777777" w:rsidR="00BE56D8" w:rsidRPr="005661FD" w:rsidRDefault="00BE56D8" w:rsidP="00162D4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1E91F63C" w14:textId="77777777" w:rsidR="00BE56D8" w:rsidRPr="005661FD" w:rsidRDefault="00BE56D8" w:rsidP="00162D45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60A02081" w14:textId="77777777" w:rsidR="00BE56D8" w:rsidRPr="005661FD" w:rsidRDefault="00BE56D8" w:rsidP="00162D45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7A0BE45A" w14:textId="77777777" w:rsidR="00BE56D8" w:rsidRPr="005661FD" w:rsidRDefault="00BE56D8" w:rsidP="00162D45">
            <w:pPr>
              <w:tabs>
                <w:tab w:val="decimal" w:pos="828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35445BB0" w14:textId="77777777" w:rsidR="00BE56D8" w:rsidRPr="005661FD" w:rsidRDefault="00BE56D8" w:rsidP="00162D45">
            <w:pPr>
              <w:tabs>
                <w:tab w:val="decimal" w:pos="841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1A7E46AE" w14:textId="77777777" w:rsidR="00BE56D8" w:rsidRPr="005661FD" w:rsidRDefault="00BE56D8" w:rsidP="00162D45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796A4F95" w14:textId="77777777" w:rsidR="00BE56D8" w:rsidRPr="005661FD" w:rsidRDefault="00BE56D8" w:rsidP="00162D4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64" w:type="dxa"/>
            <w:gridSpan w:val="3"/>
            <w:shd w:val="clear" w:color="auto" w:fill="auto"/>
            <w:vAlign w:val="bottom"/>
          </w:tcPr>
          <w:p w14:paraId="7E7C072E" w14:textId="77777777" w:rsidR="00BE56D8" w:rsidRPr="005661FD" w:rsidRDefault="00BE56D8" w:rsidP="00162D45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673BE" w:rsidRPr="005661FD" w14:paraId="159EE119" w14:textId="77777777" w:rsidTr="00BE56D8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7B811BC6" w14:textId="77777777" w:rsidR="004673BE" w:rsidRPr="005661FD" w:rsidRDefault="004673BE" w:rsidP="004673BE">
            <w:pPr>
              <w:spacing w:after="0"/>
              <w:ind w:right="-108"/>
              <w:rPr>
                <w:rFonts w:ascii="Angsana New" w:hAnsi="Angsana New" w:cs="Angsana New" w:hint="cs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31371B1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3BFD6965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28,709,872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03C11638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11,684,846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217E239C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445,030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7F28D329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2,265,698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5C39D4A3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3,680,328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319F5E16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29,321,725</w:t>
            </w:r>
          </w:p>
        </w:tc>
        <w:tc>
          <w:tcPr>
            <w:tcW w:w="1164" w:type="dxa"/>
            <w:gridSpan w:val="3"/>
            <w:shd w:val="clear" w:color="auto" w:fill="auto"/>
            <w:vAlign w:val="bottom"/>
          </w:tcPr>
          <w:p w14:paraId="49E948E9" w14:textId="77777777" w:rsidR="004673BE" w:rsidRPr="005661FD" w:rsidRDefault="004673BE" w:rsidP="004673BE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76,107,499</w:t>
            </w:r>
          </w:p>
        </w:tc>
      </w:tr>
      <w:tr w:rsidR="00BE56D8" w:rsidRPr="005661FD" w14:paraId="5E2860F2" w14:textId="77777777" w:rsidTr="004C5B94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0B2E3661" w14:textId="77777777" w:rsidR="00BE56D8" w:rsidRPr="005661FD" w:rsidRDefault="00BE56D8" w:rsidP="00162D45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6E8E6DB" w14:textId="77777777" w:rsidR="00BE56D8" w:rsidRPr="005661FD" w:rsidRDefault="00107C78" w:rsidP="00162D45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2FED1B34" w14:textId="77777777" w:rsidR="00BE56D8" w:rsidRPr="005661FD" w:rsidRDefault="00545A7D" w:rsidP="00162D45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5,698,146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363963D9" w14:textId="77777777" w:rsidR="00BE56D8" w:rsidRPr="005661FD" w:rsidRDefault="00545A7D" w:rsidP="00162D45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372,352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52B83A06" w14:textId="77777777" w:rsidR="00BE56D8" w:rsidRPr="005661FD" w:rsidRDefault="00545A7D" w:rsidP="00162D45">
            <w:pP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59,239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0096C8E2" w14:textId="77777777" w:rsidR="00BE56D8" w:rsidRPr="005661FD" w:rsidRDefault="00545A7D" w:rsidP="00162D45">
            <w:pP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263,633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33A52B44" w14:textId="77777777" w:rsidR="00BE56D8" w:rsidRPr="005661FD" w:rsidRDefault="00545A7D" w:rsidP="00162D45">
            <w:pPr>
              <w:tabs>
                <w:tab w:val="decimal" w:pos="783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77,225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6279AD23" w14:textId="77777777" w:rsidR="00BE56D8" w:rsidRPr="005661FD" w:rsidRDefault="00545A7D" w:rsidP="00162D45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2,151,499</w:t>
            </w:r>
          </w:p>
        </w:tc>
        <w:tc>
          <w:tcPr>
            <w:tcW w:w="1164" w:type="dxa"/>
            <w:gridSpan w:val="3"/>
            <w:shd w:val="clear" w:color="auto" w:fill="auto"/>
            <w:vAlign w:val="bottom"/>
          </w:tcPr>
          <w:p w14:paraId="70F41076" w14:textId="77777777" w:rsidR="00BE56D8" w:rsidRPr="005661FD" w:rsidRDefault="00545A7D" w:rsidP="00162D45">
            <w:pPr>
              <w:tabs>
                <w:tab w:val="left" w:pos="724"/>
                <w:tab w:val="decimal" w:pos="1656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8,622,09</w:t>
            </w:r>
            <w:r w:rsidR="004C5B94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BE56D8" w:rsidRPr="005661FD" w14:paraId="0C099E64" w14:textId="77777777" w:rsidTr="004C5B94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4E1C1B46" w14:textId="77777777" w:rsidR="00BE56D8" w:rsidRPr="005661FD" w:rsidRDefault="00BE56D8" w:rsidP="00162D45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ค่าเสื่อมราคาส่วนที่จำหน่าย/ตัดจำหน่าย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74F33D5" w14:textId="77777777" w:rsidR="00BE56D8" w:rsidRPr="005661FD" w:rsidRDefault="00107C78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24843F55" w14:textId="77777777" w:rsidR="00BE56D8" w:rsidRPr="005661FD" w:rsidRDefault="00545A7D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007E6844" w14:textId="77777777" w:rsidR="00BE56D8" w:rsidRPr="005661FD" w:rsidRDefault="00545A7D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0C7297A7" w14:textId="77777777" w:rsidR="00BE56D8" w:rsidRPr="005661FD" w:rsidRDefault="00545A7D" w:rsidP="00162D45">
            <w:pPr>
              <w:pBdr>
                <w:bottom w:val="single" w:sz="4" w:space="1" w:color="auto"/>
              </w:pBd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233095D2" w14:textId="77777777" w:rsidR="00BE56D8" w:rsidRPr="005661FD" w:rsidRDefault="00545A7D" w:rsidP="00162D45">
            <w:pPr>
              <w:pBdr>
                <w:bottom w:val="single" w:sz="4" w:space="1" w:color="auto"/>
              </w:pBd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19F06874" w14:textId="77777777" w:rsidR="00BE56D8" w:rsidRPr="005661FD" w:rsidRDefault="00545A7D" w:rsidP="00162D45">
            <w:pPr>
              <w:pBdr>
                <w:bottom w:val="single" w:sz="4" w:space="1" w:color="auto"/>
              </w:pBdr>
              <w:tabs>
                <w:tab w:val="decimal" w:pos="783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36E3ED17" w14:textId="77777777" w:rsidR="00BE56D8" w:rsidRPr="005661FD" w:rsidRDefault="00107C78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(10,645,479)</w:t>
            </w:r>
          </w:p>
        </w:tc>
        <w:tc>
          <w:tcPr>
            <w:tcW w:w="1164" w:type="dxa"/>
            <w:gridSpan w:val="3"/>
            <w:shd w:val="clear" w:color="auto" w:fill="auto"/>
            <w:vAlign w:val="bottom"/>
          </w:tcPr>
          <w:p w14:paraId="610B5D5D" w14:textId="77777777" w:rsidR="00BE56D8" w:rsidRPr="005661FD" w:rsidRDefault="00107C78" w:rsidP="00107C78">
            <w:pPr>
              <w:pBdr>
                <w:bottom w:val="single" w:sz="4" w:space="1" w:color="auto"/>
              </w:pBdr>
              <w:tabs>
                <w:tab w:val="left" w:pos="724"/>
                <w:tab w:val="decimal" w:pos="1656"/>
              </w:tabs>
              <w:spacing w:after="0"/>
              <w:ind w:left="-78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(10,645,479)</w:t>
            </w:r>
          </w:p>
        </w:tc>
      </w:tr>
      <w:tr w:rsidR="00BE56D8" w:rsidRPr="005661FD" w14:paraId="5E445244" w14:textId="77777777" w:rsidTr="004C5B94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680E217E" w14:textId="77777777" w:rsidR="00BE56D8" w:rsidRPr="005661FD" w:rsidRDefault="00BE56D8" w:rsidP="00162D45">
            <w:pPr>
              <w:spacing w:after="0"/>
              <w:ind w:right="-108"/>
              <w:rPr>
                <w:rFonts w:ascii="Angsana New" w:hAnsi="Angsana New" w:cs="Angsana New" w:hint="cs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31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="004673BE" w:rsidRPr="005661FD"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127BD56" w14:textId="77777777" w:rsidR="00BE56D8" w:rsidRPr="005661FD" w:rsidRDefault="00107C78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6C97488F" w14:textId="77777777" w:rsidR="00BE56D8" w:rsidRPr="005661FD" w:rsidRDefault="00545A7D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34,408,01</w:t>
            </w:r>
            <w:r w:rsidR="004C5B94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02C77843" w14:textId="77777777" w:rsidR="00BE56D8" w:rsidRPr="005661FD" w:rsidRDefault="00545A7D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12,057,198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395D46FB" w14:textId="77777777" w:rsidR="00BE56D8" w:rsidRPr="005661FD" w:rsidRDefault="00545A7D" w:rsidP="00162D45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504,2</w:t>
            </w:r>
            <w:r w:rsidR="004C5B94"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4A78DE35" w14:textId="77777777" w:rsidR="00BE56D8" w:rsidRPr="005661FD" w:rsidRDefault="00545A7D" w:rsidP="00162D45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2,529,33</w:t>
            </w:r>
            <w:r w:rsidR="004C5B94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19F16BA0" w14:textId="77777777" w:rsidR="00BE56D8" w:rsidRPr="005661FD" w:rsidRDefault="00545A7D" w:rsidP="00162D45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3,757,553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5DBAA0D4" w14:textId="77777777" w:rsidR="00BE56D8" w:rsidRPr="005661FD" w:rsidRDefault="00545A7D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20,827,745</w:t>
            </w:r>
          </w:p>
        </w:tc>
        <w:tc>
          <w:tcPr>
            <w:tcW w:w="1164" w:type="dxa"/>
            <w:gridSpan w:val="3"/>
            <w:shd w:val="clear" w:color="auto" w:fill="auto"/>
            <w:vAlign w:val="bottom"/>
          </w:tcPr>
          <w:p w14:paraId="5BB8DEB3" w14:textId="77777777" w:rsidR="00BE56D8" w:rsidRPr="005661FD" w:rsidRDefault="00545A7D" w:rsidP="00162D45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74,084,1</w:t>
            </w:r>
            <w:r w:rsidR="004C5B94">
              <w:rPr>
                <w:rFonts w:ascii="Angsana New" w:hAnsi="Angsana New" w:cs="Angsana New"/>
                <w:sz w:val="28"/>
              </w:rPr>
              <w:t>14</w:t>
            </w:r>
          </w:p>
        </w:tc>
      </w:tr>
      <w:tr w:rsidR="00BE56D8" w:rsidRPr="005661FD" w14:paraId="2B39230B" w14:textId="77777777" w:rsidTr="00BE56D8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7E14E15A" w14:textId="77777777" w:rsidR="00BE56D8" w:rsidRPr="005661FD" w:rsidRDefault="00BE56D8" w:rsidP="00162D45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216340F" w14:textId="77777777" w:rsidR="00BE56D8" w:rsidRPr="005661FD" w:rsidRDefault="00BE56D8" w:rsidP="00162D4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28D7C864" w14:textId="77777777" w:rsidR="00BE56D8" w:rsidRPr="005661FD" w:rsidRDefault="00BE56D8" w:rsidP="00162D4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792F6CDC" w14:textId="77777777" w:rsidR="00BE56D8" w:rsidRPr="005661FD" w:rsidRDefault="00BE56D8" w:rsidP="00162D45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2B701E2C" w14:textId="77777777" w:rsidR="00BE56D8" w:rsidRPr="005661FD" w:rsidRDefault="00BE56D8" w:rsidP="00162D45">
            <w:pPr>
              <w:tabs>
                <w:tab w:val="decimal" w:pos="828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07424731" w14:textId="77777777" w:rsidR="00BE56D8" w:rsidRPr="005661FD" w:rsidRDefault="00BE56D8" w:rsidP="00162D45">
            <w:pPr>
              <w:tabs>
                <w:tab w:val="decimal" w:pos="841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14B1E80A" w14:textId="77777777" w:rsidR="00BE56D8" w:rsidRPr="005661FD" w:rsidRDefault="00BE56D8" w:rsidP="00162D45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081F74D1" w14:textId="77777777" w:rsidR="00BE56D8" w:rsidRPr="005661FD" w:rsidRDefault="00BE56D8" w:rsidP="00162D4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64" w:type="dxa"/>
            <w:gridSpan w:val="3"/>
            <w:shd w:val="clear" w:color="auto" w:fill="auto"/>
            <w:vAlign w:val="bottom"/>
          </w:tcPr>
          <w:p w14:paraId="39D13DB5" w14:textId="77777777" w:rsidR="00BE56D8" w:rsidRPr="005661FD" w:rsidRDefault="00BE56D8" w:rsidP="00162D45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673BE" w:rsidRPr="005661FD" w14:paraId="705FB916" w14:textId="77777777" w:rsidTr="00BE56D8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4A02321D" w14:textId="77777777" w:rsidR="004673BE" w:rsidRPr="005661FD" w:rsidRDefault="004673BE" w:rsidP="004673BE">
            <w:pPr>
              <w:spacing w:after="0"/>
              <w:ind w:right="-108"/>
              <w:rPr>
                <w:rFonts w:ascii="Angsana New" w:hAnsi="Angsana New" w:cs="Angsana New" w:hint="cs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1496990" w14:textId="77777777" w:rsidR="004673BE" w:rsidRPr="005661FD" w:rsidRDefault="004673BE" w:rsidP="004673B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4,380,108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086389CA" w14:textId="77777777" w:rsidR="004673BE" w:rsidRPr="005661FD" w:rsidRDefault="004673BE" w:rsidP="004673B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49,790,020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6DA9C101" w14:textId="77777777" w:rsidR="004673BE" w:rsidRPr="005661FD" w:rsidRDefault="004673BE" w:rsidP="004673B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725,200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245E2D2A" w14:textId="77777777" w:rsidR="004673BE" w:rsidRPr="005661FD" w:rsidRDefault="004673BE" w:rsidP="004673BE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140,069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4BF76A04" w14:textId="77777777" w:rsidR="004673BE" w:rsidRPr="005661FD" w:rsidRDefault="004673BE" w:rsidP="004673BE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730,025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6DAAF969" w14:textId="77777777" w:rsidR="004673BE" w:rsidRPr="005661FD" w:rsidRDefault="004673BE" w:rsidP="004673BE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246,464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532F28CE" w14:textId="77777777" w:rsidR="004673BE" w:rsidRPr="005661FD" w:rsidRDefault="004673BE" w:rsidP="004673B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3,506,050</w:t>
            </w:r>
          </w:p>
        </w:tc>
        <w:tc>
          <w:tcPr>
            <w:tcW w:w="1164" w:type="dxa"/>
            <w:gridSpan w:val="3"/>
            <w:shd w:val="clear" w:color="auto" w:fill="auto"/>
            <w:vAlign w:val="bottom"/>
          </w:tcPr>
          <w:p w14:paraId="533D43D2" w14:textId="77777777" w:rsidR="004673BE" w:rsidRPr="005661FD" w:rsidRDefault="004673BE" w:rsidP="004673BE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59,517,936</w:t>
            </w:r>
          </w:p>
        </w:tc>
      </w:tr>
      <w:tr w:rsidR="00BE56D8" w:rsidRPr="005661FD" w14:paraId="30C49D47" w14:textId="77777777" w:rsidTr="004C5B94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234C6D1E" w14:textId="77777777" w:rsidR="00BE56D8" w:rsidRPr="005661FD" w:rsidRDefault="00BE56D8" w:rsidP="00162D45">
            <w:pPr>
              <w:spacing w:after="0" w:line="240" w:lineRule="auto"/>
              <w:ind w:right="-108"/>
              <w:rPr>
                <w:rFonts w:ascii="Angsana New" w:hAnsi="Angsana New" w:cs="Angsana New" w:hint="cs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31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="004673BE" w:rsidRPr="005661FD"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602CF92" w14:textId="77777777" w:rsidR="00BE56D8" w:rsidRPr="005661FD" w:rsidRDefault="00107C78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4,380,108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74E1EC4D" w14:textId="77777777" w:rsidR="00BE56D8" w:rsidRPr="005661FD" w:rsidRDefault="00EF5808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44,091,87</w:t>
            </w:r>
            <w:r w:rsidR="004C5B94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1A334521" w14:textId="77777777" w:rsidR="00BE56D8" w:rsidRPr="005661FD" w:rsidRDefault="00EF5808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1,146,381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3BEFBFE8" w14:textId="77777777" w:rsidR="00BE56D8" w:rsidRPr="005661FD" w:rsidRDefault="00EF5808" w:rsidP="00162D45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196,00</w:t>
            </w:r>
            <w:r w:rsidR="004C5B94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77A1F49B" w14:textId="77777777" w:rsidR="00BE56D8" w:rsidRPr="005661FD" w:rsidRDefault="00EF5808" w:rsidP="00162D45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1,152,97</w:t>
            </w:r>
            <w:r w:rsidR="004C5B94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1B31C989" w14:textId="77777777" w:rsidR="00BE56D8" w:rsidRPr="005661FD" w:rsidRDefault="00EF5808" w:rsidP="00162D45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256,927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600D3D8C" w14:textId="77777777" w:rsidR="00BE56D8" w:rsidRPr="005661FD" w:rsidRDefault="00EF5808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</w:t>
            </w:r>
          </w:p>
        </w:tc>
        <w:tc>
          <w:tcPr>
            <w:tcW w:w="1164" w:type="dxa"/>
            <w:gridSpan w:val="3"/>
            <w:shd w:val="clear" w:color="auto" w:fill="auto"/>
            <w:vAlign w:val="bottom"/>
          </w:tcPr>
          <w:p w14:paraId="76FF0736" w14:textId="77777777" w:rsidR="00BE56D8" w:rsidRPr="005661FD" w:rsidRDefault="00EF5808" w:rsidP="00162D45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51,224,302</w:t>
            </w:r>
          </w:p>
        </w:tc>
      </w:tr>
      <w:tr w:rsidR="00BE56D8" w:rsidRPr="005661FD" w14:paraId="5D8B9523" w14:textId="77777777" w:rsidTr="00BE56D8">
        <w:trPr>
          <w:trHeight w:val="227"/>
        </w:trPr>
        <w:tc>
          <w:tcPr>
            <w:tcW w:w="6384" w:type="dxa"/>
            <w:gridSpan w:val="6"/>
            <w:shd w:val="clear" w:color="auto" w:fill="auto"/>
            <w:vAlign w:val="bottom"/>
          </w:tcPr>
          <w:p w14:paraId="01D26D9C" w14:textId="77777777" w:rsidR="00BE56D8" w:rsidRPr="005661FD" w:rsidRDefault="00BE56D8" w:rsidP="00162D45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ค่าเสื่อมราคาในงบกำไรขาดทุนเบ็ดเสร็จสำหรับปีสิ้นสุดวันที่ </w:t>
            </w: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00C3B1B9" w14:textId="77777777" w:rsidR="00BE56D8" w:rsidRPr="005661FD" w:rsidRDefault="00BE56D8" w:rsidP="00162D45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6E85B496" w14:textId="77777777" w:rsidR="00BE56D8" w:rsidRPr="005661FD" w:rsidRDefault="00BE56D8" w:rsidP="00162D45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1A6DE00A" w14:textId="77777777" w:rsidR="00BE56D8" w:rsidRPr="005661FD" w:rsidRDefault="00BE56D8" w:rsidP="00162D45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0438A88B" w14:textId="77777777" w:rsidR="00BE56D8" w:rsidRPr="005661FD" w:rsidRDefault="00BE56D8" w:rsidP="00162D45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0CA685DC" w14:textId="77777777" w:rsidR="00BE56D8" w:rsidRPr="005661FD" w:rsidRDefault="00BE56D8" w:rsidP="00162D45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B6A0696" w14:textId="77777777" w:rsidR="00BE56D8" w:rsidRPr="005661FD" w:rsidRDefault="00BE56D8" w:rsidP="00162D45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E56D8" w:rsidRPr="005661FD" w14:paraId="3C62B351" w14:textId="77777777" w:rsidTr="004C5B94">
        <w:trPr>
          <w:trHeight w:val="227"/>
        </w:trPr>
        <w:tc>
          <w:tcPr>
            <w:tcW w:w="3824" w:type="dxa"/>
            <w:shd w:val="clear" w:color="auto" w:fill="auto"/>
            <w:vAlign w:val="bottom"/>
          </w:tcPr>
          <w:p w14:paraId="4EE54817" w14:textId="77777777" w:rsidR="00BE56D8" w:rsidRPr="005661FD" w:rsidRDefault="00BE56D8" w:rsidP="00162D45">
            <w:pPr>
              <w:spacing w:after="0" w:line="240" w:lineRule="auto"/>
              <w:rPr>
                <w:rFonts w:ascii="Angsana New" w:hAnsi="Angsana New" w:cs="Angsana New" w:hint="cs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4673BE" w:rsidRPr="005661FD">
              <w:rPr>
                <w:rFonts w:ascii="Angsana New" w:hAnsi="Angsana New" w:cs="Angsana New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4D0B752B" w14:textId="77777777" w:rsidR="00BE56D8" w:rsidRPr="005661FD" w:rsidRDefault="00BE56D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4B9AD227" w14:textId="77777777" w:rsidR="00BE56D8" w:rsidRPr="005661FD" w:rsidRDefault="00BE56D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0D7D12B7" w14:textId="77777777" w:rsidR="00BE56D8" w:rsidRPr="005661FD" w:rsidRDefault="00BE56D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1243A337" w14:textId="77777777" w:rsidR="00BE56D8" w:rsidRPr="005661FD" w:rsidRDefault="00BE56D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47D93951" w14:textId="77777777" w:rsidR="00BE56D8" w:rsidRPr="005661FD" w:rsidRDefault="00BE56D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7378A513" w14:textId="77777777" w:rsidR="00BE56D8" w:rsidRPr="005661FD" w:rsidRDefault="00BE56D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7661C322" w14:textId="77777777" w:rsidR="00BE56D8" w:rsidRPr="005661FD" w:rsidRDefault="00BE56D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1F87EB83" w14:textId="77777777" w:rsidR="00BE56D8" w:rsidRPr="005661FD" w:rsidRDefault="00107C78" w:rsidP="00162D45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8,622,094</w:t>
            </w:r>
          </w:p>
        </w:tc>
      </w:tr>
      <w:tr w:rsidR="00BE56D8" w:rsidRPr="005661FD" w14:paraId="5B21CEBF" w14:textId="77777777" w:rsidTr="00BE56D8">
        <w:trPr>
          <w:trHeight w:val="227"/>
        </w:trPr>
        <w:tc>
          <w:tcPr>
            <w:tcW w:w="3824" w:type="dxa"/>
            <w:shd w:val="clear" w:color="auto" w:fill="auto"/>
            <w:vAlign w:val="bottom"/>
          </w:tcPr>
          <w:p w14:paraId="31860324" w14:textId="77777777" w:rsidR="00BE56D8" w:rsidRPr="005661FD" w:rsidRDefault="00BE56D8" w:rsidP="00162D45">
            <w:pPr>
              <w:spacing w:after="0" w:line="240" w:lineRule="auto"/>
              <w:rPr>
                <w:rFonts w:ascii="Angsana New" w:hAnsi="Angsana New" w:cs="Angsana New" w:hint="cs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4673BE" w:rsidRPr="005661FD">
              <w:rPr>
                <w:rFonts w:ascii="Angsana New" w:hAnsi="Angsana New" w:cs="Angsana New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7D335850" w14:textId="77777777" w:rsidR="00BE56D8" w:rsidRPr="005661FD" w:rsidRDefault="00BE56D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35CFE5E8" w14:textId="77777777" w:rsidR="00BE56D8" w:rsidRPr="005661FD" w:rsidRDefault="00BE56D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03B3BDE4" w14:textId="77777777" w:rsidR="00BE56D8" w:rsidRPr="005661FD" w:rsidRDefault="00BE56D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218887AE" w14:textId="77777777" w:rsidR="00BE56D8" w:rsidRPr="005661FD" w:rsidRDefault="00BE56D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0DC9EC5D" w14:textId="77777777" w:rsidR="00BE56D8" w:rsidRPr="005661FD" w:rsidRDefault="00BE56D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167D7092" w14:textId="77777777" w:rsidR="00BE56D8" w:rsidRPr="005661FD" w:rsidRDefault="00BE56D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65546123" w14:textId="77777777" w:rsidR="00BE56D8" w:rsidRPr="005661FD" w:rsidRDefault="00BE56D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711F5C38" w14:textId="77777777" w:rsidR="00BE56D8" w:rsidRPr="005661FD" w:rsidRDefault="004673BE" w:rsidP="00162D45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10,314,927</w:t>
            </w:r>
          </w:p>
        </w:tc>
      </w:tr>
    </w:tbl>
    <w:p w14:paraId="3B055FB6" w14:textId="77777777" w:rsidR="004C1D8B" w:rsidRPr="005661FD" w:rsidRDefault="004C1D8B" w:rsidP="00162D45">
      <w:pPr>
        <w:pStyle w:val="a7"/>
        <w:spacing w:before="12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</w:p>
    <w:tbl>
      <w:tblPr>
        <w:tblW w:w="133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4"/>
        <w:gridCol w:w="1191"/>
        <w:gridCol w:w="84"/>
        <w:gridCol w:w="1107"/>
        <w:gridCol w:w="167"/>
        <w:gridCol w:w="11"/>
        <w:gridCol w:w="1013"/>
        <w:gridCol w:w="252"/>
        <w:gridCol w:w="11"/>
        <w:gridCol w:w="928"/>
        <w:gridCol w:w="195"/>
        <w:gridCol w:w="11"/>
        <w:gridCol w:w="985"/>
        <w:gridCol w:w="138"/>
        <w:gridCol w:w="11"/>
        <w:gridCol w:w="1042"/>
        <w:gridCol w:w="81"/>
        <w:gridCol w:w="11"/>
        <w:gridCol w:w="1099"/>
        <w:gridCol w:w="24"/>
        <w:gridCol w:w="11"/>
        <w:gridCol w:w="1129"/>
      </w:tblGrid>
      <w:tr w:rsidR="004673BE" w:rsidRPr="005661FD" w14:paraId="1903683B" w14:textId="77777777" w:rsidTr="0031036A">
        <w:trPr>
          <w:trHeight w:hRule="exact" w:val="563"/>
          <w:tblHeader/>
        </w:trPr>
        <w:tc>
          <w:tcPr>
            <w:tcW w:w="3824" w:type="dxa"/>
            <w:shd w:val="clear" w:color="auto" w:fill="auto"/>
            <w:vAlign w:val="bottom"/>
          </w:tcPr>
          <w:p w14:paraId="5835994A" w14:textId="77777777" w:rsidR="004673BE" w:rsidRPr="005661FD" w:rsidRDefault="004673BE" w:rsidP="0031036A">
            <w:pPr>
              <w:spacing w:after="0"/>
              <w:ind w:right="-10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br w:type="page"/>
            </w:r>
            <w:r w:rsidRPr="005661FD">
              <w:rPr>
                <w:rFonts w:ascii="Angsana New" w:hAnsi="Angsana New" w:cs="Angsana New"/>
                <w:sz w:val="28"/>
              </w:rPr>
              <w:br w:type="page"/>
            </w:r>
            <w:r w:rsidRPr="005661FD">
              <w:rPr>
                <w:rFonts w:ascii="Angsana New" w:hAnsi="Angsana New" w:cs="Angsana New"/>
                <w:sz w:val="28"/>
              </w:rPr>
              <w:br w:type="page"/>
            </w:r>
          </w:p>
        </w:tc>
        <w:tc>
          <w:tcPr>
            <w:tcW w:w="9501" w:type="dxa"/>
            <w:gridSpan w:val="21"/>
            <w:shd w:val="clear" w:color="auto" w:fill="auto"/>
          </w:tcPr>
          <w:p w14:paraId="1B46935D" w14:textId="77777777" w:rsidR="004673BE" w:rsidRPr="005661FD" w:rsidRDefault="004673BE" w:rsidP="0031036A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งบการเงินเฉพาะบริษัท</w:t>
            </w:r>
            <w:r w:rsidRPr="005661FD">
              <w:rPr>
                <w:rFonts w:ascii="Angsana New" w:hAnsi="Angsana New" w:cs="Angsana New"/>
                <w:sz w:val="28"/>
              </w:rPr>
              <w:t xml:space="preserve">                                                                                     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(หน่วย : บาท)</w:t>
            </w:r>
          </w:p>
          <w:p w14:paraId="7D900457" w14:textId="77777777" w:rsidR="004673BE" w:rsidRPr="005661FD" w:rsidRDefault="004673BE" w:rsidP="0031036A">
            <w:pPr>
              <w:pBdr>
                <w:bottom w:val="single" w:sz="4" w:space="1" w:color="auto"/>
              </w:pBdr>
              <w:spacing w:after="0"/>
              <w:ind w:left="4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(หน่วย : บาท)</w:t>
            </w:r>
          </w:p>
        </w:tc>
      </w:tr>
      <w:tr w:rsidR="004673BE" w:rsidRPr="005661FD" w14:paraId="257D0C73" w14:textId="77777777" w:rsidTr="0031036A">
        <w:trPr>
          <w:trHeight w:hRule="exact" w:val="680"/>
          <w:tblHeader/>
        </w:trPr>
        <w:tc>
          <w:tcPr>
            <w:tcW w:w="3824" w:type="dxa"/>
            <w:shd w:val="clear" w:color="auto" w:fill="auto"/>
            <w:vAlign w:val="bottom"/>
          </w:tcPr>
          <w:p w14:paraId="32C26531" w14:textId="77777777" w:rsidR="004673BE" w:rsidRPr="005661FD" w:rsidRDefault="004673BE" w:rsidP="0031036A">
            <w:pPr>
              <w:spacing w:after="0"/>
              <w:ind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6B0E6C2" w14:textId="77777777" w:rsidR="004673BE" w:rsidRPr="005661FD" w:rsidRDefault="004673BE" w:rsidP="003103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ที่ดิน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2B919823" w14:textId="77777777" w:rsidR="004673BE" w:rsidRPr="005661FD" w:rsidRDefault="004673BE" w:rsidP="003103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อาคาร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0B8653A1" w14:textId="77777777" w:rsidR="004673BE" w:rsidRPr="005661FD" w:rsidRDefault="004673BE" w:rsidP="003103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ส่วนปรับปรุงอาคาร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3B4303F5" w14:textId="77777777" w:rsidR="004673BE" w:rsidRPr="005661FD" w:rsidRDefault="004673BE" w:rsidP="003103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เครื่องมือและอุปกรณ์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14FB97E3" w14:textId="77777777" w:rsidR="004673BE" w:rsidRPr="005661FD" w:rsidRDefault="004673BE" w:rsidP="003103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เครื่องใช้สำนักงาน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12FE96B1" w14:textId="77777777" w:rsidR="004673BE" w:rsidRPr="005661FD" w:rsidRDefault="004673BE" w:rsidP="003103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เครื่องตกแต่งสำนักงาน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4BE7B2C2" w14:textId="77777777" w:rsidR="004673BE" w:rsidRPr="005661FD" w:rsidRDefault="004673BE" w:rsidP="003103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164" w:type="dxa"/>
            <w:gridSpan w:val="3"/>
            <w:shd w:val="clear" w:color="auto" w:fill="auto"/>
            <w:vAlign w:val="bottom"/>
          </w:tcPr>
          <w:p w14:paraId="12C187A2" w14:textId="77777777" w:rsidR="004673BE" w:rsidRPr="005661FD" w:rsidRDefault="004673BE" w:rsidP="003103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</w:tr>
      <w:tr w:rsidR="004673BE" w:rsidRPr="005661FD" w14:paraId="2AE73DE0" w14:textId="77777777" w:rsidTr="0031036A">
        <w:trPr>
          <w:trHeight w:hRule="exact" w:val="452"/>
        </w:trPr>
        <w:tc>
          <w:tcPr>
            <w:tcW w:w="3824" w:type="dxa"/>
            <w:shd w:val="clear" w:color="auto" w:fill="auto"/>
            <w:vAlign w:val="bottom"/>
          </w:tcPr>
          <w:p w14:paraId="49534CE7" w14:textId="77777777" w:rsidR="004673BE" w:rsidRPr="005661FD" w:rsidRDefault="004673BE" w:rsidP="0031036A">
            <w:pPr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ราคาทุน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BBA0B71" w14:textId="77777777" w:rsidR="004673BE" w:rsidRPr="005661FD" w:rsidRDefault="004673BE" w:rsidP="0031036A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4B55B981" w14:textId="77777777" w:rsidR="004673BE" w:rsidRPr="005661FD" w:rsidRDefault="004673BE" w:rsidP="0031036A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32BA6055" w14:textId="77777777" w:rsidR="004673BE" w:rsidRPr="005661FD" w:rsidRDefault="004673BE" w:rsidP="0031036A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330E67E2" w14:textId="77777777" w:rsidR="004673BE" w:rsidRPr="005661FD" w:rsidRDefault="004673BE" w:rsidP="0031036A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4AB41C1F" w14:textId="77777777" w:rsidR="004673BE" w:rsidRPr="005661FD" w:rsidRDefault="004673BE" w:rsidP="0031036A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7AA7B4FD" w14:textId="77777777" w:rsidR="004673BE" w:rsidRPr="005661FD" w:rsidRDefault="004673BE" w:rsidP="0031036A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0ED7450D" w14:textId="77777777" w:rsidR="004673BE" w:rsidRPr="005661FD" w:rsidRDefault="004673BE" w:rsidP="0031036A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64" w:type="dxa"/>
            <w:gridSpan w:val="3"/>
            <w:shd w:val="clear" w:color="auto" w:fill="auto"/>
            <w:vAlign w:val="bottom"/>
          </w:tcPr>
          <w:p w14:paraId="7380AFDA" w14:textId="77777777" w:rsidR="004673BE" w:rsidRPr="005661FD" w:rsidRDefault="004673BE" w:rsidP="0031036A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673BE" w:rsidRPr="005661FD" w14:paraId="59DF45A1" w14:textId="77777777" w:rsidTr="0031036A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043D81A3" w14:textId="77777777" w:rsidR="004673BE" w:rsidRPr="005661FD" w:rsidRDefault="004673BE" w:rsidP="0031036A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Pr="005661FD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6A2F3BA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4,380,108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746CF22C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78,499,892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12936664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14,182,235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3BCBCD17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526,489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1487BF21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2,371,679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36BC0B50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3,692,449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670AC9FC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33,826,775</w:t>
            </w:r>
          </w:p>
        </w:tc>
        <w:tc>
          <w:tcPr>
            <w:tcW w:w="1164" w:type="dxa"/>
            <w:gridSpan w:val="3"/>
            <w:shd w:val="clear" w:color="auto" w:fill="auto"/>
            <w:vAlign w:val="bottom"/>
          </w:tcPr>
          <w:p w14:paraId="23F3C528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137,479,627</w:t>
            </w:r>
          </w:p>
        </w:tc>
      </w:tr>
      <w:tr w:rsidR="004673BE" w:rsidRPr="005661FD" w14:paraId="3905D7DF" w14:textId="77777777" w:rsidTr="0031036A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657F10DF" w14:textId="77777777" w:rsidR="004673BE" w:rsidRPr="005661FD" w:rsidRDefault="004673BE" w:rsidP="0031036A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ซื้อเพิ่ม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6B71D9E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49F811BC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4CCD433F" w14:textId="77777777" w:rsidR="004673BE" w:rsidRPr="005661FD" w:rsidRDefault="004673BE" w:rsidP="0031036A">
            <w:pPr>
              <w:tabs>
                <w:tab w:val="left" w:pos="841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552,800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79999B94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58,610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14F278DA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624,044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3512EEE1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234,343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3263039B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64" w:type="dxa"/>
            <w:gridSpan w:val="3"/>
            <w:shd w:val="clear" w:color="auto" w:fill="auto"/>
            <w:vAlign w:val="bottom"/>
          </w:tcPr>
          <w:p w14:paraId="1B8E314B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1,469,797</w:t>
            </w:r>
          </w:p>
        </w:tc>
      </w:tr>
      <w:tr w:rsidR="004673BE" w:rsidRPr="005661FD" w14:paraId="12DA356F" w14:textId="77777777" w:rsidTr="0031036A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303766BF" w14:textId="77777777" w:rsidR="004673BE" w:rsidRPr="005661FD" w:rsidRDefault="004673BE" w:rsidP="0031036A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จำหน่าย/ตัดจำหน่าย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86D73F8" w14:textId="77777777" w:rsidR="004673BE" w:rsidRPr="005661FD" w:rsidRDefault="004673BE" w:rsidP="0031036A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7A06CEFA" w14:textId="77777777" w:rsidR="004673BE" w:rsidRPr="005661FD" w:rsidRDefault="004673BE" w:rsidP="0031036A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723F3D82" w14:textId="77777777" w:rsidR="004673BE" w:rsidRPr="005661FD" w:rsidRDefault="004673BE" w:rsidP="0031036A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(2,324,989)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7F27AB9E" w14:textId="77777777" w:rsidR="004673BE" w:rsidRPr="005661FD" w:rsidRDefault="004673BE" w:rsidP="0031036A">
            <w:pPr>
              <w:pBdr>
                <w:bottom w:val="single" w:sz="4" w:space="1" w:color="auto"/>
              </w:pBd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2FEFD54B" w14:textId="77777777" w:rsidR="004673BE" w:rsidRPr="005661FD" w:rsidRDefault="004673BE" w:rsidP="0031036A">
            <w:pPr>
              <w:pBdr>
                <w:bottom w:val="single" w:sz="4" w:space="1" w:color="auto"/>
              </w:pBd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1ED672B1" w14:textId="77777777" w:rsidR="004673BE" w:rsidRPr="005661FD" w:rsidRDefault="004673BE" w:rsidP="0031036A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23FABEFA" w14:textId="77777777" w:rsidR="004673BE" w:rsidRPr="005661FD" w:rsidRDefault="004673BE" w:rsidP="0031036A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(999,000)</w:t>
            </w:r>
          </w:p>
        </w:tc>
        <w:tc>
          <w:tcPr>
            <w:tcW w:w="1164" w:type="dxa"/>
            <w:gridSpan w:val="3"/>
            <w:shd w:val="clear" w:color="auto" w:fill="auto"/>
            <w:vAlign w:val="bottom"/>
          </w:tcPr>
          <w:p w14:paraId="657D4C04" w14:textId="77777777" w:rsidR="004673BE" w:rsidRPr="005661FD" w:rsidRDefault="004673BE" w:rsidP="0031036A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(3,323,989)</w:t>
            </w:r>
          </w:p>
        </w:tc>
      </w:tr>
      <w:tr w:rsidR="004673BE" w:rsidRPr="005661FD" w14:paraId="3737B9BA" w14:textId="77777777" w:rsidTr="0031036A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5840A017" w14:textId="77777777" w:rsidR="004673BE" w:rsidRPr="005661FD" w:rsidRDefault="004673BE" w:rsidP="0031036A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31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24A781C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4,380,108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3DEE9746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78,499,892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052E2EC0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12,410,046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57C438D1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585,099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1DC48531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2,995,723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1736656C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3,926,792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1CDD91B1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32,827,775</w:t>
            </w:r>
          </w:p>
        </w:tc>
        <w:tc>
          <w:tcPr>
            <w:tcW w:w="1164" w:type="dxa"/>
            <w:gridSpan w:val="3"/>
            <w:shd w:val="clear" w:color="auto" w:fill="auto"/>
            <w:vAlign w:val="bottom"/>
          </w:tcPr>
          <w:p w14:paraId="7B2AE247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135,625,435</w:t>
            </w:r>
          </w:p>
        </w:tc>
      </w:tr>
      <w:tr w:rsidR="004673BE" w:rsidRPr="005661FD" w14:paraId="49D27413" w14:textId="77777777" w:rsidTr="0031036A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6FDCD8AD" w14:textId="77777777" w:rsidR="004673BE" w:rsidRPr="005661FD" w:rsidRDefault="004673BE" w:rsidP="0031036A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6716953" w14:textId="77777777" w:rsidR="004673BE" w:rsidRPr="005661FD" w:rsidRDefault="004673BE" w:rsidP="0031036A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47E24E06" w14:textId="77777777" w:rsidR="004673BE" w:rsidRPr="005661FD" w:rsidRDefault="004673BE" w:rsidP="0031036A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4FD810D9" w14:textId="77777777" w:rsidR="004673BE" w:rsidRPr="005661FD" w:rsidRDefault="004673BE" w:rsidP="0031036A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2F0B386A" w14:textId="77777777" w:rsidR="004673BE" w:rsidRPr="005661FD" w:rsidRDefault="004673BE" w:rsidP="0031036A">
            <w:pPr>
              <w:tabs>
                <w:tab w:val="decimal" w:pos="828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5C7FFD58" w14:textId="77777777" w:rsidR="004673BE" w:rsidRPr="005661FD" w:rsidRDefault="004673BE" w:rsidP="0031036A">
            <w:pPr>
              <w:tabs>
                <w:tab w:val="decimal" w:pos="841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3526F3B5" w14:textId="77777777" w:rsidR="004673BE" w:rsidRPr="005661FD" w:rsidRDefault="004673BE" w:rsidP="0031036A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32603F52" w14:textId="77777777" w:rsidR="004673BE" w:rsidRPr="005661FD" w:rsidRDefault="004673BE" w:rsidP="0031036A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64" w:type="dxa"/>
            <w:gridSpan w:val="3"/>
            <w:shd w:val="clear" w:color="auto" w:fill="auto"/>
            <w:vAlign w:val="bottom"/>
          </w:tcPr>
          <w:p w14:paraId="3169FB17" w14:textId="77777777" w:rsidR="004673BE" w:rsidRPr="005661FD" w:rsidRDefault="004673BE" w:rsidP="0031036A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673BE" w:rsidRPr="005661FD" w14:paraId="468A40C3" w14:textId="77777777" w:rsidTr="0031036A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29BBEB20" w14:textId="77777777" w:rsidR="004673BE" w:rsidRPr="005661FD" w:rsidRDefault="004673BE" w:rsidP="0031036A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Pr="005661FD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937E585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606CF050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23,011,727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4E4C1477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13,821,056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57B9E62E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403,832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11C06175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2,134,967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1C678AD1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3,500,530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4B452813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25,619,058</w:t>
            </w:r>
          </w:p>
        </w:tc>
        <w:tc>
          <w:tcPr>
            <w:tcW w:w="1164" w:type="dxa"/>
            <w:gridSpan w:val="3"/>
            <w:shd w:val="clear" w:color="auto" w:fill="auto"/>
            <w:vAlign w:val="bottom"/>
          </w:tcPr>
          <w:p w14:paraId="371F4AED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68,491,170</w:t>
            </w:r>
          </w:p>
        </w:tc>
      </w:tr>
      <w:tr w:rsidR="004673BE" w:rsidRPr="005661FD" w14:paraId="3BBD2758" w14:textId="77777777" w:rsidTr="0031036A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40E34A70" w14:textId="77777777" w:rsidR="004673BE" w:rsidRPr="005661FD" w:rsidRDefault="004673BE" w:rsidP="0031036A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AAB7D1B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4FEB6D84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5,698,145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15D552B2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188,777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33D2462A" w14:textId="77777777" w:rsidR="004673BE" w:rsidRPr="005661FD" w:rsidRDefault="004673BE" w:rsidP="0031036A">
            <w:pP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41,198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24DA8862" w14:textId="77777777" w:rsidR="004673BE" w:rsidRPr="005661FD" w:rsidRDefault="004673BE" w:rsidP="0031036A">
            <w:pP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130,731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6EAEEA3F" w14:textId="77777777" w:rsidR="004673BE" w:rsidRPr="005661FD" w:rsidRDefault="004673BE" w:rsidP="0031036A">
            <w:pPr>
              <w:tabs>
                <w:tab w:val="decimal" w:pos="783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179,798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475D5A23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4,076,278</w:t>
            </w:r>
          </w:p>
        </w:tc>
        <w:tc>
          <w:tcPr>
            <w:tcW w:w="1164" w:type="dxa"/>
            <w:gridSpan w:val="3"/>
            <w:shd w:val="clear" w:color="auto" w:fill="auto"/>
            <w:vAlign w:val="bottom"/>
          </w:tcPr>
          <w:p w14:paraId="6357D617" w14:textId="77777777" w:rsidR="004673BE" w:rsidRPr="005661FD" w:rsidRDefault="004673BE" w:rsidP="0031036A">
            <w:pPr>
              <w:tabs>
                <w:tab w:val="left" w:pos="724"/>
                <w:tab w:val="decimal" w:pos="1656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10,314,927</w:t>
            </w:r>
          </w:p>
        </w:tc>
      </w:tr>
      <w:tr w:rsidR="004673BE" w:rsidRPr="005661FD" w14:paraId="6E0B31CB" w14:textId="77777777" w:rsidTr="0031036A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629B1F87" w14:textId="77777777" w:rsidR="004673BE" w:rsidRPr="005661FD" w:rsidRDefault="004673BE" w:rsidP="0031036A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ค่าเสื่อมราคาส่วนที่จำหน่าย/ตัดจำหน่าย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4155F99" w14:textId="77777777" w:rsidR="004673BE" w:rsidRPr="005661FD" w:rsidRDefault="004673BE" w:rsidP="0031036A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73015D73" w14:textId="77777777" w:rsidR="004673BE" w:rsidRPr="005661FD" w:rsidRDefault="004673BE" w:rsidP="0031036A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166B0223" w14:textId="77777777" w:rsidR="004673BE" w:rsidRPr="005661FD" w:rsidRDefault="004673BE" w:rsidP="0031036A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(2,324,987)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223DA7D9" w14:textId="77777777" w:rsidR="004673BE" w:rsidRPr="005661FD" w:rsidRDefault="004673BE" w:rsidP="0031036A">
            <w:pPr>
              <w:pBdr>
                <w:bottom w:val="single" w:sz="4" w:space="1" w:color="auto"/>
              </w:pBd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325CECFA" w14:textId="77777777" w:rsidR="004673BE" w:rsidRPr="005661FD" w:rsidRDefault="004673BE" w:rsidP="0031036A">
            <w:pPr>
              <w:pBdr>
                <w:bottom w:val="single" w:sz="4" w:space="1" w:color="auto"/>
              </w:pBd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31FBEEB0" w14:textId="77777777" w:rsidR="004673BE" w:rsidRPr="005661FD" w:rsidRDefault="004673BE" w:rsidP="0031036A">
            <w:pPr>
              <w:pBdr>
                <w:bottom w:val="single" w:sz="4" w:space="1" w:color="auto"/>
              </w:pBdr>
              <w:tabs>
                <w:tab w:val="decimal" w:pos="783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2900B4CC" w14:textId="77777777" w:rsidR="004673BE" w:rsidRPr="005661FD" w:rsidRDefault="004673BE" w:rsidP="0031036A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(373,611)</w:t>
            </w:r>
          </w:p>
        </w:tc>
        <w:tc>
          <w:tcPr>
            <w:tcW w:w="1164" w:type="dxa"/>
            <w:gridSpan w:val="3"/>
            <w:shd w:val="clear" w:color="auto" w:fill="auto"/>
            <w:vAlign w:val="bottom"/>
          </w:tcPr>
          <w:p w14:paraId="1B24CE4D" w14:textId="77777777" w:rsidR="004673BE" w:rsidRPr="005661FD" w:rsidRDefault="004673BE" w:rsidP="0031036A">
            <w:pPr>
              <w:pBdr>
                <w:bottom w:val="single" w:sz="4" w:space="1" w:color="auto"/>
              </w:pBdr>
              <w:tabs>
                <w:tab w:val="left" w:pos="724"/>
                <w:tab w:val="decimal" w:pos="1656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(2,698,598)</w:t>
            </w:r>
          </w:p>
        </w:tc>
      </w:tr>
      <w:tr w:rsidR="004673BE" w:rsidRPr="005661FD" w14:paraId="60880329" w14:textId="77777777" w:rsidTr="0031036A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3E822013" w14:textId="77777777" w:rsidR="004673BE" w:rsidRPr="005661FD" w:rsidRDefault="004673BE" w:rsidP="0031036A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31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1153EF6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471D36D6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28,709,872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46CD96EB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11,684,846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582393C8" w14:textId="77777777" w:rsidR="004673BE" w:rsidRPr="005661FD" w:rsidRDefault="004673BE" w:rsidP="0031036A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445,030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67E93466" w14:textId="77777777" w:rsidR="004673BE" w:rsidRPr="005661FD" w:rsidRDefault="004673BE" w:rsidP="0031036A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2,265,698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788C1799" w14:textId="77777777" w:rsidR="004673BE" w:rsidRPr="005661FD" w:rsidRDefault="004673BE" w:rsidP="0031036A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3,680,328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31725406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29,321,725</w:t>
            </w:r>
          </w:p>
        </w:tc>
        <w:tc>
          <w:tcPr>
            <w:tcW w:w="1164" w:type="dxa"/>
            <w:gridSpan w:val="3"/>
            <w:shd w:val="clear" w:color="auto" w:fill="auto"/>
            <w:vAlign w:val="bottom"/>
          </w:tcPr>
          <w:p w14:paraId="0A0E455F" w14:textId="77777777" w:rsidR="004673BE" w:rsidRPr="005661FD" w:rsidRDefault="004673BE" w:rsidP="0031036A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76,107,499</w:t>
            </w:r>
          </w:p>
        </w:tc>
      </w:tr>
      <w:tr w:rsidR="004673BE" w:rsidRPr="005661FD" w14:paraId="6F64EEC8" w14:textId="77777777" w:rsidTr="0031036A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5CEE17D5" w14:textId="77777777" w:rsidR="004673BE" w:rsidRPr="005661FD" w:rsidRDefault="004673BE" w:rsidP="0031036A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5151B59" w14:textId="77777777" w:rsidR="004673BE" w:rsidRPr="005661FD" w:rsidRDefault="004673BE" w:rsidP="0031036A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05C6FE6D" w14:textId="77777777" w:rsidR="004673BE" w:rsidRPr="005661FD" w:rsidRDefault="004673BE" w:rsidP="0031036A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3E1B4DF3" w14:textId="77777777" w:rsidR="004673BE" w:rsidRPr="005661FD" w:rsidRDefault="004673BE" w:rsidP="0031036A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388A3F84" w14:textId="77777777" w:rsidR="004673BE" w:rsidRPr="005661FD" w:rsidRDefault="004673BE" w:rsidP="0031036A">
            <w:pPr>
              <w:tabs>
                <w:tab w:val="decimal" w:pos="828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2AB3756F" w14:textId="77777777" w:rsidR="004673BE" w:rsidRPr="005661FD" w:rsidRDefault="004673BE" w:rsidP="0031036A">
            <w:pPr>
              <w:tabs>
                <w:tab w:val="decimal" w:pos="841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41ACEBEE" w14:textId="77777777" w:rsidR="004673BE" w:rsidRPr="005661FD" w:rsidRDefault="004673BE" w:rsidP="0031036A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21E3E3AD" w14:textId="77777777" w:rsidR="004673BE" w:rsidRPr="005661FD" w:rsidRDefault="004673BE" w:rsidP="0031036A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64" w:type="dxa"/>
            <w:gridSpan w:val="3"/>
            <w:shd w:val="clear" w:color="auto" w:fill="auto"/>
            <w:vAlign w:val="bottom"/>
          </w:tcPr>
          <w:p w14:paraId="3EA23200" w14:textId="77777777" w:rsidR="004673BE" w:rsidRPr="005661FD" w:rsidRDefault="004673BE" w:rsidP="0031036A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673BE" w:rsidRPr="005661FD" w14:paraId="7CAB764B" w14:textId="77777777" w:rsidTr="0031036A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0E29651F" w14:textId="77777777" w:rsidR="004673BE" w:rsidRPr="005661FD" w:rsidRDefault="004673BE" w:rsidP="0031036A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Pr="005661FD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519107B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4,380,108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0D9A1DB2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55,488,165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6C71F56D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361,179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6AE1468A" w14:textId="77777777" w:rsidR="004673BE" w:rsidRPr="005661FD" w:rsidRDefault="004673BE" w:rsidP="0031036A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122,657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5F5C0435" w14:textId="77777777" w:rsidR="004673BE" w:rsidRPr="005661FD" w:rsidRDefault="004673BE" w:rsidP="0031036A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236,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71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681A4AA1" w14:textId="77777777" w:rsidR="004673BE" w:rsidRPr="005661FD" w:rsidRDefault="004673BE" w:rsidP="0031036A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191,919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53ADF979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8,207,717</w:t>
            </w:r>
          </w:p>
        </w:tc>
        <w:tc>
          <w:tcPr>
            <w:tcW w:w="1164" w:type="dxa"/>
            <w:gridSpan w:val="3"/>
            <w:shd w:val="clear" w:color="auto" w:fill="auto"/>
            <w:vAlign w:val="bottom"/>
          </w:tcPr>
          <w:p w14:paraId="544881E1" w14:textId="77777777" w:rsidR="004673BE" w:rsidRPr="005661FD" w:rsidRDefault="004673BE" w:rsidP="0031036A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68,988,457</w:t>
            </w:r>
          </w:p>
        </w:tc>
      </w:tr>
      <w:tr w:rsidR="004673BE" w:rsidRPr="005661FD" w14:paraId="0AD2B6D8" w14:textId="77777777" w:rsidTr="0031036A">
        <w:trPr>
          <w:trHeight w:val="283"/>
        </w:trPr>
        <w:tc>
          <w:tcPr>
            <w:tcW w:w="3824" w:type="dxa"/>
            <w:shd w:val="clear" w:color="auto" w:fill="auto"/>
            <w:vAlign w:val="bottom"/>
          </w:tcPr>
          <w:p w14:paraId="58E6081E" w14:textId="77777777" w:rsidR="004673BE" w:rsidRPr="005661FD" w:rsidRDefault="004673BE" w:rsidP="0031036A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31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BD23DE5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4,380,108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1B9D2940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49,790,020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7744326C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725,200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0E4F3F97" w14:textId="77777777" w:rsidR="004673BE" w:rsidRPr="005661FD" w:rsidRDefault="004673BE" w:rsidP="0031036A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140,069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11473BFB" w14:textId="77777777" w:rsidR="004673BE" w:rsidRPr="005661FD" w:rsidRDefault="004673BE" w:rsidP="0031036A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730,025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74D4C188" w14:textId="77777777" w:rsidR="004673BE" w:rsidRPr="005661FD" w:rsidRDefault="004673BE" w:rsidP="0031036A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246,464</w:t>
            </w:r>
          </w:p>
        </w:tc>
        <w:tc>
          <w:tcPr>
            <w:tcW w:w="1191" w:type="dxa"/>
            <w:gridSpan w:val="3"/>
            <w:shd w:val="clear" w:color="auto" w:fill="auto"/>
            <w:vAlign w:val="bottom"/>
          </w:tcPr>
          <w:p w14:paraId="211164D6" w14:textId="77777777" w:rsidR="004673BE" w:rsidRPr="005661FD" w:rsidRDefault="004673B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3,506,050</w:t>
            </w:r>
          </w:p>
        </w:tc>
        <w:tc>
          <w:tcPr>
            <w:tcW w:w="1164" w:type="dxa"/>
            <w:gridSpan w:val="3"/>
            <w:shd w:val="clear" w:color="auto" w:fill="auto"/>
            <w:vAlign w:val="bottom"/>
          </w:tcPr>
          <w:p w14:paraId="335624E8" w14:textId="77777777" w:rsidR="004673BE" w:rsidRPr="005661FD" w:rsidRDefault="004673BE" w:rsidP="0031036A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59,517,936</w:t>
            </w:r>
          </w:p>
        </w:tc>
      </w:tr>
      <w:tr w:rsidR="004673BE" w:rsidRPr="005661FD" w14:paraId="2F7A7F43" w14:textId="77777777" w:rsidTr="0031036A">
        <w:trPr>
          <w:trHeight w:val="227"/>
        </w:trPr>
        <w:tc>
          <w:tcPr>
            <w:tcW w:w="6384" w:type="dxa"/>
            <w:gridSpan w:val="6"/>
            <w:shd w:val="clear" w:color="auto" w:fill="auto"/>
            <w:vAlign w:val="bottom"/>
          </w:tcPr>
          <w:p w14:paraId="50BD38C9" w14:textId="77777777" w:rsidR="004673BE" w:rsidRPr="005661FD" w:rsidRDefault="004673BE" w:rsidP="0031036A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ค่าเสื่อมราคาในงบกำไรขาดทุนเบ็ดเสร็จสำหรับปีสิ้นสุดวันที่ </w:t>
            </w: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06385954" w14:textId="77777777" w:rsidR="004673BE" w:rsidRPr="005661FD" w:rsidRDefault="004673BE" w:rsidP="0031036A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3AC7AAFB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18F73341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5E7616CF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7355E700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18BE91B" w14:textId="77777777" w:rsidR="004673BE" w:rsidRPr="005661FD" w:rsidRDefault="004673BE" w:rsidP="0031036A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673BE" w:rsidRPr="005661FD" w14:paraId="5D94E1FD" w14:textId="77777777" w:rsidTr="0031036A">
        <w:trPr>
          <w:trHeight w:val="227"/>
        </w:trPr>
        <w:tc>
          <w:tcPr>
            <w:tcW w:w="3824" w:type="dxa"/>
            <w:shd w:val="clear" w:color="auto" w:fill="auto"/>
            <w:vAlign w:val="bottom"/>
          </w:tcPr>
          <w:p w14:paraId="0970E7A3" w14:textId="77777777" w:rsidR="004673BE" w:rsidRPr="005661FD" w:rsidRDefault="004673BE" w:rsidP="0031036A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4B7317D4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19660206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79686A21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35BC7EE8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1B5D5AFB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67781AB6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05A5958F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3C672F78" w14:textId="77777777" w:rsidR="004673BE" w:rsidRPr="005661FD" w:rsidRDefault="004673BE" w:rsidP="0031036A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10,314,927</w:t>
            </w:r>
          </w:p>
        </w:tc>
      </w:tr>
      <w:tr w:rsidR="004673BE" w:rsidRPr="005661FD" w14:paraId="470016D6" w14:textId="77777777" w:rsidTr="0031036A">
        <w:trPr>
          <w:trHeight w:val="227"/>
        </w:trPr>
        <w:tc>
          <w:tcPr>
            <w:tcW w:w="3824" w:type="dxa"/>
            <w:shd w:val="clear" w:color="auto" w:fill="auto"/>
            <w:vAlign w:val="bottom"/>
          </w:tcPr>
          <w:p w14:paraId="33AE871F" w14:textId="77777777" w:rsidR="004673BE" w:rsidRPr="005661FD" w:rsidRDefault="004673BE" w:rsidP="0031036A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2564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49826C6E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2B868C55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63C26095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33002DD0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28EA5DCE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421D6820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bottom"/>
          </w:tcPr>
          <w:p w14:paraId="7D30679E" w14:textId="77777777" w:rsidR="004673BE" w:rsidRPr="005661FD" w:rsidRDefault="004673BE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450409FD" w14:textId="77777777" w:rsidR="004673BE" w:rsidRPr="005661FD" w:rsidRDefault="004673BE" w:rsidP="0031036A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11,328,769</w:t>
            </w:r>
          </w:p>
        </w:tc>
      </w:tr>
    </w:tbl>
    <w:p w14:paraId="6978E71B" w14:textId="77777777" w:rsidR="00A92382" w:rsidRPr="005661FD" w:rsidRDefault="00A92382" w:rsidP="00162D45">
      <w:pPr>
        <w:spacing w:after="0"/>
        <w:rPr>
          <w:rFonts w:hint="cs"/>
          <w:vanish/>
        </w:rPr>
      </w:pPr>
      <w:bookmarkStart w:id="17" w:name="_Hlk64567599"/>
    </w:p>
    <w:bookmarkEnd w:id="17"/>
    <w:p w14:paraId="5E46EF11" w14:textId="77777777" w:rsidR="00BE56D8" w:rsidRPr="005661FD" w:rsidRDefault="00BE56D8" w:rsidP="00162D45">
      <w:pPr>
        <w:pStyle w:val="a7"/>
        <w:spacing w:before="120" w:after="0" w:line="240" w:lineRule="auto"/>
        <w:ind w:left="0"/>
        <w:contextualSpacing w:val="0"/>
        <w:jc w:val="thaiDistribute"/>
        <w:rPr>
          <w:rFonts w:ascii="Angsana New" w:hAnsi="Angsana New" w:cs="Angsana New" w:hint="cs"/>
          <w:b/>
          <w:bCs/>
          <w:spacing w:val="-4"/>
          <w:sz w:val="28"/>
          <w:u w:val="single"/>
          <w:cs/>
        </w:rPr>
        <w:sectPr w:rsidR="00BE56D8" w:rsidRPr="005661FD" w:rsidSect="00B02EDC">
          <w:pgSz w:w="16838" w:h="11906" w:orient="landscape" w:code="9"/>
          <w:pgMar w:top="1412" w:right="1554" w:bottom="1140" w:left="1843" w:header="709" w:footer="709" w:gutter="0"/>
          <w:cols w:space="708"/>
          <w:docGrid w:linePitch="360"/>
        </w:sectPr>
      </w:pPr>
    </w:p>
    <w:p w14:paraId="624E4D78" w14:textId="77777777" w:rsidR="00556EA8" w:rsidRPr="005661FD" w:rsidRDefault="00556EA8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bookmarkStart w:id="18" w:name="_Hlk155465444"/>
      <w:r w:rsidRPr="005661FD">
        <w:rPr>
          <w:rFonts w:ascii="Angsana New" w:hAnsi="Angsana New" w:cs="Angsana New" w:hint="cs"/>
          <w:spacing w:val="-4"/>
          <w:sz w:val="28"/>
          <w:cs/>
        </w:rPr>
        <w:lastRenderedPageBreak/>
        <w:t xml:space="preserve">ณ วันที่ </w:t>
      </w:r>
      <w:r w:rsidRPr="005661FD">
        <w:rPr>
          <w:rFonts w:ascii="Angsana New" w:hAnsi="Angsana New" w:cs="Angsana New"/>
          <w:spacing w:val="-4"/>
          <w:sz w:val="28"/>
        </w:rPr>
        <w:t xml:space="preserve">31 </w:t>
      </w:r>
      <w:r w:rsidRPr="005661FD">
        <w:rPr>
          <w:rFonts w:ascii="Angsana New" w:hAnsi="Angsana New" w:cs="Angsana New" w:hint="cs"/>
          <w:spacing w:val="-4"/>
          <w:sz w:val="28"/>
          <w:cs/>
        </w:rPr>
        <w:t xml:space="preserve">ธันวาคม </w:t>
      </w:r>
      <w:r w:rsidRPr="005661FD">
        <w:rPr>
          <w:rFonts w:ascii="Angsana New" w:hAnsi="Angsana New" w:cs="Angsana New"/>
          <w:spacing w:val="-4"/>
          <w:sz w:val="28"/>
        </w:rPr>
        <w:t xml:space="preserve">2566 </w:t>
      </w:r>
      <w:r w:rsidRPr="005661FD">
        <w:rPr>
          <w:rFonts w:ascii="Angsana New" w:hAnsi="Angsana New" w:cs="Angsana New"/>
          <w:spacing w:val="-4"/>
          <w:sz w:val="28"/>
          <w:cs/>
        </w:rPr>
        <w:t xml:space="preserve">บริษัทได้จำหน่ายรถยนต์ </w:t>
      </w:r>
      <w:r w:rsidRPr="005661FD">
        <w:rPr>
          <w:rFonts w:ascii="Angsana New" w:hAnsi="Angsana New" w:cs="Angsana New"/>
          <w:spacing w:val="-4"/>
          <w:sz w:val="28"/>
        </w:rPr>
        <w:t xml:space="preserve">1 </w:t>
      </w:r>
      <w:r w:rsidRPr="005661FD">
        <w:rPr>
          <w:rFonts w:ascii="Angsana New" w:hAnsi="Angsana New" w:cs="Angsana New"/>
          <w:spacing w:val="-4"/>
          <w:sz w:val="28"/>
          <w:cs/>
        </w:rPr>
        <w:t xml:space="preserve">คันให้กับบุคคลที่ไม่เกี่ยวข้องกันในราคา </w:t>
      </w:r>
      <w:r w:rsidRPr="005661FD">
        <w:rPr>
          <w:rFonts w:ascii="Angsana New" w:hAnsi="Angsana New" w:cs="Angsana New"/>
          <w:spacing w:val="-4"/>
          <w:sz w:val="28"/>
        </w:rPr>
        <w:t xml:space="preserve">6.5 </w:t>
      </w:r>
      <w:r w:rsidRPr="005661FD">
        <w:rPr>
          <w:rFonts w:ascii="Angsana New" w:hAnsi="Angsana New" w:cs="Angsana New"/>
          <w:spacing w:val="-4"/>
          <w:sz w:val="28"/>
          <w:cs/>
        </w:rPr>
        <w:t>ล้านบาท (รวมภาษีมูลค่าเพิ่ม) มูลค่าตามบัญชีสุทธิ</w:t>
      </w:r>
      <w:r w:rsidRPr="005661FD">
        <w:rPr>
          <w:rFonts w:ascii="Angsana New" w:hAnsi="Angsana New" w:cs="Angsana New"/>
          <w:spacing w:val="-4"/>
          <w:sz w:val="28"/>
        </w:rPr>
        <w:t xml:space="preserve"> </w:t>
      </w:r>
      <w:r w:rsidRPr="005661FD">
        <w:rPr>
          <w:rFonts w:ascii="Angsana New" w:hAnsi="Angsana New" w:cs="Angsana New"/>
          <w:spacing w:val="-4"/>
          <w:sz w:val="28"/>
          <w:cs/>
        </w:rPr>
        <w:t xml:space="preserve">จำนวน </w:t>
      </w:r>
      <w:r w:rsidRPr="005661FD">
        <w:rPr>
          <w:rFonts w:ascii="Angsana New" w:hAnsi="Angsana New" w:cs="Angsana New"/>
          <w:spacing w:val="-4"/>
          <w:sz w:val="28"/>
        </w:rPr>
        <w:t xml:space="preserve">1.35 </w:t>
      </w:r>
      <w:r w:rsidRPr="005661FD">
        <w:rPr>
          <w:rFonts w:ascii="Angsana New" w:hAnsi="Angsana New" w:cs="Angsana New"/>
          <w:spacing w:val="-4"/>
          <w:sz w:val="28"/>
          <w:cs/>
        </w:rPr>
        <w:t xml:space="preserve">ล้านบาท โดยมีกำไรจากการจำหน่ายสินทรัพย์ จำนวน </w:t>
      </w:r>
      <w:r w:rsidRPr="005661FD">
        <w:rPr>
          <w:rFonts w:ascii="Angsana New" w:hAnsi="Angsana New" w:cs="Angsana New"/>
          <w:spacing w:val="-4"/>
          <w:sz w:val="28"/>
        </w:rPr>
        <w:t xml:space="preserve">4.72 </w:t>
      </w:r>
      <w:r w:rsidRPr="005661FD">
        <w:rPr>
          <w:rFonts w:ascii="Angsana New" w:hAnsi="Angsana New" w:cs="Angsana New"/>
          <w:spacing w:val="-4"/>
          <w:sz w:val="28"/>
          <w:cs/>
        </w:rPr>
        <w:t>ล้านบาท ซึ่งได้บันทึกอยู่ในงบกำไรขาดทุนเบ็ดเสร็จแล้ว</w:t>
      </w:r>
      <w:bookmarkEnd w:id="18"/>
    </w:p>
    <w:p w14:paraId="70FEDCD1" w14:textId="77777777" w:rsidR="00556EA8" w:rsidRPr="005661FD" w:rsidRDefault="00556EA8" w:rsidP="00556EA8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 w:hint="cs"/>
          <w:spacing w:val="-4"/>
          <w:sz w:val="28"/>
        </w:rPr>
      </w:pPr>
      <w:bookmarkStart w:id="19" w:name="_Hlk155465454"/>
      <w:r w:rsidRPr="005661FD">
        <w:rPr>
          <w:rFonts w:ascii="Angsana New" w:hAnsi="Angsana New" w:cs="Angsana New" w:hint="cs"/>
          <w:spacing w:val="-4"/>
          <w:sz w:val="28"/>
          <w:cs/>
        </w:rPr>
        <w:t xml:space="preserve">ณ วันที่ </w:t>
      </w:r>
      <w:r w:rsidRPr="005661FD">
        <w:rPr>
          <w:rFonts w:ascii="Angsana New" w:hAnsi="Angsana New" w:cs="Angsana New"/>
          <w:spacing w:val="-4"/>
          <w:sz w:val="28"/>
        </w:rPr>
        <w:t xml:space="preserve">31 </w:t>
      </w:r>
      <w:r w:rsidRPr="005661FD">
        <w:rPr>
          <w:rFonts w:ascii="Angsana New" w:hAnsi="Angsana New" w:cs="Angsana New" w:hint="cs"/>
          <w:spacing w:val="-4"/>
          <w:sz w:val="28"/>
          <w:cs/>
        </w:rPr>
        <w:t xml:space="preserve">ธันวาคม </w:t>
      </w:r>
      <w:r w:rsidRPr="005661FD">
        <w:rPr>
          <w:rFonts w:ascii="Angsana New" w:hAnsi="Angsana New" w:cs="Angsana New"/>
          <w:spacing w:val="-4"/>
          <w:sz w:val="28"/>
        </w:rPr>
        <w:t xml:space="preserve">2566 </w:t>
      </w:r>
      <w:r w:rsidRPr="005661FD">
        <w:rPr>
          <w:rFonts w:ascii="Angsana New" w:hAnsi="Angsana New" w:cs="Angsana New"/>
          <w:sz w:val="28"/>
          <w:cs/>
        </w:rPr>
        <w:t>บริษัท</w:t>
      </w:r>
      <w:r w:rsidRPr="005661FD">
        <w:rPr>
          <w:rFonts w:ascii="Angsana New" w:hAnsi="Angsana New" w:cs="Angsana New" w:hint="cs"/>
          <w:sz w:val="28"/>
          <w:cs/>
        </w:rPr>
        <w:t>ย่อย</w:t>
      </w:r>
      <w:r w:rsidRPr="005661FD">
        <w:rPr>
          <w:rFonts w:ascii="Angsana New" w:hAnsi="Angsana New" w:cs="Angsana New"/>
          <w:sz w:val="28"/>
          <w:cs/>
        </w:rPr>
        <w:t>ได้จำหน่าย</w:t>
      </w:r>
      <w:r w:rsidRPr="005661FD">
        <w:rPr>
          <w:rFonts w:ascii="Angsana New" w:hAnsi="Angsana New" w:cs="Angsana New" w:hint="cs"/>
          <w:sz w:val="28"/>
          <w:cs/>
        </w:rPr>
        <w:t>รถยนต์</w:t>
      </w:r>
      <w:r w:rsidRPr="005661FD">
        <w:rPr>
          <w:rFonts w:ascii="Angsana New" w:hAnsi="Angsana New" w:cs="Angsana New"/>
          <w:sz w:val="28"/>
        </w:rPr>
        <w:t xml:space="preserve"> 1 </w:t>
      </w:r>
      <w:r w:rsidRPr="005661FD">
        <w:rPr>
          <w:rFonts w:ascii="Angsana New" w:hAnsi="Angsana New" w:cs="Angsana New" w:hint="cs"/>
          <w:sz w:val="28"/>
          <w:cs/>
        </w:rPr>
        <w:t>คันให้กับบริษัทที่ไม่เกี่ยวข้องกัน</w:t>
      </w:r>
      <w:r w:rsidRPr="005661FD">
        <w:rPr>
          <w:rFonts w:ascii="Angsana New" w:hAnsi="Angsana New" w:cs="Angsana New"/>
          <w:sz w:val="28"/>
          <w:cs/>
        </w:rPr>
        <w:t>ใน</w:t>
      </w:r>
      <w:r w:rsidRPr="005661FD">
        <w:rPr>
          <w:rFonts w:ascii="Angsana New" w:hAnsi="Angsana New" w:cs="Angsana New" w:hint="cs"/>
          <w:sz w:val="28"/>
          <w:cs/>
        </w:rPr>
        <w:t xml:space="preserve">ราคา </w:t>
      </w:r>
      <w:r w:rsidRPr="005661FD">
        <w:rPr>
          <w:rFonts w:ascii="Angsana New" w:hAnsi="Angsana New" w:cs="Angsana New"/>
          <w:sz w:val="28"/>
        </w:rPr>
        <w:t xml:space="preserve">1.98 </w:t>
      </w:r>
      <w:r w:rsidRPr="005661FD">
        <w:rPr>
          <w:rFonts w:ascii="Angsana New" w:hAnsi="Angsana New" w:cs="Angsana New" w:hint="cs"/>
          <w:sz w:val="28"/>
          <w:cs/>
        </w:rPr>
        <w:t>ล้านบาท</w:t>
      </w:r>
      <w:r w:rsidRPr="005661FD">
        <w:rPr>
          <w:rFonts w:ascii="Angsana New" w:hAnsi="Angsana New" w:cs="Angsana New"/>
          <w:sz w:val="28"/>
        </w:rPr>
        <w:t xml:space="preserve"> (</w:t>
      </w:r>
      <w:r w:rsidRPr="005661FD">
        <w:rPr>
          <w:rFonts w:ascii="Angsana New" w:hAnsi="Angsana New" w:cs="Angsana New" w:hint="cs"/>
          <w:sz w:val="28"/>
          <w:cs/>
        </w:rPr>
        <w:t>รวมภาษีมูลค่าเพิ่ม</w:t>
      </w:r>
      <w:r w:rsidRPr="005661FD">
        <w:rPr>
          <w:rFonts w:ascii="Angsana New" w:hAnsi="Angsana New" w:cs="Angsana New"/>
          <w:sz w:val="28"/>
        </w:rPr>
        <w:t>)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มูลค่าตามบัญชีสุทธิ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จำนวน </w:t>
      </w:r>
      <w:r w:rsidRPr="005661FD">
        <w:rPr>
          <w:rFonts w:ascii="Angsana New" w:hAnsi="Angsana New" w:cs="Angsana New"/>
          <w:sz w:val="28"/>
        </w:rPr>
        <w:t>1.73</w:t>
      </w:r>
      <w:r w:rsidRPr="005661FD">
        <w:rPr>
          <w:rFonts w:ascii="Angsana New" w:hAnsi="Angsana New" w:cs="Angsana New" w:hint="cs"/>
          <w:sz w:val="28"/>
          <w:cs/>
        </w:rPr>
        <w:t xml:space="preserve"> ล้านบาท</w:t>
      </w:r>
      <w:r w:rsidRPr="005661FD">
        <w:rPr>
          <w:rFonts w:ascii="Angsana New" w:hAnsi="Angsana New" w:cs="Angsana New"/>
          <w:sz w:val="28"/>
          <w:cs/>
        </w:rPr>
        <w:t xml:space="preserve"> โดย</w:t>
      </w:r>
      <w:r w:rsidRPr="005661FD">
        <w:rPr>
          <w:rFonts w:ascii="Angsana New" w:hAnsi="Angsana New" w:cs="Angsana New" w:hint="cs"/>
          <w:sz w:val="28"/>
          <w:cs/>
        </w:rPr>
        <w:t>มี</w:t>
      </w:r>
      <w:r w:rsidRPr="005661FD">
        <w:rPr>
          <w:rFonts w:ascii="Angsana New" w:hAnsi="Angsana New" w:cs="Angsana New"/>
          <w:sz w:val="28"/>
          <w:cs/>
        </w:rPr>
        <w:t>กำไรจากการจำหน่าย</w:t>
      </w:r>
      <w:r w:rsidRPr="005661FD">
        <w:rPr>
          <w:rFonts w:ascii="Angsana New" w:hAnsi="Angsana New" w:cs="Angsana New" w:hint="cs"/>
          <w:sz w:val="28"/>
          <w:cs/>
        </w:rPr>
        <w:t>สินทรัพย์</w:t>
      </w:r>
      <w:r w:rsidRPr="005661FD">
        <w:rPr>
          <w:rFonts w:ascii="Angsana New" w:hAnsi="Angsana New" w:cs="Angsana New"/>
          <w:sz w:val="28"/>
          <w:cs/>
        </w:rPr>
        <w:t xml:space="preserve"> จำนวน </w:t>
      </w:r>
      <w:r w:rsidRPr="005661FD">
        <w:rPr>
          <w:rFonts w:ascii="Angsana New" w:hAnsi="Angsana New" w:cs="Angsana New"/>
          <w:sz w:val="28"/>
        </w:rPr>
        <w:t xml:space="preserve">0.12 </w:t>
      </w:r>
      <w:r w:rsidRPr="005661FD">
        <w:rPr>
          <w:rFonts w:ascii="Angsana New" w:hAnsi="Angsana New" w:cs="Angsana New" w:hint="cs"/>
          <w:sz w:val="28"/>
          <w:cs/>
        </w:rPr>
        <w:t>ล้านบาท</w:t>
      </w:r>
      <w:r w:rsidRPr="005661FD">
        <w:rPr>
          <w:rFonts w:ascii="Angsana New" w:hAnsi="Angsana New" w:cs="Angsana New"/>
          <w:sz w:val="28"/>
          <w:cs/>
        </w:rPr>
        <w:t xml:space="preserve"> ซึ่งได้บันทึกอยู่ในงบกำไรขาดทุนเบ็ดเสร็จแล้ว</w:t>
      </w:r>
      <w:bookmarkEnd w:id="19"/>
    </w:p>
    <w:p w14:paraId="7C6A312A" w14:textId="77777777" w:rsidR="008C35B5" w:rsidRPr="005661FD" w:rsidRDefault="008C35B5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r w:rsidRPr="005661FD">
        <w:rPr>
          <w:rFonts w:ascii="Angsana New" w:hAnsi="Angsana New" w:cs="Angsana New" w:hint="cs"/>
          <w:spacing w:val="-4"/>
          <w:sz w:val="28"/>
          <w:cs/>
        </w:rPr>
        <w:t xml:space="preserve">ณ วันที่ </w:t>
      </w:r>
      <w:r w:rsidRPr="005661FD">
        <w:rPr>
          <w:rFonts w:ascii="Angsana New" w:hAnsi="Angsana New" w:cs="Angsana New"/>
          <w:spacing w:val="-4"/>
          <w:sz w:val="28"/>
        </w:rPr>
        <w:t xml:space="preserve">31 </w:t>
      </w:r>
      <w:r w:rsidRPr="005661FD">
        <w:rPr>
          <w:rFonts w:ascii="Angsana New" w:hAnsi="Angsana New" w:cs="Angsana New" w:hint="cs"/>
          <w:spacing w:val="-4"/>
          <w:sz w:val="28"/>
          <w:cs/>
        </w:rPr>
        <w:t xml:space="preserve">ธันวาคม </w:t>
      </w:r>
      <w:r w:rsidRPr="005661FD">
        <w:rPr>
          <w:rFonts w:ascii="Angsana New" w:hAnsi="Angsana New" w:cs="Angsana New"/>
          <w:spacing w:val="-4"/>
          <w:sz w:val="28"/>
        </w:rPr>
        <w:t xml:space="preserve">2565 </w:t>
      </w:r>
      <w:r w:rsidRPr="005661FD">
        <w:rPr>
          <w:rFonts w:ascii="Angsana New" w:hAnsi="Angsana New" w:cs="Angsana New" w:hint="cs"/>
          <w:spacing w:val="-4"/>
          <w:sz w:val="28"/>
          <w:cs/>
        </w:rPr>
        <w:t xml:space="preserve">กลุ่มบริษัท </w:t>
      </w:r>
      <w:r w:rsidRPr="005661FD">
        <w:rPr>
          <w:rFonts w:ascii="Angsana New" w:hAnsi="Angsana New" w:cs="Angsana New"/>
          <w:spacing w:val="-4"/>
          <w:sz w:val="28"/>
          <w:cs/>
        </w:rPr>
        <w:t>ได้จำหน่าย</w:t>
      </w:r>
      <w:r w:rsidRPr="005661FD">
        <w:rPr>
          <w:rFonts w:ascii="Angsana New" w:hAnsi="Angsana New" w:cs="Angsana New" w:hint="cs"/>
          <w:spacing w:val="-4"/>
          <w:sz w:val="28"/>
          <w:cs/>
        </w:rPr>
        <w:t>รถยนต์</w:t>
      </w:r>
      <w:r w:rsidRPr="005661FD">
        <w:rPr>
          <w:rFonts w:ascii="Angsana New" w:hAnsi="Angsana New" w:cs="Angsana New"/>
          <w:spacing w:val="-4"/>
          <w:sz w:val="28"/>
        </w:rPr>
        <w:t xml:space="preserve"> 2 </w:t>
      </w:r>
      <w:r w:rsidRPr="005661FD">
        <w:rPr>
          <w:rFonts w:ascii="Angsana New" w:hAnsi="Angsana New" w:cs="Angsana New" w:hint="cs"/>
          <w:spacing w:val="-4"/>
          <w:sz w:val="28"/>
          <w:cs/>
        </w:rPr>
        <w:t>คันให้กับบริษัทที่ไม่เกี่ยวข้องกัน</w:t>
      </w:r>
      <w:r w:rsidRPr="005661FD">
        <w:rPr>
          <w:rFonts w:ascii="Angsana New" w:hAnsi="Angsana New" w:cs="Angsana New"/>
          <w:spacing w:val="-4"/>
          <w:sz w:val="28"/>
          <w:cs/>
        </w:rPr>
        <w:t>ใน</w:t>
      </w:r>
      <w:r w:rsidRPr="005661FD">
        <w:rPr>
          <w:rFonts w:ascii="Angsana New" w:hAnsi="Angsana New" w:cs="Angsana New" w:hint="cs"/>
          <w:spacing w:val="-4"/>
          <w:sz w:val="28"/>
          <w:cs/>
        </w:rPr>
        <w:t xml:space="preserve">ราคา </w:t>
      </w:r>
      <w:r w:rsidRPr="005661FD">
        <w:rPr>
          <w:rFonts w:ascii="Angsana New" w:hAnsi="Angsana New" w:cs="Angsana New"/>
          <w:spacing w:val="-4"/>
          <w:sz w:val="28"/>
        </w:rPr>
        <w:t xml:space="preserve">0.70 </w:t>
      </w:r>
      <w:r w:rsidRPr="005661FD">
        <w:rPr>
          <w:rFonts w:ascii="Angsana New" w:hAnsi="Angsana New" w:cs="Angsana New" w:hint="cs"/>
          <w:spacing w:val="-4"/>
          <w:sz w:val="28"/>
          <w:cs/>
        </w:rPr>
        <w:t>ล้านบาท</w:t>
      </w:r>
      <w:r w:rsidRPr="005661FD">
        <w:rPr>
          <w:rFonts w:ascii="Angsana New" w:hAnsi="Angsana New" w:cs="Angsana New"/>
          <w:spacing w:val="-4"/>
          <w:sz w:val="28"/>
        </w:rPr>
        <w:t xml:space="preserve"> (</w:t>
      </w:r>
      <w:r w:rsidRPr="005661FD">
        <w:rPr>
          <w:rFonts w:ascii="Angsana New" w:hAnsi="Angsana New" w:cs="Angsana New" w:hint="cs"/>
          <w:spacing w:val="-4"/>
          <w:sz w:val="28"/>
          <w:cs/>
        </w:rPr>
        <w:t>รวมภาษีมูลค่าเพิ่ม</w:t>
      </w:r>
      <w:r w:rsidRPr="005661FD">
        <w:rPr>
          <w:rFonts w:ascii="Angsana New" w:hAnsi="Angsana New" w:cs="Angsana New"/>
          <w:spacing w:val="-4"/>
          <w:sz w:val="28"/>
        </w:rPr>
        <w:t>)</w:t>
      </w:r>
      <w:r w:rsidRPr="005661FD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Pr="005661FD">
        <w:rPr>
          <w:rFonts w:ascii="Angsana New" w:hAnsi="Angsana New" w:cs="Angsana New"/>
          <w:spacing w:val="-4"/>
          <w:sz w:val="28"/>
          <w:cs/>
        </w:rPr>
        <w:t xml:space="preserve">มูลค่าตามบัญชีสุทธิจำนวน </w:t>
      </w:r>
      <w:r w:rsidRPr="005661FD">
        <w:rPr>
          <w:rFonts w:ascii="Angsana New" w:hAnsi="Angsana New" w:cs="Angsana New"/>
          <w:spacing w:val="-4"/>
          <w:sz w:val="28"/>
        </w:rPr>
        <w:t>0.42</w:t>
      </w:r>
      <w:r w:rsidRPr="005661FD">
        <w:rPr>
          <w:rFonts w:ascii="Angsana New" w:hAnsi="Angsana New" w:cs="Angsana New" w:hint="cs"/>
          <w:spacing w:val="-4"/>
          <w:sz w:val="28"/>
          <w:cs/>
        </w:rPr>
        <w:t xml:space="preserve"> ล้านบาท</w:t>
      </w:r>
      <w:r w:rsidRPr="005661FD">
        <w:rPr>
          <w:rFonts w:ascii="Angsana New" w:hAnsi="Angsana New" w:cs="Angsana New"/>
          <w:spacing w:val="-4"/>
          <w:sz w:val="28"/>
          <w:cs/>
        </w:rPr>
        <w:t xml:space="preserve"> โดย</w:t>
      </w:r>
      <w:r w:rsidRPr="005661FD">
        <w:rPr>
          <w:rFonts w:ascii="Angsana New" w:hAnsi="Angsana New" w:cs="Angsana New" w:hint="cs"/>
          <w:spacing w:val="-4"/>
          <w:sz w:val="28"/>
          <w:cs/>
        </w:rPr>
        <w:t>มี</w:t>
      </w:r>
      <w:r w:rsidRPr="005661FD">
        <w:rPr>
          <w:rFonts w:ascii="Angsana New" w:hAnsi="Angsana New" w:cs="Angsana New"/>
          <w:spacing w:val="-4"/>
          <w:sz w:val="28"/>
          <w:cs/>
        </w:rPr>
        <w:t>กำไรจากการจำหน่าย</w:t>
      </w:r>
      <w:r w:rsidRPr="005661FD">
        <w:rPr>
          <w:rFonts w:ascii="Angsana New" w:hAnsi="Angsana New" w:cs="Angsana New" w:hint="cs"/>
          <w:spacing w:val="-4"/>
          <w:sz w:val="28"/>
          <w:cs/>
        </w:rPr>
        <w:t>สินทรัพย์</w:t>
      </w:r>
      <w:r w:rsidRPr="005661FD">
        <w:rPr>
          <w:rFonts w:ascii="Angsana New" w:hAnsi="Angsana New" w:cs="Angsana New"/>
          <w:spacing w:val="-4"/>
          <w:sz w:val="28"/>
          <w:cs/>
        </w:rPr>
        <w:t xml:space="preserve"> จำนวน </w:t>
      </w:r>
      <w:r w:rsidRPr="005661FD">
        <w:rPr>
          <w:rFonts w:ascii="Angsana New" w:hAnsi="Angsana New" w:cs="Angsana New"/>
          <w:spacing w:val="-4"/>
          <w:sz w:val="28"/>
        </w:rPr>
        <w:t xml:space="preserve">0.23 </w:t>
      </w:r>
      <w:r w:rsidRPr="005661FD">
        <w:rPr>
          <w:rFonts w:ascii="Angsana New" w:hAnsi="Angsana New" w:cs="Angsana New" w:hint="cs"/>
          <w:spacing w:val="-4"/>
          <w:sz w:val="28"/>
          <w:cs/>
        </w:rPr>
        <w:t>ล้านบาท</w:t>
      </w:r>
      <w:r w:rsidRPr="005661FD">
        <w:rPr>
          <w:rFonts w:ascii="Angsana New" w:hAnsi="Angsana New" w:cs="Angsana New"/>
          <w:spacing w:val="-4"/>
          <w:sz w:val="28"/>
          <w:cs/>
        </w:rPr>
        <w:t xml:space="preserve"> ซึ่งได้บันทึกอยู่ในงบกำไรขาดทุนเบ็ดเสร็จแล้ว</w:t>
      </w:r>
    </w:p>
    <w:p w14:paraId="10ED0009" w14:textId="77777777" w:rsidR="00E31AEE" w:rsidRPr="005661FD" w:rsidRDefault="00E31AEE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r w:rsidRPr="005661FD">
        <w:rPr>
          <w:rFonts w:ascii="Angsana New" w:hAnsi="Angsana New" w:cs="Angsana New" w:hint="cs"/>
          <w:spacing w:val="-4"/>
          <w:sz w:val="28"/>
          <w:cs/>
        </w:rPr>
        <w:t xml:space="preserve">ณ วันที่ </w:t>
      </w:r>
      <w:r w:rsidRPr="005661FD">
        <w:rPr>
          <w:rFonts w:ascii="Angsana New" w:hAnsi="Angsana New" w:cs="Angsana New"/>
          <w:spacing w:val="-4"/>
          <w:sz w:val="28"/>
        </w:rPr>
        <w:t xml:space="preserve">31 </w:t>
      </w:r>
      <w:r w:rsidRPr="005661FD">
        <w:rPr>
          <w:rFonts w:ascii="Angsana New" w:hAnsi="Angsana New" w:cs="Angsana New" w:hint="cs"/>
          <w:spacing w:val="-4"/>
          <w:sz w:val="28"/>
          <w:cs/>
        </w:rPr>
        <w:t xml:space="preserve">ธันวาคม </w:t>
      </w:r>
      <w:r w:rsidRPr="005661FD">
        <w:rPr>
          <w:rFonts w:ascii="Angsana New" w:hAnsi="Angsana New" w:cs="Angsana New"/>
          <w:spacing w:val="-4"/>
          <w:sz w:val="28"/>
        </w:rPr>
        <w:t xml:space="preserve">2565 </w:t>
      </w:r>
      <w:r w:rsidRPr="005661FD">
        <w:rPr>
          <w:rFonts w:ascii="Angsana New" w:hAnsi="Angsana New" w:cs="Angsana New" w:hint="cs"/>
          <w:spacing w:val="-4"/>
          <w:sz w:val="28"/>
          <w:cs/>
        </w:rPr>
        <w:t xml:space="preserve">บริษัท </w:t>
      </w:r>
      <w:r w:rsidRPr="005661FD">
        <w:rPr>
          <w:rFonts w:ascii="Angsana New" w:hAnsi="Angsana New" w:cs="Angsana New"/>
          <w:spacing w:val="-4"/>
          <w:sz w:val="28"/>
          <w:cs/>
        </w:rPr>
        <w:t>ได้จำหน่าย</w:t>
      </w:r>
      <w:r w:rsidRPr="005661FD">
        <w:rPr>
          <w:rFonts w:ascii="Angsana New" w:hAnsi="Angsana New" w:cs="Angsana New" w:hint="cs"/>
          <w:spacing w:val="-4"/>
          <w:sz w:val="28"/>
          <w:cs/>
        </w:rPr>
        <w:t>รถยนต์</w:t>
      </w:r>
      <w:r w:rsidRPr="005661FD">
        <w:rPr>
          <w:rFonts w:ascii="Angsana New" w:hAnsi="Angsana New" w:cs="Angsana New"/>
          <w:spacing w:val="-4"/>
          <w:sz w:val="28"/>
        </w:rPr>
        <w:t xml:space="preserve"> 1 </w:t>
      </w:r>
      <w:r w:rsidRPr="005661FD">
        <w:rPr>
          <w:rFonts w:ascii="Angsana New" w:hAnsi="Angsana New" w:cs="Angsana New" w:hint="cs"/>
          <w:spacing w:val="-4"/>
          <w:sz w:val="28"/>
          <w:cs/>
        </w:rPr>
        <w:t>คันให้กับบุคคลที่ไม่เกี่ยวข้องกัน</w:t>
      </w:r>
      <w:r w:rsidRPr="005661FD">
        <w:rPr>
          <w:rFonts w:ascii="Angsana New" w:hAnsi="Angsana New" w:cs="Angsana New"/>
          <w:spacing w:val="-4"/>
          <w:sz w:val="28"/>
          <w:cs/>
        </w:rPr>
        <w:t>ใน</w:t>
      </w:r>
      <w:r w:rsidRPr="005661FD">
        <w:rPr>
          <w:rFonts w:ascii="Angsana New" w:hAnsi="Angsana New" w:cs="Angsana New" w:hint="cs"/>
          <w:spacing w:val="-4"/>
          <w:sz w:val="28"/>
          <w:cs/>
        </w:rPr>
        <w:t xml:space="preserve">ราคา </w:t>
      </w:r>
      <w:r w:rsidRPr="005661FD">
        <w:rPr>
          <w:rFonts w:ascii="Angsana New" w:hAnsi="Angsana New" w:cs="Angsana New"/>
          <w:spacing w:val="-4"/>
          <w:sz w:val="28"/>
        </w:rPr>
        <w:t>0.7</w:t>
      </w:r>
      <w:r w:rsidRPr="005661FD">
        <w:rPr>
          <w:rFonts w:ascii="Angsana New" w:hAnsi="Angsana New" w:cs="Angsana New" w:hint="cs"/>
          <w:spacing w:val="-4"/>
          <w:sz w:val="28"/>
          <w:cs/>
        </w:rPr>
        <w:t>3</w:t>
      </w:r>
      <w:r w:rsidRPr="005661FD">
        <w:rPr>
          <w:rFonts w:ascii="Angsana New" w:hAnsi="Angsana New" w:cs="Angsana New"/>
          <w:spacing w:val="-4"/>
          <w:sz w:val="28"/>
        </w:rPr>
        <w:t xml:space="preserve"> </w:t>
      </w:r>
      <w:r w:rsidRPr="005661FD">
        <w:rPr>
          <w:rFonts w:ascii="Angsana New" w:hAnsi="Angsana New" w:cs="Angsana New" w:hint="cs"/>
          <w:spacing w:val="-4"/>
          <w:sz w:val="28"/>
          <w:cs/>
        </w:rPr>
        <w:t>ล้านบาท</w:t>
      </w:r>
      <w:r w:rsidRPr="005661FD">
        <w:rPr>
          <w:rFonts w:ascii="Angsana New" w:hAnsi="Angsana New" w:cs="Angsana New"/>
          <w:spacing w:val="-4"/>
          <w:sz w:val="28"/>
        </w:rPr>
        <w:t xml:space="preserve"> (</w:t>
      </w:r>
      <w:r w:rsidRPr="005661FD">
        <w:rPr>
          <w:rFonts w:ascii="Angsana New" w:hAnsi="Angsana New" w:cs="Angsana New" w:hint="cs"/>
          <w:spacing w:val="-4"/>
          <w:sz w:val="28"/>
          <w:cs/>
        </w:rPr>
        <w:t>รวมภาษีมูลค่าเพิ่ม</w:t>
      </w:r>
      <w:r w:rsidRPr="005661FD">
        <w:rPr>
          <w:rFonts w:ascii="Angsana New" w:hAnsi="Angsana New" w:cs="Angsana New"/>
          <w:spacing w:val="-4"/>
          <w:sz w:val="28"/>
        </w:rPr>
        <w:t>)</w:t>
      </w:r>
      <w:r w:rsidRPr="005661FD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Pr="005661FD">
        <w:rPr>
          <w:rFonts w:ascii="Angsana New" w:hAnsi="Angsana New" w:cs="Angsana New"/>
          <w:spacing w:val="-4"/>
          <w:sz w:val="28"/>
          <w:cs/>
        </w:rPr>
        <w:t xml:space="preserve">มูลค่าตามบัญชีสุทธิจำนวน </w:t>
      </w:r>
      <w:r w:rsidRPr="005661FD">
        <w:rPr>
          <w:rFonts w:ascii="Angsana New" w:hAnsi="Angsana New" w:cs="Angsana New"/>
          <w:spacing w:val="-4"/>
          <w:sz w:val="28"/>
        </w:rPr>
        <w:t>0.65</w:t>
      </w:r>
      <w:r w:rsidRPr="005661FD">
        <w:rPr>
          <w:rFonts w:ascii="Angsana New" w:hAnsi="Angsana New" w:cs="Angsana New" w:hint="cs"/>
          <w:spacing w:val="-4"/>
          <w:sz w:val="28"/>
          <w:cs/>
        </w:rPr>
        <w:t xml:space="preserve"> ล้านบาท</w:t>
      </w:r>
      <w:r w:rsidRPr="005661FD">
        <w:rPr>
          <w:rFonts w:ascii="Angsana New" w:hAnsi="Angsana New" w:cs="Angsana New"/>
          <w:spacing w:val="-4"/>
          <w:sz w:val="28"/>
          <w:cs/>
        </w:rPr>
        <w:t xml:space="preserve"> โดย</w:t>
      </w:r>
      <w:r w:rsidRPr="005661FD">
        <w:rPr>
          <w:rFonts w:ascii="Angsana New" w:hAnsi="Angsana New" w:cs="Angsana New" w:hint="cs"/>
          <w:spacing w:val="-4"/>
          <w:sz w:val="28"/>
          <w:cs/>
        </w:rPr>
        <w:t>มี</w:t>
      </w:r>
      <w:r w:rsidRPr="005661FD">
        <w:rPr>
          <w:rFonts w:ascii="Angsana New" w:hAnsi="Angsana New" w:cs="Angsana New"/>
          <w:spacing w:val="-4"/>
          <w:sz w:val="28"/>
          <w:cs/>
        </w:rPr>
        <w:t>กำไรจากการจำหน่าย</w:t>
      </w:r>
      <w:r w:rsidRPr="005661FD">
        <w:rPr>
          <w:rFonts w:ascii="Angsana New" w:hAnsi="Angsana New" w:cs="Angsana New" w:hint="cs"/>
          <w:spacing w:val="-4"/>
          <w:sz w:val="28"/>
          <w:cs/>
        </w:rPr>
        <w:t>สินทรัพย์</w:t>
      </w:r>
      <w:r w:rsidRPr="005661FD">
        <w:rPr>
          <w:rFonts w:ascii="Angsana New" w:hAnsi="Angsana New" w:cs="Angsana New"/>
          <w:spacing w:val="-4"/>
          <w:sz w:val="28"/>
          <w:cs/>
        </w:rPr>
        <w:t xml:space="preserve"> จำนวน </w:t>
      </w:r>
      <w:r w:rsidRPr="005661FD">
        <w:rPr>
          <w:rFonts w:ascii="Angsana New" w:hAnsi="Angsana New" w:cs="Angsana New"/>
          <w:spacing w:val="-4"/>
          <w:sz w:val="28"/>
        </w:rPr>
        <w:t xml:space="preserve">0.05 </w:t>
      </w:r>
      <w:r w:rsidRPr="005661FD">
        <w:rPr>
          <w:rFonts w:ascii="Angsana New" w:hAnsi="Angsana New" w:cs="Angsana New" w:hint="cs"/>
          <w:spacing w:val="-4"/>
          <w:sz w:val="28"/>
          <w:cs/>
        </w:rPr>
        <w:t>ล้านบาท</w:t>
      </w:r>
      <w:r w:rsidRPr="005661FD">
        <w:rPr>
          <w:rFonts w:ascii="Angsana New" w:hAnsi="Angsana New" w:cs="Angsana New"/>
          <w:spacing w:val="-4"/>
          <w:sz w:val="28"/>
          <w:cs/>
        </w:rPr>
        <w:t xml:space="preserve"> ซึ่งได้บันทึกอยู่ในงบกำไรขาดทุนเบ็ดเสร็จแล้ว</w:t>
      </w:r>
    </w:p>
    <w:p w14:paraId="6F2722C6" w14:textId="77777777" w:rsidR="005A3A58" w:rsidRPr="005661FD" w:rsidRDefault="002D6E9E" w:rsidP="00162D45">
      <w:pPr>
        <w:pStyle w:val="a7"/>
        <w:numPr>
          <w:ilvl w:val="0"/>
          <w:numId w:val="35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 w:hint="cs"/>
          <w:b/>
          <w:bCs/>
          <w:spacing w:val="-4"/>
          <w:sz w:val="28"/>
        </w:rPr>
      </w:pPr>
      <w:bookmarkStart w:id="20" w:name="OLE_LINK5"/>
      <w:r w:rsidRPr="005661FD">
        <w:rPr>
          <w:rFonts w:ascii="Angsana New" w:hAnsi="Angsana New" w:cs="Angsana New"/>
          <w:b/>
          <w:bCs/>
          <w:spacing w:val="-4"/>
          <w:sz w:val="28"/>
          <w:cs/>
        </w:rPr>
        <w:t>สินทรัพย์สิทธิการใช้</w:t>
      </w:r>
    </w:p>
    <w:p w14:paraId="4B6DE709" w14:textId="77777777" w:rsidR="002D6E9E" w:rsidRPr="005661FD" w:rsidRDefault="002D6E9E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รายการเคลื่อนไหวของบัญชี</w:t>
      </w:r>
      <w:r w:rsidRPr="005661FD">
        <w:rPr>
          <w:rFonts w:ascii="Angsana New" w:hAnsi="Angsana New" w:cs="Angsana New" w:hint="cs"/>
          <w:sz w:val="28"/>
          <w:cs/>
        </w:rPr>
        <w:t>สินทรัพย์สิทธิการใช้</w:t>
      </w:r>
      <w:r w:rsidR="00CA5354" w:rsidRPr="005661FD">
        <w:rPr>
          <w:rFonts w:ascii="Angsana New" w:hAnsi="Angsana New" w:cs="Angsana New"/>
          <w:sz w:val="28"/>
          <w:cs/>
        </w:rPr>
        <w:t xml:space="preserve"> สำหรับปี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มีดังนี้</w:t>
      </w:r>
    </w:p>
    <w:tbl>
      <w:tblPr>
        <w:tblW w:w="9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843"/>
        <w:gridCol w:w="1701"/>
      </w:tblGrid>
      <w:tr w:rsidR="00556EA8" w:rsidRPr="005661FD" w14:paraId="116DE61F" w14:textId="77777777" w:rsidTr="0031036A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52452DB1" w14:textId="77777777" w:rsidR="00556EA8" w:rsidRPr="005661FD" w:rsidRDefault="00556EA8" w:rsidP="0031036A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3"/>
            <w:shd w:val="clear" w:color="auto" w:fill="auto"/>
          </w:tcPr>
          <w:p w14:paraId="42F6CEF2" w14:textId="77777777" w:rsidR="00556EA8" w:rsidRPr="005661FD" w:rsidRDefault="00556EA8" w:rsidP="0031036A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661FD">
              <w:rPr>
                <w:rFonts w:ascii="Angsana New" w:hAnsi="Angsana New" w:cs="Angsana New"/>
              </w:rPr>
              <w:t xml:space="preserve">            (</w:t>
            </w:r>
            <w:r w:rsidRPr="005661FD">
              <w:rPr>
                <w:rFonts w:ascii="Angsana New" w:hAnsi="Angsana New" w:cs="Angsana New"/>
                <w:cs/>
              </w:rPr>
              <w:t>หน่วย</w:t>
            </w:r>
            <w:r w:rsidRPr="005661FD">
              <w:rPr>
                <w:rFonts w:ascii="Angsana New" w:hAnsi="Angsana New" w:cs="Angsana New"/>
              </w:rPr>
              <w:t>:</w:t>
            </w:r>
            <w:r w:rsidRPr="005661FD">
              <w:rPr>
                <w:rFonts w:ascii="Angsana New" w:hAnsi="Angsana New" w:cs="Angsana New"/>
                <w:cs/>
              </w:rPr>
              <w:t>บาท</w:t>
            </w:r>
            <w:r w:rsidRPr="005661FD">
              <w:rPr>
                <w:rFonts w:ascii="Angsana New" w:hAnsi="Angsana New" w:cs="Angsana New"/>
              </w:rPr>
              <w:t>)</w:t>
            </w:r>
          </w:p>
        </w:tc>
      </w:tr>
      <w:tr w:rsidR="00556EA8" w:rsidRPr="005661FD" w14:paraId="2F93C178" w14:textId="77777777" w:rsidTr="0031036A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4021DC53" w14:textId="77777777" w:rsidR="00556EA8" w:rsidRPr="005661FD" w:rsidRDefault="00556EA8" w:rsidP="0031036A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3"/>
            <w:shd w:val="clear" w:color="auto" w:fill="auto"/>
            <w:vAlign w:val="bottom"/>
          </w:tcPr>
          <w:p w14:paraId="6E0E244E" w14:textId="77777777" w:rsidR="00556EA8" w:rsidRPr="005661FD" w:rsidRDefault="00556EA8" w:rsidP="0031036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 w:hint="cs"/>
                <w:cs/>
              </w:rPr>
            </w:pPr>
            <w:r w:rsidRPr="005661FD">
              <w:rPr>
                <w:rFonts w:ascii="Angsana New" w:hAnsi="Angsana New" w:cs="Angsana New"/>
                <w:cs/>
              </w:rPr>
              <w:t>งบการเงิน</w:t>
            </w:r>
            <w:r w:rsidRPr="005661FD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556EA8" w:rsidRPr="005661FD" w14:paraId="74EC6977" w14:textId="77777777" w:rsidTr="0031036A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5271D91B" w14:textId="77777777" w:rsidR="00556EA8" w:rsidRPr="005661FD" w:rsidRDefault="00556EA8" w:rsidP="0031036A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4A2C9B5" w14:textId="77777777" w:rsidR="00556EA8" w:rsidRPr="005661FD" w:rsidRDefault="00556EA8" w:rsidP="0031036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 w:hint="cs"/>
                <w:cs/>
              </w:rPr>
            </w:pPr>
            <w:r w:rsidRPr="005661FD">
              <w:rPr>
                <w:rFonts w:ascii="Angsana New" w:hAnsi="Angsana New" w:cs="Angsana New" w:hint="cs"/>
                <w:cs/>
              </w:rPr>
              <w:t>สัญญาเช่าพื้นที่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2109FC" w14:textId="77777777" w:rsidR="00556EA8" w:rsidRPr="005661FD" w:rsidRDefault="00556EA8" w:rsidP="0031036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5661FD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88CB4F" w14:textId="77777777" w:rsidR="00556EA8" w:rsidRPr="005661FD" w:rsidRDefault="00556EA8" w:rsidP="0031036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5661F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556EA8" w:rsidRPr="005661FD" w14:paraId="32E5B48B" w14:textId="77777777" w:rsidTr="0031036A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14:paraId="2C96FD48" w14:textId="77777777" w:rsidR="00556EA8" w:rsidRPr="005661FD" w:rsidRDefault="00556EA8" w:rsidP="0031036A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7F8128" w14:textId="77777777" w:rsidR="00556EA8" w:rsidRPr="005661FD" w:rsidRDefault="00556EA8" w:rsidP="0031036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18AB8BE" w14:textId="77777777" w:rsidR="00556EA8" w:rsidRPr="005661FD" w:rsidRDefault="00556EA8" w:rsidP="0031036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1DE295D" w14:textId="77777777" w:rsidR="00556EA8" w:rsidRPr="005661FD" w:rsidRDefault="00556EA8" w:rsidP="0031036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556EA8" w:rsidRPr="005661FD" w14:paraId="508AC4BD" w14:textId="77777777" w:rsidTr="0031036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314C1795" w14:textId="77777777" w:rsidR="00556EA8" w:rsidRPr="005661FD" w:rsidRDefault="00556EA8" w:rsidP="00556EA8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5661FD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4F3175DC" w14:textId="77777777" w:rsidR="00556EA8" w:rsidRPr="005661FD" w:rsidRDefault="00556EA8" w:rsidP="00556EA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73,159,530</w:t>
            </w:r>
          </w:p>
        </w:tc>
        <w:tc>
          <w:tcPr>
            <w:tcW w:w="1843" w:type="dxa"/>
            <w:shd w:val="clear" w:color="auto" w:fill="auto"/>
          </w:tcPr>
          <w:p w14:paraId="378364BF" w14:textId="77777777" w:rsidR="00556EA8" w:rsidRPr="005661FD" w:rsidRDefault="00556EA8" w:rsidP="00556EA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2,833,493</w:t>
            </w:r>
          </w:p>
        </w:tc>
        <w:tc>
          <w:tcPr>
            <w:tcW w:w="1701" w:type="dxa"/>
            <w:shd w:val="clear" w:color="auto" w:fill="auto"/>
          </w:tcPr>
          <w:p w14:paraId="46BCB579" w14:textId="77777777" w:rsidR="00556EA8" w:rsidRPr="005661FD" w:rsidRDefault="00556EA8" w:rsidP="00556EA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75,993,023</w:t>
            </w:r>
          </w:p>
        </w:tc>
      </w:tr>
      <w:tr w:rsidR="00556EA8" w:rsidRPr="005661FD" w14:paraId="57B8B74D" w14:textId="77777777" w:rsidTr="00D71892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14:paraId="76AA6212" w14:textId="77777777" w:rsidR="00556EA8" w:rsidRPr="005661FD" w:rsidRDefault="00556EA8" w:rsidP="0031036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เพิ่ม</w:t>
            </w:r>
          </w:p>
        </w:tc>
        <w:tc>
          <w:tcPr>
            <w:tcW w:w="1701" w:type="dxa"/>
            <w:shd w:val="clear" w:color="auto" w:fill="auto"/>
          </w:tcPr>
          <w:p w14:paraId="01813D76" w14:textId="77777777" w:rsidR="00556EA8" w:rsidRPr="005661FD" w:rsidRDefault="000B6331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7,662,546</w:t>
            </w:r>
          </w:p>
        </w:tc>
        <w:tc>
          <w:tcPr>
            <w:tcW w:w="1843" w:type="dxa"/>
            <w:shd w:val="clear" w:color="auto" w:fill="auto"/>
          </w:tcPr>
          <w:p w14:paraId="561F8127" w14:textId="77777777" w:rsidR="00556EA8" w:rsidRPr="005661FD" w:rsidRDefault="000B6331" w:rsidP="0031036A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1AA923C" w14:textId="77777777" w:rsidR="00556EA8" w:rsidRPr="005661FD" w:rsidRDefault="000B6331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7,662,546</w:t>
            </w:r>
          </w:p>
        </w:tc>
      </w:tr>
      <w:tr w:rsidR="00B46764" w:rsidRPr="005661FD" w14:paraId="4F50E2C4" w14:textId="77777777" w:rsidTr="00D71892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645CE4F4" w14:textId="77777777" w:rsidR="00B46764" w:rsidRPr="005661FD" w:rsidRDefault="00B46764" w:rsidP="0031036A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รับคืนเงินประกัน</w:t>
            </w:r>
          </w:p>
        </w:tc>
        <w:tc>
          <w:tcPr>
            <w:tcW w:w="1701" w:type="dxa"/>
            <w:shd w:val="clear" w:color="auto" w:fill="auto"/>
          </w:tcPr>
          <w:p w14:paraId="5AC858A1" w14:textId="77777777" w:rsidR="00B46764" w:rsidRDefault="00B46764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(340,400)</w:t>
            </w:r>
          </w:p>
        </w:tc>
        <w:tc>
          <w:tcPr>
            <w:tcW w:w="1843" w:type="dxa"/>
            <w:shd w:val="clear" w:color="auto" w:fill="auto"/>
          </w:tcPr>
          <w:p w14:paraId="52FCF938" w14:textId="77777777" w:rsidR="00B46764" w:rsidRDefault="00B46764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DF1C64A" w14:textId="77777777" w:rsidR="00B46764" w:rsidRDefault="00B46764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(340,400)</w:t>
            </w:r>
          </w:p>
        </w:tc>
      </w:tr>
      <w:tr w:rsidR="0058599B" w:rsidRPr="005661FD" w14:paraId="3D60891D" w14:textId="77777777" w:rsidTr="00D71892">
        <w:trPr>
          <w:trHeight w:val="78"/>
        </w:trPr>
        <w:tc>
          <w:tcPr>
            <w:tcW w:w="3969" w:type="dxa"/>
            <w:shd w:val="clear" w:color="auto" w:fill="auto"/>
            <w:vAlign w:val="bottom"/>
            <w:hideMark/>
          </w:tcPr>
          <w:p w14:paraId="6D1869E5" w14:textId="77777777" w:rsidR="0058599B" w:rsidRPr="005661FD" w:rsidRDefault="0058599B" w:rsidP="0058599B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เปลี่ยนแปลงเงื่อนไข</w:t>
            </w:r>
            <w:r w:rsidRPr="005661FD">
              <w:rPr>
                <w:rFonts w:ascii="Angsana New" w:hAnsi="Angsana New" w:cs="Angsana New"/>
                <w:sz w:val="28"/>
              </w:rPr>
              <w:t>/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ตัดจำหน่าย</w:t>
            </w:r>
          </w:p>
        </w:tc>
        <w:tc>
          <w:tcPr>
            <w:tcW w:w="1701" w:type="dxa"/>
            <w:shd w:val="clear" w:color="auto" w:fill="auto"/>
          </w:tcPr>
          <w:p w14:paraId="5CA35739" w14:textId="77777777" w:rsidR="0058599B" w:rsidRPr="005661FD" w:rsidRDefault="0058599B" w:rsidP="0058599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(10,</w:t>
            </w:r>
            <w:r w:rsidR="00B46764">
              <w:rPr>
                <w:rFonts w:ascii="Angsana New" w:hAnsi="Angsana New" w:cs="Angsana New"/>
                <w:sz w:val="28"/>
              </w:rPr>
              <w:t>507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B46764">
              <w:rPr>
                <w:rFonts w:ascii="Angsana New" w:hAnsi="Angsana New" w:cs="Angsana New"/>
                <w:sz w:val="28"/>
              </w:rPr>
              <w:t>185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0156083E" w14:textId="77777777" w:rsidR="0058599B" w:rsidRPr="005661FD" w:rsidRDefault="0058599B" w:rsidP="0058599B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(2,833,493)</w:t>
            </w:r>
          </w:p>
        </w:tc>
        <w:tc>
          <w:tcPr>
            <w:tcW w:w="1701" w:type="dxa"/>
            <w:shd w:val="clear" w:color="auto" w:fill="auto"/>
          </w:tcPr>
          <w:p w14:paraId="5C86E087" w14:textId="77777777" w:rsidR="0058599B" w:rsidRPr="005661FD" w:rsidRDefault="0058599B" w:rsidP="0058599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(13,</w:t>
            </w:r>
            <w:r w:rsidR="00B46764">
              <w:rPr>
                <w:rFonts w:ascii="Angsana New" w:hAnsi="Angsana New" w:cs="Angsana New"/>
                <w:sz w:val="28"/>
              </w:rPr>
              <w:t>340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B46764">
              <w:rPr>
                <w:rFonts w:ascii="Angsana New" w:hAnsi="Angsana New" w:cs="Angsana New"/>
                <w:sz w:val="28"/>
              </w:rPr>
              <w:t>678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56EA8" w:rsidRPr="005661FD" w14:paraId="2B156A6E" w14:textId="77777777" w:rsidTr="00D71892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14:paraId="3B78FC52" w14:textId="77777777" w:rsidR="00556EA8" w:rsidRPr="005661FD" w:rsidRDefault="00556EA8" w:rsidP="0031036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2B74A703" w14:textId="77777777" w:rsidR="00556EA8" w:rsidRPr="005661FD" w:rsidRDefault="000B6331" w:rsidP="0031036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69,974,491</w:t>
            </w:r>
          </w:p>
        </w:tc>
        <w:tc>
          <w:tcPr>
            <w:tcW w:w="1843" w:type="dxa"/>
            <w:shd w:val="clear" w:color="auto" w:fill="auto"/>
          </w:tcPr>
          <w:p w14:paraId="3537F409" w14:textId="77777777" w:rsidR="00556EA8" w:rsidRPr="005661FD" w:rsidRDefault="000B6331" w:rsidP="0031036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E99BDDC" w14:textId="77777777" w:rsidR="00556EA8" w:rsidRPr="005661FD" w:rsidRDefault="000B6331" w:rsidP="0031036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69,974,491</w:t>
            </w:r>
          </w:p>
        </w:tc>
      </w:tr>
      <w:tr w:rsidR="00556EA8" w:rsidRPr="005661FD" w14:paraId="41213FD2" w14:textId="77777777" w:rsidTr="0031036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6FA0B8B4" w14:textId="77777777" w:rsidR="00556EA8" w:rsidRPr="005661FD" w:rsidRDefault="00556EA8" w:rsidP="0031036A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DABAD2" w14:textId="77777777" w:rsidR="00556EA8" w:rsidRPr="005661FD" w:rsidRDefault="00556EA8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93DAD47" w14:textId="77777777" w:rsidR="00556EA8" w:rsidRPr="005661FD" w:rsidRDefault="00556EA8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E2D7653" w14:textId="77777777" w:rsidR="00556EA8" w:rsidRPr="005661FD" w:rsidRDefault="00556EA8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56EA8" w:rsidRPr="005661FD" w14:paraId="1E179F7B" w14:textId="77777777" w:rsidTr="0031036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339A23D2" w14:textId="77777777" w:rsidR="00556EA8" w:rsidRPr="005661FD" w:rsidRDefault="00556EA8" w:rsidP="00556EA8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มกราคม</w:t>
            </w:r>
            <w:r w:rsidRPr="005661FD">
              <w:rPr>
                <w:rFonts w:ascii="Angsana New" w:hAnsi="Angsana New" w:cs="Angsana New"/>
                <w:sz w:val="28"/>
              </w:rPr>
              <w:t xml:space="preserve"> 2566</w:t>
            </w:r>
          </w:p>
        </w:tc>
        <w:tc>
          <w:tcPr>
            <w:tcW w:w="1701" w:type="dxa"/>
            <w:shd w:val="clear" w:color="auto" w:fill="auto"/>
          </w:tcPr>
          <w:p w14:paraId="3B5D0289" w14:textId="77777777" w:rsidR="00556EA8" w:rsidRPr="005661FD" w:rsidRDefault="00556EA8" w:rsidP="00556EA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(32,883,877)</w:t>
            </w:r>
          </w:p>
        </w:tc>
        <w:tc>
          <w:tcPr>
            <w:tcW w:w="1843" w:type="dxa"/>
            <w:shd w:val="clear" w:color="auto" w:fill="auto"/>
          </w:tcPr>
          <w:p w14:paraId="7A37140A" w14:textId="77777777" w:rsidR="00556EA8" w:rsidRPr="005661FD" w:rsidRDefault="00556EA8" w:rsidP="00556EA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(2,588,642)</w:t>
            </w:r>
          </w:p>
        </w:tc>
        <w:tc>
          <w:tcPr>
            <w:tcW w:w="1701" w:type="dxa"/>
            <w:shd w:val="clear" w:color="auto" w:fill="auto"/>
          </w:tcPr>
          <w:p w14:paraId="2E08AE68" w14:textId="77777777" w:rsidR="00556EA8" w:rsidRPr="005661FD" w:rsidRDefault="00556EA8" w:rsidP="00556EA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(35,472,519)</w:t>
            </w:r>
          </w:p>
        </w:tc>
      </w:tr>
      <w:tr w:rsidR="00556EA8" w:rsidRPr="005661FD" w14:paraId="57319EE0" w14:textId="77777777" w:rsidTr="00D71892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0B4DE10B" w14:textId="77777777" w:rsidR="00556EA8" w:rsidRPr="005661FD" w:rsidRDefault="00556EA8" w:rsidP="0031036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</w:tcPr>
          <w:p w14:paraId="45BF0EAE" w14:textId="77777777" w:rsidR="00556EA8" w:rsidRPr="005661FD" w:rsidRDefault="000B6331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(20,938,862)</w:t>
            </w:r>
          </w:p>
        </w:tc>
        <w:tc>
          <w:tcPr>
            <w:tcW w:w="1843" w:type="dxa"/>
            <w:shd w:val="clear" w:color="auto" w:fill="auto"/>
          </w:tcPr>
          <w:p w14:paraId="4DA2FF14" w14:textId="77777777" w:rsidR="00556EA8" w:rsidRPr="005661FD" w:rsidRDefault="000B6331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(244,851)</w:t>
            </w:r>
          </w:p>
        </w:tc>
        <w:tc>
          <w:tcPr>
            <w:tcW w:w="1701" w:type="dxa"/>
            <w:shd w:val="clear" w:color="auto" w:fill="auto"/>
          </w:tcPr>
          <w:p w14:paraId="01208241" w14:textId="77777777" w:rsidR="00556EA8" w:rsidRPr="005661FD" w:rsidRDefault="000B6331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(21,183,713)</w:t>
            </w:r>
          </w:p>
        </w:tc>
      </w:tr>
      <w:tr w:rsidR="00556EA8" w:rsidRPr="005661FD" w14:paraId="101D9293" w14:textId="77777777" w:rsidTr="00D71892">
        <w:trPr>
          <w:trHeight w:val="20"/>
        </w:trPr>
        <w:tc>
          <w:tcPr>
            <w:tcW w:w="3969" w:type="dxa"/>
            <w:shd w:val="clear" w:color="auto" w:fill="auto"/>
          </w:tcPr>
          <w:p w14:paraId="25A8D81C" w14:textId="77777777" w:rsidR="00556EA8" w:rsidRPr="005661FD" w:rsidRDefault="00556EA8" w:rsidP="0031036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เปลี่ยนแปลงเงื่อนไข</w:t>
            </w:r>
            <w:r w:rsidRPr="005661FD">
              <w:rPr>
                <w:rFonts w:ascii="Angsana New" w:hAnsi="Angsana New" w:cs="Angsana New"/>
                <w:sz w:val="28"/>
              </w:rPr>
              <w:t>/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ตัดจำหน่าย</w:t>
            </w:r>
          </w:p>
        </w:tc>
        <w:tc>
          <w:tcPr>
            <w:tcW w:w="1701" w:type="dxa"/>
            <w:shd w:val="clear" w:color="auto" w:fill="auto"/>
          </w:tcPr>
          <w:p w14:paraId="59777C38" w14:textId="77777777" w:rsidR="00556EA8" w:rsidRPr="005661FD" w:rsidRDefault="000B6331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10,240,840</w:t>
            </w:r>
          </w:p>
        </w:tc>
        <w:tc>
          <w:tcPr>
            <w:tcW w:w="1843" w:type="dxa"/>
            <w:shd w:val="clear" w:color="auto" w:fill="auto"/>
          </w:tcPr>
          <w:p w14:paraId="57E54636" w14:textId="77777777" w:rsidR="00556EA8" w:rsidRPr="005661FD" w:rsidRDefault="000B6331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2,833,493</w:t>
            </w:r>
          </w:p>
        </w:tc>
        <w:tc>
          <w:tcPr>
            <w:tcW w:w="1701" w:type="dxa"/>
            <w:shd w:val="clear" w:color="auto" w:fill="auto"/>
          </w:tcPr>
          <w:p w14:paraId="11C3659A" w14:textId="77777777" w:rsidR="00556EA8" w:rsidRPr="005661FD" w:rsidRDefault="000B6331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13,074,333</w:t>
            </w:r>
          </w:p>
        </w:tc>
      </w:tr>
      <w:tr w:rsidR="00556EA8" w:rsidRPr="005661FD" w14:paraId="65E4F756" w14:textId="77777777" w:rsidTr="00D71892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598CCBC5" w14:textId="77777777" w:rsidR="00556EA8" w:rsidRPr="005661FD" w:rsidRDefault="00556EA8" w:rsidP="0031036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09723184" w14:textId="77777777" w:rsidR="00556EA8" w:rsidRPr="005661FD" w:rsidRDefault="000B6331" w:rsidP="0031036A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(43,581,899)</w:t>
            </w:r>
          </w:p>
        </w:tc>
        <w:tc>
          <w:tcPr>
            <w:tcW w:w="1843" w:type="dxa"/>
            <w:shd w:val="clear" w:color="auto" w:fill="auto"/>
          </w:tcPr>
          <w:p w14:paraId="7CE24C79" w14:textId="77777777" w:rsidR="00556EA8" w:rsidRPr="005661FD" w:rsidRDefault="000B6331" w:rsidP="0031036A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09CAEA7" w14:textId="77777777" w:rsidR="00556EA8" w:rsidRPr="005661FD" w:rsidRDefault="000B6331" w:rsidP="0031036A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(43,581,899)</w:t>
            </w:r>
          </w:p>
        </w:tc>
      </w:tr>
      <w:tr w:rsidR="00556EA8" w:rsidRPr="005661FD" w14:paraId="17288A48" w14:textId="77777777" w:rsidTr="0031036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1BF180B3" w14:textId="77777777" w:rsidR="00556EA8" w:rsidRPr="005661FD" w:rsidRDefault="00556EA8" w:rsidP="0031036A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E3206E" w14:textId="77777777" w:rsidR="00556EA8" w:rsidRPr="005661FD" w:rsidRDefault="00556EA8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65FE7CB" w14:textId="77777777" w:rsidR="00556EA8" w:rsidRPr="005661FD" w:rsidRDefault="00556EA8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84C0353" w14:textId="77777777" w:rsidR="00556EA8" w:rsidRPr="005661FD" w:rsidRDefault="00556EA8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56EA8" w:rsidRPr="005661FD" w14:paraId="33B65511" w14:textId="77777777" w:rsidTr="00D71892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094D9AB1" w14:textId="77777777" w:rsidR="00556EA8" w:rsidRPr="005661FD" w:rsidRDefault="00556EA8" w:rsidP="0031036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01342410" w14:textId="77777777" w:rsidR="00556EA8" w:rsidRPr="005661FD" w:rsidRDefault="000B6331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26,392,592</w:t>
            </w:r>
          </w:p>
        </w:tc>
        <w:tc>
          <w:tcPr>
            <w:tcW w:w="1843" w:type="dxa"/>
            <w:shd w:val="clear" w:color="auto" w:fill="auto"/>
          </w:tcPr>
          <w:p w14:paraId="48583049" w14:textId="77777777" w:rsidR="00556EA8" w:rsidRPr="005661FD" w:rsidRDefault="000B6331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A413C61" w14:textId="77777777" w:rsidR="00556EA8" w:rsidRPr="005661FD" w:rsidRDefault="000B6331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26,392,592</w:t>
            </w:r>
          </w:p>
        </w:tc>
      </w:tr>
    </w:tbl>
    <w:p w14:paraId="74EA425E" w14:textId="77777777" w:rsidR="00556EA8" w:rsidRPr="00B46764" w:rsidRDefault="00556EA8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843"/>
        <w:gridCol w:w="1701"/>
      </w:tblGrid>
      <w:tr w:rsidR="00D122A8" w:rsidRPr="005661FD" w14:paraId="120C521C" w14:textId="77777777" w:rsidTr="009856B8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5A00FE24" w14:textId="77777777" w:rsidR="00D122A8" w:rsidRPr="005661FD" w:rsidRDefault="00D122A8" w:rsidP="00162D45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3"/>
            <w:shd w:val="clear" w:color="auto" w:fill="auto"/>
          </w:tcPr>
          <w:p w14:paraId="73229DCA" w14:textId="77777777" w:rsidR="00D122A8" w:rsidRPr="005661FD" w:rsidRDefault="00D122A8" w:rsidP="00162D45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661FD">
              <w:rPr>
                <w:rFonts w:ascii="Angsana New" w:hAnsi="Angsana New" w:cs="Angsana New"/>
              </w:rPr>
              <w:t xml:space="preserve">            (</w:t>
            </w:r>
            <w:r w:rsidRPr="005661FD">
              <w:rPr>
                <w:rFonts w:ascii="Angsana New" w:hAnsi="Angsana New" w:cs="Angsana New"/>
                <w:cs/>
              </w:rPr>
              <w:t>หน่วย</w:t>
            </w:r>
            <w:r w:rsidRPr="005661FD">
              <w:rPr>
                <w:rFonts w:ascii="Angsana New" w:hAnsi="Angsana New" w:cs="Angsana New"/>
              </w:rPr>
              <w:t>:</w:t>
            </w:r>
            <w:r w:rsidRPr="005661FD">
              <w:rPr>
                <w:rFonts w:ascii="Angsana New" w:hAnsi="Angsana New" w:cs="Angsana New"/>
                <w:cs/>
              </w:rPr>
              <w:t>บาท</w:t>
            </w:r>
            <w:r w:rsidRPr="005661FD">
              <w:rPr>
                <w:rFonts w:ascii="Angsana New" w:hAnsi="Angsana New" w:cs="Angsana New"/>
              </w:rPr>
              <w:t>)</w:t>
            </w:r>
          </w:p>
        </w:tc>
      </w:tr>
      <w:tr w:rsidR="00D122A8" w:rsidRPr="005661FD" w14:paraId="3674AE10" w14:textId="77777777" w:rsidTr="009856B8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7DB6BC15" w14:textId="77777777" w:rsidR="00D122A8" w:rsidRPr="005661FD" w:rsidRDefault="00D122A8" w:rsidP="00162D45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3"/>
            <w:shd w:val="clear" w:color="auto" w:fill="auto"/>
            <w:vAlign w:val="bottom"/>
          </w:tcPr>
          <w:p w14:paraId="665A6F82" w14:textId="77777777" w:rsidR="00D122A8" w:rsidRPr="005661FD" w:rsidRDefault="00D122A8" w:rsidP="00162D4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 w:hint="cs"/>
                <w:cs/>
              </w:rPr>
            </w:pPr>
            <w:r w:rsidRPr="005661FD">
              <w:rPr>
                <w:rFonts w:ascii="Angsana New" w:hAnsi="Angsana New" w:cs="Angsana New"/>
                <w:cs/>
              </w:rPr>
              <w:t>งบการเงิน</w:t>
            </w:r>
            <w:r w:rsidRPr="005661FD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D122A8" w:rsidRPr="005661FD" w14:paraId="1F4AF143" w14:textId="77777777" w:rsidTr="009856B8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35465B81" w14:textId="77777777" w:rsidR="00D122A8" w:rsidRPr="005661FD" w:rsidRDefault="00D122A8" w:rsidP="00162D45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7312679" w14:textId="77777777" w:rsidR="00D122A8" w:rsidRPr="005661FD" w:rsidRDefault="00D122A8" w:rsidP="00162D4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 w:hint="cs"/>
                <w:cs/>
              </w:rPr>
            </w:pPr>
            <w:r w:rsidRPr="005661FD">
              <w:rPr>
                <w:rFonts w:ascii="Angsana New" w:hAnsi="Angsana New" w:cs="Angsana New" w:hint="cs"/>
                <w:cs/>
              </w:rPr>
              <w:t>สัญญาเช่าพื้นที่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9DDC27" w14:textId="77777777" w:rsidR="00D122A8" w:rsidRPr="005661FD" w:rsidRDefault="00D122A8" w:rsidP="00162D4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5661FD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13A919" w14:textId="77777777" w:rsidR="00D122A8" w:rsidRPr="005661FD" w:rsidRDefault="00D122A8" w:rsidP="00162D4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5661F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122A8" w:rsidRPr="005661FD" w14:paraId="1F282D4E" w14:textId="77777777" w:rsidTr="009856B8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14:paraId="19164E44" w14:textId="77777777" w:rsidR="00D122A8" w:rsidRPr="005661FD" w:rsidRDefault="00D122A8" w:rsidP="00162D45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C53FA7" w14:textId="77777777" w:rsidR="00D122A8" w:rsidRPr="005661FD" w:rsidRDefault="00D122A8" w:rsidP="00162D45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5279EF1" w14:textId="77777777" w:rsidR="00D122A8" w:rsidRPr="005661FD" w:rsidRDefault="00D122A8" w:rsidP="00162D45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C096302" w14:textId="77777777" w:rsidR="00D122A8" w:rsidRPr="005661FD" w:rsidRDefault="00D122A8" w:rsidP="00162D45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9856B8" w:rsidRPr="005661FD" w14:paraId="78A6B298" w14:textId="77777777" w:rsidTr="00BD63D8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635EBA30" w14:textId="77777777" w:rsidR="009856B8" w:rsidRPr="005661FD" w:rsidRDefault="009856B8" w:rsidP="00162D45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5661FD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4419ADC3" w14:textId="77777777" w:rsidR="009856B8" w:rsidRPr="005661FD" w:rsidRDefault="009856B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 63,767,723 </w:t>
            </w:r>
          </w:p>
        </w:tc>
        <w:tc>
          <w:tcPr>
            <w:tcW w:w="1843" w:type="dxa"/>
            <w:shd w:val="clear" w:color="auto" w:fill="auto"/>
          </w:tcPr>
          <w:p w14:paraId="282BE204" w14:textId="77777777" w:rsidR="009856B8" w:rsidRPr="005661FD" w:rsidRDefault="009856B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 2,833,493 </w:t>
            </w:r>
          </w:p>
        </w:tc>
        <w:tc>
          <w:tcPr>
            <w:tcW w:w="1701" w:type="dxa"/>
            <w:shd w:val="clear" w:color="auto" w:fill="auto"/>
          </w:tcPr>
          <w:p w14:paraId="368A7491" w14:textId="77777777" w:rsidR="009856B8" w:rsidRPr="005661FD" w:rsidRDefault="009856B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 66,601,216 </w:t>
            </w:r>
          </w:p>
        </w:tc>
      </w:tr>
      <w:tr w:rsidR="006235A2" w:rsidRPr="005661FD" w14:paraId="18AB61CE" w14:textId="77777777" w:rsidTr="00A96E97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14:paraId="2E1E5BD8" w14:textId="77777777" w:rsidR="006235A2" w:rsidRPr="005661FD" w:rsidRDefault="006235A2" w:rsidP="00162D45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เพิ่ม</w:t>
            </w:r>
          </w:p>
        </w:tc>
        <w:tc>
          <w:tcPr>
            <w:tcW w:w="1701" w:type="dxa"/>
            <w:shd w:val="clear" w:color="auto" w:fill="auto"/>
          </w:tcPr>
          <w:p w14:paraId="5DB6333A" w14:textId="77777777" w:rsidR="006235A2" w:rsidRPr="005661FD" w:rsidRDefault="0076422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10,331,708</w:t>
            </w:r>
          </w:p>
        </w:tc>
        <w:tc>
          <w:tcPr>
            <w:tcW w:w="1843" w:type="dxa"/>
            <w:shd w:val="clear" w:color="auto" w:fill="auto"/>
          </w:tcPr>
          <w:p w14:paraId="31D81608" w14:textId="77777777" w:rsidR="006235A2" w:rsidRPr="005661FD" w:rsidRDefault="00764224" w:rsidP="00162D45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9D20234" w14:textId="77777777" w:rsidR="006235A2" w:rsidRPr="005661FD" w:rsidRDefault="00F94423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10,331,708</w:t>
            </w:r>
          </w:p>
        </w:tc>
      </w:tr>
      <w:tr w:rsidR="006235A2" w:rsidRPr="005661FD" w14:paraId="07812B97" w14:textId="77777777" w:rsidTr="00A96E97">
        <w:trPr>
          <w:trHeight w:val="78"/>
        </w:trPr>
        <w:tc>
          <w:tcPr>
            <w:tcW w:w="3969" w:type="dxa"/>
            <w:shd w:val="clear" w:color="auto" w:fill="auto"/>
            <w:vAlign w:val="bottom"/>
            <w:hideMark/>
          </w:tcPr>
          <w:p w14:paraId="01D3D84F" w14:textId="77777777" w:rsidR="006235A2" w:rsidRPr="005661FD" w:rsidRDefault="006235A2" w:rsidP="00162D45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เปลี่ยนแปลงเงื่อนไข</w:t>
            </w:r>
            <w:r w:rsidRPr="005661FD">
              <w:rPr>
                <w:rFonts w:ascii="Angsana New" w:hAnsi="Angsana New" w:cs="Angsana New"/>
                <w:sz w:val="28"/>
              </w:rPr>
              <w:t>/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ตัดจำหน่าย</w:t>
            </w:r>
          </w:p>
        </w:tc>
        <w:tc>
          <w:tcPr>
            <w:tcW w:w="1701" w:type="dxa"/>
            <w:shd w:val="clear" w:color="auto" w:fill="auto"/>
          </w:tcPr>
          <w:p w14:paraId="371DF237" w14:textId="77777777" w:rsidR="006235A2" w:rsidRPr="005661FD" w:rsidRDefault="00F94423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(939,90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Pr="005661FD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12E20592" w14:textId="77777777" w:rsidR="006235A2" w:rsidRPr="005661FD" w:rsidRDefault="00764224" w:rsidP="00162D45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3FC7780" w14:textId="77777777" w:rsidR="006235A2" w:rsidRPr="005661FD" w:rsidRDefault="00F94423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(939,90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Pr="005661FD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6235A2" w:rsidRPr="005661FD" w14:paraId="74B59364" w14:textId="77777777" w:rsidTr="00A96E97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14:paraId="0171FB47" w14:textId="77777777" w:rsidR="006235A2" w:rsidRPr="005661FD" w:rsidRDefault="006235A2" w:rsidP="00162D45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="009856B8" w:rsidRPr="005661FD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0CC187D8" w14:textId="77777777" w:rsidR="006235A2" w:rsidRPr="005661FD" w:rsidRDefault="00F94423" w:rsidP="00162D4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73,159,530</w:t>
            </w:r>
          </w:p>
        </w:tc>
        <w:tc>
          <w:tcPr>
            <w:tcW w:w="1843" w:type="dxa"/>
            <w:shd w:val="clear" w:color="auto" w:fill="auto"/>
          </w:tcPr>
          <w:p w14:paraId="77853405" w14:textId="77777777" w:rsidR="006235A2" w:rsidRPr="005661FD" w:rsidRDefault="00F94423" w:rsidP="00162D4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2,833,493</w:t>
            </w:r>
          </w:p>
        </w:tc>
        <w:tc>
          <w:tcPr>
            <w:tcW w:w="1701" w:type="dxa"/>
            <w:shd w:val="clear" w:color="auto" w:fill="auto"/>
          </w:tcPr>
          <w:p w14:paraId="4C29A541" w14:textId="77777777" w:rsidR="006235A2" w:rsidRPr="005661FD" w:rsidRDefault="00F94423" w:rsidP="00162D4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75,993,023</w:t>
            </w:r>
          </w:p>
        </w:tc>
      </w:tr>
      <w:tr w:rsidR="00D122A8" w:rsidRPr="005661FD" w14:paraId="2513EA80" w14:textId="77777777" w:rsidTr="009856B8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74E448EE" w14:textId="77777777" w:rsidR="00D122A8" w:rsidRPr="005661FD" w:rsidRDefault="00D122A8" w:rsidP="00162D45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CEB7FC" w14:textId="77777777" w:rsidR="00D122A8" w:rsidRPr="005661FD" w:rsidRDefault="00D122A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975438C" w14:textId="77777777" w:rsidR="00D122A8" w:rsidRPr="005661FD" w:rsidRDefault="00D122A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2AD1538" w14:textId="77777777" w:rsidR="00D122A8" w:rsidRPr="005661FD" w:rsidRDefault="00D122A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856B8" w:rsidRPr="005661FD" w14:paraId="1DEB8E64" w14:textId="77777777" w:rsidTr="00162D45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0817EC39" w14:textId="77777777" w:rsidR="009856B8" w:rsidRPr="005661FD" w:rsidRDefault="009856B8" w:rsidP="00162D45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มกราคม</w:t>
            </w:r>
            <w:r w:rsidRPr="005661FD">
              <w:rPr>
                <w:rFonts w:ascii="Angsana New" w:hAnsi="Angsana New" w:cs="Angsana New"/>
                <w:sz w:val="28"/>
              </w:rPr>
              <w:t xml:space="preserve"> 2565</w:t>
            </w:r>
          </w:p>
        </w:tc>
        <w:tc>
          <w:tcPr>
            <w:tcW w:w="1701" w:type="dxa"/>
            <w:shd w:val="clear" w:color="auto" w:fill="auto"/>
          </w:tcPr>
          <w:p w14:paraId="18CDF145" w14:textId="77777777" w:rsidR="009856B8" w:rsidRPr="005661FD" w:rsidRDefault="009856B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 (13,616,523)</w:t>
            </w:r>
          </w:p>
        </w:tc>
        <w:tc>
          <w:tcPr>
            <w:tcW w:w="1843" w:type="dxa"/>
            <w:shd w:val="clear" w:color="auto" w:fill="auto"/>
          </w:tcPr>
          <w:p w14:paraId="2FAD9E23" w14:textId="77777777" w:rsidR="009856B8" w:rsidRPr="005661FD" w:rsidRDefault="009856B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 (1,653,52</w:t>
            </w:r>
            <w:r w:rsidR="00CC1D66" w:rsidRPr="005661FD">
              <w:rPr>
                <w:rFonts w:ascii="Angsana New" w:hAnsi="Angsana New" w:cs="Angsana New"/>
                <w:sz w:val="28"/>
              </w:rPr>
              <w:t>6</w:t>
            </w:r>
            <w:r w:rsidRPr="005661FD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329875CA" w14:textId="77777777" w:rsidR="009856B8" w:rsidRPr="005661FD" w:rsidRDefault="009856B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 (15,270,0</w:t>
            </w:r>
            <w:r w:rsidR="00CC1D66" w:rsidRPr="005661FD">
              <w:rPr>
                <w:rFonts w:ascii="Angsana New" w:hAnsi="Angsana New" w:cs="Angsana New"/>
                <w:sz w:val="28"/>
              </w:rPr>
              <w:t>49</w:t>
            </w:r>
            <w:r w:rsidRPr="005661FD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764224" w:rsidRPr="005661FD" w14:paraId="191E3BCE" w14:textId="77777777" w:rsidTr="00162D45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70C25B28" w14:textId="77777777" w:rsidR="00764224" w:rsidRPr="005661FD" w:rsidRDefault="00764224" w:rsidP="00162D45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</w:tcPr>
          <w:p w14:paraId="6B2FFCA6" w14:textId="77777777" w:rsidR="00764224" w:rsidRPr="005661FD" w:rsidRDefault="00F94423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(19,559,490)</w:t>
            </w:r>
          </w:p>
        </w:tc>
        <w:tc>
          <w:tcPr>
            <w:tcW w:w="1843" w:type="dxa"/>
            <w:shd w:val="clear" w:color="auto" w:fill="auto"/>
          </w:tcPr>
          <w:p w14:paraId="2AFC5488" w14:textId="77777777" w:rsidR="00764224" w:rsidRPr="005661FD" w:rsidRDefault="00F94423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(935,11</w:t>
            </w:r>
            <w:r w:rsidR="00CC1D66" w:rsidRPr="005661FD">
              <w:rPr>
                <w:rFonts w:ascii="Angsana New" w:hAnsi="Angsana New" w:cs="Angsana New"/>
                <w:sz w:val="28"/>
              </w:rPr>
              <w:t>6</w:t>
            </w:r>
            <w:r w:rsidRPr="005661FD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D43B25C" w14:textId="77777777" w:rsidR="00764224" w:rsidRPr="005661FD" w:rsidRDefault="00F94423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(20,494,60</w:t>
            </w:r>
            <w:r w:rsidR="00CC1D66" w:rsidRPr="005661FD">
              <w:rPr>
                <w:rFonts w:ascii="Angsana New" w:hAnsi="Angsana New" w:cs="Angsana New"/>
                <w:sz w:val="28"/>
              </w:rPr>
              <w:t>6</w:t>
            </w:r>
            <w:r w:rsidRPr="005661FD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6235A2" w:rsidRPr="005661FD" w14:paraId="009DCAD6" w14:textId="77777777" w:rsidTr="00162D45">
        <w:trPr>
          <w:trHeight w:val="20"/>
        </w:trPr>
        <w:tc>
          <w:tcPr>
            <w:tcW w:w="3969" w:type="dxa"/>
            <w:shd w:val="clear" w:color="auto" w:fill="auto"/>
          </w:tcPr>
          <w:p w14:paraId="37E91325" w14:textId="77777777" w:rsidR="006235A2" w:rsidRPr="005661FD" w:rsidRDefault="00764224" w:rsidP="00162D45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เปลี่ยนแปลงเงื่อนไข</w:t>
            </w:r>
            <w:r w:rsidRPr="005661FD">
              <w:rPr>
                <w:rFonts w:ascii="Angsana New" w:hAnsi="Angsana New" w:cs="Angsana New"/>
                <w:sz w:val="28"/>
              </w:rPr>
              <w:t>/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ตัดจำหน่าย</w:t>
            </w:r>
          </w:p>
        </w:tc>
        <w:tc>
          <w:tcPr>
            <w:tcW w:w="1701" w:type="dxa"/>
            <w:shd w:val="clear" w:color="auto" w:fill="auto"/>
          </w:tcPr>
          <w:p w14:paraId="03904CF5" w14:textId="77777777" w:rsidR="006235A2" w:rsidRPr="005661FD" w:rsidRDefault="00F94423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292,136</w:t>
            </w:r>
          </w:p>
        </w:tc>
        <w:tc>
          <w:tcPr>
            <w:tcW w:w="1843" w:type="dxa"/>
            <w:shd w:val="clear" w:color="auto" w:fill="auto"/>
          </w:tcPr>
          <w:p w14:paraId="51E516AA" w14:textId="77777777" w:rsidR="006235A2" w:rsidRPr="005661FD" w:rsidRDefault="00F94423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CA3526B" w14:textId="77777777" w:rsidR="006235A2" w:rsidRPr="005661FD" w:rsidRDefault="00F94423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292,136</w:t>
            </w:r>
          </w:p>
        </w:tc>
      </w:tr>
      <w:tr w:rsidR="006235A2" w:rsidRPr="005661FD" w14:paraId="6C88DB28" w14:textId="77777777" w:rsidTr="00162D45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407B1FCD" w14:textId="77777777" w:rsidR="006235A2" w:rsidRPr="005661FD" w:rsidRDefault="006235A2" w:rsidP="00162D45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="009856B8" w:rsidRPr="005661FD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4E7FCDD2" w14:textId="77777777" w:rsidR="006235A2" w:rsidRPr="005661FD" w:rsidRDefault="00F94423" w:rsidP="00162D45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(32,883,877)</w:t>
            </w:r>
          </w:p>
        </w:tc>
        <w:tc>
          <w:tcPr>
            <w:tcW w:w="1843" w:type="dxa"/>
            <w:shd w:val="clear" w:color="auto" w:fill="auto"/>
          </w:tcPr>
          <w:p w14:paraId="1807C822" w14:textId="77777777" w:rsidR="006235A2" w:rsidRPr="005661FD" w:rsidRDefault="00F94423" w:rsidP="00162D45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(2,588,642)</w:t>
            </w:r>
          </w:p>
        </w:tc>
        <w:tc>
          <w:tcPr>
            <w:tcW w:w="1701" w:type="dxa"/>
            <w:shd w:val="clear" w:color="auto" w:fill="auto"/>
          </w:tcPr>
          <w:p w14:paraId="7D9587D4" w14:textId="77777777" w:rsidR="006235A2" w:rsidRPr="005661FD" w:rsidRDefault="00F94423" w:rsidP="00162D45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(35,472,519)</w:t>
            </w:r>
          </w:p>
        </w:tc>
      </w:tr>
      <w:tr w:rsidR="00D122A8" w:rsidRPr="005661FD" w14:paraId="633D28C2" w14:textId="77777777" w:rsidTr="009856B8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594C7335" w14:textId="77777777" w:rsidR="00D122A8" w:rsidRPr="005661FD" w:rsidRDefault="00D122A8" w:rsidP="00162D45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ECA4D3" w14:textId="77777777" w:rsidR="00D122A8" w:rsidRPr="005661FD" w:rsidRDefault="00D122A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57C140F" w14:textId="77777777" w:rsidR="00D122A8" w:rsidRPr="005661FD" w:rsidRDefault="00D122A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41A6262" w14:textId="77777777" w:rsidR="00D122A8" w:rsidRPr="005661FD" w:rsidRDefault="00D122A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235A2" w:rsidRPr="005661FD" w14:paraId="7F274EF9" w14:textId="77777777" w:rsidTr="00A96E97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3C518E8B" w14:textId="77777777" w:rsidR="006235A2" w:rsidRPr="005661FD" w:rsidRDefault="006235A2" w:rsidP="00162D45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="009856B8" w:rsidRPr="005661FD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1FD62BD6" w14:textId="77777777" w:rsidR="006235A2" w:rsidRPr="005661FD" w:rsidRDefault="00F94423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40,275,653</w:t>
            </w:r>
          </w:p>
        </w:tc>
        <w:tc>
          <w:tcPr>
            <w:tcW w:w="1843" w:type="dxa"/>
            <w:shd w:val="clear" w:color="auto" w:fill="auto"/>
          </w:tcPr>
          <w:p w14:paraId="765C7333" w14:textId="77777777" w:rsidR="006235A2" w:rsidRPr="005661FD" w:rsidRDefault="00F94423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244,851</w:t>
            </w:r>
          </w:p>
        </w:tc>
        <w:tc>
          <w:tcPr>
            <w:tcW w:w="1701" w:type="dxa"/>
            <w:shd w:val="clear" w:color="auto" w:fill="auto"/>
          </w:tcPr>
          <w:p w14:paraId="53BC7026" w14:textId="77777777" w:rsidR="006235A2" w:rsidRPr="005661FD" w:rsidRDefault="00F94423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40,520,504</w:t>
            </w:r>
          </w:p>
        </w:tc>
      </w:tr>
    </w:tbl>
    <w:p w14:paraId="220D9940" w14:textId="77777777" w:rsidR="00556EA8" w:rsidRPr="00D71892" w:rsidRDefault="00556EA8" w:rsidP="00556EA8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tbl>
      <w:tblPr>
        <w:tblW w:w="9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843"/>
        <w:gridCol w:w="1701"/>
      </w:tblGrid>
      <w:tr w:rsidR="00556EA8" w:rsidRPr="005661FD" w14:paraId="2594709C" w14:textId="77777777" w:rsidTr="0031036A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7EBCEA36" w14:textId="77777777" w:rsidR="00556EA8" w:rsidRPr="005661FD" w:rsidRDefault="00556EA8" w:rsidP="0031036A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3"/>
            <w:shd w:val="clear" w:color="auto" w:fill="auto"/>
          </w:tcPr>
          <w:p w14:paraId="30722223" w14:textId="77777777" w:rsidR="00556EA8" w:rsidRPr="005661FD" w:rsidRDefault="00556EA8" w:rsidP="0031036A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661FD">
              <w:rPr>
                <w:rFonts w:ascii="Angsana New" w:hAnsi="Angsana New" w:cs="Angsana New"/>
              </w:rPr>
              <w:t xml:space="preserve">            (</w:t>
            </w:r>
            <w:r w:rsidRPr="005661FD">
              <w:rPr>
                <w:rFonts w:ascii="Angsana New" w:hAnsi="Angsana New" w:cs="Angsana New"/>
                <w:cs/>
              </w:rPr>
              <w:t>หน่วย</w:t>
            </w:r>
            <w:r w:rsidRPr="005661FD">
              <w:rPr>
                <w:rFonts w:ascii="Angsana New" w:hAnsi="Angsana New" w:cs="Angsana New"/>
              </w:rPr>
              <w:t>:</w:t>
            </w:r>
            <w:r w:rsidRPr="005661FD">
              <w:rPr>
                <w:rFonts w:ascii="Angsana New" w:hAnsi="Angsana New" w:cs="Angsana New"/>
                <w:cs/>
              </w:rPr>
              <w:t>บาท</w:t>
            </w:r>
            <w:r w:rsidRPr="005661FD">
              <w:rPr>
                <w:rFonts w:ascii="Angsana New" w:hAnsi="Angsana New" w:cs="Angsana New"/>
              </w:rPr>
              <w:t>)</w:t>
            </w:r>
          </w:p>
        </w:tc>
      </w:tr>
      <w:tr w:rsidR="00556EA8" w:rsidRPr="005661FD" w14:paraId="48DC431A" w14:textId="77777777" w:rsidTr="0031036A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4AB0C69F" w14:textId="77777777" w:rsidR="00556EA8" w:rsidRPr="005661FD" w:rsidRDefault="00556EA8" w:rsidP="0031036A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3"/>
            <w:shd w:val="clear" w:color="auto" w:fill="auto"/>
            <w:vAlign w:val="bottom"/>
          </w:tcPr>
          <w:p w14:paraId="7AC09335" w14:textId="77777777" w:rsidR="00556EA8" w:rsidRPr="005661FD" w:rsidRDefault="00556EA8" w:rsidP="0031036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 w:hint="cs"/>
                <w:cs/>
              </w:rPr>
            </w:pPr>
            <w:r w:rsidRPr="005661FD">
              <w:rPr>
                <w:rFonts w:ascii="Angsana New" w:hAnsi="Angsana New" w:cs="Angsana New"/>
                <w:cs/>
              </w:rPr>
              <w:t>งบการเงิน</w:t>
            </w:r>
            <w:r w:rsidRPr="005661FD">
              <w:rPr>
                <w:rFonts w:ascii="Angsana New" w:hAnsi="Angsana New" w:cs="Angsana New" w:hint="cs"/>
                <w:cs/>
              </w:rPr>
              <w:t>เฉพาะของบริษัท</w:t>
            </w:r>
          </w:p>
        </w:tc>
      </w:tr>
      <w:tr w:rsidR="00556EA8" w:rsidRPr="005661FD" w14:paraId="5CFD48FC" w14:textId="77777777" w:rsidTr="0031036A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45071709" w14:textId="77777777" w:rsidR="00556EA8" w:rsidRPr="005661FD" w:rsidRDefault="00556EA8" w:rsidP="0031036A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C0B7EE6" w14:textId="77777777" w:rsidR="00556EA8" w:rsidRPr="005661FD" w:rsidRDefault="00556EA8" w:rsidP="0031036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5661FD">
              <w:rPr>
                <w:rFonts w:ascii="Angsana New" w:hAnsi="Angsana New" w:cs="Angsana New" w:hint="cs"/>
                <w:cs/>
              </w:rPr>
              <w:t>สัญญาเช่าพื้นที่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101419" w14:textId="77777777" w:rsidR="00556EA8" w:rsidRPr="005661FD" w:rsidRDefault="00556EA8" w:rsidP="0031036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5661FD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DFD50E" w14:textId="77777777" w:rsidR="00556EA8" w:rsidRPr="005661FD" w:rsidRDefault="00556EA8" w:rsidP="0031036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5661F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556EA8" w:rsidRPr="005661FD" w14:paraId="598EF4F7" w14:textId="77777777" w:rsidTr="0031036A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14:paraId="7BE5CFA6" w14:textId="77777777" w:rsidR="00556EA8" w:rsidRPr="005661FD" w:rsidRDefault="00556EA8" w:rsidP="0031036A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5C06EB" w14:textId="77777777" w:rsidR="00556EA8" w:rsidRPr="005661FD" w:rsidRDefault="00556EA8" w:rsidP="0031036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78249B2" w14:textId="77777777" w:rsidR="00556EA8" w:rsidRPr="005661FD" w:rsidRDefault="00556EA8" w:rsidP="0031036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C523A2F" w14:textId="77777777" w:rsidR="00556EA8" w:rsidRPr="005661FD" w:rsidRDefault="00556EA8" w:rsidP="0031036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556EA8" w:rsidRPr="005661FD" w14:paraId="26B39826" w14:textId="77777777" w:rsidTr="0031036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5C58840A" w14:textId="77777777" w:rsidR="00556EA8" w:rsidRPr="005661FD" w:rsidRDefault="00556EA8" w:rsidP="00556EA8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5661FD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4ACE6B71" w14:textId="77777777" w:rsidR="00556EA8" w:rsidRPr="005661FD" w:rsidRDefault="00556EA8" w:rsidP="00556EA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77,736,456</w:t>
            </w:r>
          </w:p>
        </w:tc>
        <w:tc>
          <w:tcPr>
            <w:tcW w:w="1843" w:type="dxa"/>
            <w:shd w:val="clear" w:color="auto" w:fill="auto"/>
          </w:tcPr>
          <w:p w14:paraId="6BFCB8E5" w14:textId="77777777" w:rsidR="00556EA8" w:rsidRPr="005661FD" w:rsidRDefault="00556EA8" w:rsidP="00556EA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1,041,407</w:t>
            </w:r>
          </w:p>
        </w:tc>
        <w:tc>
          <w:tcPr>
            <w:tcW w:w="1701" w:type="dxa"/>
            <w:shd w:val="clear" w:color="auto" w:fill="auto"/>
          </w:tcPr>
          <w:p w14:paraId="594E2A24" w14:textId="77777777" w:rsidR="00556EA8" w:rsidRPr="005661FD" w:rsidRDefault="00556EA8" w:rsidP="00556EA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78,777,863</w:t>
            </w:r>
          </w:p>
        </w:tc>
      </w:tr>
      <w:tr w:rsidR="006B0EB4" w:rsidRPr="005661FD" w14:paraId="7AC5E78E" w14:textId="77777777" w:rsidTr="00D71892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14:paraId="52E0A0F3" w14:textId="77777777" w:rsidR="006B0EB4" w:rsidRPr="005661FD" w:rsidRDefault="006B0EB4" w:rsidP="006B0EB4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เพิ่ม</w:t>
            </w:r>
          </w:p>
        </w:tc>
        <w:tc>
          <w:tcPr>
            <w:tcW w:w="1701" w:type="dxa"/>
            <w:shd w:val="clear" w:color="auto" w:fill="auto"/>
          </w:tcPr>
          <w:p w14:paraId="0E8B7E7F" w14:textId="77777777" w:rsidR="006B0EB4" w:rsidRPr="005661FD" w:rsidRDefault="006B0EB4" w:rsidP="006B0EB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E4090">
              <w:rPr>
                <w:rFonts w:ascii="Angsana New" w:hAnsi="Angsana New" w:cs="Angsana New"/>
                <w:sz w:val="28"/>
              </w:rPr>
              <w:t xml:space="preserve"> 17,</w:t>
            </w:r>
            <w:r w:rsidR="0028126D">
              <w:rPr>
                <w:rFonts w:ascii="Angsana New" w:hAnsi="Angsana New" w:cs="Angsana New"/>
                <w:sz w:val="28"/>
              </w:rPr>
              <w:t>909</w:t>
            </w:r>
            <w:r w:rsidRPr="009E4090">
              <w:rPr>
                <w:rFonts w:ascii="Angsana New" w:hAnsi="Angsana New" w:cs="Angsana New"/>
                <w:sz w:val="28"/>
              </w:rPr>
              <w:t xml:space="preserve">,040 </w:t>
            </w:r>
          </w:p>
        </w:tc>
        <w:tc>
          <w:tcPr>
            <w:tcW w:w="1843" w:type="dxa"/>
            <w:shd w:val="clear" w:color="auto" w:fill="auto"/>
          </w:tcPr>
          <w:p w14:paraId="1880770D" w14:textId="77777777" w:rsidR="006B0EB4" w:rsidRPr="005661FD" w:rsidRDefault="006B0EB4" w:rsidP="006B0EB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E4090">
              <w:rPr>
                <w:rFonts w:ascii="Angsana New" w:hAnsi="Angsana New" w:cs="Angsana New"/>
                <w:sz w:val="28"/>
              </w:rPr>
              <w:t xml:space="preserve"> -   </w:t>
            </w:r>
          </w:p>
        </w:tc>
        <w:tc>
          <w:tcPr>
            <w:tcW w:w="1701" w:type="dxa"/>
            <w:shd w:val="clear" w:color="auto" w:fill="auto"/>
          </w:tcPr>
          <w:p w14:paraId="1363E7F2" w14:textId="77777777" w:rsidR="006B0EB4" w:rsidRPr="005661FD" w:rsidRDefault="006B0EB4" w:rsidP="006B0EB4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</w:rPr>
            </w:pPr>
            <w:r w:rsidRPr="009E4090">
              <w:rPr>
                <w:rFonts w:ascii="Angsana New" w:hAnsi="Angsana New" w:cs="Angsana New"/>
                <w:sz w:val="28"/>
              </w:rPr>
              <w:t>17,</w:t>
            </w:r>
            <w:r w:rsidR="0028126D">
              <w:rPr>
                <w:rFonts w:ascii="Angsana New" w:hAnsi="Angsana New" w:cs="Angsana New"/>
                <w:sz w:val="28"/>
              </w:rPr>
              <w:t>909</w:t>
            </w:r>
            <w:r w:rsidRPr="009E4090">
              <w:rPr>
                <w:rFonts w:ascii="Angsana New" w:hAnsi="Angsana New" w:cs="Angsana New"/>
                <w:sz w:val="28"/>
              </w:rPr>
              <w:t>,040</w:t>
            </w:r>
          </w:p>
        </w:tc>
      </w:tr>
      <w:tr w:rsidR="0028126D" w:rsidRPr="005661FD" w14:paraId="23A45455" w14:textId="77777777" w:rsidTr="00D71892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15513F14" w14:textId="77777777" w:rsidR="0028126D" w:rsidRPr="005661FD" w:rsidRDefault="0028126D" w:rsidP="006B0EB4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รับคืนเงินประกัน</w:t>
            </w:r>
          </w:p>
        </w:tc>
        <w:tc>
          <w:tcPr>
            <w:tcW w:w="1701" w:type="dxa"/>
            <w:shd w:val="clear" w:color="auto" w:fill="auto"/>
          </w:tcPr>
          <w:p w14:paraId="68EDABEB" w14:textId="77777777" w:rsidR="0028126D" w:rsidRPr="009E4090" w:rsidRDefault="0028126D" w:rsidP="006B0EB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904934">
              <w:rPr>
                <w:rFonts w:ascii="Angsana New" w:hAnsi="Angsana New" w:cs="Angsana New"/>
                <w:sz w:val="28"/>
              </w:rPr>
              <w:t>1,084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904934">
              <w:rPr>
                <w:rFonts w:ascii="Angsana New" w:hAnsi="Angsana New" w:cs="Angsana New"/>
                <w:sz w:val="28"/>
              </w:rPr>
              <w:t>4</w:t>
            </w:r>
            <w:r>
              <w:rPr>
                <w:rFonts w:ascii="Angsana New" w:hAnsi="Angsana New" w:cs="Angsana New"/>
                <w:sz w:val="28"/>
              </w:rPr>
              <w:t>00)</w:t>
            </w:r>
          </w:p>
        </w:tc>
        <w:tc>
          <w:tcPr>
            <w:tcW w:w="1843" w:type="dxa"/>
            <w:shd w:val="clear" w:color="auto" w:fill="auto"/>
          </w:tcPr>
          <w:p w14:paraId="00E9456B" w14:textId="77777777" w:rsidR="0028126D" w:rsidRPr="009E4090" w:rsidRDefault="0028126D" w:rsidP="006B0EB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018D4B1" w14:textId="77777777" w:rsidR="0028126D" w:rsidRPr="009E4090" w:rsidRDefault="0028126D" w:rsidP="006B0EB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904934">
              <w:rPr>
                <w:rFonts w:ascii="Angsana New" w:hAnsi="Angsana New" w:cs="Angsana New"/>
                <w:sz w:val="28"/>
              </w:rPr>
              <w:t>1,084,400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6B0EB4" w:rsidRPr="005661FD" w14:paraId="4EDA4D29" w14:textId="77777777" w:rsidTr="00D71892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14:paraId="72441189" w14:textId="77777777" w:rsidR="006B0EB4" w:rsidRPr="005661FD" w:rsidRDefault="006B0EB4" w:rsidP="006B0EB4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เปลี่ยนแปลงเงื่อนไข</w:t>
            </w:r>
            <w:r w:rsidRPr="005661FD">
              <w:rPr>
                <w:rFonts w:ascii="Angsana New" w:hAnsi="Angsana New" w:cs="Angsana New"/>
                <w:sz w:val="28"/>
              </w:rPr>
              <w:t>/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ตัดจำหน่าย</w:t>
            </w:r>
          </w:p>
        </w:tc>
        <w:tc>
          <w:tcPr>
            <w:tcW w:w="1701" w:type="dxa"/>
            <w:shd w:val="clear" w:color="auto" w:fill="auto"/>
          </w:tcPr>
          <w:p w14:paraId="3861B65C" w14:textId="77777777" w:rsidR="006B0EB4" w:rsidRPr="005661FD" w:rsidRDefault="006B0EB4" w:rsidP="006B0EB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9E4090">
              <w:rPr>
                <w:rFonts w:ascii="Angsana New" w:hAnsi="Angsana New" w:cs="Angsana New"/>
                <w:sz w:val="28"/>
              </w:rPr>
              <w:t>14,</w:t>
            </w:r>
            <w:r w:rsidR="00904934">
              <w:rPr>
                <w:rFonts w:ascii="Angsana New" w:hAnsi="Angsana New" w:cs="Angsana New"/>
                <w:sz w:val="28"/>
              </w:rPr>
              <w:t>073</w:t>
            </w:r>
            <w:r w:rsidRPr="009E4090">
              <w:rPr>
                <w:rFonts w:ascii="Angsana New" w:hAnsi="Angsana New" w:cs="Angsana New"/>
                <w:sz w:val="28"/>
              </w:rPr>
              <w:t>,</w:t>
            </w:r>
            <w:r w:rsidR="00904934">
              <w:rPr>
                <w:rFonts w:ascii="Angsana New" w:hAnsi="Angsana New" w:cs="Angsana New"/>
                <w:sz w:val="28"/>
              </w:rPr>
              <w:t>767</w:t>
            </w:r>
            <w:r>
              <w:rPr>
                <w:rFonts w:ascii="Angsana New" w:hAnsi="Angsana New" w:cs="Angsana New"/>
                <w:sz w:val="28"/>
              </w:rPr>
              <w:t>)</w:t>
            </w:r>
            <w:r w:rsidRPr="009E4090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179DB3C7" w14:textId="77777777" w:rsidR="006B0EB4" w:rsidRPr="005661FD" w:rsidRDefault="006B0EB4" w:rsidP="006B0EB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9E4090">
              <w:rPr>
                <w:rFonts w:ascii="Angsana New" w:hAnsi="Angsana New" w:cs="Angsana New"/>
                <w:sz w:val="28"/>
              </w:rPr>
              <w:t>1,041,407</w:t>
            </w:r>
            <w:r>
              <w:rPr>
                <w:rFonts w:ascii="Angsana New" w:hAnsi="Angsana New" w:cs="Angsana New"/>
                <w:sz w:val="28"/>
              </w:rPr>
              <w:t>)</w:t>
            </w:r>
            <w:r w:rsidRPr="009E4090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1806904B" w14:textId="77777777" w:rsidR="006B0EB4" w:rsidRPr="005661FD" w:rsidRDefault="006B0EB4" w:rsidP="006B0EB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904934" w:rsidRPr="009E4090">
              <w:rPr>
                <w:rFonts w:ascii="Angsana New" w:hAnsi="Angsana New" w:cs="Angsana New"/>
                <w:sz w:val="28"/>
              </w:rPr>
              <w:t>15,115,174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6B0EB4" w:rsidRPr="005661FD" w14:paraId="0DFF1EBF" w14:textId="77777777" w:rsidTr="00D71892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14:paraId="27CEF56A" w14:textId="77777777" w:rsidR="006B0EB4" w:rsidRPr="005661FD" w:rsidRDefault="006B0EB4" w:rsidP="006B0EB4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49A99CFA" w14:textId="77777777" w:rsidR="006B0EB4" w:rsidRPr="005661FD" w:rsidRDefault="006B0EB4" w:rsidP="006B0EB4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E4090">
              <w:rPr>
                <w:rFonts w:ascii="Angsana New" w:hAnsi="Angsana New" w:cs="Angsana New"/>
                <w:sz w:val="28"/>
              </w:rPr>
              <w:t xml:space="preserve"> 80,487,329 </w:t>
            </w:r>
          </w:p>
        </w:tc>
        <w:tc>
          <w:tcPr>
            <w:tcW w:w="1843" w:type="dxa"/>
            <w:shd w:val="clear" w:color="auto" w:fill="auto"/>
          </w:tcPr>
          <w:p w14:paraId="0AF808E0" w14:textId="77777777" w:rsidR="006B0EB4" w:rsidRPr="005661FD" w:rsidRDefault="006B0EB4" w:rsidP="006B0EB4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E4090">
              <w:rPr>
                <w:rFonts w:ascii="Angsana New" w:hAnsi="Angsana New" w:cs="Angsana New"/>
                <w:sz w:val="28"/>
              </w:rPr>
              <w:t xml:space="preserve">- </w:t>
            </w:r>
          </w:p>
        </w:tc>
        <w:tc>
          <w:tcPr>
            <w:tcW w:w="1701" w:type="dxa"/>
            <w:shd w:val="clear" w:color="auto" w:fill="auto"/>
          </w:tcPr>
          <w:p w14:paraId="68793BFC" w14:textId="77777777" w:rsidR="006B0EB4" w:rsidRPr="005661FD" w:rsidRDefault="006B0EB4" w:rsidP="006B0EB4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E4090">
              <w:rPr>
                <w:rFonts w:ascii="Angsana New" w:hAnsi="Angsana New" w:cs="Angsana New"/>
                <w:sz w:val="28"/>
              </w:rPr>
              <w:t>80,487,329</w:t>
            </w:r>
          </w:p>
        </w:tc>
      </w:tr>
      <w:tr w:rsidR="006B0EB4" w:rsidRPr="005661FD" w14:paraId="77BB28BB" w14:textId="77777777" w:rsidTr="0031036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0F4B43F5" w14:textId="77777777" w:rsidR="006B0EB4" w:rsidRPr="005661FD" w:rsidRDefault="006B0EB4" w:rsidP="006B0EB4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7AB4D1" w14:textId="77777777" w:rsidR="006B0EB4" w:rsidRPr="005661FD" w:rsidRDefault="006B0EB4" w:rsidP="006B0EB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F779336" w14:textId="77777777" w:rsidR="006B0EB4" w:rsidRPr="005661FD" w:rsidRDefault="006B0EB4" w:rsidP="006B0EB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9575DEE" w14:textId="77777777" w:rsidR="006B0EB4" w:rsidRPr="005661FD" w:rsidRDefault="006B0EB4" w:rsidP="006B0EB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B0EB4" w:rsidRPr="005661FD" w14:paraId="56ED86F2" w14:textId="77777777" w:rsidTr="0031036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621693C1" w14:textId="77777777" w:rsidR="006B0EB4" w:rsidRPr="005661FD" w:rsidRDefault="006B0EB4" w:rsidP="006B0EB4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มกราคม</w:t>
            </w:r>
            <w:r w:rsidRPr="005661FD">
              <w:rPr>
                <w:rFonts w:ascii="Angsana New" w:hAnsi="Angsana New" w:cs="Angsana New"/>
                <w:sz w:val="28"/>
              </w:rPr>
              <w:t xml:space="preserve"> 2566</w:t>
            </w:r>
          </w:p>
        </w:tc>
        <w:tc>
          <w:tcPr>
            <w:tcW w:w="1701" w:type="dxa"/>
            <w:shd w:val="clear" w:color="auto" w:fill="auto"/>
          </w:tcPr>
          <w:p w14:paraId="172F3CB1" w14:textId="77777777" w:rsidR="006B0EB4" w:rsidRPr="005661FD" w:rsidRDefault="006B0EB4" w:rsidP="006B0EB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(36,851,533)</w:t>
            </w:r>
          </w:p>
        </w:tc>
        <w:tc>
          <w:tcPr>
            <w:tcW w:w="1843" w:type="dxa"/>
            <w:shd w:val="clear" w:color="auto" w:fill="auto"/>
          </w:tcPr>
          <w:p w14:paraId="0A380328" w14:textId="77777777" w:rsidR="006B0EB4" w:rsidRPr="005661FD" w:rsidRDefault="006B0EB4" w:rsidP="006B0EB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(1,013,261)</w:t>
            </w:r>
          </w:p>
        </w:tc>
        <w:tc>
          <w:tcPr>
            <w:tcW w:w="1701" w:type="dxa"/>
            <w:shd w:val="clear" w:color="auto" w:fill="auto"/>
          </w:tcPr>
          <w:p w14:paraId="21DDD97E" w14:textId="77777777" w:rsidR="006B0EB4" w:rsidRPr="005661FD" w:rsidRDefault="006B0EB4" w:rsidP="006B0EB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(37,864,794)</w:t>
            </w:r>
          </w:p>
        </w:tc>
      </w:tr>
      <w:tr w:rsidR="006B0EB4" w:rsidRPr="005661FD" w14:paraId="79AC6B6B" w14:textId="77777777" w:rsidTr="00D71892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715ED963" w14:textId="77777777" w:rsidR="006B0EB4" w:rsidRPr="005661FD" w:rsidRDefault="006B0EB4" w:rsidP="006B0EB4">
            <w:pPr>
              <w:spacing w:after="0" w:line="240" w:lineRule="auto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</w:tcPr>
          <w:p w14:paraId="5EC6A53F" w14:textId="77777777" w:rsidR="006B0EB4" w:rsidRPr="005661FD" w:rsidRDefault="006B0EB4" w:rsidP="006B0EB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9E4090">
              <w:rPr>
                <w:rFonts w:ascii="Angsana New" w:hAnsi="Angsana New" w:cs="Angsana New"/>
                <w:sz w:val="28"/>
              </w:rPr>
              <w:t>21,433,002</w:t>
            </w:r>
            <w:r>
              <w:rPr>
                <w:rFonts w:ascii="Angsana New" w:hAnsi="Angsana New" w:cs="Angsana New"/>
                <w:sz w:val="28"/>
              </w:rPr>
              <w:t>)</w:t>
            </w:r>
            <w:r w:rsidRPr="009E4090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05BE4C83" w14:textId="77777777" w:rsidR="006B0EB4" w:rsidRPr="005661FD" w:rsidRDefault="006B0EB4" w:rsidP="006B0EB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9E4090">
              <w:rPr>
                <w:rFonts w:ascii="Angsana New" w:hAnsi="Angsana New" w:cs="Angsana New"/>
                <w:sz w:val="28"/>
              </w:rPr>
              <w:t>28,146</w:t>
            </w:r>
            <w:r>
              <w:rPr>
                <w:rFonts w:ascii="Angsana New" w:hAnsi="Angsana New" w:cs="Angsana New"/>
                <w:sz w:val="28"/>
              </w:rPr>
              <w:t>)</w:t>
            </w:r>
            <w:r w:rsidRPr="009E4090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708A0345" w14:textId="77777777" w:rsidR="006B0EB4" w:rsidRPr="005661FD" w:rsidRDefault="006B0EB4" w:rsidP="006B0EB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9E4090">
              <w:rPr>
                <w:rFonts w:ascii="Angsana New" w:hAnsi="Angsana New" w:cs="Angsana New"/>
                <w:sz w:val="28"/>
              </w:rPr>
              <w:t>21,461,14</w:t>
            </w:r>
            <w:r>
              <w:rPr>
                <w:rFonts w:ascii="Angsana New" w:hAnsi="Angsana New" w:cs="Angsana New"/>
                <w:sz w:val="28"/>
              </w:rPr>
              <w:t>8)</w:t>
            </w:r>
            <w:r w:rsidRPr="009E4090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6B0EB4" w:rsidRPr="005661FD" w14:paraId="659DF015" w14:textId="77777777" w:rsidTr="00D71892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66A1E3BA" w14:textId="77777777" w:rsidR="006B0EB4" w:rsidRPr="005661FD" w:rsidRDefault="006B0EB4" w:rsidP="006B0EB4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เปลี่ยนแปลงเงื่อนไข</w:t>
            </w:r>
            <w:r w:rsidRPr="005661FD">
              <w:rPr>
                <w:rFonts w:ascii="Angsana New" w:hAnsi="Angsana New" w:cs="Angsana New"/>
                <w:sz w:val="28"/>
              </w:rPr>
              <w:t>/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ตัดจำหน่าย</w:t>
            </w:r>
          </w:p>
        </w:tc>
        <w:tc>
          <w:tcPr>
            <w:tcW w:w="1701" w:type="dxa"/>
            <w:shd w:val="clear" w:color="auto" w:fill="auto"/>
          </w:tcPr>
          <w:p w14:paraId="6BAA3A26" w14:textId="77777777" w:rsidR="006B0EB4" w:rsidRPr="005661FD" w:rsidRDefault="006B0EB4" w:rsidP="006B0EB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E4090">
              <w:rPr>
                <w:rFonts w:ascii="Angsana New" w:hAnsi="Angsana New" w:cs="Angsana New"/>
                <w:sz w:val="28"/>
              </w:rPr>
              <w:t xml:space="preserve"> 14,073,767 </w:t>
            </w:r>
          </w:p>
        </w:tc>
        <w:tc>
          <w:tcPr>
            <w:tcW w:w="1843" w:type="dxa"/>
            <w:shd w:val="clear" w:color="auto" w:fill="auto"/>
          </w:tcPr>
          <w:p w14:paraId="7C85AD00" w14:textId="77777777" w:rsidR="006B0EB4" w:rsidRPr="005661FD" w:rsidRDefault="006B0EB4" w:rsidP="006B0EB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E4090">
              <w:rPr>
                <w:rFonts w:ascii="Angsana New" w:hAnsi="Angsana New" w:cs="Angsana New"/>
                <w:sz w:val="28"/>
              </w:rPr>
              <w:t xml:space="preserve"> 1,041,407 </w:t>
            </w:r>
          </w:p>
        </w:tc>
        <w:tc>
          <w:tcPr>
            <w:tcW w:w="1701" w:type="dxa"/>
            <w:shd w:val="clear" w:color="auto" w:fill="auto"/>
          </w:tcPr>
          <w:p w14:paraId="2F4ADA1A" w14:textId="77777777" w:rsidR="006B0EB4" w:rsidRPr="005661FD" w:rsidRDefault="006B0EB4" w:rsidP="006B0EB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E4090">
              <w:rPr>
                <w:rFonts w:ascii="Angsana New" w:hAnsi="Angsana New" w:cs="Angsana New"/>
                <w:sz w:val="28"/>
              </w:rPr>
              <w:t xml:space="preserve"> 15,115,174 </w:t>
            </w:r>
          </w:p>
        </w:tc>
      </w:tr>
      <w:tr w:rsidR="006B0EB4" w:rsidRPr="005661FD" w14:paraId="5E462CF9" w14:textId="77777777" w:rsidTr="00D71892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77105142" w14:textId="77777777" w:rsidR="006B0EB4" w:rsidRPr="005661FD" w:rsidRDefault="006B0EB4" w:rsidP="006B0EB4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480A45F1" w14:textId="77777777" w:rsidR="006B0EB4" w:rsidRPr="005661FD" w:rsidRDefault="006B0EB4" w:rsidP="006B0EB4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9E4090">
              <w:rPr>
                <w:rFonts w:ascii="Angsana New" w:hAnsi="Angsana New" w:cs="Angsana New"/>
                <w:sz w:val="28"/>
              </w:rPr>
              <w:t>44,210,768</w:t>
            </w:r>
            <w:r>
              <w:rPr>
                <w:rFonts w:ascii="Angsana New" w:hAnsi="Angsana New" w:cs="Angsana New"/>
                <w:sz w:val="28"/>
              </w:rPr>
              <w:t>)</w:t>
            </w:r>
            <w:r w:rsidRPr="009E4090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4D29F6DB" w14:textId="77777777" w:rsidR="006B0EB4" w:rsidRPr="005661FD" w:rsidRDefault="006B0EB4" w:rsidP="006B0EB4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E4090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-</w:t>
            </w:r>
            <w:r w:rsidRPr="009E4090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5DF01443" w14:textId="77777777" w:rsidR="006B0EB4" w:rsidRPr="005661FD" w:rsidRDefault="006B0EB4" w:rsidP="006B0EB4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9E4090">
              <w:rPr>
                <w:rFonts w:ascii="Angsana New" w:hAnsi="Angsana New" w:cs="Angsana New"/>
                <w:sz w:val="28"/>
              </w:rPr>
              <w:t>44,210,768</w:t>
            </w:r>
            <w:r>
              <w:rPr>
                <w:rFonts w:ascii="Angsana New" w:hAnsi="Angsana New" w:cs="Angsana New"/>
                <w:sz w:val="28"/>
              </w:rPr>
              <w:t>)</w:t>
            </w:r>
            <w:r w:rsidRPr="009E4090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6B0EB4" w:rsidRPr="005661FD" w14:paraId="40A5A99A" w14:textId="77777777" w:rsidTr="0031036A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4538361B" w14:textId="77777777" w:rsidR="006B0EB4" w:rsidRPr="005661FD" w:rsidRDefault="006B0EB4" w:rsidP="006B0EB4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8087FF" w14:textId="77777777" w:rsidR="006B0EB4" w:rsidRPr="005661FD" w:rsidRDefault="006B0EB4" w:rsidP="006B0EB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5EE017B" w14:textId="77777777" w:rsidR="006B0EB4" w:rsidRPr="005661FD" w:rsidRDefault="006B0EB4" w:rsidP="006B0EB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6BB75DE" w14:textId="77777777" w:rsidR="006B0EB4" w:rsidRPr="005661FD" w:rsidRDefault="006B0EB4" w:rsidP="006B0EB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B0EB4" w:rsidRPr="005661FD" w14:paraId="29B68FF8" w14:textId="77777777" w:rsidTr="00D71892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E685EA0" w14:textId="77777777" w:rsidR="006B0EB4" w:rsidRPr="005661FD" w:rsidRDefault="006B0EB4" w:rsidP="006B0EB4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7502E641" w14:textId="77777777" w:rsidR="006B0EB4" w:rsidRPr="005661FD" w:rsidRDefault="006B0EB4" w:rsidP="006B0EB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E4090">
              <w:rPr>
                <w:rFonts w:ascii="Angsana New" w:hAnsi="Angsana New" w:cs="Angsana New"/>
                <w:sz w:val="28"/>
              </w:rPr>
              <w:t xml:space="preserve"> 36,276,561 </w:t>
            </w:r>
          </w:p>
        </w:tc>
        <w:tc>
          <w:tcPr>
            <w:tcW w:w="1843" w:type="dxa"/>
            <w:shd w:val="clear" w:color="auto" w:fill="auto"/>
          </w:tcPr>
          <w:p w14:paraId="0B484C6B" w14:textId="77777777" w:rsidR="006B0EB4" w:rsidRPr="005661FD" w:rsidRDefault="006B0EB4" w:rsidP="006B0EB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E4090">
              <w:rPr>
                <w:rFonts w:ascii="Angsana New" w:hAnsi="Angsana New" w:cs="Angsana New"/>
                <w:sz w:val="28"/>
              </w:rPr>
              <w:t xml:space="preserve">- </w:t>
            </w:r>
          </w:p>
        </w:tc>
        <w:tc>
          <w:tcPr>
            <w:tcW w:w="1701" w:type="dxa"/>
            <w:shd w:val="clear" w:color="auto" w:fill="auto"/>
          </w:tcPr>
          <w:p w14:paraId="6FA861A3" w14:textId="77777777" w:rsidR="006B0EB4" w:rsidRPr="005661FD" w:rsidRDefault="006B0EB4" w:rsidP="006B0EB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</w:rPr>
            </w:pPr>
            <w:r w:rsidRPr="009E4090">
              <w:rPr>
                <w:rFonts w:ascii="Angsana New" w:hAnsi="Angsana New" w:cs="Angsana New"/>
                <w:sz w:val="28"/>
              </w:rPr>
              <w:t xml:space="preserve"> 36,276,561 </w:t>
            </w:r>
          </w:p>
        </w:tc>
      </w:tr>
    </w:tbl>
    <w:p w14:paraId="5BBDEA32" w14:textId="77777777" w:rsidR="00556EA8" w:rsidRPr="005661FD" w:rsidRDefault="00556EA8" w:rsidP="00556EA8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</w:p>
    <w:tbl>
      <w:tblPr>
        <w:tblW w:w="9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843"/>
        <w:gridCol w:w="1701"/>
      </w:tblGrid>
      <w:tr w:rsidR="00FB75FB" w:rsidRPr="005661FD" w14:paraId="141D83CD" w14:textId="77777777" w:rsidTr="009856B8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1FCE567C" w14:textId="77777777" w:rsidR="00FB75FB" w:rsidRPr="005661FD" w:rsidRDefault="00FB75FB" w:rsidP="00162D45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3"/>
            <w:shd w:val="clear" w:color="auto" w:fill="auto"/>
          </w:tcPr>
          <w:p w14:paraId="49D8901D" w14:textId="77777777" w:rsidR="00FB75FB" w:rsidRPr="005661FD" w:rsidRDefault="00FB75FB" w:rsidP="00162D45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661FD">
              <w:rPr>
                <w:rFonts w:ascii="Angsana New" w:hAnsi="Angsana New" w:cs="Angsana New"/>
              </w:rPr>
              <w:t xml:space="preserve">            (</w:t>
            </w:r>
            <w:r w:rsidRPr="005661FD">
              <w:rPr>
                <w:rFonts w:ascii="Angsana New" w:hAnsi="Angsana New" w:cs="Angsana New"/>
                <w:cs/>
              </w:rPr>
              <w:t>หน่วย</w:t>
            </w:r>
            <w:r w:rsidRPr="005661FD">
              <w:rPr>
                <w:rFonts w:ascii="Angsana New" w:hAnsi="Angsana New" w:cs="Angsana New"/>
              </w:rPr>
              <w:t>:</w:t>
            </w:r>
            <w:r w:rsidRPr="005661FD">
              <w:rPr>
                <w:rFonts w:ascii="Angsana New" w:hAnsi="Angsana New" w:cs="Angsana New"/>
                <w:cs/>
              </w:rPr>
              <w:t>บาท</w:t>
            </w:r>
            <w:r w:rsidRPr="005661FD">
              <w:rPr>
                <w:rFonts w:ascii="Angsana New" w:hAnsi="Angsana New" w:cs="Angsana New"/>
              </w:rPr>
              <w:t>)</w:t>
            </w:r>
          </w:p>
        </w:tc>
      </w:tr>
      <w:tr w:rsidR="00FB75FB" w:rsidRPr="005661FD" w14:paraId="7C65BB53" w14:textId="77777777" w:rsidTr="009856B8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4B560C17" w14:textId="77777777" w:rsidR="00FB75FB" w:rsidRPr="005661FD" w:rsidRDefault="00FB75FB" w:rsidP="00162D45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3"/>
            <w:shd w:val="clear" w:color="auto" w:fill="auto"/>
            <w:vAlign w:val="bottom"/>
          </w:tcPr>
          <w:p w14:paraId="3F1AA62C" w14:textId="77777777" w:rsidR="00FB75FB" w:rsidRPr="005661FD" w:rsidRDefault="00FB75FB" w:rsidP="00162D4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 w:hint="cs"/>
                <w:cs/>
              </w:rPr>
            </w:pPr>
            <w:r w:rsidRPr="005661FD">
              <w:rPr>
                <w:rFonts w:ascii="Angsana New" w:hAnsi="Angsana New" w:cs="Angsana New"/>
                <w:cs/>
              </w:rPr>
              <w:t>งบการเงิน</w:t>
            </w:r>
            <w:r w:rsidRPr="005661FD">
              <w:rPr>
                <w:rFonts w:ascii="Angsana New" w:hAnsi="Angsana New" w:cs="Angsana New" w:hint="cs"/>
                <w:cs/>
              </w:rPr>
              <w:t>เฉพาะของบริษัท</w:t>
            </w:r>
          </w:p>
        </w:tc>
      </w:tr>
      <w:tr w:rsidR="003F5AD9" w:rsidRPr="005661FD" w14:paraId="3CDFD109" w14:textId="77777777" w:rsidTr="009856B8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65D05B15" w14:textId="77777777" w:rsidR="003F5AD9" w:rsidRPr="005661FD" w:rsidRDefault="003F5AD9" w:rsidP="00162D45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5431F1B" w14:textId="77777777" w:rsidR="003F5AD9" w:rsidRPr="005661FD" w:rsidRDefault="003F5AD9" w:rsidP="00162D4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5661FD">
              <w:rPr>
                <w:rFonts w:ascii="Angsana New" w:hAnsi="Angsana New" w:cs="Angsana New" w:hint="cs"/>
                <w:cs/>
              </w:rPr>
              <w:t>สัญญาเช่าพื้นที่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0D068D" w14:textId="77777777" w:rsidR="003F5AD9" w:rsidRPr="005661FD" w:rsidRDefault="003F5AD9" w:rsidP="00162D4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5661FD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C154D2" w14:textId="77777777" w:rsidR="003F5AD9" w:rsidRPr="005661FD" w:rsidRDefault="003F5AD9" w:rsidP="00162D4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5661F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FB75FB" w:rsidRPr="005661FD" w14:paraId="3862F1AE" w14:textId="77777777" w:rsidTr="009856B8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14:paraId="71630A74" w14:textId="77777777" w:rsidR="00FB75FB" w:rsidRPr="005661FD" w:rsidRDefault="00FB75FB" w:rsidP="00162D45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94E937" w14:textId="77777777" w:rsidR="00FB75FB" w:rsidRPr="005661FD" w:rsidRDefault="00FB75FB" w:rsidP="00162D45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EC3E489" w14:textId="77777777" w:rsidR="00FB75FB" w:rsidRPr="005661FD" w:rsidRDefault="00FB75FB" w:rsidP="00162D45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C23117F" w14:textId="77777777" w:rsidR="00FB75FB" w:rsidRPr="005661FD" w:rsidRDefault="00FB75FB" w:rsidP="00162D45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9856B8" w:rsidRPr="005661FD" w14:paraId="63CC3A08" w14:textId="77777777" w:rsidTr="00BD63D8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46DE710F" w14:textId="77777777" w:rsidR="009856B8" w:rsidRPr="005661FD" w:rsidRDefault="009856B8" w:rsidP="00162D45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5661FD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5EA425E9" w14:textId="77777777" w:rsidR="009856B8" w:rsidRPr="005661FD" w:rsidRDefault="009856B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 68,023,394 </w:t>
            </w:r>
          </w:p>
        </w:tc>
        <w:tc>
          <w:tcPr>
            <w:tcW w:w="1843" w:type="dxa"/>
            <w:shd w:val="clear" w:color="auto" w:fill="auto"/>
          </w:tcPr>
          <w:p w14:paraId="5A4F5733" w14:textId="77777777" w:rsidR="009856B8" w:rsidRPr="005661FD" w:rsidRDefault="009856B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 1,041,407</w:t>
            </w:r>
          </w:p>
        </w:tc>
        <w:tc>
          <w:tcPr>
            <w:tcW w:w="1701" w:type="dxa"/>
            <w:shd w:val="clear" w:color="auto" w:fill="auto"/>
          </w:tcPr>
          <w:p w14:paraId="30D12D86" w14:textId="77777777" w:rsidR="009856B8" w:rsidRPr="005661FD" w:rsidRDefault="009856B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 69,064,801 </w:t>
            </w:r>
          </w:p>
        </w:tc>
      </w:tr>
      <w:tr w:rsidR="006235A2" w:rsidRPr="005661FD" w14:paraId="3F7ECBF9" w14:textId="77777777" w:rsidTr="00A96E97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14:paraId="2CDB2245" w14:textId="77777777" w:rsidR="006235A2" w:rsidRPr="005661FD" w:rsidRDefault="006235A2" w:rsidP="00162D45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เพิ่ม</w:t>
            </w:r>
          </w:p>
        </w:tc>
        <w:tc>
          <w:tcPr>
            <w:tcW w:w="1701" w:type="dxa"/>
            <w:shd w:val="clear" w:color="auto" w:fill="auto"/>
          </w:tcPr>
          <w:p w14:paraId="6DBE70FA" w14:textId="77777777" w:rsidR="006235A2" w:rsidRPr="005661FD" w:rsidRDefault="00B37D63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10,331,708</w:t>
            </w:r>
          </w:p>
        </w:tc>
        <w:tc>
          <w:tcPr>
            <w:tcW w:w="1843" w:type="dxa"/>
            <w:shd w:val="clear" w:color="auto" w:fill="auto"/>
          </w:tcPr>
          <w:p w14:paraId="3E0124B3" w14:textId="77777777" w:rsidR="006235A2" w:rsidRPr="005661FD" w:rsidRDefault="00B37D63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CE9C6DC" w14:textId="77777777" w:rsidR="006235A2" w:rsidRPr="005661FD" w:rsidRDefault="00B37D63" w:rsidP="00162D45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10,331,708</w:t>
            </w:r>
          </w:p>
        </w:tc>
      </w:tr>
      <w:tr w:rsidR="006235A2" w:rsidRPr="005661FD" w14:paraId="2D2D4A49" w14:textId="77777777" w:rsidTr="00A96E97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14:paraId="7E63F86E" w14:textId="77777777" w:rsidR="006235A2" w:rsidRPr="005661FD" w:rsidRDefault="006235A2" w:rsidP="00162D45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เปลี่ยนแปลงเงื่อนไข</w:t>
            </w:r>
            <w:r w:rsidRPr="005661FD">
              <w:rPr>
                <w:rFonts w:ascii="Angsana New" w:hAnsi="Angsana New" w:cs="Angsana New"/>
                <w:sz w:val="28"/>
              </w:rPr>
              <w:t>/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ตัดจำหน่าย</w:t>
            </w:r>
          </w:p>
        </w:tc>
        <w:tc>
          <w:tcPr>
            <w:tcW w:w="1701" w:type="dxa"/>
            <w:shd w:val="clear" w:color="auto" w:fill="auto"/>
          </w:tcPr>
          <w:p w14:paraId="5C3E8028" w14:textId="77777777" w:rsidR="006235A2" w:rsidRPr="005661FD" w:rsidRDefault="00B37D63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(618,646)</w:t>
            </w:r>
          </w:p>
        </w:tc>
        <w:tc>
          <w:tcPr>
            <w:tcW w:w="1843" w:type="dxa"/>
            <w:shd w:val="clear" w:color="auto" w:fill="auto"/>
          </w:tcPr>
          <w:p w14:paraId="64C76375" w14:textId="77777777" w:rsidR="006235A2" w:rsidRPr="005661FD" w:rsidRDefault="00B37D63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03F730B" w14:textId="77777777" w:rsidR="006235A2" w:rsidRPr="005661FD" w:rsidRDefault="00B37D63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(618,646)</w:t>
            </w:r>
          </w:p>
        </w:tc>
      </w:tr>
      <w:tr w:rsidR="006235A2" w:rsidRPr="005661FD" w14:paraId="6E1FB6D1" w14:textId="77777777" w:rsidTr="00A96E97">
        <w:trPr>
          <w:trHeight w:val="20"/>
        </w:trPr>
        <w:tc>
          <w:tcPr>
            <w:tcW w:w="3969" w:type="dxa"/>
            <w:shd w:val="clear" w:color="auto" w:fill="auto"/>
            <w:vAlign w:val="bottom"/>
            <w:hideMark/>
          </w:tcPr>
          <w:p w14:paraId="3D878B77" w14:textId="77777777" w:rsidR="006235A2" w:rsidRPr="005661FD" w:rsidRDefault="006235A2" w:rsidP="00162D45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="009856B8" w:rsidRPr="005661FD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13FE2FDF" w14:textId="77777777" w:rsidR="006235A2" w:rsidRPr="005661FD" w:rsidRDefault="00B37D63" w:rsidP="00162D4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77,736,456</w:t>
            </w:r>
          </w:p>
        </w:tc>
        <w:tc>
          <w:tcPr>
            <w:tcW w:w="1843" w:type="dxa"/>
            <w:shd w:val="clear" w:color="auto" w:fill="auto"/>
          </w:tcPr>
          <w:p w14:paraId="197F371C" w14:textId="77777777" w:rsidR="006235A2" w:rsidRPr="005661FD" w:rsidRDefault="00B37D63" w:rsidP="00162D4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1,041,407</w:t>
            </w:r>
          </w:p>
        </w:tc>
        <w:tc>
          <w:tcPr>
            <w:tcW w:w="1701" w:type="dxa"/>
            <w:shd w:val="clear" w:color="auto" w:fill="auto"/>
          </w:tcPr>
          <w:p w14:paraId="4071F062" w14:textId="77777777" w:rsidR="006235A2" w:rsidRPr="005661FD" w:rsidRDefault="00B37D63" w:rsidP="00162D4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78,777,863</w:t>
            </w:r>
          </w:p>
        </w:tc>
      </w:tr>
      <w:tr w:rsidR="00FB75FB" w:rsidRPr="005661FD" w14:paraId="7608C92B" w14:textId="77777777" w:rsidTr="009856B8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51B55A40" w14:textId="77777777" w:rsidR="00FB75FB" w:rsidRPr="005661FD" w:rsidRDefault="00FB75FB" w:rsidP="00162D45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541980" w14:textId="77777777" w:rsidR="00FB75FB" w:rsidRPr="005661FD" w:rsidRDefault="00FB75FB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6630B94" w14:textId="77777777" w:rsidR="00FB75FB" w:rsidRPr="005661FD" w:rsidRDefault="00FB75FB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0C022ED" w14:textId="77777777" w:rsidR="00FB75FB" w:rsidRPr="005661FD" w:rsidRDefault="00FB75FB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856B8" w:rsidRPr="005661FD" w14:paraId="0B829AAD" w14:textId="77777777" w:rsidTr="00BD63D8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4A1A661D" w14:textId="77777777" w:rsidR="009856B8" w:rsidRPr="005661FD" w:rsidRDefault="009856B8" w:rsidP="00162D45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มกราคม</w:t>
            </w:r>
            <w:r w:rsidRPr="005661FD">
              <w:rPr>
                <w:rFonts w:ascii="Angsana New" w:hAnsi="Angsana New" w:cs="Angsana New"/>
                <w:sz w:val="28"/>
              </w:rPr>
              <w:t xml:space="preserve"> 2565</w:t>
            </w:r>
          </w:p>
        </w:tc>
        <w:tc>
          <w:tcPr>
            <w:tcW w:w="1701" w:type="dxa"/>
            <w:shd w:val="clear" w:color="auto" w:fill="auto"/>
          </w:tcPr>
          <w:p w14:paraId="71CC4B29" w14:textId="77777777" w:rsidR="009856B8" w:rsidRPr="005661FD" w:rsidRDefault="009856B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 (16,088,901)</w:t>
            </w:r>
          </w:p>
        </w:tc>
        <w:tc>
          <w:tcPr>
            <w:tcW w:w="1843" w:type="dxa"/>
            <w:shd w:val="clear" w:color="auto" w:fill="auto"/>
          </w:tcPr>
          <w:p w14:paraId="456C61ED" w14:textId="77777777" w:rsidR="009856B8" w:rsidRPr="005661FD" w:rsidRDefault="009856B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 (675,508)</w:t>
            </w:r>
          </w:p>
        </w:tc>
        <w:tc>
          <w:tcPr>
            <w:tcW w:w="1701" w:type="dxa"/>
            <w:shd w:val="clear" w:color="auto" w:fill="auto"/>
          </w:tcPr>
          <w:p w14:paraId="69F58881" w14:textId="77777777" w:rsidR="009856B8" w:rsidRPr="005661FD" w:rsidRDefault="009856B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 (16,764,409)</w:t>
            </w:r>
          </w:p>
        </w:tc>
      </w:tr>
      <w:tr w:rsidR="006235A2" w:rsidRPr="005661FD" w14:paraId="0B7183B1" w14:textId="77777777" w:rsidTr="00A96E97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C74A236" w14:textId="77777777" w:rsidR="006235A2" w:rsidRPr="005661FD" w:rsidRDefault="006235A2" w:rsidP="00162D45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</w:tcPr>
          <w:p w14:paraId="117FB069" w14:textId="77777777" w:rsidR="006235A2" w:rsidRPr="005661FD" w:rsidRDefault="00B37D63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(20,762,632)</w:t>
            </w:r>
          </w:p>
        </w:tc>
        <w:tc>
          <w:tcPr>
            <w:tcW w:w="1843" w:type="dxa"/>
            <w:shd w:val="clear" w:color="auto" w:fill="auto"/>
          </w:tcPr>
          <w:p w14:paraId="6A9F67DC" w14:textId="77777777" w:rsidR="006235A2" w:rsidRPr="005661FD" w:rsidRDefault="00B37D63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(337,753)</w:t>
            </w:r>
          </w:p>
        </w:tc>
        <w:tc>
          <w:tcPr>
            <w:tcW w:w="1701" w:type="dxa"/>
            <w:shd w:val="clear" w:color="auto" w:fill="auto"/>
          </w:tcPr>
          <w:p w14:paraId="00605A36" w14:textId="77777777" w:rsidR="006235A2" w:rsidRPr="005661FD" w:rsidRDefault="00B37D63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(21,100,385)</w:t>
            </w:r>
          </w:p>
        </w:tc>
      </w:tr>
      <w:tr w:rsidR="006235A2" w:rsidRPr="005661FD" w14:paraId="055E3E12" w14:textId="77777777" w:rsidTr="00A96E97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1CD5C804" w14:textId="77777777" w:rsidR="006235A2" w:rsidRPr="005661FD" w:rsidRDefault="006235A2" w:rsidP="00162D45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="009856B8" w:rsidRPr="005661FD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5066F179" w14:textId="77777777" w:rsidR="006235A2" w:rsidRPr="005661FD" w:rsidRDefault="00B37D63" w:rsidP="00162D45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(36,851,533)</w:t>
            </w:r>
          </w:p>
        </w:tc>
        <w:tc>
          <w:tcPr>
            <w:tcW w:w="1843" w:type="dxa"/>
            <w:shd w:val="clear" w:color="auto" w:fill="auto"/>
          </w:tcPr>
          <w:p w14:paraId="184A8A1C" w14:textId="77777777" w:rsidR="006235A2" w:rsidRPr="005661FD" w:rsidRDefault="00B37D63" w:rsidP="00162D45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(1,013,261)</w:t>
            </w:r>
          </w:p>
        </w:tc>
        <w:tc>
          <w:tcPr>
            <w:tcW w:w="1701" w:type="dxa"/>
            <w:shd w:val="clear" w:color="auto" w:fill="auto"/>
          </w:tcPr>
          <w:p w14:paraId="7EA1198D" w14:textId="77777777" w:rsidR="006235A2" w:rsidRPr="005661FD" w:rsidRDefault="00B37D63" w:rsidP="00162D45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(37,864,794)</w:t>
            </w:r>
          </w:p>
        </w:tc>
      </w:tr>
      <w:tr w:rsidR="00FB75FB" w:rsidRPr="005661FD" w14:paraId="1001E3BE" w14:textId="77777777" w:rsidTr="009856B8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0B7FF828" w14:textId="77777777" w:rsidR="00FB75FB" w:rsidRPr="005661FD" w:rsidRDefault="00FB75FB" w:rsidP="00162D45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5FD22D" w14:textId="77777777" w:rsidR="00FB75FB" w:rsidRPr="005661FD" w:rsidRDefault="00FB75FB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20ED24D" w14:textId="77777777" w:rsidR="00FB75FB" w:rsidRPr="005661FD" w:rsidRDefault="00FB75FB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DA6B887" w14:textId="77777777" w:rsidR="00FB75FB" w:rsidRPr="005661FD" w:rsidRDefault="00FB75FB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235A2" w:rsidRPr="005661FD" w14:paraId="7BFA57B8" w14:textId="77777777" w:rsidTr="00A96E97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338ABB8D" w14:textId="77777777" w:rsidR="006235A2" w:rsidRPr="005661FD" w:rsidRDefault="006235A2" w:rsidP="00162D45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</w:t>
            </w:r>
            <w:r w:rsidR="009856B8" w:rsidRPr="005661FD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6C49EDA8" w14:textId="77777777" w:rsidR="006235A2" w:rsidRPr="005661FD" w:rsidRDefault="00B37D63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40,884,923</w:t>
            </w:r>
          </w:p>
        </w:tc>
        <w:tc>
          <w:tcPr>
            <w:tcW w:w="1843" w:type="dxa"/>
            <w:shd w:val="clear" w:color="auto" w:fill="auto"/>
          </w:tcPr>
          <w:p w14:paraId="6B2F3346" w14:textId="77777777" w:rsidR="006235A2" w:rsidRPr="005661FD" w:rsidRDefault="00B37D63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28,146</w:t>
            </w:r>
          </w:p>
        </w:tc>
        <w:tc>
          <w:tcPr>
            <w:tcW w:w="1701" w:type="dxa"/>
            <w:shd w:val="clear" w:color="auto" w:fill="auto"/>
          </w:tcPr>
          <w:p w14:paraId="0CCEFE31" w14:textId="77777777" w:rsidR="006235A2" w:rsidRPr="005661FD" w:rsidRDefault="00B37D63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40,913,069</w:t>
            </w:r>
          </w:p>
        </w:tc>
      </w:tr>
    </w:tbl>
    <w:p w14:paraId="4E041758" w14:textId="77777777" w:rsidR="00556EA8" w:rsidRDefault="00556EA8" w:rsidP="00556EA8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ในระหว่าง</w:t>
      </w:r>
      <w:r w:rsidRPr="005661FD">
        <w:rPr>
          <w:rFonts w:ascii="Angsana New" w:hAnsi="Angsana New" w:cs="Angsana New" w:hint="cs"/>
          <w:sz w:val="28"/>
          <w:cs/>
        </w:rPr>
        <w:t>ปี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</w:rPr>
        <w:t>2566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</w:p>
    <w:p w14:paraId="0E005B38" w14:textId="77777777" w:rsidR="00B97B3C" w:rsidRPr="005661FD" w:rsidRDefault="00B97B3C" w:rsidP="00556EA8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 w:hint="cs"/>
          <w:sz w:val="28"/>
        </w:rPr>
      </w:pPr>
      <w:r>
        <w:rPr>
          <w:rFonts w:ascii="Angsana New" w:hAnsi="Angsana New" w:cs="Angsana New" w:hint="cs"/>
          <w:sz w:val="28"/>
          <w:cs/>
        </w:rPr>
        <w:t>บริษัท</w:t>
      </w:r>
    </w:p>
    <w:p w14:paraId="3EB83B6D" w14:textId="77777777" w:rsidR="00556EA8" w:rsidRPr="00B97B3C" w:rsidRDefault="00556EA8" w:rsidP="00556EA8">
      <w:pPr>
        <w:pStyle w:val="a7"/>
        <w:numPr>
          <w:ilvl w:val="0"/>
          <w:numId w:val="48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B97B3C">
        <w:rPr>
          <w:rFonts w:ascii="Angsana New" w:hAnsi="Angsana New" w:cs="Angsana New" w:hint="cs"/>
          <w:sz w:val="28"/>
          <w:cs/>
        </w:rPr>
        <w:t>บริษัทได้มีการทำสัญญาเช่าพื้นที่และบริการกับบริษัทที่ไม่เกี่ยวข้องกัน จำนวน</w:t>
      </w:r>
      <w:r w:rsidRPr="00B97B3C">
        <w:rPr>
          <w:rFonts w:ascii="Angsana New" w:hAnsi="Angsana New" w:cs="Angsana New"/>
          <w:sz w:val="28"/>
        </w:rPr>
        <w:t xml:space="preserve"> </w:t>
      </w:r>
      <w:r w:rsidR="00B97B3C" w:rsidRPr="00B97B3C">
        <w:rPr>
          <w:rFonts w:ascii="Angsana New" w:hAnsi="Angsana New" w:cs="Angsana New"/>
          <w:sz w:val="28"/>
        </w:rPr>
        <w:t>3</w:t>
      </w:r>
      <w:r w:rsidRPr="00B97B3C">
        <w:rPr>
          <w:rFonts w:ascii="Angsana New" w:hAnsi="Angsana New" w:cs="Angsana New" w:hint="cs"/>
          <w:sz w:val="28"/>
          <w:cs/>
        </w:rPr>
        <w:t xml:space="preserve"> สัญญา แต่ละสัญญามีระยะเวลา </w:t>
      </w:r>
      <w:r w:rsidRPr="00B97B3C">
        <w:rPr>
          <w:rFonts w:ascii="Angsana New" w:hAnsi="Angsana New" w:cs="Angsana New"/>
          <w:sz w:val="28"/>
        </w:rPr>
        <w:t>3</w:t>
      </w:r>
      <w:r w:rsidRPr="00B97B3C">
        <w:rPr>
          <w:rFonts w:ascii="Angsana New" w:hAnsi="Angsana New" w:cs="Angsana New" w:hint="cs"/>
          <w:sz w:val="28"/>
          <w:cs/>
        </w:rPr>
        <w:t xml:space="preserve"> ปี  (ปี </w:t>
      </w:r>
      <w:r w:rsidRPr="00B97B3C">
        <w:rPr>
          <w:rFonts w:ascii="Angsana New" w:hAnsi="Angsana New" w:cs="Angsana New"/>
          <w:sz w:val="28"/>
        </w:rPr>
        <w:t>2566</w:t>
      </w:r>
      <w:r w:rsidRPr="00B97B3C">
        <w:rPr>
          <w:rFonts w:ascii="Angsana New" w:hAnsi="Angsana New" w:cs="Angsana New" w:hint="cs"/>
          <w:sz w:val="28"/>
          <w:cs/>
        </w:rPr>
        <w:t xml:space="preserve"> - ปี </w:t>
      </w:r>
      <w:r w:rsidRPr="00B97B3C">
        <w:rPr>
          <w:rFonts w:ascii="Angsana New" w:hAnsi="Angsana New" w:cs="Angsana New"/>
          <w:sz w:val="28"/>
        </w:rPr>
        <w:t>2569</w:t>
      </w:r>
      <w:r w:rsidRPr="00B97B3C">
        <w:rPr>
          <w:rFonts w:ascii="Angsana New" w:hAnsi="Angsana New" w:cs="Angsana New" w:hint="cs"/>
          <w:sz w:val="28"/>
          <w:cs/>
        </w:rPr>
        <w:t xml:space="preserve">) จำนวนเงินที่ต้องจ่ายตามสัญญาเฉลี่ยเดือนละ </w:t>
      </w:r>
      <w:r w:rsidRPr="00B97B3C">
        <w:rPr>
          <w:rFonts w:ascii="Angsana New" w:hAnsi="Angsana New" w:cs="Angsana New"/>
          <w:sz w:val="28"/>
        </w:rPr>
        <w:t>0.</w:t>
      </w:r>
      <w:r w:rsidR="00B97B3C" w:rsidRPr="00B97B3C">
        <w:rPr>
          <w:rFonts w:ascii="Angsana New" w:hAnsi="Angsana New" w:cs="Angsana New"/>
          <w:sz w:val="28"/>
        </w:rPr>
        <w:t>18</w:t>
      </w:r>
      <w:r w:rsidRPr="00B97B3C">
        <w:rPr>
          <w:rFonts w:ascii="Angsana New" w:hAnsi="Angsana New" w:cs="Angsana New" w:hint="cs"/>
          <w:sz w:val="28"/>
          <w:cs/>
        </w:rPr>
        <w:t xml:space="preserve"> ล้านบาท จึงบันทึกสินทรัพย์สิทธิการใช้และหนี้สินภายใต้สัญญาเช่า เป็นระยะเวลา </w:t>
      </w:r>
      <w:r w:rsidRPr="00B97B3C">
        <w:rPr>
          <w:rFonts w:ascii="Angsana New" w:hAnsi="Angsana New" w:cs="Angsana New"/>
          <w:sz w:val="28"/>
        </w:rPr>
        <w:t>3</w:t>
      </w:r>
      <w:r w:rsidRPr="00B97B3C">
        <w:rPr>
          <w:rFonts w:ascii="Angsana New" w:hAnsi="Angsana New" w:cs="Angsana New" w:hint="cs"/>
          <w:sz w:val="28"/>
          <w:cs/>
        </w:rPr>
        <w:t xml:space="preserve"> ปี ตามอายุของสัญญาเช่าและตามความตั้งใจของฝ่ายบริหาร</w:t>
      </w:r>
    </w:p>
    <w:p w14:paraId="3CCC9466" w14:textId="77777777" w:rsidR="00556EA8" w:rsidRPr="00B97B3C" w:rsidRDefault="00556EA8" w:rsidP="00556EA8">
      <w:pPr>
        <w:pStyle w:val="a7"/>
        <w:numPr>
          <w:ilvl w:val="0"/>
          <w:numId w:val="48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B97B3C">
        <w:rPr>
          <w:rFonts w:ascii="Angsana New" w:hAnsi="Angsana New" w:cs="Angsana New" w:hint="cs"/>
          <w:sz w:val="28"/>
          <w:cs/>
        </w:rPr>
        <w:t>บริษัทได้มีการทำสัญญาเช่าพื้นที่และบริการกับบริษัทที่เกี่ยวข้องกัน จำนวน</w:t>
      </w:r>
      <w:r w:rsidRPr="00B97B3C">
        <w:rPr>
          <w:rFonts w:ascii="Angsana New" w:hAnsi="Angsana New" w:cs="Angsana New"/>
          <w:sz w:val="28"/>
        </w:rPr>
        <w:t xml:space="preserve"> 1</w:t>
      </w:r>
      <w:r w:rsidRPr="00B97B3C">
        <w:rPr>
          <w:rFonts w:ascii="Angsana New" w:hAnsi="Angsana New" w:cs="Angsana New" w:hint="cs"/>
          <w:sz w:val="28"/>
          <w:cs/>
        </w:rPr>
        <w:t xml:space="preserve"> สัญญา แต่ละสัญญามีระยะเวลา    </w:t>
      </w:r>
      <w:r w:rsidRPr="00B97B3C">
        <w:rPr>
          <w:rFonts w:ascii="Angsana New" w:hAnsi="Angsana New" w:cs="Angsana New"/>
          <w:sz w:val="28"/>
        </w:rPr>
        <w:t>3</w:t>
      </w:r>
      <w:r w:rsidRPr="00B97B3C">
        <w:rPr>
          <w:rFonts w:ascii="Angsana New" w:hAnsi="Angsana New" w:cs="Angsana New" w:hint="cs"/>
          <w:sz w:val="28"/>
          <w:cs/>
        </w:rPr>
        <w:t xml:space="preserve"> ปี  (ปี </w:t>
      </w:r>
      <w:r w:rsidRPr="00B97B3C">
        <w:rPr>
          <w:rFonts w:ascii="Angsana New" w:hAnsi="Angsana New" w:cs="Angsana New"/>
          <w:sz w:val="28"/>
        </w:rPr>
        <w:t>2566</w:t>
      </w:r>
      <w:r w:rsidRPr="00B97B3C">
        <w:rPr>
          <w:rFonts w:ascii="Angsana New" w:hAnsi="Angsana New" w:cs="Angsana New" w:hint="cs"/>
          <w:sz w:val="28"/>
          <w:cs/>
        </w:rPr>
        <w:t xml:space="preserve"> - ปี </w:t>
      </w:r>
      <w:r w:rsidRPr="00B97B3C">
        <w:rPr>
          <w:rFonts w:ascii="Angsana New" w:hAnsi="Angsana New" w:cs="Angsana New"/>
          <w:sz w:val="28"/>
        </w:rPr>
        <w:t>2569</w:t>
      </w:r>
      <w:r w:rsidRPr="00B97B3C">
        <w:rPr>
          <w:rFonts w:ascii="Angsana New" w:hAnsi="Angsana New" w:cs="Angsana New" w:hint="cs"/>
          <w:sz w:val="28"/>
          <w:cs/>
        </w:rPr>
        <w:t xml:space="preserve">) จำนวนเงินที่ต้องจ่ายตามสัญญาเฉลี่ยเดือนละ </w:t>
      </w:r>
      <w:r w:rsidRPr="00B97B3C">
        <w:rPr>
          <w:rFonts w:ascii="Angsana New" w:hAnsi="Angsana New" w:cs="Angsana New"/>
          <w:sz w:val="28"/>
        </w:rPr>
        <w:t>0.09</w:t>
      </w:r>
      <w:r w:rsidRPr="00B97B3C">
        <w:rPr>
          <w:rFonts w:ascii="Angsana New" w:hAnsi="Angsana New" w:cs="Angsana New" w:hint="cs"/>
          <w:sz w:val="28"/>
          <w:cs/>
        </w:rPr>
        <w:t xml:space="preserve"> ล้านบาท จึงบันทึกสินทรัพย์สิทธิการใช้และหนี้สินภายใต้สัญญาเช่า เป็นระยะเวลา </w:t>
      </w:r>
      <w:r w:rsidRPr="00B97B3C">
        <w:rPr>
          <w:rFonts w:ascii="Angsana New" w:hAnsi="Angsana New" w:cs="Angsana New"/>
          <w:sz w:val="28"/>
        </w:rPr>
        <w:t>3</w:t>
      </w:r>
      <w:r w:rsidRPr="00B97B3C">
        <w:rPr>
          <w:rFonts w:ascii="Angsana New" w:hAnsi="Angsana New" w:cs="Angsana New" w:hint="cs"/>
          <w:sz w:val="28"/>
          <w:cs/>
        </w:rPr>
        <w:t xml:space="preserve"> ปี ตามอายุของสัญญาเช่าและตามความตั้งใจของฝ่ายบริหาร</w:t>
      </w:r>
    </w:p>
    <w:p w14:paraId="0F65D1B1" w14:textId="77777777" w:rsidR="00B97B3C" w:rsidRDefault="00B97B3C" w:rsidP="00B97B3C">
      <w:pPr>
        <w:pStyle w:val="a7"/>
        <w:numPr>
          <w:ilvl w:val="0"/>
          <w:numId w:val="48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B97B3C">
        <w:rPr>
          <w:rFonts w:ascii="Angsana New" w:hAnsi="Angsana New" w:cs="Angsana New" w:hint="cs"/>
          <w:sz w:val="28"/>
          <w:cs/>
        </w:rPr>
        <w:t>บริษัทได้มีการทำสัญญาเช่าพื้นที่และบริการกับบริษัทที่เกี่ยวข้องกัน จำนวน</w:t>
      </w:r>
      <w:r w:rsidRPr="00B97B3C">
        <w:rPr>
          <w:rFonts w:ascii="Angsana New" w:hAnsi="Angsana New" w:cs="Angsana New"/>
          <w:sz w:val="28"/>
        </w:rPr>
        <w:t xml:space="preserve"> 1</w:t>
      </w:r>
      <w:r w:rsidRPr="00B97B3C">
        <w:rPr>
          <w:rFonts w:ascii="Angsana New" w:hAnsi="Angsana New" w:cs="Angsana New" w:hint="cs"/>
          <w:sz w:val="28"/>
          <w:cs/>
        </w:rPr>
        <w:t xml:space="preserve"> สัญญา แต่ละสัญญามีระยะเวลา    </w:t>
      </w:r>
      <w:r w:rsidRPr="00B97B3C">
        <w:rPr>
          <w:rFonts w:ascii="Angsana New" w:hAnsi="Angsana New" w:cs="Angsana New"/>
          <w:sz w:val="28"/>
        </w:rPr>
        <w:t>7</w:t>
      </w:r>
      <w:r w:rsidRPr="00B97B3C">
        <w:rPr>
          <w:rFonts w:ascii="Angsana New" w:hAnsi="Angsana New" w:cs="Angsana New" w:hint="cs"/>
          <w:sz w:val="28"/>
          <w:cs/>
        </w:rPr>
        <w:t xml:space="preserve"> ปี 7 เดือน  (ปี </w:t>
      </w:r>
      <w:r w:rsidRPr="00B97B3C">
        <w:rPr>
          <w:rFonts w:ascii="Angsana New" w:hAnsi="Angsana New" w:cs="Angsana New"/>
          <w:sz w:val="28"/>
        </w:rPr>
        <w:t>2567</w:t>
      </w:r>
      <w:r w:rsidRPr="00B97B3C">
        <w:rPr>
          <w:rFonts w:ascii="Angsana New" w:hAnsi="Angsana New" w:cs="Angsana New" w:hint="cs"/>
          <w:sz w:val="28"/>
          <w:cs/>
        </w:rPr>
        <w:t xml:space="preserve"> - ปี </w:t>
      </w:r>
      <w:r w:rsidRPr="00B97B3C">
        <w:rPr>
          <w:rFonts w:ascii="Angsana New" w:hAnsi="Angsana New" w:cs="Angsana New"/>
          <w:sz w:val="28"/>
        </w:rPr>
        <w:t>2574</w:t>
      </w:r>
      <w:r w:rsidRPr="00B97B3C">
        <w:rPr>
          <w:rFonts w:ascii="Angsana New" w:hAnsi="Angsana New" w:cs="Angsana New" w:hint="cs"/>
          <w:sz w:val="28"/>
          <w:cs/>
        </w:rPr>
        <w:t xml:space="preserve">) จำนวนเงินที่ต้องจ่ายตามสัญญาเฉลี่ยเดือนละ </w:t>
      </w:r>
      <w:r w:rsidRPr="00B97B3C">
        <w:rPr>
          <w:rFonts w:ascii="Angsana New" w:hAnsi="Angsana New" w:cs="Angsana New"/>
          <w:sz w:val="28"/>
        </w:rPr>
        <w:t>0.11</w:t>
      </w:r>
      <w:r w:rsidRPr="00B97B3C">
        <w:rPr>
          <w:rFonts w:ascii="Angsana New" w:hAnsi="Angsana New" w:cs="Angsana New" w:hint="cs"/>
          <w:sz w:val="28"/>
          <w:cs/>
        </w:rPr>
        <w:t xml:space="preserve"> ล้านบาท จึงบันทึกสินทรัพย์สิทธิการใช้และหนี้สินภายใต้สัญญาเช่า เป็นระยะเวลา </w:t>
      </w:r>
      <w:r w:rsidRPr="00B97B3C">
        <w:rPr>
          <w:rFonts w:ascii="Angsana New" w:hAnsi="Angsana New" w:cs="Angsana New"/>
          <w:sz w:val="28"/>
        </w:rPr>
        <w:t>7</w:t>
      </w:r>
      <w:r w:rsidRPr="00B97B3C">
        <w:rPr>
          <w:rFonts w:ascii="Angsana New" w:hAnsi="Angsana New" w:cs="Angsana New" w:hint="cs"/>
          <w:sz w:val="28"/>
          <w:cs/>
        </w:rPr>
        <w:t xml:space="preserve"> ปี </w:t>
      </w:r>
      <w:r w:rsidRPr="00B97B3C">
        <w:rPr>
          <w:rFonts w:ascii="Angsana New" w:hAnsi="Angsana New" w:cs="Angsana New"/>
          <w:sz w:val="28"/>
        </w:rPr>
        <w:t xml:space="preserve">7 </w:t>
      </w:r>
      <w:r w:rsidRPr="00B97B3C">
        <w:rPr>
          <w:rFonts w:ascii="Angsana New" w:hAnsi="Angsana New" w:cs="Angsana New" w:hint="cs"/>
          <w:sz w:val="28"/>
          <w:cs/>
        </w:rPr>
        <w:t>เดือน ตามอายุของสัญญาเช่าและตามความตั้งใจของฝ่ายบริหาร</w:t>
      </w:r>
    </w:p>
    <w:p w14:paraId="502A3576" w14:textId="77777777" w:rsidR="00DB2143" w:rsidRDefault="00DB2143" w:rsidP="00DB2143">
      <w:pPr>
        <w:pStyle w:val="a7"/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7E51D89D" w14:textId="77777777" w:rsidR="00DB2143" w:rsidRDefault="00DB2143" w:rsidP="00DB2143">
      <w:pPr>
        <w:pStyle w:val="a7"/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24EFFCB1" w14:textId="77777777" w:rsidR="00DB2143" w:rsidRPr="00B97B3C" w:rsidRDefault="00DB2143" w:rsidP="00DB2143">
      <w:pPr>
        <w:pStyle w:val="a7"/>
        <w:spacing w:before="120" w:after="0" w:line="240" w:lineRule="auto"/>
        <w:contextualSpacing w:val="0"/>
        <w:jc w:val="thaiDistribute"/>
        <w:rPr>
          <w:rFonts w:ascii="Angsana New" w:hAnsi="Angsana New" w:cs="Angsana New" w:hint="cs"/>
          <w:sz w:val="28"/>
        </w:rPr>
      </w:pPr>
    </w:p>
    <w:p w14:paraId="25BDDD4E" w14:textId="77777777" w:rsidR="00B97B3C" w:rsidRPr="005661FD" w:rsidRDefault="00B97B3C" w:rsidP="00B97B3C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 w:hint="cs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lastRenderedPageBreak/>
        <w:t>บริษัทย่อย</w:t>
      </w:r>
    </w:p>
    <w:p w14:paraId="7FDFCC5A" w14:textId="77777777" w:rsidR="00556EA8" w:rsidRPr="00B97B3C" w:rsidRDefault="00556EA8" w:rsidP="00556EA8">
      <w:pPr>
        <w:pStyle w:val="a7"/>
        <w:numPr>
          <w:ilvl w:val="0"/>
          <w:numId w:val="48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B97B3C">
        <w:rPr>
          <w:rFonts w:ascii="Angsana New" w:hAnsi="Angsana New" w:cs="Angsana New" w:hint="cs"/>
          <w:sz w:val="28"/>
          <w:cs/>
        </w:rPr>
        <w:t>บริษัท</w:t>
      </w:r>
      <w:r w:rsidR="005F5BEB" w:rsidRPr="00B97B3C">
        <w:rPr>
          <w:rFonts w:ascii="Angsana New" w:hAnsi="Angsana New" w:cs="Angsana New" w:hint="cs"/>
          <w:sz w:val="28"/>
          <w:cs/>
        </w:rPr>
        <w:t>ย่อย</w:t>
      </w:r>
      <w:r w:rsidRPr="00B97B3C">
        <w:rPr>
          <w:rFonts w:ascii="Angsana New" w:hAnsi="Angsana New" w:cs="Angsana New" w:hint="cs"/>
          <w:sz w:val="28"/>
          <w:cs/>
        </w:rPr>
        <w:t>ได้มีการทำสัญญาเช่าพื้นที่และบริการกับบริษัทที่เกี่ยวข้องกัน จำนวน</w:t>
      </w:r>
      <w:r w:rsidRPr="00B97B3C">
        <w:rPr>
          <w:rFonts w:ascii="Angsana New" w:hAnsi="Angsana New" w:cs="Angsana New"/>
          <w:sz w:val="28"/>
        </w:rPr>
        <w:t xml:space="preserve"> 1</w:t>
      </w:r>
      <w:r w:rsidRPr="00B97B3C">
        <w:rPr>
          <w:rFonts w:ascii="Angsana New" w:hAnsi="Angsana New" w:cs="Angsana New" w:hint="cs"/>
          <w:sz w:val="28"/>
          <w:cs/>
        </w:rPr>
        <w:t xml:space="preserve"> สัญญา มีระยะเวลา  </w:t>
      </w:r>
      <w:r w:rsidRPr="00B97B3C">
        <w:rPr>
          <w:rFonts w:ascii="Angsana New" w:hAnsi="Angsana New" w:cs="Angsana New"/>
          <w:sz w:val="28"/>
        </w:rPr>
        <w:t>1</w:t>
      </w:r>
      <w:r w:rsidRPr="00B97B3C">
        <w:rPr>
          <w:rFonts w:ascii="Angsana New" w:hAnsi="Angsana New" w:cs="Angsana New" w:hint="cs"/>
          <w:sz w:val="28"/>
          <w:cs/>
        </w:rPr>
        <w:t xml:space="preserve"> ปี </w:t>
      </w:r>
      <w:r w:rsidRPr="00B97B3C">
        <w:rPr>
          <w:rFonts w:ascii="Angsana New" w:hAnsi="Angsana New" w:cs="Angsana New"/>
          <w:sz w:val="28"/>
        </w:rPr>
        <w:t>4</w:t>
      </w:r>
      <w:r w:rsidRPr="00B97B3C">
        <w:rPr>
          <w:rFonts w:ascii="Angsana New" w:hAnsi="Angsana New" w:cs="Angsana New" w:hint="cs"/>
          <w:sz w:val="28"/>
          <w:cs/>
        </w:rPr>
        <w:t xml:space="preserve"> เดือน (ปี </w:t>
      </w:r>
      <w:r w:rsidRPr="00B97B3C">
        <w:rPr>
          <w:rFonts w:ascii="Angsana New" w:hAnsi="Angsana New" w:cs="Angsana New"/>
          <w:sz w:val="28"/>
        </w:rPr>
        <w:t>2566</w:t>
      </w:r>
      <w:r w:rsidRPr="00B97B3C">
        <w:rPr>
          <w:rFonts w:ascii="Angsana New" w:hAnsi="Angsana New" w:cs="Angsana New" w:hint="cs"/>
          <w:sz w:val="28"/>
          <w:cs/>
        </w:rPr>
        <w:t xml:space="preserve"> - ปี </w:t>
      </w:r>
      <w:r w:rsidRPr="00B97B3C">
        <w:rPr>
          <w:rFonts w:ascii="Angsana New" w:hAnsi="Angsana New" w:cs="Angsana New"/>
          <w:sz w:val="28"/>
        </w:rPr>
        <w:t>2567</w:t>
      </w:r>
      <w:r w:rsidRPr="00B97B3C">
        <w:rPr>
          <w:rFonts w:ascii="Angsana New" w:hAnsi="Angsana New" w:cs="Angsana New" w:hint="cs"/>
          <w:sz w:val="28"/>
          <w:cs/>
        </w:rPr>
        <w:t xml:space="preserve">) จำนวนเงินที่ต้องจ่ายตามสัญญาเฉลี่ยเดือนละ </w:t>
      </w:r>
      <w:r w:rsidRPr="00B97B3C">
        <w:rPr>
          <w:rFonts w:ascii="Angsana New" w:hAnsi="Angsana New" w:cs="Angsana New"/>
          <w:sz w:val="28"/>
        </w:rPr>
        <w:t>0.05</w:t>
      </w:r>
      <w:r w:rsidRPr="00B97B3C">
        <w:rPr>
          <w:rFonts w:ascii="Angsana New" w:hAnsi="Angsana New" w:cs="Angsana New" w:hint="cs"/>
          <w:sz w:val="28"/>
          <w:cs/>
        </w:rPr>
        <w:t xml:space="preserve"> ล้านบาท จึงบันทึกสินทรัพย์สิทธิการใช้และหนี้สินภายใต้สัญญาเช่า เป็นระยะเวลา </w:t>
      </w:r>
      <w:r w:rsidRPr="00B97B3C">
        <w:rPr>
          <w:rFonts w:ascii="Angsana New" w:hAnsi="Angsana New" w:cs="Angsana New"/>
          <w:sz w:val="28"/>
        </w:rPr>
        <w:t>1</w:t>
      </w:r>
      <w:r w:rsidRPr="00B97B3C">
        <w:rPr>
          <w:rFonts w:ascii="Angsana New" w:hAnsi="Angsana New" w:cs="Angsana New" w:hint="cs"/>
          <w:sz w:val="28"/>
          <w:cs/>
        </w:rPr>
        <w:t xml:space="preserve"> ปี </w:t>
      </w:r>
      <w:r w:rsidRPr="00B97B3C">
        <w:rPr>
          <w:rFonts w:ascii="Angsana New" w:hAnsi="Angsana New" w:cs="Angsana New"/>
          <w:sz w:val="28"/>
        </w:rPr>
        <w:t>4</w:t>
      </w:r>
      <w:r w:rsidRPr="00B97B3C">
        <w:rPr>
          <w:rFonts w:ascii="Angsana New" w:hAnsi="Angsana New" w:cs="Angsana New" w:hint="cs"/>
          <w:sz w:val="28"/>
          <w:cs/>
        </w:rPr>
        <w:t xml:space="preserve"> เดือน ตามอายุของสัญญาเช่าและตามความตั้งใจของฝ่ายบริหาร</w:t>
      </w:r>
    </w:p>
    <w:p w14:paraId="47AFA2CA" w14:textId="77777777" w:rsidR="00B97B3C" w:rsidRPr="00B97B3C" w:rsidRDefault="00B97B3C" w:rsidP="00556EA8">
      <w:pPr>
        <w:pStyle w:val="a7"/>
        <w:numPr>
          <w:ilvl w:val="0"/>
          <w:numId w:val="48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B97B3C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B97B3C">
        <w:rPr>
          <w:rFonts w:ascii="Angsana New" w:hAnsi="Angsana New" w:cs="Angsana New"/>
          <w:sz w:val="28"/>
        </w:rPr>
        <w:t xml:space="preserve">25 </w:t>
      </w:r>
      <w:r w:rsidRPr="00B97B3C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B97B3C">
        <w:rPr>
          <w:rFonts w:ascii="Angsana New" w:hAnsi="Angsana New" w:cs="Angsana New"/>
          <w:sz w:val="28"/>
        </w:rPr>
        <w:t xml:space="preserve">2566 </w:t>
      </w:r>
      <w:r w:rsidRPr="00B97B3C">
        <w:rPr>
          <w:rFonts w:ascii="Angsana New" w:hAnsi="Angsana New" w:cs="Angsana New"/>
          <w:sz w:val="28"/>
          <w:cs/>
        </w:rPr>
        <w:t>บริษัทได้</w:t>
      </w:r>
      <w:r w:rsidRPr="00B97B3C">
        <w:rPr>
          <w:rFonts w:ascii="Angsana New" w:hAnsi="Angsana New" w:cs="Angsana New" w:hint="cs"/>
          <w:sz w:val="28"/>
          <w:cs/>
        </w:rPr>
        <w:t xml:space="preserve">ทำหนังสือขอลดค่าเช่าพื้นที่กับบริษัทที่เกี่ยวข้องกัน เหลือ </w:t>
      </w:r>
      <w:r w:rsidRPr="00B97B3C">
        <w:rPr>
          <w:rFonts w:ascii="Angsana New" w:hAnsi="Angsana New" w:cs="Angsana New"/>
          <w:sz w:val="28"/>
        </w:rPr>
        <w:t xml:space="preserve">15,000 </w:t>
      </w:r>
      <w:r w:rsidRPr="00B97B3C">
        <w:rPr>
          <w:rFonts w:ascii="Angsana New" w:hAnsi="Angsana New" w:cs="Angsana New" w:hint="cs"/>
          <w:sz w:val="28"/>
          <w:cs/>
        </w:rPr>
        <w:t xml:space="preserve">บาท ระยะเวลา </w:t>
      </w:r>
      <w:r w:rsidRPr="00B97B3C">
        <w:rPr>
          <w:rFonts w:ascii="Angsana New" w:hAnsi="Angsana New" w:cs="Angsana New"/>
          <w:sz w:val="28"/>
        </w:rPr>
        <w:t>6</w:t>
      </w:r>
      <w:r w:rsidRPr="00B97B3C">
        <w:rPr>
          <w:rFonts w:ascii="Angsana New" w:hAnsi="Angsana New" w:cs="Angsana New" w:hint="cs"/>
          <w:sz w:val="28"/>
          <w:cs/>
        </w:rPr>
        <w:t xml:space="preserve"> เดือน โดยเริ่มจาก </w:t>
      </w:r>
      <w:r w:rsidRPr="00B97B3C">
        <w:rPr>
          <w:rFonts w:ascii="Angsana New" w:hAnsi="Angsana New" w:cs="Angsana New"/>
          <w:sz w:val="28"/>
        </w:rPr>
        <w:t xml:space="preserve">1 </w:t>
      </w:r>
      <w:r w:rsidRPr="00B97B3C">
        <w:rPr>
          <w:rFonts w:ascii="Angsana New" w:hAnsi="Angsana New" w:cs="Angsana New" w:hint="cs"/>
          <w:sz w:val="28"/>
          <w:cs/>
        </w:rPr>
        <w:t xml:space="preserve">มกราคม </w:t>
      </w:r>
      <w:r w:rsidRPr="00B97B3C">
        <w:rPr>
          <w:rFonts w:ascii="Angsana New" w:hAnsi="Angsana New" w:cs="Angsana New"/>
          <w:sz w:val="28"/>
        </w:rPr>
        <w:t xml:space="preserve">2567 </w:t>
      </w:r>
      <w:r w:rsidRPr="00B97B3C">
        <w:rPr>
          <w:rFonts w:ascii="Angsana New" w:hAnsi="Angsana New" w:cs="Angsana New" w:hint="cs"/>
          <w:sz w:val="28"/>
          <w:cs/>
        </w:rPr>
        <w:t xml:space="preserve">จนถึง </w:t>
      </w:r>
      <w:r w:rsidRPr="00B97B3C">
        <w:rPr>
          <w:rFonts w:ascii="Angsana New" w:hAnsi="Angsana New" w:cs="Angsana New"/>
          <w:sz w:val="28"/>
        </w:rPr>
        <w:t>30</w:t>
      </w:r>
      <w:r w:rsidRPr="00B97B3C">
        <w:rPr>
          <w:rFonts w:ascii="Angsana New" w:hAnsi="Angsana New" w:cs="Angsana New" w:hint="cs"/>
          <w:sz w:val="28"/>
          <w:cs/>
        </w:rPr>
        <w:t xml:space="preserve"> มิถุนายน </w:t>
      </w:r>
      <w:r w:rsidRPr="00B97B3C">
        <w:rPr>
          <w:rFonts w:ascii="Angsana New" w:hAnsi="Angsana New" w:cs="Angsana New"/>
          <w:sz w:val="28"/>
        </w:rPr>
        <w:t>2567</w:t>
      </w:r>
    </w:p>
    <w:p w14:paraId="3804F03B" w14:textId="77777777" w:rsidR="00556EA8" w:rsidRPr="001F18B5" w:rsidRDefault="00556EA8" w:rsidP="00556EA8">
      <w:pPr>
        <w:pStyle w:val="a7"/>
        <w:numPr>
          <w:ilvl w:val="0"/>
          <w:numId w:val="48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bookmarkStart w:id="21" w:name="_Hlk155466008"/>
      <w:r w:rsidRPr="001F18B5">
        <w:rPr>
          <w:rFonts w:ascii="Angsana New" w:hAnsi="Angsana New" w:cs="Angsana New" w:hint="cs"/>
          <w:sz w:val="28"/>
          <w:cs/>
        </w:rPr>
        <w:t>บริษัท</w:t>
      </w:r>
      <w:r w:rsidR="001F18B5" w:rsidRPr="001F18B5">
        <w:rPr>
          <w:rFonts w:ascii="Angsana New" w:hAnsi="Angsana New" w:cs="Angsana New" w:hint="cs"/>
          <w:sz w:val="28"/>
          <w:cs/>
        </w:rPr>
        <w:t>ย่อย</w:t>
      </w:r>
      <w:r w:rsidR="001F18B5" w:rsidRPr="001F18B5">
        <w:rPr>
          <w:rFonts w:ascii="Angsana New" w:hAnsi="Angsana New" w:cs="Angsana New"/>
          <w:spacing w:val="-2"/>
          <w:cs/>
        </w:rPr>
        <w:t>ได้รับการลด</w:t>
      </w:r>
      <w:r w:rsidR="001F18B5" w:rsidRPr="001F18B5">
        <w:rPr>
          <w:rFonts w:ascii="Angsana New" w:hAnsi="Angsana New" w:cs="Angsana New"/>
          <w:spacing w:val="-2"/>
          <w:sz w:val="28"/>
          <w:cs/>
        </w:rPr>
        <w:t xml:space="preserve">ค่าเช่าพื้นที่ตามสัญญาเช่าจากผู้ให้เช่าที่เกิดขึ้นตั้งแต่วันที่ </w:t>
      </w:r>
      <w:r w:rsidR="001F18B5" w:rsidRPr="001F18B5">
        <w:rPr>
          <w:rFonts w:ascii="Angsana New" w:hAnsi="Angsana New" w:cs="Angsana New" w:hint="cs"/>
          <w:spacing w:val="-2"/>
          <w:sz w:val="28"/>
          <w:cs/>
        </w:rPr>
        <w:t>1</w:t>
      </w:r>
      <w:r w:rsidR="001F18B5" w:rsidRPr="001F18B5">
        <w:rPr>
          <w:rFonts w:ascii="Angsana New" w:hAnsi="Angsana New" w:cs="Angsana New"/>
          <w:spacing w:val="-2"/>
          <w:sz w:val="28"/>
        </w:rPr>
        <w:t xml:space="preserve"> </w:t>
      </w:r>
      <w:r w:rsidR="001F18B5" w:rsidRPr="001F18B5">
        <w:rPr>
          <w:rFonts w:ascii="Angsana New" w:hAnsi="Angsana New" w:cs="Angsana New"/>
          <w:spacing w:val="-2"/>
          <w:sz w:val="28"/>
          <w:cs/>
        </w:rPr>
        <w:t xml:space="preserve">มกราคม </w:t>
      </w:r>
      <w:r w:rsidR="001F18B5" w:rsidRPr="001F18B5">
        <w:rPr>
          <w:rFonts w:ascii="Angsana New" w:hAnsi="Angsana New" w:cs="Angsana New"/>
          <w:spacing w:val="-2"/>
          <w:sz w:val="28"/>
        </w:rPr>
        <w:t xml:space="preserve">2566 </w:t>
      </w:r>
      <w:r w:rsidR="001F18B5" w:rsidRPr="001F18B5">
        <w:rPr>
          <w:rFonts w:ascii="Angsana New" w:hAnsi="Angsana New" w:cs="Angsana New"/>
          <w:spacing w:val="-2"/>
          <w:sz w:val="28"/>
          <w:cs/>
        </w:rPr>
        <w:t xml:space="preserve">จนถึง </w:t>
      </w:r>
      <w:r w:rsidR="001F18B5" w:rsidRPr="001F18B5">
        <w:rPr>
          <w:rFonts w:ascii="Angsana New" w:hAnsi="Angsana New" w:cs="Angsana New"/>
          <w:spacing w:val="-2"/>
          <w:sz w:val="28"/>
        </w:rPr>
        <w:t xml:space="preserve">31 </w:t>
      </w:r>
      <w:r w:rsidR="001F18B5" w:rsidRPr="001F18B5">
        <w:rPr>
          <w:rFonts w:ascii="Angsana New" w:hAnsi="Angsana New" w:cs="Angsana New"/>
          <w:spacing w:val="-2"/>
          <w:sz w:val="28"/>
          <w:cs/>
        </w:rPr>
        <w:t xml:space="preserve">สิงหาคม </w:t>
      </w:r>
      <w:r w:rsidR="001F18B5" w:rsidRPr="001F18B5">
        <w:rPr>
          <w:rFonts w:ascii="Angsana New" w:hAnsi="Angsana New" w:cs="Angsana New"/>
          <w:spacing w:val="-2"/>
          <w:sz w:val="28"/>
        </w:rPr>
        <w:t xml:space="preserve">2566 </w:t>
      </w:r>
      <w:r w:rsidR="001F18B5" w:rsidRPr="001F18B5">
        <w:rPr>
          <w:rFonts w:ascii="Angsana New" w:hAnsi="Angsana New" w:cs="Angsana New"/>
          <w:spacing w:val="-2"/>
          <w:sz w:val="28"/>
          <w:cs/>
        </w:rPr>
        <w:t xml:space="preserve">เป็นจำนวน </w:t>
      </w:r>
      <w:r w:rsidR="001F18B5" w:rsidRPr="001F18B5">
        <w:rPr>
          <w:rFonts w:ascii="Angsana New" w:hAnsi="Angsana New" w:cs="Angsana New"/>
          <w:spacing w:val="-2"/>
          <w:sz w:val="28"/>
        </w:rPr>
        <w:t>0.36</w:t>
      </w:r>
      <w:r w:rsidR="001F18B5" w:rsidRPr="001F18B5">
        <w:rPr>
          <w:rFonts w:ascii="Angsana New" w:hAnsi="Angsana New" w:cs="Angsana New"/>
          <w:color w:val="FF0000"/>
          <w:spacing w:val="-2"/>
          <w:sz w:val="28"/>
        </w:rPr>
        <w:t xml:space="preserve"> </w:t>
      </w:r>
      <w:r w:rsidR="001F18B5" w:rsidRPr="001F18B5">
        <w:rPr>
          <w:rFonts w:ascii="Angsana New" w:hAnsi="Angsana New" w:cs="Angsana New"/>
          <w:spacing w:val="-2"/>
          <w:sz w:val="28"/>
          <w:cs/>
        </w:rPr>
        <w:t xml:space="preserve">ล้านบาท ทั้งนี้บริษัทได้กลับรายการค่าเสื่อมราคาจากสินทรัพย์สิทธิการใช้จำนวน </w:t>
      </w:r>
      <w:r w:rsidR="001F18B5" w:rsidRPr="001F18B5">
        <w:rPr>
          <w:rFonts w:ascii="Angsana New" w:hAnsi="Angsana New" w:cs="Angsana New"/>
          <w:spacing w:val="-2"/>
          <w:sz w:val="28"/>
        </w:rPr>
        <w:t xml:space="preserve">0.35 </w:t>
      </w:r>
      <w:r w:rsidR="001F18B5" w:rsidRPr="001F18B5">
        <w:rPr>
          <w:rFonts w:ascii="Angsana New" w:hAnsi="Angsana New" w:cs="Angsana New"/>
          <w:spacing w:val="-2"/>
          <w:sz w:val="28"/>
          <w:cs/>
        </w:rPr>
        <w:t>ล้านบาท</w:t>
      </w:r>
      <w:r w:rsidR="001F18B5" w:rsidRPr="001F18B5">
        <w:rPr>
          <w:rFonts w:ascii="Angsana New" w:hAnsi="Angsana New" w:cs="Angsana New"/>
          <w:spacing w:val="-2"/>
          <w:sz w:val="28"/>
        </w:rPr>
        <w:t xml:space="preserve"> </w:t>
      </w:r>
      <w:r w:rsidR="001F18B5" w:rsidRPr="001F18B5">
        <w:rPr>
          <w:rFonts w:ascii="Angsana New" w:hAnsi="Angsana New" w:cs="Angsana New"/>
          <w:spacing w:val="-2"/>
          <w:sz w:val="28"/>
          <w:cs/>
        </w:rPr>
        <w:t xml:space="preserve">และดอกเบี้ยจากหนี้สินตามสัญญาเช่าจำนวน </w:t>
      </w:r>
      <w:r w:rsidR="001F18B5" w:rsidRPr="001F18B5">
        <w:rPr>
          <w:rFonts w:ascii="Angsana New" w:hAnsi="Angsana New" w:cs="Angsana New"/>
          <w:spacing w:val="-2"/>
          <w:sz w:val="28"/>
        </w:rPr>
        <w:t xml:space="preserve"> 0.01 </w:t>
      </w:r>
      <w:r w:rsidR="001F18B5" w:rsidRPr="001F18B5">
        <w:rPr>
          <w:rFonts w:ascii="Angsana New" w:hAnsi="Angsana New" w:cs="Angsana New"/>
          <w:spacing w:val="-2"/>
          <w:sz w:val="28"/>
          <w:cs/>
        </w:rPr>
        <w:t>ล้าน</w:t>
      </w:r>
      <w:r w:rsidR="001F18B5" w:rsidRPr="001F18B5">
        <w:rPr>
          <w:rFonts w:ascii="Angsana New" w:hAnsi="Angsana New" w:cs="Angsana New"/>
          <w:spacing w:val="-2"/>
          <w:cs/>
        </w:rPr>
        <w:t>บาท</w:t>
      </w:r>
      <w:r w:rsidR="00354570">
        <w:rPr>
          <w:rFonts w:ascii="Angsana New" w:hAnsi="Angsana New" w:cs="Angsana New" w:hint="cs"/>
          <w:spacing w:val="-2"/>
          <w:cs/>
        </w:rPr>
        <w:t xml:space="preserve"> </w:t>
      </w:r>
      <w:r w:rsidR="001F18B5" w:rsidRPr="001F18B5">
        <w:rPr>
          <w:rFonts w:ascii="Angsana New" w:hAnsi="Angsana New" w:cs="Angsana New"/>
          <w:spacing w:val="-2"/>
          <w:cs/>
        </w:rPr>
        <w:t>ที่ยังคงรับรู้ในแต่ละเดือนตามสัดส่วนของค่าเช่าที่ลดลง</w:t>
      </w:r>
      <w:bookmarkEnd w:id="21"/>
    </w:p>
    <w:p w14:paraId="3080E0E6" w14:textId="77777777" w:rsidR="002D6E9E" w:rsidRPr="005661FD" w:rsidRDefault="002D6E9E" w:rsidP="00162D45">
      <w:pPr>
        <w:pStyle w:val="a7"/>
        <w:numPr>
          <w:ilvl w:val="0"/>
          <w:numId w:val="35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  <w:r w:rsidRPr="005661FD">
        <w:rPr>
          <w:rFonts w:ascii="Angsana New" w:hAnsi="Angsana New" w:cs="Angsana New" w:hint="cs"/>
          <w:b/>
          <w:bCs/>
          <w:spacing w:val="-4"/>
          <w:sz w:val="28"/>
          <w:cs/>
        </w:rPr>
        <w:t>ค่าความนิยม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819"/>
        <w:gridCol w:w="2126"/>
        <w:gridCol w:w="2126"/>
      </w:tblGrid>
      <w:tr w:rsidR="002D6E9E" w:rsidRPr="005661FD" w14:paraId="5CE4C0F4" w14:textId="77777777" w:rsidTr="00E170AF">
        <w:trPr>
          <w:cantSplit/>
        </w:trPr>
        <w:tc>
          <w:tcPr>
            <w:tcW w:w="4819" w:type="dxa"/>
            <w:shd w:val="clear" w:color="auto" w:fill="auto"/>
          </w:tcPr>
          <w:p w14:paraId="5B40ACBF" w14:textId="77777777" w:rsidR="002D6E9E" w:rsidRPr="005661FD" w:rsidRDefault="002D6E9E" w:rsidP="00162D45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-18" w:firstLine="18"/>
              <w:jc w:val="distribute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bookmarkStart w:id="22" w:name="_Hlk31283743"/>
            <w:r w:rsidRPr="005661FD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ab/>
            </w:r>
          </w:p>
        </w:tc>
        <w:tc>
          <w:tcPr>
            <w:tcW w:w="4252" w:type="dxa"/>
            <w:gridSpan w:val="2"/>
            <w:shd w:val="clear" w:color="auto" w:fill="auto"/>
            <w:vAlign w:val="bottom"/>
          </w:tcPr>
          <w:p w14:paraId="5B300961" w14:textId="77777777" w:rsidR="002D6E9E" w:rsidRPr="005661FD" w:rsidRDefault="002D6E9E" w:rsidP="00162D45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418" w:hanging="76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(หน่วย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: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 บาท)</w:t>
            </w:r>
          </w:p>
        </w:tc>
      </w:tr>
      <w:tr w:rsidR="002D6E9E" w:rsidRPr="005661FD" w14:paraId="09682750" w14:textId="77777777" w:rsidTr="00E170AF">
        <w:tc>
          <w:tcPr>
            <w:tcW w:w="4819" w:type="dxa"/>
            <w:shd w:val="clear" w:color="auto" w:fill="auto"/>
          </w:tcPr>
          <w:p w14:paraId="4ECB2E00" w14:textId="77777777" w:rsidR="002D6E9E" w:rsidRPr="005661FD" w:rsidRDefault="002D6E9E" w:rsidP="00162D45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-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252" w:type="dxa"/>
            <w:gridSpan w:val="2"/>
            <w:shd w:val="clear" w:color="auto" w:fill="auto"/>
            <w:vAlign w:val="bottom"/>
          </w:tcPr>
          <w:p w14:paraId="63B09C46" w14:textId="77777777" w:rsidR="002D6E9E" w:rsidRPr="005661FD" w:rsidRDefault="002D6E9E" w:rsidP="00162D45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-14" w:firstLine="1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2D6E9E" w:rsidRPr="005661FD" w14:paraId="78BFDE2A" w14:textId="77777777" w:rsidTr="00E170AF">
        <w:tc>
          <w:tcPr>
            <w:tcW w:w="4819" w:type="dxa"/>
            <w:shd w:val="clear" w:color="auto" w:fill="auto"/>
          </w:tcPr>
          <w:p w14:paraId="7BB8E187" w14:textId="77777777" w:rsidR="002D6E9E" w:rsidRPr="005661FD" w:rsidRDefault="002D6E9E" w:rsidP="00162D45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-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EB10475" w14:textId="77777777" w:rsidR="00EB0EEB" w:rsidRPr="005661FD" w:rsidRDefault="00EB0EEB" w:rsidP="00162D45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-14" w:firstLine="1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ณ วันที่ </w:t>
            </w:r>
          </w:p>
          <w:p w14:paraId="6804E57A" w14:textId="77777777" w:rsidR="002D6E9E" w:rsidRPr="005661FD" w:rsidRDefault="00942CC9" w:rsidP="00162D45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-14" w:firstLine="14"/>
              <w:jc w:val="center"/>
              <w:textAlignment w:val="baseline"/>
              <w:rPr>
                <w:rFonts w:ascii="Angsana New" w:eastAsia="Times New Roman" w:hAnsi="Angsana New" w:cs="Angsana New" w:hint="cs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="00EB0EEB"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</w:t>
            </w:r>
            <w:r w:rsidR="00EB0EEB"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56EA8" w:rsidRPr="005661FD">
              <w:rPr>
                <w:rFonts w:ascii="Angsana New" w:eastAsia="Times New Roman" w:hAnsi="Angsana New" w:cs="Angsana New" w:hint="cs"/>
                <w:sz w:val="28"/>
                <w:cs/>
              </w:rPr>
              <w:t>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EE46598" w14:textId="77777777" w:rsidR="002D6E9E" w:rsidRPr="005661FD" w:rsidRDefault="002D6E9E" w:rsidP="00162D45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-14" w:firstLine="1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ณ วันที่ </w:t>
            </w:r>
          </w:p>
          <w:p w14:paraId="3B1A3DC1" w14:textId="77777777" w:rsidR="002D6E9E" w:rsidRPr="005661FD" w:rsidRDefault="00942CC9" w:rsidP="00162D45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-14" w:firstLine="14"/>
              <w:jc w:val="center"/>
              <w:textAlignment w:val="baseline"/>
              <w:rPr>
                <w:rFonts w:ascii="Angsana New" w:eastAsia="Times New Roman" w:hAnsi="Angsana New" w:cs="Angsana New" w:hint="cs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="002D6E9E"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</w:t>
            </w:r>
            <w:r w:rsidR="002D6E9E"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56EA8" w:rsidRPr="005661FD">
              <w:rPr>
                <w:rFonts w:ascii="Angsana New" w:eastAsia="Times New Roman" w:hAnsi="Angsana New" w:cs="Angsana New" w:hint="cs"/>
                <w:sz w:val="28"/>
                <w:cs/>
              </w:rPr>
              <w:t>5</w:t>
            </w:r>
          </w:p>
        </w:tc>
      </w:tr>
      <w:tr w:rsidR="00556EA8" w:rsidRPr="005661FD" w14:paraId="59F0FD1E" w14:textId="77777777" w:rsidTr="00A85EBB">
        <w:tc>
          <w:tcPr>
            <w:tcW w:w="4819" w:type="dxa"/>
            <w:shd w:val="clear" w:color="auto" w:fill="auto"/>
          </w:tcPr>
          <w:p w14:paraId="73BAF547" w14:textId="77777777" w:rsidR="00556EA8" w:rsidRPr="005661FD" w:rsidRDefault="00556EA8" w:rsidP="00556EA8">
            <w:pPr>
              <w:tabs>
                <w:tab w:val="left" w:pos="900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96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ค่าความนิยม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660A6F1" w14:textId="77777777" w:rsidR="00556EA8" w:rsidRPr="005661FD" w:rsidRDefault="00556EA8" w:rsidP="00556EA8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6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6,312,526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4F15906" w14:textId="77777777" w:rsidR="00556EA8" w:rsidRPr="005661FD" w:rsidRDefault="00556EA8" w:rsidP="00556EA8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6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6,312,526</w:t>
            </w:r>
          </w:p>
        </w:tc>
      </w:tr>
      <w:tr w:rsidR="00330C29" w:rsidRPr="005661FD" w14:paraId="664F1C11" w14:textId="77777777" w:rsidTr="00A85EBB">
        <w:tc>
          <w:tcPr>
            <w:tcW w:w="4819" w:type="dxa"/>
            <w:shd w:val="clear" w:color="auto" w:fill="auto"/>
          </w:tcPr>
          <w:p w14:paraId="0D2B3BBF" w14:textId="77777777" w:rsidR="00330C29" w:rsidRPr="005661FD" w:rsidRDefault="00330C29" w:rsidP="00556EA8">
            <w:pPr>
              <w:tabs>
                <w:tab w:val="left" w:pos="900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96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บวก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330C29">
              <w:rPr>
                <w:rFonts w:ascii="Angsana New" w:eastAsia="Times New Roman" w:hAnsi="Angsana New" w:cs="Angsana New"/>
                <w:sz w:val="28"/>
                <w:cs/>
              </w:rPr>
              <w:t xml:space="preserve">เพิ่มขึ้นจากการซื้อบริษัทย่อย (หมายเหตุ </w:t>
            </w:r>
            <w:r w:rsidRPr="00330C29">
              <w:rPr>
                <w:rFonts w:ascii="Angsana New" w:eastAsia="Times New Roman" w:hAnsi="Angsana New" w:cs="Angsana New"/>
                <w:sz w:val="28"/>
              </w:rPr>
              <w:t>1</w:t>
            </w:r>
            <w:r w:rsidR="00376684">
              <w:rPr>
                <w:rFonts w:ascii="Angsana New" w:eastAsia="Times New Roman" w:hAnsi="Angsana New" w:cs="Angsana New"/>
                <w:sz w:val="28"/>
              </w:rPr>
              <w:t>2</w:t>
            </w:r>
            <w:r w:rsidRPr="00330C29">
              <w:rPr>
                <w:rFonts w:ascii="Angsana New" w:eastAsia="Times New Roman" w:hAnsi="Angsana New" w:cs="Angsana New"/>
                <w:sz w:val="28"/>
              </w:rPr>
              <w:t>.1)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E9FCBAD" w14:textId="77777777" w:rsidR="00330C29" w:rsidRPr="005661FD" w:rsidRDefault="00376684" w:rsidP="00556EA8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432,280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3559C03" w14:textId="77777777" w:rsidR="00330C29" w:rsidRPr="005661FD" w:rsidRDefault="00376684" w:rsidP="00556EA8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56EA8" w:rsidRPr="005661FD" w14:paraId="765FDB0F" w14:textId="77777777" w:rsidTr="00376684">
        <w:trPr>
          <w:trHeight w:val="170"/>
        </w:trPr>
        <w:tc>
          <w:tcPr>
            <w:tcW w:w="4819" w:type="dxa"/>
            <w:shd w:val="clear" w:color="auto" w:fill="auto"/>
          </w:tcPr>
          <w:p w14:paraId="03F4B77C" w14:textId="77777777" w:rsidR="00556EA8" w:rsidRPr="005661FD" w:rsidRDefault="00556EA8" w:rsidP="00556EA8">
            <w:pPr>
              <w:tabs>
                <w:tab w:val="left" w:pos="900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96"/>
              <w:jc w:val="both"/>
              <w:textAlignment w:val="baseline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ค่าเผื่อด้อยค่า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E2FB476" w14:textId="77777777" w:rsidR="00556EA8" w:rsidRPr="005661FD" w:rsidRDefault="00376684" w:rsidP="00556EA8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(12,256,782)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72AF758" w14:textId="77777777" w:rsidR="00556EA8" w:rsidRPr="005661FD" w:rsidRDefault="00556EA8" w:rsidP="00556EA8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(4,509,693)</w:t>
            </w:r>
          </w:p>
        </w:tc>
      </w:tr>
      <w:tr w:rsidR="00556EA8" w:rsidRPr="005661FD" w14:paraId="54F38B2D" w14:textId="77777777" w:rsidTr="00376684">
        <w:tc>
          <w:tcPr>
            <w:tcW w:w="4819" w:type="dxa"/>
            <w:shd w:val="clear" w:color="auto" w:fill="auto"/>
          </w:tcPr>
          <w:p w14:paraId="5663C476" w14:textId="77777777" w:rsidR="00556EA8" w:rsidRPr="005661FD" w:rsidRDefault="00556EA8" w:rsidP="00556EA8">
            <w:pPr>
              <w:tabs>
                <w:tab w:val="left" w:pos="900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66" w:hanging="162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2126" w:type="dxa"/>
            <w:shd w:val="clear" w:color="auto" w:fill="auto"/>
          </w:tcPr>
          <w:p w14:paraId="4C74C001" w14:textId="77777777" w:rsidR="00556EA8" w:rsidRPr="005661FD" w:rsidRDefault="00376684" w:rsidP="00556E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54,488,024</w:t>
            </w:r>
          </w:p>
        </w:tc>
        <w:tc>
          <w:tcPr>
            <w:tcW w:w="2126" w:type="dxa"/>
            <w:shd w:val="clear" w:color="auto" w:fill="auto"/>
          </w:tcPr>
          <w:p w14:paraId="35F6B7BD" w14:textId="77777777" w:rsidR="00556EA8" w:rsidRPr="005661FD" w:rsidRDefault="00556EA8" w:rsidP="00556E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61,802,833</w:t>
            </w:r>
          </w:p>
        </w:tc>
      </w:tr>
      <w:bookmarkEnd w:id="22"/>
    </w:tbl>
    <w:p w14:paraId="1E2F1C0F" w14:textId="77777777" w:rsidR="00606ACD" w:rsidRPr="005661FD" w:rsidRDefault="00606ACD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27"/>
        <w:gridCol w:w="1701"/>
        <w:gridCol w:w="1843"/>
        <w:gridCol w:w="1701"/>
      </w:tblGrid>
      <w:tr w:rsidR="00606ACD" w:rsidRPr="005661FD" w14:paraId="6A268CB7" w14:textId="77777777" w:rsidTr="00606ACD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105435B5" w14:textId="77777777" w:rsidR="00606ACD" w:rsidRPr="005661FD" w:rsidRDefault="00606ACD" w:rsidP="00162D45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3"/>
            <w:shd w:val="clear" w:color="auto" w:fill="auto"/>
          </w:tcPr>
          <w:p w14:paraId="099D1475" w14:textId="77777777" w:rsidR="00606ACD" w:rsidRPr="005661FD" w:rsidRDefault="00606ACD" w:rsidP="00162D45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5661FD">
              <w:rPr>
                <w:rFonts w:ascii="Angsana New" w:hAnsi="Angsana New" w:cs="Angsana New"/>
              </w:rPr>
              <w:t xml:space="preserve">            (</w:t>
            </w:r>
            <w:r w:rsidRPr="005661FD">
              <w:rPr>
                <w:rFonts w:ascii="Angsana New" w:hAnsi="Angsana New" w:cs="Angsana New"/>
                <w:cs/>
              </w:rPr>
              <w:t>หน่วย</w:t>
            </w:r>
            <w:r w:rsidR="00684406" w:rsidRPr="005661FD">
              <w:rPr>
                <w:rFonts w:ascii="Angsana New" w:hAnsi="Angsana New" w:cs="Angsana New" w:hint="cs"/>
                <w:cs/>
              </w:rPr>
              <w:t xml:space="preserve"> </w:t>
            </w:r>
            <w:r w:rsidRPr="005661FD">
              <w:rPr>
                <w:rFonts w:ascii="Angsana New" w:hAnsi="Angsana New" w:cs="Angsana New"/>
              </w:rPr>
              <w:t>:</w:t>
            </w:r>
            <w:r w:rsidR="00684406" w:rsidRPr="005661FD">
              <w:rPr>
                <w:rFonts w:ascii="Angsana New" w:hAnsi="Angsana New" w:cs="Angsana New" w:hint="cs"/>
                <w:cs/>
              </w:rPr>
              <w:t xml:space="preserve"> </w:t>
            </w:r>
            <w:r w:rsidRPr="005661FD">
              <w:rPr>
                <w:rFonts w:ascii="Angsana New" w:hAnsi="Angsana New" w:cs="Angsana New"/>
                <w:cs/>
              </w:rPr>
              <w:t>บาท</w:t>
            </w:r>
            <w:r w:rsidRPr="005661FD">
              <w:rPr>
                <w:rFonts w:ascii="Angsana New" w:hAnsi="Angsana New" w:cs="Angsana New"/>
              </w:rPr>
              <w:t>)</w:t>
            </w:r>
          </w:p>
        </w:tc>
      </w:tr>
      <w:tr w:rsidR="00606ACD" w:rsidRPr="005661FD" w14:paraId="6D7815F8" w14:textId="77777777" w:rsidTr="00606ACD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63F13BDE" w14:textId="77777777" w:rsidR="00606ACD" w:rsidRPr="005661FD" w:rsidRDefault="00606ACD" w:rsidP="00162D45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3"/>
            <w:shd w:val="clear" w:color="auto" w:fill="auto"/>
            <w:vAlign w:val="bottom"/>
          </w:tcPr>
          <w:p w14:paraId="3892A95D" w14:textId="77777777" w:rsidR="00606ACD" w:rsidRPr="005661FD" w:rsidRDefault="00606ACD" w:rsidP="00162D4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 w:hint="cs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606ACD" w:rsidRPr="005661FD" w14:paraId="407CF31D" w14:textId="77777777" w:rsidTr="00606ACD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32EFCC59" w14:textId="77777777" w:rsidR="00606ACD" w:rsidRPr="005661FD" w:rsidRDefault="00606ACD" w:rsidP="00162D45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47F328C" w14:textId="77777777" w:rsidR="00606ACD" w:rsidRPr="005661FD" w:rsidRDefault="00606ACD" w:rsidP="00162D4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 w:hint="cs"/>
                <w:cs/>
              </w:rPr>
            </w:pPr>
            <w:r w:rsidRPr="005661FD">
              <w:rPr>
                <w:rFonts w:ascii="Angsana New" w:hAnsi="Angsana New" w:cs="Angsana New" w:hint="cs"/>
                <w:cs/>
              </w:rPr>
              <w:t>มูลค่าเริ่มแรก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C2F1E4" w14:textId="77777777" w:rsidR="00606ACD" w:rsidRPr="005661FD" w:rsidRDefault="00606ACD" w:rsidP="00162D4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 w:hint="cs"/>
              </w:rPr>
            </w:pPr>
            <w:r w:rsidRPr="005661FD">
              <w:rPr>
                <w:rFonts w:ascii="Angsana New" w:hAnsi="Angsana New" w:cs="Angsana New" w:hint="cs"/>
                <w:cs/>
              </w:rPr>
              <w:t>ค่าเผื่อด้อยค่า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C660D0" w14:textId="77777777" w:rsidR="00606ACD" w:rsidRPr="005661FD" w:rsidRDefault="00606ACD" w:rsidP="00162D4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 w:hint="cs"/>
              </w:rPr>
            </w:pPr>
            <w:r w:rsidRPr="005661FD">
              <w:rPr>
                <w:rFonts w:ascii="Angsana New" w:hAnsi="Angsana New" w:cs="Angsana New" w:hint="cs"/>
                <w:cs/>
              </w:rPr>
              <w:t>สุทธิ</w:t>
            </w:r>
          </w:p>
        </w:tc>
      </w:tr>
      <w:tr w:rsidR="00606ACD" w:rsidRPr="005661FD" w14:paraId="1D8FCD3E" w14:textId="77777777" w:rsidTr="00606ACD">
        <w:trPr>
          <w:trHeight w:val="20"/>
        </w:trPr>
        <w:tc>
          <w:tcPr>
            <w:tcW w:w="3827" w:type="dxa"/>
            <w:shd w:val="clear" w:color="auto" w:fill="auto"/>
            <w:vAlign w:val="bottom"/>
            <w:hideMark/>
          </w:tcPr>
          <w:p w14:paraId="14877A6D" w14:textId="77777777" w:rsidR="00606ACD" w:rsidRPr="005661FD" w:rsidRDefault="00606ACD" w:rsidP="00C11C4C">
            <w:pPr>
              <w:spacing w:after="0" w:line="240" w:lineRule="auto"/>
              <w:ind w:left="-101"/>
              <w:rPr>
                <w:rFonts w:ascii="Angsana New" w:hAnsi="Angsana New" w:cs="Angsana New" w:hint="cs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กลุ่มบริษัท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7067BD" w14:textId="77777777" w:rsidR="00606ACD" w:rsidRPr="005661FD" w:rsidRDefault="00606ACD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F4883B7" w14:textId="77777777" w:rsidR="00606ACD" w:rsidRPr="005661FD" w:rsidRDefault="00606ACD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BF1FD50" w14:textId="77777777" w:rsidR="00606ACD" w:rsidRPr="005661FD" w:rsidRDefault="00606ACD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54518" w:rsidRPr="005661FD" w14:paraId="397AC736" w14:textId="77777777" w:rsidTr="008271DC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30C17B92" w14:textId="77777777" w:rsidR="00E54518" w:rsidRPr="005661FD" w:rsidRDefault="00E54518" w:rsidP="00C11C4C">
            <w:pPr>
              <w:spacing w:after="0" w:line="240" w:lineRule="auto"/>
              <w:ind w:left="-101"/>
              <w:rPr>
                <w:rFonts w:ascii="Angsana New" w:hAnsi="Angsana New" w:cs="Angsana New" w:hint="cs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กลุ่มอสังหาริมทรัพย์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AE64C9" w14:textId="77777777" w:rsidR="00E54518" w:rsidRPr="005661FD" w:rsidRDefault="00E5451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18,577,984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5D3735" w14:textId="77777777" w:rsidR="00E54518" w:rsidRPr="005661FD" w:rsidRDefault="0037668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(12,256,782)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1BAAF8" w14:textId="77777777" w:rsidR="00E54518" w:rsidRPr="005661FD" w:rsidRDefault="008271DC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6,321,202</w:t>
            </w:r>
          </w:p>
        </w:tc>
      </w:tr>
      <w:tr w:rsidR="008271DC" w:rsidRPr="005661FD" w14:paraId="367F6EF5" w14:textId="77777777" w:rsidTr="008271DC">
        <w:trPr>
          <w:trHeight w:val="20"/>
        </w:trPr>
        <w:tc>
          <w:tcPr>
            <w:tcW w:w="3827" w:type="dxa"/>
            <w:shd w:val="clear" w:color="auto" w:fill="auto"/>
            <w:vAlign w:val="bottom"/>
            <w:hideMark/>
          </w:tcPr>
          <w:p w14:paraId="3639284D" w14:textId="77777777" w:rsidR="008271DC" w:rsidRPr="005661FD" w:rsidRDefault="008271DC" w:rsidP="00C11C4C">
            <w:pPr>
              <w:spacing w:after="0" w:line="240" w:lineRule="auto"/>
              <w:ind w:left="-101"/>
              <w:rPr>
                <w:rFonts w:ascii="Angsana New" w:hAnsi="Angsana New" w:cs="Angsana New" w:hint="cs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กลุ่มผลิตไฟฟ้า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CBE8F7" w14:textId="77777777" w:rsidR="008271DC" w:rsidRPr="005661FD" w:rsidRDefault="008271DC" w:rsidP="008271D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24,127,184</w:t>
            </w:r>
          </w:p>
        </w:tc>
        <w:tc>
          <w:tcPr>
            <w:tcW w:w="1843" w:type="dxa"/>
            <w:shd w:val="clear" w:color="auto" w:fill="auto"/>
          </w:tcPr>
          <w:p w14:paraId="2EB52126" w14:textId="77777777" w:rsidR="008271DC" w:rsidRPr="005661FD" w:rsidRDefault="008271DC" w:rsidP="008271D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C58B57" w14:textId="77777777" w:rsidR="008271DC" w:rsidRPr="005661FD" w:rsidRDefault="008271DC" w:rsidP="008271DC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24,127,184</w:t>
            </w:r>
          </w:p>
        </w:tc>
      </w:tr>
      <w:tr w:rsidR="008271DC" w:rsidRPr="005661FD" w14:paraId="73C775EB" w14:textId="77777777" w:rsidTr="008271DC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51D08B7D" w14:textId="77777777" w:rsidR="008271DC" w:rsidRPr="005661FD" w:rsidRDefault="008271DC" w:rsidP="00C11C4C">
            <w:pPr>
              <w:spacing w:after="0" w:line="240" w:lineRule="auto"/>
              <w:ind w:left="-101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กลุ่มรถยนต์</w:t>
            </w:r>
          </w:p>
        </w:tc>
        <w:tc>
          <w:tcPr>
            <w:tcW w:w="1701" w:type="dxa"/>
            <w:shd w:val="clear" w:color="auto" w:fill="auto"/>
          </w:tcPr>
          <w:p w14:paraId="4884161F" w14:textId="77777777" w:rsidR="008271DC" w:rsidRPr="005661FD" w:rsidRDefault="008271DC" w:rsidP="008271D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23,607,358</w:t>
            </w:r>
          </w:p>
        </w:tc>
        <w:tc>
          <w:tcPr>
            <w:tcW w:w="1843" w:type="dxa"/>
            <w:shd w:val="clear" w:color="auto" w:fill="auto"/>
          </w:tcPr>
          <w:p w14:paraId="0E5189B1" w14:textId="77777777" w:rsidR="008271DC" w:rsidRPr="005661FD" w:rsidRDefault="008271DC" w:rsidP="008271D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91C0A63" w14:textId="77777777" w:rsidR="008271DC" w:rsidRPr="005661FD" w:rsidRDefault="008271DC" w:rsidP="008271D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23,607,358</w:t>
            </w:r>
          </w:p>
        </w:tc>
      </w:tr>
      <w:tr w:rsidR="008271DC" w:rsidRPr="005661FD" w14:paraId="2583F19F" w14:textId="77777777" w:rsidTr="008271DC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46039F2C" w14:textId="77777777" w:rsidR="008271DC" w:rsidRPr="005661FD" w:rsidRDefault="008271DC" w:rsidP="00C11C4C">
            <w:pPr>
              <w:spacing w:after="0" w:line="240" w:lineRule="auto"/>
              <w:ind w:left="-101"/>
              <w:rPr>
                <w:rFonts w:ascii="Angsana New" w:hAnsi="Angsana New" w:cs="Angsana New" w:hint="cs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กลุ่ม</w:t>
            </w:r>
            <w:r w:rsidR="009E3657">
              <w:rPr>
                <w:rFonts w:ascii="Angsana New" w:hAnsi="Angsana New" w:cs="Angsana New" w:hint="cs"/>
                <w:sz w:val="28"/>
                <w:cs/>
              </w:rPr>
              <w:t>พัฒนาโปรแกรมคอมพิวเตอร์และสนามสอบ</w:t>
            </w:r>
          </w:p>
        </w:tc>
        <w:tc>
          <w:tcPr>
            <w:tcW w:w="1701" w:type="dxa"/>
            <w:shd w:val="clear" w:color="auto" w:fill="auto"/>
          </w:tcPr>
          <w:p w14:paraId="13FE3CEB" w14:textId="77777777" w:rsidR="008271DC" w:rsidRPr="005661FD" w:rsidRDefault="008271DC" w:rsidP="008271D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432</w:t>
            </w:r>
            <w:r>
              <w:rPr>
                <w:rFonts w:ascii="Angsana New" w:hAnsi="Angsana New" w:cs="Angsana New"/>
                <w:sz w:val="28"/>
              </w:rPr>
              <w:t>,280</w:t>
            </w:r>
          </w:p>
        </w:tc>
        <w:tc>
          <w:tcPr>
            <w:tcW w:w="1843" w:type="dxa"/>
            <w:shd w:val="clear" w:color="auto" w:fill="auto"/>
          </w:tcPr>
          <w:p w14:paraId="1B73C65C" w14:textId="77777777" w:rsidR="008271DC" w:rsidRPr="005661FD" w:rsidRDefault="008271DC" w:rsidP="008271D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38D79BC" w14:textId="77777777" w:rsidR="008271DC" w:rsidRPr="005661FD" w:rsidRDefault="008271DC" w:rsidP="008271D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432</w:t>
            </w:r>
            <w:r>
              <w:rPr>
                <w:rFonts w:ascii="Angsana New" w:hAnsi="Angsana New" w:cs="Angsana New"/>
                <w:sz w:val="28"/>
              </w:rPr>
              <w:t>,280</w:t>
            </w:r>
          </w:p>
        </w:tc>
      </w:tr>
      <w:tr w:rsidR="008271DC" w:rsidRPr="005661FD" w14:paraId="2F07F74A" w14:textId="77777777" w:rsidTr="008271DC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51D92FCF" w14:textId="77777777" w:rsidR="008271DC" w:rsidRPr="005661FD" w:rsidRDefault="008271DC" w:rsidP="00C11C4C">
            <w:pPr>
              <w:spacing w:after="0" w:line="240" w:lineRule="auto"/>
              <w:ind w:left="-101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140C0A3E" w14:textId="77777777" w:rsidR="008271DC" w:rsidRPr="005661FD" w:rsidRDefault="008271DC" w:rsidP="008271D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66,</w:t>
            </w:r>
            <w:r w:rsidR="00166236">
              <w:rPr>
                <w:rFonts w:ascii="Angsana New" w:hAnsi="Angsana New" w:cs="Angsana New"/>
                <w:b/>
                <w:bCs/>
                <w:sz w:val="28"/>
              </w:rPr>
              <w:t>744</w:t>
            </w: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="00166236">
              <w:rPr>
                <w:rFonts w:ascii="Angsana New" w:hAnsi="Angsana New" w:cs="Angsana New"/>
                <w:b/>
                <w:bCs/>
                <w:sz w:val="28"/>
              </w:rPr>
              <w:t>80</w:t>
            </w: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14:paraId="2CF1B189" w14:textId="77777777" w:rsidR="008271DC" w:rsidRPr="00C11C4C" w:rsidRDefault="008271DC" w:rsidP="008271D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C11C4C">
              <w:rPr>
                <w:rFonts w:ascii="Angsana New" w:eastAsia="Times New Roman" w:hAnsi="Angsana New" w:cs="Angsana New"/>
                <w:b/>
                <w:bCs/>
                <w:sz w:val="28"/>
              </w:rPr>
              <w:t>(12,256,782)</w:t>
            </w:r>
          </w:p>
        </w:tc>
        <w:tc>
          <w:tcPr>
            <w:tcW w:w="1701" w:type="dxa"/>
            <w:shd w:val="clear" w:color="auto" w:fill="auto"/>
          </w:tcPr>
          <w:p w14:paraId="4F349369" w14:textId="77777777" w:rsidR="008271DC" w:rsidRPr="005661FD" w:rsidRDefault="008271DC" w:rsidP="008271D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54,488,024</w:t>
            </w:r>
          </w:p>
        </w:tc>
      </w:tr>
    </w:tbl>
    <w:p w14:paraId="5FA6AB0C" w14:textId="77777777" w:rsidR="00556EA8" w:rsidRPr="005661FD" w:rsidRDefault="00556EA8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r w:rsidRPr="00376684">
        <w:rPr>
          <w:rFonts w:ascii="Angsana New" w:hAnsi="Angsana New" w:cs="Angsana New" w:hint="cs"/>
          <w:spacing w:val="-4"/>
          <w:sz w:val="28"/>
          <w:cs/>
        </w:rPr>
        <w:lastRenderedPageBreak/>
        <w:t xml:space="preserve">ณ วันที่ </w:t>
      </w:r>
      <w:r w:rsidRPr="00376684">
        <w:rPr>
          <w:rFonts w:ascii="Angsana New" w:hAnsi="Angsana New" w:cs="Angsana New"/>
          <w:spacing w:val="-4"/>
          <w:sz w:val="28"/>
        </w:rPr>
        <w:t xml:space="preserve">31 </w:t>
      </w:r>
      <w:r w:rsidRPr="00376684">
        <w:rPr>
          <w:rFonts w:ascii="Angsana New" w:hAnsi="Angsana New" w:cs="Angsana New" w:hint="cs"/>
          <w:spacing w:val="-4"/>
          <w:sz w:val="28"/>
          <w:cs/>
        </w:rPr>
        <w:t xml:space="preserve">ธันวาคม </w:t>
      </w:r>
      <w:r w:rsidRPr="00376684">
        <w:rPr>
          <w:rFonts w:ascii="Angsana New" w:hAnsi="Angsana New" w:cs="Angsana New"/>
          <w:spacing w:val="-4"/>
          <w:sz w:val="28"/>
        </w:rPr>
        <w:t xml:space="preserve">2566 </w:t>
      </w:r>
      <w:r w:rsidRPr="00376684">
        <w:rPr>
          <w:rFonts w:ascii="Angsana New" w:hAnsi="Angsana New" w:cs="Angsana New" w:hint="cs"/>
          <w:sz w:val="28"/>
          <w:cs/>
        </w:rPr>
        <w:t>บริษัทได้ทบทวนค่าความนิยม และได้บันทึกด้อยค่า ค่าความนิยมเป็นจำนวนเงิน</w:t>
      </w:r>
      <w:r w:rsidRPr="00376684">
        <w:rPr>
          <w:rFonts w:ascii="Angsana New" w:hAnsi="Angsana New" w:cs="Angsana New"/>
          <w:sz w:val="28"/>
        </w:rPr>
        <w:t xml:space="preserve"> </w:t>
      </w:r>
      <w:r w:rsidR="00376684" w:rsidRPr="00376684">
        <w:rPr>
          <w:rFonts w:ascii="Angsana New" w:hAnsi="Angsana New" w:cs="Angsana New"/>
          <w:sz w:val="28"/>
        </w:rPr>
        <w:t>12</w:t>
      </w:r>
      <w:r w:rsidRPr="00376684">
        <w:rPr>
          <w:rFonts w:ascii="Angsana New" w:hAnsi="Angsana New" w:cs="Angsana New"/>
          <w:sz w:val="28"/>
        </w:rPr>
        <w:t>.</w:t>
      </w:r>
      <w:r w:rsidR="00376684" w:rsidRPr="00376684">
        <w:rPr>
          <w:rFonts w:ascii="Angsana New" w:hAnsi="Angsana New" w:cs="Angsana New"/>
          <w:sz w:val="28"/>
        </w:rPr>
        <w:t>26</w:t>
      </w:r>
      <w:r w:rsidRPr="00376684">
        <w:rPr>
          <w:rFonts w:ascii="Angsana New" w:hAnsi="Angsana New" w:cs="Angsana New"/>
          <w:sz w:val="28"/>
        </w:rPr>
        <w:t xml:space="preserve"> </w:t>
      </w:r>
      <w:r w:rsidRPr="00376684">
        <w:rPr>
          <w:rFonts w:ascii="Angsana New" w:hAnsi="Angsana New" w:cs="Angsana New" w:hint="cs"/>
          <w:sz w:val="28"/>
          <w:cs/>
        </w:rPr>
        <w:t xml:space="preserve">ล้านบาท </w:t>
      </w:r>
      <w:r w:rsidRPr="00376684">
        <w:rPr>
          <w:rFonts w:ascii="Angsana New" w:hAnsi="Angsana New" w:cs="Angsana New"/>
          <w:sz w:val="28"/>
        </w:rPr>
        <w:t xml:space="preserve">        </w:t>
      </w:r>
      <w:r w:rsidRPr="00376684">
        <w:rPr>
          <w:rFonts w:ascii="Angsana New" w:hAnsi="Angsana New" w:cs="Angsana New" w:hint="cs"/>
          <w:sz w:val="28"/>
          <w:cs/>
        </w:rPr>
        <w:t>ในงบการเงินรวม เนื่องจากมูลค่ายุติธรรมของสินทรัพย์ ณ วันซื้อ ลดลงตามอายุของสัญญาเช่าที่เหลือ การลดลงของ</w:t>
      </w:r>
      <w:r w:rsidRPr="00376684">
        <w:rPr>
          <w:rFonts w:ascii="Angsana New" w:hAnsi="Angsana New" w:cs="Angsana New"/>
          <w:sz w:val="28"/>
        </w:rPr>
        <w:t xml:space="preserve">      </w:t>
      </w:r>
      <w:r w:rsidRPr="00376684">
        <w:rPr>
          <w:rFonts w:ascii="Angsana New" w:hAnsi="Angsana New" w:cs="Angsana New" w:hint="cs"/>
          <w:sz w:val="28"/>
          <w:cs/>
        </w:rPr>
        <w:t>มูลค่ายุติธรรมจะส่งผลกระทบต่อมูลค่าที่จะได้รับคืนจากการเข้าลงทุนในบริษัทย่อยนั้น ส่งผลกระทบต่อค่าความนิยมดังกล่าวให้ลดลง</w:t>
      </w:r>
    </w:p>
    <w:p w14:paraId="17FCCB0C" w14:textId="77777777" w:rsidR="00E54518" w:rsidRDefault="00104884" w:rsidP="00556EA8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pacing w:val="-4"/>
          <w:sz w:val="28"/>
          <w:cs/>
        </w:rPr>
        <w:t xml:space="preserve">ณ วันที่ </w:t>
      </w:r>
      <w:r w:rsidRPr="005661FD">
        <w:rPr>
          <w:rFonts w:ascii="Angsana New" w:hAnsi="Angsana New" w:cs="Angsana New"/>
          <w:spacing w:val="-4"/>
          <w:sz w:val="28"/>
        </w:rPr>
        <w:t xml:space="preserve">31 </w:t>
      </w:r>
      <w:r w:rsidRPr="005661FD">
        <w:rPr>
          <w:rFonts w:ascii="Angsana New" w:hAnsi="Angsana New" w:cs="Angsana New" w:hint="cs"/>
          <w:spacing w:val="-4"/>
          <w:sz w:val="28"/>
          <w:cs/>
        </w:rPr>
        <w:t xml:space="preserve">ธันวาคม </w:t>
      </w:r>
      <w:r w:rsidRPr="005661FD">
        <w:rPr>
          <w:rFonts w:ascii="Angsana New" w:hAnsi="Angsana New" w:cs="Angsana New"/>
          <w:spacing w:val="-4"/>
          <w:sz w:val="28"/>
        </w:rPr>
        <w:t>256</w:t>
      </w:r>
      <w:r w:rsidRPr="005661FD">
        <w:rPr>
          <w:rFonts w:ascii="Angsana New" w:hAnsi="Angsana New" w:cs="Angsana New" w:hint="cs"/>
          <w:spacing w:val="-4"/>
          <w:sz w:val="28"/>
          <w:cs/>
        </w:rPr>
        <w:t>5</w:t>
      </w:r>
      <w:r w:rsidRPr="005661FD">
        <w:rPr>
          <w:rFonts w:ascii="Angsana New" w:hAnsi="Angsana New" w:cs="Angsana New"/>
          <w:spacing w:val="-4"/>
          <w:sz w:val="28"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>บริษัทได้ทบทวนค่าความนิยม และได้บันทึกด้อยค่า ค่าความนิยมเป็นจำนวนเงิน</w:t>
      </w:r>
      <w:r w:rsidRPr="005661FD">
        <w:rPr>
          <w:rFonts w:ascii="Angsana New" w:hAnsi="Angsana New" w:cs="Angsana New"/>
          <w:sz w:val="28"/>
        </w:rPr>
        <w:t xml:space="preserve"> </w:t>
      </w:r>
      <w:r w:rsidR="00376684">
        <w:rPr>
          <w:rFonts w:ascii="Angsana New" w:hAnsi="Angsana New" w:cs="Angsana New"/>
          <w:sz w:val="28"/>
        </w:rPr>
        <w:t>4</w:t>
      </w:r>
      <w:r w:rsidR="00156474" w:rsidRPr="005661FD">
        <w:rPr>
          <w:rFonts w:ascii="Angsana New" w:hAnsi="Angsana New" w:cs="Angsana New"/>
          <w:sz w:val="28"/>
        </w:rPr>
        <w:t>.</w:t>
      </w:r>
      <w:r w:rsidR="00376684">
        <w:rPr>
          <w:rFonts w:ascii="Angsana New" w:hAnsi="Angsana New" w:cs="Angsana New"/>
          <w:sz w:val="28"/>
        </w:rPr>
        <w:t>51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>ล้านบาท ในงบการเงินรวม เนื่องจากมูลค่ายุติธรรมของสินทรัพย์ ณ วันซื้อ ลดลงตามอายุของสัญญาเช่าที่เหลือ การลดลงของมูลค่ายุติธรรมจะส่งผลกระทบต่อมูลค่าที่จะได้รับคืนจากการเข้าลงทุนในบริษัทย่อยนั้น ส่งผลกระทบต่อค่าความนิยมดังกล่าวให้ลดลง</w:t>
      </w:r>
    </w:p>
    <w:p w14:paraId="58063D1C" w14:textId="77777777" w:rsidR="0014000C" w:rsidRPr="005661FD" w:rsidRDefault="002D6E9E" w:rsidP="00162D45">
      <w:pPr>
        <w:pStyle w:val="a7"/>
        <w:numPr>
          <w:ilvl w:val="0"/>
          <w:numId w:val="35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  <w:r w:rsidRPr="005661FD">
        <w:rPr>
          <w:rFonts w:ascii="Angsana New" w:hAnsi="Angsana New" w:cs="Angsana New" w:hint="cs"/>
          <w:b/>
          <w:bCs/>
          <w:spacing w:val="-4"/>
          <w:sz w:val="28"/>
          <w:cs/>
        </w:rPr>
        <w:t>สินทรัพย์ไม่มีตัวตน</w:t>
      </w:r>
      <w:bookmarkEnd w:id="20"/>
      <w:r w:rsidRPr="005661FD">
        <w:rPr>
          <w:rFonts w:ascii="Angsana New" w:hAnsi="Angsana New" w:cs="Angsana New" w:hint="cs"/>
          <w:b/>
          <w:bCs/>
          <w:spacing w:val="-4"/>
          <w:sz w:val="28"/>
          <w:cs/>
        </w:rPr>
        <w:t>อื่นนอกจากค่าความนิยม</w:t>
      </w:r>
      <w:bookmarkStart w:id="23" w:name="OLE_LINK6"/>
    </w:p>
    <w:p w14:paraId="02634C65" w14:textId="77777777" w:rsidR="002D6E9E" w:rsidRPr="005661FD" w:rsidRDefault="002D6E9E" w:rsidP="00162D45">
      <w:pPr>
        <w:pStyle w:val="a7"/>
        <w:numPr>
          <w:ilvl w:val="1"/>
          <w:numId w:val="35"/>
        </w:numPr>
        <w:spacing w:before="120" w:after="0" w:line="240" w:lineRule="auto"/>
        <w:ind w:left="715" w:hanging="431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  <w:r w:rsidRPr="005661FD">
        <w:rPr>
          <w:rFonts w:ascii="Angsana New" w:hAnsi="Angsana New" w:cs="Angsana New" w:hint="cs"/>
          <w:b/>
          <w:bCs/>
          <w:spacing w:val="-4"/>
          <w:sz w:val="28"/>
          <w:cs/>
        </w:rPr>
        <w:t>สิทธิการเช่าที่ดิน</w:t>
      </w:r>
    </w:p>
    <w:bookmarkEnd w:id="23"/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283"/>
        <w:gridCol w:w="1134"/>
        <w:gridCol w:w="284"/>
        <w:gridCol w:w="1134"/>
        <w:gridCol w:w="284"/>
        <w:gridCol w:w="1133"/>
        <w:gridCol w:w="283"/>
        <w:gridCol w:w="1135"/>
      </w:tblGrid>
      <w:tr w:rsidR="002D6E9E" w:rsidRPr="005661FD" w14:paraId="3E0272ED" w14:textId="77777777" w:rsidTr="00E170AF">
        <w:trPr>
          <w:cantSplit/>
        </w:trPr>
        <w:tc>
          <w:tcPr>
            <w:tcW w:w="1843" w:type="dxa"/>
          </w:tcPr>
          <w:p w14:paraId="36765D6A" w14:textId="77777777" w:rsidR="002D6E9E" w:rsidRPr="005661FD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804" w:type="dxa"/>
            <w:gridSpan w:val="9"/>
          </w:tcPr>
          <w:p w14:paraId="75EA711E" w14:textId="77777777" w:rsidR="002D6E9E" w:rsidRPr="005661FD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D6E9E" w:rsidRPr="005661FD" w14:paraId="55396DDE" w14:textId="77777777" w:rsidTr="00E170AF">
        <w:trPr>
          <w:cantSplit/>
          <w:trHeight w:val="70"/>
        </w:trPr>
        <w:tc>
          <w:tcPr>
            <w:tcW w:w="1843" w:type="dxa"/>
          </w:tcPr>
          <w:p w14:paraId="7EFFBEA4" w14:textId="77777777" w:rsidR="002D6E9E" w:rsidRPr="005661FD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6804" w:type="dxa"/>
            <w:gridSpan w:val="9"/>
            <w:tcBorders>
              <w:bottom w:val="single" w:sz="4" w:space="0" w:color="auto"/>
            </w:tcBorders>
          </w:tcPr>
          <w:p w14:paraId="3441A3E6" w14:textId="77777777" w:rsidR="002D6E9E" w:rsidRPr="005661FD" w:rsidRDefault="002D6E9E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งบการเงินรวม</w:t>
            </w:r>
          </w:p>
        </w:tc>
      </w:tr>
      <w:tr w:rsidR="002D6E9E" w:rsidRPr="005661FD" w14:paraId="37CC42C4" w14:textId="77777777" w:rsidTr="00E170AF">
        <w:trPr>
          <w:trHeight w:val="70"/>
        </w:trPr>
        <w:tc>
          <w:tcPr>
            <w:tcW w:w="1843" w:type="dxa"/>
          </w:tcPr>
          <w:p w14:paraId="1738CA26" w14:textId="77777777" w:rsidR="002D6E9E" w:rsidRPr="005661FD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8AFC7E0" w14:textId="77777777" w:rsidR="00826153" w:rsidRPr="005661FD" w:rsidRDefault="00826153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A93E5CC" w14:textId="77777777" w:rsidR="002D6E9E" w:rsidRPr="005661FD" w:rsidRDefault="00826153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มกราคม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br/>
              <w:t>256</w:t>
            </w:r>
            <w:r w:rsidR="001B1FAE" w:rsidRPr="005661FD"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6E37B87" w14:textId="77777777" w:rsidR="002D6E9E" w:rsidRPr="005661FD" w:rsidRDefault="002D6E9E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6E1A1" w14:textId="77777777" w:rsidR="002D6E9E" w:rsidRPr="005661FD" w:rsidRDefault="002D6E9E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เพิ่ม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30AB36E" w14:textId="77777777" w:rsidR="002D6E9E" w:rsidRPr="005661FD" w:rsidRDefault="002D6E9E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269EA" w14:textId="77777777" w:rsidR="002D6E9E" w:rsidRPr="005661FD" w:rsidRDefault="002D6E9E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ลด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7F5FF84" w14:textId="77777777" w:rsidR="002D6E9E" w:rsidRPr="005661FD" w:rsidRDefault="002D6E9E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825B3" w14:textId="77777777" w:rsidR="002D6E9E" w:rsidRPr="005661FD" w:rsidRDefault="002D6E9E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โอนเข้า/</w:t>
            </w:r>
            <w:r w:rsidR="00390540" w:rsidRPr="005661FD">
              <w:rPr>
                <w:rFonts w:ascii="Angsana New" w:eastAsia="Cordia New" w:hAnsi="Angsana New" w:cs="Angsana New"/>
                <w:sz w:val="28"/>
                <w:cs/>
              </w:rPr>
              <w:br/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โอนออก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7AB0716" w14:textId="77777777" w:rsidR="002D6E9E" w:rsidRPr="005661FD" w:rsidRDefault="002D6E9E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273BC6A3" w14:textId="77777777" w:rsidR="002D6E9E" w:rsidRPr="005661FD" w:rsidRDefault="002D6E9E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3B40276B" w14:textId="77777777" w:rsidR="002D6E9E" w:rsidRPr="005661FD" w:rsidRDefault="00942CC9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="006D4AE2" w:rsidRPr="005661FD"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 w:rsidR="006D4AE2" w:rsidRPr="005661FD">
              <w:rPr>
                <w:rFonts w:ascii="Angsana New" w:eastAsia="Cordia New" w:hAnsi="Angsana New" w:cs="Angsana New" w:hint="cs"/>
                <w:sz w:val="28"/>
                <w:cs/>
              </w:rPr>
              <w:t>ธันวาคม</w:t>
            </w:r>
          </w:p>
          <w:p w14:paraId="2735034C" w14:textId="77777777" w:rsidR="002D6E9E" w:rsidRPr="005661FD" w:rsidRDefault="002D6E9E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</w:t>
            </w:r>
            <w:r w:rsidR="00942CC9"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="001B1FAE" w:rsidRPr="005661FD"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</w:tr>
      <w:tr w:rsidR="001B1FAE" w:rsidRPr="005661FD" w14:paraId="69554177" w14:textId="77777777" w:rsidTr="0025704D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 w14:paraId="322A2FF9" w14:textId="77777777" w:rsidR="001B1FAE" w:rsidRPr="005661FD" w:rsidRDefault="001B1FAE" w:rsidP="001B1FA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สิทธิการเช่า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7F23F9" w14:textId="77777777" w:rsidR="001B1FAE" w:rsidRPr="005661FD" w:rsidRDefault="001B1FAE" w:rsidP="001B1FA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>9,944,264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393C9FF" w14:textId="77777777" w:rsidR="001B1FAE" w:rsidRPr="005661FD" w:rsidRDefault="001B1FAE" w:rsidP="001B1F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B8FA80" w14:textId="77777777" w:rsidR="001B1FAE" w:rsidRPr="005661FD" w:rsidRDefault="00053AF1" w:rsidP="001B1FA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E6EE98C" w14:textId="77777777" w:rsidR="001B1FAE" w:rsidRPr="005661FD" w:rsidRDefault="001B1FAE" w:rsidP="001B1FAE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</w:tcPr>
          <w:p w14:paraId="30029307" w14:textId="77777777" w:rsidR="001B1FAE" w:rsidRPr="005661FD" w:rsidRDefault="001B1FAE" w:rsidP="001B1FA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DCF2E0F" w14:textId="77777777" w:rsidR="001B1FAE" w:rsidRPr="005661FD" w:rsidRDefault="001B1FAE" w:rsidP="001B1FA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4026F055" w14:textId="77777777" w:rsidR="001B1FAE" w:rsidRPr="005661FD" w:rsidRDefault="00053AF1" w:rsidP="001B1FA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(9,944,264)</w:t>
            </w:r>
          </w:p>
        </w:tc>
        <w:tc>
          <w:tcPr>
            <w:tcW w:w="283" w:type="dxa"/>
            <w:shd w:val="clear" w:color="auto" w:fill="auto"/>
          </w:tcPr>
          <w:p w14:paraId="30DEC286" w14:textId="77777777" w:rsidR="001B1FAE" w:rsidRPr="005661FD" w:rsidRDefault="001B1FAE" w:rsidP="001B1FA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D959C1" w14:textId="77777777" w:rsidR="001B1FAE" w:rsidRPr="005661FD" w:rsidRDefault="00053AF1" w:rsidP="001B1FA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1B1FAE" w:rsidRPr="005661FD" w14:paraId="3B646CCB" w14:textId="77777777" w:rsidTr="0025704D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 w14:paraId="06BD51EB" w14:textId="77777777" w:rsidR="001B1FAE" w:rsidRPr="005661FD" w:rsidRDefault="001B1FAE" w:rsidP="001B1FA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ค่าตัดจำหน่ายสะสม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FC5620" w14:textId="77777777" w:rsidR="001B1FAE" w:rsidRPr="005661FD" w:rsidRDefault="001B1FAE" w:rsidP="001B1FA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>(5,617,412)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680D47B" w14:textId="77777777" w:rsidR="001B1FAE" w:rsidRPr="005661FD" w:rsidRDefault="001B1FAE" w:rsidP="001B1F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6437C4" w14:textId="77777777" w:rsidR="001B1FAE" w:rsidRPr="005661FD" w:rsidRDefault="00053AF1" w:rsidP="001B1FA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7535CC">
              <w:rPr>
                <w:rFonts w:ascii="Angsana New" w:eastAsia="Times New Roman" w:hAnsi="Angsana New" w:cs="Angsana New"/>
                <w:sz w:val="28"/>
              </w:rPr>
              <w:t>104,698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BC462E" w14:textId="77777777" w:rsidR="001B1FAE" w:rsidRPr="005661FD" w:rsidRDefault="001B1FAE" w:rsidP="001B1F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3DCFC5E" w14:textId="77777777" w:rsidR="001B1FAE" w:rsidRPr="005661FD" w:rsidRDefault="007535CC" w:rsidP="001B1FAE">
            <w:pPr>
              <w:tabs>
                <w:tab w:val="left" w:pos="996"/>
              </w:tabs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053AF1">
              <w:rPr>
                <w:rFonts w:ascii="Angsana New" w:eastAsia="Times New Roman" w:hAnsi="Angsana New" w:cs="Angsana New"/>
                <w:sz w:val="28"/>
              </w:rPr>
              <w:t>7,228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FCAA20C" w14:textId="77777777" w:rsidR="001B1FAE" w:rsidRPr="005661FD" w:rsidRDefault="001B1FAE" w:rsidP="001B1FA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7A8F6" w14:textId="77777777" w:rsidR="001B1FAE" w:rsidRPr="005661FD" w:rsidRDefault="00053AF1" w:rsidP="001B1FA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5,729,338</w:t>
            </w:r>
          </w:p>
        </w:tc>
        <w:tc>
          <w:tcPr>
            <w:tcW w:w="283" w:type="dxa"/>
            <w:shd w:val="clear" w:color="auto" w:fill="auto"/>
          </w:tcPr>
          <w:p w14:paraId="6FD9AFEB" w14:textId="77777777" w:rsidR="001B1FAE" w:rsidRPr="005661FD" w:rsidRDefault="001B1FAE" w:rsidP="001B1FA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3EC050" w14:textId="77777777" w:rsidR="001B1FAE" w:rsidRPr="005661FD" w:rsidRDefault="00053AF1" w:rsidP="001B1FA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1B1FAE" w:rsidRPr="005661FD" w14:paraId="42B1C4FC" w14:textId="77777777" w:rsidTr="0025704D">
        <w:tblPrEx>
          <w:tblCellMar>
            <w:left w:w="108" w:type="dxa"/>
            <w:right w:w="108" w:type="dxa"/>
          </w:tblCellMar>
        </w:tblPrEx>
        <w:trPr>
          <w:trHeight w:val="58"/>
        </w:trPr>
        <w:tc>
          <w:tcPr>
            <w:tcW w:w="1843" w:type="dxa"/>
            <w:shd w:val="clear" w:color="auto" w:fill="auto"/>
          </w:tcPr>
          <w:p w14:paraId="16AE7646" w14:textId="77777777" w:rsidR="001B1FAE" w:rsidRPr="005661FD" w:rsidRDefault="001B1FAE" w:rsidP="001B1FA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FC1CB1" w14:textId="77777777" w:rsidR="001B1FAE" w:rsidRPr="005661FD" w:rsidRDefault="001B1FAE" w:rsidP="001B1FA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4,326,852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BE59429" w14:textId="77777777" w:rsidR="001B1FAE" w:rsidRPr="005661FD" w:rsidRDefault="001B1FAE" w:rsidP="001B1F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71A4EB" w14:textId="77777777" w:rsidR="001B1FAE" w:rsidRPr="005661FD" w:rsidRDefault="00053AF1" w:rsidP="001B1FA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="007535CC">
              <w:rPr>
                <w:rFonts w:ascii="Angsana New" w:eastAsia="Times New Roman" w:hAnsi="Angsana New" w:cs="Angsana New"/>
                <w:b/>
                <w:bCs/>
                <w:sz w:val="28"/>
              </w:rPr>
              <w:t>104,698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D06B70" w14:textId="77777777" w:rsidR="001B1FAE" w:rsidRPr="005661FD" w:rsidRDefault="001B1FAE" w:rsidP="001B1FA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B69DFF" w14:textId="77777777" w:rsidR="001B1FAE" w:rsidRPr="005661FD" w:rsidRDefault="007535CC" w:rsidP="001B1FA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="00053AF1">
              <w:rPr>
                <w:rFonts w:ascii="Angsana New" w:eastAsia="Times New Roman" w:hAnsi="Angsana New" w:cs="Angsana New"/>
                <w:b/>
                <w:bCs/>
                <w:sz w:val="28"/>
              </w:rPr>
              <w:t>7,228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DD84408" w14:textId="77777777" w:rsidR="001B1FAE" w:rsidRPr="005661FD" w:rsidRDefault="001B1FAE" w:rsidP="001B1FA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B6E59D" w14:textId="77777777" w:rsidR="001B1FAE" w:rsidRPr="005661FD" w:rsidRDefault="00053AF1" w:rsidP="001B1FA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4,214,926</w:t>
            </w:r>
          </w:p>
        </w:tc>
        <w:tc>
          <w:tcPr>
            <w:tcW w:w="283" w:type="dxa"/>
            <w:shd w:val="clear" w:color="auto" w:fill="auto"/>
          </w:tcPr>
          <w:p w14:paraId="2F937182" w14:textId="77777777" w:rsidR="001B1FAE" w:rsidRPr="005661FD" w:rsidRDefault="001B1FAE" w:rsidP="001B1FA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67647EA" w14:textId="77777777" w:rsidR="001B1FAE" w:rsidRPr="005661FD" w:rsidRDefault="00053AF1" w:rsidP="001B1FA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</w:tbl>
    <w:p w14:paraId="38DEBD61" w14:textId="77777777" w:rsidR="00D47CA0" w:rsidRPr="005661FD" w:rsidRDefault="00D47CA0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>ในระ</w:t>
      </w:r>
      <w:r w:rsidRPr="007535CC">
        <w:rPr>
          <w:rFonts w:ascii="Angsana New" w:hAnsi="Angsana New" w:cs="Angsana New" w:hint="cs"/>
          <w:sz w:val="28"/>
          <w:cs/>
        </w:rPr>
        <w:t xml:space="preserve">หว่างปี </w:t>
      </w:r>
      <w:r w:rsidR="00942CC9" w:rsidRPr="007535CC">
        <w:rPr>
          <w:rFonts w:ascii="Angsana New" w:hAnsi="Angsana New" w:cs="Angsana New"/>
          <w:sz w:val="28"/>
        </w:rPr>
        <w:t>256</w:t>
      </w:r>
      <w:r w:rsidR="001B1FAE" w:rsidRPr="007535CC">
        <w:rPr>
          <w:rFonts w:ascii="Angsana New" w:hAnsi="Angsana New" w:cs="Angsana New"/>
          <w:sz w:val="28"/>
        </w:rPr>
        <w:t>6</w:t>
      </w:r>
      <w:r w:rsidRPr="007535CC">
        <w:rPr>
          <w:rFonts w:ascii="Angsana New" w:hAnsi="Angsana New" w:cs="Angsana New"/>
          <w:sz w:val="28"/>
          <w:cs/>
        </w:rPr>
        <w:t xml:space="preserve"> </w:t>
      </w:r>
      <w:r w:rsidR="00903981" w:rsidRPr="007535CC">
        <w:rPr>
          <w:rFonts w:ascii="Angsana New" w:hAnsi="Angsana New" w:cs="Angsana New" w:hint="cs"/>
          <w:sz w:val="28"/>
          <w:cs/>
        </w:rPr>
        <w:t>กลุ่มบริษัท</w:t>
      </w:r>
      <w:r w:rsidRPr="007535CC">
        <w:rPr>
          <w:rFonts w:ascii="Angsana New" w:hAnsi="Angsana New" w:cs="Angsana New"/>
          <w:sz w:val="28"/>
          <w:cs/>
        </w:rPr>
        <w:t>มีการ</w:t>
      </w:r>
      <w:r w:rsidRPr="007535CC">
        <w:rPr>
          <w:rFonts w:ascii="Angsana New" w:hAnsi="Angsana New" w:cs="Angsana New" w:hint="cs"/>
          <w:sz w:val="28"/>
          <w:cs/>
        </w:rPr>
        <w:t>โอนสิทธิการเช่าที่ดินไปเป็นอสังหาริมทรั</w:t>
      </w:r>
      <w:r w:rsidRPr="007535CC">
        <w:rPr>
          <w:rFonts w:ascii="Angsana New" w:hAnsi="Angsana New" w:cs="Angsana New"/>
          <w:sz w:val="28"/>
          <w:cs/>
        </w:rPr>
        <w:t xml:space="preserve">พย์เพื่อการลงทุนจำนวน </w:t>
      </w:r>
      <w:r w:rsidR="007535CC" w:rsidRPr="007535CC">
        <w:rPr>
          <w:rFonts w:ascii="Angsana New" w:hAnsi="Angsana New" w:cs="Angsana New"/>
          <w:sz w:val="28"/>
        </w:rPr>
        <w:t>4.21</w:t>
      </w:r>
      <w:r w:rsidRPr="007535CC">
        <w:rPr>
          <w:rFonts w:ascii="Angsana New" w:hAnsi="Angsana New" w:cs="Angsana New"/>
          <w:sz w:val="28"/>
          <w:cs/>
        </w:rPr>
        <w:t xml:space="preserve"> ล้านบาท</w:t>
      </w:r>
      <w:r w:rsidR="00E84B94" w:rsidRPr="007535CC">
        <w:rPr>
          <w:rFonts w:ascii="Angsana New" w:hAnsi="Angsana New" w:cs="Angsana New" w:hint="cs"/>
          <w:sz w:val="28"/>
          <w:cs/>
        </w:rPr>
        <w:t xml:space="preserve"> </w:t>
      </w:r>
      <w:r w:rsidRPr="007535CC">
        <w:rPr>
          <w:rFonts w:ascii="Angsana New" w:hAnsi="Angsana New" w:cs="Angsana New" w:hint="cs"/>
          <w:sz w:val="28"/>
          <w:cs/>
        </w:rPr>
        <w:t>เนื่อง</w:t>
      </w:r>
      <w:r w:rsidRPr="007535CC">
        <w:rPr>
          <w:rFonts w:ascii="Angsana New" w:hAnsi="Angsana New" w:cs="Angsana New" w:hint="cs"/>
          <w:spacing w:val="-4"/>
          <w:sz w:val="28"/>
          <w:cs/>
        </w:rPr>
        <w:t>จากบริษัท</w:t>
      </w:r>
      <w:r w:rsidRPr="007535CC">
        <w:rPr>
          <w:rFonts w:ascii="Angsana New" w:hAnsi="Angsana New" w:cs="Angsana New"/>
          <w:spacing w:val="-4"/>
          <w:sz w:val="28"/>
          <w:cs/>
        </w:rPr>
        <w:t>ย่อยได้นำอาคารพาณิชย์บางส่วนจำนวน</w:t>
      </w:r>
      <w:r w:rsidR="00E84B94" w:rsidRPr="007535CC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="00BA1F4D" w:rsidRPr="007535CC">
        <w:rPr>
          <w:rFonts w:ascii="Angsana New" w:hAnsi="Angsana New" w:cs="Angsana New"/>
          <w:spacing w:val="-4"/>
          <w:sz w:val="28"/>
        </w:rPr>
        <w:t>2</w:t>
      </w:r>
      <w:r w:rsidR="00E84B94" w:rsidRPr="007535CC">
        <w:rPr>
          <w:rFonts w:ascii="Angsana New" w:hAnsi="Angsana New" w:cs="Angsana New"/>
          <w:spacing w:val="-4"/>
          <w:sz w:val="28"/>
        </w:rPr>
        <w:t xml:space="preserve"> </w:t>
      </w:r>
      <w:r w:rsidR="00E84B94" w:rsidRPr="007535CC">
        <w:rPr>
          <w:rFonts w:ascii="Angsana New" w:hAnsi="Angsana New" w:cs="Angsana New" w:hint="cs"/>
          <w:spacing w:val="-4"/>
          <w:sz w:val="28"/>
          <w:cs/>
        </w:rPr>
        <w:t>คูหา</w:t>
      </w:r>
      <w:r w:rsidRPr="007535CC">
        <w:rPr>
          <w:rFonts w:ascii="Angsana New" w:hAnsi="Angsana New" w:cs="Angsana New"/>
          <w:spacing w:val="-4"/>
          <w:sz w:val="28"/>
          <w:cs/>
        </w:rPr>
        <w:t xml:space="preserve"> </w:t>
      </w:r>
      <w:r w:rsidRPr="007535CC">
        <w:rPr>
          <w:rFonts w:ascii="Angsana New" w:hAnsi="Angsana New" w:cs="Angsana New" w:hint="cs"/>
          <w:spacing w:val="-4"/>
          <w:sz w:val="28"/>
          <w:cs/>
        </w:rPr>
        <w:t>จาก</w:t>
      </w:r>
      <w:r w:rsidRPr="007535CC">
        <w:rPr>
          <w:rFonts w:ascii="Angsana New" w:hAnsi="Angsana New" w:cs="Angsana New"/>
          <w:spacing w:val="-4"/>
          <w:sz w:val="28"/>
          <w:cs/>
        </w:rPr>
        <w:t xml:space="preserve">จำนวนทั้งหมด </w:t>
      </w:r>
      <w:r w:rsidR="007535CC" w:rsidRPr="007535CC">
        <w:rPr>
          <w:rFonts w:ascii="Angsana New" w:hAnsi="Angsana New" w:cs="Angsana New"/>
          <w:spacing w:val="-4"/>
          <w:sz w:val="28"/>
        </w:rPr>
        <w:t>2</w:t>
      </w:r>
      <w:r w:rsidRPr="007535CC">
        <w:rPr>
          <w:rFonts w:ascii="Angsana New" w:hAnsi="Angsana New" w:cs="Angsana New"/>
          <w:spacing w:val="-4"/>
          <w:sz w:val="28"/>
          <w:cs/>
        </w:rPr>
        <w:t xml:space="preserve"> คูหา</w:t>
      </w:r>
      <w:r w:rsidR="00B10743" w:rsidRPr="007535CC">
        <w:rPr>
          <w:rFonts w:ascii="Angsana New" w:hAnsi="Angsana New" w:cs="Angsana New"/>
          <w:spacing w:val="-4"/>
          <w:sz w:val="28"/>
        </w:rPr>
        <w:t xml:space="preserve"> </w:t>
      </w:r>
      <w:r w:rsidRPr="007535CC">
        <w:rPr>
          <w:rFonts w:ascii="Angsana New" w:hAnsi="Angsana New" w:cs="Angsana New" w:hint="cs"/>
          <w:spacing w:val="-4"/>
          <w:sz w:val="28"/>
          <w:cs/>
        </w:rPr>
        <w:t>โ</w:t>
      </w:r>
      <w:r w:rsidRPr="007535CC">
        <w:rPr>
          <w:rFonts w:ascii="Angsana New" w:hAnsi="Angsana New" w:cs="Angsana New"/>
          <w:spacing w:val="-4"/>
          <w:sz w:val="28"/>
          <w:cs/>
        </w:rPr>
        <w:t xml:space="preserve">ดยนำไปให้เช่ากับลูกค้าและมีการทำสัญญาเช่าเป็นระยะยาว </w:t>
      </w:r>
      <w:r w:rsidR="00942CC9" w:rsidRPr="007535CC">
        <w:rPr>
          <w:rFonts w:ascii="Angsana New" w:hAnsi="Angsana New" w:cs="Angsana New"/>
          <w:spacing w:val="-4"/>
          <w:sz w:val="28"/>
        </w:rPr>
        <w:t>3</w:t>
      </w:r>
      <w:r w:rsidRPr="007535CC">
        <w:rPr>
          <w:rFonts w:ascii="Angsana New" w:hAnsi="Angsana New" w:cs="Angsana New"/>
          <w:spacing w:val="-4"/>
          <w:sz w:val="28"/>
          <w:cs/>
        </w:rPr>
        <w:t xml:space="preserve"> ปี</w:t>
      </w:r>
      <w:r w:rsidRPr="007535CC">
        <w:rPr>
          <w:rFonts w:ascii="Angsana New" w:hAnsi="Angsana New" w:cs="Angsana New" w:hint="cs"/>
          <w:sz w:val="28"/>
          <w:cs/>
        </w:rPr>
        <w:t xml:space="preserve"> </w:t>
      </w:r>
      <w:r w:rsidRPr="007535CC">
        <w:rPr>
          <w:rFonts w:ascii="Angsana New" w:hAnsi="Angsana New" w:cs="Angsana New"/>
          <w:sz w:val="28"/>
        </w:rPr>
        <w:t>(</w:t>
      </w:r>
      <w:r w:rsidRPr="007535CC">
        <w:rPr>
          <w:rFonts w:ascii="Angsana New" w:hAnsi="Angsana New" w:cs="Angsana New" w:hint="cs"/>
          <w:sz w:val="28"/>
          <w:cs/>
        </w:rPr>
        <w:t xml:space="preserve">หมายเหตุ </w:t>
      </w:r>
      <w:r w:rsidR="00942CC9" w:rsidRPr="007535CC">
        <w:rPr>
          <w:rFonts w:ascii="Angsana New" w:hAnsi="Angsana New" w:cs="Angsana New"/>
          <w:sz w:val="28"/>
        </w:rPr>
        <w:t>1</w:t>
      </w:r>
      <w:r w:rsidR="002B2BC0" w:rsidRPr="007535CC">
        <w:rPr>
          <w:rFonts w:ascii="Angsana New" w:hAnsi="Angsana New" w:cs="Angsana New"/>
          <w:sz w:val="28"/>
        </w:rPr>
        <w:t>3</w:t>
      </w:r>
      <w:r w:rsidRPr="007535CC">
        <w:rPr>
          <w:rFonts w:ascii="Angsana New" w:hAnsi="Angsana New" w:cs="Angsana New"/>
          <w:sz w:val="28"/>
        </w:rPr>
        <w:t>)</w:t>
      </w:r>
    </w:p>
    <w:p w14:paraId="5414172A" w14:textId="77777777" w:rsidR="002D6E9E" w:rsidRPr="005661FD" w:rsidRDefault="002D6E9E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  <w:u w:val="single"/>
          <w:cs/>
        </w:rPr>
      </w:pPr>
      <w:r w:rsidRPr="005661FD">
        <w:rPr>
          <w:rFonts w:ascii="Angsana New" w:hAnsi="Angsana New" w:cs="Angsana New"/>
          <w:b/>
          <w:bCs/>
          <w:spacing w:val="-4"/>
          <w:sz w:val="28"/>
          <w:u w:val="single"/>
          <w:cs/>
        </w:rPr>
        <w:t>บริษัทใหญ่</w:t>
      </w:r>
    </w:p>
    <w:p w14:paraId="21C999CD" w14:textId="77777777" w:rsidR="002D6E9E" w:rsidRPr="005661FD" w:rsidRDefault="002D6E9E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bookmarkStart w:id="24" w:name="_Hlk533546812"/>
      <w:r w:rsidRPr="005661FD">
        <w:rPr>
          <w:rFonts w:ascii="Angsana New" w:hAnsi="Angsana New" w:cs="Angsana New"/>
          <w:spacing w:val="-4"/>
          <w:sz w:val="28"/>
          <w:cs/>
        </w:rPr>
        <w:t xml:space="preserve">ตามมติที่ประชุมคณะกรรมการ ครั้งที่ </w:t>
      </w:r>
      <w:r w:rsidR="00942CC9" w:rsidRPr="005661FD">
        <w:rPr>
          <w:rFonts w:ascii="Angsana New" w:hAnsi="Angsana New" w:cs="Angsana New"/>
          <w:spacing w:val="-4"/>
          <w:sz w:val="28"/>
        </w:rPr>
        <w:t>2</w:t>
      </w:r>
      <w:r w:rsidRPr="005661FD">
        <w:rPr>
          <w:rFonts w:ascii="Angsana New" w:hAnsi="Angsana New" w:cs="Angsana New"/>
          <w:spacing w:val="-4"/>
          <w:sz w:val="28"/>
        </w:rPr>
        <w:t>/</w:t>
      </w:r>
      <w:r w:rsidR="00942CC9" w:rsidRPr="005661FD">
        <w:rPr>
          <w:rFonts w:ascii="Angsana New" w:hAnsi="Angsana New" w:cs="Angsana New"/>
          <w:spacing w:val="-4"/>
          <w:sz w:val="28"/>
        </w:rPr>
        <w:t>2551</w:t>
      </w:r>
      <w:r w:rsidRPr="005661FD">
        <w:rPr>
          <w:rFonts w:ascii="Angsana New" w:hAnsi="Angsana New" w:cs="Angsana New"/>
          <w:spacing w:val="-4"/>
          <w:sz w:val="28"/>
        </w:rPr>
        <w:t xml:space="preserve"> </w:t>
      </w:r>
      <w:r w:rsidRPr="005661FD">
        <w:rPr>
          <w:rFonts w:ascii="Angsana New" w:hAnsi="Angsana New" w:cs="Angsana New"/>
          <w:spacing w:val="-4"/>
          <w:sz w:val="28"/>
          <w:cs/>
        </w:rPr>
        <w:t xml:space="preserve">เมื่อวันที่ </w:t>
      </w:r>
      <w:r w:rsidR="00942CC9" w:rsidRPr="005661FD">
        <w:rPr>
          <w:rFonts w:ascii="Angsana New" w:hAnsi="Angsana New" w:cs="Angsana New"/>
          <w:spacing w:val="-4"/>
          <w:sz w:val="28"/>
        </w:rPr>
        <w:t>27</w:t>
      </w:r>
      <w:r w:rsidRPr="005661FD">
        <w:rPr>
          <w:rFonts w:ascii="Angsana New" w:hAnsi="Angsana New" w:cs="Angsana New"/>
          <w:spacing w:val="-4"/>
          <w:sz w:val="28"/>
        </w:rPr>
        <w:t xml:space="preserve"> </w:t>
      </w:r>
      <w:r w:rsidRPr="005661FD">
        <w:rPr>
          <w:rFonts w:ascii="Angsana New" w:hAnsi="Angsana New" w:cs="Angsana New"/>
          <w:spacing w:val="-4"/>
          <w:sz w:val="28"/>
          <w:cs/>
        </w:rPr>
        <w:t xml:space="preserve">กุมภาพันธ์ </w:t>
      </w:r>
      <w:r w:rsidR="00942CC9" w:rsidRPr="005661FD">
        <w:rPr>
          <w:rFonts w:ascii="Angsana New" w:hAnsi="Angsana New" w:cs="Angsana New"/>
          <w:spacing w:val="-4"/>
          <w:sz w:val="28"/>
        </w:rPr>
        <w:t>2551</w:t>
      </w:r>
      <w:r w:rsidRPr="005661FD">
        <w:rPr>
          <w:rFonts w:ascii="Angsana New" w:hAnsi="Angsana New" w:cs="Angsana New"/>
          <w:spacing w:val="-4"/>
          <w:sz w:val="28"/>
        </w:rPr>
        <w:t xml:space="preserve"> </w:t>
      </w:r>
      <w:r w:rsidRPr="005661FD">
        <w:rPr>
          <w:rFonts w:ascii="Angsana New" w:hAnsi="Angsana New" w:cs="Angsana New"/>
          <w:spacing w:val="-4"/>
          <w:sz w:val="28"/>
          <w:cs/>
        </w:rPr>
        <w:t>ได้พิจารณาอนุมัติแผนลงทุนในธุรกิจอสังหาริมทรัพย์</w:t>
      </w:r>
      <w:r w:rsidRPr="005661FD">
        <w:rPr>
          <w:rFonts w:ascii="Angsana New" w:hAnsi="Angsana New" w:cs="Angsana New"/>
          <w:spacing w:val="-4"/>
          <w:sz w:val="28"/>
        </w:rPr>
        <w:t xml:space="preserve"> </w:t>
      </w:r>
      <w:r w:rsidRPr="005661FD">
        <w:rPr>
          <w:rFonts w:ascii="Angsana New" w:hAnsi="Angsana New" w:cs="Angsana New"/>
          <w:spacing w:val="-4"/>
          <w:sz w:val="28"/>
          <w:cs/>
        </w:rPr>
        <w:t xml:space="preserve">โดยขอซื้อสิทธิการเช่าจากบริษัทแห่งหนึ่ง เพื่อทำสัญญากับการรถไฟแห่งประเทศไทย มีเนื้อที่ประมาณ </w:t>
      </w:r>
      <w:r w:rsidR="00942CC9" w:rsidRPr="005661FD">
        <w:rPr>
          <w:rFonts w:ascii="Angsana New" w:hAnsi="Angsana New" w:cs="Angsana New"/>
          <w:spacing w:val="-4"/>
          <w:sz w:val="28"/>
        </w:rPr>
        <w:t>6</w:t>
      </w:r>
      <w:r w:rsidRPr="005661FD">
        <w:rPr>
          <w:rFonts w:ascii="Angsana New" w:hAnsi="Angsana New" w:cs="Angsana New"/>
          <w:spacing w:val="-4"/>
          <w:sz w:val="28"/>
        </w:rPr>
        <w:t>,</w:t>
      </w:r>
      <w:r w:rsidR="00942CC9" w:rsidRPr="005661FD">
        <w:rPr>
          <w:rFonts w:ascii="Angsana New" w:hAnsi="Angsana New" w:cs="Angsana New"/>
          <w:spacing w:val="-4"/>
          <w:sz w:val="28"/>
        </w:rPr>
        <w:t>126</w:t>
      </w:r>
      <w:r w:rsidRPr="005661FD">
        <w:rPr>
          <w:rFonts w:ascii="Angsana New" w:hAnsi="Angsana New" w:cs="Angsana New"/>
          <w:spacing w:val="-4"/>
          <w:sz w:val="28"/>
        </w:rPr>
        <w:t xml:space="preserve"> </w:t>
      </w:r>
      <w:r w:rsidRPr="005661FD">
        <w:rPr>
          <w:rFonts w:ascii="Angsana New" w:hAnsi="Angsana New" w:cs="Angsana New"/>
          <w:spacing w:val="-4"/>
          <w:sz w:val="28"/>
          <w:cs/>
        </w:rPr>
        <w:t>ตารางเมตรและตามรายงาน</w:t>
      </w:r>
      <w:r w:rsidRPr="005661FD">
        <w:rPr>
          <w:rFonts w:ascii="Angsana New" w:hAnsi="Angsana New" w:cs="Angsana New"/>
          <w:spacing w:val="-4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การประชุมคณะกรรมการครั้งที่ </w:t>
      </w:r>
      <w:r w:rsidR="00942CC9" w:rsidRPr="005661FD">
        <w:rPr>
          <w:rFonts w:ascii="Angsana New" w:eastAsia="Times New Roman" w:hAnsi="Angsana New" w:cs="Angsana New"/>
          <w:sz w:val="28"/>
        </w:rPr>
        <w:t>3</w:t>
      </w:r>
      <w:r w:rsidRPr="005661FD">
        <w:rPr>
          <w:rFonts w:ascii="Angsana New" w:eastAsia="Times New Roman" w:hAnsi="Angsana New" w:cs="Angsana New"/>
          <w:sz w:val="28"/>
        </w:rPr>
        <w:t>/</w:t>
      </w:r>
      <w:r w:rsidR="00942CC9" w:rsidRPr="005661FD">
        <w:rPr>
          <w:rFonts w:ascii="Angsana New" w:eastAsia="Times New Roman" w:hAnsi="Angsana New" w:cs="Angsana New"/>
          <w:sz w:val="28"/>
        </w:rPr>
        <w:t>2551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="00942CC9" w:rsidRPr="005661FD">
        <w:rPr>
          <w:rFonts w:ascii="Angsana New" w:eastAsia="Times New Roman" w:hAnsi="Angsana New" w:cs="Angsana New"/>
          <w:sz w:val="28"/>
        </w:rPr>
        <w:t>24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มีนาคม </w:t>
      </w:r>
      <w:r w:rsidR="00942CC9" w:rsidRPr="005661FD">
        <w:rPr>
          <w:rFonts w:ascii="Angsana New" w:eastAsia="Times New Roman" w:hAnsi="Angsana New" w:cs="Angsana New"/>
          <w:sz w:val="28"/>
        </w:rPr>
        <w:t>2551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มีมติให้สัตยาบันการอนุมัติซื้อสิทธิการเช่าดังกล่าว</w:t>
      </w:r>
      <w:bookmarkEnd w:id="24"/>
    </w:p>
    <w:p w14:paraId="4E1E0465" w14:textId="77777777" w:rsidR="002D6E9E" w:rsidRDefault="002D6E9E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5661FD">
        <w:rPr>
          <w:rFonts w:ascii="Angsana New" w:eastAsia="Times New Roman" w:hAnsi="Angsana New" w:cs="Angsana New"/>
          <w:sz w:val="28"/>
          <w:cs/>
        </w:rPr>
        <w:t>ทั้งนี้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บริษัทได้เข้าทำสัญญาสิทธิการเช่าจากการเช่าที่ดินของการรถไฟแห่งประเทศไทยโดยตรง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และบริษัทได้รับการโอน</w:t>
      </w:r>
      <w:r w:rsidRPr="005661FD">
        <w:rPr>
          <w:rFonts w:ascii="Angsana New" w:hAnsi="Angsana New" w:cs="Angsana New"/>
          <w:spacing w:val="-4"/>
          <w:sz w:val="28"/>
          <w:cs/>
        </w:rPr>
        <w:t>สิทธิ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เป็นที่เรียบร้อยแล้วเมื่อวันที่ </w:t>
      </w:r>
      <w:r w:rsidR="00942CC9" w:rsidRPr="005661FD">
        <w:rPr>
          <w:rFonts w:ascii="Angsana New" w:eastAsia="Times New Roman" w:hAnsi="Angsana New" w:cs="Angsana New"/>
          <w:sz w:val="28"/>
        </w:rPr>
        <w:t>11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มีนาคม </w:t>
      </w:r>
      <w:r w:rsidR="00942CC9" w:rsidRPr="005661FD">
        <w:rPr>
          <w:rFonts w:ascii="Angsana New" w:eastAsia="Times New Roman" w:hAnsi="Angsana New" w:cs="Angsana New"/>
          <w:sz w:val="28"/>
        </w:rPr>
        <w:t>2551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โดยมูลค่าสิทธิการเช่าที่บริษัทจ่ายซื้อไม่สูงไปกว่าราคาประเมินสิทธิการเช่าตามวิธีเปรียบเทียบราคาตลาดร่วมกับวิธีคิดจากรายได้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ตามรายงานการประเมินมูลค่าสิทธิการเช่าของผู้ประเมินอิสระรายหนึ่งที่บริษัทผู้โอนสิทธิได้จัดให้มีการประเมินไว้ในปี </w:t>
      </w:r>
      <w:r w:rsidR="00942CC9" w:rsidRPr="005661FD">
        <w:rPr>
          <w:rFonts w:ascii="Angsana New" w:eastAsia="Times New Roman" w:hAnsi="Angsana New" w:cs="Angsana New"/>
          <w:sz w:val="28"/>
        </w:rPr>
        <w:t>2548</w:t>
      </w:r>
    </w:p>
    <w:p w14:paraId="709B75FF" w14:textId="77777777" w:rsidR="002D6E9E" w:rsidRPr="005661FD" w:rsidRDefault="002D6E9E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5661FD">
        <w:rPr>
          <w:rFonts w:ascii="Angsana New" w:hAnsi="Angsana New" w:cs="Angsana New"/>
          <w:spacing w:val="-4"/>
          <w:sz w:val="28"/>
          <w:cs/>
        </w:rPr>
        <w:lastRenderedPageBreak/>
        <w:t>สิทธิ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การเช่าประกอบด้วยสัญญาเช่า </w:t>
      </w:r>
      <w:r w:rsidR="00942CC9" w:rsidRPr="005661FD">
        <w:rPr>
          <w:rFonts w:ascii="Angsana New" w:eastAsia="Times New Roman" w:hAnsi="Angsana New" w:cs="Angsana New"/>
          <w:sz w:val="28"/>
        </w:rPr>
        <w:t>2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ฉบับ ได้แก่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</w:p>
    <w:p w14:paraId="170AB9A4" w14:textId="77777777" w:rsidR="002D6E9E" w:rsidRPr="005661FD" w:rsidRDefault="002D6E9E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5661FD">
        <w:rPr>
          <w:rFonts w:ascii="Angsana New" w:eastAsia="Times New Roman" w:hAnsi="Angsana New" w:cs="Angsana New"/>
          <w:spacing w:val="-4"/>
          <w:sz w:val="28"/>
          <w:u w:val="single"/>
          <w:cs/>
        </w:rPr>
        <w:t xml:space="preserve">ฉบับที่ </w:t>
      </w:r>
      <w:r w:rsidR="00942CC9" w:rsidRPr="005661FD">
        <w:rPr>
          <w:rFonts w:ascii="Angsana New" w:eastAsia="Times New Roman" w:hAnsi="Angsana New" w:cs="Angsana New"/>
          <w:spacing w:val="-4"/>
          <w:sz w:val="28"/>
          <w:u w:val="single"/>
        </w:rPr>
        <w:t>1</w:t>
      </w:r>
      <w:r w:rsidRPr="005661FD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pacing w:val="-4"/>
          <w:sz w:val="28"/>
          <w:cs/>
        </w:rPr>
        <w:t xml:space="preserve">สัญญาเช่าที่ดินเพื่อปลูกสร้างอาคาร มีระยะเวลาเริ่มตั้งแต่วันที่ </w:t>
      </w:r>
      <w:r w:rsidR="00942CC9" w:rsidRPr="005661FD">
        <w:rPr>
          <w:rFonts w:ascii="Angsana New" w:eastAsia="Times New Roman" w:hAnsi="Angsana New" w:cs="Angsana New"/>
          <w:spacing w:val="-4"/>
          <w:sz w:val="28"/>
        </w:rPr>
        <w:t>10</w:t>
      </w:r>
      <w:r w:rsidRPr="005661FD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pacing w:val="-4"/>
          <w:sz w:val="28"/>
          <w:cs/>
        </w:rPr>
        <w:t>มีนาคม</w:t>
      </w:r>
      <w:r w:rsidRPr="005661FD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="00942CC9" w:rsidRPr="005661FD">
        <w:rPr>
          <w:rFonts w:ascii="Angsana New" w:eastAsia="Times New Roman" w:hAnsi="Angsana New" w:cs="Angsana New"/>
          <w:spacing w:val="-4"/>
          <w:sz w:val="28"/>
        </w:rPr>
        <w:t>2551</w:t>
      </w:r>
      <w:r w:rsidRPr="005661FD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pacing w:val="-4"/>
          <w:sz w:val="28"/>
          <w:cs/>
        </w:rPr>
        <w:t xml:space="preserve">ถึงวันที่ </w:t>
      </w:r>
      <w:r w:rsidR="00942CC9" w:rsidRPr="005661FD">
        <w:rPr>
          <w:rFonts w:ascii="Angsana New" w:eastAsia="Times New Roman" w:hAnsi="Angsana New" w:cs="Angsana New"/>
          <w:spacing w:val="-4"/>
          <w:sz w:val="28"/>
        </w:rPr>
        <w:t>31</w:t>
      </w:r>
      <w:r w:rsidRPr="005661FD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pacing w:val="-4"/>
          <w:sz w:val="28"/>
          <w:cs/>
        </w:rPr>
        <w:t xml:space="preserve">ตุลาคม </w:t>
      </w:r>
      <w:r w:rsidR="00942CC9" w:rsidRPr="005661FD">
        <w:rPr>
          <w:rFonts w:ascii="Angsana New" w:eastAsia="Times New Roman" w:hAnsi="Angsana New" w:cs="Angsana New"/>
          <w:spacing w:val="-4"/>
          <w:sz w:val="28"/>
        </w:rPr>
        <w:t>2553</w:t>
      </w:r>
      <w:r w:rsidRPr="005661FD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pacing w:val="-4"/>
          <w:sz w:val="28"/>
          <w:cs/>
        </w:rPr>
        <w:t xml:space="preserve">โดยมีอายุ </w:t>
      </w:r>
      <w:r w:rsidR="00942CC9" w:rsidRPr="005661FD">
        <w:rPr>
          <w:rFonts w:ascii="Angsana New" w:eastAsia="Times New Roman" w:hAnsi="Angsana New" w:cs="Angsana New"/>
          <w:spacing w:val="-4"/>
          <w:sz w:val="28"/>
        </w:rPr>
        <w:t>2</w:t>
      </w:r>
      <w:r w:rsidRPr="005661FD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pacing w:val="-4"/>
          <w:sz w:val="28"/>
          <w:cs/>
        </w:rPr>
        <w:t xml:space="preserve">ปี </w:t>
      </w:r>
      <w:r w:rsidR="00942CC9" w:rsidRPr="005661FD">
        <w:rPr>
          <w:rFonts w:ascii="Angsana New" w:eastAsia="Times New Roman" w:hAnsi="Angsana New" w:cs="Angsana New"/>
          <w:sz w:val="28"/>
        </w:rPr>
        <w:t>7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pacing w:val="-4"/>
          <w:sz w:val="28"/>
          <w:cs/>
        </w:rPr>
        <w:t>เดือน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 </w:t>
      </w:r>
      <w:r w:rsidR="00942CC9" w:rsidRPr="005661FD">
        <w:rPr>
          <w:rFonts w:ascii="Angsana New" w:eastAsia="Times New Roman" w:hAnsi="Angsana New" w:cs="Angsana New"/>
          <w:sz w:val="28"/>
        </w:rPr>
        <w:t>21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วัน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ต่อมาการรถไฟแห่งประเทศไทยได้ขยายเวลาปลูกสร้างอาคาร ดังนี้</w:t>
      </w:r>
    </w:p>
    <w:p w14:paraId="118081C0" w14:textId="77777777" w:rsidR="002D6E9E" w:rsidRPr="005661FD" w:rsidRDefault="002D6E9E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5661FD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="00942CC9" w:rsidRPr="005661FD">
        <w:rPr>
          <w:rFonts w:ascii="Angsana New" w:eastAsia="Times New Roman" w:hAnsi="Angsana New" w:cs="Angsana New"/>
          <w:sz w:val="28"/>
        </w:rPr>
        <w:t>9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พฤศจิกายน </w:t>
      </w:r>
      <w:r w:rsidR="00942CC9" w:rsidRPr="005661FD">
        <w:rPr>
          <w:rFonts w:ascii="Angsana New" w:eastAsia="Times New Roman" w:hAnsi="Angsana New" w:cs="Angsana New"/>
          <w:sz w:val="28"/>
        </w:rPr>
        <w:t>2552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การรถไฟแห่งประเทศไทยได้ขยายระยะเวลาการปลูกสร้างอาคารต่อไปอีกจำนวน </w:t>
      </w:r>
      <w:r w:rsidR="00942CC9" w:rsidRPr="005661FD">
        <w:rPr>
          <w:rFonts w:ascii="Angsana New" w:eastAsia="Times New Roman" w:hAnsi="Angsana New" w:cs="Angsana New"/>
          <w:sz w:val="28"/>
        </w:rPr>
        <w:t>1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ปี </w:t>
      </w:r>
      <w:r w:rsidRPr="005661FD">
        <w:rPr>
          <w:rFonts w:ascii="Angsana New" w:eastAsia="Times New Roman" w:hAnsi="Angsana New" w:cs="Angsana New"/>
          <w:sz w:val="28"/>
          <w:cs/>
        </w:rPr>
        <w:br/>
      </w:r>
      <w:r w:rsidR="00942CC9" w:rsidRPr="005661FD">
        <w:rPr>
          <w:rFonts w:ascii="Angsana New" w:eastAsia="Times New Roman" w:hAnsi="Angsana New" w:cs="Angsana New"/>
          <w:sz w:val="28"/>
        </w:rPr>
        <w:t>6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เดือนนับตั้งแต่วันที่ </w:t>
      </w:r>
      <w:r w:rsidR="00942CC9" w:rsidRPr="005661FD">
        <w:rPr>
          <w:rFonts w:ascii="Angsana New" w:eastAsia="Times New Roman" w:hAnsi="Angsana New" w:cs="Angsana New"/>
          <w:sz w:val="28"/>
        </w:rPr>
        <w:t>1</w:t>
      </w:r>
      <w:r w:rsidRPr="005661FD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พฤศจิกายน </w:t>
      </w:r>
      <w:r w:rsidR="00942CC9" w:rsidRPr="005661FD">
        <w:rPr>
          <w:rFonts w:ascii="Angsana New" w:eastAsia="Times New Roman" w:hAnsi="Angsana New" w:cs="Angsana New"/>
          <w:sz w:val="28"/>
        </w:rPr>
        <w:t>2553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ถึงวันที่ </w:t>
      </w:r>
      <w:r w:rsidR="00942CC9" w:rsidRPr="005661FD">
        <w:rPr>
          <w:rFonts w:ascii="Angsana New" w:eastAsia="Times New Roman" w:hAnsi="Angsana New" w:cs="Angsana New"/>
          <w:sz w:val="28"/>
        </w:rPr>
        <w:t>30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เมษายน </w:t>
      </w:r>
      <w:r w:rsidR="00942CC9" w:rsidRPr="005661FD">
        <w:rPr>
          <w:rFonts w:ascii="Angsana New" w:eastAsia="Times New Roman" w:hAnsi="Angsana New" w:cs="Angsana New"/>
          <w:sz w:val="28"/>
        </w:rPr>
        <w:t>2555</w:t>
      </w:r>
    </w:p>
    <w:p w14:paraId="09FE6CEF" w14:textId="77777777" w:rsidR="002D6E9E" w:rsidRPr="005661FD" w:rsidRDefault="002D6E9E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5661FD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="00942CC9" w:rsidRPr="005661FD">
        <w:rPr>
          <w:rFonts w:ascii="Angsana New" w:eastAsia="Times New Roman" w:hAnsi="Angsana New" w:cs="Angsana New"/>
          <w:sz w:val="28"/>
        </w:rPr>
        <w:t>24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กรกฎาคม </w:t>
      </w:r>
      <w:r w:rsidR="00942CC9" w:rsidRPr="005661FD">
        <w:rPr>
          <w:rFonts w:ascii="Angsana New" w:eastAsia="Times New Roman" w:hAnsi="Angsana New" w:cs="Angsana New"/>
          <w:sz w:val="28"/>
        </w:rPr>
        <w:t>2555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การรถไฟแห่งประเทศไทยได้ขยายเวลาการปลูกสร้างอาคารต่อไปมีจำนวน </w:t>
      </w:r>
      <w:r w:rsidR="00942CC9" w:rsidRPr="005661FD">
        <w:rPr>
          <w:rFonts w:ascii="Angsana New" w:eastAsia="Times New Roman" w:hAnsi="Angsana New" w:cs="Angsana New"/>
          <w:sz w:val="28"/>
        </w:rPr>
        <w:t>8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เดือน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นับตั้งแต่วันที่ </w:t>
      </w:r>
      <w:r w:rsidR="00942CC9" w:rsidRPr="005661FD">
        <w:rPr>
          <w:rFonts w:ascii="Angsana New" w:eastAsia="Times New Roman" w:hAnsi="Angsana New" w:cs="Angsana New"/>
          <w:sz w:val="28"/>
        </w:rPr>
        <w:t>1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พฤษภาคม </w:t>
      </w:r>
      <w:r w:rsidR="00942CC9" w:rsidRPr="005661FD">
        <w:rPr>
          <w:rFonts w:ascii="Angsana New" w:eastAsia="Times New Roman" w:hAnsi="Angsana New" w:cs="Angsana New"/>
          <w:sz w:val="28"/>
        </w:rPr>
        <w:t>2555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ถึงวันที่ </w:t>
      </w:r>
      <w:r w:rsidR="00942CC9" w:rsidRPr="005661FD">
        <w:rPr>
          <w:rFonts w:ascii="Angsana New" w:eastAsia="Times New Roman" w:hAnsi="Angsana New" w:cs="Angsana New"/>
          <w:sz w:val="28"/>
        </w:rPr>
        <w:t>31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942CC9" w:rsidRPr="005661FD">
        <w:rPr>
          <w:rFonts w:ascii="Angsana New" w:eastAsia="Times New Roman" w:hAnsi="Angsana New" w:cs="Angsana New"/>
          <w:sz w:val="28"/>
        </w:rPr>
        <w:t>2555</w:t>
      </w:r>
    </w:p>
    <w:p w14:paraId="00A5B990" w14:textId="77777777" w:rsidR="002D6E9E" w:rsidRPr="005661FD" w:rsidRDefault="002D6E9E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5661FD">
        <w:rPr>
          <w:rFonts w:ascii="Angsana New" w:eastAsia="Times New Roman" w:hAnsi="Angsana New" w:cs="Angsana New"/>
          <w:sz w:val="28"/>
          <w:cs/>
        </w:rPr>
        <w:t>บริษัทรับรู้ค่าเช่าตามสัญญาเช่าที่ดินเพื่อปลูกสร้างอาคารเป็นค่าใช้จ่ายตลอดอายุสัญญาเช่า</w:t>
      </w:r>
    </w:p>
    <w:p w14:paraId="70CC6748" w14:textId="77777777" w:rsidR="00B07E45" w:rsidRPr="005661FD" w:rsidRDefault="002D6E9E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5661FD">
        <w:rPr>
          <w:rFonts w:ascii="Angsana New" w:eastAsia="Times New Roman" w:hAnsi="Angsana New" w:cs="Angsana New"/>
          <w:sz w:val="28"/>
          <w:u w:val="single"/>
          <w:cs/>
        </w:rPr>
        <w:t xml:space="preserve">ฉบับที่ </w:t>
      </w:r>
      <w:r w:rsidR="00942CC9" w:rsidRPr="005661FD">
        <w:rPr>
          <w:rFonts w:ascii="Angsana New" w:eastAsia="Times New Roman" w:hAnsi="Angsana New" w:cs="Angsana New"/>
          <w:sz w:val="28"/>
          <w:u w:val="single"/>
        </w:rPr>
        <w:t>2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สัญญาเช่าที่ดินพร้อมสิ่งปลูกสร้างเพื่อดำเนินการจัดหาประโยชน์เริ่มตั้งแต่วันที่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="00942CC9" w:rsidRPr="005661FD">
        <w:rPr>
          <w:rFonts w:ascii="Angsana New" w:eastAsia="Times New Roman" w:hAnsi="Angsana New" w:cs="Angsana New"/>
          <w:sz w:val="28"/>
        </w:rPr>
        <w:t>1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พฤศจิกายน </w:t>
      </w:r>
      <w:r w:rsidR="00942CC9" w:rsidRPr="005661FD">
        <w:rPr>
          <w:rFonts w:ascii="Angsana New" w:eastAsia="Times New Roman" w:hAnsi="Angsana New" w:cs="Angsana New"/>
          <w:sz w:val="28"/>
        </w:rPr>
        <w:t>2553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ถึงวันที่</w:t>
      </w:r>
      <w:r w:rsidRPr="005661FD">
        <w:rPr>
          <w:rFonts w:ascii="Angsana New" w:eastAsia="Times New Roman" w:hAnsi="Angsana New" w:cs="Angsana New"/>
          <w:sz w:val="28"/>
          <w:cs/>
        </w:rPr>
        <w:br/>
      </w:r>
      <w:r w:rsidR="00942CC9" w:rsidRPr="005661FD">
        <w:rPr>
          <w:rFonts w:ascii="Angsana New" w:eastAsia="Times New Roman" w:hAnsi="Angsana New" w:cs="Angsana New"/>
          <w:sz w:val="28"/>
        </w:rPr>
        <w:t>14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สิงหาคม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="00942CC9" w:rsidRPr="005661FD">
        <w:rPr>
          <w:rFonts w:ascii="Angsana New" w:eastAsia="Times New Roman" w:hAnsi="Angsana New" w:cs="Angsana New"/>
          <w:sz w:val="28"/>
        </w:rPr>
        <w:t>2574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โดยมีอายุ </w:t>
      </w:r>
      <w:r w:rsidR="00942CC9" w:rsidRPr="005661FD">
        <w:rPr>
          <w:rFonts w:ascii="Angsana New" w:eastAsia="Times New Roman" w:hAnsi="Angsana New" w:cs="Angsana New"/>
          <w:sz w:val="28"/>
        </w:rPr>
        <w:t>20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ปี </w:t>
      </w:r>
      <w:r w:rsidR="00942CC9" w:rsidRPr="005661FD">
        <w:rPr>
          <w:rFonts w:ascii="Angsana New" w:eastAsia="Times New Roman" w:hAnsi="Angsana New" w:cs="Angsana New"/>
          <w:sz w:val="28"/>
        </w:rPr>
        <w:t>9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เดือน </w:t>
      </w:r>
      <w:r w:rsidR="00942CC9" w:rsidRPr="005661FD">
        <w:rPr>
          <w:rFonts w:ascii="Angsana New" w:eastAsia="Times New Roman" w:hAnsi="Angsana New" w:cs="Angsana New"/>
          <w:sz w:val="28"/>
        </w:rPr>
        <w:t>14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วัน ต่อมาการรถไฟแห่งประเทศไทยได้ขยายเวลาปลูกสร้างอาคาร ดังนี้</w:t>
      </w:r>
    </w:p>
    <w:p w14:paraId="6CA3282C" w14:textId="77777777" w:rsidR="002D6E9E" w:rsidRPr="005661FD" w:rsidRDefault="002D6E9E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5661FD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="00942CC9" w:rsidRPr="005661FD">
        <w:rPr>
          <w:rFonts w:ascii="Angsana New" w:eastAsia="Times New Roman" w:hAnsi="Angsana New" w:cs="Angsana New"/>
          <w:sz w:val="28"/>
        </w:rPr>
        <w:t>9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พฤศจิกายน </w:t>
      </w:r>
      <w:r w:rsidR="00942CC9" w:rsidRPr="005661FD">
        <w:rPr>
          <w:rFonts w:ascii="Angsana New" w:eastAsia="Times New Roman" w:hAnsi="Angsana New" w:cs="Angsana New"/>
          <w:sz w:val="28"/>
        </w:rPr>
        <w:t>2552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การรถไฟแห่งประเทศไทยได้ขยายระยะเวลาก่อสร้างในสัญญาเช่าที่ดินเพื่อปลูกสร้างอาคารออกไป</w:t>
      </w:r>
      <w:r w:rsidRPr="005661FD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อีก </w:t>
      </w:r>
      <w:r w:rsidR="00942CC9" w:rsidRPr="005661FD">
        <w:rPr>
          <w:rFonts w:ascii="Angsana New" w:eastAsia="Times New Roman" w:hAnsi="Angsana New" w:cs="Angsana New"/>
          <w:sz w:val="28"/>
        </w:rPr>
        <w:t>1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ปี </w:t>
      </w:r>
      <w:r w:rsidR="00942CC9" w:rsidRPr="005661FD">
        <w:rPr>
          <w:rFonts w:ascii="Angsana New" w:eastAsia="Times New Roman" w:hAnsi="Angsana New" w:cs="Angsana New"/>
          <w:sz w:val="28"/>
        </w:rPr>
        <w:t>6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เดือนนั้น ทำให้สัญญาเช่าที่ดินพร้อมสิ่งปลูกสร้าง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เพื่อดำเนินการจัดหาประโยชน์จะเริ่มตั้งแต่วันที่</w:t>
      </w:r>
      <w:r w:rsidRPr="005661FD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942CC9" w:rsidRPr="005661FD">
        <w:rPr>
          <w:rFonts w:ascii="Angsana New" w:eastAsia="Times New Roman" w:hAnsi="Angsana New" w:cs="Angsana New"/>
          <w:sz w:val="28"/>
        </w:rPr>
        <w:t>1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พฤษภาคม </w:t>
      </w:r>
      <w:r w:rsidR="00942CC9" w:rsidRPr="005661FD">
        <w:rPr>
          <w:rFonts w:ascii="Angsana New" w:eastAsia="Times New Roman" w:hAnsi="Angsana New" w:cs="Angsana New"/>
          <w:sz w:val="28"/>
        </w:rPr>
        <w:t>2555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ถึงวันที่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="00942CC9" w:rsidRPr="005661FD">
        <w:rPr>
          <w:rFonts w:ascii="Angsana New" w:eastAsia="Times New Roman" w:hAnsi="Angsana New" w:cs="Angsana New"/>
          <w:sz w:val="28"/>
        </w:rPr>
        <w:t>14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สิงหาคม </w:t>
      </w:r>
      <w:r w:rsidR="00942CC9" w:rsidRPr="005661FD">
        <w:rPr>
          <w:rFonts w:ascii="Angsana New" w:eastAsia="Times New Roman" w:hAnsi="Angsana New" w:cs="Angsana New"/>
          <w:sz w:val="28"/>
        </w:rPr>
        <w:t>2574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รวมมีระยะเวลาเช่า </w:t>
      </w:r>
      <w:r w:rsidR="00942CC9" w:rsidRPr="005661FD">
        <w:rPr>
          <w:rFonts w:ascii="Angsana New" w:eastAsia="Times New Roman" w:hAnsi="Angsana New" w:cs="Angsana New"/>
          <w:sz w:val="28"/>
        </w:rPr>
        <w:t>19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ปี </w:t>
      </w:r>
      <w:r w:rsidR="00942CC9" w:rsidRPr="005661FD">
        <w:rPr>
          <w:rFonts w:ascii="Angsana New" w:eastAsia="Times New Roman" w:hAnsi="Angsana New" w:cs="Angsana New"/>
          <w:sz w:val="28"/>
        </w:rPr>
        <w:t>3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เดือน </w:t>
      </w:r>
      <w:r w:rsidR="00942CC9" w:rsidRPr="005661FD">
        <w:rPr>
          <w:rFonts w:ascii="Angsana New" w:eastAsia="Times New Roman" w:hAnsi="Angsana New" w:cs="Angsana New"/>
          <w:sz w:val="28"/>
        </w:rPr>
        <w:t>14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วัน</w:t>
      </w:r>
    </w:p>
    <w:p w14:paraId="4A48FE52" w14:textId="77777777" w:rsidR="002D6E9E" w:rsidRPr="005661FD" w:rsidRDefault="002D6E9E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5661FD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="00942CC9" w:rsidRPr="005661FD">
        <w:rPr>
          <w:rFonts w:ascii="Angsana New" w:eastAsia="Times New Roman" w:hAnsi="Angsana New" w:cs="Angsana New"/>
          <w:sz w:val="28"/>
        </w:rPr>
        <w:t>24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กรกฎาคม </w:t>
      </w:r>
      <w:r w:rsidR="00942CC9" w:rsidRPr="005661FD">
        <w:rPr>
          <w:rFonts w:ascii="Angsana New" w:eastAsia="Times New Roman" w:hAnsi="Angsana New" w:cs="Angsana New"/>
          <w:sz w:val="28"/>
        </w:rPr>
        <w:t>2555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การรถไฟแห่งประเทศไทยได้ขยายเวลาการปลูกสร้างอาคารต่อไปมีจำนวน </w:t>
      </w:r>
      <w:r w:rsidR="00942CC9" w:rsidRPr="005661FD">
        <w:rPr>
          <w:rFonts w:ascii="Angsana New" w:eastAsia="Times New Roman" w:hAnsi="Angsana New" w:cs="Angsana New"/>
          <w:sz w:val="28"/>
        </w:rPr>
        <w:t>8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เดือน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ทำให้สัญญาเช่าที่ดินพร้อมสิ่งปลูกสร้าง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เพื่อดำเนินการจัดหาประโยชน์จะเริ่มตั้งแต่วันที่ </w:t>
      </w:r>
      <w:r w:rsidR="00942CC9" w:rsidRPr="005661FD">
        <w:rPr>
          <w:rFonts w:ascii="Angsana New" w:eastAsia="Times New Roman" w:hAnsi="Angsana New" w:cs="Angsana New"/>
          <w:sz w:val="28"/>
        </w:rPr>
        <w:t>1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มกราคม </w:t>
      </w:r>
      <w:r w:rsidR="00942CC9" w:rsidRPr="005661FD">
        <w:rPr>
          <w:rFonts w:ascii="Angsana New" w:eastAsia="Times New Roman" w:hAnsi="Angsana New" w:cs="Angsana New"/>
          <w:sz w:val="28"/>
        </w:rPr>
        <w:t>2556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ถึงวันที่ </w:t>
      </w:r>
      <w:r w:rsidR="00942CC9" w:rsidRPr="005661FD">
        <w:rPr>
          <w:rFonts w:ascii="Angsana New" w:eastAsia="Times New Roman" w:hAnsi="Angsana New" w:cs="Angsana New"/>
          <w:sz w:val="28"/>
        </w:rPr>
        <w:t>14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สิงหาคม </w:t>
      </w:r>
      <w:r w:rsidR="00942CC9" w:rsidRPr="005661FD">
        <w:rPr>
          <w:rFonts w:ascii="Angsana New" w:eastAsia="Times New Roman" w:hAnsi="Angsana New" w:cs="Angsana New"/>
          <w:sz w:val="28"/>
        </w:rPr>
        <w:t>2574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รวมมีระยะเวลาเช่า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="00942CC9" w:rsidRPr="005661FD">
        <w:rPr>
          <w:rFonts w:ascii="Angsana New" w:eastAsia="Times New Roman" w:hAnsi="Angsana New" w:cs="Angsana New"/>
          <w:sz w:val="28"/>
        </w:rPr>
        <w:t>18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ปี </w:t>
      </w:r>
      <w:r w:rsidR="00942CC9" w:rsidRPr="005661FD">
        <w:rPr>
          <w:rFonts w:ascii="Angsana New" w:eastAsia="Times New Roman" w:hAnsi="Angsana New" w:cs="Angsana New"/>
          <w:sz w:val="28"/>
        </w:rPr>
        <w:t>7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เดือน </w:t>
      </w:r>
      <w:r w:rsidR="00942CC9" w:rsidRPr="005661FD">
        <w:rPr>
          <w:rFonts w:ascii="Angsana New" w:eastAsia="Times New Roman" w:hAnsi="Angsana New" w:cs="Angsana New"/>
          <w:sz w:val="28"/>
        </w:rPr>
        <w:t>14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วัน</w:t>
      </w:r>
    </w:p>
    <w:p w14:paraId="6D515DA3" w14:textId="77777777" w:rsidR="002D6E9E" w:rsidRPr="005661FD" w:rsidRDefault="002D6E9E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5661FD">
        <w:rPr>
          <w:rFonts w:ascii="Angsana New" w:eastAsia="Times New Roman" w:hAnsi="Angsana New" w:cs="Angsana New"/>
          <w:sz w:val="28"/>
          <w:cs/>
        </w:rPr>
        <w:t>บริษัทรับรู้สัญญาเช่าที่ดินพร้อมสิ่งปลูกสร้างเพื่อดำเนินการจัดหาประโยชน์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ในบัญชีโครงการพัฒนาอสังริมทรัพย์เพื่อให้เช่าภายใต้สัญญาเช่า</w:t>
      </w:r>
      <w:r w:rsidRPr="005661FD">
        <w:rPr>
          <w:rFonts w:ascii="Angsana New" w:eastAsia="Times New Roman" w:hAnsi="Angsana New" w:cs="Angsana New" w:hint="cs"/>
          <w:sz w:val="28"/>
          <w:cs/>
        </w:rPr>
        <w:t>ทาง</w:t>
      </w:r>
      <w:r w:rsidRPr="005661FD">
        <w:rPr>
          <w:rFonts w:ascii="Angsana New" w:eastAsia="Times New Roman" w:hAnsi="Angsana New" w:cs="Angsana New"/>
          <w:sz w:val="28"/>
          <w:cs/>
        </w:rPr>
        <w:t>การเงินด้วยวิธีสัญญาเช่า</w:t>
      </w:r>
      <w:r w:rsidRPr="005661FD">
        <w:rPr>
          <w:rFonts w:ascii="Angsana New" w:eastAsia="Times New Roman" w:hAnsi="Angsana New" w:cs="Angsana New" w:hint="cs"/>
          <w:sz w:val="28"/>
          <w:cs/>
        </w:rPr>
        <w:t>ทาง</w:t>
      </w:r>
      <w:r w:rsidRPr="005661FD">
        <w:rPr>
          <w:rFonts w:ascii="Angsana New" w:eastAsia="Times New Roman" w:hAnsi="Angsana New" w:cs="Angsana New"/>
          <w:sz w:val="28"/>
          <w:cs/>
        </w:rPr>
        <w:t>การเงิน</w:t>
      </w:r>
    </w:p>
    <w:p w14:paraId="65822BDA" w14:textId="77777777" w:rsidR="002D6E9E" w:rsidRPr="005661FD" w:rsidRDefault="002D6E9E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eastAsia="Times New Roman" w:hAnsi="Angsana New" w:cs="Angsana New"/>
          <w:b/>
          <w:bCs/>
          <w:sz w:val="28"/>
          <w:u w:val="single"/>
        </w:rPr>
      </w:pPr>
      <w:r w:rsidRPr="005661FD">
        <w:rPr>
          <w:rFonts w:ascii="Angsana New" w:hAnsi="Angsana New" w:cs="Angsana New"/>
          <w:b/>
          <w:bCs/>
          <w:spacing w:val="-4"/>
          <w:sz w:val="28"/>
          <w:u w:val="single"/>
          <w:cs/>
        </w:rPr>
        <w:t>บริษัท</w:t>
      </w:r>
      <w:r w:rsidRPr="005661FD">
        <w:rPr>
          <w:rFonts w:ascii="Angsana New" w:eastAsia="Times New Roman" w:hAnsi="Angsana New" w:cs="Angsana New"/>
          <w:b/>
          <w:bCs/>
          <w:sz w:val="28"/>
          <w:u w:val="single"/>
          <w:cs/>
        </w:rPr>
        <w:t>ย่อย</w:t>
      </w:r>
    </w:p>
    <w:p w14:paraId="4DD92AC7" w14:textId="77777777" w:rsidR="002D6E9E" w:rsidRPr="005661FD" w:rsidRDefault="002D6E9E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5661FD">
        <w:rPr>
          <w:rFonts w:ascii="Angsana New" w:eastAsia="Times New Roman" w:hAnsi="Angsana New" w:cs="Angsana New"/>
          <w:sz w:val="28"/>
          <w:cs/>
        </w:rPr>
        <w:t xml:space="preserve">สิทธิการเช่าประกอบด้วยสัญญาเช่า </w:t>
      </w:r>
      <w:r w:rsidR="00942CC9" w:rsidRPr="005661FD">
        <w:rPr>
          <w:rFonts w:ascii="Angsana New" w:eastAsia="Times New Roman" w:hAnsi="Angsana New" w:cs="Angsana New"/>
          <w:sz w:val="28"/>
        </w:rPr>
        <w:t>2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ฉบับ ได้แก่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</w:p>
    <w:p w14:paraId="1F4AF34E" w14:textId="77777777" w:rsidR="002D6E9E" w:rsidRPr="005661FD" w:rsidRDefault="002D6E9E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5661FD">
        <w:rPr>
          <w:rFonts w:ascii="Angsana New" w:eastAsia="Times New Roman" w:hAnsi="Angsana New" w:cs="Angsana New"/>
          <w:sz w:val="28"/>
          <w:u w:val="single"/>
          <w:cs/>
        </w:rPr>
        <w:t xml:space="preserve">ฉบับที่ </w:t>
      </w:r>
      <w:r w:rsidR="00942CC9" w:rsidRPr="005661FD">
        <w:rPr>
          <w:rFonts w:ascii="Angsana New" w:eastAsia="Times New Roman" w:hAnsi="Angsana New" w:cs="Angsana New"/>
          <w:sz w:val="28"/>
          <w:u w:val="single"/>
        </w:rPr>
        <w:t>1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สัญญาเช่าที่ดินเพื่อปลูกสร้างอาคาร มีระยะเวลาเริ่มตั้งแต่วันที่ </w:t>
      </w:r>
      <w:r w:rsidR="00942CC9" w:rsidRPr="005661FD">
        <w:rPr>
          <w:rFonts w:ascii="Angsana New" w:eastAsia="Times New Roman" w:hAnsi="Angsana New" w:cs="Angsana New"/>
          <w:sz w:val="28"/>
        </w:rPr>
        <w:t>10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มีนาคม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="00942CC9" w:rsidRPr="005661FD">
        <w:rPr>
          <w:rFonts w:ascii="Angsana New" w:eastAsia="Times New Roman" w:hAnsi="Angsana New" w:cs="Angsana New"/>
          <w:sz w:val="28"/>
        </w:rPr>
        <w:t>2551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ถึงวันที่ </w:t>
      </w:r>
      <w:r w:rsidR="00942CC9" w:rsidRPr="005661FD">
        <w:rPr>
          <w:rFonts w:ascii="Angsana New" w:eastAsia="Times New Roman" w:hAnsi="Angsana New" w:cs="Angsana New"/>
          <w:sz w:val="28"/>
        </w:rPr>
        <w:t>31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ตุลาคม </w:t>
      </w:r>
      <w:r w:rsidR="00942CC9" w:rsidRPr="005661FD">
        <w:rPr>
          <w:rFonts w:ascii="Angsana New" w:eastAsia="Times New Roman" w:hAnsi="Angsana New" w:cs="Angsana New"/>
          <w:sz w:val="28"/>
        </w:rPr>
        <w:t>2553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โดยมีอายุ </w:t>
      </w:r>
      <w:r w:rsidR="00942CC9" w:rsidRPr="005661FD">
        <w:rPr>
          <w:rFonts w:ascii="Angsana New" w:eastAsia="Times New Roman" w:hAnsi="Angsana New" w:cs="Angsana New"/>
          <w:sz w:val="28"/>
        </w:rPr>
        <w:t>2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ปี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="00942CC9" w:rsidRPr="005661FD">
        <w:rPr>
          <w:rFonts w:ascii="Angsana New" w:eastAsia="Times New Roman" w:hAnsi="Angsana New" w:cs="Angsana New"/>
          <w:sz w:val="28"/>
        </w:rPr>
        <w:t>7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เดือน </w:t>
      </w:r>
      <w:r w:rsidR="00942CC9" w:rsidRPr="005661FD">
        <w:rPr>
          <w:rFonts w:ascii="Angsana New" w:eastAsia="Times New Roman" w:hAnsi="Angsana New" w:cs="Angsana New"/>
          <w:sz w:val="28"/>
        </w:rPr>
        <w:t>21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วัน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ต่อมาการรถไฟแห่งประเทศไทยได้ขยายเวลาปลูกสร้างอาคาร ดังนี้</w:t>
      </w:r>
    </w:p>
    <w:p w14:paraId="1964B71A" w14:textId="77777777" w:rsidR="002D6E9E" w:rsidRDefault="002D6E9E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5661FD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="00942CC9" w:rsidRPr="005661FD">
        <w:rPr>
          <w:rFonts w:ascii="Angsana New" w:eastAsia="Times New Roman" w:hAnsi="Angsana New" w:cs="Angsana New"/>
          <w:sz w:val="28"/>
        </w:rPr>
        <w:t>9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พฤศจิกายน </w:t>
      </w:r>
      <w:r w:rsidR="00942CC9" w:rsidRPr="005661FD">
        <w:rPr>
          <w:rFonts w:ascii="Angsana New" w:eastAsia="Times New Roman" w:hAnsi="Angsana New" w:cs="Angsana New"/>
          <w:sz w:val="28"/>
        </w:rPr>
        <w:t>2552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การรถไฟแห่งประเทศไทยได้ขยายระยะเวลาการปลูกสร้างอาคารต่อไปอีกจำนวน </w:t>
      </w:r>
      <w:r w:rsidR="00942CC9" w:rsidRPr="005661FD">
        <w:rPr>
          <w:rFonts w:ascii="Angsana New" w:eastAsia="Times New Roman" w:hAnsi="Angsana New" w:cs="Angsana New"/>
          <w:sz w:val="28"/>
        </w:rPr>
        <w:t>2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ปี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นับตั้งแต่</w:t>
      </w:r>
      <w:r w:rsidRPr="005661FD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="00942CC9" w:rsidRPr="005661FD">
        <w:rPr>
          <w:rFonts w:ascii="Angsana New" w:eastAsia="Times New Roman" w:hAnsi="Angsana New" w:cs="Angsana New"/>
          <w:sz w:val="28"/>
        </w:rPr>
        <w:t>1</w:t>
      </w:r>
      <w:r w:rsidR="003F52E0"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พฤศจิกายน </w:t>
      </w:r>
      <w:r w:rsidR="00942CC9" w:rsidRPr="005661FD">
        <w:rPr>
          <w:rFonts w:ascii="Angsana New" w:eastAsia="Times New Roman" w:hAnsi="Angsana New" w:cs="Angsana New"/>
          <w:sz w:val="28"/>
        </w:rPr>
        <w:t>2553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ถึงวันที่ </w:t>
      </w:r>
      <w:r w:rsidR="00942CC9" w:rsidRPr="005661FD">
        <w:rPr>
          <w:rFonts w:ascii="Angsana New" w:eastAsia="Times New Roman" w:hAnsi="Angsana New" w:cs="Angsana New"/>
          <w:sz w:val="28"/>
        </w:rPr>
        <w:t>31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ตุลาคม </w:t>
      </w:r>
      <w:r w:rsidR="00942CC9" w:rsidRPr="005661FD">
        <w:rPr>
          <w:rFonts w:ascii="Angsana New" w:eastAsia="Times New Roman" w:hAnsi="Angsana New" w:cs="Angsana New"/>
          <w:sz w:val="28"/>
        </w:rPr>
        <w:t>2555</w:t>
      </w:r>
      <w:r w:rsidRPr="005661FD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บริษัทรับรู้ค่าเช่าตามสัญญาเช่าที่ดินเพื่อปลูกสร้างอาคารเป็นค่าใช้จ่ายตลอดอายุสัญญาเช่า</w:t>
      </w:r>
    </w:p>
    <w:p w14:paraId="47D12A06" w14:textId="77777777" w:rsidR="00DB2143" w:rsidRDefault="00DB2143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3E461041" w14:textId="77777777" w:rsidR="00DB2143" w:rsidRDefault="00DB2143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eastAsia="Times New Roman" w:hAnsi="Angsana New" w:cs="Angsana New"/>
          <w:sz w:val="28"/>
        </w:rPr>
      </w:pPr>
    </w:p>
    <w:p w14:paraId="20EA72EB" w14:textId="77777777" w:rsidR="00DB2143" w:rsidRPr="005661FD" w:rsidRDefault="00DB2143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eastAsia="Times New Roman" w:hAnsi="Angsana New" w:cs="Angsana New" w:hint="cs"/>
          <w:sz w:val="28"/>
        </w:rPr>
      </w:pPr>
    </w:p>
    <w:p w14:paraId="5D476B06" w14:textId="77777777" w:rsidR="002D6E9E" w:rsidRPr="005661FD" w:rsidRDefault="002D6E9E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5661FD">
        <w:rPr>
          <w:rFonts w:ascii="Angsana New" w:eastAsia="Times New Roman" w:hAnsi="Angsana New" w:cs="Angsana New"/>
          <w:sz w:val="28"/>
          <w:u w:val="single"/>
          <w:cs/>
        </w:rPr>
        <w:lastRenderedPageBreak/>
        <w:t xml:space="preserve">ฉบับที่ </w:t>
      </w:r>
      <w:r w:rsidR="00942CC9" w:rsidRPr="005661FD">
        <w:rPr>
          <w:rFonts w:ascii="Angsana New" w:eastAsia="Times New Roman" w:hAnsi="Angsana New" w:cs="Angsana New"/>
          <w:sz w:val="28"/>
          <w:u w:val="single"/>
        </w:rPr>
        <w:t>2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สัญญาเช่าที่ดินพร้อมสิ่งปลูกสร้างเพื่อดำเนินการจัดหาประโยชน์เริ่มตั้งแต่วันที่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="00942CC9" w:rsidRPr="005661FD">
        <w:rPr>
          <w:rFonts w:ascii="Angsana New" w:eastAsia="Times New Roman" w:hAnsi="Angsana New" w:cs="Angsana New"/>
          <w:sz w:val="28"/>
        </w:rPr>
        <w:t>1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พฤศจิกายน </w:t>
      </w:r>
      <w:r w:rsidR="00942CC9" w:rsidRPr="005661FD">
        <w:rPr>
          <w:rFonts w:ascii="Angsana New" w:eastAsia="Times New Roman" w:hAnsi="Angsana New" w:cs="Angsana New"/>
          <w:sz w:val="28"/>
        </w:rPr>
        <w:t>2553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ถึงวันที่ </w:t>
      </w:r>
      <w:r w:rsidRPr="005661FD">
        <w:rPr>
          <w:rFonts w:ascii="Angsana New" w:eastAsia="Times New Roman" w:hAnsi="Angsana New" w:cs="Angsana New"/>
          <w:sz w:val="28"/>
          <w:cs/>
        </w:rPr>
        <w:br/>
      </w:r>
      <w:r w:rsidR="00942CC9" w:rsidRPr="005661FD">
        <w:rPr>
          <w:rFonts w:ascii="Angsana New" w:eastAsia="Times New Roman" w:hAnsi="Angsana New" w:cs="Angsana New"/>
          <w:sz w:val="28"/>
        </w:rPr>
        <w:t>14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สิงหาคม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="00942CC9" w:rsidRPr="005661FD">
        <w:rPr>
          <w:rFonts w:ascii="Angsana New" w:eastAsia="Times New Roman" w:hAnsi="Angsana New" w:cs="Angsana New"/>
          <w:sz w:val="28"/>
        </w:rPr>
        <w:t>2574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โดยมีอายุ </w:t>
      </w:r>
      <w:r w:rsidR="00942CC9" w:rsidRPr="005661FD">
        <w:rPr>
          <w:rFonts w:ascii="Angsana New" w:eastAsia="Times New Roman" w:hAnsi="Angsana New" w:cs="Angsana New"/>
          <w:sz w:val="28"/>
        </w:rPr>
        <w:t>20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ปี </w:t>
      </w:r>
      <w:r w:rsidR="00942CC9" w:rsidRPr="005661FD">
        <w:rPr>
          <w:rFonts w:ascii="Angsana New" w:eastAsia="Times New Roman" w:hAnsi="Angsana New" w:cs="Angsana New"/>
          <w:sz w:val="28"/>
        </w:rPr>
        <w:t>9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เดือน </w:t>
      </w:r>
      <w:r w:rsidR="00942CC9" w:rsidRPr="005661FD">
        <w:rPr>
          <w:rFonts w:ascii="Angsana New" w:eastAsia="Times New Roman" w:hAnsi="Angsana New" w:cs="Angsana New"/>
          <w:sz w:val="28"/>
        </w:rPr>
        <w:t>14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วัน ต่อมาการรถไฟแห่งประเทศไทยได้ขยายเวลาปลูกสร้างอาคาร ดังนี้</w:t>
      </w:r>
    </w:p>
    <w:p w14:paraId="17E1B43A" w14:textId="77777777" w:rsidR="002D6E9E" w:rsidRPr="005661FD" w:rsidRDefault="002D6E9E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5661FD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="00942CC9" w:rsidRPr="005661FD">
        <w:rPr>
          <w:rFonts w:ascii="Angsana New" w:eastAsia="Times New Roman" w:hAnsi="Angsana New" w:cs="Angsana New"/>
          <w:sz w:val="28"/>
        </w:rPr>
        <w:t>9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พฤศจิกายน </w:t>
      </w:r>
      <w:r w:rsidR="00942CC9" w:rsidRPr="005661FD">
        <w:rPr>
          <w:rFonts w:ascii="Angsana New" w:eastAsia="Times New Roman" w:hAnsi="Angsana New" w:cs="Angsana New"/>
          <w:sz w:val="28"/>
        </w:rPr>
        <w:t>2552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การรถไฟแห่งประเทศไทยได้ขยายระยะเวลาก่อสร้างในสัญญาเช่าที่ดินเพื่อปลูกสร้างอาคารออกไป</w:t>
      </w:r>
      <w:r w:rsidRPr="005661FD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อีก </w:t>
      </w:r>
      <w:r w:rsidR="00942CC9" w:rsidRPr="005661FD">
        <w:rPr>
          <w:rFonts w:ascii="Angsana New" w:eastAsia="Times New Roman" w:hAnsi="Angsana New" w:cs="Angsana New"/>
          <w:sz w:val="28"/>
        </w:rPr>
        <w:t>2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ปี ทำให้สัญญาเช่าที่ดินพร้อมสิ่งปลูกสร้าง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เพื่อดำเนินการจัดหาประโยชน์จะเริ่มตั้งแต่วันที่ </w:t>
      </w:r>
      <w:r w:rsidR="00942CC9" w:rsidRPr="005661FD">
        <w:rPr>
          <w:rFonts w:ascii="Angsana New" w:eastAsia="Times New Roman" w:hAnsi="Angsana New" w:cs="Angsana New"/>
          <w:sz w:val="28"/>
        </w:rPr>
        <w:t>1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พฤศจิกายน </w:t>
      </w:r>
      <w:r w:rsidR="00942CC9" w:rsidRPr="005661FD">
        <w:rPr>
          <w:rFonts w:ascii="Angsana New" w:eastAsia="Times New Roman" w:hAnsi="Angsana New" w:cs="Angsana New"/>
          <w:sz w:val="28"/>
        </w:rPr>
        <w:t>2555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ถึงวันที่ </w:t>
      </w:r>
      <w:r w:rsidR="00942CC9" w:rsidRPr="005661FD">
        <w:rPr>
          <w:rFonts w:ascii="Angsana New" w:eastAsia="Times New Roman" w:hAnsi="Angsana New" w:cs="Angsana New"/>
          <w:sz w:val="28"/>
        </w:rPr>
        <w:t>14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สิงหาคม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="00942CC9" w:rsidRPr="005661FD">
        <w:rPr>
          <w:rFonts w:ascii="Angsana New" w:eastAsia="Times New Roman" w:hAnsi="Angsana New" w:cs="Angsana New"/>
          <w:sz w:val="28"/>
        </w:rPr>
        <w:t>2574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รวมมีระยะเวลาเช่า </w:t>
      </w:r>
      <w:r w:rsidR="00942CC9" w:rsidRPr="005661FD">
        <w:rPr>
          <w:rFonts w:ascii="Angsana New" w:eastAsia="Times New Roman" w:hAnsi="Angsana New" w:cs="Angsana New"/>
          <w:sz w:val="28"/>
        </w:rPr>
        <w:t>18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ปี </w:t>
      </w:r>
      <w:r w:rsidR="00942CC9" w:rsidRPr="005661FD">
        <w:rPr>
          <w:rFonts w:ascii="Angsana New" w:eastAsia="Times New Roman" w:hAnsi="Angsana New" w:cs="Angsana New"/>
          <w:sz w:val="28"/>
        </w:rPr>
        <w:t>9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 xml:space="preserve">เดือน </w:t>
      </w:r>
      <w:r w:rsidR="00942CC9" w:rsidRPr="005661FD">
        <w:rPr>
          <w:rFonts w:ascii="Angsana New" w:eastAsia="Times New Roman" w:hAnsi="Angsana New" w:cs="Angsana New"/>
          <w:sz w:val="28"/>
        </w:rPr>
        <w:t>14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วัน</w:t>
      </w:r>
    </w:p>
    <w:p w14:paraId="48CBCFE4" w14:textId="77777777" w:rsidR="002D6E9E" w:rsidRDefault="002D6E9E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5661FD">
        <w:rPr>
          <w:rFonts w:ascii="Angsana New" w:eastAsia="Times New Roman" w:hAnsi="Angsana New" w:cs="Angsana New"/>
          <w:sz w:val="28"/>
          <w:cs/>
        </w:rPr>
        <w:t>บริษัทรับรู้สัญญาเช่าที่ดินพร้อมสิ่งปลูกสร้างเพื่อดำเนินการจัดหาประโยชน์</w:t>
      </w:r>
      <w:r w:rsidRPr="005661FD">
        <w:rPr>
          <w:rFonts w:ascii="Angsana New" w:eastAsia="Times New Roman" w:hAnsi="Angsana New" w:cs="Angsana New"/>
          <w:sz w:val="28"/>
        </w:rPr>
        <w:t xml:space="preserve"> </w:t>
      </w:r>
      <w:r w:rsidRPr="005661FD">
        <w:rPr>
          <w:rFonts w:ascii="Angsana New" w:eastAsia="Times New Roman" w:hAnsi="Angsana New" w:cs="Angsana New"/>
          <w:sz w:val="28"/>
          <w:cs/>
        </w:rPr>
        <w:t>ในบัญชีโครงการพัฒนาอสังริมทรัพย์เพื่อให้เช่าภายใต้สัญญาเช่า</w:t>
      </w:r>
      <w:r w:rsidRPr="005661FD">
        <w:rPr>
          <w:rFonts w:ascii="Angsana New" w:eastAsia="Times New Roman" w:hAnsi="Angsana New" w:cs="Angsana New" w:hint="cs"/>
          <w:sz w:val="28"/>
          <w:cs/>
        </w:rPr>
        <w:t>ทาง</w:t>
      </w:r>
      <w:r w:rsidRPr="005661FD">
        <w:rPr>
          <w:rFonts w:ascii="Angsana New" w:eastAsia="Times New Roman" w:hAnsi="Angsana New" w:cs="Angsana New"/>
          <w:sz w:val="28"/>
          <w:cs/>
        </w:rPr>
        <w:t>การเงินด้วยวิธีสัญญาเช่า</w:t>
      </w:r>
      <w:r w:rsidRPr="005661FD">
        <w:rPr>
          <w:rFonts w:ascii="Angsana New" w:eastAsia="Times New Roman" w:hAnsi="Angsana New" w:cs="Angsana New" w:hint="cs"/>
          <w:sz w:val="28"/>
          <w:cs/>
        </w:rPr>
        <w:t>ทาง</w:t>
      </w:r>
      <w:r w:rsidRPr="005661FD">
        <w:rPr>
          <w:rFonts w:ascii="Angsana New" w:eastAsia="Times New Roman" w:hAnsi="Angsana New" w:cs="Angsana New"/>
          <w:sz w:val="28"/>
          <w:cs/>
        </w:rPr>
        <w:t>การเงิน</w:t>
      </w:r>
    </w:p>
    <w:p w14:paraId="4DF327DB" w14:textId="77777777" w:rsidR="002D6E9E" w:rsidRPr="005661FD" w:rsidRDefault="002D6E9E" w:rsidP="00162D45">
      <w:pPr>
        <w:pStyle w:val="a7"/>
        <w:numPr>
          <w:ilvl w:val="1"/>
          <w:numId w:val="35"/>
        </w:numPr>
        <w:spacing w:before="240" w:after="0" w:line="240" w:lineRule="auto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  <w:bookmarkStart w:id="25" w:name="OLE_LINK7"/>
      <w:r w:rsidRPr="005661FD">
        <w:rPr>
          <w:rFonts w:ascii="Angsana New" w:hAnsi="Angsana New" w:cs="Angsana New" w:hint="cs"/>
          <w:b/>
          <w:bCs/>
          <w:spacing w:val="-4"/>
          <w:sz w:val="28"/>
          <w:cs/>
        </w:rPr>
        <w:t>สิทธิการเช่าพื้นที่</w:t>
      </w:r>
      <w:bookmarkEnd w:id="25"/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283"/>
        <w:gridCol w:w="1134"/>
        <w:gridCol w:w="284"/>
        <w:gridCol w:w="1134"/>
        <w:gridCol w:w="284"/>
        <w:gridCol w:w="1133"/>
        <w:gridCol w:w="283"/>
        <w:gridCol w:w="1135"/>
      </w:tblGrid>
      <w:tr w:rsidR="002D6E9E" w:rsidRPr="005661FD" w14:paraId="0D75CF29" w14:textId="77777777" w:rsidTr="00E170AF">
        <w:trPr>
          <w:cantSplit/>
        </w:trPr>
        <w:tc>
          <w:tcPr>
            <w:tcW w:w="1843" w:type="dxa"/>
          </w:tcPr>
          <w:p w14:paraId="044CE816" w14:textId="77777777" w:rsidR="002D6E9E" w:rsidRPr="005661FD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804" w:type="dxa"/>
            <w:gridSpan w:val="9"/>
          </w:tcPr>
          <w:p w14:paraId="15703A35" w14:textId="77777777" w:rsidR="002D6E9E" w:rsidRPr="005661FD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D6E9E" w:rsidRPr="005661FD" w14:paraId="238B076E" w14:textId="77777777" w:rsidTr="00E170AF">
        <w:trPr>
          <w:cantSplit/>
          <w:trHeight w:val="70"/>
        </w:trPr>
        <w:tc>
          <w:tcPr>
            <w:tcW w:w="1843" w:type="dxa"/>
          </w:tcPr>
          <w:p w14:paraId="7B990B71" w14:textId="77777777" w:rsidR="002D6E9E" w:rsidRPr="005661FD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6804" w:type="dxa"/>
            <w:gridSpan w:val="9"/>
            <w:tcBorders>
              <w:bottom w:val="single" w:sz="4" w:space="0" w:color="auto"/>
            </w:tcBorders>
          </w:tcPr>
          <w:p w14:paraId="3958ED0E" w14:textId="77777777" w:rsidR="002D6E9E" w:rsidRPr="005661FD" w:rsidRDefault="002D6E9E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งบการเงินรวม/งบการเงินเฉพาะของบริษัท</w:t>
            </w:r>
          </w:p>
        </w:tc>
      </w:tr>
      <w:tr w:rsidR="002D6E9E" w:rsidRPr="005661FD" w14:paraId="3179D9F7" w14:textId="77777777" w:rsidTr="00E170AF">
        <w:trPr>
          <w:trHeight w:val="70"/>
        </w:trPr>
        <w:tc>
          <w:tcPr>
            <w:tcW w:w="1843" w:type="dxa"/>
          </w:tcPr>
          <w:p w14:paraId="27A8DC88" w14:textId="77777777" w:rsidR="002D6E9E" w:rsidRPr="005661FD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4211185" w14:textId="77777777" w:rsidR="00B34EBD" w:rsidRPr="005661FD" w:rsidRDefault="00B34EBD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53A9D310" w14:textId="77777777" w:rsidR="00B34EBD" w:rsidRPr="005661FD" w:rsidRDefault="00B34EBD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 xml:space="preserve">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มกราคม</w:t>
            </w:r>
          </w:p>
          <w:p w14:paraId="3512EC0C" w14:textId="77777777" w:rsidR="002D6E9E" w:rsidRPr="005661FD" w:rsidRDefault="00B34EBD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="001B1FAE" w:rsidRPr="005661FD"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1F65D08" w14:textId="77777777" w:rsidR="002D6E9E" w:rsidRPr="005661FD" w:rsidRDefault="002D6E9E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BB91F" w14:textId="77777777" w:rsidR="002D6E9E" w:rsidRPr="005661FD" w:rsidRDefault="002D6E9E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เพิ่ม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9C377" w14:textId="77777777" w:rsidR="002D6E9E" w:rsidRPr="005661FD" w:rsidRDefault="002D6E9E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C609B" w14:textId="77777777" w:rsidR="002D6E9E" w:rsidRPr="005661FD" w:rsidRDefault="002D6E9E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ลด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2F2DF" w14:textId="77777777" w:rsidR="002D6E9E" w:rsidRPr="005661FD" w:rsidRDefault="002D6E9E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C5524" w14:textId="77777777" w:rsidR="002D6E9E" w:rsidRPr="005661FD" w:rsidRDefault="002D6E9E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โอนเข้า/โอนออก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A4B10C8" w14:textId="77777777" w:rsidR="002D6E9E" w:rsidRPr="005661FD" w:rsidRDefault="002D6E9E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FA62A" w14:textId="77777777" w:rsidR="00227BDE" w:rsidRPr="005661FD" w:rsidRDefault="00227BDE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5268D78" w14:textId="77777777" w:rsidR="00227BDE" w:rsidRPr="005661FD" w:rsidRDefault="00942CC9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="00227BDE" w:rsidRPr="005661FD"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 w:rsidR="00227BDE" w:rsidRPr="005661FD">
              <w:rPr>
                <w:rFonts w:ascii="Angsana New" w:eastAsia="Cordia New" w:hAnsi="Angsana New" w:cs="Angsana New" w:hint="cs"/>
                <w:sz w:val="28"/>
                <w:cs/>
              </w:rPr>
              <w:t>ธันวาคม</w:t>
            </w:r>
          </w:p>
          <w:p w14:paraId="630E2A4E" w14:textId="77777777" w:rsidR="002D6E9E" w:rsidRPr="005661FD" w:rsidRDefault="00227BDE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</w:t>
            </w:r>
            <w:r w:rsidR="00942CC9"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="001B1FAE" w:rsidRPr="005661FD"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</w:tr>
      <w:tr w:rsidR="000B77AD" w:rsidRPr="005661FD" w14:paraId="38044F3C" w14:textId="77777777" w:rsidTr="000B77AD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 w14:paraId="2AAB943A" w14:textId="77777777" w:rsidR="000B77AD" w:rsidRPr="005661FD" w:rsidRDefault="000B77AD" w:rsidP="000B77AD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สิทธิการเช่าพื้นที่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623117" w14:textId="77777777" w:rsidR="000B77AD" w:rsidRPr="005661FD" w:rsidRDefault="000B77AD" w:rsidP="000B77A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>9,895,771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0205CA" w14:textId="77777777" w:rsidR="000B77AD" w:rsidRPr="005661FD" w:rsidRDefault="000B77AD" w:rsidP="000B77A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A4E655" w14:textId="77777777" w:rsidR="000B77AD" w:rsidRPr="005661FD" w:rsidRDefault="000B77AD" w:rsidP="000B77A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251D73" w14:textId="77777777" w:rsidR="000B77AD" w:rsidRPr="005661FD" w:rsidRDefault="000B77AD" w:rsidP="000B77A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E7A50F" w14:textId="77777777" w:rsidR="000B77AD" w:rsidRPr="005661FD" w:rsidRDefault="000B77AD" w:rsidP="000B77A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B419F3" w14:textId="77777777" w:rsidR="000B77AD" w:rsidRPr="005661FD" w:rsidRDefault="000B77AD" w:rsidP="000B77A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1544F87" w14:textId="77777777" w:rsidR="000B77AD" w:rsidRPr="005661FD" w:rsidRDefault="000B77AD" w:rsidP="000B77A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7BB61F" w14:textId="77777777" w:rsidR="000B77AD" w:rsidRPr="005661FD" w:rsidRDefault="000B77AD" w:rsidP="000B77A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706B96C" w14:textId="77777777" w:rsidR="000B77AD" w:rsidRPr="005661FD" w:rsidRDefault="000B77AD" w:rsidP="000B77A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>9,895,771</w:t>
            </w:r>
          </w:p>
        </w:tc>
      </w:tr>
      <w:tr w:rsidR="000B77AD" w:rsidRPr="005661FD" w14:paraId="723B02C0" w14:textId="77777777" w:rsidTr="000B77AD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 w14:paraId="186072F6" w14:textId="77777777" w:rsidR="000B77AD" w:rsidRPr="005661FD" w:rsidRDefault="000B77AD" w:rsidP="000B77AD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ค่าตัดจำหน่าย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   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709C1" w14:textId="77777777" w:rsidR="000B77AD" w:rsidRPr="005661FD" w:rsidRDefault="000B77AD" w:rsidP="000B77A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>(9,895,771)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FAE0868" w14:textId="77777777" w:rsidR="000B77AD" w:rsidRPr="005661FD" w:rsidRDefault="000B77AD" w:rsidP="000B77A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548B6" w14:textId="77777777" w:rsidR="000B77AD" w:rsidRPr="005661FD" w:rsidRDefault="000B77AD" w:rsidP="000B77A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433A2C" w14:textId="77777777" w:rsidR="000B77AD" w:rsidRPr="005661FD" w:rsidRDefault="000B77AD" w:rsidP="000B77A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B6B7A" w14:textId="77777777" w:rsidR="000B77AD" w:rsidRPr="005661FD" w:rsidRDefault="000B77AD" w:rsidP="000B77AD">
            <w:pPr>
              <w:tabs>
                <w:tab w:val="left" w:pos="996"/>
              </w:tabs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F6D15A" w14:textId="77777777" w:rsidR="000B77AD" w:rsidRPr="005661FD" w:rsidRDefault="000B77AD" w:rsidP="000B77A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A6613" w14:textId="77777777" w:rsidR="000B77AD" w:rsidRPr="005661FD" w:rsidRDefault="000B77AD" w:rsidP="000B77A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BAD4D3" w14:textId="77777777" w:rsidR="000B77AD" w:rsidRPr="005661FD" w:rsidRDefault="000B77AD" w:rsidP="000B77A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36809" w14:textId="77777777" w:rsidR="000B77AD" w:rsidRPr="005661FD" w:rsidRDefault="000B77AD" w:rsidP="000B77A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lang w:val="en-GB"/>
              </w:rPr>
              <w:t>(9,895,771)</w:t>
            </w:r>
          </w:p>
        </w:tc>
      </w:tr>
      <w:tr w:rsidR="000B77AD" w:rsidRPr="005661FD" w14:paraId="74B258C2" w14:textId="77777777" w:rsidTr="000B77AD">
        <w:tblPrEx>
          <w:tblCellMar>
            <w:left w:w="108" w:type="dxa"/>
            <w:right w:w="108" w:type="dxa"/>
          </w:tblCellMar>
        </w:tblPrEx>
        <w:trPr>
          <w:trHeight w:val="275"/>
        </w:trPr>
        <w:tc>
          <w:tcPr>
            <w:tcW w:w="1843" w:type="dxa"/>
            <w:shd w:val="clear" w:color="auto" w:fill="auto"/>
          </w:tcPr>
          <w:p w14:paraId="5CE565A7" w14:textId="77777777" w:rsidR="000B77AD" w:rsidRPr="005661FD" w:rsidRDefault="000B77AD" w:rsidP="000B77AD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7992B4" w14:textId="77777777" w:rsidR="000B77AD" w:rsidRPr="005661FD" w:rsidRDefault="000B77AD" w:rsidP="000B77A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FDF7D4" w14:textId="77777777" w:rsidR="000B77AD" w:rsidRPr="005661FD" w:rsidRDefault="000B77AD" w:rsidP="000B77A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196432" w14:textId="77777777" w:rsidR="000B77AD" w:rsidRPr="005661FD" w:rsidRDefault="000B77AD" w:rsidP="000B77A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25A663" w14:textId="77777777" w:rsidR="000B77AD" w:rsidRPr="005661FD" w:rsidRDefault="000B77AD" w:rsidP="000B77A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6CDDBD" w14:textId="77777777" w:rsidR="000B77AD" w:rsidRPr="005661FD" w:rsidRDefault="000B77AD" w:rsidP="000B77A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8350DC" w14:textId="77777777" w:rsidR="000B77AD" w:rsidRPr="005661FD" w:rsidRDefault="000B77AD" w:rsidP="000B77A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C1E069" w14:textId="77777777" w:rsidR="000B77AD" w:rsidRPr="005661FD" w:rsidRDefault="000B77AD" w:rsidP="000B77A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CB09D8" w14:textId="77777777" w:rsidR="000B77AD" w:rsidRPr="005661FD" w:rsidRDefault="000B77AD" w:rsidP="000B77A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4553F2" w14:textId="77777777" w:rsidR="000B77AD" w:rsidRPr="005661FD" w:rsidRDefault="000B77AD" w:rsidP="000B77A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-</w:t>
            </w:r>
          </w:p>
        </w:tc>
      </w:tr>
    </w:tbl>
    <w:p w14:paraId="7903EF41" w14:textId="77777777" w:rsidR="002D6E9E" w:rsidRDefault="002D6E9E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 xml:space="preserve">ณ วันที่ </w:t>
      </w:r>
      <w:r w:rsidR="00942CC9" w:rsidRPr="005661FD">
        <w:rPr>
          <w:rFonts w:ascii="Angsana New" w:hAnsi="Angsana New" w:cs="Angsana New"/>
          <w:sz w:val="28"/>
        </w:rPr>
        <w:t>31</w:t>
      </w:r>
      <w:r w:rsidR="004A0E1D" w:rsidRPr="005661FD">
        <w:rPr>
          <w:rFonts w:ascii="Angsana New" w:hAnsi="Angsana New" w:cs="Angsana New"/>
          <w:sz w:val="28"/>
        </w:rPr>
        <w:t xml:space="preserve"> </w:t>
      </w:r>
      <w:r w:rsidR="004A0E1D" w:rsidRPr="000B77AD">
        <w:rPr>
          <w:rFonts w:ascii="Angsana New" w:hAnsi="Angsana New" w:cs="Angsana New" w:hint="cs"/>
          <w:sz w:val="28"/>
          <w:cs/>
        </w:rPr>
        <w:t>ธันวาคม</w:t>
      </w:r>
      <w:r w:rsidRPr="000B77AD">
        <w:rPr>
          <w:rFonts w:ascii="Angsana New" w:hAnsi="Angsana New" w:cs="Angsana New" w:hint="cs"/>
          <w:sz w:val="28"/>
          <w:cs/>
        </w:rPr>
        <w:t xml:space="preserve"> </w:t>
      </w:r>
      <w:r w:rsidR="00942CC9" w:rsidRPr="000B77AD">
        <w:rPr>
          <w:rFonts w:ascii="Angsana New" w:hAnsi="Angsana New" w:cs="Angsana New"/>
          <w:sz w:val="28"/>
        </w:rPr>
        <w:t>256</w:t>
      </w:r>
      <w:r w:rsidR="001B1FAE" w:rsidRPr="000B77AD">
        <w:rPr>
          <w:rFonts w:ascii="Angsana New" w:hAnsi="Angsana New" w:cs="Angsana New"/>
          <w:sz w:val="28"/>
        </w:rPr>
        <w:t>6</w:t>
      </w:r>
      <w:r w:rsidRPr="000B77AD">
        <w:rPr>
          <w:rFonts w:ascii="Angsana New" w:hAnsi="Angsana New" w:cs="Angsana New"/>
          <w:sz w:val="28"/>
        </w:rPr>
        <w:t xml:space="preserve"> </w:t>
      </w:r>
      <w:r w:rsidRPr="000B77AD">
        <w:rPr>
          <w:rFonts w:ascii="Angsana New" w:hAnsi="Angsana New" w:cs="Angsana New" w:hint="cs"/>
          <w:sz w:val="28"/>
          <w:cs/>
        </w:rPr>
        <w:t xml:space="preserve">และ </w:t>
      </w:r>
      <w:r w:rsidR="00B34EBD" w:rsidRPr="000B77AD">
        <w:rPr>
          <w:rFonts w:ascii="Angsana New" w:hAnsi="Angsana New" w:cs="Angsana New"/>
          <w:sz w:val="28"/>
        </w:rPr>
        <w:t>256</w:t>
      </w:r>
      <w:r w:rsidR="001B1FAE" w:rsidRPr="000B77AD">
        <w:rPr>
          <w:rFonts w:ascii="Angsana New" w:hAnsi="Angsana New" w:cs="Angsana New"/>
          <w:sz w:val="28"/>
        </w:rPr>
        <w:t>5</w:t>
      </w:r>
      <w:r w:rsidR="00B34EBD" w:rsidRPr="000B77AD">
        <w:rPr>
          <w:rFonts w:ascii="Angsana New" w:hAnsi="Angsana New" w:cs="Angsana New"/>
          <w:sz w:val="28"/>
        </w:rPr>
        <w:t xml:space="preserve"> </w:t>
      </w:r>
      <w:r w:rsidR="00B34EBD" w:rsidRPr="000B77AD">
        <w:rPr>
          <w:rFonts w:ascii="Angsana New" w:hAnsi="Angsana New" w:cs="Angsana New"/>
          <w:sz w:val="28"/>
          <w:cs/>
        </w:rPr>
        <w:t>สิทธิการเช่าส่วนหนึ่งราคาทุนจำนว</w:t>
      </w:r>
      <w:r w:rsidR="00B34EBD" w:rsidRPr="000B77AD">
        <w:rPr>
          <w:rFonts w:ascii="Angsana New" w:hAnsi="Angsana New" w:cs="Angsana New" w:hint="cs"/>
          <w:sz w:val="28"/>
          <w:cs/>
        </w:rPr>
        <w:t>น</w:t>
      </w:r>
      <w:r w:rsidR="00B34EBD" w:rsidRPr="000B77AD">
        <w:rPr>
          <w:rFonts w:ascii="Angsana New" w:hAnsi="Angsana New" w:cs="Angsana New"/>
          <w:sz w:val="28"/>
        </w:rPr>
        <w:t xml:space="preserve"> 9.89</w:t>
      </w:r>
      <w:r w:rsidR="00B34EBD" w:rsidRPr="000B77AD">
        <w:rPr>
          <w:rFonts w:ascii="Angsana New" w:hAnsi="Angsana New" w:cs="Angsana New"/>
          <w:sz w:val="28"/>
          <w:cs/>
        </w:rPr>
        <w:t xml:space="preserve"> ล้านบาท </w:t>
      </w:r>
      <w:r w:rsidR="00B34EBD" w:rsidRPr="00A710D6">
        <w:rPr>
          <w:rFonts w:ascii="Angsana New" w:hAnsi="Angsana New" w:cs="Angsana New"/>
          <w:sz w:val="28"/>
          <w:cs/>
        </w:rPr>
        <w:t>บริษัทนำไปเป็นหลักทรัพย์ค้ำประกันสินเชื่อที่ได้รับจากธนาคารพาณิชย์ และสถาบันการเงิ</w:t>
      </w:r>
      <w:r w:rsidR="00B34EBD" w:rsidRPr="00A710D6">
        <w:rPr>
          <w:rFonts w:ascii="Angsana New" w:hAnsi="Angsana New" w:cs="Angsana New" w:hint="cs"/>
          <w:sz w:val="28"/>
          <w:cs/>
        </w:rPr>
        <w:t xml:space="preserve">น (หมายเหตุ </w:t>
      </w:r>
      <w:r w:rsidR="008C35B5" w:rsidRPr="00A710D6">
        <w:rPr>
          <w:rFonts w:ascii="Angsana New" w:hAnsi="Angsana New" w:cs="Angsana New"/>
          <w:sz w:val="28"/>
        </w:rPr>
        <w:t>3</w:t>
      </w:r>
      <w:r w:rsidR="005C2456">
        <w:rPr>
          <w:rFonts w:ascii="Angsana New" w:hAnsi="Angsana New" w:cs="Angsana New" w:hint="cs"/>
          <w:sz w:val="28"/>
          <w:cs/>
        </w:rPr>
        <w:t>8</w:t>
      </w:r>
      <w:r w:rsidR="00FE40C4" w:rsidRPr="00A710D6">
        <w:rPr>
          <w:rFonts w:ascii="Angsana New" w:hAnsi="Angsana New" w:cs="Angsana New"/>
          <w:sz w:val="28"/>
        </w:rPr>
        <w:t>.1</w:t>
      </w:r>
      <w:r w:rsidRPr="00A710D6">
        <w:rPr>
          <w:rFonts w:ascii="Angsana New" w:hAnsi="Angsana New" w:cs="Angsana New" w:hint="cs"/>
          <w:sz w:val="28"/>
          <w:cs/>
        </w:rPr>
        <w:t>)</w:t>
      </w:r>
    </w:p>
    <w:p w14:paraId="26FE764B" w14:textId="77777777" w:rsidR="002C3641" w:rsidRDefault="002C3641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0B0CE175" w14:textId="77777777" w:rsidR="002C3641" w:rsidRDefault="002C3641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0832008D" w14:textId="77777777" w:rsidR="002C3641" w:rsidRDefault="002C3641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014BD9CC" w14:textId="77777777" w:rsidR="002C3641" w:rsidRDefault="002C3641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55EF1FE7" w14:textId="77777777" w:rsidR="002C3641" w:rsidRDefault="002C3641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51A7D4FB" w14:textId="77777777" w:rsidR="002C3641" w:rsidRDefault="002C3641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2EA2945A" w14:textId="77777777" w:rsidR="002C3641" w:rsidRDefault="002C3641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2E21FB24" w14:textId="77777777" w:rsidR="002C3641" w:rsidRDefault="002C3641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68AC61A0" w14:textId="77777777" w:rsidR="002C3641" w:rsidRDefault="002C3641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382A3741" w14:textId="77777777" w:rsidR="002D6E9E" w:rsidRPr="005661FD" w:rsidRDefault="002D6E9E" w:rsidP="00162D45">
      <w:pPr>
        <w:pStyle w:val="a7"/>
        <w:numPr>
          <w:ilvl w:val="1"/>
          <w:numId w:val="35"/>
        </w:numPr>
        <w:spacing w:before="120" w:after="0" w:line="240" w:lineRule="auto"/>
        <w:ind w:left="715" w:hanging="431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  <w:bookmarkStart w:id="26" w:name="OLE_LINK8"/>
      <w:r w:rsidRPr="005661FD">
        <w:rPr>
          <w:rFonts w:ascii="Angsana New" w:hAnsi="Angsana New" w:cs="Angsana New" w:hint="cs"/>
          <w:b/>
          <w:bCs/>
          <w:spacing w:val="-4"/>
          <w:sz w:val="28"/>
          <w:cs/>
        </w:rPr>
        <w:lastRenderedPageBreak/>
        <w:t>สินทรัพย์ไม่มีตัวตนอื่น</w:t>
      </w:r>
    </w:p>
    <w:p w14:paraId="46968351" w14:textId="77777777" w:rsidR="002D6E9E" w:rsidRPr="005661FD" w:rsidRDefault="002D6E9E" w:rsidP="00162D45">
      <w:pPr>
        <w:pStyle w:val="a7"/>
        <w:tabs>
          <w:tab w:val="left" w:pos="716"/>
        </w:tabs>
        <w:spacing w:before="6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5661FD">
        <w:rPr>
          <w:rFonts w:ascii="Angsana New" w:hAnsi="Angsana New" w:cs="Angsana New"/>
          <w:sz w:val="28"/>
          <w:cs/>
        </w:rPr>
        <w:tab/>
        <w:t xml:space="preserve">มูลค่าตามบัญชีของสินทรัพย์ไม่มีตัวตนอื่น ณ วันที่ </w:t>
      </w:r>
      <w:r w:rsidR="00942CC9" w:rsidRPr="005661FD">
        <w:rPr>
          <w:rFonts w:ascii="Angsana New" w:hAnsi="Angsana New" w:cs="Angsana New"/>
          <w:sz w:val="28"/>
        </w:rPr>
        <w:t>31</w:t>
      </w:r>
      <w:r w:rsidR="0092606E" w:rsidRPr="005661FD">
        <w:rPr>
          <w:rFonts w:ascii="Angsana New" w:hAnsi="Angsana New" w:cs="Angsana New"/>
          <w:sz w:val="28"/>
        </w:rPr>
        <w:t xml:space="preserve"> </w:t>
      </w:r>
      <w:r w:rsidR="0092606E" w:rsidRPr="005661FD">
        <w:rPr>
          <w:rFonts w:ascii="Angsana New" w:hAnsi="Angsana New" w:cs="Angsana New" w:hint="cs"/>
          <w:sz w:val="28"/>
          <w:cs/>
        </w:rPr>
        <w:t>ธันวาคม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="00942CC9" w:rsidRPr="005661FD">
        <w:rPr>
          <w:rFonts w:ascii="Angsana New" w:hAnsi="Angsana New" w:cs="Angsana New"/>
          <w:sz w:val="28"/>
        </w:rPr>
        <w:t>256</w:t>
      </w:r>
      <w:r w:rsidR="00547872" w:rsidRPr="005661FD">
        <w:rPr>
          <w:rFonts w:ascii="Angsana New" w:hAnsi="Angsana New" w:cs="Angsana New"/>
          <w:sz w:val="28"/>
        </w:rPr>
        <w:t>6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 xml:space="preserve">และ </w:t>
      </w:r>
      <w:r w:rsidR="00942CC9" w:rsidRPr="005661FD">
        <w:rPr>
          <w:rFonts w:ascii="Angsana New" w:hAnsi="Angsana New" w:cs="Angsana New"/>
          <w:sz w:val="28"/>
        </w:rPr>
        <w:t>256</w:t>
      </w:r>
      <w:r w:rsidR="00547872" w:rsidRPr="005661FD">
        <w:rPr>
          <w:rFonts w:ascii="Angsana New" w:hAnsi="Angsana New" w:cs="Angsana New"/>
          <w:sz w:val="28"/>
        </w:rPr>
        <w:t>5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>แสดงดังนี้</w:t>
      </w:r>
    </w:p>
    <w:tbl>
      <w:tblPr>
        <w:tblW w:w="8789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1980"/>
        <w:gridCol w:w="1139"/>
        <w:gridCol w:w="85"/>
        <w:gridCol w:w="1048"/>
        <w:gridCol w:w="85"/>
        <w:gridCol w:w="1048"/>
        <w:gridCol w:w="1133"/>
        <w:gridCol w:w="1133"/>
        <w:gridCol w:w="1138"/>
      </w:tblGrid>
      <w:tr w:rsidR="004E19A6" w:rsidRPr="005661FD" w14:paraId="2875EF4C" w14:textId="77777777" w:rsidTr="00E02FE5">
        <w:trPr>
          <w:trHeight w:val="389"/>
        </w:trPr>
        <w:tc>
          <w:tcPr>
            <w:tcW w:w="1980" w:type="dxa"/>
            <w:shd w:val="clear" w:color="auto" w:fill="auto"/>
            <w:vAlign w:val="bottom"/>
          </w:tcPr>
          <w:p w14:paraId="173897F0" w14:textId="77777777" w:rsidR="004E19A6" w:rsidRPr="005661FD" w:rsidRDefault="004E19A6" w:rsidP="00162D45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bookmarkStart w:id="27" w:name="OLE_LINK10"/>
            <w:bookmarkEnd w:id="26"/>
          </w:p>
        </w:tc>
        <w:tc>
          <w:tcPr>
            <w:tcW w:w="1224" w:type="dxa"/>
            <w:gridSpan w:val="2"/>
            <w:shd w:val="clear" w:color="auto" w:fill="auto"/>
          </w:tcPr>
          <w:p w14:paraId="7129A009" w14:textId="77777777" w:rsidR="004E19A6" w:rsidRPr="005661FD" w:rsidRDefault="004E19A6" w:rsidP="00162D45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</w:tcPr>
          <w:p w14:paraId="64ED6EE8" w14:textId="77777777" w:rsidR="004E19A6" w:rsidRPr="005661FD" w:rsidRDefault="004E19A6" w:rsidP="00162D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52" w:type="dxa"/>
            <w:gridSpan w:val="4"/>
            <w:shd w:val="clear" w:color="auto" w:fill="auto"/>
            <w:vAlign w:val="bottom"/>
          </w:tcPr>
          <w:p w14:paraId="03C49ADE" w14:textId="77777777" w:rsidR="004E19A6" w:rsidRPr="005661FD" w:rsidRDefault="004E19A6" w:rsidP="00162D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: บาท)</w:t>
            </w:r>
          </w:p>
        </w:tc>
      </w:tr>
      <w:tr w:rsidR="004E19A6" w:rsidRPr="005661FD" w14:paraId="37255F49" w14:textId="77777777" w:rsidTr="0091618C">
        <w:tc>
          <w:tcPr>
            <w:tcW w:w="1980" w:type="dxa"/>
            <w:shd w:val="clear" w:color="auto" w:fill="auto"/>
            <w:vAlign w:val="bottom"/>
          </w:tcPr>
          <w:p w14:paraId="4F69F65F" w14:textId="77777777" w:rsidR="004E19A6" w:rsidRPr="005661FD" w:rsidRDefault="004E19A6" w:rsidP="00162D45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2F1D8A75" w14:textId="77777777" w:rsidR="004E19A6" w:rsidRPr="005661FD" w:rsidRDefault="004E19A6" w:rsidP="005A79A0">
            <w:pPr>
              <w:pBdr>
                <w:bottom w:val="single" w:sz="4" w:space="1" w:color="auto"/>
              </w:pBdr>
              <w:spacing w:after="0" w:line="240" w:lineRule="auto"/>
              <w:ind w:left="-92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  <w:vAlign w:val="bottom"/>
          </w:tcPr>
          <w:p w14:paraId="1B556C38" w14:textId="77777777" w:rsidR="004E19A6" w:rsidRPr="005661FD" w:rsidRDefault="004E19A6" w:rsidP="00162D45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E19A6" w:rsidRPr="005661FD" w14:paraId="4DEC791E" w14:textId="77777777" w:rsidTr="00E02FE5">
        <w:trPr>
          <w:trHeight w:val="888"/>
        </w:trPr>
        <w:tc>
          <w:tcPr>
            <w:tcW w:w="1980" w:type="dxa"/>
            <w:shd w:val="clear" w:color="auto" w:fill="auto"/>
            <w:vAlign w:val="bottom"/>
          </w:tcPr>
          <w:p w14:paraId="2FC53D2D" w14:textId="77777777" w:rsidR="004E19A6" w:rsidRPr="005661FD" w:rsidRDefault="004E19A6" w:rsidP="00162D45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3CC8B007" w14:textId="77777777" w:rsidR="004E19A6" w:rsidRPr="005661FD" w:rsidRDefault="004E19A6" w:rsidP="00A721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A15DDB9" w14:textId="77777777" w:rsidR="004E19A6" w:rsidRPr="005661FD" w:rsidRDefault="004E19A6" w:rsidP="00A721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 w:hint="cs"/>
                <w:sz w:val="26"/>
                <w:szCs w:val="26"/>
                <w:cs/>
              </w:rPr>
            </w:pP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>ค่าวางระบบบัญชี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3E7F29A" w14:textId="77777777" w:rsidR="004E19A6" w:rsidRPr="005661FD" w:rsidRDefault="004E19A6" w:rsidP="00A721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>สั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ญญาซื้อขายไฟฟ้าและขยะเชื</w:t>
            </w: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>้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อเพลิง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452C31A" w14:textId="77777777" w:rsidR="00A721C6" w:rsidRDefault="004E19A6" w:rsidP="00A721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สิทธิใน</w:t>
            </w:r>
          </w:p>
          <w:p w14:paraId="5613AF62" w14:textId="77777777" w:rsidR="004E19A6" w:rsidRPr="005661FD" w:rsidRDefault="004E19A6" w:rsidP="00A721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การใช้เครื่องหมายการค้า</w:t>
            </w:r>
          </w:p>
        </w:tc>
        <w:tc>
          <w:tcPr>
            <w:tcW w:w="1133" w:type="dxa"/>
          </w:tcPr>
          <w:p w14:paraId="4C3C34DE" w14:textId="77777777" w:rsidR="00A721C6" w:rsidRDefault="00A721C6" w:rsidP="00A721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CC50290" w14:textId="77777777" w:rsidR="00A721C6" w:rsidRDefault="00A721C6" w:rsidP="00A721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D0026F3" w14:textId="77777777" w:rsidR="00A721C6" w:rsidRDefault="00A721C6" w:rsidP="00A721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 w:hint="cs"/>
                <w:sz w:val="26"/>
                <w:szCs w:val="26"/>
              </w:rPr>
            </w:pPr>
          </w:p>
          <w:p w14:paraId="39E333E9" w14:textId="77777777" w:rsidR="004E19A6" w:rsidRPr="005661FD" w:rsidRDefault="004E19A6" w:rsidP="00A721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19A6">
              <w:rPr>
                <w:rFonts w:ascii="Angsana New" w:hAnsi="Angsana New" w:cs="Angsana New"/>
                <w:sz w:val="26"/>
                <w:szCs w:val="26"/>
                <w:cs/>
              </w:rPr>
              <w:t>ลิขสิทธิ์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C4B403E" w14:textId="77777777" w:rsidR="004E19A6" w:rsidRPr="005661FD" w:rsidRDefault="004E19A6" w:rsidP="00A721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E19A6" w:rsidRPr="005661FD" w14:paraId="56846ACD" w14:textId="77777777" w:rsidTr="00E02FE5">
        <w:tc>
          <w:tcPr>
            <w:tcW w:w="1980" w:type="dxa"/>
            <w:shd w:val="clear" w:color="auto" w:fill="auto"/>
            <w:vAlign w:val="bottom"/>
          </w:tcPr>
          <w:p w14:paraId="03EF51A3" w14:textId="77777777" w:rsidR="004E19A6" w:rsidRPr="005661FD" w:rsidRDefault="004E19A6" w:rsidP="00162D45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0F1B969C" w14:textId="77777777" w:rsidR="004E19A6" w:rsidRPr="005661FD" w:rsidRDefault="004E19A6" w:rsidP="00162D45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06DA196" w14:textId="77777777" w:rsidR="004E19A6" w:rsidRPr="005661FD" w:rsidRDefault="004E19A6" w:rsidP="00162D45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8DCB2D5" w14:textId="77777777" w:rsidR="004E19A6" w:rsidRPr="005661FD" w:rsidRDefault="004E19A6" w:rsidP="00162D45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5C59030" w14:textId="77777777" w:rsidR="004E19A6" w:rsidRPr="005661FD" w:rsidRDefault="004E19A6" w:rsidP="00162D45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7395030" w14:textId="77777777" w:rsidR="004E19A6" w:rsidRPr="005661FD" w:rsidRDefault="004E19A6" w:rsidP="00162D45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CC6179A" w14:textId="77777777" w:rsidR="004E19A6" w:rsidRPr="005661FD" w:rsidRDefault="004E19A6" w:rsidP="00162D45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E19A6" w:rsidRPr="005661FD" w14:paraId="195657F9" w14:textId="77777777" w:rsidTr="00E02FE5">
        <w:tc>
          <w:tcPr>
            <w:tcW w:w="1980" w:type="dxa"/>
            <w:shd w:val="clear" w:color="auto" w:fill="auto"/>
            <w:vAlign w:val="bottom"/>
          </w:tcPr>
          <w:p w14:paraId="31021E0E" w14:textId="77777777" w:rsidR="004E19A6" w:rsidRPr="005661FD" w:rsidRDefault="004E19A6" w:rsidP="00547872">
            <w:pPr>
              <w:spacing w:after="0" w:line="240" w:lineRule="auto"/>
              <w:ind w:left="153" w:right="-72" w:hanging="153"/>
              <w:rPr>
                <w:rFonts w:ascii="Angsana New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39" w:type="dxa"/>
            <w:shd w:val="clear" w:color="auto" w:fill="auto"/>
          </w:tcPr>
          <w:p w14:paraId="3947C1EC" w14:textId="77777777" w:rsidR="004E19A6" w:rsidRPr="005661FD" w:rsidRDefault="004E19A6" w:rsidP="0019729C">
            <w:pP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5,028,027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10E7557A" w14:textId="77777777" w:rsidR="004E19A6" w:rsidRPr="005661FD" w:rsidRDefault="004E19A6" w:rsidP="0019729C">
            <w:pP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360,000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15C6DB86" w14:textId="77777777" w:rsidR="004E19A6" w:rsidRPr="005661FD" w:rsidRDefault="004E19A6" w:rsidP="0019729C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447,000,000</w:t>
            </w:r>
          </w:p>
        </w:tc>
        <w:tc>
          <w:tcPr>
            <w:tcW w:w="1133" w:type="dxa"/>
            <w:shd w:val="clear" w:color="auto" w:fill="auto"/>
          </w:tcPr>
          <w:p w14:paraId="08E071FC" w14:textId="77777777" w:rsidR="004E19A6" w:rsidRPr="005661FD" w:rsidRDefault="004E19A6" w:rsidP="0019729C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7,992,778</w:t>
            </w:r>
          </w:p>
        </w:tc>
        <w:tc>
          <w:tcPr>
            <w:tcW w:w="1133" w:type="dxa"/>
          </w:tcPr>
          <w:p w14:paraId="25817CE8" w14:textId="77777777" w:rsidR="004E19A6" w:rsidRPr="005661FD" w:rsidRDefault="00DE5EAC" w:rsidP="0019729C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</w:tcPr>
          <w:p w14:paraId="73A19822" w14:textId="77777777" w:rsidR="004E19A6" w:rsidRPr="005661FD" w:rsidRDefault="004E19A6" w:rsidP="0019729C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460,380,805</w:t>
            </w:r>
          </w:p>
        </w:tc>
      </w:tr>
      <w:tr w:rsidR="00E02FE5" w:rsidRPr="005661FD" w14:paraId="5736F315" w14:textId="77777777" w:rsidTr="00E02FE5">
        <w:tc>
          <w:tcPr>
            <w:tcW w:w="1980" w:type="dxa"/>
            <w:shd w:val="clear" w:color="auto" w:fill="auto"/>
            <w:vAlign w:val="bottom"/>
          </w:tcPr>
          <w:p w14:paraId="2079BC75" w14:textId="77777777" w:rsidR="00E02FE5" w:rsidRPr="005661FD" w:rsidRDefault="00E02FE5" w:rsidP="00E02FE5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4E19A6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เพิ่มขึ้นจากการซื้อบริษัทย่อย (หมายเหตุ </w:t>
            </w:r>
            <w:r w:rsidRPr="004E19A6">
              <w:rPr>
                <w:rFonts w:ascii="Angsana New" w:hAnsi="Angsana New" w:cs="Angsana New"/>
                <w:sz w:val="26"/>
                <w:szCs w:val="26"/>
              </w:rPr>
              <w:t>12.1)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93F958A" w14:textId="77777777" w:rsidR="00E02FE5" w:rsidRPr="005661FD" w:rsidRDefault="00E02FE5" w:rsidP="00E02FE5">
            <w:pP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758C273" w14:textId="77777777" w:rsidR="00E02FE5" w:rsidRPr="005661FD" w:rsidRDefault="00E02FE5" w:rsidP="00E02FE5">
            <w:pP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3287E3C" w14:textId="77777777" w:rsidR="00E02FE5" w:rsidRPr="005661FD" w:rsidRDefault="00E02FE5" w:rsidP="00E02FE5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37F9014" w14:textId="77777777" w:rsidR="00E02FE5" w:rsidRPr="005661FD" w:rsidRDefault="00E02FE5" w:rsidP="00E02FE5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4FC6FF4B" w14:textId="77777777" w:rsidR="00E02FE5" w:rsidRPr="005661FD" w:rsidRDefault="00E02FE5" w:rsidP="00E02FE5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6,312,514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03CCAA6" w14:textId="77777777" w:rsidR="00E02FE5" w:rsidRPr="005661FD" w:rsidRDefault="00E02FE5" w:rsidP="00E02FE5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6,312,514</w:t>
            </w:r>
          </w:p>
        </w:tc>
      </w:tr>
      <w:tr w:rsidR="004E19A6" w:rsidRPr="005661FD" w14:paraId="2CDA0964" w14:textId="77777777" w:rsidTr="004E3239">
        <w:tc>
          <w:tcPr>
            <w:tcW w:w="1980" w:type="dxa"/>
            <w:shd w:val="clear" w:color="auto" w:fill="auto"/>
            <w:vAlign w:val="bottom"/>
          </w:tcPr>
          <w:p w14:paraId="72184FFB" w14:textId="77777777" w:rsidR="004E19A6" w:rsidRPr="005661FD" w:rsidRDefault="004E19A6" w:rsidP="00162D45">
            <w:pPr>
              <w:spacing w:after="0" w:line="240" w:lineRule="auto"/>
              <w:ind w:left="153" w:right="-72" w:hanging="153"/>
              <w:rPr>
                <w:rFonts w:ascii="Angsana New" w:hAnsi="Angsana New" w:cs="Angsana New" w:hint="cs"/>
                <w:sz w:val="26"/>
                <w:szCs w:val="26"/>
                <w:cs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39" w:type="dxa"/>
            <w:shd w:val="clear" w:color="auto" w:fill="auto"/>
          </w:tcPr>
          <w:p w14:paraId="29C14AD8" w14:textId="77777777" w:rsidR="004E19A6" w:rsidRPr="005661FD" w:rsidRDefault="00F63137" w:rsidP="00F63137">
            <w:pPr>
              <w:pBdr>
                <w:bottom w:val="single" w:sz="4" w:space="1" w:color="auto"/>
              </w:pBd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77610147" w14:textId="77777777" w:rsidR="004E19A6" w:rsidRPr="005661FD" w:rsidRDefault="00F63137" w:rsidP="00F63137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5F7B0590" w14:textId="77777777" w:rsidR="004E19A6" w:rsidRPr="005661FD" w:rsidRDefault="004E19A6" w:rsidP="00DE5EA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14:paraId="0D91606C" w14:textId="77777777" w:rsidR="004E19A6" w:rsidRPr="005661FD" w:rsidRDefault="00F63137" w:rsidP="00F63137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2,778,000</w:t>
            </w:r>
          </w:p>
        </w:tc>
        <w:tc>
          <w:tcPr>
            <w:tcW w:w="1133" w:type="dxa"/>
            <w:shd w:val="clear" w:color="auto" w:fill="auto"/>
          </w:tcPr>
          <w:p w14:paraId="1D2CD36C" w14:textId="77777777" w:rsidR="004E19A6" w:rsidRPr="005661FD" w:rsidRDefault="00F63137" w:rsidP="00F63137">
            <w:pPr>
              <w:pBdr>
                <w:bottom w:val="sing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</w:tcPr>
          <w:p w14:paraId="5BB794F3" w14:textId="77777777" w:rsidR="004E19A6" w:rsidRPr="005661FD" w:rsidRDefault="00F20B3D" w:rsidP="00F20B3D">
            <w:pPr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2,778,000</w:t>
            </w:r>
          </w:p>
        </w:tc>
      </w:tr>
      <w:tr w:rsidR="00F63137" w:rsidRPr="005661FD" w14:paraId="3340292C" w14:textId="77777777" w:rsidTr="004E3239">
        <w:tc>
          <w:tcPr>
            <w:tcW w:w="1980" w:type="dxa"/>
            <w:shd w:val="clear" w:color="auto" w:fill="auto"/>
            <w:vAlign w:val="bottom"/>
          </w:tcPr>
          <w:p w14:paraId="43A7165F" w14:textId="77777777" w:rsidR="00F63137" w:rsidRPr="005661FD" w:rsidRDefault="00F63137" w:rsidP="00F63137">
            <w:pPr>
              <w:spacing w:after="0" w:line="240" w:lineRule="auto"/>
              <w:ind w:left="153" w:right="-72" w:hanging="153"/>
              <w:rPr>
                <w:rFonts w:ascii="Angsana New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39" w:type="dxa"/>
            <w:shd w:val="clear" w:color="auto" w:fill="auto"/>
          </w:tcPr>
          <w:p w14:paraId="7C121A91" w14:textId="77777777" w:rsidR="00F63137" w:rsidRPr="005661FD" w:rsidRDefault="00F63137" w:rsidP="00F63137">
            <w:pPr>
              <w:pBdr>
                <w:bottom w:val="double" w:sz="4" w:space="1" w:color="auto"/>
              </w:pBd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5,028,027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5D9227A2" w14:textId="77777777" w:rsidR="00F63137" w:rsidRPr="005661FD" w:rsidRDefault="00F63137" w:rsidP="00F63137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360,000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4B074E8A" w14:textId="77777777" w:rsidR="00F63137" w:rsidRPr="005661FD" w:rsidRDefault="00F63137" w:rsidP="00F63137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447,000,000</w:t>
            </w:r>
          </w:p>
        </w:tc>
        <w:tc>
          <w:tcPr>
            <w:tcW w:w="1133" w:type="dxa"/>
            <w:shd w:val="clear" w:color="auto" w:fill="auto"/>
          </w:tcPr>
          <w:p w14:paraId="725CD20E" w14:textId="77777777" w:rsidR="00F63137" w:rsidRPr="005661FD" w:rsidRDefault="00F63137" w:rsidP="00F63137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10,770,778</w:t>
            </w:r>
          </w:p>
        </w:tc>
        <w:tc>
          <w:tcPr>
            <w:tcW w:w="1133" w:type="dxa"/>
            <w:shd w:val="clear" w:color="auto" w:fill="auto"/>
          </w:tcPr>
          <w:p w14:paraId="6DF35FB0" w14:textId="77777777" w:rsidR="00F63137" w:rsidRPr="005661FD" w:rsidRDefault="00F63137" w:rsidP="00F63137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6,312,514</w:t>
            </w:r>
          </w:p>
        </w:tc>
        <w:tc>
          <w:tcPr>
            <w:tcW w:w="1138" w:type="dxa"/>
            <w:shd w:val="clear" w:color="auto" w:fill="auto"/>
          </w:tcPr>
          <w:p w14:paraId="2CAAE5D7" w14:textId="77777777" w:rsidR="00F63137" w:rsidRPr="005661FD" w:rsidRDefault="00F20B3D" w:rsidP="00F20B3D">
            <w:pPr>
              <w:pBdr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469,471,319</w:t>
            </w:r>
          </w:p>
        </w:tc>
      </w:tr>
      <w:tr w:rsidR="00F63137" w:rsidRPr="005661FD" w14:paraId="1C08DC4F" w14:textId="77777777" w:rsidTr="004E3239">
        <w:tc>
          <w:tcPr>
            <w:tcW w:w="1980" w:type="dxa"/>
            <w:shd w:val="clear" w:color="auto" w:fill="auto"/>
            <w:vAlign w:val="bottom"/>
          </w:tcPr>
          <w:p w14:paraId="3F783C13" w14:textId="77777777" w:rsidR="00F63137" w:rsidRPr="004E19A6" w:rsidRDefault="00F63137" w:rsidP="00F63137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sz w:val="26"/>
                <w:szCs w:val="26"/>
              </w:rPr>
            </w:pPr>
            <w:r w:rsidRPr="004E19A6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02A57C7F" w14:textId="77777777" w:rsidR="00F63137" w:rsidRPr="005661FD" w:rsidRDefault="00F63137" w:rsidP="00F63137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1A5D494" w14:textId="77777777" w:rsidR="00F63137" w:rsidRPr="005661FD" w:rsidRDefault="00F63137" w:rsidP="00F63137">
            <w:pPr>
              <w:tabs>
                <w:tab w:val="decimal" w:pos="972"/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1D8ED55" w14:textId="77777777" w:rsidR="00F63137" w:rsidRPr="005661FD" w:rsidRDefault="00F63137" w:rsidP="00F63137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A15D63C" w14:textId="77777777" w:rsidR="00F63137" w:rsidRPr="005661FD" w:rsidRDefault="00F63137" w:rsidP="00F63137">
            <w:pPr>
              <w:tabs>
                <w:tab w:val="decimal" w:pos="1076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22C8751E" w14:textId="77777777" w:rsidR="00F63137" w:rsidRPr="005661FD" w:rsidRDefault="00F63137" w:rsidP="00F63137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F41D803" w14:textId="77777777" w:rsidR="00F63137" w:rsidRPr="005661FD" w:rsidRDefault="00F63137" w:rsidP="00F63137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63137" w:rsidRPr="005661FD" w14:paraId="3ABD2BF3" w14:textId="77777777" w:rsidTr="004E3239">
        <w:tc>
          <w:tcPr>
            <w:tcW w:w="1980" w:type="dxa"/>
            <w:shd w:val="clear" w:color="auto" w:fill="auto"/>
            <w:vAlign w:val="bottom"/>
          </w:tcPr>
          <w:p w14:paraId="1AF887DC" w14:textId="77777777" w:rsidR="00F63137" w:rsidRPr="005661FD" w:rsidRDefault="00F63137" w:rsidP="00F63137">
            <w:pPr>
              <w:spacing w:after="0" w:line="240" w:lineRule="auto"/>
              <w:ind w:left="153" w:right="-72" w:hanging="153"/>
              <w:rPr>
                <w:rFonts w:ascii="Angsana New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39" w:type="dxa"/>
            <w:shd w:val="clear" w:color="auto" w:fill="auto"/>
          </w:tcPr>
          <w:p w14:paraId="4B80CF80" w14:textId="77777777" w:rsidR="00F63137" w:rsidRPr="005661FD" w:rsidRDefault="00F63137" w:rsidP="00F63137">
            <w:pP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(5,026,367)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27A52D67" w14:textId="77777777" w:rsidR="00F63137" w:rsidRPr="005661FD" w:rsidRDefault="00F63137" w:rsidP="00F63137">
            <w:pP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(359,999)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06CBA256" w14:textId="77777777" w:rsidR="00F63137" w:rsidRPr="005661FD" w:rsidRDefault="00F63137" w:rsidP="00F63137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14:paraId="4D1F6F85" w14:textId="77777777" w:rsidR="00F63137" w:rsidRPr="005661FD" w:rsidRDefault="00F63137" w:rsidP="00F63137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(4,792,877)</w:t>
            </w:r>
          </w:p>
        </w:tc>
        <w:tc>
          <w:tcPr>
            <w:tcW w:w="1133" w:type="dxa"/>
            <w:shd w:val="clear" w:color="auto" w:fill="auto"/>
          </w:tcPr>
          <w:p w14:paraId="4A061696" w14:textId="77777777" w:rsidR="00F63137" w:rsidRPr="005661FD" w:rsidRDefault="00F63137" w:rsidP="00F63137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</w:tcPr>
          <w:p w14:paraId="669D4717" w14:textId="77777777" w:rsidR="00F63137" w:rsidRPr="005661FD" w:rsidRDefault="00F63137" w:rsidP="00F63137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(10,179,243)</w:t>
            </w:r>
          </w:p>
        </w:tc>
      </w:tr>
      <w:tr w:rsidR="00F63137" w:rsidRPr="005661FD" w14:paraId="656F30DE" w14:textId="77777777" w:rsidTr="004E3239">
        <w:tc>
          <w:tcPr>
            <w:tcW w:w="1980" w:type="dxa"/>
            <w:shd w:val="clear" w:color="auto" w:fill="auto"/>
            <w:vAlign w:val="bottom"/>
          </w:tcPr>
          <w:p w14:paraId="064BE704" w14:textId="77777777" w:rsidR="00F63137" w:rsidRPr="005661FD" w:rsidRDefault="00F63137" w:rsidP="00F63137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4E19A6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เพิ่มขึ้นจากการซื้อบริษัทย่อย (หมายเหตุ </w:t>
            </w:r>
            <w:r w:rsidRPr="004E19A6">
              <w:rPr>
                <w:rFonts w:ascii="Angsana New" w:hAnsi="Angsana New" w:cs="Angsana New"/>
                <w:sz w:val="26"/>
                <w:szCs w:val="26"/>
              </w:rPr>
              <w:t>12.1)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28EA40D9" w14:textId="77777777" w:rsidR="00F63137" w:rsidRPr="005661FD" w:rsidRDefault="00F63137" w:rsidP="00F63137">
            <w:pP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DC687BE" w14:textId="77777777" w:rsidR="00F63137" w:rsidRPr="005661FD" w:rsidRDefault="00F63137" w:rsidP="00F63137">
            <w:pP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45265BC" w14:textId="77777777" w:rsidR="00F63137" w:rsidRPr="005661FD" w:rsidRDefault="00F63137" w:rsidP="00F63137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8158B60" w14:textId="77777777" w:rsidR="00F63137" w:rsidRPr="005661FD" w:rsidRDefault="00F63137" w:rsidP="00F63137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D90D6EA" w14:textId="77777777" w:rsidR="00F63137" w:rsidRPr="005661FD" w:rsidRDefault="00F63137" w:rsidP="00F63137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(5,349,740)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8919E35" w14:textId="77777777" w:rsidR="00F63137" w:rsidRPr="005661FD" w:rsidRDefault="00F63137" w:rsidP="00F63137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(5,349,740)</w:t>
            </w:r>
          </w:p>
        </w:tc>
      </w:tr>
      <w:tr w:rsidR="00F63137" w:rsidRPr="005661FD" w14:paraId="3AA63320" w14:textId="77777777" w:rsidTr="004E3239">
        <w:tc>
          <w:tcPr>
            <w:tcW w:w="1980" w:type="dxa"/>
            <w:shd w:val="clear" w:color="auto" w:fill="auto"/>
            <w:vAlign w:val="bottom"/>
          </w:tcPr>
          <w:p w14:paraId="75B297C7" w14:textId="77777777" w:rsidR="00F63137" w:rsidRPr="005661FD" w:rsidRDefault="00F63137" w:rsidP="00F63137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139" w:type="dxa"/>
            <w:shd w:val="clear" w:color="auto" w:fill="auto"/>
          </w:tcPr>
          <w:p w14:paraId="5F75930B" w14:textId="77777777" w:rsidR="00F63137" w:rsidRPr="005661FD" w:rsidRDefault="00F63137" w:rsidP="00F63137">
            <w:pPr>
              <w:pBdr>
                <w:bottom w:val="single" w:sz="4" w:space="1" w:color="auto"/>
              </w:pBd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(503)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3C970076" w14:textId="77777777" w:rsidR="00F63137" w:rsidRPr="005661FD" w:rsidRDefault="00F63137" w:rsidP="00F63137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07F98530" w14:textId="77777777" w:rsidR="00F63137" w:rsidRPr="005661FD" w:rsidRDefault="00F63137" w:rsidP="00F63137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14:paraId="0A773F82" w14:textId="77777777" w:rsidR="00F63137" w:rsidRPr="005661FD" w:rsidRDefault="00F63137" w:rsidP="00F63137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(2,044,1</w:t>
            </w:r>
            <w:r w:rsidR="00F20B3D">
              <w:rPr>
                <w:rFonts w:ascii="Angsana New" w:hAnsi="Angsana New" w:cs="Angsana New"/>
                <w:sz w:val="26"/>
                <w:szCs w:val="26"/>
              </w:rPr>
              <w:t>20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1BCC1321" w14:textId="77777777" w:rsidR="00F63137" w:rsidRPr="005661FD" w:rsidRDefault="00F63137" w:rsidP="00F63137">
            <w:pPr>
              <w:pBdr>
                <w:bottom w:val="sing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(38,208)</w:t>
            </w:r>
          </w:p>
        </w:tc>
        <w:tc>
          <w:tcPr>
            <w:tcW w:w="1138" w:type="dxa"/>
            <w:shd w:val="clear" w:color="auto" w:fill="auto"/>
          </w:tcPr>
          <w:p w14:paraId="7F06959A" w14:textId="77777777" w:rsidR="00F63137" w:rsidRPr="005661FD" w:rsidRDefault="00F20B3D" w:rsidP="00F20B3D">
            <w:pPr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(2,082,831)</w:t>
            </w:r>
          </w:p>
        </w:tc>
      </w:tr>
      <w:tr w:rsidR="00F63137" w:rsidRPr="005661FD" w14:paraId="7E1A6EAB" w14:textId="77777777" w:rsidTr="004E3239">
        <w:tc>
          <w:tcPr>
            <w:tcW w:w="1980" w:type="dxa"/>
            <w:shd w:val="clear" w:color="auto" w:fill="auto"/>
            <w:vAlign w:val="bottom"/>
          </w:tcPr>
          <w:p w14:paraId="150427F9" w14:textId="77777777" w:rsidR="00F63137" w:rsidRPr="005661FD" w:rsidRDefault="00F63137" w:rsidP="00F63137">
            <w:pPr>
              <w:spacing w:after="0" w:line="240" w:lineRule="auto"/>
              <w:ind w:left="153" w:right="-72" w:hanging="153"/>
              <w:rPr>
                <w:rFonts w:ascii="Angsana New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39" w:type="dxa"/>
            <w:shd w:val="clear" w:color="auto" w:fill="auto"/>
          </w:tcPr>
          <w:p w14:paraId="5B7E2AA9" w14:textId="77777777" w:rsidR="00F63137" w:rsidRPr="005661FD" w:rsidRDefault="00F63137" w:rsidP="00F63137">
            <w:pPr>
              <w:pBdr>
                <w:bottom w:val="double" w:sz="4" w:space="1" w:color="auto"/>
              </w:pBd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(5,026,</w:t>
            </w:r>
            <w:r>
              <w:rPr>
                <w:rFonts w:ascii="Angsana New" w:hAnsi="Angsana New" w:cs="Angsana New"/>
                <w:sz w:val="26"/>
                <w:szCs w:val="26"/>
              </w:rPr>
              <w:t>870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12377FDF" w14:textId="77777777" w:rsidR="00F63137" w:rsidRPr="005661FD" w:rsidRDefault="00F63137" w:rsidP="00F63137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(359,999)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763145C1" w14:textId="77777777" w:rsidR="00F63137" w:rsidRPr="005661FD" w:rsidRDefault="00F63137" w:rsidP="00F63137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14:paraId="5B4E02B6" w14:textId="77777777" w:rsidR="00F63137" w:rsidRPr="005661FD" w:rsidRDefault="00F63137" w:rsidP="00F63137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(6,836,99</w:t>
            </w:r>
            <w:r w:rsidR="00F20B3D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5ACAD4DC" w14:textId="77777777" w:rsidR="00F63137" w:rsidRPr="005661FD" w:rsidRDefault="00F63137" w:rsidP="00F63137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(5,387,948)</w:t>
            </w:r>
          </w:p>
        </w:tc>
        <w:tc>
          <w:tcPr>
            <w:tcW w:w="1138" w:type="dxa"/>
            <w:shd w:val="clear" w:color="auto" w:fill="auto"/>
          </w:tcPr>
          <w:p w14:paraId="3254E679" w14:textId="77777777" w:rsidR="00F63137" w:rsidRPr="005661FD" w:rsidRDefault="00F20B3D" w:rsidP="00F20B3D">
            <w:pPr>
              <w:pBdr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(17,611,814)</w:t>
            </w:r>
          </w:p>
        </w:tc>
      </w:tr>
      <w:tr w:rsidR="00F63137" w:rsidRPr="005661FD" w14:paraId="68C7191F" w14:textId="77777777" w:rsidTr="004E3239">
        <w:tc>
          <w:tcPr>
            <w:tcW w:w="1980" w:type="dxa"/>
            <w:shd w:val="clear" w:color="auto" w:fill="auto"/>
            <w:vAlign w:val="bottom"/>
          </w:tcPr>
          <w:p w14:paraId="57149799" w14:textId="77777777" w:rsidR="00F63137" w:rsidRPr="005661FD" w:rsidRDefault="00F63137" w:rsidP="00F63137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4C089DA0" w14:textId="77777777" w:rsidR="00F63137" w:rsidRPr="005661FD" w:rsidRDefault="00F63137" w:rsidP="00F63137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193E330" w14:textId="77777777" w:rsidR="00F63137" w:rsidRPr="005661FD" w:rsidRDefault="00F63137" w:rsidP="00F63137">
            <w:pPr>
              <w:tabs>
                <w:tab w:val="decimal" w:pos="97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17F56AC" w14:textId="77777777" w:rsidR="00F63137" w:rsidRPr="005661FD" w:rsidRDefault="00F63137" w:rsidP="00F63137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D2CBABC" w14:textId="77777777" w:rsidR="00F63137" w:rsidRPr="005661FD" w:rsidRDefault="00F63137" w:rsidP="00F63137">
            <w:pPr>
              <w:tabs>
                <w:tab w:val="decimal" w:pos="1076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280490C2" w14:textId="77777777" w:rsidR="00F63137" w:rsidRPr="005661FD" w:rsidRDefault="00F63137" w:rsidP="00F63137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52322520" w14:textId="77777777" w:rsidR="00F63137" w:rsidRPr="005661FD" w:rsidRDefault="00F63137" w:rsidP="00F63137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63137" w:rsidRPr="005661FD" w14:paraId="504951C0" w14:textId="77777777" w:rsidTr="004E3239">
        <w:tc>
          <w:tcPr>
            <w:tcW w:w="1980" w:type="dxa"/>
            <w:shd w:val="clear" w:color="auto" w:fill="auto"/>
            <w:vAlign w:val="bottom"/>
          </w:tcPr>
          <w:p w14:paraId="391BB059" w14:textId="77777777" w:rsidR="00F63137" w:rsidRPr="005661FD" w:rsidRDefault="00F63137" w:rsidP="00F63137">
            <w:pPr>
              <w:spacing w:after="0" w:line="240" w:lineRule="auto"/>
              <w:ind w:left="153" w:right="-72" w:hanging="153"/>
              <w:rPr>
                <w:rFonts w:ascii="Angsana New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5661FD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139" w:type="dxa"/>
            <w:shd w:val="clear" w:color="auto" w:fill="auto"/>
          </w:tcPr>
          <w:p w14:paraId="76492A5C" w14:textId="77777777" w:rsidR="00F63137" w:rsidRPr="005661FD" w:rsidRDefault="00F63137" w:rsidP="00F63137">
            <w:pPr>
              <w:pBdr>
                <w:bottom w:val="double" w:sz="4" w:space="1" w:color="auto"/>
              </w:pBd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1,660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6FEAF811" w14:textId="77777777" w:rsidR="00F63137" w:rsidRPr="005661FD" w:rsidRDefault="00F63137" w:rsidP="00F63137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243B8C8E" w14:textId="77777777" w:rsidR="00F63137" w:rsidRPr="005661FD" w:rsidRDefault="00F63137" w:rsidP="00F63137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447,000,000</w:t>
            </w:r>
          </w:p>
        </w:tc>
        <w:tc>
          <w:tcPr>
            <w:tcW w:w="1133" w:type="dxa"/>
            <w:shd w:val="clear" w:color="auto" w:fill="auto"/>
          </w:tcPr>
          <w:p w14:paraId="1B8BD81D" w14:textId="77777777" w:rsidR="00F63137" w:rsidRPr="005661FD" w:rsidRDefault="00F63137" w:rsidP="00F63137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3,199,901</w:t>
            </w:r>
          </w:p>
        </w:tc>
        <w:tc>
          <w:tcPr>
            <w:tcW w:w="1133" w:type="dxa"/>
            <w:shd w:val="clear" w:color="auto" w:fill="auto"/>
          </w:tcPr>
          <w:p w14:paraId="5EEE90AC" w14:textId="77777777" w:rsidR="00F63137" w:rsidRPr="005661FD" w:rsidRDefault="00F63137" w:rsidP="00F63137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</w:tcPr>
          <w:p w14:paraId="013102E9" w14:textId="77777777" w:rsidR="00F63137" w:rsidRPr="005661FD" w:rsidRDefault="00F63137" w:rsidP="00F63137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450,201,562</w:t>
            </w:r>
          </w:p>
        </w:tc>
      </w:tr>
      <w:tr w:rsidR="00F63137" w:rsidRPr="005661FD" w14:paraId="2ADAE2BD" w14:textId="77777777" w:rsidTr="004E3239">
        <w:tc>
          <w:tcPr>
            <w:tcW w:w="1980" w:type="dxa"/>
            <w:shd w:val="clear" w:color="auto" w:fill="auto"/>
            <w:vAlign w:val="bottom"/>
          </w:tcPr>
          <w:p w14:paraId="27D219EE" w14:textId="77777777" w:rsidR="00F63137" w:rsidRPr="005661FD" w:rsidRDefault="00F63137" w:rsidP="00F63137">
            <w:pPr>
              <w:spacing w:after="0" w:line="240" w:lineRule="auto"/>
              <w:ind w:left="153" w:right="-72" w:hanging="153"/>
              <w:rPr>
                <w:rFonts w:ascii="Angsana New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39" w:type="dxa"/>
            <w:shd w:val="clear" w:color="auto" w:fill="auto"/>
          </w:tcPr>
          <w:p w14:paraId="423982F9" w14:textId="77777777" w:rsidR="00F63137" w:rsidRPr="005661FD" w:rsidRDefault="00F63137" w:rsidP="00F63137">
            <w:pPr>
              <w:pBdr>
                <w:bottom w:val="double" w:sz="4" w:space="1" w:color="auto"/>
              </w:pBd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1,157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3362572F" w14:textId="77777777" w:rsidR="00F63137" w:rsidRPr="005661FD" w:rsidRDefault="00F63137" w:rsidP="00F63137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5EB77FE9" w14:textId="77777777" w:rsidR="00F63137" w:rsidRPr="005661FD" w:rsidRDefault="00F63137" w:rsidP="00F63137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447,000,000</w:t>
            </w:r>
          </w:p>
        </w:tc>
        <w:tc>
          <w:tcPr>
            <w:tcW w:w="1133" w:type="dxa"/>
            <w:shd w:val="clear" w:color="auto" w:fill="auto"/>
          </w:tcPr>
          <w:p w14:paraId="40B305AE" w14:textId="77777777" w:rsidR="00F63137" w:rsidRPr="005661FD" w:rsidRDefault="00F63137" w:rsidP="00F63137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3,933,78</w:t>
            </w:r>
            <w:r w:rsidR="00F20B3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133" w:type="dxa"/>
            <w:shd w:val="clear" w:color="auto" w:fill="auto"/>
          </w:tcPr>
          <w:p w14:paraId="2EEDBD9A" w14:textId="77777777" w:rsidR="00F63137" w:rsidRPr="005661FD" w:rsidRDefault="004E3239" w:rsidP="00F20B3D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924,566</w:t>
            </w:r>
          </w:p>
        </w:tc>
        <w:tc>
          <w:tcPr>
            <w:tcW w:w="1138" w:type="dxa"/>
            <w:shd w:val="clear" w:color="auto" w:fill="auto"/>
          </w:tcPr>
          <w:p w14:paraId="718F8B2B" w14:textId="77777777" w:rsidR="00F63137" w:rsidRPr="005661FD" w:rsidRDefault="004E3239" w:rsidP="00F20B3D">
            <w:pPr>
              <w:pBdr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451,859,505</w:t>
            </w:r>
          </w:p>
        </w:tc>
      </w:tr>
    </w:tbl>
    <w:p w14:paraId="2A3938B7" w14:textId="77777777" w:rsidR="00547872" w:rsidRDefault="00547872" w:rsidP="001F18B5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704185F7" w14:textId="77777777" w:rsidR="002C3641" w:rsidRDefault="002C3641" w:rsidP="001F18B5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1CBD4B7F" w14:textId="77777777" w:rsidR="002C3641" w:rsidRDefault="002C3641" w:rsidP="001F18B5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2505F6DE" w14:textId="77777777" w:rsidR="002C3641" w:rsidRDefault="002C3641" w:rsidP="001F18B5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70DC712C" w14:textId="77777777" w:rsidR="002C3641" w:rsidRDefault="002C3641" w:rsidP="001F18B5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53EE8C9C" w14:textId="77777777" w:rsidR="002C3641" w:rsidRDefault="002C3641" w:rsidP="001F18B5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01951E9B" w14:textId="77777777" w:rsidR="00547872" w:rsidRPr="005661FD" w:rsidRDefault="00547872" w:rsidP="00162D45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 w:hint="cs"/>
          <w:b/>
          <w:bCs/>
          <w:sz w:val="2"/>
          <w:szCs w:val="2"/>
        </w:rPr>
      </w:pPr>
    </w:p>
    <w:tbl>
      <w:tblPr>
        <w:tblW w:w="8708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1980"/>
        <w:gridCol w:w="1368"/>
        <w:gridCol w:w="95"/>
        <w:gridCol w:w="1093"/>
        <w:gridCol w:w="1368"/>
        <w:gridCol w:w="1325"/>
        <w:gridCol w:w="1479"/>
      </w:tblGrid>
      <w:tr w:rsidR="00547872" w:rsidRPr="005661FD" w14:paraId="0E8D0CB7" w14:textId="77777777" w:rsidTr="0031036A">
        <w:trPr>
          <w:trHeight w:val="389"/>
        </w:trPr>
        <w:tc>
          <w:tcPr>
            <w:tcW w:w="1980" w:type="dxa"/>
            <w:shd w:val="clear" w:color="auto" w:fill="auto"/>
            <w:vAlign w:val="bottom"/>
          </w:tcPr>
          <w:p w14:paraId="50C3E34B" w14:textId="77777777" w:rsidR="00547872" w:rsidRPr="005661FD" w:rsidRDefault="00547872" w:rsidP="0031036A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gridSpan w:val="2"/>
            <w:shd w:val="clear" w:color="auto" w:fill="auto"/>
          </w:tcPr>
          <w:p w14:paraId="05F39CED" w14:textId="77777777" w:rsidR="00547872" w:rsidRPr="005661FD" w:rsidRDefault="00547872" w:rsidP="0031036A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265" w:type="dxa"/>
            <w:gridSpan w:val="4"/>
            <w:shd w:val="clear" w:color="auto" w:fill="auto"/>
            <w:vAlign w:val="bottom"/>
          </w:tcPr>
          <w:p w14:paraId="6DD7E585" w14:textId="77777777" w:rsidR="00547872" w:rsidRPr="005661FD" w:rsidRDefault="00547872" w:rsidP="003103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: บาท)</w:t>
            </w:r>
          </w:p>
        </w:tc>
      </w:tr>
      <w:tr w:rsidR="00547872" w:rsidRPr="005661FD" w14:paraId="5A5B1E4D" w14:textId="77777777" w:rsidTr="0031036A">
        <w:tc>
          <w:tcPr>
            <w:tcW w:w="1980" w:type="dxa"/>
            <w:shd w:val="clear" w:color="auto" w:fill="auto"/>
            <w:vAlign w:val="bottom"/>
          </w:tcPr>
          <w:p w14:paraId="542D8373" w14:textId="77777777" w:rsidR="00547872" w:rsidRPr="005661FD" w:rsidRDefault="00547872" w:rsidP="0031036A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28" w:type="dxa"/>
            <w:gridSpan w:val="6"/>
            <w:shd w:val="clear" w:color="auto" w:fill="auto"/>
            <w:vAlign w:val="bottom"/>
          </w:tcPr>
          <w:p w14:paraId="7118AABE" w14:textId="77777777" w:rsidR="00547872" w:rsidRPr="005661FD" w:rsidRDefault="00547872" w:rsidP="0031036A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47872" w:rsidRPr="005661FD" w14:paraId="5FC54649" w14:textId="77777777" w:rsidTr="0031036A">
        <w:trPr>
          <w:trHeight w:val="888"/>
        </w:trPr>
        <w:tc>
          <w:tcPr>
            <w:tcW w:w="1980" w:type="dxa"/>
            <w:shd w:val="clear" w:color="auto" w:fill="auto"/>
            <w:vAlign w:val="bottom"/>
          </w:tcPr>
          <w:p w14:paraId="74A663BC" w14:textId="77777777" w:rsidR="00547872" w:rsidRPr="005661FD" w:rsidRDefault="00547872" w:rsidP="0031036A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4D157D" w14:textId="77777777" w:rsidR="00547872" w:rsidRPr="005661FD" w:rsidRDefault="00547872" w:rsidP="0031036A">
            <w:pPr>
              <w:pBdr>
                <w:bottom w:val="single" w:sz="4" w:space="1" w:color="auto"/>
              </w:pBdr>
              <w:spacing w:after="0" w:line="240" w:lineRule="auto"/>
              <w:ind w:lef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5E3E2F5B" w14:textId="77777777" w:rsidR="00547872" w:rsidRPr="005661FD" w:rsidRDefault="00547872" w:rsidP="0031036A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 w:hint="cs"/>
                <w:sz w:val="26"/>
                <w:szCs w:val="26"/>
                <w:cs/>
              </w:rPr>
            </w:pP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>ค่าวางระบบบัญชี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AB92D3" w14:textId="77777777" w:rsidR="00547872" w:rsidRPr="005661FD" w:rsidRDefault="00547872" w:rsidP="0031036A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>สั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ญญาซื้อขายไฟฟ้าและขยะเชื</w:t>
            </w: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>้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อเพลิง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5B2C572E" w14:textId="77777777" w:rsidR="00547872" w:rsidRPr="005661FD" w:rsidRDefault="00547872" w:rsidP="0031036A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สิทธิในการใช้เครื่องหมายการค้า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F197832" w14:textId="77777777" w:rsidR="00547872" w:rsidRPr="005661FD" w:rsidRDefault="00547872" w:rsidP="0031036A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1F24F301" w14:textId="77777777" w:rsidR="00547872" w:rsidRPr="005661FD" w:rsidRDefault="00547872" w:rsidP="0031036A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78B22DC" w14:textId="77777777" w:rsidR="00547872" w:rsidRPr="005661FD" w:rsidRDefault="00547872" w:rsidP="0031036A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47872" w:rsidRPr="005661FD" w14:paraId="75CB102D" w14:textId="77777777" w:rsidTr="0031036A">
        <w:tc>
          <w:tcPr>
            <w:tcW w:w="1980" w:type="dxa"/>
            <w:shd w:val="clear" w:color="auto" w:fill="auto"/>
            <w:vAlign w:val="bottom"/>
          </w:tcPr>
          <w:p w14:paraId="2E263BBB" w14:textId="77777777" w:rsidR="00547872" w:rsidRPr="005661FD" w:rsidRDefault="00547872" w:rsidP="0031036A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CE4D47" w14:textId="77777777" w:rsidR="00547872" w:rsidRPr="005661FD" w:rsidRDefault="00547872" w:rsidP="0031036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04775631" w14:textId="77777777" w:rsidR="00547872" w:rsidRPr="005661FD" w:rsidRDefault="00547872" w:rsidP="0031036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324E85" w14:textId="77777777" w:rsidR="00547872" w:rsidRPr="005661FD" w:rsidRDefault="00547872" w:rsidP="0031036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31FB316A" w14:textId="77777777" w:rsidR="00547872" w:rsidRPr="005661FD" w:rsidRDefault="00547872" w:rsidP="0031036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0CA374F8" w14:textId="77777777" w:rsidR="00547872" w:rsidRPr="005661FD" w:rsidRDefault="00547872" w:rsidP="0031036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47872" w:rsidRPr="005661FD" w14:paraId="496A574B" w14:textId="77777777" w:rsidTr="0031036A">
        <w:tc>
          <w:tcPr>
            <w:tcW w:w="1980" w:type="dxa"/>
            <w:shd w:val="clear" w:color="auto" w:fill="auto"/>
            <w:vAlign w:val="bottom"/>
          </w:tcPr>
          <w:p w14:paraId="0A38967F" w14:textId="77777777" w:rsidR="00547872" w:rsidRPr="005661FD" w:rsidRDefault="00547872" w:rsidP="0031036A">
            <w:pPr>
              <w:spacing w:after="0" w:line="240" w:lineRule="auto"/>
              <w:ind w:left="153" w:right="-72" w:hanging="153"/>
              <w:rPr>
                <w:rFonts w:ascii="Angsana New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37F23B43" w14:textId="77777777" w:rsidR="00547872" w:rsidRPr="005661FD" w:rsidRDefault="00547872" w:rsidP="0031036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 5,028,027 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62D84ADC" w14:textId="77777777" w:rsidR="00547872" w:rsidRPr="005661FD" w:rsidRDefault="00547872" w:rsidP="0031036A">
            <w:pPr>
              <w:tabs>
                <w:tab w:val="decimal" w:pos="97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 360,000 </w:t>
            </w:r>
          </w:p>
        </w:tc>
        <w:tc>
          <w:tcPr>
            <w:tcW w:w="1368" w:type="dxa"/>
            <w:shd w:val="clear" w:color="auto" w:fill="auto"/>
          </w:tcPr>
          <w:p w14:paraId="1EBCCBBE" w14:textId="77777777" w:rsidR="00547872" w:rsidRPr="005661FD" w:rsidRDefault="00547872" w:rsidP="0031036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 447,000,000 </w:t>
            </w:r>
          </w:p>
        </w:tc>
        <w:tc>
          <w:tcPr>
            <w:tcW w:w="1325" w:type="dxa"/>
            <w:shd w:val="clear" w:color="auto" w:fill="auto"/>
          </w:tcPr>
          <w:p w14:paraId="4BE0E821" w14:textId="77777777" w:rsidR="00547872" w:rsidRPr="005661FD" w:rsidRDefault="00547872" w:rsidP="0031036A">
            <w:pPr>
              <w:tabs>
                <w:tab w:val="decimal" w:pos="1076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 7,992,778 </w:t>
            </w:r>
          </w:p>
        </w:tc>
        <w:tc>
          <w:tcPr>
            <w:tcW w:w="1479" w:type="dxa"/>
            <w:shd w:val="clear" w:color="auto" w:fill="auto"/>
          </w:tcPr>
          <w:p w14:paraId="0E3604FF" w14:textId="77777777" w:rsidR="00547872" w:rsidRPr="005661FD" w:rsidRDefault="00547872" w:rsidP="0031036A">
            <w:pPr>
              <w:tabs>
                <w:tab w:val="decimal" w:pos="123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 460,380,805 </w:t>
            </w:r>
          </w:p>
        </w:tc>
      </w:tr>
      <w:tr w:rsidR="00547872" w:rsidRPr="005661FD" w14:paraId="37A260C8" w14:textId="77777777" w:rsidTr="0031036A">
        <w:tc>
          <w:tcPr>
            <w:tcW w:w="1980" w:type="dxa"/>
            <w:shd w:val="clear" w:color="auto" w:fill="auto"/>
            <w:vAlign w:val="bottom"/>
          </w:tcPr>
          <w:p w14:paraId="0FA3BBFB" w14:textId="77777777" w:rsidR="00547872" w:rsidRPr="005661FD" w:rsidRDefault="00547872" w:rsidP="0031036A">
            <w:pPr>
              <w:spacing w:after="0" w:line="240" w:lineRule="auto"/>
              <w:ind w:left="153" w:right="-72" w:hanging="153"/>
              <w:rPr>
                <w:rFonts w:ascii="Angsana New" w:hAnsi="Angsana New" w:cs="Angsana New" w:hint="cs"/>
                <w:sz w:val="26"/>
                <w:szCs w:val="26"/>
                <w:cs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68" w:type="dxa"/>
            <w:shd w:val="clear" w:color="auto" w:fill="auto"/>
          </w:tcPr>
          <w:p w14:paraId="176F3699" w14:textId="77777777" w:rsidR="00547872" w:rsidRPr="005661FD" w:rsidRDefault="00547872" w:rsidP="00611419">
            <w:pPr>
              <w:pBdr>
                <w:bottom w:val="single" w:sz="4" w:space="1" w:color="auto"/>
              </w:pBdr>
              <w:tabs>
                <w:tab w:val="decimal" w:pos="114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-   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208E37B8" w14:textId="77777777" w:rsidR="00547872" w:rsidRPr="005661FD" w:rsidRDefault="00547872" w:rsidP="0031036A">
            <w:pPr>
              <w:pBdr>
                <w:bottom w:val="single" w:sz="4" w:space="1" w:color="auto"/>
              </w:pBdr>
              <w:tabs>
                <w:tab w:val="decimal" w:pos="114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</w:tcPr>
          <w:p w14:paraId="0AFC40CC" w14:textId="77777777" w:rsidR="00547872" w:rsidRPr="005661FD" w:rsidRDefault="00547872" w:rsidP="0031036A">
            <w:pPr>
              <w:pBdr>
                <w:bottom w:val="single" w:sz="4" w:space="1" w:color="auto"/>
              </w:pBdr>
              <w:tabs>
                <w:tab w:val="decimal" w:pos="114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-   </w:t>
            </w:r>
          </w:p>
        </w:tc>
        <w:tc>
          <w:tcPr>
            <w:tcW w:w="1325" w:type="dxa"/>
            <w:shd w:val="clear" w:color="auto" w:fill="auto"/>
          </w:tcPr>
          <w:p w14:paraId="0A4E995F" w14:textId="77777777" w:rsidR="00547872" w:rsidRPr="005661FD" w:rsidRDefault="00547872" w:rsidP="0031036A">
            <w:pPr>
              <w:pBdr>
                <w:bottom w:val="single" w:sz="4" w:space="1" w:color="auto"/>
              </w:pBdr>
              <w:tabs>
                <w:tab w:val="decimal" w:pos="114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-   </w:t>
            </w:r>
          </w:p>
        </w:tc>
        <w:tc>
          <w:tcPr>
            <w:tcW w:w="1479" w:type="dxa"/>
            <w:shd w:val="clear" w:color="auto" w:fill="auto"/>
          </w:tcPr>
          <w:p w14:paraId="045E7B07" w14:textId="77777777" w:rsidR="00547872" w:rsidRPr="005661FD" w:rsidRDefault="00547872" w:rsidP="0031036A">
            <w:pPr>
              <w:pBdr>
                <w:bottom w:val="single" w:sz="4" w:space="1" w:color="auto"/>
              </w:pBdr>
              <w:tabs>
                <w:tab w:val="decimal" w:pos="114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-   </w:t>
            </w:r>
          </w:p>
        </w:tc>
      </w:tr>
      <w:tr w:rsidR="00547872" w:rsidRPr="005661FD" w14:paraId="2B0453CC" w14:textId="77777777" w:rsidTr="0031036A">
        <w:tc>
          <w:tcPr>
            <w:tcW w:w="1980" w:type="dxa"/>
            <w:shd w:val="clear" w:color="auto" w:fill="auto"/>
            <w:vAlign w:val="bottom"/>
          </w:tcPr>
          <w:p w14:paraId="6B67BD0F" w14:textId="77777777" w:rsidR="00547872" w:rsidRPr="005661FD" w:rsidRDefault="00547872" w:rsidP="0031036A">
            <w:pPr>
              <w:spacing w:after="0" w:line="240" w:lineRule="auto"/>
              <w:ind w:left="153" w:right="-72" w:hanging="153"/>
              <w:rPr>
                <w:rFonts w:ascii="Angsana New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5CCD194" w14:textId="77777777" w:rsidR="00547872" w:rsidRPr="005661FD" w:rsidRDefault="00547872" w:rsidP="0031036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5,028,027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1D90C840" w14:textId="77777777" w:rsidR="00547872" w:rsidRPr="005661FD" w:rsidRDefault="00547872" w:rsidP="0031036A">
            <w:pPr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360,000</w:t>
            </w:r>
          </w:p>
        </w:tc>
        <w:tc>
          <w:tcPr>
            <w:tcW w:w="1368" w:type="dxa"/>
            <w:shd w:val="clear" w:color="auto" w:fill="auto"/>
          </w:tcPr>
          <w:p w14:paraId="565EFC8A" w14:textId="77777777" w:rsidR="00547872" w:rsidRPr="005661FD" w:rsidRDefault="00547872" w:rsidP="0031036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447,000,000</w:t>
            </w:r>
          </w:p>
        </w:tc>
        <w:tc>
          <w:tcPr>
            <w:tcW w:w="1325" w:type="dxa"/>
            <w:shd w:val="clear" w:color="auto" w:fill="auto"/>
          </w:tcPr>
          <w:p w14:paraId="150B2A4E" w14:textId="77777777" w:rsidR="00547872" w:rsidRPr="005661FD" w:rsidRDefault="00547872" w:rsidP="0031036A">
            <w:pPr>
              <w:pBdr>
                <w:bottom w:val="double" w:sz="4" w:space="1" w:color="auto"/>
              </w:pBdr>
              <w:tabs>
                <w:tab w:val="decimal" w:pos="1076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7,992,778</w:t>
            </w:r>
          </w:p>
        </w:tc>
        <w:tc>
          <w:tcPr>
            <w:tcW w:w="1479" w:type="dxa"/>
            <w:shd w:val="clear" w:color="auto" w:fill="auto"/>
          </w:tcPr>
          <w:p w14:paraId="6862A296" w14:textId="77777777" w:rsidR="00547872" w:rsidRPr="005661FD" w:rsidRDefault="00547872" w:rsidP="0031036A">
            <w:pPr>
              <w:pBdr>
                <w:bottom w:val="double" w:sz="4" w:space="1" w:color="auto"/>
              </w:pBdr>
              <w:tabs>
                <w:tab w:val="decimal" w:pos="123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460,380,805</w:t>
            </w:r>
          </w:p>
        </w:tc>
      </w:tr>
      <w:tr w:rsidR="00547872" w:rsidRPr="005661FD" w14:paraId="0DB1F2EF" w14:textId="77777777" w:rsidTr="0031036A">
        <w:tc>
          <w:tcPr>
            <w:tcW w:w="1980" w:type="dxa"/>
            <w:shd w:val="clear" w:color="auto" w:fill="auto"/>
            <w:vAlign w:val="bottom"/>
          </w:tcPr>
          <w:p w14:paraId="600F83E3" w14:textId="77777777" w:rsidR="00547872" w:rsidRPr="005661FD" w:rsidRDefault="00547872" w:rsidP="0031036A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437FF1" w14:textId="77777777" w:rsidR="00547872" w:rsidRPr="005661FD" w:rsidRDefault="00547872" w:rsidP="0031036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0E9030A6" w14:textId="77777777" w:rsidR="00547872" w:rsidRPr="005661FD" w:rsidRDefault="00547872" w:rsidP="0031036A">
            <w:pPr>
              <w:tabs>
                <w:tab w:val="decimal" w:pos="972"/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A6F997" w14:textId="77777777" w:rsidR="00547872" w:rsidRPr="005661FD" w:rsidRDefault="00547872" w:rsidP="0031036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3CC1F2EB" w14:textId="77777777" w:rsidR="00547872" w:rsidRPr="005661FD" w:rsidRDefault="00547872" w:rsidP="0031036A">
            <w:pPr>
              <w:tabs>
                <w:tab w:val="decimal" w:pos="1076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7790EBC6" w14:textId="77777777" w:rsidR="00547872" w:rsidRPr="005661FD" w:rsidRDefault="00547872" w:rsidP="0031036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47872" w:rsidRPr="005661FD" w14:paraId="39336709" w14:textId="77777777" w:rsidTr="0031036A">
        <w:tc>
          <w:tcPr>
            <w:tcW w:w="1980" w:type="dxa"/>
            <w:shd w:val="clear" w:color="auto" w:fill="auto"/>
            <w:vAlign w:val="bottom"/>
          </w:tcPr>
          <w:p w14:paraId="7EC172CB" w14:textId="77777777" w:rsidR="00547872" w:rsidRPr="005661FD" w:rsidRDefault="00547872" w:rsidP="0031036A">
            <w:pPr>
              <w:spacing w:after="0" w:line="240" w:lineRule="auto"/>
              <w:ind w:left="153" w:right="-72" w:hanging="153"/>
              <w:rPr>
                <w:rFonts w:ascii="Angsana New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5E5DC9E2" w14:textId="77777777" w:rsidR="00547872" w:rsidRPr="005661FD" w:rsidRDefault="00547872" w:rsidP="0031036A">
            <w:pPr>
              <w:tabs>
                <w:tab w:val="decimal" w:pos="114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 (5,024,634)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4F16D1C5" w14:textId="77777777" w:rsidR="00547872" w:rsidRPr="005661FD" w:rsidRDefault="00547872" w:rsidP="0031036A">
            <w:pPr>
              <w:tabs>
                <w:tab w:val="decimal" w:pos="97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 (359,999)</w:t>
            </w:r>
          </w:p>
        </w:tc>
        <w:tc>
          <w:tcPr>
            <w:tcW w:w="1368" w:type="dxa"/>
            <w:shd w:val="clear" w:color="auto" w:fill="auto"/>
          </w:tcPr>
          <w:p w14:paraId="397A5745" w14:textId="77777777" w:rsidR="00547872" w:rsidRPr="005661FD" w:rsidRDefault="00547872" w:rsidP="00611419">
            <w:pPr>
              <w:tabs>
                <w:tab w:val="decimal" w:pos="1021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61141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  <w:shd w:val="clear" w:color="auto" w:fill="auto"/>
          </w:tcPr>
          <w:p w14:paraId="2572D0B4" w14:textId="77777777" w:rsidR="00547872" w:rsidRPr="005661FD" w:rsidRDefault="00547872" w:rsidP="0031036A">
            <w:pPr>
              <w:tabs>
                <w:tab w:val="decimal" w:pos="1076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 (3,148,677)</w:t>
            </w:r>
          </w:p>
        </w:tc>
        <w:tc>
          <w:tcPr>
            <w:tcW w:w="1479" w:type="dxa"/>
            <w:shd w:val="clear" w:color="auto" w:fill="auto"/>
          </w:tcPr>
          <w:p w14:paraId="40BD4CAD" w14:textId="77777777" w:rsidR="00547872" w:rsidRPr="005661FD" w:rsidRDefault="00547872" w:rsidP="0031036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 (8,533,310)</w:t>
            </w:r>
          </w:p>
        </w:tc>
      </w:tr>
      <w:tr w:rsidR="00547872" w:rsidRPr="005661FD" w14:paraId="5E6F2D46" w14:textId="77777777" w:rsidTr="0031036A">
        <w:tc>
          <w:tcPr>
            <w:tcW w:w="1980" w:type="dxa"/>
            <w:shd w:val="clear" w:color="auto" w:fill="auto"/>
            <w:vAlign w:val="bottom"/>
          </w:tcPr>
          <w:p w14:paraId="0404841D" w14:textId="77777777" w:rsidR="00547872" w:rsidRPr="005661FD" w:rsidRDefault="00547872" w:rsidP="0031036A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368" w:type="dxa"/>
            <w:shd w:val="clear" w:color="auto" w:fill="auto"/>
          </w:tcPr>
          <w:p w14:paraId="3C4CF6B8" w14:textId="77777777" w:rsidR="00547872" w:rsidRPr="005661FD" w:rsidRDefault="00547872" w:rsidP="0031036A">
            <w:pPr>
              <w:pBdr>
                <w:bottom w:val="single" w:sz="4" w:space="1" w:color="auto"/>
              </w:pBdr>
              <w:tabs>
                <w:tab w:val="decimal" w:pos="114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(1,733)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6FA1D4CC" w14:textId="77777777" w:rsidR="00547872" w:rsidRPr="005661FD" w:rsidRDefault="00547872" w:rsidP="0031036A">
            <w:pPr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E6D7BCA" w14:textId="77777777" w:rsidR="00547872" w:rsidRPr="005661FD" w:rsidRDefault="00547872" w:rsidP="0031036A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3932BA97" w14:textId="77777777" w:rsidR="00547872" w:rsidRPr="005661FD" w:rsidRDefault="00547872" w:rsidP="0031036A">
            <w:pPr>
              <w:pBdr>
                <w:bottom w:val="single" w:sz="4" w:space="1" w:color="auto"/>
              </w:pBdr>
              <w:tabs>
                <w:tab w:val="decimal" w:pos="1076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(1,644,200)</w:t>
            </w:r>
          </w:p>
        </w:tc>
        <w:tc>
          <w:tcPr>
            <w:tcW w:w="1479" w:type="dxa"/>
            <w:shd w:val="clear" w:color="auto" w:fill="auto"/>
          </w:tcPr>
          <w:p w14:paraId="6A2D1443" w14:textId="77777777" w:rsidR="00547872" w:rsidRPr="005661FD" w:rsidRDefault="00547872" w:rsidP="0031036A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(1,645,933)</w:t>
            </w:r>
          </w:p>
        </w:tc>
      </w:tr>
      <w:tr w:rsidR="00547872" w:rsidRPr="005661FD" w14:paraId="4B9E99F3" w14:textId="77777777" w:rsidTr="0031036A">
        <w:tc>
          <w:tcPr>
            <w:tcW w:w="1980" w:type="dxa"/>
            <w:shd w:val="clear" w:color="auto" w:fill="auto"/>
            <w:vAlign w:val="bottom"/>
          </w:tcPr>
          <w:p w14:paraId="6A28B596" w14:textId="77777777" w:rsidR="00547872" w:rsidRPr="005661FD" w:rsidRDefault="00547872" w:rsidP="0031036A">
            <w:pPr>
              <w:spacing w:after="0" w:line="240" w:lineRule="auto"/>
              <w:ind w:left="153" w:right="-72" w:hanging="153"/>
              <w:rPr>
                <w:rFonts w:ascii="Angsana New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36CB2F8F" w14:textId="77777777" w:rsidR="00547872" w:rsidRPr="005661FD" w:rsidRDefault="00547872" w:rsidP="0031036A">
            <w:pPr>
              <w:pBdr>
                <w:bottom w:val="double" w:sz="4" w:space="1" w:color="auto"/>
              </w:pBdr>
              <w:tabs>
                <w:tab w:val="decimal" w:pos="114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(5,026,367)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2BEC424A" w14:textId="77777777" w:rsidR="00547872" w:rsidRPr="005661FD" w:rsidRDefault="00547872" w:rsidP="0031036A">
            <w:pPr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(359,999)</w:t>
            </w:r>
          </w:p>
        </w:tc>
        <w:tc>
          <w:tcPr>
            <w:tcW w:w="1368" w:type="dxa"/>
            <w:shd w:val="clear" w:color="auto" w:fill="auto"/>
          </w:tcPr>
          <w:p w14:paraId="21B7D359" w14:textId="77777777" w:rsidR="00547872" w:rsidRPr="005661FD" w:rsidRDefault="00547872" w:rsidP="0031036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2433B53B" w14:textId="77777777" w:rsidR="00547872" w:rsidRPr="005661FD" w:rsidRDefault="00547872" w:rsidP="0031036A">
            <w:pPr>
              <w:pBdr>
                <w:bottom w:val="double" w:sz="4" w:space="1" w:color="auto"/>
              </w:pBdr>
              <w:tabs>
                <w:tab w:val="decimal" w:pos="1076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(4,792,877)</w:t>
            </w:r>
          </w:p>
        </w:tc>
        <w:tc>
          <w:tcPr>
            <w:tcW w:w="1479" w:type="dxa"/>
            <w:shd w:val="clear" w:color="auto" w:fill="auto"/>
          </w:tcPr>
          <w:p w14:paraId="6EBC5F3D" w14:textId="77777777" w:rsidR="00547872" w:rsidRPr="005661FD" w:rsidRDefault="00547872" w:rsidP="0031036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(10,179,243)</w:t>
            </w:r>
          </w:p>
        </w:tc>
      </w:tr>
      <w:tr w:rsidR="00547872" w:rsidRPr="005661FD" w14:paraId="1E700201" w14:textId="77777777" w:rsidTr="0031036A">
        <w:tc>
          <w:tcPr>
            <w:tcW w:w="1980" w:type="dxa"/>
            <w:shd w:val="clear" w:color="auto" w:fill="auto"/>
            <w:vAlign w:val="bottom"/>
          </w:tcPr>
          <w:p w14:paraId="1E84E39C" w14:textId="77777777" w:rsidR="00547872" w:rsidRPr="005661FD" w:rsidRDefault="00547872" w:rsidP="0031036A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1C9376" w14:textId="77777777" w:rsidR="00547872" w:rsidRPr="005661FD" w:rsidRDefault="00547872" w:rsidP="0031036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252141F" w14:textId="77777777" w:rsidR="00547872" w:rsidRPr="005661FD" w:rsidRDefault="00547872" w:rsidP="0031036A">
            <w:pPr>
              <w:tabs>
                <w:tab w:val="decimal" w:pos="97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DAC5A6" w14:textId="77777777" w:rsidR="00547872" w:rsidRPr="005661FD" w:rsidRDefault="00547872" w:rsidP="0031036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20DD49B9" w14:textId="77777777" w:rsidR="00547872" w:rsidRPr="005661FD" w:rsidRDefault="00547872" w:rsidP="0031036A">
            <w:pPr>
              <w:tabs>
                <w:tab w:val="decimal" w:pos="1076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6461FE92" w14:textId="77777777" w:rsidR="00547872" w:rsidRPr="005661FD" w:rsidRDefault="00547872" w:rsidP="0031036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47872" w:rsidRPr="005661FD" w14:paraId="4C1D20E9" w14:textId="77777777" w:rsidTr="0031036A">
        <w:tc>
          <w:tcPr>
            <w:tcW w:w="1980" w:type="dxa"/>
            <w:shd w:val="clear" w:color="auto" w:fill="auto"/>
            <w:vAlign w:val="bottom"/>
          </w:tcPr>
          <w:p w14:paraId="4A09A778" w14:textId="77777777" w:rsidR="00547872" w:rsidRPr="005661FD" w:rsidRDefault="00547872" w:rsidP="0031036A">
            <w:pPr>
              <w:spacing w:after="0" w:line="240" w:lineRule="auto"/>
              <w:ind w:left="153" w:right="-72" w:hanging="153"/>
              <w:rPr>
                <w:rFonts w:ascii="Angsana New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5661FD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6F6A8EE4" w14:textId="77777777" w:rsidR="00547872" w:rsidRPr="005661FD" w:rsidRDefault="00547872" w:rsidP="0031036A">
            <w:pPr>
              <w:pBdr>
                <w:bottom w:val="double" w:sz="4" w:space="1" w:color="auto"/>
              </w:pBdr>
              <w:tabs>
                <w:tab w:val="decimal" w:pos="1144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 3,393 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65F8BB09" w14:textId="77777777" w:rsidR="00547872" w:rsidRPr="005661FD" w:rsidRDefault="00547872" w:rsidP="0031036A">
            <w:pPr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 1 </w:t>
            </w:r>
          </w:p>
        </w:tc>
        <w:tc>
          <w:tcPr>
            <w:tcW w:w="1368" w:type="dxa"/>
            <w:shd w:val="clear" w:color="auto" w:fill="auto"/>
          </w:tcPr>
          <w:p w14:paraId="122C2C01" w14:textId="77777777" w:rsidR="00547872" w:rsidRPr="005661FD" w:rsidRDefault="00547872" w:rsidP="0031036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 447,000,000 </w:t>
            </w:r>
          </w:p>
        </w:tc>
        <w:tc>
          <w:tcPr>
            <w:tcW w:w="1325" w:type="dxa"/>
            <w:shd w:val="clear" w:color="auto" w:fill="auto"/>
          </w:tcPr>
          <w:p w14:paraId="43A0CCC6" w14:textId="77777777" w:rsidR="00547872" w:rsidRPr="005661FD" w:rsidRDefault="00547872" w:rsidP="0031036A">
            <w:pPr>
              <w:pBdr>
                <w:bottom w:val="double" w:sz="4" w:space="1" w:color="auto"/>
              </w:pBdr>
              <w:tabs>
                <w:tab w:val="decimal" w:pos="1076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 4,844,101 </w:t>
            </w:r>
          </w:p>
        </w:tc>
        <w:tc>
          <w:tcPr>
            <w:tcW w:w="1479" w:type="dxa"/>
            <w:shd w:val="clear" w:color="auto" w:fill="auto"/>
          </w:tcPr>
          <w:p w14:paraId="0ADC9A6E" w14:textId="77777777" w:rsidR="00547872" w:rsidRPr="005661FD" w:rsidRDefault="00547872" w:rsidP="0031036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 451,847,495 </w:t>
            </w:r>
          </w:p>
        </w:tc>
      </w:tr>
      <w:tr w:rsidR="00547872" w:rsidRPr="005661FD" w14:paraId="3037C122" w14:textId="77777777" w:rsidTr="0031036A">
        <w:tc>
          <w:tcPr>
            <w:tcW w:w="1980" w:type="dxa"/>
            <w:shd w:val="clear" w:color="auto" w:fill="auto"/>
            <w:vAlign w:val="bottom"/>
          </w:tcPr>
          <w:p w14:paraId="14847845" w14:textId="77777777" w:rsidR="00547872" w:rsidRPr="005661FD" w:rsidRDefault="00547872" w:rsidP="0031036A">
            <w:pPr>
              <w:spacing w:after="0" w:line="240" w:lineRule="auto"/>
              <w:ind w:left="153" w:right="-72" w:hanging="153"/>
              <w:rPr>
                <w:rFonts w:ascii="Angsana New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39069894" w14:textId="77777777" w:rsidR="00547872" w:rsidRPr="005661FD" w:rsidRDefault="00547872" w:rsidP="0031036A">
            <w:pPr>
              <w:pBdr>
                <w:bottom w:val="double" w:sz="4" w:space="1" w:color="auto"/>
              </w:pBdr>
              <w:tabs>
                <w:tab w:val="decimal" w:pos="1144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1,660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4D18315E" w14:textId="77777777" w:rsidR="00547872" w:rsidRPr="005661FD" w:rsidRDefault="00547872" w:rsidP="0031036A">
            <w:pPr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342AC78E" w14:textId="77777777" w:rsidR="00547872" w:rsidRPr="005661FD" w:rsidRDefault="00547872" w:rsidP="0031036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447,000,000</w:t>
            </w:r>
          </w:p>
        </w:tc>
        <w:tc>
          <w:tcPr>
            <w:tcW w:w="1325" w:type="dxa"/>
            <w:shd w:val="clear" w:color="auto" w:fill="auto"/>
          </w:tcPr>
          <w:p w14:paraId="68365558" w14:textId="77777777" w:rsidR="00547872" w:rsidRPr="005661FD" w:rsidRDefault="00547872" w:rsidP="0031036A">
            <w:pPr>
              <w:pBdr>
                <w:bottom w:val="double" w:sz="4" w:space="1" w:color="auto"/>
              </w:pBdr>
              <w:tabs>
                <w:tab w:val="decimal" w:pos="1076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3,199,901</w:t>
            </w:r>
          </w:p>
        </w:tc>
        <w:tc>
          <w:tcPr>
            <w:tcW w:w="1479" w:type="dxa"/>
            <w:shd w:val="clear" w:color="auto" w:fill="auto"/>
          </w:tcPr>
          <w:p w14:paraId="07750B1B" w14:textId="77777777" w:rsidR="00547872" w:rsidRPr="005661FD" w:rsidRDefault="00547872" w:rsidP="0031036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450,201,562</w:t>
            </w:r>
          </w:p>
        </w:tc>
      </w:tr>
    </w:tbl>
    <w:p w14:paraId="65F90346" w14:textId="77777777" w:rsidR="00547872" w:rsidRPr="005661FD" w:rsidRDefault="00547872" w:rsidP="00162D45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 w:hint="cs"/>
          <w:b/>
          <w:bCs/>
          <w:sz w:val="2"/>
          <w:szCs w:val="2"/>
        </w:rPr>
      </w:pPr>
    </w:p>
    <w:p w14:paraId="1CFF910A" w14:textId="77777777" w:rsidR="004A529E" w:rsidRPr="005661FD" w:rsidRDefault="006E18CB" w:rsidP="00162D45">
      <w:pPr>
        <w:pStyle w:val="a7"/>
        <w:tabs>
          <w:tab w:val="left" w:pos="2268"/>
        </w:tabs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 xml:space="preserve">ณ วันที่ </w:t>
      </w:r>
      <w:r w:rsidRPr="005661FD">
        <w:rPr>
          <w:rFonts w:ascii="Angsana New" w:hAnsi="Angsana New" w:cs="Angsana New"/>
          <w:sz w:val="28"/>
        </w:rPr>
        <w:t xml:space="preserve">31 </w:t>
      </w:r>
      <w:r w:rsidRPr="005661FD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5661FD">
        <w:rPr>
          <w:rFonts w:ascii="Angsana New" w:hAnsi="Angsana New" w:cs="Angsana New"/>
          <w:sz w:val="28"/>
        </w:rPr>
        <w:t>256</w:t>
      </w:r>
      <w:r w:rsidR="00547872" w:rsidRPr="005661FD">
        <w:rPr>
          <w:rFonts w:ascii="Angsana New" w:hAnsi="Angsana New" w:cs="Angsana New"/>
          <w:sz w:val="28"/>
        </w:rPr>
        <w:t>6</w:t>
      </w:r>
      <w:r w:rsidRPr="005661FD">
        <w:rPr>
          <w:rFonts w:ascii="Angsana New" w:hAnsi="Angsana New" w:cs="Angsana New" w:hint="cs"/>
          <w:sz w:val="28"/>
          <w:cs/>
        </w:rPr>
        <w:t xml:space="preserve"> และ </w:t>
      </w:r>
      <w:r w:rsidRPr="005661FD">
        <w:rPr>
          <w:rFonts w:ascii="Angsana New" w:hAnsi="Angsana New" w:cs="Angsana New"/>
          <w:sz w:val="28"/>
        </w:rPr>
        <w:t xml:space="preserve">31 </w:t>
      </w:r>
      <w:r w:rsidRPr="005661FD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5661FD">
        <w:rPr>
          <w:rFonts w:ascii="Angsana New" w:hAnsi="Angsana New" w:cs="Angsana New"/>
          <w:sz w:val="28"/>
        </w:rPr>
        <w:t>256</w:t>
      </w:r>
      <w:r w:rsidR="00547872" w:rsidRPr="005661FD">
        <w:rPr>
          <w:rFonts w:ascii="Angsana New" w:hAnsi="Angsana New" w:cs="Angsana New"/>
          <w:sz w:val="28"/>
        </w:rPr>
        <w:t>5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 xml:space="preserve">กลุ่มบริษัทมีสัญญาซื้อขายไฟฟ้าและขยะเชื้อเพลิงมูลค่า </w:t>
      </w:r>
      <w:r w:rsidRPr="005661FD">
        <w:rPr>
          <w:rFonts w:ascii="Angsana New" w:hAnsi="Angsana New" w:cs="Angsana New"/>
          <w:sz w:val="28"/>
        </w:rPr>
        <w:t xml:space="preserve">447 </w:t>
      </w:r>
      <w:r w:rsidRPr="005661FD">
        <w:rPr>
          <w:rFonts w:ascii="Angsana New" w:hAnsi="Angsana New" w:cs="Angsana New" w:hint="cs"/>
          <w:sz w:val="28"/>
          <w:cs/>
        </w:rPr>
        <w:t>ล้านบาท สัญญา</w:t>
      </w:r>
      <w:r w:rsidRPr="005661FD">
        <w:rPr>
          <w:rFonts w:ascii="Angsana New" w:hAnsi="Angsana New" w:cs="Angsana New"/>
          <w:sz w:val="28"/>
          <w:cs/>
        </w:rPr>
        <w:t xml:space="preserve">ข้างต้นมีราคาประเมินโดยผู้ประเมินราคาอิสระ ลงวันที่ </w:t>
      </w:r>
      <w:r w:rsidRPr="005661FD">
        <w:rPr>
          <w:rFonts w:ascii="Angsana New" w:hAnsi="Angsana New" w:cs="Angsana New"/>
          <w:sz w:val="28"/>
        </w:rPr>
        <w:t xml:space="preserve">15 </w:t>
      </w:r>
      <w:r w:rsidRPr="005661FD">
        <w:rPr>
          <w:rFonts w:ascii="Angsana New" w:hAnsi="Angsana New" w:cs="Angsana New" w:hint="cs"/>
          <w:sz w:val="28"/>
          <w:cs/>
        </w:rPr>
        <w:t>กุมภาพันธ์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</w:rPr>
        <w:t>2563</w:t>
      </w:r>
      <w:r w:rsidRPr="005661FD">
        <w:rPr>
          <w:rFonts w:ascii="Angsana New" w:hAnsi="Angsana New" w:cs="Angsana New"/>
          <w:sz w:val="28"/>
          <w:cs/>
        </w:rPr>
        <w:t xml:space="preserve"> จำนวน </w:t>
      </w:r>
      <w:r w:rsidRPr="005661FD">
        <w:rPr>
          <w:rFonts w:ascii="Angsana New" w:hAnsi="Angsana New" w:cs="Angsana New"/>
          <w:sz w:val="28"/>
        </w:rPr>
        <w:t xml:space="preserve">192 </w:t>
      </w:r>
      <w:r w:rsidRPr="005661FD">
        <w:rPr>
          <w:rFonts w:ascii="Angsana New" w:hAnsi="Angsana New" w:cs="Angsana New"/>
          <w:sz w:val="28"/>
          <w:cs/>
        </w:rPr>
        <w:t>ล้านบาท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 xml:space="preserve">และ </w:t>
      </w:r>
      <w:r w:rsidRPr="005661FD">
        <w:rPr>
          <w:rFonts w:ascii="Angsana New" w:hAnsi="Angsana New" w:cs="Angsana New"/>
          <w:sz w:val="28"/>
        </w:rPr>
        <w:t xml:space="preserve">255 </w:t>
      </w:r>
      <w:r w:rsidRPr="005661FD">
        <w:rPr>
          <w:rFonts w:ascii="Angsana New" w:hAnsi="Angsana New" w:cs="Angsana New" w:hint="cs"/>
          <w:sz w:val="28"/>
          <w:cs/>
        </w:rPr>
        <w:t>ล้านบาทตามลำดับ</w:t>
      </w:r>
      <w:r w:rsidRPr="005661FD">
        <w:rPr>
          <w:rFonts w:ascii="Angsana New" w:hAnsi="Angsana New" w:cs="Angsana New"/>
          <w:sz w:val="28"/>
          <w:cs/>
        </w:rPr>
        <w:t xml:space="preserve"> โดยใช้วิธี</w:t>
      </w:r>
      <w:r w:rsidRPr="005661FD">
        <w:rPr>
          <w:rFonts w:ascii="Angsana New" w:hAnsi="Angsana New" w:cs="Angsana New" w:hint="cs"/>
          <w:sz w:val="28"/>
          <w:cs/>
        </w:rPr>
        <w:t>คิดลดของกระแสเงินสด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ซึ่งเป็นมูลค่ายุติธรรมในระดับที่ </w:t>
      </w:r>
      <w:r w:rsidRPr="005661FD">
        <w:rPr>
          <w:rFonts w:ascii="Angsana New" w:hAnsi="Angsana New" w:cs="Angsana New"/>
          <w:sz w:val="28"/>
        </w:rPr>
        <w:t xml:space="preserve">3 </w:t>
      </w:r>
      <w:r w:rsidRPr="005661FD">
        <w:rPr>
          <w:rFonts w:ascii="Angsana New" w:hAnsi="Angsana New" w:cs="Angsana New"/>
          <w:sz w:val="28"/>
          <w:cs/>
        </w:rPr>
        <w:t>ของลำดับชั้นมูลค่ายุติธรรม</w:t>
      </w:r>
    </w:p>
    <w:p w14:paraId="136BE2BC" w14:textId="77777777" w:rsidR="004A529E" w:rsidRPr="005661FD" w:rsidRDefault="004A529E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2CE5FF52" w14:textId="77777777" w:rsidR="004A529E" w:rsidRPr="005661FD" w:rsidRDefault="004A529E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0E80A909" w14:textId="77777777" w:rsidR="004A529E" w:rsidRPr="005661FD" w:rsidRDefault="004A529E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 w:hint="cs"/>
          <w:b/>
          <w:bCs/>
          <w:sz w:val="2"/>
          <w:szCs w:val="2"/>
        </w:rPr>
      </w:pPr>
    </w:p>
    <w:p w14:paraId="78E1733E" w14:textId="77777777" w:rsidR="002D5F43" w:rsidRPr="005661FD" w:rsidRDefault="002D5F43" w:rsidP="00162D45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7C0EFB78" w14:textId="77777777" w:rsidR="004A529E" w:rsidRPr="005661FD" w:rsidRDefault="004A529E" w:rsidP="00162D45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65D224A6" w14:textId="77777777" w:rsidR="002D5F43" w:rsidRPr="005661FD" w:rsidRDefault="002D5F43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49D4F076" w14:textId="77777777" w:rsidR="00350C6A" w:rsidRDefault="00350C6A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0919B7E3" w14:textId="77777777" w:rsidR="001F18B5" w:rsidRDefault="001F18B5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3AB02AD9" w14:textId="77777777" w:rsidR="008B0A67" w:rsidRPr="001F18B5" w:rsidRDefault="008B0A67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 w:hint="cs"/>
          <w:b/>
          <w:bCs/>
          <w:sz w:val="24"/>
          <w:szCs w:val="24"/>
        </w:rPr>
      </w:pPr>
    </w:p>
    <w:p w14:paraId="1368A731" w14:textId="77777777" w:rsidR="0011433D" w:rsidRPr="005661FD" w:rsidRDefault="0011433D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tbl>
      <w:tblPr>
        <w:tblW w:w="8634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410"/>
        <w:gridCol w:w="1418"/>
        <w:gridCol w:w="1559"/>
        <w:gridCol w:w="1701"/>
        <w:gridCol w:w="1546"/>
      </w:tblGrid>
      <w:tr w:rsidR="004542FC" w:rsidRPr="005661FD" w14:paraId="70FFC67A" w14:textId="77777777" w:rsidTr="001328B8">
        <w:trPr>
          <w:trHeight w:val="148"/>
          <w:tblHeader/>
        </w:trPr>
        <w:tc>
          <w:tcPr>
            <w:tcW w:w="2410" w:type="dxa"/>
            <w:shd w:val="clear" w:color="auto" w:fill="auto"/>
            <w:vAlign w:val="bottom"/>
          </w:tcPr>
          <w:p w14:paraId="30E2CCE8" w14:textId="77777777" w:rsidR="004542FC" w:rsidRPr="005661FD" w:rsidRDefault="004542FC" w:rsidP="00162D45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DBAC6A" w14:textId="77777777" w:rsidR="004542FC" w:rsidRPr="005661FD" w:rsidRDefault="004542FC" w:rsidP="00162D45">
            <w:pPr>
              <w:spacing w:after="0" w:line="240" w:lineRule="auto"/>
              <w:ind w:left="-91"/>
              <w:jc w:val="center"/>
              <w:rPr>
                <w:rFonts w:ascii="Angsana New" w:hAnsi="Angsana New" w:cs="Angsana New" w:hint="cs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172009A" w14:textId="77777777" w:rsidR="004542FC" w:rsidRPr="005661FD" w:rsidRDefault="004542FC" w:rsidP="00162D45">
            <w:pPr>
              <w:spacing w:after="0" w:line="240" w:lineRule="auto"/>
              <w:ind w:left="-92"/>
              <w:jc w:val="center"/>
              <w:rPr>
                <w:rFonts w:ascii="Angsana New" w:hAnsi="Angsana New" w:cs="Angsana New" w:hint="cs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D8DE039" w14:textId="77777777" w:rsidR="004542FC" w:rsidRPr="005661FD" w:rsidRDefault="004542FC" w:rsidP="00162D45">
            <w:pP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26DFC11A" w14:textId="77777777" w:rsidR="004542FC" w:rsidRPr="005661FD" w:rsidRDefault="004542FC" w:rsidP="00162D45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: บาท)</w:t>
            </w:r>
          </w:p>
        </w:tc>
      </w:tr>
      <w:tr w:rsidR="004542FC" w:rsidRPr="005661FD" w14:paraId="2BB445E5" w14:textId="77777777" w:rsidTr="001328B8">
        <w:trPr>
          <w:trHeight w:val="167"/>
          <w:tblHeader/>
        </w:trPr>
        <w:tc>
          <w:tcPr>
            <w:tcW w:w="2410" w:type="dxa"/>
            <w:shd w:val="clear" w:color="auto" w:fill="auto"/>
            <w:vAlign w:val="bottom"/>
          </w:tcPr>
          <w:p w14:paraId="1F6E33D4" w14:textId="77777777" w:rsidR="004542FC" w:rsidRPr="005661FD" w:rsidRDefault="004542FC" w:rsidP="00162D45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24" w:type="dxa"/>
            <w:gridSpan w:val="4"/>
            <w:shd w:val="clear" w:color="auto" w:fill="auto"/>
            <w:vAlign w:val="bottom"/>
          </w:tcPr>
          <w:p w14:paraId="61C70915" w14:textId="77777777" w:rsidR="004542FC" w:rsidRPr="005661FD" w:rsidRDefault="004542FC" w:rsidP="00162D45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4542FC" w:rsidRPr="005661FD" w14:paraId="3CF17AE6" w14:textId="77777777" w:rsidTr="001328B8">
        <w:trPr>
          <w:trHeight w:val="876"/>
          <w:tblHeader/>
        </w:trPr>
        <w:tc>
          <w:tcPr>
            <w:tcW w:w="2410" w:type="dxa"/>
            <w:shd w:val="clear" w:color="auto" w:fill="auto"/>
            <w:vAlign w:val="bottom"/>
          </w:tcPr>
          <w:p w14:paraId="3DEA1ECF" w14:textId="77777777" w:rsidR="004542FC" w:rsidRPr="005661FD" w:rsidRDefault="004542FC" w:rsidP="00162D45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ACC304" w14:textId="77777777" w:rsidR="004542FC" w:rsidRPr="005661FD" w:rsidRDefault="004542FC" w:rsidP="00162D45">
            <w:pPr>
              <w:pBdr>
                <w:bottom w:val="single" w:sz="4" w:space="1" w:color="auto"/>
              </w:pBdr>
              <w:spacing w:after="0" w:line="240" w:lineRule="auto"/>
              <w:ind w:lef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C245CC" w14:textId="77777777" w:rsidR="004542FC" w:rsidRPr="005661FD" w:rsidRDefault="004542FC" w:rsidP="00162D45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 w:hint="cs"/>
                <w:sz w:val="26"/>
                <w:szCs w:val="26"/>
                <w:cs/>
              </w:rPr>
            </w:pP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>ค่าวางระบบบัญชี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FC78AD" w14:textId="77777777" w:rsidR="004542FC" w:rsidRPr="005661FD" w:rsidRDefault="004542FC" w:rsidP="00162D45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สิทธิในการใช้เครื่องหมายการค้า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16AE6F53" w14:textId="77777777" w:rsidR="004542FC" w:rsidRPr="005661FD" w:rsidRDefault="004542FC" w:rsidP="00162D45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542FC" w:rsidRPr="005661FD" w14:paraId="250E36C6" w14:textId="77777777" w:rsidTr="004542FC">
        <w:trPr>
          <w:trHeight w:val="377"/>
        </w:trPr>
        <w:tc>
          <w:tcPr>
            <w:tcW w:w="2410" w:type="dxa"/>
            <w:shd w:val="clear" w:color="auto" w:fill="auto"/>
            <w:vAlign w:val="bottom"/>
          </w:tcPr>
          <w:p w14:paraId="1704A8CB" w14:textId="77777777" w:rsidR="004542FC" w:rsidRPr="005661FD" w:rsidRDefault="004542FC" w:rsidP="00162D45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CC220E" w14:textId="77777777" w:rsidR="004542FC" w:rsidRPr="005661FD" w:rsidRDefault="004542FC" w:rsidP="00162D45">
            <w:pPr>
              <w:tabs>
                <w:tab w:val="decimal" w:pos="1152"/>
              </w:tabs>
              <w:spacing w:after="0" w:line="240" w:lineRule="auto"/>
              <w:ind w:lef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A43304E" w14:textId="77777777" w:rsidR="004542FC" w:rsidRPr="005661FD" w:rsidRDefault="004542FC" w:rsidP="00162D45">
            <w:pPr>
              <w:tabs>
                <w:tab w:val="decimal" w:pos="1152"/>
              </w:tabs>
              <w:spacing w:after="0" w:line="240" w:lineRule="auto"/>
              <w:ind w:lef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EA0E32C" w14:textId="77777777" w:rsidR="004542FC" w:rsidRPr="005661FD" w:rsidRDefault="004542FC" w:rsidP="00162D45">
            <w:pPr>
              <w:tabs>
                <w:tab w:val="decimal" w:pos="1152"/>
              </w:tabs>
              <w:spacing w:after="0" w:line="240" w:lineRule="auto"/>
              <w:ind w:lef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3D37E9B9" w14:textId="77777777" w:rsidR="004542FC" w:rsidRPr="005661FD" w:rsidRDefault="004542FC" w:rsidP="00162D45">
            <w:pPr>
              <w:tabs>
                <w:tab w:val="decimal" w:pos="1152"/>
              </w:tabs>
              <w:spacing w:after="0" w:line="240" w:lineRule="auto"/>
              <w:ind w:left="-17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44423" w:rsidRPr="005661FD" w14:paraId="599B7ECA" w14:textId="77777777" w:rsidTr="00BD63D8">
        <w:trPr>
          <w:trHeight w:val="377"/>
        </w:trPr>
        <w:tc>
          <w:tcPr>
            <w:tcW w:w="2410" w:type="dxa"/>
            <w:shd w:val="clear" w:color="auto" w:fill="auto"/>
            <w:vAlign w:val="bottom"/>
          </w:tcPr>
          <w:p w14:paraId="2D58183B" w14:textId="77777777" w:rsidR="00F44423" w:rsidRPr="005661FD" w:rsidRDefault="00F44423" w:rsidP="00F44423">
            <w:pPr>
              <w:spacing w:after="0" w:line="240" w:lineRule="auto"/>
              <w:ind w:left="153" w:right="-72" w:hanging="153"/>
              <w:rPr>
                <w:rFonts w:ascii="Angsana New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A66228" w14:textId="77777777" w:rsidR="00F44423" w:rsidRPr="005661FD" w:rsidRDefault="00F44423" w:rsidP="00F44423">
            <w:pPr>
              <w:tabs>
                <w:tab w:val="decimal" w:pos="115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4,941,271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106063" w14:textId="77777777" w:rsidR="00F44423" w:rsidRPr="005661FD" w:rsidRDefault="00F44423" w:rsidP="00F44423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360,000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4E9739" w14:textId="77777777" w:rsidR="00F44423" w:rsidRPr="005661FD" w:rsidRDefault="00F44423" w:rsidP="00F44423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7,992,778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20C36B4" w14:textId="77777777" w:rsidR="00F44423" w:rsidRPr="005661FD" w:rsidRDefault="00F44423" w:rsidP="00F44423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13,294,049</w:t>
            </w:r>
          </w:p>
        </w:tc>
      </w:tr>
      <w:tr w:rsidR="003D1B30" w:rsidRPr="005661FD" w14:paraId="1553E2F8" w14:textId="77777777" w:rsidTr="002C3641">
        <w:trPr>
          <w:trHeight w:val="398"/>
        </w:trPr>
        <w:tc>
          <w:tcPr>
            <w:tcW w:w="2410" w:type="dxa"/>
            <w:shd w:val="clear" w:color="auto" w:fill="auto"/>
            <w:vAlign w:val="bottom"/>
          </w:tcPr>
          <w:p w14:paraId="3D5BFEB3" w14:textId="77777777" w:rsidR="003D1B30" w:rsidRPr="005661FD" w:rsidRDefault="00D60C87" w:rsidP="00162D45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18" w:type="dxa"/>
            <w:shd w:val="clear" w:color="auto" w:fill="auto"/>
          </w:tcPr>
          <w:p w14:paraId="0D46E169" w14:textId="77777777" w:rsidR="003D1B30" w:rsidRPr="005661FD" w:rsidRDefault="002C3641" w:rsidP="00162D45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3423E73" w14:textId="77777777" w:rsidR="003D1B30" w:rsidRPr="005661FD" w:rsidRDefault="002C3641" w:rsidP="00162D45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F62C2A7" w14:textId="77777777" w:rsidR="003D1B30" w:rsidRPr="005661FD" w:rsidRDefault="002C3641" w:rsidP="00162D45">
            <w:pPr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2,778,000</w:t>
            </w:r>
          </w:p>
        </w:tc>
        <w:tc>
          <w:tcPr>
            <w:tcW w:w="1546" w:type="dxa"/>
            <w:shd w:val="clear" w:color="auto" w:fill="auto"/>
          </w:tcPr>
          <w:p w14:paraId="1AD26AB2" w14:textId="77777777" w:rsidR="003D1B30" w:rsidRPr="005661FD" w:rsidRDefault="002C3641" w:rsidP="00162D45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2,778,000</w:t>
            </w:r>
          </w:p>
        </w:tc>
      </w:tr>
      <w:tr w:rsidR="002C3641" w:rsidRPr="005661FD" w14:paraId="5F59AAEC" w14:textId="77777777" w:rsidTr="002C3641">
        <w:trPr>
          <w:trHeight w:val="430"/>
        </w:trPr>
        <w:tc>
          <w:tcPr>
            <w:tcW w:w="2410" w:type="dxa"/>
            <w:shd w:val="clear" w:color="auto" w:fill="auto"/>
            <w:vAlign w:val="bottom"/>
          </w:tcPr>
          <w:p w14:paraId="4E36EF54" w14:textId="77777777" w:rsidR="002C3641" w:rsidRPr="005661FD" w:rsidRDefault="002C3641" w:rsidP="002C3641">
            <w:pPr>
              <w:spacing w:after="0" w:line="240" w:lineRule="auto"/>
              <w:ind w:left="153" w:right="-72" w:hanging="153"/>
              <w:rPr>
                <w:rFonts w:ascii="Angsana New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883BF0" w14:textId="77777777" w:rsidR="002C3641" w:rsidRPr="005661FD" w:rsidRDefault="002C3641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4,941,271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0388A" w14:textId="77777777" w:rsidR="002C3641" w:rsidRPr="005661FD" w:rsidRDefault="002C3641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360,000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5AB26" w14:textId="77777777" w:rsidR="002C3641" w:rsidRPr="005661FD" w:rsidRDefault="002C3641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10,770,778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3A04E" w14:textId="77777777" w:rsidR="002C3641" w:rsidRPr="005661FD" w:rsidRDefault="002C3641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16,072,049</w:t>
            </w:r>
          </w:p>
        </w:tc>
      </w:tr>
      <w:tr w:rsidR="002C3641" w:rsidRPr="005661FD" w14:paraId="6A09B82F" w14:textId="77777777" w:rsidTr="004542FC">
        <w:trPr>
          <w:trHeight w:val="253"/>
        </w:trPr>
        <w:tc>
          <w:tcPr>
            <w:tcW w:w="2410" w:type="dxa"/>
            <w:shd w:val="clear" w:color="auto" w:fill="auto"/>
            <w:vAlign w:val="bottom"/>
          </w:tcPr>
          <w:p w14:paraId="0DFF10BB" w14:textId="77777777" w:rsidR="002C3641" w:rsidRPr="005661FD" w:rsidRDefault="002C3641" w:rsidP="002C3641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31861E" w14:textId="77777777" w:rsidR="002C3641" w:rsidRPr="005661FD" w:rsidRDefault="002C3641" w:rsidP="002C3641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FF2D882" w14:textId="77777777" w:rsidR="002C3641" w:rsidRPr="005661FD" w:rsidRDefault="002C3641" w:rsidP="002C3641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268C220" w14:textId="77777777" w:rsidR="002C3641" w:rsidRPr="005661FD" w:rsidRDefault="002C3641" w:rsidP="002C3641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67EC29BA" w14:textId="77777777" w:rsidR="002C3641" w:rsidRPr="005661FD" w:rsidRDefault="002C3641" w:rsidP="002C3641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C3641" w:rsidRPr="005661FD" w14:paraId="33E805A2" w14:textId="77777777" w:rsidTr="00BD63D8">
        <w:trPr>
          <w:trHeight w:val="366"/>
        </w:trPr>
        <w:tc>
          <w:tcPr>
            <w:tcW w:w="2410" w:type="dxa"/>
            <w:shd w:val="clear" w:color="auto" w:fill="auto"/>
            <w:vAlign w:val="bottom"/>
          </w:tcPr>
          <w:p w14:paraId="11EBC755" w14:textId="77777777" w:rsidR="002C3641" w:rsidRPr="005661FD" w:rsidRDefault="002C3641" w:rsidP="002C3641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1D4ABCB5" w14:textId="77777777" w:rsidR="002C3641" w:rsidRPr="005661FD" w:rsidRDefault="002C3641" w:rsidP="002C3641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(4,939,616)</w:t>
            </w:r>
          </w:p>
        </w:tc>
        <w:tc>
          <w:tcPr>
            <w:tcW w:w="1559" w:type="dxa"/>
            <w:shd w:val="clear" w:color="auto" w:fill="auto"/>
          </w:tcPr>
          <w:p w14:paraId="57362167" w14:textId="77777777" w:rsidR="002C3641" w:rsidRPr="005661FD" w:rsidRDefault="002C3641" w:rsidP="002C3641">
            <w:pPr>
              <w:tabs>
                <w:tab w:val="decimal" w:pos="108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(359,999)</w:t>
            </w:r>
          </w:p>
        </w:tc>
        <w:tc>
          <w:tcPr>
            <w:tcW w:w="1701" w:type="dxa"/>
            <w:shd w:val="clear" w:color="auto" w:fill="auto"/>
          </w:tcPr>
          <w:p w14:paraId="52AC485B" w14:textId="77777777" w:rsidR="002C3641" w:rsidRPr="005661FD" w:rsidRDefault="002C3641" w:rsidP="002C3641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(4,792,877)</w:t>
            </w:r>
          </w:p>
        </w:tc>
        <w:tc>
          <w:tcPr>
            <w:tcW w:w="1546" w:type="dxa"/>
            <w:shd w:val="clear" w:color="auto" w:fill="auto"/>
          </w:tcPr>
          <w:p w14:paraId="3660A007" w14:textId="77777777" w:rsidR="002C3641" w:rsidRPr="005661FD" w:rsidRDefault="002C3641" w:rsidP="002C3641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(10,092,492)</w:t>
            </w:r>
          </w:p>
        </w:tc>
      </w:tr>
      <w:tr w:rsidR="002C3641" w:rsidRPr="005661FD" w14:paraId="5CC5C645" w14:textId="77777777" w:rsidTr="002C3641">
        <w:trPr>
          <w:trHeight w:val="193"/>
        </w:trPr>
        <w:tc>
          <w:tcPr>
            <w:tcW w:w="2410" w:type="dxa"/>
            <w:shd w:val="clear" w:color="auto" w:fill="auto"/>
            <w:vAlign w:val="bottom"/>
          </w:tcPr>
          <w:p w14:paraId="672CF091" w14:textId="77777777" w:rsidR="002C3641" w:rsidRPr="005661FD" w:rsidRDefault="002C3641" w:rsidP="002C3641">
            <w:pPr>
              <w:spacing w:after="0" w:line="240" w:lineRule="auto"/>
              <w:ind w:left="153" w:right="-72" w:hanging="153"/>
              <w:rPr>
                <w:rFonts w:ascii="Angsana New" w:hAnsi="Angsana New" w:cs="Angsana New" w:hint="cs"/>
                <w:sz w:val="26"/>
                <w:szCs w:val="26"/>
                <w:cs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418" w:type="dxa"/>
            <w:shd w:val="clear" w:color="auto" w:fill="auto"/>
          </w:tcPr>
          <w:p w14:paraId="4215C6EA" w14:textId="77777777" w:rsidR="002C3641" w:rsidRPr="005661FD" w:rsidRDefault="002C3641" w:rsidP="002C3641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(503)</w:t>
            </w:r>
          </w:p>
        </w:tc>
        <w:tc>
          <w:tcPr>
            <w:tcW w:w="1559" w:type="dxa"/>
            <w:shd w:val="clear" w:color="auto" w:fill="auto"/>
          </w:tcPr>
          <w:p w14:paraId="587CC97C" w14:textId="77777777" w:rsidR="002C3641" w:rsidRPr="005661FD" w:rsidRDefault="002C3641" w:rsidP="002C3641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64A8904" w14:textId="77777777" w:rsidR="002C3641" w:rsidRPr="005661FD" w:rsidRDefault="002C3641" w:rsidP="002C3641">
            <w:pPr>
              <w:pBdr>
                <w:bottom w:val="single" w:sz="4" w:space="1" w:color="auto"/>
              </w:pBdr>
              <w:tabs>
                <w:tab w:val="decimal" w:pos="108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(2,044,1</w:t>
            </w:r>
            <w:r w:rsidR="00A57F03">
              <w:rPr>
                <w:rFonts w:ascii="Angsana New" w:hAnsi="Angsana New" w:cs="Angsana New"/>
                <w:sz w:val="26"/>
                <w:szCs w:val="26"/>
              </w:rPr>
              <w:t>20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46" w:type="dxa"/>
            <w:shd w:val="clear" w:color="auto" w:fill="auto"/>
          </w:tcPr>
          <w:p w14:paraId="347738AB" w14:textId="77777777" w:rsidR="002C3641" w:rsidRPr="005661FD" w:rsidRDefault="002C3641" w:rsidP="002C3641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(2,044,62</w:t>
            </w:r>
            <w:r w:rsidR="00A57F03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C3641" w:rsidRPr="005661FD" w14:paraId="11E5512D" w14:textId="77777777" w:rsidTr="002C3641">
        <w:trPr>
          <w:trHeight w:val="419"/>
        </w:trPr>
        <w:tc>
          <w:tcPr>
            <w:tcW w:w="2410" w:type="dxa"/>
            <w:shd w:val="clear" w:color="auto" w:fill="auto"/>
            <w:vAlign w:val="bottom"/>
          </w:tcPr>
          <w:p w14:paraId="2A543037" w14:textId="77777777" w:rsidR="002C3641" w:rsidRPr="005661FD" w:rsidRDefault="002C3641" w:rsidP="002C3641">
            <w:pPr>
              <w:spacing w:after="0" w:line="240" w:lineRule="auto"/>
              <w:ind w:left="153" w:right="-72" w:hanging="153"/>
              <w:rPr>
                <w:rFonts w:ascii="Angsana New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A7E13" w14:textId="77777777" w:rsidR="002C3641" w:rsidRPr="005661FD" w:rsidRDefault="002C3641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(4,940,119)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3A5C6" w14:textId="77777777" w:rsidR="002C3641" w:rsidRPr="005661FD" w:rsidRDefault="002C3641" w:rsidP="002C3641">
            <w:pPr>
              <w:pBdr>
                <w:bottom w:val="double" w:sz="4" w:space="1" w:color="auto"/>
              </w:pBdr>
              <w:tabs>
                <w:tab w:val="decimal" w:pos="108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(359,999)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B74F9" w14:textId="77777777" w:rsidR="002C3641" w:rsidRPr="005661FD" w:rsidRDefault="002C3641" w:rsidP="002C3641">
            <w:pPr>
              <w:pBdr>
                <w:bottom w:val="double" w:sz="4" w:space="1" w:color="auto"/>
              </w:pBdr>
              <w:tabs>
                <w:tab w:val="decimal" w:pos="108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(6,836,99</w:t>
            </w:r>
            <w:r w:rsidR="00A57F03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33858" w14:textId="77777777" w:rsidR="002C3641" w:rsidRPr="005661FD" w:rsidRDefault="002C3641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(12,137,11</w:t>
            </w:r>
            <w:r w:rsidR="00A57F03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C3641" w:rsidRPr="005661FD" w14:paraId="533E232C" w14:textId="77777777" w:rsidTr="00EE7F81">
        <w:trPr>
          <w:trHeight w:val="215"/>
        </w:trPr>
        <w:tc>
          <w:tcPr>
            <w:tcW w:w="2410" w:type="dxa"/>
            <w:shd w:val="clear" w:color="auto" w:fill="auto"/>
            <w:vAlign w:val="bottom"/>
          </w:tcPr>
          <w:p w14:paraId="2567F095" w14:textId="77777777" w:rsidR="002C3641" w:rsidRPr="005661FD" w:rsidRDefault="002C3641" w:rsidP="002C3641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8557AD" w14:textId="77777777" w:rsidR="002C3641" w:rsidRPr="005661FD" w:rsidRDefault="002C3641" w:rsidP="002C3641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9814FA1" w14:textId="77777777" w:rsidR="002C3641" w:rsidRPr="005661FD" w:rsidRDefault="002C3641" w:rsidP="002C3641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0D8ADC7" w14:textId="77777777" w:rsidR="002C3641" w:rsidRPr="005661FD" w:rsidRDefault="002C3641" w:rsidP="002C3641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238F806A" w14:textId="77777777" w:rsidR="002C3641" w:rsidRPr="005661FD" w:rsidRDefault="002C3641" w:rsidP="002C3641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C3641" w:rsidRPr="005661FD" w14:paraId="18F0090B" w14:textId="77777777" w:rsidTr="00BD63D8">
        <w:trPr>
          <w:trHeight w:val="419"/>
        </w:trPr>
        <w:tc>
          <w:tcPr>
            <w:tcW w:w="2410" w:type="dxa"/>
            <w:shd w:val="clear" w:color="auto" w:fill="auto"/>
            <w:vAlign w:val="bottom"/>
          </w:tcPr>
          <w:p w14:paraId="11D81F76" w14:textId="77777777" w:rsidR="002C3641" w:rsidRPr="005661FD" w:rsidRDefault="002C3641" w:rsidP="002C3641">
            <w:pPr>
              <w:spacing w:after="0" w:line="240" w:lineRule="auto"/>
              <w:ind w:left="153" w:right="-72" w:hanging="153"/>
              <w:rPr>
                <w:rFonts w:ascii="Angsana New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5661FD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2B3BA87E" w14:textId="77777777" w:rsidR="002C3641" w:rsidRPr="005661FD" w:rsidRDefault="002C3641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1,655</w:t>
            </w:r>
          </w:p>
        </w:tc>
        <w:tc>
          <w:tcPr>
            <w:tcW w:w="1559" w:type="dxa"/>
            <w:shd w:val="clear" w:color="auto" w:fill="auto"/>
          </w:tcPr>
          <w:p w14:paraId="2ABBAD36" w14:textId="77777777" w:rsidR="002C3641" w:rsidRPr="005661FD" w:rsidRDefault="002C3641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7CF0B65F" w14:textId="77777777" w:rsidR="002C3641" w:rsidRPr="005661FD" w:rsidRDefault="002C3641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3,199,901</w:t>
            </w:r>
          </w:p>
        </w:tc>
        <w:tc>
          <w:tcPr>
            <w:tcW w:w="1546" w:type="dxa"/>
            <w:shd w:val="clear" w:color="auto" w:fill="auto"/>
          </w:tcPr>
          <w:p w14:paraId="39915ED6" w14:textId="77777777" w:rsidR="002C3641" w:rsidRPr="005661FD" w:rsidRDefault="002C3641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3,201,557</w:t>
            </w:r>
          </w:p>
        </w:tc>
      </w:tr>
      <w:tr w:rsidR="002C3641" w:rsidRPr="005661FD" w14:paraId="38B93E30" w14:textId="77777777" w:rsidTr="002C3641">
        <w:trPr>
          <w:trHeight w:val="419"/>
        </w:trPr>
        <w:tc>
          <w:tcPr>
            <w:tcW w:w="2410" w:type="dxa"/>
            <w:shd w:val="clear" w:color="auto" w:fill="auto"/>
            <w:vAlign w:val="bottom"/>
          </w:tcPr>
          <w:p w14:paraId="4B97A18B" w14:textId="77777777" w:rsidR="002C3641" w:rsidRPr="005661FD" w:rsidRDefault="002C3641" w:rsidP="002C3641">
            <w:pPr>
              <w:spacing w:after="0" w:line="240" w:lineRule="auto"/>
              <w:ind w:left="153" w:right="-72" w:hanging="153"/>
              <w:rPr>
                <w:rFonts w:ascii="Angsana New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131D3454" w14:textId="77777777" w:rsidR="002C3641" w:rsidRPr="005661FD" w:rsidRDefault="002C3641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1,152</w:t>
            </w:r>
          </w:p>
        </w:tc>
        <w:tc>
          <w:tcPr>
            <w:tcW w:w="1559" w:type="dxa"/>
            <w:shd w:val="clear" w:color="auto" w:fill="auto"/>
          </w:tcPr>
          <w:p w14:paraId="626D4465" w14:textId="77777777" w:rsidR="002C3641" w:rsidRPr="005661FD" w:rsidRDefault="002C3641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14E5B448" w14:textId="77777777" w:rsidR="002C3641" w:rsidRPr="005661FD" w:rsidRDefault="002C3641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3,933,7</w:t>
            </w:r>
            <w:r w:rsidR="00A57F03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1546" w:type="dxa"/>
            <w:shd w:val="clear" w:color="auto" w:fill="auto"/>
          </w:tcPr>
          <w:p w14:paraId="4B41DC9D" w14:textId="77777777" w:rsidR="002C3641" w:rsidRPr="005661FD" w:rsidRDefault="002C3641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3,934,93</w:t>
            </w:r>
            <w:r w:rsidR="00A57F03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</w:tbl>
    <w:p w14:paraId="35939865" w14:textId="77777777" w:rsidR="00FE3454" w:rsidRPr="005661FD" w:rsidRDefault="00FE3454" w:rsidP="00162D45"/>
    <w:tbl>
      <w:tblPr>
        <w:tblW w:w="8634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410"/>
        <w:gridCol w:w="1418"/>
        <w:gridCol w:w="1559"/>
        <w:gridCol w:w="1701"/>
        <w:gridCol w:w="1546"/>
      </w:tblGrid>
      <w:tr w:rsidR="00F44423" w:rsidRPr="005661FD" w14:paraId="07DC36DB" w14:textId="77777777" w:rsidTr="0031036A">
        <w:trPr>
          <w:trHeight w:val="148"/>
          <w:tblHeader/>
        </w:trPr>
        <w:tc>
          <w:tcPr>
            <w:tcW w:w="2410" w:type="dxa"/>
            <w:shd w:val="clear" w:color="auto" w:fill="auto"/>
            <w:vAlign w:val="bottom"/>
          </w:tcPr>
          <w:p w14:paraId="7A4A362D" w14:textId="77777777" w:rsidR="00F44423" w:rsidRPr="005661FD" w:rsidRDefault="00F44423" w:rsidP="0031036A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0D543D" w14:textId="77777777" w:rsidR="00F44423" w:rsidRPr="005661FD" w:rsidRDefault="00F44423" w:rsidP="0031036A">
            <w:pPr>
              <w:spacing w:after="0" w:line="240" w:lineRule="auto"/>
              <w:ind w:left="-91"/>
              <w:jc w:val="center"/>
              <w:rPr>
                <w:rFonts w:ascii="Angsana New" w:hAnsi="Angsana New" w:cs="Angsana New" w:hint="cs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6654D3F" w14:textId="77777777" w:rsidR="00F44423" w:rsidRPr="005661FD" w:rsidRDefault="00F44423" w:rsidP="0031036A">
            <w:pPr>
              <w:spacing w:after="0" w:line="240" w:lineRule="auto"/>
              <w:ind w:left="-92"/>
              <w:jc w:val="center"/>
              <w:rPr>
                <w:rFonts w:ascii="Angsana New" w:hAnsi="Angsana New" w:cs="Angsana New" w:hint="cs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75166B8" w14:textId="77777777" w:rsidR="00F44423" w:rsidRPr="005661FD" w:rsidRDefault="00F44423" w:rsidP="0031036A">
            <w:pP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8DE6BD8" w14:textId="77777777" w:rsidR="00F44423" w:rsidRPr="005661FD" w:rsidRDefault="00F44423" w:rsidP="0031036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: บาท)</w:t>
            </w:r>
          </w:p>
        </w:tc>
      </w:tr>
      <w:tr w:rsidR="00F44423" w:rsidRPr="005661FD" w14:paraId="464C4D82" w14:textId="77777777" w:rsidTr="0031036A">
        <w:trPr>
          <w:trHeight w:val="167"/>
          <w:tblHeader/>
        </w:trPr>
        <w:tc>
          <w:tcPr>
            <w:tcW w:w="2410" w:type="dxa"/>
            <w:shd w:val="clear" w:color="auto" w:fill="auto"/>
            <w:vAlign w:val="bottom"/>
          </w:tcPr>
          <w:p w14:paraId="26312CED" w14:textId="77777777" w:rsidR="00F44423" w:rsidRPr="005661FD" w:rsidRDefault="00F44423" w:rsidP="0031036A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24" w:type="dxa"/>
            <w:gridSpan w:val="4"/>
            <w:shd w:val="clear" w:color="auto" w:fill="auto"/>
            <w:vAlign w:val="bottom"/>
          </w:tcPr>
          <w:p w14:paraId="479550DF" w14:textId="77777777" w:rsidR="00F44423" w:rsidRPr="005661FD" w:rsidRDefault="00F44423" w:rsidP="0031036A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F44423" w:rsidRPr="005661FD" w14:paraId="40D5329A" w14:textId="77777777" w:rsidTr="0031036A">
        <w:trPr>
          <w:trHeight w:val="876"/>
          <w:tblHeader/>
        </w:trPr>
        <w:tc>
          <w:tcPr>
            <w:tcW w:w="2410" w:type="dxa"/>
            <w:shd w:val="clear" w:color="auto" w:fill="auto"/>
            <w:vAlign w:val="bottom"/>
          </w:tcPr>
          <w:p w14:paraId="78464D8A" w14:textId="77777777" w:rsidR="00F44423" w:rsidRPr="005661FD" w:rsidRDefault="00F44423" w:rsidP="0031036A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1994C1" w14:textId="77777777" w:rsidR="00F44423" w:rsidRPr="005661FD" w:rsidRDefault="00F44423" w:rsidP="0031036A">
            <w:pPr>
              <w:pBdr>
                <w:bottom w:val="single" w:sz="4" w:space="1" w:color="auto"/>
              </w:pBdr>
              <w:spacing w:after="0" w:line="240" w:lineRule="auto"/>
              <w:ind w:lef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6C8010" w14:textId="77777777" w:rsidR="00F44423" w:rsidRPr="005661FD" w:rsidRDefault="00F44423" w:rsidP="0031036A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 w:hint="cs"/>
                <w:sz w:val="26"/>
                <w:szCs w:val="26"/>
                <w:cs/>
              </w:rPr>
            </w:pP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>ค่าวางระบบบัญชี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79B863" w14:textId="77777777" w:rsidR="00F44423" w:rsidRPr="005661FD" w:rsidRDefault="00F44423" w:rsidP="0031036A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สิทธิในการใช้เครื่องหมายการค้า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3DA367E3" w14:textId="77777777" w:rsidR="00F44423" w:rsidRPr="005661FD" w:rsidRDefault="00F44423" w:rsidP="0031036A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44423" w:rsidRPr="005661FD" w14:paraId="5C2D2210" w14:textId="77777777" w:rsidTr="0031036A">
        <w:trPr>
          <w:trHeight w:val="377"/>
        </w:trPr>
        <w:tc>
          <w:tcPr>
            <w:tcW w:w="2410" w:type="dxa"/>
            <w:shd w:val="clear" w:color="auto" w:fill="auto"/>
            <w:vAlign w:val="bottom"/>
          </w:tcPr>
          <w:p w14:paraId="4E030E31" w14:textId="77777777" w:rsidR="00F44423" w:rsidRPr="005661FD" w:rsidRDefault="00F44423" w:rsidP="0031036A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445C3E" w14:textId="77777777" w:rsidR="00F44423" w:rsidRPr="005661FD" w:rsidRDefault="00F44423" w:rsidP="0031036A">
            <w:pPr>
              <w:tabs>
                <w:tab w:val="decimal" w:pos="1152"/>
              </w:tabs>
              <w:spacing w:after="0" w:line="240" w:lineRule="auto"/>
              <w:ind w:lef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793ACAF" w14:textId="77777777" w:rsidR="00F44423" w:rsidRPr="005661FD" w:rsidRDefault="00F44423" w:rsidP="0031036A">
            <w:pPr>
              <w:tabs>
                <w:tab w:val="decimal" w:pos="1152"/>
              </w:tabs>
              <w:spacing w:after="0" w:line="240" w:lineRule="auto"/>
              <w:ind w:lef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754A093" w14:textId="77777777" w:rsidR="00F44423" w:rsidRPr="005661FD" w:rsidRDefault="00F44423" w:rsidP="0031036A">
            <w:pPr>
              <w:tabs>
                <w:tab w:val="decimal" w:pos="1152"/>
              </w:tabs>
              <w:spacing w:after="0" w:line="240" w:lineRule="auto"/>
              <w:ind w:lef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4A0E990" w14:textId="77777777" w:rsidR="00F44423" w:rsidRPr="005661FD" w:rsidRDefault="00F44423" w:rsidP="0031036A">
            <w:pPr>
              <w:tabs>
                <w:tab w:val="decimal" w:pos="1152"/>
              </w:tabs>
              <w:spacing w:after="0" w:line="240" w:lineRule="auto"/>
              <w:ind w:left="-17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44423" w:rsidRPr="005661FD" w14:paraId="002DF5CC" w14:textId="77777777" w:rsidTr="0031036A">
        <w:trPr>
          <w:trHeight w:val="377"/>
        </w:trPr>
        <w:tc>
          <w:tcPr>
            <w:tcW w:w="2410" w:type="dxa"/>
            <w:shd w:val="clear" w:color="auto" w:fill="auto"/>
            <w:vAlign w:val="bottom"/>
          </w:tcPr>
          <w:p w14:paraId="4A80971B" w14:textId="77777777" w:rsidR="00F44423" w:rsidRPr="005661FD" w:rsidRDefault="00F44423" w:rsidP="0031036A">
            <w:pPr>
              <w:spacing w:after="0" w:line="240" w:lineRule="auto"/>
              <w:ind w:left="153" w:right="-72" w:hanging="153"/>
              <w:rPr>
                <w:rFonts w:ascii="Angsana New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231B1BD" w14:textId="77777777" w:rsidR="00F44423" w:rsidRPr="005661FD" w:rsidRDefault="00F44423" w:rsidP="0031036A">
            <w:pPr>
              <w:tabs>
                <w:tab w:val="decimal" w:pos="115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4,941,271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7C6BB7" w14:textId="77777777" w:rsidR="00F44423" w:rsidRPr="005661FD" w:rsidRDefault="00F44423" w:rsidP="0031036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360,000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3D0CF8" w14:textId="77777777" w:rsidR="00F44423" w:rsidRPr="005661FD" w:rsidRDefault="00F44423" w:rsidP="0031036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7,992,778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027567F" w14:textId="77777777" w:rsidR="00F44423" w:rsidRPr="005661FD" w:rsidRDefault="00F44423" w:rsidP="0031036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13,294,049</w:t>
            </w:r>
          </w:p>
        </w:tc>
      </w:tr>
      <w:tr w:rsidR="00F44423" w:rsidRPr="005661FD" w14:paraId="04A730B1" w14:textId="77777777" w:rsidTr="0031036A">
        <w:trPr>
          <w:trHeight w:val="398"/>
        </w:trPr>
        <w:tc>
          <w:tcPr>
            <w:tcW w:w="2410" w:type="dxa"/>
            <w:shd w:val="clear" w:color="auto" w:fill="auto"/>
            <w:vAlign w:val="bottom"/>
          </w:tcPr>
          <w:p w14:paraId="7E3B344D" w14:textId="77777777" w:rsidR="00F44423" w:rsidRPr="005661FD" w:rsidRDefault="00F44423" w:rsidP="0031036A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18" w:type="dxa"/>
            <w:shd w:val="clear" w:color="auto" w:fill="auto"/>
          </w:tcPr>
          <w:p w14:paraId="40526818" w14:textId="77777777" w:rsidR="00F44423" w:rsidRPr="005661FD" w:rsidRDefault="00F44423" w:rsidP="0031036A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47037B6" w14:textId="77777777" w:rsidR="00F44423" w:rsidRPr="005661FD" w:rsidRDefault="00F44423" w:rsidP="0031036A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0161689" w14:textId="77777777" w:rsidR="00F44423" w:rsidRPr="005661FD" w:rsidRDefault="00F44423" w:rsidP="0031036A">
            <w:pPr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46" w:type="dxa"/>
            <w:shd w:val="clear" w:color="auto" w:fill="auto"/>
          </w:tcPr>
          <w:p w14:paraId="7A6B624D" w14:textId="77777777" w:rsidR="00F44423" w:rsidRPr="005661FD" w:rsidRDefault="00F44423" w:rsidP="0031036A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44423" w:rsidRPr="005661FD" w14:paraId="5F747A6F" w14:textId="77777777" w:rsidTr="0031036A">
        <w:trPr>
          <w:trHeight w:val="430"/>
        </w:trPr>
        <w:tc>
          <w:tcPr>
            <w:tcW w:w="2410" w:type="dxa"/>
            <w:shd w:val="clear" w:color="auto" w:fill="auto"/>
            <w:vAlign w:val="bottom"/>
          </w:tcPr>
          <w:p w14:paraId="1D03AE6D" w14:textId="77777777" w:rsidR="00F44423" w:rsidRPr="005661FD" w:rsidRDefault="00F44423" w:rsidP="0031036A">
            <w:pPr>
              <w:spacing w:after="0" w:line="240" w:lineRule="auto"/>
              <w:ind w:left="153" w:right="-72" w:hanging="153"/>
              <w:rPr>
                <w:rFonts w:ascii="Angsana New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740F3" w14:textId="77777777" w:rsidR="00F44423" w:rsidRPr="005661FD" w:rsidRDefault="00F44423" w:rsidP="0031036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4,941,271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936A58" w14:textId="77777777" w:rsidR="00F44423" w:rsidRPr="005661FD" w:rsidRDefault="00F44423" w:rsidP="0031036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360,000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63710F" w14:textId="77777777" w:rsidR="00F44423" w:rsidRPr="005661FD" w:rsidRDefault="00F44423" w:rsidP="0031036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7,992,778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5240B" w14:textId="77777777" w:rsidR="00F44423" w:rsidRPr="005661FD" w:rsidRDefault="00F44423" w:rsidP="0031036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13,294,049</w:t>
            </w:r>
          </w:p>
        </w:tc>
      </w:tr>
      <w:tr w:rsidR="00F44423" w:rsidRPr="005661FD" w14:paraId="1006E3C9" w14:textId="77777777" w:rsidTr="0031036A">
        <w:trPr>
          <w:trHeight w:val="253"/>
        </w:trPr>
        <w:tc>
          <w:tcPr>
            <w:tcW w:w="2410" w:type="dxa"/>
            <w:shd w:val="clear" w:color="auto" w:fill="auto"/>
            <w:vAlign w:val="bottom"/>
          </w:tcPr>
          <w:p w14:paraId="1289D642" w14:textId="77777777" w:rsidR="00F44423" w:rsidRPr="005661FD" w:rsidRDefault="00F44423" w:rsidP="0031036A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ED64F6" w14:textId="77777777" w:rsidR="00F44423" w:rsidRPr="005661FD" w:rsidRDefault="00F44423" w:rsidP="0031036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A471A0B" w14:textId="77777777" w:rsidR="00F44423" w:rsidRPr="005661FD" w:rsidRDefault="00F44423" w:rsidP="0031036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4BEE852" w14:textId="77777777" w:rsidR="00F44423" w:rsidRPr="005661FD" w:rsidRDefault="00F44423" w:rsidP="0031036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4AE360D7" w14:textId="77777777" w:rsidR="00F44423" w:rsidRPr="005661FD" w:rsidRDefault="00F44423" w:rsidP="0031036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44423" w:rsidRPr="005661FD" w14:paraId="0D7D6BB0" w14:textId="77777777" w:rsidTr="0031036A">
        <w:trPr>
          <w:trHeight w:val="366"/>
        </w:trPr>
        <w:tc>
          <w:tcPr>
            <w:tcW w:w="2410" w:type="dxa"/>
            <w:shd w:val="clear" w:color="auto" w:fill="auto"/>
            <w:vAlign w:val="bottom"/>
          </w:tcPr>
          <w:p w14:paraId="735D5B07" w14:textId="77777777" w:rsidR="00F44423" w:rsidRPr="005661FD" w:rsidRDefault="00F44423" w:rsidP="0031036A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5661F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5F7A008B" w14:textId="77777777" w:rsidR="00F44423" w:rsidRPr="005661FD" w:rsidRDefault="00F44423" w:rsidP="0031036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 (4,937,883)</w:t>
            </w:r>
          </w:p>
        </w:tc>
        <w:tc>
          <w:tcPr>
            <w:tcW w:w="1559" w:type="dxa"/>
            <w:shd w:val="clear" w:color="auto" w:fill="auto"/>
          </w:tcPr>
          <w:p w14:paraId="6673CF00" w14:textId="77777777" w:rsidR="00F44423" w:rsidRPr="005661FD" w:rsidRDefault="00F44423" w:rsidP="0031036A">
            <w:pPr>
              <w:tabs>
                <w:tab w:val="decimal" w:pos="108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 (359,999)</w:t>
            </w:r>
          </w:p>
        </w:tc>
        <w:tc>
          <w:tcPr>
            <w:tcW w:w="1701" w:type="dxa"/>
            <w:shd w:val="clear" w:color="auto" w:fill="auto"/>
          </w:tcPr>
          <w:p w14:paraId="03D93288" w14:textId="77777777" w:rsidR="00F44423" w:rsidRPr="005661FD" w:rsidRDefault="00F44423" w:rsidP="0031036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 (3,148,677) </w:t>
            </w:r>
          </w:p>
        </w:tc>
        <w:tc>
          <w:tcPr>
            <w:tcW w:w="1546" w:type="dxa"/>
            <w:shd w:val="clear" w:color="auto" w:fill="auto"/>
          </w:tcPr>
          <w:p w14:paraId="3E7444BA" w14:textId="77777777" w:rsidR="00F44423" w:rsidRPr="005661FD" w:rsidRDefault="00F44423" w:rsidP="0031036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 (8,446,559)</w:t>
            </w:r>
          </w:p>
        </w:tc>
      </w:tr>
      <w:tr w:rsidR="00F44423" w:rsidRPr="005661FD" w14:paraId="5AA7C3F2" w14:textId="77777777" w:rsidTr="0031036A">
        <w:trPr>
          <w:trHeight w:val="193"/>
        </w:trPr>
        <w:tc>
          <w:tcPr>
            <w:tcW w:w="2410" w:type="dxa"/>
            <w:shd w:val="clear" w:color="auto" w:fill="auto"/>
            <w:vAlign w:val="bottom"/>
          </w:tcPr>
          <w:p w14:paraId="1F9909CB" w14:textId="77777777" w:rsidR="00F44423" w:rsidRPr="005661FD" w:rsidRDefault="00F44423" w:rsidP="0031036A">
            <w:pPr>
              <w:spacing w:after="0" w:line="240" w:lineRule="auto"/>
              <w:ind w:left="153" w:right="-72" w:hanging="153"/>
              <w:rPr>
                <w:rFonts w:ascii="Angsana New" w:hAnsi="Angsana New" w:cs="Angsana New" w:hint="cs"/>
                <w:sz w:val="26"/>
                <w:szCs w:val="26"/>
                <w:cs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418" w:type="dxa"/>
            <w:shd w:val="clear" w:color="auto" w:fill="auto"/>
          </w:tcPr>
          <w:p w14:paraId="4D1975D4" w14:textId="77777777" w:rsidR="00F44423" w:rsidRPr="005661FD" w:rsidRDefault="00F44423" w:rsidP="0031036A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(1,733)</w:t>
            </w:r>
          </w:p>
        </w:tc>
        <w:tc>
          <w:tcPr>
            <w:tcW w:w="1559" w:type="dxa"/>
            <w:shd w:val="clear" w:color="auto" w:fill="auto"/>
          </w:tcPr>
          <w:p w14:paraId="64CA31FC" w14:textId="77777777" w:rsidR="00F44423" w:rsidRPr="005661FD" w:rsidRDefault="00F44423" w:rsidP="0031036A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BEC86EF" w14:textId="77777777" w:rsidR="00F44423" w:rsidRPr="005661FD" w:rsidRDefault="00F44423" w:rsidP="0031036A">
            <w:pPr>
              <w:pBdr>
                <w:bottom w:val="single" w:sz="4" w:space="1" w:color="auto"/>
              </w:pBdr>
              <w:tabs>
                <w:tab w:val="decimal" w:pos="108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(1,644,200)</w:t>
            </w:r>
          </w:p>
        </w:tc>
        <w:tc>
          <w:tcPr>
            <w:tcW w:w="1546" w:type="dxa"/>
            <w:shd w:val="clear" w:color="auto" w:fill="auto"/>
          </w:tcPr>
          <w:p w14:paraId="7C01585C" w14:textId="77777777" w:rsidR="00F44423" w:rsidRPr="005661FD" w:rsidRDefault="00F44423" w:rsidP="0031036A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(1,645,933)</w:t>
            </w:r>
          </w:p>
        </w:tc>
      </w:tr>
      <w:tr w:rsidR="00F44423" w:rsidRPr="005661FD" w14:paraId="532A35BC" w14:textId="77777777" w:rsidTr="0031036A">
        <w:trPr>
          <w:trHeight w:val="419"/>
        </w:trPr>
        <w:tc>
          <w:tcPr>
            <w:tcW w:w="2410" w:type="dxa"/>
            <w:shd w:val="clear" w:color="auto" w:fill="auto"/>
            <w:vAlign w:val="bottom"/>
          </w:tcPr>
          <w:p w14:paraId="711504C9" w14:textId="77777777" w:rsidR="00F44423" w:rsidRPr="005661FD" w:rsidRDefault="00F44423" w:rsidP="0031036A">
            <w:pPr>
              <w:spacing w:after="0" w:line="240" w:lineRule="auto"/>
              <w:ind w:left="153" w:right="-72" w:hanging="153"/>
              <w:rPr>
                <w:rFonts w:ascii="Angsana New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5861C" w14:textId="77777777" w:rsidR="00F44423" w:rsidRPr="005661FD" w:rsidRDefault="00F44423" w:rsidP="0031036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(4,939,616)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6BA03" w14:textId="77777777" w:rsidR="00F44423" w:rsidRPr="005661FD" w:rsidRDefault="00F44423" w:rsidP="0031036A">
            <w:pPr>
              <w:pBdr>
                <w:bottom w:val="double" w:sz="4" w:space="1" w:color="auto"/>
              </w:pBdr>
              <w:tabs>
                <w:tab w:val="decimal" w:pos="108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(359,999)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AD6C2" w14:textId="77777777" w:rsidR="00F44423" w:rsidRPr="005661FD" w:rsidRDefault="00F44423" w:rsidP="0031036A">
            <w:pPr>
              <w:pBdr>
                <w:bottom w:val="double" w:sz="4" w:space="1" w:color="auto"/>
              </w:pBdr>
              <w:tabs>
                <w:tab w:val="decimal" w:pos="108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(4,792,877)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DD03A" w14:textId="77777777" w:rsidR="00F44423" w:rsidRPr="005661FD" w:rsidRDefault="00F44423" w:rsidP="0031036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(10,092,492)</w:t>
            </w:r>
          </w:p>
        </w:tc>
      </w:tr>
      <w:tr w:rsidR="00F44423" w:rsidRPr="005661FD" w14:paraId="0F4500D7" w14:textId="77777777" w:rsidTr="0031036A">
        <w:trPr>
          <w:trHeight w:val="215"/>
        </w:trPr>
        <w:tc>
          <w:tcPr>
            <w:tcW w:w="2410" w:type="dxa"/>
            <w:shd w:val="clear" w:color="auto" w:fill="auto"/>
            <w:vAlign w:val="bottom"/>
          </w:tcPr>
          <w:p w14:paraId="155C4018" w14:textId="77777777" w:rsidR="00F44423" w:rsidRPr="005661FD" w:rsidRDefault="00F44423" w:rsidP="0031036A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13A78C" w14:textId="77777777" w:rsidR="00F44423" w:rsidRPr="005661FD" w:rsidRDefault="00F44423" w:rsidP="0031036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00F5CA3" w14:textId="77777777" w:rsidR="00F44423" w:rsidRPr="005661FD" w:rsidRDefault="00F44423" w:rsidP="0031036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8618439" w14:textId="77777777" w:rsidR="00F44423" w:rsidRPr="005661FD" w:rsidRDefault="00F44423" w:rsidP="0031036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001A6298" w14:textId="77777777" w:rsidR="00F44423" w:rsidRPr="005661FD" w:rsidRDefault="00F44423" w:rsidP="0031036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44423" w:rsidRPr="005661FD" w14:paraId="522E29C1" w14:textId="77777777" w:rsidTr="0031036A">
        <w:trPr>
          <w:trHeight w:val="419"/>
        </w:trPr>
        <w:tc>
          <w:tcPr>
            <w:tcW w:w="2410" w:type="dxa"/>
            <w:shd w:val="clear" w:color="auto" w:fill="auto"/>
            <w:vAlign w:val="bottom"/>
          </w:tcPr>
          <w:p w14:paraId="653E049B" w14:textId="77777777" w:rsidR="00F44423" w:rsidRPr="005661FD" w:rsidRDefault="00F44423" w:rsidP="0031036A">
            <w:pPr>
              <w:spacing w:after="0" w:line="240" w:lineRule="auto"/>
              <w:ind w:left="153" w:right="-72" w:hanging="153"/>
              <w:rPr>
                <w:rFonts w:ascii="Angsana New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5661FD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1743A7FA" w14:textId="77777777" w:rsidR="00F44423" w:rsidRPr="005661FD" w:rsidRDefault="00F44423" w:rsidP="0031036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 3,388 </w:t>
            </w:r>
          </w:p>
        </w:tc>
        <w:tc>
          <w:tcPr>
            <w:tcW w:w="1559" w:type="dxa"/>
            <w:shd w:val="clear" w:color="auto" w:fill="auto"/>
          </w:tcPr>
          <w:p w14:paraId="198FDC91" w14:textId="77777777" w:rsidR="00F44423" w:rsidRPr="005661FD" w:rsidRDefault="00F44423" w:rsidP="0031036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 1 </w:t>
            </w:r>
          </w:p>
        </w:tc>
        <w:tc>
          <w:tcPr>
            <w:tcW w:w="1701" w:type="dxa"/>
            <w:shd w:val="clear" w:color="auto" w:fill="auto"/>
          </w:tcPr>
          <w:p w14:paraId="3F0D69BD" w14:textId="77777777" w:rsidR="00F44423" w:rsidRPr="005661FD" w:rsidRDefault="00F44423" w:rsidP="0031036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4,844,101</w:t>
            </w:r>
          </w:p>
        </w:tc>
        <w:tc>
          <w:tcPr>
            <w:tcW w:w="1546" w:type="dxa"/>
            <w:shd w:val="clear" w:color="auto" w:fill="auto"/>
          </w:tcPr>
          <w:p w14:paraId="009E40F2" w14:textId="77777777" w:rsidR="00F44423" w:rsidRPr="005661FD" w:rsidRDefault="00F44423" w:rsidP="0031036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 4,847,490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</w:tr>
      <w:tr w:rsidR="00F44423" w:rsidRPr="005661FD" w14:paraId="2BABCC5C" w14:textId="77777777" w:rsidTr="0031036A">
        <w:trPr>
          <w:trHeight w:val="419"/>
        </w:trPr>
        <w:tc>
          <w:tcPr>
            <w:tcW w:w="2410" w:type="dxa"/>
            <w:shd w:val="clear" w:color="auto" w:fill="auto"/>
            <w:vAlign w:val="bottom"/>
          </w:tcPr>
          <w:p w14:paraId="5004A08A" w14:textId="77777777" w:rsidR="00F44423" w:rsidRPr="005661FD" w:rsidRDefault="00F44423" w:rsidP="0031036A">
            <w:pPr>
              <w:spacing w:after="0" w:line="240" w:lineRule="auto"/>
              <w:ind w:left="153" w:right="-72" w:hanging="153"/>
              <w:rPr>
                <w:rFonts w:ascii="Angsana New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5C8FA1C0" w14:textId="77777777" w:rsidR="00F44423" w:rsidRPr="005661FD" w:rsidRDefault="00F44423" w:rsidP="0031036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1,655</w:t>
            </w:r>
          </w:p>
        </w:tc>
        <w:tc>
          <w:tcPr>
            <w:tcW w:w="1559" w:type="dxa"/>
            <w:shd w:val="clear" w:color="auto" w:fill="auto"/>
          </w:tcPr>
          <w:p w14:paraId="0D3D37DE" w14:textId="77777777" w:rsidR="00F44423" w:rsidRPr="005661FD" w:rsidRDefault="00F44423" w:rsidP="0031036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094EF75" w14:textId="77777777" w:rsidR="00F44423" w:rsidRPr="005661FD" w:rsidRDefault="00F44423" w:rsidP="0031036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3,199,901</w:t>
            </w:r>
          </w:p>
        </w:tc>
        <w:tc>
          <w:tcPr>
            <w:tcW w:w="1546" w:type="dxa"/>
            <w:shd w:val="clear" w:color="auto" w:fill="auto"/>
          </w:tcPr>
          <w:p w14:paraId="6CB30AA2" w14:textId="77777777" w:rsidR="00F44423" w:rsidRPr="005661FD" w:rsidRDefault="00F44423" w:rsidP="0031036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3,201,557</w:t>
            </w:r>
          </w:p>
        </w:tc>
      </w:tr>
    </w:tbl>
    <w:p w14:paraId="78CBACD3" w14:textId="77777777" w:rsidR="006A6294" w:rsidRPr="005661FD" w:rsidRDefault="006A6294" w:rsidP="00611419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 w:hint="cs"/>
          <w:b/>
          <w:bCs/>
          <w:sz w:val="28"/>
          <w:cs/>
        </w:rPr>
        <w:sectPr w:rsidR="006A6294" w:rsidRPr="005661FD" w:rsidSect="00B02EDC">
          <w:pgSz w:w="11906" w:h="16838" w:code="9"/>
          <w:pgMar w:top="1554" w:right="1140" w:bottom="1843" w:left="1412" w:header="709" w:footer="709" w:gutter="0"/>
          <w:cols w:space="708"/>
          <w:docGrid w:linePitch="360"/>
        </w:sectPr>
      </w:pPr>
    </w:p>
    <w:p w14:paraId="38B21ED4" w14:textId="77777777" w:rsidR="006A6294" w:rsidRPr="005661FD" w:rsidRDefault="006A6294" w:rsidP="00DF6312">
      <w:pPr>
        <w:pStyle w:val="a7"/>
        <w:numPr>
          <w:ilvl w:val="0"/>
          <w:numId w:val="35"/>
        </w:numPr>
        <w:spacing w:after="0" w:line="240" w:lineRule="auto"/>
        <w:ind w:left="357" w:hanging="357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lastRenderedPageBreak/>
        <w:t>สินทรัพย์ภาษีเงินได้รอตัดบัญชี (หนี้สินภาษีเงินได้รอตัดบัญชี)</w:t>
      </w:r>
    </w:p>
    <w:tbl>
      <w:tblPr>
        <w:tblW w:w="13041" w:type="dxa"/>
        <w:tblInd w:w="534" w:type="dxa"/>
        <w:tblLook w:val="04A0" w:firstRow="1" w:lastRow="0" w:firstColumn="1" w:lastColumn="0" w:noHBand="0" w:noVBand="1"/>
      </w:tblPr>
      <w:tblGrid>
        <w:gridCol w:w="263"/>
        <w:gridCol w:w="3139"/>
        <w:gridCol w:w="1701"/>
        <w:gridCol w:w="1559"/>
        <w:gridCol w:w="1559"/>
        <w:gridCol w:w="1701"/>
        <w:gridCol w:w="1418"/>
        <w:gridCol w:w="1701"/>
      </w:tblGrid>
      <w:tr w:rsidR="00C00AE2" w:rsidRPr="005661FD" w14:paraId="2BF074A0" w14:textId="77777777" w:rsidTr="00C00AE2">
        <w:trPr>
          <w:trHeight w:val="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556E61" w14:textId="77777777" w:rsidR="00C00AE2" w:rsidRPr="005661FD" w:rsidRDefault="00C00AE2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 </w:t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783E06" w14:textId="77777777" w:rsidR="00C00AE2" w:rsidRPr="005661FD" w:rsidRDefault="00C00AE2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 (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หน่วย :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บาท)</w:t>
            </w:r>
          </w:p>
        </w:tc>
      </w:tr>
      <w:tr w:rsidR="006A6294" w:rsidRPr="005661FD" w14:paraId="4C62C9B5" w14:textId="77777777" w:rsidTr="00C00AE2">
        <w:trPr>
          <w:trHeight w:val="284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B6EF1F" w14:textId="77777777" w:rsidR="006A6294" w:rsidRPr="005661FD" w:rsidRDefault="006A6294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 </w:t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005FA9" w14:textId="77777777" w:rsidR="006A6294" w:rsidRPr="005661FD" w:rsidRDefault="006A6294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6A6294" w:rsidRPr="005661FD" w14:paraId="4838AD58" w14:textId="77777777" w:rsidTr="00C00AE2">
        <w:trPr>
          <w:trHeight w:val="284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E11394" w14:textId="77777777" w:rsidR="006A6294" w:rsidRPr="005661FD" w:rsidRDefault="006A6294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B8BAAE" w14:textId="77777777" w:rsidR="006A6294" w:rsidRPr="005661FD" w:rsidRDefault="006A6294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942CC9" w:rsidRPr="005661FD">
              <w:rPr>
                <w:rFonts w:ascii="Angsana New" w:hAnsi="Angsana New" w:cs="Angsana New"/>
                <w:sz w:val="28"/>
              </w:rPr>
              <w:t>31</w:t>
            </w:r>
            <w:r w:rsidRPr="005661FD">
              <w:rPr>
                <w:rFonts w:ascii="Angsana New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="00942CC9" w:rsidRPr="005661FD">
              <w:rPr>
                <w:rFonts w:ascii="Angsana New" w:hAnsi="Angsana New" w:cs="Angsana New"/>
                <w:sz w:val="28"/>
              </w:rPr>
              <w:t>256</w:t>
            </w:r>
            <w:r w:rsidR="00F44423" w:rsidRPr="005661FD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DE7B9A" w14:textId="77777777" w:rsidR="006A6294" w:rsidRPr="005661FD" w:rsidRDefault="00F44423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5661FD">
              <w:rPr>
                <w:rFonts w:ascii="Angsan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6A6294" w:rsidRPr="005661FD" w14:paraId="6A502A5D" w14:textId="77777777" w:rsidTr="00C00AE2">
        <w:trPr>
          <w:trHeight w:val="106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5EE01C" w14:textId="77777777" w:rsidR="006A6294" w:rsidRPr="005661FD" w:rsidRDefault="006A6294" w:rsidP="00162D4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C87586" w14:textId="77777777" w:rsidR="006A6294" w:rsidRPr="005661FD" w:rsidRDefault="006A6294" w:rsidP="00162D4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519056" w14:textId="77777777" w:rsidR="006A6294" w:rsidRPr="005661FD" w:rsidRDefault="006A6294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1B1A6B" w14:textId="77777777" w:rsidR="006A6294" w:rsidRPr="005661FD" w:rsidRDefault="006A6294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D1595B" w14:textId="77777777" w:rsidR="006A6294" w:rsidRPr="005661FD" w:rsidRDefault="006A6294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5DD3D9" w14:textId="77777777" w:rsidR="006A6294" w:rsidRPr="005661FD" w:rsidRDefault="006A6294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94F2DE" w14:textId="77777777" w:rsidR="006A6294" w:rsidRPr="005661FD" w:rsidRDefault="006A6294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35E99D" w14:textId="77777777" w:rsidR="006A6294" w:rsidRPr="005661FD" w:rsidRDefault="006A6294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</w:tr>
      <w:tr w:rsidR="00F44423" w:rsidRPr="005661FD" w14:paraId="598D7536" w14:textId="77777777" w:rsidTr="00650912">
        <w:trPr>
          <w:trHeight w:val="284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761511" w14:textId="77777777" w:rsidR="00F44423" w:rsidRPr="005661FD" w:rsidRDefault="00F44423" w:rsidP="00F444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2FA80" w14:textId="77777777" w:rsidR="00F44423" w:rsidRPr="005661FD" w:rsidRDefault="00650912" w:rsidP="00F444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1,778,833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0EBBA" w14:textId="77777777" w:rsidR="00F44423" w:rsidRPr="005661FD" w:rsidRDefault="005A79A0" w:rsidP="00F444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37" w:right="17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FEF59" w14:textId="77777777" w:rsidR="00F44423" w:rsidRPr="005661FD" w:rsidRDefault="00650912" w:rsidP="00F444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1,778,833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8E0CB0" w14:textId="77777777" w:rsidR="00F44423" w:rsidRPr="005661FD" w:rsidRDefault="00F44423" w:rsidP="00F444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1,155,203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89903C" w14:textId="77777777" w:rsidR="00F44423" w:rsidRPr="005661FD" w:rsidRDefault="00F44423" w:rsidP="00F444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37" w:right="17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6F0E88" w14:textId="77777777" w:rsidR="00F44423" w:rsidRPr="005661FD" w:rsidRDefault="00F44423" w:rsidP="00F444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1,155,203</w:t>
            </w:r>
          </w:p>
        </w:tc>
      </w:tr>
      <w:tr w:rsidR="00F44423" w:rsidRPr="005661FD" w14:paraId="0A8DE402" w14:textId="77777777" w:rsidTr="00650912">
        <w:trPr>
          <w:trHeight w:val="284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D6717C" w14:textId="77777777" w:rsidR="00F44423" w:rsidRPr="005661FD" w:rsidRDefault="00F44423" w:rsidP="00F444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C65DC" w14:textId="77777777" w:rsidR="00F44423" w:rsidRPr="005661FD" w:rsidRDefault="00650912" w:rsidP="00F4442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36,</w:t>
            </w:r>
            <w:r w:rsidR="00CD108E">
              <w:rPr>
                <w:rFonts w:ascii="Angsana New" w:eastAsia="Times New Roman" w:hAnsi="Angsana New" w:cs="Angsana New"/>
                <w:sz w:val="28"/>
              </w:rPr>
              <w:t>043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="00CD108E">
              <w:rPr>
                <w:rFonts w:ascii="Angsana New" w:eastAsia="Times New Roman" w:hAnsi="Angsana New" w:cs="Angsana New"/>
                <w:sz w:val="28"/>
              </w:rPr>
              <w:t>146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C6B29" w14:textId="77777777" w:rsidR="00F44423" w:rsidRPr="005661FD" w:rsidRDefault="00650912" w:rsidP="00F4442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(146,0</w:t>
            </w:r>
            <w:r w:rsidR="00CD108E">
              <w:rPr>
                <w:rFonts w:ascii="Angsana New" w:eastAsia="Times New Roman" w:hAnsi="Angsana New" w:cs="Angsana New"/>
                <w:sz w:val="28"/>
              </w:rPr>
              <w:t>28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="00CD108E">
              <w:rPr>
                <w:rFonts w:ascii="Angsana New" w:eastAsia="Times New Roman" w:hAnsi="Angsana New" w:cs="Angsana New"/>
                <w:sz w:val="28"/>
              </w:rPr>
              <w:t>455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7CD40" w14:textId="77777777" w:rsidR="00F44423" w:rsidRPr="005661FD" w:rsidRDefault="00650912" w:rsidP="00F4442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(109,985,309)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69E36D" w14:textId="77777777" w:rsidR="00F44423" w:rsidRPr="005661FD" w:rsidRDefault="00F44423" w:rsidP="00F4442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36,355,226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467189" w14:textId="77777777" w:rsidR="00F44423" w:rsidRPr="005661FD" w:rsidRDefault="00F44423" w:rsidP="00F4442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(152,471,836)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7E83AA" w14:textId="77777777" w:rsidR="00F44423" w:rsidRPr="005661FD" w:rsidRDefault="00F44423" w:rsidP="00F4442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(116,116,610)</w:t>
            </w:r>
          </w:p>
        </w:tc>
      </w:tr>
      <w:tr w:rsidR="00F44423" w:rsidRPr="005661FD" w14:paraId="4C11856E" w14:textId="77777777" w:rsidTr="00650912">
        <w:trPr>
          <w:trHeight w:val="284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70CCA4" w14:textId="77777777" w:rsidR="00F44423" w:rsidRPr="005661FD" w:rsidRDefault="00F44423" w:rsidP="00F444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674DA1" w14:textId="77777777" w:rsidR="00F44423" w:rsidRPr="005661FD" w:rsidRDefault="00650912" w:rsidP="00F4442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37,</w:t>
            </w:r>
            <w:r w:rsidR="00CD108E">
              <w:rPr>
                <w:rFonts w:ascii="Angsana New" w:eastAsia="Times New Roman" w:hAnsi="Angsana New" w:cs="Angsana New"/>
                <w:b/>
                <w:bCs/>
                <w:sz w:val="28"/>
              </w:rPr>
              <w:t>821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CD108E">
              <w:rPr>
                <w:rFonts w:ascii="Angsana New" w:eastAsia="Times New Roman" w:hAnsi="Angsana New" w:cs="Angsana New"/>
                <w:b/>
                <w:bCs/>
                <w:sz w:val="28"/>
              </w:rPr>
              <w:t>979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19C6BF" w14:textId="77777777" w:rsidR="00F44423" w:rsidRPr="005661FD" w:rsidRDefault="00650912" w:rsidP="00F4442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(146,0</w:t>
            </w:r>
            <w:r w:rsidR="00CD108E">
              <w:rPr>
                <w:rFonts w:ascii="Angsana New" w:eastAsia="Times New Roman" w:hAnsi="Angsana New" w:cs="Angsana New"/>
                <w:b/>
                <w:bCs/>
                <w:sz w:val="28"/>
              </w:rPr>
              <w:t>28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CD108E">
              <w:rPr>
                <w:rFonts w:ascii="Angsana New" w:eastAsia="Times New Roman" w:hAnsi="Angsana New" w:cs="Angsana New"/>
                <w:b/>
                <w:bCs/>
                <w:sz w:val="28"/>
              </w:rPr>
              <w:t>455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EA67A4" w14:textId="77777777" w:rsidR="00F44423" w:rsidRPr="005661FD" w:rsidRDefault="00650912" w:rsidP="00F4442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(108,206,476)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96A611" w14:textId="77777777" w:rsidR="00F44423" w:rsidRPr="005661FD" w:rsidRDefault="00F44423" w:rsidP="00F4442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37,510,429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6DA974" w14:textId="77777777" w:rsidR="00F44423" w:rsidRPr="005661FD" w:rsidRDefault="00F44423" w:rsidP="00F4442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(152,471,836)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0A815C" w14:textId="77777777" w:rsidR="00F44423" w:rsidRPr="005661FD" w:rsidRDefault="00F44423" w:rsidP="00F4442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(114,961,407)</w:t>
            </w:r>
          </w:p>
        </w:tc>
      </w:tr>
    </w:tbl>
    <w:p w14:paraId="5738B316" w14:textId="77777777" w:rsidR="006A6294" w:rsidRPr="005661FD" w:rsidRDefault="006A6294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13041" w:type="dxa"/>
        <w:tblInd w:w="534" w:type="dxa"/>
        <w:tblLook w:val="04A0" w:firstRow="1" w:lastRow="0" w:firstColumn="1" w:lastColumn="0" w:noHBand="0" w:noVBand="1"/>
      </w:tblPr>
      <w:tblGrid>
        <w:gridCol w:w="263"/>
        <w:gridCol w:w="3139"/>
        <w:gridCol w:w="1701"/>
        <w:gridCol w:w="1559"/>
        <w:gridCol w:w="1559"/>
        <w:gridCol w:w="1701"/>
        <w:gridCol w:w="1418"/>
        <w:gridCol w:w="1701"/>
      </w:tblGrid>
      <w:tr w:rsidR="002F35E9" w:rsidRPr="005661FD" w14:paraId="007306DD" w14:textId="77777777" w:rsidTr="00740044">
        <w:trPr>
          <w:trHeight w:val="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3B42F0" w14:textId="77777777" w:rsidR="002F35E9" w:rsidRPr="005661FD" w:rsidRDefault="002F35E9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 </w:t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83B2E6" w14:textId="77777777" w:rsidR="002F35E9" w:rsidRPr="005661FD" w:rsidRDefault="002F35E9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 (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หน่วย :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บาท)</w:t>
            </w:r>
          </w:p>
        </w:tc>
      </w:tr>
      <w:tr w:rsidR="002F35E9" w:rsidRPr="005661FD" w14:paraId="15AE0710" w14:textId="77777777" w:rsidTr="00740044">
        <w:trPr>
          <w:trHeight w:val="284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DAEF93" w14:textId="77777777" w:rsidR="002F35E9" w:rsidRPr="005661FD" w:rsidRDefault="002F35E9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 </w:t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25C973" w14:textId="77777777" w:rsidR="002F35E9" w:rsidRPr="005661FD" w:rsidRDefault="002F35E9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งบการเงินเฉพาะของบริษัท</w:t>
            </w:r>
          </w:p>
        </w:tc>
      </w:tr>
      <w:tr w:rsidR="00F44423" w:rsidRPr="005661FD" w14:paraId="10F20863" w14:textId="77777777" w:rsidTr="00740044">
        <w:trPr>
          <w:trHeight w:val="284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51B2D3" w14:textId="77777777" w:rsidR="00F44423" w:rsidRPr="005661FD" w:rsidRDefault="00F44423" w:rsidP="00F4442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462377" w14:textId="77777777" w:rsidR="00F44423" w:rsidRPr="005661FD" w:rsidRDefault="00F44423" w:rsidP="00F4442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5661FD">
              <w:rPr>
                <w:rFonts w:ascii="Angsan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CB6BC4" w14:textId="77777777" w:rsidR="00F44423" w:rsidRPr="005661FD" w:rsidRDefault="00F44423" w:rsidP="00F4442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5661FD">
              <w:rPr>
                <w:rFonts w:ascii="Angsan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2F35E9" w:rsidRPr="005661FD" w14:paraId="7D59C164" w14:textId="77777777" w:rsidTr="00740044">
        <w:trPr>
          <w:trHeight w:val="106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386AB3" w14:textId="77777777" w:rsidR="002F35E9" w:rsidRPr="005661FD" w:rsidRDefault="002F35E9" w:rsidP="00162D4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62195C" w14:textId="77777777" w:rsidR="002F35E9" w:rsidRPr="005661FD" w:rsidRDefault="002F35E9" w:rsidP="00162D4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73D16F" w14:textId="77777777" w:rsidR="002F35E9" w:rsidRPr="005661FD" w:rsidRDefault="002F35E9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3688A3" w14:textId="77777777" w:rsidR="002F35E9" w:rsidRPr="005661FD" w:rsidRDefault="002F35E9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248BB0" w14:textId="77777777" w:rsidR="002F35E9" w:rsidRPr="005661FD" w:rsidRDefault="002F35E9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0FBACD" w14:textId="77777777" w:rsidR="002F35E9" w:rsidRPr="005661FD" w:rsidRDefault="002F35E9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7E2F79" w14:textId="77777777" w:rsidR="002F35E9" w:rsidRPr="005661FD" w:rsidRDefault="002F35E9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F02F77" w14:textId="77777777" w:rsidR="002F35E9" w:rsidRPr="005661FD" w:rsidRDefault="002F35E9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</w:tr>
      <w:tr w:rsidR="00F44423" w:rsidRPr="005661FD" w14:paraId="0DB5F0A1" w14:textId="77777777" w:rsidTr="00E51FCD">
        <w:trPr>
          <w:trHeight w:val="284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5D1F5F" w14:textId="77777777" w:rsidR="00F44423" w:rsidRPr="005661FD" w:rsidRDefault="00F44423" w:rsidP="00F444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897E11" w14:textId="77777777" w:rsidR="00F44423" w:rsidRPr="005661FD" w:rsidRDefault="00872E75" w:rsidP="00F4442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30,777,977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B62413" w14:textId="77777777" w:rsidR="00F44423" w:rsidRPr="005661FD" w:rsidRDefault="00872E75" w:rsidP="00F4442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(31,959,412)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92B4D5" w14:textId="77777777" w:rsidR="00F44423" w:rsidRPr="005661FD" w:rsidRDefault="00872E75" w:rsidP="00F4442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(1,181,435)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30379B" w14:textId="77777777" w:rsidR="00F44423" w:rsidRPr="005661FD" w:rsidRDefault="00F44423" w:rsidP="00F4442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28,893,601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D20230" w14:textId="77777777" w:rsidR="00F44423" w:rsidRPr="005661FD" w:rsidRDefault="00F44423" w:rsidP="00F4442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(35,445,044)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AAACD9" w14:textId="77777777" w:rsidR="00F44423" w:rsidRPr="005661FD" w:rsidRDefault="00F44423" w:rsidP="00F4442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(6,551,443)</w:t>
            </w:r>
          </w:p>
        </w:tc>
      </w:tr>
    </w:tbl>
    <w:p w14:paraId="17DD0444" w14:textId="77777777" w:rsidR="00351831" w:rsidRPr="005661FD" w:rsidRDefault="00351831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14F96BE3" w14:textId="77777777" w:rsidR="00351831" w:rsidRPr="005661FD" w:rsidRDefault="00351831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3FACAC5F" w14:textId="77777777" w:rsidR="006A6294" w:rsidRPr="005661FD" w:rsidRDefault="008A7C87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lastRenderedPageBreak/>
        <w:t xml:space="preserve">รายการเคลื่อนไหวของสินทรัพย์และหนี้สินภาษีเงินได้รอตัดบัญชีที่เกิดขึ้นในระหว่างปีสิ้นสุดวันที่ </w:t>
      </w:r>
      <w:r w:rsidR="00942CC9" w:rsidRPr="005661FD">
        <w:rPr>
          <w:rFonts w:ascii="Angsana New" w:hAnsi="Angsana New" w:cs="Angsana New"/>
          <w:sz w:val="28"/>
        </w:rPr>
        <w:t>31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ธันวาคม </w:t>
      </w:r>
      <w:r w:rsidR="00942CC9" w:rsidRPr="005661FD">
        <w:rPr>
          <w:rFonts w:ascii="Angsana New" w:hAnsi="Angsana New" w:cs="Angsana New"/>
          <w:sz w:val="28"/>
        </w:rPr>
        <w:t>256</w:t>
      </w:r>
      <w:r w:rsidR="00F44423" w:rsidRPr="005661FD">
        <w:rPr>
          <w:rFonts w:ascii="Angsana New" w:hAnsi="Angsana New" w:cs="Angsana New"/>
          <w:sz w:val="28"/>
        </w:rPr>
        <w:t>6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และ </w:t>
      </w:r>
      <w:r w:rsidR="00942CC9" w:rsidRPr="005661FD">
        <w:rPr>
          <w:rFonts w:ascii="Angsana New" w:hAnsi="Angsana New" w:cs="Angsana New"/>
          <w:sz w:val="28"/>
        </w:rPr>
        <w:t>256</w:t>
      </w:r>
      <w:r w:rsidR="00F44423" w:rsidRPr="005661FD">
        <w:rPr>
          <w:rFonts w:ascii="Angsana New" w:hAnsi="Angsana New" w:cs="Angsana New"/>
          <w:sz w:val="28"/>
        </w:rPr>
        <w:t>5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มีดังนี้</w:t>
      </w:r>
    </w:p>
    <w:tbl>
      <w:tblPr>
        <w:tblW w:w="13018" w:type="dxa"/>
        <w:tblInd w:w="544" w:type="dxa"/>
        <w:tblLook w:val="04A0" w:firstRow="1" w:lastRow="0" w:firstColumn="1" w:lastColumn="0" w:noHBand="0" w:noVBand="1"/>
      </w:tblPr>
      <w:tblGrid>
        <w:gridCol w:w="436"/>
        <w:gridCol w:w="520"/>
        <w:gridCol w:w="3853"/>
        <w:gridCol w:w="1689"/>
        <w:gridCol w:w="1701"/>
        <w:gridCol w:w="1559"/>
        <w:gridCol w:w="1701"/>
        <w:gridCol w:w="1559"/>
      </w:tblGrid>
      <w:tr w:rsidR="005E00AE" w:rsidRPr="005661FD" w14:paraId="16B541F5" w14:textId="77777777" w:rsidTr="00937B6C">
        <w:trPr>
          <w:trHeight w:val="402"/>
          <w:tblHeader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5E5D883C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454049D3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853" w:type="dxa"/>
            <w:shd w:val="clear" w:color="auto" w:fill="auto"/>
            <w:noWrap/>
            <w:vAlign w:val="bottom"/>
            <w:hideMark/>
          </w:tcPr>
          <w:p w14:paraId="4E5D104C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689" w:type="dxa"/>
            <w:shd w:val="clear" w:color="auto" w:fill="auto"/>
          </w:tcPr>
          <w:p w14:paraId="63471BFC" w14:textId="77777777" w:rsidR="005E00AE" w:rsidRPr="005661FD" w:rsidRDefault="005E00AE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20" w:type="dxa"/>
            <w:gridSpan w:val="4"/>
            <w:shd w:val="clear" w:color="auto" w:fill="auto"/>
            <w:noWrap/>
            <w:vAlign w:val="bottom"/>
            <w:hideMark/>
          </w:tcPr>
          <w:p w14:paraId="3A096D5C" w14:textId="77777777" w:rsidR="005E00AE" w:rsidRPr="005661FD" w:rsidRDefault="005E00AE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(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หน่วย : บาท)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5E00AE" w:rsidRPr="005661FD" w14:paraId="724BCFEB" w14:textId="77777777" w:rsidTr="00937B6C">
        <w:trPr>
          <w:trHeight w:val="402"/>
          <w:tblHeader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42B01E2F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7982C42B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853" w:type="dxa"/>
            <w:shd w:val="clear" w:color="auto" w:fill="auto"/>
            <w:noWrap/>
            <w:vAlign w:val="bottom"/>
            <w:hideMark/>
          </w:tcPr>
          <w:p w14:paraId="28AC9052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8209" w:type="dxa"/>
            <w:gridSpan w:val="5"/>
            <w:shd w:val="clear" w:color="auto" w:fill="auto"/>
          </w:tcPr>
          <w:p w14:paraId="7F296670" w14:textId="77777777" w:rsidR="005E00AE" w:rsidRPr="005661FD" w:rsidRDefault="005E00AE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5E00AE" w:rsidRPr="005661FD" w14:paraId="7A60DE14" w14:textId="77777777" w:rsidTr="00937B6C">
        <w:trPr>
          <w:trHeight w:val="402"/>
          <w:tblHeader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61746687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498E2222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853" w:type="dxa"/>
            <w:shd w:val="clear" w:color="auto" w:fill="auto"/>
            <w:noWrap/>
            <w:vAlign w:val="bottom"/>
            <w:hideMark/>
          </w:tcPr>
          <w:p w14:paraId="6CC04B10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689" w:type="dxa"/>
            <w:vMerge w:val="restart"/>
            <w:shd w:val="clear" w:color="auto" w:fill="auto"/>
            <w:noWrap/>
            <w:vAlign w:val="bottom"/>
            <w:hideMark/>
          </w:tcPr>
          <w:p w14:paraId="280CA76A" w14:textId="77777777" w:rsidR="005E00AE" w:rsidRPr="005661FD" w:rsidRDefault="005E00AE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  <w:p w14:paraId="087F5811" w14:textId="77777777" w:rsidR="005E00AE" w:rsidRPr="005661FD" w:rsidRDefault="005E00AE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 w:rsidR="00F44423" w:rsidRPr="005661FD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4961" w:type="dxa"/>
            <w:gridSpan w:val="3"/>
            <w:shd w:val="clear" w:color="auto" w:fill="auto"/>
            <w:noWrap/>
            <w:vAlign w:val="bottom"/>
            <w:hideMark/>
          </w:tcPr>
          <w:p w14:paraId="18622D64" w14:textId="77777777" w:rsidR="005E00AE" w:rsidRPr="005661FD" w:rsidRDefault="005E00AE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การเปลี่ยนแปลงเพิ่มขึ้น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(ลดลง)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bottom"/>
            <w:hideMark/>
          </w:tcPr>
          <w:p w14:paraId="09740510" w14:textId="77777777" w:rsidR="005E00AE" w:rsidRPr="005661FD" w:rsidRDefault="005E00AE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  <w:p w14:paraId="42F2DEF9" w14:textId="77777777" w:rsidR="005E00AE" w:rsidRPr="005661FD" w:rsidRDefault="005E00AE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 w:rsidR="00F44423" w:rsidRPr="005661FD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5E00AE" w:rsidRPr="005661FD" w14:paraId="4464E16A" w14:textId="77777777" w:rsidTr="00937B6C">
        <w:trPr>
          <w:trHeight w:val="1187"/>
          <w:tblHeader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7134AD7C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0CF0506E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853" w:type="dxa"/>
            <w:shd w:val="clear" w:color="auto" w:fill="auto"/>
            <w:noWrap/>
            <w:vAlign w:val="bottom"/>
            <w:hideMark/>
          </w:tcPr>
          <w:p w14:paraId="7A4A5277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689" w:type="dxa"/>
            <w:vMerge/>
            <w:shd w:val="clear" w:color="auto" w:fill="auto"/>
            <w:noWrap/>
            <w:vAlign w:val="bottom"/>
            <w:hideMark/>
          </w:tcPr>
          <w:p w14:paraId="104A9C84" w14:textId="77777777" w:rsidR="005E00AE" w:rsidRPr="005661FD" w:rsidRDefault="005E00AE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9631C0B" w14:textId="77777777" w:rsidR="005E00AE" w:rsidRPr="005661FD" w:rsidRDefault="005E00AE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ขาดทุน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A378C4B" w14:textId="77777777" w:rsidR="005E00AE" w:rsidRPr="005661FD" w:rsidRDefault="005E00AE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(ขาดทุน)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เบ็ดเสร็จอื่น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0DD8DD" w14:textId="77777777" w:rsidR="005E00AE" w:rsidRPr="005661FD" w:rsidRDefault="0058599B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8599B">
              <w:rPr>
                <w:rFonts w:ascii="Angsana New" w:eastAsia="Times New Roman" w:hAnsi="Angsana New" w:cs="Angsana New"/>
                <w:sz w:val="28"/>
                <w:cs/>
              </w:rPr>
              <w:t>เพิ่มขึ้นจากการ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58599B">
              <w:rPr>
                <w:rFonts w:ascii="Angsana New" w:eastAsia="Times New Roman" w:hAnsi="Angsana New" w:cs="Angsana New"/>
                <w:sz w:val="28"/>
                <w:cs/>
              </w:rPr>
              <w:t xml:space="preserve">ซื้อบริษัทย่อย 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58599B">
              <w:rPr>
                <w:rFonts w:ascii="Angsana New" w:eastAsia="Times New Roman" w:hAnsi="Angsana New" w:cs="Angsana New"/>
                <w:sz w:val="28"/>
                <w:cs/>
              </w:rPr>
              <w:t xml:space="preserve">(หมายเหตุ </w:t>
            </w:r>
            <w:r w:rsidRPr="0058599B">
              <w:rPr>
                <w:rFonts w:ascii="Angsana New" w:eastAsia="Times New Roman" w:hAnsi="Angsana New" w:cs="Angsana New"/>
                <w:sz w:val="28"/>
              </w:rPr>
              <w:t>12.1)</w:t>
            </w:r>
          </w:p>
        </w:tc>
        <w:tc>
          <w:tcPr>
            <w:tcW w:w="1559" w:type="dxa"/>
            <w:vMerge/>
            <w:shd w:val="clear" w:color="auto" w:fill="auto"/>
            <w:noWrap/>
            <w:vAlign w:val="bottom"/>
            <w:hideMark/>
          </w:tcPr>
          <w:p w14:paraId="7E4551ED" w14:textId="77777777" w:rsidR="005E00AE" w:rsidRPr="005661FD" w:rsidRDefault="005E00AE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E00AE" w:rsidRPr="005661FD" w14:paraId="6A48482D" w14:textId="77777777" w:rsidTr="00937B6C">
        <w:trPr>
          <w:trHeight w:val="402"/>
        </w:trPr>
        <w:tc>
          <w:tcPr>
            <w:tcW w:w="4809" w:type="dxa"/>
            <w:gridSpan w:val="3"/>
            <w:shd w:val="clear" w:color="auto" w:fill="auto"/>
            <w:noWrap/>
            <w:vAlign w:val="bottom"/>
            <w:hideMark/>
          </w:tcPr>
          <w:p w14:paraId="6D288422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46620A62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A351902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20D3F8A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14B547E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1F54AED" w14:textId="77777777" w:rsidR="005E00AE" w:rsidRPr="005661FD" w:rsidRDefault="005E00AE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160F38" w:rsidRPr="005661FD" w14:paraId="48D7E50C" w14:textId="77777777" w:rsidTr="00C303B2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7205DDB5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66175027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276ADB7C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5,318,081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972EC6D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1,166,904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8E4FD45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D51A94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16989CB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6,484,985</w:t>
            </w:r>
          </w:p>
        </w:tc>
      </w:tr>
      <w:tr w:rsidR="00160F38" w:rsidRPr="005661FD" w14:paraId="40971BAE" w14:textId="77777777" w:rsidTr="00E93172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1D7ACEF6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0B626AE5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ค่าเผื่อการลดลงของที่ดินพร้อมสิ่งปลูกสร้าง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59AB7728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321,748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2071A91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592E8C6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F89AF7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F5DE7EC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321,748</w:t>
            </w:r>
          </w:p>
        </w:tc>
      </w:tr>
      <w:tr w:rsidR="00160F38" w:rsidRPr="005661FD" w14:paraId="5957F280" w14:textId="77777777" w:rsidTr="00E93172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000DBEFA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2A642B5A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5FDFEDD1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299,168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CB35566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(62,954)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6E00829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A6127F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D204084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236,214</w:t>
            </w:r>
          </w:p>
        </w:tc>
      </w:tr>
      <w:tr w:rsidR="00160F38" w:rsidRPr="005661FD" w14:paraId="12523A03" w14:textId="77777777" w:rsidTr="00E93172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1DFEFD95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5A52F1E1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3B1619C8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3,391,878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9E7EDB7" w14:textId="77777777" w:rsidR="00160F38" w:rsidRPr="005661FD" w:rsidRDefault="00457DBD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623,499</w:t>
            </w:r>
          </w:p>
        </w:tc>
        <w:tc>
          <w:tcPr>
            <w:tcW w:w="1559" w:type="dxa"/>
            <w:shd w:val="clear" w:color="auto" w:fill="auto"/>
            <w:noWrap/>
          </w:tcPr>
          <w:p w14:paraId="31975A13" w14:textId="77777777" w:rsidR="00160F38" w:rsidRPr="005661FD" w:rsidRDefault="00457DBD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160F38">
              <w:rPr>
                <w:rFonts w:ascii="Angsana New" w:eastAsia="Times New Roman" w:hAnsi="Angsana New" w:cs="Angsana New"/>
                <w:sz w:val="28"/>
              </w:rPr>
              <w:t>100,346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676784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7FAF9EA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3,915,031</w:t>
            </w:r>
          </w:p>
        </w:tc>
      </w:tr>
      <w:tr w:rsidR="00160F38" w:rsidRPr="005661FD" w14:paraId="7EE7D3FD" w14:textId="77777777" w:rsidTr="00C303B2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77883ACF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40452078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ต้นทุนขายโครงการอสังหาริมทรัพย์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36FB6C71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67C0483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EC61126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F8CA66F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1D9E30A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60F38" w:rsidRPr="005661FD" w14:paraId="6AEEE92C" w14:textId="77777777" w:rsidTr="00E93172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1EBC9D8E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44F501D0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เพื่อให้เช่าภายใต้สัญญาเช่าการเงิน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06536F5E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16,949,296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9E424B7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2,365,143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06169D4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25D2B1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A10A09F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19,314,439</w:t>
            </w:r>
          </w:p>
        </w:tc>
      </w:tr>
      <w:tr w:rsidR="00160F38" w:rsidRPr="005661FD" w14:paraId="17ECC4F5" w14:textId="77777777" w:rsidTr="00E93172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6A742F19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063FC480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ผลขาดทุนยกมา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576223FC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6,647,801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B0B714E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(6,647,801)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106B9B8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0F8F66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1FD27CD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60F38" w:rsidRPr="005661FD" w14:paraId="3A8C900A" w14:textId="77777777" w:rsidTr="00E93172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714CAA9E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253A5168" w14:textId="77777777" w:rsidR="00160F38" w:rsidRPr="005661FD" w:rsidRDefault="00160F38" w:rsidP="00160F38">
            <w:pPr>
              <w:pStyle w:val="ab"/>
              <w:spacing w:before="0" w:beforeAutospacing="0" w:after="0" w:afterAutospacing="0"/>
              <w:rPr>
                <w:rFonts w:hint="cs"/>
              </w:rPr>
            </w:pPr>
            <w:r w:rsidRPr="005661FD">
              <w:rPr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4951CCBC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3,597,535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2282CD9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2,607,646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A4D77E5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FD57B8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A1B0B48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6,205,181</w:t>
            </w:r>
          </w:p>
        </w:tc>
      </w:tr>
      <w:tr w:rsidR="00160F38" w:rsidRPr="005661FD" w14:paraId="61DC53F1" w14:textId="77777777" w:rsidTr="00C303B2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3D7EA307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3E4123C0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ค่าเผื่อโครงการพัฒนาอสังหาริมทรัพย์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64055F47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D252187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483FFC0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6F73C11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5C857C8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60F38" w:rsidRPr="005661FD" w14:paraId="7477B04F" w14:textId="77777777" w:rsidTr="00E93172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5C8D3EE8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31B33BE0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เพื่อให้เช่าภายใต้สัญญาเช่าการเงิน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440CC1F0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978,159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878EB8E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(978,1</w:t>
            </w:r>
            <w:r w:rsidR="00DF6312">
              <w:rPr>
                <w:rFonts w:ascii="Angsana New" w:eastAsia="Times New Roman" w:hAnsi="Angsana New" w:cs="Angsana New" w:hint="cs"/>
                <w:sz w:val="28"/>
                <w:cs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</w:rPr>
              <w:t>9)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1F1787C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A7F4FA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16E030D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60F38" w:rsidRPr="005661FD" w14:paraId="54C8130F" w14:textId="77777777" w:rsidTr="00E93172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2EB3B572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3F44A743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303B2">
              <w:rPr>
                <w:rFonts w:ascii="Angsana New" w:eastAsia="Times New Roman" w:hAnsi="Angsana New" w:cs="Angsana New"/>
                <w:sz w:val="28"/>
                <w:cs/>
              </w:rPr>
              <w:t>ค่าเผื่อด้อยค่าสินทรัพย์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47D18ECE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D604A07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440,643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204DC8B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8D667D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EA18069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440,643</w:t>
            </w:r>
          </w:p>
        </w:tc>
      </w:tr>
      <w:tr w:rsidR="00160F38" w:rsidRPr="005661FD" w14:paraId="04E235CC" w14:textId="77777777" w:rsidTr="00E93172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1A901B44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2572BA00" w14:textId="77777777" w:rsidR="00160F38" w:rsidRPr="00C303B2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303B2">
              <w:rPr>
                <w:rFonts w:ascii="Angsana New" w:eastAsia="Times New Roman" w:hAnsi="Angsana New" w:cs="Angsana New"/>
                <w:sz w:val="28"/>
                <w:cs/>
              </w:rPr>
              <w:t>ค่าเผื่อด้อยเงินลงทุน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3D56519D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385D60B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0712DF4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0FCA7D6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899,820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7BF6713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899,820</w:t>
            </w:r>
          </w:p>
        </w:tc>
      </w:tr>
      <w:tr w:rsidR="00160F38" w:rsidRPr="005661FD" w14:paraId="564FF42D" w14:textId="77777777" w:rsidTr="00C303B2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753695B8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4A1AA00A" w14:textId="77777777" w:rsidR="00160F38" w:rsidRPr="00C303B2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7A7A848F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93C557D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2AA879B3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C5180FA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DCDAC17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60F38" w:rsidRPr="005661FD" w14:paraId="0B86C746" w14:textId="77777777" w:rsidTr="00C303B2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54574BEC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340873F4" w14:textId="77777777" w:rsidR="00160F38" w:rsidRPr="00C303B2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43551B9A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310B31F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22B46D60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ED4CFCB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534895E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60F38" w:rsidRPr="005661FD" w14:paraId="2144666A" w14:textId="77777777" w:rsidTr="00E93172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4C978007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6B175DD6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ประมาณการต้นทุนเพื่อการซ่อม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7A77DE03" w14:textId="77777777" w:rsidR="00160F38" w:rsidRPr="005661FD" w:rsidRDefault="00160F38" w:rsidP="00160F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6,763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38D2248" w14:textId="77777777" w:rsidR="00160F38" w:rsidRPr="005661FD" w:rsidRDefault="00160F38" w:rsidP="00160F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(2,845)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8691479" w14:textId="77777777" w:rsidR="00160F38" w:rsidRPr="005661FD" w:rsidRDefault="00160F38" w:rsidP="00160F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434A83" w14:textId="77777777" w:rsidR="00160F38" w:rsidRPr="005661FD" w:rsidRDefault="00160F38" w:rsidP="00160F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A8E5449" w14:textId="77777777" w:rsidR="00160F38" w:rsidRPr="005661FD" w:rsidRDefault="00160F38" w:rsidP="00160F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3,918</w:t>
            </w:r>
          </w:p>
        </w:tc>
      </w:tr>
      <w:tr w:rsidR="00160F38" w:rsidRPr="005661FD" w14:paraId="58F4DF1C" w14:textId="77777777" w:rsidTr="00C303B2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5819A794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6B3EC602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3853" w:type="dxa"/>
            <w:shd w:val="clear" w:color="auto" w:fill="auto"/>
            <w:noWrap/>
            <w:vAlign w:val="bottom"/>
            <w:hideMark/>
          </w:tcPr>
          <w:p w14:paraId="623F347C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2DCD5955" w14:textId="77777777" w:rsidR="00160F38" w:rsidRPr="005661FD" w:rsidRDefault="00160F38" w:rsidP="00160F3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37,510,429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9E8D504" w14:textId="77777777" w:rsidR="00160F38" w:rsidRPr="005661FD" w:rsidRDefault="00160F38" w:rsidP="00160F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="00457DBD">
              <w:rPr>
                <w:rFonts w:ascii="Angsana New" w:eastAsia="Times New Roman" w:hAnsi="Angsana New" w:cs="Angsana New"/>
                <w:b/>
                <w:bCs/>
                <w:sz w:val="28"/>
              </w:rPr>
              <w:t>487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457DBD"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  <w:r w:rsidR="005A79A0"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  <w:r w:rsidR="00457DBD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440CAB4" w14:textId="77777777" w:rsidR="00160F38" w:rsidRPr="005661FD" w:rsidRDefault="00457DBD" w:rsidP="00160F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="00160F38">
              <w:rPr>
                <w:rFonts w:ascii="Angsana New" w:eastAsia="Times New Roman" w:hAnsi="Angsana New" w:cs="Angsana New"/>
                <w:b/>
                <w:bCs/>
                <w:sz w:val="28"/>
              </w:rPr>
              <w:t>100,346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AD2379" w14:textId="77777777" w:rsidR="00160F38" w:rsidRPr="005661FD" w:rsidRDefault="00160F38" w:rsidP="00160F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899,820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136A8C1" w14:textId="77777777" w:rsidR="00160F38" w:rsidRPr="005661FD" w:rsidRDefault="00160F38" w:rsidP="00160F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37,821,979</w:t>
            </w:r>
          </w:p>
        </w:tc>
      </w:tr>
      <w:tr w:rsidR="00160F38" w:rsidRPr="005661FD" w14:paraId="562BC7E8" w14:textId="77777777" w:rsidTr="00937B6C">
        <w:trPr>
          <w:trHeight w:val="402"/>
        </w:trPr>
        <w:tc>
          <w:tcPr>
            <w:tcW w:w="4809" w:type="dxa"/>
            <w:gridSpan w:val="3"/>
            <w:shd w:val="clear" w:color="auto" w:fill="auto"/>
            <w:noWrap/>
            <w:vAlign w:val="bottom"/>
            <w:hideMark/>
          </w:tcPr>
          <w:p w14:paraId="45201DB2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7C201E69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73B9FCC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56E467A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292896B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AAE9235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60F38" w:rsidRPr="005661FD" w14:paraId="58E4EBF8" w14:textId="77777777" w:rsidTr="00937B6C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68A0E226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7F10C7F5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รายได้จากการขายโครงการอสังหาริมทรัพย์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41D40162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D45DE58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C6FDCB0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A723C67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B842DFC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60F38" w:rsidRPr="005661FD" w14:paraId="5F2DE4AD" w14:textId="77777777" w:rsidTr="00160F38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613D779C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0E2298CE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เพื่อให้เช่าภายใต้สัญญาเช่าการเงิน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604CD759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57,868,232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EEE5A3A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(5,844,852)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9086EAA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8A3284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7C0EC17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52,023,380</w:t>
            </w:r>
          </w:p>
        </w:tc>
      </w:tr>
      <w:tr w:rsidR="00160F38" w:rsidRPr="005661FD" w14:paraId="3B5299D8" w14:textId="77777777" w:rsidTr="00160F38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7EAAB522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75F3D5F4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ค่าธรรมเนียม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EIR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หุ้นกู้แปลงสภาพ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2663F48B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1,176,332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3A9388F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149,896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DEBAB66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1B6603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725419B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1,326,228</w:t>
            </w:r>
          </w:p>
        </w:tc>
      </w:tr>
      <w:tr w:rsidR="00160F38" w:rsidRPr="005661FD" w14:paraId="19DF1247" w14:textId="77777777" w:rsidTr="00160F38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6AE4D8B2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685A0DB6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สินทรัพย์ที่ตีราคาเพิ่มขึ้น ณ วันซื้อ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61CCF248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93,201,700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E7794F8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(522,853)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C9A9549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5DC4EB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5585C70" w14:textId="77777777" w:rsidR="00160F38" w:rsidRPr="005661FD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92,678,847</w:t>
            </w:r>
          </w:p>
        </w:tc>
      </w:tr>
      <w:tr w:rsidR="00160F38" w:rsidRPr="005661FD" w14:paraId="0FA8B139" w14:textId="77777777" w:rsidTr="00160F38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1DCCDC40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572A4E67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0D0EA661" w14:textId="77777777" w:rsidR="00160F38" w:rsidRPr="005661FD" w:rsidRDefault="00160F38" w:rsidP="00160F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225,572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6118C5E" w14:textId="77777777" w:rsidR="00160F38" w:rsidRPr="005661FD" w:rsidRDefault="00160F38" w:rsidP="00160F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(225,572)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A429D4E" w14:textId="77777777" w:rsidR="00160F38" w:rsidRPr="005661FD" w:rsidRDefault="00160F38" w:rsidP="00160F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99AB28" w14:textId="77777777" w:rsidR="00160F38" w:rsidRPr="005661FD" w:rsidRDefault="00160F38" w:rsidP="00160F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A47CDA2" w14:textId="77777777" w:rsidR="00160F38" w:rsidRPr="005661FD" w:rsidRDefault="00160F38" w:rsidP="00160F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60F38" w:rsidRPr="005661FD" w14:paraId="32A64575" w14:textId="77777777" w:rsidTr="00160F38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55A3845D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7D19C783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3853" w:type="dxa"/>
            <w:shd w:val="clear" w:color="auto" w:fill="auto"/>
            <w:noWrap/>
            <w:vAlign w:val="bottom"/>
            <w:hideMark/>
          </w:tcPr>
          <w:p w14:paraId="6107E3B9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06B82912" w14:textId="77777777" w:rsidR="00160F38" w:rsidRPr="005661FD" w:rsidRDefault="00160F38" w:rsidP="0025704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152,471,836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20C4A7D" w14:textId="77777777" w:rsidR="00160F38" w:rsidRPr="005661FD" w:rsidRDefault="00160F38" w:rsidP="0025704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(6,443,381)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C928B09" w14:textId="77777777" w:rsidR="00160F38" w:rsidRPr="005661FD" w:rsidRDefault="00160F38" w:rsidP="0025704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EC81C7" w14:textId="77777777" w:rsidR="00160F38" w:rsidRPr="005661FD" w:rsidRDefault="00160F38" w:rsidP="0025704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83BA142" w14:textId="77777777" w:rsidR="00160F38" w:rsidRPr="005661FD" w:rsidRDefault="00160F38" w:rsidP="0025704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146,028,455</w:t>
            </w:r>
          </w:p>
        </w:tc>
      </w:tr>
      <w:tr w:rsidR="00160F38" w:rsidRPr="005661FD" w14:paraId="2CDB903D" w14:textId="77777777" w:rsidTr="00160F38">
        <w:trPr>
          <w:trHeight w:val="413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2FC3633C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75C2C471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3853" w:type="dxa"/>
            <w:shd w:val="clear" w:color="auto" w:fill="auto"/>
            <w:noWrap/>
            <w:vAlign w:val="bottom"/>
            <w:hideMark/>
          </w:tcPr>
          <w:p w14:paraId="4BF72679" w14:textId="77777777" w:rsidR="00160F38" w:rsidRPr="005661FD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638BE0B9" w14:textId="77777777" w:rsidR="00160F38" w:rsidRPr="005661FD" w:rsidRDefault="00160F38" w:rsidP="00160F3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(114,961,407)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8390136" w14:textId="77777777" w:rsidR="00160F38" w:rsidRPr="005661FD" w:rsidRDefault="00160F38" w:rsidP="00160F3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5,</w:t>
            </w:r>
            <w:r w:rsidR="00457DBD">
              <w:rPr>
                <w:rFonts w:ascii="Angsana New" w:eastAsia="Times New Roman" w:hAnsi="Angsana New" w:cs="Angsana New"/>
                <w:b/>
                <w:bCs/>
                <w:sz w:val="28"/>
              </w:rPr>
              <w:t>955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457DBD">
              <w:rPr>
                <w:rFonts w:ascii="Angsana New" w:eastAsia="Times New Roman" w:hAnsi="Angsana New" w:cs="Angsana New"/>
                <w:b/>
                <w:bCs/>
                <w:sz w:val="28"/>
              </w:rPr>
              <w:t>457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DF02C98" w14:textId="77777777" w:rsidR="00160F38" w:rsidRPr="005661FD" w:rsidRDefault="00DF6312" w:rsidP="00160F3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="00160F38">
              <w:rPr>
                <w:rFonts w:ascii="Angsana New" w:eastAsia="Times New Roman" w:hAnsi="Angsana New" w:cs="Angsana New"/>
                <w:b/>
                <w:bCs/>
                <w:sz w:val="28"/>
              </w:rPr>
              <w:t>100,346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EB6AA1" w14:textId="77777777" w:rsidR="00160F38" w:rsidRPr="005661FD" w:rsidRDefault="00160F38" w:rsidP="00160F3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899,820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F669128" w14:textId="77777777" w:rsidR="00160F38" w:rsidRPr="005661FD" w:rsidRDefault="00160F38" w:rsidP="00160F3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(108,206,476)</w:t>
            </w:r>
          </w:p>
        </w:tc>
      </w:tr>
    </w:tbl>
    <w:p w14:paraId="7E392C6E" w14:textId="77777777" w:rsidR="005E00AE" w:rsidRPr="005661FD" w:rsidRDefault="005E00AE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726A619B" w14:textId="77777777" w:rsidR="008D4BC5" w:rsidRPr="005661FD" w:rsidRDefault="008D4BC5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762F7BDB" w14:textId="77777777" w:rsidR="00F44423" w:rsidRPr="005661FD" w:rsidRDefault="00F44423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tbl>
      <w:tblPr>
        <w:tblW w:w="13018" w:type="dxa"/>
        <w:tblInd w:w="544" w:type="dxa"/>
        <w:tblLook w:val="04A0" w:firstRow="1" w:lastRow="0" w:firstColumn="1" w:lastColumn="0" w:noHBand="0" w:noVBand="1"/>
      </w:tblPr>
      <w:tblGrid>
        <w:gridCol w:w="436"/>
        <w:gridCol w:w="520"/>
        <w:gridCol w:w="3853"/>
        <w:gridCol w:w="1689"/>
        <w:gridCol w:w="1701"/>
        <w:gridCol w:w="1559"/>
        <w:gridCol w:w="1701"/>
        <w:gridCol w:w="1559"/>
      </w:tblGrid>
      <w:tr w:rsidR="00F44423" w:rsidRPr="005661FD" w14:paraId="7459C745" w14:textId="77777777" w:rsidTr="0031036A">
        <w:trPr>
          <w:trHeight w:val="402"/>
          <w:tblHeader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16AF66D7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6208F755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853" w:type="dxa"/>
            <w:shd w:val="clear" w:color="auto" w:fill="auto"/>
            <w:noWrap/>
            <w:vAlign w:val="bottom"/>
            <w:hideMark/>
          </w:tcPr>
          <w:p w14:paraId="0D055EAF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689" w:type="dxa"/>
            <w:shd w:val="clear" w:color="auto" w:fill="auto"/>
          </w:tcPr>
          <w:p w14:paraId="220E1B25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20" w:type="dxa"/>
            <w:gridSpan w:val="4"/>
            <w:shd w:val="clear" w:color="auto" w:fill="auto"/>
            <w:noWrap/>
            <w:vAlign w:val="bottom"/>
            <w:hideMark/>
          </w:tcPr>
          <w:p w14:paraId="12341D6E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(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หน่วย : บาท)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F44423" w:rsidRPr="005661FD" w14:paraId="4315B42B" w14:textId="77777777" w:rsidTr="0031036A">
        <w:trPr>
          <w:trHeight w:val="402"/>
          <w:tblHeader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333E98C1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0376F32B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853" w:type="dxa"/>
            <w:shd w:val="clear" w:color="auto" w:fill="auto"/>
            <w:noWrap/>
            <w:vAlign w:val="bottom"/>
            <w:hideMark/>
          </w:tcPr>
          <w:p w14:paraId="055B5DF0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8209" w:type="dxa"/>
            <w:gridSpan w:val="5"/>
            <w:shd w:val="clear" w:color="auto" w:fill="auto"/>
          </w:tcPr>
          <w:p w14:paraId="1D2F8533" w14:textId="77777777" w:rsidR="00F44423" w:rsidRPr="005661FD" w:rsidRDefault="00F44423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F44423" w:rsidRPr="005661FD" w14:paraId="67C37500" w14:textId="77777777" w:rsidTr="0031036A">
        <w:trPr>
          <w:trHeight w:val="402"/>
          <w:tblHeader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32ADA9C4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4B569D5E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853" w:type="dxa"/>
            <w:shd w:val="clear" w:color="auto" w:fill="auto"/>
            <w:noWrap/>
            <w:vAlign w:val="bottom"/>
            <w:hideMark/>
          </w:tcPr>
          <w:p w14:paraId="54DFFED5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689" w:type="dxa"/>
            <w:vMerge w:val="restart"/>
            <w:shd w:val="clear" w:color="auto" w:fill="auto"/>
            <w:noWrap/>
            <w:vAlign w:val="bottom"/>
            <w:hideMark/>
          </w:tcPr>
          <w:p w14:paraId="3040097F" w14:textId="77777777" w:rsidR="00F44423" w:rsidRPr="005661FD" w:rsidRDefault="00F44423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  <w:p w14:paraId="23B917FE" w14:textId="77777777" w:rsidR="00F44423" w:rsidRPr="005661FD" w:rsidRDefault="00F44423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4961" w:type="dxa"/>
            <w:gridSpan w:val="3"/>
            <w:shd w:val="clear" w:color="auto" w:fill="auto"/>
            <w:noWrap/>
            <w:vAlign w:val="bottom"/>
            <w:hideMark/>
          </w:tcPr>
          <w:p w14:paraId="0EDA305C" w14:textId="77777777" w:rsidR="00F44423" w:rsidRPr="005661FD" w:rsidRDefault="00F44423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การเปลี่ยนแปลงเพิ่มขึ้น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(ลดลง)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bottom"/>
            <w:hideMark/>
          </w:tcPr>
          <w:p w14:paraId="637DFF07" w14:textId="77777777" w:rsidR="00F44423" w:rsidRPr="005661FD" w:rsidRDefault="00F44423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  <w:p w14:paraId="73ADA5ED" w14:textId="77777777" w:rsidR="00F44423" w:rsidRPr="005661FD" w:rsidRDefault="00F44423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F44423" w:rsidRPr="005661FD" w14:paraId="1B7D5773" w14:textId="77777777" w:rsidTr="0031036A">
        <w:trPr>
          <w:trHeight w:val="1187"/>
          <w:tblHeader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506C5D3C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6841B7A3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853" w:type="dxa"/>
            <w:shd w:val="clear" w:color="auto" w:fill="auto"/>
            <w:noWrap/>
            <w:vAlign w:val="bottom"/>
            <w:hideMark/>
          </w:tcPr>
          <w:p w14:paraId="3C2ED72F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689" w:type="dxa"/>
            <w:vMerge/>
            <w:shd w:val="clear" w:color="auto" w:fill="auto"/>
            <w:noWrap/>
            <w:vAlign w:val="bottom"/>
            <w:hideMark/>
          </w:tcPr>
          <w:p w14:paraId="6C020049" w14:textId="77777777" w:rsidR="00F44423" w:rsidRPr="005661FD" w:rsidRDefault="00F44423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3D1E509" w14:textId="77777777" w:rsidR="00F44423" w:rsidRPr="005661FD" w:rsidRDefault="00F44423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ขาดทุน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64C4F21" w14:textId="77777777" w:rsidR="00F44423" w:rsidRPr="005661FD" w:rsidRDefault="00F44423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(ขาดทุน)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เบ็ดเสร็จอื่น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847C0D" w14:textId="77777777" w:rsidR="00F44423" w:rsidRPr="005661FD" w:rsidRDefault="00A755BD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8599B">
              <w:rPr>
                <w:rFonts w:ascii="Angsana New" w:eastAsia="Times New Roman" w:hAnsi="Angsana New" w:cs="Angsana New"/>
                <w:sz w:val="28"/>
                <w:cs/>
              </w:rPr>
              <w:t>เพิ่มขึ้นจากการ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58599B">
              <w:rPr>
                <w:rFonts w:ascii="Angsana New" w:eastAsia="Times New Roman" w:hAnsi="Angsana New" w:cs="Angsana New"/>
                <w:sz w:val="28"/>
                <w:cs/>
              </w:rPr>
              <w:t xml:space="preserve">ซื้อบริษัทย่อย 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58599B">
              <w:rPr>
                <w:rFonts w:ascii="Angsana New" w:eastAsia="Times New Roman" w:hAnsi="Angsana New" w:cs="Angsana New"/>
                <w:sz w:val="28"/>
                <w:cs/>
              </w:rPr>
              <w:t xml:space="preserve">(หมายเหตุ </w:t>
            </w:r>
            <w:r w:rsidRPr="0058599B">
              <w:rPr>
                <w:rFonts w:ascii="Angsana New" w:eastAsia="Times New Roman" w:hAnsi="Angsana New" w:cs="Angsana New"/>
                <w:sz w:val="28"/>
              </w:rPr>
              <w:t>12.1)</w:t>
            </w:r>
          </w:p>
        </w:tc>
        <w:tc>
          <w:tcPr>
            <w:tcW w:w="1559" w:type="dxa"/>
            <w:vMerge/>
            <w:shd w:val="clear" w:color="auto" w:fill="auto"/>
            <w:noWrap/>
            <w:vAlign w:val="bottom"/>
            <w:hideMark/>
          </w:tcPr>
          <w:p w14:paraId="0D98017A" w14:textId="77777777" w:rsidR="00F44423" w:rsidRPr="005661FD" w:rsidRDefault="00F44423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F44423" w:rsidRPr="005661FD" w14:paraId="1485419A" w14:textId="77777777" w:rsidTr="0031036A">
        <w:trPr>
          <w:trHeight w:val="402"/>
        </w:trPr>
        <w:tc>
          <w:tcPr>
            <w:tcW w:w="4809" w:type="dxa"/>
            <w:gridSpan w:val="3"/>
            <w:shd w:val="clear" w:color="auto" w:fill="auto"/>
            <w:noWrap/>
            <w:vAlign w:val="bottom"/>
            <w:hideMark/>
          </w:tcPr>
          <w:p w14:paraId="32909E1C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710E6F03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1C5B3EF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894BC9B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D14458C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DBCF163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F44423" w:rsidRPr="005661FD" w14:paraId="5F90DF14" w14:textId="77777777" w:rsidTr="0031036A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5732743B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45A1D99E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6D266899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3,960,977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587AC7E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1,357,104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0F141CD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764231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DD64138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5,318,081</w:t>
            </w:r>
          </w:p>
        </w:tc>
      </w:tr>
      <w:tr w:rsidR="00F44423" w:rsidRPr="005661FD" w14:paraId="1849F279" w14:textId="77777777" w:rsidTr="0031036A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53CAE505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29C0DA18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ค่าเผื่อการลดลงของที่ดินพร้อมสิ่งปลูกสร้าง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667B860F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321,748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BD2E842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</w:tcPr>
          <w:p w14:paraId="5524FAA6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6B0A7DF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224C943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321,748</w:t>
            </w:r>
          </w:p>
        </w:tc>
      </w:tr>
      <w:tr w:rsidR="00F44423" w:rsidRPr="005661FD" w14:paraId="72D54360" w14:textId="77777777" w:rsidTr="0031036A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67E7CB58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4270E26F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7FAB92A3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392,809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4258101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(93,641)</w:t>
            </w:r>
          </w:p>
        </w:tc>
        <w:tc>
          <w:tcPr>
            <w:tcW w:w="1559" w:type="dxa"/>
            <w:shd w:val="clear" w:color="auto" w:fill="auto"/>
            <w:noWrap/>
          </w:tcPr>
          <w:p w14:paraId="5DD30510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37620D7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5D68C67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299,168</w:t>
            </w:r>
          </w:p>
        </w:tc>
      </w:tr>
      <w:tr w:rsidR="00F44423" w:rsidRPr="005661FD" w14:paraId="79C00090" w14:textId="77777777" w:rsidTr="0031036A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7A86B2A8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1C80CFBE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14AE777B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2,731,340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42A59CB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660,538</w:t>
            </w:r>
          </w:p>
        </w:tc>
        <w:tc>
          <w:tcPr>
            <w:tcW w:w="1559" w:type="dxa"/>
            <w:shd w:val="clear" w:color="auto" w:fill="auto"/>
            <w:noWrap/>
          </w:tcPr>
          <w:p w14:paraId="67C36562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E1559FC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429FC47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3,391,878</w:t>
            </w:r>
          </w:p>
        </w:tc>
      </w:tr>
      <w:tr w:rsidR="00F44423" w:rsidRPr="005661FD" w14:paraId="766FA5EC" w14:textId="77777777" w:rsidTr="0031036A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55E28D2C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6F4EAA5F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ต้นทุนขายโครงการอสังหาริมทรัพย์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37EAF31A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B7CF833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44A8882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A639DC0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AA77CE8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F44423" w:rsidRPr="005661FD" w14:paraId="3343A53E" w14:textId="77777777" w:rsidTr="0031036A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343D402D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2CD3D857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เพื่อให้เช่าภายใต้สัญญาเช่าการเงิน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561F3ADA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27,032,672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7218E59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(10,083,376)</w:t>
            </w:r>
          </w:p>
        </w:tc>
        <w:tc>
          <w:tcPr>
            <w:tcW w:w="1559" w:type="dxa"/>
            <w:shd w:val="clear" w:color="auto" w:fill="auto"/>
            <w:noWrap/>
          </w:tcPr>
          <w:p w14:paraId="2D5E94F2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084CCA0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1AADF42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16,949,296</w:t>
            </w:r>
          </w:p>
        </w:tc>
      </w:tr>
      <w:tr w:rsidR="00F44423" w:rsidRPr="005661FD" w14:paraId="28760A44" w14:textId="77777777" w:rsidTr="0031036A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45271331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07180636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ผลขาดทุนยกมา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3FB2FD11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0A33889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6,647,801</w:t>
            </w:r>
          </w:p>
        </w:tc>
        <w:tc>
          <w:tcPr>
            <w:tcW w:w="1559" w:type="dxa"/>
            <w:shd w:val="clear" w:color="auto" w:fill="auto"/>
            <w:noWrap/>
          </w:tcPr>
          <w:p w14:paraId="20BCC4ED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4DB73D2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1F6E9D8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6,647,801</w:t>
            </w:r>
          </w:p>
        </w:tc>
      </w:tr>
      <w:tr w:rsidR="00F44423" w:rsidRPr="005661FD" w14:paraId="3926DEBB" w14:textId="77777777" w:rsidTr="0031036A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5374A3D9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3CBEB12C" w14:textId="77777777" w:rsidR="00F44423" w:rsidRPr="005661FD" w:rsidRDefault="00F44423" w:rsidP="0031036A">
            <w:pPr>
              <w:pStyle w:val="ab"/>
              <w:spacing w:before="0" w:beforeAutospacing="0" w:after="0" w:afterAutospacing="0"/>
              <w:rPr>
                <w:rFonts w:hint="cs"/>
              </w:rPr>
            </w:pPr>
            <w:r w:rsidRPr="005661FD">
              <w:rPr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7A9FA9B1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3,786,215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A3DDACB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(188,680)</w:t>
            </w:r>
          </w:p>
        </w:tc>
        <w:tc>
          <w:tcPr>
            <w:tcW w:w="1559" w:type="dxa"/>
            <w:shd w:val="clear" w:color="auto" w:fill="auto"/>
            <w:noWrap/>
          </w:tcPr>
          <w:p w14:paraId="11FF8261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239748B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138BFE7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3,597,535</w:t>
            </w:r>
          </w:p>
        </w:tc>
      </w:tr>
      <w:tr w:rsidR="00F44423" w:rsidRPr="005661FD" w14:paraId="3EBB9BB8" w14:textId="77777777" w:rsidTr="0031036A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233B6F4C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3A297566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ค่าเผื่อโครงการพัฒนาอสังหาริมทรัพย์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6389AC22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39D8BA3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E02CCA6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C71CD61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4E0CA40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F44423" w:rsidRPr="005661FD" w14:paraId="3419914B" w14:textId="77777777" w:rsidTr="0031036A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3E51AA99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5E0A97BB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เพื่อให้เช่าภายใต้สัญญาเช่าการเงิน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576BCD34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978,159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DAC2FC9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</w:tcPr>
          <w:p w14:paraId="31B22170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9B9A35A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1BC6920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978,159</w:t>
            </w:r>
          </w:p>
        </w:tc>
      </w:tr>
      <w:tr w:rsidR="00F44423" w:rsidRPr="005661FD" w14:paraId="3E7808F1" w14:textId="77777777" w:rsidTr="0031036A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53E7CB94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7E79DBBB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ประมาณการหนี้สินจากการฟ้องร้อง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23EF9583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202,220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94790BE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(202,220)</w:t>
            </w:r>
          </w:p>
        </w:tc>
        <w:tc>
          <w:tcPr>
            <w:tcW w:w="1559" w:type="dxa"/>
            <w:shd w:val="clear" w:color="auto" w:fill="auto"/>
            <w:noWrap/>
          </w:tcPr>
          <w:p w14:paraId="09888DD0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6B50E4C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AF25A1D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F44423" w:rsidRPr="005661FD" w14:paraId="21A81F11" w14:textId="77777777" w:rsidTr="0031036A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1DFBC983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5F6E76C3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ประมาณการต้นทุนเพื่อการซ่อม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2BCEFE51" w14:textId="77777777" w:rsidR="00F44423" w:rsidRPr="005661FD" w:rsidRDefault="00F44423" w:rsidP="0031036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17,313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EFF3D59" w14:textId="77777777" w:rsidR="00F44423" w:rsidRPr="005661FD" w:rsidRDefault="00F44423" w:rsidP="0031036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(10,550)</w:t>
            </w:r>
          </w:p>
        </w:tc>
        <w:tc>
          <w:tcPr>
            <w:tcW w:w="1559" w:type="dxa"/>
            <w:shd w:val="clear" w:color="auto" w:fill="auto"/>
            <w:noWrap/>
          </w:tcPr>
          <w:p w14:paraId="60E14397" w14:textId="77777777" w:rsidR="00F44423" w:rsidRPr="005661FD" w:rsidRDefault="00F44423" w:rsidP="0031036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CEAE3E7" w14:textId="77777777" w:rsidR="00F44423" w:rsidRPr="005661FD" w:rsidRDefault="00F44423" w:rsidP="0031036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A35EBEA" w14:textId="77777777" w:rsidR="00F44423" w:rsidRPr="005661FD" w:rsidRDefault="00F44423" w:rsidP="0031036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6,763</w:t>
            </w:r>
          </w:p>
        </w:tc>
      </w:tr>
      <w:tr w:rsidR="00F44423" w:rsidRPr="005661FD" w14:paraId="6DF8080B" w14:textId="77777777" w:rsidTr="0031036A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49BC8559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60548DAF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3853" w:type="dxa"/>
            <w:shd w:val="clear" w:color="auto" w:fill="auto"/>
            <w:noWrap/>
            <w:vAlign w:val="bottom"/>
            <w:hideMark/>
          </w:tcPr>
          <w:p w14:paraId="26CC5110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074E882A" w14:textId="77777777" w:rsidR="00F44423" w:rsidRPr="005661FD" w:rsidRDefault="00F44423" w:rsidP="003103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39,423,453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ACA7352" w14:textId="77777777" w:rsidR="00F44423" w:rsidRPr="005661FD" w:rsidRDefault="00F44423" w:rsidP="0031036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(1,913,024)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3B6F63D" w14:textId="77777777" w:rsidR="00F44423" w:rsidRPr="005661FD" w:rsidRDefault="00F44423" w:rsidP="0031036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11801D" w14:textId="77777777" w:rsidR="00F44423" w:rsidRPr="005661FD" w:rsidRDefault="00F44423" w:rsidP="0031036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36CBF6A" w14:textId="77777777" w:rsidR="00F44423" w:rsidRPr="005661FD" w:rsidRDefault="00F44423" w:rsidP="0031036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37,510,429</w:t>
            </w:r>
          </w:p>
        </w:tc>
      </w:tr>
      <w:tr w:rsidR="00F44423" w:rsidRPr="005661FD" w14:paraId="76D26686" w14:textId="77777777" w:rsidTr="0031036A">
        <w:trPr>
          <w:trHeight w:val="402"/>
        </w:trPr>
        <w:tc>
          <w:tcPr>
            <w:tcW w:w="4809" w:type="dxa"/>
            <w:gridSpan w:val="3"/>
            <w:shd w:val="clear" w:color="auto" w:fill="auto"/>
            <w:noWrap/>
            <w:vAlign w:val="bottom"/>
            <w:hideMark/>
          </w:tcPr>
          <w:p w14:paraId="5F597339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lastRenderedPageBreak/>
              <w:t>หนี้สินภาษีเงินได้รอตัดบัญชี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05A63AD6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52BD126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D037B7F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9A55EB3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82ECF45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F44423" w:rsidRPr="005661FD" w14:paraId="00ABDC80" w14:textId="77777777" w:rsidTr="0031036A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00B4286E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1A7FC048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รายได้จากการขายโครงการอสังหาริมทรัพย์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3200461A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F8E1E69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A3184DD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8C2E4EE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7D565B6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F44423" w:rsidRPr="005661FD" w14:paraId="0F952010" w14:textId="77777777" w:rsidTr="0031036A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5C36C4C2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3C273167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เพื่อให้เช่าภายใต้สัญญาเช่าการเงิน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469F0313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63,271,983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D45D4C1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(5,403,751)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AFFDCAF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C206FC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292AA1E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57,868,232</w:t>
            </w:r>
          </w:p>
        </w:tc>
      </w:tr>
      <w:tr w:rsidR="00F44423" w:rsidRPr="005661FD" w14:paraId="79D8C901" w14:textId="77777777" w:rsidTr="0031036A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66FBAD26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602E7281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ค่าธรรมเนียม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EIR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หุ้นกู้แปลงสภาพ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70EBA7AF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1,898,315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B8CE933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(721,983)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7DB1057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0E7FAA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944A774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1,176,332</w:t>
            </w:r>
          </w:p>
        </w:tc>
      </w:tr>
      <w:tr w:rsidR="00F44423" w:rsidRPr="005661FD" w14:paraId="3373C127" w14:textId="77777777" w:rsidTr="0031036A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0CA43097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11E8C2B0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สินทรัพย์ที่ตีราคาเพิ่มขึ้น ณ วันซื้อ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29818566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108,883,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9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34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8E75B04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(15,682,234)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E9B94CE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A848FB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00463C1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93,201,700</w:t>
            </w:r>
          </w:p>
        </w:tc>
      </w:tr>
      <w:tr w:rsidR="00F44423" w:rsidRPr="005661FD" w14:paraId="201BCCCD" w14:textId="77777777" w:rsidTr="0031036A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</w:tcPr>
          <w:p w14:paraId="7AC5B292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</w:tcPr>
          <w:p w14:paraId="0D60727B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689" w:type="dxa"/>
            <w:shd w:val="clear" w:color="auto" w:fill="auto"/>
            <w:noWrap/>
            <w:vAlign w:val="bottom"/>
          </w:tcPr>
          <w:p w14:paraId="481495E6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8C781C1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225,572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8C9A3D9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9FBAC2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CCC9925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225,572</w:t>
            </w:r>
          </w:p>
        </w:tc>
      </w:tr>
      <w:tr w:rsidR="00F44423" w:rsidRPr="005661FD" w14:paraId="31930C6D" w14:textId="77777777" w:rsidTr="0031036A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658C9C54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shd w:val="clear" w:color="auto" w:fill="auto"/>
            <w:noWrap/>
            <w:vAlign w:val="bottom"/>
            <w:hideMark/>
          </w:tcPr>
          <w:p w14:paraId="5E5623C5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สินทรัพย์ที่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ลดลง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จากการ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ขาย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29A733EE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(17,928,742)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E7FF281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17,928,742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D86E573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1D5B86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04CE8FD" w14:textId="77777777" w:rsidR="00F44423" w:rsidRPr="005661FD" w:rsidRDefault="00F444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F44423" w:rsidRPr="005661FD" w14:paraId="05E22194" w14:textId="77777777" w:rsidTr="0031036A">
        <w:trPr>
          <w:trHeight w:val="402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71507541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36AF3FA4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3853" w:type="dxa"/>
            <w:shd w:val="clear" w:color="auto" w:fill="auto"/>
            <w:noWrap/>
            <w:vAlign w:val="bottom"/>
            <w:hideMark/>
          </w:tcPr>
          <w:p w14:paraId="7C29482C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56C2B8C5" w14:textId="77777777" w:rsidR="00F44423" w:rsidRPr="005661FD" w:rsidRDefault="00F44423" w:rsidP="0031036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156,125,490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7372FEB" w14:textId="77777777" w:rsidR="00F44423" w:rsidRPr="005661FD" w:rsidRDefault="00F44423" w:rsidP="0031036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(3,653,654)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B35EF62" w14:textId="77777777" w:rsidR="00F44423" w:rsidRPr="005661FD" w:rsidRDefault="00F44423" w:rsidP="0031036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2D7878" w14:textId="77777777" w:rsidR="00F44423" w:rsidRPr="005661FD" w:rsidRDefault="00F44423" w:rsidP="0031036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E733C6E" w14:textId="77777777" w:rsidR="00F44423" w:rsidRPr="005661FD" w:rsidRDefault="00F44423" w:rsidP="0031036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152,471,836</w:t>
            </w:r>
          </w:p>
        </w:tc>
      </w:tr>
      <w:tr w:rsidR="00F44423" w:rsidRPr="005661FD" w14:paraId="5899084B" w14:textId="77777777" w:rsidTr="0031036A">
        <w:trPr>
          <w:trHeight w:val="413"/>
        </w:trPr>
        <w:tc>
          <w:tcPr>
            <w:tcW w:w="436" w:type="dxa"/>
            <w:shd w:val="clear" w:color="auto" w:fill="auto"/>
            <w:noWrap/>
            <w:vAlign w:val="bottom"/>
            <w:hideMark/>
          </w:tcPr>
          <w:p w14:paraId="4F2EE788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55753228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3853" w:type="dxa"/>
            <w:shd w:val="clear" w:color="auto" w:fill="auto"/>
            <w:noWrap/>
            <w:vAlign w:val="bottom"/>
            <w:hideMark/>
          </w:tcPr>
          <w:p w14:paraId="0C121C00" w14:textId="77777777" w:rsidR="00F44423" w:rsidRPr="005661FD" w:rsidRDefault="00F44423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689" w:type="dxa"/>
            <w:shd w:val="clear" w:color="auto" w:fill="auto"/>
            <w:noWrap/>
            <w:vAlign w:val="bottom"/>
            <w:hideMark/>
          </w:tcPr>
          <w:p w14:paraId="2DC8DBF5" w14:textId="77777777" w:rsidR="00F44423" w:rsidRPr="005661FD" w:rsidRDefault="00F44423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(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116,702,037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DAB0313" w14:textId="77777777" w:rsidR="00F44423" w:rsidRPr="005661FD" w:rsidRDefault="00F44423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1,740,630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4A1A4CD" w14:textId="77777777" w:rsidR="00F44423" w:rsidRPr="005661FD" w:rsidRDefault="00F44423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3C2F73" w14:textId="77777777" w:rsidR="00F44423" w:rsidRPr="005661FD" w:rsidRDefault="00F44423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7F54D08" w14:textId="77777777" w:rsidR="00F44423" w:rsidRPr="005661FD" w:rsidRDefault="00F44423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(114,961,407)</w:t>
            </w:r>
          </w:p>
        </w:tc>
      </w:tr>
    </w:tbl>
    <w:p w14:paraId="01DFFDAA" w14:textId="77777777" w:rsidR="008D4BC5" w:rsidRPr="005661FD" w:rsidRDefault="008D4BC5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09132320" w14:textId="77777777" w:rsidR="008D4BC5" w:rsidRPr="005661FD" w:rsidRDefault="008D4BC5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3E37373A" w14:textId="77777777" w:rsidR="008D4BC5" w:rsidRPr="005661FD" w:rsidRDefault="008D4BC5" w:rsidP="00162D45">
      <w:pPr>
        <w:pStyle w:val="a7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674E8A2B" w14:textId="77777777" w:rsidR="008D4BC5" w:rsidRPr="005661FD" w:rsidRDefault="008D4BC5" w:rsidP="00162D45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8"/>
          <w:szCs w:val="8"/>
        </w:rPr>
      </w:pPr>
    </w:p>
    <w:tbl>
      <w:tblPr>
        <w:tblW w:w="13020" w:type="dxa"/>
        <w:tblInd w:w="555" w:type="dxa"/>
        <w:tblLook w:val="04A0" w:firstRow="1" w:lastRow="0" w:firstColumn="1" w:lastColumn="0" w:noHBand="0" w:noVBand="1"/>
      </w:tblPr>
      <w:tblGrid>
        <w:gridCol w:w="447"/>
        <w:gridCol w:w="537"/>
        <w:gridCol w:w="3854"/>
        <w:gridCol w:w="2086"/>
        <w:gridCol w:w="1842"/>
        <w:gridCol w:w="2127"/>
        <w:gridCol w:w="2118"/>
        <w:gridCol w:w="9"/>
      </w:tblGrid>
      <w:tr w:rsidR="005E00AE" w:rsidRPr="005661FD" w14:paraId="2BFED641" w14:textId="77777777" w:rsidTr="001E3685">
        <w:trPr>
          <w:gridAfter w:val="1"/>
          <w:wAfter w:w="9" w:type="dxa"/>
          <w:trHeight w:val="402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4B1789EF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sz w:val="26"/>
                <w:szCs w:val="26"/>
              </w:rPr>
              <w:lastRenderedPageBreak/>
              <w:br w:type="page"/>
            </w:r>
            <w:r w:rsidRPr="005661FD">
              <w:rPr>
                <w:sz w:val="26"/>
                <w:szCs w:val="26"/>
              </w:rPr>
              <w:br w:type="page"/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61136865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4098CAF9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8173" w:type="dxa"/>
            <w:gridSpan w:val="4"/>
            <w:shd w:val="clear" w:color="000000" w:fill="FFFFFF"/>
            <w:noWrap/>
            <w:vAlign w:val="bottom"/>
            <w:hideMark/>
          </w:tcPr>
          <w:p w14:paraId="40AF9BF5" w14:textId="77777777" w:rsidR="005E00AE" w:rsidRPr="005661FD" w:rsidRDefault="005E00AE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(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หน่วย :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บาท)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</w:tr>
      <w:tr w:rsidR="005E00AE" w:rsidRPr="005661FD" w14:paraId="0E625BF4" w14:textId="77777777" w:rsidTr="001E3685">
        <w:trPr>
          <w:gridAfter w:val="1"/>
          <w:wAfter w:w="9" w:type="dxa"/>
          <w:trHeight w:val="71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6A6E43B1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2327D377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49E840DD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8173" w:type="dxa"/>
            <w:gridSpan w:val="4"/>
            <w:shd w:val="clear" w:color="000000" w:fill="FFFFFF"/>
            <w:noWrap/>
            <w:vAlign w:val="bottom"/>
            <w:hideMark/>
          </w:tcPr>
          <w:p w14:paraId="6E0D46CF" w14:textId="77777777" w:rsidR="005E00AE" w:rsidRPr="005661FD" w:rsidRDefault="005E00AE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นเฉพาะของบริษัท</w:t>
            </w:r>
          </w:p>
        </w:tc>
      </w:tr>
      <w:tr w:rsidR="005E00AE" w:rsidRPr="005661FD" w14:paraId="42A5D52A" w14:textId="77777777" w:rsidTr="001E3685">
        <w:trPr>
          <w:trHeight w:val="402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6E6E5091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1915BBF8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71D8E525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086" w:type="dxa"/>
            <w:vMerge w:val="restart"/>
            <w:shd w:val="clear" w:color="000000" w:fill="FFFFFF"/>
            <w:noWrap/>
            <w:vAlign w:val="bottom"/>
            <w:hideMark/>
          </w:tcPr>
          <w:p w14:paraId="28DBA44B" w14:textId="77777777" w:rsidR="005E00AE" w:rsidRPr="005661FD" w:rsidRDefault="005E00A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ณ วันที่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  <w:p w14:paraId="0D3AA1A6" w14:textId="77777777" w:rsidR="005E00AE" w:rsidRPr="005661FD" w:rsidRDefault="005E00AE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 w:rsidR="002F2989" w:rsidRPr="005661FD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3969" w:type="dxa"/>
            <w:gridSpan w:val="2"/>
            <w:shd w:val="clear" w:color="000000" w:fill="FFFFFF"/>
            <w:noWrap/>
            <w:vAlign w:val="bottom"/>
            <w:hideMark/>
          </w:tcPr>
          <w:p w14:paraId="1D580CF6" w14:textId="77777777" w:rsidR="005E00AE" w:rsidRPr="005661FD" w:rsidRDefault="005E00AE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การเปลี่ยนแปลงเพิ่มขึ้น/(ลดลง)</w:t>
            </w:r>
          </w:p>
        </w:tc>
        <w:tc>
          <w:tcPr>
            <w:tcW w:w="2127" w:type="dxa"/>
            <w:gridSpan w:val="2"/>
            <w:shd w:val="clear" w:color="000000" w:fill="FFFFFF"/>
            <w:noWrap/>
            <w:vAlign w:val="bottom"/>
            <w:hideMark/>
          </w:tcPr>
          <w:p w14:paraId="55F600EC" w14:textId="77777777" w:rsidR="005E00AE" w:rsidRPr="005661FD" w:rsidRDefault="005E00A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ณ วันที่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  <w:p w14:paraId="598E497B" w14:textId="77777777" w:rsidR="005E00AE" w:rsidRPr="005661FD" w:rsidRDefault="005E00AE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 w:rsidR="002F2989" w:rsidRPr="005661FD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</w:tr>
      <w:tr w:rsidR="001E3685" w:rsidRPr="005661FD" w14:paraId="6F5ABF59" w14:textId="77777777" w:rsidTr="001E3685">
        <w:trPr>
          <w:trHeight w:val="183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6EEF9228" w14:textId="77777777" w:rsidR="001E3685" w:rsidRPr="005661FD" w:rsidRDefault="001E3685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77C709EE" w14:textId="77777777" w:rsidR="001E3685" w:rsidRPr="005661FD" w:rsidRDefault="001E3685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29D4E3FA" w14:textId="77777777" w:rsidR="001E3685" w:rsidRPr="005661FD" w:rsidRDefault="001E3685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086" w:type="dxa"/>
            <w:vMerge/>
            <w:shd w:val="clear" w:color="000000" w:fill="FFFFFF"/>
            <w:noWrap/>
            <w:vAlign w:val="bottom"/>
            <w:hideMark/>
          </w:tcPr>
          <w:p w14:paraId="673AB2AD" w14:textId="77777777" w:rsidR="001E3685" w:rsidRPr="005661FD" w:rsidRDefault="001E3685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bottom"/>
            <w:hideMark/>
          </w:tcPr>
          <w:p w14:paraId="51E59447" w14:textId="77777777" w:rsidR="001E3685" w:rsidRPr="005661FD" w:rsidRDefault="001E3685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ขาดทุน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14:paraId="6F76442D" w14:textId="77777777" w:rsidR="001E3685" w:rsidRPr="005661FD" w:rsidRDefault="001E3685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(ขาดทุน)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127" w:type="dxa"/>
            <w:gridSpan w:val="2"/>
            <w:shd w:val="clear" w:color="000000" w:fill="FFFFFF"/>
            <w:noWrap/>
            <w:vAlign w:val="bottom"/>
            <w:hideMark/>
          </w:tcPr>
          <w:p w14:paraId="27227121" w14:textId="77777777" w:rsidR="001E3685" w:rsidRPr="005661FD" w:rsidRDefault="001E3685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1E3685" w:rsidRPr="005661FD" w14:paraId="7A73406E" w14:textId="77777777" w:rsidTr="001E3685">
        <w:trPr>
          <w:trHeight w:val="284"/>
        </w:trPr>
        <w:tc>
          <w:tcPr>
            <w:tcW w:w="4838" w:type="dxa"/>
            <w:gridSpan w:val="3"/>
            <w:shd w:val="clear" w:color="000000" w:fill="FFFFFF"/>
            <w:noWrap/>
            <w:vAlign w:val="bottom"/>
            <w:hideMark/>
          </w:tcPr>
          <w:p w14:paraId="076BBAA9" w14:textId="77777777" w:rsidR="001E3685" w:rsidRPr="005661FD" w:rsidRDefault="001E3685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2086" w:type="dxa"/>
            <w:shd w:val="clear" w:color="000000" w:fill="FFFFFF"/>
            <w:noWrap/>
            <w:vAlign w:val="bottom"/>
            <w:hideMark/>
          </w:tcPr>
          <w:p w14:paraId="4AE4AC80" w14:textId="77777777" w:rsidR="001E3685" w:rsidRPr="005661FD" w:rsidRDefault="001E3685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1BA92CD" w14:textId="77777777" w:rsidR="001E3685" w:rsidRPr="005661FD" w:rsidRDefault="001E3685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2D9E9652" w14:textId="77777777" w:rsidR="001E3685" w:rsidRPr="005661FD" w:rsidRDefault="001E3685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shd w:val="clear" w:color="000000" w:fill="FFFFFF"/>
            <w:noWrap/>
            <w:vAlign w:val="bottom"/>
          </w:tcPr>
          <w:p w14:paraId="37F98515" w14:textId="77777777" w:rsidR="001E3685" w:rsidRPr="005661FD" w:rsidRDefault="001E3685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E3685" w:rsidRPr="005661FD" w14:paraId="338FDA22" w14:textId="77777777" w:rsidTr="001E3685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327BB8F1" w14:textId="77777777" w:rsidR="001E3685" w:rsidRPr="005661FD" w:rsidRDefault="001E3685" w:rsidP="002F298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4F72CE7D" w14:textId="77777777" w:rsidR="001E3685" w:rsidRPr="005661FD" w:rsidRDefault="001E3685" w:rsidP="002F2989">
            <w:pPr>
              <w:spacing w:after="0" w:line="240" w:lineRule="auto"/>
              <w:rPr>
                <w:rFonts w:ascii="Angsana New" w:eastAsia="Times New Roman" w:hAnsi="Angsana New" w:cs="Angsana New"/>
                <w:spacing w:val="-8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pacing w:val="-8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0268828E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5,301,934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7E653FB3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1,153,098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0D49A620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5D76D9D6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6,455,032</w:t>
            </w:r>
          </w:p>
        </w:tc>
      </w:tr>
      <w:tr w:rsidR="001E3685" w:rsidRPr="005661FD" w14:paraId="17D69B9D" w14:textId="77777777" w:rsidTr="001E3685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30B019B4" w14:textId="77777777" w:rsidR="001E3685" w:rsidRPr="005661FD" w:rsidRDefault="001E3685" w:rsidP="002F298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6ED6CF93" w14:textId="77777777" w:rsidR="001E3685" w:rsidRPr="005661FD" w:rsidRDefault="001E3685" w:rsidP="002F2989">
            <w:pPr>
              <w:spacing w:after="0" w:line="240" w:lineRule="auto"/>
              <w:rPr>
                <w:rFonts w:ascii="Angsana New" w:eastAsia="Times New Roman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41E63BA7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3,176,063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388B5C3F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575,491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555EA9E9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2BA9455C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3,751,554</w:t>
            </w:r>
          </w:p>
        </w:tc>
      </w:tr>
      <w:tr w:rsidR="001E3685" w:rsidRPr="005661FD" w14:paraId="75886833" w14:textId="77777777" w:rsidTr="001E3685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1F1C8A90" w14:textId="77777777" w:rsidR="001E3685" w:rsidRPr="005661FD" w:rsidRDefault="001E3685" w:rsidP="002F298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24FC7674" w14:textId="77777777" w:rsidR="001E3685" w:rsidRPr="005661FD" w:rsidRDefault="001E3685" w:rsidP="002F2989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ต้นทุนขายโครงการอสังหาริมทรัพย์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04590634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664FA5FF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18A00ED1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4F651FF9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E3685" w:rsidRPr="005661FD" w14:paraId="67F813C2" w14:textId="77777777" w:rsidTr="001E3685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0D125714" w14:textId="77777777" w:rsidR="001E3685" w:rsidRPr="005661FD" w:rsidRDefault="001E3685" w:rsidP="002F298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13A358FC" w14:textId="77777777" w:rsidR="001E3685" w:rsidRPr="005661FD" w:rsidRDefault="001E3685" w:rsidP="002F2989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เพื่อให้เช่าภายใต้สัญญาเช่าการเงิน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7C99704B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16,520,060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2575E8A8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(2,069,770)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376B2ECD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25EF4A09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14,450,290</w:t>
            </w:r>
          </w:p>
        </w:tc>
      </w:tr>
      <w:tr w:rsidR="001E3685" w:rsidRPr="005661FD" w14:paraId="32B36417" w14:textId="77777777" w:rsidTr="001E3685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</w:tcPr>
          <w:p w14:paraId="331AE72C" w14:textId="77777777" w:rsidR="001E3685" w:rsidRPr="005661FD" w:rsidRDefault="001E3685" w:rsidP="002F298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</w:tcPr>
          <w:p w14:paraId="2A2359D4" w14:textId="77777777" w:rsidR="001E3685" w:rsidRPr="005661FD" w:rsidRDefault="001E3685" w:rsidP="002F2989">
            <w:pPr>
              <w:spacing w:after="0" w:line="240" w:lineRule="auto"/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เจ้าหนี้สัญญาเช่าทางการเงิน</w:t>
            </w:r>
          </w:p>
        </w:tc>
        <w:tc>
          <w:tcPr>
            <w:tcW w:w="2086" w:type="dxa"/>
            <w:shd w:val="clear" w:color="auto" w:fill="auto"/>
            <w:noWrap/>
            <w:vAlign w:val="bottom"/>
          </w:tcPr>
          <w:p w14:paraId="2939E180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296,514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2C8CA9EB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(77,259)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2B5F5B9D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044A5534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219,255</w:t>
            </w:r>
          </w:p>
        </w:tc>
      </w:tr>
      <w:tr w:rsidR="001E3685" w:rsidRPr="005661FD" w14:paraId="12F09046" w14:textId="77777777" w:rsidTr="001E3685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271382AD" w14:textId="77777777" w:rsidR="001E3685" w:rsidRPr="005661FD" w:rsidRDefault="001E3685" w:rsidP="002F298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3288E2CB" w14:textId="77777777" w:rsidR="001E3685" w:rsidRPr="005661FD" w:rsidRDefault="001E3685" w:rsidP="002F2989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48714536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3,592,267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3C78FCB0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2,305,661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0882BE23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1AC50229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5,897,928</w:t>
            </w:r>
          </w:p>
        </w:tc>
      </w:tr>
      <w:tr w:rsidR="001E3685" w:rsidRPr="005661FD" w14:paraId="55A0965A" w14:textId="77777777" w:rsidTr="001E3685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</w:tcPr>
          <w:p w14:paraId="31DB9BCE" w14:textId="77777777" w:rsidR="001E3685" w:rsidRPr="005661FD" w:rsidRDefault="001E3685" w:rsidP="002F298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</w:tcPr>
          <w:p w14:paraId="50F50786" w14:textId="77777777" w:rsidR="001E3685" w:rsidRPr="005661FD" w:rsidRDefault="001E3685" w:rsidP="002F2989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ประมาณการต้นทุนเพื่อการซ่อม</w:t>
            </w:r>
          </w:p>
        </w:tc>
        <w:tc>
          <w:tcPr>
            <w:tcW w:w="2086" w:type="dxa"/>
            <w:shd w:val="clear" w:color="auto" w:fill="auto"/>
            <w:noWrap/>
            <w:vAlign w:val="bottom"/>
          </w:tcPr>
          <w:p w14:paraId="632E89C7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6,763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0B6878EE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(2,845)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1F3E993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45547F33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3,918</w:t>
            </w:r>
          </w:p>
        </w:tc>
      </w:tr>
      <w:tr w:rsidR="001E3685" w:rsidRPr="005661FD" w14:paraId="4E8D9C43" w14:textId="77777777" w:rsidTr="001E3685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0CB4D7D6" w14:textId="77777777" w:rsidR="001E3685" w:rsidRPr="005661FD" w:rsidRDefault="001E3685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10C8D7C1" w14:textId="77777777" w:rsidR="001E3685" w:rsidRPr="005661FD" w:rsidRDefault="001E3685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0409C4A2" w14:textId="77777777" w:rsidR="001E3685" w:rsidRPr="005661FD" w:rsidRDefault="001E3685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05C93334" w14:textId="77777777" w:rsidR="001E3685" w:rsidRPr="005661FD" w:rsidRDefault="001E3685" w:rsidP="00162D4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28,893,601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12BDF5C9" w14:textId="77777777" w:rsidR="001E3685" w:rsidRPr="005661FD" w:rsidRDefault="001E3685" w:rsidP="00162D4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1,884,376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1C8AD3B9" w14:textId="77777777" w:rsidR="001E3685" w:rsidRPr="005661FD" w:rsidRDefault="001E3685" w:rsidP="00162D4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14E9206C" w14:textId="77777777" w:rsidR="001E3685" w:rsidRPr="005661FD" w:rsidRDefault="001E3685" w:rsidP="00162D4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30,777,977</w:t>
            </w:r>
          </w:p>
        </w:tc>
      </w:tr>
      <w:tr w:rsidR="001E3685" w:rsidRPr="005661FD" w14:paraId="23510A95" w14:textId="77777777" w:rsidTr="001E3685">
        <w:trPr>
          <w:trHeight w:val="284"/>
        </w:trPr>
        <w:tc>
          <w:tcPr>
            <w:tcW w:w="4838" w:type="dxa"/>
            <w:gridSpan w:val="3"/>
            <w:shd w:val="clear" w:color="000000" w:fill="FFFFFF"/>
            <w:noWrap/>
            <w:vAlign w:val="bottom"/>
            <w:hideMark/>
          </w:tcPr>
          <w:p w14:paraId="29B085B1" w14:textId="77777777" w:rsidR="001E3685" w:rsidRPr="005661FD" w:rsidRDefault="001E3685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7405987C" w14:textId="77777777" w:rsidR="001E3685" w:rsidRPr="005661FD" w:rsidRDefault="001E3685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15B7CE4D" w14:textId="77777777" w:rsidR="001E3685" w:rsidRPr="005661FD" w:rsidRDefault="001E3685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7722030" w14:textId="77777777" w:rsidR="001E3685" w:rsidRPr="005661FD" w:rsidRDefault="001E3685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00499E78" w14:textId="77777777" w:rsidR="001E3685" w:rsidRPr="005661FD" w:rsidRDefault="001E3685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E3685" w:rsidRPr="005661FD" w14:paraId="76D7EA0D" w14:textId="77777777" w:rsidTr="001E3685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770FB751" w14:textId="77777777" w:rsidR="001E3685" w:rsidRPr="005661FD" w:rsidRDefault="001E3685" w:rsidP="002F298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30F887B4" w14:textId="77777777" w:rsidR="001E3685" w:rsidRPr="005661FD" w:rsidRDefault="001E3685" w:rsidP="002F2989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รายได้จากการขายโครงการอสังหาริมทรัพย์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เพื่อให้เช่า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ภายใต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้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497ABFCF" w14:textId="77777777" w:rsidR="001E3685" w:rsidRPr="005661FD" w:rsidRDefault="001E3685" w:rsidP="002F29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34,043,140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051D439E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(3,409,956)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EB7A897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76CB786D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30,633,184</w:t>
            </w:r>
          </w:p>
        </w:tc>
      </w:tr>
      <w:tr w:rsidR="001E3685" w:rsidRPr="005661FD" w14:paraId="11F42F22" w14:textId="77777777" w:rsidTr="001E3685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</w:tcPr>
          <w:p w14:paraId="543AE9AF" w14:textId="77777777" w:rsidR="001E3685" w:rsidRPr="005661FD" w:rsidRDefault="001E3685" w:rsidP="002F298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</w:tcPr>
          <w:p w14:paraId="7323CD3E" w14:textId="77777777" w:rsidR="001E3685" w:rsidRPr="005661FD" w:rsidRDefault="001E3685" w:rsidP="002F2989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ค่าธรรมเนียม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EIR 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2086" w:type="dxa"/>
            <w:shd w:val="clear" w:color="auto" w:fill="auto"/>
            <w:noWrap/>
            <w:vAlign w:val="bottom"/>
          </w:tcPr>
          <w:p w14:paraId="3F85A83A" w14:textId="77777777" w:rsidR="001E3685" w:rsidRPr="005661FD" w:rsidRDefault="001E3685" w:rsidP="002F29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1,176,332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059397B5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149,896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0A2FBE0B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649A63D1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1,326,228</w:t>
            </w:r>
          </w:p>
        </w:tc>
      </w:tr>
      <w:tr w:rsidR="001E3685" w:rsidRPr="005661FD" w14:paraId="50CBF7CC" w14:textId="77777777" w:rsidTr="001E3685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</w:tcPr>
          <w:p w14:paraId="5FC0D589" w14:textId="77777777" w:rsidR="001E3685" w:rsidRPr="005661FD" w:rsidRDefault="001E3685" w:rsidP="002F298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</w:tcPr>
          <w:p w14:paraId="03CCCCBA" w14:textId="77777777" w:rsidR="001E3685" w:rsidRPr="005661FD" w:rsidRDefault="001E3685" w:rsidP="002F2989">
            <w:pPr>
              <w:spacing w:after="0" w:line="240" w:lineRule="auto"/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2086" w:type="dxa"/>
            <w:shd w:val="clear" w:color="auto" w:fill="auto"/>
            <w:noWrap/>
            <w:vAlign w:val="bottom"/>
          </w:tcPr>
          <w:p w14:paraId="62D6BAE2" w14:textId="77777777" w:rsidR="001E3685" w:rsidRPr="005661FD" w:rsidRDefault="001E3685" w:rsidP="002F29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225,572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62CC5C99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(225,572)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55093405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5D1D86DF" w14:textId="77777777" w:rsidR="001E3685" w:rsidRPr="005661FD" w:rsidRDefault="001E3685" w:rsidP="002F298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1E3685" w:rsidRPr="005661FD" w14:paraId="723FFE62" w14:textId="77777777" w:rsidTr="001E3685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3BEE1E55" w14:textId="77777777" w:rsidR="001E3685" w:rsidRPr="005661FD" w:rsidRDefault="001E3685" w:rsidP="002F298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390E78D3" w14:textId="77777777" w:rsidR="001E3685" w:rsidRPr="005661FD" w:rsidRDefault="001E3685" w:rsidP="002F298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7B3DF73D" w14:textId="77777777" w:rsidR="001E3685" w:rsidRPr="005661FD" w:rsidRDefault="001E3685" w:rsidP="002F298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1342CF08" w14:textId="77777777" w:rsidR="001E3685" w:rsidRPr="005661FD" w:rsidRDefault="001E3685" w:rsidP="002F2989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35,445,044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050D20BB" w14:textId="77777777" w:rsidR="001E3685" w:rsidRPr="005661FD" w:rsidRDefault="001E3685" w:rsidP="002F2989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(3,485,632)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63AD4999" w14:textId="77777777" w:rsidR="001E3685" w:rsidRPr="005661FD" w:rsidRDefault="001E3685" w:rsidP="002F2989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09ED5E1C" w14:textId="77777777" w:rsidR="001E3685" w:rsidRPr="005661FD" w:rsidRDefault="001E3685" w:rsidP="002F2989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31,959,412</w:t>
            </w:r>
          </w:p>
        </w:tc>
      </w:tr>
      <w:tr w:rsidR="001E3685" w:rsidRPr="005661FD" w14:paraId="103A3404" w14:textId="77777777" w:rsidTr="001E3685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1C0EE7DF" w14:textId="77777777" w:rsidR="001E3685" w:rsidRPr="005661FD" w:rsidRDefault="001E3685" w:rsidP="002F298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02E209A4" w14:textId="77777777" w:rsidR="001E3685" w:rsidRPr="005661FD" w:rsidRDefault="001E3685" w:rsidP="002F298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349891D3" w14:textId="77777777" w:rsidR="001E3685" w:rsidRPr="005661FD" w:rsidRDefault="001E3685" w:rsidP="002F2989">
            <w:pPr>
              <w:spacing w:after="0" w:line="240" w:lineRule="auto"/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14:paraId="5C1F1CCD" w14:textId="77777777" w:rsidR="001E3685" w:rsidRPr="005661FD" w:rsidRDefault="001E3685" w:rsidP="002F298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(6,551,443)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14:paraId="30A0CA74" w14:textId="77777777" w:rsidR="001E3685" w:rsidRPr="005661FD" w:rsidRDefault="001E3685" w:rsidP="002F298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5,370,008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23837FC9" w14:textId="77777777" w:rsidR="001E3685" w:rsidRPr="005661FD" w:rsidRDefault="001E3685" w:rsidP="002F298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06CA0BFA" w14:textId="77777777" w:rsidR="001E3685" w:rsidRPr="005661FD" w:rsidRDefault="001E3685" w:rsidP="002F298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(1,181,435)</w:t>
            </w:r>
          </w:p>
        </w:tc>
      </w:tr>
    </w:tbl>
    <w:p w14:paraId="23EA27CA" w14:textId="77777777" w:rsidR="006A6294" w:rsidRDefault="006A6294" w:rsidP="00162D45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69053BE9" w14:textId="77777777" w:rsidR="001E3685" w:rsidRPr="005661FD" w:rsidRDefault="001E3685" w:rsidP="00162D45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tbl>
      <w:tblPr>
        <w:tblW w:w="13033" w:type="dxa"/>
        <w:tblInd w:w="555" w:type="dxa"/>
        <w:tblLook w:val="04A0" w:firstRow="1" w:lastRow="0" w:firstColumn="1" w:lastColumn="0" w:noHBand="0" w:noVBand="1"/>
      </w:tblPr>
      <w:tblGrid>
        <w:gridCol w:w="447"/>
        <w:gridCol w:w="537"/>
        <w:gridCol w:w="3854"/>
        <w:gridCol w:w="1945"/>
        <w:gridCol w:w="2126"/>
        <w:gridCol w:w="2126"/>
        <w:gridCol w:w="1989"/>
        <w:gridCol w:w="9"/>
      </w:tblGrid>
      <w:tr w:rsidR="002F2989" w:rsidRPr="005661FD" w14:paraId="61359CA4" w14:textId="77777777" w:rsidTr="00AF6ACE">
        <w:trPr>
          <w:trHeight w:val="402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08D83715" w14:textId="77777777" w:rsidR="002F2989" w:rsidRPr="005661FD" w:rsidRDefault="002F2989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sz w:val="26"/>
                <w:szCs w:val="26"/>
              </w:rPr>
              <w:lastRenderedPageBreak/>
              <w:br w:type="page"/>
            </w:r>
            <w:r w:rsidRPr="005661FD">
              <w:rPr>
                <w:sz w:val="26"/>
                <w:szCs w:val="26"/>
              </w:rPr>
              <w:br w:type="page"/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69C5E782" w14:textId="77777777" w:rsidR="002F2989" w:rsidRPr="005661FD" w:rsidRDefault="002F2989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684F5FFC" w14:textId="77777777" w:rsidR="002F2989" w:rsidRPr="005661FD" w:rsidRDefault="002F2989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8195" w:type="dxa"/>
            <w:gridSpan w:val="5"/>
            <w:shd w:val="clear" w:color="000000" w:fill="FFFFFF"/>
            <w:noWrap/>
            <w:vAlign w:val="bottom"/>
            <w:hideMark/>
          </w:tcPr>
          <w:p w14:paraId="482226C1" w14:textId="77777777" w:rsidR="002F2989" w:rsidRPr="005661FD" w:rsidRDefault="002F2989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(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หน่วย :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บาท)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</w:tr>
      <w:tr w:rsidR="002F2989" w:rsidRPr="005661FD" w14:paraId="06CB6F1F" w14:textId="77777777" w:rsidTr="00AF6ACE">
        <w:trPr>
          <w:trHeight w:val="71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60C73A4F" w14:textId="77777777" w:rsidR="002F2989" w:rsidRPr="005661FD" w:rsidRDefault="002F2989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5614D6C5" w14:textId="77777777" w:rsidR="002F2989" w:rsidRPr="005661FD" w:rsidRDefault="002F2989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788016E2" w14:textId="77777777" w:rsidR="002F2989" w:rsidRPr="005661FD" w:rsidRDefault="002F2989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8195" w:type="dxa"/>
            <w:gridSpan w:val="5"/>
            <w:shd w:val="clear" w:color="000000" w:fill="FFFFFF"/>
            <w:noWrap/>
            <w:vAlign w:val="bottom"/>
            <w:hideMark/>
          </w:tcPr>
          <w:p w14:paraId="64FADBB4" w14:textId="77777777" w:rsidR="002F2989" w:rsidRPr="005661FD" w:rsidRDefault="002F2989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นเฉพาะของบริษัท</w:t>
            </w:r>
          </w:p>
        </w:tc>
      </w:tr>
      <w:tr w:rsidR="002F2989" w:rsidRPr="005661FD" w14:paraId="6136B541" w14:textId="77777777" w:rsidTr="00AF6ACE">
        <w:trPr>
          <w:gridAfter w:val="1"/>
          <w:wAfter w:w="11" w:type="dxa"/>
          <w:trHeight w:val="402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4572ACDD" w14:textId="77777777" w:rsidR="002F2989" w:rsidRPr="005661FD" w:rsidRDefault="002F2989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5B5E6164" w14:textId="77777777" w:rsidR="002F2989" w:rsidRPr="005661FD" w:rsidRDefault="002F2989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4ECB21A1" w14:textId="77777777" w:rsidR="002F2989" w:rsidRPr="005661FD" w:rsidRDefault="002F2989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945" w:type="dxa"/>
            <w:vMerge w:val="restart"/>
            <w:shd w:val="clear" w:color="000000" w:fill="FFFFFF"/>
            <w:noWrap/>
            <w:vAlign w:val="bottom"/>
            <w:hideMark/>
          </w:tcPr>
          <w:p w14:paraId="61D5F155" w14:textId="77777777" w:rsidR="002F2989" w:rsidRPr="005661FD" w:rsidRDefault="002F2989" w:rsidP="0031036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ณ วันที่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  <w:p w14:paraId="67982D88" w14:textId="77777777" w:rsidR="002F2989" w:rsidRPr="005661FD" w:rsidRDefault="002F2989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4250" w:type="dxa"/>
            <w:gridSpan w:val="2"/>
            <w:shd w:val="clear" w:color="000000" w:fill="FFFFFF"/>
            <w:noWrap/>
            <w:vAlign w:val="bottom"/>
            <w:hideMark/>
          </w:tcPr>
          <w:p w14:paraId="5417AA93" w14:textId="77777777" w:rsidR="002F2989" w:rsidRPr="005661FD" w:rsidRDefault="002F2989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การเปลี่ยนแปลงเพิ่มขึ้น/(ลดลง)</w:t>
            </w:r>
          </w:p>
        </w:tc>
        <w:tc>
          <w:tcPr>
            <w:tcW w:w="1989" w:type="dxa"/>
            <w:shd w:val="clear" w:color="000000" w:fill="FFFFFF"/>
            <w:noWrap/>
            <w:vAlign w:val="bottom"/>
            <w:hideMark/>
          </w:tcPr>
          <w:p w14:paraId="2AF7A005" w14:textId="77777777" w:rsidR="002F2989" w:rsidRPr="005661FD" w:rsidRDefault="002F2989" w:rsidP="0031036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ณ วันที่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  <w:p w14:paraId="78C2B8C1" w14:textId="77777777" w:rsidR="002F2989" w:rsidRPr="005661FD" w:rsidRDefault="002F2989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2565</w:t>
            </w:r>
          </w:p>
        </w:tc>
      </w:tr>
      <w:tr w:rsidR="00AF6ACE" w:rsidRPr="005661FD" w14:paraId="35592601" w14:textId="77777777" w:rsidTr="00AF6ACE">
        <w:trPr>
          <w:gridAfter w:val="1"/>
          <w:wAfter w:w="9" w:type="dxa"/>
          <w:trHeight w:val="183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0AD46318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10EA5974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0976606E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945" w:type="dxa"/>
            <w:vMerge/>
            <w:shd w:val="clear" w:color="000000" w:fill="FFFFFF"/>
            <w:noWrap/>
            <w:vAlign w:val="bottom"/>
            <w:hideMark/>
          </w:tcPr>
          <w:p w14:paraId="1D5E12A9" w14:textId="77777777" w:rsidR="00AF6ACE" w:rsidRPr="005661FD" w:rsidRDefault="00AF6ACE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3CFEA7CD" w14:textId="77777777" w:rsidR="00AF6ACE" w:rsidRPr="005661FD" w:rsidRDefault="00AF6ACE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ขาดทุน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126" w:type="dxa"/>
            <w:shd w:val="clear" w:color="000000" w:fill="FFFFFF"/>
            <w:noWrap/>
            <w:vAlign w:val="bottom"/>
            <w:hideMark/>
          </w:tcPr>
          <w:p w14:paraId="1078251D" w14:textId="77777777" w:rsidR="00AF6ACE" w:rsidRPr="005661FD" w:rsidRDefault="00AF6ACE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(ขาดทุน)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989" w:type="dxa"/>
            <w:shd w:val="clear" w:color="000000" w:fill="FFFFFF"/>
            <w:noWrap/>
            <w:vAlign w:val="bottom"/>
            <w:hideMark/>
          </w:tcPr>
          <w:p w14:paraId="6C348181" w14:textId="77777777" w:rsidR="00AF6ACE" w:rsidRPr="005661FD" w:rsidRDefault="00AF6ACE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AF6ACE" w:rsidRPr="005661FD" w14:paraId="00FEE30B" w14:textId="77777777" w:rsidTr="00AF6ACE">
        <w:trPr>
          <w:gridAfter w:val="1"/>
          <w:wAfter w:w="9" w:type="dxa"/>
          <w:trHeight w:val="284"/>
        </w:trPr>
        <w:tc>
          <w:tcPr>
            <w:tcW w:w="4838" w:type="dxa"/>
            <w:gridSpan w:val="3"/>
            <w:shd w:val="clear" w:color="000000" w:fill="FFFFFF"/>
            <w:noWrap/>
            <w:vAlign w:val="bottom"/>
            <w:hideMark/>
          </w:tcPr>
          <w:p w14:paraId="3813BCAB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945" w:type="dxa"/>
            <w:shd w:val="clear" w:color="000000" w:fill="FFFFFF"/>
            <w:noWrap/>
            <w:vAlign w:val="bottom"/>
            <w:hideMark/>
          </w:tcPr>
          <w:p w14:paraId="6839D0D3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26" w:type="dxa"/>
            <w:shd w:val="clear" w:color="000000" w:fill="FFFFFF"/>
            <w:noWrap/>
            <w:vAlign w:val="bottom"/>
          </w:tcPr>
          <w:p w14:paraId="0D0D0D4A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shd w:val="clear" w:color="000000" w:fill="FFFFFF"/>
            <w:noWrap/>
            <w:vAlign w:val="bottom"/>
          </w:tcPr>
          <w:p w14:paraId="48C3932B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9" w:type="dxa"/>
            <w:shd w:val="clear" w:color="000000" w:fill="FFFFFF"/>
            <w:noWrap/>
            <w:vAlign w:val="bottom"/>
          </w:tcPr>
          <w:p w14:paraId="11F1B6CF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F6ACE" w:rsidRPr="005661FD" w14:paraId="75D2585D" w14:textId="77777777" w:rsidTr="00AF6ACE">
        <w:trPr>
          <w:gridAfter w:val="1"/>
          <w:wAfter w:w="9" w:type="dxa"/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4D58C72E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61DE13AA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spacing w:val="-8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pacing w:val="-8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14:paraId="1FA551E7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3,928,024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2443C909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1,373,910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578427FF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989" w:type="dxa"/>
            <w:shd w:val="clear" w:color="auto" w:fill="auto"/>
            <w:noWrap/>
            <w:vAlign w:val="bottom"/>
          </w:tcPr>
          <w:p w14:paraId="03FF57A7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5,301,934</w:t>
            </w:r>
          </w:p>
        </w:tc>
      </w:tr>
      <w:tr w:rsidR="00AF6ACE" w:rsidRPr="005661FD" w14:paraId="3E464CEF" w14:textId="77777777" w:rsidTr="00AF6ACE">
        <w:trPr>
          <w:gridAfter w:val="1"/>
          <w:wAfter w:w="9" w:type="dxa"/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2194D88E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6644814C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14:paraId="6D2125E9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392,809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2BB84BAA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(392,809)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583B8183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989" w:type="dxa"/>
            <w:shd w:val="clear" w:color="auto" w:fill="auto"/>
            <w:noWrap/>
            <w:vAlign w:val="bottom"/>
          </w:tcPr>
          <w:p w14:paraId="7DE466BD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AF6ACE" w:rsidRPr="005661FD" w14:paraId="7DE56524" w14:textId="77777777" w:rsidTr="00AF6ACE">
        <w:trPr>
          <w:gridAfter w:val="1"/>
          <w:wAfter w:w="9" w:type="dxa"/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2A02326F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31559C59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14:paraId="3C5BDBDF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2,659,426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2B0ED62D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516,637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733B3FDB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989" w:type="dxa"/>
            <w:shd w:val="clear" w:color="auto" w:fill="auto"/>
            <w:noWrap/>
            <w:vAlign w:val="bottom"/>
          </w:tcPr>
          <w:p w14:paraId="430DA7A6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3,176,063</w:t>
            </w:r>
          </w:p>
        </w:tc>
      </w:tr>
      <w:tr w:rsidR="00AF6ACE" w:rsidRPr="005661FD" w14:paraId="7777E470" w14:textId="77777777" w:rsidTr="00AF6ACE">
        <w:trPr>
          <w:gridAfter w:val="1"/>
          <w:wAfter w:w="9" w:type="dxa"/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64660E1D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3A3847ED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ต้นทุนขายโครงการอสังหาริมทรัพย์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14:paraId="1C2C1D53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636DC4E7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0527C443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9" w:type="dxa"/>
            <w:shd w:val="clear" w:color="auto" w:fill="auto"/>
            <w:noWrap/>
            <w:vAlign w:val="bottom"/>
          </w:tcPr>
          <w:p w14:paraId="61A0F8DB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F6ACE" w:rsidRPr="005661FD" w14:paraId="3B76D4C5" w14:textId="77777777" w:rsidTr="00AF6ACE">
        <w:trPr>
          <w:gridAfter w:val="1"/>
          <w:wAfter w:w="9" w:type="dxa"/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4D8398B1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4C85AFD1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เพื่อให้เช่าภายใต้สัญญาเช่าการเงิน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14:paraId="3FB6C5E2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18,562,485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61D24A96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(2,042,425)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5B845460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989" w:type="dxa"/>
            <w:shd w:val="clear" w:color="auto" w:fill="auto"/>
            <w:noWrap/>
            <w:vAlign w:val="bottom"/>
          </w:tcPr>
          <w:p w14:paraId="7EA5D8B0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16,520,060</w:t>
            </w:r>
          </w:p>
        </w:tc>
      </w:tr>
      <w:tr w:rsidR="00AF6ACE" w:rsidRPr="005661FD" w14:paraId="0BA19ED3" w14:textId="77777777" w:rsidTr="00AF6ACE">
        <w:trPr>
          <w:gridAfter w:val="1"/>
          <w:wAfter w:w="9" w:type="dxa"/>
          <w:trHeight w:val="284"/>
        </w:trPr>
        <w:tc>
          <w:tcPr>
            <w:tcW w:w="447" w:type="dxa"/>
            <w:shd w:val="clear" w:color="000000" w:fill="FFFFFF"/>
            <w:noWrap/>
            <w:vAlign w:val="bottom"/>
          </w:tcPr>
          <w:p w14:paraId="58CD5492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</w:tcPr>
          <w:p w14:paraId="5832380F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เจ้าหนี้สัญญาเช่าทางการเงิน</w:t>
            </w:r>
          </w:p>
        </w:tc>
        <w:tc>
          <w:tcPr>
            <w:tcW w:w="1945" w:type="dxa"/>
            <w:shd w:val="clear" w:color="auto" w:fill="auto"/>
            <w:noWrap/>
            <w:vAlign w:val="bottom"/>
          </w:tcPr>
          <w:p w14:paraId="199D7B2E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213,046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498B647C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83,468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039ABB8C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989" w:type="dxa"/>
            <w:shd w:val="clear" w:color="auto" w:fill="auto"/>
            <w:noWrap/>
            <w:vAlign w:val="bottom"/>
          </w:tcPr>
          <w:p w14:paraId="62199CCF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296,514</w:t>
            </w:r>
          </w:p>
        </w:tc>
      </w:tr>
      <w:tr w:rsidR="00AF6ACE" w:rsidRPr="005661FD" w14:paraId="2F42FF00" w14:textId="77777777" w:rsidTr="00AF6ACE">
        <w:trPr>
          <w:gridAfter w:val="1"/>
          <w:wAfter w:w="9" w:type="dxa"/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5256AE29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62644CDC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14:paraId="3CE57854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3,784,086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4A45F147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(191,819)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7846048F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989" w:type="dxa"/>
            <w:shd w:val="clear" w:color="auto" w:fill="auto"/>
            <w:noWrap/>
            <w:vAlign w:val="bottom"/>
          </w:tcPr>
          <w:p w14:paraId="3129E500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3,592,267</w:t>
            </w:r>
          </w:p>
        </w:tc>
      </w:tr>
      <w:tr w:rsidR="00AF6ACE" w:rsidRPr="005661FD" w14:paraId="719BB031" w14:textId="77777777" w:rsidTr="00AF6ACE">
        <w:trPr>
          <w:gridAfter w:val="1"/>
          <w:wAfter w:w="9" w:type="dxa"/>
          <w:trHeight w:val="284"/>
        </w:trPr>
        <w:tc>
          <w:tcPr>
            <w:tcW w:w="447" w:type="dxa"/>
            <w:shd w:val="clear" w:color="000000" w:fill="FFFFFF"/>
            <w:noWrap/>
            <w:vAlign w:val="bottom"/>
          </w:tcPr>
          <w:p w14:paraId="383D8036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</w:tcPr>
          <w:p w14:paraId="2A6C6FF6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ประมาณการต้นทุนเพื่อการซ่อม</w:t>
            </w:r>
          </w:p>
        </w:tc>
        <w:tc>
          <w:tcPr>
            <w:tcW w:w="1945" w:type="dxa"/>
            <w:shd w:val="clear" w:color="auto" w:fill="auto"/>
            <w:noWrap/>
            <w:vAlign w:val="bottom"/>
          </w:tcPr>
          <w:p w14:paraId="1D0FE9C4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17,313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0687BCED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(10,550)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206796D5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989" w:type="dxa"/>
            <w:shd w:val="clear" w:color="auto" w:fill="auto"/>
            <w:noWrap/>
            <w:vAlign w:val="bottom"/>
          </w:tcPr>
          <w:p w14:paraId="41122ED6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6,763</w:t>
            </w:r>
          </w:p>
        </w:tc>
      </w:tr>
      <w:tr w:rsidR="00AF6ACE" w:rsidRPr="005661FD" w14:paraId="299292A9" w14:textId="77777777" w:rsidTr="00AF6ACE">
        <w:trPr>
          <w:gridAfter w:val="1"/>
          <w:wAfter w:w="9" w:type="dxa"/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7CC32994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661F149D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5166C2FF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14:paraId="6E53830E" w14:textId="77777777" w:rsidR="00AF6ACE" w:rsidRPr="005661FD" w:rsidRDefault="00AF6ACE" w:rsidP="0031036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29,557,189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14D7A8CC" w14:textId="77777777" w:rsidR="00AF6ACE" w:rsidRPr="005661FD" w:rsidRDefault="00AF6ACE" w:rsidP="0031036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(663,588)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30736590" w14:textId="77777777" w:rsidR="00AF6ACE" w:rsidRPr="005661FD" w:rsidRDefault="00AF6ACE" w:rsidP="0031036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989" w:type="dxa"/>
            <w:shd w:val="clear" w:color="auto" w:fill="auto"/>
            <w:noWrap/>
            <w:vAlign w:val="bottom"/>
          </w:tcPr>
          <w:p w14:paraId="560C1BC7" w14:textId="77777777" w:rsidR="00AF6ACE" w:rsidRPr="005661FD" w:rsidRDefault="00AF6ACE" w:rsidP="0031036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28,893,601</w:t>
            </w:r>
          </w:p>
        </w:tc>
      </w:tr>
      <w:tr w:rsidR="00AF6ACE" w:rsidRPr="005661FD" w14:paraId="4A96AF45" w14:textId="77777777" w:rsidTr="00AF6ACE">
        <w:trPr>
          <w:gridAfter w:val="1"/>
          <w:wAfter w:w="9" w:type="dxa"/>
          <w:trHeight w:val="284"/>
        </w:trPr>
        <w:tc>
          <w:tcPr>
            <w:tcW w:w="4838" w:type="dxa"/>
            <w:gridSpan w:val="3"/>
            <w:shd w:val="clear" w:color="000000" w:fill="FFFFFF"/>
            <w:noWrap/>
            <w:vAlign w:val="bottom"/>
            <w:hideMark/>
          </w:tcPr>
          <w:p w14:paraId="77113069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14:paraId="697B363C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36DC9302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47008D31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9" w:type="dxa"/>
            <w:shd w:val="clear" w:color="auto" w:fill="auto"/>
            <w:noWrap/>
            <w:vAlign w:val="bottom"/>
          </w:tcPr>
          <w:p w14:paraId="7B3565FE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F6ACE" w:rsidRPr="005661FD" w14:paraId="05218E1A" w14:textId="77777777" w:rsidTr="00AF6ACE">
        <w:trPr>
          <w:gridAfter w:val="1"/>
          <w:wAfter w:w="9" w:type="dxa"/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11CEB66C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4239043B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รายได้จากการขายโครงการอสังหาริมทรัพย์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เพื่อให้เช่า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ภายใต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้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14:paraId="206431B7" w14:textId="77777777" w:rsidR="00AF6ACE" w:rsidRPr="005661FD" w:rsidRDefault="00AF6ACE" w:rsidP="003103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37,072,200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3ED3EAA2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(3,029,060)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62DD28AF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989" w:type="dxa"/>
            <w:shd w:val="clear" w:color="auto" w:fill="auto"/>
            <w:noWrap/>
            <w:vAlign w:val="bottom"/>
          </w:tcPr>
          <w:p w14:paraId="596EA7A0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34,043,140</w:t>
            </w:r>
          </w:p>
        </w:tc>
      </w:tr>
      <w:tr w:rsidR="00AF6ACE" w:rsidRPr="005661FD" w14:paraId="675D1A80" w14:textId="77777777" w:rsidTr="00AF6ACE">
        <w:trPr>
          <w:gridAfter w:val="1"/>
          <w:wAfter w:w="9" w:type="dxa"/>
          <w:trHeight w:val="284"/>
        </w:trPr>
        <w:tc>
          <w:tcPr>
            <w:tcW w:w="447" w:type="dxa"/>
            <w:shd w:val="clear" w:color="000000" w:fill="FFFFFF"/>
            <w:noWrap/>
            <w:vAlign w:val="bottom"/>
          </w:tcPr>
          <w:p w14:paraId="73554147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</w:tcPr>
          <w:p w14:paraId="28B625B9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ค่าธรรมเนียม 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EIR 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945" w:type="dxa"/>
            <w:shd w:val="clear" w:color="auto" w:fill="auto"/>
            <w:noWrap/>
            <w:vAlign w:val="bottom"/>
          </w:tcPr>
          <w:p w14:paraId="6ED1F775" w14:textId="77777777" w:rsidR="00AF6ACE" w:rsidRPr="005661FD" w:rsidRDefault="00AF6ACE" w:rsidP="003103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1,898,315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080F27C3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(721,983)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487518AA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989" w:type="dxa"/>
            <w:shd w:val="clear" w:color="auto" w:fill="auto"/>
            <w:noWrap/>
            <w:vAlign w:val="bottom"/>
          </w:tcPr>
          <w:p w14:paraId="4F400DC5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1,176,332</w:t>
            </w:r>
          </w:p>
        </w:tc>
      </w:tr>
      <w:tr w:rsidR="00AF6ACE" w:rsidRPr="005661FD" w14:paraId="27730728" w14:textId="77777777" w:rsidTr="00AF6ACE">
        <w:trPr>
          <w:gridAfter w:val="1"/>
          <w:wAfter w:w="9" w:type="dxa"/>
          <w:trHeight w:val="284"/>
        </w:trPr>
        <w:tc>
          <w:tcPr>
            <w:tcW w:w="447" w:type="dxa"/>
            <w:shd w:val="clear" w:color="000000" w:fill="FFFFFF"/>
            <w:noWrap/>
            <w:vAlign w:val="bottom"/>
          </w:tcPr>
          <w:p w14:paraId="79CE9BD4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</w:tcPr>
          <w:p w14:paraId="063D1379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945" w:type="dxa"/>
            <w:shd w:val="clear" w:color="auto" w:fill="auto"/>
            <w:noWrap/>
            <w:vAlign w:val="bottom"/>
          </w:tcPr>
          <w:p w14:paraId="7020BB62" w14:textId="77777777" w:rsidR="00AF6ACE" w:rsidRPr="005661FD" w:rsidRDefault="00AF6ACE" w:rsidP="003103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32C181CF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225,572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449DA88F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989" w:type="dxa"/>
            <w:shd w:val="clear" w:color="auto" w:fill="auto"/>
            <w:noWrap/>
            <w:vAlign w:val="bottom"/>
          </w:tcPr>
          <w:p w14:paraId="6F583EED" w14:textId="77777777" w:rsidR="00AF6ACE" w:rsidRPr="005661FD" w:rsidRDefault="00AF6ACE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225,572</w:t>
            </w:r>
          </w:p>
        </w:tc>
      </w:tr>
      <w:tr w:rsidR="00AF6ACE" w:rsidRPr="005661FD" w14:paraId="77DAC6BF" w14:textId="77777777" w:rsidTr="00AF6ACE">
        <w:trPr>
          <w:gridAfter w:val="1"/>
          <w:wAfter w:w="9" w:type="dxa"/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02E64328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56AAFCCB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78B0D87A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14:paraId="336DC445" w14:textId="77777777" w:rsidR="00AF6ACE" w:rsidRPr="005661FD" w:rsidRDefault="00AF6ACE" w:rsidP="0031036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38,970,515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150F5FF7" w14:textId="77777777" w:rsidR="00AF6ACE" w:rsidRPr="005661FD" w:rsidRDefault="00AF6ACE" w:rsidP="0031036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(3,525,471)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09E1327E" w14:textId="77777777" w:rsidR="00AF6ACE" w:rsidRPr="005661FD" w:rsidRDefault="00AF6ACE" w:rsidP="0031036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989" w:type="dxa"/>
            <w:shd w:val="clear" w:color="auto" w:fill="auto"/>
            <w:noWrap/>
            <w:vAlign w:val="bottom"/>
          </w:tcPr>
          <w:p w14:paraId="1F5AC240" w14:textId="77777777" w:rsidR="00AF6ACE" w:rsidRPr="005661FD" w:rsidRDefault="00AF6ACE" w:rsidP="0031036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35,445,044</w:t>
            </w:r>
          </w:p>
        </w:tc>
      </w:tr>
      <w:tr w:rsidR="00AF6ACE" w:rsidRPr="005661FD" w14:paraId="5C286A18" w14:textId="77777777" w:rsidTr="00AF6ACE">
        <w:trPr>
          <w:gridAfter w:val="1"/>
          <w:wAfter w:w="9" w:type="dxa"/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1F0781C1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7E098008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4D81B894" w14:textId="77777777" w:rsidR="00AF6ACE" w:rsidRPr="005661FD" w:rsidRDefault="00AF6ACE" w:rsidP="0031036A">
            <w:pPr>
              <w:spacing w:after="0" w:line="240" w:lineRule="auto"/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14:paraId="0492E168" w14:textId="77777777" w:rsidR="00AF6ACE" w:rsidRPr="005661FD" w:rsidRDefault="00AF6AC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(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9,413,326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11DE0BE1" w14:textId="77777777" w:rsidR="00AF6ACE" w:rsidRPr="005661FD" w:rsidRDefault="00AF6AC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2,861,883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14:paraId="0E7A79F4" w14:textId="77777777" w:rsidR="00AF6ACE" w:rsidRPr="005661FD" w:rsidRDefault="00AF6AC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989" w:type="dxa"/>
            <w:shd w:val="clear" w:color="auto" w:fill="auto"/>
            <w:noWrap/>
            <w:vAlign w:val="bottom"/>
          </w:tcPr>
          <w:p w14:paraId="0BA5367F" w14:textId="77777777" w:rsidR="00AF6ACE" w:rsidRPr="005661FD" w:rsidRDefault="00AF6ACE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(6,551,443)</w:t>
            </w:r>
          </w:p>
        </w:tc>
      </w:tr>
    </w:tbl>
    <w:p w14:paraId="157B1142" w14:textId="77777777" w:rsidR="002F2989" w:rsidRPr="005661FD" w:rsidRDefault="002F2989" w:rsidP="00162D45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  <w:sectPr w:rsidR="002F2989" w:rsidRPr="005661FD" w:rsidSect="00B02EDC">
          <w:pgSz w:w="16838" w:h="11906" w:orient="landscape" w:code="9"/>
          <w:pgMar w:top="1412" w:right="1554" w:bottom="1140" w:left="1843" w:header="709" w:footer="709" w:gutter="0"/>
          <w:cols w:space="708"/>
          <w:docGrid w:linePitch="360"/>
        </w:sectPr>
      </w:pPr>
    </w:p>
    <w:p w14:paraId="2D51D217" w14:textId="77777777" w:rsidR="002D6E9E" w:rsidRPr="005661FD" w:rsidRDefault="002D6E9E" w:rsidP="00162D45">
      <w:pPr>
        <w:pStyle w:val="a7"/>
        <w:numPr>
          <w:ilvl w:val="0"/>
          <w:numId w:val="35"/>
        </w:numPr>
        <w:spacing w:after="0" w:line="240" w:lineRule="auto"/>
        <w:ind w:left="284" w:hanging="284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lastRenderedPageBreak/>
        <w:t>สินทรัพย์ไม่หมุนเวียนอื่น</w:t>
      </w:r>
      <w:bookmarkStart w:id="28" w:name="OLE_LINK12"/>
      <w:bookmarkEnd w:id="27"/>
    </w:p>
    <w:tbl>
      <w:tblPr>
        <w:tblW w:w="904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5"/>
        <w:gridCol w:w="1257"/>
        <w:gridCol w:w="281"/>
        <w:gridCol w:w="1257"/>
        <w:gridCol w:w="282"/>
        <w:gridCol w:w="1257"/>
        <w:gridCol w:w="281"/>
        <w:gridCol w:w="1257"/>
      </w:tblGrid>
      <w:tr w:rsidR="002D6E9E" w:rsidRPr="005661FD" w14:paraId="4E1DB6C5" w14:textId="77777777" w:rsidTr="00251E6E">
        <w:trPr>
          <w:cantSplit/>
        </w:trPr>
        <w:tc>
          <w:tcPr>
            <w:tcW w:w="3175" w:type="dxa"/>
          </w:tcPr>
          <w:p w14:paraId="36F59047" w14:textId="77777777" w:rsidR="002D6E9E" w:rsidRPr="005661FD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872" w:type="dxa"/>
            <w:gridSpan w:val="7"/>
          </w:tcPr>
          <w:p w14:paraId="05ACB80E" w14:textId="77777777" w:rsidR="002D6E9E" w:rsidRPr="005661FD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D6E9E" w:rsidRPr="005661FD" w14:paraId="16989096" w14:textId="77777777" w:rsidTr="00251E6E">
        <w:trPr>
          <w:cantSplit/>
        </w:trPr>
        <w:tc>
          <w:tcPr>
            <w:tcW w:w="3175" w:type="dxa"/>
          </w:tcPr>
          <w:p w14:paraId="64F97A8E" w14:textId="77777777" w:rsidR="002D6E9E" w:rsidRPr="005661FD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</w:tcPr>
          <w:p w14:paraId="51DF955E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2" w:type="dxa"/>
          </w:tcPr>
          <w:p w14:paraId="097213B0" w14:textId="77777777" w:rsidR="002D6E9E" w:rsidRPr="005661FD" w:rsidRDefault="002D6E9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</w:tcPr>
          <w:p w14:paraId="786A06EC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F20A27" w:rsidRPr="005661FD" w14:paraId="479073FC" w14:textId="77777777" w:rsidTr="00251E6E">
        <w:trPr>
          <w:trHeight w:val="70"/>
        </w:trPr>
        <w:tc>
          <w:tcPr>
            <w:tcW w:w="3175" w:type="dxa"/>
          </w:tcPr>
          <w:p w14:paraId="75EF7FEA" w14:textId="77777777" w:rsidR="00F20A27" w:rsidRPr="005661FD" w:rsidRDefault="00F20A27" w:rsidP="00F20A27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000B2168" w14:textId="77777777" w:rsidR="00F20A27" w:rsidRPr="005661FD" w:rsidRDefault="00F20A27" w:rsidP="00F20A2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60D4DC0" w14:textId="77777777" w:rsidR="00F20A27" w:rsidRPr="005661FD" w:rsidRDefault="00F20A27" w:rsidP="00F20A2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076C96B9" w14:textId="77777777" w:rsidR="00F20A27" w:rsidRPr="005661FD" w:rsidRDefault="00F20A27" w:rsidP="00F20A2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6BDEDB65" w14:textId="77777777" w:rsidR="00F20A27" w:rsidRPr="005661FD" w:rsidRDefault="00F20A27" w:rsidP="00F20A2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5F93A7A0" w14:textId="77777777" w:rsidR="00F20A27" w:rsidRPr="005661FD" w:rsidRDefault="00F20A27" w:rsidP="00F20A2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3E92A195" w14:textId="77777777" w:rsidR="00F20A27" w:rsidRPr="005661FD" w:rsidRDefault="00F20A27" w:rsidP="00F20A2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1A4D9FA8" w14:textId="77777777" w:rsidR="00F20A27" w:rsidRPr="005661FD" w:rsidRDefault="00F20A27" w:rsidP="00F20A2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  <w:tc>
          <w:tcPr>
            <w:tcW w:w="282" w:type="dxa"/>
          </w:tcPr>
          <w:p w14:paraId="2EF2B14C" w14:textId="77777777" w:rsidR="00F20A27" w:rsidRPr="005661FD" w:rsidRDefault="00F20A27" w:rsidP="00F20A27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2F886C1B" w14:textId="77777777" w:rsidR="00F20A27" w:rsidRPr="005661FD" w:rsidRDefault="00F20A27" w:rsidP="00F20A2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1FA803D4" w14:textId="77777777" w:rsidR="00F20A27" w:rsidRPr="005661FD" w:rsidRDefault="00F20A27" w:rsidP="00F20A2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0BA7A274" w14:textId="77777777" w:rsidR="00F20A27" w:rsidRPr="005661FD" w:rsidRDefault="00F20A27" w:rsidP="00F20A2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390FE5BA" w14:textId="77777777" w:rsidR="00F20A27" w:rsidRPr="005661FD" w:rsidRDefault="00F20A27" w:rsidP="00F20A2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31ECE324" w14:textId="77777777" w:rsidR="00F20A27" w:rsidRPr="005661FD" w:rsidRDefault="00F20A27" w:rsidP="00F20A2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67D2BC5C" w14:textId="77777777" w:rsidR="00F20A27" w:rsidRPr="005661FD" w:rsidRDefault="00F20A27" w:rsidP="00F20A2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1A90FEEC" w14:textId="77777777" w:rsidR="00F20A27" w:rsidRPr="005661FD" w:rsidRDefault="00F20A27" w:rsidP="00F20A2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</w:tr>
      <w:tr w:rsidR="00F20A27" w:rsidRPr="005661FD" w14:paraId="4AE5B09A" w14:textId="77777777" w:rsidTr="00BC576C">
        <w:tblPrEx>
          <w:tblCellMar>
            <w:left w:w="108" w:type="dxa"/>
            <w:right w:w="108" w:type="dxa"/>
          </w:tblCellMar>
        </w:tblPrEx>
        <w:tc>
          <w:tcPr>
            <w:tcW w:w="3175" w:type="dxa"/>
            <w:shd w:val="clear" w:color="auto" w:fill="auto"/>
          </w:tcPr>
          <w:p w14:paraId="0BBE52A2" w14:textId="77777777" w:rsidR="00F20A27" w:rsidRPr="005661FD" w:rsidRDefault="00F20A27" w:rsidP="00F20A27">
            <w:pPr>
              <w:spacing w:after="0" w:line="240" w:lineRule="auto"/>
              <w:ind w:left="-81" w:right="-108" w:hanging="15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เงินประกันสิทธิการเช่าและบริการ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1F74BA4A" w14:textId="77777777" w:rsidR="00F20A27" w:rsidRPr="005661FD" w:rsidRDefault="00BC576C" w:rsidP="00F20A2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8,045,005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C1B6D84" w14:textId="77777777" w:rsidR="00F20A27" w:rsidRPr="005661FD" w:rsidRDefault="00F20A27" w:rsidP="00F20A2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2345497B" w14:textId="77777777" w:rsidR="00F20A27" w:rsidRPr="005661FD" w:rsidRDefault="00F20A27" w:rsidP="00F20A2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8,787,067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420B612" w14:textId="77777777" w:rsidR="00F20A27" w:rsidRPr="005661FD" w:rsidRDefault="00F20A27" w:rsidP="00F20A2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65F5A7D4" w14:textId="77777777" w:rsidR="00F20A27" w:rsidRPr="005661FD" w:rsidRDefault="000E4BDF" w:rsidP="00F20A2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6,482,947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1C34614F" w14:textId="77777777" w:rsidR="00F20A27" w:rsidRPr="005661FD" w:rsidRDefault="00F20A27" w:rsidP="00F20A2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2085DFC1" w14:textId="77777777" w:rsidR="00F20A27" w:rsidRPr="005661FD" w:rsidRDefault="00F20A27" w:rsidP="00F20A2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6,871,304</w:t>
            </w:r>
          </w:p>
        </w:tc>
      </w:tr>
      <w:tr w:rsidR="00F20A27" w:rsidRPr="005661FD" w14:paraId="1F7A0037" w14:textId="77777777" w:rsidTr="00BC576C">
        <w:tblPrEx>
          <w:tblCellMar>
            <w:left w:w="108" w:type="dxa"/>
            <w:right w:w="108" w:type="dxa"/>
          </w:tblCellMar>
        </w:tblPrEx>
        <w:tc>
          <w:tcPr>
            <w:tcW w:w="3175" w:type="dxa"/>
            <w:shd w:val="clear" w:color="auto" w:fill="auto"/>
          </w:tcPr>
          <w:p w14:paraId="68B4D457" w14:textId="77777777" w:rsidR="00F20A27" w:rsidRPr="005661FD" w:rsidRDefault="00F20A27" w:rsidP="00F20A27">
            <w:pPr>
              <w:spacing w:after="0" w:line="240" w:lineRule="auto"/>
              <w:ind w:left="-81" w:right="-108" w:hanging="15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สินทรัพย์ไม่หมุนเวียนอื่น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7C4309FC" w14:textId="77777777" w:rsidR="00F20A27" w:rsidRPr="005661FD" w:rsidRDefault="00BC576C" w:rsidP="00F20A27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70,300,549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32E2F678" w14:textId="77777777" w:rsidR="00F20A27" w:rsidRPr="005661FD" w:rsidRDefault="00F20A27" w:rsidP="00F20A2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48161F0D" w14:textId="77777777" w:rsidR="00F20A27" w:rsidRPr="005661FD" w:rsidRDefault="00F20A27" w:rsidP="00F20A2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70,285,569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3B21E2D" w14:textId="77777777" w:rsidR="00F20A27" w:rsidRPr="005661FD" w:rsidRDefault="00F20A27" w:rsidP="00F20A2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333C5FC4" w14:textId="77777777" w:rsidR="00F20A27" w:rsidRPr="005661FD" w:rsidRDefault="000E4BDF" w:rsidP="00F20A2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110,649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2E32BD9E" w14:textId="77777777" w:rsidR="00F20A27" w:rsidRPr="005661FD" w:rsidRDefault="00F20A27" w:rsidP="00F20A2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6BA120F3" w14:textId="77777777" w:rsidR="00F20A27" w:rsidRPr="005661FD" w:rsidRDefault="00F20A27" w:rsidP="00F20A2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110,649</w:t>
            </w:r>
          </w:p>
        </w:tc>
      </w:tr>
      <w:tr w:rsidR="00F20A27" w:rsidRPr="005661FD" w14:paraId="08235DCF" w14:textId="77777777" w:rsidTr="00BC576C">
        <w:tblPrEx>
          <w:tblCellMar>
            <w:left w:w="108" w:type="dxa"/>
            <w:right w:w="108" w:type="dxa"/>
          </w:tblCellMar>
        </w:tblPrEx>
        <w:tc>
          <w:tcPr>
            <w:tcW w:w="3175" w:type="dxa"/>
            <w:shd w:val="clear" w:color="auto" w:fill="auto"/>
          </w:tcPr>
          <w:p w14:paraId="26671413" w14:textId="77777777" w:rsidR="00F20A27" w:rsidRPr="005661FD" w:rsidRDefault="00F20A27" w:rsidP="00F20A27">
            <w:pPr>
              <w:spacing w:after="0" w:line="240" w:lineRule="auto"/>
              <w:ind w:left="-81" w:right="-108" w:hanging="15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สินทรัพย์ไม่หมุนเวียนอื่น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- 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79EB6D" w14:textId="77777777" w:rsidR="00F20A27" w:rsidRPr="005661FD" w:rsidRDefault="00BC576C" w:rsidP="00F20A27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78,345,554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6F499C39" w14:textId="77777777" w:rsidR="00F20A27" w:rsidRPr="005661FD" w:rsidRDefault="00F20A27" w:rsidP="00F20A27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FB188F" w14:textId="77777777" w:rsidR="00F20A27" w:rsidRPr="005661FD" w:rsidRDefault="00F20A27" w:rsidP="00F20A27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79,072,636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CEA2EB2" w14:textId="77777777" w:rsidR="00F20A27" w:rsidRPr="005661FD" w:rsidRDefault="00F20A27" w:rsidP="00F20A27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0E292B" w14:textId="77777777" w:rsidR="00F20A27" w:rsidRPr="005661FD" w:rsidRDefault="000E4BDF" w:rsidP="00F20A27">
            <w:pPr>
              <w:spacing w:after="0" w:line="240" w:lineRule="auto"/>
              <w:jc w:val="right"/>
              <w:rPr>
                <w:rFonts w:ascii="Angsana New" w:hAnsi="Angsana New" w:cs="Angsana New" w:hint="cs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6,593,59</w:t>
            </w:r>
            <w:r w:rsidR="005A79A0">
              <w:rPr>
                <w:rFonts w:ascii="Angsana New" w:hAnsi="Angsana New" w:cs="Angsana New"/>
                <w:b/>
                <w:bCs/>
                <w:sz w:val="28"/>
              </w:rPr>
              <w:t>6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D4E53E6" w14:textId="77777777" w:rsidR="00F20A27" w:rsidRPr="005661FD" w:rsidRDefault="00F20A27" w:rsidP="00F20A27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5935F" w14:textId="77777777" w:rsidR="00F20A27" w:rsidRPr="005661FD" w:rsidRDefault="00F20A27" w:rsidP="00F20A27">
            <w:pPr>
              <w:spacing w:after="0" w:line="240" w:lineRule="auto"/>
              <w:jc w:val="right"/>
              <w:rPr>
                <w:rFonts w:ascii="Angsana New" w:hAnsi="Angsana New" w:cs="Angsana New" w:hint="cs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6,981,953</w:t>
            </w:r>
          </w:p>
        </w:tc>
      </w:tr>
    </w:tbl>
    <w:p w14:paraId="4FD28DD0" w14:textId="77777777" w:rsidR="002D6E9E" w:rsidRPr="005661FD" w:rsidRDefault="002D6E9E" w:rsidP="00162D45">
      <w:pPr>
        <w:pStyle w:val="a7"/>
        <w:numPr>
          <w:ilvl w:val="0"/>
          <w:numId w:val="35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bookmarkStart w:id="29" w:name="OLE_LINK13"/>
      <w:bookmarkEnd w:id="28"/>
      <w:r w:rsidRPr="005661FD">
        <w:rPr>
          <w:rFonts w:ascii="Angsana New" w:hAnsi="Angsana New" w:cs="Angsana New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bookmarkEnd w:id="29"/>
    <w:tbl>
      <w:tblPr>
        <w:tblW w:w="9063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1333"/>
        <w:gridCol w:w="236"/>
        <w:gridCol w:w="1313"/>
        <w:gridCol w:w="236"/>
        <w:gridCol w:w="61"/>
        <w:gridCol w:w="1266"/>
        <w:gridCol w:w="242"/>
        <w:gridCol w:w="1315"/>
      </w:tblGrid>
      <w:tr w:rsidR="002D6E9E" w:rsidRPr="005661FD" w14:paraId="6E7AACD3" w14:textId="77777777" w:rsidTr="0008045B">
        <w:trPr>
          <w:cantSplit/>
        </w:trPr>
        <w:tc>
          <w:tcPr>
            <w:tcW w:w="3061" w:type="dxa"/>
          </w:tcPr>
          <w:p w14:paraId="5B974691" w14:textId="77777777" w:rsidR="002D6E9E" w:rsidRPr="005661FD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002" w:type="dxa"/>
            <w:gridSpan w:val="8"/>
          </w:tcPr>
          <w:p w14:paraId="557B18FE" w14:textId="77777777" w:rsidR="002D6E9E" w:rsidRPr="005661FD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D6E9E" w:rsidRPr="005661FD" w14:paraId="23596F92" w14:textId="77777777" w:rsidTr="0008045B">
        <w:trPr>
          <w:cantSplit/>
        </w:trPr>
        <w:tc>
          <w:tcPr>
            <w:tcW w:w="3061" w:type="dxa"/>
          </w:tcPr>
          <w:p w14:paraId="734511B6" w14:textId="77777777" w:rsidR="002D6E9E" w:rsidRPr="005661FD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14:paraId="3BC56515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7" w:type="dxa"/>
            <w:gridSpan w:val="2"/>
          </w:tcPr>
          <w:p w14:paraId="1EC3BB1C" w14:textId="77777777" w:rsidR="002D6E9E" w:rsidRPr="005661FD" w:rsidRDefault="002D6E9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bottom w:val="single" w:sz="4" w:space="0" w:color="auto"/>
            </w:tcBorders>
          </w:tcPr>
          <w:p w14:paraId="55EDEAE6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A6708D" w:rsidRPr="005661FD" w14:paraId="38BA127C" w14:textId="77777777" w:rsidTr="0008045B">
        <w:trPr>
          <w:trHeight w:val="70"/>
        </w:trPr>
        <w:tc>
          <w:tcPr>
            <w:tcW w:w="3061" w:type="dxa"/>
          </w:tcPr>
          <w:p w14:paraId="3919EABD" w14:textId="77777777" w:rsidR="00A6708D" w:rsidRPr="005661FD" w:rsidRDefault="00A6708D" w:rsidP="00A6708D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14:paraId="324F1F11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206790D1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402B59E6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A249A54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4941772F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6F862AC6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0923F2EE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  <w:tc>
          <w:tcPr>
            <w:tcW w:w="297" w:type="dxa"/>
            <w:gridSpan w:val="2"/>
          </w:tcPr>
          <w:p w14:paraId="432B57D2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70D4F871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354BE922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3C3B8E59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53D0D3BB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0D57A040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5AB7FA1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4F4C2F29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</w:tr>
      <w:tr w:rsidR="00A023FD" w:rsidRPr="005661FD" w14:paraId="2E2A9A3A" w14:textId="77777777" w:rsidTr="00A023FD">
        <w:tblPrEx>
          <w:tblCellMar>
            <w:left w:w="108" w:type="dxa"/>
            <w:right w:w="108" w:type="dxa"/>
          </w:tblCellMar>
        </w:tblPrEx>
        <w:tc>
          <w:tcPr>
            <w:tcW w:w="3061" w:type="dxa"/>
            <w:shd w:val="clear" w:color="auto" w:fill="auto"/>
          </w:tcPr>
          <w:p w14:paraId="5563E9AD" w14:textId="77777777" w:rsidR="00A023FD" w:rsidRPr="005661FD" w:rsidRDefault="00A023FD" w:rsidP="00A023FD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เงินเบิกเกินบัญชีธนาคาร</w:t>
            </w:r>
          </w:p>
        </w:tc>
        <w:tc>
          <w:tcPr>
            <w:tcW w:w="1333" w:type="dxa"/>
            <w:shd w:val="clear" w:color="auto" w:fill="auto"/>
          </w:tcPr>
          <w:p w14:paraId="75086863" w14:textId="77777777" w:rsidR="00A023FD" w:rsidRPr="005661FD" w:rsidRDefault="00A023FD" w:rsidP="00A023F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33,931,704</w:t>
            </w:r>
          </w:p>
        </w:tc>
        <w:tc>
          <w:tcPr>
            <w:tcW w:w="236" w:type="dxa"/>
            <w:shd w:val="clear" w:color="auto" w:fill="auto"/>
          </w:tcPr>
          <w:p w14:paraId="5E99964C" w14:textId="77777777" w:rsidR="00A023FD" w:rsidRPr="005661FD" w:rsidRDefault="00A023FD" w:rsidP="00A023F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4527D6DF" w14:textId="77777777" w:rsidR="00A023FD" w:rsidRPr="005661FD" w:rsidRDefault="00A023FD" w:rsidP="00A023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32,821,425</w:t>
            </w:r>
          </w:p>
        </w:tc>
        <w:tc>
          <w:tcPr>
            <w:tcW w:w="236" w:type="dxa"/>
            <w:shd w:val="clear" w:color="auto" w:fill="auto"/>
          </w:tcPr>
          <w:p w14:paraId="246B0D1E" w14:textId="77777777" w:rsidR="00A023FD" w:rsidRPr="005661FD" w:rsidRDefault="00A023FD" w:rsidP="00A023F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7" w:type="dxa"/>
            <w:gridSpan w:val="2"/>
            <w:shd w:val="clear" w:color="auto" w:fill="auto"/>
          </w:tcPr>
          <w:p w14:paraId="39E30526" w14:textId="77777777" w:rsidR="00A023FD" w:rsidRPr="005661FD" w:rsidRDefault="00A023FD" w:rsidP="00A023FD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33,931,704</w:t>
            </w:r>
          </w:p>
        </w:tc>
        <w:tc>
          <w:tcPr>
            <w:tcW w:w="242" w:type="dxa"/>
            <w:shd w:val="clear" w:color="auto" w:fill="auto"/>
          </w:tcPr>
          <w:p w14:paraId="5549670F" w14:textId="77777777" w:rsidR="00A023FD" w:rsidRPr="005661FD" w:rsidRDefault="00A023FD" w:rsidP="00A023F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5" w:type="dxa"/>
            <w:shd w:val="clear" w:color="auto" w:fill="auto"/>
          </w:tcPr>
          <w:p w14:paraId="7C0385A2" w14:textId="77777777" w:rsidR="00A023FD" w:rsidRPr="005661FD" w:rsidRDefault="00A023FD" w:rsidP="00A023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32,821,425</w:t>
            </w:r>
          </w:p>
        </w:tc>
      </w:tr>
      <w:tr w:rsidR="00A023FD" w:rsidRPr="005661FD" w14:paraId="44330D4C" w14:textId="77777777" w:rsidTr="00A023FD">
        <w:tblPrEx>
          <w:tblCellMar>
            <w:left w:w="108" w:type="dxa"/>
            <w:right w:w="108" w:type="dxa"/>
          </w:tblCellMar>
        </w:tblPrEx>
        <w:tc>
          <w:tcPr>
            <w:tcW w:w="3061" w:type="dxa"/>
            <w:shd w:val="clear" w:color="auto" w:fill="auto"/>
          </w:tcPr>
          <w:p w14:paraId="336B7F02" w14:textId="77777777" w:rsidR="00A023FD" w:rsidRPr="005661FD" w:rsidRDefault="00A023FD" w:rsidP="00A023FD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เงินกู้ทรัสต์รีซีท</w:t>
            </w:r>
          </w:p>
        </w:tc>
        <w:tc>
          <w:tcPr>
            <w:tcW w:w="1333" w:type="dxa"/>
            <w:shd w:val="clear" w:color="auto" w:fill="auto"/>
          </w:tcPr>
          <w:p w14:paraId="3DF444B2" w14:textId="77777777" w:rsidR="00A023FD" w:rsidRPr="005661FD" w:rsidRDefault="00A023FD" w:rsidP="00A023FD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636,614,873</w:t>
            </w:r>
          </w:p>
        </w:tc>
        <w:tc>
          <w:tcPr>
            <w:tcW w:w="236" w:type="dxa"/>
            <w:shd w:val="clear" w:color="auto" w:fill="auto"/>
          </w:tcPr>
          <w:p w14:paraId="5EFC39C1" w14:textId="77777777" w:rsidR="00A023FD" w:rsidRPr="005661FD" w:rsidRDefault="00A023FD" w:rsidP="00A023F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0D4079D5" w14:textId="77777777" w:rsidR="00A023FD" w:rsidRPr="005661FD" w:rsidRDefault="00A023FD" w:rsidP="00A023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627,612,670</w:t>
            </w:r>
          </w:p>
        </w:tc>
        <w:tc>
          <w:tcPr>
            <w:tcW w:w="236" w:type="dxa"/>
            <w:shd w:val="clear" w:color="auto" w:fill="auto"/>
          </w:tcPr>
          <w:p w14:paraId="7D8E9640" w14:textId="77777777" w:rsidR="00A023FD" w:rsidRPr="005661FD" w:rsidRDefault="00A023FD" w:rsidP="00A023F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270617" w14:textId="77777777" w:rsidR="00A023FD" w:rsidRPr="005661FD" w:rsidRDefault="00A023FD" w:rsidP="00A023FD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636,614,873</w:t>
            </w:r>
          </w:p>
        </w:tc>
        <w:tc>
          <w:tcPr>
            <w:tcW w:w="242" w:type="dxa"/>
            <w:tcBorders>
              <w:left w:val="nil"/>
            </w:tcBorders>
            <w:shd w:val="clear" w:color="auto" w:fill="auto"/>
          </w:tcPr>
          <w:p w14:paraId="0E218F54" w14:textId="77777777" w:rsidR="00A023FD" w:rsidRPr="005661FD" w:rsidRDefault="00A023FD" w:rsidP="00A023F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5" w:type="dxa"/>
            <w:shd w:val="clear" w:color="auto" w:fill="auto"/>
          </w:tcPr>
          <w:p w14:paraId="38843D5E" w14:textId="77777777" w:rsidR="00A023FD" w:rsidRPr="005661FD" w:rsidRDefault="00A023FD" w:rsidP="00A023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627,612,670</w:t>
            </w:r>
          </w:p>
        </w:tc>
      </w:tr>
      <w:tr w:rsidR="00A023FD" w:rsidRPr="005661FD" w14:paraId="6111291B" w14:textId="77777777" w:rsidTr="00A023FD">
        <w:tblPrEx>
          <w:tblCellMar>
            <w:left w:w="108" w:type="dxa"/>
            <w:right w:w="108" w:type="dxa"/>
          </w:tblCellMar>
        </w:tblPrEx>
        <w:tc>
          <w:tcPr>
            <w:tcW w:w="3061" w:type="dxa"/>
            <w:shd w:val="clear" w:color="auto" w:fill="auto"/>
          </w:tcPr>
          <w:p w14:paraId="759207C1" w14:textId="77777777" w:rsidR="00A023FD" w:rsidRPr="005661FD" w:rsidRDefault="00A023FD" w:rsidP="00A023FD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เงินกู้ยืมระยะสั้นจากตั๋วสัญญาใช้เงิน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7E406D92" w14:textId="77777777" w:rsidR="00A023FD" w:rsidRPr="005661FD" w:rsidRDefault="00A023FD" w:rsidP="00A023FD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508,000,000</w:t>
            </w:r>
          </w:p>
        </w:tc>
        <w:tc>
          <w:tcPr>
            <w:tcW w:w="236" w:type="dxa"/>
            <w:shd w:val="clear" w:color="auto" w:fill="auto"/>
          </w:tcPr>
          <w:p w14:paraId="08B880FD" w14:textId="77777777" w:rsidR="00A023FD" w:rsidRPr="005661FD" w:rsidRDefault="00A023FD" w:rsidP="00A023F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293922A2" w14:textId="77777777" w:rsidR="00A023FD" w:rsidRPr="005661FD" w:rsidRDefault="00A023FD" w:rsidP="00A023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500,000,000</w:t>
            </w:r>
          </w:p>
        </w:tc>
        <w:tc>
          <w:tcPr>
            <w:tcW w:w="236" w:type="dxa"/>
            <w:shd w:val="clear" w:color="auto" w:fill="auto"/>
          </w:tcPr>
          <w:p w14:paraId="0FF26796" w14:textId="77777777" w:rsidR="00A023FD" w:rsidRPr="005661FD" w:rsidRDefault="00A023FD" w:rsidP="00A023F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17CAAF3" w14:textId="77777777" w:rsidR="00A023FD" w:rsidRPr="005661FD" w:rsidRDefault="00A023FD" w:rsidP="00A023FD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508,000,000</w:t>
            </w:r>
          </w:p>
        </w:tc>
        <w:tc>
          <w:tcPr>
            <w:tcW w:w="242" w:type="dxa"/>
            <w:tcBorders>
              <w:left w:val="nil"/>
            </w:tcBorders>
            <w:shd w:val="clear" w:color="auto" w:fill="auto"/>
          </w:tcPr>
          <w:p w14:paraId="06B714BB" w14:textId="77777777" w:rsidR="00A023FD" w:rsidRPr="005661FD" w:rsidRDefault="00A023FD" w:rsidP="00A023F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</w:tcPr>
          <w:p w14:paraId="38A3055A" w14:textId="77777777" w:rsidR="00A023FD" w:rsidRPr="005661FD" w:rsidRDefault="00A023FD" w:rsidP="00A023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500,000,000</w:t>
            </w:r>
          </w:p>
        </w:tc>
      </w:tr>
      <w:tr w:rsidR="00A023FD" w:rsidRPr="005661FD" w14:paraId="454F6D5A" w14:textId="77777777" w:rsidTr="00A023FD">
        <w:tblPrEx>
          <w:tblCellMar>
            <w:left w:w="108" w:type="dxa"/>
            <w:right w:w="108" w:type="dxa"/>
          </w:tblCellMar>
        </w:tblPrEx>
        <w:tc>
          <w:tcPr>
            <w:tcW w:w="3061" w:type="dxa"/>
            <w:shd w:val="clear" w:color="auto" w:fill="auto"/>
          </w:tcPr>
          <w:p w14:paraId="6A62E1B9" w14:textId="77777777" w:rsidR="00A023FD" w:rsidRPr="005661FD" w:rsidRDefault="00A023FD" w:rsidP="00A023FD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A6C24" w14:textId="77777777" w:rsidR="00A023FD" w:rsidRPr="005661FD" w:rsidRDefault="00A023FD" w:rsidP="00A023FD">
            <w:pPr>
              <w:spacing w:after="0" w:line="240" w:lineRule="auto"/>
              <w:jc w:val="right"/>
              <w:rPr>
                <w:rFonts w:ascii="Angsana New" w:hAnsi="Angsana New" w:cs="Angsana New" w:hint="cs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1,178,546,577</w:t>
            </w:r>
          </w:p>
        </w:tc>
        <w:tc>
          <w:tcPr>
            <w:tcW w:w="236" w:type="dxa"/>
            <w:shd w:val="clear" w:color="auto" w:fill="auto"/>
          </w:tcPr>
          <w:p w14:paraId="69939D88" w14:textId="77777777" w:rsidR="00A023FD" w:rsidRPr="005661FD" w:rsidRDefault="00A023FD" w:rsidP="00A023F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0F5F5E" w14:textId="77777777" w:rsidR="00A023FD" w:rsidRPr="005661FD" w:rsidRDefault="00A023FD" w:rsidP="00A023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1,160,434,095</w:t>
            </w:r>
          </w:p>
        </w:tc>
        <w:tc>
          <w:tcPr>
            <w:tcW w:w="236" w:type="dxa"/>
            <w:shd w:val="clear" w:color="auto" w:fill="auto"/>
          </w:tcPr>
          <w:p w14:paraId="6BCA87BE" w14:textId="77777777" w:rsidR="00A023FD" w:rsidRPr="005661FD" w:rsidRDefault="00A023FD" w:rsidP="00A023F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2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661C2" w14:textId="77777777" w:rsidR="00A023FD" w:rsidRPr="005661FD" w:rsidRDefault="00A023FD" w:rsidP="00A023FD">
            <w:pPr>
              <w:spacing w:after="0" w:line="240" w:lineRule="auto"/>
              <w:jc w:val="right"/>
              <w:rPr>
                <w:rFonts w:ascii="Angsana New" w:hAnsi="Angsana New" w:cs="Angsana New" w:hint="cs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1,178,546,577</w:t>
            </w:r>
          </w:p>
        </w:tc>
        <w:tc>
          <w:tcPr>
            <w:tcW w:w="242" w:type="dxa"/>
            <w:shd w:val="clear" w:color="auto" w:fill="auto"/>
          </w:tcPr>
          <w:p w14:paraId="7CA1324E" w14:textId="77777777" w:rsidR="00A023FD" w:rsidRPr="005661FD" w:rsidRDefault="00A023FD" w:rsidP="00A023F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13CA94" w14:textId="77777777" w:rsidR="00A023FD" w:rsidRPr="005661FD" w:rsidRDefault="00A023FD" w:rsidP="00A023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1,160,434,095</w:t>
            </w:r>
          </w:p>
        </w:tc>
      </w:tr>
    </w:tbl>
    <w:p w14:paraId="1322EA84" w14:textId="77777777" w:rsidR="001E7D16" w:rsidRPr="005661FD" w:rsidRDefault="001E7D16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bookmarkStart w:id="30" w:name="OLE_LINK14"/>
      <w:bookmarkStart w:id="31" w:name="_Hlk25494042"/>
    </w:p>
    <w:p w14:paraId="3D8B951B" w14:textId="77777777" w:rsidR="00FD0D39" w:rsidRPr="005661FD" w:rsidRDefault="00FD0D39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2EE40DC4" w14:textId="77777777" w:rsidR="00FD0D39" w:rsidRPr="005661FD" w:rsidRDefault="00FD0D39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 w:hint="cs"/>
          <w:sz w:val="28"/>
        </w:rPr>
      </w:pPr>
    </w:p>
    <w:p w14:paraId="7DF0F3B0" w14:textId="77777777" w:rsidR="001E7D16" w:rsidRPr="005661FD" w:rsidRDefault="001E7D16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1FC19ED3" w14:textId="77777777" w:rsidR="001E7D16" w:rsidRPr="005661FD" w:rsidRDefault="001E7D16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61F6D01A" w14:textId="77777777" w:rsidR="001E7D16" w:rsidRPr="005661FD" w:rsidRDefault="001E7D16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549A7246" w14:textId="77777777" w:rsidR="001E7D16" w:rsidRPr="005661FD" w:rsidRDefault="001E7D16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441ED8CC" w14:textId="77777777" w:rsidR="00CA0431" w:rsidRPr="005661FD" w:rsidRDefault="00CA0431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6E6FDD21" w14:textId="77777777" w:rsidR="00CA0431" w:rsidRPr="005661FD" w:rsidRDefault="00CA0431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54831EB8" w14:textId="77777777" w:rsidR="009A6BA4" w:rsidRPr="005661FD" w:rsidRDefault="009A6BA4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 w:hint="cs"/>
          <w:sz w:val="28"/>
          <w:cs/>
        </w:rPr>
      </w:pPr>
    </w:p>
    <w:p w14:paraId="453E49B1" w14:textId="77777777" w:rsidR="001E7D16" w:rsidRPr="005661FD" w:rsidRDefault="001E7D16" w:rsidP="00162D45">
      <w:pPr>
        <w:pStyle w:val="a7"/>
        <w:numPr>
          <w:ilvl w:val="0"/>
          <w:numId w:val="35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W w:w="9062" w:type="dxa"/>
        <w:tblInd w:w="28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151"/>
        <w:gridCol w:w="236"/>
        <w:gridCol w:w="1189"/>
        <w:gridCol w:w="243"/>
        <w:gridCol w:w="1189"/>
        <w:gridCol w:w="243"/>
        <w:gridCol w:w="1267"/>
      </w:tblGrid>
      <w:tr w:rsidR="00AD24D1" w:rsidRPr="005661FD" w14:paraId="2F74F8B0" w14:textId="77777777" w:rsidTr="00AD24D1">
        <w:trPr>
          <w:tblHeader/>
        </w:trPr>
        <w:tc>
          <w:tcPr>
            <w:tcW w:w="3544" w:type="dxa"/>
            <w:shd w:val="clear" w:color="auto" w:fill="auto"/>
          </w:tcPr>
          <w:p w14:paraId="019DE4C5" w14:textId="77777777" w:rsidR="00AD24D1" w:rsidRPr="005661FD" w:rsidRDefault="00AD24D1" w:rsidP="00162D45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  <w:shd w:val="clear" w:color="auto" w:fill="auto"/>
          </w:tcPr>
          <w:p w14:paraId="215E0866" w14:textId="77777777" w:rsidR="00AD24D1" w:rsidRPr="005661FD" w:rsidRDefault="00AD24D1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="00C77453" w:rsidRPr="005661FD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AD24D1" w:rsidRPr="005661FD" w14:paraId="44E2ECB3" w14:textId="77777777" w:rsidTr="00AD24D1">
        <w:trPr>
          <w:tblHeader/>
        </w:trPr>
        <w:tc>
          <w:tcPr>
            <w:tcW w:w="3544" w:type="dxa"/>
            <w:shd w:val="clear" w:color="auto" w:fill="auto"/>
          </w:tcPr>
          <w:p w14:paraId="35754FCB" w14:textId="77777777" w:rsidR="00AD24D1" w:rsidRPr="005661FD" w:rsidRDefault="00AD24D1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2E464" w14:textId="77777777" w:rsidR="00AD24D1" w:rsidRPr="005661FD" w:rsidRDefault="00AD24D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6880B70D" w14:textId="77777777" w:rsidR="00AD24D1" w:rsidRPr="005661FD" w:rsidRDefault="00AD24D1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FB6F20" w14:textId="77777777" w:rsidR="00AD24D1" w:rsidRPr="005661FD" w:rsidRDefault="00AD24D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A6708D" w:rsidRPr="005661FD" w14:paraId="22E70690" w14:textId="77777777" w:rsidTr="00AD24D1">
        <w:trPr>
          <w:trHeight w:val="70"/>
          <w:tblHeader/>
        </w:trPr>
        <w:tc>
          <w:tcPr>
            <w:tcW w:w="3544" w:type="dxa"/>
            <w:tcBorders>
              <w:bottom w:val="nil"/>
            </w:tcBorders>
            <w:shd w:val="clear" w:color="auto" w:fill="auto"/>
          </w:tcPr>
          <w:p w14:paraId="509F7335" w14:textId="77777777" w:rsidR="00A6708D" w:rsidRPr="005661FD" w:rsidRDefault="00A6708D" w:rsidP="00A6708D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38C7A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5900DE17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1154F3EC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31E56DE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7239E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D1E3B3E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1BD39803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  <w:tc>
          <w:tcPr>
            <w:tcW w:w="243" w:type="dxa"/>
            <w:shd w:val="clear" w:color="auto" w:fill="auto"/>
          </w:tcPr>
          <w:p w14:paraId="1F7B6071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5B2F8F1D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A9230FD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656E3180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43" w:type="dxa"/>
            <w:shd w:val="clear" w:color="auto" w:fill="auto"/>
          </w:tcPr>
          <w:p w14:paraId="4F6DE24D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58F85E7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2E10D845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57459160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</w:tr>
      <w:tr w:rsidR="00AD24D1" w:rsidRPr="005661FD" w14:paraId="35774E3D" w14:textId="77777777" w:rsidTr="00E7703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14:paraId="13F3915D" w14:textId="77777777" w:rsidR="00AD24D1" w:rsidRPr="005661FD" w:rsidRDefault="00AD24D1" w:rsidP="00162D45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021C6878" w14:textId="77777777" w:rsidR="00AD24D1" w:rsidRPr="005661FD" w:rsidRDefault="00AD24D1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6E0623E" w14:textId="77777777" w:rsidR="00AD24D1" w:rsidRPr="005661FD" w:rsidRDefault="00AD24D1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</w:tcPr>
          <w:p w14:paraId="3925A32B" w14:textId="77777777" w:rsidR="00AD24D1" w:rsidRPr="005661FD" w:rsidRDefault="00AD24D1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73F16D67" w14:textId="77777777" w:rsidR="00AD24D1" w:rsidRPr="005661FD" w:rsidRDefault="00AD24D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0FFEFEE2" w14:textId="77777777" w:rsidR="00AD24D1" w:rsidRPr="005661FD" w:rsidRDefault="00AD24D1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4484DE52" w14:textId="77777777" w:rsidR="00AD24D1" w:rsidRPr="005661FD" w:rsidRDefault="00AD24D1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3851CECD" w14:textId="77777777" w:rsidR="00AD24D1" w:rsidRPr="005661FD" w:rsidRDefault="00AD24D1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</w:p>
        </w:tc>
      </w:tr>
      <w:tr w:rsidR="00A6708D" w:rsidRPr="005661FD" w14:paraId="60171791" w14:textId="77777777" w:rsidTr="00A41BFB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14:paraId="3D0143BE" w14:textId="77777777" w:rsidR="00A6708D" w:rsidRPr="005661FD" w:rsidRDefault="00A6708D" w:rsidP="00A6708D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749091BC" w14:textId="77777777" w:rsidR="00A6708D" w:rsidRPr="005661FD" w:rsidRDefault="00A023F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33BE99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0123E39B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58DF53A0" w14:textId="77777777" w:rsidR="00A6708D" w:rsidRPr="005661FD" w:rsidRDefault="00A6708D" w:rsidP="00A6708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0A980250" w14:textId="77777777" w:rsidR="00A6708D" w:rsidRPr="005661FD" w:rsidRDefault="00A023F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28,918,519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49D6632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566494F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14,337,263</w:t>
            </w:r>
          </w:p>
        </w:tc>
      </w:tr>
      <w:tr w:rsidR="00A6708D" w:rsidRPr="005661FD" w14:paraId="069CFB42" w14:textId="77777777" w:rsidTr="00A41BFB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14:paraId="70EFF488" w14:textId="77777777" w:rsidR="00A6708D" w:rsidRPr="005661FD" w:rsidRDefault="00A6708D" w:rsidP="00A6708D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บริษัทที่ไม่เกี่ยวข้องกัน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408503F6" w14:textId="77777777" w:rsidR="00A6708D" w:rsidRPr="005661FD" w:rsidRDefault="00A023F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</w:t>
            </w:r>
            <w:r w:rsidR="005A79A0">
              <w:rPr>
                <w:rFonts w:ascii="Angsana New" w:eastAsia="Times New Roman" w:hAnsi="Angsana New" w:cs="Angsana New"/>
                <w:sz w:val="28"/>
              </w:rPr>
              <w:t>4</w:t>
            </w:r>
            <w:r>
              <w:rPr>
                <w:rFonts w:ascii="Angsana New" w:eastAsia="Times New Roman" w:hAnsi="Angsana New" w:cs="Angsana New"/>
                <w:sz w:val="28"/>
              </w:rPr>
              <w:t>,174,790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F5C643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74C3E6A2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80,611,037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1A73BD14" w14:textId="77777777" w:rsidR="00A6708D" w:rsidRPr="005661FD" w:rsidRDefault="00A6708D" w:rsidP="00A6708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65297537" w14:textId="77777777" w:rsidR="00A6708D" w:rsidRPr="005661FD" w:rsidRDefault="00A023F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80,348,428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282ADBB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A4F7DE0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74,891,413</w:t>
            </w:r>
          </w:p>
        </w:tc>
      </w:tr>
      <w:tr w:rsidR="00A6708D" w:rsidRPr="005661FD" w14:paraId="45AB2A86" w14:textId="77777777" w:rsidTr="00A41BFB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14:paraId="4F5FC747" w14:textId="77777777" w:rsidR="00A6708D" w:rsidRPr="005661FD" w:rsidRDefault="00A6708D" w:rsidP="00A6708D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รวมเจ้าหนี้การค้า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6CC064" w14:textId="77777777" w:rsidR="00A6708D" w:rsidRPr="005661FD" w:rsidRDefault="00A023F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</w:t>
            </w:r>
            <w:r w:rsidR="005A79A0">
              <w:rPr>
                <w:rFonts w:ascii="Angsana New" w:eastAsia="Times New Roman" w:hAnsi="Angsana New" w:cs="Angsana New"/>
                <w:sz w:val="28"/>
              </w:rPr>
              <w:t>4</w:t>
            </w:r>
            <w:r>
              <w:rPr>
                <w:rFonts w:ascii="Angsana New" w:eastAsia="Times New Roman" w:hAnsi="Angsana New" w:cs="Angsana New"/>
                <w:sz w:val="28"/>
              </w:rPr>
              <w:t>,174,790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1D8EBF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5BFA2E18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80,611,037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27C74089" w14:textId="77777777" w:rsidR="00A6708D" w:rsidRPr="005661FD" w:rsidRDefault="00A6708D" w:rsidP="00A6708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039E3D" w14:textId="77777777" w:rsidR="00A6708D" w:rsidRPr="005661FD" w:rsidRDefault="00A023F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109,266,947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FDA5529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01FF46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89,228,676</w:t>
            </w:r>
          </w:p>
        </w:tc>
      </w:tr>
      <w:tr w:rsidR="00A6708D" w:rsidRPr="005661FD" w14:paraId="4AB9F694" w14:textId="77777777" w:rsidTr="0031036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14:paraId="528B2787" w14:textId="77777777" w:rsidR="00A6708D" w:rsidRPr="005661FD" w:rsidRDefault="00A6708D" w:rsidP="00A6708D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3F783F82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329336D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5EA67DDD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34377A01" w14:textId="77777777" w:rsidR="00A6708D" w:rsidRPr="005661FD" w:rsidRDefault="00A6708D" w:rsidP="00A6708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4F50465D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55A83AFF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31EC20FA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</w:p>
        </w:tc>
      </w:tr>
      <w:tr w:rsidR="00A6708D" w:rsidRPr="005661FD" w14:paraId="19A448C1" w14:textId="77777777" w:rsidTr="00A41BFB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14:paraId="5B356AD9" w14:textId="77777777" w:rsidR="00A6708D" w:rsidRPr="005661FD" w:rsidRDefault="00A6708D" w:rsidP="00A6708D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B50F3EE" w14:textId="77777777" w:rsidR="00A6708D" w:rsidRPr="005661FD" w:rsidRDefault="00A023F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159,715,154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AAB6EB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3F383DD2" w14:textId="77777777" w:rsidR="00A6708D" w:rsidRPr="005661FD" w:rsidRDefault="00920442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57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987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509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6BA88311" w14:textId="77777777" w:rsidR="00A6708D" w:rsidRPr="005661FD" w:rsidRDefault="00A6708D" w:rsidP="00A6708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3AB924F4" w14:textId="77777777" w:rsidR="00A6708D" w:rsidRPr="005661FD" w:rsidRDefault="00A023F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7,502,917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BCB6F31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675A0BC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35,625,898</w:t>
            </w:r>
          </w:p>
        </w:tc>
      </w:tr>
      <w:tr w:rsidR="00A6708D" w:rsidRPr="005661FD" w14:paraId="01B2A535" w14:textId="77777777" w:rsidTr="00A41BFB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14:paraId="4E87E2B6" w14:textId="77777777" w:rsidR="00A6708D" w:rsidRPr="005661FD" w:rsidRDefault="00A6708D" w:rsidP="00A6708D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บริษัทที่ไม่เกี่ยวข้องกัน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4E114EB6" w14:textId="77777777" w:rsidR="00A6708D" w:rsidRPr="005661FD" w:rsidRDefault="00A023F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43,981,267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0579DB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22082F4" w14:textId="77777777" w:rsidR="00A6708D" w:rsidRPr="005661FD" w:rsidRDefault="006F4DDC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35,4</w:t>
            </w:r>
            <w:r w:rsidR="00920442">
              <w:rPr>
                <w:rFonts w:ascii="Angsana New" w:eastAsia="Times New Roman" w:hAnsi="Angsana New" w:cs="Angsana New"/>
                <w:sz w:val="28"/>
              </w:rPr>
              <w:t>6</w:t>
            </w:r>
            <w:r>
              <w:rPr>
                <w:rFonts w:ascii="Angsana New" w:eastAsia="Times New Roman" w:hAnsi="Angsana New" w:cs="Angsana New"/>
                <w:sz w:val="28"/>
              </w:rPr>
              <w:t>0,</w:t>
            </w:r>
            <w:r w:rsidR="00920442">
              <w:rPr>
                <w:rFonts w:ascii="Angsana New" w:eastAsia="Times New Roman" w:hAnsi="Angsana New" w:cs="Angsana New"/>
                <w:sz w:val="28"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</w:rPr>
              <w:t>76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244C8D8E" w14:textId="77777777" w:rsidR="00A6708D" w:rsidRPr="005661FD" w:rsidRDefault="00A6708D" w:rsidP="00A6708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F3BEE" w14:textId="77777777" w:rsidR="00A6708D" w:rsidRPr="005661FD" w:rsidRDefault="00A023F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19,316,494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A0AEDE8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55ABF5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15,947,689</w:t>
            </w:r>
          </w:p>
        </w:tc>
      </w:tr>
      <w:tr w:rsidR="00A6708D" w:rsidRPr="005661FD" w14:paraId="5905750E" w14:textId="77777777" w:rsidTr="00A41BFB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14:paraId="3D789581" w14:textId="77777777" w:rsidR="00A6708D" w:rsidRPr="005661FD" w:rsidRDefault="00A6708D" w:rsidP="00A6708D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รวมเจ้าหนี้หมุนเวียนอื่น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C58FF" w14:textId="77777777" w:rsidR="00A6708D" w:rsidRPr="005661FD" w:rsidRDefault="00A023F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203,696,421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BF0508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530C7F0" w14:textId="77777777" w:rsidR="00A6708D" w:rsidRPr="005661FD" w:rsidRDefault="005E1134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193</w:t>
            </w:r>
            <w:r w:rsidR="00A6708D" w:rsidRPr="005661FD">
              <w:rPr>
                <w:rFonts w:ascii="Angsana New" w:eastAsia="Times New Roman" w:hAnsi="Angsana New" w:cs="Angsana New"/>
                <w:sz w:val="28"/>
              </w:rPr>
              <w:t>,448,085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1B733FB2" w14:textId="77777777" w:rsidR="00A6708D" w:rsidRPr="005661FD" w:rsidRDefault="00A6708D" w:rsidP="00A6708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5F4CA8" w14:textId="77777777" w:rsidR="00A6708D" w:rsidRPr="005661FD" w:rsidRDefault="00A023F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26,819,411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60C9D53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FC6041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51,573,587</w:t>
            </w:r>
          </w:p>
        </w:tc>
      </w:tr>
      <w:tr w:rsidR="00A6708D" w:rsidRPr="005661FD" w14:paraId="7638F91A" w14:textId="77777777" w:rsidTr="00A41BFB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44" w:type="dxa"/>
            <w:shd w:val="clear" w:color="auto" w:fill="auto"/>
            <w:vAlign w:val="bottom"/>
          </w:tcPr>
          <w:p w14:paraId="416872F3" w14:textId="77777777" w:rsidR="00A6708D" w:rsidRPr="005661FD" w:rsidRDefault="00A6708D" w:rsidP="00A6708D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รวมเจ้าหนี้การค้าและเจ้าหนี้หมุนเวียนอื่น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0EBE73" w14:textId="77777777" w:rsidR="00A6708D" w:rsidRPr="005661FD" w:rsidRDefault="00A023F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287,871,211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AD2A60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353F9498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2</w:t>
            </w:r>
            <w:r w:rsidR="005E1134"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74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,059,122</w:t>
            </w:r>
          </w:p>
        </w:tc>
        <w:tc>
          <w:tcPr>
            <w:tcW w:w="243" w:type="dxa"/>
            <w:tcBorders>
              <w:left w:val="nil"/>
            </w:tcBorders>
            <w:shd w:val="clear" w:color="auto" w:fill="auto"/>
            <w:vAlign w:val="bottom"/>
          </w:tcPr>
          <w:p w14:paraId="63345E63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15EDA1" w14:textId="77777777" w:rsidR="00A6708D" w:rsidRPr="005661FD" w:rsidRDefault="00A023F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136,086,358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34A2862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FC0ADA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140,802,263</w:t>
            </w:r>
          </w:p>
        </w:tc>
      </w:tr>
    </w:tbl>
    <w:p w14:paraId="02B94539" w14:textId="77777777" w:rsidR="002D6E9E" w:rsidRPr="005661FD" w:rsidRDefault="002D6E9E" w:rsidP="00162D45">
      <w:pPr>
        <w:pStyle w:val="a7"/>
        <w:numPr>
          <w:ilvl w:val="0"/>
          <w:numId w:val="35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bookmarkStart w:id="32" w:name="OLE_LINK16"/>
      <w:bookmarkStart w:id="33" w:name="_Hlk64823963"/>
      <w:bookmarkEnd w:id="30"/>
      <w:bookmarkEnd w:id="31"/>
      <w:r w:rsidRPr="005661FD">
        <w:rPr>
          <w:rFonts w:ascii="Angsana New" w:hAnsi="Angsana New" w:cs="Angsana New"/>
          <w:b/>
          <w:bCs/>
          <w:sz w:val="28"/>
          <w:cs/>
        </w:rPr>
        <w:t>หนี้สิ</w:t>
      </w:r>
      <w:r w:rsidRPr="005661FD">
        <w:rPr>
          <w:rFonts w:ascii="Angsana New" w:hAnsi="Angsana New" w:cs="Angsana New" w:hint="cs"/>
          <w:b/>
          <w:bCs/>
          <w:sz w:val="28"/>
          <w:cs/>
        </w:rPr>
        <w:t>นตามสัญญาเช่า</w:t>
      </w:r>
      <w:r w:rsidRPr="005661FD">
        <w:rPr>
          <w:rFonts w:ascii="Angsana New" w:hAnsi="Angsana New" w:cs="Angsana New"/>
          <w:b/>
          <w:bCs/>
          <w:sz w:val="28"/>
        </w:rPr>
        <w:t xml:space="preserve"> </w:t>
      </w:r>
    </w:p>
    <w:tbl>
      <w:tblPr>
        <w:tblW w:w="903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268"/>
        <w:gridCol w:w="282"/>
        <w:gridCol w:w="1268"/>
        <w:gridCol w:w="283"/>
        <w:gridCol w:w="1268"/>
        <w:gridCol w:w="282"/>
        <w:gridCol w:w="1268"/>
      </w:tblGrid>
      <w:tr w:rsidR="0092606A" w:rsidRPr="005661FD" w14:paraId="707497BE" w14:textId="77777777" w:rsidTr="00B71A98">
        <w:trPr>
          <w:cantSplit/>
        </w:trPr>
        <w:tc>
          <w:tcPr>
            <w:tcW w:w="3118" w:type="dxa"/>
            <w:shd w:val="clear" w:color="auto" w:fill="auto"/>
          </w:tcPr>
          <w:p w14:paraId="18A1490B" w14:textId="77777777" w:rsidR="0092606A" w:rsidRPr="005661FD" w:rsidRDefault="0092606A" w:rsidP="00162D45">
            <w:pPr>
              <w:spacing w:after="0"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5919" w:type="dxa"/>
            <w:gridSpan w:val="7"/>
            <w:shd w:val="clear" w:color="auto" w:fill="auto"/>
          </w:tcPr>
          <w:p w14:paraId="7E7BDA5A" w14:textId="77777777" w:rsidR="0092606A" w:rsidRPr="005661FD" w:rsidRDefault="0092606A" w:rsidP="00162D45">
            <w:pPr>
              <w:spacing w:after="0" w:line="240" w:lineRule="auto"/>
              <w:ind w:right="56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5661FD">
              <w:rPr>
                <w:rFonts w:ascii="Angsana New" w:hAnsi="Angsana New" w:cs="Angsana New"/>
                <w:cs/>
                <w:lang w:val="en-GB"/>
              </w:rPr>
              <w:t>(หน่วย : บาท)</w:t>
            </w:r>
          </w:p>
        </w:tc>
      </w:tr>
      <w:tr w:rsidR="0092606A" w:rsidRPr="005661FD" w14:paraId="1004560D" w14:textId="77777777" w:rsidTr="00B71A98">
        <w:trPr>
          <w:cantSplit/>
        </w:trPr>
        <w:tc>
          <w:tcPr>
            <w:tcW w:w="3118" w:type="dxa"/>
            <w:shd w:val="clear" w:color="auto" w:fill="auto"/>
          </w:tcPr>
          <w:p w14:paraId="43EE4730" w14:textId="77777777" w:rsidR="0092606A" w:rsidRPr="005661FD" w:rsidRDefault="0092606A" w:rsidP="00162D45">
            <w:pPr>
              <w:spacing w:after="0" w:line="240" w:lineRule="auto"/>
              <w:ind w:left="317" w:hanging="317"/>
              <w:rPr>
                <w:rFonts w:ascii="Angsana New" w:hAnsi="Angsana New" w:cs="Angsana New"/>
                <w:cs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2DDD52" w14:textId="77777777" w:rsidR="0092606A" w:rsidRPr="005661FD" w:rsidRDefault="0092606A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5661F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2590674F" w14:textId="77777777" w:rsidR="0092606A" w:rsidRPr="005661FD" w:rsidRDefault="0092606A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D81758" w14:textId="77777777" w:rsidR="0092606A" w:rsidRPr="005661FD" w:rsidRDefault="0092606A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5661FD">
              <w:rPr>
                <w:rFonts w:ascii="Angsana New" w:hAnsi="Angsana New" w:cs="Angsana New"/>
                <w:cs/>
              </w:rPr>
              <w:t>งบการเงินเฉพาะของบริษัท</w:t>
            </w:r>
          </w:p>
        </w:tc>
      </w:tr>
      <w:tr w:rsidR="00A6708D" w:rsidRPr="005661FD" w14:paraId="5BDF6D43" w14:textId="77777777" w:rsidTr="00B71A98">
        <w:trPr>
          <w:trHeight w:val="70"/>
        </w:trPr>
        <w:tc>
          <w:tcPr>
            <w:tcW w:w="3118" w:type="dxa"/>
            <w:shd w:val="clear" w:color="auto" w:fill="auto"/>
          </w:tcPr>
          <w:p w14:paraId="1165E45A" w14:textId="77777777" w:rsidR="00A6708D" w:rsidRPr="005661FD" w:rsidRDefault="00A6708D" w:rsidP="00A6708D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609F2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55E833B2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48142900" w14:textId="77777777" w:rsidR="00A6708D" w:rsidRPr="005661FD" w:rsidRDefault="00A6708D" w:rsidP="00A6708D">
            <w:pPr>
              <w:pStyle w:val="CordiaNew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661FD">
              <w:rPr>
                <w:rFonts w:ascii="Angsana New" w:eastAsia="Cordia New" w:hAnsi="Angsana New" w:cs="Angsana New"/>
                <w:color w:val="auto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4875D013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C3208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50D84189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1356FC70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0B1F1C19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5A287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8B8FEC3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6C128A5B" w14:textId="77777777" w:rsidR="00A6708D" w:rsidRPr="005661FD" w:rsidRDefault="00A6708D" w:rsidP="00A6708D">
            <w:pPr>
              <w:pStyle w:val="CordiaNew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661FD">
              <w:rPr>
                <w:rFonts w:ascii="Angsana New" w:eastAsia="Cordia New" w:hAnsi="Angsana New" w:cs="Angsana New"/>
                <w:color w:val="auto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1E52A724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2E113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11E17D4E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1290E64A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</w:tr>
      <w:tr w:rsidR="00A6708D" w:rsidRPr="005661FD" w14:paraId="4825D21C" w14:textId="77777777" w:rsidTr="009C1D2A">
        <w:tblPrEx>
          <w:tblCellMar>
            <w:left w:w="108" w:type="dxa"/>
            <w:right w:w="108" w:type="dxa"/>
          </w:tblCellMar>
        </w:tblPrEx>
        <w:tc>
          <w:tcPr>
            <w:tcW w:w="3118" w:type="dxa"/>
            <w:shd w:val="clear" w:color="auto" w:fill="auto"/>
          </w:tcPr>
          <w:p w14:paraId="256F8F04" w14:textId="77777777" w:rsidR="00A6708D" w:rsidRPr="005661FD" w:rsidRDefault="00A6708D" w:rsidP="00A6708D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ยอดคงเหลือต้นปี </w:t>
            </w:r>
          </w:p>
        </w:tc>
        <w:tc>
          <w:tcPr>
            <w:tcW w:w="1268" w:type="dxa"/>
            <w:shd w:val="clear" w:color="auto" w:fill="auto"/>
          </w:tcPr>
          <w:p w14:paraId="43CE409A" w14:textId="77777777" w:rsidR="00A6708D" w:rsidRPr="005661FD" w:rsidRDefault="00B31878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35,479,689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A913DF8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rtl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11032DC3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</w:rPr>
              <w:t>47,421,485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FF3D13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77D6D452" w14:textId="77777777" w:rsidR="00A6708D" w:rsidRPr="005661FD" w:rsidRDefault="00B31878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35,105,439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79C4681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114967F5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</w:rPr>
              <w:t>47,731,235</w:t>
            </w:r>
          </w:p>
        </w:tc>
      </w:tr>
      <w:tr w:rsidR="00A6708D" w:rsidRPr="005661FD" w14:paraId="3D3EA857" w14:textId="77777777" w:rsidTr="009C1D2A">
        <w:tblPrEx>
          <w:tblCellMar>
            <w:left w:w="108" w:type="dxa"/>
            <w:right w:w="108" w:type="dxa"/>
          </w:tblCellMar>
        </w:tblPrEx>
        <w:tc>
          <w:tcPr>
            <w:tcW w:w="3118" w:type="dxa"/>
            <w:shd w:val="clear" w:color="auto" w:fill="auto"/>
          </w:tcPr>
          <w:p w14:paraId="6DFA472C" w14:textId="77777777" w:rsidR="00A6708D" w:rsidRPr="005661FD" w:rsidRDefault="00A6708D" w:rsidP="00A6708D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268" w:type="dxa"/>
            <w:shd w:val="clear" w:color="auto" w:fill="auto"/>
          </w:tcPr>
          <w:p w14:paraId="35895C5F" w14:textId="77777777" w:rsidR="00A6708D" w:rsidRPr="005661FD" w:rsidRDefault="009C1D2A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7,612,524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1A965E0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rtl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0AB63984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</w:rPr>
              <w:t>9,841,158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C92917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3F3A0A4F" w14:textId="77777777" w:rsidR="00A6708D" w:rsidRPr="005661FD" w:rsidRDefault="00816588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19</w:t>
            </w:r>
            <w:r>
              <w:rPr>
                <w:rFonts w:ascii="Angsana New" w:hAnsi="Angsana New" w:cs="Angsana New"/>
                <w:sz w:val="28"/>
              </w:rPr>
              <w:t>,939,310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0AA3FF5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0E6469E1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</w:rPr>
              <w:t>9,841,158</w:t>
            </w:r>
          </w:p>
        </w:tc>
      </w:tr>
      <w:tr w:rsidR="00A6708D" w:rsidRPr="005661FD" w14:paraId="699BBF8B" w14:textId="77777777" w:rsidTr="009C1D2A">
        <w:tblPrEx>
          <w:tblCellMar>
            <w:left w:w="108" w:type="dxa"/>
            <w:right w:w="108" w:type="dxa"/>
          </w:tblCellMar>
        </w:tblPrEx>
        <w:tc>
          <w:tcPr>
            <w:tcW w:w="3118" w:type="dxa"/>
            <w:shd w:val="clear" w:color="auto" w:fill="auto"/>
          </w:tcPr>
          <w:p w14:paraId="27CCF603" w14:textId="77777777" w:rsidR="00A6708D" w:rsidRPr="005661FD" w:rsidRDefault="00A6708D" w:rsidP="00A6708D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เปลี่ยนแปลงแก้ไขสัญญา</w:t>
            </w:r>
          </w:p>
        </w:tc>
        <w:tc>
          <w:tcPr>
            <w:tcW w:w="1268" w:type="dxa"/>
            <w:shd w:val="clear" w:color="auto" w:fill="auto"/>
          </w:tcPr>
          <w:p w14:paraId="7D0693D9" w14:textId="77777777" w:rsidR="00A6708D" w:rsidRPr="005661FD" w:rsidRDefault="009C1D2A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(630,000)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062E5F8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rtl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6D1D116A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</w:rPr>
              <w:t>(1,113,688)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3203CD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0CC88DBE" w14:textId="77777777" w:rsidR="00A6708D" w:rsidRPr="005661FD" w:rsidRDefault="00816588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4F26355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61D954EC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</w:rPr>
              <w:t>(573,689)</w:t>
            </w:r>
          </w:p>
        </w:tc>
      </w:tr>
      <w:tr w:rsidR="00A6708D" w:rsidRPr="005661FD" w14:paraId="1B9A88A7" w14:textId="77777777" w:rsidTr="009C1D2A">
        <w:tblPrEx>
          <w:tblCellMar>
            <w:left w:w="108" w:type="dxa"/>
            <w:right w:w="108" w:type="dxa"/>
          </w:tblCellMar>
        </w:tblPrEx>
        <w:tc>
          <w:tcPr>
            <w:tcW w:w="3118" w:type="dxa"/>
            <w:shd w:val="clear" w:color="auto" w:fill="auto"/>
          </w:tcPr>
          <w:p w14:paraId="17102139" w14:textId="77777777" w:rsidR="00A6708D" w:rsidRPr="005661FD" w:rsidRDefault="00A6708D" w:rsidP="00A6708D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661FD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 เงินต้นจ่ายชำระ</w:t>
            </w:r>
          </w:p>
        </w:tc>
        <w:tc>
          <w:tcPr>
            <w:tcW w:w="1268" w:type="dxa"/>
            <w:shd w:val="clear" w:color="auto" w:fill="auto"/>
          </w:tcPr>
          <w:p w14:paraId="60D7467F" w14:textId="77777777" w:rsidR="00A6708D" w:rsidRPr="005661FD" w:rsidRDefault="009C1D2A" w:rsidP="00A6708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(21,144,937)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DB85838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rtl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641D2D44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(18,977,360)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5E6A23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171A91CA" w14:textId="77777777" w:rsidR="00A6708D" w:rsidRPr="005661FD" w:rsidRDefault="00816588" w:rsidP="00A6708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(21,846,586)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157BA63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4D965728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(20,158,338)</w:t>
            </w:r>
          </w:p>
        </w:tc>
      </w:tr>
      <w:tr w:rsidR="00A6708D" w:rsidRPr="005661FD" w14:paraId="4834E927" w14:textId="77777777" w:rsidTr="009C1D2A">
        <w:tblPrEx>
          <w:tblCellMar>
            <w:left w:w="108" w:type="dxa"/>
            <w:right w:w="108" w:type="dxa"/>
          </w:tblCellMar>
        </w:tblPrEx>
        <w:tc>
          <w:tcPr>
            <w:tcW w:w="3118" w:type="dxa"/>
            <w:shd w:val="clear" w:color="auto" w:fill="auto"/>
          </w:tcPr>
          <w:p w14:paraId="12793075" w14:textId="77777777" w:rsidR="00A6708D" w:rsidRPr="005661FD" w:rsidRDefault="00A6708D" w:rsidP="00A6708D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 ดอกเบี้ยจ่ายชำระ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4E44BE69" w14:textId="77777777" w:rsidR="00A6708D" w:rsidRPr="005661FD" w:rsidRDefault="009C1D2A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(1,316,122)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E49AE0B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rtl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2BA6A50E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(1,691,906)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16C162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0B05A864" w14:textId="77777777" w:rsidR="00A6708D" w:rsidRPr="005661FD" w:rsidRDefault="00816588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(1,437,279)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319CB5B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3F9B69C1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(1,734,927)</w:t>
            </w:r>
          </w:p>
        </w:tc>
      </w:tr>
      <w:tr w:rsidR="00A6708D" w:rsidRPr="005661FD" w14:paraId="109D2C4D" w14:textId="77777777" w:rsidTr="009C1D2A">
        <w:tblPrEx>
          <w:tblCellMar>
            <w:left w:w="108" w:type="dxa"/>
            <w:right w:w="108" w:type="dxa"/>
          </w:tblCellMar>
        </w:tblPrEx>
        <w:tc>
          <w:tcPr>
            <w:tcW w:w="3118" w:type="dxa"/>
            <w:shd w:val="clear" w:color="auto" w:fill="auto"/>
          </w:tcPr>
          <w:p w14:paraId="30E1676B" w14:textId="77777777" w:rsidR="00A6708D" w:rsidRPr="005661FD" w:rsidRDefault="00A6708D" w:rsidP="00A6708D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52493D13" w14:textId="77777777" w:rsidR="00A6708D" w:rsidRPr="005661FD" w:rsidRDefault="009C1D2A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20,001,154</w:t>
            </w:r>
          </w:p>
        </w:tc>
        <w:tc>
          <w:tcPr>
            <w:tcW w:w="282" w:type="dxa"/>
            <w:shd w:val="clear" w:color="auto" w:fill="auto"/>
          </w:tcPr>
          <w:p w14:paraId="5EB8ED7F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rtl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777C1B0B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35,479,689</w:t>
            </w:r>
          </w:p>
        </w:tc>
        <w:tc>
          <w:tcPr>
            <w:tcW w:w="283" w:type="dxa"/>
            <w:shd w:val="clear" w:color="auto" w:fill="auto"/>
          </w:tcPr>
          <w:p w14:paraId="6F266323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2EB6365E" w14:textId="77777777" w:rsidR="00A6708D" w:rsidRPr="005661FD" w:rsidRDefault="00816588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31,760,884</w:t>
            </w:r>
          </w:p>
        </w:tc>
        <w:tc>
          <w:tcPr>
            <w:tcW w:w="282" w:type="dxa"/>
            <w:shd w:val="clear" w:color="auto" w:fill="auto"/>
          </w:tcPr>
          <w:p w14:paraId="1F508958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6FB1BC99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35,105,439</w:t>
            </w:r>
          </w:p>
        </w:tc>
      </w:tr>
      <w:tr w:rsidR="00A6708D" w:rsidRPr="005661FD" w14:paraId="62CD46F3" w14:textId="77777777" w:rsidTr="009C1D2A">
        <w:tblPrEx>
          <w:tblCellMar>
            <w:left w:w="108" w:type="dxa"/>
            <w:right w:w="108" w:type="dxa"/>
          </w:tblCellMar>
        </w:tblPrEx>
        <w:tc>
          <w:tcPr>
            <w:tcW w:w="3118" w:type="dxa"/>
            <w:shd w:val="clear" w:color="auto" w:fill="auto"/>
          </w:tcPr>
          <w:p w14:paraId="78B93D0B" w14:textId="77777777" w:rsidR="00A6708D" w:rsidRPr="005661FD" w:rsidRDefault="00A6708D" w:rsidP="00A6708D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 ดอกเบี้ยรอตัด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7567BC3D" w14:textId="77777777" w:rsidR="00A6708D" w:rsidRPr="005661FD" w:rsidRDefault="009C1D2A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(866,066)</w:t>
            </w:r>
          </w:p>
        </w:tc>
        <w:tc>
          <w:tcPr>
            <w:tcW w:w="282" w:type="dxa"/>
            <w:shd w:val="clear" w:color="auto" w:fill="auto"/>
          </w:tcPr>
          <w:p w14:paraId="27AD69EC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rtl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42C53CA7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(1,476,626)</w:t>
            </w:r>
          </w:p>
        </w:tc>
        <w:tc>
          <w:tcPr>
            <w:tcW w:w="283" w:type="dxa"/>
            <w:shd w:val="clear" w:color="auto" w:fill="auto"/>
          </w:tcPr>
          <w:p w14:paraId="23B4BC2B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67A38DDE" w14:textId="77777777" w:rsidR="00A6708D" w:rsidRPr="005661FD" w:rsidRDefault="00816588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(3,306,622)</w:t>
            </w:r>
          </w:p>
        </w:tc>
        <w:tc>
          <w:tcPr>
            <w:tcW w:w="282" w:type="dxa"/>
            <w:shd w:val="clear" w:color="auto" w:fill="auto"/>
          </w:tcPr>
          <w:p w14:paraId="08866C19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27EDA485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(1,467,081)</w:t>
            </w:r>
          </w:p>
        </w:tc>
      </w:tr>
      <w:tr w:rsidR="00A6708D" w:rsidRPr="005661FD" w14:paraId="362559DF" w14:textId="77777777" w:rsidTr="009C1D2A">
        <w:tblPrEx>
          <w:tblCellMar>
            <w:left w:w="108" w:type="dxa"/>
            <w:right w:w="108" w:type="dxa"/>
          </w:tblCellMar>
        </w:tblPrEx>
        <w:tc>
          <w:tcPr>
            <w:tcW w:w="3118" w:type="dxa"/>
            <w:shd w:val="clear" w:color="auto" w:fill="auto"/>
          </w:tcPr>
          <w:p w14:paraId="7827C0CD" w14:textId="77777777" w:rsidR="00A6708D" w:rsidRPr="005661FD" w:rsidRDefault="00A6708D" w:rsidP="00A6708D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281C6139" w14:textId="77777777" w:rsidR="00A6708D" w:rsidRPr="005661FD" w:rsidRDefault="009C1D2A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19,135,088</w:t>
            </w:r>
          </w:p>
        </w:tc>
        <w:tc>
          <w:tcPr>
            <w:tcW w:w="282" w:type="dxa"/>
            <w:shd w:val="clear" w:color="auto" w:fill="auto"/>
          </w:tcPr>
          <w:p w14:paraId="63CA9EFF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rtl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6F428DED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34,003,063</w:t>
            </w:r>
          </w:p>
        </w:tc>
        <w:tc>
          <w:tcPr>
            <w:tcW w:w="283" w:type="dxa"/>
            <w:shd w:val="clear" w:color="auto" w:fill="auto"/>
          </w:tcPr>
          <w:p w14:paraId="674BAF83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5D991C84" w14:textId="77777777" w:rsidR="00A6708D" w:rsidRPr="005661FD" w:rsidRDefault="00816588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28,454,262</w:t>
            </w:r>
          </w:p>
        </w:tc>
        <w:tc>
          <w:tcPr>
            <w:tcW w:w="282" w:type="dxa"/>
            <w:shd w:val="clear" w:color="auto" w:fill="auto"/>
          </w:tcPr>
          <w:p w14:paraId="55E7CB52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386FDAB0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33,638,358</w:t>
            </w:r>
          </w:p>
        </w:tc>
      </w:tr>
      <w:tr w:rsidR="00A6708D" w:rsidRPr="005661FD" w14:paraId="21FB3739" w14:textId="77777777" w:rsidTr="009C1D2A">
        <w:tblPrEx>
          <w:tblCellMar>
            <w:left w:w="108" w:type="dxa"/>
            <w:right w:w="108" w:type="dxa"/>
          </w:tblCellMar>
        </w:tblPrEx>
        <w:tc>
          <w:tcPr>
            <w:tcW w:w="3118" w:type="dxa"/>
            <w:shd w:val="clear" w:color="auto" w:fill="auto"/>
          </w:tcPr>
          <w:p w14:paraId="51F581DF" w14:textId="77777777" w:rsidR="00A6708D" w:rsidRPr="005661FD" w:rsidRDefault="00A6708D" w:rsidP="00A6708D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 ส่วนที่ถึงกำหนดชำระในหนึ่งปี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52843B40" w14:textId="77777777" w:rsidR="00A6708D" w:rsidRPr="005661FD" w:rsidRDefault="009C1D2A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(13,470,538)</w:t>
            </w:r>
          </w:p>
        </w:tc>
        <w:tc>
          <w:tcPr>
            <w:tcW w:w="282" w:type="dxa"/>
            <w:shd w:val="clear" w:color="auto" w:fill="auto"/>
          </w:tcPr>
          <w:p w14:paraId="35E1EE07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rtl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37754BF9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(20,441,907)</w:t>
            </w:r>
          </w:p>
        </w:tc>
        <w:tc>
          <w:tcPr>
            <w:tcW w:w="283" w:type="dxa"/>
            <w:shd w:val="clear" w:color="auto" w:fill="auto"/>
          </w:tcPr>
          <w:p w14:paraId="29F06999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070FD9C5" w14:textId="77777777" w:rsidR="00A6708D" w:rsidRPr="005661FD" w:rsidRDefault="00816588" w:rsidP="00A6708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(14,734,964)</w:t>
            </w:r>
          </w:p>
        </w:tc>
        <w:tc>
          <w:tcPr>
            <w:tcW w:w="282" w:type="dxa"/>
            <w:shd w:val="clear" w:color="auto" w:fill="auto"/>
          </w:tcPr>
          <w:p w14:paraId="0621FD1D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60F7EAE5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(20,077,202)</w:t>
            </w:r>
          </w:p>
        </w:tc>
      </w:tr>
      <w:tr w:rsidR="00A6708D" w:rsidRPr="005661FD" w14:paraId="793D899B" w14:textId="77777777" w:rsidTr="009C1D2A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3118" w:type="dxa"/>
            <w:shd w:val="clear" w:color="auto" w:fill="auto"/>
          </w:tcPr>
          <w:p w14:paraId="3D824BFE" w14:textId="77777777" w:rsidR="00A6708D" w:rsidRPr="005661FD" w:rsidRDefault="00A6708D" w:rsidP="00A6708D">
            <w:pPr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AA1149" w14:textId="77777777" w:rsidR="00A6708D" w:rsidRPr="005661FD" w:rsidRDefault="009C1D2A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 w:hint="cs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5,664,550</w:t>
            </w:r>
          </w:p>
        </w:tc>
        <w:tc>
          <w:tcPr>
            <w:tcW w:w="282" w:type="dxa"/>
            <w:shd w:val="clear" w:color="auto" w:fill="auto"/>
          </w:tcPr>
          <w:p w14:paraId="7965F854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F4B469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13,561,156</w:t>
            </w:r>
          </w:p>
        </w:tc>
        <w:tc>
          <w:tcPr>
            <w:tcW w:w="283" w:type="dxa"/>
            <w:shd w:val="clear" w:color="auto" w:fill="auto"/>
          </w:tcPr>
          <w:p w14:paraId="61BA10C3" w14:textId="77777777" w:rsidR="00A6708D" w:rsidRPr="005661FD" w:rsidRDefault="00A6708D" w:rsidP="00A6708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1E2E8" w14:textId="77777777" w:rsidR="00A6708D" w:rsidRPr="005661FD" w:rsidRDefault="00816588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13,719,298</w:t>
            </w:r>
          </w:p>
        </w:tc>
        <w:tc>
          <w:tcPr>
            <w:tcW w:w="282" w:type="dxa"/>
            <w:shd w:val="clear" w:color="auto" w:fill="auto"/>
          </w:tcPr>
          <w:p w14:paraId="410A9E7F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6F3B2A" w14:textId="77777777" w:rsidR="00A6708D" w:rsidRPr="005661FD" w:rsidRDefault="00A6708D" w:rsidP="00A6708D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13,561,156</w:t>
            </w:r>
          </w:p>
        </w:tc>
      </w:tr>
    </w:tbl>
    <w:p w14:paraId="48D4E6DC" w14:textId="77777777" w:rsidR="00C129BD" w:rsidRPr="005661FD" w:rsidRDefault="00C129BD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2AA960D0" w14:textId="77777777" w:rsidR="0092606A" w:rsidRPr="005661FD" w:rsidRDefault="0074167E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sz w:val="28"/>
          <w:cs/>
        </w:rPr>
        <w:lastRenderedPageBreak/>
        <w:t>จำนวนเงินขั้นต่ำที่ต้องจ่ายภายใต้สัญญาเช่าการเงินระยะยาวมีดังนี้</w:t>
      </w:r>
    </w:p>
    <w:tbl>
      <w:tblPr>
        <w:tblW w:w="903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268"/>
        <w:gridCol w:w="282"/>
        <w:gridCol w:w="1268"/>
        <w:gridCol w:w="283"/>
        <w:gridCol w:w="1268"/>
        <w:gridCol w:w="282"/>
        <w:gridCol w:w="1268"/>
      </w:tblGrid>
      <w:tr w:rsidR="0074167E" w:rsidRPr="005661FD" w14:paraId="3E31D53F" w14:textId="77777777" w:rsidTr="00B71A98">
        <w:trPr>
          <w:cantSplit/>
        </w:trPr>
        <w:tc>
          <w:tcPr>
            <w:tcW w:w="3118" w:type="dxa"/>
            <w:shd w:val="clear" w:color="auto" w:fill="auto"/>
          </w:tcPr>
          <w:p w14:paraId="3EF3CBB4" w14:textId="77777777" w:rsidR="0074167E" w:rsidRPr="005661FD" w:rsidRDefault="0074167E" w:rsidP="00162D45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19" w:type="dxa"/>
            <w:gridSpan w:val="7"/>
            <w:shd w:val="clear" w:color="auto" w:fill="auto"/>
          </w:tcPr>
          <w:p w14:paraId="29DA7E73" w14:textId="77777777" w:rsidR="0074167E" w:rsidRPr="005661FD" w:rsidRDefault="0074167E" w:rsidP="00162D45">
            <w:pPr>
              <w:spacing w:after="0" w:line="240" w:lineRule="auto"/>
              <w:ind w:right="56"/>
              <w:jc w:val="right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74167E" w:rsidRPr="005661FD" w14:paraId="683C173A" w14:textId="77777777" w:rsidTr="00B71A98">
        <w:trPr>
          <w:cantSplit/>
        </w:trPr>
        <w:tc>
          <w:tcPr>
            <w:tcW w:w="3118" w:type="dxa"/>
            <w:shd w:val="clear" w:color="auto" w:fill="auto"/>
          </w:tcPr>
          <w:p w14:paraId="18CEB911" w14:textId="77777777" w:rsidR="0074167E" w:rsidRPr="005661FD" w:rsidRDefault="0074167E" w:rsidP="00162D45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9E7939" w14:textId="77777777" w:rsidR="0074167E" w:rsidRPr="005661FD" w:rsidRDefault="0074167E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539D5473" w14:textId="77777777" w:rsidR="0074167E" w:rsidRPr="005661FD" w:rsidRDefault="0074167E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BDAA53" w14:textId="77777777" w:rsidR="0074167E" w:rsidRPr="005661FD" w:rsidRDefault="0074167E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งบการเงินเฉพาะของบริษัท</w:t>
            </w:r>
          </w:p>
        </w:tc>
      </w:tr>
      <w:tr w:rsidR="00A6708D" w:rsidRPr="005661FD" w14:paraId="2D4D538F" w14:textId="77777777" w:rsidTr="00B71A98">
        <w:trPr>
          <w:trHeight w:val="70"/>
        </w:trPr>
        <w:tc>
          <w:tcPr>
            <w:tcW w:w="3118" w:type="dxa"/>
            <w:shd w:val="clear" w:color="auto" w:fill="auto"/>
          </w:tcPr>
          <w:p w14:paraId="64540D8B" w14:textId="77777777" w:rsidR="00A6708D" w:rsidRPr="005661FD" w:rsidRDefault="00A6708D" w:rsidP="00A6708D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888E8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1C8E5FB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132B7C6B" w14:textId="77777777" w:rsidR="00A6708D" w:rsidRPr="005661FD" w:rsidRDefault="00A6708D" w:rsidP="00A6708D">
            <w:pPr>
              <w:pStyle w:val="CordiaNew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661FD">
              <w:rPr>
                <w:rFonts w:ascii="Angsana New" w:eastAsia="Cordia New" w:hAnsi="Angsana New" w:cs="Angsana New"/>
                <w:color w:val="auto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0650CB20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D4238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1A325602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181A4147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4246FD43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EBD38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B5DEAEF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D0A8148" w14:textId="77777777" w:rsidR="00A6708D" w:rsidRPr="005661FD" w:rsidRDefault="00A6708D" w:rsidP="00A6708D">
            <w:pPr>
              <w:pStyle w:val="CordiaNew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661FD">
              <w:rPr>
                <w:rFonts w:ascii="Angsana New" w:eastAsia="Cordia New" w:hAnsi="Angsana New" w:cs="Angsana New"/>
                <w:color w:val="auto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070E7250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421A8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60CC0584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0DFC90D7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</w:tr>
      <w:tr w:rsidR="009C1D2A" w:rsidRPr="005661FD" w14:paraId="671B7C8F" w14:textId="77777777" w:rsidTr="009078B1">
        <w:tblPrEx>
          <w:tblCellMar>
            <w:left w:w="108" w:type="dxa"/>
            <w:right w:w="108" w:type="dxa"/>
          </w:tblCellMar>
        </w:tblPrEx>
        <w:trPr>
          <w:trHeight w:val="39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B6B6C" w14:textId="77777777" w:rsidR="009C1D2A" w:rsidRPr="005661FD" w:rsidRDefault="009C1D2A" w:rsidP="009C1D2A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ไม่เกิน </w:t>
            </w:r>
            <w:r w:rsidRPr="005661FD">
              <w:rPr>
                <w:rFonts w:ascii="Angsana New" w:hAnsi="Angsana New" w:cs="Angsana New"/>
                <w:sz w:val="28"/>
              </w:rPr>
              <w:t xml:space="preserve">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268" w:type="dxa"/>
            <w:shd w:val="clear" w:color="auto" w:fill="auto"/>
          </w:tcPr>
          <w:p w14:paraId="21A4B2E0" w14:textId="77777777" w:rsidR="009C1D2A" w:rsidRPr="005661FD" w:rsidRDefault="009078B1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2E4EBB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2E4EBB">
              <w:rPr>
                <w:rFonts w:ascii="Angsana New" w:hAnsi="Angsana New" w:cs="Angsana New"/>
                <w:sz w:val="28"/>
              </w:rPr>
              <w:t>470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2E4EBB">
              <w:rPr>
                <w:rFonts w:ascii="Angsana New" w:hAnsi="Angsana New" w:cs="Angsana New"/>
                <w:sz w:val="28"/>
              </w:rPr>
              <w:t>538</w:t>
            </w:r>
          </w:p>
        </w:tc>
        <w:tc>
          <w:tcPr>
            <w:tcW w:w="282" w:type="dxa"/>
            <w:shd w:val="clear" w:color="auto" w:fill="auto"/>
          </w:tcPr>
          <w:p w14:paraId="466F0E65" w14:textId="77777777" w:rsidR="009C1D2A" w:rsidRPr="005661FD" w:rsidRDefault="009C1D2A" w:rsidP="009C1D2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rtl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2D881C6C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</w:rPr>
              <w:t>20,441,907</w:t>
            </w:r>
          </w:p>
        </w:tc>
        <w:tc>
          <w:tcPr>
            <w:tcW w:w="283" w:type="dxa"/>
            <w:shd w:val="clear" w:color="auto" w:fill="auto"/>
          </w:tcPr>
          <w:p w14:paraId="59B72C01" w14:textId="77777777" w:rsidR="009C1D2A" w:rsidRPr="005661FD" w:rsidRDefault="009C1D2A" w:rsidP="009C1D2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63201B39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CF3C85">
              <w:rPr>
                <w:rFonts w:ascii="Angsana New" w:hAnsi="Angsana New" w:cs="Angsana New"/>
                <w:sz w:val="28"/>
              </w:rPr>
              <w:t xml:space="preserve"> 14,734,964 </w:t>
            </w:r>
          </w:p>
        </w:tc>
        <w:tc>
          <w:tcPr>
            <w:tcW w:w="282" w:type="dxa"/>
            <w:shd w:val="clear" w:color="auto" w:fill="auto"/>
          </w:tcPr>
          <w:p w14:paraId="61C13305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4BCF3470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20,077,202</w:t>
            </w:r>
          </w:p>
        </w:tc>
      </w:tr>
      <w:tr w:rsidR="009C1D2A" w:rsidRPr="005661FD" w14:paraId="794AF15C" w14:textId="77777777" w:rsidTr="009078B1">
        <w:tblPrEx>
          <w:tblCellMar>
            <w:left w:w="108" w:type="dxa"/>
            <w:right w:w="108" w:type="dxa"/>
          </w:tblCellMar>
        </w:tblPrEx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66BEB" w14:textId="77777777" w:rsidR="009C1D2A" w:rsidRPr="005661FD" w:rsidRDefault="009C1D2A" w:rsidP="009C1D2A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เกิน </w:t>
            </w:r>
            <w:r w:rsidRPr="005661FD">
              <w:rPr>
                <w:rFonts w:ascii="Angsana New" w:hAnsi="Angsana New" w:cs="Angsana New"/>
                <w:sz w:val="28"/>
              </w:rPr>
              <w:t xml:space="preserve">1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ปี</w:t>
            </w:r>
            <w:r w:rsidRPr="005661FD">
              <w:rPr>
                <w:rFonts w:ascii="Angsana New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แต่ไม่เกิน </w:t>
            </w:r>
            <w:r w:rsidRPr="005661FD">
              <w:rPr>
                <w:rFonts w:ascii="Angsana New" w:hAnsi="Angsana New" w:cs="Angsana New"/>
                <w:sz w:val="28"/>
              </w:rPr>
              <w:t xml:space="preserve">5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268" w:type="dxa"/>
            <w:shd w:val="clear" w:color="auto" w:fill="auto"/>
          </w:tcPr>
          <w:p w14:paraId="53E6D469" w14:textId="77777777" w:rsidR="009C1D2A" w:rsidRPr="005661FD" w:rsidRDefault="009078B1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5,664,550</w:t>
            </w:r>
          </w:p>
        </w:tc>
        <w:tc>
          <w:tcPr>
            <w:tcW w:w="282" w:type="dxa"/>
            <w:shd w:val="clear" w:color="auto" w:fill="auto"/>
          </w:tcPr>
          <w:p w14:paraId="596FA945" w14:textId="77777777" w:rsidR="009C1D2A" w:rsidRPr="005661FD" w:rsidRDefault="009C1D2A" w:rsidP="009C1D2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rtl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2BBD8FD6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</w:rPr>
              <w:t>13,561,156</w:t>
            </w:r>
          </w:p>
        </w:tc>
        <w:tc>
          <w:tcPr>
            <w:tcW w:w="283" w:type="dxa"/>
            <w:shd w:val="clear" w:color="auto" w:fill="auto"/>
          </w:tcPr>
          <w:p w14:paraId="2243E16E" w14:textId="77777777" w:rsidR="009C1D2A" w:rsidRPr="005661FD" w:rsidRDefault="009C1D2A" w:rsidP="009C1D2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212C06E3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3C85">
              <w:rPr>
                <w:rFonts w:ascii="Angsana New" w:hAnsi="Angsana New" w:cs="Angsana New"/>
                <w:sz w:val="28"/>
              </w:rPr>
              <w:t xml:space="preserve"> 11,694,378 </w:t>
            </w:r>
          </w:p>
        </w:tc>
        <w:tc>
          <w:tcPr>
            <w:tcW w:w="282" w:type="dxa"/>
            <w:shd w:val="clear" w:color="auto" w:fill="auto"/>
          </w:tcPr>
          <w:p w14:paraId="311108B5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7587E436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</w:rPr>
              <w:t>13,561,156</w:t>
            </w:r>
          </w:p>
        </w:tc>
      </w:tr>
      <w:tr w:rsidR="009C1D2A" w:rsidRPr="005661FD" w14:paraId="6633D830" w14:textId="77777777" w:rsidTr="009078B1">
        <w:tblPrEx>
          <w:tblCellMar>
            <w:left w:w="108" w:type="dxa"/>
            <w:right w:w="108" w:type="dxa"/>
          </w:tblCellMar>
        </w:tblPrEx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A5F77" w14:textId="77777777" w:rsidR="009C1D2A" w:rsidRPr="005661FD" w:rsidRDefault="009078B1" w:rsidP="009C1D2A">
            <w:pPr>
              <w:spacing w:after="0" w:line="240" w:lineRule="auto"/>
              <w:ind w:right="-108"/>
              <w:rPr>
                <w:rFonts w:ascii="Angsana New" w:hAnsi="Angsana New" w:cs="Angsana New" w:hint="cs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 5 ปี ขึ้นไป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4DCD3A9C" w14:textId="77777777" w:rsidR="009C1D2A" w:rsidRPr="005661FD" w:rsidRDefault="009078B1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554E5F77" w14:textId="77777777" w:rsidR="009C1D2A" w:rsidRPr="005661FD" w:rsidRDefault="009C1D2A" w:rsidP="009C1D2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rtl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3AB14E8B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F1EFD11" w14:textId="77777777" w:rsidR="009C1D2A" w:rsidRPr="005661FD" w:rsidRDefault="009C1D2A" w:rsidP="009C1D2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22DF5576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3C85">
              <w:rPr>
                <w:rFonts w:ascii="Angsana New" w:hAnsi="Angsana New" w:cs="Angsana New"/>
                <w:sz w:val="28"/>
              </w:rPr>
              <w:t xml:space="preserve"> 2,024,920 </w:t>
            </w:r>
          </w:p>
        </w:tc>
        <w:tc>
          <w:tcPr>
            <w:tcW w:w="282" w:type="dxa"/>
            <w:shd w:val="clear" w:color="auto" w:fill="auto"/>
          </w:tcPr>
          <w:p w14:paraId="6CDE5300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28231D9D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9C1D2A" w:rsidRPr="005661FD" w14:paraId="2968C703" w14:textId="77777777" w:rsidTr="009078B1">
        <w:tblPrEx>
          <w:tblCellMar>
            <w:left w:w="108" w:type="dxa"/>
            <w:right w:w="108" w:type="dxa"/>
          </w:tblCellMar>
        </w:tblPrEx>
        <w:tc>
          <w:tcPr>
            <w:tcW w:w="3118" w:type="dxa"/>
            <w:shd w:val="clear" w:color="auto" w:fill="auto"/>
          </w:tcPr>
          <w:p w14:paraId="6DF9A691" w14:textId="77777777" w:rsidR="009C1D2A" w:rsidRPr="005661FD" w:rsidRDefault="009C1D2A" w:rsidP="009C1D2A">
            <w:pPr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77EF8E" w14:textId="77777777" w:rsidR="009C1D2A" w:rsidRPr="005661FD" w:rsidRDefault="009078B1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 w:hint="cs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19,135,088</w:t>
            </w:r>
          </w:p>
        </w:tc>
        <w:tc>
          <w:tcPr>
            <w:tcW w:w="282" w:type="dxa"/>
            <w:shd w:val="clear" w:color="auto" w:fill="auto"/>
          </w:tcPr>
          <w:p w14:paraId="1D2DDD33" w14:textId="77777777" w:rsidR="009C1D2A" w:rsidRPr="005661FD" w:rsidRDefault="009C1D2A" w:rsidP="009C1D2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8BB35D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  <w:lang w:val="en-GB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34,003,063</w:t>
            </w:r>
          </w:p>
        </w:tc>
        <w:tc>
          <w:tcPr>
            <w:tcW w:w="283" w:type="dxa"/>
            <w:shd w:val="clear" w:color="auto" w:fill="auto"/>
          </w:tcPr>
          <w:p w14:paraId="216CB55A" w14:textId="77777777" w:rsidR="009C1D2A" w:rsidRPr="005661FD" w:rsidRDefault="009C1D2A" w:rsidP="009C1D2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60ADF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CF3C85">
              <w:rPr>
                <w:rFonts w:ascii="Angsana New" w:hAnsi="Angsana New" w:cs="Angsana New"/>
                <w:b/>
                <w:bCs/>
                <w:sz w:val="28"/>
              </w:rPr>
              <w:t xml:space="preserve"> 28,454,262 </w:t>
            </w:r>
          </w:p>
        </w:tc>
        <w:tc>
          <w:tcPr>
            <w:tcW w:w="282" w:type="dxa"/>
            <w:shd w:val="clear" w:color="auto" w:fill="auto"/>
          </w:tcPr>
          <w:p w14:paraId="658BEA4C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A844EB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  <w:lang w:val="en-GB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33,638,358</w:t>
            </w:r>
          </w:p>
        </w:tc>
      </w:tr>
    </w:tbl>
    <w:p w14:paraId="33A77730" w14:textId="77777777" w:rsidR="0092606A" w:rsidRPr="005661FD" w:rsidRDefault="0095388E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 xml:space="preserve">ค่าใช้จ่ายสำหรับปีสิ้นสุดวันที่ </w:t>
      </w:r>
      <w:r w:rsidR="0068210B" w:rsidRPr="005661FD">
        <w:rPr>
          <w:rFonts w:ascii="Angsana New" w:hAnsi="Angsana New" w:cs="Angsana New"/>
          <w:sz w:val="28"/>
        </w:rPr>
        <w:t>31</w:t>
      </w:r>
      <w:r w:rsidRPr="005661FD">
        <w:rPr>
          <w:rFonts w:ascii="Angsana New" w:hAnsi="Angsana New" w:cs="Angsana New"/>
          <w:sz w:val="28"/>
          <w:cs/>
        </w:rPr>
        <w:t xml:space="preserve"> ธันวาคม </w:t>
      </w:r>
      <w:r w:rsidR="0068210B" w:rsidRPr="005661FD">
        <w:rPr>
          <w:rFonts w:ascii="Angsana New" w:hAnsi="Angsana New" w:cs="Angsana New"/>
          <w:sz w:val="28"/>
        </w:rPr>
        <w:t>256</w:t>
      </w:r>
      <w:r w:rsidR="00966A58" w:rsidRPr="005661FD">
        <w:rPr>
          <w:rFonts w:ascii="Angsana New" w:hAnsi="Angsana New" w:cs="Angsana New"/>
          <w:sz w:val="28"/>
        </w:rPr>
        <w:t>6</w:t>
      </w:r>
      <w:r w:rsidRPr="005661FD">
        <w:rPr>
          <w:rFonts w:ascii="Angsana New" w:hAnsi="Angsana New" w:cs="Angsana New"/>
          <w:sz w:val="28"/>
          <w:cs/>
        </w:rPr>
        <w:t xml:space="preserve"> และ </w:t>
      </w:r>
      <w:r w:rsidR="0068210B" w:rsidRPr="005661FD">
        <w:rPr>
          <w:rFonts w:ascii="Angsana New" w:hAnsi="Angsana New" w:cs="Angsana New"/>
          <w:sz w:val="28"/>
        </w:rPr>
        <w:t>256</w:t>
      </w:r>
      <w:r w:rsidR="00966A58" w:rsidRPr="005661FD">
        <w:rPr>
          <w:rFonts w:ascii="Angsana New" w:hAnsi="Angsana New" w:cs="Angsana New"/>
          <w:sz w:val="28"/>
        </w:rPr>
        <w:t>5</w:t>
      </w:r>
      <w:r w:rsidRPr="005661FD">
        <w:rPr>
          <w:rFonts w:ascii="Angsana New" w:hAnsi="Angsana New" w:cs="Angsana New"/>
          <w:sz w:val="28"/>
          <w:cs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tbl>
      <w:tblPr>
        <w:tblW w:w="903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268"/>
        <w:gridCol w:w="282"/>
        <w:gridCol w:w="1268"/>
        <w:gridCol w:w="283"/>
        <w:gridCol w:w="1268"/>
        <w:gridCol w:w="282"/>
        <w:gridCol w:w="1268"/>
      </w:tblGrid>
      <w:tr w:rsidR="0095388E" w:rsidRPr="005661FD" w14:paraId="070A3AA5" w14:textId="77777777" w:rsidTr="00301497">
        <w:trPr>
          <w:cantSplit/>
        </w:trPr>
        <w:tc>
          <w:tcPr>
            <w:tcW w:w="3118" w:type="dxa"/>
            <w:shd w:val="clear" w:color="auto" w:fill="auto"/>
          </w:tcPr>
          <w:p w14:paraId="3A942FA6" w14:textId="77777777" w:rsidR="0095388E" w:rsidRPr="005661FD" w:rsidRDefault="0095388E" w:rsidP="00162D45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19" w:type="dxa"/>
            <w:gridSpan w:val="7"/>
            <w:shd w:val="clear" w:color="auto" w:fill="auto"/>
          </w:tcPr>
          <w:p w14:paraId="61F4CA85" w14:textId="77777777" w:rsidR="0095388E" w:rsidRPr="005661FD" w:rsidRDefault="0095388E" w:rsidP="00162D45">
            <w:pPr>
              <w:spacing w:after="0" w:line="240" w:lineRule="auto"/>
              <w:ind w:right="56"/>
              <w:jc w:val="right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95388E" w:rsidRPr="005661FD" w14:paraId="5FCBDB74" w14:textId="77777777" w:rsidTr="00301497">
        <w:trPr>
          <w:cantSplit/>
        </w:trPr>
        <w:tc>
          <w:tcPr>
            <w:tcW w:w="3118" w:type="dxa"/>
            <w:shd w:val="clear" w:color="auto" w:fill="auto"/>
          </w:tcPr>
          <w:p w14:paraId="2E7875C1" w14:textId="77777777" w:rsidR="0095388E" w:rsidRPr="005661FD" w:rsidRDefault="0095388E" w:rsidP="00162D45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4A2E39" w14:textId="77777777" w:rsidR="0095388E" w:rsidRPr="005661FD" w:rsidRDefault="0095388E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5EDC3AFD" w14:textId="77777777" w:rsidR="0095388E" w:rsidRPr="005661FD" w:rsidRDefault="0095388E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CFE689" w14:textId="77777777" w:rsidR="0095388E" w:rsidRPr="005661FD" w:rsidRDefault="0095388E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งบการเงินเฉพาะของบริษัท</w:t>
            </w:r>
          </w:p>
        </w:tc>
      </w:tr>
      <w:tr w:rsidR="00A6708D" w:rsidRPr="005661FD" w14:paraId="32F0E274" w14:textId="77777777" w:rsidTr="00301497">
        <w:trPr>
          <w:trHeight w:val="70"/>
        </w:trPr>
        <w:tc>
          <w:tcPr>
            <w:tcW w:w="3118" w:type="dxa"/>
            <w:shd w:val="clear" w:color="auto" w:fill="auto"/>
          </w:tcPr>
          <w:p w14:paraId="2AAEC822" w14:textId="77777777" w:rsidR="00A6708D" w:rsidRPr="005661FD" w:rsidRDefault="00A6708D" w:rsidP="00A6708D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095C6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5EBE831A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4DB862CC" w14:textId="77777777" w:rsidR="00A6708D" w:rsidRPr="005661FD" w:rsidRDefault="00A6708D" w:rsidP="00A6708D">
            <w:pPr>
              <w:pStyle w:val="CordiaNew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661FD">
              <w:rPr>
                <w:rFonts w:ascii="Angsana New" w:eastAsia="Cordia New" w:hAnsi="Angsana New" w:cs="Angsana New"/>
                <w:color w:val="auto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35B30A98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A44EF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F2344E4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57169DEB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19B517F7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51F2B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6969968D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12C18893" w14:textId="77777777" w:rsidR="00A6708D" w:rsidRPr="005661FD" w:rsidRDefault="00A6708D" w:rsidP="00A6708D">
            <w:pPr>
              <w:pStyle w:val="CordiaNew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661FD">
              <w:rPr>
                <w:rFonts w:ascii="Angsana New" w:eastAsia="Cordia New" w:hAnsi="Angsana New" w:cs="Angsana New"/>
                <w:color w:val="auto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25A131B7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D09CE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D6DF2E4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4E0BBA24" w14:textId="77777777" w:rsidR="00A6708D" w:rsidRPr="005661FD" w:rsidRDefault="00A6708D" w:rsidP="00A6708D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</w:tr>
      <w:tr w:rsidR="009C1D2A" w:rsidRPr="005661FD" w14:paraId="4E01C6AB" w14:textId="77777777" w:rsidTr="009C1D2A">
        <w:tblPrEx>
          <w:tblCellMar>
            <w:left w:w="108" w:type="dxa"/>
            <w:right w:w="108" w:type="dxa"/>
          </w:tblCellMar>
        </w:tblPrEx>
        <w:trPr>
          <w:trHeight w:val="39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C3AC7" w14:textId="77777777" w:rsidR="009C1D2A" w:rsidRPr="005661FD" w:rsidRDefault="009C1D2A" w:rsidP="009C1D2A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7DECD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21,183,713</w:t>
            </w:r>
          </w:p>
        </w:tc>
        <w:tc>
          <w:tcPr>
            <w:tcW w:w="282" w:type="dxa"/>
            <w:shd w:val="clear" w:color="auto" w:fill="auto"/>
          </w:tcPr>
          <w:p w14:paraId="318B37A3" w14:textId="77777777" w:rsidR="009C1D2A" w:rsidRPr="005661FD" w:rsidRDefault="009C1D2A" w:rsidP="009C1D2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rtl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247E6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19</w:t>
            </w:r>
            <w:r w:rsidRPr="005661FD">
              <w:rPr>
                <w:rFonts w:ascii="Angsana New" w:hAnsi="Angsana New" w:cs="Angsana New"/>
                <w:sz w:val="28"/>
              </w:rPr>
              <w:t>,986,803</w:t>
            </w:r>
          </w:p>
        </w:tc>
        <w:tc>
          <w:tcPr>
            <w:tcW w:w="283" w:type="dxa"/>
            <w:shd w:val="clear" w:color="auto" w:fill="auto"/>
          </w:tcPr>
          <w:p w14:paraId="37ED1AAC" w14:textId="77777777" w:rsidR="009C1D2A" w:rsidRPr="005661FD" w:rsidRDefault="009C1D2A" w:rsidP="009C1D2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50357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CF3C85">
              <w:rPr>
                <w:rFonts w:ascii="Angsana New" w:hAnsi="Angsana New" w:cs="Angsana New"/>
                <w:sz w:val="28"/>
              </w:rPr>
              <w:t>21,461,149</w:t>
            </w:r>
          </w:p>
        </w:tc>
        <w:tc>
          <w:tcPr>
            <w:tcW w:w="282" w:type="dxa"/>
            <w:shd w:val="clear" w:color="auto" w:fill="auto"/>
          </w:tcPr>
          <w:p w14:paraId="0CFDE5B1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17CEA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20,100,385</w:t>
            </w:r>
          </w:p>
        </w:tc>
      </w:tr>
      <w:tr w:rsidR="009C1D2A" w:rsidRPr="005661FD" w14:paraId="360B61DA" w14:textId="77777777" w:rsidTr="009C1D2A">
        <w:tblPrEx>
          <w:tblCellMar>
            <w:left w:w="108" w:type="dxa"/>
            <w:right w:w="108" w:type="dxa"/>
          </w:tblCellMar>
        </w:tblPrEx>
        <w:trPr>
          <w:trHeight w:val="39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F67A9" w14:textId="77777777" w:rsidR="009C1D2A" w:rsidRPr="005661FD" w:rsidRDefault="009C1D2A" w:rsidP="009C1D2A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89A8E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 w:hint="cs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1,316,122</w:t>
            </w:r>
          </w:p>
        </w:tc>
        <w:tc>
          <w:tcPr>
            <w:tcW w:w="282" w:type="dxa"/>
            <w:shd w:val="clear" w:color="auto" w:fill="auto"/>
          </w:tcPr>
          <w:p w14:paraId="3D3E2376" w14:textId="77777777" w:rsidR="009C1D2A" w:rsidRPr="005661FD" w:rsidRDefault="009C1D2A" w:rsidP="009C1D2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rtl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332AC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1,691,906</w:t>
            </w:r>
          </w:p>
        </w:tc>
        <w:tc>
          <w:tcPr>
            <w:tcW w:w="283" w:type="dxa"/>
            <w:shd w:val="clear" w:color="auto" w:fill="auto"/>
          </w:tcPr>
          <w:p w14:paraId="0E1BAAEF" w14:textId="77777777" w:rsidR="009C1D2A" w:rsidRPr="005661FD" w:rsidRDefault="009C1D2A" w:rsidP="009C1D2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93A03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CF3C85">
              <w:rPr>
                <w:rFonts w:ascii="Angsana New" w:hAnsi="Angsana New" w:cs="Angsana New"/>
                <w:sz w:val="28"/>
              </w:rPr>
              <w:t>1,437,279</w:t>
            </w:r>
          </w:p>
        </w:tc>
        <w:tc>
          <w:tcPr>
            <w:tcW w:w="282" w:type="dxa"/>
            <w:shd w:val="clear" w:color="auto" w:fill="auto"/>
          </w:tcPr>
          <w:p w14:paraId="03B35EDC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AC244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1,734,927</w:t>
            </w:r>
          </w:p>
        </w:tc>
      </w:tr>
      <w:tr w:rsidR="009C1D2A" w:rsidRPr="005661FD" w14:paraId="63890756" w14:textId="77777777" w:rsidTr="009C1D2A">
        <w:tblPrEx>
          <w:tblCellMar>
            <w:left w:w="108" w:type="dxa"/>
            <w:right w:w="108" w:type="dxa"/>
          </w:tblCellMar>
        </w:tblPrEx>
        <w:trPr>
          <w:trHeight w:val="39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5B60B" w14:textId="77777777" w:rsidR="009C1D2A" w:rsidRPr="005661FD" w:rsidRDefault="009C1D2A" w:rsidP="009C1D2A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ค่าใช้จ่ายที่เกี่ยวกับสัญญาเช่าดำเนินงาน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5B9A2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2F7F5C6F" w14:textId="77777777" w:rsidR="009C1D2A" w:rsidRPr="005661FD" w:rsidRDefault="009C1D2A" w:rsidP="009C1D2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rtl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9ED69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BE59BE0" w14:textId="77777777" w:rsidR="009C1D2A" w:rsidRPr="005661FD" w:rsidRDefault="009C1D2A" w:rsidP="009C1D2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9CC32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213B829E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EA2D2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C1D2A" w:rsidRPr="005661FD" w14:paraId="4EB2AAC1" w14:textId="77777777" w:rsidTr="000661EC">
        <w:tblPrEx>
          <w:tblCellMar>
            <w:left w:w="108" w:type="dxa"/>
            <w:right w:w="108" w:type="dxa"/>
          </w:tblCellMar>
        </w:tblPrEx>
        <w:trPr>
          <w:trHeight w:val="39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B5F2A" w14:textId="77777777" w:rsidR="009C1D2A" w:rsidRPr="005661FD" w:rsidRDefault="009C1D2A" w:rsidP="009C1D2A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     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และสัญญาบริการ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E8E78" w14:textId="77777777" w:rsidR="009C1D2A" w:rsidRPr="005661FD" w:rsidRDefault="000661EC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11,110,941</w:t>
            </w:r>
          </w:p>
        </w:tc>
        <w:tc>
          <w:tcPr>
            <w:tcW w:w="282" w:type="dxa"/>
            <w:shd w:val="clear" w:color="auto" w:fill="auto"/>
          </w:tcPr>
          <w:p w14:paraId="0D9C84FD" w14:textId="77777777" w:rsidR="009C1D2A" w:rsidRPr="005661FD" w:rsidRDefault="009C1D2A" w:rsidP="009C1D2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rtl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686E5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11,561,074</w:t>
            </w:r>
          </w:p>
        </w:tc>
        <w:tc>
          <w:tcPr>
            <w:tcW w:w="283" w:type="dxa"/>
            <w:shd w:val="clear" w:color="auto" w:fill="auto"/>
          </w:tcPr>
          <w:p w14:paraId="3791E6BE" w14:textId="77777777" w:rsidR="009C1D2A" w:rsidRPr="005661FD" w:rsidRDefault="009C1D2A" w:rsidP="009C1D2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DE1E9" w14:textId="77777777" w:rsidR="009C1D2A" w:rsidRPr="005661FD" w:rsidRDefault="000661EC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10,551,421</w:t>
            </w:r>
          </w:p>
        </w:tc>
        <w:tc>
          <w:tcPr>
            <w:tcW w:w="282" w:type="dxa"/>
            <w:shd w:val="clear" w:color="auto" w:fill="auto"/>
          </w:tcPr>
          <w:p w14:paraId="0DE08E26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A0DDC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10,981,378</w:t>
            </w:r>
          </w:p>
        </w:tc>
      </w:tr>
      <w:tr w:rsidR="009C1D2A" w:rsidRPr="005661FD" w14:paraId="60EEECE4" w14:textId="77777777" w:rsidTr="000661EC">
        <w:tblPrEx>
          <w:tblCellMar>
            <w:left w:w="108" w:type="dxa"/>
            <w:right w:w="108" w:type="dxa"/>
          </w:tblCellMar>
        </w:tblPrEx>
        <w:tc>
          <w:tcPr>
            <w:tcW w:w="3118" w:type="dxa"/>
            <w:shd w:val="clear" w:color="auto" w:fill="auto"/>
          </w:tcPr>
          <w:p w14:paraId="374D954A" w14:textId="77777777" w:rsidR="009C1D2A" w:rsidRPr="005661FD" w:rsidRDefault="009C1D2A" w:rsidP="009C1D2A">
            <w:pPr>
              <w:spacing w:after="0" w:line="240" w:lineRule="auto"/>
              <w:rPr>
                <w:rFonts w:ascii="Angsana New" w:hAnsi="Angsana New" w:cs="Angsana New" w:hint="cs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665164B" w14:textId="77777777" w:rsidR="009C1D2A" w:rsidRPr="005661FD" w:rsidRDefault="000661EC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33,610,776</w:t>
            </w:r>
          </w:p>
        </w:tc>
        <w:tc>
          <w:tcPr>
            <w:tcW w:w="282" w:type="dxa"/>
            <w:shd w:val="clear" w:color="auto" w:fill="auto"/>
          </w:tcPr>
          <w:p w14:paraId="5F150FFD" w14:textId="77777777" w:rsidR="009C1D2A" w:rsidRPr="005661FD" w:rsidRDefault="009C1D2A" w:rsidP="009C1D2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6134775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  <w:lang w:val="en-GB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33,239,783</w:t>
            </w:r>
          </w:p>
        </w:tc>
        <w:tc>
          <w:tcPr>
            <w:tcW w:w="283" w:type="dxa"/>
            <w:shd w:val="clear" w:color="auto" w:fill="auto"/>
          </w:tcPr>
          <w:p w14:paraId="6CA93894" w14:textId="77777777" w:rsidR="009C1D2A" w:rsidRPr="005661FD" w:rsidRDefault="009C1D2A" w:rsidP="009C1D2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2EC873E" w14:textId="77777777" w:rsidR="009C1D2A" w:rsidRPr="005661FD" w:rsidRDefault="000661EC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33,449,849</w:t>
            </w:r>
          </w:p>
        </w:tc>
        <w:tc>
          <w:tcPr>
            <w:tcW w:w="282" w:type="dxa"/>
            <w:shd w:val="clear" w:color="auto" w:fill="auto"/>
          </w:tcPr>
          <w:p w14:paraId="370D2A91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F26DCBD" w14:textId="77777777" w:rsidR="009C1D2A" w:rsidRPr="005661FD" w:rsidRDefault="009C1D2A" w:rsidP="009C1D2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  <w:lang w:val="en-GB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32,816,690</w:t>
            </w:r>
          </w:p>
        </w:tc>
      </w:tr>
      <w:bookmarkEnd w:id="33"/>
    </w:tbl>
    <w:p w14:paraId="4902C370" w14:textId="77777777" w:rsidR="00B713A5" w:rsidRPr="005661FD" w:rsidRDefault="00B713A5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0A108D03" w14:textId="77777777" w:rsidR="00B713A5" w:rsidRPr="005661FD" w:rsidRDefault="00B713A5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37FE6017" w14:textId="77777777" w:rsidR="00B713A5" w:rsidRPr="005661FD" w:rsidRDefault="00B713A5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34B92E71" w14:textId="77777777" w:rsidR="00B713A5" w:rsidRPr="005661FD" w:rsidRDefault="00B713A5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3F3787F5" w14:textId="77777777" w:rsidR="00B713A5" w:rsidRPr="005661FD" w:rsidRDefault="00B713A5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506792DA" w14:textId="77777777" w:rsidR="00B713A5" w:rsidRPr="005661FD" w:rsidRDefault="00B713A5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30798EA9" w14:textId="77777777" w:rsidR="00A76DE1" w:rsidRPr="005661FD" w:rsidRDefault="00B713A5" w:rsidP="00162D45">
      <w:pPr>
        <w:numPr>
          <w:ilvl w:val="0"/>
          <w:numId w:val="35"/>
        </w:numPr>
        <w:spacing w:before="240" w:after="0" w:line="240" w:lineRule="auto"/>
        <w:ind w:left="284" w:hanging="284"/>
        <w:jc w:val="thaiDistribute"/>
        <w:rPr>
          <w:rFonts w:ascii="Angsana New" w:hAnsi="Angsana New" w:cs="Angsana New"/>
          <w:b/>
          <w:bCs/>
          <w:sz w:val="28"/>
        </w:rPr>
      </w:pPr>
      <w:bookmarkStart w:id="34" w:name="_Hlk155468517"/>
      <w:r w:rsidRPr="005661FD">
        <w:rPr>
          <w:rFonts w:ascii="Angsana New" w:hAnsi="Angsana New" w:cs="Angsana New" w:hint="cs"/>
          <w:b/>
          <w:bCs/>
          <w:sz w:val="28"/>
          <w:cs/>
        </w:rPr>
        <w:lastRenderedPageBreak/>
        <w:t>หุ้นกู้</w:t>
      </w:r>
      <w:r w:rsidR="005704C4" w:rsidRPr="005661FD">
        <w:rPr>
          <w:rFonts w:ascii="Angsana New" w:hAnsi="Angsana New" w:cs="Angsana New" w:hint="cs"/>
          <w:b/>
          <w:bCs/>
          <w:sz w:val="28"/>
          <w:cs/>
        </w:rPr>
        <w:t>แปลงสภาพ</w:t>
      </w:r>
      <w:bookmarkEnd w:id="34"/>
    </w:p>
    <w:p w14:paraId="4262BE97" w14:textId="77777777" w:rsidR="0013260D" w:rsidRPr="005661FD" w:rsidRDefault="0013260D" w:rsidP="00162D45">
      <w:pPr>
        <w:spacing w:before="120" w:after="120" w:line="240" w:lineRule="auto"/>
        <w:ind w:left="360"/>
        <w:jc w:val="thaiDistribute"/>
        <w:rPr>
          <w:rFonts w:ascii="Angsana New" w:hAnsi="Angsana New" w:cs="Angsana New"/>
          <w:sz w:val="28"/>
          <w:lang w:val="en-GB"/>
        </w:rPr>
      </w:pPr>
      <w:r w:rsidRPr="005661FD">
        <w:rPr>
          <w:rFonts w:ascii="Angsana New" w:hAnsi="Angsana New" w:cs="Angsana New"/>
          <w:sz w:val="28"/>
          <w:cs/>
          <w:lang w:val="en-GB"/>
        </w:rPr>
        <w:t>เมื่อวันที่</w:t>
      </w:r>
      <w:r w:rsidRPr="005661FD">
        <w:rPr>
          <w:rFonts w:ascii="Angsana New" w:hAnsi="Angsana New" w:cs="Angsana New"/>
          <w:sz w:val="28"/>
        </w:rPr>
        <w:t xml:space="preserve"> 19</w:t>
      </w:r>
      <w:r w:rsidRPr="005661FD">
        <w:rPr>
          <w:rFonts w:ascii="Angsana New" w:hAnsi="Angsana New" w:cs="Angsana New"/>
          <w:sz w:val="28"/>
          <w:cs/>
          <w:lang w:val="en-GB"/>
        </w:rPr>
        <w:t xml:space="preserve"> </w:t>
      </w:r>
      <w:r w:rsidRPr="005661FD">
        <w:rPr>
          <w:rFonts w:ascii="Angsana New" w:hAnsi="Angsana New" w:cs="Angsana New" w:hint="cs"/>
          <w:sz w:val="28"/>
          <w:cs/>
          <w:lang w:val="en-GB"/>
        </w:rPr>
        <w:t>พฤศจิกายน</w:t>
      </w:r>
      <w:r w:rsidRPr="005661FD">
        <w:rPr>
          <w:rFonts w:ascii="Angsana New" w:hAnsi="Angsana New" w:cs="Angsana New"/>
          <w:sz w:val="28"/>
          <w:cs/>
          <w:lang w:val="en-GB"/>
        </w:rPr>
        <w:t xml:space="preserve"> </w:t>
      </w:r>
      <w:r w:rsidRPr="005661FD">
        <w:rPr>
          <w:rFonts w:ascii="Angsana New" w:hAnsi="Angsana New" w:cs="Angsana New"/>
          <w:sz w:val="28"/>
        </w:rPr>
        <w:t>2564</w:t>
      </w:r>
      <w:r w:rsidRPr="005661FD">
        <w:rPr>
          <w:rFonts w:ascii="Angsana New" w:hAnsi="Angsana New" w:cs="Angsana New"/>
          <w:sz w:val="28"/>
          <w:cs/>
          <w:lang w:val="en-GB"/>
        </w:rPr>
        <w:t xml:space="preserve"> ที่ประชุมวิสามัญผู้ถือหุ้นครั้งที่ </w:t>
      </w:r>
      <w:r w:rsidRPr="005661FD">
        <w:rPr>
          <w:rFonts w:ascii="Angsana New" w:hAnsi="Angsana New" w:cs="Angsana New"/>
          <w:sz w:val="28"/>
        </w:rPr>
        <w:t>2/2564</w:t>
      </w:r>
      <w:r w:rsidRPr="005661FD">
        <w:rPr>
          <w:rFonts w:ascii="Angsana New" w:hAnsi="Angsana New" w:cs="Angsana New"/>
          <w:sz w:val="28"/>
          <w:cs/>
          <w:lang w:val="en-GB"/>
        </w:rPr>
        <w:t xml:space="preserve"> ของบริษัทได้มีมติอนุมัติการออกและเสนอขายหุ้นกู้แปลงสภาพ</w:t>
      </w:r>
      <w:r w:rsidRPr="005661FD">
        <w:rPr>
          <w:rFonts w:ascii="Angsana New" w:hAnsi="Angsana New" w:cs="Angsana New" w:hint="cs"/>
          <w:sz w:val="28"/>
          <w:cs/>
          <w:lang w:val="en-GB"/>
        </w:rPr>
        <w:t>ให้แก่ผู้ถือหุ้นเดิมของบริษัท ที่มีสิทธิได้รับการจัดสรรตามสัดส่วนการถือหุ้น (</w:t>
      </w:r>
      <w:r w:rsidRPr="005661FD">
        <w:rPr>
          <w:rFonts w:ascii="Angsana New" w:hAnsi="Angsana New" w:cs="Angsana New"/>
          <w:sz w:val="28"/>
        </w:rPr>
        <w:t>Right offering</w:t>
      </w:r>
      <w:r w:rsidRPr="005661FD">
        <w:rPr>
          <w:rFonts w:ascii="Angsana New" w:hAnsi="Angsana New" w:cs="Angsana New" w:hint="cs"/>
          <w:sz w:val="28"/>
          <w:cs/>
        </w:rPr>
        <w:t>)</w:t>
      </w:r>
      <w:r w:rsidRPr="005661FD">
        <w:rPr>
          <w:rFonts w:ascii="Angsana New" w:hAnsi="Angsana New" w:cs="Angsana New" w:hint="cs"/>
          <w:sz w:val="28"/>
          <w:cs/>
          <w:lang w:val="en-GB"/>
        </w:rPr>
        <w:t xml:space="preserve"> จำนวนไม่เกิน </w:t>
      </w:r>
      <w:r w:rsidRPr="005661FD">
        <w:rPr>
          <w:rFonts w:ascii="Angsana New" w:hAnsi="Angsana New" w:cs="Angsana New"/>
          <w:sz w:val="28"/>
        </w:rPr>
        <w:t xml:space="preserve">330,000 </w:t>
      </w:r>
      <w:r w:rsidRPr="005661FD">
        <w:rPr>
          <w:rFonts w:ascii="Angsana New" w:hAnsi="Angsana New" w:cs="Angsana New" w:hint="cs"/>
          <w:sz w:val="28"/>
          <w:cs/>
        </w:rPr>
        <w:t xml:space="preserve">หน่วย หรือคิดเป็นมูลค่าหุ้นกู้แปลงสภาพที่เสนอขายไม่เกิน </w:t>
      </w:r>
      <w:r w:rsidRPr="005661FD">
        <w:rPr>
          <w:rFonts w:ascii="Angsana New" w:hAnsi="Angsana New" w:cs="Angsana New"/>
          <w:sz w:val="28"/>
        </w:rPr>
        <w:t xml:space="preserve">330 </w:t>
      </w:r>
      <w:r w:rsidRPr="005661FD">
        <w:rPr>
          <w:rFonts w:ascii="Angsana New" w:hAnsi="Angsana New" w:cs="Angsana New" w:hint="cs"/>
          <w:sz w:val="28"/>
          <w:cs/>
        </w:rPr>
        <w:t>ล้านบาท</w:t>
      </w:r>
      <w:r w:rsidRPr="005661FD">
        <w:rPr>
          <w:rFonts w:ascii="Angsana New" w:hAnsi="Angsana New" w:cs="Angsana New"/>
          <w:sz w:val="28"/>
          <w:cs/>
          <w:lang w:val="en-GB"/>
        </w:rPr>
        <w:t xml:space="preserve"> </w:t>
      </w:r>
      <w:r w:rsidRPr="005661FD">
        <w:rPr>
          <w:rFonts w:ascii="Angsana New" w:hAnsi="Angsana New" w:cs="Angsana New" w:hint="cs"/>
          <w:sz w:val="28"/>
          <w:cs/>
          <w:lang w:val="en-GB"/>
        </w:rPr>
        <w:t xml:space="preserve">เพื่อเป็นเงินทุนเพิ่มเติมในธุรกิจที่ดำเนินการอยู่ในปัจจุบัน ตลอดจนธุรกิจในอนาคตที่บริษัทคาดว่าจะนำมาซึ่งรายได้ ผลตอบแทนที่เพิ่มขึ้น และส่งผลให้การดำเนินงานของบริษัทปรับตัวดีขึ้น </w:t>
      </w:r>
      <w:r w:rsidRPr="005661FD">
        <w:rPr>
          <w:rFonts w:ascii="Angsana New" w:hAnsi="Angsana New" w:cs="Angsana New"/>
          <w:sz w:val="28"/>
          <w:cs/>
          <w:lang w:val="en-GB"/>
        </w:rPr>
        <w:t>โดยมีข้อกำหนดและเงื่อนไขหลักของหุ้นกู้แปลงสภาพดังนี้</w:t>
      </w:r>
    </w:p>
    <w:tbl>
      <w:tblPr>
        <w:tblW w:w="9356" w:type="dxa"/>
        <w:tblInd w:w="392" w:type="dxa"/>
        <w:tblLook w:val="04A0" w:firstRow="1" w:lastRow="0" w:firstColumn="1" w:lastColumn="0" w:noHBand="0" w:noVBand="1"/>
      </w:tblPr>
      <w:tblGrid>
        <w:gridCol w:w="2410"/>
        <w:gridCol w:w="6946"/>
      </w:tblGrid>
      <w:tr w:rsidR="0013260D" w:rsidRPr="005661FD" w14:paraId="389A7F34" w14:textId="77777777" w:rsidTr="008B4150">
        <w:trPr>
          <w:trHeight w:val="46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366E7C" w14:textId="77777777" w:rsidR="0013260D" w:rsidRPr="005661FD" w:rsidRDefault="0013260D" w:rsidP="00162D45">
            <w:pPr>
              <w:spacing w:after="0" w:line="240" w:lineRule="auto"/>
              <w:ind w:left="-17" w:hanging="79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ประเภทตราสาร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97DC4" w14:textId="77777777" w:rsidR="0013260D" w:rsidRPr="005661FD" w:rsidRDefault="0013260D" w:rsidP="00162D45">
            <w:pPr>
              <w:spacing w:after="0" w:line="240" w:lineRule="auto"/>
              <w:ind w:left="79" w:hanging="7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หุ้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นกู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้แปลงสภาพชนิดระบุชื่อผู้ถือ มีสิทธิแปลงสภาพเป็นหุ้นสามัญที่ออกใหม่ของบริ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ษัท ไม่ด้อยสิทธิ ไม่มีประกัน มีผู้แทนผู้ถือหุ้นกู้และผู้ออกหุ้นกู้แปลงสภาพมีสิทธิไถ่ถอนก่อนวันครบกำหนดไถ่ถอน</w:t>
            </w:r>
          </w:p>
        </w:tc>
      </w:tr>
      <w:tr w:rsidR="0013260D" w:rsidRPr="005661FD" w14:paraId="576636B2" w14:textId="77777777" w:rsidTr="00D50284">
        <w:trPr>
          <w:trHeight w:val="20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0EADCF" w14:textId="77777777" w:rsidR="0013260D" w:rsidRPr="005661FD" w:rsidRDefault="0013260D" w:rsidP="00162D45">
            <w:pPr>
              <w:spacing w:after="0" w:line="240" w:lineRule="auto"/>
              <w:ind w:left="-11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มูลค่า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หุ้นกู้แปลงสภาพ</w:t>
            </w:r>
            <w:r w:rsidR="00D50284" w:rsidRPr="005661FD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="00D50284"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ที่เสนอขาย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E9DBD" w14:textId="77777777" w:rsidR="0013260D" w:rsidRPr="005661FD" w:rsidRDefault="0013260D" w:rsidP="00162D45">
            <w:pPr>
              <w:spacing w:after="0" w:line="240" w:lineRule="auto"/>
              <w:ind w:left="79" w:hanging="7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ในวันออกหุ้นกู้แปลงสภาพ หุ้นกู้แปลงสภาพมีจำนวนทั้งหมด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208,876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หน่วย โดยมีมูลค่าที่ตราไว้หน่วยละ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1,000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บาท คิดเป็นมูลค่ารวมหุ้นกู้แปลงสภาพไม่เกิน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208,876,000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บาท</w:t>
            </w:r>
          </w:p>
        </w:tc>
      </w:tr>
      <w:tr w:rsidR="0013260D" w:rsidRPr="005661FD" w14:paraId="323D4A58" w14:textId="77777777" w:rsidTr="008B4150">
        <w:trPr>
          <w:trHeight w:val="54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D3F1B" w14:textId="77777777" w:rsidR="0013260D" w:rsidRPr="005661FD" w:rsidRDefault="0013260D" w:rsidP="00162D45">
            <w:pPr>
              <w:spacing w:after="0" w:line="240" w:lineRule="auto"/>
              <w:ind w:left="-17" w:hanging="79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มูลค่าที่ตราไว้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AACA0" w14:textId="77777777" w:rsidR="0013260D" w:rsidRPr="005661FD" w:rsidRDefault="0013260D" w:rsidP="00162D45">
            <w:pPr>
              <w:spacing w:after="0" w:line="240" w:lineRule="auto"/>
              <w:ind w:left="79" w:hanging="7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: 1,000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บาท ต่อ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หน่วยหุ้นกู้แปลงสภาพ</w:t>
            </w:r>
          </w:p>
        </w:tc>
      </w:tr>
      <w:tr w:rsidR="0013260D" w:rsidRPr="005661FD" w14:paraId="3D124438" w14:textId="77777777" w:rsidTr="008B4150">
        <w:trPr>
          <w:trHeight w:val="46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59F219" w14:textId="77777777" w:rsidR="0013260D" w:rsidRPr="005661FD" w:rsidRDefault="0013260D" w:rsidP="00162D45">
            <w:pPr>
              <w:spacing w:after="0" w:line="240" w:lineRule="auto"/>
              <w:ind w:left="-101" w:firstLine="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สัดส่วนการจัดสรร</w:t>
            </w:r>
            <w:r w:rsidR="00D50284" w:rsidRPr="005661FD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="00D50284"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แก่ผู้ถือหุ้นเดิม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9AB02" w14:textId="77777777" w:rsidR="0013260D" w:rsidRPr="005661FD" w:rsidRDefault="0013260D" w:rsidP="00162D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: 45,132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หุ้นเดิม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: 1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หน่วยหุ้นกู้แปลงสภาพ (กรณีมีเศษจากการคำนวณให้ตัดทิ้งทุกกรณี) ทั้งนี้ ผู้ถือหุ้นของบริษัท รายใดที่ถือหุ้นต่ำกว่า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45,132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หุ้น จะไม่มีสิทธิจองซื้อหุ้นกู้แปลงสภาพตามสิทธิได้ (แต่สามารถจองซื้อเกินสิทธิของตนได้)</w:t>
            </w:r>
          </w:p>
        </w:tc>
      </w:tr>
      <w:tr w:rsidR="0013260D" w:rsidRPr="005661FD" w14:paraId="35073BC9" w14:textId="77777777" w:rsidTr="007E751B">
        <w:trPr>
          <w:trHeight w:val="17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CFDFAE" w14:textId="77777777" w:rsidR="0013260D" w:rsidRPr="005661FD" w:rsidRDefault="0013260D" w:rsidP="00162D45">
            <w:pPr>
              <w:spacing w:after="0" w:line="240" w:lineRule="auto"/>
              <w:ind w:left="-101" w:firstLine="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หุ้นที่จัดสรรไว้เพื่อรองรับการ</w:t>
            </w:r>
            <w:r w:rsidR="00D50284" w:rsidRPr="005661FD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="00D50284"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แปลงสภาพของหุ้นกู้แปลง</w:t>
            </w:r>
            <w:r w:rsidR="00D50284" w:rsidRPr="005661FD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="00D50284"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สภาพ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4C6B1" w14:textId="77777777" w:rsidR="0013260D" w:rsidRPr="005661FD" w:rsidRDefault="0013260D" w:rsidP="00D444CA">
            <w:pPr>
              <w:spacing w:after="0" w:line="240" w:lineRule="auto"/>
              <w:ind w:left="79" w:hanging="7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: 1,650,000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หุ้น (คิดเป็นร้อยละ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9.97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ของจำนวนหุ้นที่จำหน่ายได้แล้วทั้งหมดของบริษัทในปัจจุบันภายหลังการใช้สิทธิแปลงสภาพตามหุ้นกู้แปลงสภาพ ภายใต้สมมติฐานว่ามีการใช้สิทธิแปลงสภาพท</w:t>
            </w:r>
            <w:r w:rsidR="008E163B"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ั้ง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จำนวน หรือคิดเป็นร้อยละ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5.54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ของจำนวนหุ้นที่จำหน่ายได้แล้วของบริษัท ณ วันประชุมคณะกรรมการบริษัท ครั้งที่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9/2564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ประชุมเมื่อวันที่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8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ตุลาคม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2564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รวมกับจำนวนหุ้นที่รองรับการออกหุ้นสามัญเพิ่มทุนใหม่ที่ออกให้แก่ผู้ถือหุ้นเดิมของบริษัท จำนวน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4,964,475,981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หุ้น จำนวนหุ้นที่รองรับใบสำคัญแสดงสิทธิ ครั้งที่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6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TWZ-W6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) จำนวน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4,964,475,981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หุ้น จำนวนหุ้นที่รองรับหุ้นกู้แปลงสภาพที่ออกจำหน่ายให้แก่ผู้ถือหุ้นเดิมของบริษัท จำนวน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1,650,000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หุ้น และจำนวนหุ้นที่รองรับใบสำคัญแสดงสิทธิครั้งที่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7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TWZ-W7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) จำนวน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3,300,000,000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หุ้น ที่ออกและจัดสรรในการประชุมวิสามัญผู้ถือหุ้นครั้งที่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2/2564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ทั้งนี้ จำนวนหุ้นรองรับหุ้นกู้แปลงสภาพที่เสนอขายครั้งนี้เมื่อรวมกับจำนวนหุ้นที่บริษัท จัดสรรไว้เพื่อรองรับหุ้นสามัญเพิ่มทุนออกใหม่ หุ้นกู้แปลงสภาพหรือใบสำคัญแสดงสิทธิที่จะซื้อหุ้นในครั้งอื่นมีจำนวนไม่เกินร้อยละ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50.00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ของจำนวนหุ้นที่จำหน่ายได้แล้วทั้งหมดของบริษัท</w:t>
            </w:r>
            <w:r w:rsidR="00004701" w:rsidRPr="005661F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13260D" w:rsidRPr="005661FD" w14:paraId="6C1669F8" w14:textId="77777777" w:rsidTr="008B4150">
        <w:trPr>
          <w:trHeight w:val="2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D57E5" w14:textId="77777777" w:rsidR="0013260D" w:rsidRPr="005661FD" w:rsidRDefault="0013260D" w:rsidP="00162D45">
            <w:pPr>
              <w:spacing w:after="0" w:line="240" w:lineRule="auto"/>
              <w:ind w:left="-17" w:hanging="79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อายุของหุ้นกู้แปลงสภาพ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1F024" w14:textId="77777777" w:rsidR="0013260D" w:rsidRPr="005661FD" w:rsidRDefault="0013260D" w:rsidP="00162D45">
            <w:pPr>
              <w:spacing w:after="0" w:line="240" w:lineRule="auto"/>
              <w:ind w:left="79" w:hanging="7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="00761C12" w:rsidRPr="005661FD">
              <w:rPr>
                <w:rFonts w:ascii="Angsana New" w:eastAsia="Times New Roman" w:hAnsi="Angsana New" w:cs="Angsana New" w:hint="cs"/>
                <w:sz w:val="28"/>
              </w:rPr>
              <w:t>2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ปี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6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เดือน นับจากวันที่ออกหุ้นกู้แปลงสภาพ</w:t>
            </w:r>
          </w:p>
        </w:tc>
      </w:tr>
      <w:tr w:rsidR="0013260D" w:rsidRPr="005661FD" w14:paraId="0F4950D0" w14:textId="77777777" w:rsidTr="008B4150">
        <w:trPr>
          <w:trHeight w:val="46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C4794" w14:textId="77777777" w:rsidR="0013260D" w:rsidRPr="005661FD" w:rsidRDefault="0013260D" w:rsidP="00162D45">
            <w:pPr>
              <w:spacing w:after="0" w:line="240" w:lineRule="auto"/>
              <w:ind w:left="-17" w:hanging="7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วันออกหุ้นกู้แปลงสภาพ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2D59A" w14:textId="77777777" w:rsidR="0013260D" w:rsidRPr="005661FD" w:rsidRDefault="0013260D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วันที่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21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พ.ศ.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</w:tr>
      <w:tr w:rsidR="0013260D" w:rsidRPr="005661FD" w14:paraId="1CE04301" w14:textId="77777777" w:rsidTr="00D50284">
        <w:trPr>
          <w:trHeight w:val="46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DE334" w14:textId="77777777" w:rsidR="0013260D" w:rsidRPr="005661FD" w:rsidRDefault="0013260D" w:rsidP="00162D45">
            <w:pPr>
              <w:spacing w:after="0" w:line="240" w:lineRule="auto"/>
              <w:ind w:left="-101" w:firstLine="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วันครบกำหนดไถ่ถอนหุ้นกู้</w:t>
            </w:r>
            <w:r w:rsidR="00D50284" w:rsidRPr="005661FD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="00D50284"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แปลงสภาพ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F1F8BD" w14:textId="77777777" w:rsidR="0013260D" w:rsidRPr="005661FD" w:rsidRDefault="0013260D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วันที่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21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มิถุนายน พ.ศ.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2567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หรือวันทำการถัดไปกรณีที่วันดังกล่าวมิใช่วันทำการ</w:t>
            </w:r>
          </w:p>
        </w:tc>
      </w:tr>
      <w:tr w:rsidR="0013260D" w:rsidRPr="005661FD" w14:paraId="4F9C4E0B" w14:textId="77777777" w:rsidTr="008B4150">
        <w:trPr>
          <w:trHeight w:val="46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736C2" w14:textId="77777777" w:rsidR="0013260D" w:rsidRPr="005661FD" w:rsidRDefault="0013260D" w:rsidP="00162D45">
            <w:pPr>
              <w:spacing w:after="0" w:line="240" w:lineRule="auto"/>
              <w:ind w:left="-17" w:hanging="79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lastRenderedPageBreak/>
              <w:t>อัตราดอกเบี้</w:t>
            </w:r>
            <w:r w:rsidR="0042472D"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ย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C8F90" w14:textId="77777777" w:rsidR="0013260D" w:rsidRPr="005661FD" w:rsidRDefault="0013260D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ร้อยละ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6.25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ต่อปี</w:t>
            </w:r>
          </w:p>
        </w:tc>
      </w:tr>
      <w:tr w:rsidR="0013260D" w:rsidRPr="005661FD" w14:paraId="2E42B5A8" w14:textId="77777777" w:rsidTr="008B4150">
        <w:trPr>
          <w:trHeight w:val="203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AE7D2" w14:textId="77777777" w:rsidR="0013260D" w:rsidRPr="005661FD" w:rsidRDefault="0013260D" w:rsidP="00162D45">
            <w:pPr>
              <w:spacing w:after="0" w:line="240" w:lineRule="auto"/>
              <w:ind w:left="-17" w:hanging="7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การชำระดอกเบี้ย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2561" w14:textId="77777777" w:rsidR="0013260D" w:rsidRPr="005661FD" w:rsidRDefault="0013260D" w:rsidP="00162D45">
            <w:pPr>
              <w:spacing w:after="0" w:line="240" w:lineRule="auto"/>
              <w:ind w:left="79" w:hanging="7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ปีละ </w:t>
            </w:r>
            <w:r w:rsidRPr="005661FD">
              <w:rPr>
                <w:rFonts w:ascii="Angsana New" w:hAnsi="Angsana New" w:cs="Angsana New"/>
                <w:sz w:val="28"/>
              </w:rPr>
              <w:t xml:space="preserve">4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ครั้ง โดยจะชำระดอกเบี้ยทุกๆ ไตรมาสของทุกปีนับจากวันที่ออกหุ้นกู้แปลงสภาพ</w:t>
            </w:r>
          </w:p>
        </w:tc>
      </w:tr>
      <w:tr w:rsidR="0013260D" w:rsidRPr="005661FD" w14:paraId="749FCDAA" w14:textId="77777777" w:rsidTr="00D50284">
        <w:trPr>
          <w:trHeight w:val="54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FC971" w14:textId="77777777" w:rsidR="0013260D" w:rsidRPr="005661FD" w:rsidRDefault="0013260D" w:rsidP="00162D45">
            <w:pPr>
              <w:spacing w:after="0" w:line="240" w:lineRule="auto"/>
              <w:ind w:left="-101" w:firstLine="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ข้อจำกัดในการโอน</w:t>
            </w:r>
            <w:r w:rsidR="00D50284" w:rsidRPr="005661FD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="00D50284"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หุ้นกู้แปลงสภาพ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1FE4F8" w14:textId="77777777" w:rsidR="0013260D" w:rsidRPr="005661FD" w:rsidRDefault="0013260D" w:rsidP="00162D45">
            <w:pPr>
              <w:spacing w:after="0" w:line="240" w:lineRule="auto"/>
              <w:ind w:left="79" w:hanging="7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ไม่มี</w:t>
            </w:r>
          </w:p>
        </w:tc>
      </w:tr>
      <w:tr w:rsidR="0013260D" w:rsidRPr="005661FD" w14:paraId="68281F5C" w14:textId="77777777" w:rsidTr="008B4150">
        <w:trPr>
          <w:trHeight w:val="46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1EF37" w14:textId="77777777" w:rsidR="0013260D" w:rsidRPr="005661FD" w:rsidRDefault="0013260D" w:rsidP="00162D45">
            <w:pPr>
              <w:spacing w:after="0" w:line="240" w:lineRule="auto"/>
              <w:ind w:left="-17" w:hanging="7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ราคาแปลงสภาพ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2DF95" w14:textId="77777777" w:rsidR="0013260D" w:rsidRPr="005661FD" w:rsidRDefault="0013260D" w:rsidP="005479BD">
            <w:pPr>
              <w:spacing w:after="0" w:line="240" w:lineRule="auto"/>
              <w:jc w:val="thaiDistribute"/>
              <w:rPr>
                <w:rFonts w:ascii="Angsana New" w:eastAsia="Times New Roman" w:hAnsi="Angsana New" w:cs="Angsana New" w:hint="cs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: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0.20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บาทต่อหุ้น หรือ ราคาอื่นที่เกิดจากการปรับราคาแปลงสภาพ ตามเงื่อนไขที่กำหนดไว้ในข้อกำหนดว่าด้วยสิทธิและหน้าที่ของผู้ออกหุ้นกู้แปลงสภาพและผู้ถือหุ้นกู้แปลงสภาพ</w:t>
            </w:r>
          </w:p>
        </w:tc>
      </w:tr>
      <w:tr w:rsidR="0013260D" w:rsidRPr="005661FD" w14:paraId="3A9250CB" w14:textId="77777777" w:rsidTr="008B4150">
        <w:trPr>
          <w:trHeight w:val="46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47EA28" w14:textId="77777777" w:rsidR="0013260D" w:rsidRPr="005661FD" w:rsidRDefault="0013260D" w:rsidP="00162D45">
            <w:pPr>
              <w:spacing w:after="0" w:line="240" w:lineRule="auto"/>
              <w:ind w:left="-10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อัตราส่วนการแปลงสภาพ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EE349" w14:textId="77777777" w:rsidR="0013260D" w:rsidRPr="005661FD" w:rsidRDefault="0013260D" w:rsidP="005479B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: 1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หน่วยหุ้นกู้แปลงสภาพ ต่อ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5,000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หุ้น (หรืออัตราอื่นที่เกิดจากการปรับราคาแปลงสภาพตามเงื่อนไขที่กำหนดไว้ในข้อกำหนดว่าด้วยสิทธิและหน้าที่ของผู้ออกหุ้นกู้แปลงสภาพและผู้ถือหุ้นกู้แปลงสภาพ)</w:t>
            </w:r>
          </w:p>
        </w:tc>
      </w:tr>
      <w:tr w:rsidR="0013260D" w:rsidRPr="005661FD" w14:paraId="029B5610" w14:textId="77777777" w:rsidTr="008B4150">
        <w:trPr>
          <w:trHeight w:val="46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325D88" w14:textId="77777777" w:rsidR="0013260D" w:rsidRPr="005661FD" w:rsidRDefault="0013260D" w:rsidP="00162D45">
            <w:pPr>
              <w:spacing w:after="0" w:line="240" w:lineRule="auto"/>
              <w:ind w:left="-17" w:hanging="7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วันแปลงสภาพ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ADF75" w14:textId="77777777" w:rsidR="0013260D" w:rsidRPr="005661FD" w:rsidRDefault="0013260D" w:rsidP="005479BD">
            <w:pPr>
              <w:spacing w:after="0" w:line="240" w:lineRule="auto"/>
              <w:ind w:left="79" w:hanging="7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: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สามารถเริ่มแปลงสภาพได้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2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ปี นับจากวันที่ออกหุ้นกู้แปลงสภาพหรือในวันที่หุ้นกู้แปลงสภาพหมดอายุ</w:t>
            </w:r>
          </w:p>
        </w:tc>
      </w:tr>
      <w:tr w:rsidR="0013260D" w:rsidRPr="005661FD" w14:paraId="511B23F5" w14:textId="77777777" w:rsidTr="008B4150">
        <w:trPr>
          <w:trHeight w:val="46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14D07" w14:textId="77777777" w:rsidR="0013260D" w:rsidRPr="005661FD" w:rsidRDefault="0013260D" w:rsidP="00162D45">
            <w:pPr>
              <w:spacing w:after="0" w:line="240" w:lineRule="auto"/>
              <w:ind w:left="-101" w:firstLine="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ระยะเวลาการใช้สิทธิและ</w:t>
            </w:r>
            <w:r w:rsidR="00D50284" w:rsidRPr="005661FD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="00D50284"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กำหนดการใช้สิทธิ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4B547" w14:textId="77777777" w:rsidR="0013260D" w:rsidRPr="005661FD" w:rsidRDefault="0013260D" w:rsidP="005479BD">
            <w:pPr>
              <w:spacing w:after="0" w:line="240" w:lineRule="auto"/>
              <w:ind w:left="79" w:hanging="7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สามารถใช้สิทธิแปลงสภาพได้เมื่อหุ้นกู้แปลงสภาพมีอายุครบ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2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ปี นับจากวันที่ออกหุ้นกู้แปลงสภาพหรือในวันที่ครบกำหนดไถ่ถอนของหุ้นกู้แปลงสภาพ</w:t>
            </w:r>
          </w:p>
        </w:tc>
      </w:tr>
      <w:tr w:rsidR="0013260D" w:rsidRPr="005661FD" w14:paraId="560A7C94" w14:textId="77777777" w:rsidTr="008B4150">
        <w:trPr>
          <w:trHeight w:val="46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3F4C91" w14:textId="77777777" w:rsidR="0013260D" w:rsidRPr="005661FD" w:rsidRDefault="0013260D" w:rsidP="00162D45">
            <w:pPr>
              <w:spacing w:after="0" w:line="240" w:lineRule="auto"/>
              <w:ind w:left="-17" w:hanging="7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วันสิ้นสุดการใช้สิทธิ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912FF" w14:textId="77777777" w:rsidR="0013260D" w:rsidRPr="005661FD" w:rsidRDefault="0013260D" w:rsidP="005479BD">
            <w:pPr>
              <w:spacing w:after="0" w:line="240" w:lineRule="auto"/>
              <w:ind w:left="79" w:hanging="7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: 2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ปี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6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เดือน นับจากวันที่ออกหุ้นกู้แปลงสภาพ</w:t>
            </w:r>
          </w:p>
        </w:tc>
      </w:tr>
      <w:tr w:rsidR="0013260D" w:rsidRPr="005661FD" w14:paraId="42B02A6C" w14:textId="77777777" w:rsidTr="008B4150">
        <w:trPr>
          <w:trHeight w:val="46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5A1F97" w14:textId="77777777" w:rsidR="0013260D" w:rsidRPr="005661FD" w:rsidRDefault="0013260D" w:rsidP="00162D45">
            <w:pPr>
              <w:spacing w:after="0" w:line="240" w:lineRule="auto"/>
              <w:ind w:left="-101" w:firstLine="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การไถ่ถอน ณ วันหมดอายุ</w:t>
            </w:r>
            <w:r w:rsidR="00D50284" w:rsidRPr="005661FD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="00D50284"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หุ้นกู้แปลงสภาพ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ADE49" w14:textId="77777777" w:rsidR="0013260D" w:rsidRPr="005661FD" w:rsidRDefault="0013260D" w:rsidP="005479BD">
            <w:pPr>
              <w:spacing w:after="0" w:line="240" w:lineRule="auto"/>
              <w:ind w:left="79" w:hanging="7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ในกรณีที่ผู้ถือหุ้นกู้แปลงสภาพต้องการใช้สิทธิแปลงสภาพของหุ้นกู้แปลงสภาพเป็นหุ้นสามัญเพิ่มทุนของบริษัท ผู้ถือหุ้นกู้แปลงสภาพมีสิทธิที่จะใช้สิทธิแปลงสภาพเป็นหุ้นสามัญจนถึงวันทำการที่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15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ก่อนวันครบกำหนดไถ่ถอน (วันใช้สิทธิแปลงสภาพครั้งสุดท้าย) โดยไม่มีการบังคับแปลงสภาพ ทั้งนี้ ณ วันใช้สิทธิแปลงสภาพหุ้นกู้แปลงสภาพครั้งสุดท้ายผู้ถือหุ้นกู้แปลงสภาพแต่ละรายจะมีทางเลือก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2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ทางได้แก่</w:t>
            </w:r>
          </w:p>
          <w:p w14:paraId="33AE8F15" w14:textId="77777777" w:rsidR="0013260D" w:rsidRPr="005661FD" w:rsidRDefault="0013260D" w:rsidP="005479BD">
            <w:pPr>
              <w:numPr>
                <w:ilvl w:val="0"/>
                <w:numId w:val="38"/>
              </w:num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ขอให้ไถ่ถอนเป็นเงินสดทั้งจำนวน ผู้ถือหุ้นกู้แต่ละรายจะได้รับเงินสดจำนวน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1,000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บาท ต่อ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หน่วยหุ้นกู้แปลงสภาพ ซึ่งเท่ากับมูลค่าของหุ้นกู้แปลงสภาพพร้อมกับการจ่ายดอกเบี้ยงวดสุดท้าย</w:t>
            </w:r>
          </w:p>
          <w:p w14:paraId="4AB3D625" w14:textId="77777777" w:rsidR="0013260D" w:rsidRPr="005661FD" w:rsidRDefault="0013260D" w:rsidP="005479BD">
            <w:pPr>
              <w:numPr>
                <w:ilvl w:val="0"/>
                <w:numId w:val="38"/>
              </w:num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ขอให้ไถ่ถอนด้วยการแปลงสภาพหุ้นกู้แปลงสภาพ (มูลค่าของหุ้นกู้แปลงสภาพเท่ากับ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1,000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บาทต่อหน่วย) โดยจะไถ่ถอนหุ้นกู้แปลงสภาพที่เหลืออยู่ทั้งจำนวนเป็นหุ้นสามัญเพิ่มทุนของบริษัท ที่ราคาแปลงสภาพที่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0.20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บาทต่อหุ้น (หรือราคาอื่นที่เกิดจากการปรับราคาแปลงสภาพ ตามเงื่อนไขที่กำหนดไว้ในข้อกำหนดว่าด้วยสิทธิและหน้าที่ของผู้ออกหุ้นกู้แปลงสภาพและผู้ถือหุ้นกู้แปลงสภาพ)</w:t>
            </w:r>
          </w:p>
          <w:p w14:paraId="702B2826" w14:textId="77777777" w:rsidR="0013260D" w:rsidRPr="005661FD" w:rsidRDefault="0013260D" w:rsidP="005479B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ทั้งนี้ผู้ถือหุ้นกู้แต่ละรายจะต้องเลือกทางเลือก ก) หรือ ข) อย่างใดอย่างหนึ่งเท่านั้น ไม่สามารถแบ่งหุ้นกู้แปลงสภาพที่ตนเองถืออยู่เพื่อเลือกทางเลือก ก) และ ข) ได้</w:t>
            </w:r>
          </w:p>
        </w:tc>
      </w:tr>
      <w:tr w:rsidR="0013260D" w:rsidRPr="005661FD" w14:paraId="78DB2D5A" w14:textId="77777777" w:rsidTr="008B4150">
        <w:trPr>
          <w:trHeight w:val="46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584B5F" w14:textId="77777777" w:rsidR="0013260D" w:rsidRPr="005661FD" w:rsidRDefault="0013260D" w:rsidP="00162D45">
            <w:pPr>
              <w:spacing w:after="0" w:line="240" w:lineRule="auto"/>
              <w:ind w:left="-101" w:firstLine="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มูลค่าไถ่ถอนหุ้นกู้แปลงสภาพ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06910" w14:textId="77777777" w:rsidR="0013260D" w:rsidRPr="005661FD" w:rsidRDefault="0013260D" w:rsidP="00162D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หุ้นกู้แปลงสภาพจะมีมูลค่าไถ่ถอนรวมเท่ากับมูลค่าที่ตราไว้ของหุ้นกู้แปลงสภาพ ทั้งนี้ ไม่ว่าหุ้นกู้แปลงสภาพจะมีการไถ่ถอนครั้งเดียวหรือหลายครั้ง</w:t>
            </w:r>
          </w:p>
        </w:tc>
      </w:tr>
      <w:tr w:rsidR="00201910" w:rsidRPr="005661FD" w14:paraId="60BE7538" w14:textId="77777777" w:rsidTr="008B4150">
        <w:trPr>
          <w:trHeight w:val="46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67CBC9" w14:textId="77777777" w:rsidR="00201910" w:rsidRPr="005661FD" w:rsidRDefault="00201910" w:rsidP="00162D45">
            <w:pPr>
              <w:spacing w:after="0" w:line="240" w:lineRule="auto"/>
              <w:ind w:left="-101" w:firstLine="5"/>
              <w:rPr>
                <w:rFonts w:ascii="Angsana New" w:eastAsia="Times New Roman" w:hAnsi="Angsana New" w:cs="Angsana New" w:hint="cs"/>
                <w:sz w:val="28"/>
                <w:cs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19BB0" w14:textId="77777777" w:rsidR="00201910" w:rsidRPr="005661FD" w:rsidRDefault="00201910" w:rsidP="00162D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01910" w:rsidRPr="005661FD" w14:paraId="47F89A91" w14:textId="77777777" w:rsidTr="008B4150">
        <w:trPr>
          <w:trHeight w:val="46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A3CDB9" w14:textId="77777777" w:rsidR="00201910" w:rsidRPr="005661FD" w:rsidRDefault="00201910" w:rsidP="00162D45">
            <w:pPr>
              <w:spacing w:after="0" w:line="240" w:lineRule="auto"/>
              <w:ind w:left="-101" w:firstLine="5"/>
              <w:rPr>
                <w:rFonts w:ascii="Angsana New" w:eastAsia="Times New Roman" w:hAnsi="Angsana New" w:cs="Angsana New" w:hint="cs"/>
                <w:sz w:val="28"/>
                <w:cs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7E6A7" w14:textId="77777777" w:rsidR="00201910" w:rsidRPr="005661FD" w:rsidRDefault="00201910" w:rsidP="00162D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3260D" w:rsidRPr="005661FD" w14:paraId="03119543" w14:textId="77777777" w:rsidTr="00D50284">
        <w:trPr>
          <w:trHeight w:val="46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4E76EE" w14:textId="77777777" w:rsidR="0013260D" w:rsidRPr="005661FD" w:rsidRDefault="0013260D" w:rsidP="00162D45">
            <w:pPr>
              <w:spacing w:after="0" w:line="240" w:lineRule="auto"/>
              <w:ind w:left="-10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lastRenderedPageBreak/>
              <w:t>สิทธิในการไถ่ถอนก่อน</w:t>
            </w:r>
            <w:r w:rsidR="00D50284" w:rsidRPr="005661FD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="00D50284"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ครบกำหนด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356287" w14:textId="77777777" w:rsidR="0013260D" w:rsidRPr="005661FD" w:rsidRDefault="0013260D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บริษัท มีสิทธิในการไถ่ถอนหุ้นกู้แปลงสภาพก่อนวันครบกำหนดไถ่ถอน (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Call Option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</w:tr>
      <w:tr w:rsidR="0013260D" w:rsidRPr="005661FD" w14:paraId="0A7927AD" w14:textId="77777777" w:rsidTr="00562316">
        <w:trPr>
          <w:trHeight w:val="46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97D200" w14:textId="77777777" w:rsidR="0013260D" w:rsidRPr="005661FD" w:rsidRDefault="0013260D" w:rsidP="00162D45">
            <w:pPr>
              <w:spacing w:after="0" w:line="240" w:lineRule="auto"/>
              <w:ind w:left="-101" w:firstLine="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นายทะเบียน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603FB7" w14:textId="77777777" w:rsidR="0013260D" w:rsidRPr="005661FD" w:rsidRDefault="0013260D" w:rsidP="00162D45">
            <w:pPr>
              <w:spacing w:after="0" w:line="240" w:lineRule="auto"/>
              <w:ind w:left="79" w:hanging="7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ธนาคารซีไอเอ็มบีไทย จำกัด (มหาชน)</w:t>
            </w:r>
          </w:p>
        </w:tc>
      </w:tr>
      <w:tr w:rsidR="0013260D" w:rsidRPr="005661FD" w14:paraId="50DA35BD" w14:textId="77777777" w:rsidTr="00562316">
        <w:trPr>
          <w:trHeight w:val="46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F3C34E" w14:textId="77777777" w:rsidR="0013260D" w:rsidRPr="005661FD" w:rsidRDefault="0013260D" w:rsidP="00162D45">
            <w:pPr>
              <w:spacing w:after="0" w:line="240" w:lineRule="auto"/>
              <w:ind w:left="-101" w:firstLine="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ผู้แทนผู้ถือหุ้นกู้แปลงสภาพ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986EA9" w14:textId="77777777" w:rsidR="0013260D" w:rsidRPr="005661FD" w:rsidRDefault="0013260D" w:rsidP="00162D45">
            <w:pPr>
              <w:spacing w:after="0" w:line="240" w:lineRule="auto"/>
              <w:ind w:left="79" w:hanging="7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หลักทรัพย์ เอเชีย พลัส จำกัด </w:t>
            </w:r>
          </w:p>
        </w:tc>
      </w:tr>
      <w:tr w:rsidR="0013260D" w:rsidRPr="005661FD" w14:paraId="5F0C2DDB" w14:textId="77777777" w:rsidTr="00562316">
        <w:trPr>
          <w:trHeight w:val="46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4C8686" w14:textId="77777777" w:rsidR="0013260D" w:rsidRPr="005661FD" w:rsidRDefault="0013260D" w:rsidP="00162D45">
            <w:pPr>
              <w:spacing w:after="0" w:line="240" w:lineRule="auto"/>
              <w:ind w:left="-101" w:firstLine="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การขึ้นทะเบียนของ</w:t>
            </w:r>
            <w:r w:rsidR="00D50284" w:rsidRPr="005661FD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="00D50284"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หุ้นกู้แปลงสภาพ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D1ADFA" w14:textId="77777777" w:rsidR="0013260D" w:rsidRPr="005661FD" w:rsidRDefault="0013260D" w:rsidP="00162D45">
            <w:pPr>
              <w:spacing w:after="0" w:line="240" w:lineRule="auto"/>
              <w:ind w:left="79" w:hanging="7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สมาคมตลาดตราสารหนี้ไทย (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ThaiBMA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) (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Optional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</w:tr>
      <w:tr w:rsidR="0013260D" w:rsidRPr="005661FD" w14:paraId="2CF29F55" w14:textId="77777777" w:rsidTr="00D50284">
        <w:trPr>
          <w:trHeight w:val="46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4802D2" w14:textId="77777777" w:rsidR="0013260D" w:rsidRPr="005661FD" w:rsidRDefault="0013260D" w:rsidP="00162D45">
            <w:pPr>
              <w:spacing w:after="0" w:line="240" w:lineRule="auto"/>
              <w:ind w:left="-101" w:firstLine="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ตลาดรองของหุ้นสามัญที่เกิด</w:t>
            </w:r>
            <w:r w:rsidR="00D50284" w:rsidRPr="005661FD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="00D50284"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จากการแปลงสภาพ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A13171" w14:textId="77777777" w:rsidR="0013260D" w:rsidRPr="005661FD" w:rsidRDefault="0013260D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ตลาดหลักทรัพย์แห่งประเทศไทย</w:t>
            </w:r>
          </w:p>
        </w:tc>
      </w:tr>
    </w:tbl>
    <w:p w14:paraId="72D74D47" w14:textId="77777777" w:rsidR="0013260D" w:rsidRPr="005661FD" w:rsidRDefault="0013260D" w:rsidP="00162D45">
      <w:pPr>
        <w:spacing w:before="120" w:line="240" w:lineRule="auto"/>
        <w:ind w:left="425"/>
        <w:jc w:val="thaiDistribute"/>
        <w:rPr>
          <w:rFonts w:ascii="Angsana New" w:hAnsi="Angsana New" w:cs="Angsana New"/>
          <w:sz w:val="28"/>
          <w:lang w:val="en-GB"/>
        </w:rPr>
      </w:pPr>
      <w:r w:rsidRPr="005661FD">
        <w:rPr>
          <w:rFonts w:ascii="Angsana New" w:hAnsi="Angsana New" w:cs="Angsana New"/>
          <w:sz w:val="28"/>
          <w:cs/>
          <w:lang w:val="en-GB"/>
        </w:rPr>
        <w:t xml:space="preserve">หุ้นกู้แปลงสภาพแสดงด้วยราคาทุนตัดจำหน่ายจนกว่ามีการแปลงสภาพเป็นหุ้นสามัญ หรือครบอายุการชำระคืนของหุ้นกู้ ค่าใช้จ่ายในการออกหุ้นกู้บันทึกหักจากหุ้นกู้แปลงสภาพ และตัดจำหน่ายตามอายุของหุ้นกู้แปลงสภาพ </w:t>
      </w:r>
    </w:p>
    <w:p w14:paraId="48BC8EFC" w14:textId="77777777" w:rsidR="0013260D" w:rsidRPr="005661FD" w:rsidRDefault="0013260D" w:rsidP="00162D45">
      <w:pPr>
        <w:spacing w:before="120" w:line="240" w:lineRule="auto"/>
        <w:ind w:left="425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  <w:lang w:val="en-GB"/>
        </w:rPr>
        <w:t>การเปลี่ยนแปลงของบัญชีหุ้นกู้แปลงสภาพและสิทธิในการเลือกแปลงสภาพสำหรับ</w:t>
      </w:r>
      <w:r w:rsidR="006A55B6" w:rsidRPr="005661FD">
        <w:rPr>
          <w:rFonts w:ascii="Angsana New" w:hAnsi="Angsana New" w:cs="Angsana New" w:hint="cs"/>
          <w:sz w:val="28"/>
          <w:cs/>
          <w:lang w:val="en-GB"/>
        </w:rPr>
        <w:t xml:space="preserve">ปี </w:t>
      </w:r>
      <w:r w:rsidRPr="005661FD">
        <w:rPr>
          <w:rFonts w:ascii="Angsana New" w:hAnsi="Angsana New" w:cs="Angsana New"/>
          <w:sz w:val="28"/>
          <w:cs/>
          <w:lang w:val="en-GB"/>
        </w:rPr>
        <w:t>สิ้นสุดวันที</w:t>
      </w:r>
      <w:r w:rsidRPr="005661FD">
        <w:rPr>
          <w:rFonts w:ascii="Angsana New" w:hAnsi="Angsana New" w:cs="Angsana New" w:hint="cs"/>
          <w:sz w:val="28"/>
          <w:cs/>
          <w:lang w:val="en-GB"/>
        </w:rPr>
        <w:t>่</w:t>
      </w:r>
      <w:r w:rsidRPr="005661FD">
        <w:rPr>
          <w:rFonts w:ascii="Angsana New" w:hAnsi="Angsana New" w:cs="Angsana New"/>
          <w:sz w:val="28"/>
        </w:rPr>
        <w:t xml:space="preserve"> 31 </w:t>
      </w:r>
      <w:r w:rsidRPr="005661FD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5661FD">
        <w:rPr>
          <w:rFonts w:ascii="Angsana New" w:hAnsi="Angsana New" w:cs="Angsana New"/>
          <w:sz w:val="28"/>
        </w:rPr>
        <w:t>256</w:t>
      </w:r>
      <w:r w:rsidR="00F41350">
        <w:rPr>
          <w:rFonts w:ascii="Angsana New" w:hAnsi="Angsana New" w:cs="Angsana New"/>
          <w:sz w:val="28"/>
        </w:rPr>
        <w:t>6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  <w:lang w:val="en-GB"/>
        </w:rPr>
        <w:t>มีรายละเอียดดังนี้</w:t>
      </w:r>
    </w:p>
    <w:tbl>
      <w:tblPr>
        <w:tblW w:w="9073" w:type="dxa"/>
        <w:tblInd w:w="392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236"/>
        <w:gridCol w:w="2458"/>
        <w:gridCol w:w="236"/>
        <w:gridCol w:w="2458"/>
      </w:tblGrid>
      <w:tr w:rsidR="00966A58" w:rsidRPr="005661FD" w14:paraId="62203043" w14:textId="77777777" w:rsidTr="005E1134">
        <w:tc>
          <w:tcPr>
            <w:tcW w:w="3685" w:type="dxa"/>
            <w:shd w:val="clear" w:color="auto" w:fill="auto"/>
          </w:tcPr>
          <w:p w14:paraId="04C62C7F" w14:textId="77777777" w:rsidR="00966A58" w:rsidRPr="005661FD" w:rsidRDefault="00966A58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41A5BA89" w14:textId="77777777" w:rsidR="00966A58" w:rsidRPr="005661FD" w:rsidRDefault="00966A58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bottom w:val="nil"/>
            </w:tcBorders>
            <w:shd w:val="clear" w:color="auto" w:fill="auto"/>
          </w:tcPr>
          <w:p w14:paraId="0DF1EEAB" w14:textId="77777777" w:rsidR="00966A58" w:rsidRPr="005661FD" w:rsidRDefault="00966A58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55DC1E2" w14:textId="77777777" w:rsidR="00966A58" w:rsidRPr="005661FD" w:rsidRDefault="00966A58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2458" w:type="dxa"/>
            <w:tcBorders>
              <w:bottom w:val="nil"/>
            </w:tcBorders>
            <w:shd w:val="clear" w:color="auto" w:fill="auto"/>
          </w:tcPr>
          <w:p w14:paraId="48E3B193" w14:textId="77777777" w:rsidR="00966A58" w:rsidRPr="005661FD" w:rsidRDefault="00966A58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(หน่วย : </w:t>
            </w:r>
            <w:r w:rsidR="00F41350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บาท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)</w:t>
            </w:r>
          </w:p>
        </w:tc>
      </w:tr>
      <w:tr w:rsidR="00966A58" w:rsidRPr="005661FD" w14:paraId="18EBB85B" w14:textId="77777777" w:rsidTr="0031036A">
        <w:tc>
          <w:tcPr>
            <w:tcW w:w="3685" w:type="dxa"/>
            <w:shd w:val="clear" w:color="auto" w:fill="auto"/>
          </w:tcPr>
          <w:p w14:paraId="07E86EB5" w14:textId="77777777" w:rsidR="00966A58" w:rsidRPr="005661FD" w:rsidRDefault="00966A58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7AEBCC99" w14:textId="77777777" w:rsidR="00966A58" w:rsidRPr="005661FD" w:rsidRDefault="00966A58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152" w:type="dxa"/>
            <w:gridSpan w:val="3"/>
            <w:tcBorders>
              <w:bottom w:val="nil"/>
            </w:tcBorders>
            <w:shd w:val="clear" w:color="auto" w:fill="auto"/>
          </w:tcPr>
          <w:p w14:paraId="43150849" w14:textId="77777777" w:rsidR="00966A58" w:rsidRPr="005661FD" w:rsidRDefault="00966A58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งบการเงินรวม/งบการเงิน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ของบริษัท</w:t>
            </w:r>
          </w:p>
        </w:tc>
      </w:tr>
      <w:tr w:rsidR="00966A58" w:rsidRPr="005661FD" w14:paraId="0C0A3F97" w14:textId="77777777" w:rsidTr="005E1134">
        <w:tc>
          <w:tcPr>
            <w:tcW w:w="3685" w:type="dxa"/>
            <w:shd w:val="clear" w:color="auto" w:fill="auto"/>
          </w:tcPr>
          <w:p w14:paraId="260C3AC0" w14:textId="77777777" w:rsidR="00966A58" w:rsidRPr="005661FD" w:rsidRDefault="00966A58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3E369A5D" w14:textId="77777777" w:rsidR="00966A58" w:rsidRPr="005661FD" w:rsidRDefault="00966A58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2458" w:type="dxa"/>
            <w:tcBorders>
              <w:bottom w:val="nil"/>
            </w:tcBorders>
            <w:shd w:val="clear" w:color="auto" w:fill="auto"/>
          </w:tcPr>
          <w:p w14:paraId="4FCCA79E" w14:textId="77777777" w:rsidR="00966A58" w:rsidRPr="005661FD" w:rsidRDefault="005E1134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8"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ณ วันที่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9473D53" w14:textId="77777777" w:rsidR="00966A58" w:rsidRPr="005661FD" w:rsidRDefault="00966A58" w:rsidP="0031036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2458" w:type="dxa"/>
            <w:tcBorders>
              <w:bottom w:val="nil"/>
            </w:tcBorders>
            <w:shd w:val="clear" w:color="auto" w:fill="auto"/>
          </w:tcPr>
          <w:p w14:paraId="3D088CB1" w14:textId="77777777" w:rsidR="00966A58" w:rsidRPr="005661FD" w:rsidRDefault="00966A58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pacing w:val="-8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ณ วันที่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966A58" w:rsidRPr="005661FD" w14:paraId="6AEE19DF" w14:textId="77777777" w:rsidTr="005E1134">
        <w:tc>
          <w:tcPr>
            <w:tcW w:w="3685" w:type="dxa"/>
            <w:shd w:val="clear" w:color="auto" w:fill="auto"/>
          </w:tcPr>
          <w:p w14:paraId="00363CCE" w14:textId="77777777" w:rsidR="00966A58" w:rsidRPr="005661FD" w:rsidRDefault="00966A58" w:rsidP="000B6FC3">
            <w:pPr>
              <w:spacing w:after="0" w:line="240" w:lineRule="auto"/>
              <w:ind w:left="28"/>
              <w:rPr>
                <w:rFonts w:ascii="Angsana New" w:eastAsia="Times New Roman" w:hAnsi="Angsana New" w:cs="Angsana New" w:hint="cs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ยอดตามหน้าตั๋ว</w:t>
            </w:r>
          </w:p>
        </w:tc>
        <w:tc>
          <w:tcPr>
            <w:tcW w:w="236" w:type="dxa"/>
            <w:shd w:val="clear" w:color="auto" w:fill="auto"/>
          </w:tcPr>
          <w:p w14:paraId="3BC7601C" w14:textId="77777777" w:rsidR="00966A58" w:rsidRPr="005661FD" w:rsidRDefault="00966A58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2458" w:type="dxa"/>
            <w:tcBorders>
              <w:top w:val="nil"/>
            </w:tcBorders>
            <w:shd w:val="clear" w:color="auto" w:fill="auto"/>
          </w:tcPr>
          <w:p w14:paraId="6ABEF1A1" w14:textId="77777777" w:rsidR="00966A58" w:rsidRPr="005661FD" w:rsidRDefault="00F41350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C22E86">
              <w:rPr>
                <w:rFonts w:ascii="Angsana New" w:eastAsia="Times New Roman" w:hAnsi="Angsana New" w:cs="Angsana New"/>
                <w:sz w:val="28"/>
              </w:rPr>
              <w:t>208,876,000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3A48A573" w14:textId="77777777" w:rsidR="00966A58" w:rsidRPr="005661FD" w:rsidRDefault="00966A58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2458" w:type="dxa"/>
            <w:tcBorders>
              <w:top w:val="nil"/>
            </w:tcBorders>
            <w:shd w:val="clear" w:color="auto" w:fill="auto"/>
          </w:tcPr>
          <w:p w14:paraId="0FFFFF34" w14:textId="77777777" w:rsidR="00966A58" w:rsidRPr="005661FD" w:rsidRDefault="00F41350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C22E86">
              <w:rPr>
                <w:rFonts w:ascii="Angsana New" w:eastAsia="Times New Roman" w:hAnsi="Angsana New" w:cs="Angsana New"/>
                <w:sz w:val="28"/>
              </w:rPr>
              <w:t>208,876,000</w:t>
            </w:r>
          </w:p>
        </w:tc>
      </w:tr>
      <w:tr w:rsidR="00966A58" w:rsidRPr="005661FD" w14:paraId="41EB9AFB" w14:textId="77777777" w:rsidTr="000661EC">
        <w:tc>
          <w:tcPr>
            <w:tcW w:w="3685" w:type="dxa"/>
            <w:tcBorders>
              <w:bottom w:val="nil"/>
            </w:tcBorders>
            <w:shd w:val="clear" w:color="auto" w:fill="auto"/>
          </w:tcPr>
          <w:p w14:paraId="4B6371C1" w14:textId="77777777" w:rsidR="00966A58" w:rsidRPr="005661FD" w:rsidRDefault="00966A58" w:rsidP="000B6FC3">
            <w:pPr>
              <w:spacing w:after="0" w:line="240" w:lineRule="auto"/>
              <w:ind w:left="28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ค่าธรรมเนียมค่าที่ปรึกษาตัดจ่าย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10FC89D" w14:textId="77777777" w:rsidR="00966A58" w:rsidRPr="005661FD" w:rsidRDefault="00966A58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  <w:shd w:val="clear" w:color="auto" w:fill="auto"/>
          </w:tcPr>
          <w:p w14:paraId="158FFE2A" w14:textId="77777777" w:rsidR="00966A58" w:rsidRPr="005661FD" w:rsidRDefault="000661EC" w:rsidP="0031036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(1,962,571)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163D8A" w14:textId="77777777" w:rsidR="00966A58" w:rsidRPr="005661FD" w:rsidRDefault="00966A58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  <w:shd w:val="clear" w:color="auto" w:fill="auto"/>
          </w:tcPr>
          <w:p w14:paraId="0043BE63" w14:textId="77777777" w:rsidR="00966A58" w:rsidRPr="005661FD" w:rsidRDefault="00F41350" w:rsidP="0031036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bidi="ar-SA"/>
              </w:rPr>
              <w:t>(5,881,664)</w:t>
            </w:r>
          </w:p>
        </w:tc>
      </w:tr>
      <w:tr w:rsidR="00966A58" w:rsidRPr="005661FD" w14:paraId="1531F8EB" w14:textId="77777777" w:rsidTr="000661EC">
        <w:trPr>
          <w:trHeight w:val="66"/>
        </w:trPr>
        <w:tc>
          <w:tcPr>
            <w:tcW w:w="3685" w:type="dxa"/>
            <w:tcBorders>
              <w:bottom w:val="nil"/>
            </w:tcBorders>
            <w:shd w:val="clear" w:color="auto" w:fill="auto"/>
          </w:tcPr>
          <w:p w14:paraId="06A55FD0" w14:textId="77777777" w:rsidR="00966A58" w:rsidRPr="005661FD" w:rsidRDefault="00966A58" w:rsidP="000B6FC3">
            <w:pPr>
              <w:spacing w:after="0" w:line="240" w:lineRule="auto"/>
              <w:ind w:left="2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1595B26" w14:textId="77777777" w:rsidR="00966A58" w:rsidRPr="005661FD" w:rsidRDefault="00966A58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  <w:shd w:val="clear" w:color="auto" w:fill="auto"/>
          </w:tcPr>
          <w:p w14:paraId="2C0A7734" w14:textId="77777777" w:rsidR="00966A58" w:rsidRPr="005661FD" w:rsidRDefault="000661EC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206,913,429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288BDAC9" w14:textId="77777777" w:rsidR="00966A58" w:rsidRPr="005661FD" w:rsidRDefault="00966A58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  <w:shd w:val="clear" w:color="auto" w:fill="auto"/>
          </w:tcPr>
          <w:p w14:paraId="18552325" w14:textId="77777777" w:rsidR="00966A58" w:rsidRPr="005661FD" w:rsidRDefault="00F41350" w:rsidP="0031036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202,994,336</w:t>
            </w:r>
          </w:p>
        </w:tc>
      </w:tr>
    </w:tbl>
    <w:p w14:paraId="392704DF" w14:textId="77777777" w:rsidR="005E1134" w:rsidRPr="005661FD" w:rsidRDefault="005E1134" w:rsidP="00162D45">
      <w:pPr>
        <w:spacing w:before="120" w:line="240" w:lineRule="auto"/>
        <w:ind w:left="425"/>
        <w:jc w:val="thaiDistribute"/>
        <w:rPr>
          <w:rFonts w:ascii="Angsana New" w:hAnsi="Angsana New" w:cs="Angsana New"/>
          <w:sz w:val="28"/>
          <w:lang w:val="en-GB"/>
        </w:rPr>
      </w:pPr>
      <w:r w:rsidRPr="005661FD">
        <w:rPr>
          <w:rFonts w:ascii="Angsana New" w:hAnsi="Angsana New" w:cs="Angsana New" w:hint="cs"/>
          <w:sz w:val="28"/>
          <w:cs/>
          <w:lang w:val="en-GB"/>
        </w:rPr>
        <w:t>หุ้นกู้ที่มีลักษณะคล้ายทุนครบกำหนด</w:t>
      </w:r>
      <w:r w:rsidRPr="005661FD">
        <w:rPr>
          <w:rFonts w:ascii="Angsana New" w:hAnsi="Angsana New" w:cs="Angsana New"/>
          <w:sz w:val="28"/>
          <w:cs/>
          <w:lang w:val="en-GB"/>
        </w:rPr>
        <w:t xml:space="preserve">วันที่ </w:t>
      </w:r>
      <w:r w:rsidRPr="005661FD">
        <w:rPr>
          <w:rFonts w:ascii="Angsana New" w:hAnsi="Angsana New" w:cs="Angsana New"/>
          <w:sz w:val="28"/>
          <w:lang w:val="en-GB"/>
        </w:rPr>
        <w:t>21</w:t>
      </w:r>
      <w:r w:rsidRPr="005661FD">
        <w:rPr>
          <w:rFonts w:ascii="Angsana New" w:hAnsi="Angsana New" w:cs="Angsana New"/>
          <w:sz w:val="28"/>
          <w:cs/>
          <w:lang w:val="en-GB"/>
        </w:rPr>
        <w:t xml:space="preserve"> มิถุนายน </w:t>
      </w:r>
      <w:r w:rsidRPr="005661FD">
        <w:rPr>
          <w:rFonts w:ascii="Angsana New" w:hAnsi="Angsana New" w:cs="Angsana New"/>
          <w:sz w:val="28"/>
          <w:lang w:val="en-GB"/>
        </w:rPr>
        <w:t>2567</w:t>
      </w:r>
      <w:r w:rsidRPr="005661FD">
        <w:rPr>
          <w:rFonts w:ascii="Angsana New" w:hAnsi="Angsana New" w:cs="Angsana New"/>
          <w:sz w:val="28"/>
          <w:cs/>
          <w:lang w:val="en-GB"/>
        </w:rPr>
        <w:t xml:space="preserve"> หรือวันทำการถัดไปในกรณีที่วันดังกล่าวมิใช่วันทำการ</w:t>
      </w:r>
    </w:p>
    <w:p w14:paraId="28F2AD04" w14:textId="77777777" w:rsidR="0013260D" w:rsidRPr="005661FD" w:rsidRDefault="0013260D" w:rsidP="00162D45">
      <w:pPr>
        <w:spacing w:before="120" w:line="240" w:lineRule="auto"/>
        <w:ind w:left="425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  <w:lang w:val="en-GB"/>
        </w:rPr>
        <w:t>บริษัทจ่ายเงินล่วงหน้าค่าธรรมเนียมในการออกหุ้นกู้แปลงสภาพจำนวนเงิน</w:t>
      </w:r>
      <w:r w:rsidRPr="005661FD">
        <w:rPr>
          <w:rFonts w:ascii="Angsana New" w:hAnsi="Angsana New" w:cs="Angsana New"/>
          <w:sz w:val="28"/>
          <w:cs/>
          <w:lang w:val="en-GB"/>
        </w:rPr>
        <w:t xml:space="preserve"> </w:t>
      </w:r>
      <w:r w:rsidRPr="005661FD">
        <w:rPr>
          <w:rFonts w:ascii="Angsana New" w:hAnsi="Angsana New" w:cs="Angsana New"/>
          <w:sz w:val="28"/>
        </w:rPr>
        <w:t>9.60</w:t>
      </w:r>
      <w:r w:rsidRPr="005661FD">
        <w:rPr>
          <w:rFonts w:ascii="Angsana New" w:hAnsi="Angsana New" w:cs="Angsana New"/>
          <w:sz w:val="28"/>
          <w:cs/>
          <w:lang w:val="en-GB"/>
        </w:rPr>
        <w:t xml:space="preserve"> </w:t>
      </w:r>
      <w:r w:rsidRPr="005661FD">
        <w:rPr>
          <w:rFonts w:ascii="Angsana New" w:hAnsi="Angsana New" w:cs="Angsana New" w:hint="cs"/>
          <w:sz w:val="28"/>
          <w:cs/>
          <w:lang w:val="en-GB"/>
        </w:rPr>
        <w:t>ล้านบาท</w:t>
      </w:r>
      <w:r w:rsidRPr="005661FD">
        <w:rPr>
          <w:rFonts w:ascii="Angsana New" w:hAnsi="Angsana New" w:cs="Angsana New"/>
          <w:sz w:val="28"/>
          <w:cs/>
          <w:lang w:val="en-GB"/>
        </w:rPr>
        <w:t xml:space="preserve"> </w:t>
      </w:r>
      <w:r w:rsidRPr="005661FD">
        <w:rPr>
          <w:rFonts w:ascii="Angsana New" w:hAnsi="Angsana New" w:cs="Angsana New" w:hint="cs"/>
          <w:sz w:val="28"/>
          <w:cs/>
          <w:lang w:val="en-GB"/>
        </w:rPr>
        <w:t>และทยอยตัดจำหน่ายตามอายุของหุ้นกู้แปลงสภาพเมื่อมีการออกจำหน่าย</w:t>
      </w:r>
    </w:p>
    <w:p w14:paraId="00E4294E" w14:textId="77777777" w:rsidR="0013260D" w:rsidRPr="005661FD" w:rsidRDefault="0013260D" w:rsidP="00162D45">
      <w:pPr>
        <w:pStyle w:val="a7"/>
        <w:spacing w:before="120" w:after="0" w:line="240" w:lineRule="auto"/>
        <w:ind w:left="426"/>
        <w:contextualSpacing w:val="0"/>
        <w:jc w:val="thaiDistribute"/>
        <w:rPr>
          <w:rFonts w:ascii="Angsana New" w:hAnsi="Angsana New" w:cs="Angsana New"/>
          <w:sz w:val="28"/>
        </w:rPr>
      </w:pPr>
      <w:r w:rsidRPr="000661EC">
        <w:rPr>
          <w:rFonts w:ascii="Angsana New" w:hAnsi="Angsana New" w:cs="Angsana New" w:hint="cs"/>
          <w:sz w:val="28"/>
          <w:cs/>
          <w:lang w:val="en-GB"/>
        </w:rPr>
        <w:t>ณ</w:t>
      </w:r>
      <w:r w:rsidRPr="000661EC">
        <w:rPr>
          <w:rFonts w:ascii="Angsana New" w:hAnsi="Angsana New" w:cs="Angsana New"/>
          <w:sz w:val="28"/>
          <w:cs/>
          <w:lang w:val="en-GB"/>
        </w:rPr>
        <w:t xml:space="preserve"> </w:t>
      </w:r>
      <w:r w:rsidRPr="000661EC">
        <w:rPr>
          <w:rFonts w:ascii="Angsana New" w:hAnsi="Angsana New" w:cs="Angsana New" w:hint="cs"/>
          <w:sz w:val="28"/>
          <w:cs/>
          <w:lang w:val="en-GB"/>
        </w:rPr>
        <w:t>วันที่</w:t>
      </w:r>
      <w:r w:rsidRPr="000661EC">
        <w:rPr>
          <w:rFonts w:ascii="Angsana New" w:hAnsi="Angsana New" w:cs="Angsana New"/>
          <w:sz w:val="28"/>
        </w:rPr>
        <w:t xml:space="preserve"> 31 </w:t>
      </w:r>
      <w:r w:rsidRPr="000661EC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0661EC">
        <w:rPr>
          <w:rFonts w:ascii="Angsana New" w:hAnsi="Angsana New" w:cs="Angsana New"/>
          <w:sz w:val="28"/>
        </w:rPr>
        <w:t>256</w:t>
      </w:r>
      <w:r w:rsidR="005E1134" w:rsidRPr="000661EC">
        <w:rPr>
          <w:rFonts w:ascii="Angsana New" w:hAnsi="Angsana New" w:cs="Angsana New" w:hint="cs"/>
          <w:sz w:val="28"/>
          <w:cs/>
        </w:rPr>
        <w:t>6</w:t>
      </w:r>
      <w:r w:rsidRPr="000661EC">
        <w:rPr>
          <w:rFonts w:ascii="Angsana New" w:hAnsi="Angsana New" w:cs="Angsana New"/>
          <w:sz w:val="28"/>
        </w:rPr>
        <w:t xml:space="preserve"> </w:t>
      </w:r>
      <w:r w:rsidRPr="000661EC">
        <w:rPr>
          <w:rFonts w:ascii="Angsana New" w:hAnsi="Angsana New" w:cs="Angsana New" w:hint="cs"/>
          <w:sz w:val="28"/>
          <w:cs/>
          <w:lang w:val="en-GB"/>
        </w:rPr>
        <w:t xml:space="preserve">บริษัทมีหุ้นกู้คงเหลือ </w:t>
      </w:r>
      <w:r w:rsidRPr="000661EC">
        <w:rPr>
          <w:rFonts w:ascii="Angsana New" w:hAnsi="Angsana New" w:cs="Angsana New"/>
          <w:sz w:val="28"/>
        </w:rPr>
        <w:t xml:space="preserve">208.87 </w:t>
      </w:r>
      <w:r w:rsidRPr="000661EC">
        <w:rPr>
          <w:rFonts w:ascii="Angsana New" w:hAnsi="Angsana New" w:cs="Angsana New" w:hint="cs"/>
          <w:sz w:val="28"/>
          <w:cs/>
        </w:rPr>
        <w:t>ล้านบาท ที่ยังไม่ใช้สิทธิแปลงสภาพ</w:t>
      </w:r>
    </w:p>
    <w:p w14:paraId="4C114750" w14:textId="77777777" w:rsidR="005E1134" w:rsidRPr="005661FD" w:rsidRDefault="005E1134" w:rsidP="00162D45">
      <w:pPr>
        <w:pStyle w:val="a7"/>
        <w:spacing w:before="120" w:after="0" w:line="240" w:lineRule="auto"/>
        <w:ind w:left="426"/>
        <w:contextualSpacing w:val="0"/>
        <w:jc w:val="thaiDistribute"/>
        <w:rPr>
          <w:rFonts w:ascii="Angsana New" w:hAnsi="Angsana New" w:cs="Angsana New"/>
          <w:sz w:val="28"/>
        </w:rPr>
      </w:pPr>
    </w:p>
    <w:p w14:paraId="4DE9A7D2" w14:textId="77777777" w:rsidR="005E1134" w:rsidRPr="005661FD" w:rsidRDefault="005E1134" w:rsidP="00162D45">
      <w:pPr>
        <w:pStyle w:val="a7"/>
        <w:spacing w:before="120" w:after="0" w:line="240" w:lineRule="auto"/>
        <w:ind w:left="426"/>
        <w:contextualSpacing w:val="0"/>
        <w:jc w:val="thaiDistribute"/>
        <w:rPr>
          <w:rFonts w:ascii="Angsana New" w:hAnsi="Angsana New" w:cs="Angsana New"/>
          <w:sz w:val="28"/>
        </w:rPr>
      </w:pPr>
    </w:p>
    <w:p w14:paraId="17D80DD7" w14:textId="77777777" w:rsidR="005E1134" w:rsidRPr="005661FD" w:rsidRDefault="005E1134" w:rsidP="00162D45">
      <w:pPr>
        <w:pStyle w:val="a7"/>
        <w:spacing w:before="120" w:after="0" w:line="240" w:lineRule="auto"/>
        <w:ind w:left="426"/>
        <w:contextualSpacing w:val="0"/>
        <w:jc w:val="thaiDistribute"/>
        <w:rPr>
          <w:rFonts w:ascii="Angsana New" w:hAnsi="Angsana New" w:cs="Angsana New"/>
          <w:sz w:val="28"/>
        </w:rPr>
      </w:pPr>
    </w:p>
    <w:p w14:paraId="5697AFD2" w14:textId="77777777" w:rsidR="005E1134" w:rsidRPr="005661FD" w:rsidRDefault="005E1134" w:rsidP="00162D45">
      <w:pPr>
        <w:pStyle w:val="a7"/>
        <w:spacing w:before="120" w:after="0" w:line="240" w:lineRule="auto"/>
        <w:ind w:left="426"/>
        <w:contextualSpacing w:val="0"/>
        <w:jc w:val="thaiDistribute"/>
        <w:rPr>
          <w:rFonts w:ascii="Angsana New" w:hAnsi="Angsana New" w:cs="Angsana New"/>
          <w:sz w:val="28"/>
        </w:rPr>
      </w:pPr>
    </w:p>
    <w:p w14:paraId="1440E668" w14:textId="77777777" w:rsidR="005E1134" w:rsidRPr="005661FD" w:rsidRDefault="005E1134" w:rsidP="00162D45">
      <w:pPr>
        <w:pStyle w:val="a7"/>
        <w:spacing w:before="120" w:after="0" w:line="240" w:lineRule="auto"/>
        <w:ind w:left="426"/>
        <w:contextualSpacing w:val="0"/>
        <w:jc w:val="thaiDistribute"/>
        <w:rPr>
          <w:rFonts w:ascii="Angsana New" w:hAnsi="Angsana New" w:cs="Angsana New"/>
          <w:sz w:val="28"/>
        </w:rPr>
      </w:pPr>
    </w:p>
    <w:p w14:paraId="18D3D277" w14:textId="77777777" w:rsidR="005E1134" w:rsidRDefault="005E1134" w:rsidP="00162D45">
      <w:pPr>
        <w:pStyle w:val="a7"/>
        <w:spacing w:before="120" w:after="0" w:line="240" w:lineRule="auto"/>
        <w:ind w:left="426"/>
        <w:contextualSpacing w:val="0"/>
        <w:jc w:val="thaiDistribute"/>
        <w:rPr>
          <w:rFonts w:ascii="Angsana New" w:hAnsi="Angsana New" w:cs="Angsana New"/>
          <w:sz w:val="28"/>
        </w:rPr>
      </w:pPr>
    </w:p>
    <w:p w14:paraId="113DD8EE" w14:textId="77777777" w:rsidR="00D175A3" w:rsidRPr="005661FD" w:rsidRDefault="00D175A3" w:rsidP="00162D45">
      <w:pPr>
        <w:numPr>
          <w:ilvl w:val="0"/>
          <w:numId w:val="35"/>
        </w:numPr>
        <w:spacing w:before="240" w:after="0" w:line="240" w:lineRule="auto"/>
        <w:ind w:left="284" w:hanging="284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lastRenderedPageBreak/>
        <w:t>เงินกู้ยืมระยะยาว และส่วนของหนี้</w:t>
      </w:r>
      <w:r w:rsidRPr="005661FD">
        <w:rPr>
          <w:rFonts w:ascii="Angsana New" w:hAnsi="Angsana New" w:cs="Angsana New" w:hint="cs"/>
          <w:b/>
          <w:bCs/>
          <w:sz w:val="28"/>
          <w:cs/>
        </w:rPr>
        <w:t>สิ</w:t>
      </w:r>
      <w:r w:rsidRPr="005661FD">
        <w:rPr>
          <w:rFonts w:ascii="Angsana New" w:hAnsi="Angsana New" w:cs="Angsana New"/>
          <w:b/>
          <w:bCs/>
          <w:sz w:val="28"/>
          <w:cs/>
        </w:rPr>
        <w:t>นระยะยาวที่ถึงกำหนดชำระภายในหนึ่งปี</w:t>
      </w:r>
    </w:p>
    <w:tbl>
      <w:tblPr>
        <w:tblW w:w="9051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268"/>
        <w:gridCol w:w="282"/>
        <w:gridCol w:w="1268"/>
        <w:gridCol w:w="283"/>
        <w:gridCol w:w="1268"/>
        <w:gridCol w:w="282"/>
        <w:gridCol w:w="1268"/>
      </w:tblGrid>
      <w:tr w:rsidR="00A76DE1" w:rsidRPr="005661FD" w14:paraId="31ECC1F7" w14:textId="77777777" w:rsidTr="00240266">
        <w:trPr>
          <w:cantSplit/>
        </w:trPr>
        <w:tc>
          <w:tcPr>
            <w:tcW w:w="3132" w:type="dxa"/>
          </w:tcPr>
          <w:p w14:paraId="0CB7D0B2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919" w:type="dxa"/>
            <w:gridSpan w:val="7"/>
          </w:tcPr>
          <w:p w14:paraId="02CDF2EB" w14:textId="77777777" w:rsidR="00A76DE1" w:rsidRPr="005661FD" w:rsidRDefault="00A76DE1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A76DE1" w:rsidRPr="005661FD" w14:paraId="7644AFB9" w14:textId="77777777" w:rsidTr="00240266">
        <w:trPr>
          <w:cantSplit/>
        </w:trPr>
        <w:tc>
          <w:tcPr>
            <w:tcW w:w="3132" w:type="dxa"/>
          </w:tcPr>
          <w:p w14:paraId="62D9FB18" w14:textId="77777777" w:rsidR="00A76DE1" w:rsidRPr="005661FD" w:rsidRDefault="00A76DE1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</w:tcPr>
          <w:p w14:paraId="5F82BACF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3545710A" w14:textId="77777777" w:rsidR="00A76DE1" w:rsidRPr="005661FD" w:rsidRDefault="00A76DE1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</w:tcPr>
          <w:p w14:paraId="440E5E4E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5E1134" w:rsidRPr="005661FD" w14:paraId="05F55143" w14:textId="77777777" w:rsidTr="00240266">
        <w:trPr>
          <w:trHeight w:val="70"/>
        </w:trPr>
        <w:tc>
          <w:tcPr>
            <w:tcW w:w="3132" w:type="dxa"/>
          </w:tcPr>
          <w:p w14:paraId="441640CC" w14:textId="77777777" w:rsidR="005E1134" w:rsidRPr="005661FD" w:rsidRDefault="005E1134" w:rsidP="005E1134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24C09DDD" w14:textId="77777777" w:rsidR="005E1134" w:rsidRPr="005661FD" w:rsidRDefault="005E1134" w:rsidP="005E113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C74F344" w14:textId="77777777" w:rsidR="005E1134" w:rsidRPr="005661FD" w:rsidRDefault="005E1134" w:rsidP="005E113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DA53238" w14:textId="77777777" w:rsidR="005E1134" w:rsidRPr="005661FD" w:rsidRDefault="005E1134" w:rsidP="005E113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4584893A" w14:textId="77777777" w:rsidR="005E1134" w:rsidRPr="005661FD" w:rsidRDefault="005E1134" w:rsidP="005E113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08914BB8" w14:textId="77777777" w:rsidR="005E1134" w:rsidRPr="005661FD" w:rsidRDefault="005E1134" w:rsidP="005E113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912768F" w14:textId="77777777" w:rsidR="005E1134" w:rsidRPr="005661FD" w:rsidRDefault="005E1134" w:rsidP="005E113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645B25F0" w14:textId="77777777" w:rsidR="005E1134" w:rsidRPr="005661FD" w:rsidRDefault="005E1134" w:rsidP="005E113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  <w:tc>
          <w:tcPr>
            <w:tcW w:w="283" w:type="dxa"/>
          </w:tcPr>
          <w:p w14:paraId="17CB47CC" w14:textId="77777777" w:rsidR="005E1134" w:rsidRPr="005661FD" w:rsidRDefault="005E1134" w:rsidP="005E1134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6C8E2E41" w14:textId="77777777" w:rsidR="005E1134" w:rsidRPr="005661FD" w:rsidRDefault="005E1134" w:rsidP="005E113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259168F4" w14:textId="77777777" w:rsidR="005E1134" w:rsidRPr="005661FD" w:rsidRDefault="005E1134" w:rsidP="005E113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56741D59" w14:textId="77777777" w:rsidR="005E1134" w:rsidRPr="005661FD" w:rsidRDefault="005E1134" w:rsidP="005E113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3F96CED3" w14:textId="77777777" w:rsidR="005E1134" w:rsidRPr="005661FD" w:rsidRDefault="005E1134" w:rsidP="005E113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17895949" w14:textId="77777777" w:rsidR="005E1134" w:rsidRPr="005661FD" w:rsidRDefault="005E1134" w:rsidP="005E113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B32F6D3" w14:textId="77777777" w:rsidR="005E1134" w:rsidRPr="005661FD" w:rsidRDefault="005E1134" w:rsidP="005E113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3D33C40F" w14:textId="77777777" w:rsidR="005E1134" w:rsidRPr="005661FD" w:rsidRDefault="005E1134" w:rsidP="005E113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</w:tr>
      <w:tr w:rsidR="005E1134" w:rsidRPr="005661FD" w14:paraId="6CF85701" w14:textId="77777777" w:rsidTr="00CB03E3">
        <w:tblPrEx>
          <w:tblCellMar>
            <w:left w:w="108" w:type="dxa"/>
            <w:right w:w="108" w:type="dxa"/>
          </w:tblCellMar>
        </w:tblPrEx>
        <w:tc>
          <w:tcPr>
            <w:tcW w:w="3132" w:type="dxa"/>
            <w:shd w:val="clear" w:color="auto" w:fill="auto"/>
          </w:tcPr>
          <w:p w14:paraId="2F3B3AB4" w14:textId="77777777" w:rsidR="005E1134" w:rsidRPr="005661FD" w:rsidRDefault="005E1134" w:rsidP="005E113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เงินกู้ยื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มกับบุคคลที่ไม่เกี่ยวข้องกัน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0E47CA2F" w14:textId="77777777" w:rsidR="005E1134" w:rsidRPr="005661FD" w:rsidRDefault="009C03D6" w:rsidP="005E113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8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,000,000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732428CA" w14:textId="77777777" w:rsidR="005E1134" w:rsidRPr="005661FD" w:rsidRDefault="005E1134" w:rsidP="005E113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4D3DC4AB" w14:textId="77777777" w:rsidR="005E1134" w:rsidRPr="005661FD" w:rsidRDefault="005E1134" w:rsidP="005E113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8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,000,000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AEB48E" w14:textId="77777777" w:rsidR="005E1134" w:rsidRPr="005661FD" w:rsidRDefault="005E1134" w:rsidP="005E113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2A517CA9" w14:textId="77777777" w:rsidR="005E1134" w:rsidRPr="005661FD" w:rsidRDefault="00AD639A" w:rsidP="005E113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13282767" w14:textId="77777777" w:rsidR="005E1134" w:rsidRPr="005661FD" w:rsidRDefault="005E1134" w:rsidP="005E113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067C6341" w14:textId="77777777" w:rsidR="005E1134" w:rsidRPr="005661FD" w:rsidRDefault="005E1134" w:rsidP="005E113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E1134" w:rsidRPr="005661FD" w14:paraId="21556AC1" w14:textId="77777777" w:rsidTr="00CB03E3">
        <w:tblPrEx>
          <w:tblCellMar>
            <w:left w:w="108" w:type="dxa"/>
            <w:right w:w="108" w:type="dxa"/>
          </w:tblCellMar>
        </w:tblPrEx>
        <w:tc>
          <w:tcPr>
            <w:tcW w:w="3132" w:type="dxa"/>
            <w:shd w:val="clear" w:color="auto" w:fill="auto"/>
          </w:tcPr>
          <w:p w14:paraId="0E2EA984" w14:textId="77777777" w:rsidR="005E1134" w:rsidRPr="005661FD" w:rsidRDefault="005E1134" w:rsidP="005E113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เงินกู้ยืมจากสถาบันการเงิน</w:t>
            </w:r>
          </w:p>
        </w:tc>
        <w:tc>
          <w:tcPr>
            <w:tcW w:w="1268" w:type="dxa"/>
            <w:shd w:val="clear" w:color="auto" w:fill="auto"/>
          </w:tcPr>
          <w:p w14:paraId="2F29F2DD" w14:textId="77777777" w:rsidR="005E1134" w:rsidRPr="005661FD" w:rsidRDefault="00CB03E3" w:rsidP="005E113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26,966,884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7756CDD1" w14:textId="77777777" w:rsidR="005E1134" w:rsidRPr="005661FD" w:rsidRDefault="005E1134" w:rsidP="005E113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5822BA58" w14:textId="77777777" w:rsidR="005E1134" w:rsidRPr="005661FD" w:rsidRDefault="005E1134" w:rsidP="005E113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18,861,042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539FB4" w14:textId="77777777" w:rsidR="005E1134" w:rsidRPr="005661FD" w:rsidRDefault="005E1134" w:rsidP="005E113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</w:tcPr>
          <w:p w14:paraId="6E229F25" w14:textId="77777777" w:rsidR="005E1134" w:rsidRPr="005661FD" w:rsidRDefault="009C03D6" w:rsidP="005E113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26</w:t>
            </w:r>
            <w:r>
              <w:rPr>
                <w:rFonts w:ascii="Angsana New" w:eastAsia="Times New Roman" w:hAnsi="Angsana New" w:cs="Angsana New"/>
                <w:sz w:val="28"/>
              </w:rPr>
              <w:t>,802,637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414037B7" w14:textId="77777777" w:rsidR="005E1134" w:rsidRPr="005661FD" w:rsidRDefault="005E1134" w:rsidP="005E113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57A64943" w14:textId="77777777" w:rsidR="005E1134" w:rsidRPr="005661FD" w:rsidRDefault="005E1134" w:rsidP="005E113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18,861,042</w:t>
            </w:r>
          </w:p>
        </w:tc>
      </w:tr>
      <w:tr w:rsidR="005E1134" w:rsidRPr="005661FD" w14:paraId="0A2E0908" w14:textId="77777777" w:rsidTr="00CB03E3">
        <w:tblPrEx>
          <w:tblCellMar>
            <w:left w:w="108" w:type="dxa"/>
            <w:right w:w="108" w:type="dxa"/>
          </w:tblCellMar>
        </w:tblPrEx>
        <w:trPr>
          <w:trHeight w:val="319"/>
        </w:trPr>
        <w:tc>
          <w:tcPr>
            <w:tcW w:w="3132" w:type="dxa"/>
            <w:shd w:val="clear" w:color="auto" w:fill="auto"/>
          </w:tcPr>
          <w:p w14:paraId="64ED38AA" w14:textId="77777777" w:rsidR="005E1134" w:rsidRPr="005661FD" w:rsidRDefault="005E1134" w:rsidP="005E113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268" w:type="dxa"/>
            <w:shd w:val="clear" w:color="auto" w:fill="auto"/>
          </w:tcPr>
          <w:p w14:paraId="7BA3C7B1" w14:textId="77777777" w:rsidR="005E1134" w:rsidRPr="005661FD" w:rsidRDefault="00CB03E3" w:rsidP="005E113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(15,516,338)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5530CDC1" w14:textId="77777777" w:rsidR="005E1134" w:rsidRPr="005661FD" w:rsidRDefault="005E1134" w:rsidP="005E113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4C525A13" w14:textId="77777777" w:rsidR="005E1134" w:rsidRPr="005661FD" w:rsidRDefault="005E1134" w:rsidP="005E113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(10,537,042)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567980" w14:textId="77777777" w:rsidR="005E1134" w:rsidRPr="005661FD" w:rsidRDefault="005E1134" w:rsidP="005E113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</w:tcPr>
          <w:p w14:paraId="267FDAE0" w14:textId="77777777" w:rsidR="005E1134" w:rsidRPr="005661FD" w:rsidRDefault="00AD639A" w:rsidP="005E113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(15,352,091)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11FC7FC5" w14:textId="77777777" w:rsidR="005E1134" w:rsidRPr="005661FD" w:rsidRDefault="005E1134" w:rsidP="005E113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1EBE6B7B" w14:textId="77777777" w:rsidR="005E1134" w:rsidRPr="005661FD" w:rsidRDefault="005E1134" w:rsidP="005E113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(10,537,042)</w:t>
            </w:r>
          </w:p>
        </w:tc>
      </w:tr>
      <w:tr w:rsidR="005E1134" w:rsidRPr="005661FD" w14:paraId="38EF1B9D" w14:textId="77777777" w:rsidTr="00CB03E3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3132" w:type="dxa"/>
            <w:shd w:val="clear" w:color="auto" w:fill="auto"/>
          </w:tcPr>
          <w:p w14:paraId="231D25FD" w14:textId="77777777" w:rsidR="005E1134" w:rsidRPr="005661FD" w:rsidRDefault="005E1134" w:rsidP="005E113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สุทธิ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472996" w14:textId="77777777" w:rsidR="005E1134" w:rsidRPr="005661FD" w:rsidRDefault="00CB03E3" w:rsidP="005E113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19,450,546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35132EB1" w14:textId="77777777" w:rsidR="005E1134" w:rsidRPr="005661FD" w:rsidRDefault="005E1134" w:rsidP="005E113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F315EA" w14:textId="77777777" w:rsidR="005E1134" w:rsidRPr="005661FD" w:rsidRDefault="005E1134" w:rsidP="005E113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16,324,000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9C9523" w14:textId="77777777" w:rsidR="005E1134" w:rsidRPr="005661FD" w:rsidRDefault="005E1134" w:rsidP="005E113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124578" w14:textId="77777777" w:rsidR="005E1134" w:rsidRPr="005661FD" w:rsidRDefault="00AD639A" w:rsidP="005E113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11,450,546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50FFD9B2" w14:textId="77777777" w:rsidR="005E1134" w:rsidRPr="005661FD" w:rsidRDefault="005E1134" w:rsidP="005E113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4F57FC" w14:textId="77777777" w:rsidR="005E1134" w:rsidRPr="005661FD" w:rsidRDefault="005E1134" w:rsidP="005E113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8,324,000</w:t>
            </w:r>
          </w:p>
        </w:tc>
      </w:tr>
    </w:tbl>
    <w:p w14:paraId="4803314D" w14:textId="77777777" w:rsidR="00D175A3" w:rsidRPr="005661FD" w:rsidRDefault="00D175A3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ในระหว่าง</w:t>
      </w:r>
      <w:r w:rsidR="00AC136A" w:rsidRPr="005661FD">
        <w:rPr>
          <w:rFonts w:ascii="Angsana New" w:hAnsi="Angsana New" w:cs="Angsana New" w:hint="cs"/>
          <w:sz w:val="28"/>
          <w:cs/>
        </w:rPr>
        <w:t>ปี</w:t>
      </w:r>
      <w:r w:rsidRPr="005661FD">
        <w:rPr>
          <w:rFonts w:ascii="Angsana New" w:hAnsi="Angsana New" w:cs="Angsana New"/>
          <w:sz w:val="28"/>
          <w:cs/>
        </w:rPr>
        <w:t xml:space="preserve"> เงินกู้ยืมระยะยาวจากสถาบันการเงินมีการเคลื่อนไหวดังนี้</w:t>
      </w:r>
    </w:p>
    <w:tbl>
      <w:tblPr>
        <w:tblW w:w="9051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268"/>
        <w:gridCol w:w="282"/>
        <w:gridCol w:w="1268"/>
        <w:gridCol w:w="283"/>
        <w:gridCol w:w="1268"/>
        <w:gridCol w:w="282"/>
        <w:gridCol w:w="1268"/>
      </w:tblGrid>
      <w:tr w:rsidR="00A76DE1" w:rsidRPr="005661FD" w14:paraId="2E5F1B43" w14:textId="77777777" w:rsidTr="00240266">
        <w:trPr>
          <w:cantSplit/>
        </w:trPr>
        <w:tc>
          <w:tcPr>
            <w:tcW w:w="3132" w:type="dxa"/>
            <w:shd w:val="clear" w:color="auto" w:fill="auto"/>
          </w:tcPr>
          <w:p w14:paraId="3D872A98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919" w:type="dxa"/>
            <w:gridSpan w:val="7"/>
            <w:shd w:val="clear" w:color="auto" w:fill="auto"/>
          </w:tcPr>
          <w:p w14:paraId="0579D7F9" w14:textId="77777777" w:rsidR="00A76DE1" w:rsidRPr="005661FD" w:rsidRDefault="00A76DE1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A76DE1" w:rsidRPr="005661FD" w14:paraId="00024DDB" w14:textId="77777777" w:rsidTr="00240266">
        <w:trPr>
          <w:cantSplit/>
        </w:trPr>
        <w:tc>
          <w:tcPr>
            <w:tcW w:w="3132" w:type="dxa"/>
            <w:shd w:val="clear" w:color="auto" w:fill="auto"/>
          </w:tcPr>
          <w:p w14:paraId="11A5AED6" w14:textId="77777777" w:rsidR="00A76DE1" w:rsidRPr="005661FD" w:rsidRDefault="00A76DE1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3104E3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1F953456" w14:textId="77777777" w:rsidR="00A76DE1" w:rsidRPr="005661FD" w:rsidRDefault="00A76DE1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057FBD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5E1134" w:rsidRPr="005661FD" w14:paraId="667411BE" w14:textId="77777777" w:rsidTr="00240266">
        <w:trPr>
          <w:trHeight w:val="70"/>
        </w:trPr>
        <w:tc>
          <w:tcPr>
            <w:tcW w:w="3132" w:type="dxa"/>
            <w:shd w:val="clear" w:color="auto" w:fill="auto"/>
          </w:tcPr>
          <w:p w14:paraId="73717604" w14:textId="77777777" w:rsidR="005E1134" w:rsidRPr="005661FD" w:rsidRDefault="005E1134" w:rsidP="005E1134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95EC7" w14:textId="77777777" w:rsidR="005E1134" w:rsidRPr="005661FD" w:rsidRDefault="005E1134" w:rsidP="005E113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6245F280" w14:textId="77777777" w:rsidR="005E1134" w:rsidRPr="005661FD" w:rsidRDefault="005E1134" w:rsidP="005E113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3074FC28" w14:textId="77777777" w:rsidR="005E1134" w:rsidRPr="005661FD" w:rsidRDefault="005E1134" w:rsidP="005E113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12FA5457" w14:textId="77777777" w:rsidR="005E1134" w:rsidRPr="005661FD" w:rsidRDefault="005E1134" w:rsidP="005E113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23DDC" w14:textId="77777777" w:rsidR="005E1134" w:rsidRPr="005661FD" w:rsidRDefault="005E1134" w:rsidP="005E113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278BF9DD" w14:textId="77777777" w:rsidR="005E1134" w:rsidRPr="005661FD" w:rsidRDefault="005E1134" w:rsidP="005E113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3FFD5E10" w14:textId="77777777" w:rsidR="005E1134" w:rsidRPr="005661FD" w:rsidRDefault="005E1134" w:rsidP="005E113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760E704A" w14:textId="77777777" w:rsidR="005E1134" w:rsidRPr="005661FD" w:rsidRDefault="005E1134" w:rsidP="005E1134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6B6FA" w14:textId="77777777" w:rsidR="005E1134" w:rsidRPr="005661FD" w:rsidRDefault="005E1134" w:rsidP="005E113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6DD66477" w14:textId="77777777" w:rsidR="005E1134" w:rsidRPr="005661FD" w:rsidRDefault="005E1134" w:rsidP="005E113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54D92CA7" w14:textId="77777777" w:rsidR="005E1134" w:rsidRPr="005661FD" w:rsidRDefault="005E1134" w:rsidP="005E113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2A92F370" w14:textId="77777777" w:rsidR="005E1134" w:rsidRPr="005661FD" w:rsidRDefault="005E1134" w:rsidP="005E113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1D153" w14:textId="77777777" w:rsidR="005E1134" w:rsidRPr="005661FD" w:rsidRDefault="005E1134" w:rsidP="005E113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F183B7E" w14:textId="77777777" w:rsidR="005E1134" w:rsidRPr="005661FD" w:rsidRDefault="005E1134" w:rsidP="005E113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FAEF830" w14:textId="77777777" w:rsidR="005E1134" w:rsidRPr="005661FD" w:rsidRDefault="005E1134" w:rsidP="005E113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</w:tr>
      <w:tr w:rsidR="0084212E" w:rsidRPr="005661FD" w14:paraId="31CD866A" w14:textId="77777777" w:rsidTr="00CB03E3">
        <w:tblPrEx>
          <w:tblCellMar>
            <w:left w:w="108" w:type="dxa"/>
            <w:right w:w="108" w:type="dxa"/>
          </w:tblCellMar>
        </w:tblPrEx>
        <w:tc>
          <w:tcPr>
            <w:tcW w:w="3132" w:type="dxa"/>
            <w:shd w:val="clear" w:color="auto" w:fill="auto"/>
          </w:tcPr>
          <w:p w14:paraId="0DD98ABB" w14:textId="77777777" w:rsidR="0084212E" w:rsidRPr="005661FD" w:rsidRDefault="0084212E" w:rsidP="0084212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ยอดคงเหลือต้นปี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6DABE034" w14:textId="77777777" w:rsidR="0084212E" w:rsidRPr="00AD639A" w:rsidRDefault="00AD639A" w:rsidP="0084212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D639A">
              <w:rPr>
                <w:rFonts w:ascii="Angsana New" w:eastAsia="Times New Roman" w:hAnsi="Angsana New" w:cs="Angsana New"/>
                <w:sz w:val="28"/>
              </w:rPr>
              <w:t>18,861,042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75C51489" w14:textId="77777777" w:rsidR="0084212E" w:rsidRPr="005661FD" w:rsidRDefault="0084212E" w:rsidP="0084212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24B1D052" w14:textId="77777777" w:rsidR="0084212E" w:rsidRPr="005661FD" w:rsidRDefault="0084212E" w:rsidP="0084212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</w:rPr>
              <w:t>39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,122,091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9199B4" w14:textId="77777777" w:rsidR="0084212E" w:rsidRPr="005661FD" w:rsidRDefault="0084212E" w:rsidP="0084212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70C265E7" w14:textId="77777777" w:rsidR="0084212E" w:rsidRPr="00AD639A" w:rsidRDefault="00AD639A" w:rsidP="0084212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D639A">
              <w:rPr>
                <w:rFonts w:ascii="Angsana New" w:eastAsia="Times New Roman" w:hAnsi="Angsana New" w:cs="Angsana New"/>
                <w:sz w:val="28"/>
              </w:rPr>
              <w:t>18,861,042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CCC551D" w14:textId="77777777" w:rsidR="0084212E" w:rsidRPr="005661FD" w:rsidRDefault="0084212E" w:rsidP="0084212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75EA1FA9" w14:textId="77777777" w:rsidR="0084212E" w:rsidRPr="005661FD" w:rsidRDefault="0084212E" w:rsidP="0084212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</w:rPr>
              <w:t>39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,122,091</w:t>
            </w:r>
          </w:p>
        </w:tc>
      </w:tr>
      <w:tr w:rsidR="0084212E" w:rsidRPr="005661FD" w14:paraId="6427147D" w14:textId="77777777" w:rsidTr="00CB03E3">
        <w:tblPrEx>
          <w:tblCellMar>
            <w:left w:w="108" w:type="dxa"/>
            <w:right w:w="108" w:type="dxa"/>
          </w:tblCellMar>
        </w:tblPrEx>
        <w:tc>
          <w:tcPr>
            <w:tcW w:w="3132" w:type="dxa"/>
            <w:shd w:val="clear" w:color="auto" w:fill="auto"/>
          </w:tcPr>
          <w:p w14:paraId="34AA5944" w14:textId="77777777" w:rsidR="0084212E" w:rsidRPr="005661FD" w:rsidRDefault="0084212E" w:rsidP="0084212E">
            <w:pPr>
              <w:tabs>
                <w:tab w:val="left" w:pos="393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รับเงินกู้ยืม</w:t>
            </w:r>
          </w:p>
        </w:tc>
        <w:tc>
          <w:tcPr>
            <w:tcW w:w="1268" w:type="dxa"/>
            <w:shd w:val="clear" w:color="auto" w:fill="auto"/>
          </w:tcPr>
          <w:p w14:paraId="062F477E" w14:textId="77777777" w:rsidR="0084212E" w:rsidRPr="005661FD" w:rsidRDefault="00AD639A" w:rsidP="0084212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26,000,000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5ED672AE" w14:textId="77777777" w:rsidR="0084212E" w:rsidRPr="005661FD" w:rsidRDefault="0084212E" w:rsidP="0084212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63FA691B" w14:textId="77777777" w:rsidR="0084212E" w:rsidRPr="005661FD" w:rsidRDefault="0084212E" w:rsidP="0084212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9F203B" w14:textId="77777777" w:rsidR="0084212E" w:rsidRPr="005661FD" w:rsidRDefault="0084212E" w:rsidP="0084212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</w:tcPr>
          <w:p w14:paraId="2BA42EBB" w14:textId="77777777" w:rsidR="0084212E" w:rsidRPr="005661FD" w:rsidRDefault="00AD639A" w:rsidP="0084212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26,000,000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54A197B8" w14:textId="77777777" w:rsidR="0084212E" w:rsidRPr="005661FD" w:rsidRDefault="0084212E" w:rsidP="0084212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56465B3D" w14:textId="77777777" w:rsidR="0084212E" w:rsidRPr="005661FD" w:rsidRDefault="0084212E" w:rsidP="0084212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D639A" w:rsidRPr="005661FD" w14:paraId="15C3A439" w14:textId="77777777" w:rsidTr="00CB03E3">
        <w:tblPrEx>
          <w:tblCellMar>
            <w:left w:w="108" w:type="dxa"/>
            <w:right w:w="108" w:type="dxa"/>
          </w:tblCellMar>
        </w:tblPrEx>
        <w:tc>
          <w:tcPr>
            <w:tcW w:w="3132" w:type="dxa"/>
            <w:shd w:val="clear" w:color="auto" w:fill="auto"/>
          </w:tcPr>
          <w:p w14:paraId="4A49FDBD" w14:textId="77777777" w:rsidR="00AD639A" w:rsidRPr="005661FD" w:rsidRDefault="00AD639A" w:rsidP="00AD639A">
            <w:pPr>
              <w:spacing w:after="0" w:line="240" w:lineRule="auto"/>
              <w:ind w:right="-108"/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AD639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Pr="00AD639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เพิ่มขึ้นจากการซื้อบริษัทย่อย (หมายเหตุ </w:t>
            </w:r>
            <w:r w:rsidRPr="00AD639A">
              <w:rPr>
                <w:rFonts w:ascii="Angsana New" w:eastAsia="Times New Roman" w:hAnsi="Angsana New" w:cs="Angsana New"/>
                <w:sz w:val="28"/>
                <w:lang w:val="th-TH"/>
              </w:rPr>
              <w:t>12.1)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13981EF1" w14:textId="77777777" w:rsidR="00AD639A" w:rsidRPr="005661FD" w:rsidRDefault="00CB03E3" w:rsidP="00AD639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176,548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DE7D0E0" w14:textId="77777777" w:rsidR="00AD639A" w:rsidRPr="005661FD" w:rsidRDefault="00AD639A" w:rsidP="00AD63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51450C99" w14:textId="77777777" w:rsidR="00AD639A" w:rsidRPr="005661FD" w:rsidRDefault="00AD639A" w:rsidP="00AD639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0120A6" w14:textId="77777777" w:rsidR="00AD639A" w:rsidRPr="005661FD" w:rsidRDefault="00AD639A" w:rsidP="00AD63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34E5CB2" w14:textId="77777777" w:rsidR="00AD639A" w:rsidRDefault="00AD639A" w:rsidP="00AD639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046CAB7" w14:textId="77777777" w:rsidR="00AD639A" w:rsidRPr="005661FD" w:rsidRDefault="00AD639A" w:rsidP="00AD639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6DBB535" w14:textId="77777777" w:rsidR="00AD639A" w:rsidRPr="005661FD" w:rsidRDefault="00AD639A" w:rsidP="00AD639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4212E" w:rsidRPr="005661FD" w14:paraId="618D975E" w14:textId="77777777" w:rsidTr="00CB03E3">
        <w:tblPrEx>
          <w:tblCellMar>
            <w:left w:w="108" w:type="dxa"/>
            <w:right w:w="108" w:type="dxa"/>
          </w:tblCellMar>
        </w:tblPrEx>
        <w:trPr>
          <w:trHeight w:val="78"/>
        </w:trPr>
        <w:tc>
          <w:tcPr>
            <w:tcW w:w="3132" w:type="dxa"/>
            <w:shd w:val="clear" w:color="auto" w:fill="auto"/>
          </w:tcPr>
          <w:p w14:paraId="0D7FDCC0" w14:textId="77777777" w:rsidR="0084212E" w:rsidRPr="005661FD" w:rsidRDefault="0084212E" w:rsidP="0084212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จ่ายคืนเงินกู้ยืม</w:t>
            </w:r>
          </w:p>
        </w:tc>
        <w:tc>
          <w:tcPr>
            <w:tcW w:w="1268" w:type="dxa"/>
            <w:shd w:val="clear" w:color="auto" w:fill="auto"/>
          </w:tcPr>
          <w:p w14:paraId="7D447482" w14:textId="77777777" w:rsidR="0084212E" w:rsidRPr="005661FD" w:rsidRDefault="00CB03E3" w:rsidP="0084212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(18,070,706)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4636995C" w14:textId="77777777" w:rsidR="0084212E" w:rsidRPr="005661FD" w:rsidRDefault="0084212E" w:rsidP="0084212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37A63B1C" w14:textId="77777777" w:rsidR="0084212E" w:rsidRPr="005661FD" w:rsidRDefault="0084212E" w:rsidP="0084212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(20,261,049)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366F18" w14:textId="77777777" w:rsidR="0084212E" w:rsidRPr="005661FD" w:rsidRDefault="0084212E" w:rsidP="0084212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shd w:val="clear" w:color="auto" w:fill="auto"/>
          </w:tcPr>
          <w:p w14:paraId="6650E853" w14:textId="77777777" w:rsidR="0084212E" w:rsidRPr="005661FD" w:rsidRDefault="00AD639A" w:rsidP="0084212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(18,058,405)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48ED94B0" w14:textId="77777777" w:rsidR="0084212E" w:rsidRPr="005661FD" w:rsidRDefault="0084212E" w:rsidP="0084212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5D6E0A4A" w14:textId="77777777" w:rsidR="0084212E" w:rsidRPr="005661FD" w:rsidRDefault="0084212E" w:rsidP="0084212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(20,261,049)</w:t>
            </w:r>
          </w:p>
        </w:tc>
      </w:tr>
      <w:tr w:rsidR="0084212E" w:rsidRPr="005661FD" w14:paraId="184B567C" w14:textId="77777777" w:rsidTr="00CB03E3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3132" w:type="dxa"/>
            <w:shd w:val="clear" w:color="auto" w:fill="auto"/>
          </w:tcPr>
          <w:p w14:paraId="0FF4CCDD" w14:textId="77777777" w:rsidR="0084212E" w:rsidRPr="005661FD" w:rsidRDefault="0084212E" w:rsidP="0084212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ยอดคงเหลือปลายปี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63FA59" w14:textId="77777777" w:rsidR="0084212E" w:rsidRPr="005661FD" w:rsidRDefault="00CB03E3" w:rsidP="0084212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26,966,884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3F880DC9" w14:textId="77777777" w:rsidR="0084212E" w:rsidRPr="005661FD" w:rsidRDefault="0084212E" w:rsidP="0084212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85AF9C" w14:textId="77777777" w:rsidR="0084212E" w:rsidRPr="005661FD" w:rsidRDefault="0084212E" w:rsidP="0084212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18,861,042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AEDA79" w14:textId="77777777" w:rsidR="0084212E" w:rsidRPr="005661FD" w:rsidRDefault="0084212E" w:rsidP="0084212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0035E4" w14:textId="77777777" w:rsidR="0084212E" w:rsidRPr="005661FD" w:rsidRDefault="00AD639A" w:rsidP="0084212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26,802,637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36202ED1" w14:textId="77777777" w:rsidR="0084212E" w:rsidRPr="005661FD" w:rsidRDefault="0084212E" w:rsidP="0084212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B0CA3E" w14:textId="77777777" w:rsidR="0084212E" w:rsidRPr="005661FD" w:rsidRDefault="0084212E" w:rsidP="0084212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18,861,042</w:t>
            </w:r>
          </w:p>
        </w:tc>
      </w:tr>
    </w:tbl>
    <w:p w14:paraId="1D41A219" w14:textId="77777777" w:rsidR="00CD2B93" w:rsidRPr="00CB03E3" w:rsidRDefault="00CD2B93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pacing w:val="-2"/>
          <w:sz w:val="28"/>
        </w:rPr>
      </w:pPr>
      <w:r w:rsidRPr="00CB03E3">
        <w:rPr>
          <w:rFonts w:ascii="Angsana New" w:hAnsi="Angsana New" w:cs="Angsana New"/>
          <w:spacing w:val="-2"/>
          <w:sz w:val="28"/>
          <w:cs/>
        </w:rPr>
        <w:t xml:space="preserve">ณ วันที่ </w:t>
      </w:r>
      <w:r w:rsidRPr="00CB03E3">
        <w:rPr>
          <w:rFonts w:ascii="Angsana New" w:hAnsi="Angsana New" w:cs="Angsana New"/>
          <w:spacing w:val="-2"/>
          <w:sz w:val="28"/>
        </w:rPr>
        <w:t xml:space="preserve">31 </w:t>
      </w:r>
      <w:r w:rsidRPr="00CB03E3">
        <w:rPr>
          <w:rFonts w:ascii="Angsana New" w:hAnsi="Angsana New" w:cs="Angsana New" w:hint="cs"/>
          <w:spacing w:val="-2"/>
          <w:sz w:val="28"/>
          <w:cs/>
        </w:rPr>
        <w:t>ธันวาคม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CB03E3">
        <w:rPr>
          <w:rFonts w:ascii="Angsana New" w:hAnsi="Angsana New" w:cs="Angsana New"/>
          <w:spacing w:val="-2"/>
          <w:sz w:val="28"/>
        </w:rPr>
        <w:t>256</w:t>
      </w:r>
      <w:r w:rsidR="0084212E" w:rsidRPr="00CB03E3">
        <w:rPr>
          <w:rFonts w:ascii="Angsana New" w:hAnsi="Angsana New" w:cs="Angsana New"/>
          <w:spacing w:val="-2"/>
          <w:sz w:val="28"/>
        </w:rPr>
        <w:t>6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บริษัทมียอดเงินกู้ยืมคงเหลือ โดยมีรายละเอียด ดังต่อไปนี้</w:t>
      </w:r>
    </w:p>
    <w:p w14:paraId="79F464C2" w14:textId="77777777" w:rsidR="00CD2B93" w:rsidRPr="00CB03E3" w:rsidRDefault="00CD2B93" w:rsidP="00162D45">
      <w:pPr>
        <w:spacing w:after="0" w:line="240" w:lineRule="auto"/>
        <w:ind w:left="568" w:hanging="284"/>
        <w:jc w:val="thaiDistribute"/>
        <w:rPr>
          <w:rFonts w:ascii="Angsana New" w:hAnsi="Angsana New" w:cs="Angsana New"/>
          <w:spacing w:val="-2"/>
          <w:sz w:val="28"/>
        </w:rPr>
      </w:pPr>
      <w:r w:rsidRPr="00CB03E3">
        <w:rPr>
          <w:rFonts w:ascii="Angsana New" w:hAnsi="Angsana New" w:cs="Angsana New"/>
          <w:spacing w:val="-2"/>
          <w:sz w:val="28"/>
          <w:cs/>
        </w:rPr>
        <w:t>-</w:t>
      </w:r>
      <w:r w:rsidRPr="00CB03E3">
        <w:rPr>
          <w:rFonts w:ascii="Angsana New" w:hAnsi="Angsana New" w:cs="Angsana New"/>
          <w:spacing w:val="-2"/>
          <w:sz w:val="28"/>
          <w:cs/>
        </w:rPr>
        <w:tab/>
        <w:t xml:space="preserve">เมื่อวันที่ </w:t>
      </w:r>
      <w:r w:rsidRPr="00CB03E3">
        <w:rPr>
          <w:rFonts w:ascii="Angsana New" w:hAnsi="Angsana New" w:cs="Angsana New"/>
          <w:spacing w:val="-2"/>
          <w:sz w:val="28"/>
        </w:rPr>
        <w:t>28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ธันวาคม </w:t>
      </w:r>
      <w:r w:rsidRPr="00CB03E3">
        <w:rPr>
          <w:rFonts w:ascii="Angsana New" w:hAnsi="Angsana New" w:cs="Angsana New"/>
          <w:spacing w:val="-2"/>
          <w:sz w:val="28"/>
        </w:rPr>
        <w:t xml:space="preserve">2563 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บริษัทใหญ่มีเงินกู้ยืมระยะยาวจากสถาบันการเงินแห่งหนึ่ง วงเงิน </w:t>
      </w:r>
      <w:r w:rsidRPr="00CB03E3">
        <w:rPr>
          <w:rFonts w:ascii="Angsana New" w:hAnsi="Angsana New" w:cs="Angsana New"/>
          <w:spacing w:val="-2"/>
          <w:sz w:val="28"/>
        </w:rPr>
        <w:t>20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ล้านบาท เป็นการกู้ยืมโดยการทำสัญญาเงินกู้ยืม ระยะเวลาการกู้ยืม </w:t>
      </w:r>
      <w:r w:rsidRPr="00CB03E3">
        <w:rPr>
          <w:rFonts w:ascii="Angsana New" w:hAnsi="Angsana New" w:cs="Angsana New"/>
          <w:spacing w:val="-2"/>
          <w:sz w:val="28"/>
        </w:rPr>
        <w:t>36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เดือน เริ่มจ่ายชำระเงินกู้ยืมงวดแรก ในเดือนที่ </w:t>
      </w:r>
      <w:r w:rsidRPr="00CB03E3">
        <w:rPr>
          <w:rFonts w:ascii="Angsana New" w:hAnsi="Angsana New" w:cs="Angsana New"/>
          <w:spacing w:val="-2"/>
          <w:sz w:val="28"/>
        </w:rPr>
        <w:t>25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นับตั้งแต่วันที่เบิกใช้</w:t>
      </w:r>
      <w:r w:rsidRPr="00CB03E3">
        <w:rPr>
          <w:rFonts w:ascii="Angsana New" w:hAnsi="Angsana New" w:cs="Angsana New"/>
          <w:spacing w:val="-2"/>
          <w:sz w:val="28"/>
        </w:rPr>
        <w:t xml:space="preserve"> 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อัตราดอกเบี้ย </w:t>
      </w:r>
      <w:r w:rsidRPr="00CB03E3">
        <w:rPr>
          <w:rFonts w:ascii="Angsana New" w:hAnsi="Angsana New" w:cs="Angsana New"/>
          <w:spacing w:val="-2"/>
          <w:sz w:val="28"/>
        </w:rPr>
        <w:t xml:space="preserve">MLR </w:t>
      </w:r>
      <w:r w:rsidRPr="00CB03E3">
        <w:rPr>
          <w:rFonts w:ascii="Angsana New" w:hAnsi="Angsana New" w:cs="Angsana New"/>
          <w:spacing w:val="-2"/>
          <w:sz w:val="28"/>
          <w:cs/>
        </w:rPr>
        <w:t>ต่อปี</w:t>
      </w:r>
    </w:p>
    <w:p w14:paraId="2FCA51DA" w14:textId="77777777" w:rsidR="00CD2B93" w:rsidRPr="00CB03E3" w:rsidRDefault="00CD2B93" w:rsidP="00162D45">
      <w:pPr>
        <w:spacing w:after="0" w:line="240" w:lineRule="auto"/>
        <w:ind w:left="568" w:hanging="284"/>
        <w:jc w:val="thaiDistribute"/>
        <w:rPr>
          <w:rFonts w:ascii="Angsana New" w:hAnsi="Angsana New" w:cs="Angsana New"/>
          <w:spacing w:val="-2"/>
          <w:sz w:val="28"/>
        </w:rPr>
      </w:pPr>
      <w:r w:rsidRPr="00CB03E3">
        <w:rPr>
          <w:rFonts w:ascii="Angsana New" w:hAnsi="Angsana New" w:cs="Angsana New"/>
          <w:spacing w:val="-2"/>
          <w:sz w:val="28"/>
          <w:cs/>
        </w:rPr>
        <w:t>-</w:t>
      </w:r>
      <w:r w:rsidRPr="00CB03E3">
        <w:rPr>
          <w:rFonts w:ascii="Angsana New" w:hAnsi="Angsana New" w:cs="Angsana New"/>
          <w:spacing w:val="-2"/>
          <w:sz w:val="28"/>
          <w:cs/>
        </w:rPr>
        <w:tab/>
        <w:t>เมื่อวันที</w:t>
      </w:r>
      <w:r w:rsidRPr="00CB03E3">
        <w:rPr>
          <w:rFonts w:ascii="Angsana New" w:hAnsi="Angsana New" w:cs="Angsana New" w:hint="cs"/>
          <w:spacing w:val="-2"/>
          <w:sz w:val="28"/>
          <w:cs/>
        </w:rPr>
        <w:t xml:space="preserve">่ </w:t>
      </w:r>
      <w:r w:rsidRPr="00CB03E3">
        <w:rPr>
          <w:rFonts w:ascii="Angsana New" w:hAnsi="Angsana New" w:cs="Angsana New"/>
          <w:spacing w:val="-2"/>
          <w:sz w:val="28"/>
        </w:rPr>
        <w:t xml:space="preserve">26 </w:t>
      </w:r>
      <w:r w:rsidRPr="00CB03E3">
        <w:rPr>
          <w:rFonts w:ascii="Angsana New" w:hAnsi="Angsana New" w:cs="Angsana New" w:hint="cs"/>
          <w:spacing w:val="-2"/>
          <w:sz w:val="28"/>
          <w:cs/>
        </w:rPr>
        <w:t>มีนาคม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CB03E3">
        <w:rPr>
          <w:rFonts w:ascii="Angsana New" w:hAnsi="Angsana New" w:cs="Angsana New"/>
          <w:spacing w:val="-2"/>
          <w:sz w:val="28"/>
        </w:rPr>
        <w:t>2564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บริษัทใหญ่มีเงินกู้ยืมระยะยาวจากสถาบันการเงินแห่งหนึ่ง วงเงิน </w:t>
      </w:r>
      <w:r w:rsidRPr="00CB03E3">
        <w:rPr>
          <w:rFonts w:ascii="Angsana New" w:hAnsi="Angsana New" w:cs="Angsana New"/>
          <w:spacing w:val="-2"/>
          <w:sz w:val="28"/>
        </w:rPr>
        <w:t>30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ล้านบาท เป็นการกู้ยืมโดยการทำสัญญาเงินกู้ยืม ระยะเวลาการกู้ยืม </w:t>
      </w:r>
      <w:r w:rsidRPr="00CB03E3">
        <w:rPr>
          <w:rFonts w:ascii="Angsana New" w:hAnsi="Angsana New" w:cs="Angsana New"/>
          <w:spacing w:val="-2"/>
          <w:sz w:val="28"/>
        </w:rPr>
        <w:t>24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เดือน เริ่มจ่ายชำระเงินกู้ยืมงวดแรกภายในเดือน เมษายน </w:t>
      </w:r>
      <w:r w:rsidRPr="00CB03E3">
        <w:rPr>
          <w:rFonts w:ascii="Angsana New" w:hAnsi="Angsana New" w:cs="Angsana New"/>
          <w:spacing w:val="-2"/>
          <w:sz w:val="28"/>
        </w:rPr>
        <w:t>2564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อัตราดอกเบี้ย </w:t>
      </w:r>
      <w:r w:rsidRPr="00CB03E3">
        <w:rPr>
          <w:rFonts w:ascii="Angsana New" w:hAnsi="Angsana New" w:cs="Angsana New"/>
          <w:spacing w:val="-2"/>
          <w:sz w:val="28"/>
        </w:rPr>
        <w:t xml:space="preserve">MLR </w:t>
      </w:r>
      <w:r w:rsidRPr="00CB03E3">
        <w:rPr>
          <w:rFonts w:ascii="Angsana New" w:hAnsi="Angsana New" w:cs="Angsana New"/>
          <w:spacing w:val="-2"/>
          <w:sz w:val="28"/>
          <w:cs/>
        </w:rPr>
        <w:t>ต่อปี</w:t>
      </w:r>
    </w:p>
    <w:p w14:paraId="7FB2D6E8" w14:textId="77777777" w:rsidR="0084212E" w:rsidRDefault="0084212E" w:rsidP="00162D45">
      <w:pPr>
        <w:spacing w:after="0" w:line="240" w:lineRule="auto"/>
        <w:ind w:left="568" w:hanging="284"/>
        <w:jc w:val="thaiDistribute"/>
        <w:rPr>
          <w:rFonts w:ascii="Angsana New" w:hAnsi="Angsana New" w:cs="Angsana New"/>
          <w:spacing w:val="-2"/>
          <w:sz w:val="28"/>
        </w:rPr>
      </w:pPr>
      <w:r w:rsidRPr="00CB03E3">
        <w:rPr>
          <w:rFonts w:ascii="Angsana New" w:hAnsi="Angsana New" w:cs="Angsana New"/>
          <w:spacing w:val="-2"/>
          <w:sz w:val="28"/>
        </w:rPr>
        <w:t xml:space="preserve">-     </w:t>
      </w:r>
      <w:r w:rsidRPr="00CB03E3">
        <w:rPr>
          <w:rFonts w:ascii="Angsana New" w:hAnsi="Angsana New" w:cs="Angsana New"/>
          <w:spacing w:val="-2"/>
          <w:sz w:val="28"/>
          <w:cs/>
        </w:rPr>
        <w:t>เมื่อวันที</w:t>
      </w:r>
      <w:r w:rsidRPr="00CB03E3">
        <w:rPr>
          <w:rFonts w:ascii="Angsana New" w:hAnsi="Angsana New" w:cs="Angsana New" w:hint="cs"/>
          <w:spacing w:val="-2"/>
          <w:sz w:val="28"/>
          <w:cs/>
        </w:rPr>
        <w:t xml:space="preserve">่ </w:t>
      </w:r>
      <w:r w:rsidRPr="00CB03E3">
        <w:rPr>
          <w:rFonts w:ascii="Angsana New" w:hAnsi="Angsana New" w:cs="Angsana New"/>
          <w:spacing w:val="-2"/>
          <w:sz w:val="28"/>
        </w:rPr>
        <w:t xml:space="preserve">27 </w:t>
      </w:r>
      <w:r w:rsidRPr="00CB03E3">
        <w:rPr>
          <w:rFonts w:ascii="Angsana New" w:hAnsi="Angsana New" w:cs="Angsana New" w:hint="cs"/>
          <w:spacing w:val="-2"/>
          <w:sz w:val="28"/>
          <w:cs/>
        </w:rPr>
        <w:t>มกราคม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CB03E3">
        <w:rPr>
          <w:rFonts w:ascii="Angsana New" w:hAnsi="Angsana New" w:cs="Angsana New"/>
          <w:spacing w:val="-2"/>
          <w:sz w:val="28"/>
        </w:rPr>
        <w:t>2566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บริษัทใหญ่มีเงินกู้ยืมระยะยาวจากสถาบันการเงินแห่งหนึ่ง </w:t>
      </w:r>
      <w:r w:rsidRPr="00CB03E3">
        <w:rPr>
          <w:rFonts w:ascii="Angsana New" w:hAnsi="Angsana New" w:cs="Angsana New"/>
          <w:spacing w:val="-2"/>
          <w:sz w:val="28"/>
        </w:rPr>
        <w:t>26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ล้านบาท เป็นการกู้ยืมโดยการทำสัญญาเงินกู้ยืม ระยะเวลาการกู้ยืม </w:t>
      </w:r>
      <w:r w:rsidRPr="00CB03E3">
        <w:rPr>
          <w:rFonts w:ascii="Angsana New" w:hAnsi="Angsana New" w:cs="Angsana New"/>
          <w:spacing w:val="-2"/>
          <w:sz w:val="28"/>
        </w:rPr>
        <w:t>36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เดือน เริ่มจ่ายชำระเงินกู้ยืมงวดแรกภายในเดือน </w:t>
      </w:r>
      <w:r w:rsidRPr="00CB03E3">
        <w:rPr>
          <w:rFonts w:ascii="Angsana New" w:hAnsi="Angsana New" w:cs="Angsana New" w:hint="cs"/>
          <w:spacing w:val="-2"/>
          <w:sz w:val="28"/>
          <w:cs/>
        </w:rPr>
        <w:t>กุมภาพันธ์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CB03E3">
        <w:rPr>
          <w:rFonts w:ascii="Angsana New" w:hAnsi="Angsana New" w:cs="Angsana New"/>
          <w:spacing w:val="-2"/>
          <w:sz w:val="28"/>
        </w:rPr>
        <w:t>2566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อัตราดอกเบี้ย </w:t>
      </w:r>
      <w:r w:rsidRPr="00CB03E3">
        <w:rPr>
          <w:rFonts w:ascii="Angsana New" w:hAnsi="Angsana New" w:cs="Angsana New"/>
          <w:spacing w:val="-2"/>
          <w:sz w:val="28"/>
        </w:rPr>
        <w:t>MLR -</w:t>
      </w:r>
      <w:r w:rsidRPr="00CB03E3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CB03E3">
        <w:rPr>
          <w:rFonts w:ascii="Angsana New" w:hAnsi="Angsana New" w:cs="Angsana New"/>
          <w:spacing w:val="-2"/>
          <w:sz w:val="28"/>
        </w:rPr>
        <w:t xml:space="preserve">2.35% </w:t>
      </w:r>
      <w:r w:rsidRPr="00CB03E3">
        <w:rPr>
          <w:rFonts w:ascii="Angsana New" w:hAnsi="Angsana New" w:cs="Angsana New"/>
          <w:spacing w:val="-2"/>
          <w:sz w:val="28"/>
          <w:cs/>
        </w:rPr>
        <w:t>ต่อป</w:t>
      </w:r>
      <w:r w:rsidRPr="00CB03E3">
        <w:rPr>
          <w:rFonts w:ascii="Angsana New" w:hAnsi="Angsana New" w:cs="Angsana New" w:hint="cs"/>
          <w:spacing w:val="-2"/>
          <w:sz w:val="28"/>
          <w:cs/>
        </w:rPr>
        <w:t>ี</w:t>
      </w:r>
    </w:p>
    <w:p w14:paraId="0AEB83C3" w14:textId="77777777" w:rsidR="00206704" w:rsidRDefault="00206704" w:rsidP="00206704">
      <w:pPr>
        <w:spacing w:after="0" w:line="240" w:lineRule="auto"/>
        <w:ind w:left="568" w:hanging="284"/>
        <w:jc w:val="thaiDistribute"/>
        <w:rPr>
          <w:rFonts w:ascii="Angsana New" w:hAnsi="Angsana New" w:cs="Angsana New"/>
          <w:spacing w:val="-2"/>
          <w:sz w:val="28"/>
        </w:rPr>
      </w:pPr>
      <w:r w:rsidRPr="00CB03E3">
        <w:rPr>
          <w:rFonts w:ascii="Angsana New" w:hAnsi="Angsana New" w:cs="Angsana New"/>
          <w:spacing w:val="-2"/>
          <w:sz w:val="28"/>
        </w:rPr>
        <w:lastRenderedPageBreak/>
        <w:t xml:space="preserve">-     </w:t>
      </w:r>
      <w:r w:rsidRPr="00CB03E3">
        <w:rPr>
          <w:rFonts w:ascii="Angsana New" w:hAnsi="Angsana New" w:cs="Angsana New"/>
          <w:spacing w:val="-2"/>
          <w:sz w:val="28"/>
          <w:cs/>
        </w:rPr>
        <w:t>เมื่อวันที</w:t>
      </w:r>
      <w:r w:rsidRPr="00CB03E3">
        <w:rPr>
          <w:rFonts w:ascii="Angsana New" w:hAnsi="Angsana New" w:cs="Angsana New" w:hint="cs"/>
          <w:spacing w:val="-2"/>
          <w:sz w:val="28"/>
          <w:cs/>
        </w:rPr>
        <w:t xml:space="preserve">่ </w:t>
      </w:r>
      <w:r>
        <w:rPr>
          <w:rFonts w:ascii="Angsana New" w:hAnsi="Angsana New" w:cs="Angsana New"/>
          <w:spacing w:val="-2"/>
          <w:sz w:val="28"/>
        </w:rPr>
        <w:t>9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</w:t>
      </w:r>
      <w:r>
        <w:rPr>
          <w:rFonts w:ascii="Angsana New" w:hAnsi="Angsana New" w:cs="Angsana New" w:hint="cs"/>
          <w:spacing w:val="-2"/>
          <w:sz w:val="28"/>
          <w:cs/>
        </w:rPr>
        <w:t xml:space="preserve">สิงหาคม </w:t>
      </w:r>
      <w:r w:rsidR="00C14D8D">
        <w:rPr>
          <w:rFonts w:ascii="Angsana New" w:hAnsi="Angsana New" w:cs="Angsana New"/>
          <w:spacing w:val="-2"/>
          <w:sz w:val="28"/>
        </w:rPr>
        <w:t xml:space="preserve">2562 </w:t>
      </w:r>
      <w:r w:rsidRPr="00CB03E3">
        <w:rPr>
          <w:rFonts w:ascii="Angsana New" w:hAnsi="Angsana New" w:cs="Angsana New"/>
          <w:spacing w:val="-2"/>
          <w:sz w:val="28"/>
          <w:cs/>
        </w:rPr>
        <w:t>บริษัท</w:t>
      </w:r>
      <w:r>
        <w:rPr>
          <w:rFonts w:ascii="Angsana New" w:hAnsi="Angsana New" w:cs="Angsana New" w:hint="cs"/>
          <w:spacing w:val="-2"/>
          <w:sz w:val="28"/>
          <w:cs/>
        </w:rPr>
        <w:t>ย่อย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มีเงินกู้ยืมระยะยาวจากสถาบันการเงินแห่งหนึ่ง </w:t>
      </w:r>
      <w:r>
        <w:rPr>
          <w:rFonts w:ascii="Angsana New" w:hAnsi="Angsana New" w:cs="Angsana New"/>
          <w:spacing w:val="-2"/>
          <w:sz w:val="28"/>
        </w:rPr>
        <w:t>0.70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ล้านบาท เป็นการกู้ยืมโดยการทำสัญญาเงินกู้ยืม ระยะเวลาการกู้ยืม </w:t>
      </w:r>
      <w:r>
        <w:rPr>
          <w:rFonts w:ascii="Angsana New" w:hAnsi="Angsana New" w:cs="Angsana New"/>
          <w:spacing w:val="-2"/>
          <w:sz w:val="28"/>
        </w:rPr>
        <w:t>60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 เดือน อัตราดอกเบี้ย </w:t>
      </w:r>
      <w:r>
        <w:rPr>
          <w:rFonts w:ascii="Angsana New" w:hAnsi="Angsana New" w:cs="Angsana New"/>
          <w:spacing w:val="-2"/>
          <w:sz w:val="28"/>
        </w:rPr>
        <w:t>12.25</w:t>
      </w:r>
      <w:r w:rsidRPr="00CB03E3">
        <w:rPr>
          <w:rFonts w:ascii="Angsana New" w:hAnsi="Angsana New" w:cs="Angsana New"/>
          <w:spacing w:val="-2"/>
          <w:sz w:val="28"/>
        </w:rPr>
        <w:t xml:space="preserve">% </w:t>
      </w:r>
      <w:r w:rsidRPr="00CB03E3">
        <w:rPr>
          <w:rFonts w:ascii="Angsana New" w:hAnsi="Angsana New" w:cs="Angsana New"/>
          <w:spacing w:val="-2"/>
          <w:sz w:val="28"/>
          <w:cs/>
        </w:rPr>
        <w:t>ต่อป</w:t>
      </w:r>
      <w:r w:rsidRPr="00CB03E3">
        <w:rPr>
          <w:rFonts w:ascii="Angsana New" w:hAnsi="Angsana New" w:cs="Angsana New" w:hint="cs"/>
          <w:spacing w:val="-2"/>
          <w:sz w:val="28"/>
          <w:cs/>
        </w:rPr>
        <w:t>ี</w:t>
      </w:r>
      <w:r>
        <w:rPr>
          <w:rFonts w:ascii="Angsana New" w:hAnsi="Angsana New" w:cs="Angsana New"/>
          <w:spacing w:val="-2"/>
          <w:sz w:val="28"/>
        </w:rPr>
        <w:t xml:space="preserve"> </w:t>
      </w:r>
      <w:r w:rsidRPr="00CB03E3">
        <w:rPr>
          <w:rFonts w:ascii="Angsana New" w:hAnsi="Angsana New" w:cs="Angsana New"/>
          <w:spacing w:val="-2"/>
          <w:sz w:val="28"/>
          <w:cs/>
        </w:rPr>
        <w:t xml:space="preserve">เริ่มจ่ายชำระเงินกู้ยืมงวดแรกภายในเดือน </w:t>
      </w:r>
      <w:r>
        <w:rPr>
          <w:rFonts w:ascii="Angsana New" w:hAnsi="Angsana New" w:cs="Angsana New" w:hint="cs"/>
          <w:spacing w:val="-2"/>
          <w:sz w:val="28"/>
          <w:cs/>
        </w:rPr>
        <w:t xml:space="preserve">กันยายน </w:t>
      </w:r>
      <w:r>
        <w:rPr>
          <w:rFonts w:ascii="Angsana New" w:hAnsi="Angsana New" w:cs="Angsana New"/>
          <w:spacing w:val="-2"/>
          <w:sz w:val="28"/>
        </w:rPr>
        <w:t>2562</w:t>
      </w:r>
    </w:p>
    <w:p w14:paraId="082A7E86" w14:textId="77777777" w:rsidR="00CD2B93" w:rsidRPr="005661FD" w:rsidRDefault="00F20C00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 w:hint="cs"/>
          <w:sz w:val="28"/>
          <w:u w:val="single"/>
          <w:cs/>
        </w:rPr>
        <w:t>รายละเอียดเงินกู้ยืมระยะยาวมีดังนี้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41"/>
        <w:gridCol w:w="1560"/>
        <w:gridCol w:w="141"/>
        <w:gridCol w:w="3969"/>
        <w:gridCol w:w="142"/>
        <w:gridCol w:w="1276"/>
      </w:tblGrid>
      <w:tr w:rsidR="00F20C00" w:rsidRPr="005661FD" w14:paraId="4E833F4E" w14:textId="77777777" w:rsidTr="0031036A">
        <w:trPr>
          <w:cantSplit/>
          <w:trHeight w:hRule="exact" w:val="474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144945F" w14:textId="77777777" w:rsidR="00F20C00" w:rsidRPr="005661FD" w:rsidRDefault="00F20C00" w:rsidP="0031036A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ผู้ให้กู้ยืม</w:t>
            </w:r>
          </w:p>
        </w:tc>
        <w:tc>
          <w:tcPr>
            <w:tcW w:w="141" w:type="dxa"/>
            <w:shd w:val="clear" w:color="auto" w:fill="auto"/>
          </w:tcPr>
          <w:p w14:paraId="1EFCFB79" w14:textId="77777777" w:rsidR="00F20C00" w:rsidRPr="005661FD" w:rsidRDefault="00F20C00" w:rsidP="0031036A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A480734" w14:textId="77777777" w:rsidR="00F20C00" w:rsidRPr="005661FD" w:rsidRDefault="00F20C00" w:rsidP="0031036A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  <w:tc>
          <w:tcPr>
            <w:tcW w:w="141" w:type="dxa"/>
          </w:tcPr>
          <w:p w14:paraId="68494335" w14:textId="77777777" w:rsidR="00F20C00" w:rsidRPr="005661FD" w:rsidRDefault="00F20C00" w:rsidP="0031036A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5DA448FB" w14:textId="77777777" w:rsidR="00F20C00" w:rsidRPr="005661FD" w:rsidRDefault="00F20C00" w:rsidP="0031036A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ระยะเวลาครบกำหนด</w:t>
            </w:r>
          </w:p>
        </w:tc>
        <w:tc>
          <w:tcPr>
            <w:tcW w:w="142" w:type="dxa"/>
          </w:tcPr>
          <w:p w14:paraId="0290A146" w14:textId="77777777" w:rsidR="00F20C00" w:rsidRPr="005661FD" w:rsidRDefault="00F20C00" w:rsidP="0031036A">
            <w:pPr>
              <w:spacing w:line="240" w:lineRule="auto"/>
              <w:ind w:right="43"/>
              <w:jc w:val="center"/>
              <w:rPr>
                <w:rFonts w:ascii="Angsana New" w:hAnsi="Angsana New" w:cs="Angsana New" w:hint="cs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87B6FA" w14:textId="77777777" w:rsidR="00F20C00" w:rsidRPr="005661FD" w:rsidRDefault="00F20C00" w:rsidP="0031036A">
            <w:pPr>
              <w:spacing w:line="240" w:lineRule="auto"/>
              <w:ind w:right="43"/>
              <w:jc w:val="center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หลักประกัน</w:t>
            </w:r>
          </w:p>
        </w:tc>
      </w:tr>
      <w:tr w:rsidR="00F20C00" w:rsidRPr="005661FD" w14:paraId="3F1C4D68" w14:textId="77777777" w:rsidTr="0031036A">
        <w:trPr>
          <w:cantSplit/>
          <w:trHeight w:hRule="exact" w:val="447"/>
        </w:trPr>
        <w:tc>
          <w:tcPr>
            <w:tcW w:w="1843" w:type="dxa"/>
            <w:shd w:val="clear" w:color="auto" w:fill="auto"/>
          </w:tcPr>
          <w:p w14:paraId="1C2083CD" w14:textId="77777777" w:rsidR="00F20C00" w:rsidRPr="005661FD" w:rsidRDefault="00F20C00" w:rsidP="0031036A">
            <w:pPr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141" w:type="dxa"/>
            <w:shd w:val="clear" w:color="auto" w:fill="auto"/>
          </w:tcPr>
          <w:p w14:paraId="266D087F" w14:textId="77777777" w:rsidR="00F20C00" w:rsidRPr="005661FD" w:rsidRDefault="00F20C00" w:rsidP="0031036A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3FEBAC61" w14:textId="77777777" w:rsidR="00F20C00" w:rsidRPr="005661FD" w:rsidRDefault="00F20C00" w:rsidP="0031036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 w:rsidRPr="005661FD">
              <w:rPr>
                <w:rFonts w:ascii="Angsana New" w:hAnsi="Angsana New" w:cs="Angsana New"/>
                <w:sz w:val="28"/>
              </w:rPr>
              <w:t>6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.00</w:t>
            </w:r>
          </w:p>
        </w:tc>
        <w:tc>
          <w:tcPr>
            <w:tcW w:w="141" w:type="dxa"/>
          </w:tcPr>
          <w:p w14:paraId="4F40E093" w14:textId="77777777" w:rsidR="00F20C00" w:rsidRPr="005661FD" w:rsidRDefault="00F20C00" w:rsidP="0031036A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</w:tcPr>
          <w:p w14:paraId="06F4515B" w14:textId="77777777" w:rsidR="00F20C00" w:rsidRPr="005661FD" w:rsidRDefault="00F20C00" w:rsidP="0031036A">
            <w:pPr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เมื่อทวงถามและเมื่อบริษัทมีกำไรจากการดำเนินงาน</w:t>
            </w:r>
          </w:p>
        </w:tc>
        <w:tc>
          <w:tcPr>
            <w:tcW w:w="142" w:type="dxa"/>
          </w:tcPr>
          <w:p w14:paraId="65E1BD63" w14:textId="77777777" w:rsidR="00F20C00" w:rsidRPr="005661FD" w:rsidRDefault="00F20C00" w:rsidP="0031036A">
            <w:pPr>
              <w:rPr>
                <w:rFonts w:ascii="Angsana New" w:hAnsi="Angsana New" w:cs="Angsana New" w:hint="cs"/>
                <w:sz w:val="28"/>
                <w:cs/>
              </w:rPr>
            </w:pPr>
          </w:p>
        </w:tc>
        <w:tc>
          <w:tcPr>
            <w:tcW w:w="1276" w:type="dxa"/>
          </w:tcPr>
          <w:p w14:paraId="202B7B0C" w14:textId="77777777" w:rsidR="00F20C00" w:rsidRPr="005661FD" w:rsidRDefault="00F20C00" w:rsidP="0031036A">
            <w:pPr>
              <w:jc w:val="center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F20C00" w:rsidRPr="005661FD" w14:paraId="700956B9" w14:textId="77777777" w:rsidTr="0031036A">
        <w:trPr>
          <w:cantSplit/>
          <w:trHeight w:hRule="exact" w:val="447"/>
        </w:trPr>
        <w:tc>
          <w:tcPr>
            <w:tcW w:w="1843" w:type="dxa"/>
            <w:shd w:val="clear" w:color="auto" w:fill="auto"/>
          </w:tcPr>
          <w:p w14:paraId="3BD264A6" w14:textId="77777777" w:rsidR="00F20C00" w:rsidRPr="005661FD" w:rsidRDefault="00F20C00" w:rsidP="0031036A">
            <w:pPr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41" w:type="dxa"/>
            <w:shd w:val="clear" w:color="auto" w:fill="auto"/>
          </w:tcPr>
          <w:p w14:paraId="116C144A" w14:textId="77777777" w:rsidR="00F20C00" w:rsidRPr="005661FD" w:rsidRDefault="00F20C00" w:rsidP="0031036A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7A532881" w14:textId="77777777" w:rsidR="00F20C00" w:rsidRPr="005661FD" w:rsidRDefault="00F20C00" w:rsidP="0031036A">
            <w:pPr>
              <w:jc w:val="center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 w:rsidRPr="005661FD">
              <w:rPr>
                <w:rFonts w:ascii="Angsana New" w:hAnsi="Angsana New" w:cs="Angsana New"/>
                <w:sz w:val="28"/>
              </w:rPr>
              <w:t>MLR - 2.35 %</w:t>
            </w:r>
          </w:p>
        </w:tc>
        <w:tc>
          <w:tcPr>
            <w:tcW w:w="141" w:type="dxa"/>
          </w:tcPr>
          <w:p w14:paraId="6345E3F5" w14:textId="77777777" w:rsidR="00F20C00" w:rsidRPr="005661FD" w:rsidRDefault="00F20C00" w:rsidP="0031036A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</w:tcPr>
          <w:p w14:paraId="0B471B07" w14:textId="77777777" w:rsidR="00F20C00" w:rsidRPr="005661FD" w:rsidRDefault="00F20C00" w:rsidP="0031036A">
            <w:pPr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ชำระเดือนละครั้ง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เริ่มชำระวันที่ </w:t>
            </w:r>
            <w:r w:rsidRPr="005661FD">
              <w:rPr>
                <w:rFonts w:ascii="Angsana New" w:hAnsi="Angsana New" w:cs="Angsana New"/>
                <w:sz w:val="28"/>
              </w:rPr>
              <w:t>28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กุมภาพันธ์ </w:t>
            </w:r>
            <w:r w:rsidRPr="005661FD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2" w:type="dxa"/>
          </w:tcPr>
          <w:p w14:paraId="41E49A09" w14:textId="77777777" w:rsidR="00F20C00" w:rsidRPr="005661FD" w:rsidRDefault="00F20C00" w:rsidP="0031036A">
            <w:pPr>
              <w:rPr>
                <w:rFonts w:ascii="Angsana New" w:hAnsi="Angsana New" w:cs="Angsana New" w:hint="cs"/>
                <w:sz w:val="28"/>
                <w:cs/>
              </w:rPr>
            </w:pPr>
          </w:p>
        </w:tc>
        <w:tc>
          <w:tcPr>
            <w:tcW w:w="1276" w:type="dxa"/>
          </w:tcPr>
          <w:p w14:paraId="79F61179" w14:textId="77777777" w:rsidR="00F20C00" w:rsidRPr="005661FD" w:rsidRDefault="00F20C00" w:rsidP="0031036A">
            <w:pPr>
              <w:jc w:val="center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206704" w:rsidRPr="005661FD" w14:paraId="52AC8EF2" w14:textId="77777777" w:rsidTr="00206704">
        <w:trPr>
          <w:cantSplit/>
          <w:trHeight w:hRule="exact" w:val="734"/>
        </w:trPr>
        <w:tc>
          <w:tcPr>
            <w:tcW w:w="1843" w:type="dxa"/>
            <w:shd w:val="clear" w:color="auto" w:fill="auto"/>
          </w:tcPr>
          <w:p w14:paraId="3150FC81" w14:textId="77777777" w:rsidR="00206704" w:rsidRPr="005661FD" w:rsidRDefault="00206704" w:rsidP="00206704">
            <w:pPr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41" w:type="dxa"/>
            <w:shd w:val="clear" w:color="auto" w:fill="auto"/>
          </w:tcPr>
          <w:p w14:paraId="0AF3C01A" w14:textId="77777777" w:rsidR="00206704" w:rsidRPr="005661FD" w:rsidRDefault="00206704" w:rsidP="00206704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441D53C0" w14:textId="77777777" w:rsidR="00206704" w:rsidRPr="005661FD" w:rsidRDefault="00206704" w:rsidP="00206704">
            <w:pPr>
              <w:jc w:val="center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8"/>
              </w:rPr>
              <w:t>12.25</w:t>
            </w:r>
          </w:p>
        </w:tc>
        <w:tc>
          <w:tcPr>
            <w:tcW w:w="141" w:type="dxa"/>
          </w:tcPr>
          <w:p w14:paraId="3422D055" w14:textId="77777777" w:rsidR="00206704" w:rsidRPr="005661FD" w:rsidRDefault="00206704" w:rsidP="00206704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</w:tcPr>
          <w:p w14:paraId="369F0FB7" w14:textId="77777777" w:rsidR="00206704" w:rsidRPr="005661FD" w:rsidRDefault="00206704" w:rsidP="00206704">
            <w:pPr>
              <w:rPr>
                <w:rFonts w:ascii="Angsana New" w:hAnsi="Angsana New" w:cs="Angsana New" w:hint="cs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ชำระเดือนละครั้ง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เริ่มชำระวันที่ </w:t>
            </w:r>
            <w:r>
              <w:rPr>
                <w:rFonts w:ascii="Angsana New" w:hAnsi="Angsana New" w:cs="Angsana New"/>
                <w:sz w:val="28"/>
              </w:rPr>
              <w:t xml:space="preserve">5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42" w:type="dxa"/>
          </w:tcPr>
          <w:p w14:paraId="0F2ABA39" w14:textId="77777777" w:rsidR="00206704" w:rsidRPr="005661FD" w:rsidRDefault="00206704" w:rsidP="00206704">
            <w:pPr>
              <w:rPr>
                <w:rFonts w:ascii="Angsana New" w:hAnsi="Angsana New" w:cs="Angsana New" w:hint="cs"/>
                <w:sz w:val="28"/>
                <w:cs/>
              </w:rPr>
            </w:pPr>
          </w:p>
        </w:tc>
        <w:tc>
          <w:tcPr>
            <w:tcW w:w="1276" w:type="dxa"/>
          </w:tcPr>
          <w:p w14:paraId="7536CEE8" w14:textId="77777777" w:rsidR="00206704" w:rsidRPr="005661FD" w:rsidRDefault="00206704" w:rsidP="00206704">
            <w:pPr>
              <w:jc w:val="center"/>
              <w:rPr>
                <w:rFonts w:ascii="Angsana New" w:hAnsi="Angsana New" w:cs="Angsana New" w:hint="cs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กรรมการค้ำประกัน</w:t>
            </w:r>
          </w:p>
        </w:tc>
      </w:tr>
      <w:tr w:rsidR="00206704" w:rsidRPr="005661FD" w14:paraId="6B39FC77" w14:textId="77777777" w:rsidTr="0031036A">
        <w:trPr>
          <w:cantSplit/>
          <w:trHeight w:hRule="exact" w:val="962"/>
        </w:trPr>
        <w:tc>
          <w:tcPr>
            <w:tcW w:w="1843" w:type="dxa"/>
            <w:shd w:val="clear" w:color="auto" w:fill="auto"/>
          </w:tcPr>
          <w:p w14:paraId="40F4ACB6" w14:textId="77777777" w:rsidR="00206704" w:rsidRPr="005661FD" w:rsidRDefault="00206704" w:rsidP="00206704">
            <w:pPr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41" w:type="dxa"/>
            <w:shd w:val="clear" w:color="auto" w:fill="auto"/>
          </w:tcPr>
          <w:p w14:paraId="059290F2" w14:textId="77777777" w:rsidR="00206704" w:rsidRPr="005661FD" w:rsidRDefault="00206704" w:rsidP="00206704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62CF4AAF" w14:textId="77777777" w:rsidR="00206704" w:rsidRPr="005661FD" w:rsidRDefault="00206704" w:rsidP="00206704">
            <w:pPr>
              <w:jc w:val="center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 w:rsidRPr="005661FD">
              <w:rPr>
                <w:rFonts w:ascii="Angsana New" w:hAnsi="Angsana New" w:cs="Angsana New"/>
                <w:sz w:val="28"/>
              </w:rPr>
              <w:t>2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.00</w:t>
            </w:r>
          </w:p>
        </w:tc>
        <w:tc>
          <w:tcPr>
            <w:tcW w:w="141" w:type="dxa"/>
          </w:tcPr>
          <w:p w14:paraId="4571134F" w14:textId="77777777" w:rsidR="00206704" w:rsidRPr="005661FD" w:rsidRDefault="00206704" w:rsidP="00206704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</w:tcPr>
          <w:p w14:paraId="1DFEA195" w14:textId="77777777" w:rsidR="00206704" w:rsidRPr="005661FD" w:rsidRDefault="00206704" w:rsidP="00206704">
            <w:pPr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ชำระเดือนละครั้ง 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โดยเริ่มชำระงวดที่ </w:t>
            </w:r>
            <w:r w:rsidRPr="005661FD">
              <w:rPr>
                <w:rFonts w:ascii="Angsana New" w:hAnsi="Angsana New" w:cs="Angsana New"/>
                <w:sz w:val="28"/>
              </w:rPr>
              <w:t>25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นับแต่เดือนที่ทำการเบิกเงินกู้</w:t>
            </w:r>
          </w:p>
        </w:tc>
        <w:tc>
          <w:tcPr>
            <w:tcW w:w="142" w:type="dxa"/>
          </w:tcPr>
          <w:p w14:paraId="4C898979" w14:textId="77777777" w:rsidR="00206704" w:rsidRPr="005661FD" w:rsidRDefault="00206704" w:rsidP="00206704">
            <w:pPr>
              <w:rPr>
                <w:rFonts w:ascii="Angsana New" w:hAnsi="Angsana New" w:cs="Angsana New" w:hint="cs"/>
                <w:sz w:val="28"/>
                <w:cs/>
              </w:rPr>
            </w:pPr>
          </w:p>
        </w:tc>
        <w:tc>
          <w:tcPr>
            <w:tcW w:w="1276" w:type="dxa"/>
          </w:tcPr>
          <w:p w14:paraId="536BD793" w14:textId="77777777" w:rsidR="00206704" w:rsidRPr="005661FD" w:rsidRDefault="00206704" w:rsidP="00206704">
            <w:pPr>
              <w:jc w:val="center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</w:tbl>
    <w:p w14:paraId="2A9747CF" w14:textId="77777777" w:rsidR="002D6E9E" w:rsidRPr="005661FD" w:rsidRDefault="002D6E9E" w:rsidP="00162D45">
      <w:pPr>
        <w:pStyle w:val="a7"/>
        <w:numPr>
          <w:ilvl w:val="0"/>
          <w:numId w:val="35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 xml:space="preserve">เงินกู้ยืมระยะสั้น </w:t>
      </w:r>
      <w:r w:rsidR="008F724B" w:rsidRPr="005661FD">
        <w:rPr>
          <w:rFonts w:ascii="Angsana New" w:hAnsi="Angsana New" w:cs="Angsana New"/>
          <w:b/>
          <w:bCs/>
          <w:sz w:val="28"/>
        </w:rPr>
        <w:t>-</w:t>
      </w:r>
      <w:r w:rsidRPr="005661FD">
        <w:rPr>
          <w:rFonts w:ascii="Angsana New" w:hAnsi="Angsana New" w:cs="Angsana New" w:hint="cs"/>
          <w:b/>
          <w:bCs/>
          <w:sz w:val="28"/>
          <w:cs/>
        </w:rPr>
        <w:t xml:space="preserve"> กิจการที่ไม่เกี่ยวข้องกัน</w:t>
      </w:r>
    </w:p>
    <w:tbl>
      <w:tblPr>
        <w:tblW w:w="906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1276"/>
        <w:gridCol w:w="290"/>
        <w:gridCol w:w="1313"/>
        <w:gridCol w:w="291"/>
        <w:gridCol w:w="1224"/>
        <w:gridCol w:w="290"/>
        <w:gridCol w:w="1315"/>
      </w:tblGrid>
      <w:tr w:rsidR="00A76DE1" w:rsidRPr="005661FD" w14:paraId="78111F4F" w14:textId="77777777" w:rsidTr="00240266">
        <w:trPr>
          <w:cantSplit/>
        </w:trPr>
        <w:tc>
          <w:tcPr>
            <w:tcW w:w="3061" w:type="dxa"/>
          </w:tcPr>
          <w:p w14:paraId="08AA9D4E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999" w:type="dxa"/>
            <w:gridSpan w:val="7"/>
          </w:tcPr>
          <w:p w14:paraId="1461694B" w14:textId="77777777" w:rsidR="00A76DE1" w:rsidRPr="005661FD" w:rsidRDefault="00A76DE1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A76DE1" w:rsidRPr="005661FD" w14:paraId="0100614E" w14:textId="77777777" w:rsidTr="00240266">
        <w:trPr>
          <w:cantSplit/>
        </w:trPr>
        <w:tc>
          <w:tcPr>
            <w:tcW w:w="3061" w:type="dxa"/>
          </w:tcPr>
          <w:p w14:paraId="43EB1B53" w14:textId="77777777" w:rsidR="00A76DE1" w:rsidRPr="005661FD" w:rsidRDefault="00A76DE1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79" w:type="dxa"/>
            <w:gridSpan w:val="3"/>
            <w:tcBorders>
              <w:bottom w:val="single" w:sz="4" w:space="0" w:color="auto"/>
            </w:tcBorders>
          </w:tcPr>
          <w:p w14:paraId="2D842222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1" w:type="dxa"/>
          </w:tcPr>
          <w:p w14:paraId="411E4A2B" w14:textId="77777777" w:rsidR="00A76DE1" w:rsidRPr="005661FD" w:rsidRDefault="00A76DE1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29" w:type="dxa"/>
            <w:gridSpan w:val="3"/>
            <w:tcBorders>
              <w:bottom w:val="single" w:sz="4" w:space="0" w:color="auto"/>
            </w:tcBorders>
          </w:tcPr>
          <w:p w14:paraId="421028F7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F20C00" w:rsidRPr="005661FD" w14:paraId="3FDE5435" w14:textId="77777777" w:rsidTr="00240266">
        <w:trPr>
          <w:trHeight w:val="70"/>
        </w:trPr>
        <w:tc>
          <w:tcPr>
            <w:tcW w:w="3061" w:type="dxa"/>
          </w:tcPr>
          <w:p w14:paraId="06A18B16" w14:textId="77777777" w:rsidR="00F20C00" w:rsidRPr="005661FD" w:rsidRDefault="00F20C00" w:rsidP="00F20C00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E6182BD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DE17764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4DAE40F9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14:paraId="30FF5DDC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4FC08CC0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28E474B3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5F5DAD6C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  <w:tc>
          <w:tcPr>
            <w:tcW w:w="291" w:type="dxa"/>
          </w:tcPr>
          <w:p w14:paraId="27D3037E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539CAE5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5299006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56873867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14:paraId="1C8BBBC9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37AFC4DE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6D2050FD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0BCFD9AC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</w:tr>
      <w:tr w:rsidR="000A461C" w:rsidRPr="005661FD" w14:paraId="0DB8DC13" w14:textId="77777777" w:rsidTr="009F0345">
        <w:tblPrEx>
          <w:tblCellMar>
            <w:left w:w="108" w:type="dxa"/>
            <w:right w:w="108" w:type="dxa"/>
          </w:tblCellMar>
        </w:tblPrEx>
        <w:tc>
          <w:tcPr>
            <w:tcW w:w="3061" w:type="dxa"/>
            <w:shd w:val="clear" w:color="auto" w:fill="auto"/>
          </w:tcPr>
          <w:p w14:paraId="4F513BFC" w14:textId="77777777" w:rsidR="000A461C" w:rsidRPr="005661FD" w:rsidRDefault="009F0345" w:rsidP="000A461C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บริษัทที่มีลักษณะประกอบกิจการให้กู้ยืม</w:t>
            </w:r>
          </w:p>
        </w:tc>
        <w:tc>
          <w:tcPr>
            <w:tcW w:w="1276" w:type="dxa"/>
            <w:shd w:val="clear" w:color="auto" w:fill="auto"/>
          </w:tcPr>
          <w:p w14:paraId="7A771E5E" w14:textId="77777777" w:rsidR="000A461C" w:rsidRPr="005661FD" w:rsidRDefault="000A461C" w:rsidP="000A461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0" w:type="dxa"/>
            <w:shd w:val="clear" w:color="auto" w:fill="auto"/>
          </w:tcPr>
          <w:p w14:paraId="46D4E499" w14:textId="77777777" w:rsidR="000A461C" w:rsidRPr="005661FD" w:rsidRDefault="000A461C" w:rsidP="000A461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7052A35C" w14:textId="77777777" w:rsidR="000A461C" w:rsidRPr="005661FD" w:rsidRDefault="000A461C" w:rsidP="000A461C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2D520233" w14:textId="77777777" w:rsidR="000A461C" w:rsidRPr="005661FD" w:rsidRDefault="000A461C" w:rsidP="000A461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</w:tcBorders>
            <w:shd w:val="clear" w:color="auto" w:fill="auto"/>
          </w:tcPr>
          <w:p w14:paraId="3E2B2915" w14:textId="77777777" w:rsidR="000A461C" w:rsidRPr="005661FD" w:rsidRDefault="000A461C" w:rsidP="000A461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0" w:type="dxa"/>
            <w:tcBorders>
              <w:left w:val="nil"/>
            </w:tcBorders>
            <w:shd w:val="clear" w:color="auto" w:fill="auto"/>
          </w:tcPr>
          <w:p w14:paraId="18D3DA35" w14:textId="77777777" w:rsidR="000A461C" w:rsidRPr="005661FD" w:rsidRDefault="000A461C" w:rsidP="000A461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5" w:type="dxa"/>
            <w:shd w:val="clear" w:color="auto" w:fill="auto"/>
          </w:tcPr>
          <w:p w14:paraId="1266D2FD" w14:textId="77777777" w:rsidR="000A461C" w:rsidRPr="005661FD" w:rsidRDefault="000A461C" w:rsidP="000A461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F0345" w:rsidRPr="005661FD" w14:paraId="0AA57C3B" w14:textId="77777777" w:rsidTr="009F0345">
        <w:tblPrEx>
          <w:tblCellMar>
            <w:left w:w="108" w:type="dxa"/>
            <w:right w:w="108" w:type="dxa"/>
          </w:tblCellMar>
        </w:tblPrEx>
        <w:tc>
          <w:tcPr>
            <w:tcW w:w="3061" w:type="dxa"/>
            <w:shd w:val="clear" w:color="auto" w:fill="auto"/>
          </w:tcPr>
          <w:p w14:paraId="07DF862B" w14:textId="77777777" w:rsidR="009F0345" w:rsidRDefault="009F0345" w:rsidP="009F0345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เงินต้น</w:t>
            </w:r>
          </w:p>
        </w:tc>
        <w:tc>
          <w:tcPr>
            <w:tcW w:w="1276" w:type="dxa"/>
            <w:shd w:val="clear" w:color="auto" w:fill="auto"/>
          </w:tcPr>
          <w:p w14:paraId="252ADB1E" w14:textId="77777777" w:rsidR="009F0345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55</w:t>
            </w:r>
            <w:r>
              <w:rPr>
                <w:rFonts w:ascii="Angsana New" w:hAnsi="Angsana New" w:cs="Angsana New"/>
                <w:sz w:val="28"/>
              </w:rPr>
              <w:t>,000,000</w:t>
            </w:r>
          </w:p>
        </w:tc>
        <w:tc>
          <w:tcPr>
            <w:tcW w:w="290" w:type="dxa"/>
            <w:shd w:val="clear" w:color="auto" w:fill="auto"/>
          </w:tcPr>
          <w:p w14:paraId="7824C9EA" w14:textId="77777777" w:rsidR="009F0345" w:rsidRPr="005661FD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366302CE" w14:textId="77777777" w:rsidR="009F0345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0F6F68CA" w14:textId="77777777" w:rsidR="009F0345" w:rsidRPr="005661FD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</w:tcBorders>
            <w:shd w:val="clear" w:color="auto" w:fill="auto"/>
          </w:tcPr>
          <w:p w14:paraId="4013B997" w14:textId="77777777" w:rsidR="009F0345" w:rsidRPr="005661FD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55</w:t>
            </w:r>
            <w:r>
              <w:rPr>
                <w:rFonts w:ascii="Angsana New" w:hAnsi="Angsana New" w:cs="Angsana New"/>
                <w:sz w:val="28"/>
              </w:rPr>
              <w:t>,000,000</w:t>
            </w:r>
          </w:p>
        </w:tc>
        <w:tc>
          <w:tcPr>
            <w:tcW w:w="290" w:type="dxa"/>
            <w:tcBorders>
              <w:left w:val="nil"/>
            </w:tcBorders>
            <w:shd w:val="clear" w:color="auto" w:fill="auto"/>
          </w:tcPr>
          <w:p w14:paraId="4FC3B623" w14:textId="77777777" w:rsidR="009F0345" w:rsidRPr="005661FD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5" w:type="dxa"/>
            <w:shd w:val="clear" w:color="auto" w:fill="auto"/>
          </w:tcPr>
          <w:p w14:paraId="222F4637" w14:textId="77777777" w:rsidR="009F0345" w:rsidRPr="005661FD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9F0345" w:rsidRPr="005661FD" w14:paraId="1A051F5D" w14:textId="77777777" w:rsidTr="009F0345">
        <w:tblPrEx>
          <w:tblCellMar>
            <w:left w:w="108" w:type="dxa"/>
            <w:right w:w="108" w:type="dxa"/>
          </w:tblCellMar>
        </w:tblPrEx>
        <w:tc>
          <w:tcPr>
            <w:tcW w:w="3061" w:type="dxa"/>
            <w:shd w:val="clear" w:color="auto" w:fill="auto"/>
          </w:tcPr>
          <w:p w14:paraId="099BAB85" w14:textId="77777777" w:rsidR="009F0345" w:rsidRDefault="009F0345" w:rsidP="009F0345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ตัดจำหน่ายดอกเบี้ย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และ</w:t>
            </w:r>
            <w:r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   ค่าธรรมเนียม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รอตัดจ่าย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FB6C1" w14:textId="77777777" w:rsidR="009F0345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(4,</w:t>
            </w:r>
            <w:r w:rsidR="002E4EBB">
              <w:rPr>
                <w:rFonts w:ascii="Angsana New" w:hAnsi="Angsana New" w:cs="Angsana New"/>
                <w:sz w:val="28"/>
              </w:rPr>
              <w:t>668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2E4EBB">
              <w:rPr>
                <w:rFonts w:ascii="Angsana New" w:hAnsi="Angsana New" w:cs="Angsana New"/>
                <w:sz w:val="28"/>
              </w:rPr>
              <w:t>569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59E2CEBF" w14:textId="77777777" w:rsidR="009F0345" w:rsidRPr="005661FD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25DE9" w14:textId="77777777" w:rsidR="009F0345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91" w:type="dxa"/>
            <w:shd w:val="clear" w:color="auto" w:fill="auto"/>
            <w:vAlign w:val="bottom"/>
          </w:tcPr>
          <w:p w14:paraId="5A799C65" w14:textId="77777777" w:rsidR="009F0345" w:rsidRPr="005661FD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671A5FD" w14:textId="77777777" w:rsidR="009F0345" w:rsidRPr="005661FD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(4,</w:t>
            </w:r>
            <w:r w:rsidR="002E4EBB">
              <w:rPr>
                <w:rFonts w:ascii="Angsana New" w:hAnsi="Angsana New" w:cs="Angsana New"/>
                <w:sz w:val="28"/>
              </w:rPr>
              <w:t>668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2E4EBB">
              <w:rPr>
                <w:rFonts w:ascii="Angsana New" w:hAnsi="Angsana New" w:cs="Angsana New"/>
                <w:sz w:val="28"/>
              </w:rPr>
              <w:t>569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90" w:type="dxa"/>
            <w:tcBorders>
              <w:left w:val="nil"/>
            </w:tcBorders>
            <w:shd w:val="clear" w:color="auto" w:fill="auto"/>
            <w:vAlign w:val="bottom"/>
          </w:tcPr>
          <w:p w14:paraId="50F97F79" w14:textId="77777777" w:rsidR="009F0345" w:rsidRPr="005661FD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C3760" w14:textId="77777777" w:rsidR="009F0345" w:rsidRPr="005661FD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9F0345" w:rsidRPr="005661FD" w14:paraId="62D47A77" w14:textId="77777777" w:rsidTr="009F0345">
        <w:tblPrEx>
          <w:tblCellMar>
            <w:left w:w="108" w:type="dxa"/>
            <w:right w:w="108" w:type="dxa"/>
          </w:tblCellMar>
        </w:tblPrEx>
        <w:tc>
          <w:tcPr>
            <w:tcW w:w="3061" w:type="dxa"/>
            <w:shd w:val="clear" w:color="auto" w:fill="auto"/>
          </w:tcPr>
          <w:p w14:paraId="5191032F" w14:textId="77777777" w:rsidR="009F0345" w:rsidRDefault="009F0345" w:rsidP="009F0345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333F818" w14:textId="77777777" w:rsidR="009F0345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50,331,431</w:t>
            </w:r>
          </w:p>
        </w:tc>
        <w:tc>
          <w:tcPr>
            <w:tcW w:w="290" w:type="dxa"/>
            <w:shd w:val="clear" w:color="auto" w:fill="auto"/>
          </w:tcPr>
          <w:p w14:paraId="3BC17847" w14:textId="77777777" w:rsidR="009F0345" w:rsidRPr="005661FD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0830012E" w14:textId="77777777" w:rsidR="009F0345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34A9FCD5" w14:textId="77777777" w:rsidR="009F0345" w:rsidRPr="005661FD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85536EA" w14:textId="77777777" w:rsidR="009F0345" w:rsidRPr="005661FD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50,331,431</w:t>
            </w:r>
          </w:p>
        </w:tc>
        <w:tc>
          <w:tcPr>
            <w:tcW w:w="290" w:type="dxa"/>
            <w:tcBorders>
              <w:left w:val="nil"/>
            </w:tcBorders>
            <w:shd w:val="clear" w:color="auto" w:fill="auto"/>
          </w:tcPr>
          <w:p w14:paraId="7828B068" w14:textId="77777777" w:rsidR="009F0345" w:rsidRPr="005661FD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</w:tcPr>
          <w:p w14:paraId="4C047A4B" w14:textId="77777777" w:rsidR="009F0345" w:rsidRPr="005661FD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9F0345" w:rsidRPr="005661FD" w14:paraId="36246C9B" w14:textId="77777777" w:rsidTr="009F0345">
        <w:tblPrEx>
          <w:tblCellMar>
            <w:left w:w="108" w:type="dxa"/>
            <w:right w:w="108" w:type="dxa"/>
          </w:tblCellMar>
        </w:tblPrEx>
        <w:tc>
          <w:tcPr>
            <w:tcW w:w="3061" w:type="dxa"/>
            <w:shd w:val="clear" w:color="auto" w:fill="auto"/>
          </w:tcPr>
          <w:p w14:paraId="0C6B24AA" w14:textId="77777777" w:rsidR="009F0345" w:rsidRPr="005661FD" w:rsidRDefault="009F0345" w:rsidP="009F0345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บริษัท</w:t>
            </w:r>
            <w:r w:rsidR="00071C0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อื่น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056A43C9" w14:textId="77777777" w:rsidR="009F0345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412</w:t>
            </w:r>
            <w:r w:rsidRPr="005661FD">
              <w:rPr>
                <w:rFonts w:ascii="Angsana New" w:hAnsi="Angsana New" w:cs="Angsana New"/>
                <w:sz w:val="28"/>
              </w:rPr>
              <w:t>,157</w:t>
            </w:r>
          </w:p>
        </w:tc>
        <w:tc>
          <w:tcPr>
            <w:tcW w:w="290" w:type="dxa"/>
            <w:shd w:val="clear" w:color="auto" w:fill="auto"/>
          </w:tcPr>
          <w:p w14:paraId="58B72812" w14:textId="77777777" w:rsidR="009F0345" w:rsidRPr="005661FD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05892145" w14:textId="77777777" w:rsidR="009F0345" w:rsidRPr="005661FD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412</w:t>
            </w:r>
            <w:r w:rsidRPr="005661FD">
              <w:rPr>
                <w:rFonts w:ascii="Angsana New" w:hAnsi="Angsana New" w:cs="Angsana New"/>
                <w:sz w:val="28"/>
              </w:rPr>
              <w:t>,157</w:t>
            </w:r>
          </w:p>
        </w:tc>
        <w:tc>
          <w:tcPr>
            <w:tcW w:w="291" w:type="dxa"/>
            <w:shd w:val="clear" w:color="auto" w:fill="auto"/>
          </w:tcPr>
          <w:p w14:paraId="78CE08AA" w14:textId="77777777" w:rsidR="009F0345" w:rsidRPr="005661FD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</w:tcBorders>
            <w:shd w:val="clear" w:color="auto" w:fill="auto"/>
          </w:tcPr>
          <w:p w14:paraId="132F4F3B" w14:textId="77777777" w:rsidR="009F0345" w:rsidRPr="005661FD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90" w:type="dxa"/>
            <w:tcBorders>
              <w:left w:val="nil"/>
            </w:tcBorders>
            <w:shd w:val="clear" w:color="auto" w:fill="auto"/>
          </w:tcPr>
          <w:p w14:paraId="18FF4C73" w14:textId="77777777" w:rsidR="009F0345" w:rsidRPr="005661FD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5" w:type="dxa"/>
            <w:shd w:val="clear" w:color="auto" w:fill="auto"/>
          </w:tcPr>
          <w:p w14:paraId="15248C3B" w14:textId="77777777" w:rsidR="009F0345" w:rsidRPr="005661FD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9F0345" w:rsidRPr="005661FD" w14:paraId="5C02A093" w14:textId="77777777" w:rsidTr="009F0345">
        <w:tblPrEx>
          <w:tblCellMar>
            <w:left w:w="108" w:type="dxa"/>
            <w:right w:w="108" w:type="dxa"/>
          </w:tblCellMar>
        </w:tblPrEx>
        <w:tc>
          <w:tcPr>
            <w:tcW w:w="3061" w:type="dxa"/>
            <w:shd w:val="clear" w:color="auto" w:fill="auto"/>
          </w:tcPr>
          <w:p w14:paraId="2E67407D" w14:textId="77777777" w:rsidR="009F0345" w:rsidRPr="005661FD" w:rsidRDefault="009F0345" w:rsidP="009F03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1CE81" w14:textId="77777777" w:rsidR="009F0345" w:rsidRPr="005661FD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50,743,588</w:t>
            </w:r>
          </w:p>
        </w:tc>
        <w:tc>
          <w:tcPr>
            <w:tcW w:w="290" w:type="dxa"/>
            <w:shd w:val="clear" w:color="auto" w:fill="auto"/>
          </w:tcPr>
          <w:p w14:paraId="0DFC1591" w14:textId="77777777" w:rsidR="009F0345" w:rsidRPr="005661FD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D401F7" w14:textId="77777777" w:rsidR="009F0345" w:rsidRPr="005661FD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412,157</w:t>
            </w:r>
          </w:p>
        </w:tc>
        <w:tc>
          <w:tcPr>
            <w:tcW w:w="291" w:type="dxa"/>
            <w:shd w:val="clear" w:color="auto" w:fill="auto"/>
          </w:tcPr>
          <w:p w14:paraId="525C339A" w14:textId="77777777" w:rsidR="009F0345" w:rsidRPr="005661FD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3470BD" w14:textId="77777777" w:rsidR="009F0345" w:rsidRPr="002E4EBB" w:rsidRDefault="002E4EBB" w:rsidP="009F034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2E4EBB">
              <w:rPr>
                <w:rFonts w:ascii="Angsana New" w:hAnsi="Angsana New" w:cs="Angsana New"/>
                <w:b/>
                <w:bCs/>
                <w:sz w:val="28"/>
              </w:rPr>
              <w:t>50,331,431</w:t>
            </w:r>
          </w:p>
        </w:tc>
        <w:tc>
          <w:tcPr>
            <w:tcW w:w="290" w:type="dxa"/>
            <w:shd w:val="clear" w:color="auto" w:fill="auto"/>
          </w:tcPr>
          <w:p w14:paraId="14D5DBAE" w14:textId="77777777" w:rsidR="009F0345" w:rsidRPr="005661FD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594D98" w14:textId="77777777" w:rsidR="009F0345" w:rsidRPr="005661FD" w:rsidRDefault="009F0345" w:rsidP="009F034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</w:tr>
    </w:tbl>
    <w:p w14:paraId="6BD717DE" w14:textId="77777777" w:rsidR="009F0345" w:rsidRDefault="009F0345" w:rsidP="00F20C00">
      <w:pPr>
        <w:spacing w:before="120" w:after="0" w:line="240" w:lineRule="auto"/>
        <w:ind w:firstLine="284"/>
        <w:rPr>
          <w:rFonts w:ascii="Angsana New" w:hAnsi="Angsana New" w:cs="Angsana New"/>
          <w:sz w:val="28"/>
        </w:rPr>
      </w:pPr>
    </w:p>
    <w:p w14:paraId="35BB9224" w14:textId="77777777" w:rsidR="009F0345" w:rsidRDefault="009F0345" w:rsidP="00F20C00">
      <w:pPr>
        <w:spacing w:before="120" w:after="0" w:line="240" w:lineRule="auto"/>
        <w:ind w:firstLine="284"/>
        <w:rPr>
          <w:rFonts w:ascii="Angsana New" w:hAnsi="Angsana New" w:cs="Angsana New"/>
          <w:sz w:val="28"/>
        </w:rPr>
      </w:pPr>
    </w:p>
    <w:p w14:paraId="77E23788" w14:textId="77777777" w:rsidR="009F0345" w:rsidRDefault="009F0345" w:rsidP="00F20C00">
      <w:pPr>
        <w:spacing w:before="120" w:after="0" w:line="240" w:lineRule="auto"/>
        <w:ind w:firstLine="284"/>
        <w:rPr>
          <w:rFonts w:ascii="Angsana New" w:hAnsi="Angsana New" w:cs="Angsana New"/>
          <w:sz w:val="28"/>
        </w:rPr>
      </w:pPr>
    </w:p>
    <w:p w14:paraId="3C794F0C" w14:textId="77777777" w:rsidR="009F0345" w:rsidRDefault="009F0345" w:rsidP="00F20C00">
      <w:pPr>
        <w:spacing w:before="120" w:after="0" w:line="240" w:lineRule="auto"/>
        <w:ind w:firstLine="284"/>
        <w:rPr>
          <w:rFonts w:ascii="Angsana New" w:hAnsi="Angsana New" w:cs="Angsana New"/>
          <w:sz w:val="28"/>
        </w:rPr>
      </w:pPr>
    </w:p>
    <w:p w14:paraId="14DA55C1" w14:textId="77777777" w:rsidR="009F0345" w:rsidRDefault="009F0345" w:rsidP="00F20C00">
      <w:pPr>
        <w:spacing w:before="120" w:after="0" w:line="240" w:lineRule="auto"/>
        <w:ind w:firstLine="284"/>
        <w:rPr>
          <w:rFonts w:ascii="Angsana New" w:hAnsi="Angsana New" w:cs="Angsana New"/>
          <w:sz w:val="28"/>
        </w:rPr>
      </w:pPr>
    </w:p>
    <w:p w14:paraId="17189127" w14:textId="77777777" w:rsidR="00A373DE" w:rsidRPr="005661FD" w:rsidRDefault="002B672B" w:rsidP="00F20C00">
      <w:pPr>
        <w:spacing w:before="120" w:after="0" w:line="240" w:lineRule="auto"/>
        <w:ind w:firstLine="284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lastRenderedPageBreak/>
        <w:t>ในระหว่างปีเงินกู้ยืมระยะสั้น มีการเคลื่อนไหวดังนี้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417"/>
        <w:gridCol w:w="236"/>
        <w:gridCol w:w="1313"/>
        <w:gridCol w:w="291"/>
        <w:gridCol w:w="1420"/>
        <w:gridCol w:w="284"/>
        <w:gridCol w:w="1276"/>
      </w:tblGrid>
      <w:tr w:rsidR="00A76DE1" w:rsidRPr="005661FD" w14:paraId="5773F35C" w14:textId="77777777" w:rsidTr="00F20C00">
        <w:trPr>
          <w:tblHeader/>
        </w:trPr>
        <w:tc>
          <w:tcPr>
            <w:tcW w:w="2835" w:type="dxa"/>
          </w:tcPr>
          <w:p w14:paraId="248535F3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237" w:type="dxa"/>
            <w:gridSpan w:val="7"/>
          </w:tcPr>
          <w:p w14:paraId="25736845" w14:textId="77777777" w:rsidR="00A76DE1" w:rsidRPr="005661FD" w:rsidRDefault="00A76DE1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A76DE1" w:rsidRPr="005661FD" w14:paraId="26A46CB6" w14:textId="77777777" w:rsidTr="00F20C00">
        <w:trPr>
          <w:tblHeader/>
        </w:trPr>
        <w:tc>
          <w:tcPr>
            <w:tcW w:w="2835" w:type="dxa"/>
          </w:tcPr>
          <w:p w14:paraId="164BF787" w14:textId="77777777" w:rsidR="00A76DE1" w:rsidRPr="005661FD" w:rsidRDefault="00A76DE1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966" w:type="dxa"/>
            <w:gridSpan w:val="3"/>
            <w:tcBorders>
              <w:bottom w:val="single" w:sz="4" w:space="0" w:color="auto"/>
            </w:tcBorders>
          </w:tcPr>
          <w:p w14:paraId="7B63A71E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1" w:type="dxa"/>
          </w:tcPr>
          <w:p w14:paraId="390F2921" w14:textId="77777777" w:rsidR="00A76DE1" w:rsidRPr="005661FD" w:rsidRDefault="00A76DE1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980" w:type="dxa"/>
            <w:gridSpan w:val="3"/>
            <w:tcBorders>
              <w:bottom w:val="single" w:sz="4" w:space="0" w:color="auto"/>
            </w:tcBorders>
          </w:tcPr>
          <w:p w14:paraId="15A99ACD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F20C00" w:rsidRPr="005661FD" w14:paraId="50837F4B" w14:textId="77777777" w:rsidTr="00F20C00">
        <w:trPr>
          <w:trHeight w:val="70"/>
          <w:tblHeader/>
        </w:trPr>
        <w:tc>
          <w:tcPr>
            <w:tcW w:w="2835" w:type="dxa"/>
          </w:tcPr>
          <w:p w14:paraId="0CEB4B7A" w14:textId="77777777" w:rsidR="00F20C00" w:rsidRPr="005661FD" w:rsidRDefault="00F20C00" w:rsidP="00F20C00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9BB3421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5DCBA14A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67F782C6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D60DF8A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286C8368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65F9F130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40A6B86C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  <w:tc>
          <w:tcPr>
            <w:tcW w:w="291" w:type="dxa"/>
          </w:tcPr>
          <w:p w14:paraId="56FDD5FC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6306FAB6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1DCD13FA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5F841AF6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A0B3199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A7A9971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5C5D5C3D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04A88859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</w:tr>
      <w:tr w:rsidR="00F20C00" w:rsidRPr="005661FD" w14:paraId="207DBBE6" w14:textId="77777777" w:rsidTr="00F20C00">
        <w:tblPrEx>
          <w:tblCellMar>
            <w:left w:w="108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5FB74C97" w14:textId="77777777" w:rsidR="00F20C00" w:rsidRPr="005661FD" w:rsidRDefault="00F20C00" w:rsidP="00F20C00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ยอดยกมา</w:t>
            </w:r>
          </w:p>
        </w:tc>
        <w:tc>
          <w:tcPr>
            <w:tcW w:w="1417" w:type="dxa"/>
            <w:shd w:val="clear" w:color="auto" w:fill="auto"/>
          </w:tcPr>
          <w:p w14:paraId="16022FB9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412,157</w:t>
            </w:r>
          </w:p>
        </w:tc>
        <w:tc>
          <w:tcPr>
            <w:tcW w:w="236" w:type="dxa"/>
            <w:shd w:val="clear" w:color="auto" w:fill="auto"/>
          </w:tcPr>
          <w:p w14:paraId="6CED9123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70E5F01C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412,157</w:t>
            </w:r>
          </w:p>
        </w:tc>
        <w:tc>
          <w:tcPr>
            <w:tcW w:w="291" w:type="dxa"/>
            <w:shd w:val="clear" w:color="auto" w:fill="auto"/>
          </w:tcPr>
          <w:p w14:paraId="403960E0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74465135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8A6444E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D974D50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C7BA0" w:rsidRPr="005661FD" w14:paraId="1870EBC9" w14:textId="77777777" w:rsidTr="00CC7BA0">
        <w:tblPrEx>
          <w:tblCellMar>
            <w:left w:w="108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129E251F" w14:textId="77777777" w:rsidR="00CC7BA0" w:rsidRPr="005661FD" w:rsidRDefault="00CC7BA0" w:rsidP="00CC7BA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</w:tcPr>
          <w:p w14:paraId="5802E370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55,000,000</w:t>
            </w:r>
          </w:p>
        </w:tc>
        <w:tc>
          <w:tcPr>
            <w:tcW w:w="236" w:type="dxa"/>
            <w:shd w:val="clear" w:color="auto" w:fill="auto"/>
          </w:tcPr>
          <w:p w14:paraId="01DC1CFA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74505BC3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49DD49D8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4966B391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55,000,000</w:t>
            </w:r>
          </w:p>
        </w:tc>
        <w:tc>
          <w:tcPr>
            <w:tcW w:w="284" w:type="dxa"/>
            <w:shd w:val="clear" w:color="auto" w:fill="auto"/>
          </w:tcPr>
          <w:p w14:paraId="0403A230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A71BD1E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C7BA0" w:rsidRPr="005661FD" w14:paraId="21A25EAB" w14:textId="77777777" w:rsidTr="00CC7BA0">
        <w:tblPrEx>
          <w:tblCellMar>
            <w:left w:w="108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3F12473A" w14:textId="77777777" w:rsidR="00CC7BA0" w:rsidRPr="005661FD" w:rsidRDefault="00CC7BA0" w:rsidP="00CC7BA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ตัดจำหน่ายดอกเบี้ยรอตัดจ่าย</w:t>
            </w:r>
          </w:p>
        </w:tc>
        <w:tc>
          <w:tcPr>
            <w:tcW w:w="1417" w:type="dxa"/>
            <w:shd w:val="clear" w:color="auto" w:fill="auto"/>
          </w:tcPr>
          <w:p w14:paraId="3B43414E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(5,150,000)</w:t>
            </w:r>
          </w:p>
        </w:tc>
        <w:tc>
          <w:tcPr>
            <w:tcW w:w="236" w:type="dxa"/>
            <w:shd w:val="clear" w:color="auto" w:fill="auto"/>
          </w:tcPr>
          <w:p w14:paraId="1E2D20E2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445345E2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49ACC964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nil"/>
              <w:bottom w:val="nil"/>
            </w:tcBorders>
            <w:shd w:val="clear" w:color="auto" w:fill="auto"/>
          </w:tcPr>
          <w:p w14:paraId="04B6D673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(5,150,000)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754DBA70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1F65186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C7BA0" w:rsidRPr="005661FD" w14:paraId="0D5748BE" w14:textId="77777777" w:rsidTr="00CC7BA0">
        <w:tblPrEx>
          <w:tblCellMar>
            <w:left w:w="108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6D16898E" w14:textId="77777777" w:rsidR="00CC7BA0" w:rsidRPr="005661FD" w:rsidRDefault="00CC7BA0" w:rsidP="00CC7BA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ดอกเบี้ยรอตัดจ่าย</w:t>
            </w:r>
          </w:p>
        </w:tc>
        <w:tc>
          <w:tcPr>
            <w:tcW w:w="1417" w:type="dxa"/>
            <w:shd w:val="clear" w:color="auto" w:fill="auto"/>
          </w:tcPr>
          <w:p w14:paraId="14A7F8B6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481,431</w:t>
            </w:r>
          </w:p>
        </w:tc>
        <w:tc>
          <w:tcPr>
            <w:tcW w:w="236" w:type="dxa"/>
            <w:shd w:val="clear" w:color="auto" w:fill="auto"/>
          </w:tcPr>
          <w:p w14:paraId="0AFD15CB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2A39BEA6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0453BF19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nil"/>
              <w:bottom w:val="nil"/>
            </w:tcBorders>
            <w:shd w:val="clear" w:color="auto" w:fill="auto"/>
          </w:tcPr>
          <w:p w14:paraId="1BD6DEED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481,431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1D32F075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63F817C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C7BA0" w:rsidRPr="005661FD" w14:paraId="635F75EA" w14:textId="77777777" w:rsidTr="00CC7BA0">
        <w:tblPrEx>
          <w:tblCellMar>
            <w:left w:w="108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688E5A91" w14:textId="77777777" w:rsidR="00CC7BA0" w:rsidRPr="005661FD" w:rsidRDefault="00CC7BA0" w:rsidP="00CC7BA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</w:tcPr>
          <w:p w14:paraId="383559B2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BEE684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439E4286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296AF02A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nil"/>
              <w:bottom w:val="nil"/>
            </w:tcBorders>
            <w:shd w:val="clear" w:color="auto" w:fill="auto"/>
          </w:tcPr>
          <w:p w14:paraId="068C3ACD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</w:tcPr>
          <w:p w14:paraId="4CB87F26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CF2A2E1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C7BA0" w:rsidRPr="005661FD" w14:paraId="726DF58C" w14:textId="77777777" w:rsidTr="00CC7BA0">
        <w:tblPrEx>
          <w:tblCellMar>
            <w:left w:w="108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603B8C97" w14:textId="77777777" w:rsidR="00CC7BA0" w:rsidRPr="005661FD" w:rsidRDefault="00CC7BA0" w:rsidP="00CC7BA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D5CFD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50,743,588</w:t>
            </w:r>
          </w:p>
        </w:tc>
        <w:tc>
          <w:tcPr>
            <w:tcW w:w="236" w:type="dxa"/>
            <w:shd w:val="clear" w:color="auto" w:fill="auto"/>
          </w:tcPr>
          <w:p w14:paraId="35353179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B7C772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412,157</w:t>
            </w:r>
          </w:p>
        </w:tc>
        <w:tc>
          <w:tcPr>
            <w:tcW w:w="291" w:type="dxa"/>
            <w:shd w:val="clear" w:color="auto" w:fill="auto"/>
          </w:tcPr>
          <w:p w14:paraId="296B4E1C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05F04" w14:textId="77777777" w:rsidR="00CC7BA0" w:rsidRPr="00CC7BA0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CC7BA0">
              <w:rPr>
                <w:rFonts w:ascii="Angsana New" w:hAnsi="Angsana New" w:cs="Angsana New"/>
                <w:b/>
                <w:bCs/>
                <w:sz w:val="28"/>
              </w:rPr>
              <w:t>50,331,431</w:t>
            </w:r>
          </w:p>
        </w:tc>
        <w:tc>
          <w:tcPr>
            <w:tcW w:w="284" w:type="dxa"/>
            <w:shd w:val="clear" w:color="auto" w:fill="auto"/>
          </w:tcPr>
          <w:p w14:paraId="6769E3EF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5A2C9A" w14:textId="77777777" w:rsidR="00CC7BA0" w:rsidRPr="005661FD" w:rsidRDefault="00CC7BA0" w:rsidP="00CC7BA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-</w:t>
            </w:r>
          </w:p>
        </w:tc>
      </w:tr>
    </w:tbl>
    <w:p w14:paraId="7F71E162" w14:textId="77777777" w:rsidR="000A461C" w:rsidRPr="005661FD" w:rsidRDefault="000A461C" w:rsidP="000A461C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 w:hint="cs"/>
          <w:sz w:val="28"/>
          <w:u w:val="single"/>
          <w:cs/>
        </w:rPr>
        <w:t>รายละเอียดเงินกู้ยืมระยะยาวมีดังนี้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41"/>
        <w:gridCol w:w="1560"/>
        <w:gridCol w:w="141"/>
        <w:gridCol w:w="2268"/>
        <w:gridCol w:w="142"/>
        <w:gridCol w:w="2552"/>
      </w:tblGrid>
      <w:tr w:rsidR="000A461C" w:rsidRPr="005661FD" w14:paraId="37ECA78A" w14:textId="77777777" w:rsidTr="002B4BC4">
        <w:trPr>
          <w:cantSplit/>
          <w:trHeight w:hRule="exact" w:val="474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EE07199" w14:textId="77777777" w:rsidR="000A461C" w:rsidRPr="005661FD" w:rsidRDefault="000A461C" w:rsidP="00E93172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ผู้ให้กู้ยืม</w:t>
            </w:r>
          </w:p>
        </w:tc>
        <w:tc>
          <w:tcPr>
            <w:tcW w:w="141" w:type="dxa"/>
            <w:shd w:val="clear" w:color="auto" w:fill="auto"/>
          </w:tcPr>
          <w:p w14:paraId="1372E44F" w14:textId="77777777" w:rsidR="000A461C" w:rsidRPr="005661FD" w:rsidRDefault="000A461C" w:rsidP="00E93172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9AD697D" w14:textId="77777777" w:rsidR="000A461C" w:rsidRPr="005661FD" w:rsidRDefault="000A461C" w:rsidP="00E93172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  <w:tc>
          <w:tcPr>
            <w:tcW w:w="141" w:type="dxa"/>
          </w:tcPr>
          <w:p w14:paraId="4CB4C27E" w14:textId="77777777" w:rsidR="000A461C" w:rsidRPr="005661FD" w:rsidRDefault="000A461C" w:rsidP="00E93172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D962CB2" w14:textId="77777777" w:rsidR="000A461C" w:rsidRPr="005661FD" w:rsidRDefault="000A461C" w:rsidP="00E93172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ระยะเวลาครบกำหนด</w:t>
            </w:r>
          </w:p>
        </w:tc>
        <w:tc>
          <w:tcPr>
            <w:tcW w:w="142" w:type="dxa"/>
          </w:tcPr>
          <w:p w14:paraId="153D891A" w14:textId="77777777" w:rsidR="000A461C" w:rsidRPr="005661FD" w:rsidRDefault="000A461C" w:rsidP="00E93172">
            <w:pPr>
              <w:spacing w:line="240" w:lineRule="auto"/>
              <w:ind w:right="43"/>
              <w:jc w:val="center"/>
              <w:rPr>
                <w:rFonts w:ascii="Angsana New" w:hAnsi="Angsana New" w:cs="Angsana New" w:hint="cs"/>
                <w:sz w:val="28"/>
                <w:cs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74C15527" w14:textId="77777777" w:rsidR="000A461C" w:rsidRPr="005661FD" w:rsidRDefault="000A461C" w:rsidP="00E93172">
            <w:pPr>
              <w:spacing w:line="240" w:lineRule="auto"/>
              <w:ind w:right="43"/>
              <w:jc w:val="center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หลักประกัน</w:t>
            </w:r>
          </w:p>
        </w:tc>
      </w:tr>
      <w:tr w:rsidR="00CC7BA0" w:rsidRPr="005661FD" w14:paraId="6E0C8A35" w14:textId="77777777" w:rsidTr="002B4BC4">
        <w:trPr>
          <w:cantSplit/>
          <w:trHeight w:hRule="exact" w:val="901"/>
        </w:trPr>
        <w:tc>
          <w:tcPr>
            <w:tcW w:w="2268" w:type="dxa"/>
            <w:shd w:val="clear" w:color="auto" w:fill="auto"/>
          </w:tcPr>
          <w:p w14:paraId="0CE4220B" w14:textId="77777777" w:rsidR="00CC7BA0" w:rsidRPr="005661FD" w:rsidRDefault="00CC7BA0" w:rsidP="00CC7BA0">
            <w:pPr>
              <w:rPr>
                <w:rFonts w:ascii="Angsana New" w:hAnsi="Angsana New" w:cs="Angsana New"/>
                <w:sz w:val="28"/>
                <w:cs/>
              </w:rPr>
            </w:pPr>
            <w:r w:rsidRPr="00BE633C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บริษัทที่มีลักษณะ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</w:t>
            </w:r>
            <w:r w:rsidRPr="00BE633C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ประกอบกิจการให้กู้ยืม</w:t>
            </w:r>
          </w:p>
        </w:tc>
        <w:tc>
          <w:tcPr>
            <w:tcW w:w="141" w:type="dxa"/>
            <w:shd w:val="clear" w:color="auto" w:fill="auto"/>
          </w:tcPr>
          <w:p w14:paraId="26FAA95C" w14:textId="77777777" w:rsidR="00CC7BA0" w:rsidRPr="005661FD" w:rsidRDefault="00CC7BA0" w:rsidP="00CC7BA0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793FEC16" w14:textId="77777777" w:rsidR="00CC7BA0" w:rsidRPr="005661FD" w:rsidRDefault="00CC7BA0" w:rsidP="00CC7BA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8"/>
              </w:rPr>
              <w:t>12.00</w:t>
            </w:r>
          </w:p>
        </w:tc>
        <w:tc>
          <w:tcPr>
            <w:tcW w:w="141" w:type="dxa"/>
          </w:tcPr>
          <w:p w14:paraId="2450F4A4" w14:textId="77777777" w:rsidR="00CC7BA0" w:rsidRPr="005661FD" w:rsidRDefault="00CC7BA0" w:rsidP="00CC7BA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68" w:type="dxa"/>
          </w:tcPr>
          <w:p w14:paraId="50C5F997" w14:textId="77777777" w:rsidR="00CC7BA0" w:rsidRPr="005661FD" w:rsidRDefault="00CC340E" w:rsidP="00CC7BA0">
            <w:pPr>
              <w:rPr>
                <w:rFonts w:ascii="Angsana New" w:hAnsi="Angsana New" w:cs="Angsana New" w:hint="cs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เมื่อวันที่ </w:t>
            </w:r>
            <w:r>
              <w:rPr>
                <w:rFonts w:ascii="Angsana New" w:hAnsi="Angsana New" w:cs="Angsana New"/>
                <w:sz w:val="28"/>
              </w:rPr>
              <w:t xml:space="preserve">5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2" w:type="dxa"/>
          </w:tcPr>
          <w:p w14:paraId="5604F0AB" w14:textId="77777777" w:rsidR="00CC7BA0" w:rsidRPr="005661FD" w:rsidRDefault="00CC7BA0" w:rsidP="00CC7BA0">
            <w:pPr>
              <w:rPr>
                <w:rFonts w:ascii="Angsana New" w:hAnsi="Angsana New" w:cs="Angsana New" w:hint="cs"/>
                <w:sz w:val="28"/>
                <w:cs/>
              </w:rPr>
            </w:pPr>
          </w:p>
        </w:tc>
        <w:tc>
          <w:tcPr>
            <w:tcW w:w="2552" w:type="dxa"/>
          </w:tcPr>
          <w:p w14:paraId="1691AFA8" w14:textId="77777777" w:rsidR="00CC7BA0" w:rsidRPr="005661FD" w:rsidRDefault="00CC340E" w:rsidP="002B4BC4">
            <w:pPr>
              <w:jc w:val="center"/>
              <w:rPr>
                <w:rFonts w:ascii="Angsana New" w:hAnsi="Angsana New" w:cs="Angsana New" w:hint="cs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ที่ดินตามหมาย</w:t>
            </w:r>
            <w:r w:rsidR="00703A7C">
              <w:rPr>
                <w:rFonts w:ascii="Angsana New" w:hAnsi="Angsana New" w:cs="Angsana New" w:hint="cs"/>
                <w:sz w:val="28"/>
                <w:cs/>
              </w:rPr>
              <w:t>เหตุ</w:t>
            </w:r>
            <w:r>
              <w:rPr>
                <w:rFonts w:ascii="Angsana New" w:hAnsi="Angsana New" w:cs="Angsana New" w:hint="cs"/>
                <w:sz w:val="28"/>
                <w:cs/>
              </w:rPr>
              <w:t>ประกอบ</w:t>
            </w:r>
            <w:r w:rsidR="002B4BC4">
              <w:rPr>
                <w:rFonts w:ascii="Angsana New" w:hAnsi="Angsana New" w:cs="Angsana New"/>
                <w:sz w:val="28"/>
                <w:cs/>
              </w:rPr>
              <w:br/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งบการเงินข้อ </w:t>
            </w:r>
            <w:r>
              <w:rPr>
                <w:rFonts w:ascii="Angsana New" w:hAnsi="Angsana New" w:cs="Angsana New"/>
                <w:sz w:val="28"/>
              </w:rPr>
              <w:t>9</w:t>
            </w:r>
          </w:p>
        </w:tc>
      </w:tr>
      <w:tr w:rsidR="00CC7BA0" w:rsidRPr="005661FD" w14:paraId="24F618FD" w14:textId="77777777" w:rsidTr="002B4BC4">
        <w:trPr>
          <w:cantSplit/>
          <w:trHeight w:hRule="exact" w:val="976"/>
        </w:trPr>
        <w:tc>
          <w:tcPr>
            <w:tcW w:w="2268" w:type="dxa"/>
            <w:shd w:val="clear" w:color="auto" w:fill="auto"/>
          </w:tcPr>
          <w:p w14:paraId="721F0CB6" w14:textId="77777777" w:rsidR="00CC7BA0" w:rsidRPr="005661FD" w:rsidRDefault="00CC7BA0" w:rsidP="00CC7BA0">
            <w:pPr>
              <w:rPr>
                <w:rFonts w:ascii="Angsana New" w:hAnsi="Angsana New" w:cs="Angsana New" w:hint="cs"/>
                <w:sz w:val="28"/>
                <w:cs/>
              </w:rPr>
            </w:pPr>
            <w:r w:rsidRPr="00BE633C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บริษัท</w:t>
            </w:r>
            <w:r w:rsidR="00703A7C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อื่น</w:t>
            </w:r>
            <w:r w:rsidRPr="00BE633C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ที่ไม่เกี่ยวข้องกัน</w:t>
            </w:r>
          </w:p>
        </w:tc>
        <w:tc>
          <w:tcPr>
            <w:tcW w:w="141" w:type="dxa"/>
            <w:shd w:val="clear" w:color="auto" w:fill="auto"/>
          </w:tcPr>
          <w:p w14:paraId="2C378CE4" w14:textId="77777777" w:rsidR="00CC7BA0" w:rsidRPr="005661FD" w:rsidRDefault="00CC7BA0" w:rsidP="00CC7BA0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6A24DA85" w14:textId="77777777" w:rsidR="00CC7BA0" w:rsidRPr="005661FD" w:rsidRDefault="00CC7BA0" w:rsidP="00CC7BA0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8"/>
              </w:rPr>
              <w:t>12.00</w:t>
            </w:r>
          </w:p>
        </w:tc>
        <w:tc>
          <w:tcPr>
            <w:tcW w:w="141" w:type="dxa"/>
          </w:tcPr>
          <w:p w14:paraId="22E01C66" w14:textId="77777777" w:rsidR="00CC7BA0" w:rsidRPr="005661FD" w:rsidRDefault="00CC7BA0" w:rsidP="00CC7BA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68" w:type="dxa"/>
          </w:tcPr>
          <w:p w14:paraId="0AAE471B" w14:textId="77777777" w:rsidR="00CC7BA0" w:rsidRPr="005661FD" w:rsidRDefault="00CC7BA0" w:rsidP="00CC7BA0">
            <w:pPr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เมื่อทวงถาม</w:t>
            </w:r>
          </w:p>
        </w:tc>
        <w:tc>
          <w:tcPr>
            <w:tcW w:w="142" w:type="dxa"/>
          </w:tcPr>
          <w:p w14:paraId="5AEA8650" w14:textId="77777777" w:rsidR="00CC7BA0" w:rsidRPr="005661FD" w:rsidRDefault="00CC7BA0" w:rsidP="00CC7BA0">
            <w:pPr>
              <w:rPr>
                <w:rFonts w:ascii="Angsana New" w:hAnsi="Angsana New" w:cs="Angsana New" w:hint="cs"/>
                <w:sz w:val="28"/>
                <w:cs/>
              </w:rPr>
            </w:pPr>
          </w:p>
        </w:tc>
        <w:tc>
          <w:tcPr>
            <w:tcW w:w="2552" w:type="dxa"/>
          </w:tcPr>
          <w:p w14:paraId="722F8B0B" w14:textId="77777777" w:rsidR="00CC7BA0" w:rsidRPr="005661FD" w:rsidRDefault="00CC7BA0" w:rsidP="00CC7BA0">
            <w:pPr>
              <w:jc w:val="center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</w:tbl>
    <w:p w14:paraId="10295C48" w14:textId="77777777" w:rsidR="00F20C00" w:rsidRPr="005661FD" w:rsidRDefault="00F20C00" w:rsidP="00F20C00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</w:p>
    <w:p w14:paraId="1DC5FCBE" w14:textId="77777777" w:rsidR="00F20C00" w:rsidRDefault="00F20C00" w:rsidP="00F20C00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</w:p>
    <w:p w14:paraId="4F7DBC8B" w14:textId="77777777" w:rsidR="002B4BC4" w:rsidRDefault="002B4BC4" w:rsidP="00F20C00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</w:p>
    <w:p w14:paraId="25B71131" w14:textId="77777777" w:rsidR="002B4BC4" w:rsidRDefault="002B4BC4" w:rsidP="00F20C00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</w:p>
    <w:p w14:paraId="7B1B3F77" w14:textId="77777777" w:rsidR="002B4BC4" w:rsidRDefault="002B4BC4" w:rsidP="00F20C00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</w:p>
    <w:p w14:paraId="5F5EC10C" w14:textId="77777777" w:rsidR="002B4BC4" w:rsidRDefault="002B4BC4" w:rsidP="00F20C00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</w:p>
    <w:p w14:paraId="5120DD1F" w14:textId="77777777" w:rsidR="000443D9" w:rsidRDefault="000443D9" w:rsidP="00F20C00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</w:p>
    <w:p w14:paraId="74CFE073" w14:textId="77777777" w:rsidR="000443D9" w:rsidRDefault="000443D9" w:rsidP="00F20C00">
      <w:pPr>
        <w:spacing w:before="120" w:after="0" w:line="240" w:lineRule="auto"/>
        <w:ind w:left="284"/>
        <w:jc w:val="thaiDistribute"/>
        <w:rPr>
          <w:rFonts w:ascii="Angsana New" w:hAnsi="Angsana New" w:cs="Angsana New" w:hint="cs"/>
          <w:sz w:val="28"/>
        </w:rPr>
      </w:pPr>
    </w:p>
    <w:p w14:paraId="65E29516" w14:textId="77777777" w:rsidR="002B4BC4" w:rsidRDefault="002B4BC4" w:rsidP="00F20C00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</w:p>
    <w:p w14:paraId="407E49D4" w14:textId="77777777" w:rsidR="002B4BC4" w:rsidRPr="005661FD" w:rsidRDefault="002B4BC4" w:rsidP="00F20C00">
      <w:pPr>
        <w:spacing w:before="120" w:after="0" w:line="240" w:lineRule="auto"/>
        <w:ind w:left="284"/>
        <w:jc w:val="thaiDistribute"/>
        <w:rPr>
          <w:rFonts w:ascii="Angsana New" w:hAnsi="Angsana New" w:cs="Angsana New" w:hint="cs"/>
          <w:sz w:val="28"/>
        </w:rPr>
      </w:pPr>
    </w:p>
    <w:p w14:paraId="47E325E1" w14:textId="77777777" w:rsidR="005C4163" w:rsidRPr="005661FD" w:rsidRDefault="002D6E9E" w:rsidP="00162D45">
      <w:pPr>
        <w:pStyle w:val="a7"/>
        <w:numPr>
          <w:ilvl w:val="0"/>
          <w:numId w:val="35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lastRenderedPageBreak/>
        <w:t>หนี้สินทางการเงิน</w:t>
      </w:r>
    </w:p>
    <w:p w14:paraId="7030F6BC" w14:textId="77777777" w:rsidR="002D6E9E" w:rsidRPr="005661FD" w:rsidRDefault="002D6E9E" w:rsidP="00162D45">
      <w:pPr>
        <w:pStyle w:val="a7"/>
        <w:numPr>
          <w:ilvl w:val="1"/>
          <w:numId w:val="35"/>
        </w:numPr>
        <w:spacing w:before="120" w:after="0" w:line="240" w:lineRule="auto"/>
        <w:ind w:left="709" w:hanging="425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>สังหาริมทรัพย์ตามสัญญาเช่าทางการเงิน</w:t>
      </w:r>
    </w:p>
    <w:tbl>
      <w:tblPr>
        <w:tblW w:w="8616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5528"/>
        <w:gridCol w:w="1544"/>
        <w:gridCol w:w="1544"/>
      </w:tblGrid>
      <w:tr w:rsidR="002D6E9E" w:rsidRPr="005661FD" w14:paraId="58086874" w14:textId="77777777" w:rsidTr="00E170AF">
        <w:trPr>
          <w:trHeight w:val="365"/>
        </w:trPr>
        <w:tc>
          <w:tcPr>
            <w:tcW w:w="5528" w:type="dxa"/>
          </w:tcPr>
          <w:p w14:paraId="21768DE0" w14:textId="77777777" w:rsidR="002D6E9E" w:rsidRPr="005661FD" w:rsidRDefault="002D6E9E" w:rsidP="00162D45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ab/>
            </w:r>
          </w:p>
        </w:tc>
        <w:tc>
          <w:tcPr>
            <w:tcW w:w="3088" w:type="dxa"/>
            <w:gridSpan w:val="2"/>
            <w:vAlign w:val="bottom"/>
          </w:tcPr>
          <w:p w14:paraId="5C2D7C5A" w14:textId="77777777" w:rsidR="002D6E9E" w:rsidRPr="005661FD" w:rsidRDefault="002D6E9E" w:rsidP="00162D45">
            <w:pPr>
              <w:tabs>
                <w:tab w:val="left" w:pos="1440"/>
              </w:tabs>
              <w:spacing w:after="0" w:line="240" w:lineRule="auto"/>
              <w:jc w:val="right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5661FD">
              <w:rPr>
                <w:rFonts w:ascii="Angsana New" w:hAnsi="Angsana New" w:cs="Angsana New"/>
                <w:spacing w:val="-4"/>
                <w:sz w:val="28"/>
                <w:cs/>
              </w:rPr>
              <w:t xml:space="preserve">                                     (หน่วย</w:t>
            </w:r>
            <w:r w:rsidRPr="005661FD"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 </w:t>
            </w:r>
            <w:r w:rsidRPr="005661FD">
              <w:rPr>
                <w:rFonts w:ascii="Angsana New" w:hAnsi="Angsana New" w:cs="Angsana New"/>
                <w:spacing w:val="-4"/>
                <w:sz w:val="28"/>
              </w:rPr>
              <w:t xml:space="preserve">: </w:t>
            </w:r>
            <w:r w:rsidRPr="005661FD">
              <w:rPr>
                <w:rFonts w:ascii="Angsana New" w:hAnsi="Angsana New" w:cs="Angsana New"/>
                <w:spacing w:val="-4"/>
                <w:sz w:val="28"/>
                <w:cs/>
              </w:rPr>
              <w:t>บาท)</w:t>
            </w:r>
          </w:p>
        </w:tc>
      </w:tr>
      <w:tr w:rsidR="002D6E9E" w:rsidRPr="005661FD" w14:paraId="42C9F04B" w14:textId="77777777" w:rsidTr="00E170AF">
        <w:trPr>
          <w:trHeight w:val="373"/>
        </w:trPr>
        <w:tc>
          <w:tcPr>
            <w:tcW w:w="5528" w:type="dxa"/>
          </w:tcPr>
          <w:p w14:paraId="559C0939" w14:textId="77777777" w:rsidR="002D6E9E" w:rsidRPr="005661FD" w:rsidRDefault="002D6E9E" w:rsidP="00162D45">
            <w:pPr>
              <w:tabs>
                <w:tab w:val="decimal" w:pos="1627"/>
              </w:tabs>
              <w:spacing w:after="0" w:line="240" w:lineRule="auto"/>
              <w:ind w:right="-2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88" w:type="dxa"/>
            <w:gridSpan w:val="2"/>
          </w:tcPr>
          <w:p w14:paraId="5E1ABCCD" w14:textId="77777777" w:rsidR="002D6E9E" w:rsidRPr="005661FD" w:rsidRDefault="002D6E9E" w:rsidP="00162D45">
            <w:pPr>
              <w:pBdr>
                <w:bottom w:val="single" w:sz="4" w:space="1" w:color="auto"/>
              </w:pBdr>
              <w:spacing w:after="0" w:line="240" w:lineRule="auto"/>
              <w:ind w:right="-28"/>
              <w:jc w:val="center"/>
              <w:rPr>
                <w:rFonts w:ascii="Angsana New" w:hAnsi="Angsana New" w:cs="Angsana New"/>
                <w:spacing w:val="-10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pacing w:val="-10"/>
                <w:sz w:val="28"/>
                <w:cs/>
              </w:rPr>
              <w:t>งบการเงินรวม/งบการเงินเฉพาะของบริษัท</w:t>
            </w:r>
          </w:p>
        </w:tc>
      </w:tr>
      <w:tr w:rsidR="002D6E9E" w:rsidRPr="005661FD" w14:paraId="16C6D46C" w14:textId="77777777" w:rsidTr="00E170AF">
        <w:trPr>
          <w:trHeight w:val="1128"/>
        </w:trPr>
        <w:tc>
          <w:tcPr>
            <w:tcW w:w="5528" w:type="dxa"/>
          </w:tcPr>
          <w:p w14:paraId="581455B2" w14:textId="77777777" w:rsidR="002D6E9E" w:rsidRPr="005661FD" w:rsidRDefault="002D6E9E" w:rsidP="00162D45">
            <w:pPr>
              <w:tabs>
                <w:tab w:val="decimal" w:pos="1627"/>
              </w:tabs>
              <w:spacing w:after="0" w:line="240" w:lineRule="auto"/>
              <w:ind w:right="-2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4" w:type="dxa"/>
          </w:tcPr>
          <w:p w14:paraId="1F286F73" w14:textId="77777777" w:rsidR="00182187" w:rsidRPr="005661FD" w:rsidRDefault="00182187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6D4843D3" w14:textId="77777777" w:rsidR="00182187" w:rsidRPr="005661FD" w:rsidRDefault="00942CC9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="00182187"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085EE693" w14:textId="77777777" w:rsidR="002D6E9E" w:rsidRPr="005661FD" w:rsidRDefault="00942CC9" w:rsidP="00162D45">
            <w:pPr>
              <w:pBdr>
                <w:bottom w:val="single" w:sz="4" w:space="1" w:color="auto"/>
              </w:pBd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="00F20C00" w:rsidRPr="005661FD"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1544" w:type="dxa"/>
          </w:tcPr>
          <w:p w14:paraId="3BC03EB0" w14:textId="77777777" w:rsidR="002D6E9E" w:rsidRPr="005661FD" w:rsidRDefault="002D6E9E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5931C2FF" w14:textId="77777777" w:rsidR="002D6E9E" w:rsidRPr="005661FD" w:rsidRDefault="002D6E9E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</w:t>
            </w:r>
            <w:r w:rsidR="00942CC9" w:rsidRPr="005661FD">
              <w:rPr>
                <w:rFonts w:ascii="Angsana New" w:eastAsia="Cordia New" w:hAnsi="Angsana New" w:cs="Angsana New"/>
                <w:sz w:val="28"/>
              </w:rPr>
              <w:t>3</w:t>
            </w:r>
            <w:r w:rsidR="00942CC9" w:rsidRPr="005661FD">
              <w:rPr>
                <w:rFonts w:ascii="Angsana New" w:eastAsia="Cordia New" w:hAnsi="Angsana New" w:cs="Angsana New" w:hint="cs"/>
                <w:sz w:val="28"/>
              </w:rPr>
              <w:t>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6512A167" w14:textId="77777777" w:rsidR="002D6E9E" w:rsidRPr="005661FD" w:rsidRDefault="00942CC9" w:rsidP="00162D45">
            <w:pPr>
              <w:pBdr>
                <w:bottom w:val="single" w:sz="4" w:space="1" w:color="auto"/>
              </w:pBdr>
              <w:spacing w:after="0" w:line="240" w:lineRule="auto"/>
              <w:ind w:left="571" w:right="-28" w:hanging="571"/>
              <w:jc w:val="center"/>
              <w:rPr>
                <w:rFonts w:ascii="Angsan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="00F20C00" w:rsidRPr="005661FD">
              <w:rPr>
                <w:rFonts w:ascii="Angsana New" w:eastAsia="Cordia New" w:hAnsi="Angsana New" w:cs="Angsana New"/>
                <w:sz w:val="28"/>
              </w:rPr>
              <w:t>5</w:t>
            </w:r>
          </w:p>
        </w:tc>
      </w:tr>
      <w:tr w:rsidR="00F20C00" w:rsidRPr="005661FD" w14:paraId="305FB952" w14:textId="77777777" w:rsidTr="00420166">
        <w:tblPrEx>
          <w:tblLook w:val="0000" w:firstRow="0" w:lastRow="0" w:firstColumn="0" w:lastColumn="0" w:noHBand="0" w:noVBand="0"/>
        </w:tblPrEx>
        <w:trPr>
          <w:trHeight w:val="373"/>
        </w:trPr>
        <w:tc>
          <w:tcPr>
            <w:tcW w:w="5528" w:type="dxa"/>
            <w:vAlign w:val="bottom"/>
          </w:tcPr>
          <w:p w14:paraId="64CFEB34" w14:textId="77777777" w:rsidR="00F20C00" w:rsidRPr="005661FD" w:rsidRDefault="00F20C00" w:rsidP="00F20C00">
            <w:pPr>
              <w:pStyle w:val="a7"/>
              <w:spacing w:after="0" w:line="240" w:lineRule="auto"/>
              <w:ind w:left="-96"/>
              <w:contextualSpacing w:val="0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177F1E08" w14:textId="77777777" w:rsidR="00F20C00" w:rsidRPr="005661FD" w:rsidRDefault="00420166" w:rsidP="00F20C00">
            <w:pPr>
              <w:spacing w:after="0" w:line="240" w:lineRule="auto"/>
              <w:ind w:right="-2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2AFE137" w14:textId="77777777" w:rsidR="00F20C00" w:rsidRPr="005661FD" w:rsidRDefault="00F20C00" w:rsidP="00F20C00">
            <w:pPr>
              <w:spacing w:after="0" w:line="240" w:lineRule="auto"/>
              <w:ind w:right="-28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2,467,125</w:t>
            </w:r>
          </w:p>
        </w:tc>
      </w:tr>
      <w:tr w:rsidR="00F20C00" w:rsidRPr="005661FD" w14:paraId="1E4DC828" w14:textId="77777777" w:rsidTr="00420166">
        <w:tblPrEx>
          <w:tblLook w:val="0000" w:firstRow="0" w:lastRow="0" w:firstColumn="0" w:lastColumn="0" w:noHBand="0" w:noVBand="0"/>
        </w:tblPrEx>
        <w:trPr>
          <w:trHeight w:val="396"/>
        </w:trPr>
        <w:tc>
          <w:tcPr>
            <w:tcW w:w="5528" w:type="dxa"/>
            <w:vAlign w:val="bottom"/>
          </w:tcPr>
          <w:p w14:paraId="63555D6D" w14:textId="77777777" w:rsidR="00F20C00" w:rsidRPr="005661FD" w:rsidRDefault="00F20C00" w:rsidP="00F20C00">
            <w:pPr>
              <w:pStyle w:val="a7"/>
              <w:spacing w:after="0" w:line="240" w:lineRule="auto"/>
              <w:ind w:left="-96"/>
              <w:contextualSpacing w:val="0"/>
              <w:rPr>
                <w:rFonts w:ascii="Angsana New" w:hAnsi="Angsana New" w:cs="Angsana New"/>
                <w:sz w:val="28"/>
                <w:rtl/>
                <w:cs/>
              </w:rPr>
            </w:pPr>
            <w:r w:rsidRPr="005661FD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5661FD">
              <w:rPr>
                <w:rFonts w:ascii="Angsana New" w:hAnsi="Angsana New" w:cs="Angsana New"/>
                <w:sz w:val="28"/>
              </w:rPr>
              <w:t>: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5CEDF8E3" w14:textId="77777777" w:rsidR="00F20C00" w:rsidRPr="005661FD" w:rsidRDefault="00420166" w:rsidP="00F20C00">
            <w:pPr>
              <w:pBdr>
                <w:bottom w:val="single" w:sz="4" w:space="1" w:color="auto"/>
              </w:pBdr>
              <w:spacing w:after="0" w:line="240" w:lineRule="auto"/>
              <w:ind w:right="-28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071F196" w14:textId="77777777" w:rsidR="00F20C00" w:rsidRPr="005661FD" w:rsidRDefault="00F20C00" w:rsidP="00F20C00">
            <w:pPr>
              <w:pBdr>
                <w:bottom w:val="single" w:sz="4" w:space="1" w:color="auto"/>
              </w:pBdr>
              <w:spacing w:after="0" w:line="240" w:lineRule="auto"/>
              <w:ind w:right="-28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(88,966)</w:t>
            </w:r>
          </w:p>
        </w:tc>
      </w:tr>
      <w:tr w:rsidR="00F20C00" w:rsidRPr="005661FD" w14:paraId="4D97CC1C" w14:textId="77777777" w:rsidTr="00420166">
        <w:tblPrEx>
          <w:tblLook w:val="0000" w:firstRow="0" w:lastRow="0" w:firstColumn="0" w:lastColumn="0" w:noHBand="0" w:noVBand="0"/>
        </w:tblPrEx>
        <w:trPr>
          <w:trHeight w:val="365"/>
        </w:trPr>
        <w:tc>
          <w:tcPr>
            <w:tcW w:w="5528" w:type="dxa"/>
            <w:vAlign w:val="bottom"/>
          </w:tcPr>
          <w:p w14:paraId="29047702" w14:textId="77777777" w:rsidR="00F20C00" w:rsidRPr="005661FD" w:rsidRDefault="00F20C00" w:rsidP="00F20C00">
            <w:pPr>
              <w:pStyle w:val="a7"/>
              <w:spacing w:after="0" w:line="240" w:lineRule="auto"/>
              <w:ind w:left="-96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B563E5A" w14:textId="77777777" w:rsidR="00F20C00" w:rsidRPr="005661FD" w:rsidRDefault="00420166" w:rsidP="00F20C00">
            <w:pPr>
              <w:spacing w:after="0" w:line="240" w:lineRule="auto"/>
              <w:ind w:right="-2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6A2C622" w14:textId="77777777" w:rsidR="00F20C00" w:rsidRPr="005661FD" w:rsidRDefault="00F20C00" w:rsidP="00F20C00">
            <w:pPr>
              <w:spacing w:after="0" w:line="240" w:lineRule="auto"/>
              <w:ind w:right="-28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2,378,159</w:t>
            </w:r>
          </w:p>
        </w:tc>
      </w:tr>
      <w:tr w:rsidR="00F20C00" w:rsidRPr="005661FD" w14:paraId="5AC496CF" w14:textId="77777777" w:rsidTr="00420166">
        <w:tblPrEx>
          <w:tblLook w:val="0000" w:firstRow="0" w:lastRow="0" w:firstColumn="0" w:lastColumn="0" w:noHBand="0" w:noVBand="0"/>
        </w:tblPrEx>
        <w:trPr>
          <w:trHeight w:val="86"/>
        </w:trPr>
        <w:tc>
          <w:tcPr>
            <w:tcW w:w="5528" w:type="dxa"/>
            <w:vAlign w:val="bottom"/>
          </w:tcPr>
          <w:p w14:paraId="537E2C22" w14:textId="77777777" w:rsidR="00F20C00" w:rsidRPr="005661FD" w:rsidRDefault="00F20C00" w:rsidP="00F20C00">
            <w:pPr>
              <w:pStyle w:val="a7"/>
              <w:spacing w:after="0" w:line="240" w:lineRule="auto"/>
              <w:ind w:left="-96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5661FD">
              <w:rPr>
                <w:rFonts w:ascii="Angsana New" w:hAnsi="Angsana New" w:cs="Angsana New"/>
                <w:sz w:val="28"/>
              </w:rPr>
              <w:t xml:space="preserve">: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A6FE5A7" w14:textId="77777777" w:rsidR="00F20C00" w:rsidRPr="005661FD" w:rsidRDefault="00420166" w:rsidP="00F20C00">
            <w:pPr>
              <w:pBdr>
                <w:bottom w:val="single" w:sz="4" w:space="1" w:color="auto"/>
              </w:pBdr>
              <w:spacing w:after="0" w:line="240" w:lineRule="auto"/>
              <w:ind w:right="-2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1C9EE38" w14:textId="77777777" w:rsidR="00F20C00" w:rsidRPr="005661FD" w:rsidRDefault="00F20C00" w:rsidP="00F20C00">
            <w:pPr>
              <w:pBdr>
                <w:bottom w:val="single" w:sz="4" w:space="1" w:color="auto"/>
              </w:pBdr>
              <w:spacing w:after="0" w:line="240" w:lineRule="auto"/>
              <w:ind w:right="-28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(1,889,265)</w:t>
            </w:r>
          </w:p>
        </w:tc>
      </w:tr>
      <w:tr w:rsidR="00F20C00" w:rsidRPr="005661FD" w14:paraId="3E80896C" w14:textId="77777777" w:rsidTr="00420166">
        <w:tblPrEx>
          <w:tblLook w:val="0000" w:firstRow="0" w:lastRow="0" w:firstColumn="0" w:lastColumn="0" w:noHBand="0" w:noVBand="0"/>
        </w:tblPrEx>
        <w:trPr>
          <w:trHeight w:val="392"/>
        </w:trPr>
        <w:tc>
          <w:tcPr>
            <w:tcW w:w="5528" w:type="dxa"/>
            <w:vAlign w:val="bottom"/>
          </w:tcPr>
          <w:p w14:paraId="42DA7371" w14:textId="77777777" w:rsidR="00F20C00" w:rsidRPr="005661FD" w:rsidRDefault="00F20C00" w:rsidP="00F20C00">
            <w:pPr>
              <w:pStyle w:val="a7"/>
              <w:spacing w:after="0" w:line="240" w:lineRule="auto"/>
              <w:ind w:left="-96"/>
              <w:contextualSpacing w:val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518B93A3" w14:textId="77777777" w:rsidR="00F20C00" w:rsidRPr="005661FD" w:rsidRDefault="00420166" w:rsidP="00F20C00">
            <w:pPr>
              <w:pBdr>
                <w:bottom w:val="double" w:sz="4" w:space="1" w:color="auto"/>
              </w:pBdr>
              <w:spacing w:after="0" w:line="240" w:lineRule="auto"/>
              <w:ind w:right="-28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2ABA908" w14:textId="77777777" w:rsidR="00F20C00" w:rsidRPr="005661FD" w:rsidRDefault="00F20C00" w:rsidP="00F20C00">
            <w:pPr>
              <w:pBdr>
                <w:bottom w:val="double" w:sz="4" w:space="1" w:color="auto"/>
              </w:pBdr>
              <w:spacing w:after="0" w:line="240" w:lineRule="auto"/>
              <w:ind w:right="-28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488,894</w:t>
            </w:r>
          </w:p>
        </w:tc>
      </w:tr>
    </w:tbl>
    <w:p w14:paraId="6424D544" w14:textId="77777777" w:rsidR="002D6E9E" w:rsidRPr="005661FD" w:rsidRDefault="002D6E9E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บริษัทได้ทำสัญญาเช่าการเงินกับบริษัทลีสซิ่งเพื่อเช่ายานพาหนะใช้ในการดำเนินงานของ</w:t>
      </w:r>
      <w:r w:rsidR="008F724B" w:rsidRPr="005661FD">
        <w:rPr>
          <w:rFonts w:ascii="Angsana New" w:hAnsi="Angsana New" w:cs="Angsana New" w:hint="cs"/>
          <w:sz w:val="28"/>
          <w:cs/>
        </w:rPr>
        <w:t>บริษัท</w:t>
      </w:r>
      <w:r w:rsidRPr="005661FD">
        <w:rPr>
          <w:rFonts w:ascii="Angsana New" w:hAnsi="Angsana New" w:cs="Angsana New"/>
          <w:sz w:val="28"/>
          <w:cs/>
        </w:rPr>
        <w:t xml:space="preserve">โดยมีกำหนดการชำระค่าเช่าเป็นรายเดือน อายุของสัญญามีระยะเวลาโดยเฉลี่ยประมาณ </w:t>
      </w:r>
      <w:r w:rsidR="00942CC9" w:rsidRPr="005661FD">
        <w:rPr>
          <w:rFonts w:ascii="Angsana New" w:hAnsi="Angsana New" w:cs="Angsana New"/>
          <w:sz w:val="28"/>
        </w:rPr>
        <w:t>4</w:t>
      </w:r>
      <w:r w:rsidRPr="005661FD">
        <w:rPr>
          <w:rFonts w:ascii="Angsana New" w:hAnsi="Angsana New" w:cs="Angsana New"/>
          <w:sz w:val="28"/>
          <w:cs/>
        </w:rPr>
        <w:t xml:space="preserve"> ถึง </w:t>
      </w:r>
      <w:r w:rsidR="00942CC9" w:rsidRPr="005661FD">
        <w:rPr>
          <w:rFonts w:ascii="Angsana New" w:hAnsi="Angsana New" w:cs="Angsana New"/>
          <w:sz w:val="28"/>
        </w:rPr>
        <w:t>6</w:t>
      </w:r>
      <w:r w:rsidRPr="005661FD">
        <w:rPr>
          <w:rFonts w:ascii="Angsana New" w:hAnsi="Angsana New" w:cs="Angsana New"/>
          <w:sz w:val="28"/>
          <w:cs/>
        </w:rPr>
        <w:t xml:space="preserve"> ปี</w:t>
      </w:r>
    </w:p>
    <w:p w14:paraId="74167428" w14:textId="77777777" w:rsidR="00AA1D35" w:rsidRPr="005661FD" w:rsidRDefault="00AA1D35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>จำนวนเงินขั้นต่ำที่ต้องจ่ายภายใต้สัญญาเช่าการเงินระยะยาว มีดังนี้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1701"/>
        <w:gridCol w:w="1559"/>
      </w:tblGrid>
      <w:tr w:rsidR="00AA1D35" w:rsidRPr="005661FD" w14:paraId="417DD481" w14:textId="77777777" w:rsidTr="00B71A98">
        <w:trPr>
          <w:cantSplit/>
        </w:trPr>
        <w:tc>
          <w:tcPr>
            <w:tcW w:w="5387" w:type="dxa"/>
          </w:tcPr>
          <w:p w14:paraId="1C73164C" w14:textId="77777777" w:rsidR="00AA1D35" w:rsidRPr="005661FD" w:rsidRDefault="00AA1D35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3260" w:type="dxa"/>
            <w:gridSpan w:val="2"/>
          </w:tcPr>
          <w:p w14:paraId="062B2D84" w14:textId="77777777" w:rsidR="00AA1D35" w:rsidRPr="005661FD" w:rsidRDefault="00AA1D35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AA1D35" w:rsidRPr="005661FD" w14:paraId="2D8EA1F4" w14:textId="77777777" w:rsidTr="00B71A98">
        <w:trPr>
          <w:cantSplit/>
        </w:trPr>
        <w:tc>
          <w:tcPr>
            <w:tcW w:w="5387" w:type="dxa"/>
          </w:tcPr>
          <w:p w14:paraId="134E3182" w14:textId="77777777" w:rsidR="00AA1D35" w:rsidRPr="005661FD" w:rsidRDefault="00AA1D35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260" w:type="dxa"/>
            <w:gridSpan w:val="2"/>
          </w:tcPr>
          <w:p w14:paraId="39CDF722" w14:textId="77777777" w:rsidR="00AA1D35" w:rsidRPr="005661FD" w:rsidRDefault="00AA1D35" w:rsidP="00162D45">
            <w:pPr>
              <w:pBdr>
                <w:bottom w:val="single" w:sz="4" w:space="1" w:color="auto"/>
              </w:pBdr>
              <w:spacing w:after="0" w:line="240" w:lineRule="auto"/>
              <w:ind w:left="141" w:right="1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hAnsi="Angsana New" w:cs="Angsana New"/>
                <w:spacing w:val="-10"/>
                <w:sz w:val="28"/>
                <w:cs/>
              </w:rPr>
              <w:t>งบการเงินรวม/งบการเงินเฉพาะขอ</w:t>
            </w:r>
            <w:r w:rsidRPr="005661FD">
              <w:rPr>
                <w:rFonts w:ascii="Angsana New" w:hAnsi="Angsana New" w:cs="Angsana New" w:hint="cs"/>
                <w:spacing w:val="-10"/>
                <w:sz w:val="28"/>
                <w:cs/>
              </w:rPr>
              <w:t>ง</w:t>
            </w:r>
            <w:r w:rsidRPr="005661FD">
              <w:rPr>
                <w:rFonts w:ascii="Angsana New" w:hAnsi="Angsana New" w:cs="Angsana New"/>
                <w:spacing w:val="-10"/>
                <w:sz w:val="28"/>
                <w:cs/>
              </w:rPr>
              <w:t>บริษัท</w:t>
            </w:r>
          </w:p>
        </w:tc>
      </w:tr>
      <w:tr w:rsidR="00F20C00" w:rsidRPr="005661FD" w14:paraId="37A75827" w14:textId="77777777" w:rsidTr="00B71A98">
        <w:trPr>
          <w:trHeight w:val="70"/>
        </w:trPr>
        <w:tc>
          <w:tcPr>
            <w:tcW w:w="5387" w:type="dxa"/>
          </w:tcPr>
          <w:p w14:paraId="53E7D5DF" w14:textId="77777777" w:rsidR="00F20C00" w:rsidRPr="005661FD" w:rsidRDefault="00F20C00" w:rsidP="00F20C00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1701" w:type="dxa"/>
          </w:tcPr>
          <w:p w14:paraId="0004A9C0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DF0E724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DE0395B" w14:textId="77777777" w:rsidR="00F20C00" w:rsidRPr="005661FD" w:rsidRDefault="00F20C00" w:rsidP="00F20C00">
            <w:pPr>
              <w:pBdr>
                <w:bottom w:val="single" w:sz="4" w:space="1" w:color="auto"/>
              </w:pBdr>
              <w:tabs>
                <w:tab w:val="left" w:pos="4153"/>
                <w:tab w:val="left" w:pos="8306"/>
              </w:tabs>
              <w:spacing w:after="0" w:line="240" w:lineRule="auto"/>
              <w:ind w:left="141" w:right="145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1559" w:type="dxa"/>
          </w:tcPr>
          <w:p w14:paraId="0E052144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5D9F2EF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3</w:t>
            </w:r>
            <w:r w:rsidRPr="005661FD">
              <w:rPr>
                <w:rFonts w:ascii="Angsana New" w:eastAsia="Cordia New" w:hAnsi="Angsana New" w:cs="Angsana New" w:hint="cs"/>
                <w:sz w:val="28"/>
              </w:rPr>
              <w:t>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4549B4BC" w14:textId="77777777" w:rsidR="00F20C00" w:rsidRPr="005661FD" w:rsidRDefault="00F20C00" w:rsidP="00F20C00">
            <w:pPr>
              <w:pBdr>
                <w:bottom w:val="single" w:sz="4" w:space="1" w:color="auto"/>
              </w:pBdr>
              <w:tabs>
                <w:tab w:val="left" w:pos="4153"/>
                <w:tab w:val="left" w:pos="8306"/>
              </w:tabs>
              <w:spacing w:after="0" w:line="240" w:lineRule="auto"/>
              <w:ind w:left="138" w:right="143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</w:tr>
      <w:tr w:rsidR="00F20C00" w:rsidRPr="005661FD" w14:paraId="52CC21B6" w14:textId="77777777" w:rsidTr="00420166">
        <w:tblPrEx>
          <w:tblCellMar>
            <w:left w:w="108" w:type="dxa"/>
            <w:right w:w="108" w:type="dxa"/>
          </w:tblCellMar>
        </w:tblPrEx>
        <w:tc>
          <w:tcPr>
            <w:tcW w:w="5387" w:type="dxa"/>
            <w:shd w:val="clear" w:color="auto" w:fill="auto"/>
          </w:tcPr>
          <w:p w14:paraId="29EDB16D" w14:textId="77777777" w:rsidR="00F20C00" w:rsidRPr="005661FD" w:rsidRDefault="00F20C00" w:rsidP="00F20C00">
            <w:pPr>
              <w:pStyle w:val="a7"/>
              <w:spacing w:after="0" w:line="240" w:lineRule="auto"/>
              <w:ind w:left="46" w:hanging="142"/>
              <w:contextualSpacing w:val="0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ไม่เกิน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701" w:type="dxa"/>
            <w:shd w:val="clear" w:color="auto" w:fill="auto"/>
          </w:tcPr>
          <w:p w14:paraId="1EBC7399" w14:textId="77777777" w:rsidR="00F20C00" w:rsidRPr="005661FD" w:rsidRDefault="00420166" w:rsidP="00F20C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EAB759F" w14:textId="77777777" w:rsidR="00F20C00" w:rsidRPr="005661FD" w:rsidRDefault="00F20C00" w:rsidP="00F20C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488,894</w:t>
            </w:r>
          </w:p>
        </w:tc>
      </w:tr>
      <w:tr w:rsidR="00F20C00" w:rsidRPr="005661FD" w14:paraId="7BF87CD3" w14:textId="77777777" w:rsidTr="00420166">
        <w:tblPrEx>
          <w:tblCellMar>
            <w:left w:w="108" w:type="dxa"/>
            <w:right w:w="108" w:type="dxa"/>
          </w:tblCellMar>
        </w:tblPrEx>
        <w:trPr>
          <w:trHeight w:val="213"/>
        </w:trPr>
        <w:tc>
          <w:tcPr>
            <w:tcW w:w="5387" w:type="dxa"/>
            <w:shd w:val="clear" w:color="auto" w:fill="auto"/>
          </w:tcPr>
          <w:p w14:paraId="7C3631DC" w14:textId="77777777" w:rsidR="00F20C00" w:rsidRPr="005661FD" w:rsidRDefault="00F20C00" w:rsidP="00F20C00">
            <w:pPr>
              <w:pStyle w:val="a7"/>
              <w:spacing w:after="0" w:line="240" w:lineRule="auto"/>
              <w:ind w:left="46" w:hanging="142"/>
              <w:contextualSpacing w:val="0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เกิน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1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 แต่ไม่เกิน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5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701" w:type="dxa"/>
            <w:shd w:val="clear" w:color="auto" w:fill="auto"/>
          </w:tcPr>
          <w:p w14:paraId="4623B098" w14:textId="77777777" w:rsidR="00F20C00" w:rsidRPr="005661FD" w:rsidRDefault="00420166" w:rsidP="00F20C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23A91CE" w14:textId="77777777" w:rsidR="00F20C00" w:rsidRPr="005661FD" w:rsidRDefault="00F20C00" w:rsidP="00F20C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F20C00" w:rsidRPr="005661FD" w14:paraId="79924AD8" w14:textId="77777777" w:rsidTr="00420166">
        <w:tblPrEx>
          <w:tblCellMar>
            <w:left w:w="108" w:type="dxa"/>
            <w:right w:w="108" w:type="dxa"/>
          </w:tblCellMar>
        </w:tblPrEx>
        <w:trPr>
          <w:trHeight w:val="79"/>
        </w:trPr>
        <w:tc>
          <w:tcPr>
            <w:tcW w:w="5387" w:type="dxa"/>
            <w:shd w:val="clear" w:color="auto" w:fill="auto"/>
          </w:tcPr>
          <w:p w14:paraId="06D9A790" w14:textId="77777777" w:rsidR="00F20C00" w:rsidRPr="005661FD" w:rsidRDefault="00F20C00" w:rsidP="00F20C00">
            <w:pPr>
              <w:pStyle w:val="a7"/>
              <w:spacing w:after="0" w:line="240" w:lineRule="auto"/>
              <w:ind w:left="46" w:hanging="142"/>
              <w:contextualSpacing w:val="0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66FDEAFE" w14:textId="77777777" w:rsidR="00F20C00" w:rsidRPr="005661FD" w:rsidRDefault="00420166" w:rsidP="00F20C00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62D0E81" w14:textId="77777777" w:rsidR="00F20C00" w:rsidRPr="005661FD" w:rsidRDefault="00F20C00" w:rsidP="00F20C00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488,894</w:t>
            </w:r>
          </w:p>
        </w:tc>
      </w:tr>
    </w:tbl>
    <w:p w14:paraId="7C4E3474" w14:textId="77777777" w:rsidR="004E279C" w:rsidRPr="005661FD" w:rsidRDefault="004E279C" w:rsidP="00162D45">
      <w:pPr>
        <w:pStyle w:val="a7"/>
        <w:spacing w:before="240" w:after="0" w:line="240" w:lineRule="auto"/>
        <w:ind w:left="715"/>
        <w:contextualSpacing w:val="0"/>
        <w:rPr>
          <w:rFonts w:ascii="Angsana New" w:hAnsi="Angsana New" w:cs="Angsana New"/>
          <w:b/>
          <w:bCs/>
          <w:sz w:val="28"/>
        </w:rPr>
      </w:pPr>
    </w:p>
    <w:p w14:paraId="5F3F4D3C" w14:textId="77777777" w:rsidR="000D741A" w:rsidRPr="005661FD" w:rsidRDefault="000D741A" w:rsidP="00162D45">
      <w:pPr>
        <w:pStyle w:val="a7"/>
        <w:spacing w:before="240" w:after="0" w:line="240" w:lineRule="auto"/>
        <w:ind w:left="715"/>
        <w:contextualSpacing w:val="0"/>
        <w:rPr>
          <w:rFonts w:ascii="Angsana New" w:hAnsi="Angsana New" w:cs="Angsana New"/>
          <w:b/>
          <w:bCs/>
          <w:sz w:val="28"/>
        </w:rPr>
      </w:pPr>
    </w:p>
    <w:p w14:paraId="1A82E3D2" w14:textId="77777777" w:rsidR="000D741A" w:rsidRPr="005661FD" w:rsidRDefault="000D741A" w:rsidP="00162D45">
      <w:pPr>
        <w:pStyle w:val="a7"/>
        <w:spacing w:before="240" w:after="0" w:line="240" w:lineRule="auto"/>
        <w:ind w:left="715"/>
        <w:contextualSpacing w:val="0"/>
        <w:rPr>
          <w:rFonts w:ascii="Angsana New" w:hAnsi="Angsana New" w:cs="Angsana New"/>
          <w:b/>
          <w:bCs/>
          <w:sz w:val="28"/>
        </w:rPr>
      </w:pPr>
    </w:p>
    <w:p w14:paraId="2A6AADC8" w14:textId="77777777" w:rsidR="000D741A" w:rsidRPr="005661FD" w:rsidRDefault="000D741A" w:rsidP="00162D45">
      <w:pPr>
        <w:pStyle w:val="a7"/>
        <w:spacing w:before="240" w:after="0" w:line="240" w:lineRule="auto"/>
        <w:ind w:left="715"/>
        <w:contextualSpacing w:val="0"/>
        <w:rPr>
          <w:rFonts w:ascii="Angsana New" w:hAnsi="Angsana New" w:cs="Angsana New"/>
          <w:b/>
          <w:bCs/>
          <w:sz w:val="28"/>
        </w:rPr>
      </w:pPr>
    </w:p>
    <w:p w14:paraId="599997DD" w14:textId="77777777" w:rsidR="000D741A" w:rsidRPr="005661FD" w:rsidRDefault="000D741A" w:rsidP="00162D45">
      <w:pPr>
        <w:pStyle w:val="a7"/>
        <w:spacing w:before="240" w:after="0" w:line="240" w:lineRule="auto"/>
        <w:ind w:left="715"/>
        <w:contextualSpacing w:val="0"/>
        <w:rPr>
          <w:rFonts w:ascii="Angsana New" w:hAnsi="Angsana New" w:cs="Angsana New"/>
          <w:b/>
          <w:bCs/>
          <w:sz w:val="28"/>
        </w:rPr>
      </w:pPr>
    </w:p>
    <w:p w14:paraId="7463DAB0" w14:textId="77777777" w:rsidR="002D6E9E" w:rsidRPr="005661FD" w:rsidRDefault="002D6E9E" w:rsidP="00162D45">
      <w:pPr>
        <w:pStyle w:val="a7"/>
        <w:numPr>
          <w:ilvl w:val="1"/>
          <w:numId w:val="35"/>
        </w:numPr>
        <w:spacing w:before="240" w:after="0" w:line="240" w:lineRule="auto"/>
        <w:ind w:left="715" w:hanging="431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lastRenderedPageBreak/>
        <w:t>อสังหาริมทรัพย์ตามสัญญาเช่าทางการเงิน</w:t>
      </w:r>
    </w:p>
    <w:bookmarkEnd w:id="32"/>
    <w:tbl>
      <w:tblPr>
        <w:tblW w:w="868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203"/>
        <w:gridCol w:w="299"/>
        <w:gridCol w:w="1203"/>
        <w:gridCol w:w="300"/>
        <w:gridCol w:w="1203"/>
        <w:gridCol w:w="299"/>
        <w:gridCol w:w="1203"/>
      </w:tblGrid>
      <w:tr w:rsidR="002D6E9E" w:rsidRPr="005661FD" w14:paraId="698FDF93" w14:textId="77777777" w:rsidTr="00E170AF">
        <w:trPr>
          <w:cantSplit/>
        </w:trPr>
        <w:tc>
          <w:tcPr>
            <w:tcW w:w="2977" w:type="dxa"/>
          </w:tcPr>
          <w:p w14:paraId="35C9973C" w14:textId="77777777" w:rsidR="002D6E9E" w:rsidRPr="005661FD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710" w:type="dxa"/>
            <w:gridSpan w:val="7"/>
          </w:tcPr>
          <w:p w14:paraId="11BBB809" w14:textId="77777777" w:rsidR="002D6E9E" w:rsidRPr="005661FD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D6E9E" w:rsidRPr="005661FD" w14:paraId="38D0F549" w14:textId="77777777" w:rsidTr="00E170AF">
        <w:trPr>
          <w:cantSplit/>
        </w:trPr>
        <w:tc>
          <w:tcPr>
            <w:tcW w:w="2977" w:type="dxa"/>
          </w:tcPr>
          <w:p w14:paraId="4F80EDFB" w14:textId="77777777" w:rsidR="002D6E9E" w:rsidRPr="005661FD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05" w:type="dxa"/>
            <w:gridSpan w:val="3"/>
            <w:tcBorders>
              <w:bottom w:val="single" w:sz="4" w:space="0" w:color="auto"/>
            </w:tcBorders>
          </w:tcPr>
          <w:p w14:paraId="20369F63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00" w:type="dxa"/>
          </w:tcPr>
          <w:p w14:paraId="6A8D4D56" w14:textId="77777777" w:rsidR="002D6E9E" w:rsidRPr="005661FD" w:rsidRDefault="002D6E9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05" w:type="dxa"/>
            <w:gridSpan w:val="3"/>
            <w:tcBorders>
              <w:bottom w:val="single" w:sz="4" w:space="0" w:color="auto"/>
            </w:tcBorders>
          </w:tcPr>
          <w:p w14:paraId="49DCDB2C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F20C00" w:rsidRPr="005661FD" w14:paraId="2ACF7C9F" w14:textId="77777777" w:rsidTr="00E170AF">
        <w:trPr>
          <w:trHeight w:val="70"/>
        </w:trPr>
        <w:tc>
          <w:tcPr>
            <w:tcW w:w="2977" w:type="dxa"/>
          </w:tcPr>
          <w:p w14:paraId="435EC43E" w14:textId="77777777" w:rsidR="00F20C00" w:rsidRPr="005661FD" w:rsidRDefault="00F20C00" w:rsidP="00F20C00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259B4662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50E7D87F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69695122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99" w:type="dxa"/>
            <w:tcBorders>
              <w:top w:val="single" w:sz="4" w:space="0" w:color="auto"/>
            </w:tcBorders>
          </w:tcPr>
          <w:p w14:paraId="085A6CC2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100AF511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F68558F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30A71442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  <w:tc>
          <w:tcPr>
            <w:tcW w:w="300" w:type="dxa"/>
          </w:tcPr>
          <w:p w14:paraId="14C1027E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4B895F6F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01EFFFC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04F5E81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99" w:type="dxa"/>
            <w:tcBorders>
              <w:top w:val="single" w:sz="4" w:space="0" w:color="auto"/>
            </w:tcBorders>
          </w:tcPr>
          <w:p w14:paraId="2FE973B9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2A095999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3BF10CF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13F4A0F4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</w:tr>
      <w:tr w:rsidR="00F20C00" w:rsidRPr="005661FD" w14:paraId="50CD94A3" w14:textId="77777777" w:rsidTr="00420166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74EC9A47" w14:textId="77777777" w:rsidR="00F20C00" w:rsidRPr="005661FD" w:rsidRDefault="00F20C00" w:rsidP="00F20C00">
            <w:pPr>
              <w:pStyle w:val="a7"/>
              <w:spacing w:after="0" w:line="240" w:lineRule="auto"/>
              <w:ind w:left="46" w:hanging="142"/>
              <w:contextualSpacing w:val="0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ค่า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เช่า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อสังหาริมทรัพย์รับรู้ด้วยวิธีสัญญาเช่าทางการเงิน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3E790AD" w14:textId="77777777" w:rsidR="00F20C00" w:rsidRPr="005661FD" w:rsidRDefault="00420166" w:rsidP="0042016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119,960,470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55A6127D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03" w:type="dxa"/>
            <w:shd w:val="clear" w:color="auto" w:fill="auto"/>
          </w:tcPr>
          <w:p w14:paraId="5F2036DA" w14:textId="77777777" w:rsidR="00F20C00" w:rsidRPr="005661FD" w:rsidRDefault="00F20C00" w:rsidP="00F20C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71E5232E" w14:textId="77777777" w:rsidR="00F20C00" w:rsidRPr="005661FD" w:rsidRDefault="00F20C00" w:rsidP="00F20C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131,455,464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7E83A1AE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ADE87B9" w14:textId="77777777" w:rsidR="00F20C00" w:rsidRPr="005661FD" w:rsidRDefault="00420166" w:rsidP="0042016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58</w:t>
            </w:r>
            <w:r>
              <w:rPr>
                <w:rFonts w:ascii="Angsana New" w:eastAsia="Times New Roman" w:hAnsi="Angsana New" w:cs="Angsana New"/>
                <w:sz w:val="28"/>
              </w:rPr>
              <w:t>,248,463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66099341" w14:textId="77777777" w:rsidR="00F20C00" w:rsidRPr="005661FD" w:rsidRDefault="00F20C00" w:rsidP="00F20C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186316A8" w14:textId="77777777" w:rsidR="00F20C00" w:rsidRPr="005661FD" w:rsidRDefault="00F20C00" w:rsidP="00F20C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2C68F00B" w14:textId="77777777" w:rsidR="00F20C00" w:rsidRPr="005661FD" w:rsidRDefault="00F20C00" w:rsidP="00F20C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63,830,017</w:t>
            </w:r>
          </w:p>
        </w:tc>
      </w:tr>
      <w:tr w:rsidR="00F20C00" w:rsidRPr="005661FD" w14:paraId="7EFB4F97" w14:textId="77777777" w:rsidTr="00420166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79CC055B" w14:textId="77777777" w:rsidR="00F20C00" w:rsidRPr="005661FD" w:rsidRDefault="00F20C00" w:rsidP="00F20C00">
            <w:pPr>
              <w:pStyle w:val="a7"/>
              <w:spacing w:after="0" w:line="240" w:lineRule="auto"/>
              <w:ind w:left="46" w:hanging="142"/>
              <w:contextualSpacing w:val="0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hAnsi="Angsana New" w:cs="Angsana New" w:hint="cs"/>
                <w:sz w:val="28"/>
                <w:u w:val="single"/>
                <w:cs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ดอกเบี้ยจ่ายรอตัดบัญชี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67397" w14:textId="77777777" w:rsidR="00F20C00" w:rsidRPr="005661FD" w:rsidRDefault="00420166" w:rsidP="0042016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(30,809,379)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63BD212C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69AE9376" w14:textId="77777777" w:rsidR="00F20C00" w:rsidRPr="005661FD" w:rsidRDefault="00F20C00" w:rsidP="00F20C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(37,613,923)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695C0715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89C14" w14:textId="77777777" w:rsidR="00F20C00" w:rsidRPr="005661FD" w:rsidRDefault="00420166" w:rsidP="0042016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(14,959,920)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35D870E0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4B6F1166" w14:textId="77777777" w:rsidR="00F20C00" w:rsidRPr="005661FD" w:rsidRDefault="00F20C00" w:rsidP="00F20C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(18,263,960)</w:t>
            </w:r>
          </w:p>
        </w:tc>
      </w:tr>
      <w:tr w:rsidR="00F20C00" w:rsidRPr="005661FD" w14:paraId="2E6C1D98" w14:textId="77777777" w:rsidTr="00420166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0A295662" w14:textId="77777777" w:rsidR="00F20C00" w:rsidRPr="005661FD" w:rsidRDefault="00F20C00" w:rsidP="00F20C00">
            <w:pPr>
              <w:pStyle w:val="a7"/>
              <w:spacing w:after="0" w:line="240" w:lineRule="auto"/>
              <w:ind w:left="46" w:hanging="142"/>
              <w:contextualSpacing w:val="0"/>
              <w:rPr>
                <w:rFonts w:ascii="Angsana New" w:hAnsi="Angsana New" w:cs="Angsana New" w:hint="cs"/>
                <w:sz w:val="28"/>
                <w:u w:val="single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3B11C" w14:textId="77777777" w:rsidR="00F20C00" w:rsidRPr="005661FD" w:rsidRDefault="00420166" w:rsidP="0042016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89,151,091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300E7243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35424E2E" w14:textId="77777777" w:rsidR="00F20C00" w:rsidRPr="005661FD" w:rsidRDefault="00F20C00" w:rsidP="00F20C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93,841,541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4BBE0C62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DE4FD" w14:textId="77777777" w:rsidR="00F20C00" w:rsidRPr="005661FD" w:rsidRDefault="00420166" w:rsidP="0042016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43,288,543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4576B280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75AAA440" w14:textId="77777777" w:rsidR="00F20C00" w:rsidRPr="005661FD" w:rsidRDefault="00F20C00" w:rsidP="00F20C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45,566,057</w:t>
            </w:r>
          </w:p>
        </w:tc>
      </w:tr>
      <w:tr w:rsidR="00F20C00" w:rsidRPr="005661FD" w14:paraId="68A67849" w14:textId="77777777" w:rsidTr="00420166">
        <w:tblPrEx>
          <w:tblCellMar>
            <w:left w:w="108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04B80ABE" w14:textId="77777777" w:rsidR="00F20C00" w:rsidRPr="005661FD" w:rsidRDefault="00F20C00" w:rsidP="00F20C00">
            <w:pPr>
              <w:pStyle w:val="a7"/>
              <w:spacing w:after="0" w:line="240" w:lineRule="auto"/>
              <w:ind w:left="188" w:hanging="284"/>
              <w:contextualSpacing w:val="0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hAnsi="Angsana New" w:cs="Angsana New" w:hint="cs"/>
                <w:sz w:val="28"/>
                <w:u w:val="single"/>
                <w:cs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ค่าเช่าอสังหาริมทรัพย์รับรู้ด้วยวิธี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สัญญาเช่าทางการเงินส่วนที่ถึง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กำหนดชำระในหนึ่งปี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380C92E" w14:textId="77777777" w:rsidR="00F20C00" w:rsidRPr="005661FD" w:rsidRDefault="00420166" w:rsidP="0042016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(6,180,059)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1EB2BF5B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4A63D123" w14:textId="77777777" w:rsidR="00F20C00" w:rsidRPr="005661FD" w:rsidRDefault="00F20C00" w:rsidP="00F20C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725B05B3" w14:textId="77777777" w:rsidR="00F20C00" w:rsidRPr="005661FD" w:rsidRDefault="00F20C00" w:rsidP="00F20C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28F6AA00" w14:textId="77777777" w:rsidR="00F20C00" w:rsidRPr="005661FD" w:rsidRDefault="00F20C00" w:rsidP="00F20C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(4,690,450)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19E49326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0EDE7C7" w14:textId="77777777" w:rsidR="00F20C00" w:rsidRPr="005661FD" w:rsidRDefault="00420166" w:rsidP="0042016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(3,000,813)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71E1A85D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7904E75A" w14:textId="77777777" w:rsidR="00F20C00" w:rsidRPr="005661FD" w:rsidRDefault="00F20C00" w:rsidP="00F20C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4C2C535E" w14:textId="77777777" w:rsidR="00F20C00" w:rsidRPr="005661FD" w:rsidRDefault="00F20C00" w:rsidP="00F20C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5B8717BC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(2,277,513)</w:t>
            </w:r>
          </w:p>
        </w:tc>
      </w:tr>
      <w:tr w:rsidR="00F20C00" w:rsidRPr="005661FD" w14:paraId="2E63A9DF" w14:textId="77777777" w:rsidTr="00420166">
        <w:tblPrEx>
          <w:tblCellMar>
            <w:left w:w="108" w:type="dxa"/>
            <w:right w:w="108" w:type="dxa"/>
          </w:tblCellMar>
        </w:tblPrEx>
        <w:trPr>
          <w:trHeight w:val="54"/>
        </w:trPr>
        <w:tc>
          <w:tcPr>
            <w:tcW w:w="2977" w:type="dxa"/>
            <w:shd w:val="clear" w:color="auto" w:fill="auto"/>
          </w:tcPr>
          <w:p w14:paraId="5561856D" w14:textId="77777777" w:rsidR="00F20C00" w:rsidRPr="005661FD" w:rsidRDefault="00F20C00" w:rsidP="00F20C00">
            <w:pPr>
              <w:pStyle w:val="a7"/>
              <w:spacing w:after="0" w:line="240" w:lineRule="auto"/>
              <w:ind w:left="188" w:hanging="284"/>
              <w:contextualSpacing w:val="0"/>
              <w:rPr>
                <w:rFonts w:ascii="Angsana New" w:eastAsia="Times New Roman" w:hAnsi="Angsana New" w:cs="Angsana New"/>
                <w:b/>
                <w:bCs/>
                <w:sz w:val="28"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สุทธิ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487892" w14:textId="77777777" w:rsidR="00F20C00" w:rsidRPr="005661FD" w:rsidRDefault="00420166" w:rsidP="0042016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82,971,032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0C4647F1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42A64A" w14:textId="77777777" w:rsidR="00F20C00" w:rsidRPr="005661FD" w:rsidRDefault="00F20C00" w:rsidP="00F20C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89,151,091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3AF2587F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39E476" w14:textId="77777777" w:rsidR="00F20C00" w:rsidRPr="005661FD" w:rsidRDefault="00420166" w:rsidP="0042016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40,287,730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0DFE8B64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362CDA" w14:textId="77777777" w:rsidR="00F20C00" w:rsidRPr="005661FD" w:rsidRDefault="00F20C00" w:rsidP="00F20C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43,288,544</w:t>
            </w:r>
          </w:p>
        </w:tc>
      </w:tr>
    </w:tbl>
    <w:p w14:paraId="4078A176" w14:textId="77777777" w:rsidR="002D6E9E" w:rsidRPr="005661FD" w:rsidRDefault="002D6E9E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5661FD">
        <w:rPr>
          <w:rFonts w:ascii="Angsana New" w:hAnsi="Angsana New" w:cs="Angsana New" w:hint="cs"/>
          <w:sz w:val="28"/>
          <w:cs/>
        </w:rPr>
        <w:t>จำนวนเงินขั้นต่ำที่ต้องจ่ายภายใต้สัญญาเช่าการเงินระยะยาว มีดังนี้</w:t>
      </w:r>
    </w:p>
    <w:tbl>
      <w:tblPr>
        <w:tblW w:w="8705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6"/>
        <w:gridCol w:w="1276"/>
        <w:gridCol w:w="284"/>
        <w:gridCol w:w="1408"/>
        <w:gridCol w:w="283"/>
        <w:gridCol w:w="1268"/>
        <w:gridCol w:w="282"/>
        <w:gridCol w:w="1268"/>
      </w:tblGrid>
      <w:tr w:rsidR="002D6E9E" w:rsidRPr="005661FD" w14:paraId="2285C63A" w14:textId="77777777" w:rsidTr="00E170AF">
        <w:trPr>
          <w:cantSplit/>
        </w:trPr>
        <w:tc>
          <w:tcPr>
            <w:tcW w:w="2636" w:type="dxa"/>
          </w:tcPr>
          <w:p w14:paraId="6ED6F059" w14:textId="77777777" w:rsidR="002D6E9E" w:rsidRPr="005661FD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069" w:type="dxa"/>
            <w:gridSpan w:val="7"/>
          </w:tcPr>
          <w:p w14:paraId="46CF8749" w14:textId="77777777" w:rsidR="002D6E9E" w:rsidRPr="005661FD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D6E9E" w:rsidRPr="005661FD" w14:paraId="5D810C4A" w14:textId="77777777" w:rsidTr="00E170AF">
        <w:trPr>
          <w:cantSplit/>
        </w:trPr>
        <w:tc>
          <w:tcPr>
            <w:tcW w:w="2636" w:type="dxa"/>
          </w:tcPr>
          <w:p w14:paraId="01125639" w14:textId="77777777" w:rsidR="002D6E9E" w:rsidRPr="005661FD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68" w:type="dxa"/>
            <w:gridSpan w:val="3"/>
            <w:tcBorders>
              <w:bottom w:val="single" w:sz="4" w:space="0" w:color="auto"/>
            </w:tcBorders>
          </w:tcPr>
          <w:p w14:paraId="37827032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2216FD71" w14:textId="77777777" w:rsidR="002D6E9E" w:rsidRPr="005661FD" w:rsidRDefault="002D6E9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</w:tcPr>
          <w:p w14:paraId="67059DBB" w14:textId="77777777" w:rsidR="002D6E9E" w:rsidRPr="005661FD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F20C00" w:rsidRPr="005661FD" w14:paraId="63A37777" w14:textId="77777777" w:rsidTr="00705179">
        <w:trPr>
          <w:trHeight w:val="559"/>
        </w:trPr>
        <w:tc>
          <w:tcPr>
            <w:tcW w:w="2636" w:type="dxa"/>
          </w:tcPr>
          <w:p w14:paraId="3AC1484D" w14:textId="77777777" w:rsidR="00F20C00" w:rsidRPr="005661FD" w:rsidRDefault="00F20C00" w:rsidP="00F20C00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3FF8E83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1E0AF795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5C8C741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290BDF7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14:paraId="25D46CCC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615E8D33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035BB51F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  <w:tc>
          <w:tcPr>
            <w:tcW w:w="283" w:type="dxa"/>
          </w:tcPr>
          <w:p w14:paraId="704026B3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681982F5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35C1DA6E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68E5773D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461C51BA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47781BFF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65D6CDCA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CA1BB82" w14:textId="77777777" w:rsidR="00F20C00" w:rsidRPr="005661FD" w:rsidRDefault="00F20C00" w:rsidP="00F20C0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</w:tr>
      <w:tr w:rsidR="00F20C00" w:rsidRPr="005661FD" w14:paraId="2B112A43" w14:textId="77777777" w:rsidTr="00420166">
        <w:tblPrEx>
          <w:tblCellMar>
            <w:left w:w="108" w:type="dxa"/>
            <w:right w:w="108" w:type="dxa"/>
          </w:tblCellMar>
        </w:tblPrEx>
        <w:tc>
          <w:tcPr>
            <w:tcW w:w="2636" w:type="dxa"/>
            <w:shd w:val="clear" w:color="auto" w:fill="auto"/>
          </w:tcPr>
          <w:p w14:paraId="112AF935" w14:textId="77777777" w:rsidR="00F20C00" w:rsidRPr="005661FD" w:rsidRDefault="00F20C00" w:rsidP="00F20C00">
            <w:pPr>
              <w:pStyle w:val="a7"/>
              <w:spacing w:after="0" w:line="240" w:lineRule="auto"/>
              <w:ind w:left="46" w:hanging="142"/>
              <w:contextualSpacing w:val="0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ไม่เกิน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</w:tcPr>
          <w:p w14:paraId="38A72C16" w14:textId="77777777" w:rsidR="00F20C00" w:rsidRPr="005661FD" w:rsidRDefault="00420166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6,180,059</w:t>
            </w:r>
          </w:p>
        </w:tc>
        <w:tc>
          <w:tcPr>
            <w:tcW w:w="284" w:type="dxa"/>
            <w:shd w:val="clear" w:color="auto" w:fill="auto"/>
          </w:tcPr>
          <w:p w14:paraId="00532CED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14:paraId="11EF26EA" w14:textId="77777777" w:rsidR="00F20C00" w:rsidRPr="005661FD" w:rsidRDefault="00F20C00" w:rsidP="00F20C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4,690,450</w:t>
            </w:r>
          </w:p>
        </w:tc>
        <w:tc>
          <w:tcPr>
            <w:tcW w:w="283" w:type="dxa"/>
            <w:shd w:val="clear" w:color="auto" w:fill="auto"/>
          </w:tcPr>
          <w:p w14:paraId="1EB495EF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10E8B924" w14:textId="77777777" w:rsidR="00F20C00" w:rsidRPr="005661FD" w:rsidRDefault="00420166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3,000,813</w:t>
            </w:r>
          </w:p>
        </w:tc>
        <w:tc>
          <w:tcPr>
            <w:tcW w:w="282" w:type="dxa"/>
            <w:shd w:val="clear" w:color="auto" w:fill="auto"/>
          </w:tcPr>
          <w:p w14:paraId="4B13526D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3F4DE9DA" w14:textId="77777777" w:rsidR="00F20C00" w:rsidRPr="005661FD" w:rsidRDefault="00F20C00" w:rsidP="00F20C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2,277,513</w:t>
            </w:r>
          </w:p>
        </w:tc>
      </w:tr>
      <w:tr w:rsidR="00F20C00" w:rsidRPr="005661FD" w14:paraId="282B9880" w14:textId="77777777" w:rsidTr="00420166">
        <w:tblPrEx>
          <w:tblCellMar>
            <w:left w:w="108" w:type="dxa"/>
            <w:right w:w="108" w:type="dxa"/>
          </w:tblCellMar>
        </w:tblPrEx>
        <w:tc>
          <w:tcPr>
            <w:tcW w:w="2636" w:type="dxa"/>
            <w:shd w:val="clear" w:color="auto" w:fill="auto"/>
          </w:tcPr>
          <w:p w14:paraId="4C8F0C8E" w14:textId="77777777" w:rsidR="00F20C00" w:rsidRPr="005661FD" w:rsidRDefault="00F20C00" w:rsidP="00F20C00">
            <w:pPr>
              <w:pStyle w:val="a7"/>
              <w:spacing w:after="0" w:line="240" w:lineRule="auto"/>
              <w:ind w:left="46" w:hanging="142"/>
              <w:contextualSpacing w:val="0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เกิน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1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 แต่ไม่เกิน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5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</w:tcPr>
          <w:p w14:paraId="26E1709D" w14:textId="77777777" w:rsidR="00F20C00" w:rsidRPr="005661FD" w:rsidRDefault="00420166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44,509,787</w:t>
            </w:r>
          </w:p>
        </w:tc>
        <w:tc>
          <w:tcPr>
            <w:tcW w:w="284" w:type="dxa"/>
            <w:shd w:val="clear" w:color="auto" w:fill="auto"/>
          </w:tcPr>
          <w:p w14:paraId="31AA0663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14:paraId="62C3C527" w14:textId="77777777" w:rsidR="00F20C00" w:rsidRPr="005661FD" w:rsidRDefault="00F20C00" w:rsidP="00F20C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36,028,983</w:t>
            </w:r>
          </w:p>
        </w:tc>
        <w:tc>
          <w:tcPr>
            <w:tcW w:w="283" w:type="dxa"/>
            <w:shd w:val="clear" w:color="auto" w:fill="auto"/>
          </w:tcPr>
          <w:p w14:paraId="0B6F440F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4692B396" w14:textId="77777777" w:rsidR="00F20C00" w:rsidRPr="005661FD" w:rsidRDefault="00420166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21,612,341</w:t>
            </w:r>
          </w:p>
        </w:tc>
        <w:tc>
          <w:tcPr>
            <w:tcW w:w="282" w:type="dxa"/>
            <w:shd w:val="clear" w:color="auto" w:fill="auto"/>
          </w:tcPr>
          <w:p w14:paraId="05006DEB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7C857D79" w14:textId="77777777" w:rsidR="00F20C00" w:rsidRPr="005661FD" w:rsidRDefault="00F20C00" w:rsidP="00F20C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17,494,371</w:t>
            </w:r>
          </w:p>
        </w:tc>
      </w:tr>
      <w:tr w:rsidR="00F20C00" w:rsidRPr="005661FD" w14:paraId="27B5B21E" w14:textId="77777777" w:rsidTr="00420166">
        <w:tblPrEx>
          <w:tblCellMar>
            <w:left w:w="108" w:type="dxa"/>
            <w:right w:w="108" w:type="dxa"/>
          </w:tblCellMar>
        </w:tblPrEx>
        <w:tc>
          <w:tcPr>
            <w:tcW w:w="2636" w:type="dxa"/>
            <w:shd w:val="clear" w:color="auto" w:fill="auto"/>
          </w:tcPr>
          <w:p w14:paraId="2B861E9F" w14:textId="77777777" w:rsidR="00F20C00" w:rsidRPr="005661FD" w:rsidRDefault="00F20C00" w:rsidP="00F20C00">
            <w:pPr>
              <w:pStyle w:val="a7"/>
              <w:spacing w:after="0" w:line="240" w:lineRule="auto"/>
              <w:ind w:left="46" w:hanging="142"/>
              <w:contextualSpacing w:val="0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เกิน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5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 ขึ้นไป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3519579" w14:textId="77777777" w:rsidR="00F20C00" w:rsidRPr="005661FD" w:rsidRDefault="00420166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38,461,245</w:t>
            </w:r>
          </w:p>
        </w:tc>
        <w:tc>
          <w:tcPr>
            <w:tcW w:w="284" w:type="dxa"/>
            <w:shd w:val="clear" w:color="auto" w:fill="auto"/>
          </w:tcPr>
          <w:p w14:paraId="7BE02961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61A07A0E" w14:textId="77777777" w:rsidR="00F20C00" w:rsidRPr="005661FD" w:rsidRDefault="00F20C00" w:rsidP="00F20C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</w:rPr>
              <w:t>53,122,108</w:t>
            </w:r>
          </w:p>
        </w:tc>
        <w:tc>
          <w:tcPr>
            <w:tcW w:w="283" w:type="dxa"/>
            <w:shd w:val="clear" w:color="auto" w:fill="auto"/>
          </w:tcPr>
          <w:p w14:paraId="647742AD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4E45CDA6" w14:textId="77777777" w:rsidR="00F20C00" w:rsidRPr="005661FD" w:rsidRDefault="00420166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18,675,389</w:t>
            </w:r>
          </w:p>
        </w:tc>
        <w:tc>
          <w:tcPr>
            <w:tcW w:w="282" w:type="dxa"/>
            <w:shd w:val="clear" w:color="auto" w:fill="auto"/>
          </w:tcPr>
          <w:p w14:paraId="66EF3B3C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02C05626" w14:textId="77777777" w:rsidR="00F20C00" w:rsidRPr="005661FD" w:rsidRDefault="00F20C00" w:rsidP="00F20C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25,794,173</w:t>
            </w:r>
          </w:p>
        </w:tc>
      </w:tr>
      <w:tr w:rsidR="00F20C00" w:rsidRPr="005661FD" w14:paraId="579D9A98" w14:textId="77777777" w:rsidTr="00420166">
        <w:tblPrEx>
          <w:tblCellMar>
            <w:left w:w="108" w:type="dxa"/>
            <w:right w:w="108" w:type="dxa"/>
          </w:tblCellMar>
        </w:tblPrEx>
        <w:trPr>
          <w:trHeight w:val="79"/>
        </w:trPr>
        <w:tc>
          <w:tcPr>
            <w:tcW w:w="2636" w:type="dxa"/>
            <w:shd w:val="clear" w:color="auto" w:fill="auto"/>
          </w:tcPr>
          <w:p w14:paraId="007EF93A" w14:textId="77777777" w:rsidR="00F20C00" w:rsidRPr="005661FD" w:rsidRDefault="00F20C00" w:rsidP="00F20C00">
            <w:pPr>
              <w:pStyle w:val="a7"/>
              <w:spacing w:after="0" w:line="240" w:lineRule="auto"/>
              <w:ind w:left="46" w:hanging="142"/>
              <w:contextualSpacing w:val="0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BE5C3" w14:textId="77777777" w:rsidR="00F20C00" w:rsidRPr="005661FD" w:rsidRDefault="00420166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89,151,091</w:t>
            </w:r>
          </w:p>
        </w:tc>
        <w:tc>
          <w:tcPr>
            <w:tcW w:w="284" w:type="dxa"/>
            <w:shd w:val="clear" w:color="auto" w:fill="auto"/>
          </w:tcPr>
          <w:p w14:paraId="091A2C75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82F7A" w14:textId="77777777" w:rsidR="00F20C00" w:rsidRPr="005661FD" w:rsidRDefault="00F20C00" w:rsidP="00F20C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93,841,541</w:t>
            </w:r>
          </w:p>
        </w:tc>
        <w:tc>
          <w:tcPr>
            <w:tcW w:w="283" w:type="dxa"/>
            <w:shd w:val="clear" w:color="auto" w:fill="auto"/>
          </w:tcPr>
          <w:p w14:paraId="3CB22889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C9DD66" w14:textId="77777777" w:rsidR="00F20C00" w:rsidRPr="005661FD" w:rsidRDefault="00420166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43,288,543</w:t>
            </w:r>
          </w:p>
        </w:tc>
        <w:tc>
          <w:tcPr>
            <w:tcW w:w="282" w:type="dxa"/>
            <w:shd w:val="clear" w:color="auto" w:fill="auto"/>
          </w:tcPr>
          <w:p w14:paraId="703F4C6C" w14:textId="77777777" w:rsidR="00F20C00" w:rsidRPr="005661FD" w:rsidRDefault="00F20C00" w:rsidP="00F20C00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3B82E" w14:textId="77777777" w:rsidR="00F20C00" w:rsidRPr="005661FD" w:rsidRDefault="00F20C00" w:rsidP="00F20C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hAnsi="Angsana New" w:cs="Angsana New"/>
                <w:b/>
                <w:bCs/>
                <w:sz w:val="28"/>
              </w:rPr>
              <w:t>45,566,057</w:t>
            </w:r>
          </w:p>
        </w:tc>
      </w:tr>
    </w:tbl>
    <w:p w14:paraId="5440A9E9" w14:textId="77777777" w:rsidR="00DA3C74" w:rsidRPr="005661FD" w:rsidRDefault="00DA3C74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4FC330AD" w14:textId="77777777" w:rsidR="00DA3C74" w:rsidRPr="005661FD" w:rsidRDefault="00DA3C74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0E2F3F4F" w14:textId="77777777" w:rsidR="00DA3C74" w:rsidRPr="005661FD" w:rsidRDefault="00DA3C74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459C60BD" w14:textId="77777777" w:rsidR="00DA3C74" w:rsidRPr="005661FD" w:rsidRDefault="00DA3C74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1B37FE7D" w14:textId="77777777" w:rsidR="00DA3C74" w:rsidRPr="005661FD" w:rsidRDefault="00DA3C74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4E2AD45B" w14:textId="77777777" w:rsidR="000300B2" w:rsidRPr="005661FD" w:rsidRDefault="000300B2" w:rsidP="00162D45">
      <w:pPr>
        <w:pStyle w:val="a7"/>
        <w:numPr>
          <w:ilvl w:val="0"/>
          <w:numId w:val="35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lastRenderedPageBreak/>
        <w:t>ภาระผูกพันผลประโยชน์พนักงาน</w:t>
      </w:r>
    </w:p>
    <w:tbl>
      <w:tblPr>
        <w:tblW w:w="9178" w:type="dxa"/>
        <w:tblInd w:w="392" w:type="dxa"/>
        <w:tblLook w:val="04A0" w:firstRow="1" w:lastRow="0" w:firstColumn="1" w:lastColumn="0" w:noHBand="0" w:noVBand="1"/>
      </w:tblPr>
      <w:tblGrid>
        <w:gridCol w:w="3256"/>
        <w:gridCol w:w="1131"/>
        <w:gridCol w:w="263"/>
        <w:gridCol w:w="1357"/>
        <w:gridCol w:w="263"/>
        <w:gridCol w:w="1213"/>
        <w:gridCol w:w="263"/>
        <w:gridCol w:w="1432"/>
      </w:tblGrid>
      <w:tr w:rsidR="00A76DE1" w:rsidRPr="005661FD" w14:paraId="5EA0B132" w14:textId="77777777" w:rsidTr="00240266">
        <w:trPr>
          <w:trHeight w:val="384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2183D2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59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CAE430" w14:textId="77777777" w:rsidR="00A76DE1" w:rsidRPr="005661FD" w:rsidRDefault="00A76DE1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(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หน่วย : บาท)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A76DE1" w:rsidRPr="005661FD" w14:paraId="77DCF224" w14:textId="77777777" w:rsidTr="00240266">
        <w:trPr>
          <w:trHeight w:val="384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BAA800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7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4CBE3DC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F16349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9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37AC4CE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นเฉพาะของบริษัท</w:t>
            </w:r>
          </w:p>
        </w:tc>
      </w:tr>
      <w:tr w:rsidR="004A18A2" w:rsidRPr="005661FD" w14:paraId="5603E49C" w14:textId="77777777" w:rsidTr="00BD63D8">
        <w:trPr>
          <w:trHeight w:val="384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425113" w14:textId="77777777" w:rsidR="004A18A2" w:rsidRPr="005661FD" w:rsidRDefault="004A18A2" w:rsidP="004A18A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  <w:p w14:paraId="752D4BCC" w14:textId="77777777" w:rsidR="004A18A2" w:rsidRPr="005661FD" w:rsidRDefault="004A18A2" w:rsidP="004A18A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  <w:p w14:paraId="65C1C1BA" w14:textId="77777777" w:rsidR="004A18A2" w:rsidRPr="005661FD" w:rsidRDefault="004A18A2" w:rsidP="004A18A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531D6B5" w14:textId="77777777" w:rsidR="004A18A2" w:rsidRPr="005661FD" w:rsidRDefault="004A18A2" w:rsidP="004A18A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406CB4C" w14:textId="77777777" w:rsidR="004A18A2" w:rsidRPr="005661FD" w:rsidRDefault="004A18A2" w:rsidP="004A18A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43B211E1" w14:textId="77777777" w:rsidR="004A18A2" w:rsidRPr="005661FD" w:rsidRDefault="004A18A2" w:rsidP="004A18A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164B48A" w14:textId="77777777" w:rsidR="004A18A2" w:rsidRPr="005661FD" w:rsidRDefault="004A18A2" w:rsidP="004A18A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F6ED6C5" w14:textId="77777777" w:rsidR="004A18A2" w:rsidRPr="005661FD" w:rsidRDefault="004A18A2" w:rsidP="004A18A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A3205BA" w14:textId="77777777" w:rsidR="004A18A2" w:rsidRPr="005661FD" w:rsidRDefault="004A18A2" w:rsidP="004A18A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C129951" w14:textId="77777777" w:rsidR="004A18A2" w:rsidRPr="005661FD" w:rsidRDefault="004A18A2" w:rsidP="004A18A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090B614" w14:textId="77777777" w:rsidR="004A18A2" w:rsidRPr="005661FD" w:rsidRDefault="004A18A2" w:rsidP="004A18A2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AA60EA1" w14:textId="77777777" w:rsidR="004A18A2" w:rsidRPr="005661FD" w:rsidRDefault="004A18A2" w:rsidP="004A18A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F8C2FF2" w14:textId="77777777" w:rsidR="004A18A2" w:rsidRPr="005661FD" w:rsidRDefault="004A18A2" w:rsidP="004A18A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501841B0" w14:textId="77777777" w:rsidR="004A18A2" w:rsidRPr="005661FD" w:rsidRDefault="004A18A2" w:rsidP="004A18A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D9CD08F" w14:textId="77777777" w:rsidR="004A18A2" w:rsidRPr="005661FD" w:rsidRDefault="004A18A2" w:rsidP="004A18A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13F9CCB4" w14:textId="77777777" w:rsidR="004A18A2" w:rsidRPr="005661FD" w:rsidRDefault="004A18A2" w:rsidP="004A18A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12EC531" w14:textId="77777777" w:rsidR="004A18A2" w:rsidRPr="005661FD" w:rsidRDefault="004A18A2" w:rsidP="004A18A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A4FE4A9" w14:textId="77777777" w:rsidR="004A18A2" w:rsidRPr="005661FD" w:rsidRDefault="004A18A2" w:rsidP="004A18A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</w:tr>
      <w:tr w:rsidR="004A18A2" w:rsidRPr="005661FD" w14:paraId="61C881B9" w14:textId="77777777" w:rsidTr="00614D5F">
        <w:trPr>
          <w:trHeight w:val="357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661DDE" w14:textId="77777777" w:rsidR="004A18A2" w:rsidRPr="005661FD" w:rsidRDefault="004A18A2" w:rsidP="004A18A2">
            <w:pPr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ภาระผูกพันผลประโยชน์พนักงานต้นปี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4CEC0" w14:textId="77777777" w:rsidR="004A18A2" w:rsidRPr="005661FD" w:rsidRDefault="00B6342D" w:rsidP="004A18A2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16,959,391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C7465" w14:textId="77777777" w:rsidR="004A18A2" w:rsidRPr="005661FD" w:rsidRDefault="004A18A2" w:rsidP="004A18A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9F598" w14:textId="77777777" w:rsidR="004A18A2" w:rsidRPr="005661FD" w:rsidRDefault="004A18A2" w:rsidP="004A18A2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14,089,700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FBD2E" w14:textId="77777777" w:rsidR="004A18A2" w:rsidRPr="005661FD" w:rsidRDefault="004A18A2" w:rsidP="004A18A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97C62" w14:textId="77777777" w:rsidR="004A18A2" w:rsidRPr="005661FD" w:rsidRDefault="00B6342D" w:rsidP="004A18A2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15,880,315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579F1" w14:textId="77777777" w:rsidR="004A18A2" w:rsidRPr="005661FD" w:rsidRDefault="004A18A2" w:rsidP="004A18A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3F12F" w14:textId="77777777" w:rsidR="004A18A2" w:rsidRPr="005661FD" w:rsidRDefault="004A18A2" w:rsidP="004A18A2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13,297,129</w:t>
            </w:r>
          </w:p>
        </w:tc>
      </w:tr>
      <w:tr w:rsidR="004A18A2" w:rsidRPr="005661FD" w14:paraId="6D586C3E" w14:textId="77777777" w:rsidTr="00614D5F">
        <w:trPr>
          <w:trHeight w:val="103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257464" w14:textId="77777777" w:rsidR="004A18A2" w:rsidRPr="005661FD" w:rsidRDefault="004A18A2" w:rsidP="004A18A2">
            <w:pPr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บวก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F0689" w14:textId="77777777" w:rsidR="004A18A2" w:rsidRPr="005661FD" w:rsidRDefault="00614D5F" w:rsidP="004A18A2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</w:rPr>
              <w:t>,913,020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A5FF4" w14:textId="77777777" w:rsidR="004A18A2" w:rsidRPr="005661FD" w:rsidRDefault="004A18A2" w:rsidP="004A18A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FF799" w14:textId="77777777" w:rsidR="004A18A2" w:rsidRPr="005661FD" w:rsidRDefault="004A18A2" w:rsidP="004A18A2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2,680,171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A67E6" w14:textId="77777777" w:rsidR="004A18A2" w:rsidRPr="005661FD" w:rsidRDefault="004A18A2" w:rsidP="004A18A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0A8B0" w14:textId="77777777" w:rsidR="004A18A2" w:rsidRPr="005661FD" w:rsidRDefault="00B6342D" w:rsidP="004A18A2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2,679,699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44261" w14:textId="77777777" w:rsidR="004A18A2" w:rsidRPr="005661FD" w:rsidRDefault="004A18A2" w:rsidP="004A18A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33FEF" w14:textId="77777777" w:rsidR="004A18A2" w:rsidRPr="005661FD" w:rsidRDefault="004A18A2" w:rsidP="004A18A2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2,410,338</w:t>
            </w:r>
          </w:p>
        </w:tc>
      </w:tr>
      <w:tr w:rsidR="004A18A2" w:rsidRPr="005661FD" w14:paraId="20D337CA" w14:textId="77777777" w:rsidTr="00614D5F">
        <w:trPr>
          <w:trHeight w:val="68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3D7E1B" w14:textId="77777777" w:rsidR="004A18A2" w:rsidRPr="005661FD" w:rsidRDefault="004A18A2" w:rsidP="004A18A2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ต้นทุนดอกเบี้ย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BCE1D" w14:textId="77777777" w:rsidR="004A18A2" w:rsidRPr="005661FD" w:rsidRDefault="00614D5F" w:rsidP="004A18A2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211,026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F1590" w14:textId="77777777" w:rsidR="004A18A2" w:rsidRPr="005661FD" w:rsidRDefault="004A18A2" w:rsidP="004A18A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B05DC" w14:textId="77777777" w:rsidR="004A18A2" w:rsidRPr="005661FD" w:rsidRDefault="004A18A2" w:rsidP="004A18A2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189,520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CACE0" w14:textId="77777777" w:rsidR="004A18A2" w:rsidRPr="005661FD" w:rsidRDefault="004A18A2" w:rsidP="004A18A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0F30D" w14:textId="77777777" w:rsidR="004A18A2" w:rsidRPr="005661FD" w:rsidRDefault="00B6342D" w:rsidP="004A18A2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197,758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2637" w14:textId="77777777" w:rsidR="004A18A2" w:rsidRPr="005661FD" w:rsidRDefault="004A18A2" w:rsidP="004A18A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C0CC9" w14:textId="77777777" w:rsidR="004A18A2" w:rsidRPr="005661FD" w:rsidRDefault="004A18A2" w:rsidP="004A18A2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172,848</w:t>
            </w:r>
          </w:p>
        </w:tc>
      </w:tr>
      <w:tr w:rsidR="00B6342D" w:rsidRPr="005661FD" w14:paraId="1D037BA4" w14:textId="77777777" w:rsidTr="00614D5F">
        <w:trPr>
          <w:trHeight w:val="68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0FFFC5" w14:textId="77777777" w:rsidR="00B6342D" w:rsidRPr="00B6342D" w:rsidRDefault="00B6342D" w:rsidP="00B6342D">
            <w:pPr>
              <w:spacing w:after="0" w:line="240" w:lineRule="auto"/>
              <w:ind w:left="-108"/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บวก</w:t>
            </w:r>
            <w:r w:rsidRPr="00B6342D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B6342D">
              <w:rPr>
                <w:rFonts w:ascii="Angsana New" w:eastAsia="Times New Roman" w:hAnsi="Angsana New" w:cs="Angsana New"/>
                <w:sz w:val="28"/>
                <w:cs/>
              </w:rPr>
              <w:t>เพิ่มขึ้นจากการซื้อบริษัทย่อย</w:t>
            </w:r>
            <w:r>
              <w:rPr>
                <w:rFonts w:ascii="Angsana New" w:eastAsia="Times New Roman" w:hAnsi="Angsana New" w:cs="Angsana New"/>
                <w:sz w:val="28"/>
              </w:rPr>
              <w:br/>
              <w:t xml:space="preserve">               </w:t>
            </w:r>
            <w:r w:rsidRPr="00B6342D">
              <w:rPr>
                <w:rFonts w:ascii="Angsana New" w:eastAsia="Times New Roman" w:hAnsi="Angsana New" w:cs="Angsana New"/>
                <w:sz w:val="28"/>
                <w:cs/>
              </w:rPr>
              <w:t xml:space="preserve"> (หมายเหตุ </w:t>
            </w:r>
            <w:r w:rsidRPr="00B6342D">
              <w:rPr>
                <w:rFonts w:ascii="Angsana New" w:eastAsia="Times New Roman" w:hAnsi="Angsana New" w:cs="Angsana New"/>
                <w:sz w:val="28"/>
              </w:rPr>
              <w:t>12.1)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41C09" w14:textId="77777777" w:rsidR="00B6342D" w:rsidRPr="005661FD" w:rsidRDefault="00614D5F" w:rsidP="004A18A2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167,854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43539" w14:textId="77777777" w:rsidR="00B6342D" w:rsidRPr="005661FD" w:rsidRDefault="00B6342D" w:rsidP="004A18A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AAF24" w14:textId="77777777" w:rsidR="00B6342D" w:rsidRPr="005661FD" w:rsidRDefault="00B6342D" w:rsidP="004A18A2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DACFA" w14:textId="77777777" w:rsidR="00B6342D" w:rsidRPr="005661FD" w:rsidRDefault="00B6342D" w:rsidP="004A18A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1D5CC" w14:textId="77777777" w:rsidR="00B6342D" w:rsidRDefault="00B6342D" w:rsidP="004A18A2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3F14A" w14:textId="77777777" w:rsidR="00B6342D" w:rsidRPr="005661FD" w:rsidRDefault="00B6342D" w:rsidP="004A18A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C793B" w14:textId="77777777" w:rsidR="00B6342D" w:rsidRPr="005661FD" w:rsidRDefault="00B6342D" w:rsidP="004A18A2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4A18A2" w:rsidRPr="005661FD" w14:paraId="3F989A59" w14:textId="77777777" w:rsidTr="00614D5F">
        <w:trPr>
          <w:trHeight w:val="68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AB06B1" w14:textId="77777777" w:rsidR="004A18A2" w:rsidRPr="005661FD" w:rsidRDefault="004A18A2" w:rsidP="004A18A2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บวก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การปรับมูลค่า - ผลขาดทุน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     (กำไร) ตามหลักคณิตศาสตร์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     ประกันภัยจากการเปลี่ยนแปลง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     สมมติฐานทางการเงิน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C6C0D" w14:textId="77777777" w:rsidR="004A18A2" w:rsidRPr="005661FD" w:rsidRDefault="00614D5F" w:rsidP="004A18A2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(501,727)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9E798" w14:textId="77777777" w:rsidR="004A18A2" w:rsidRPr="005661FD" w:rsidRDefault="004A18A2" w:rsidP="004A18A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686E4" w14:textId="77777777" w:rsidR="004A18A2" w:rsidRPr="005661FD" w:rsidRDefault="004A18A2" w:rsidP="004A18A2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1960B" w14:textId="77777777" w:rsidR="004A18A2" w:rsidRPr="005661FD" w:rsidRDefault="004A18A2" w:rsidP="004A18A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60D33" w14:textId="77777777" w:rsidR="004A18A2" w:rsidRPr="005661FD" w:rsidRDefault="00B6342D" w:rsidP="004A18A2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511E7" w14:textId="77777777" w:rsidR="004A18A2" w:rsidRPr="005661FD" w:rsidRDefault="004A18A2" w:rsidP="004A18A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CA37B" w14:textId="77777777" w:rsidR="004A18A2" w:rsidRPr="005661FD" w:rsidRDefault="004A18A2" w:rsidP="004A18A2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4A18A2" w:rsidRPr="005661FD" w14:paraId="61EE1B4D" w14:textId="77777777" w:rsidTr="00614D5F">
        <w:trPr>
          <w:trHeight w:val="58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661B0D" w14:textId="77777777" w:rsidR="004A18A2" w:rsidRPr="005661FD" w:rsidRDefault="004A18A2" w:rsidP="004A18A2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ภาระผูกพันผลประโยชน์พนักงาน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ปลายปี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428AFF1" w14:textId="77777777" w:rsidR="004A18A2" w:rsidRPr="005661FD" w:rsidRDefault="00614D5F" w:rsidP="004A18A2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19,749,564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291CF" w14:textId="77777777" w:rsidR="004A18A2" w:rsidRPr="005661FD" w:rsidRDefault="004A18A2" w:rsidP="004A18A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FD08332" w14:textId="77777777" w:rsidR="004A18A2" w:rsidRPr="005661FD" w:rsidRDefault="004A18A2" w:rsidP="004A18A2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16,959,391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5FC91" w14:textId="77777777" w:rsidR="004A18A2" w:rsidRPr="005661FD" w:rsidRDefault="004A18A2" w:rsidP="004A18A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F713A0" w14:textId="77777777" w:rsidR="004A18A2" w:rsidRPr="005661FD" w:rsidRDefault="00B6342D" w:rsidP="004A18A2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18,757,772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8CFDE" w14:textId="77777777" w:rsidR="004A18A2" w:rsidRPr="005661FD" w:rsidRDefault="004A18A2" w:rsidP="004A18A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A0B6352" w14:textId="77777777" w:rsidR="004A18A2" w:rsidRPr="005661FD" w:rsidRDefault="004A18A2" w:rsidP="004A18A2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15,880,315</w:t>
            </w:r>
          </w:p>
        </w:tc>
      </w:tr>
    </w:tbl>
    <w:p w14:paraId="069A4300" w14:textId="77777777" w:rsidR="00A7771E" w:rsidRPr="005661FD" w:rsidRDefault="00A7771E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tbl>
      <w:tblPr>
        <w:tblW w:w="9071" w:type="dxa"/>
        <w:tblInd w:w="392" w:type="dxa"/>
        <w:tblLook w:val="04A0" w:firstRow="1" w:lastRow="0" w:firstColumn="1" w:lastColumn="0" w:noHBand="0" w:noVBand="1"/>
      </w:tblPr>
      <w:tblGrid>
        <w:gridCol w:w="600"/>
        <w:gridCol w:w="2660"/>
        <w:gridCol w:w="1418"/>
        <w:gridCol w:w="263"/>
        <w:gridCol w:w="1138"/>
        <w:gridCol w:w="263"/>
        <w:gridCol w:w="1194"/>
        <w:gridCol w:w="263"/>
        <w:gridCol w:w="1272"/>
      </w:tblGrid>
      <w:tr w:rsidR="00A76DE1" w:rsidRPr="005661FD" w14:paraId="18961D92" w14:textId="77777777" w:rsidTr="00240266">
        <w:trPr>
          <w:trHeight w:val="408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090B4C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035A91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B66576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5F3236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16335C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BD1FEC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7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7E6FDD" w14:textId="77777777" w:rsidR="00A76DE1" w:rsidRPr="005661FD" w:rsidRDefault="00A76DE1" w:rsidP="00162D45">
            <w:pPr>
              <w:tabs>
                <w:tab w:val="left" w:pos="444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 (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หน่วย : ร้อยละ)</w:t>
            </w:r>
          </w:p>
        </w:tc>
      </w:tr>
      <w:tr w:rsidR="00A76DE1" w:rsidRPr="005661FD" w14:paraId="65E20075" w14:textId="77777777" w:rsidTr="00240266">
        <w:trPr>
          <w:trHeight w:val="408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F92AED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F0AB79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1EF37F1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420379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7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C8C1A84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นเฉพาะของบริษัท</w:t>
            </w:r>
          </w:p>
        </w:tc>
      </w:tr>
      <w:tr w:rsidR="004A18A2" w:rsidRPr="005661FD" w14:paraId="2F3F9550" w14:textId="77777777" w:rsidTr="00BD63D8">
        <w:trPr>
          <w:trHeight w:val="408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3885C9" w14:textId="77777777" w:rsidR="004A18A2" w:rsidRPr="005661FD" w:rsidRDefault="004A18A2" w:rsidP="004A18A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713E78" w14:textId="77777777" w:rsidR="004A18A2" w:rsidRPr="005661FD" w:rsidRDefault="004A18A2" w:rsidP="004A18A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74766240" w14:textId="77777777" w:rsidR="004A18A2" w:rsidRPr="005661FD" w:rsidRDefault="004A18A2" w:rsidP="004A18A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CA41739" w14:textId="77777777" w:rsidR="004A18A2" w:rsidRPr="005661FD" w:rsidRDefault="004A18A2" w:rsidP="004A18A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3E1BEE27" w14:textId="77777777" w:rsidR="004A18A2" w:rsidRPr="005661FD" w:rsidRDefault="004A18A2" w:rsidP="004A18A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08C1F2A" w14:textId="77777777" w:rsidR="004A18A2" w:rsidRPr="005661FD" w:rsidRDefault="004A18A2" w:rsidP="004A18A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A9475A9" w14:textId="77777777" w:rsidR="004A18A2" w:rsidRPr="005661FD" w:rsidRDefault="004A18A2" w:rsidP="004A18A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1C72A159" w14:textId="77777777" w:rsidR="004A18A2" w:rsidRPr="005661FD" w:rsidRDefault="004A18A2" w:rsidP="004A18A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4A49BB6" w14:textId="77777777" w:rsidR="004A18A2" w:rsidRPr="005661FD" w:rsidRDefault="004A18A2" w:rsidP="004A18A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9F680C9" w14:textId="77777777" w:rsidR="004A18A2" w:rsidRPr="005661FD" w:rsidRDefault="004A18A2" w:rsidP="004A18A2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30B79FF9" w14:textId="77777777" w:rsidR="004A18A2" w:rsidRPr="005661FD" w:rsidRDefault="004A18A2" w:rsidP="004A18A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F80DE17" w14:textId="77777777" w:rsidR="004A18A2" w:rsidRPr="005661FD" w:rsidRDefault="004A18A2" w:rsidP="004A18A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5DD4C888" w14:textId="77777777" w:rsidR="004A18A2" w:rsidRPr="005661FD" w:rsidRDefault="004A18A2" w:rsidP="004A18A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71E01BE" w14:textId="77777777" w:rsidR="004A18A2" w:rsidRPr="005661FD" w:rsidRDefault="004A18A2" w:rsidP="004A18A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535A4EC" w14:textId="77777777" w:rsidR="004A18A2" w:rsidRPr="005661FD" w:rsidRDefault="004A18A2" w:rsidP="004A18A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5604D5D6" w14:textId="77777777" w:rsidR="004A18A2" w:rsidRPr="005661FD" w:rsidRDefault="004A18A2" w:rsidP="004A18A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128C665C" w14:textId="77777777" w:rsidR="004A18A2" w:rsidRPr="005661FD" w:rsidRDefault="004A18A2" w:rsidP="004A18A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</w:tr>
      <w:tr w:rsidR="00614D5F" w:rsidRPr="005661FD" w14:paraId="4D57BD10" w14:textId="77777777" w:rsidTr="00614D5F">
        <w:trPr>
          <w:trHeight w:val="39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4FF940" w14:textId="77777777" w:rsidR="00614D5F" w:rsidRPr="005661FD" w:rsidRDefault="00614D5F" w:rsidP="00614D5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19E843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F7814">
              <w:rPr>
                <w:rFonts w:ascii="Angsana New" w:eastAsia="Times New Roman" w:hAnsi="Angsana New" w:cs="Angsana New"/>
                <w:sz w:val="28"/>
              </w:rPr>
              <w:t>1.30 - 3.19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02E46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C2EC3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</w:rPr>
              <w:t>1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.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30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- 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2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.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31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AC7EE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4CE2D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1.30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67095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9F4F9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1.30</w:t>
            </w:r>
          </w:p>
        </w:tc>
      </w:tr>
      <w:tr w:rsidR="00614D5F" w:rsidRPr="005661FD" w14:paraId="4D8BE455" w14:textId="77777777" w:rsidTr="00614D5F">
        <w:trPr>
          <w:trHeight w:val="39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FCE907" w14:textId="77777777" w:rsidR="00614D5F" w:rsidRPr="005661FD" w:rsidRDefault="00614D5F" w:rsidP="00614D5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อัตราการขึ้นเงินเดือนในอนาคต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847FB2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F7814">
              <w:rPr>
                <w:rFonts w:ascii="Angsana New" w:eastAsia="Times New Roman" w:hAnsi="Angsana New" w:cs="Angsana New"/>
                <w:sz w:val="28"/>
              </w:rPr>
              <w:t>3 - 5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39474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2CFE0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</w:rPr>
              <w:t>3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- </w:t>
            </w:r>
            <w:r w:rsidRPr="005661FD">
              <w:rPr>
                <w:rFonts w:ascii="Angsana New" w:eastAsia="Times New Roman" w:hAnsi="Angsana New" w:cs="Angsana New" w:hint="cs"/>
                <w:sz w:val="28"/>
              </w:rPr>
              <w:t>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DA4E1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B4A25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83167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C0C98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</w:tr>
      <w:tr w:rsidR="00614D5F" w:rsidRPr="005661FD" w14:paraId="608FA201" w14:textId="77777777" w:rsidTr="00614D5F">
        <w:trPr>
          <w:trHeight w:val="308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C364CD" w14:textId="77777777" w:rsidR="00614D5F" w:rsidRPr="005661FD" w:rsidRDefault="00614D5F" w:rsidP="00614D5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อัตราการลาออก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FED0BC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F7814">
              <w:rPr>
                <w:rFonts w:ascii="Angsana New" w:eastAsia="Times New Roman" w:hAnsi="Angsana New" w:cs="Angsana New"/>
                <w:sz w:val="28"/>
              </w:rPr>
              <w:t>0 - 40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A81FB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9512D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0 - 40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C00C3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63BBD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0 - 40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EA817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33972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0 - 40</w:t>
            </w:r>
          </w:p>
        </w:tc>
      </w:tr>
      <w:tr w:rsidR="00614D5F" w:rsidRPr="005661FD" w14:paraId="0891DC9C" w14:textId="77777777" w:rsidTr="00614D5F">
        <w:trPr>
          <w:trHeight w:val="39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46E72B" w14:textId="77777777" w:rsidR="00614D5F" w:rsidRPr="005661FD" w:rsidRDefault="00614D5F" w:rsidP="00614D5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เกษียณอายุ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1F1831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F7814">
              <w:rPr>
                <w:rFonts w:ascii="Angsana New" w:eastAsia="Times New Roman" w:hAnsi="Angsana New" w:cs="Angsana New"/>
                <w:sz w:val="28"/>
              </w:rPr>
              <w:t>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FD2C9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65D32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22619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C6C3E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15439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8F669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60</w:t>
            </w:r>
          </w:p>
        </w:tc>
      </w:tr>
    </w:tbl>
    <w:p w14:paraId="5EC90491" w14:textId="77777777" w:rsidR="00B637FE" w:rsidRPr="005661FD" w:rsidRDefault="00B637FE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60C11BD8" w14:textId="77777777" w:rsidR="00B637FE" w:rsidRPr="005661FD" w:rsidRDefault="00B637FE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6B562042" w14:textId="77777777" w:rsidR="004C369A" w:rsidRPr="005661FD" w:rsidRDefault="004C369A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6220684E" w14:textId="77777777" w:rsidR="004C369A" w:rsidRPr="005661FD" w:rsidRDefault="004C369A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104E5A92" w14:textId="77777777" w:rsidR="00A7771E" w:rsidRPr="005661FD" w:rsidRDefault="00A7771E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b/>
          <w:bCs/>
          <w:sz w:val="28"/>
          <w:cs/>
        </w:rPr>
        <w:lastRenderedPageBreak/>
        <w:t>การวิเคราะห์ความอ่อนไหว</w:t>
      </w:r>
    </w:p>
    <w:p w14:paraId="28F54B89" w14:textId="77777777" w:rsidR="00A7771E" w:rsidRPr="005661FD" w:rsidRDefault="00A7771E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4"/>
          <w:sz w:val="28"/>
        </w:rPr>
      </w:pPr>
      <w:r w:rsidRPr="005661FD">
        <w:rPr>
          <w:rFonts w:ascii="Angsana New" w:hAnsi="Angsana New" w:cs="Angsana New"/>
          <w:spacing w:val="4"/>
          <w:sz w:val="28"/>
          <w:cs/>
        </w:rPr>
        <w:t xml:space="preserve">การวิเคราะห์ความอ่อนไหวของข้อสมมติฐานตามหลักคณิตศาสตร์ประกันภัยซึ่งมีผลกระทบเพิ่มขึ้น </w:t>
      </w:r>
      <w:r w:rsidRPr="005661FD">
        <w:rPr>
          <w:rFonts w:ascii="Angsana New" w:hAnsi="Angsana New" w:cs="Angsana New"/>
          <w:spacing w:val="4"/>
          <w:sz w:val="28"/>
        </w:rPr>
        <w:t>(</w:t>
      </w:r>
      <w:r w:rsidRPr="005661FD">
        <w:rPr>
          <w:rFonts w:ascii="Angsana New" w:hAnsi="Angsana New" w:cs="Angsana New"/>
          <w:spacing w:val="4"/>
          <w:sz w:val="28"/>
          <w:cs/>
        </w:rPr>
        <w:t>ลดลง</w:t>
      </w:r>
      <w:r w:rsidRPr="005661FD">
        <w:rPr>
          <w:rFonts w:ascii="Angsana New" w:hAnsi="Angsana New" w:cs="Angsana New"/>
          <w:spacing w:val="4"/>
          <w:sz w:val="28"/>
        </w:rPr>
        <w:t xml:space="preserve">) </w:t>
      </w:r>
      <w:r w:rsidRPr="005661FD">
        <w:rPr>
          <w:rFonts w:ascii="Angsana New" w:hAnsi="Angsana New" w:cs="Angsana New"/>
          <w:spacing w:val="4"/>
          <w:sz w:val="28"/>
          <w:cs/>
        </w:rPr>
        <w:t xml:space="preserve">ต่อภาระผูกพันผลประโยชน์พนักงาน ณ วันที่ </w:t>
      </w:r>
      <w:r w:rsidR="00942CC9" w:rsidRPr="005661FD">
        <w:rPr>
          <w:rFonts w:ascii="Angsana New" w:hAnsi="Angsana New" w:cs="Angsana New"/>
          <w:spacing w:val="4"/>
          <w:sz w:val="28"/>
        </w:rPr>
        <w:t>31</w:t>
      </w:r>
      <w:r w:rsidRPr="005661FD">
        <w:rPr>
          <w:rFonts w:ascii="Angsana New" w:hAnsi="Angsana New" w:cs="Angsana New"/>
          <w:spacing w:val="4"/>
          <w:sz w:val="28"/>
        </w:rPr>
        <w:t xml:space="preserve"> </w:t>
      </w:r>
      <w:r w:rsidRPr="005661FD">
        <w:rPr>
          <w:rFonts w:ascii="Angsana New" w:hAnsi="Angsana New" w:cs="Angsana New"/>
          <w:spacing w:val="4"/>
          <w:sz w:val="28"/>
          <w:cs/>
        </w:rPr>
        <w:t xml:space="preserve">ธันวาคม </w:t>
      </w:r>
      <w:r w:rsidR="00942CC9" w:rsidRPr="005661FD">
        <w:rPr>
          <w:rFonts w:ascii="Angsana New" w:hAnsi="Angsana New" w:cs="Angsana New"/>
          <w:spacing w:val="4"/>
          <w:sz w:val="28"/>
        </w:rPr>
        <w:t>256</w:t>
      </w:r>
      <w:r w:rsidR="004A18A2" w:rsidRPr="005661FD">
        <w:rPr>
          <w:rFonts w:ascii="Angsana New" w:hAnsi="Angsana New" w:cs="Angsana New"/>
          <w:spacing w:val="4"/>
          <w:sz w:val="28"/>
        </w:rPr>
        <w:t>6</w:t>
      </w:r>
      <w:r w:rsidRPr="005661FD">
        <w:rPr>
          <w:rFonts w:ascii="Angsana New" w:hAnsi="Angsana New" w:cs="Angsana New"/>
          <w:spacing w:val="4"/>
          <w:sz w:val="28"/>
        </w:rPr>
        <w:t xml:space="preserve"> </w:t>
      </w:r>
      <w:r w:rsidRPr="005661FD">
        <w:rPr>
          <w:rFonts w:ascii="Angsana New" w:hAnsi="Angsana New" w:cs="Angsana New"/>
          <w:spacing w:val="4"/>
          <w:sz w:val="28"/>
          <w:cs/>
        </w:rPr>
        <w:t>มีดังนี้</w:t>
      </w:r>
    </w:p>
    <w:tbl>
      <w:tblPr>
        <w:tblW w:w="9093" w:type="dxa"/>
        <w:tblInd w:w="392" w:type="dxa"/>
        <w:tblLook w:val="04A0" w:firstRow="1" w:lastRow="0" w:firstColumn="1" w:lastColumn="0" w:noHBand="0" w:noVBand="1"/>
      </w:tblPr>
      <w:tblGrid>
        <w:gridCol w:w="600"/>
        <w:gridCol w:w="2660"/>
        <w:gridCol w:w="1358"/>
        <w:gridCol w:w="272"/>
        <w:gridCol w:w="1291"/>
        <w:gridCol w:w="294"/>
        <w:gridCol w:w="1201"/>
        <w:gridCol w:w="263"/>
        <w:gridCol w:w="1154"/>
      </w:tblGrid>
      <w:tr w:rsidR="00A76DE1" w:rsidRPr="005661FD" w14:paraId="6E8A5A2F" w14:textId="77777777" w:rsidTr="00240266">
        <w:trPr>
          <w:trHeight w:val="408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5F9EF5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621531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5833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D3B9C3" w14:textId="77777777" w:rsidR="00A76DE1" w:rsidRPr="005661FD" w:rsidRDefault="00A76DE1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5661FD">
              <w:rPr>
                <w:rFonts w:ascii="AngsanaUPC" w:hAnsi="AngsanaUPC" w:cs="AngsanaUPC"/>
                <w:sz w:val="28"/>
                <w:cs/>
              </w:rPr>
              <w:t xml:space="preserve">(หน่วย </w:t>
            </w:r>
            <w:r w:rsidRPr="005661FD">
              <w:rPr>
                <w:rFonts w:ascii="AngsanaUPC" w:hAnsi="AngsanaUPC" w:cs="AngsanaUPC"/>
                <w:sz w:val="28"/>
              </w:rPr>
              <w:t xml:space="preserve">: </w:t>
            </w:r>
            <w:r w:rsidRPr="005661FD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A76DE1" w:rsidRPr="005661FD" w14:paraId="7EA085B3" w14:textId="77777777" w:rsidTr="00240266">
        <w:trPr>
          <w:trHeight w:val="408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B2AFF0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14758E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21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1EED3F3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460BC8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1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43EF743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นเฉพาะของบริษัท</w:t>
            </w:r>
          </w:p>
        </w:tc>
      </w:tr>
      <w:tr w:rsidR="00A76DE1" w:rsidRPr="005661FD" w14:paraId="52111F6E" w14:textId="77777777" w:rsidTr="00240266">
        <w:trPr>
          <w:trHeight w:val="408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36255A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43DB2B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3BC2A2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เพิ่มขึ้น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1%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A69BAB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2AEA84B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ลดลง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1%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7B0F6C" w14:textId="77777777" w:rsidR="00A76DE1" w:rsidRPr="005661FD" w:rsidRDefault="00A76DE1" w:rsidP="00162D45">
            <w:pPr>
              <w:spacing w:after="0" w:line="240" w:lineRule="auto"/>
              <w:rPr>
                <w:rFonts w:ascii="Arial" w:eastAsia="Times New Roman" w:hAnsi="Arial" w:cs="Arial"/>
                <w:sz w:val="28"/>
              </w:rPr>
            </w:pPr>
            <w:r w:rsidRPr="005661FD">
              <w:rPr>
                <w:rFonts w:ascii="Arial" w:eastAsia="Times New Roman" w:hAnsi="Arial" w:cs="Arial"/>
                <w:sz w:val="28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90B9BB2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เพิ่มขึ้น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1%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60C012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3B56C86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ลดลง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1%</w:t>
            </w:r>
          </w:p>
        </w:tc>
      </w:tr>
      <w:tr w:rsidR="00614D5F" w:rsidRPr="005661FD" w14:paraId="791ADFB0" w14:textId="77777777" w:rsidTr="00614D5F">
        <w:trPr>
          <w:trHeight w:val="39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EF9520" w14:textId="77777777" w:rsidR="00614D5F" w:rsidRPr="005661FD" w:rsidRDefault="00614D5F" w:rsidP="00614D5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อัตราคิดลด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38E87C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36"/>
              </w:rPr>
              <w:t>(</w:t>
            </w:r>
            <w:r w:rsidRPr="007D7797">
              <w:rPr>
                <w:rFonts w:ascii="Angsana New" w:hAnsi="Angsana New" w:cs="Angsana New"/>
                <w:sz w:val="28"/>
                <w:szCs w:val="36"/>
              </w:rPr>
              <w:t>1,832,625</w:t>
            </w:r>
            <w:r>
              <w:rPr>
                <w:rFonts w:ascii="Angsana New" w:hAnsi="Angsana New" w:cs="Angsana New"/>
                <w:sz w:val="28"/>
                <w:szCs w:val="36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B9A44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99E58B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D7797">
              <w:rPr>
                <w:rFonts w:ascii="Angsana New" w:hAnsi="Angsana New" w:cs="Angsana New"/>
                <w:sz w:val="28"/>
                <w:szCs w:val="36"/>
              </w:rPr>
              <w:t>2,137,062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7D0E0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E4F0E0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36"/>
              </w:rPr>
              <w:t>(</w:t>
            </w:r>
            <w:r w:rsidRPr="007D7797">
              <w:rPr>
                <w:rFonts w:ascii="Angsana New" w:hAnsi="Angsana New" w:cs="Angsana New"/>
                <w:sz w:val="28"/>
                <w:szCs w:val="36"/>
              </w:rPr>
              <w:t>1,727,150</w:t>
            </w:r>
            <w:r>
              <w:rPr>
                <w:rFonts w:ascii="Angsana New" w:hAnsi="Angsana New" w:cs="Angsana New"/>
                <w:sz w:val="28"/>
                <w:szCs w:val="36"/>
              </w:rPr>
              <w:t>)</w:t>
            </w:r>
            <w:r w:rsidRPr="007D7797">
              <w:rPr>
                <w:rFonts w:ascii="Angsana New" w:hAnsi="Angsana New" w:cs="Angsana New"/>
                <w:sz w:val="28"/>
                <w:szCs w:val="36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99080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295126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D7797">
              <w:rPr>
                <w:rFonts w:ascii="Angsana New" w:hAnsi="Angsana New" w:cs="Angsana New"/>
                <w:sz w:val="28"/>
                <w:szCs w:val="36"/>
              </w:rPr>
              <w:t xml:space="preserve"> 2,013,226 </w:t>
            </w:r>
          </w:p>
        </w:tc>
      </w:tr>
      <w:tr w:rsidR="00614D5F" w:rsidRPr="005661FD" w14:paraId="61E967DA" w14:textId="77777777" w:rsidTr="00614D5F">
        <w:trPr>
          <w:trHeight w:val="39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046EAE" w14:textId="77777777" w:rsidR="00614D5F" w:rsidRPr="005661FD" w:rsidRDefault="00614D5F" w:rsidP="00614D5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อัตราการขึ้นเงินเดือนในอนาคต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16D9E9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D7797">
              <w:rPr>
                <w:rFonts w:ascii="Angsana New" w:hAnsi="Angsana New" w:cs="Angsana New"/>
                <w:sz w:val="28"/>
                <w:szCs w:val="36"/>
              </w:rPr>
              <w:t>2,664,702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28B2D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91F46C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36"/>
              </w:rPr>
              <w:t>(</w:t>
            </w:r>
            <w:r w:rsidRPr="007D7797">
              <w:rPr>
                <w:rFonts w:ascii="Angsana New" w:hAnsi="Angsana New" w:cs="Angsana New"/>
                <w:sz w:val="28"/>
                <w:szCs w:val="36"/>
              </w:rPr>
              <w:t>2,272,863</w:t>
            </w:r>
            <w:r>
              <w:rPr>
                <w:rFonts w:ascii="Angsana New" w:hAnsi="Angsana New" w:cs="Angsana New"/>
                <w:sz w:val="28"/>
                <w:szCs w:val="36"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A9A1F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D7444A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D7797">
              <w:rPr>
                <w:rFonts w:ascii="Angsana New" w:hAnsi="Angsana New" w:cs="Angsana New"/>
                <w:sz w:val="28"/>
                <w:szCs w:val="36"/>
              </w:rPr>
              <w:t xml:space="preserve"> 2,520,829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3D175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6731AD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36"/>
              </w:rPr>
              <w:t>(</w:t>
            </w:r>
            <w:r w:rsidRPr="007D7797">
              <w:rPr>
                <w:rFonts w:ascii="Angsana New" w:hAnsi="Angsana New" w:cs="Angsana New"/>
                <w:sz w:val="28"/>
                <w:szCs w:val="36"/>
              </w:rPr>
              <w:t>2,150,166</w:t>
            </w:r>
            <w:r>
              <w:rPr>
                <w:rFonts w:ascii="Angsana New" w:hAnsi="Angsana New" w:cs="Angsana New"/>
                <w:sz w:val="28"/>
                <w:szCs w:val="36"/>
              </w:rPr>
              <w:t>)</w:t>
            </w:r>
            <w:r w:rsidRPr="007D7797">
              <w:rPr>
                <w:rFonts w:ascii="Angsana New" w:hAnsi="Angsana New" w:cs="Angsana New"/>
                <w:sz w:val="28"/>
                <w:szCs w:val="36"/>
              </w:rPr>
              <w:t xml:space="preserve"> </w:t>
            </w:r>
          </w:p>
        </w:tc>
      </w:tr>
      <w:tr w:rsidR="00614D5F" w:rsidRPr="005661FD" w14:paraId="7DEE52F6" w14:textId="77777777" w:rsidTr="00614D5F">
        <w:trPr>
          <w:trHeight w:val="39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4212A2" w14:textId="77777777" w:rsidR="00614D5F" w:rsidRPr="005661FD" w:rsidRDefault="00614D5F" w:rsidP="00614D5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อัตราการหมุนเวียนพนักงาน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D1A73E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36"/>
              </w:rPr>
              <w:t>(</w:t>
            </w:r>
            <w:r w:rsidRPr="007D7797">
              <w:rPr>
                <w:rFonts w:ascii="Angsana New" w:hAnsi="Angsana New" w:cs="Angsana New"/>
                <w:sz w:val="28"/>
                <w:szCs w:val="36"/>
              </w:rPr>
              <w:t>1,948,799</w:t>
            </w:r>
            <w:r>
              <w:rPr>
                <w:rFonts w:ascii="Angsana New" w:hAnsi="Angsana New" w:cs="Angsana New"/>
                <w:sz w:val="28"/>
                <w:szCs w:val="36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9DFEC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E037E1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D7797">
              <w:rPr>
                <w:rFonts w:ascii="Angsana New" w:hAnsi="Angsana New" w:cs="Angsana New"/>
                <w:sz w:val="28"/>
                <w:szCs w:val="36"/>
              </w:rPr>
              <w:t>785,167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C6FBC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E72D3A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36"/>
              </w:rPr>
              <w:t>(</w:t>
            </w:r>
            <w:r w:rsidRPr="007D7797">
              <w:rPr>
                <w:rFonts w:ascii="Angsana New" w:hAnsi="Angsana New" w:cs="Angsana New"/>
                <w:sz w:val="28"/>
                <w:szCs w:val="36"/>
              </w:rPr>
              <w:t>1,831,735</w:t>
            </w:r>
            <w:r>
              <w:rPr>
                <w:rFonts w:ascii="Angsana New" w:hAnsi="Angsana New" w:cs="Angsana New"/>
                <w:sz w:val="28"/>
                <w:szCs w:val="36"/>
              </w:rPr>
              <w:t>)</w:t>
            </w:r>
            <w:r w:rsidRPr="007D7797">
              <w:rPr>
                <w:rFonts w:ascii="Angsana New" w:hAnsi="Angsana New" w:cs="Angsana New"/>
                <w:sz w:val="28"/>
                <w:szCs w:val="36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EF12C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37135B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D7797">
              <w:rPr>
                <w:rFonts w:ascii="Angsana New" w:hAnsi="Angsana New" w:cs="Angsana New"/>
                <w:sz w:val="28"/>
                <w:szCs w:val="36"/>
              </w:rPr>
              <w:t xml:space="preserve"> 729,376 </w:t>
            </w:r>
          </w:p>
        </w:tc>
      </w:tr>
      <w:tr w:rsidR="00614D5F" w:rsidRPr="005661FD" w14:paraId="7C2D2889" w14:textId="77777777" w:rsidTr="00614D5F">
        <w:trPr>
          <w:trHeight w:val="39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F19D74" w14:textId="77777777" w:rsidR="00614D5F" w:rsidRPr="005661FD" w:rsidRDefault="00614D5F" w:rsidP="00614D5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อัตราอายุคาดเฉลี่ย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324F2B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D7797">
              <w:rPr>
                <w:rFonts w:ascii="Angsana New" w:hAnsi="Angsana New" w:cs="Angsana New"/>
                <w:sz w:val="28"/>
                <w:szCs w:val="36"/>
              </w:rPr>
              <w:t>84,695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41144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74613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36"/>
              </w:rPr>
              <w:t>(</w:t>
            </w:r>
            <w:r w:rsidRPr="007D7797">
              <w:rPr>
                <w:rFonts w:ascii="Angsana New" w:hAnsi="Angsana New" w:cs="Angsana New"/>
                <w:sz w:val="28"/>
                <w:szCs w:val="36"/>
              </w:rPr>
              <w:t>84,209</w:t>
            </w:r>
            <w:r>
              <w:rPr>
                <w:rFonts w:ascii="Angsana New" w:hAnsi="Angsana New" w:cs="Angsana New"/>
                <w:sz w:val="28"/>
                <w:szCs w:val="36"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84814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7206CD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D7797">
              <w:rPr>
                <w:rFonts w:ascii="Angsana New" w:hAnsi="Angsana New" w:cs="Angsana New"/>
                <w:sz w:val="28"/>
                <w:szCs w:val="36"/>
              </w:rPr>
              <w:t xml:space="preserve"> 79,388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BB0A7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34C9C3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36"/>
              </w:rPr>
              <w:t>(</w:t>
            </w:r>
            <w:r w:rsidRPr="007D7797">
              <w:rPr>
                <w:rFonts w:ascii="Angsana New" w:hAnsi="Angsana New" w:cs="Angsana New"/>
                <w:sz w:val="28"/>
                <w:szCs w:val="36"/>
              </w:rPr>
              <w:t>78,934</w:t>
            </w:r>
            <w:r>
              <w:rPr>
                <w:rFonts w:ascii="Angsana New" w:hAnsi="Angsana New" w:cs="Angsana New"/>
                <w:sz w:val="28"/>
                <w:szCs w:val="36"/>
              </w:rPr>
              <w:t>)</w:t>
            </w:r>
            <w:r w:rsidRPr="007D7797">
              <w:rPr>
                <w:rFonts w:ascii="Angsana New" w:hAnsi="Angsana New" w:cs="Angsana New"/>
                <w:sz w:val="28"/>
                <w:szCs w:val="36"/>
              </w:rPr>
              <w:t xml:space="preserve"> </w:t>
            </w:r>
          </w:p>
        </w:tc>
      </w:tr>
    </w:tbl>
    <w:p w14:paraId="6B7902C8" w14:textId="77777777" w:rsidR="00A7771E" w:rsidRPr="005661FD" w:rsidRDefault="00A7771E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UPC" w:hAnsi="AngsanaUPC" w:cs="AngsanaUPC"/>
          <w:spacing w:val="4"/>
          <w:sz w:val="28"/>
        </w:rPr>
      </w:pPr>
      <w:r w:rsidRPr="005661FD">
        <w:rPr>
          <w:rFonts w:ascii="AngsanaUPC" w:hAnsi="AngsanaUPC" w:cs="AngsanaUPC"/>
          <w:spacing w:val="4"/>
          <w:sz w:val="28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ความสัมพันธ์กัน</w:t>
      </w:r>
    </w:p>
    <w:p w14:paraId="1C6CABF8" w14:textId="77777777" w:rsidR="00A7771E" w:rsidRPr="005661FD" w:rsidRDefault="00A7771E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spacing w:val="4"/>
          <w:sz w:val="28"/>
          <w:cs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="00942CC9" w:rsidRPr="005661FD">
        <w:rPr>
          <w:rFonts w:ascii="Angsana New" w:hAnsi="Angsana New" w:cs="Angsana New"/>
          <w:spacing w:val="4"/>
          <w:sz w:val="28"/>
        </w:rPr>
        <w:t>31</w:t>
      </w:r>
      <w:r w:rsidRPr="005661FD">
        <w:rPr>
          <w:rFonts w:ascii="Angsana New" w:hAnsi="Angsana New" w:cs="Angsana New"/>
          <w:spacing w:val="4"/>
          <w:sz w:val="28"/>
        </w:rPr>
        <w:t xml:space="preserve"> </w:t>
      </w:r>
      <w:r w:rsidRPr="005661FD">
        <w:rPr>
          <w:rFonts w:ascii="Angsana New" w:hAnsi="Angsana New" w:cs="Angsana New"/>
          <w:spacing w:val="4"/>
          <w:sz w:val="28"/>
          <w:cs/>
        </w:rPr>
        <w:t xml:space="preserve">ธันวาคม </w:t>
      </w:r>
      <w:r w:rsidR="00942CC9" w:rsidRPr="005661FD">
        <w:rPr>
          <w:rFonts w:ascii="Angsana New" w:hAnsi="Angsana New" w:cs="Angsana New"/>
          <w:spacing w:val="4"/>
          <w:sz w:val="28"/>
        </w:rPr>
        <w:t>256</w:t>
      </w:r>
      <w:r w:rsidR="004A18A2" w:rsidRPr="005661FD">
        <w:rPr>
          <w:rFonts w:ascii="Angsana New" w:hAnsi="Angsana New" w:cs="Angsana New"/>
          <w:spacing w:val="4"/>
          <w:sz w:val="28"/>
        </w:rPr>
        <w:t>6</w:t>
      </w:r>
      <w:r w:rsidRPr="005661FD">
        <w:rPr>
          <w:rFonts w:ascii="Angsana New" w:hAnsi="Angsana New" w:cs="Angsana New"/>
          <w:spacing w:val="4"/>
          <w:sz w:val="28"/>
        </w:rPr>
        <w:t xml:space="preserve"> </w:t>
      </w:r>
      <w:r w:rsidRPr="005661FD">
        <w:rPr>
          <w:rFonts w:ascii="Angsana New" w:hAnsi="Angsana New" w:cs="Angsana New"/>
          <w:spacing w:val="4"/>
          <w:sz w:val="28"/>
          <w:cs/>
        </w:rPr>
        <w:t>มีรายละเอียดดังนี้</w:t>
      </w:r>
    </w:p>
    <w:tbl>
      <w:tblPr>
        <w:tblW w:w="902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252"/>
        <w:gridCol w:w="2268"/>
        <w:gridCol w:w="236"/>
        <w:gridCol w:w="2270"/>
      </w:tblGrid>
      <w:tr w:rsidR="00A76DE1" w:rsidRPr="005661FD" w14:paraId="4A363122" w14:textId="77777777" w:rsidTr="00240266">
        <w:trPr>
          <w:trHeight w:val="229"/>
        </w:trPr>
        <w:tc>
          <w:tcPr>
            <w:tcW w:w="4252" w:type="dxa"/>
          </w:tcPr>
          <w:p w14:paraId="100DFF92" w14:textId="77777777" w:rsidR="00A76DE1" w:rsidRPr="005661FD" w:rsidRDefault="00A76DE1" w:rsidP="00162D45">
            <w:pPr>
              <w:spacing w:after="0" w:line="240" w:lineRule="auto"/>
              <w:ind w:left="34"/>
              <w:rPr>
                <w:rFonts w:ascii="AngsanaUPC" w:hAnsi="AngsanaUPC" w:cs="AngsanaUPC"/>
                <w:sz w:val="28"/>
                <w:u w:val="single"/>
                <w:cs/>
              </w:rPr>
            </w:pPr>
          </w:p>
        </w:tc>
        <w:tc>
          <w:tcPr>
            <w:tcW w:w="4774" w:type="dxa"/>
            <w:gridSpan w:val="3"/>
            <w:vAlign w:val="bottom"/>
          </w:tcPr>
          <w:p w14:paraId="0412398B" w14:textId="77777777" w:rsidR="00A76DE1" w:rsidRPr="005661FD" w:rsidRDefault="00A76DE1" w:rsidP="00162D45">
            <w:pPr>
              <w:spacing w:after="0" w:line="240" w:lineRule="auto"/>
              <w:ind w:right="-6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661FD">
              <w:rPr>
                <w:rFonts w:ascii="AngsanaUPC" w:hAnsi="AngsanaUPC" w:cs="AngsanaUPC"/>
                <w:sz w:val="28"/>
                <w:cs/>
              </w:rPr>
              <w:t xml:space="preserve">(หน่วย </w:t>
            </w:r>
            <w:r w:rsidRPr="005661FD">
              <w:rPr>
                <w:rFonts w:ascii="AngsanaUPC" w:hAnsi="AngsanaUPC" w:cs="AngsanaUPC"/>
                <w:sz w:val="28"/>
              </w:rPr>
              <w:t xml:space="preserve">: </w:t>
            </w:r>
            <w:r w:rsidRPr="005661FD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A76DE1" w:rsidRPr="005661FD" w14:paraId="6179F84E" w14:textId="77777777" w:rsidTr="00240266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4252" w:type="dxa"/>
            <w:vAlign w:val="bottom"/>
          </w:tcPr>
          <w:p w14:paraId="1C07C291" w14:textId="77777777" w:rsidR="00A76DE1" w:rsidRPr="005661FD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70BFE6A6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0D00746E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  <w:vAlign w:val="bottom"/>
          </w:tcPr>
          <w:p w14:paraId="657F58AE" w14:textId="77777777" w:rsidR="00A76DE1" w:rsidRPr="005661FD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นเฉพาะของบริษัท</w:t>
            </w:r>
          </w:p>
        </w:tc>
      </w:tr>
      <w:tr w:rsidR="00614D5F" w:rsidRPr="005661FD" w14:paraId="49E9B8FF" w14:textId="77777777" w:rsidTr="00614D5F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252" w:type="dxa"/>
            <w:vAlign w:val="bottom"/>
          </w:tcPr>
          <w:p w14:paraId="1F37B429" w14:textId="77777777" w:rsidR="00614D5F" w:rsidRPr="005661FD" w:rsidRDefault="00614D5F" w:rsidP="00614D5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ภายใน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1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2268" w:type="dxa"/>
            <w:shd w:val="clear" w:color="auto" w:fill="auto"/>
          </w:tcPr>
          <w:p w14:paraId="37074AFB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D460F7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70" w:type="dxa"/>
            <w:shd w:val="clear" w:color="auto" w:fill="auto"/>
          </w:tcPr>
          <w:p w14:paraId="4798BF25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D7797">
              <w:rPr>
                <w:rFonts w:ascii="Angsana New" w:hAnsi="Angsana New" w:cs="Angsana New"/>
                <w:sz w:val="28"/>
              </w:rPr>
              <w:t xml:space="preserve"> -   </w:t>
            </w:r>
          </w:p>
        </w:tc>
      </w:tr>
      <w:tr w:rsidR="00614D5F" w:rsidRPr="005661FD" w14:paraId="3151EEC0" w14:textId="77777777" w:rsidTr="00614D5F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252" w:type="dxa"/>
            <w:vAlign w:val="bottom"/>
          </w:tcPr>
          <w:p w14:paraId="266ADE36" w14:textId="77777777" w:rsidR="00614D5F" w:rsidRPr="005661FD" w:rsidRDefault="00614D5F" w:rsidP="00614D5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1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 ปี ไม่เกิน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5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2268" w:type="dxa"/>
            <w:shd w:val="clear" w:color="auto" w:fill="auto"/>
          </w:tcPr>
          <w:p w14:paraId="6CDB93B5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D7797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7D7797">
              <w:rPr>
                <w:rFonts w:ascii="Angsana New" w:hAnsi="Angsana New" w:cs="Angsana New"/>
                <w:sz w:val="28"/>
              </w:rPr>
              <w:t>043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7D7797">
              <w:rPr>
                <w:rFonts w:ascii="Angsana New" w:hAnsi="Angsana New" w:cs="Angsana New"/>
                <w:sz w:val="28"/>
              </w:rPr>
              <w:t>327</w:t>
            </w:r>
          </w:p>
        </w:tc>
        <w:tc>
          <w:tcPr>
            <w:tcW w:w="236" w:type="dxa"/>
            <w:shd w:val="clear" w:color="auto" w:fill="auto"/>
          </w:tcPr>
          <w:p w14:paraId="3EBE7BA4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70" w:type="dxa"/>
            <w:shd w:val="clear" w:color="auto" w:fill="auto"/>
          </w:tcPr>
          <w:p w14:paraId="2C9A2A35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D7797">
              <w:rPr>
                <w:rFonts w:ascii="Angsana New" w:hAnsi="Angsana New" w:cs="Angsana New"/>
                <w:sz w:val="28"/>
              </w:rPr>
              <w:t xml:space="preserve"> 3,043,327 </w:t>
            </w:r>
          </w:p>
        </w:tc>
      </w:tr>
      <w:tr w:rsidR="00614D5F" w:rsidRPr="005661FD" w14:paraId="3C77DB1E" w14:textId="77777777" w:rsidTr="00614D5F">
        <w:tblPrEx>
          <w:tblLook w:val="0000" w:firstRow="0" w:lastRow="0" w:firstColumn="0" w:lastColumn="0" w:noHBand="0" w:noVBand="0"/>
        </w:tblPrEx>
        <w:trPr>
          <w:trHeight w:val="78"/>
        </w:trPr>
        <w:tc>
          <w:tcPr>
            <w:tcW w:w="4252" w:type="dxa"/>
            <w:vAlign w:val="bottom"/>
          </w:tcPr>
          <w:p w14:paraId="2F40F7C5" w14:textId="77777777" w:rsidR="00614D5F" w:rsidRPr="005661FD" w:rsidRDefault="00614D5F" w:rsidP="00614D5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เกินกว่า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5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2268" w:type="dxa"/>
            <w:shd w:val="clear" w:color="auto" w:fill="auto"/>
          </w:tcPr>
          <w:p w14:paraId="6A6E06FF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D7797">
              <w:rPr>
                <w:rFonts w:ascii="Angsana New" w:hAnsi="Angsana New" w:cs="Angsana New"/>
                <w:sz w:val="28"/>
              </w:rPr>
              <w:t>207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7D7797">
              <w:rPr>
                <w:rFonts w:ascii="Angsana New" w:hAnsi="Angsana New" w:cs="Angsana New"/>
                <w:sz w:val="28"/>
              </w:rPr>
              <w:t>435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7D7797">
              <w:rPr>
                <w:rFonts w:ascii="Angsana New" w:hAnsi="Angsana New" w:cs="Angsana New"/>
                <w:sz w:val="28"/>
              </w:rPr>
              <w:t>724</w:t>
            </w:r>
          </w:p>
        </w:tc>
        <w:tc>
          <w:tcPr>
            <w:tcW w:w="236" w:type="dxa"/>
            <w:shd w:val="clear" w:color="auto" w:fill="auto"/>
          </w:tcPr>
          <w:p w14:paraId="1A0F5AF3" w14:textId="77777777" w:rsidR="00614D5F" w:rsidRPr="005661FD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70" w:type="dxa"/>
            <w:shd w:val="clear" w:color="auto" w:fill="auto"/>
          </w:tcPr>
          <w:p w14:paraId="5A20EED9" w14:textId="77777777" w:rsidR="00614D5F" w:rsidRPr="005661FD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D7797">
              <w:rPr>
                <w:rFonts w:ascii="Angsana New" w:hAnsi="Angsana New" w:cs="Angsana New"/>
                <w:sz w:val="28"/>
              </w:rPr>
              <w:t xml:space="preserve"> 155,600,267 </w:t>
            </w:r>
          </w:p>
        </w:tc>
      </w:tr>
    </w:tbl>
    <w:p w14:paraId="5D1DD108" w14:textId="77777777" w:rsidR="00481FD3" w:rsidRPr="005661FD" w:rsidRDefault="00481FD3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5BE91684" w14:textId="77777777" w:rsidR="00481FD3" w:rsidRPr="005661FD" w:rsidRDefault="00481FD3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1811B466" w14:textId="77777777" w:rsidR="00481FD3" w:rsidRPr="005661FD" w:rsidRDefault="00481FD3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7A427CDA" w14:textId="77777777" w:rsidR="00481FD3" w:rsidRPr="005661FD" w:rsidRDefault="00481FD3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 w:hint="cs"/>
          <w:b/>
          <w:bCs/>
          <w:sz w:val="28"/>
          <w:cs/>
        </w:rPr>
      </w:pPr>
    </w:p>
    <w:p w14:paraId="63BCA231" w14:textId="77777777" w:rsidR="00481FD3" w:rsidRPr="005661FD" w:rsidRDefault="00481FD3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56A71A53" w14:textId="77777777" w:rsidR="00481FD3" w:rsidRPr="005661FD" w:rsidRDefault="00481FD3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63A9CAE6" w14:textId="77777777" w:rsidR="00481FD3" w:rsidRPr="005661FD" w:rsidRDefault="00481FD3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03D9D737" w14:textId="77777777" w:rsidR="002D6E9E" w:rsidRPr="005661FD" w:rsidRDefault="002D6E9E" w:rsidP="00162D45">
      <w:pPr>
        <w:pStyle w:val="a7"/>
        <w:numPr>
          <w:ilvl w:val="0"/>
          <w:numId w:val="35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lastRenderedPageBreak/>
        <w:t>ทุนเรือนหุ้นและใบสำคัญแสดงสิทธิ</w:t>
      </w:r>
    </w:p>
    <w:p w14:paraId="5721FD8B" w14:textId="77777777" w:rsidR="002D6E9E" w:rsidRPr="005661FD" w:rsidRDefault="002D6E9E" w:rsidP="00162D45">
      <w:pPr>
        <w:pStyle w:val="a7"/>
        <w:numPr>
          <w:ilvl w:val="1"/>
          <w:numId w:val="35"/>
        </w:numPr>
        <w:spacing w:before="120" w:after="0" w:line="240" w:lineRule="auto"/>
        <w:ind w:left="715" w:hanging="431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หุ้นสามัญ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418"/>
        <w:gridCol w:w="282"/>
        <w:gridCol w:w="1419"/>
        <w:gridCol w:w="283"/>
        <w:gridCol w:w="1418"/>
        <w:gridCol w:w="282"/>
        <w:gridCol w:w="1277"/>
      </w:tblGrid>
      <w:tr w:rsidR="0009759F" w:rsidRPr="005661FD" w14:paraId="53AF8989" w14:textId="77777777" w:rsidTr="00937B6C">
        <w:trPr>
          <w:tblHeader/>
        </w:trPr>
        <w:tc>
          <w:tcPr>
            <w:tcW w:w="2268" w:type="dxa"/>
          </w:tcPr>
          <w:p w14:paraId="4E08AFE9" w14:textId="77777777" w:rsidR="0009759F" w:rsidRPr="005661FD" w:rsidRDefault="0009759F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379" w:type="dxa"/>
            <w:gridSpan w:val="7"/>
            <w:tcBorders>
              <w:bottom w:val="single" w:sz="4" w:space="0" w:color="auto"/>
            </w:tcBorders>
          </w:tcPr>
          <w:p w14:paraId="3E51657F" w14:textId="77777777" w:rsidR="0009759F" w:rsidRPr="005661FD" w:rsidRDefault="0009759F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/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09759F" w:rsidRPr="005661FD" w14:paraId="046DB03E" w14:textId="77777777" w:rsidTr="00937B6C">
        <w:trPr>
          <w:trHeight w:val="70"/>
          <w:tblHeader/>
        </w:trPr>
        <w:tc>
          <w:tcPr>
            <w:tcW w:w="2268" w:type="dxa"/>
          </w:tcPr>
          <w:p w14:paraId="103C22CA" w14:textId="77777777" w:rsidR="0009759F" w:rsidRPr="005661FD" w:rsidRDefault="0009759F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0F66F0" w14:textId="77777777" w:rsidR="0009759F" w:rsidRPr="005661FD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ณ วันที่ </w:t>
            </w:r>
            <w:r w:rsidRPr="005661FD">
              <w:rPr>
                <w:rFonts w:ascii="Angsana New" w:eastAsia="Cordia New" w:hAnsi="Angsana New" w:cs="Angsana New" w:hint="cs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="004A18A2" w:rsidRPr="005661FD"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83" w:type="dxa"/>
          </w:tcPr>
          <w:p w14:paraId="5FECF0EF" w14:textId="77777777" w:rsidR="0009759F" w:rsidRPr="005661FD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E3E24F" w14:textId="77777777" w:rsidR="0009759F" w:rsidRPr="005661FD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ณ วันที่ </w:t>
            </w: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8"/>
              </w:rPr>
              <w:t>256</w:t>
            </w:r>
            <w:r w:rsidR="004A18A2" w:rsidRPr="005661FD">
              <w:rPr>
                <w:rFonts w:ascii="Angsana New" w:eastAsia="Cordia New" w:hAnsi="Angsana New" w:cs="Angsana New"/>
                <w:sz w:val="28"/>
              </w:rPr>
              <w:t>5</w:t>
            </w:r>
          </w:p>
        </w:tc>
      </w:tr>
      <w:tr w:rsidR="0009759F" w:rsidRPr="005661FD" w14:paraId="5D5DC77D" w14:textId="77777777" w:rsidTr="00937B6C">
        <w:trPr>
          <w:trHeight w:val="70"/>
          <w:tblHeader/>
        </w:trPr>
        <w:tc>
          <w:tcPr>
            <w:tcW w:w="2268" w:type="dxa"/>
          </w:tcPr>
          <w:p w14:paraId="7F0EEF32" w14:textId="77777777" w:rsidR="0009759F" w:rsidRPr="005661FD" w:rsidRDefault="0009759F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AFB4599" w14:textId="77777777" w:rsidR="0009759F" w:rsidRPr="005661FD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จำนวนหุ้น </w:t>
            </w:r>
          </w:p>
          <w:p w14:paraId="14AA0921" w14:textId="77777777" w:rsidR="0009759F" w:rsidRPr="005661FD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(หุ้น)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5A2CE4EB" w14:textId="77777777" w:rsidR="0009759F" w:rsidRPr="005661FD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0756F27A" w14:textId="77777777" w:rsidR="0009759F" w:rsidRPr="005661FD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มูลค่า</w:t>
            </w:r>
          </w:p>
          <w:p w14:paraId="2DA0E366" w14:textId="77777777" w:rsidR="0009759F" w:rsidRPr="005661FD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(บาท)</w:t>
            </w:r>
          </w:p>
        </w:tc>
        <w:tc>
          <w:tcPr>
            <w:tcW w:w="283" w:type="dxa"/>
          </w:tcPr>
          <w:p w14:paraId="104098EC" w14:textId="77777777" w:rsidR="0009759F" w:rsidRPr="005661FD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37598C" w14:textId="77777777" w:rsidR="0009759F" w:rsidRPr="005661FD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จำนวนหุ้น </w:t>
            </w:r>
          </w:p>
          <w:p w14:paraId="7B731218" w14:textId="77777777" w:rsidR="0009759F" w:rsidRPr="005661FD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(หุ้น)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088A1271" w14:textId="77777777" w:rsidR="0009759F" w:rsidRPr="005661FD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33F225EF" w14:textId="77777777" w:rsidR="0009759F" w:rsidRPr="005661FD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มูลค่า</w:t>
            </w:r>
          </w:p>
          <w:p w14:paraId="6BA61418" w14:textId="77777777" w:rsidR="0009759F" w:rsidRPr="005661FD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(บาท)</w:t>
            </w:r>
          </w:p>
        </w:tc>
      </w:tr>
      <w:tr w:rsidR="0009759F" w:rsidRPr="005661FD" w14:paraId="35A483D6" w14:textId="77777777" w:rsidTr="00937B6C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shd w:val="clear" w:color="auto" w:fill="auto"/>
          </w:tcPr>
          <w:p w14:paraId="71BB0077" w14:textId="77777777" w:rsidR="0009759F" w:rsidRPr="005661FD" w:rsidRDefault="0009759F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ทุนจดทะเบียน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0DD150" w14:textId="77777777" w:rsidR="0009759F" w:rsidRPr="005661FD" w:rsidRDefault="0009759F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6323BC1B" w14:textId="77777777" w:rsidR="0009759F" w:rsidRPr="005661FD" w:rsidRDefault="0009759F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CF4540A" w14:textId="77777777" w:rsidR="0009759F" w:rsidRPr="005661FD" w:rsidRDefault="0009759F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448E39D" w14:textId="77777777" w:rsidR="0009759F" w:rsidRPr="005661FD" w:rsidRDefault="0009759F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50F21A" w14:textId="77777777" w:rsidR="0009759F" w:rsidRPr="005661FD" w:rsidRDefault="0009759F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5B6490DB" w14:textId="77777777" w:rsidR="0009759F" w:rsidRPr="005661FD" w:rsidRDefault="0009759F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C16115A" w14:textId="77777777" w:rsidR="0009759F" w:rsidRPr="005661FD" w:rsidRDefault="0009759F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4A18A2" w:rsidRPr="005661FD" w14:paraId="6B9E2F79" w14:textId="77777777" w:rsidTr="00937B6C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shd w:val="clear" w:color="auto" w:fill="auto"/>
          </w:tcPr>
          <w:p w14:paraId="03626FEE" w14:textId="77777777" w:rsidR="004A18A2" w:rsidRPr="005661FD" w:rsidRDefault="004A18A2" w:rsidP="004A18A2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หุ้นสามัญต้นปี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6CA000" w14:textId="77777777" w:rsidR="004A18A2" w:rsidRPr="005661FD" w:rsidRDefault="004A18A2" w:rsidP="004A18A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29,772,379,903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C431616" w14:textId="77777777" w:rsidR="004A18A2" w:rsidRPr="005661FD" w:rsidRDefault="004A18A2" w:rsidP="004A18A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4B32E06" w14:textId="77777777" w:rsidR="004A18A2" w:rsidRPr="005661FD" w:rsidRDefault="004A18A2" w:rsidP="004A18A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pacing w:val="-4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pacing w:val="-4"/>
                <w:sz w:val="28"/>
              </w:rPr>
              <w:t>2,977,237,990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F96277" w14:textId="77777777" w:rsidR="004A18A2" w:rsidRPr="005661FD" w:rsidRDefault="004A18A2" w:rsidP="004A18A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243313F" w14:textId="77777777" w:rsidR="004A18A2" w:rsidRPr="005661FD" w:rsidRDefault="004A18A2" w:rsidP="004A18A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29,772,379,903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6C4F256" w14:textId="77777777" w:rsidR="004A18A2" w:rsidRPr="005661FD" w:rsidRDefault="004A18A2" w:rsidP="004A18A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C91ACC8" w14:textId="77777777" w:rsidR="004A18A2" w:rsidRPr="005661FD" w:rsidRDefault="004A18A2" w:rsidP="004A18A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pacing w:val="-4"/>
                <w:sz w:val="28"/>
              </w:rPr>
              <w:t>2,977,237,990</w:t>
            </w:r>
          </w:p>
        </w:tc>
      </w:tr>
      <w:tr w:rsidR="007A1676" w:rsidRPr="005661FD" w14:paraId="4B338B70" w14:textId="77777777" w:rsidTr="007A1676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shd w:val="clear" w:color="auto" w:fill="auto"/>
          </w:tcPr>
          <w:p w14:paraId="2E90255A" w14:textId="77777777" w:rsidR="007A1676" w:rsidRPr="005661FD" w:rsidRDefault="007A1676" w:rsidP="007A167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หุ้นสามัญเพิ่มขึ้น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F5B2DA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EDB4822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D6B329D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pacing w:val="-4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81B163" w14:textId="77777777" w:rsidR="007A1676" w:rsidRPr="005661FD" w:rsidRDefault="007A1676" w:rsidP="007A16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7F02A6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995726C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5536416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pacing w:val="-4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pacing w:val="-4"/>
                <w:sz w:val="28"/>
                <w:cs/>
              </w:rPr>
              <w:t>-</w:t>
            </w:r>
          </w:p>
        </w:tc>
      </w:tr>
      <w:tr w:rsidR="004A18A2" w:rsidRPr="005661FD" w14:paraId="6D8F4D9A" w14:textId="77777777" w:rsidTr="007A1676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shd w:val="clear" w:color="auto" w:fill="auto"/>
          </w:tcPr>
          <w:p w14:paraId="137933AA" w14:textId="77777777" w:rsidR="004A18A2" w:rsidRPr="005661FD" w:rsidRDefault="004A18A2" w:rsidP="004A18A2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หุ้นสามัญลดลง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FAA6B" w14:textId="77777777" w:rsidR="004A18A2" w:rsidRPr="005661FD" w:rsidRDefault="007A1676" w:rsidP="004A18A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2F9A468" w14:textId="77777777" w:rsidR="004A18A2" w:rsidRPr="005661FD" w:rsidRDefault="004A18A2" w:rsidP="004A18A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52C4E" w14:textId="77777777" w:rsidR="004A18A2" w:rsidRPr="005661FD" w:rsidRDefault="007A1676" w:rsidP="004A18A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219636" w14:textId="77777777" w:rsidR="004A18A2" w:rsidRPr="005661FD" w:rsidRDefault="004A18A2" w:rsidP="004A18A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C626B" w14:textId="77777777" w:rsidR="004A18A2" w:rsidRPr="005661FD" w:rsidRDefault="004A18A2" w:rsidP="004A18A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6A883AD" w14:textId="77777777" w:rsidR="004A18A2" w:rsidRPr="005661FD" w:rsidRDefault="004A18A2" w:rsidP="004A18A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077C4" w14:textId="77777777" w:rsidR="004A18A2" w:rsidRPr="005661FD" w:rsidRDefault="004A18A2" w:rsidP="004A18A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-</w:t>
            </w:r>
          </w:p>
        </w:tc>
      </w:tr>
      <w:tr w:rsidR="007A1676" w:rsidRPr="005661FD" w14:paraId="41647316" w14:textId="77777777" w:rsidTr="007A1676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shd w:val="clear" w:color="auto" w:fill="auto"/>
          </w:tcPr>
          <w:p w14:paraId="2DA0FE03" w14:textId="77777777" w:rsidR="007A1676" w:rsidRPr="005661FD" w:rsidRDefault="007A1676" w:rsidP="007A167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หุ้นสามัญปลายปี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3D96AE" w14:textId="77777777" w:rsidR="007A1676" w:rsidRPr="002E4EBB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E4EBB">
              <w:rPr>
                <w:rFonts w:ascii="Angsana New" w:eastAsia="Times New Roman" w:hAnsi="Angsana New" w:cs="Angsana New"/>
                <w:b/>
                <w:bCs/>
                <w:sz w:val="28"/>
              </w:rPr>
              <w:t>29,772,379,903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9CA3FAB" w14:textId="77777777" w:rsidR="007A1676" w:rsidRPr="002E4EBB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F94E45" w14:textId="77777777" w:rsidR="007A1676" w:rsidRPr="002E4EBB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8"/>
              </w:rPr>
            </w:pPr>
            <w:r w:rsidRPr="002E4EBB">
              <w:rPr>
                <w:rFonts w:ascii="Angsana New" w:eastAsia="Times New Roman" w:hAnsi="Angsana New" w:cs="Angsana New"/>
                <w:b/>
                <w:bCs/>
                <w:spacing w:val="-4"/>
                <w:sz w:val="28"/>
              </w:rPr>
              <w:t>2,977,237,990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3CB463" w14:textId="77777777" w:rsidR="007A1676" w:rsidRPr="005661FD" w:rsidRDefault="007A1676" w:rsidP="007A16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E11573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29,772,379,903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200D4AA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EB4936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pacing w:val="-4"/>
                <w:sz w:val="28"/>
              </w:rPr>
              <w:t>2,977,237,990</w:t>
            </w:r>
          </w:p>
        </w:tc>
      </w:tr>
      <w:tr w:rsidR="007A1676" w:rsidRPr="005661FD" w14:paraId="70A5B269" w14:textId="77777777" w:rsidTr="00937B6C">
        <w:tblPrEx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2268" w:type="dxa"/>
            <w:shd w:val="clear" w:color="auto" w:fill="auto"/>
          </w:tcPr>
          <w:p w14:paraId="459FDDFF" w14:textId="77777777" w:rsidR="007A1676" w:rsidRPr="005661FD" w:rsidRDefault="007A1676" w:rsidP="007A1676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ทุนที่ออกและเรียกชำระแล้ว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1452A9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23B3DAC3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5DC3B9D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CE7C888" w14:textId="77777777" w:rsidR="007A1676" w:rsidRPr="005661FD" w:rsidRDefault="007A1676" w:rsidP="007A16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04E2B8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7D7A9A76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384971A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A1676" w:rsidRPr="005661FD" w14:paraId="35F0337A" w14:textId="77777777" w:rsidTr="00937B6C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shd w:val="clear" w:color="auto" w:fill="auto"/>
          </w:tcPr>
          <w:p w14:paraId="1FBA4A8D" w14:textId="77777777" w:rsidR="007A1676" w:rsidRPr="005661FD" w:rsidRDefault="007A1676" w:rsidP="007A167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หุ้นสามัญต้นปี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CAC5FC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19,859,697,555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61A2852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489881C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1,985,969,755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378E76" w14:textId="77777777" w:rsidR="007A1676" w:rsidRPr="005661FD" w:rsidRDefault="007A1676" w:rsidP="007A16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611B1C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14,893,427,941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159DDA1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F986F3D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1,489,342,794</w:t>
            </w:r>
          </w:p>
        </w:tc>
      </w:tr>
      <w:tr w:rsidR="007A1676" w:rsidRPr="005661FD" w14:paraId="3F452E5D" w14:textId="77777777" w:rsidTr="00870D3A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shd w:val="clear" w:color="auto" w:fill="auto"/>
          </w:tcPr>
          <w:p w14:paraId="5AF3B1A0" w14:textId="77777777" w:rsidR="007A1676" w:rsidRPr="005661FD" w:rsidRDefault="007A1676" w:rsidP="007A167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หุ้นสามัญเพิ่มขึ้น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F22CF4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4,000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2B360B6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691F850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8"/>
              </w:rPr>
              <w:t>400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EFF8DD" w14:textId="77777777" w:rsidR="007A1676" w:rsidRPr="005661FD" w:rsidRDefault="007A1676" w:rsidP="007A16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2B3463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4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,966,269,614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985AEB3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88C0914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496,626,961</w:t>
            </w:r>
          </w:p>
        </w:tc>
      </w:tr>
      <w:tr w:rsidR="007A1676" w:rsidRPr="005661FD" w14:paraId="6139003C" w14:textId="77777777" w:rsidTr="00870D3A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2268" w:type="dxa"/>
            <w:shd w:val="clear" w:color="auto" w:fill="auto"/>
          </w:tcPr>
          <w:p w14:paraId="5C10876A" w14:textId="77777777" w:rsidR="007A1676" w:rsidRPr="005661FD" w:rsidRDefault="007A1676" w:rsidP="007A167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หุ้นสามัญปลายปี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27E15A" w14:textId="77777777" w:rsidR="007A1676" w:rsidRPr="00870D3A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870D3A">
              <w:rPr>
                <w:rFonts w:ascii="Angsana New" w:eastAsia="Times New Roman" w:hAnsi="Angsana New" w:cs="Angsana New"/>
                <w:b/>
                <w:bCs/>
                <w:sz w:val="28"/>
              </w:rPr>
              <w:t>19,859,</w:t>
            </w:r>
            <w:r w:rsidR="00870D3A" w:rsidRPr="00870D3A">
              <w:rPr>
                <w:rFonts w:ascii="Angsana New" w:eastAsia="Times New Roman" w:hAnsi="Angsana New" w:cs="Angsana New"/>
                <w:b/>
                <w:bCs/>
                <w:sz w:val="28"/>
              </w:rPr>
              <w:t>701</w:t>
            </w:r>
            <w:r w:rsidRPr="00870D3A">
              <w:rPr>
                <w:rFonts w:ascii="Angsana New" w:eastAsia="Times New Roman" w:hAnsi="Angsana New" w:cs="Angsana New"/>
                <w:b/>
                <w:bCs/>
                <w:sz w:val="28"/>
              </w:rPr>
              <w:t>,555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1FCE620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154ED1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1,985,970,155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7D6A3C" w14:textId="77777777" w:rsidR="007A1676" w:rsidRPr="005661FD" w:rsidRDefault="007A1676" w:rsidP="007A16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61767D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19,859,697,555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60B4219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F384C2" w14:textId="77777777" w:rsidR="007A1676" w:rsidRPr="005661FD" w:rsidRDefault="007A1676" w:rsidP="007A167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1,985,969,755</w:t>
            </w:r>
          </w:p>
        </w:tc>
      </w:tr>
    </w:tbl>
    <w:p w14:paraId="62CADE01" w14:textId="77777777" w:rsidR="004C6121" w:rsidRPr="005661FD" w:rsidRDefault="004C6121" w:rsidP="00162D45">
      <w:pPr>
        <w:spacing w:before="120" w:after="0" w:line="240" w:lineRule="auto"/>
        <w:ind w:left="709"/>
        <w:jc w:val="thaiDistribute"/>
        <w:rPr>
          <w:rFonts w:ascii="Angsana New" w:hAnsi="Angsana New" w:cs="Angsana New"/>
          <w:sz w:val="28"/>
          <w:u w:val="single"/>
        </w:rPr>
      </w:pPr>
      <w:r w:rsidRPr="005661FD">
        <w:rPr>
          <w:rFonts w:ascii="Angsana New" w:hAnsi="Angsana New" w:cs="Angsana New" w:hint="cs"/>
          <w:sz w:val="28"/>
          <w:u w:val="single"/>
          <w:cs/>
        </w:rPr>
        <w:t xml:space="preserve">การเปลี่ยนแปลงประจำปี </w:t>
      </w:r>
      <w:r w:rsidRPr="005661FD">
        <w:rPr>
          <w:rFonts w:ascii="Angsana New" w:hAnsi="Angsana New" w:cs="Angsana New"/>
          <w:sz w:val="28"/>
          <w:u w:val="single"/>
        </w:rPr>
        <w:t>256</w:t>
      </w:r>
      <w:r w:rsidR="00371660" w:rsidRPr="005661FD">
        <w:rPr>
          <w:rFonts w:ascii="Angsana New" w:hAnsi="Angsana New" w:cs="Angsana New"/>
          <w:sz w:val="28"/>
          <w:u w:val="single"/>
        </w:rPr>
        <w:t>6</w:t>
      </w:r>
    </w:p>
    <w:p w14:paraId="1BB3AEE6" w14:textId="77777777" w:rsidR="00371660" w:rsidRPr="005661FD" w:rsidRDefault="00371660" w:rsidP="00162D45">
      <w:pPr>
        <w:spacing w:before="120" w:after="0" w:line="240" w:lineRule="auto"/>
        <w:ind w:left="709"/>
        <w:jc w:val="thaiDistribute"/>
        <w:rPr>
          <w:rFonts w:ascii="Angsana New" w:hAnsi="Angsana New" w:cs="Angsana New"/>
          <w:sz w:val="28"/>
          <w:u w:val="single"/>
        </w:rPr>
      </w:pPr>
      <w:r w:rsidRPr="005661FD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5661FD">
        <w:rPr>
          <w:rFonts w:ascii="Angsana New" w:hAnsi="Angsana New" w:cs="Angsana New"/>
          <w:sz w:val="28"/>
        </w:rPr>
        <w:t xml:space="preserve">18 </w:t>
      </w:r>
      <w:r w:rsidRPr="005661FD">
        <w:rPr>
          <w:rFonts w:ascii="Angsana New" w:hAnsi="Angsana New" w:cs="Angsana New" w:hint="cs"/>
          <w:sz w:val="28"/>
          <w:cs/>
        </w:rPr>
        <w:t xml:space="preserve">กรกฎาคม </w:t>
      </w:r>
      <w:r w:rsidRPr="005661FD">
        <w:rPr>
          <w:rFonts w:ascii="Angsana New" w:hAnsi="Angsana New" w:cs="Angsana New"/>
          <w:sz w:val="28"/>
        </w:rPr>
        <w:t>256</w:t>
      </w:r>
      <w:r w:rsidRPr="005661FD">
        <w:rPr>
          <w:rFonts w:ascii="Angsana New" w:hAnsi="Angsana New" w:cs="Angsana New" w:hint="cs"/>
          <w:sz w:val="28"/>
          <w:cs/>
        </w:rPr>
        <w:t>6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 xml:space="preserve">มีผู้มาใช้สิทธิของใบสำคัญแสดงสิทธิ </w:t>
      </w:r>
      <w:r w:rsidRPr="005661FD">
        <w:rPr>
          <w:rFonts w:ascii="Angsana New" w:hAnsi="Angsana New" w:cs="Angsana New"/>
          <w:sz w:val="28"/>
        </w:rPr>
        <w:t xml:space="preserve">TWZ-W6 </w:t>
      </w:r>
      <w:r w:rsidRPr="005661FD">
        <w:rPr>
          <w:rFonts w:ascii="Angsana New" w:hAnsi="Angsana New" w:cs="Angsana New" w:hint="cs"/>
          <w:sz w:val="28"/>
          <w:cs/>
        </w:rPr>
        <w:t xml:space="preserve">จำนวน </w:t>
      </w:r>
      <w:r w:rsidRPr="005661FD">
        <w:rPr>
          <w:rFonts w:ascii="Angsana New" w:hAnsi="Angsana New" w:cs="Angsana New"/>
          <w:sz w:val="28"/>
        </w:rPr>
        <w:t xml:space="preserve">4,000 </w:t>
      </w:r>
      <w:r w:rsidRPr="005661FD">
        <w:rPr>
          <w:rFonts w:ascii="Angsana New" w:hAnsi="Angsana New" w:cs="Angsana New" w:hint="cs"/>
          <w:sz w:val="28"/>
          <w:cs/>
        </w:rPr>
        <w:t>สิทธิ บริษัทได้รับเงินเป็นจำนวน</w:t>
      </w:r>
      <w:r w:rsidRPr="005661FD">
        <w:rPr>
          <w:rFonts w:ascii="Angsana New" w:hAnsi="Angsana New" w:cs="Angsana New"/>
          <w:sz w:val="28"/>
        </w:rPr>
        <w:t xml:space="preserve"> 400 </w:t>
      </w:r>
      <w:r w:rsidRPr="005661FD">
        <w:rPr>
          <w:rFonts w:ascii="Angsana New" w:hAnsi="Angsana New" w:cs="Angsana New" w:hint="cs"/>
          <w:sz w:val="28"/>
          <w:cs/>
        </w:rPr>
        <w:t>บาท และได้นำไปจดทะเบียนการเพิ่มทุนต่อกรมพัฒนาธุรกิจการค้าเมื่อวันที่</w:t>
      </w:r>
      <w:r w:rsidRPr="005661FD">
        <w:rPr>
          <w:rFonts w:ascii="Angsana New" w:hAnsi="Angsana New" w:cs="Angsana New"/>
          <w:sz w:val="28"/>
        </w:rPr>
        <w:t xml:space="preserve"> 27 </w:t>
      </w:r>
      <w:r w:rsidRPr="005661FD">
        <w:rPr>
          <w:rFonts w:ascii="Angsana New" w:hAnsi="Angsana New" w:cs="Angsana New" w:hint="cs"/>
          <w:sz w:val="28"/>
          <w:cs/>
        </w:rPr>
        <w:t xml:space="preserve">กรกฎาคม </w:t>
      </w:r>
      <w:r w:rsidRPr="005661FD">
        <w:rPr>
          <w:rFonts w:ascii="Angsana New" w:hAnsi="Angsana New" w:cs="Angsana New"/>
          <w:sz w:val="28"/>
        </w:rPr>
        <w:t>2566</w:t>
      </w:r>
    </w:p>
    <w:p w14:paraId="57495B8F" w14:textId="77777777" w:rsidR="00371660" w:rsidRPr="005661FD" w:rsidRDefault="00371660" w:rsidP="00162D45">
      <w:pPr>
        <w:spacing w:before="120" w:after="0" w:line="240" w:lineRule="auto"/>
        <w:ind w:left="709"/>
        <w:jc w:val="thaiDistribute"/>
        <w:rPr>
          <w:rFonts w:ascii="Angsana New" w:hAnsi="Angsana New" w:cs="Angsana New" w:hint="cs"/>
          <w:sz w:val="28"/>
          <w:u w:val="single"/>
        </w:rPr>
      </w:pPr>
      <w:r w:rsidRPr="005661FD">
        <w:rPr>
          <w:rFonts w:ascii="Angsana New" w:hAnsi="Angsana New" w:cs="Angsana New" w:hint="cs"/>
          <w:sz w:val="28"/>
          <w:u w:val="single"/>
          <w:cs/>
        </w:rPr>
        <w:t xml:space="preserve">การเปลี่ยนแปลงประจำปี </w:t>
      </w:r>
      <w:r w:rsidRPr="005661FD">
        <w:rPr>
          <w:rFonts w:ascii="Angsana New" w:hAnsi="Angsana New" w:cs="Angsana New"/>
          <w:sz w:val="28"/>
          <w:u w:val="single"/>
        </w:rPr>
        <w:t>2565</w:t>
      </w:r>
    </w:p>
    <w:p w14:paraId="344A6B05" w14:textId="77777777" w:rsidR="004C6121" w:rsidRPr="005661FD" w:rsidRDefault="004C6121" w:rsidP="00162D45">
      <w:pPr>
        <w:spacing w:before="120" w:after="0" w:line="240" w:lineRule="auto"/>
        <w:ind w:left="709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 xml:space="preserve">ในระหว่างปี </w:t>
      </w:r>
      <w:r w:rsidRPr="005661FD">
        <w:rPr>
          <w:rFonts w:ascii="Angsana New" w:hAnsi="Angsana New" w:cs="Angsana New"/>
          <w:sz w:val="28"/>
        </w:rPr>
        <w:t xml:space="preserve">2564 </w:t>
      </w:r>
      <w:r w:rsidRPr="005661FD">
        <w:rPr>
          <w:rFonts w:ascii="Angsana New" w:hAnsi="Angsana New" w:cs="Angsana New"/>
          <w:sz w:val="28"/>
          <w:cs/>
        </w:rPr>
        <w:t>บริษัทได้รับเงินล่วงหน้าจากการเพิ่มทุนเป็นจำนวนเงิน</w:t>
      </w:r>
      <w:r w:rsidRPr="005661FD">
        <w:rPr>
          <w:rFonts w:ascii="Angsana New" w:hAnsi="Angsana New" w:cs="Angsana New"/>
          <w:sz w:val="28"/>
        </w:rPr>
        <w:t xml:space="preserve"> 494.16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>ล้านบาท โดยบริษัทไ</w:t>
      </w:r>
      <w:r w:rsidRPr="005661FD">
        <w:rPr>
          <w:rFonts w:ascii="Angsana New" w:hAnsi="Angsana New" w:cs="Angsana New"/>
          <w:sz w:val="28"/>
          <w:cs/>
        </w:rPr>
        <w:t xml:space="preserve">ด้ดำเนินการจดทะเบียนเปลี่ยนแปลงทุนชำระแล้วจากเดิม </w:t>
      </w:r>
      <w:r w:rsidRPr="005661FD">
        <w:rPr>
          <w:rFonts w:ascii="Angsana New" w:hAnsi="Angsana New" w:cs="Angsana New"/>
          <w:sz w:val="28"/>
        </w:rPr>
        <w:t xml:space="preserve">1,489,342,794.10 </w:t>
      </w:r>
      <w:r w:rsidRPr="005661FD">
        <w:rPr>
          <w:rFonts w:ascii="Angsana New" w:hAnsi="Angsana New" w:cs="Angsana New"/>
          <w:sz w:val="28"/>
          <w:cs/>
        </w:rPr>
        <w:t>บาท เป็น</w:t>
      </w:r>
      <w:r w:rsidRPr="005661FD">
        <w:rPr>
          <w:rFonts w:ascii="Angsana New" w:hAnsi="Angsana New" w:cs="Angsana New"/>
          <w:sz w:val="28"/>
        </w:rPr>
        <w:t xml:space="preserve"> 1,985,790,392.20 </w:t>
      </w:r>
      <w:r w:rsidRPr="005661FD">
        <w:rPr>
          <w:rFonts w:ascii="Angsana New" w:hAnsi="Angsana New" w:cs="Angsana New"/>
          <w:sz w:val="28"/>
          <w:cs/>
        </w:rPr>
        <w:t>บาท</w:t>
      </w:r>
      <w:r w:rsidRPr="005661FD">
        <w:rPr>
          <w:rFonts w:ascii="Angsana New" w:hAnsi="Angsana New" w:cs="Angsana New" w:hint="cs"/>
          <w:sz w:val="28"/>
          <w:cs/>
        </w:rPr>
        <w:t xml:space="preserve">กับกรมพัฒนาธุรกิจการค้า </w:t>
      </w:r>
      <w:r w:rsidRPr="005661FD">
        <w:rPr>
          <w:rFonts w:ascii="Angsana New" w:hAnsi="Angsana New" w:cs="Angsana New"/>
          <w:sz w:val="28"/>
          <w:cs/>
        </w:rPr>
        <w:t>เมื่อวันที่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</w:rPr>
        <w:t xml:space="preserve">6 </w:t>
      </w:r>
      <w:r w:rsidRPr="005661FD">
        <w:rPr>
          <w:rFonts w:ascii="Angsana New" w:hAnsi="Angsana New" w:cs="Angsana New" w:hint="cs"/>
          <w:sz w:val="28"/>
          <w:cs/>
        </w:rPr>
        <w:t>มกราคม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</w:rPr>
        <w:t>2565</w:t>
      </w:r>
    </w:p>
    <w:p w14:paraId="25F87223" w14:textId="77777777" w:rsidR="004C6121" w:rsidRPr="005661FD" w:rsidRDefault="004C6121" w:rsidP="00162D45">
      <w:pPr>
        <w:spacing w:before="120" w:after="0" w:line="240" w:lineRule="auto"/>
        <w:ind w:left="709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>เมื่อ</w:t>
      </w:r>
      <w:r w:rsidRPr="005661FD">
        <w:rPr>
          <w:rFonts w:ascii="Angsana New" w:hAnsi="Angsana New" w:cs="Angsana New"/>
          <w:sz w:val="28"/>
          <w:cs/>
        </w:rPr>
        <w:t>วันที่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</w:rPr>
        <w:t xml:space="preserve">6 </w:t>
      </w:r>
      <w:r w:rsidRPr="005661FD">
        <w:rPr>
          <w:rFonts w:ascii="Angsana New" w:hAnsi="Angsana New" w:cs="Angsana New" w:hint="cs"/>
          <w:sz w:val="28"/>
          <w:cs/>
        </w:rPr>
        <w:t>มกราคม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</w:rPr>
        <w:t>2565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บริษัทได้รับเงินล่วงหน้าจากการเพิ่มทุนเป็นจำนวนเงิน </w:t>
      </w:r>
      <w:r w:rsidRPr="005661FD">
        <w:rPr>
          <w:rFonts w:ascii="Angsana New" w:hAnsi="Angsana New" w:cs="Angsana New"/>
          <w:sz w:val="28"/>
        </w:rPr>
        <w:t xml:space="preserve">2.29 </w:t>
      </w:r>
      <w:r w:rsidRPr="005661FD">
        <w:rPr>
          <w:rFonts w:ascii="Angsana New" w:hAnsi="Angsana New" w:cs="Angsana New"/>
          <w:sz w:val="28"/>
          <w:cs/>
        </w:rPr>
        <w:t xml:space="preserve">ล้านบาท </w:t>
      </w:r>
      <w:r w:rsidRPr="005661FD">
        <w:rPr>
          <w:rFonts w:ascii="Angsana New" w:hAnsi="Angsana New" w:cs="Angsana New" w:hint="cs"/>
          <w:sz w:val="28"/>
          <w:cs/>
        </w:rPr>
        <w:t>และได้จดทะเบียนกับกรมพัฒนาธุรกิจการค้าฯ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>แล้วในวันเดียวกัน</w:t>
      </w:r>
    </w:p>
    <w:p w14:paraId="473F81F4" w14:textId="77777777" w:rsidR="004C6121" w:rsidRPr="005661FD" w:rsidRDefault="004C6121" w:rsidP="00162D45">
      <w:pPr>
        <w:spacing w:before="120" w:after="0" w:line="240" w:lineRule="auto"/>
        <w:ind w:left="709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5661FD">
        <w:rPr>
          <w:rFonts w:ascii="Angsana New" w:hAnsi="Angsana New" w:cs="Angsana New"/>
          <w:sz w:val="28"/>
        </w:rPr>
        <w:t xml:space="preserve">18 </w:t>
      </w:r>
      <w:r w:rsidRPr="005661FD">
        <w:rPr>
          <w:rFonts w:ascii="Angsana New" w:hAnsi="Angsana New" w:cs="Angsana New" w:hint="cs"/>
          <w:sz w:val="28"/>
          <w:cs/>
        </w:rPr>
        <w:t xml:space="preserve">กรกฎาคม </w:t>
      </w:r>
      <w:r w:rsidRPr="005661FD">
        <w:rPr>
          <w:rFonts w:ascii="Angsana New" w:hAnsi="Angsana New" w:cs="Angsana New"/>
          <w:sz w:val="28"/>
        </w:rPr>
        <w:t xml:space="preserve">2565 </w:t>
      </w:r>
      <w:r w:rsidRPr="005661FD">
        <w:rPr>
          <w:rFonts w:ascii="Angsana New" w:hAnsi="Angsana New" w:cs="Angsana New" w:hint="cs"/>
          <w:sz w:val="28"/>
          <w:cs/>
        </w:rPr>
        <w:t xml:space="preserve">มีผู้มาใช้สิทธิของใบสำคัญแสดงสิทธิ </w:t>
      </w:r>
      <w:r w:rsidRPr="005661FD">
        <w:rPr>
          <w:rFonts w:ascii="Angsana New" w:hAnsi="Angsana New" w:cs="Angsana New"/>
          <w:sz w:val="28"/>
        </w:rPr>
        <w:t xml:space="preserve">TWZ-W6 </w:t>
      </w:r>
      <w:r w:rsidRPr="005661FD">
        <w:rPr>
          <w:rFonts w:ascii="Angsana New" w:hAnsi="Angsana New" w:cs="Angsana New" w:hint="cs"/>
          <w:sz w:val="28"/>
          <w:cs/>
        </w:rPr>
        <w:t xml:space="preserve">จำนวน </w:t>
      </w:r>
      <w:r w:rsidRPr="005661FD">
        <w:rPr>
          <w:rFonts w:ascii="Angsana New" w:hAnsi="Angsana New" w:cs="Angsana New"/>
          <w:sz w:val="28"/>
        </w:rPr>
        <w:t xml:space="preserve">1.79 </w:t>
      </w:r>
      <w:r w:rsidRPr="005661FD">
        <w:rPr>
          <w:rFonts w:ascii="Angsana New" w:hAnsi="Angsana New" w:cs="Angsana New" w:hint="cs"/>
          <w:sz w:val="28"/>
          <w:cs/>
        </w:rPr>
        <w:t>ล้านสิทธิ บริษัทได้รับเงินเป็นจำนวน</w:t>
      </w:r>
      <w:r w:rsidRPr="005661FD">
        <w:rPr>
          <w:rFonts w:ascii="Angsana New" w:hAnsi="Angsana New" w:cs="Angsana New"/>
          <w:sz w:val="28"/>
        </w:rPr>
        <w:t xml:space="preserve"> 0.18 </w:t>
      </w:r>
      <w:r w:rsidRPr="005661FD">
        <w:rPr>
          <w:rFonts w:ascii="Angsana New" w:hAnsi="Angsana New" w:cs="Angsana New" w:hint="cs"/>
          <w:sz w:val="28"/>
          <w:cs/>
        </w:rPr>
        <w:t>ล้านบาท และได้นำไปจดทะเบียนการเพิ่มทุนต่อกรมพัฒนาธุรกิจการค้าเมื่อวันที่</w:t>
      </w:r>
      <w:r w:rsidRPr="005661FD">
        <w:rPr>
          <w:rFonts w:ascii="Angsana New" w:hAnsi="Angsana New" w:cs="Angsana New"/>
          <w:sz w:val="28"/>
        </w:rPr>
        <w:t xml:space="preserve"> 26 </w:t>
      </w:r>
      <w:r w:rsidRPr="005661FD">
        <w:rPr>
          <w:rFonts w:ascii="Angsana New" w:hAnsi="Angsana New" w:cs="Angsana New" w:hint="cs"/>
          <w:sz w:val="28"/>
          <w:cs/>
        </w:rPr>
        <w:t xml:space="preserve">กรกฎาคม </w:t>
      </w:r>
      <w:r w:rsidRPr="005661FD">
        <w:rPr>
          <w:rFonts w:ascii="Angsana New" w:hAnsi="Angsana New" w:cs="Angsana New"/>
          <w:sz w:val="28"/>
        </w:rPr>
        <w:t>2565</w:t>
      </w:r>
    </w:p>
    <w:p w14:paraId="6A69544A" w14:textId="77777777" w:rsidR="00D06D06" w:rsidRPr="005661FD" w:rsidRDefault="00D06D06" w:rsidP="00162D45">
      <w:pPr>
        <w:spacing w:before="120" w:after="0" w:line="240" w:lineRule="auto"/>
        <w:ind w:left="709"/>
        <w:jc w:val="thaiDistribute"/>
        <w:rPr>
          <w:rFonts w:ascii="Angsana New" w:hAnsi="Angsana New" w:cs="Angsana New"/>
          <w:sz w:val="28"/>
        </w:rPr>
      </w:pPr>
    </w:p>
    <w:p w14:paraId="65D3953D" w14:textId="77777777" w:rsidR="00D06D06" w:rsidRPr="005661FD" w:rsidRDefault="00D06D06" w:rsidP="00162D45">
      <w:pPr>
        <w:spacing w:before="120" w:after="0" w:line="240" w:lineRule="auto"/>
        <w:ind w:left="709"/>
        <w:jc w:val="thaiDistribute"/>
        <w:rPr>
          <w:rFonts w:ascii="Angsana New" w:hAnsi="Angsana New" w:cs="Angsana New"/>
          <w:sz w:val="28"/>
        </w:rPr>
      </w:pPr>
    </w:p>
    <w:p w14:paraId="011136C1" w14:textId="77777777" w:rsidR="00D06D06" w:rsidRPr="005661FD" w:rsidRDefault="00D06D06" w:rsidP="00162D45">
      <w:pPr>
        <w:spacing w:before="120" w:after="0" w:line="240" w:lineRule="auto"/>
        <w:ind w:left="709"/>
        <w:jc w:val="thaiDistribute"/>
        <w:rPr>
          <w:rFonts w:ascii="Angsana New" w:hAnsi="Angsana New" w:cs="Angsana New" w:hint="cs"/>
          <w:sz w:val="28"/>
        </w:rPr>
      </w:pPr>
    </w:p>
    <w:p w14:paraId="0C6E4BAE" w14:textId="77777777" w:rsidR="002D6E9E" w:rsidRPr="005661FD" w:rsidRDefault="002D6E9E" w:rsidP="00162D45">
      <w:pPr>
        <w:pStyle w:val="a7"/>
        <w:numPr>
          <w:ilvl w:val="1"/>
          <w:numId w:val="35"/>
        </w:numPr>
        <w:spacing w:before="240" w:after="0" w:line="240" w:lineRule="auto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lastRenderedPageBreak/>
        <w:t>ใบสำคัญแสดงสิทธิซื้อหุ้นสามัญ</w:t>
      </w:r>
    </w:p>
    <w:p w14:paraId="7E5A0336" w14:textId="77777777" w:rsidR="007A45F2" w:rsidRPr="006B7698" w:rsidRDefault="007A45F2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b/>
          <w:bCs/>
          <w:spacing w:val="-6"/>
          <w:sz w:val="28"/>
        </w:rPr>
      </w:pPr>
      <w:r w:rsidRPr="006B7698">
        <w:rPr>
          <w:rFonts w:ascii="Angsana New" w:hAnsi="Angsana New" w:cs="Angsana New" w:hint="cs"/>
          <w:b/>
          <w:bCs/>
          <w:spacing w:val="-6"/>
          <w:sz w:val="28"/>
          <w:cs/>
        </w:rPr>
        <w:t xml:space="preserve">เมื่อวันที่ </w:t>
      </w:r>
      <w:r w:rsidRPr="006B7698">
        <w:rPr>
          <w:rFonts w:ascii="Angsana New" w:hAnsi="Angsana New" w:cs="Angsana New"/>
          <w:b/>
          <w:bCs/>
          <w:spacing w:val="-6"/>
          <w:sz w:val="28"/>
        </w:rPr>
        <w:t xml:space="preserve">7 </w:t>
      </w:r>
      <w:r w:rsidRPr="006B7698">
        <w:rPr>
          <w:rFonts w:ascii="Angsana New" w:hAnsi="Angsana New" w:cs="Angsana New" w:hint="cs"/>
          <w:b/>
          <w:bCs/>
          <w:spacing w:val="-6"/>
          <w:sz w:val="28"/>
          <w:cs/>
        </w:rPr>
        <w:t xml:space="preserve">กุมภาพันธ์ </w:t>
      </w:r>
      <w:r w:rsidRPr="006B7698">
        <w:rPr>
          <w:rFonts w:ascii="Angsana New" w:hAnsi="Angsana New" w:cs="Angsana New"/>
          <w:b/>
          <w:bCs/>
          <w:spacing w:val="-6"/>
          <w:sz w:val="28"/>
        </w:rPr>
        <w:t xml:space="preserve">2565 </w:t>
      </w:r>
      <w:r w:rsidRPr="006B7698">
        <w:rPr>
          <w:rFonts w:ascii="Angsana New" w:hAnsi="Angsana New" w:cs="Angsana New" w:hint="cs"/>
          <w:b/>
          <w:bCs/>
          <w:spacing w:val="-6"/>
          <w:sz w:val="28"/>
          <w:cs/>
        </w:rPr>
        <w:t>บริษัทมีการออกใบแสดงสิทธิที่จะซื้อหุ้นสามัญดังนี้</w:t>
      </w:r>
    </w:p>
    <w:p w14:paraId="5E3A3261" w14:textId="77777777" w:rsidR="007A45F2" w:rsidRPr="006B7698" w:rsidRDefault="007A45F2" w:rsidP="00162D45">
      <w:pPr>
        <w:spacing w:before="120" w:after="0" w:line="240" w:lineRule="auto"/>
        <w:ind w:left="709"/>
        <w:jc w:val="thaiDistribute"/>
        <w:rPr>
          <w:rFonts w:ascii="Angsana New" w:eastAsia="Times New Roman" w:hAnsi="Angsana New" w:cs="Angsana New"/>
          <w:spacing w:val="-8"/>
          <w:sz w:val="28"/>
        </w:rPr>
      </w:pPr>
      <w:r w:rsidRPr="006B7698">
        <w:rPr>
          <w:rFonts w:ascii="Angsana New" w:eastAsia="Times New Roman" w:hAnsi="Angsana New" w:cs="Angsana New"/>
          <w:spacing w:val="-8"/>
          <w:sz w:val="28"/>
          <w:cs/>
        </w:rPr>
        <w:t>บริษัทมีใบสำคัญแสดงสิทธิที่จะซื้อหุ้นสามัญ เพื่อเสนอขายให้แก่ผู้ถือหุ้นเดิมของบริษัทโดยมีรายละเอียดดังนี้</w:t>
      </w:r>
    </w:p>
    <w:p w14:paraId="79AB89C7" w14:textId="77777777" w:rsidR="007A45F2" w:rsidRPr="006B7698" w:rsidRDefault="007A45F2" w:rsidP="00162D45">
      <w:pPr>
        <w:spacing w:before="120" w:after="0" w:line="240" w:lineRule="auto"/>
        <w:ind w:firstLine="709"/>
        <w:jc w:val="thaiDistribute"/>
        <w:rPr>
          <w:rFonts w:ascii="Angsana New" w:eastAsia="Times New Roman" w:hAnsi="Angsana New" w:cs="Angsana New"/>
          <w:sz w:val="28"/>
        </w:rPr>
      </w:pPr>
      <w:r w:rsidRPr="006B7698">
        <w:rPr>
          <w:rFonts w:ascii="Angsana New" w:eastAsia="Times New Roman" w:hAnsi="Angsana New" w:cs="Angsana New"/>
          <w:spacing w:val="-8"/>
          <w:sz w:val="28"/>
          <w:cs/>
        </w:rPr>
        <w:t>ชื่อ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>ย่อใบสำคัญแสดงสิทธิ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</w:rPr>
        <w:t>TWZ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>-W</w:t>
      </w:r>
      <w:r w:rsidRPr="006B7698">
        <w:rPr>
          <w:rFonts w:ascii="Angsana New" w:eastAsia="Times New Roman" w:hAnsi="Angsana New" w:cs="Angsana New"/>
          <w:sz w:val="28"/>
        </w:rPr>
        <w:t>6</w:t>
      </w:r>
    </w:p>
    <w:p w14:paraId="44D18FA1" w14:textId="77777777" w:rsidR="007A45F2" w:rsidRPr="006B7698" w:rsidRDefault="007A45F2" w:rsidP="00162D45">
      <w:pPr>
        <w:spacing w:after="0" w:line="240" w:lineRule="auto"/>
        <w:ind w:firstLine="709"/>
        <w:jc w:val="thaiDistribute"/>
        <w:rPr>
          <w:rFonts w:ascii="Angsana New" w:eastAsia="Times New Roman" w:hAnsi="Angsana New" w:cs="Angsana New"/>
          <w:sz w:val="28"/>
          <w:lang w:val="th-TH"/>
        </w:rPr>
      </w:pPr>
      <w:r w:rsidRPr="006B7698">
        <w:rPr>
          <w:rFonts w:ascii="Angsana New" w:eastAsia="Times New Roman" w:hAnsi="Angsana New" w:cs="Angsana New"/>
          <w:sz w:val="28"/>
          <w:cs/>
          <w:lang w:val="th-TH"/>
        </w:rPr>
        <w:t>ตลาดรอง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en-GB"/>
        </w:rPr>
        <w:t>SET</w:t>
      </w:r>
    </w:p>
    <w:p w14:paraId="367FE264" w14:textId="77777777" w:rsidR="007A45F2" w:rsidRPr="006B7698" w:rsidRDefault="007A45F2" w:rsidP="00162D45">
      <w:pPr>
        <w:spacing w:after="0" w:line="240" w:lineRule="auto"/>
        <w:ind w:firstLine="709"/>
        <w:jc w:val="thaiDistribute"/>
        <w:rPr>
          <w:rFonts w:ascii="Angsana New" w:eastAsia="Times New Roman" w:hAnsi="Angsana New" w:cs="Angsana New"/>
          <w:sz w:val="28"/>
        </w:rPr>
      </w:pPr>
      <w:r w:rsidRPr="006B7698">
        <w:rPr>
          <w:rFonts w:ascii="Angsana New" w:eastAsia="Times New Roman" w:hAnsi="Angsana New" w:cs="Angsana New"/>
          <w:sz w:val="28"/>
          <w:cs/>
          <w:lang w:val="th-TH"/>
        </w:rPr>
        <w:t>วันที่เริ่มทำการซื้อขาย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</w:rPr>
        <w:t xml:space="preserve">7 </w:t>
      </w:r>
      <w:r w:rsidRPr="006B7698">
        <w:rPr>
          <w:rFonts w:ascii="Angsana New" w:eastAsia="Times New Roman" w:hAnsi="Angsana New" w:cs="Angsana New"/>
          <w:sz w:val="28"/>
          <w:cs/>
        </w:rPr>
        <w:t xml:space="preserve">กุมภาพันธ์ </w:t>
      </w:r>
      <w:r w:rsidRPr="006B7698">
        <w:rPr>
          <w:rFonts w:ascii="Angsana New" w:eastAsia="Times New Roman" w:hAnsi="Angsana New" w:cs="Angsana New"/>
          <w:sz w:val="28"/>
        </w:rPr>
        <w:t>2565</w:t>
      </w:r>
    </w:p>
    <w:p w14:paraId="631CD411" w14:textId="77777777" w:rsidR="007A45F2" w:rsidRPr="006B7698" w:rsidRDefault="007A45F2" w:rsidP="00162D45">
      <w:pPr>
        <w:spacing w:after="0" w:line="240" w:lineRule="auto"/>
        <w:ind w:firstLine="709"/>
        <w:jc w:val="thaiDistribute"/>
        <w:rPr>
          <w:rFonts w:ascii="Angsana New" w:eastAsia="Times New Roman" w:hAnsi="Angsana New" w:cs="Angsana New"/>
          <w:sz w:val="28"/>
        </w:rPr>
      </w:pPr>
      <w:r w:rsidRPr="006B7698">
        <w:rPr>
          <w:rFonts w:ascii="Angsana New" w:eastAsia="Times New Roman" w:hAnsi="Angsana New" w:cs="Angsana New"/>
          <w:sz w:val="28"/>
          <w:cs/>
          <w:lang w:val="th-TH"/>
        </w:rPr>
        <w:t>จำนวนหน่วยใบสำคัญแสดงสิทธิที่เป็นหลักทรัพย์จดทะเบียน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</w:rPr>
        <w:t>4</w:t>
      </w:r>
      <w:r w:rsidRPr="006B7698">
        <w:rPr>
          <w:rFonts w:ascii="Angsana New" w:eastAsia="Times New Roman" w:hAnsi="Angsana New" w:cs="Angsana New"/>
          <w:sz w:val="28"/>
          <w:lang w:val="th-TH"/>
        </w:rPr>
        <w:t>,</w:t>
      </w:r>
      <w:r w:rsidRPr="006B7698">
        <w:rPr>
          <w:rFonts w:ascii="Angsana New" w:eastAsia="Times New Roman" w:hAnsi="Angsana New" w:cs="Angsana New"/>
          <w:sz w:val="28"/>
        </w:rPr>
        <w:t>964</w:t>
      </w:r>
      <w:r w:rsidRPr="006B7698">
        <w:rPr>
          <w:rFonts w:ascii="Angsana New" w:eastAsia="Times New Roman" w:hAnsi="Angsana New" w:cs="Angsana New"/>
          <w:sz w:val="28"/>
          <w:lang w:val="th-TH"/>
        </w:rPr>
        <w:t>,</w:t>
      </w:r>
      <w:r w:rsidRPr="006B7698">
        <w:rPr>
          <w:rFonts w:ascii="Angsana New" w:eastAsia="Times New Roman" w:hAnsi="Angsana New" w:cs="Angsana New"/>
          <w:sz w:val="28"/>
        </w:rPr>
        <w:t>475</w:t>
      </w:r>
      <w:r w:rsidRPr="006B7698">
        <w:rPr>
          <w:rFonts w:ascii="Angsana New" w:eastAsia="Times New Roman" w:hAnsi="Angsana New" w:cs="Angsana New"/>
          <w:sz w:val="28"/>
          <w:lang w:val="th-TH"/>
        </w:rPr>
        <w:t>,</w:t>
      </w:r>
      <w:r w:rsidRPr="006B7698">
        <w:rPr>
          <w:rFonts w:ascii="Angsana New" w:eastAsia="Times New Roman" w:hAnsi="Angsana New" w:cs="Angsana New"/>
          <w:sz w:val="28"/>
        </w:rPr>
        <w:t>981</w:t>
      </w:r>
    </w:p>
    <w:p w14:paraId="640083CA" w14:textId="77777777" w:rsidR="007A45F2" w:rsidRPr="006B7698" w:rsidRDefault="007A45F2" w:rsidP="00162D45">
      <w:pPr>
        <w:spacing w:after="0" w:line="240" w:lineRule="auto"/>
        <w:ind w:firstLine="709"/>
        <w:jc w:val="thaiDistribute"/>
        <w:rPr>
          <w:rFonts w:ascii="Angsana New" w:eastAsia="Times New Roman" w:hAnsi="Angsana New" w:cs="Angsana New"/>
          <w:sz w:val="28"/>
        </w:rPr>
      </w:pPr>
      <w:r w:rsidRPr="006B7698">
        <w:rPr>
          <w:rFonts w:ascii="Angsana New" w:eastAsia="Times New Roman" w:hAnsi="Angsana New" w:cs="Angsana New" w:hint="cs"/>
          <w:sz w:val="28"/>
          <w:cs/>
        </w:rPr>
        <w:t>จำนวนใบสำคัญแสดงสิทธิที่ใช้สิทธิ</w:t>
      </w:r>
      <w:r w:rsidRPr="006B7698">
        <w:rPr>
          <w:rFonts w:ascii="Angsana New" w:eastAsia="Times New Roman" w:hAnsi="Angsana New" w:cs="Angsana New"/>
          <w:sz w:val="28"/>
          <w:cs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lang w:val="th-TH"/>
        </w:rPr>
        <w:tab/>
      </w:r>
      <w:r w:rsidRPr="006B7698">
        <w:rPr>
          <w:rFonts w:ascii="Angsana New" w:eastAsia="Times New Roman" w:hAnsi="Angsana New" w:cs="Angsana New" w:hint="cs"/>
          <w:sz w:val="28"/>
          <w:cs/>
        </w:rPr>
        <w:t>1</w:t>
      </w:r>
      <w:r w:rsidRPr="006B7698">
        <w:rPr>
          <w:rFonts w:ascii="Angsana New" w:eastAsia="Times New Roman" w:hAnsi="Angsana New" w:cs="Angsana New"/>
          <w:sz w:val="28"/>
        </w:rPr>
        <w:t>,793,633</w:t>
      </w:r>
    </w:p>
    <w:p w14:paraId="02CCC0A4" w14:textId="77777777" w:rsidR="007A45F2" w:rsidRPr="006B7698" w:rsidRDefault="007A45F2" w:rsidP="00162D45">
      <w:pPr>
        <w:spacing w:after="0" w:line="240" w:lineRule="auto"/>
        <w:ind w:firstLine="709"/>
        <w:jc w:val="thaiDistribute"/>
        <w:rPr>
          <w:rFonts w:ascii="Angsana New" w:eastAsia="Times New Roman" w:hAnsi="Angsana New" w:cs="Angsana New"/>
          <w:sz w:val="28"/>
        </w:rPr>
      </w:pPr>
      <w:r w:rsidRPr="006B7698">
        <w:rPr>
          <w:rFonts w:ascii="Angsana New" w:eastAsia="Times New Roman" w:hAnsi="Angsana New" w:cs="Angsana New" w:hint="cs"/>
          <w:sz w:val="28"/>
          <w:cs/>
        </w:rPr>
        <w:t>จำนวนใบสำคัญแสดงสิทธิคงเหลือ</w:t>
      </w:r>
      <w:r w:rsidRPr="006B7698">
        <w:rPr>
          <w:rFonts w:ascii="Angsana New" w:eastAsia="Times New Roman" w:hAnsi="Angsana New" w:cs="Angsana New"/>
          <w:sz w:val="28"/>
          <w:cs/>
        </w:rPr>
        <w:tab/>
      </w:r>
      <w:r w:rsidRPr="006B7698">
        <w:rPr>
          <w:rFonts w:ascii="Angsana New" w:eastAsia="Times New Roman" w:hAnsi="Angsana New" w:cs="Angsana New"/>
          <w:sz w:val="28"/>
          <w:cs/>
        </w:rPr>
        <w:tab/>
      </w:r>
      <w:r w:rsidRPr="006B7698">
        <w:rPr>
          <w:rFonts w:ascii="Angsana New" w:eastAsia="Times New Roman" w:hAnsi="Angsana New" w:cs="Angsana New"/>
          <w:sz w:val="28"/>
          <w:cs/>
        </w:rPr>
        <w:tab/>
      </w:r>
      <w:r w:rsidRPr="006B7698">
        <w:rPr>
          <w:rFonts w:ascii="Angsana New" w:eastAsia="Times New Roman" w:hAnsi="Angsana New" w:cs="Angsana New"/>
          <w:sz w:val="28"/>
          <w:cs/>
        </w:rPr>
        <w:tab/>
      </w:r>
      <w:r w:rsidRPr="006B7698">
        <w:rPr>
          <w:rFonts w:ascii="Angsana New" w:eastAsia="Times New Roman" w:hAnsi="Angsana New" w:cs="Angsana New"/>
          <w:sz w:val="28"/>
        </w:rPr>
        <w:t>:</w:t>
      </w:r>
      <w:r w:rsidRPr="006B7698">
        <w:rPr>
          <w:rFonts w:ascii="Angsana New" w:eastAsia="Times New Roman" w:hAnsi="Angsana New" w:cs="Angsana New"/>
          <w:sz w:val="28"/>
        </w:rPr>
        <w:tab/>
      </w:r>
      <w:r w:rsidRPr="006B7698">
        <w:rPr>
          <w:rFonts w:ascii="Angsana New" w:eastAsia="Times New Roman" w:hAnsi="Angsana New" w:cs="Angsana New" w:hint="cs"/>
          <w:sz w:val="28"/>
          <w:cs/>
        </w:rPr>
        <w:t>4</w:t>
      </w:r>
      <w:r w:rsidRPr="006B7698">
        <w:rPr>
          <w:rFonts w:ascii="Angsana New" w:eastAsia="Times New Roman" w:hAnsi="Angsana New" w:cs="Angsana New"/>
          <w:sz w:val="28"/>
        </w:rPr>
        <w:t>,962,682,348</w:t>
      </w:r>
    </w:p>
    <w:p w14:paraId="04070868" w14:textId="77777777" w:rsidR="007A45F2" w:rsidRPr="006B7698" w:rsidRDefault="007A45F2" w:rsidP="00162D45">
      <w:pPr>
        <w:spacing w:after="0" w:line="240" w:lineRule="auto"/>
        <w:ind w:firstLine="709"/>
        <w:jc w:val="thaiDistribute"/>
        <w:rPr>
          <w:rFonts w:ascii="Angsana New" w:eastAsia="Times New Roman" w:hAnsi="Angsana New" w:cs="Angsana New"/>
          <w:spacing w:val="-6"/>
          <w:sz w:val="28"/>
          <w:cs/>
          <w:lang w:val="th-TH"/>
        </w:rPr>
      </w:pPr>
      <w:r w:rsidRPr="006B7698">
        <w:rPr>
          <w:rFonts w:ascii="Angsana New" w:eastAsia="Times New Roman" w:hAnsi="Angsana New" w:cs="Angsana New"/>
          <w:sz w:val="28"/>
          <w:cs/>
          <w:lang w:val="th-TH"/>
        </w:rPr>
        <w:t xml:space="preserve">อัตราการใช้สิทธิ (ใบสำคัญแสดงสิทธิ </w:t>
      </w:r>
      <w:r w:rsidRPr="006B7698">
        <w:rPr>
          <w:rFonts w:ascii="Angsana New" w:eastAsia="Times New Roman" w:hAnsi="Angsana New" w:cs="Angsana New"/>
          <w:sz w:val="28"/>
        </w:rPr>
        <w:t>:</w:t>
      </w:r>
      <w:r w:rsidRPr="006B7698">
        <w:rPr>
          <w:rFonts w:ascii="Angsana New" w:eastAsia="Times New Roman" w:hAnsi="Angsana New" w:cs="Angsana New"/>
          <w:sz w:val="28"/>
          <w:cs/>
        </w:rPr>
        <w:t xml:space="preserve"> หุ้นสามัญใหม่)</w:t>
      </w:r>
      <w:r w:rsidRPr="006B7698">
        <w:rPr>
          <w:rFonts w:ascii="Angsana New" w:eastAsia="Times New Roman" w:hAnsi="Angsana New" w:cs="Angsana New"/>
          <w:sz w:val="28"/>
          <w:cs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</w:rPr>
        <w:t>1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 xml:space="preserve"> </w:t>
      </w:r>
      <w:r w:rsidRPr="006B7698">
        <w:rPr>
          <w:rFonts w:ascii="Angsana New" w:eastAsia="Times New Roman" w:hAnsi="Angsana New" w:cs="Angsana New"/>
          <w:sz w:val="28"/>
        </w:rPr>
        <w:t>:</w:t>
      </w:r>
      <w:r w:rsidRPr="006B7698">
        <w:rPr>
          <w:rFonts w:ascii="Angsana New" w:eastAsia="Times New Roman" w:hAnsi="Angsana New" w:cs="Angsana New"/>
          <w:sz w:val="28"/>
          <w:cs/>
        </w:rPr>
        <w:t xml:space="preserve"> </w:t>
      </w:r>
      <w:r w:rsidRPr="006B7698">
        <w:rPr>
          <w:rFonts w:ascii="Angsana New" w:eastAsia="Times New Roman" w:hAnsi="Angsana New" w:cs="Angsana New"/>
          <w:sz w:val="28"/>
        </w:rPr>
        <w:t>1</w:t>
      </w:r>
      <w:r w:rsidRPr="006B7698">
        <w:rPr>
          <w:rFonts w:ascii="Angsana New" w:eastAsia="Times New Roman" w:hAnsi="Angsana New" w:cs="Angsana New"/>
          <w:spacing w:val="-6"/>
          <w:sz w:val="28"/>
          <w:cs/>
          <w:lang w:val="th-TH"/>
        </w:rPr>
        <w:t xml:space="preserve"> </w:t>
      </w:r>
    </w:p>
    <w:p w14:paraId="1CDA336F" w14:textId="77777777" w:rsidR="007A45F2" w:rsidRPr="006B7698" w:rsidRDefault="007A45F2" w:rsidP="00162D45">
      <w:pPr>
        <w:spacing w:after="0" w:line="240" w:lineRule="auto"/>
        <w:ind w:firstLine="709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6B7698">
        <w:rPr>
          <w:rFonts w:ascii="Angsana New" w:eastAsia="Times New Roman" w:hAnsi="Angsana New" w:cs="Angsana New"/>
          <w:sz w:val="28"/>
          <w:cs/>
          <w:lang w:val="th-TH"/>
        </w:rPr>
        <w:t>ราคาใช้สิทธิ (บาทต่อหุ้น)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pacing w:val="-6"/>
          <w:sz w:val="28"/>
          <w:lang w:val="en-GB"/>
        </w:rPr>
        <w:t>0.10</w:t>
      </w:r>
      <w:r w:rsidRPr="006B7698">
        <w:rPr>
          <w:rFonts w:ascii="Angsana New" w:eastAsia="Times New Roman" w:hAnsi="Angsana New" w:cs="Angsana New"/>
          <w:spacing w:val="-6"/>
          <w:sz w:val="28"/>
          <w:cs/>
          <w:lang w:val="th-TH"/>
        </w:rPr>
        <w:t xml:space="preserve"> </w:t>
      </w:r>
    </w:p>
    <w:p w14:paraId="79F3F5E5" w14:textId="77777777" w:rsidR="007A45F2" w:rsidRPr="006B7698" w:rsidRDefault="007A45F2" w:rsidP="00162D45">
      <w:pPr>
        <w:spacing w:after="0" w:line="240" w:lineRule="auto"/>
        <w:ind w:left="5040" w:hanging="4331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6B7698">
        <w:rPr>
          <w:rFonts w:ascii="Angsana New" w:eastAsia="Times New Roman" w:hAnsi="Angsana New" w:cs="Angsana New"/>
          <w:sz w:val="28"/>
          <w:cs/>
          <w:lang w:val="th-TH"/>
        </w:rPr>
        <w:t>อายุใบสำคัญแสดงสิทธิ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</w:rPr>
        <w:t>2</w:t>
      </w:r>
      <w:r w:rsidRPr="006B7698">
        <w:rPr>
          <w:rFonts w:ascii="Angsana New" w:eastAsia="Times New Roman" w:hAnsi="Angsana New" w:cs="Angsana New"/>
          <w:sz w:val="28"/>
          <w:lang w:val="th-TH"/>
        </w:rPr>
        <w:t xml:space="preserve"> 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 xml:space="preserve">ปี นับตั้งแต่วันที่ออกและเสนอขาย   </w:t>
      </w:r>
      <w:r w:rsidRPr="006B7698">
        <w:rPr>
          <w:rFonts w:ascii="Angsana New" w:eastAsia="Times New Roman" w:hAnsi="Angsana New" w:cs="Angsana New" w:hint="cs"/>
          <w:sz w:val="28"/>
          <w:cs/>
          <w:lang w:val="th-TH"/>
        </w:rPr>
        <w:t xml:space="preserve">                        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br/>
      </w:r>
      <w:r w:rsidRPr="006B7698">
        <w:rPr>
          <w:rFonts w:ascii="Angsana New" w:eastAsia="Times New Roman" w:hAnsi="Angsana New" w:cs="Angsana New" w:hint="cs"/>
          <w:sz w:val="28"/>
          <w:cs/>
          <w:lang w:val="th-TH"/>
        </w:rPr>
        <w:t xml:space="preserve">                               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>(</w:t>
      </w:r>
      <w:r w:rsidRPr="006B7698">
        <w:rPr>
          <w:rFonts w:ascii="Angsana New" w:eastAsia="Times New Roman" w:hAnsi="Angsana New" w:cs="Angsana New"/>
          <w:sz w:val="28"/>
        </w:rPr>
        <w:t>19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 xml:space="preserve"> มกราคม </w:t>
      </w:r>
      <w:r w:rsidRPr="006B7698">
        <w:rPr>
          <w:rFonts w:ascii="Angsana New" w:eastAsia="Times New Roman" w:hAnsi="Angsana New" w:cs="Angsana New"/>
          <w:sz w:val="28"/>
        </w:rPr>
        <w:t>2565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>)</w:t>
      </w:r>
    </w:p>
    <w:p w14:paraId="1F2D3CD1" w14:textId="77777777" w:rsidR="007A45F2" w:rsidRPr="006B7698" w:rsidRDefault="007A45F2" w:rsidP="00162D45">
      <w:pPr>
        <w:spacing w:after="0" w:line="240" w:lineRule="auto"/>
        <w:ind w:left="720" w:hanging="11"/>
        <w:jc w:val="thaiDistribute"/>
        <w:rPr>
          <w:rFonts w:ascii="Angsana New" w:eastAsia="Times New Roman" w:hAnsi="Angsana New" w:cs="Angsana New"/>
          <w:sz w:val="28"/>
          <w:lang w:val="th-TH"/>
        </w:rPr>
      </w:pPr>
      <w:r w:rsidRPr="006B7698">
        <w:rPr>
          <w:rFonts w:ascii="Angsana New" w:eastAsia="Times New Roman" w:hAnsi="Angsana New" w:cs="Angsana New"/>
          <w:sz w:val="28"/>
          <w:cs/>
          <w:lang w:val="th-TH"/>
        </w:rPr>
        <w:t>ราคาใบสำคัญแสดงสิทธิ (บาทต่อหน่วย)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</w:rPr>
        <w:t>0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>.</w:t>
      </w:r>
      <w:r w:rsidRPr="006B7698">
        <w:rPr>
          <w:rFonts w:ascii="Angsana New" w:eastAsia="Times New Roman" w:hAnsi="Angsana New" w:cs="Angsana New"/>
          <w:sz w:val="28"/>
        </w:rPr>
        <w:t>00</w:t>
      </w:r>
      <w:r w:rsidRPr="006B7698">
        <w:rPr>
          <w:rFonts w:ascii="Angsana New" w:eastAsia="Times New Roman" w:hAnsi="Angsana New" w:cs="Angsana New"/>
          <w:spacing w:val="-4"/>
          <w:sz w:val="28"/>
          <w:cs/>
          <w:lang w:val="th-TH"/>
        </w:rPr>
        <w:t xml:space="preserve"> </w:t>
      </w:r>
    </w:p>
    <w:p w14:paraId="2582E3B0" w14:textId="77777777" w:rsidR="007A45F2" w:rsidRPr="006B7698" w:rsidRDefault="007A45F2" w:rsidP="00162D45">
      <w:pPr>
        <w:spacing w:after="0" w:line="240" w:lineRule="auto"/>
        <w:ind w:left="720" w:hanging="11"/>
        <w:jc w:val="thaiDistribute"/>
        <w:rPr>
          <w:rFonts w:ascii="Angsana New" w:eastAsia="Times New Roman" w:hAnsi="Angsana New" w:cs="Angsana New"/>
          <w:sz w:val="28"/>
          <w:cs/>
        </w:rPr>
      </w:pPr>
      <w:r w:rsidRPr="006B7698">
        <w:rPr>
          <w:rFonts w:ascii="Angsana New" w:eastAsia="Times New Roman" w:hAnsi="Angsana New" w:cs="Angsana New"/>
          <w:sz w:val="28"/>
          <w:cs/>
          <w:lang w:val="th-TH"/>
        </w:rPr>
        <w:t>วันใช้สิทธิครั้งแรก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</w:rPr>
        <w:t>:</w:t>
      </w:r>
      <w:r w:rsidRPr="006B7698">
        <w:rPr>
          <w:rFonts w:ascii="Angsana New" w:eastAsia="Times New Roman" w:hAnsi="Angsana New" w:cs="Angsana New"/>
          <w:sz w:val="28"/>
        </w:rPr>
        <w:tab/>
        <w:t xml:space="preserve">18 </w:t>
      </w:r>
      <w:r w:rsidRPr="006B7698">
        <w:rPr>
          <w:rFonts w:ascii="Angsana New" w:eastAsia="Times New Roman" w:hAnsi="Angsana New" w:cs="Angsana New"/>
          <w:sz w:val="28"/>
          <w:cs/>
        </w:rPr>
        <w:t xml:space="preserve">ก.ค. </w:t>
      </w:r>
      <w:r w:rsidRPr="006B7698">
        <w:rPr>
          <w:rFonts w:ascii="Angsana New" w:eastAsia="Times New Roman" w:hAnsi="Angsana New" w:cs="Angsana New"/>
          <w:sz w:val="28"/>
        </w:rPr>
        <w:t>2565</w:t>
      </w:r>
    </w:p>
    <w:p w14:paraId="29658E89" w14:textId="77777777" w:rsidR="007A45F2" w:rsidRPr="006B7698" w:rsidRDefault="007A45F2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6B7698">
        <w:rPr>
          <w:rFonts w:ascii="Angsana New" w:eastAsia="Times New Roman" w:hAnsi="Angsana New" w:cs="Angsana New"/>
          <w:sz w:val="28"/>
          <w:cs/>
          <w:lang w:val="th-TH"/>
        </w:rPr>
        <w:t>วันใช้สิทธิครั้งสุดท้าย</w:t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6B7698">
        <w:rPr>
          <w:rFonts w:ascii="Angsana New" w:eastAsia="Times New Roman" w:hAnsi="Angsana New" w:cs="Angsana New"/>
          <w:sz w:val="28"/>
          <w:lang w:val="th-TH"/>
        </w:rPr>
        <w:t>:</w:t>
      </w:r>
      <w:r w:rsidRPr="006B7698">
        <w:rPr>
          <w:rFonts w:ascii="Angsana New" w:eastAsia="Times New Roman" w:hAnsi="Angsana New" w:cs="Angsana New"/>
          <w:sz w:val="28"/>
          <w:lang w:val="th-TH"/>
        </w:rPr>
        <w:tab/>
      </w:r>
      <w:r w:rsidRPr="006B7698">
        <w:rPr>
          <w:rFonts w:ascii="Angsana New" w:hAnsi="Angsana New" w:cs="Angsana New"/>
          <w:sz w:val="28"/>
        </w:rPr>
        <w:t xml:space="preserve">18 </w:t>
      </w:r>
      <w:r w:rsidRPr="006B7698">
        <w:rPr>
          <w:rFonts w:ascii="Angsana New" w:hAnsi="Angsana New" w:cs="Angsana New"/>
          <w:sz w:val="28"/>
          <w:cs/>
        </w:rPr>
        <w:t xml:space="preserve">ม.ค. </w:t>
      </w:r>
      <w:r w:rsidRPr="006B7698">
        <w:rPr>
          <w:rFonts w:ascii="Angsana New" w:hAnsi="Angsana New" w:cs="Angsana New"/>
          <w:sz w:val="28"/>
        </w:rPr>
        <w:t>2567</w:t>
      </w:r>
    </w:p>
    <w:p w14:paraId="3819EF11" w14:textId="77777777" w:rsidR="00702790" w:rsidRDefault="00D06D06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6B7698">
        <w:rPr>
          <w:rFonts w:ascii="Angsana New" w:hAnsi="Angsana New" w:cs="Angsana New" w:hint="cs"/>
          <w:spacing w:val="-6"/>
          <w:sz w:val="28"/>
          <w:cs/>
        </w:rPr>
        <w:t xml:space="preserve">ณ วันที่ </w:t>
      </w:r>
      <w:r w:rsidRPr="006B7698">
        <w:rPr>
          <w:rFonts w:ascii="Angsana New" w:hAnsi="Angsana New" w:cs="Angsana New"/>
          <w:spacing w:val="-6"/>
          <w:sz w:val="28"/>
        </w:rPr>
        <w:t>31</w:t>
      </w:r>
      <w:r w:rsidRPr="006B7698">
        <w:rPr>
          <w:rFonts w:ascii="Angsana New" w:hAnsi="Angsana New" w:cs="Angsana New" w:hint="cs"/>
          <w:spacing w:val="-6"/>
          <w:sz w:val="28"/>
          <w:cs/>
        </w:rPr>
        <w:t xml:space="preserve"> ธันวาคม </w:t>
      </w:r>
      <w:r w:rsidRPr="006B7698">
        <w:rPr>
          <w:rFonts w:ascii="Angsana New" w:hAnsi="Angsana New" w:cs="Angsana New"/>
          <w:sz w:val="28"/>
        </w:rPr>
        <w:t xml:space="preserve">2566 </w:t>
      </w:r>
      <w:r w:rsidRPr="006B7698">
        <w:rPr>
          <w:rFonts w:ascii="Angsana New" w:hAnsi="Angsana New" w:cs="Angsana New" w:hint="cs"/>
          <w:sz w:val="28"/>
          <w:cs/>
        </w:rPr>
        <w:t xml:space="preserve">บริษัทมีใบสำคัญสิทธิ </w:t>
      </w:r>
      <w:r w:rsidRPr="006B7698">
        <w:rPr>
          <w:rFonts w:ascii="Angsana New" w:hAnsi="Angsana New" w:cs="Angsana New"/>
          <w:sz w:val="28"/>
        </w:rPr>
        <w:t xml:space="preserve">TWZ-W6 </w:t>
      </w:r>
      <w:r w:rsidRPr="006B7698">
        <w:rPr>
          <w:rFonts w:ascii="Angsana New" w:hAnsi="Angsana New" w:cs="Angsana New" w:hint="cs"/>
          <w:sz w:val="28"/>
          <w:cs/>
        </w:rPr>
        <w:t xml:space="preserve"> ที่จะซื้อหุ้นสามัญคงเหลือที่ยังไม่ได้ใช้สิทธิ จำนวน </w:t>
      </w:r>
      <w:r w:rsidRPr="006B7698">
        <w:rPr>
          <w:rFonts w:ascii="Angsana New" w:hAnsi="Angsana New" w:cs="Angsana New"/>
          <w:sz w:val="28"/>
        </w:rPr>
        <w:t>4,962.68</w:t>
      </w:r>
      <w:r w:rsidRPr="006B7698">
        <w:rPr>
          <w:rFonts w:ascii="Angsana New" w:hAnsi="Angsana New" w:cs="Angsana New" w:hint="cs"/>
          <w:sz w:val="28"/>
          <w:cs/>
        </w:rPr>
        <w:t xml:space="preserve"> ล้านหน่วย</w:t>
      </w:r>
    </w:p>
    <w:p w14:paraId="55F53C16" w14:textId="77777777" w:rsidR="006B7698" w:rsidRPr="00A37265" w:rsidRDefault="006B7698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 w:hint="cs"/>
          <w:sz w:val="28"/>
          <w:cs/>
        </w:rPr>
      </w:pPr>
      <w:r w:rsidRPr="00A37265">
        <w:rPr>
          <w:rFonts w:ascii="Angsana New" w:hAnsi="Angsana New" w:cs="Angsana New" w:hint="cs"/>
          <w:sz w:val="28"/>
          <w:cs/>
        </w:rPr>
        <w:t xml:space="preserve">ภายหลัง ณ วันที่ </w:t>
      </w:r>
      <w:r w:rsidRPr="00A37265">
        <w:rPr>
          <w:rFonts w:ascii="Angsana New" w:hAnsi="Angsana New" w:cs="Angsana New"/>
          <w:sz w:val="28"/>
        </w:rPr>
        <w:t xml:space="preserve">18 </w:t>
      </w:r>
      <w:r w:rsidRPr="00A37265">
        <w:rPr>
          <w:rFonts w:ascii="Angsana New" w:hAnsi="Angsana New" w:cs="Angsana New" w:hint="cs"/>
          <w:sz w:val="28"/>
          <w:cs/>
        </w:rPr>
        <w:t xml:space="preserve">มกราคม </w:t>
      </w:r>
      <w:r w:rsidRPr="00A37265">
        <w:rPr>
          <w:rFonts w:ascii="Angsana New" w:hAnsi="Angsana New" w:cs="Angsana New"/>
          <w:sz w:val="28"/>
        </w:rPr>
        <w:t>256</w:t>
      </w:r>
      <w:r w:rsidR="00A37265">
        <w:rPr>
          <w:rFonts w:ascii="Angsana New" w:hAnsi="Angsana New" w:cs="Angsana New"/>
          <w:sz w:val="28"/>
        </w:rPr>
        <w:t>7</w:t>
      </w:r>
      <w:r w:rsidRPr="00A37265">
        <w:rPr>
          <w:rFonts w:ascii="Angsana New" w:hAnsi="Angsana New" w:cs="Angsana New"/>
          <w:sz w:val="28"/>
        </w:rPr>
        <w:t xml:space="preserve"> </w:t>
      </w:r>
      <w:r w:rsidRPr="00A37265">
        <w:rPr>
          <w:rFonts w:ascii="Angsana New" w:hAnsi="Angsana New" w:cs="Angsana New" w:hint="cs"/>
          <w:sz w:val="28"/>
          <w:cs/>
        </w:rPr>
        <w:t xml:space="preserve">มีผู้ใช้ใบสำคัญสิทธิ </w:t>
      </w:r>
      <w:r w:rsidRPr="00A37265">
        <w:rPr>
          <w:rFonts w:ascii="Angsana New" w:hAnsi="Angsana New" w:cs="Angsana New"/>
          <w:sz w:val="28"/>
        </w:rPr>
        <w:t>TWZ-W6</w:t>
      </w:r>
      <w:r w:rsidRPr="00A37265">
        <w:rPr>
          <w:rFonts w:ascii="Angsana New" w:hAnsi="Angsana New" w:cs="Angsana New" w:hint="cs"/>
          <w:sz w:val="28"/>
          <w:cs/>
        </w:rPr>
        <w:t xml:space="preserve"> จำนวน </w:t>
      </w:r>
      <w:r w:rsidRPr="00A37265">
        <w:rPr>
          <w:rFonts w:ascii="Angsana New" w:hAnsi="Angsana New" w:cs="Angsana New"/>
          <w:sz w:val="28"/>
        </w:rPr>
        <w:t>1,04</w:t>
      </w:r>
      <w:r w:rsidR="008F4440">
        <w:rPr>
          <w:rFonts w:ascii="Angsana New" w:hAnsi="Angsana New" w:cs="Angsana New" w:hint="cs"/>
          <w:sz w:val="28"/>
          <w:cs/>
        </w:rPr>
        <w:t>4</w:t>
      </w:r>
      <w:r w:rsidRPr="00A37265">
        <w:rPr>
          <w:rFonts w:ascii="Angsana New" w:hAnsi="Angsana New" w:cs="Angsana New"/>
          <w:sz w:val="28"/>
        </w:rPr>
        <w:t xml:space="preserve">,658 </w:t>
      </w:r>
      <w:r w:rsidRPr="00A37265">
        <w:rPr>
          <w:rFonts w:ascii="Angsana New" w:hAnsi="Angsana New" w:cs="Angsana New" w:hint="cs"/>
          <w:sz w:val="28"/>
          <w:cs/>
        </w:rPr>
        <w:t xml:space="preserve">หน่วย และภายหลัง </w:t>
      </w:r>
      <w:r w:rsidRPr="00A37265">
        <w:rPr>
          <w:rFonts w:ascii="Angsana New" w:hAnsi="Angsana New" w:cs="Angsana New"/>
          <w:sz w:val="28"/>
        </w:rPr>
        <w:t xml:space="preserve">TWZ-W6 </w:t>
      </w:r>
      <w:r w:rsidR="00A37265">
        <w:rPr>
          <w:rFonts w:ascii="Angsana New" w:hAnsi="Angsana New" w:cs="Angsana New" w:hint="cs"/>
          <w:sz w:val="28"/>
          <w:cs/>
        </w:rPr>
        <w:t xml:space="preserve">จำนวน </w:t>
      </w:r>
      <w:r w:rsidR="00A37265">
        <w:rPr>
          <w:rFonts w:ascii="Angsana New" w:hAnsi="Angsana New" w:cs="Angsana New"/>
          <w:sz w:val="28"/>
        </w:rPr>
        <w:t xml:space="preserve">4,961.63 </w:t>
      </w:r>
      <w:r w:rsidR="00A37265">
        <w:rPr>
          <w:rFonts w:ascii="Angsana New" w:hAnsi="Angsana New" w:cs="Angsana New" w:hint="cs"/>
          <w:sz w:val="28"/>
          <w:cs/>
        </w:rPr>
        <w:t>หน่วย</w:t>
      </w:r>
      <w:r w:rsidRPr="00A37265">
        <w:rPr>
          <w:rFonts w:ascii="Angsana New" w:hAnsi="Angsana New" w:cs="Angsana New"/>
          <w:sz w:val="28"/>
          <w:cs/>
        </w:rPr>
        <w:t xml:space="preserve">ได้สิ้นสภาพลงหลังจากการใช้สิทธิแปลงสภาพครั้งสุดท้ายเมื่อวันที่ </w:t>
      </w:r>
      <w:r w:rsidRPr="00A37265">
        <w:rPr>
          <w:rFonts w:ascii="Angsana New" w:hAnsi="Angsana New" w:cs="Angsana New"/>
          <w:sz w:val="28"/>
        </w:rPr>
        <w:t xml:space="preserve">18 </w:t>
      </w:r>
      <w:r w:rsidRPr="00A37265">
        <w:rPr>
          <w:rFonts w:ascii="Angsana New" w:hAnsi="Angsana New" w:cs="Angsana New"/>
          <w:sz w:val="28"/>
          <w:cs/>
        </w:rPr>
        <w:t xml:space="preserve">มกราคม </w:t>
      </w:r>
      <w:r w:rsidRPr="00A37265">
        <w:rPr>
          <w:rFonts w:ascii="Angsana New" w:hAnsi="Angsana New" w:cs="Angsana New"/>
          <w:sz w:val="28"/>
        </w:rPr>
        <w:t xml:space="preserve">2567 </w:t>
      </w:r>
      <w:r w:rsidRPr="00A37265">
        <w:rPr>
          <w:rFonts w:ascii="Angsana New" w:hAnsi="Angsana New" w:cs="Angsana New"/>
          <w:sz w:val="28"/>
          <w:cs/>
        </w:rPr>
        <w:t>และบริษัทจะดำเนินการยกเลิกหุ้นสามัญที่รองรับการใช้สิทธิคงเหลือต่อไป</w:t>
      </w:r>
    </w:p>
    <w:p w14:paraId="3C0EFAD3" w14:textId="77777777" w:rsidR="007A45F2" w:rsidRPr="005661FD" w:rsidRDefault="007A45F2" w:rsidP="00162D45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18"/>
          <w:szCs w:val="18"/>
          <w:highlight w:val="yellow"/>
        </w:rPr>
      </w:pPr>
    </w:p>
    <w:p w14:paraId="25B93A89" w14:textId="77777777" w:rsidR="007A45F2" w:rsidRPr="00A37265" w:rsidRDefault="007A45F2" w:rsidP="00162D45">
      <w:pPr>
        <w:spacing w:after="0" w:line="240" w:lineRule="auto"/>
        <w:ind w:firstLine="709"/>
        <w:jc w:val="thaiDistribute"/>
        <w:rPr>
          <w:rFonts w:ascii="Angsana New" w:eastAsia="Times New Roman" w:hAnsi="Angsana New" w:cs="Angsana New"/>
          <w:spacing w:val="-8"/>
          <w:sz w:val="28"/>
        </w:rPr>
      </w:pPr>
      <w:r w:rsidRPr="00A37265">
        <w:rPr>
          <w:rFonts w:ascii="Angsana New" w:eastAsia="Times New Roman" w:hAnsi="Angsana New" w:cs="Angsana New"/>
          <w:spacing w:val="-8"/>
          <w:sz w:val="28"/>
          <w:cs/>
        </w:rPr>
        <w:t>บริษัทมีใบสำคัญแสดงสิทธิที่จะซื้อหุ้นสามัญ เพื่อเสนอขายให้แก่ผู้ถือหุ้นเดิมของบริษัทโดยมีรายละเอียดดังนี้</w:t>
      </w:r>
    </w:p>
    <w:p w14:paraId="4E0750FE" w14:textId="77777777" w:rsidR="007A45F2" w:rsidRPr="00A37265" w:rsidRDefault="007A45F2" w:rsidP="00162D45">
      <w:pPr>
        <w:spacing w:after="0" w:line="240" w:lineRule="auto"/>
        <w:ind w:firstLine="709"/>
        <w:jc w:val="thaiDistribute"/>
        <w:rPr>
          <w:rFonts w:ascii="Angsana New" w:eastAsia="Times New Roman" w:hAnsi="Angsana New" w:cs="Angsana New"/>
          <w:sz w:val="28"/>
        </w:rPr>
      </w:pPr>
      <w:r w:rsidRPr="00A37265">
        <w:rPr>
          <w:rFonts w:ascii="Angsana New" w:eastAsia="Times New Roman" w:hAnsi="Angsana New" w:cs="Angsana New"/>
          <w:sz w:val="28"/>
          <w:cs/>
          <w:lang w:val="th-TH"/>
        </w:rPr>
        <w:t>ชื่อย่อใบสำคัญแสดงสิทธิ</w:t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lang w:val="th-TH"/>
        </w:rPr>
        <w:t>:</w:t>
      </w:r>
      <w:r w:rsidRPr="00A37265">
        <w:rPr>
          <w:rFonts w:ascii="Angsana New" w:eastAsia="Times New Roman" w:hAnsi="Angsana New" w:cs="Angsana New"/>
          <w:sz w:val="28"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</w:rPr>
        <w:t>TWZ</w:t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>-W</w:t>
      </w:r>
      <w:r w:rsidRPr="00A37265">
        <w:rPr>
          <w:rFonts w:ascii="Angsana New" w:eastAsia="Times New Roman" w:hAnsi="Angsana New" w:cs="Angsana New"/>
          <w:sz w:val="28"/>
        </w:rPr>
        <w:t>7</w:t>
      </w:r>
    </w:p>
    <w:p w14:paraId="09BAF519" w14:textId="77777777" w:rsidR="007A45F2" w:rsidRPr="00A37265" w:rsidRDefault="007A45F2" w:rsidP="00162D45">
      <w:pPr>
        <w:spacing w:after="0" w:line="240" w:lineRule="auto"/>
        <w:ind w:firstLine="709"/>
        <w:jc w:val="thaiDistribute"/>
        <w:rPr>
          <w:rFonts w:ascii="Angsana New" w:eastAsia="Times New Roman" w:hAnsi="Angsana New" w:cs="Angsana New"/>
          <w:sz w:val="28"/>
          <w:lang w:val="th-TH"/>
        </w:rPr>
      </w:pPr>
      <w:r w:rsidRPr="00A37265">
        <w:rPr>
          <w:rFonts w:ascii="Angsana New" w:eastAsia="Times New Roman" w:hAnsi="Angsana New" w:cs="Angsana New"/>
          <w:sz w:val="28"/>
          <w:cs/>
          <w:lang w:val="th-TH"/>
        </w:rPr>
        <w:t>ตลาดรอง</w:t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lang w:val="th-TH"/>
        </w:rPr>
        <w:t>:</w:t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lang w:val="en-GB"/>
        </w:rPr>
        <w:t>SET</w:t>
      </w:r>
    </w:p>
    <w:p w14:paraId="645964DF" w14:textId="77777777" w:rsidR="007A45F2" w:rsidRPr="00A37265" w:rsidRDefault="007A45F2" w:rsidP="00162D45">
      <w:pPr>
        <w:spacing w:after="0" w:line="240" w:lineRule="auto"/>
        <w:ind w:firstLine="709"/>
        <w:jc w:val="thaiDistribute"/>
        <w:rPr>
          <w:rFonts w:ascii="Angsana New" w:eastAsia="Times New Roman" w:hAnsi="Angsana New" w:cs="Angsana New"/>
          <w:sz w:val="28"/>
          <w:lang w:val="th-TH"/>
        </w:rPr>
      </w:pPr>
      <w:r w:rsidRPr="00A37265">
        <w:rPr>
          <w:rFonts w:ascii="Angsana New" w:eastAsia="Times New Roman" w:hAnsi="Angsana New" w:cs="Angsana New"/>
          <w:spacing w:val="-8"/>
          <w:sz w:val="28"/>
          <w:cs/>
        </w:rPr>
        <w:t>วันที่</w:t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>เริ่มทำการซื้อขาย</w:t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lang w:val="th-TH"/>
        </w:rPr>
        <w:t>:</w:t>
      </w:r>
      <w:r w:rsidRPr="00A37265">
        <w:rPr>
          <w:rFonts w:ascii="Angsana New" w:eastAsia="Times New Roman" w:hAnsi="Angsana New" w:cs="Angsana New"/>
          <w:sz w:val="28"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</w:rPr>
        <w:t xml:space="preserve">7 </w:t>
      </w:r>
      <w:r w:rsidRPr="00A37265">
        <w:rPr>
          <w:rFonts w:ascii="Angsana New" w:eastAsia="Times New Roman" w:hAnsi="Angsana New" w:cs="Angsana New"/>
          <w:sz w:val="28"/>
          <w:cs/>
        </w:rPr>
        <w:t xml:space="preserve">กุมภาพันธ์ </w:t>
      </w:r>
      <w:r w:rsidRPr="00A37265">
        <w:rPr>
          <w:rFonts w:ascii="Angsana New" w:eastAsia="Times New Roman" w:hAnsi="Angsana New" w:cs="Angsana New"/>
          <w:sz w:val="28"/>
        </w:rPr>
        <w:t>2565</w:t>
      </w:r>
    </w:p>
    <w:p w14:paraId="547F9FF8" w14:textId="77777777" w:rsidR="007A45F2" w:rsidRPr="00A37265" w:rsidRDefault="007A45F2" w:rsidP="00162D45">
      <w:pPr>
        <w:spacing w:after="0" w:line="240" w:lineRule="auto"/>
        <w:ind w:firstLine="709"/>
        <w:jc w:val="thaiDistribute"/>
        <w:rPr>
          <w:rFonts w:ascii="Angsana New" w:eastAsia="Times New Roman" w:hAnsi="Angsana New" w:cs="Angsana New"/>
          <w:sz w:val="28"/>
        </w:rPr>
      </w:pPr>
      <w:r w:rsidRPr="00A37265">
        <w:rPr>
          <w:rFonts w:ascii="Angsana New" w:eastAsia="Times New Roman" w:hAnsi="Angsana New" w:cs="Angsana New"/>
          <w:sz w:val="28"/>
          <w:cs/>
          <w:lang w:val="th-TH"/>
        </w:rPr>
        <w:t>จำนวนหน่วยใบสำคัญแสดงสิทธิที่เป็นหลักทรัพย์จดทะเบียน</w:t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lang w:val="th-TH"/>
        </w:rPr>
        <w:t>:</w:t>
      </w:r>
      <w:r w:rsidRPr="00A37265">
        <w:rPr>
          <w:rFonts w:ascii="Angsana New" w:eastAsia="Times New Roman" w:hAnsi="Angsana New" w:cs="Angsana New"/>
          <w:sz w:val="28"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</w:rPr>
        <w:t>2</w:t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>,</w:t>
      </w:r>
      <w:r w:rsidRPr="00A37265">
        <w:rPr>
          <w:rFonts w:ascii="Angsana New" w:eastAsia="Times New Roman" w:hAnsi="Angsana New" w:cs="Angsana New"/>
          <w:sz w:val="28"/>
        </w:rPr>
        <w:t>088</w:t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>,</w:t>
      </w:r>
      <w:r w:rsidRPr="00A37265">
        <w:rPr>
          <w:rFonts w:ascii="Angsana New" w:eastAsia="Times New Roman" w:hAnsi="Angsana New" w:cs="Angsana New"/>
          <w:sz w:val="28"/>
        </w:rPr>
        <w:t>760</w:t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>,</w:t>
      </w:r>
      <w:r w:rsidRPr="00A37265">
        <w:rPr>
          <w:rFonts w:ascii="Angsana New" w:eastAsia="Times New Roman" w:hAnsi="Angsana New" w:cs="Angsana New"/>
          <w:sz w:val="28"/>
        </w:rPr>
        <w:t>000</w:t>
      </w:r>
    </w:p>
    <w:p w14:paraId="3F28C895" w14:textId="77777777" w:rsidR="007A45F2" w:rsidRPr="00A37265" w:rsidRDefault="007A45F2" w:rsidP="00162D45">
      <w:pPr>
        <w:spacing w:after="0" w:line="240" w:lineRule="auto"/>
        <w:ind w:firstLine="709"/>
        <w:jc w:val="thaiDistribute"/>
        <w:rPr>
          <w:rFonts w:ascii="Angsana New" w:eastAsia="Times New Roman" w:hAnsi="Angsana New" w:cs="Angsana New"/>
          <w:sz w:val="28"/>
        </w:rPr>
      </w:pPr>
      <w:r w:rsidRPr="00A37265">
        <w:rPr>
          <w:rFonts w:ascii="Angsana New" w:eastAsia="Times New Roman" w:hAnsi="Angsana New" w:cs="Angsana New" w:hint="cs"/>
          <w:sz w:val="28"/>
          <w:cs/>
        </w:rPr>
        <w:t>จำนวนใบสำคัญแสดงสิทธิที่ใช้สิทธิ</w:t>
      </w:r>
      <w:r w:rsidRPr="00A37265">
        <w:rPr>
          <w:rFonts w:ascii="Angsana New" w:eastAsia="Times New Roman" w:hAnsi="Angsana New" w:cs="Angsana New"/>
          <w:sz w:val="28"/>
          <w:cs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lang w:val="th-TH"/>
        </w:rPr>
        <w:t>:</w:t>
      </w:r>
      <w:r w:rsidRPr="00A37265">
        <w:rPr>
          <w:rFonts w:ascii="Angsana New" w:eastAsia="Times New Roman" w:hAnsi="Angsana New" w:cs="Angsana New"/>
          <w:sz w:val="28"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</w:rPr>
        <w:t>-</w:t>
      </w:r>
    </w:p>
    <w:p w14:paraId="1AA3CDA7" w14:textId="77777777" w:rsidR="007A45F2" w:rsidRPr="00A37265" w:rsidRDefault="007A45F2" w:rsidP="00162D45">
      <w:pPr>
        <w:spacing w:after="0" w:line="240" w:lineRule="auto"/>
        <w:ind w:firstLine="709"/>
        <w:jc w:val="thaiDistribute"/>
        <w:rPr>
          <w:rFonts w:ascii="Angsana New" w:eastAsia="Times New Roman" w:hAnsi="Angsana New" w:cs="Angsana New"/>
          <w:sz w:val="28"/>
        </w:rPr>
      </w:pPr>
      <w:r w:rsidRPr="00A37265">
        <w:rPr>
          <w:rFonts w:ascii="Angsana New" w:eastAsia="Times New Roman" w:hAnsi="Angsana New" w:cs="Angsana New" w:hint="cs"/>
          <w:sz w:val="28"/>
          <w:cs/>
        </w:rPr>
        <w:t>จำนวนใบสำคัญแสดงสิทธิคงเหลือ</w:t>
      </w:r>
      <w:r w:rsidRPr="00A37265">
        <w:rPr>
          <w:rFonts w:ascii="Angsana New" w:eastAsia="Times New Roman" w:hAnsi="Angsana New" w:cs="Angsana New"/>
          <w:sz w:val="28"/>
          <w:cs/>
        </w:rPr>
        <w:tab/>
      </w:r>
      <w:r w:rsidRPr="00A37265">
        <w:rPr>
          <w:rFonts w:ascii="Angsana New" w:eastAsia="Times New Roman" w:hAnsi="Angsana New" w:cs="Angsana New"/>
          <w:sz w:val="28"/>
          <w:cs/>
        </w:rPr>
        <w:tab/>
      </w:r>
      <w:r w:rsidRPr="00A37265">
        <w:rPr>
          <w:rFonts w:ascii="Angsana New" w:eastAsia="Times New Roman" w:hAnsi="Angsana New" w:cs="Angsana New"/>
          <w:sz w:val="28"/>
          <w:cs/>
        </w:rPr>
        <w:tab/>
      </w:r>
      <w:r w:rsidRPr="00A37265">
        <w:rPr>
          <w:rFonts w:ascii="Angsana New" w:eastAsia="Times New Roman" w:hAnsi="Angsana New" w:cs="Angsana New"/>
          <w:sz w:val="28"/>
          <w:cs/>
        </w:rPr>
        <w:tab/>
      </w:r>
      <w:r w:rsidRPr="00A37265">
        <w:rPr>
          <w:rFonts w:ascii="Angsana New" w:eastAsia="Times New Roman" w:hAnsi="Angsana New" w:cs="Angsana New"/>
          <w:sz w:val="28"/>
        </w:rPr>
        <w:t>:</w:t>
      </w:r>
      <w:r w:rsidRPr="00A37265">
        <w:rPr>
          <w:rFonts w:ascii="Angsana New" w:eastAsia="Times New Roman" w:hAnsi="Angsana New" w:cs="Angsana New"/>
          <w:sz w:val="28"/>
        </w:rPr>
        <w:tab/>
        <w:t>2</w:t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>,</w:t>
      </w:r>
      <w:r w:rsidRPr="00A37265">
        <w:rPr>
          <w:rFonts w:ascii="Angsana New" w:eastAsia="Times New Roman" w:hAnsi="Angsana New" w:cs="Angsana New"/>
          <w:sz w:val="28"/>
        </w:rPr>
        <w:t>088</w:t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>,</w:t>
      </w:r>
      <w:r w:rsidRPr="00A37265">
        <w:rPr>
          <w:rFonts w:ascii="Angsana New" w:eastAsia="Times New Roman" w:hAnsi="Angsana New" w:cs="Angsana New"/>
          <w:sz w:val="28"/>
        </w:rPr>
        <w:t>760</w:t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>,</w:t>
      </w:r>
      <w:r w:rsidRPr="00A37265">
        <w:rPr>
          <w:rFonts w:ascii="Angsana New" w:eastAsia="Times New Roman" w:hAnsi="Angsana New" w:cs="Angsana New"/>
          <w:sz w:val="28"/>
        </w:rPr>
        <w:t>000</w:t>
      </w:r>
    </w:p>
    <w:p w14:paraId="19154B20" w14:textId="77777777" w:rsidR="007A45F2" w:rsidRPr="00A37265" w:rsidRDefault="007A45F2" w:rsidP="00162D45">
      <w:pPr>
        <w:spacing w:after="0" w:line="240" w:lineRule="auto"/>
        <w:ind w:firstLine="709"/>
        <w:jc w:val="thaiDistribute"/>
        <w:rPr>
          <w:rFonts w:ascii="Angsana New" w:eastAsia="Times New Roman" w:hAnsi="Angsana New" w:cs="Angsana New"/>
          <w:spacing w:val="-6"/>
          <w:sz w:val="28"/>
          <w:cs/>
          <w:lang w:val="th-TH"/>
        </w:rPr>
      </w:pPr>
      <w:r w:rsidRPr="00A37265">
        <w:rPr>
          <w:rFonts w:ascii="Angsana New" w:eastAsia="Times New Roman" w:hAnsi="Angsana New" w:cs="Angsana New"/>
          <w:sz w:val="28"/>
          <w:cs/>
          <w:lang w:val="th-TH"/>
        </w:rPr>
        <w:t xml:space="preserve">อัตราการใช้สิทธิ (ใบสำคัญแสดงสิทธิ </w:t>
      </w:r>
      <w:r w:rsidRPr="00A37265">
        <w:rPr>
          <w:rFonts w:ascii="Angsana New" w:eastAsia="Times New Roman" w:hAnsi="Angsana New" w:cs="Angsana New"/>
          <w:sz w:val="28"/>
        </w:rPr>
        <w:t>:</w:t>
      </w:r>
      <w:r w:rsidRPr="00A37265">
        <w:rPr>
          <w:rFonts w:ascii="Angsana New" w:eastAsia="Times New Roman" w:hAnsi="Angsana New" w:cs="Angsana New"/>
          <w:sz w:val="28"/>
          <w:cs/>
        </w:rPr>
        <w:t xml:space="preserve"> หุ้นสามัญใหม่)</w:t>
      </w:r>
      <w:r w:rsidRPr="00A37265">
        <w:rPr>
          <w:rFonts w:ascii="Angsana New" w:eastAsia="Times New Roman" w:hAnsi="Angsana New" w:cs="Angsana New"/>
          <w:sz w:val="28"/>
          <w:cs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lang w:val="th-TH"/>
        </w:rPr>
        <w:t>:</w:t>
      </w:r>
      <w:r w:rsidRPr="00A37265">
        <w:rPr>
          <w:rFonts w:ascii="Angsana New" w:eastAsia="Times New Roman" w:hAnsi="Angsana New" w:cs="Angsana New"/>
          <w:sz w:val="28"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</w:rPr>
        <w:t>1</w:t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 xml:space="preserve"> </w:t>
      </w:r>
      <w:r w:rsidRPr="00A37265">
        <w:rPr>
          <w:rFonts w:ascii="Angsana New" w:eastAsia="Times New Roman" w:hAnsi="Angsana New" w:cs="Angsana New"/>
          <w:sz w:val="28"/>
        </w:rPr>
        <w:t>:</w:t>
      </w:r>
      <w:r w:rsidRPr="00A37265">
        <w:rPr>
          <w:rFonts w:ascii="Angsana New" w:eastAsia="Times New Roman" w:hAnsi="Angsana New" w:cs="Angsana New"/>
          <w:sz w:val="28"/>
          <w:cs/>
        </w:rPr>
        <w:t xml:space="preserve"> </w:t>
      </w:r>
      <w:r w:rsidRPr="00A37265">
        <w:rPr>
          <w:rFonts w:ascii="Angsana New" w:eastAsia="Times New Roman" w:hAnsi="Angsana New" w:cs="Angsana New"/>
          <w:sz w:val="28"/>
        </w:rPr>
        <w:t>1</w:t>
      </w:r>
      <w:r w:rsidRPr="00A37265">
        <w:rPr>
          <w:rFonts w:ascii="Angsana New" w:eastAsia="Times New Roman" w:hAnsi="Angsana New" w:cs="Angsana New"/>
          <w:spacing w:val="-6"/>
          <w:sz w:val="28"/>
          <w:cs/>
          <w:lang w:val="th-TH"/>
        </w:rPr>
        <w:t xml:space="preserve"> </w:t>
      </w:r>
    </w:p>
    <w:p w14:paraId="60EFBABA" w14:textId="77777777" w:rsidR="007A45F2" w:rsidRPr="00A37265" w:rsidRDefault="007A45F2" w:rsidP="00162D45">
      <w:pPr>
        <w:spacing w:after="0" w:line="240" w:lineRule="auto"/>
        <w:ind w:firstLine="709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A37265">
        <w:rPr>
          <w:rFonts w:ascii="Angsana New" w:eastAsia="Times New Roman" w:hAnsi="Angsana New" w:cs="Angsana New"/>
          <w:sz w:val="28"/>
          <w:cs/>
          <w:lang w:val="th-TH"/>
        </w:rPr>
        <w:t>ราคาใช้สิทธิ (บาทต่อหุ้น)</w:t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lang w:val="th-TH"/>
        </w:rPr>
        <w:t>:</w:t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pacing w:val="-6"/>
          <w:sz w:val="28"/>
          <w:lang w:val="en-GB"/>
        </w:rPr>
        <w:t>0.10</w:t>
      </w:r>
      <w:r w:rsidRPr="00A37265">
        <w:rPr>
          <w:rFonts w:ascii="Angsana New" w:eastAsia="Times New Roman" w:hAnsi="Angsana New" w:cs="Angsana New"/>
          <w:spacing w:val="-6"/>
          <w:sz w:val="28"/>
          <w:cs/>
          <w:lang w:val="th-TH"/>
        </w:rPr>
        <w:t xml:space="preserve"> </w:t>
      </w:r>
    </w:p>
    <w:p w14:paraId="67DB62EF" w14:textId="77777777" w:rsidR="007A45F2" w:rsidRPr="00A37265" w:rsidRDefault="007A45F2" w:rsidP="00162D45">
      <w:pPr>
        <w:spacing w:after="0" w:line="240" w:lineRule="auto"/>
        <w:ind w:left="3600" w:hanging="2891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A37265">
        <w:rPr>
          <w:rFonts w:ascii="Angsana New" w:eastAsia="Times New Roman" w:hAnsi="Angsana New" w:cs="Angsana New"/>
          <w:sz w:val="28"/>
          <w:cs/>
          <w:lang w:val="th-TH"/>
        </w:rPr>
        <w:lastRenderedPageBreak/>
        <w:t>อายุใบสำคัญแสดงสิทธิ</w:t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lang w:val="th-TH"/>
        </w:rPr>
        <w:t>:</w:t>
      </w:r>
      <w:r w:rsidRPr="00A37265">
        <w:rPr>
          <w:rFonts w:ascii="Angsana New" w:eastAsia="Times New Roman" w:hAnsi="Angsana New" w:cs="Angsana New"/>
          <w:sz w:val="28"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</w:rPr>
        <w:t>2</w:t>
      </w:r>
      <w:r w:rsidRPr="00A37265">
        <w:rPr>
          <w:rFonts w:ascii="Angsana New" w:eastAsia="Times New Roman" w:hAnsi="Angsana New" w:cs="Angsana New"/>
          <w:sz w:val="28"/>
          <w:lang w:val="th-TH"/>
        </w:rPr>
        <w:t xml:space="preserve"> </w:t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>ปี นับตั้งแต่วันที่ออกและเสนอขาย</w:t>
      </w:r>
      <w:r w:rsidRPr="00A37265">
        <w:rPr>
          <w:rFonts w:ascii="Angsana New" w:eastAsia="Times New Roman" w:hAnsi="Angsana New" w:cs="Angsana New" w:hint="cs"/>
          <w:sz w:val="28"/>
          <w:cs/>
          <w:lang w:val="th-TH"/>
        </w:rPr>
        <w:t xml:space="preserve">                                                </w:t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br/>
      </w:r>
      <w:r w:rsidRPr="00A37265">
        <w:rPr>
          <w:rFonts w:ascii="Angsana New" w:eastAsia="Times New Roman" w:hAnsi="Angsana New" w:cs="Angsana New" w:hint="cs"/>
          <w:sz w:val="28"/>
          <w:cs/>
          <w:lang w:val="th-TH"/>
        </w:rPr>
        <w:t xml:space="preserve">                                                              </w:t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>(</w:t>
      </w:r>
      <w:r w:rsidRPr="00A37265">
        <w:rPr>
          <w:rFonts w:ascii="Angsana New" w:eastAsia="Times New Roman" w:hAnsi="Angsana New" w:cs="Angsana New"/>
          <w:sz w:val="28"/>
        </w:rPr>
        <w:t>19</w:t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 xml:space="preserve"> มกราคม </w:t>
      </w:r>
      <w:r w:rsidRPr="00A37265">
        <w:rPr>
          <w:rFonts w:ascii="Angsana New" w:eastAsia="Times New Roman" w:hAnsi="Angsana New" w:cs="Angsana New"/>
          <w:sz w:val="28"/>
        </w:rPr>
        <w:t>2565</w:t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>)</w:t>
      </w:r>
    </w:p>
    <w:p w14:paraId="666F6435" w14:textId="77777777" w:rsidR="007A45F2" w:rsidRPr="00A37265" w:rsidRDefault="007A45F2" w:rsidP="00162D45">
      <w:pPr>
        <w:spacing w:after="0" w:line="240" w:lineRule="auto"/>
        <w:ind w:firstLine="709"/>
        <w:jc w:val="thaiDistribute"/>
        <w:rPr>
          <w:rFonts w:ascii="Angsana New" w:eastAsia="Times New Roman" w:hAnsi="Angsana New" w:cs="Angsana New"/>
          <w:sz w:val="28"/>
          <w:lang w:val="th-TH"/>
        </w:rPr>
      </w:pPr>
      <w:r w:rsidRPr="00A37265">
        <w:rPr>
          <w:rFonts w:ascii="Angsana New" w:eastAsia="Times New Roman" w:hAnsi="Angsana New" w:cs="Angsana New"/>
          <w:sz w:val="28"/>
          <w:cs/>
          <w:lang w:val="th-TH"/>
        </w:rPr>
        <w:t>ราคาใบสำคัญแสดงสิทธิ (บาทต่อหน่วย)</w:t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lang w:val="th-TH"/>
        </w:rPr>
        <w:t>:</w:t>
      </w:r>
      <w:r w:rsidRPr="00A37265">
        <w:rPr>
          <w:rFonts w:ascii="Angsana New" w:eastAsia="Times New Roman" w:hAnsi="Angsana New" w:cs="Angsana New"/>
          <w:sz w:val="28"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</w:rPr>
        <w:t>0</w:t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>.</w:t>
      </w:r>
      <w:r w:rsidRPr="00A37265">
        <w:rPr>
          <w:rFonts w:ascii="Angsana New" w:eastAsia="Times New Roman" w:hAnsi="Angsana New" w:cs="Angsana New"/>
          <w:sz w:val="28"/>
        </w:rPr>
        <w:t>00</w:t>
      </w:r>
      <w:r w:rsidRPr="00A37265">
        <w:rPr>
          <w:rFonts w:ascii="Angsana New" w:eastAsia="Times New Roman" w:hAnsi="Angsana New" w:cs="Angsana New"/>
          <w:spacing w:val="-4"/>
          <w:sz w:val="28"/>
          <w:cs/>
          <w:lang w:val="th-TH"/>
        </w:rPr>
        <w:t xml:space="preserve"> </w:t>
      </w:r>
    </w:p>
    <w:p w14:paraId="5A6428FB" w14:textId="77777777" w:rsidR="007A45F2" w:rsidRPr="00A37265" w:rsidRDefault="007A45F2" w:rsidP="00162D45">
      <w:pPr>
        <w:spacing w:after="0" w:line="240" w:lineRule="auto"/>
        <w:ind w:firstLine="709"/>
        <w:jc w:val="thaiDistribute"/>
        <w:rPr>
          <w:rFonts w:ascii="Angsana New" w:eastAsia="Times New Roman" w:hAnsi="Angsana New" w:cs="Angsana New"/>
          <w:sz w:val="28"/>
          <w:cs/>
        </w:rPr>
      </w:pPr>
      <w:r w:rsidRPr="00A37265">
        <w:rPr>
          <w:rFonts w:ascii="Angsana New" w:eastAsia="Times New Roman" w:hAnsi="Angsana New" w:cs="Angsana New"/>
          <w:sz w:val="28"/>
          <w:cs/>
          <w:lang w:val="th-TH"/>
        </w:rPr>
        <w:t>วันใช้สิทธิครั้งแรก</w:t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</w:rPr>
        <w:t>:</w:t>
      </w:r>
      <w:r w:rsidRPr="00A37265">
        <w:rPr>
          <w:rFonts w:ascii="Angsana New" w:eastAsia="Times New Roman" w:hAnsi="Angsana New" w:cs="Angsana New"/>
          <w:sz w:val="28"/>
        </w:rPr>
        <w:tab/>
        <w:t xml:space="preserve">18 </w:t>
      </w:r>
      <w:r w:rsidRPr="00A37265">
        <w:rPr>
          <w:rFonts w:ascii="Angsana New" w:eastAsia="Times New Roman" w:hAnsi="Angsana New" w:cs="Angsana New"/>
          <w:sz w:val="28"/>
          <w:cs/>
        </w:rPr>
        <w:t xml:space="preserve">ก.ค. </w:t>
      </w:r>
      <w:r w:rsidRPr="00A37265">
        <w:rPr>
          <w:rFonts w:ascii="Angsana New" w:eastAsia="Times New Roman" w:hAnsi="Angsana New" w:cs="Angsana New"/>
          <w:sz w:val="28"/>
        </w:rPr>
        <w:t>2565</w:t>
      </w:r>
    </w:p>
    <w:p w14:paraId="4F851C52" w14:textId="77777777" w:rsidR="007A45F2" w:rsidRPr="00A37265" w:rsidRDefault="007A45F2" w:rsidP="00162D45">
      <w:pPr>
        <w:spacing w:after="0" w:line="240" w:lineRule="auto"/>
        <w:ind w:firstLine="709"/>
        <w:jc w:val="thaiDistribute"/>
        <w:rPr>
          <w:rFonts w:ascii="Angsana New" w:hAnsi="Angsana New" w:cs="Angsana New"/>
          <w:sz w:val="28"/>
        </w:rPr>
      </w:pPr>
      <w:r w:rsidRPr="00A37265">
        <w:rPr>
          <w:rFonts w:ascii="Angsana New" w:eastAsia="Times New Roman" w:hAnsi="Angsana New" w:cs="Angsana New"/>
          <w:sz w:val="28"/>
          <w:cs/>
          <w:lang w:val="th-TH"/>
        </w:rPr>
        <w:t>วันใช้สิทธิครั้งสุดท้าย</w:t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A37265">
        <w:rPr>
          <w:rFonts w:ascii="Angsana New" w:eastAsia="Times New Roman" w:hAnsi="Angsana New" w:cs="Angsana New"/>
          <w:sz w:val="28"/>
          <w:lang w:val="th-TH"/>
        </w:rPr>
        <w:t>:</w:t>
      </w:r>
      <w:r w:rsidRPr="00A37265">
        <w:rPr>
          <w:rFonts w:ascii="Angsana New" w:eastAsia="Times New Roman" w:hAnsi="Angsana New" w:cs="Angsana New"/>
          <w:sz w:val="28"/>
          <w:lang w:val="th-TH"/>
        </w:rPr>
        <w:tab/>
      </w:r>
      <w:r w:rsidRPr="00A37265">
        <w:rPr>
          <w:rFonts w:ascii="Angsana New" w:hAnsi="Angsana New" w:cs="Angsana New"/>
          <w:sz w:val="28"/>
        </w:rPr>
        <w:t xml:space="preserve">18 </w:t>
      </w:r>
      <w:r w:rsidRPr="00A37265">
        <w:rPr>
          <w:rFonts w:ascii="Angsana New" w:hAnsi="Angsana New" w:cs="Angsana New"/>
          <w:sz w:val="28"/>
          <w:cs/>
        </w:rPr>
        <w:t xml:space="preserve">ม.ค. </w:t>
      </w:r>
      <w:r w:rsidRPr="00A37265">
        <w:rPr>
          <w:rFonts w:ascii="Angsana New" w:hAnsi="Angsana New" w:cs="Angsana New"/>
          <w:sz w:val="28"/>
        </w:rPr>
        <w:t>2567</w:t>
      </w:r>
    </w:p>
    <w:p w14:paraId="409C4849" w14:textId="77777777" w:rsidR="00702790" w:rsidRPr="009457C4" w:rsidRDefault="00702790" w:rsidP="00162D45">
      <w:pPr>
        <w:spacing w:before="120" w:after="0" w:line="240" w:lineRule="auto"/>
        <w:ind w:left="709"/>
        <w:jc w:val="thaiDistribute"/>
        <w:rPr>
          <w:rFonts w:ascii="Angsana New" w:hAnsi="Angsana New" w:cs="Angsana New"/>
          <w:sz w:val="28"/>
        </w:rPr>
      </w:pPr>
      <w:r w:rsidRPr="009457C4">
        <w:rPr>
          <w:rFonts w:ascii="Angsana New" w:hAnsi="Angsana New" w:cs="Angsana New" w:hint="cs"/>
          <w:spacing w:val="-6"/>
          <w:sz w:val="28"/>
          <w:cs/>
        </w:rPr>
        <w:t xml:space="preserve">ณ วันที่ </w:t>
      </w:r>
      <w:r w:rsidRPr="009457C4">
        <w:rPr>
          <w:rFonts w:ascii="Angsana New" w:hAnsi="Angsana New" w:cs="Angsana New"/>
          <w:spacing w:val="-6"/>
          <w:sz w:val="28"/>
        </w:rPr>
        <w:t>31</w:t>
      </w:r>
      <w:r w:rsidRPr="009457C4">
        <w:rPr>
          <w:rFonts w:ascii="Angsana New" w:hAnsi="Angsana New" w:cs="Angsana New" w:hint="cs"/>
          <w:spacing w:val="-6"/>
          <w:sz w:val="28"/>
          <w:cs/>
        </w:rPr>
        <w:t xml:space="preserve"> ธันวาคม</w:t>
      </w:r>
      <w:r w:rsidR="00D06D06" w:rsidRPr="009457C4">
        <w:rPr>
          <w:rFonts w:ascii="Angsana New" w:hAnsi="Angsana New" w:cs="Angsana New" w:hint="cs"/>
          <w:sz w:val="28"/>
          <w:cs/>
        </w:rPr>
        <w:t xml:space="preserve"> </w:t>
      </w:r>
      <w:r w:rsidR="00D06D06" w:rsidRPr="009457C4">
        <w:rPr>
          <w:rFonts w:ascii="Angsana New" w:hAnsi="Angsana New" w:cs="Angsana New"/>
          <w:sz w:val="28"/>
        </w:rPr>
        <w:t xml:space="preserve">2566 </w:t>
      </w:r>
      <w:r w:rsidR="00D06D06" w:rsidRPr="009457C4">
        <w:rPr>
          <w:rFonts w:ascii="Angsana New" w:hAnsi="Angsana New" w:cs="Angsana New" w:hint="cs"/>
          <w:sz w:val="28"/>
          <w:cs/>
        </w:rPr>
        <w:t xml:space="preserve">บริษัทมีใบสำคัญสิทธิ </w:t>
      </w:r>
      <w:r w:rsidR="00D06D06" w:rsidRPr="009457C4">
        <w:rPr>
          <w:rFonts w:ascii="Angsana New" w:hAnsi="Angsana New" w:cs="Angsana New"/>
          <w:sz w:val="28"/>
        </w:rPr>
        <w:t xml:space="preserve">TWZ-W7 </w:t>
      </w:r>
      <w:r w:rsidR="00D06D06" w:rsidRPr="009457C4">
        <w:rPr>
          <w:rFonts w:ascii="Angsana New" w:hAnsi="Angsana New" w:cs="Angsana New" w:hint="cs"/>
          <w:sz w:val="28"/>
          <w:cs/>
        </w:rPr>
        <w:t xml:space="preserve"> ที่จะซื้อหุ้นสามัญคงเหลือที่ยังไม่ได้ใช้สิทธิ จำนวน </w:t>
      </w:r>
      <w:r w:rsidR="00D06D06" w:rsidRPr="009457C4">
        <w:rPr>
          <w:rFonts w:ascii="Angsana New" w:hAnsi="Angsana New" w:cs="Angsana New"/>
          <w:sz w:val="28"/>
        </w:rPr>
        <w:t>2,088</w:t>
      </w:r>
      <w:r w:rsidR="00D06D06" w:rsidRPr="009457C4">
        <w:rPr>
          <w:rFonts w:ascii="Angsana New" w:hAnsi="Angsana New" w:cs="Angsana New" w:hint="cs"/>
          <w:sz w:val="28"/>
          <w:cs/>
        </w:rPr>
        <w:t>.</w:t>
      </w:r>
      <w:r w:rsidR="00D06D06" w:rsidRPr="009457C4">
        <w:rPr>
          <w:rFonts w:ascii="Angsana New" w:hAnsi="Angsana New" w:cs="Angsana New"/>
          <w:sz w:val="28"/>
        </w:rPr>
        <w:t>76</w:t>
      </w:r>
      <w:r w:rsidR="00D06D06" w:rsidRPr="009457C4">
        <w:rPr>
          <w:rFonts w:ascii="Angsana New" w:hAnsi="Angsana New" w:cs="Angsana New" w:hint="cs"/>
          <w:sz w:val="28"/>
          <w:cs/>
        </w:rPr>
        <w:t xml:space="preserve"> ล้านหน่วย</w:t>
      </w:r>
    </w:p>
    <w:p w14:paraId="468DF1D5" w14:textId="77777777" w:rsidR="00A37265" w:rsidRPr="009457C4" w:rsidRDefault="00A37265" w:rsidP="00162D45">
      <w:pPr>
        <w:spacing w:before="120" w:after="0" w:line="240" w:lineRule="auto"/>
        <w:ind w:left="709"/>
        <w:jc w:val="thaiDistribute"/>
        <w:rPr>
          <w:rFonts w:ascii="Angsana New" w:hAnsi="Angsana New" w:cs="Angsana New"/>
          <w:sz w:val="28"/>
        </w:rPr>
      </w:pPr>
      <w:r w:rsidRPr="009457C4">
        <w:rPr>
          <w:rFonts w:ascii="Angsana New" w:hAnsi="Angsana New" w:cs="Angsana New" w:hint="cs"/>
          <w:sz w:val="28"/>
          <w:cs/>
        </w:rPr>
        <w:t xml:space="preserve">ภายหลัง ณ วันที่ </w:t>
      </w:r>
      <w:r w:rsidRPr="009457C4">
        <w:rPr>
          <w:rFonts w:ascii="Angsana New" w:hAnsi="Angsana New" w:cs="Angsana New"/>
          <w:sz w:val="28"/>
        </w:rPr>
        <w:t xml:space="preserve">18 </w:t>
      </w:r>
      <w:r w:rsidRPr="009457C4">
        <w:rPr>
          <w:rFonts w:ascii="Angsana New" w:hAnsi="Angsana New" w:cs="Angsana New" w:hint="cs"/>
          <w:sz w:val="28"/>
          <w:cs/>
        </w:rPr>
        <w:t xml:space="preserve">มกราคม </w:t>
      </w:r>
      <w:r w:rsidRPr="009457C4">
        <w:rPr>
          <w:rFonts w:ascii="Angsana New" w:hAnsi="Angsana New" w:cs="Angsana New"/>
          <w:sz w:val="28"/>
        </w:rPr>
        <w:t xml:space="preserve">2567 </w:t>
      </w:r>
      <w:r w:rsidRPr="009457C4">
        <w:rPr>
          <w:rFonts w:ascii="Angsana New" w:hAnsi="Angsana New" w:cs="Angsana New" w:hint="cs"/>
          <w:sz w:val="28"/>
          <w:cs/>
        </w:rPr>
        <w:t xml:space="preserve">มีผู้ใช้ใบสำคัญสิทธิ </w:t>
      </w:r>
      <w:r w:rsidRPr="009457C4">
        <w:rPr>
          <w:rFonts w:ascii="Angsana New" w:hAnsi="Angsana New" w:cs="Angsana New"/>
          <w:sz w:val="28"/>
        </w:rPr>
        <w:t>TWZ-W6</w:t>
      </w:r>
      <w:r w:rsidRPr="009457C4">
        <w:rPr>
          <w:rFonts w:ascii="Angsana New" w:hAnsi="Angsana New" w:cs="Angsana New" w:hint="cs"/>
          <w:sz w:val="28"/>
          <w:cs/>
        </w:rPr>
        <w:t xml:space="preserve"> จำนวน </w:t>
      </w:r>
      <w:r w:rsidRPr="009457C4">
        <w:rPr>
          <w:rFonts w:ascii="Angsana New" w:hAnsi="Angsana New" w:cs="Angsana New"/>
          <w:sz w:val="28"/>
        </w:rPr>
        <w:t>1</w:t>
      </w:r>
      <w:r w:rsidR="009457C4" w:rsidRPr="009457C4">
        <w:rPr>
          <w:rFonts w:ascii="Angsana New" w:hAnsi="Angsana New" w:cs="Angsana New"/>
          <w:sz w:val="28"/>
        </w:rPr>
        <w:t>60,000</w:t>
      </w:r>
      <w:r w:rsidRPr="009457C4">
        <w:rPr>
          <w:rFonts w:ascii="Angsana New" w:hAnsi="Angsana New" w:cs="Angsana New"/>
          <w:sz w:val="28"/>
        </w:rPr>
        <w:t xml:space="preserve"> </w:t>
      </w:r>
      <w:r w:rsidRPr="009457C4">
        <w:rPr>
          <w:rFonts w:ascii="Angsana New" w:hAnsi="Angsana New" w:cs="Angsana New" w:hint="cs"/>
          <w:sz w:val="28"/>
          <w:cs/>
        </w:rPr>
        <w:t xml:space="preserve">หน่วย และภายหลัง </w:t>
      </w:r>
      <w:r w:rsidRPr="009457C4">
        <w:rPr>
          <w:rFonts w:ascii="Angsana New" w:hAnsi="Angsana New" w:cs="Angsana New"/>
          <w:sz w:val="28"/>
        </w:rPr>
        <w:t xml:space="preserve">TWZ-W6 </w:t>
      </w:r>
      <w:r w:rsidRPr="009457C4">
        <w:rPr>
          <w:rFonts w:ascii="Angsana New" w:hAnsi="Angsana New" w:cs="Angsana New" w:hint="cs"/>
          <w:sz w:val="28"/>
          <w:cs/>
        </w:rPr>
        <w:t xml:space="preserve">จำนวน </w:t>
      </w:r>
      <w:r w:rsidR="009457C4" w:rsidRPr="009457C4">
        <w:rPr>
          <w:rFonts w:ascii="Angsana New" w:hAnsi="Angsana New" w:cs="Angsana New"/>
          <w:sz w:val="28"/>
        </w:rPr>
        <w:t>2,088.60</w:t>
      </w:r>
      <w:r w:rsidRPr="009457C4">
        <w:rPr>
          <w:rFonts w:ascii="Angsana New" w:hAnsi="Angsana New" w:cs="Angsana New"/>
          <w:sz w:val="28"/>
        </w:rPr>
        <w:t xml:space="preserve"> </w:t>
      </w:r>
      <w:r w:rsidRPr="009457C4">
        <w:rPr>
          <w:rFonts w:ascii="Angsana New" w:hAnsi="Angsana New" w:cs="Angsana New" w:hint="cs"/>
          <w:sz w:val="28"/>
          <w:cs/>
        </w:rPr>
        <w:t>หน่วย</w:t>
      </w:r>
      <w:r w:rsidRPr="009457C4">
        <w:rPr>
          <w:rFonts w:ascii="Angsana New" w:hAnsi="Angsana New" w:cs="Angsana New"/>
          <w:sz w:val="28"/>
          <w:cs/>
        </w:rPr>
        <w:t xml:space="preserve">ได้สิ้นสภาพลงหลังจากการใช้สิทธิแปลงสภาพครั้งสุดท้ายเมื่อวันที่ </w:t>
      </w:r>
      <w:r w:rsidRPr="009457C4">
        <w:rPr>
          <w:rFonts w:ascii="Angsana New" w:hAnsi="Angsana New" w:cs="Angsana New"/>
          <w:sz w:val="28"/>
        </w:rPr>
        <w:t xml:space="preserve">18 </w:t>
      </w:r>
      <w:r w:rsidRPr="009457C4">
        <w:rPr>
          <w:rFonts w:ascii="Angsana New" w:hAnsi="Angsana New" w:cs="Angsana New"/>
          <w:sz w:val="28"/>
          <w:cs/>
        </w:rPr>
        <w:t xml:space="preserve">มกราคม </w:t>
      </w:r>
      <w:r w:rsidRPr="009457C4">
        <w:rPr>
          <w:rFonts w:ascii="Angsana New" w:hAnsi="Angsana New" w:cs="Angsana New"/>
          <w:sz w:val="28"/>
        </w:rPr>
        <w:t xml:space="preserve">2567 </w:t>
      </w:r>
      <w:r w:rsidRPr="009457C4">
        <w:rPr>
          <w:rFonts w:ascii="Angsana New" w:hAnsi="Angsana New" w:cs="Angsana New"/>
          <w:sz w:val="28"/>
          <w:cs/>
        </w:rPr>
        <w:t>และบริษัทจะดำเนินการยกเลิกหุ้นสามัญที่รองรับการใช้สิทธิคงเหลือต่อไป</w:t>
      </w:r>
    </w:p>
    <w:p w14:paraId="4E836600" w14:textId="77777777" w:rsidR="002D6E9E" w:rsidRPr="009457C4" w:rsidRDefault="002D6E9E" w:rsidP="00162D45">
      <w:pPr>
        <w:pStyle w:val="a7"/>
        <w:numPr>
          <w:ilvl w:val="0"/>
          <w:numId w:val="35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9457C4">
        <w:rPr>
          <w:rFonts w:ascii="Angsana New" w:hAnsi="Angsana New" w:cs="Angsana New" w:hint="cs"/>
          <w:b/>
          <w:bCs/>
          <w:sz w:val="28"/>
          <w:cs/>
        </w:rPr>
        <w:t>เงิน</w:t>
      </w:r>
      <w:r w:rsidRPr="009457C4">
        <w:rPr>
          <w:rFonts w:ascii="Angsana New" w:hAnsi="Angsana New" w:cs="Angsana New"/>
          <w:b/>
          <w:bCs/>
          <w:sz w:val="28"/>
          <w:cs/>
        </w:rPr>
        <w:t>ปันผล</w:t>
      </w:r>
      <w:r w:rsidRPr="009457C4">
        <w:rPr>
          <w:rFonts w:ascii="Angsana New" w:hAnsi="Angsana New" w:cs="Angsana New" w:hint="cs"/>
          <w:b/>
          <w:bCs/>
          <w:sz w:val="28"/>
          <w:cs/>
        </w:rPr>
        <w:t>จ่าย</w:t>
      </w:r>
    </w:p>
    <w:p w14:paraId="21ECDDE0" w14:textId="77777777" w:rsidR="00E4778C" w:rsidRDefault="00E4778C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bookmarkStart w:id="35" w:name="OLE_LINK18"/>
      <w:r w:rsidRPr="009457C4">
        <w:rPr>
          <w:rFonts w:ascii="Angsana New" w:hAnsi="Angsana New" w:cs="Angsana New" w:hint="cs"/>
          <w:spacing w:val="-4"/>
          <w:sz w:val="28"/>
          <w:cs/>
        </w:rPr>
        <w:t xml:space="preserve">ตามมติการประชุมสามัญผู้ถือหุ้นประจำปี </w:t>
      </w:r>
      <w:r w:rsidRPr="009457C4">
        <w:rPr>
          <w:rFonts w:ascii="Angsana New" w:hAnsi="Angsana New" w:cs="Angsana New"/>
          <w:spacing w:val="-4"/>
          <w:sz w:val="28"/>
        </w:rPr>
        <w:t>256</w:t>
      </w:r>
      <w:r>
        <w:rPr>
          <w:rFonts w:ascii="Angsana New" w:hAnsi="Angsana New" w:cs="Angsana New"/>
          <w:spacing w:val="-4"/>
          <w:sz w:val="28"/>
        </w:rPr>
        <w:t>6</w:t>
      </w:r>
      <w:r w:rsidRPr="009457C4">
        <w:rPr>
          <w:rFonts w:ascii="Angsana New" w:hAnsi="Angsana New" w:cs="Angsana New"/>
          <w:spacing w:val="-4"/>
          <w:sz w:val="28"/>
        </w:rPr>
        <w:t xml:space="preserve"> </w:t>
      </w:r>
      <w:r w:rsidRPr="009457C4">
        <w:rPr>
          <w:rFonts w:ascii="Angsana New" w:hAnsi="Angsana New" w:cs="Angsana New" w:hint="cs"/>
          <w:spacing w:val="-4"/>
          <w:sz w:val="28"/>
          <w:cs/>
        </w:rPr>
        <w:t xml:space="preserve">เมื่อวันที่ </w:t>
      </w:r>
      <w:r w:rsidRPr="009457C4">
        <w:rPr>
          <w:rFonts w:ascii="Angsana New" w:hAnsi="Angsana New" w:cs="Angsana New"/>
          <w:spacing w:val="-4"/>
          <w:sz w:val="28"/>
        </w:rPr>
        <w:t xml:space="preserve">28 </w:t>
      </w:r>
      <w:r w:rsidRPr="009457C4">
        <w:rPr>
          <w:rFonts w:ascii="Angsana New" w:hAnsi="Angsana New" w:cs="Angsana New" w:hint="cs"/>
          <w:spacing w:val="-4"/>
          <w:sz w:val="28"/>
          <w:cs/>
        </w:rPr>
        <w:t xml:space="preserve">เมษายน </w:t>
      </w:r>
      <w:r w:rsidRPr="009457C4">
        <w:rPr>
          <w:rFonts w:ascii="Angsana New" w:hAnsi="Angsana New" w:cs="Angsana New"/>
          <w:spacing w:val="-4"/>
          <w:sz w:val="28"/>
        </w:rPr>
        <w:t>256</w:t>
      </w:r>
      <w:r>
        <w:rPr>
          <w:rFonts w:ascii="Angsana New" w:hAnsi="Angsana New" w:cs="Angsana New"/>
          <w:spacing w:val="-4"/>
          <w:sz w:val="28"/>
        </w:rPr>
        <w:t>6</w:t>
      </w:r>
      <w:r w:rsidRPr="009457C4">
        <w:rPr>
          <w:rFonts w:ascii="Angsana New" w:hAnsi="Angsana New" w:cs="Angsana New"/>
          <w:spacing w:val="-4"/>
          <w:sz w:val="28"/>
        </w:rPr>
        <w:t xml:space="preserve"> </w:t>
      </w:r>
      <w:r w:rsidRPr="009457C4">
        <w:rPr>
          <w:rFonts w:ascii="Angsana New" w:hAnsi="Angsana New" w:cs="Angsana New"/>
          <w:spacing w:val="-4"/>
          <w:sz w:val="28"/>
          <w:cs/>
        </w:rPr>
        <w:t>มีมติอนุมัติ</w:t>
      </w:r>
      <w:r w:rsidRPr="009457C4">
        <w:rPr>
          <w:rFonts w:ascii="Angsana New" w:hAnsi="Angsana New" w:cs="Angsana New" w:hint="cs"/>
          <w:spacing w:val="-4"/>
          <w:sz w:val="28"/>
          <w:cs/>
        </w:rPr>
        <w:t xml:space="preserve">งดจ่ายเงินปันผลประจำปี </w:t>
      </w:r>
      <w:r w:rsidRPr="009457C4">
        <w:rPr>
          <w:rFonts w:ascii="Angsana New" w:hAnsi="Angsana New" w:cs="Angsana New" w:hint="cs"/>
          <w:spacing w:val="-4"/>
          <w:sz w:val="28"/>
        </w:rPr>
        <w:t>256</w:t>
      </w:r>
      <w:r>
        <w:rPr>
          <w:rFonts w:ascii="Angsana New" w:hAnsi="Angsana New" w:cs="Angsana New"/>
          <w:spacing w:val="-4"/>
          <w:sz w:val="28"/>
        </w:rPr>
        <w:t>5</w:t>
      </w:r>
    </w:p>
    <w:p w14:paraId="1708A5FB" w14:textId="77777777" w:rsidR="00AA692E" w:rsidRPr="005661FD" w:rsidRDefault="00AA692E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r w:rsidRPr="009457C4">
        <w:rPr>
          <w:rFonts w:ascii="Angsana New" w:hAnsi="Angsana New" w:cs="Angsana New" w:hint="cs"/>
          <w:spacing w:val="-4"/>
          <w:sz w:val="28"/>
          <w:cs/>
        </w:rPr>
        <w:t xml:space="preserve">ตามมติการประชุมสามัญผู้ถือหุ้นประจำปี </w:t>
      </w:r>
      <w:r w:rsidRPr="009457C4">
        <w:rPr>
          <w:rFonts w:ascii="Angsana New" w:hAnsi="Angsana New" w:cs="Angsana New"/>
          <w:spacing w:val="-4"/>
          <w:sz w:val="28"/>
        </w:rPr>
        <w:t>256</w:t>
      </w:r>
      <w:r w:rsidR="000D18FF" w:rsidRPr="009457C4">
        <w:rPr>
          <w:rFonts w:ascii="Angsana New" w:hAnsi="Angsana New" w:cs="Angsana New"/>
          <w:spacing w:val="-4"/>
          <w:sz w:val="28"/>
        </w:rPr>
        <w:t xml:space="preserve">5 </w:t>
      </w:r>
      <w:r w:rsidRPr="009457C4">
        <w:rPr>
          <w:rFonts w:ascii="Angsana New" w:hAnsi="Angsana New" w:cs="Angsana New" w:hint="cs"/>
          <w:spacing w:val="-4"/>
          <w:sz w:val="28"/>
          <w:cs/>
        </w:rPr>
        <w:t xml:space="preserve">เมื่อวันที่ </w:t>
      </w:r>
      <w:r w:rsidR="000D18FF" w:rsidRPr="009457C4">
        <w:rPr>
          <w:rFonts w:ascii="Angsana New" w:hAnsi="Angsana New" w:cs="Angsana New"/>
          <w:spacing w:val="-4"/>
          <w:sz w:val="28"/>
        </w:rPr>
        <w:t>28</w:t>
      </w:r>
      <w:r w:rsidRPr="009457C4">
        <w:rPr>
          <w:rFonts w:ascii="Angsana New" w:hAnsi="Angsana New" w:cs="Angsana New"/>
          <w:spacing w:val="-4"/>
          <w:sz w:val="28"/>
        </w:rPr>
        <w:t xml:space="preserve"> </w:t>
      </w:r>
      <w:r w:rsidRPr="009457C4">
        <w:rPr>
          <w:rFonts w:ascii="Angsana New" w:hAnsi="Angsana New" w:cs="Angsana New" w:hint="cs"/>
          <w:spacing w:val="-4"/>
          <w:sz w:val="28"/>
          <w:cs/>
        </w:rPr>
        <w:t xml:space="preserve">เมษายน </w:t>
      </w:r>
      <w:r w:rsidRPr="009457C4">
        <w:rPr>
          <w:rFonts w:ascii="Angsana New" w:hAnsi="Angsana New" w:cs="Angsana New"/>
          <w:spacing w:val="-4"/>
          <w:sz w:val="28"/>
        </w:rPr>
        <w:t>256</w:t>
      </w:r>
      <w:r w:rsidR="000D18FF" w:rsidRPr="009457C4">
        <w:rPr>
          <w:rFonts w:ascii="Angsana New" w:hAnsi="Angsana New" w:cs="Angsana New"/>
          <w:spacing w:val="-4"/>
          <w:sz w:val="28"/>
        </w:rPr>
        <w:t>5</w:t>
      </w:r>
      <w:r w:rsidRPr="009457C4">
        <w:rPr>
          <w:rFonts w:ascii="Angsana New" w:hAnsi="Angsana New" w:cs="Angsana New"/>
          <w:spacing w:val="-4"/>
          <w:sz w:val="28"/>
        </w:rPr>
        <w:t xml:space="preserve"> </w:t>
      </w:r>
      <w:r w:rsidRPr="009457C4">
        <w:rPr>
          <w:rFonts w:ascii="Angsana New" w:hAnsi="Angsana New" w:cs="Angsana New"/>
          <w:spacing w:val="-4"/>
          <w:sz w:val="28"/>
          <w:cs/>
        </w:rPr>
        <w:t>มีมติอนุมัติ</w:t>
      </w:r>
      <w:r w:rsidRPr="009457C4">
        <w:rPr>
          <w:rFonts w:ascii="Angsana New" w:hAnsi="Angsana New" w:cs="Angsana New" w:hint="cs"/>
          <w:spacing w:val="-4"/>
          <w:sz w:val="28"/>
          <w:cs/>
        </w:rPr>
        <w:t xml:space="preserve">งดจ่ายเงินปันผลประจำปี </w:t>
      </w:r>
      <w:r w:rsidRPr="009457C4">
        <w:rPr>
          <w:rFonts w:ascii="Angsana New" w:hAnsi="Angsana New" w:cs="Angsana New" w:hint="cs"/>
          <w:spacing w:val="-4"/>
          <w:sz w:val="28"/>
        </w:rPr>
        <w:t>256</w:t>
      </w:r>
      <w:r w:rsidR="000D18FF" w:rsidRPr="009457C4">
        <w:rPr>
          <w:rFonts w:ascii="Angsana New" w:hAnsi="Angsana New" w:cs="Angsana New"/>
          <w:spacing w:val="-4"/>
          <w:sz w:val="28"/>
        </w:rPr>
        <w:t>4</w:t>
      </w:r>
    </w:p>
    <w:bookmarkEnd w:id="35"/>
    <w:p w14:paraId="41D44C39" w14:textId="77777777" w:rsidR="00632801" w:rsidRPr="005661FD" w:rsidRDefault="00632801" w:rsidP="00162D45">
      <w:pPr>
        <w:pStyle w:val="a7"/>
        <w:numPr>
          <w:ilvl w:val="0"/>
          <w:numId w:val="35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การจัดสรรสำรองตามกฎหมาย</w:t>
      </w:r>
    </w:p>
    <w:p w14:paraId="087D0FD6" w14:textId="77777777" w:rsidR="00632801" w:rsidRPr="005661FD" w:rsidRDefault="00632801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ตามพระราชบัญญัติบริษัท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มหาชน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จำกัด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บริษัทจะต้องจัดสรรกำไรสุทธิประจำปีส่วนหนึ่งไว้เป็นทุนสำรองไม่น้อยกว่า</w:t>
      </w:r>
      <w:r w:rsidR="0020514B">
        <w:rPr>
          <w:rFonts w:ascii="Angsana New" w:hAnsi="Angsana New" w:cs="Angsana New" w:hint="cs"/>
          <w:sz w:val="28"/>
          <w:cs/>
        </w:rPr>
        <w:t xml:space="preserve">   </w:t>
      </w:r>
      <w:r w:rsidRPr="005661FD">
        <w:rPr>
          <w:rFonts w:ascii="Angsana New" w:hAnsi="Angsana New" w:cs="Angsana New"/>
          <w:sz w:val="28"/>
          <w:cs/>
        </w:rPr>
        <w:t xml:space="preserve">ร้อยละ </w:t>
      </w:r>
      <w:r w:rsidR="00942CC9" w:rsidRPr="005661FD">
        <w:rPr>
          <w:rFonts w:ascii="Angsana New" w:hAnsi="Angsana New" w:cs="Angsana New"/>
          <w:sz w:val="28"/>
        </w:rPr>
        <w:t>5</w:t>
      </w:r>
      <w:r w:rsidRPr="005661FD">
        <w:rPr>
          <w:rFonts w:ascii="Angsana New" w:hAnsi="Angsana New" w:cs="Angsana New"/>
          <w:sz w:val="28"/>
          <w:cs/>
        </w:rPr>
        <w:t xml:space="preserve"> ของกำไรสุทธิประจำปีหลังจากหักขาดทุนสะสมยกมา(ถ้ามี)จนกว่าทุนสำรองนี้จะมีจำนวนไม่น้อยกว่าร้อยละ </w:t>
      </w:r>
      <w:r w:rsidR="00942CC9" w:rsidRPr="005661FD">
        <w:rPr>
          <w:rFonts w:ascii="Angsana New" w:hAnsi="Angsana New" w:cs="Angsana New"/>
          <w:sz w:val="28"/>
        </w:rPr>
        <w:t>10</w:t>
      </w:r>
      <w:r w:rsidRPr="005661FD">
        <w:rPr>
          <w:rFonts w:ascii="Angsana New" w:hAnsi="Angsana New" w:cs="Angsana New"/>
          <w:sz w:val="28"/>
          <w:cs/>
        </w:rPr>
        <w:t xml:space="preserve"> ของทุนจดทะเบียน สำรองตามกฎหมายดังกล่าว ไม่สามารถนำมาจ่ายเงินปันผลได้</w:t>
      </w:r>
    </w:p>
    <w:p w14:paraId="40D53226" w14:textId="77777777" w:rsidR="00632801" w:rsidRPr="005661FD" w:rsidRDefault="00632801" w:rsidP="00162D45">
      <w:pPr>
        <w:pStyle w:val="a7"/>
        <w:numPr>
          <w:ilvl w:val="0"/>
          <w:numId w:val="35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รายได้อื่น</w:t>
      </w:r>
    </w:p>
    <w:tbl>
      <w:tblPr>
        <w:tblW w:w="9054" w:type="dxa"/>
        <w:tblInd w:w="392" w:type="dxa"/>
        <w:tblLook w:val="04A0" w:firstRow="1" w:lastRow="0" w:firstColumn="1" w:lastColumn="0" w:noHBand="0" w:noVBand="1"/>
      </w:tblPr>
      <w:tblGrid>
        <w:gridCol w:w="2551"/>
        <w:gridCol w:w="1487"/>
        <w:gridCol w:w="263"/>
        <w:gridCol w:w="1487"/>
        <w:gridCol w:w="263"/>
        <w:gridCol w:w="1487"/>
        <w:gridCol w:w="263"/>
        <w:gridCol w:w="1253"/>
      </w:tblGrid>
      <w:tr w:rsidR="00632801" w:rsidRPr="005661FD" w14:paraId="39A5AA05" w14:textId="77777777" w:rsidTr="00B24AFE">
        <w:trPr>
          <w:trHeight w:val="40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F1B87E" w14:textId="77777777" w:rsidR="00632801" w:rsidRPr="005661FD" w:rsidRDefault="00632801" w:rsidP="00162D45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 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3F87B3" w14:textId="77777777" w:rsidR="00632801" w:rsidRPr="005661FD" w:rsidRDefault="0063280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45B446" w14:textId="77777777" w:rsidR="00632801" w:rsidRPr="005661FD" w:rsidRDefault="0063280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219788" w14:textId="77777777" w:rsidR="00632801" w:rsidRPr="005661FD" w:rsidRDefault="0063280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BEF56C" w14:textId="77777777" w:rsidR="00632801" w:rsidRPr="005661FD" w:rsidRDefault="0063280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DA3935" w14:textId="77777777" w:rsidR="00632801" w:rsidRPr="005661FD" w:rsidRDefault="0063280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D15B3A" w14:textId="77777777" w:rsidR="00632801" w:rsidRPr="005661FD" w:rsidRDefault="00632801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(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หน่วย :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บาท)</w:t>
            </w:r>
          </w:p>
        </w:tc>
      </w:tr>
      <w:tr w:rsidR="00632801" w:rsidRPr="005661FD" w14:paraId="6BF2BE98" w14:textId="77777777" w:rsidTr="00B24AFE">
        <w:trPr>
          <w:trHeight w:val="40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785583" w14:textId="77777777" w:rsidR="00632801" w:rsidRPr="005661FD" w:rsidRDefault="0063280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 </w:t>
            </w:r>
          </w:p>
        </w:tc>
        <w:tc>
          <w:tcPr>
            <w:tcW w:w="32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A75584E" w14:textId="77777777" w:rsidR="00632801" w:rsidRPr="005661FD" w:rsidRDefault="0063280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C9A0BE" w14:textId="77777777" w:rsidR="00632801" w:rsidRPr="005661FD" w:rsidRDefault="00632801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30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289541" w14:textId="77777777" w:rsidR="00632801" w:rsidRPr="005661FD" w:rsidRDefault="0063280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นเฉพาะของบริษัท</w:t>
            </w:r>
          </w:p>
        </w:tc>
      </w:tr>
      <w:tr w:rsidR="00632801" w:rsidRPr="005661FD" w14:paraId="065C7042" w14:textId="77777777" w:rsidTr="00B24AFE">
        <w:trPr>
          <w:trHeight w:val="40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86C148" w14:textId="77777777" w:rsidR="00632801" w:rsidRPr="005661FD" w:rsidRDefault="00632801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6503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EB1CEEE" w14:textId="77777777" w:rsidR="00632801" w:rsidRPr="005661FD" w:rsidRDefault="0063280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สำหรับปี สิ้นสุดวันที่ </w:t>
            </w:r>
            <w:r w:rsidR="00942CC9"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</w:p>
        </w:tc>
      </w:tr>
      <w:tr w:rsidR="00D06D06" w:rsidRPr="005661FD" w14:paraId="69770B70" w14:textId="77777777" w:rsidTr="00B24AFE">
        <w:trPr>
          <w:trHeight w:val="40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4B47C1" w14:textId="77777777" w:rsidR="00D06D06" w:rsidRPr="005661FD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A0C7E4C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55F283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84581AD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8CADE0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8F75705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D24331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46889B0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D06D06" w:rsidRPr="005661FD" w14:paraId="5765E030" w14:textId="77777777" w:rsidTr="009457C4">
        <w:trPr>
          <w:trHeight w:val="40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FEB41D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 w:hint="cs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รายได้สนับสนุนการขาย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5069A4" w14:textId="77777777" w:rsidR="00D06D06" w:rsidRPr="005661FD" w:rsidRDefault="009457C4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11,652,575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19FC1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8A8D85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8,930,646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4226C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8973C8" w14:textId="77777777" w:rsidR="00D06D06" w:rsidRPr="005661FD" w:rsidRDefault="009457C4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4,247,387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BA4BD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5B9B68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2,677,968</w:t>
            </w:r>
          </w:p>
        </w:tc>
      </w:tr>
      <w:tr w:rsidR="00D06D06" w:rsidRPr="005661FD" w14:paraId="0ECA6574" w14:textId="77777777" w:rsidTr="009457C4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56717E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ดอกเบี้ยรับตามสัญญาเช่าการเงิน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4CE9BB" w14:textId="77777777" w:rsidR="00D06D06" w:rsidRPr="005661FD" w:rsidRDefault="009457C4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4,039,642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F879E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F2ACB1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5,478,495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7B22F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DB6B2D" w14:textId="77777777" w:rsidR="00D06D06" w:rsidRPr="005661FD" w:rsidRDefault="009457C4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2,428,826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B565F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D36C1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3,792,195</w:t>
            </w:r>
          </w:p>
        </w:tc>
      </w:tr>
      <w:tr w:rsidR="00D06D06" w:rsidRPr="005661FD" w14:paraId="75F1FC66" w14:textId="77777777" w:rsidTr="009457C4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A2D6BB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รายได้ดอกเบี้ยรับ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147144" w14:textId="77777777" w:rsidR="00D06D06" w:rsidRPr="005661FD" w:rsidRDefault="009457C4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2,714,717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A136C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D7E847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2,196,221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6E806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300E2B" w14:textId="77777777" w:rsidR="00D06D06" w:rsidRPr="005661FD" w:rsidRDefault="009457C4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16,503,367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C2EE2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BF74D6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15,765,753</w:t>
            </w:r>
          </w:p>
        </w:tc>
      </w:tr>
      <w:tr w:rsidR="00D06D06" w:rsidRPr="005661FD" w14:paraId="2AEAEEBA" w14:textId="77777777" w:rsidTr="009457C4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6CB9E8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กำไรจากการโอนสินทรัพย์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24E5DA" w14:textId="77777777" w:rsidR="00D06D06" w:rsidRPr="005661FD" w:rsidRDefault="009457C4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4,930,230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2BD9A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809BE1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404,120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8E5E5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C87642" w14:textId="77777777" w:rsidR="00D06D06" w:rsidRPr="005661FD" w:rsidRDefault="009457C4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D8350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537CE2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D06D06" w:rsidRPr="005661FD" w14:paraId="0EBF7D04" w14:textId="77777777" w:rsidTr="009457C4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D51C61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AE81AA" w14:textId="77777777" w:rsidR="00D06D06" w:rsidRPr="005661FD" w:rsidRDefault="009457C4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8,857,808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13B16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49D25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11,253,531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D92B2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71930C" w14:textId="77777777" w:rsidR="00D06D06" w:rsidRPr="005661FD" w:rsidRDefault="009457C4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11,460,67</w:t>
            </w:r>
            <w:r w:rsidR="00CF4BB8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33223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74F72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6,765,102</w:t>
            </w:r>
          </w:p>
        </w:tc>
      </w:tr>
      <w:tr w:rsidR="00D06D06" w:rsidRPr="005661FD" w14:paraId="2EDD0E02" w14:textId="77777777" w:rsidTr="009457C4">
        <w:trPr>
          <w:trHeight w:val="4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2BC98F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1E05B40" w14:textId="77777777" w:rsidR="00D06D06" w:rsidRPr="005661FD" w:rsidRDefault="009457C4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32,194,972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97A18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676DCE5F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28,263,013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302AD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4DAA3D3" w14:textId="77777777" w:rsidR="00D06D06" w:rsidRPr="005661FD" w:rsidRDefault="009457C4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34,640,25</w:t>
            </w:r>
            <w:r w:rsidR="00CF4BB8"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BD4F6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60B585DB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29,001,018</w:t>
            </w:r>
          </w:p>
        </w:tc>
      </w:tr>
    </w:tbl>
    <w:p w14:paraId="716F3F56" w14:textId="77777777" w:rsidR="005C11AB" w:rsidRPr="005661FD" w:rsidRDefault="005C11AB" w:rsidP="00162D45">
      <w:pPr>
        <w:pStyle w:val="a7"/>
        <w:numPr>
          <w:ilvl w:val="0"/>
          <w:numId w:val="35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lastRenderedPageBreak/>
        <w:t>ค่าใช้จ่ายตามลักษณะ</w:t>
      </w:r>
    </w:p>
    <w:tbl>
      <w:tblPr>
        <w:tblW w:w="9072" w:type="dxa"/>
        <w:tblInd w:w="392" w:type="dxa"/>
        <w:tblLook w:val="04A0" w:firstRow="1" w:lastRow="0" w:firstColumn="1" w:lastColumn="0" w:noHBand="0" w:noVBand="1"/>
      </w:tblPr>
      <w:tblGrid>
        <w:gridCol w:w="2551"/>
        <w:gridCol w:w="1407"/>
        <w:gridCol w:w="287"/>
        <w:gridCol w:w="1425"/>
        <w:gridCol w:w="287"/>
        <w:gridCol w:w="1414"/>
        <w:gridCol w:w="287"/>
        <w:gridCol w:w="1414"/>
      </w:tblGrid>
      <w:tr w:rsidR="00F63CFA" w:rsidRPr="005661FD" w14:paraId="1EEB255D" w14:textId="77777777" w:rsidTr="00DB076B">
        <w:trPr>
          <w:trHeight w:val="408"/>
          <w:tblHeader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DDB390" w14:textId="77777777" w:rsidR="00F63CFA" w:rsidRPr="005661FD" w:rsidRDefault="00F63CFA" w:rsidP="00162D45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3E75BF" w14:textId="77777777" w:rsidR="00F63CFA" w:rsidRPr="005661FD" w:rsidRDefault="00F63CF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3829CF" w14:textId="77777777" w:rsidR="00F63CFA" w:rsidRPr="005661FD" w:rsidRDefault="00F63CF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A8A29F" w14:textId="77777777" w:rsidR="00F63CFA" w:rsidRPr="005661FD" w:rsidRDefault="00F63CF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737EFD" w14:textId="77777777" w:rsidR="00F63CFA" w:rsidRPr="005661FD" w:rsidRDefault="00F63CF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311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DB5F7D" w14:textId="77777777" w:rsidR="00F63CFA" w:rsidRPr="005661FD" w:rsidRDefault="00F63CFA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หน่วย :</w:t>
            </w: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F63CFA" w:rsidRPr="005661FD" w14:paraId="5C3824E1" w14:textId="77777777" w:rsidTr="00DB076B">
        <w:trPr>
          <w:trHeight w:val="408"/>
          <w:tblHeader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052A4A" w14:textId="77777777" w:rsidR="00F63CFA" w:rsidRPr="005661FD" w:rsidRDefault="00F63CF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3439FD" w14:textId="77777777" w:rsidR="00F63CFA" w:rsidRPr="005661FD" w:rsidRDefault="00F63CF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A18855" w14:textId="77777777" w:rsidR="00F63CFA" w:rsidRPr="005661FD" w:rsidRDefault="00F63CF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31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F81486" w14:textId="77777777" w:rsidR="00F63CFA" w:rsidRPr="005661FD" w:rsidRDefault="00F63CF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นเฉพาะของบริษัท</w:t>
            </w:r>
          </w:p>
        </w:tc>
      </w:tr>
      <w:tr w:rsidR="00F63CFA" w:rsidRPr="005661FD" w14:paraId="121C1B5F" w14:textId="77777777" w:rsidTr="00DB076B">
        <w:trPr>
          <w:trHeight w:val="408"/>
          <w:tblHeader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EBC186" w14:textId="77777777" w:rsidR="00F63CFA" w:rsidRPr="005661FD" w:rsidRDefault="00F63CF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521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6C2034" w14:textId="77777777" w:rsidR="00F63CFA" w:rsidRPr="005661FD" w:rsidRDefault="00F63CF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สำหรับปี สิ้นสุดวันที่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387987"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</w:p>
        </w:tc>
      </w:tr>
      <w:tr w:rsidR="00D06D06" w:rsidRPr="005661FD" w14:paraId="0E596F74" w14:textId="77777777" w:rsidTr="00DB076B">
        <w:trPr>
          <w:trHeight w:val="408"/>
          <w:tblHeader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52D2FE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753F0E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0BB54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1F44AD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AA5C4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D6593F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AA845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862580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D06D06" w:rsidRPr="005661FD" w14:paraId="6981CD66" w14:textId="77777777" w:rsidTr="00FB179B">
        <w:trPr>
          <w:trHeight w:val="40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15615A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4739E" w14:textId="77777777" w:rsidR="00D06D06" w:rsidRPr="005661FD" w:rsidRDefault="00FB179B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(17</w:t>
            </w:r>
            <w:r w:rsidR="007B4890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="007B4890">
              <w:rPr>
                <w:rFonts w:ascii="Angsana New" w:eastAsia="Times New Roman" w:hAnsi="Angsana New" w:cs="Angsana New"/>
                <w:sz w:val="28"/>
              </w:rPr>
              <w:t>551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="007B4890">
              <w:rPr>
                <w:rFonts w:ascii="Angsana New" w:eastAsia="Times New Roman" w:hAnsi="Angsana New" w:cs="Angsana New"/>
                <w:sz w:val="28"/>
              </w:rPr>
              <w:t>742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43788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35304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25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375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756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4AEE6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67D5B" w14:textId="77777777" w:rsidR="00D06D06" w:rsidRPr="005661FD" w:rsidRDefault="00FB179B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(173,</w:t>
            </w:r>
            <w:r w:rsidR="007B4890">
              <w:rPr>
                <w:rFonts w:ascii="Angsana New" w:eastAsia="Times New Roman" w:hAnsi="Angsana New" w:cs="Angsana New"/>
                <w:sz w:val="28"/>
              </w:rPr>
              <w:t>284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="007B4890">
              <w:rPr>
                <w:rFonts w:ascii="Angsana New" w:eastAsia="Times New Roman" w:hAnsi="Angsana New" w:cs="Angsana New"/>
                <w:sz w:val="28"/>
              </w:rPr>
              <w:t>669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3D0B2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9FED4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25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525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221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D06D06" w:rsidRPr="005661FD" w14:paraId="77070E1B" w14:textId="77777777" w:rsidTr="00FB179B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B1BFB6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ค่าเผื่อการลดลงของมูลค่าสินค้า </w:t>
            </w:r>
          </w:p>
          <w:p w14:paraId="4514740C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  (โอนกลับ)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4BC6A" w14:textId="77777777" w:rsidR="00D06D06" w:rsidRPr="005661FD" w:rsidRDefault="00FB179B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5,8</w:t>
            </w:r>
            <w:r w:rsidR="007B4890">
              <w:rPr>
                <w:rFonts w:ascii="Angsana New" w:eastAsia="Times New Roman" w:hAnsi="Angsana New" w:cs="Angsana New"/>
                <w:sz w:val="28"/>
              </w:rPr>
              <w:t>78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="007B4890">
              <w:rPr>
                <w:rFonts w:ascii="Angsana New" w:eastAsia="Times New Roman" w:hAnsi="Angsana New" w:cs="Angsana New"/>
                <w:sz w:val="28"/>
              </w:rPr>
              <w:t>927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CEFFE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FDA0A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6,797,275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C615C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FFB4F" w14:textId="77777777" w:rsidR="00D06D06" w:rsidRPr="005661FD" w:rsidRDefault="00FB179B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5,765,492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8ED54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56B02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6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869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552</w:t>
            </w:r>
          </w:p>
        </w:tc>
      </w:tr>
      <w:tr w:rsidR="00D06D06" w:rsidRPr="005661FD" w14:paraId="1BF2599B" w14:textId="77777777" w:rsidTr="00FB179B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B50E9A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ซื้อสินค้าสุทธิ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E2043" w14:textId="77777777" w:rsidR="00D06D06" w:rsidRPr="005661FD" w:rsidRDefault="00FB179B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</w:t>
            </w:r>
            <w:r w:rsidR="007B4890">
              <w:rPr>
                <w:rFonts w:ascii="Angsana New" w:eastAsia="Times New Roman" w:hAnsi="Angsana New" w:cs="Angsana New"/>
                <w:sz w:val="28"/>
              </w:rPr>
              <w:t>399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="007B4890">
              <w:rPr>
                <w:rFonts w:ascii="Angsana New" w:eastAsia="Times New Roman" w:hAnsi="Angsana New" w:cs="Angsana New"/>
                <w:sz w:val="28"/>
              </w:rPr>
              <w:t>074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="007B4890">
              <w:rPr>
                <w:rFonts w:ascii="Angsana New" w:eastAsia="Times New Roman" w:hAnsi="Angsana New" w:cs="Angsana New"/>
                <w:sz w:val="28"/>
              </w:rPr>
              <w:t>615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8568D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D1925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3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099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987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376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A6395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B0367" w14:textId="77777777" w:rsidR="00D06D06" w:rsidRPr="005661FD" w:rsidRDefault="00FB179B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3,389,270,770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E49B4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E5C93" w14:textId="77777777" w:rsidR="00D06D06" w:rsidRPr="005661FD" w:rsidRDefault="00D06D06" w:rsidP="00D06D06">
            <w:pPr>
              <w:spacing w:after="0" w:line="240" w:lineRule="auto"/>
              <w:ind w:left="-8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3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061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969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874</w:t>
            </w:r>
          </w:p>
        </w:tc>
      </w:tr>
      <w:tr w:rsidR="00D06D06" w:rsidRPr="005661FD" w14:paraId="5C1FA664" w14:textId="77777777" w:rsidTr="00FB179B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645FDB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E3884" w14:textId="77777777" w:rsidR="00D06D06" w:rsidRPr="005661FD" w:rsidRDefault="00FB179B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112,626,411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ADF44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42033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116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721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298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41EF8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4CCCA" w14:textId="77777777" w:rsidR="00D06D06" w:rsidRPr="005661FD" w:rsidRDefault="00FB179B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83,123,238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119CD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7C510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91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263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547</w:t>
            </w:r>
          </w:p>
        </w:tc>
      </w:tr>
      <w:tr w:rsidR="00D06D06" w:rsidRPr="005661FD" w14:paraId="3485417B" w14:textId="77777777" w:rsidTr="00FB179B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3F3148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ค่าเสื่อมราคา</w:t>
            </w: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ที่ดินอาคารอุปกรณ์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277AA" w14:textId="77777777" w:rsidR="00D06D06" w:rsidRPr="005661FD" w:rsidRDefault="007B4890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12,622,389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58CCD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7585B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14,537,323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58AA1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407B9" w14:textId="77777777" w:rsidR="00D06D06" w:rsidRPr="005661FD" w:rsidRDefault="00FB179B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8,622,094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917C1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10EE4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10,314,927</w:t>
            </w:r>
          </w:p>
        </w:tc>
      </w:tr>
      <w:tr w:rsidR="00D06D06" w:rsidRPr="005661FD" w14:paraId="1D5F6097" w14:textId="77777777" w:rsidTr="00FB179B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2DE0CD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5FF80" w14:textId="77777777" w:rsidR="00D06D06" w:rsidRPr="005661FD" w:rsidRDefault="00FB179B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</w:t>
            </w:r>
            <w:r w:rsidR="007B4890">
              <w:rPr>
                <w:rFonts w:ascii="Angsana New" w:eastAsia="Times New Roman" w:hAnsi="Angsana New" w:cs="Angsana New"/>
                <w:sz w:val="28"/>
              </w:rPr>
              <w:t>0,831,023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7A20D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08A51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19,986,803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704BE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DB329" w14:textId="77777777" w:rsidR="00D06D06" w:rsidRPr="005661FD" w:rsidRDefault="00FB179B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21,461,14</w:t>
            </w:r>
            <w:r w:rsidR="007B4890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EDFF8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31026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21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100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385</w:t>
            </w:r>
          </w:p>
        </w:tc>
      </w:tr>
      <w:tr w:rsidR="00D06D06" w:rsidRPr="005661FD" w14:paraId="49FAD3FA" w14:textId="77777777" w:rsidTr="00FB179B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095213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ค่าตัดจำหน่ายสิทธิการเช่า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E9F35" w14:textId="77777777" w:rsidR="00D06D06" w:rsidRPr="005661FD" w:rsidRDefault="007B4890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104,698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E9B49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7E9A0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1,216,308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AA279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7E5D4" w14:textId="77777777" w:rsidR="00D06D06" w:rsidRPr="005661FD" w:rsidRDefault="00FB179B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8E91B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38AA6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561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886</w:t>
            </w:r>
          </w:p>
        </w:tc>
      </w:tr>
      <w:tr w:rsidR="00D06D06" w:rsidRPr="005661FD" w14:paraId="4B99CF58" w14:textId="77777777" w:rsidTr="00FB179B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A2F736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  <w:t>ค่าตัดจำหน่ายสินทรัพย์</w:t>
            </w:r>
          </w:p>
          <w:p w14:paraId="24F2A0D8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 w:hint="cs"/>
                <w:spacing w:val="-6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pacing w:val="-6"/>
                <w:sz w:val="26"/>
                <w:szCs w:val="26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  <w:t>ไม่มีตัวตน</w:t>
            </w:r>
            <w:r w:rsidRPr="005661FD">
              <w:rPr>
                <w:rFonts w:ascii="Angsana New" w:eastAsia="Times New Roman" w:hAnsi="Angsana New" w:cs="Angsana New" w:hint="cs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14A3A" w14:textId="77777777" w:rsidR="00D06D06" w:rsidRPr="005661FD" w:rsidRDefault="00FB179B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</w:t>
            </w:r>
            <w:r w:rsidR="007B4890">
              <w:rPr>
                <w:rFonts w:ascii="Angsana New" w:eastAsia="Times New Roman" w:hAnsi="Angsana New" w:cs="Angsana New"/>
                <w:sz w:val="28"/>
              </w:rPr>
              <w:t>082,831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938AF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07275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1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645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93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3C706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706D2" w14:textId="77777777" w:rsidR="00D06D06" w:rsidRPr="005661FD" w:rsidRDefault="00FB179B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2,044,62</w:t>
            </w:r>
            <w:r w:rsidR="007B4890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D97BB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2BAEC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1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645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93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</w:p>
        </w:tc>
      </w:tr>
      <w:tr w:rsidR="00D06D06" w:rsidRPr="005661FD" w14:paraId="46DEDA56" w14:textId="77777777" w:rsidTr="00FB179B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B4341D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ค่าเช่าพื้นที่และบริการ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031E0" w14:textId="77777777" w:rsidR="00D06D06" w:rsidRPr="005661FD" w:rsidRDefault="007242FB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16,983,771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62315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CCC1E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18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225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046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FA5E3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BF391" w14:textId="77777777" w:rsidR="00D06D06" w:rsidRPr="005661FD" w:rsidRDefault="00FB179B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16,703,290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BF669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91A32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16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681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298</w:t>
            </w:r>
          </w:p>
        </w:tc>
      </w:tr>
      <w:tr w:rsidR="00D06D06" w:rsidRPr="005661FD" w14:paraId="7CE36EF4" w14:textId="77777777" w:rsidTr="00FB179B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6AFDD7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910D4" w14:textId="77777777" w:rsidR="00D06D06" w:rsidRPr="005661FD" w:rsidRDefault="00FB179B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2,882,523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741E6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7E6D4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3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772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772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F176D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28438" w14:textId="77777777" w:rsidR="00D06D06" w:rsidRPr="005661FD" w:rsidRDefault="00FB179B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1,870,000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72719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399E3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1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485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874</w:t>
            </w:r>
          </w:p>
        </w:tc>
      </w:tr>
    </w:tbl>
    <w:p w14:paraId="3C249082" w14:textId="77777777" w:rsidR="00E5523F" w:rsidRPr="005661FD" w:rsidRDefault="00E5523F" w:rsidP="00162D45">
      <w:pPr>
        <w:pStyle w:val="a7"/>
        <w:numPr>
          <w:ilvl w:val="0"/>
          <w:numId w:val="35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กองทุนสำรองเลี้ยงชีพ</w:t>
      </w:r>
    </w:p>
    <w:p w14:paraId="61C8AD75" w14:textId="77777777" w:rsidR="00E5523F" w:rsidRPr="005661FD" w:rsidRDefault="004976C9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กลุ่มบริษัทและบริษัท</w:t>
      </w:r>
      <w:r w:rsidR="00E5523F" w:rsidRPr="005661FD">
        <w:rPr>
          <w:rFonts w:ascii="Angsana New" w:hAnsi="Angsana New" w:cs="Angsana New"/>
          <w:sz w:val="28"/>
          <w:cs/>
        </w:rPr>
        <w:t>ได้จัดตั้งกองทุน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</w:t>
      </w:r>
      <w:r w:rsidR="00E5523F" w:rsidRPr="005661FD">
        <w:rPr>
          <w:rFonts w:ascii="Angsana New" w:hAnsi="Angsana New" w:cs="Angsana New"/>
          <w:sz w:val="28"/>
        </w:rPr>
        <w:t>.</w:t>
      </w:r>
      <w:r w:rsidR="00E5523F" w:rsidRPr="005661FD">
        <w:rPr>
          <w:rFonts w:ascii="Angsana New" w:hAnsi="Angsana New" w:cs="Angsana New"/>
          <w:sz w:val="28"/>
          <w:cs/>
        </w:rPr>
        <w:t>ศ</w:t>
      </w:r>
      <w:r w:rsidR="00E5523F" w:rsidRPr="005661FD">
        <w:rPr>
          <w:rFonts w:ascii="Angsana New" w:hAnsi="Angsana New" w:cs="Angsana New"/>
          <w:sz w:val="28"/>
        </w:rPr>
        <w:t>.</w:t>
      </w:r>
      <w:r w:rsidR="00E5523F" w:rsidRPr="005661FD">
        <w:rPr>
          <w:rFonts w:ascii="Angsana New" w:hAnsi="Angsana New" w:cs="Angsana New"/>
          <w:sz w:val="28"/>
          <w:cs/>
        </w:rPr>
        <w:t xml:space="preserve"> </w:t>
      </w:r>
      <w:r w:rsidR="00942CC9" w:rsidRPr="005661FD">
        <w:rPr>
          <w:rFonts w:ascii="Angsana New" w:hAnsi="Angsana New" w:cs="Angsana New"/>
          <w:sz w:val="28"/>
        </w:rPr>
        <w:t>2530</w:t>
      </w:r>
    </w:p>
    <w:p w14:paraId="6AB3405C" w14:textId="77777777" w:rsidR="00E5523F" w:rsidRPr="005661FD" w:rsidRDefault="00E5523F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ได้แต่งตั้งผู้จัดการกองทุนเพื่อบริหารกองทุนตามข้อกำหนดในพระราชบัญญัติกองทุนสำรองเลี้ยงชีพ พ</w:t>
      </w:r>
      <w:r w:rsidRPr="005661FD">
        <w:rPr>
          <w:rFonts w:ascii="Angsana New" w:hAnsi="Angsana New" w:cs="Angsana New"/>
          <w:sz w:val="28"/>
        </w:rPr>
        <w:t>.</w:t>
      </w:r>
      <w:r w:rsidRPr="005661FD">
        <w:rPr>
          <w:rFonts w:ascii="Angsana New" w:hAnsi="Angsana New" w:cs="Angsana New"/>
          <w:sz w:val="28"/>
          <w:cs/>
        </w:rPr>
        <w:t>ศ</w:t>
      </w:r>
      <w:r w:rsidRPr="005661FD">
        <w:rPr>
          <w:rFonts w:ascii="Angsana New" w:hAnsi="Angsana New" w:cs="Angsana New"/>
          <w:sz w:val="28"/>
        </w:rPr>
        <w:t>.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="00942CC9" w:rsidRPr="005661FD">
        <w:rPr>
          <w:rFonts w:ascii="Angsana New" w:hAnsi="Angsana New" w:cs="Angsana New"/>
          <w:sz w:val="28"/>
        </w:rPr>
        <w:t>2530</w:t>
      </w:r>
    </w:p>
    <w:p w14:paraId="79B907F9" w14:textId="77777777" w:rsidR="00E5523F" w:rsidRPr="005661FD" w:rsidRDefault="004976C9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/>
          <w:spacing w:val="-4"/>
          <w:sz w:val="28"/>
          <w:cs/>
        </w:rPr>
        <w:t>กลุ่มบริษัทและบริษัท</w:t>
      </w:r>
      <w:r w:rsidR="00E5523F" w:rsidRPr="005661FD">
        <w:rPr>
          <w:rFonts w:ascii="Angsana New" w:hAnsi="Angsana New" w:cs="Angsana New"/>
          <w:spacing w:val="-4"/>
          <w:sz w:val="28"/>
          <w:cs/>
        </w:rPr>
        <w:t xml:space="preserve"> จ่ายสมทบเข้ากองทุนสำรองเลี้ยงชีพ สำหรับปีสิ้นสุดวันที่ </w:t>
      </w:r>
      <w:r w:rsidR="00942CC9" w:rsidRPr="005661FD">
        <w:rPr>
          <w:rFonts w:ascii="Angsana New" w:hAnsi="Angsana New" w:cs="Angsana New"/>
          <w:spacing w:val="-4"/>
          <w:sz w:val="28"/>
        </w:rPr>
        <w:t>31</w:t>
      </w:r>
      <w:r w:rsidR="00E5523F" w:rsidRPr="005661FD">
        <w:rPr>
          <w:rFonts w:ascii="Angsana New" w:hAnsi="Angsana New" w:cs="Angsana New"/>
          <w:spacing w:val="-4"/>
          <w:sz w:val="28"/>
          <w:cs/>
        </w:rPr>
        <w:t xml:space="preserve"> ธันวาคม</w:t>
      </w:r>
      <w:r w:rsidR="00E5523F" w:rsidRPr="005661FD">
        <w:rPr>
          <w:rFonts w:ascii="Angsana New" w:hAnsi="Angsana New" w:cs="Angsana New"/>
          <w:spacing w:val="-4"/>
          <w:sz w:val="28"/>
        </w:rPr>
        <w:t xml:space="preserve"> </w:t>
      </w:r>
      <w:r w:rsidR="00942CC9" w:rsidRPr="005661FD">
        <w:rPr>
          <w:rFonts w:ascii="Angsana New" w:hAnsi="Angsana New" w:cs="Angsana New"/>
          <w:spacing w:val="-4"/>
          <w:sz w:val="28"/>
        </w:rPr>
        <w:t>256</w:t>
      </w:r>
      <w:r w:rsidR="00D06D06" w:rsidRPr="005661FD">
        <w:rPr>
          <w:rFonts w:ascii="Angsana New" w:hAnsi="Angsana New" w:cs="Angsana New"/>
          <w:spacing w:val="-4"/>
          <w:sz w:val="28"/>
        </w:rPr>
        <w:t>6</w:t>
      </w:r>
      <w:r w:rsidR="00E5523F" w:rsidRPr="005661FD">
        <w:rPr>
          <w:rFonts w:ascii="Angsana New" w:hAnsi="Angsana New" w:cs="Angsana New"/>
          <w:spacing w:val="-4"/>
          <w:sz w:val="28"/>
          <w:cs/>
        </w:rPr>
        <w:t xml:space="preserve"> และ </w:t>
      </w:r>
      <w:r w:rsidR="00942CC9" w:rsidRPr="005661FD">
        <w:rPr>
          <w:rFonts w:ascii="Angsana New" w:hAnsi="Angsana New" w:cs="Angsana New"/>
          <w:spacing w:val="-4"/>
          <w:sz w:val="28"/>
        </w:rPr>
        <w:t>256</w:t>
      </w:r>
      <w:r w:rsidR="00D06D06" w:rsidRPr="005661FD">
        <w:rPr>
          <w:rFonts w:ascii="Angsana New" w:hAnsi="Angsana New" w:cs="Angsana New"/>
          <w:spacing w:val="-4"/>
          <w:sz w:val="28"/>
        </w:rPr>
        <w:t>5</w:t>
      </w:r>
      <w:r w:rsidR="00E5523F" w:rsidRPr="005661FD">
        <w:rPr>
          <w:rFonts w:ascii="Angsana New" w:hAnsi="Angsana New" w:cs="Angsana New"/>
          <w:spacing w:val="-4"/>
          <w:sz w:val="28"/>
          <w:cs/>
        </w:rPr>
        <w:t xml:space="preserve"> ดังนี้</w:t>
      </w: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60"/>
        <w:gridCol w:w="1276"/>
        <w:gridCol w:w="283"/>
        <w:gridCol w:w="1134"/>
        <w:gridCol w:w="283"/>
        <w:gridCol w:w="1276"/>
        <w:gridCol w:w="283"/>
        <w:gridCol w:w="1277"/>
      </w:tblGrid>
      <w:tr w:rsidR="00F63CFA" w:rsidRPr="005661FD" w14:paraId="6CA08743" w14:textId="77777777" w:rsidTr="008F556B">
        <w:trPr>
          <w:trHeight w:hRule="exact" w:val="340"/>
        </w:trPr>
        <w:tc>
          <w:tcPr>
            <w:tcW w:w="3260" w:type="dxa"/>
          </w:tcPr>
          <w:p w14:paraId="4A73D3A4" w14:textId="77777777" w:rsidR="00F63CFA" w:rsidRPr="005661FD" w:rsidRDefault="00F63CFA" w:rsidP="00162D45">
            <w:pPr>
              <w:pStyle w:val="31"/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36" w:name="_Hlk533544335"/>
          </w:p>
        </w:tc>
        <w:tc>
          <w:tcPr>
            <w:tcW w:w="5812" w:type="dxa"/>
            <w:gridSpan w:val="7"/>
            <w:vAlign w:val="bottom"/>
          </w:tcPr>
          <w:p w14:paraId="588B21E7" w14:textId="77777777" w:rsidR="00F63CFA" w:rsidRPr="005661FD" w:rsidRDefault="00F63CFA" w:rsidP="00162D45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(หน่วย </w:t>
            </w:r>
            <w:r w:rsidRPr="005661FD">
              <w:rPr>
                <w:rFonts w:ascii="Angsana New" w:hAnsi="Angsana New" w:cs="Angsana New"/>
                <w:sz w:val="28"/>
              </w:rPr>
              <w:t xml:space="preserve">: </w:t>
            </w:r>
            <w:r w:rsidRPr="005661FD">
              <w:rPr>
                <w:rFonts w:ascii="Angsana New" w:hAnsi="Angsana New" w:cs="Angsana New"/>
                <w:sz w:val="28"/>
                <w:cs/>
              </w:rPr>
              <w:t>บาท)</w:t>
            </w:r>
          </w:p>
        </w:tc>
      </w:tr>
      <w:tr w:rsidR="00F63CFA" w:rsidRPr="005661FD" w14:paraId="3F7962B3" w14:textId="77777777" w:rsidTr="008F556B">
        <w:trPr>
          <w:trHeight w:hRule="exact" w:val="340"/>
        </w:trPr>
        <w:tc>
          <w:tcPr>
            <w:tcW w:w="3260" w:type="dxa"/>
          </w:tcPr>
          <w:p w14:paraId="65720834" w14:textId="77777777" w:rsidR="00F63CFA" w:rsidRPr="005661FD" w:rsidRDefault="00F63CFA" w:rsidP="00162D45">
            <w:pPr>
              <w:pStyle w:val="31"/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62B19E43" w14:textId="77777777" w:rsidR="00F63CFA" w:rsidRPr="005661FD" w:rsidRDefault="00F63CFA" w:rsidP="00162D4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vAlign w:val="bottom"/>
          </w:tcPr>
          <w:p w14:paraId="53115558" w14:textId="77777777" w:rsidR="00F63CFA" w:rsidRPr="005661FD" w:rsidRDefault="00F63CFA" w:rsidP="00162D4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6" w:type="dxa"/>
            <w:gridSpan w:val="3"/>
            <w:tcBorders>
              <w:bottom w:val="single" w:sz="4" w:space="0" w:color="auto"/>
            </w:tcBorders>
            <w:vAlign w:val="bottom"/>
          </w:tcPr>
          <w:p w14:paraId="5B03E51D" w14:textId="77777777" w:rsidR="00F63CFA" w:rsidRPr="005661FD" w:rsidRDefault="00F63CFA" w:rsidP="00162D4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>งบการเงินเฉพาะของบริษัท</w:t>
            </w:r>
          </w:p>
        </w:tc>
      </w:tr>
      <w:tr w:rsidR="00F63CFA" w:rsidRPr="005661FD" w14:paraId="33A05AA7" w14:textId="77777777" w:rsidTr="008F556B">
        <w:trPr>
          <w:trHeight w:hRule="exact" w:val="340"/>
        </w:trPr>
        <w:tc>
          <w:tcPr>
            <w:tcW w:w="3260" w:type="dxa"/>
          </w:tcPr>
          <w:p w14:paraId="2ECC4CB6" w14:textId="77777777" w:rsidR="00F63CFA" w:rsidRPr="005661FD" w:rsidRDefault="00F63CFA" w:rsidP="00162D45">
            <w:pPr>
              <w:pStyle w:val="31"/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  <w:vAlign w:val="bottom"/>
          </w:tcPr>
          <w:p w14:paraId="6EA7BA3B" w14:textId="77777777" w:rsidR="00F63CFA" w:rsidRPr="005661FD" w:rsidRDefault="00F63CFA" w:rsidP="00162D4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661FD">
              <w:rPr>
                <w:rFonts w:ascii="Angsana New" w:hAnsi="Angsana New" w:cs="Angsana New"/>
                <w:sz w:val="28"/>
                <w:cs/>
              </w:rPr>
              <w:t xml:space="preserve">สำหรับปี สิ้นสุดวันที่ </w:t>
            </w:r>
            <w:r w:rsidR="00942CC9" w:rsidRPr="005661FD">
              <w:rPr>
                <w:rFonts w:ascii="Angsana New" w:hAnsi="Angsana New" w:cs="Angsana New"/>
                <w:sz w:val="28"/>
              </w:rPr>
              <w:t>31</w:t>
            </w:r>
            <w:r w:rsidRPr="005661FD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</w:tc>
      </w:tr>
      <w:tr w:rsidR="00D06D06" w:rsidRPr="005661FD" w14:paraId="495D282F" w14:textId="77777777" w:rsidTr="00BD63D8">
        <w:trPr>
          <w:trHeight w:hRule="exact" w:val="340"/>
        </w:trPr>
        <w:tc>
          <w:tcPr>
            <w:tcW w:w="3260" w:type="dxa"/>
          </w:tcPr>
          <w:p w14:paraId="29C27DD4" w14:textId="77777777" w:rsidR="00D06D06" w:rsidRPr="005661FD" w:rsidRDefault="00D06D06" w:rsidP="00D06D06">
            <w:pPr>
              <w:pStyle w:val="31"/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1FA98" w14:textId="77777777" w:rsidR="00D06D06" w:rsidRPr="005661FD" w:rsidRDefault="00D06D06" w:rsidP="00D06D06">
            <w:pPr>
              <w:jc w:val="center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AD7651F" w14:textId="77777777" w:rsidR="00D06D06" w:rsidRPr="005661FD" w:rsidRDefault="00D06D06" w:rsidP="00D06D06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F302C" w14:textId="77777777" w:rsidR="00D06D06" w:rsidRPr="005661FD" w:rsidRDefault="00D06D06" w:rsidP="00D06D06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283" w:type="dxa"/>
            <w:vAlign w:val="bottom"/>
          </w:tcPr>
          <w:p w14:paraId="1CF806FE" w14:textId="77777777" w:rsidR="00D06D06" w:rsidRPr="005661FD" w:rsidRDefault="00D06D06" w:rsidP="00D06D06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0ED40" w14:textId="77777777" w:rsidR="00D06D06" w:rsidRPr="005661FD" w:rsidRDefault="00D06D06" w:rsidP="00D06D06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83" w:type="dxa"/>
            <w:vAlign w:val="bottom"/>
          </w:tcPr>
          <w:p w14:paraId="5A0AAC2E" w14:textId="77777777" w:rsidR="00D06D06" w:rsidRPr="005661FD" w:rsidRDefault="00D06D06" w:rsidP="00D06D06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C4B2F" w14:textId="77777777" w:rsidR="00D06D06" w:rsidRPr="005661FD" w:rsidRDefault="00D06D06" w:rsidP="00D06D06">
            <w:pPr>
              <w:jc w:val="center"/>
              <w:rPr>
                <w:rFonts w:ascii="Angsana New" w:hAnsi="Angsana New" w:cs="Angsana New" w:hint="cs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DA3C74" w:rsidRPr="005661FD" w14:paraId="5E6A5508" w14:textId="77777777" w:rsidTr="002D028A">
        <w:trPr>
          <w:trHeight w:hRule="exact" w:val="474"/>
        </w:trPr>
        <w:tc>
          <w:tcPr>
            <w:tcW w:w="3260" w:type="dxa"/>
          </w:tcPr>
          <w:p w14:paraId="15DB7250" w14:textId="77777777" w:rsidR="00DA3C74" w:rsidRPr="005661FD" w:rsidRDefault="00DA3C74" w:rsidP="00162D45">
            <w:pPr>
              <w:spacing w:after="0" w:line="240" w:lineRule="auto"/>
              <w:ind w:left="-108"/>
              <w:rPr>
                <w:rFonts w:ascii="Angsana New" w:hAnsi="Angsana New" w:cs="Angsana New" w:hint="cs"/>
                <w:sz w:val="28"/>
                <w:cs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จ่ายสมทบเข้ากองทุนสำรองเลี้ยงชีพ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BD155F" w14:textId="77777777" w:rsidR="00DA3C74" w:rsidRPr="005661FD" w:rsidRDefault="002D028A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461,414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6E99ABA" w14:textId="77777777" w:rsidR="00DA3C74" w:rsidRPr="005661FD" w:rsidRDefault="00DA3C74" w:rsidP="00162D45">
            <w:pPr>
              <w:spacing w:after="0" w:line="240" w:lineRule="auto"/>
              <w:ind w:left="-34" w:hanging="1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E1BAC5" w14:textId="77777777" w:rsidR="00DA3C74" w:rsidRPr="005661FD" w:rsidRDefault="00D06D06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581,016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0C6F24F" w14:textId="77777777" w:rsidR="00DA3C74" w:rsidRPr="005661FD" w:rsidRDefault="00DA3C74" w:rsidP="00162D45">
            <w:pPr>
              <w:spacing w:after="0" w:line="240" w:lineRule="auto"/>
              <w:ind w:left="-34" w:hanging="1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4A72E8" w14:textId="77777777" w:rsidR="00DA3C74" w:rsidRPr="005661FD" w:rsidRDefault="002D028A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349,890</w:t>
            </w:r>
          </w:p>
        </w:tc>
        <w:tc>
          <w:tcPr>
            <w:tcW w:w="283" w:type="dxa"/>
            <w:vAlign w:val="center"/>
          </w:tcPr>
          <w:p w14:paraId="4226D638" w14:textId="77777777" w:rsidR="00DA3C74" w:rsidRPr="005661FD" w:rsidRDefault="00DA3C74" w:rsidP="00162D45">
            <w:pPr>
              <w:spacing w:after="0" w:line="240" w:lineRule="auto"/>
              <w:ind w:left="-34" w:hanging="1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7" w:type="dxa"/>
            <w:vAlign w:val="center"/>
          </w:tcPr>
          <w:p w14:paraId="66F4F510" w14:textId="77777777" w:rsidR="00DA3C74" w:rsidRPr="005661FD" w:rsidRDefault="002D028A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478,822</w:t>
            </w:r>
          </w:p>
        </w:tc>
      </w:tr>
      <w:bookmarkEnd w:id="36"/>
    </w:tbl>
    <w:p w14:paraId="304CF52A" w14:textId="77777777" w:rsidR="000E7EFE" w:rsidRPr="000E7EFE" w:rsidRDefault="000E7EFE" w:rsidP="000E7EFE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13661D42" w14:textId="77777777" w:rsidR="00744B01" w:rsidRPr="005661FD" w:rsidRDefault="00744B01" w:rsidP="00162D45">
      <w:pPr>
        <w:pStyle w:val="a7"/>
        <w:numPr>
          <w:ilvl w:val="0"/>
          <w:numId w:val="35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lastRenderedPageBreak/>
        <w:t>ต้นทุนทางการเงิน</w:t>
      </w:r>
    </w:p>
    <w:tbl>
      <w:tblPr>
        <w:tblW w:w="9077" w:type="dxa"/>
        <w:tblInd w:w="392" w:type="dxa"/>
        <w:tblLook w:val="04A0" w:firstRow="1" w:lastRow="0" w:firstColumn="1" w:lastColumn="0" w:noHBand="0" w:noVBand="1"/>
      </w:tblPr>
      <w:tblGrid>
        <w:gridCol w:w="2693"/>
        <w:gridCol w:w="1417"/>
        <w:gridCol w:w="284"/>
        <w:gridCol w:w="1514"/>
        <w:gridCol w:w="6"/>
        <w:gridCol w:w="257"/>
        <w:gridCol w:w="11"/>
        <w:gridCol w:w="1335"/>
        <w:gridCol w:w="284"/>
        <w:gridCol w:w="1276"/>
      </w:tblGrid>
      <w:tr w:rsidR="00744B01" w:rsidRPr="005661FD" w14:paraId="6B594F87" w14:textId="77777777" w:rsidTr="00A261ED">
        <w:trPr>
          <w:trHeight w:val="40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7D2E04" w14:textId="77777777" w:rsidR="00744B01" w:rsidRPr="005661FD" w:rsidRDefault="00744B01" w:rsidP="00162D45">
            <w:pPr>
              <w:spacing w:after="0" w:line="240" w:lineRule="auto"/>
              <w:ind w:left="-4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5B1C68" w14:textId="77777777" w:rsidR="00744B01" w:rsidRPr="005661FD" w:rsidRDefault="00744B0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5D8A2A" w14:textId="77777777" w:rsidR="00744B01" w:rsidRPr="005661FD" w:rsidRDefault="00744B0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8A3291" w14:textId="77777777" w:rsidR="00744B01" w:rsidRPr="005661FD" w:rsidRDefault="00744B0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C2BF31" w14:textId="77777777" w:rsidR="00744B01" w:rsidRPr="005661FD" w:rsidRDefault="00744B0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8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2D7E77" w14:textId="77777777" w:rsidR="00744B01" w:rsidRPr="005661FD" w:rsidRDefault="00744B01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หน่วย : บา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ท)</w:t>
            </w:r>
          </w:p>
        </w:tc>
      </w:tr>
      <w:tr w:rsidR="00744B01" w:rsidRPr="005661FD" w14:paraId="688DEEBE" w14:textId="77777777" w:rsidTr="00A261ED">
        <w:trPr>
          <w:trHeight w:val="40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4CE600" w14:textId="77777777" w:rsidR="00744B01" w:rsidRPr="005661FD" w:rsidRDefault="00744B01" w:rsidP="00162D45">
            <w:pPr>
              <w:spacing w:after="0" w:line="240" w:lineRule="auto"/>
              <w:ind w:left="-4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2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D2086DD" w14:textId="77777777" w:rsidR="00744B01" w:rsidRPr="005661FD" w:rsidRDefault="00744B0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E27F3D" w14:textId="77777777" w:rsidR="00744B01" w:rsidRPr="005661FD" w:rsidRDefault="00744B0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9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3380E6C" w14:textId="77777777" w:rsidR="00744B01" w:rsidRPr="005661FD" w:rsidRDefault="00744B0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นเฉพาะของบริษัท</w:t>
            </w:r>
          </w:p>
        </w:tc>
      </w:tr>
      <w:tr w:rsidR="00744B01" w:rsidRPr="005661FD" w14:paraId="1A9D9C31" w14:textId="77777777" w:rsidTr="00A261ED">
        <w:trPr>
          <w:trHeight w:val="40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0CE0FE" w14:textId="77777777" w:rsidR="00744B01" w:rsidRPr="005661FD" w:rsidRDefault="00744B01" w:rsidP="00162D45">
            <w:pPr>
              <w:spacing w:after="0" w:line="240" w:lineRule="auto"/>
              <w:ind w:left="-46"/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638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1202E51" w14:textId="77777777" w:rsidR="00744B01" w:rsidRPr="005661FD" w:rsidRDefault="00744B0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สำหรับปี สิ้นสุดวันที่ </w:t>
            </w:r>
            <w:r w:rsidR="00942CC9"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</w:p>
        </w:tc>
      </w:tr>
      <w:tr w:rsidR="00D06D06" w:rsidRPr="005661FD" w14:paraId="76093A73" w14:textId="77777777" w:rsidTr="00BD63D8">
        <w:trPr>
          <w:trHeight w:val="40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7DB135" w14:textId="77777777" w:rsidR="00D06D06" w:rsidRPr="005661FD" w:rsidRDefault="00D06D06" w:rsidP="00D06D06">
            <w:pPr>
              <w:spacing w:after="0" w:line="240" w:lineRule="auto"/>
              <w:ind w:left="-4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0041AF2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8A5D7B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30E790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305BC6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3D9A51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55D1AA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9596875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D06D06" w:rsidRPr="005661FD" w14:paraId="562CA8DB" w14:textId="77777777" w:rsidTr="000744B4">
        <w:trPr>
          <w:trHeight w:val="40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1447D6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ค่าธรรมเนียมธนาคาร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4B289" w14:textId="77777777" w:rsidR="00D06D06" w:rsidRPr="005661FD" w:rsidRDefault="00CF4BB8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6,677,003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20AC9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3492C4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6,958,58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4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F498F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E5E36B" w14:textId="77777777" w:rsidR="00D06D06" w:rsidRPr="005661FD" w:rsidRDefault="00CF4BB8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3,242,111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24BFF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3A6475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3,378,837</w:t>
            </w:r>
          </w:p>
        </w:tc>
      </w:tr>
      <w:tr w:rsidR="00D06D06" w:rsidRPr="005661FD" w14:paraId="4773D812" w14:textId="77777777" w:rsidTr="000744B4">
        <w:trPr>
          <w:trHeight w:val="40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56B6EC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ค่าธรรมเนียมกู้ยืมอื่น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B43BA6" w14:textId="77777777" w:rsidR="00D06D06" w:rsidRPr="005661FD" w:rsidRDefault="00CF4BB8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2,706,477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126D3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1B2620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3,393,15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25950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793B0A" w14:textId="77777777" w:rsidR="00D06D06" w:rsidRPr="005661FD" w:rsidRDefault="00CF4BB8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2,706,477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AB478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4A1E29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3,393,152</w:t>
            </w:r>
          </w:p>
        </w:tc>
      </w:tr>
      <w:tr w:rsidR="00D06D06" w:rsidRPr="005661FD" w14:paraId="727EA820" w14:textId="77777777" w:rsidTr="000744B4">
        <w:trPr>
          <w:trHeight w:val="39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3507D3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7A08F7" w14:textId="77777777" w:rsidR="00D06D06" w:rsidRPr="005661FD" w:rsidRDefault="00CF4BB8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99,656,125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6A100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4B82D2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80,346,816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69BDE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F64481" w14:textId="77777777" w:rsidR="00D06D06" w:rsidRPr="005661FD" w:rsidRDefault="00CF4BB8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100,048,305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ECCD2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48AD3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81,194,283</w:t>
            </w:r>
          </w:p>
        </w:tc>
      </w:tr>
      <w:tr w:rsidR="00D06D06" w:rsidRPr="005661FD" w14:paraId="21BE4C6B" w14:textId="77777777" w:rsidTr="000744B4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04CDEA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535C27E7" w14:textId="77777777" w:rsidR="00D06D06" w:rsidRPr="005661FD" w:rsidRDefault="00CF4BB8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109,039,605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3B4F8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EF24C96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90,698,553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0DCB3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4CFA070" w14:textId="77777777" w:rsidR="00D06D06" w:rsidRPr="005661FD" w:rsidRDefault="00CF4BB8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105,996,893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A141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56194022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87,966,272</w:t>
            </w:r>
          </w:p>
        </w:tc>
      </w:tr>
    </w:tbl>
    <w:p w14:paraId="1C866636" w14:textId="77777777" w:rsidR="00226CE0" w:rsidRPr="005661FD" w:rsidRDefault="00226CE0" w:rsidP="00162D45">
      <w:pPr>
        <w:pStyle w:val="a7"/>
        <w:numPr>
          <w:ilvl w:val="0"/>
          <w:numId w:val="35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sz w:val="28"/>
        </w:rPr>
      </w:pPr>
      <w:bookmarkStart w:id="37" w:name="OLE_LINK21"/>
      <w:r w:rsidRPr="005661FD">
        <w:rPr>
          <w:rFonts w:ascii="Angsana New" w:hAnsi="Angsana New" w:cs="Angsana New" w:hint="cs"/>
          <w:b/>
          <w:bCs/>
          <w:sz w:val="28"/>
          <w:cs/>
        </w:rPr>
        <w:t>ภาษีเงินได้</w:t>
      </w:r>
      <w:bookmarkEnd w:id="37"/>
    </w:p>
    <w:p w14:paraId="6B0BE814" w14:textId="77777777" w:rsidR="00226CE0" w:rsidRPr="005661FD" w:rsidRDefault="00226CE0" w:rsidP="00162D45">
      <w:pPr>
        <w:pStyle w:val="a7"/>
        <w:spacing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ค่าใช้จ่ายภาษีเงินได้คำนวณขึ้นจากกำไรก่อนภาษีเงินได้สำหรับปีคูณด้วยอัตราภาษีค่าใช้จ่ายภาษีเงินได้ สรุปได้ดังนี้</w:t>
      </w:r>
    </w:p>
    <w:tbl>
      <w:tblPr>
        <w:tblW w:w="9113" w:type="dxa"/>
        <w:tblInd w:w="392" w:type="dxa"/>
        <w:tblLook w:val="04A0" w:firstRow="1" w:lastRow="0" w:firstColumn="1" w:lastColumn="0" w:noHBand="0" w:noVBand="1"/>
      </w:tblPr>
      <w:tblGrid>
        <w:gridCol w:w="342"/>
        <w:gridCol w:w="525"/>
        <w:gridCol w:w="2251"/>
        <w:gridCol w:w="1322"/>
        <w:gridCol w:w="263"/>
        <w:gridCol w:w="1250"/>
        <w:gridCol w:w="263"/>
        <w:gridCol w:w="1301"/>
        <w:gridCol w:w="263"/>
        <w:gridCol w:w="14"/>
        <w:gridCol w:w="1319"/>
      </w:tblGrid>
      <w:tr w:rsidR="005E00AE" w:rsidRPr="005661FD" w14:paraId="395372DA" w14:textId="77777777" w:rsidTr="00D06D06">
        <w:trPr>
          <w:trHeight w:val="395"/>
        </w:trPr>
        <w:tc>
          <w:tcPr>
            <w:tcW w:w="911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D32587" w14:textId="77777777" w:rsidR="005E00AE" w:rsidRPr="005661FD" w:rsidRDefault="005E00AE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 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หน่วย :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 บาท)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5E00AE" w:rsidRPr="005661FD" w14:paraId="7D8D5479" w14:textId="77777777" w:rsidTr="00D06D06">
        <w:trPr>
          <w:trHeight w:val="395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69E19F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017517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F5D583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20CDA7B" w14:textId="77777777" w:rsidR="005E00AE" w:rsidRPr="005661FD" w:rsidRDefault="005E00A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 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267CFF" w14:textId="77777777" w:rsidR="005E00AE" w:rsidRPr="005661FD" w:rsidRDefault="005E00A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8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961416" w14:textId="77777777" w:rsidR="005E00AE" w:rsidRPr="005661FD" w:rsidRDefault="005E00A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นเฉพาะของบริษัท</w:t>
            </w:r>
          </w:p>
        </w:tc>
      </w:tr>
      <w:tr w:rsidR="005E00AE" w:rsidRPr="005661FD" w14:paraId="60392F10" w14:textId="77777777" w:rsidTr="00D06D06">
        <w:trPr>
          <w:trHeight w:val="395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EEA6E9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86035A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3B4AD8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9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0B30E52" w14:textId="77777777" w:rsidR="005E00AE" w:rsidRPr="005661FD" w:rsidRDefault="005E00A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ธันวาคม</w:t>
            </w:r>
          </w:p>
        </w:tc>
      </w:tr>
      <w:tr w:rsidR="00D06D06" w:rsidRPr="005661FD" w14:paraId="63C6FD64" w14:textId="77777777" w:rsidTr="00D06D06">
        <w:trPr>
          <w:trHeight w:val="395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CF5966" w14:textId="77777777" w:rsidR="00D06D06" w:rsidRPr="005661FD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A556B4" w14:textId="77777777" w:rsidR="00D06D06" w:rsidRPr="005661FD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FBF728" w14:textId="77777777" w:rsidR="00D06D06" w:rsidRPr="005661FD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B45831D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C3B140" w14:textId="77777777" w:rsidR="00D06D06" w:rsidRPr="005661FD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273A332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485875" w14:textId="77777777" w:rsidR="00D06D06" w:rsidRPr="005661FD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764930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FE28842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092334D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D06D06" w:rsidRPr="005661FD" w14:paraId="4188A925" w14:textId="77777777" w:rsidTr="00D06D06">
        <w:trPr>
          <w:trHeight w:val="395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F3DF29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ภาษีเงินได้ปัจจุบัน :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C50F13" w14:textId="77777777" w:rsidR="00D06D06" w:rsidRPr="005661FD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E003F3" w14:textId="77777777" w:rsidR="00D06D06" w:rsidRPr="005661FD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045605" w14:textId="77777777" w:rsidR="00D06D06" w:rsidRPr="005661FD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64E85D" w14:textId="77777777" w:rsidR="00D06D06" w:rsidRPr="005661FD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331CDE" w14:textId="77777777" w:rsidR="00D06D06" w:rsidRPr="005661FD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E72566" w14:textId="77777777" w:rsidR="00D06D06" w:rsidRPr="005661FD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928F19" w14:textId="77777777" w:rsidR="00D06D06" w:rsidRPr="005661FD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D06D06" w:rsidRPr="005661FD" w14:paraId="7A392E1D" w14:textId="77777777" w:rsidTr="00C07E32">
        <w:trPr>
          <w:trHeight w:val="65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CDBC0C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3D667" w14:textId="77777777" w:rsidR="00D06D06" w:rsidRPr="005661FD" w:rsidRDefault="00C07E32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17,121,83</w:t>
            </w:r>
            <w:r w:rsidR="00CE48E5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4F02E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EE87B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14,205,484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9935F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77171" w14:textId="77777777" w:rsidR="00D06D06" w:rsidRPr="005661FD" w:rsidRDefault="00C07E32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12,420,74</w:t>
            </w:r>
            <w:r w:rsidR="00CE48E5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7ABED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BA5EB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12,550,930</w:t>
            </w:r>
          </w:p>
        </w:tc>
      </w:tr>
      <w:tr w:rsidR="00D06D06" w:rsidRPr="005661FD" w14:paraId="6FB9DA82" w14:textId="77777777" w:rsidTr="00C07E32">
        <w:trPr>
          <w:trHeight w:val="395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AB1793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ภาษีเงินได้รอตัดบัญชี :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46B27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F5751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56EFA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F61A2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16483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9B534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96DE7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06D06" w:rsidRPr="005661FD" w14:paraId="4EC72272" w14:textId="77777777" w:rsidTr="00C07E32">
        <w:trPr>
          <w:trHeight w:val="384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0091C8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ภาษีเงินได้รอตัดบัญชีจากการเกิดผล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แตกต่างชั่วคราวและการกลับรายการ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ผลแตกต่างชั่วคราว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E5765A" w14:textId="77777777" w:rsidR="00D06D06" w:rsidRPr="005661FD" w:rsidRDefault="00C07E32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(5,955,45</w:t>
            </w:r>
            <w:r w:rsidR="00DF727F">
              <w:rPr>
                <w:rFonts w:ascii="Angsana New" w:eastAsia="Times New Roman" w:hAnsi="Angsana New" w:cs="Angsana New"/>
                <w:sz w:val="28"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A4C95" w14:textId="77777777" w:rsidR="00D06D06" w:rsidRPr="005661FD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58F3EE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(1,740,630)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2B86B" w14:textId="77777777" w:rsidR="00D06D06" w:rsidRPr="005661FD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B9BB3B" w14:textId="77777777" w:rsidR="00D06D06" w:rsidRPr="005661FD" w:rsidRDefault="00C07E32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(5,370,00</w:t>
            </w:r>
            <w:r w:rsidR="00DF727F">
              <w:rPr>
                <w:rFonts w:ascii="Angsana New" w:eastAsia="Times New Roman" w:hAnsi="Angsana New" w:cs="Angsana New"/>
                <w:sz w:val="28"/>
              </w:rPr>
              <w:t>8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50C8E3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376916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(2,861,883)</w:t>
            </w:r>
          </w:p>
        </w:tc>
      </w:tr>
      <w:tr w:rsidR="00D06D06" w:rsidRPr="005661FD" w14:paraId="3DFBD26F" w14:textId="77777777" w:rsidTr="00C07E32">
        <w:trPr>
          <w:trHeight w:val="58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8144C2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79C0C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A3C78" w14:textId="77777777" w:rsidR="00D06D06" w:rsidRPr="005661FD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EA5B4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7C9A0" w14:textId="77777777" w:rsidR="00D06D06" w:rsidRPr="005661FD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ED3CB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FF653" w14:textId="77777777" w:rsidR="00D06D06" w:rsidRPr="005661FD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9B75B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D06D06" w:rsidRPr="005661FD" w14:paraId="6DE1E55B" w14:textId="77777777" w:rsidTr="00C07E32">
        <w:trPr>
          <w:trHeight w:val="407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C4C4E5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7C22D22" w14:textId="77777777" w:rsidR="00D06D06" w:rsidRPr="005661FD" w:rsidRDefault="00C07E32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11,166,375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A1DB7" w14:textId="77777777" w:rsidR="00D06D06" w:rsidRPr="005661FD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962A27A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12,464,854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FEBDD" w14:textId="77777777" w:rsidR="00D06D06" w:rsidRPr="005661FD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0084EB2" w14:textId="77777777" w:rsidR="00D06D06" w:rsidRPr="005661FD" w:rsidRDefault="00C07E32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7,050,739</w:t>
            </w:r>
          </w:p>
        </w:tc>
        <w:tc>
          <w:tcPr>
            <w:tcW w:w="2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9BFD6E3" w14:textId="77777777" w:rsidR="00D06D06" w:rsidRPr="005661FD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FA37C3B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9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,689,047</w:t>
            </w:r>
          </w:p>
        </w:tc>
      </w:tr>
    </w:tbl>
    <w:p w14:paraId="0E28D2EA" w14:textId="77777777" w:rsidR="006D6630" w:rsidRDefault="006D6630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4F30226A" w14:textId="77777777" w:rsidR="006D6630" w:rsidRDefault="006D6630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04A51A52" w14:textId="77777777" w:rsidR="006D6630" w:rsidRDefault="006D6630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4CEF7F26" w14:textId="77777777" w:rsidR="006D6630" w:rsidRDefault="006D6630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1AEDB9F6" w14:textId="77777777" w:rsidR="006D6630" w:rsidRDefault="006D6630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2D03CE16" w14:textId="77777777" w:rsidR="00226CE0" w:rsidRPr="005661FD" w:rsidRDefault="00392ABE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lastRenderedPageBreak/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 วันที่ </w:t>
      </w:r>
      <w:r w:rsidR="00942CC9" w:rsidRPr="005661FD">
        <w:rPr>
          <w:rFonts w:ascii="Angsana New" w:hAnsi="Angsana New" w:cs="Angsana New"/>
          <w:sz w:val="28"/>
        </w:rPr>
        <w:t>31</w:t>
      </w:r>
      <w:r w:rsidRPr="005661FD">
        <w:rPr>
          <w:rFonts w:ascii="Angsana New" w:hAnsi="Angsana New" w:cs="Angsana New"/>
          <w:sz w:val="28"/>
          <w:cs/>
        </w:rPr>
        <w:t xml:space="preserve"> ธันวาคม สามารถแสดงได้ดังนี้</w:t>
      </w:r>
    </w:p>
    <w:tbl>
      <w:tblPr>
        <w:tblW w:w="9100" w:type="dxa"/>
        <w:tblInd w:w="392" w:type="dxa"/>
        <w:tblLook w:val="04A0" w:firstRow="1" w:lastRow="0" w:firstColumn="1" w:lastColumn="0" w:noHBand="0" w:noVBand="1"/>
      </w:tblPr>
      <w:tblGrid>
        <w:gridCol w:w="3544"/>
        <w:gridCol w:w="1171"/>
        <w:gridCol w:w="263"/>
        <w:gridCol w:w="1250"/>
        <w:gridCol w:w="263"/>
        <w:gridCol w:w="1164"/>
        <w:gridCol w:w="263"/>
        <w:gridCol w:w="1182"/>
      </w:tblGrid>
      <w:tr w:rsidR="005E00AE" w:rsidRPr="005661FD" w14:paraId="2D44DB71" w14:textId="77777777" w:rsidTr="00D06D06">
        <w:trPr>
          <w:trHeight w:val="384"/>
        </w:trPr>
        <w:tc>
          <w:tcPr>
            <w:tcW w:w="91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05F2EB" w14:textId="77777777" w:rsidR="005E00AE" w:rsidRPr="005661FD" w:rsidRDefault="005E00AE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หน่วย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บาท)</w:t>
            </w:r>
          </w:p>
        </w:tc>
      </w:tr>
      <w:tr w:rsidR="005E00AE" w:rsidRPr="005661FD" w14:paraId="7A095DAA" w14:textId="77777777" w:rsidTr="00D06D06">
        <w:trPr>
          <w:trHeight w:val="384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A34F20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6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51F46A2" w14:textId="77777777" w:rsidR="005E00AE" w:rsidRPr="005661FD" w:rsidRDefault="005E00A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E57DAF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E136B54" w14:textId="77777777" w:rsidR="005E00AE" w:rsidRPr="005661FD" w:rsidRDefault="005E00A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งบการเงิ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นเฉพาะของบริษัท</w:t>
            </w:r>
          </w:p>
        </w:tc>
      </w:tr>
      <w:tr w:rsidR="005E00AE" w:rsidRPr="005661FD" w14:paraId="204E96FB" w14:textId="77777777" w:rsidTr="00D06D06">
        <w:trPr>
          <w:trHeight w:val="384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5B2F07" w14:textId="77777777" w:rsidR="005E00AE" w:rsidRPr="005661FD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555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9280B84" w14:textId="77777777" w:rsidR="005E00AE" w:rsidRPr="005661FD" w:rsidRDefault="005E00A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ธันวาคม</w:t>
            </w:r>
          </w:p>
        </w:tc>
      </w:tr>
      <w:tr w:rsidR="00D06D06" w:rsidRPr="005661FD" w14:paraId="511CF9CB" w14:textId="77777777" w:rsidTr="00D06D06">
        <w:trPr>
          <w:trHeight w:val="384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02CE5D" w14:textId="77777777" w:rsidR="00D06D06" w:rsidRPr="005661FD" w:rsidRDefault="00D06D06" w:rsidP="00D06D06">
            <w:pPr>
              <w:spacing w:after="0" w:line="240" w:lineRule="auto"/>
              <w:ind w:left="459" w:hanging="45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0B37B95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98ED01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5C92318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54207E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66F5445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00B462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E14DADD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D06D06" w:rsidRPr="005661FD" w14:paraId="48F4B7A9" w14:textId="77777777" w:rsidTr="00365AA7">
        <w:trPr>
          <w:trHeight w:val="384"/>
        </w:trPr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A7D2B6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ขาดทุน)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ทางบัญชีก่อนภาษีเงินได้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นิติบุคคล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4B7485" w14:textId="77777777" w:rsidR="00D06D06" w:rsidRPr="005661FD" w:rsidRDefault="00365AA7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12,097,230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1FB71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7F1D2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36,793,717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4E1FA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3E01C0" w14:textId="77777777" w:rsidR="00D06D06" w:rsidRPr="005661FD" w:rsidRDefault="00365AA7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36,534,554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5D2A2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E46F3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38,086,203</w:t>
            </w:r>
          </w:p>
        </w:tc>
      </w:tr>
      <w:tr w:rsidR="00D06D06" w:rsidRPr="005661FD" w14:paraId="5BC2F8A8" w14:textId="77777777" w:rsidTr="00CE3539">
        <w:trPr>
          <w:trHeight w:val="384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6B0FF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ค่าใช้จ่า</w:t>
            </w:r>
            <w:r w:rsidR="006B6D28">
              <w:rPr>
                <w:rFonts w:ascii="Angsana New" w:eastAsia="Times New Roman" w:hAnsi="Angsana New" w:cs="Angsana New" w:hint="cs"/>
                <w:sz w:val="28"/>
                <w:cs/>
              </w:rPr>
              <w:t>ยและ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รายได้ที่ไม่สามารถหักภาษีได้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312857" w14:textId="77777777" w:rsidR="00D06D06" w:rsidRPr="005661FD" w:rsidRDefault="00CE3539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73,511,9</w:t>
            </w:r>
            <w:r w:rsidR="00505A25">
              <w:rPr>
                <w:rFonts w:ascii="Angsana New" w:eastAsia="Times New Roman" w:hAnsi="Angsana New" w:cs="Angsana New"/>
                <w:sz w:val="28"/>
              </w:rPr>
              <w:t>30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E55545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04EC5E" w14:textId="77777777" w:rsidR="00D06D06" w:rsidRPr="005661FD" w:rsidRDefault="00CE3539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34,233,705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ECA3BF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52A8CF" w14:textId="77777777" w:rsidR="00D06D06" w:rsidRPr="005661FD" w:rsidRDefault="00365AA7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25,569,18</w:t>
            </w:r>
            <w:r w:rsidR="00505A25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22DF8B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E6C93D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2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4,668,446</w:t>
            </w:r>
          </w:p>
        </w:tc>
      </w:tr>
      <w:tr w:rsidR="00D06D06" w:rsidRPr="005661FD" w14:paraId="52A29211" w14:textId="77777777" w:rsidTr="00365AA7">
        <w:trPr>
          <w:trHeight w:val="39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CA3A84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ขาดทุน)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ทางบัญชีก่อนภาษีเงินได้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br/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นิติบุคคล-สุทธิ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33D2F7" w14:textId="77777777" w:rsidR="00D06D06" w:rsidRPr="005661FD" w:rsidRDefault="00365AA7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85,609,1</w:t>
            </w:r>
            <w:r w:rsidR="00505A25">
              <w:rPr>
                <w:rFonts w:ascii="Angsana New" w:eastAsia="Times New Roman" w:hAnsi="Angsana New" w:cs="Angsana New"/>
                <w:sz w:val="28"/>
              </w:rPr>
              <w:t>60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10E9F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0AA8C7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71,027,422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9AAEB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1EBDEE" w14:textId="77777777" w:rsidR="00D06D06" w:rsidRPr="005661FD" w:rsidRDefault="00365AA7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62,103,7</w:t>
            </w:r>
            <w:r w:rsidR="00505A25">
              <w:rPr>
                <w:rFonts w:ascii="Angsana New" w:eastAsia="Times New Roman" w:hAnsi="Angsana New" w:cs="Angsana New"/>
                <w:sz w:val="28"/>
              </w:rPr>
              <w:t>35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693505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23C754" w14:textId="77777777" w:rsidR="00D06D06" w:rsidRPr="005661FD" w:rsidRDefault="00D06D06" w:rsidP="00D06D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62,754,649</w:t>
            </w:r>
          </w:p>
        </w:tc>
      </w:tr>
      <w:tr w:rsidR="00D06D06" w:rsidRPr="005661FD" w14:paraId="3E787841" w14:textId="77777777" w:rsidTr="00365AA7">
        <w:trPr>
          <w:trHeight w:val="39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CA8AFD" w14:textId="77777777" w:rsidR="00D06D06" w:rsidRPr="005661FD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อัตราภาษีเงินได้นิติบุคคล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2EC92" w14:textId="77777777" w:rsidR="00D06D06" w:rsidRPr="005661FD" w:rsidRDefault="00365AA7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20%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A5CA8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154AC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20%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A3ACC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EAF19" w14:textId="77777777" w:rsidR="00D06D06" w:rsidRPr="005661FD" w:rsidRDefault="00365AA7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20%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E05031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10FD0" w14:textId="77777777" w:rsidR="00D06D06" w:rsidRPr="005661FD" w:rsidRDefault="00D06D06" w:rsidP="00D06D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20%</w:t>
            </w:r>
          </w:p>
        </w:tc>
      </w:tr>
      <w:tr w:rsidR="00365AA7" w:rsidRPr="005661FD" w14:paraId="5763AE04" w14:textId="77777777" w:rsidTr="00365AA7">
        <w:trPr>
          <w:trHeight w:val="384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AA195A" w14:textId="77777777" w:rsidR="00365AA7" w:rsidRPr="005661FD" w:rsidRDefault="00365AA7" w:rsidP="00365AA7">
            <w:pPr>
              <w:spacing w:after="0" w:line="240" w:lineRule="auto"/>
              <w:ind w:left="-108"/>
              <w:rPr>
                <w:rFonts w:ascii="Angsana New" w:eastAsia="Times New Roman" w:hAnsi="Angsana New" w:cs="Angsana New" w:hint="cs"/>
                <w:b/>
                <w:bCs/>
                <w:spacing w:val="-6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9B4CF7" w14:textId="77777777" w:rsidR="00365AA7" w:rsidRPr="00365AA7" w:rsidRDefault="00365AA7" w:rsidP="00365AA7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</w:pPr>
            <w:r w:rsidRPr="00365AA7">
              <w:rPr>
                <w:rFonts w:ascii="Angsana New" w:eastAsia="Times New Roman" w:hAnsi="Angsana New" w:cs="Angsana New"/>
                <w:b/>
                <w:bCs/>
                <w:sz w:val="28"/>
              </w:rPr>
              <w:t>17,121,83</w:t>
            </w:r>
            <w:r w:rsidR="00CE48E5">
              <w:rPr>
                <w:rFonts w:ascii="Angsana New" w:eastAsia="Times New Roman" w:hAnsi="Angsana New" w:cs="Angsana New"/>
                <w:b/>
                <w:bCs/>
                <w:sz w:val="28"/>
              </w:rPr>
              <w:t>2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46D35" w14:textId="77777777" w:rsidR="00365AA7" w:rsidRPr="00365AA7" w:rsidRDefault="00365AA7" w:rsidP="00365AA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65AA7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3E5D0C" w14:textId="77777777" w:rsidR="00365AA7" w:rsidRPr="00365AA7" w:rsidRDefault="00365AA7" w:rsidP="00365AA7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</w:pPr>
            <w:r w:rsidRPr="00365AA7">
              <w:rPr>
                <w:rFonts w:ascii="Angsana New" w:eastAsia="Times New Roman" w:hAnsi="Angsana New" w:cs="Angsana New"/>
                <w:b/>
                <w:bCs/>
                <w:sz w:val="28"/>
              </w:rPr>
              <w:t>14,205,484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848A8D" w14:textId="77777777" w:rsidR="00365AA7" w:rsidRPr="00365AA7" w:rsidRDefault="00365AA7" w:rsidP="00365AA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65AA7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C3F9FF" w14:textId="77777777" w:rsidR="00365AA7" w:rsidRPr="00365AA7" w:rsidRDefault="00365AA7" w:rsidP="00365AA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65AA7">
              <w:rPr>
                <w:rFonts w:ascii="Angsana New" w:eastAsia="Times New Roman" w:hAnsi="Angsana New" w:cs="Angsana New"/>
                <w:b/>
                <w:bCs/>
                <w:sz w:val="28"/>
              </w:rPr>
              <w:t>12,420,74</w:t>
            </w:r>
            <w:r w:rsidR="00CE48E5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</w:tcPr>
          <w:p w14:paraId="435A7D02" w14:textId="77777777" w:rsidR="00365AA7" w:rsidRPr="00365AA7" w:rsidRDefault="00365AA7" w:rsidP="00365AA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7A999C" w14:textId="77777777" w:rsidR="00365AA7" w:rsidRPr="00365AA7" w:rsidRDefault="00365AA7" w:rsidP="00365AA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65AA7">
              <w:rPr>
                <w:rFonts w:ascii="Angsana New" w:eastAsia="Times New Roman" w:hAnsi="Angsana New" w:cs="Angsana New"/>
                <w:b/>
                <w:bCs/>
                <w:sz w:val="28"/>
              </w:rPr>
              <w:t>12,550,930</w:t>
            </w:r>
          </w:p>
        </w:tc>
      </w:tr>
    </w:tbl>
    <w:p w14:paraId="2617C013" w14:textId="77777777" w:rsidR="000829EE" w:rsidRPr="005661FD" w:rsidRDefault="000829EE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ณ วันที่</w:t>
      </w:r>
      <w:r w:rsidRPr="005661FD">
        <w:rPr>
          <w:rFonts w:ascii="Angsana New" w:hAnsi="Angsana New" w:cs="Angsana New"/>
          <w:sz w:val="28"/>
        </w:rPr>
        <w:t xml:space="preserve"> </w:t>
      </w:r>
      <w:r w:rsidR="00942CC9" w:rsidRPr="005661FD">
        <w:rPr>
          <w:rFonts w:ascii="Angsana New" w:hAnsi="Angsana New" w:cs="Angsana New"/>
          <w:sz w:val="28"/>
        </w:rPr>
        <w:t>31</w:t>
      </w:r>
      <w:r w:rsidRPr="005661FD">
        <w:rPr>
          <w:rFonts w:ascii="Angsana New" w:hAnsi="Angsana New" w:cs="Angsana New"/>
          <w:sz w:val="28"/>
          <w:cs/>
        </w:rPr>
        <w:t xml:space="preserve"> ธันวาคม </w:t>
      </w:r>
      <w:r w:rsidR="00942CC9" w:rsidRPr="005661FD">
        <w:rPr>
          <w:rFonts w:ascii="Angsana New" w:hAnsi="Angsana New" w:cs="Angsana New"/>
          <w:sz w:val="28"/>
        </w:rPr>
        <w:t>256</w:t>
      </w:r>
      <w:r w:rsidR="00D06D06" w:rsidRPr="005661FD">
        <w:rPr>
          <w:rFonts w:ascii="Angsana New" w:hAnsi="Angsana New" w:cs="Angsana New"/>
          <w:sz w:val="28"/>
        </w:rPr>
        <w:t>6</w:t>
      </w:r>
      <w:r w:rsidRPr="005661FD">
        <w:rPr>
          <w:rFonts w:ascii="Angsana New" w:hAnsi="Angsana New" w:cs="Angsana New"/>
          <w:sz w:val="28"/>
          <w:cs/>
        </w:rPr>
        <w:t xml:space="preserve"> และ </w:t>
      </w:r>
      <w:r w:rsidR="00942CC9" w:rsidRPr="005661FD">
        <w:rPr>
          <w:rFonts w:ascii="Angsana New" w:hAnsi="Angsana New" w:cs="Angsana New"/>
          <w:sz w:val="28"/>
        </w:rPr>
        <w:t>256</w:t>
      </w:r>
      <w:r w:rsidR="00D06D06" w:rsidRPr="005661FD">
        <w:rPr>
          <w:rFonts w:ascii="Angsana New" w:hAnsi="Angsana New" w:cs="Angsana New"/>
          <w:sz w:val="28"/>
        </w:rPr>
        <w:t>5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="00710FB7" w:rsidRPr="005661FD">
        <w:rPr>
          <w:rFonts w:ascii="Angsana New" w:hAnsi="Angsana New" w:cs="Angsana New"/>
          <w:sz w:val="28"/>
          <w:cs/>
        </w:rPr>
        <w:t>กลุ่มบริษัท</w:t>
      </w:r>
      <w:r w:rsidRPr="005661FD">
        <w:rPr>
          <w:rFonts w:ascii="Angsana New" w:hAnsi="Angsana New" w:cs="Angsana New"/>
          <w:sz w:val="28"/>
          <w:cs/>
        </w:rPr>
        <w:t xml:space="preserve">มีผลขาดทุนทางภาษีสะสม ที่ยังไม่ได้บันทึกเป็นสินทรัพย์ภาษีเงินได้รอตัดบัญชี </w:t>
      </w:r>
      <w:r w:rsidRPr="00505C01">
        <w:rPr>
          <w:rFonts w:ascii="Angsana New" w:hAnsi="Angsana New" w:cs="Angsana New"/>
          <w:sz w:val="28"/>
          <w:cs/>
        </w:rPr>
        <w:t>จำนวน</w:t>
      </w:r>
      <w:r w:rsidRPr="00505C01">
        <w:rPr>
          <w:rFonts w:ascii="Angsana New" w:hAnsi="Angsana New" w:cs="Angsana New"/>
          <w:sz w:val="28"/>
        </w:rPr>
        <w:t xml:space="preserve"> </w:t>
      </w:r>
      <w:r w:rsidR="00BF5ACF" w:rsidRPr="00505C01">
        <w:rPr>
          <w:rFonts w:ascii="Angsana New" w:hAnsi="Angsana New" w:cs="Angsana New"/>
          <w:sz w:val="28"/>
        </w:rPr>
        <w:t>95</w:t>
      </w:r>
      <w:r w:rsidR="00305F77" w:rsidRPr="00505C01">
        <w:rPr>
          <w:rFonts w:ascii="Angsana New" w:hAnsi="Angsana New" w:cs="Angsana New"/>
          <w:sz w:val="28"/>
        </w:rPr>
        <w:t>.</w:t>
      </w:r>
      <w:r w:rsidR="00BF5ACF" w:rsidRPr="00505C01">
        <w:rPr>
          <w:rFonts w:ascii="Angsana New" w:hAnsi="Angsana New" w:cs="Angsana New"/>
          <w:sz w:val="28"/>
        </w:rPr>
        <w:t>38</w:t>
      </w:r>
      <w:r w:rsidRPr="005661FD">
        <w:rPr>
          <w:rFonts w:ascii="Angsana New" w:hAnsi="Angsana New" w:cs="Angsana New"/>
          <w:sz w:val="28"/>
          <w:cs/>
        </w:rPr>
        <w:t xml:space="preserve"> ล้านบาท และ </w:t>
      </w:r>
      <w:r w:rsidR="00D06D06" w:rsidRPr="005661FD">
        <w:rPr>
          <w:rFonts w:ascii="Angsana New" w:hAnsi="Angsana New" w:cs="Angsana New"/>
          <w:sz w:val="28"/>
        </w:rPr>
        <w:t>76</w:t>
      </w:r>
      <w:r w:rsidR="00305F77" w:rsidRPr="005661FD">
        <w:rPr>
          <w:rFonts w:ascii="Angsana New" w:hAnsi="Angsana New" w:cs="Angsana New"/>
          <w:sz w:val="28"/>
        </w:rPr>
        <w:t>.</w:t>
      </w:r>
      <w:r w:rsidR="00BF5ACF">
        <w:rPr>
          <w:rFonts w:ascii="Angsana New" w:hAnsi="Angsana New" w:cs="Angsana New"/>
          <w:sz w:val="28"/>
        </w:rPr>
        <w:t>43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ล้านบาท ตามลำดับ ซึ่ง</w:t>
      </w:r>
      <w:r w:rsidR="00710FB7" w:rsidRPr="005661FD">
        <w:rPr>
          <w:rFonts w:ascii="Angsana New" w:hAnsi="Angsana New" w:cs="Angsana New"/>
          <w:sz w:val="28"/>
          <w:cs/>
        </w:rPr>
        <w:t>กลุ่มบริษัท</w:t>
      </w:r>
      <w:r w:rsidRPr="005661FD">
        <w:rPr>
          <w:rFonts w:ascii="Angsana New" w:hAnsi="Angsana New" w:cs="Angsana New"/>
          <w:sz w:val="28"/>
          <w:cs/>
        </w:rPr>
        <w:t>ยังไม่รับรู้ผลขาดทุนทางภาษีเงินได้ดังกล่าวเป็นสินทรัพย์ภาษีเงินได้รอตัดบัญชี เนื่องจากผู้บริหารของ</w:t>
      </w:r>
      <w:r w:rsidR="00710FB7" w:rsidRPr="005661FD">
        <w:rPr>
          <w:rFonts w:ascii="Angsana New" w:hAnsi="Angsana New" w:cs="Angsana New"/>
          <w:sz w:val="28"/>
          <w:cs/>
        </w:rPr>
        <w:t>กลุ่มบริษัท</w:t>
      </w:r>
      <w:r w:rsidRPr="005661FD">
        <w:rPr>
          <w:rFonts w:ascii="Angsana New" w:hAnsi="Angsana New" w:cs="Angsana New"/>
          <w:sz w:val="28"/>
          <w:cs/>
        </w:rPr>
        <w:t>ประเมินว่า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ผลการดำเนินงานในอนาคตของ</w:t>
      </w:r>
      <w:r w:rsidR="00710FB7" w:rsidRPr="005661FD">
        <w:rPr>
          <w:rFonts w:ascii="Angsana New" w:hAnsi="Angsana New" w:cs="Angsana New"/>
          <w:sz w:val="28"/>
          <w:cs/>
        </w:rPr>
        <w:t>กลุ่มบริษัท</w:t>
      </w:r>
      <w:r w:rsidRPr="005661FD">
        <w:rPr>
          <w:rFonts w:ascii="Angsana New" w:hAnsi="Angsana New" w:cs="Angsana New"/>
          <w:sz w:val="28"/>
          <w:cs/>
        </w:rPr>
        <w:t>มีปัจจัยเสี่ยงต่อผลกระทบด้านเศรษฐกิจ จึงทำให้อาจไม่สามารถประมาณผลการดำเนินงานที่แน่นอนได้ ดังนั้น</w:t>
      </w:r>
      <w:r w:rsidR="00710FB7" w:rsidRPr="005661FD">
        <w:rPr>
          <w:rFonts w:ascii="Angsana New" w:hAnsi="Angsana New" w:cs="Angsana New"/>
          <w:sz w:val="28"/>
          <w:cs/>
        </w:rPr>
        <w:t>กลุ่มบริษัท</w:t>
      </w:r>
      <w:r w:rsidRPr="005661FD">
        <w:rPr>
          <w:rFonts w:ascii="Angsana New" w:hAnsi="Angsana New" w:cs="Angsana New"/>
          <w:sz w:val="28"/>
          <w:cs/>
        </w:rPr>
        <w:t>จะรับรู้สินทรัพย์ภาษีเงินได้รอตัดบัญชีที่เกิดจากผลขาดทุนทางภาษีที่สามารถใช้สิทธิประโยชน์ได้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เมื่อมีภาระภาษีที่เกิดจริง</w:t>
      </w:r>
    </w:p>
    <w:p w14:paraId="78305810" w14:textId="77777777" w:rsidR="003755DC" w:rsidRPr="005661FD" w:rsidRDefault="003755DC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71AF62BC" w14:textId="77777777" w:rsidR="003755DC" w:rsidRDefault="003755DC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706BA8FA" w14:textId="77777777" w:rsidR="00CE3539" w:rsidRPr="005661FD" w:rsidRDefault="00CE3539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6D3E6133" w14:textId="77777777" w:rsidR="003755DC" w:rsidRPr="005661FD" w:rsidRDefault="003755DC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0D23CE67" w14:textId="77777777" w:rsidR="003755DC" w:rsidRDefault="003755DC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31B1F60C" w14:textId="77777777" w:rsidR="00CE3539" w:rsidRDefault="00CE3539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1338FFC8" w14:textId="77777777" w:rsidR="00CE3539" w:rsidRDefault="00CE3539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0CB951D5" w14:textId="77777777" w:rsidR="00CE3539" w:rsidRPr="005661FD" w:rsidRDefault="00CE3539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3C85185E" w14:textId="77777777" w:rsidR="00431223" w:rsidRPr="005661FD" w:rsidRDefault="00431223" w:rsidP="00162D45">
      <w:pPr>
        <w:pStyle w:val="a7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5904ACA2" w14:textId="77777777" w:rsidR="002D6E9E" w:rsidRPr="005661FD" w:rsidRDefault="002D6E9E" w:rsidP="00162D45">
      <w:pPr>
        <w:pStyle w:val="a7"/>
        <w:numPr>
          <w:ilvl w:val="0"/>
          <w:numId w:val="35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lastRenderedPageBreak/>
        <w:t>กำไร(ขาดทุน)ต่อหุ้น</w:t>
      </w:r>
    </w:p>
    <w:tbl>
      <w:tblPr>
        <w:tblW w:w="918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4"/>
        <w:gridCol w:w="1276"/>
        <w:gridCol w:w="282"/>
        <w:gridCol w:w="1278"/>
        <w:gridCol w:w="283"/>
        <w:gridCol w:w="1276"/>
        <w:gridCol w:w="227"/>
        <w:gridCol w:w="9"/>
        <w:gridCol w:w="1260"/>
        <w:gridCol w:w="9"/>
        <w:gridCol w:w="9"/>
      </w:tblGrid>
      <w:tr w:rsidR="001E38B7" w:rsidRPr="005661FD" w14:paraId="5484981D" w14:textId="77777777" w:rsidTr="00B4310E">
        <w:trPr>
          <w:gridAfter w:val="2"/>
          <w:wAfter w:w="18" w:type="dxa"/>
          <w:cantSplit/>
        </w:trPr>
        <w:tc>
          <w:tcPr>
            <w:tcW w:w="3274" w:type="dxa"/>
            <w:shd w:val="clear" w:color="auto" w:fill="auto"/>
          </w:tcPr>
          <w:p w14:paraId="235F9E91" w14:textId="77777777" w:rsidR="001E38B7" w:rsidRPr="005661FD" w:rsidRDefault="001E38B7" w:rsidP="00162D45">
            <w:pPr>
              <w:spacing w:after="0" w:line="240" w:lineRule="auto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</w:p>
        </w:tc>
        <w:tc>
          <w:tcPr>
            <w:tcW w:w="5891" w:type="dxa"/>
            <w:gridSpan w:val="8"/>
            <w:shd w:val="clear" w:color="auto" w:fill="auto"/>
          </w:tcPr>
          <w:p w14:paraId="2652E0BE" w14:textId="77777777" w:rsidR="001E38B7" w:rsidRPr="005661FD" w:rsidRDefault="001E38B7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: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หุ้น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)</w:t>
            </w:r>
          </w:p>
        </w:tc>
      </w:tr>
      <w:tr w:rsidR="001E38B7" w:rsidRPr="005661FD" w14:paraId="482A8A01" w14:textId="77777777" w:rsidTr="00B4310E">
        <w:trPr>
          <w:gridAfter w:val="2"/>
          <w:wAfter w:w="18" w:type="dxa"/>
          <w:cantSplit/>
        </w:trPr>
        <w:tc>
          <w:tcPr>
            <w:tcW w:w="3274" w:type="dxa"/>
            <w:shd w:val="clear" w:color="auto" w:fill="auto"/>
          </w:tcPr>
          <w:p w14:paraId="7DCC681F" w14:textId="77777777" w:rsidR="001E38B7" w:rsidRPr="005661FD" w:rsidRDefault="001E38B7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3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C37A6E" w14:textId="77777777" w:rsidR="001E38B7" w:rsidRPr="005661FD" w:rsidRDefault="001E38B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573C8987" w14:textId="77777777" w:rsidR="001E38B7" w:rsidRPr="005661FD" w:rsidRDefault="001E38B7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74E964" w14:textId="77777777" w:rsidR="001E38B7" w:rsidRPr="005661FD" w:rsidRDefault="001E38B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1E38B7" w:rsidRPr="005661FD" w14:paraId="04B24397" w14:textId="77777777" w:rsidTr="00B4310E">
        <w:trPr>
          <w:gridAfter w:val="2"/>
          <w:wAfter w:w="18" w:type="dxa"/>
          <w:cantSplit/>
          <w:trHeight w:val="70"/>
        </w:trPr>
        <w:tc>
          <w:tcPr>
            <w:tcW w:w="3274" w:type="dxa"/>
            <w:shd w:val="clear" w:color="auto" w:fill="auto"/>
          </w:tcPr>
          <w:p w14:paraId="22FD18B0" w14:textId="77777777" w:rsidR="001E38B7" w:rsidRPr="005661FD" w:rsidRDefault="001E38B7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5891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2A8E6FC" w14:textId="77777777" w:rsidR="001E38B7" w:rsidRPr="005661FD" w:rsidRDefault="001E38B7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 w:rsidRPr="005661FD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ธันวาคม</w:t>
            </w:r>
          </w:p>
        </w:tc>
      </w:tr>
      <w:tr w:rsidR="00431223" w:rsidRPr="005661FD" w14:paraId="2ECB94D1" w14:textId="77777777" w:rsidTr="00B4310E">
        <w:trPr>
          <w:gridAfter w:val="1"/>
          <w:wAfter w:w="9" w:type="dxa"/>
          <w:trHeight w:val="70"/>
        </w:trPr>
        <w:tc>
          <w:tcPr>
            <w:tcW w:w="3274" w:type="dxa"/>
            <w:shd w:val="clear" w:color="auto" w:fill="auto"/>
          </w:tcPr>
          <w:p w14:paraId="45D7BCDD" w14:textId="77777777" w:rsidR="00431223" w:rsidRPr="005661FD" w:rsidRDefault="00431223" w:rsidP="00431223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54F4B" w14:textId="77777777" w:rsidR="00431223" w:rsidRPr="005661FD" w:rsidRDefault="00431223" w:rsidP="0043122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2F6F9E07" w14:textId="77777777" w:rsidR="00431223" w:rsidRPr="005661FD" w:rsidRDefault="00431223" w:rsidP="0043122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E4BB5" w14:textId="77777777" w:rsidR="00431223" w:rsidRPr="005661FD" w:rsidRDefault="00431223" w:rsidP="0043122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077B49F1" w14:textId="77777777" w:rsidR="00431223" w:rsidRPr="005661FD" w:rsidRDefault="00431223" w:rsidP="00431223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062FE" w14:textId="77777777" w:rsidR="00431223" w:rsidRPr="005661FD" w:rsidRDefault="00431223" w:rsidP="0043122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</w:rPr>
              <w:t>256</w:t>
            </w:r>
            <w:r w:rsidRPr="005661FD">
              <w:rPr>
                <w:rFonts w:ascii="Angsana New" w:eastAsia="Cordia New" w:hAnsi="Angsana New" w:cs="Angsana New"/>
                <w:sz w:val="28"/>
              </w:rPr>
              <w:t>6</w:t>
            </w:r>
          </w:p>
        </w:tc>
        <w:tc>
          <w:tcPr>
            <w:tcW w:w="227" w:type="dxa"/>
            <w:tcBorders>
              <w:top w:val="single" w:sz="4" w:space="0" w:color="auto"/>
            </w:tcBorders>
            <w:shd w:val="clear" w:color="auto" w:fill="auto"/>
          </w:tcPr>
          <w:p w14:paraId="187265D8" w14:textId="77777777" w:rsidR="00431223" w:rsidRPr="005661FD" w:rsidRDefault="00431223" w:rsidP="0043122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9D274" w14:textId="77777777" w:rsidR="00431223" w:rsidRPr="005661FD" w:rsidRDefault="00431223" w:rsidP="0043122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</w:tr>
      <w:tr w:rsidR="001E38B7" w:rsidRPr="005661FD" w14:paraId="2378EE71" w14:textId="77777777" w:rsidTr="006C2D7E">
        <w:tblPrEx>
          <w:tblCellMar>
            <w:left w:w="108" w:type="dxa"/>
            <w:right w:w="108" w:type="dxa"/>
          </w:tblCellMar>
        </w:tblPrEx>
        <w:tc>
          <w:tcPr>
            <w:tcW w:w="3274" w:type="dxa"/>
            <w:shd w:val="clear" w:color="auto" w:fill="auto"/>
          </w:tcPr>
          <w:p w14:paraId="5318E653" w14:textId="77777777" w:rsidR="001E38B7" w:rsidRPr="005661FD" w:rsidRDefault="001E38B7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กำไร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ขาดทุน)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1276" w:type="dxa"/>
            <w:shd w:val="clear" w:color="auto" w:fill="auto"/>
          </w:tcPr>
          <w:p w14:paraId="7D48D42B" w14:textId="77777777" w:rsidR="001E38B7" w:rsidRPr="005661FD" w:rsidRDefault="001E38B7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6E00638A" w14:textId="77777777" w:rsidR="001E38B7" w:rsidRPr="005661FD" w:rsidRDefault="001E38B7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1FF790F5" w14:textId="77777777" w:rsidR="001E38B7" w:rsidRPr="005661FD" w:rsidRDefault="001E38B7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780C92A" w14:textId="77777777" w:rsidR="001E38B7" w:rsidRPr="005661FD" w:rsidRDefault="001E38B7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</w:tcPr>
          <w:p w14:paraId="22B23902" w14:textId="77777777" w:rsidR="001E38B7" w:rsidRPr="005661FD" w:rsidRDefault="001E38B7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2A41D905" w14:textId="77777777" w:rsidR="001E38B7" w:rsidRPr="005661FD" w:rsidRDefault="001E38B7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8" w:type="dxa"/>
            <w:gridSpan w:val="3"/>
            <w:shd w:val="clear" w:color="auto" w:fill="auto"/>
            <w:vAlign w:val="center"/>
          </w:tcPr>
          <w:p w14:paraId="3B2F5FBF" w14:textId="77777777" w:rsidR="001E38B7" w:rsidRPr="005661FD" w:rsidRDefault="001E38B7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431223" w:rsidRPr="005661FD" w14:paraId="770BB5AC" w14:textId="77777777" w:rsidTr="006C2D7E">
        <w:tblPrEx>
          <w:tblCellMar>
            <w:left w:w="108" w:type="dxa"/>
            <w:right w:w="108" w:type="dxa"/>
          </w:tblCellMar>
        </w:tblPrEx>
        <w:trPr>
          <w:trHeight w:val="95"/>
        </w:trPr>
        <w:tc>
          <w:tcPr>
            <w:tcW w:w="3274" w:type="dxa"/>
            <w:shd w:val="clear" w:color="auto" w:fill="auto"/>
            <w:vAlign w:val="bottom"/>
          </w:tcPr>
          <w:p w14:paraId="71602689" w14:textId="77777777" w:rsidR="00431223" w:rsidRPr="005661FD" w:rsidRDefault="00431223" w:rsidP="0043122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pacing w:val="-6"/>
                <w:sz w:val="28"/>
                <w:cs/>
                <w:lang w:val="th-TH"/>
              </w:rPr>
              <w:t>กำไร(ขาดทุน</w:t>
            </w:r>
            <w:r w:rsidRPr="005661FD">
              <w:rPr>
                <w:rFonts w:ascii="Angsana New" w:eastAsia="Times New Roman" w:hAnsi="Angsana New" w:cs="Angsana New"/>
                <w:spacing w:val="-6"/>
                <w:sz w:val="28"/>
              </w:rPr>
              <w:t>)</w:t>
            </w:r>
            <w:r w:rsidRPr="005661FD">
              <w:rPr>
                <w:rFonts w:ascii="Angsana New" w:eastAsia="Times New Roman" w:hAnsi="Angsana New" w:cs="Angsana New" w:hint="cs"/>
                <w:spacing w:val="-6"/>
                <w:sz w:val="28"/>
                <w:cs/>
                <w:lang w:val="th-TH"/>
              </w:rPr>
              <w:t>สุทธิจากการดำเนินงานต่อเนื่อง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B34C89" w14:textId="77777777" w:rsidR="00431223" w:rsidRPr="005661FD" w:rsidRDefault="00A757BE" w:rsidP="00431223">
            <w:pPr>
              <w:spacing w:after="0" w:line="240" w:lineRule="auto"/>
              <w:ind w:left="-24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28,548,670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98BD380" w14:textId="77777777" w:rsidR="00431223" w:rsidRPr="005661FD" w:rsidRDefault="00431223" w:rsidP="0043122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43DA407" w14:textId="77777777" w:rsidR="00431223" w:rsidRPr="005661FD" w:rsidRDefault="00431223" w:rsidP="0043122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26,036,025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CA61CF" w14:textId="77777777" w:rsidR="00431223" w:rsidRPr="005661FD" w:rsidRDefault="00431223" w:rsidP="0043122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16FDB1" w14:textId="77777777" w:rsidR="00431223" w:rsidRPr="005661FD" w:rsidRDefault="006C2D7E" w:rsidP="0043122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29,483,815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30F51AF" w14:textId="77777777" w:rsidR="00431223" w:rsidRPr="005661FD" w:rsidRDefault="00431223" w:rsidP="0043122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shd w:val="clear" w:color="auto" w:fill="auto"/>
            <w:vAlign w:val="bottom"/>
          </w:tcPr>
          <w:p w14:paraId="4DBD6D02" w14:textId="77777777" w:rsidR="00431223" w:rsidRPr="005661FD" w:rsidRDefault="00431223" w:rsidP="0043122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28,397,156</w:t>
            </w:r>
          </w:p>
        </w:tc>
      </w:tr>
      <w:tr w:rsidR="00431223" w:rsidRPr="005661FD" w14:paraId="7C3E87B8" w14:textId="77777777" w:rsidTr="006C2D7E">
        <w:tblPrEx>
          <w:tblCellMar>
            <w:left w:w="108" w:type="dxa"/>
            <w:right w:w="108" w:type="dxa"/>
          </w:tblCellMar>
        </w:tblPrEx>
        <w:tc>
          <w:tcPr>
            <w:tcW w:w="3274" w:type="dxa"/>
            <w:shd w:val="clear" w:color="auto" w:fill="auto"/>
            <w:vAlign w:val="bottom"/>
          </w:tcPr>
          <w:p w14:paraId="1745806C" w14:textId="77777777" w:rsidR="00431223" w:rsidRPr="005661FD" w:rsidRDefault="00431223" w:rsidP="0043122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pacing w:val="-6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กำไรสุทธิจากการดำเนินงานที่ยกเลิก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C6927" w14:textId="77777777" w:rsidR="00431223" w:rsidRPr="005661FD" w:rsidRDefault="006C2D7E" w:rsidP="00431223">
            <w:pPr>
              <w:spacing w:after="0" w:line="240" w:lineRule="auto"/>
              <w:ind w:left="-24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43AE6AB" w14:textId="77777777" w:rsidR="00431223" w:rsidRPr="005661FD" w:rsidRDefault="00431223" w:rsidP="0043122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FFE5E" w14:textId="77777777" w:rsidR="00431223" w:rsidRPr="005661FD" w:rsidRDefault="00431223" w:rsidP="0043122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(50,380)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BE4A97" w14:textId="77777777" w:rsidR="00431223" w:rsidRPr="005661FD" w:rsidRDefault="00431223" w:rsidP="0043122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07904" w14:textId="77777777" w:rsidR="00431223" w:rsidRPr="005661FD" w:rsidRDefault="006C2D7E" w:rsidP="0043122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B6F7974" w14:textId="77777777" w:rsidR="00431223" w:rsidRPr="005661FD" w:rsidRDefault="00431223" w:rsidP="0043122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3194D" w14:textId="77777777" w:rsidR="00431223" w:rsidRPr="005661FD" w:rsidRDefault="00431223" w:rsidP="0043122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431223" w:rsidRPr="005661FD" w14:paraId="3ED74923" w14:textId="77777777" w:rsidTr="006C2D7E">
        <w:tblPrEx>
          <w:tblCellMar>
            <w:left w:w="108" w:type="dxa"/>
            <w:right w:w="108" w:type="dxa"/>
          </w:tblCellMar>
        </w:tblPrEx>
        <w:tc>
          <w:tcPr>
            <w:tcW w:w="3274" w:type="dxa"/>
            <w:shd w:val="clear" w:color="auto" w:fill="auto"/>
            <w:vAlign w:val="bottom"/>
          </w:tcPr>
          <w:p w14:paraId="05E99B81" w14:textId="77777777" w:rsidR="00431223" w:rsidRPr="005661FD" w:rsidRDefault="00431223" w:rsidP="0043122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pacing w:val="-6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กำไรสุทธิส่วนที่เป็นของผู้ถือหุ้นบริษัทใหญ่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FF4880" w14:textId="77777777" w:rsidR="00431223" w:rsidRPr="005661FD" w:rsidRDefault="00A757BE" w:rsidP="00431223">
            <w:pPr>
              <w:spacing w:after="0" w:line="240" w:lineRule="auto"/>
              <w:ind w:left="-24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28,548,670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58D4FE2" w14:textId="77777777" w:rsidR="00431223" w:rsidRPr="005661FD" w:rsidRDefault="00431223" w:rsidP="0043122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3E74D5" w14:textId="77777777" w:rsidR="00431223" w:rsidRPr="005661FD" w:rsidRDefault="00431223" w:rsidP="0043122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25,985,645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14E039" w14:textId="77777777" w:rsidR="00431223" w:rsidRPr="005661FD" w:rsidRDefault="00431223" w:rsidP="0043122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EAEA89" w14:textId="77777777" w:rsidR="00431223" w:rsidRPr="005661FD" w:rsidRDefault="006C2D7E" w:rsidP="0043122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29,483,815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A345EF7" w14:textId="77777777" w:rsidR="00431223" w:rsidRPr="005661FD" w:rsidRDefault="00431223" w:rsidP="0043122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2BF15C" w14:textId="77777777" w:rsidR="00431223" w:rsidRPr="005661FD" w:rsidRDefault="00431223" w:rsidP="0043122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28,397,156</w:t>
            </w:r>
          </w:p>
        </w:tc>
      </w:tr>
      <w:tr w:rsidR="00431223" w:rsidRPr="005661FD" w14:paraId="5306DB3A" w14:textId="77777777" w:rsidTr="006C2D7E">
        <w:tblPrEx>
          <w:tblCellMar>
            <w:left w:w="108" w:type="dxa"/>
            <w:right w:w="108" w:type="dxa"/>
          </w:tblCellMar>
        </w:tblPrEx>
        <w:tc>
          <w:tcPr>
            <w:tcW w:w="3274" w:type="dxa"/>
            <w:shd w:val="clear" w:color="auto" w:fill="auto"/>
            <w:vAlign w:val="bottom"/>
          </w:tcPr>
          <w:p w14:paraId="641DA113" w14:textId="77777777" w:rsidR="00431223" w:rsidRPr="005661FD" w:rsidRDefault="00431223" w:rsidP="0043122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pacing w:val="-6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B93C2E" w14:textId="77777777" w:rsidR="00431223" w:rsidRPr="005661FD" w:rsidRDefault="00431223" w:rsidP="00431223">
            <w:pPr>
              <w:spacing w:after="0" w:line="240" w:lineRule="auto"/>
              <w:ind w:left="-24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6046883A" w14:textId="77777777" w:rsidR="00431223" w:rsidRPr="005661FD" w:rsidRDefault="00431223" w:rsidP="0043122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E4F8E8" w14:textId="77777777" w:rsidR="00431223" w:rsidRPr="005661FD" w:rsidRDefault="00431223" w:rsidP="0043122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72D9BF8" w14:textId="77777777" w:rsidR="00431223" w:rsidRPr="005661FD" w:rsidRDefault="00431223" w:rsidP="0043122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C56212" w14:textId="77777777" w:rsidR="00431223" w:rsidRPr="005661FD" w:rsidRDefault="00431223" w:rsidP="0043122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E501260" w14:textId="77777777" w:rsidR="00431223" w:rsidRPr="005661FD" w:rsidRDefault="00431223" w:rsidP="0043122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DDAB72" w14:textId="77777777" w:rsidR="00431223" w:rsidRPr="005661FD" w:rsidRDefault="00431223" w:rsidP="0043122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C2D7E" w:rsidRPr="005661FD" w14:paraId="2EDE2344" w14:textId="77777777" w:rsidTr="006C2D7E">
        <w:tblPrEx>
          <w:tblCellMar>
            <w:left w:w="108" w:type="dxa"/>
            <w:right w:w="108" w:type="dxa"/>
          </w:tblCellMar>
        </w:tblPrEx>
        <w:tc>
          <w:tcPr>
            <w:tcW w:w="3274" w:type="dxa"/>
            <w:shd w:val="clear" w:color="auto" w:fill="auto"/>
            <w:vAlign w:val="bottom"/>
          </w:tcPr>
          <w:p w14:paraId="49151D5B" w14:textId="77777777" w:rsidR="006C2D7E" w:rsidRPr="005661FD" w:rsidRDefault="006C2D7E" w:rsidP="006C2D7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จำนวนหุ้นสามัญต้นปี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1416D5" w14:textId="77777777" w:rsidR="006C2D7E" w:rsidRPr="005661FD" w:rsidRDefault="006C2D7E" w:rsidP="006C2D7E">
            <w:pPr>
              <w:spacing w:after="0" w:line="240" w:lineRule="auto"/>
              <w:ind w:left="-24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19,859,697,555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FBCBCFF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6AB77C1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14,893,427,941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1DD6FD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CDAABC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19,859,697,555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71BCDAE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shd w:val="clear" w:color="auto" w:fill="auto"/>
            <w:vAlign w:val="bottom"/>
          </w:tcPr>
          <w:p w14:paraId="30AE6ED1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61FD">
              <w:rPr>
                <w:rFonts w:ascii="Angsana New" w:eastAsia="Times New Roman" w:hAnsi="Angsana New" w:cs="Angsana New"/>
                <w:sz w:val="26"/>
                <w:szCs w:val="26"/>
              </w:rPr>
              <w:t>14,893,427,941</w:t>
            </w:r>
          </w:p>
        </w:tc>
      </w:tr>
      <w:tr w:rsidR="006C2D7E" w:rsidRPr="005661FD" w14:paraId="2C392AE4" w14:textId="77777777" w:rsidTr="006C2D7E">
        <w:tblPrEx>
          <w:tblCellMar>
            <w:left w:w="108" w:type="dxa"/>
            <w:right w:w="108" w:type="dxa"/>
          </w:tblCellMar>
        </w:tblPrEx>
        <w:tc>
          <w:tcPr>
            <w:tcW w:w="3274" w:type="dxa"/>
            <w:shd w:val="clear" w:color="auto" w:fill="auto"/>
            <w:vAlign w:val="bottom"/>
          </w:tcPr>
          <w:p w14:paraId="1AFBAB4B" w14:textId="77777777" w:rsidR="006C2D7E" w:rsidRPr="005661FD" w:rsidRDefault="006C2D7E" w:rsidP="006C2D7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หุ้นสามัญที่ออกจำหน่ายแล้วในระหว่างปี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E70994" w14:textId="77777777" w:rsidR="006C2D7E" w:rsidRPr="005661FD" w:rsidRDefault="006C2D7E" w:rsidP="006C2D7E">
            <w:pPr>
              <w:spacing w:after="0" w:line="240" w:lineRule="auto"/>
              <w:ind w:left="-2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1167487D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2548F18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1026196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66977A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1CDF0F2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shd w:val="clear" w:color="auto" w:fill="auto"/>
            <w:vAlign w:val="bottom"/>
          </w:tcPr>
          <w:p w14:paraId="34A154A6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C2D7E" w:rsidRPr="005661FD" w14:paraId="47A65E90" w14:textId="77777777" w:rsidTr="006C2D7E">
        <w:tblPrEx>
          <w:tblCellMar>
            <w:left w:w="108" w:type="dxa"/>
            <w:right w:w="108" w:type="dxa"/>
          </w:tblCellMar>
        </w:tblPrEx>
        <w:tc>
          <w:tcPr>
            <w:tcW w:w="3274" w:type="dxa"/>
            <w:shd w:val="clear" w:color="auto" w:fill="auto"/>
            <w:vAlign w:val="bottom"/>
          </w:tcPr>
          <w:p w14:paraId="282F245A" w14:textId="77777777" w:rsidR="006C2D7E" w:rsidRPr="005661FD" w:rsidRDefault="006C2D7E" w:rsidP="006C2D7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ตามวิธีถัวเฉลี่ยถ่วงน้ำหนัก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925B06" w14:textId="77777777" w:rsidR="006C2D7E" w:rsidRPr="005661FD" w:rsidRDefault="006C2D7E" w:rsidP="006C2D7E">
            <w:pPr>
              <w:spacing w:after="0" w:line="240" w:lineRule="auto"/>
              <w:ind w:left="-2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1,732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0BAD637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AB8B812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4,897,250,797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7A7E4E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4C422A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1,732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9931834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shd w:val="clear" w:color="auto" w:fill="auto"/>
            <w:vAlign w:val="bottom"/>
          </w:tcPr>
          <w:p w14:paraId="2B145FA7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4,897,250,797</w:t>
            </w:r>
          </w:p>
        </w:tc>
      </w:tr>
      <w:tr w:rsidR="006C2D7E" w:rsidRPr="005661FD" w14:paraId="17811B05" w14:textId="77777777" w:rsidTr="006C2D7E">
        <w:tblPrEx>
          <w:tblCellMar>
            <w:left w:w="108" w:type="dxa"/>
            <w:right w:w="108" w:type="dxa"/>
          </w:tblCellMar>
        </w:tblPrEx>
        <w:tc>
          <w:tcPr>
            <w:tcW w:w="3274" w:type="dxa"/>
            <w:shd w:val="clear" w:color="auto" w:fill="auto"/>
            <w:vAlign w:val="bottom"/>
          </w:tcPr>
          <w:p w14:paraId="54868C6F" w14:textId="77777777" w:rsidR="006C2D7E" w:rsidRPr="005661FD" w:rsidRDefault="006C2D7E" w:rsidP="006C2D7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หุ้นสามัญที่ออกจำหน่ายแล้ว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65B29" w14:textId="77777777" w:rsidR="006C2D7E" w:rsidRPr="005661FD" w:rsidRDefault="006C2D7E" w:rsidP="006C2D7E">
            <w:pPr>
              <w:spacing w:after="0" w:line="240" w:lineRule="auto"/>
              <w:ind w:left="-2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7CA40FC1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D537A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D784C9B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FB59D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A874A09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01ACD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C2D7E" w:rsidRPr="005661FD" w14:paraId="6F46D3A8" w14:textId="77777777" w:rsidTr="006C2D7E">
        <w:tblPrEx>
          <w:tblCellMar>
            <w:left w:w="108" w:type="dxa"/>
            <w:right w:w="108" w:type="dxa"/>
          </w:tblCellMar>
        </w:tblPrEx>
        <w:tc>
          <w:tcPr>
            <w:tcW w:w="3274" w:type="dxa"/>
            <w:shd w:val="clear" w:color="auto" w:fill="auto"/>
            <w:vAlign w:val="bottom"/>
          </w:tcPr>
          <w:p w14:paraId="4EF63B8C" w14:textId="77777777" w:rsidR="006C2D7E" w:rsidRPr="005661FD" w:rsidRDefault="006C2D7E" w:rsidP="006C2D7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ตามวิธีถัวเฉลี่ยถ่วงน้ำหนัก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57548E" w14:textId="77777777" w:rsidR="006C2D7E" w:rsidRPr="005661FD" w:rsidRDefault="006C2D7E" w:rsidP="006C2D7E">
            <w:pPr>
              <w:spacing w:after="0" w:line="240" w:lineRule="auto"/>
              <w:ind w:left="-2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19,859,699,287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C53BE9A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C3ECD1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19,790,678,738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60E3B8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0CE2DB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19,859,699,287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767E3AB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95F78E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sz w:val="26"/>
                <w:szCs w:val="26"/>
              </w:rPr>
              <w:t>19,790,678,738</w:t>
            </w:r>
          </w:p>
        </w:tc>
      </w:tr>
      <w:tr w:rsidR="006C2D7E" w:rsidRPr="005661FD" w14:paraId="0DA2E747" w14:textId="77777777" w:rsidTr="006C2D7E">
        <w:tblPrEx>
          <w:tblCellMar>
            <w:left w:w="108" w:type="dxa"/>
            <w:right w:w="108" w:type="dxa"/>
          </w:tblCellMar>
        </w:tblPrEx>
        <w:tc>
          <w:tcPr>
            <w:tcW w:w="3274" w:type="dxa"/>
            <w:shd w:val="clear" w:color="auto" w:fill="auto"/>
            <w:vAlign w:val="bottom"/>
          </w:tcPr>
          <w:p w14:paraId="0B32C267" w14:textId="77777777" w:rsidR="006C2D7E" w:rsidRPr="005661FD" w:rsidRDefault="006C2D7E" w:rsidP="006C2D7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58B253" w14:textId="77777777" w:rsidR="006C2D7E" w:rsidRPr="005661FD" w:rsidRDefault="006C2D7E" w:rsidP="006C2D7E">
            <w:pPr>
              <w:spacing w:after="0" w:line="240" w:lineRule="auto"/>
              <w:ind w:left="-2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26BDE9E1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C21A67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77BCE10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9D2430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E82203F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1C16C8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C2D7E" w:rsidRPr="005661FD" w14:paraId="216AA50D" w14:textId="77777777" w:rsidTr="006C2D7E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3274" w:type="dxa"/>
            <w:shd w:val="clear" w:color="auto" w:fill="auto"/>
          </w:tcPr>
          <w:p w14:paraId="3D8F427E" w14:textId="77777777" w:rsidR="006C2D7E" w:rsidRPr="005661FD" w:rsidRDefault="006C2D7E" w:rsidP="006C2D7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กำไร(ขาดทุน)ต่อหุ้นขั้นพื้นฐาน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F6C25A" w14:textId="77777777" w:rsidR="006C2D7E" w:rsidRPr="005661FD" w:rsidRDefault="006C2D7E" w:rsidP="006C2D7E">
            <w:pPr>
              <w:spacing w:after="0" w:line="240" w:lineRule="auto"/>
              <w:ind w:left="-245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048AC3BA" w14:textId="77777777" w:rsidR="006C2D7E" w:rsidRPr="005661FD" w:rsidRDefault="006C2D7E" w:rsidP="006C2D7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5A835F8E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CF5B222" w14:textId="77777777" w:rsidR="006C2D7E" w:rsidRPr="005661FD" w:rsidRDefault="006C2D7E" w:rsidP="006C2D7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BFC39A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6FBFD185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shd w:val="clear" w:color="auto" w:fill="auto"/>
            <w:vAlign w:val="center"/>
          </w:tcPr>
          <w:p w14:paraId="2CD5CEC8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C2D7E" w:rsidRPr="005661FD" w14:paraId="457444D2" w14:textId="77777777" w:rsidTr="006C2D7E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3274" w:type="dxa"/>
            <w:shd w:val="clear" w:color="auto" w:fill="auto"/>
          </w:tcPr>
          <w:p w14:paraId="134AA7C3" w14:textId="77777777" w:rsidR="006C2D7E" w:rsidRPr="005661FD" w:rsidRDefault="006C2D7E" w:rsidP="006C2D7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 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  <w:t>ส่วนที่เป็นของ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  <w:t xml:space="preserve">บริษัทใหญ่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12949F" w14:textId="77777777" w:rsidR="006C2D7E" w:rsidRPr="005661FD" w:rsidRDefault="006C2D7E" w:rsidP="006C2D7E">
            <w:pPr>
              <w:spacing w:after="0" w:line="240" w:lineRule="auto"/>
              <w:ind w:left="-2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0.00</w:t>
            </w:r>
            <w:r w:rsidR="00A757B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DDC54C2" w14:textId="77777777" w:rsidR="006C2D7E" w:rsidRPr="005661FD" w:rsidRDefault="006C2D7E" w:rsidP="006C2D7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8AC4468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0.0013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C930E1" w14:textId="77777777" w:rsidR="006C2D7E" w:rsidRPr="005661FD" w:rsidRDefault="006C2D7E" w:rsidP="006C2D7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65258B" w14:textId="77777777" w:rsidR="006C2D7E" w:rsidRPr="005661FD" w:rsidRDefault="006C2D7E" w:rsidP="006C2D7E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0.0015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B5E1E5D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shd w:val="clear" w:color="auto" w:fill="auto"/>
            <w:vAlign w:val="bottom"/>
          </w:tcPr>
          <w:p w14:paraId="04BF9999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0.0014</w:t>
            </w:r>
          </w:p>
        </w:tc>
      </w:tr>
      <w:tr w:rsidR="006C2D7E" w:rsidRPr="005661FD" w14:paraId="64FEFBA7" w14:textId="77777777" w:rsidTr="006C2D7E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3274" w:type="dxa"/>
            <w:shd w:val="clear" w:color="auto" w:fill="auto"/>
          </w:tcPr>
          <w:p w14:paraId="1880F5A6" w14:textId="77777777" w:rsidR="006C2D7E" w:rsidRPr="005661FD" w:rsidRDefault="006C2D7E" w:rsidP="006C2D7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กำไร(ขาดทุน)ต่อหุ้นขั้นพื้นฐานสำหรับการ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5C8E1D" w14:textId="77777777" w:rsidR="006C2D7E" w:rsidRPr="005661FD" w:rsidRDefault="006C2D7E" w:rsidP="006C2D7E">
            <w:pPr>
              <w:spacing w:after="0" w:line="240" w:lineRule="auto"/>
              <w:ind w:left="-2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47C4B9D7" w14:textId="77777777" w:rsidR="006C2D7E" w:rsidRPr="005661FD" w:rsidRDefault="006C2D7E" w:rsidP="006C2D7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11A35A2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5888176" w14:textId="77777777" w:rsidR="006C2D7E" w:rsidRPr="005661FD" w:rsidRDefault="006C2D7E" w:rsidP="006C2D7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DB5E24" w14:textId="77777777" w:rsidR="006C2D7E" w:rsidRPr="005661FD" w:rsidRDefault="006C2D7E" w:rsidP="006C2D7E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AB74F7E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shd w:val="clear" w:color="auto" w:fill="auto"/>
            <w:vAlign w:val="bottom"/>
          </w:tcPr>
          <w:p w14:paraId="05714209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C2D7E" w:rsidRPr="005661FD" w14:paraId="1008D194" w14:textId="77777777" w:rsidTr="006C2D7E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3274" w:type="dxa"/>
            <w:shd w:val="clear" w:color="auto" w:fill="auto"/>
          </w:tcPr>
          <w:p w14:paraId="25093233" w14:textId="77777777" w:rsidR="006C2D7E" w:rsidRPr="005661FD" w:rsidRDefault="006C2D7E" w:rsidP="006C2D7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  ดำเนินงานต่อเนื่อง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D7A405" w14:textId="77777777" w:rsidR="006C2D7E" w:rsidRPr="005661FD" w:rsidRDefault="006C2D7E" w:rsidP="006C2D7E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0.00</w:t>
            </w:r>
            <w:r w:rsidR="00A757B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7BC3753" w14:textId="77777777" w:rsidR="006C2D7E" w:rsidRPr="005661FD" w:rsidRDefault="006C2D7E" w:rsidP="006C2D7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AA32704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0.0013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1CC9AD" w14:textId="77777777" w:rsidR="006C2D7E" w:rsidRPr="005661FD" w:rsidRDefault="006C2D7E" w:rsidP="006C2D7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71CA0A" w14:textId="77777777" w:rsidR="006C2D7E" w:rsidRPr="005661FD" w:rsidRDefault="006C2D7E" w:rsidP="006C2D7E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0.0015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760B374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shd w:val="clear" w:color="auto" w:fill="auto"/>
            <w:vAlign w:val="bottom"/>
          </w:tcPr>
          <w:p w14:paraId="03D15079" w14:textId="77777777" w:rsidR="006C2D7E" w:rsidRPr="005661FD" w:rsidRDefault="006C2D7E" w:rsidP="006C2D7E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661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0.0014</w:t>
            </w:r>
          </w:p>
        </w:tc>
      </w:tr>
    </w:tbl>
    <w:p w14:paraId="3D5CE745" w14:textId="77777777" w:rsidR="001E38B7" w:rsidRPr="005661FD" w:rsidRDefault="001E38B7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กำไร(ขาดทุน)ต่อหุ้นปรับลด คำนวณโดยการหารกำไร(ขาดทุน)สำหรับ</w:t>
      </w:r>
      <w:r w:rsidR="008A389F" w:rsidRPr="005661FD">
        <w:rPr>
          <w:rFonts w:ascii="Angsana New" w:hAnsi="Angsana New" w:cs="Angsana New" w:hint="cs"/>
          <w:sz w:val="28"/>
          <w:cs/>
        </w:rPr>
        <w:t>ปี</w:t>
      </w:r>
      <w:r w:rsidRPr="005661FD">
        <w:rPr>
          <w:rFonts w:ascii="Angsana New" w:hAnsi="Angsana New" w:cs="Angsana New"/>
          <w:sz w:val="28"/>
          <w:cs/>
        </w:rPr>
        <w:t>ส่วนที่เป็นของผู้ถือหุ้นสามัญด้วยจำนวนหุ้นสามัญถัวเฉลี่ยถ่วงน้ำหนักที่ออกจำหน่ายในระหว่าง</w:t>
      </w:r>
      <w:r w:rsidR="008A389F" w:rsidRPr="005661FD">
        <w:rPr>
          <w:rFonts w:ascii="Angsana New" w:hAnsi="Angsana New" w:cs="Angsana New" w:hint="cs"/>
          <w:sz w:val="28"/>
          <w:cs/>
        </w:rPr>
        <w:t>ปี</w:t>
      </w:r>
      <w:r w:rsidRPr="005661FD">
        <w:rPr>
          <w:rFonts w:ascii="Angsana New" w:hAnsi="Angsana New" w:cs="Angsana New"/>
          <w:sz w:val="28"/>
          <w:cs/>
        </w:rPr>
        <w:t>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 บริษัทมีหุ้นสามัญเทียบเท่าปรับลด คือ ใบสำคัญแสดงสิทธิ</w:t>
      </w:r>
      <w:r w:rsidRPr="005661FD">
        <w:rPr>
          <w:rFonts w:ascii="Angsana New" w:hAnsi="Angsana New" w:cs="Angsana New"/>
          <w:sz w:val="28"/>
          <w:cs/>
        </w:rPr>
        <w:br/>
        <w:t>ที่จะซื้อหุ้นสามัญ ซึ่ง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ใบสำคัญแสดงสิทธิที่จะซื้อหุ้นสามัญ (กำหนดจากราคาถัวเฉลี่ยของหุ้นสามัญของบริษัทในระหว่าง</w:t>
      </w:r>
      <w:r w:rsidR="008A389F" w:rsidRPr="005661FD">
        <w:rPr>
          <w:rFonts w:ascii="Angsana New" w:hAnsi="Angsana New" w:cs="Angsana New" w:hint="cs"/>
          <w:sz w:val="28"/>
          <w:cs/>
        </w:rPr>
        <w:t>ปี</w:t>
      </w:r>
      <w:r w:rsidRPr="005661FD">
        <w:rPr>
          <w:rFonts w:ascii="Angsana New" w:hAnsi="Angsana New" w:cs="Angsana New"/>
          <w:sz w:val="28"/>
          <w:cs/>
        </w:rPr>
        <w:t xml:space="preserve">) 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กำไร(ขาดทุน)ต่อหุ้นปรับลด โดยไม่มีการปรับปรุงกำไรสุทธิแต่อย่างใด </w:t>
      </w:r>
    </w:p>
    <w:p w14:paraId="30210700" w14:textId="77777777" w:rsidR="001E38B7" w:rsidRPr="005661FD" w:rsidRDefault="001E38B7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 w:hint="cs"/>
          <w:sz w:val="28"/>
        </w:rPr>
      </w:pPr>
      <w:bookmarkStart w:id="38" w:name="_Hlk103178854"/>
      <w:bookmarkStart w:id="39" w:name="_Hlk155470172"/>
      <w:r w:rsidRPr="00CE3539">
        <w:rPr>
          <w:rFonts w:ascii="Angsana New" w:hAnsi="Angsana New" w:cs="Angsana New" w:hint="cs"/>
          <w:sz w:val="28"/>
          <w:cs/>
        </w:rPr>
        <w:t>สำหรับ</w:t>
      </w:r>
      <w:r w:rsidR="008A389F" w:rsidRPr="00CE3539">
        <w:rPr>
          <w:rFonts w:ascii="Angsana New" w:hAnsi="Angsana New" w:cs="Angsana New" w:hint="cs"/>
          <w:sz w:val="28"/>
          <w:cs/>
        </w:rPr>
        <w:t>ปี</w:t>
      </w:r>
      <w:r w:rsidRPr="00CE3539">
        <w:rPr>
          <w:rFonts w:ascii="Angsana New" w:hAnsi="Angsana New" w:cs="Angsana New" w:hint="cs"/>
          <w:sz w:val="28"/>
          <w:cs/>
        </w:rPr>
        <w:t xml:space="preserve">สิ้นสุดวันที่ </w:t>
      </w:r>
      <w:r w:rsidRPr="00CE3539">
        <w:rPr>
          <w:rFonts w:ascii="Angsana New" w:hAnsi="Angsana New" w:cs="Angsana New"/>
          <w:sz w:val="28"/>
        </w:rPr>
        <w:t>3</w:t>
      </w:r>
      <w:r w:rsidRPr="00CE3539">
        <w:rPr>
          <w:rFonts w:ascii="Angsana New" w:hAnsi="Angsana New" w:cs="Angsana New" w:hint="cs"/>
          <w:sz w:val="28"/>
          <w:cs/>
        </w:rPr>
        <w:t>1</w:t>
      </w:r>
      <w:r w:rsidRPr="00CE3539">
        <w:rPr>
          <w:rFonts w:ascii="Angsana New" w:hAnsi="Angsana New" w:cs="Angsana New"/>
          <w:sz w:val="28"/>
        </w:rPr>
        <w:t xml:space="preserve"> </w:t>
      </w:r>
      <w:r w:rsidRPr="00CE3539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CE3539">
        <w:rPr>
          <w:rFonts w:ascii="Angsana New" w:hAnsi="Angsana New" w:cs="Angsana New"/>
          <w:sz w:val="28"/>
        </w:rPr>
        <w:t>256</w:t>
      </w:r>
      <w:r w:rsidR="00431223" w:rsidRPr="00CE3539">
        <w:rPr>
          <w:rFonts w:ascii="Angsana New" w:hAnsi="Angsana New" w:cs="Angsana New"/>
          <w:sz w:val="28"/>
        </w:rPr>
        <w:t>6</w:t>
      </w:r>
      <w:r w:rsidRPr="00CE3539">
        <w:rPr>
          <w:rFonts w:ascii="Angsana New" w:hAnsi="Angsana New" w:cs="Angsana New"/>
          <w:sz w:val="28"/>
        </w:rPr>
        <w:t xml:space="preserve"> </w:t>
      </w:r>
      <w:r w:rsidRPr="00CE3539">
        <w:rPr>
          <w:rFonts w:ascii="Angsana New" w:hAnsi="Angsana New" w:cs="Angsana New" w:hint="cs"/>
          <w:sz w:val="28"/>
          <w:cs/>
        </w:rPr>
        <w:t>ไม่มีการคำนวณกำไร(ขาดทุน)ต่อหุ้นปรับลด เนื่องจากราคาตลาดของหุ้นสามัญมีมูลค่าต่ำกว่าราคาใช้สิทธิใบสำคัญแสดงสิทธิ และ</w:t>
      </w:r>
      <w:bookmarkEnd w:id="38"/>
      <w:r w:rsidR="008D2AD7" w:rsidRPr="00CE3539">
        <w:rPr>
          <w:rFonts w:ascii="Angsana New" w:hAnsi="Angsana New" w:cs="Angsana New" w:hint="cs"/>
          <w:sz w:val="28"/>
          <w:cs/>
        </w:rPr>
        <w:t>มูลค่าใช้สิทธิแปลงสภาพหุ้นสูงกว่าราคาตลาดของหุ้นสามัญ</w:t>
      </w:r>
    </w:p>
    <w:bookmarkEnd w:id="39"/>
    <w:p w14:paraId="7E166908" w14:textId="77777777" w:rsidR="005E00AE" w:rsidRPr="005661FD" w:rsidRDefault="005E00AE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</w:p>
    <w:p w14:paraId="3CC85689" w14:textId="77777777" w:rsidR="005E00AE" w:rsidRPr="005661FD" w:rsidRDefault="005E00AE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</w:p>
    <w:p w14:paraId="6CAC9E8F" w14:textId="77777777" w:rsidR="002D6E9E" w:rsidRPr="005661FD" w:rsidRDefault="002D6E9E" w:rsidP="00162D45">
      <w:pPr>
        <w:pStyle w:val="a7"/>
        <w:numPr>
          <w:ilvl w:val="0"/>
          <w:numId w:val="35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lastRenderedPageBreak/>
        <w:t>การเสนอข้อมูลทางการเงินจำแนกตามส่วนงาน</w:t>
      </w:r>
    </w:p>
    <w:p w14:paraId="354BB728" w14:textId="77777777" w:rsidR="002D6E9E" w:rsidRPr="005661FD" w:rsidRDefault="002D6E9E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บริษัทได้นำเสนอข้อมูลทางการเงินจำแนกตามส่วนงานโดยแสดงส่วนงานธุรกิจเป็นรูปแบบหลักในการรายงานโดยพิจารณาจาก</w:t>
      </w:r>
      <w:r w:rsidRPr="005661FD">
        <w:rPr>
          <w:rFonts w:ascii="Angsana New" w:hAnsi="Angsana New" w:cs="Angsana New" w:hint="cs"/>
          <w:sz w:val="28"/>
          <w:cs/>
        </w:rPr>
        <w:t>โ</w:t>
      </w:r>
      <w:r w:rsidRPr="005661FD">
        <w:rPr>
          <w:rFonts w:ascii="Angsana New" w:hAnsi="Angsana New" w:cs="Angsana New"/>
          <w:sz w:val="28"/>
          <w:cs/>
        </w:rPr>
        <w:t>ครง</w:t>
      </w:r>
      <w:r w:rsidRPr="005661FD">
        <w:rPr>
          <w:rFonts w:ascii="Angsana New" w:hAnsi="Angsana New" w:cs="Angsana New" w:hint="cs"/>
          <w:sz w:val="28"/>
          <w:cs/>
        </w:rPr>
        <w:t>สร้าง</w:t>
      </w:r>
      <w:r w:rsidRPr="005661FD">
        <w:rPr>
          <w:rFonts w:ascii="Angsana New" w:hAnsi="Angsana New" w:cs="Angsana New"/>
          <w:sz w:val="28"/>
          <w:cs/>
        </w:rPr>
        <w:t>บริหารและการรายงานทางการเงินภายในของบริษัทเป็นเกณฑ์ในการกำหนดส่วนงาน</w:t>
      </w:r>
    </w:p>
    <w:p w14:paraId="34BE3FE4" w14:textId="77777777" w:rsidR="002D6E9E" w:rsidRPr="005661FD" w:rsidRDefault="002D6E9E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สินทรัพย์</w:t>
      </w:r>
      <w:r w:rsidR="00511C92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รายได้จากส่วนงานเป็นรายการที่เกี่ยวข้องโดยตรงกับส่วนงานหรือที่สามารถปันส่วนให้กับส่วนงานได้อย่างสมเหตุสมผล</w:t>
      </w:r>
    </w:p>
    <w:p w14:paraId="01A5D6D0" w14:textId="77777777" w:rsidR="002D6E9E" w:rsidRPr="005661FD" w:rsidRDefault="002D6E9E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5661FD">
        <w:rPr>
          <w:rFonts w:ascii="Angsana New" w:hAnsi="Angsana New" w:cs="Angsana New"/>
          <w:sz w:val="28"/>
          <w:u w:val="single"/>
          <w:cs/>
        </w:rPr>
        <w:t>ส่วนงานธุรกิจ</w:t>
      </w:r>
    </w:p>
    <w:p w14:paraId="522E99E4" w14:textId="77777777" w:rsidR="002D6E9E" w:rsidRPr="005661FD" w:rsidRDefault="00F67BE6" w:rsidP="00162D45">
      <w:pPr>
        <w:spacing w:before="120"/>
        <w:ind w:left="284"/>
        <w:jc w:val="thaiDistribute"/>
        <w:rPr>
          <w:rFonts w:ascii="Angsana New" w:hAnsi="Angsana New" w:cs="Angsana New"/>
          <w:sz w:val="28"/>
        </w:rPr>
      </w:pPr>
      <w:bookmarkStart w:id="40" w:name="_Hlk155470246"/>
      <w:r w:rsidRPr="005661FD">
        <w:rPr>
          <w:rFonts w:ascii="Angsana New" w:hAnsi="Angsana New" w:cs="Angsana New" w:hint="cs"/>
          <w:sz w:val="28"/>
          <w:cs/>
        </w:rPr>
        <w:t>กลุ่ม</w:t>
      </w:r>
      <w:r w:rsidRPr="005661FD">
        <w:rPr>
          <w:rFonts w:ascii="Angsana New" w:hAnsi="Angsana New" w:cs="Angsana New"/>
          <w:sz w:val="28"/>
          <w:cs/>
        </w:rPr>
        <w:t>บริษัทเสนอส่วนงานธุรกิจที่สำคัญ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="008D2AD7">
        <w:rPr>
          <w:rFonts w:ascii="Angsana New" w:hAnsi="Angsana New" w:cs="Angsana New"/>
          <w:sz w:val="28"/>
        </w:rPr>
        <w:t>8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ส่วน คือ ส่วนงานซื้อ-ขายอุปกรณ์สื่อสาร</w:t>
      </w:r>
      <w:r w:rsidRPr="005661FD">
        <w:rPr>
          <w:rFonts w:ascii="Angsana New" w:hAnsi="Angsana New" w:cs="Angsana New"/>
          <w:sz w:val="28"/>
        </w:rPr>
        <w:t xml:space="preserve">, </w:t>
      </w:r>
      <w:r w:rsidRPr="005661FD">
        <w:rPr>
          <w:rFonts w:ascii="Angsana New" w:hAnsi="Angsana New" w:cs="Angsana New"/>
          <w:sz w:val="28"/>
          <w:cs/>
        </w:rPr>
        <w:t>ส่วนงานโครงการพัฒนาอสังหาริมทรัพย์</w:t>
      </w:r>
      <w:r w:rsidRPr="005661FD">
        <w:rPr>
          <w:rFonts w:ascii="Angsana New" w:hAnsi="Angsana New" w:cs="Angsana New"/>
          <w:sz w:val="28"/>
        </w:rPr>
        <w:t xml:space="preserve">, </w:t>
      </w:r>
      <w:r w:rsidRPr="005661FD">
        <w:rPr>
          <w:rFonts w:ascii="Angsana New" w:hAnsi="Angsana New" w:cs="Angsana New"/>
          <w:sz w:val="28"/>
          <w:cs/>
        </w:rPr>
        <w:t>ส่วนงานอสังหาริมทรัพย์เพื่อการลงทุน</w:t>
      </w:r>
      <w:r w:rsidRPr="005661FD">
        <w:rPr>
          <w:rFonts w:ascii="Angsana New" w:hAnsi="Angsana New" w:cs="Angsana New"/>
          <w:sz w:val="28"/>
        </w:rPr>
        <w:t xml:space="preserve">, </w:t>
      </w:r>
      <w:r w:rsidRPr="005661FD">
        <w:rPr>
          <w:rFonts w:ascii="Angsana New" w:hAnsi="Angsana New" w:cs="Angsana New" w:hint="cs"/>
          <w:sz w:val="28"/>
          <w:cs/>
        </w:rPr>
        <w:t>ส่วนงานยานยนต์พลังงานไฟฟ้า</w:t>
      </w:r>
      <w:r w:rsidRPr="005661FD">
        <w:rPr>
          <w:rFonts w:ascii="Angsana New" w:hAnsi="Angsana New" w:cs="Angsana New"/>
          <w:sz w:val="28"/>
        </w:rPr>
        <w:t>,</w:t>
      </w:r>
      <w:r w:rsidRPr="005661FD">
        <w:rPr>
          <w:rFonts w:ascii="Angsana New" w:hAnsi="Angsana New" w:cs="Angsana New" w:hint="cs"/>
          <w:sz w:val="28"/>
          <w:cs/>
        </w:rPr>
        <w:t xml:space="preserve"> ส่วนงานกัญชา</w:t>
      </w:r>
      <w:r w:rsidRPr="005661FD">
        <w:rPr>
          <w:rFonts w:ascii="Angsana New" w:hAnsi="Angsana New" w:cs="Angsana New"/>
          <w:sz w:val="28"/>
        </w:rPr>
        <w:t xml:space="preserve">, </w:t>
      </w:r>
      <w:r w:rsidR="00617717">
        <w:rPr>
          <w:rFonts w:ascii="Angsana New" w:hAnsi="Angsana New" w:cs="Angsana New" w:hint="cs"/>
          <w:sz w:val="28"/>
          <w:cs/>
        </w:rPr>
        <w:t>ส่วนงาน</w:t>
      </w:r>
      <w:r w:rsidR="00237D49" w:rsidRPr="00237D49">
        <w:rPr>
          <w:rFonts w:ascii="Angsana New" w:hAnsi="Angsana New" w:cs="Angsana New"/>
          <w:sz w:val="28"/>
          <w:cs/>
        </w:rPr>
        <w:t>พัฒนาโปรแกรมคอมพิวเตอร์</w:t>
      </w:r>
      <w:r w:rsidR="008D2AD7">
        <w:rPr>
          <w:rFonts w:ascii="Angsana New" w:hAnsi="Angsana New" w:cs="Angsana New"/>
          <w:sz w:val="28"/>
        </w:rPr>
        <w:t>,</w:t>
      </w:r>
      <w:r w:rsidR="00511C92">
        <w:rPr>
          <w:rFonts w:ascii="Angsana New" w:hAnsi="Angsana New" w:cs="Angsana New" w:hint="cs"/>
          <w:sz w:val="28"/>
          <w:cs/>
        </w:rPr>
        <w:t xml:space="preserve"> </w:t>
      </w:r>
      <w:r w:rsidR="00617717" w:rsidRPr="005661FD">
        <w:rPr>
          <w:rFonts w:ascii="Angsana New" w:hAnsi="Angsana New" w:cs="Angsana New"/>
          <w:sz w:val="28"/>
          <w:cs/>
        </w:rPr>
        <w:t>ส่วนงานผลิต</w:t>
      </w:r>
      <w:r w:rsidR="00617717">
        <w:rPr>
          <w:rFonts w:ascii="Angsana New" w:hAnsi="Angsana New" w:cs="Angsana New" w:hint="cs"/>
          <w:sz w:val="28"/>
          <w:cs/>
        </w:rPr>
        <w:t>และ</w:t>
      </w:r>
      <w:r w:rsidRPr="005661FD">
        <w:rPr>
          <w:rFonts w:ascii="Angsana New" w:hAnsi="Angsana New" w:cs="Angsana New"/>
          <w:sz w:val="28"/>
          <w:cs/>
        </w:rPr>
        <w:t>จำหน่ายพลังงานไฟฟ้า</w:t>
      </w:r>
      <w:r w:rsidRPr="005661FD">
        <w:rPr>
          <w:rFonts w:ascii="Angsana New" w:hAnsi="Angsana New" w:cs="Angsana New" w:hint="cs"/>
          <w:sz w:val="28"/>
          <w:cs/>
        </w:rPr>
        <w:t>ด้วยพลังงานพลาสมาและอื่นๆ และส่วนดำเนินงานที่ยกเลิก</w:t>
      </w:r>
      <w:bookmarkEnd w:id="40"/>
    </w:p>
    <w:p w14:paraId="60D29FBC" w14:textId="77777777" w:rsidR="002D6E9E" w:rsidRPr="005661FD" w:rsidRDefault="002D6E9E" w:rsidP="00162D45">
      <w:pPr>
        <w:pStyle w:val="a7"/>
        <w:spacing w:before="120"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  <w:sectPr w:rsidR="002D6E9E" w:rsidRPr="005661FD" w:rsidSect="00B02EDC">
          <w:pgSz w:w="11906" w:h="16838" w:code="9"/>
          <w:pgMar w:top="1554" w:right="1140" w:bottom="1843" w:left="1412" w:header="709" w:footer="709" w:gutter="0"/>
          <w:cols w:space="708"/>
          <w:docGrid w:linePitch="360"/>
        </w:sectPr>
      </w:pPr>
    </w:p>
    <w:tbl>
      <w:tblPr>
        <w:tblW w:w="14689" w:type="dxa"/>
        <w:tblInd w:w="108" w:type="dxa"/>
        <w:tblLook w:val="04A0" w:firstRow="1" w:lastRow="0" w:firstColumn="1" w:lastColumn="0" w:noHBand="0" w:noVBand="1"/>
      </w:tblPr>
      <w:tblGrid>
        <w:gridCol w:w="3119"/>
        <w:gridCol w:w="1369"/>
        <w:gridCol w:w="1482"/>
        <w:gridCol w:w="1401"/>
        <w:gridCol w:w="1134"/>
        <w:gridCol w:w="1011"/>
        <w:gridCol w:w="1116"/>
        <w:gridCol w:w="1842"/>
        <w:gridCol w:w="992"/>
        <w:gridCol w:w="1208"/>
        <w:gridCol w:w="15"/>
      </w:tblGrid>
      <w:tr w:rsidR="0037463C" w:rsidRPr="005661FD" w14:paraId="61837DA2" w14:textId="77777777" w:rsidTr="0037463C">
        <w:trPr>
          <w:gridAfter w:val="1"/>
          <w:wAfter w:w="15" w:type="dxa"/>
          <w:trHeight w:val="366"/>
        </w:trPr>
        <w:tc>
          <w:tcPr>
            <w:tcW w:w="3119" w:type="dxa"/>
            <w:shd w:val="clear" w:color="auto" w:fill="auto"/>
            <w:vAlign w:val="bottom"/>
          </w:tcPr>
          <w:p w14:paraId="0B46E7C9" w14:textId="77777777" w:rsidR="0037463C" w:rsidRPr="005661FD" w:rsidRDefault="0037463C" w:rsidP="00162D45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1555" w:type="dxa"/>
            <w:gridSpan w:val="9"/>
          </w:tcPr>
          <w:p w14:paraId="3A36C07E" w14:textId="77777777" w:rsidR="0037463C" w:rsidRPr="005661FD" w:rsidRDefault="0037463C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(หน่วย : </w:t>
            </w: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GB"/>
              </w:rPr>
              <w:t>บาท)</w:t>
            </w:r>
          </w:p>
        </w:tc>
      </w:tr>
      <w:tr w:rsidR="0037463C" w:rsidRPr="005661FD" w14:paraId="0DC4C325" w14:textId="77777777" w:rsidTr="0037463C">
        <w:trPr>
          <w:gridAfter w:val="1"/>
          <w:wAfter w:w="15" w:type="dxa"/>
          <w:trHeight w:val="366"/>
        </w:trPr>
        <w:tc>
          <w:tcPr>
            <w:tcW w:w="3119" w:type="dxa"/>
            <w:shd w:val="clear" w:color="auto" w:fill="auto"/>
            <w:vAlign w:val="bottom"/>
          </w:tcPr>
          <w:p w14:paraId="0C77A438" w14:textId="77777777" w:rsidR="0037463C" w:rsidRPr="005661FD" w:rsidRDefault="0037463C" w:rsidP="00162D45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1555" w:type="dxa"/>
            <w:gridSpan w:val="9"/>
          </w:tcPr>
          <w:p w14:paraId="64E3AF30" w14:textId="77777777" w:rsidR="0037463C" w:rsidRPr="005661FD" w:rsidRDefault="004667CF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7463C" w:rsidRPr="005661FD" w14:paraId="55DAEEBF" w14:textId="77777777" w:rsidTr="0037463C">
        <w:trPr>
          <w:gridAfter w:val="1"/>
          <w:wAfter w:w="15" w:type="dxa"/>
          <w:trHeight w:val="366"/>
        </w:trPr>
        <w:tc>
          <w:tcPr>
            <w:tcW w:w="3119" w:type="dxa"/>
            <w:shd w:val="clear" w:color="auto" w:fill="auto"/>
            <w:vAlign w:val="bottom"/>
          </w:tcPr>
          <w:p w14:paraId="507F1BD6" w14:textId="77777777" w:rsidR="0037463C" w:rsidRPr="005661FD" w:rsidRDefault="0037463C" w:rsidP="00162D45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1555" w:type="dxa"/>
            <w:gridSpan w:val="9"/>
          </w:tcPr>
          <w:p w14:paraId="375BBFD4" w14:textId="77777777" w:rsidR="0037463C" w:rsidRPr="005661FD" w:rsidRDefault="0037463C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5661FD">
              <w:rPr>
                <w:rFonts w:ascii="Angsana New" w:eastAsia="Cordia New" w:hAnsi="Angsana New" w:cs="Angsana New"/>
                <w:sz w:val="24"/>
                <w:szCs w:val="24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4"/>
                <w:szCs w:val="24"/>
              </w:rPr>
              <w:t>2566</w:t>
            </w:r>
          </w:p>
        </w:tc>
      </w:tr>
      <w:tr w:rsidR="0037463C" w:rsidRPr="005661FD" w14:paraId="36A6C6C9" w14:textId="77777777" w:rsidTr="0037463C">
        <w:trPr>
          <w:trHeight w:val="939"/>
        </w:trPr>
        <w:tc>
          <w:tcPr>
            <w:tcW w:w="3119" w:type="dxa"/>
            <w:shd w:val="clear" w:color="auto" w:fill="auto"/>
            <w:vAlign w:val="bottom"/>
          </w:tcPr>
          <w:p w14:paraId="4B060135" w14:textId="77777777" w:rsidR="0037463C" w:rsidRPr="005661FD" w:rsidRDefault="0037463C" w:rsidP="00162D45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406936B4" w14:textId="77777777" w:rsidR="0037463C" w:rsidRPr="005661FD" w:rsidRDefault="0037463C" w:rsidP="00162D45">
            <w:pPr>
              <w:pBdr>
                <w:bottom w:val="single" w:sz="4" w:space="1" w:color="auto"/>
              </w:pBd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ซื้อ-ขาย</w:t>
            </w:r>
          </w:p>
          <w:p w14:paraId="1F64792D" w14:textId="77777777" w:rsidR="0037463C" w:rsidRPr="005661FD" w:rsidRDefault="0037463C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อุปกรณ์สื่อสาร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C896865" w14:textId="77777777" w:rsidR="0037463C" w:rsidRPr="005661FD" w:rsidRDefault="0037463C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โครงการพัฒนาอสังหาริมทรัพย์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E76DB9B" w14:textId="77777777" w:rsidR="0037463C" w:rsidRPr="005661FD" w:rsidRDefault="0037463C" w:rsidP="00162D45">
            <w:pPr>
              <w:pBdr>
                <w:bottom w:val="single" w:sz="4" w:space="1" w:color="auto"/>
              </w:pBd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อสังหาริมทรัพย์</w:t>
            </w:r>
          </w:p>
          <w:p w14:paraId="60D3BF52" w14:textId="77777777" w:rsidR="0037463C" w:rsidRPr="005661FD" w:rsidRDefault="0037463C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5F89ED" w14:textId="77777777" w:rsidR="0037463C" w:rsidRPr="005661FD" w:rsidRDefault="0037463C" w:rsidP="00162D45">
            <w:pPr>
              <w:pBdr>
                <w:bottom w:val="single" w:sz="4" w:space="1" w:color="auto"/>
              </w:pBd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ยานยนต์พลังงานไฟฟ้า</w:t>
            </w:r>
          </w:p>
        </w:tc>
        <w:tc>
          <w:tcPr>
            <w:tcW w:w="1011" w:type="dxa"/>
            <w:shd w:val="clear" w:color="auto" w:fill="auto"/>
          </w:tcPr>
          <w:p w14:paraId="0A3B1A79" w14:textId="77777777" w:rsidR="0037463C" w:rsidRPr="005661FD" w:rsidRDefault="0037463C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1873517A" w14:textId="77777777" w:rsidR="0037463C" w:rsidRPr="005661FD" w:rsidRDefault="0037463C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1B096DAB" w14:textId="77777777" w:rsidR="0037463C" w:rsidRPr="005661FD" w:rsidRDefault="0037463C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Cs w:val="22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กัญชา</w:t>
            </w:r>
          </w:p>
        </w:tc>
        <w:tc>
          <w:tcPr>
            <w:tcW w:w="1116" w:type="dxa"/>
          </w:tcPr>
          <w:p w14:paraId="53C10360" w14:textId="77777777" w:rsidR="0037463C" w:rsidRPr="00E0227A" w:rsidRDefault="00E0227A" w:rsidP="0037463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E0227A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พัฒนาโปรแกรมคอมพิวเตอร์</w:t>
            </w:r>
          </w:p>
        </w:tc>
        <w:tc>
          <w:tcPr>
            <w:tcW w:w="1842" w:type="dxa"/>
            <w:vAlign w:val="bottom"/>
          </w:tcPr>
          <w:p w14:paraId="2EAB53F1" w14:textId="77777777" w:rsidR="0037463C" w:rsidRPr="005661FD" w:rsidRDefault="0037463C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Cs w:val="22"/>
                <w:cs/>
              </w:rPr>
              <w:t>ผลิตและจำหน่ายพลังงานไฟฟ้าด้วยพลังงาน</w:t>
            </w:r>
            <w:r w:rsidRPr="005661FD">
              <w:rPr>
                <w:rFonts w:ascii="Angsana New" w:eastAsia="Cordia New" w:hAnsi="Angsana New" w:cs="Angsana New"/>
                <w:szCs w:val="22"/>
              </w:rPr>
              <w:t xml:space="preserve"> </w:t>
            </w:r>
            <w:r w:rsidRPr="005661FD">
              <w:rPr>
                <w:rFonts w:ascii="Angsana New" w:eastAsia="Cordia New" w:hAnsi="Angsana New" w:cs="Angsana New" w:hint="cs"/>
                <w:szCs w:val="22"/>
                <w:cs/>
              </w:rPr>
              <w:t>พลาสมา และอื่นๆ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C004C3" w14:textId="77777777" w:rsidR="0037463C" w:rsidRPr="005661FD" w:rsidRDefault="0037463C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ส่วน</w:t>
            </w:r>
            <w:r w:rsidRPr="005661FD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ดำเนินงาน</w:t>
            </w: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ที่ยกเลิก</w:t>
            </w:r>
          </w:p>
        </w:tc>
        <w:tc>
          <w:tcPr>
            <w:tcW w:w="1223" w:type="dxa"/>
            <w:gridSpan w:val="2"/>
            <w:vAlign w:val="bottom"/>
          </w:tcPr>
          <w:p w14:paraId="4A83A03B" w14:textId="77777777" w:rsidR="0037463C" w:rsidRPr="005661FD" w:rsidRDefault="0037463C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37463C" w:rsidRPr="005661FD" w14:paraId="778B6C0C" w14:textId="77777777" w:rsidTr="0037463C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3724CE35" w14:textId="77777777" w:rsidR="0037463C" w:rsidRPr="005661FD" w:rsidRDefault="0037463C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369" w:type="dxa"/>
            <w:shd w:val="clear" w:color="auto" w:fill="auto"/>
          </w:tcPr>
          <w:p w14:paraId="1A07A225" w14:textId="77777777" w:rsidR="0037463C" w:rsidRPr="005661FD" w:rsidRDefault="0037463C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14:paraId="31E42595" w14:textId="77777777" w:rsidR="0037463C" w:rsidRPr="005661FD" w:rsidRDefault="0037463C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1" w:type="dxa"/>
            <w:shd w:val="clear" w:color="auto" w:fill="auto"/>
          </w:tcPr>
          <w:p w14:paraId="18828B31" w14:textId="77777777" w:rsidR="0037463C" w:rsidRPr="005661FD" w:rsidRDefault="0037463C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32283E8" w14:textId="77777777" w:rsidR="0037463C" w:rsidRPr="005661FD" w:rsidRDefault="0037463C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1" w:type="dxa"/>
            <w:shd w:val="clear" w:color="auto" w:fill="auto"/>
          </w:tcPr>
          <w:p w14:paraId="3E2B4275" w14:textId="77777777" w:rsidR="0037463C" w:rsidRPr="005661FD" w:rsidRDefault="0037463C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CA160EB" w14:textId="77777777" w:rsidR="0037463C" w:rsidRPr="005661FD" w:rsidRDefault="0037463C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60FC5C0" w14:textId="77777777" w:rsidR="0037463C" w:rsidRPr="005661FD" w:rsidRDefault="0037463C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622414C" w14:textId="77777777" w:rsidR="0037463C" w:rsidRPr="005661FD" w:rsidRDefault="0037463C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3" w:type="dxa"/>
            <w:gridSpan w:val="2"/>
          </w:tcPr>
          <w:p w14:paraId="7B2FE5AF" w14:textId="77777777" w:rsidR="0037463C" w:rsidRPr="005661FD" w:rsidRDefault="0037463C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7463C" w:rsidRPr="005661FD" w14:paraId="0F6227B7" w14:textId="77777777" w:rsidTr="00CD182D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3ABD03C4" w14:textId="77777777" w:rsidR="0037463C" w:rsidRPr="005661FD" w:rsidRDefault="0037463C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 xml:space="preserve">     ณ เวลาใดเวลาหน</w:t>
            </w:r>
            <w:r w:rsidR="002B4251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ิ่</w:t>
            </w: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ง</w:t>
            </w:r>
          </w:p>
        </w:tc>
        <w:tc>
          <w:tcPr>
            <w:tcW w:w="1369" w:type="dxa"/>
            <w:shd w:val="clear" w:color="auto" w:fill="auto"/>
          </w:tcPr>
          <w:p w14:paraId="00465657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3,447,934,94</w:t>
            </w:r>
            <w:r w:rsidR="00CD182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82" w:type="dxa"/>
            <w:shd w:val="clear" w:color="auto" w:fill="auto"/>
          </w:tcPr>
          <w:p w14:paraId="256AFCCE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14714355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830C33C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1" w:type="dxa"/>
            <w:shd w:val="clear" w:color="auto" w:fill="auto"/>
          </w:tcPr>
          <w:p w14:paraId="61BEA6D7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11,075</w:t>
            </w:r>
          </w:p>
        </w:tc>
        <w:tc>
          <w:tcPr>
            <w:tcW w:w="1116" w:type="dxa"/>
            <w:shd w:val="clear" w:color="auto" w:fill="auto"/>
          </w:tcPr>
          <w:p w14:paraId="6A138256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097BFD3B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4AE67B1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3" w:type="dxa"/>
            <w:gridSpan w:val="2"/>
            <w:shd w:val="clear" w:color="auto" w:fill="auto"/>
          </w:tcPr>
          <w:p w14:paraId="61CCF865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3,447,946,020</w:t>
            </w:r>
          </w:p>
        </w:tc>
      </w:tr>
      <w:tr w:rsidR="0037463C" w:rsidRPr="005661FD" w14:paraId="214D1E1F" w14:textId="77777777" w:rsidTr="00CD182D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439A55F9" w14:textId="77777777" w:rsidR="0037463C" w:rsidRPr="005661FD" w:rsidRDefault="0037463C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 xml:space="preserve">     ตลอดช่วงเวลาหนึ่ง </w:t>
            </w:r>
          </w:p>
        </w:tc>
        <w:tc>
          <w:tcPr>
            <w:tcW w:w="1369" w:type="dxa"/>
            <w:shd w:val="clear" w:color="auto" w:fill="auto"/>
          </w:tcPr>
          <w:p w14:paraId="12E0F7AB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92,438,14</w:t>
            </w:r>
            <w:r w:rsidR="00CD182D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82" w:type="dxa"/>
            <w:shd w:val="clear" w:color="auto" w:fill="auto"/>
          </w:tcPr>
          <w:p w14:paraId="5B8A162A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5,753,680</w:t>
            </w:r>
          </w:p>
        </w:tc>
        <w:tc>
          <w:tcPr>
            <w:tcW w:w="1401" w:type="dxa"/>
            <w:shd w:val="clear" w:color="auto" w:fill="auto"/>
          </w:tcPr>
          <w:p w14:paraId="5B812831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19,101,580</w:t>
            </w:r>
          </w:p>
        </w:tc>
        <w:tc>
          <w:tcPr>
            <w:tcW w:w="1134" w:type="dxa"/>
            <w:shd w:val="clear" w:color="auto" w:fill="auto"/>
          </w:tcPr>
          <w:p w14:paraId="04EFBEF7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9,026,979</w:t>
            </w:r>
          </w:p>
        </w:tc>
        <w:tc>
          <w:tcPr>
            <w:tcW w:w="1011" w:type="dxa"/>
            <w:shd w:val="clear" w:color="auto" w:fill="auto"/>
          </w:tcPr>
          <w:p w14:paraId="7C7DB111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14:paraId="7CFEC0E0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226,347</w:t>
            </w:r>
          </w:p>
        </w:tc>
        <w:tc>
          <w:tcPr>
            <w:tcW w:w="1842" w:type="dxa"/>
            <w:shd w:val="clear" w:color="auto" w:fill="auto"/>
          </w:tcPr>
          <w:p w14:paraId="543A3A33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300,000</w:t>
            </w:r>
          </w:p>
        </w:tc>
        <w:tc>
          <w:tcPr>
            <w:tcW w:w="992" w:type="dxa"/>
            <w:shd w:val="clear" w:color="auto" w:fill="auto"/>
          </w:tcPr>
          <w:p w14:paraId="58D794DC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3" w:type="dxa"/>
            <w:gridSpan w:val="2"/>
            <w:shd w:val="clear" w:color="auto" w:fill="auto"/>
          </w:tcPr>
          <w:p w14:paraId="6176B00F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126,846,730</w:t>
            </w:r>
          </w:p>
        </w:tc>
      </w:tr>
      <w:tr w:rsidR="0037463C" w:rsidRPr="005661FD" w14:paraId="0AB5FED2" w14:textId="77777777" w:rsidTr="00CD182D">
        <w:trPr>
          <w:trHeight w:val="366"/>
        </w:trPr>
        <w:tc>
          <w:tcPr>
            <w:tcW w:w="3119" w:type="dxa"/>
            <w:shd w:val="clear" w:color="auto" w:fill="auto"/>
            <w:vAlign w:val="bottom"/>
          </w:tcPr>
          <w:p w14:paraId="2689499B" w14:textId="77777777" w:rsidR="0037463C" w:rsidRPr="005661FD" w:rsidRDefault="0037463C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รวมรายได้</w:t>
            </w:r>
          </w:p>
        </w:tc>
        <w:tc>
          <w:tcPr>
            <w:tcW w:w="1369" w:type="dxa"/>
            <w:shd w:val="clear" w:color="auto" w:fill="auto"/>
          </w:tcPr>
          <w:p w14:paraId="7BD97794" w14:textId="77777777" w:rsidR="0037463C" w:rsidRPr="005661FD" w:rsidRDefault="00EC6868" w:rsidP="00162D45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3,540,373,089</w:t>
            </w:r>
          </w:p>
        </w:tc>
        <w:tc>
          <w:tcPr>
            <w:tcW w:w="1482" w:type="dxa"/>
            <w:shd w:val="clear" w:color="auto" w:fill="auto"/>
          </w:tcPr>
          <w:p w14:paraId="60CD526A" w14:textId="77777777" w:rsidR="0037463C" w:rsidRPr="005661FD" w:rsidRDefault="00EC6868" w:rsidP="00162D45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5,753,680</w:t>
            </w:r>
          </w:p>
        </w:tc>
        <w:tc>
          <w:tcPr>
            <w:tcW w:w="1401" w:type="dxa"/>
            <w:shd w:val="clear" w:color="auto" w:fill="auto"/>
          </w:tcPr>
          <w:p w14:paraId="3FDF8AB1" w14:textId="77777777" w:rsidR="0037463C" w:rsidRPr="005661FD" w:rsidRDefault="00EC6868" w:rsidP="00162D45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19,101,580</w:t>
            </w:r>
          </w:p>
        </w:tc>
        <w:tc>
          <w:tcPr>
            <w:tcW w:w="1134" w:type="dxa"/>
            <w:shd w:val="clear" w:color="auto" w:fill="auto"/>
          </w:tcPr>
          <w:p w14:paraId="7DD88E80" w14:textId="77777777" w:rsidR="0037463C" w:rsidRPr="005661FD" w:rsidRDefault="00EC6868" w:rsidP="00162D45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9,026,979</w:t>
            </w:r>
          </w:p>
        </w:tc>
        <w:tc>
          <w:tcPr>
            <w:tcW w:w="1011" w:type="dxa"/>
            <w:shd w:val="clear" w:color="auto" w:fill="auto"/>
          </w:tcPr>
          <w:p w14:paraId="77DFBB68" w14:textId="77777777" w:rsidR="0037463C" w:rsidRPr="005661FD" w:rsidRDefault="00B51E34" w:rsidP="00162D45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11,075</w:t>
            </w:r>
          </w:p>
        </w:tc>
        <w:tc>
          <w:tcPr>
            <w:tcW w:w="1116" w:type="dxa"/>
            <w:shd w:val="clear" w:color="auto" w:fill="auto"/>
          </w:tcPr>
          <w:p w14:paraId="5D258F2C" w14:textId="77777777" w:rsidR="0037463C" w:rsidRPr="005661FD" w:rsidRDefault="00B51E34" w:rsidP="00162D45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226,347</w:t>
            </w:r>
          </w:p>
        </w:tc>
        <w:tc>
          <w:tcPr>
            <w:tcW w:w="1842" w:type="dxa"/>
            <w:shd w:val="clear" w:color="auto" w:fill="auto"/>
          </w:tcPr>
          <w:p w14:paraId="04F277B6" w14:textId="77777777" w:rsidR="0037463C" w:rsidRPr="005661FD" w:rsidRDefault="00B51E34" w:rsidP="00162D45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300,000</w:t>
            </w:r>
          </w:p>
        </w:tc>
        <w:tc>
          <w:tcPr>
            <w:tcW w:w="992" w:type="dxa"/>
            <w:shd w:val="clear" w:color="auto" w:fill="auto"/>
          </w:tcPr>
          <w:p w14:paraId="64E723BB" w14:textId="77777777" w:rsidR="0037463C" w:rsidRPr="005661FD" w:rsidRDefault="00B51E34" w:rsidP="00162D45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3" w:type="dxa"/>
            <w:gridSpan w:val="2"/>
            <w:shd w:val="clear" w:color="auto" w:fill="auto"/>
          </w:tcPr>
          <w:p w14:paraId="1252B9FE" w14:textId="77777777" w:rsidR="0037463C" w:rsidRPr="005661FD" w:rsidRDefault="00B51E34" w:rsidP="00162D45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3,574,792,750</w:t>
            </w:r>
          </w:p>
        </w:tc>
      </w:tr>
      <w:tr w:rsidR="0037463C" w:rsidRPr="005661FD" w14:paraId="09196132" w14:textId="77777777" w:rsidTr="00CD182D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02FD84F3" w14:textId="77777777" w:rsidR="0037463C" w:rsidRPr="005661FD" w:rsidRDefault="0037463C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16"/>
                <w:szCs w:val="16"/>
                <w:cs/>
                <w:lang w:val="th-TH"/>
              </w:rPr>
            </w:pPr>
          </w:p>
        </w:tc>
        <w:tc>
          <w:tcPr>
            <w:tcW w:w="1369" w:type="dxa"/>
            <w:shd w:val="clear" w:color="auto" w:fill="auto"/>
          </w:tcPr>
          <w:p w14:paraId="52E21CC4" w14:textId="77777777" w:rsidR="0037463C" w:rsidRPr="005661FD" w:rsidRDefault="0037463C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82" w:type="dxa"/>
            <w:shd w:val="clear" w:color="auto" w:fill="auto"/>
          </w:tcPr>
          <w:p w14:paraId="477677C7" w14:textId="77777777" w:rsidR="0037463C" w:rsidRPr="005661FD" w:rsidRDefault="0037463C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1" w:type="dxa"/>
            <w:shd w:val="clear" w:color="auto" w:fill="auto"/>
          </w:tcPr>
          <w:p w14:paraId="26DDDF57" w14:textId="77777777" w:rsidR="0037463C" w:rsidRPr="005661FD" w:rsidRDefault="0037463C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28CDE27A" w14:textId="77777777" w:rsidR="0037463C" w:rsidRPr="005661FD" w:rsidRDefault="0037463C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11" w:type="dxa"/>
            <w:shd w:val="clear" w:color="auto" w:fill="auto"/>
          </w:tcPr>
          <w:p w14:paraId="7D761BF0" w14:textId="77777777" w:rsidR="0037463C" w:rsidRPr="005661FD" w:rsidRDefault="0037463C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6" w:type="dxa"/>
            <w:shd w:val="clear" w:color="auto" w:fill="auto"/>
          </w:tcPr>
          <w:p w14:paraId="371ABA2D" w14:textId="77777777" w:rsidR="0037463C" w:rsidRPr="005661FD" w:rsidRDefault="0037463C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42" w:type="dxa"/>
            <w:shd w:val="clear" w:color="auto" w:fill="auto"/>
          </w:tcPr>
          <w:p w14:paraId="17653115" w14:textId="77777777" w:rsidR="0037463C" w:rsidRPr="005661FD" w:rsidRDefault="0037463C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14:paraId="2018B937" w14:textId="77777777" w:rsidR="0037463C" w:rsidRPr="005661FD" w:rsidRDefault="0037463C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23" w:type="dxa"/>
            <w:gridSpan w:val="2"/>
            <w:shd w:val="clear" w:color="auto" w:fill="auto"/>
          </w:tcPr>
          <w:p w14:paraId="6F862A80" w14:textId="77777777" w:rsidR="0037463C" w:rsidRPr="005661FD" w:rsidRDefault="0037463C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7463C" w:rsidRPr="005661FD" w14:paraId="1A79B8B2" w14:textId="77777777" w:rsidTr="00CD182D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2DB275D6" w14:textId="77777777" w:rsidR="0037463C" w:rsidRPr="005661FD" w:rsidRDefault="0037463C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รายได้ในประเทศ</w:t>
            </w:r>
          </w:p>
        </w:tc>
        <w:tc>
          <w:tcPr>
            <w:tcW w:w="1369" w:type="dxa"/>
            <w:shd w:val="clear" w:color="auto" w:fill="auto"/>
          </w:tcPr>
          <w:p w14:paraId="325F4ED6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3,540,373,089</w:t>
            </w:r>
          </w:p>
        </w:tc>
        <w:tc>
          <w:tcPr>
            <w:tcW w:w="1482" w:type="dxa"/>
            <w:shd w:val="clear" w:color="auto" w:fill="auto"/>
          </w:tcPr>
          <w:p w14:paraId="0D603526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5,753,680</w:t>
            </w:r>
          </w:p>
        </w:tc>
        <w:tc>
          <w:tcPr>
            <w:tcW w:w="1401" w:type="dxa"/>
            <w:shd w:val="clear" w:color="auto" w:fill="auto"/>
          </w:tcPr>
          <w:p w14:paraId="3EE39845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19,101,580</w:t>
            </w:r>
          </w:p>
        </w:tc>
        <w:tc>
          <w:tcPr>
            <w:tcW w:w="1134" w:type="dxa"/>
            <w:shd w:val="clear" w:color="auto" w:fill="auto"/>
          </w:tcPr>
          <w:p w14:paraId="3C556203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9,026,979</w:t>
            </w:r>
          </w:p>
        </w:tc>
        <w:tc>
          <w:tcPr>
            <w:tcW w:w="1011" w:type="dxa"/>
            <w:shd w:val="clear" w:color="auto" w:fill="auto"/>
          </w:tcPr>
          <w:p w14:paraId="329DE9DA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11,075</w:t>
            </w:r>
          </w:p>
        </w:tc>
        <w:tc>
          <w:tcPr>
            <w:tcW w:w="1116" w:type="dxa"/>
            <w:shd w:val="clear" w:color="auto" w:fill="auto"/>
          </w:tcPr>
          <w:p w14:paraId="6F212516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226,347</w:t>
            </w:r>
          </w:p>
        </w:tc>
        <w:tc>
          <w:tcPr>
            <w:tcW w:w="1842" w:type="dxa"/>
            <w:shd w:val="clear" w:color="auto" w:fill="auto"/>
          </w:tcPr>
          <w:p w14:paraId="6598B57A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300,000</w:t>
            </w:r>
          </w:p>
        </w:tc>
        <w:tc>
          <w:tcPr>
            <w:tcW w:w="992" w:type="dxa"/>
            <w:shd w:val="clear" w:color="auto" w:fill="auto"/>
          </w:tcPr>
          <w:p w14:paraId="2E76E628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3" w:type="dxa"/>
            <w:gridSpan w:val="2"/>
            <w:shd w:val="clear" w:color="auto" w:fill="auto"/>
          </w:tcPr>
          <w:p w14:paraId="22686865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3,574,792,750</w:t>
            </w:r>
          </w:p>
        </w:tc>
      </w:tr>
      <w:tr w:rsidR="0037463C" w:rsidRPr="005661FD" w14:paraId="463222E1" w14:textId="77777777" w:rsidTr="00CD182D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4AAF3B83" w14:textId="77777777" w:rsidR="0037463C" w:rsidRPr="005661FD" w:rsidRDefault="0037463C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1369" w:type="dxa"/>
            <w:shd w:val="clear" w:color="auto" w:fill="auto"/>
          </w:tcPr>
          <w:p w14:paraId="3F8AE8EE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19,754,973</w:t>
            </w:r>
          </w:p>
        </w:tc>
        <w:tc>
          <w:tcPr>
            <w:tcW w:w="1482" w:type="dxa"/>
            <w:shd w:val="clear" w:color="auto" w:fill="auto"/>
          </w:tcPr>
          <w:p w14:paraId="4F16D238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5,516,067</w:t>
            </w:r>
          </w:p>
        </w:tc>
        <w:tc>
          <w:tcPr>
            <w:tcW w:w="1401" w:type="dxa"/>
            <w:shd w:val="clear" w:color="auto" w:fill="auto"/>
          </w:tcPr>
          <w:p w14:paraId="398B8D6E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9BD7BB2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122,376</w:t>
            </w:r>
          </w:p>
        </w:tc>
        <w:tc>
          <w:tcPr>
            <w:tcW w:w="1011" w:type="dxa"/>
            <w:shd w:val="clear" w:color="auto" w:fill="auto"/>
          </w:tcPr>
          <w:p w14:paraId="353F2120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44,035</w:t>
            </w:r>
          </w:p>
        </w:tc>
        <w:tc>
          <w:tcPr>
            <w:tcW w:w="1116" w:type="dxa"/>
            <w:shd w:val="clear" w:color="auto" w:fill="auto"/>
          </w:tcPr>
          <w:p w14:paraId="51E68AB6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146449E7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673D7F7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3" w:type="dxa"/>
            <w:gridSpan w:val="2"/>
            <w:shd w:val="clear" w:color="auto" w:fill="auto"/>
          </w:tcPr>
          <w:p w14:paraId="05310FA7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25,437,451</w:t>
            </w:r>
          </w:p>
        </w:tc>
      </w:tr>
      <w:tr w:rsidR="0037463C" w:rsidRPr="005661FD" w14:paraId="2A6A043C" w14:textId="77777777" w:rsidTr="00CD182D">
        <w:trPr>
          <w:trHeight w:val="68"/>
        </w:trPr>
        <w:tc>
          <w:tcPr>
            <w:tcW w:w="3119" w:type="dxa"/>
            <w:shd w:val="clear" w:color="auto" w:fill="auto"/>
            <w:vAlign w:val="bottom"/>
          </w:tcPr>
          <w:p w14:paraId="0C70E7D6" w14:textId="77777777" w:rsidR="0037463C" w:rsidRPr="005661FD" w:rsidRDefault="0037463C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ดอกเบี้ยรับ</w:t>
            </w:r>
          </w:p>
        </w:tc>
        <w:tc>
          <w:tcPr>
            <w:tcW w:w="1369" w:type="dxa"/>
            <w:shd w:val="clear" w:color="auto" w:fill="auto"/>
          </w:tcPr>
          <w:p w14:paraId="627AA4E7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2,676,913</w:t>
            </w:r>
          </w:p>
        </w:tc>
        <w:tc>
          <w:tcPr>
            <w:tcW w:w="1482" w:type="dxa"/>
            <w:shd w:val="clear" w:color="auto" w:fill="auto"/>
          </w:tcPr>
          <w:p w14:paraId="1615198C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4,070,594</w:t>
            </w:r>
          </w:p>
        </w:tc>
        <w:tc>
          <w:tcPr>
            <w:tcW w:w="1401" w:type="dxa"/>
            <w:shd w:val="clear" w:color="auto" w:fill="auto"/>
          </w:tcPr>
          <w:p w14:paraId="4281CB5A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8631E14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8,198</w:t>
            </w:r>
          </w:p>
        </w:tc>
        <w:tc>
          <w:tcPr>
            <w:tcW w:w="1011" w:type="dxa"/>
            <w:shd w:val="clear" w:color="auto" w:fill="auto"/>
          </w:tcPr>
          <w:p w14:paraId="5D85ABB2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181</w:t>
            </w:r>
          </w:p>
        </w:tc>
        <w:tc>
          <w:tcPr>
            <w:tcW w:w="1116" w:type="dxa"/>
            <w:shd w:val="clear" w:color="auto" w:fill="auto"/>
          </w:tcPr>
          <w:p w14:paraId="6C18C1F9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543</w:t>
            </w:r>
          </w:p>
        </w:tc>
        <w:tc>
          <w:tcPr>
            <w:tcW w:w="1842" w:type="dxa"/>
            <w:shd w:val="clear" w:color="auto" w:fill="auto"/>
          </w:tcPr>
          <w:p w14:paraId="0CD66665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1,092</w:t>
            </w:r>
          </w:p>
        </w:tc>
        <w:tc>
          <w:tcPr>
            <w:tcW w:w="992" w:type="dxa"/>
            <w:shd w:val="clear" w:color="auto" w:fill="auto"/>
          </w:tcPr>
          <w:p w14:paraId="1822EA9D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3" w:type="dxa"/>
            <w:gridSpan w:val="2"/>
            <w:shd w:val="clear" w:color="auto" w:fill="auto"/>
          </w:tcPr>
          <w:p w14:paraId="0E8F4C2D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6,757,521</w:t>
            </w:r>
          </w:p>
        </w:tc>
      </w:tr>
      <w:tr w:rsidR="0037463C" w:rsidRPr="005661FD" w14:paraId="1EE5A33D" w14:textId="77777777" w:rsidTr="00CD182D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403139E1" w14:textId="77777777" w:rsidR="0037463C" w:rsidRPr="005661FD" w:rsidRDefault="0037463C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ต้นทุนทางการเงิน</w:t>
            </w:r>
          </w:p>
        </w:tc>
        <w:tc>
          <w:tcPr>
            <w:tcW w:w="1369" w:type="dxa"/>
            <w:shd w:val="clear" w:color="auto" w:fill="auto"/>
          </w:tcPr>
          <w:p w14:paraId="3B863C8A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104,006,454</w:t>
            </w:r>
          </w:p>
        </w:tc>
        <w:tc>
          <w:tcPr>
            <w:tcW w:w="1482" w:type="dxa"/>
            <w:shd w:val="clear" w:color="auto" w:fill="auto"/>
          </w:tcPr>
          <w:p w14:paraId="27CD3EC5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3,439,792</w:t>
            </w:r>
          </w:p>
        </w:tc>
        <w:tc>
          <w:tcPr>
            <w:tcW w:w="1401" w:type="dxa"/>
            <w:shd w:val="clear" w:color="auto" w:fill="auto"/>
          </w:tcPr>
          <w:p w14:paraId="07EDCDBB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8FA4152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497,900</w:t>
            </w:r>
          </w:p>
        </w:tc>
        <w:tc>
          <w:tcPr>
            <w:tcW w:w="1011" w:type="dxa"/>
            <w:shd w:val="clear" w:color="auto" w:fill="auto"/>
          </w:tcPr>
          <w:p w14:paraId="43A8BE15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14:paraId="3B90F68F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3,360</w:t>
            </w:r>
          </w:p>
        </w:tc>
        <w:tc>
          <w:tcPr>
            <w:tcW w:w="1842" w:type="dxa"/>
            <w:shd w:val="clear" w:color="auto" w:fill="auto"/>
          </w:tcPr>
          <w:p w14:paraId="434F9800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1,092,099</w:t>
            </w:r>
          </w:p>
        </w:tc>
        <w:tc>
          <w:tcPr>
            <w:tcW w:w="992" w:type="dxa"/>
            <w:shd w:val="clear" w:color="auto" w:fill="auto"/>
          </w:tcPr>
          <w:p w14:paraId="5F871FD9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3" w:type="dxa"/>
            <w:gridSpan w:val="2"/>
            <w:shd w:val="clear" w:color="auto" w:fill="auto"/>
          </w:tcPr>
          <w:p w14:paraId="5DDDBE98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109,039,605</w:t>
            </w:r>
          </w:p>
        </w:tc>
      </w:tr>
      <w:tr w:rsidR="0037463C" w:rsidRPr="005661FD" w14:paraId="32007B9C" w14:textId="77777777" w:rsidTr="00CD182D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6AB422B7" w14:textId="77777777" w:rsidR="0037463C" w:rsidRPr="005661FD" w:rsidRDefault="0037463C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369" w:type="dxa"/>
            <w:shd w:val="clear" w:color="auto" w:fill="auto"/>
          </w:tcPr>
          <w:p w14:paraId="1BA4B23B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31,640,396</w:t>
            </w:r>
          </w:p>
        </w:tc>
        <w:tc>
          <w:tcPr>
            <w:tcW w:w="1482" w:type="dxa"/>
            <w:shd w:val="clear" w:color="auto" w:fill="auto"/>
          </w:tcPr>
          <w:p w14:paraId="18563C8E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61,866</w:t>
            </w:r>
          </w:p>
        </w:tc>
        <w:tc>
          <w:tcPr>
            <w:tcW w:w="1401" w:type="dxa"/>
            <w:shd w:val="clear" w:color="auto" w:fill="auto"/>
          </w:tcPr>
          <w:p w14:paraId="3F5DD320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D794DAB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3,706,016</w:t>
            </w:r>
          </w:p>
        </w:tc>
        <w:tc>
          <w:tcPr>
            <w:tcW w:w="1011" w:type="dxa"/>
            <w:shd w:val="clear" w:color="auto" w:fill="auto"/>
          </w:tcPr>
          <w:p w14:paraId="01A540D6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83,723</w:t>
            </w:r>
          </w:p>
        </w:tc>
        <w:tc>
          <w:tcPr>
            <w:tcW w:w="1116" w:type="dxa"/>
            <w:shd w:val="clear" w:color="auto" w:fill="auto"/>
          </w:tcPr>
          <w:p w14:paraId="3BB50F8F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38,836</w:t>
            </w:r>
          </w:p>
        </w:tc>
        <w:tc>
          <w:tcPr>
            <w:tcW w:w="1842" w:type="dxa"/>
            <w:shd w:val="clear" w:color="auto" w:fill="auto"/>
          </w:tcPr>
          <w:p w14:paraId="2C22B52C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110,104</w:t>
            </w:r>
          </w:p>
        </w:tc>
        <w:tc>
          <w:tcPr>
            <w:tcW w:w="992" w:type="dxa"/>
            <w:shd w:val="clear" w:color="auto" w:fill="auto"/>
          </w:tcPr>
          <w:p w14:paraId="4A8D1E38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3" w:type="dxa"/>
            <w:gridSpan w:val="2"/>
            <w:shd w:val="clear" w:color="auto" w:fill="auto"/>
          </w:tcPr>
          <w:p w14:paraId="22CD1DE4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35,640,941</w:t>
            </w:r>
          </w:p>
        </w:tc>
      </w:tr>
      <w:tr w:rsidR="0037463C" w:rsidRPr="005661FD" w14:paraId="1FCA7EB1" w14:textId="77777777" w:rsidTr="00CD182D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5792E9F6" w14:textId="77777777" w:rsidR="0037463C" w:rsidRPr="005661FD" w:rsidRDefault="0037463C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กำไร</w:t>
            </w:r>
            <w:r w:rsidRPr="005661FD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(</w:t>
            </w: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ขาดทุน) </w:t>
            </w: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ของส่วนงาน</w:t>
            </w:r>
          </w:p>
        </w:tc>
        <w:tc>
          <w:tcPr>
            <w:tcW w:w="1369" w:type="dxa"/>
            <w:shd w:val="clear" w:color="auto" w:fill="auto"/>
          </w:tcPr>
          <w:p w14:paraId="3A26577D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="004D73DD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102,949</w:t>
            </w:r>
          </w:p>
        </w:tc>
        <w:tc>
          <w:tcPr>
            <w:tcW w:w="1482" w:type="dxa"/>
            <w:shd w:val="clear" w:color="auto" w:fill="auto"/>
          </w:tcPr>
          <w:p w14:paraId="6BF71712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(6,299,782)</w:t>
            </w:r>
          </w:p>
        </w:tc>
        <w:tc>
          <w:tcPr>
            <w:tcW w:w="1401" w:type="dxa"/>
            <w:shd w:val="clear" w:color="auto" w:fill="auto"/>
          </w:tcPr>
          <w:p w14:paraId="013D0461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17,792,784</w:t>
            </w:r>
          </w:p>
        </w:tc>
        <w:tc>
          <w:tcPr>
            <w:tcW w:w="1134" w:type="dxa"/>
            <w:shd w:val="clear" w:color="auto" w:fill="auto"/>
          </w:tcPr>
          <w:p w14:paraId="1CDDB3DD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(7,234,138)</w:t>
            </w:r>
          </w:p>
        </w:tc>
        <w:tc>
          <w:tcPr>
            <w:tcW w:w="1011" w:type="dxa"/>
            <w:shd w:val="clear" w:color="auto" w:fill="auto"/>
          </w:tcPr>
          <w:p w14:paraId="0049E8BA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(526,381)</w:t>
            </w:r>
          </w:p>
        </w:tc>
        <w:tc>
          <w:tcPr>
            <w:tcW w:w="1116" w:type="dxa"/>
            <w:shd w:val="clear" w:color="auto" w:fill="auto"/>
          </w:tcPr>
          <w:p w14:paraId="2E71D278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22,691</w:t>
            </w:r>
          </w:p>
        </w:tc>
        <w:tc>
          <w:tcPr>
            <w:tcW w:w="1842" w:type="dxa"/>
            <w:shd w:val="clear" w:color="auto" w:fill="auto"/>
          </w:tcPr>
          <w:p w14:paraId="5FA40BD7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(3,145,685)</w:t>
            </w:r>
          </w:p>
        </w:tc>
        <w:tc>
          <w:tcPr>
            <w:tcW w:w="992" w:type="dxa"/>
            <w:shd w:val="clear" w:color="auto" w:fill="auto"/>
          </w:tcPr>
          <w:p w14:paraId="33671734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3" w:type="dxa"/>
            <w:gridSpan w:val="2"/>
            <w:shd w:val="clear" w:color="auto" w:fill="auto"/>
          </w:tcPr>
          <w:p w14:paraId="14F1EAD4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34,712,438</w:t>
            </w:r>
          </w:p>
        </w:tc>
      </w:tr>
      <w:tr w:rsidR="0037463C" w:rsidRPr="005661FD" w14:paraId="2741CB68" w14:textId="77777777" w:rsidTr="00CD182D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366AFE34" w14:textId="77777777" w:rsidR="0037463C" w:rsidRPr="005661FD" w:rsidRDefault="0037463C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 xml:space="preserve">รายได้ </w:t>
            </w:r>
            <w:r w:rsidRPr="005661FD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ค่าใช้จ่าย</w:t>
            </w:r>
            <w:r w:rsidRPr="005661FD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) </w:t>
            </w: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ภาษีเงินได้</w:t>
            </w:r>
          </w:p>
        </w:tc>
        <w:tc>
          <w:tcPr>
            <w:tcW w:w="1369" w:type="dxa"/>
            <w:shd w:val="clear" w:color="auto" w:fill="auto"/>
          </w:tcPr>
          <w:p w14:paraId="41A6E9AE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8,591,005</w:t>
            </w:r>
          </w:p>
        </w:tc>
        <w:tc>
          <w:tcPr>
            <w:tcW w:w="1482" w:type="dxa"/>
            <w:shd w:val="clear" w:color="auto" w:fill="auto"/>
          </w:tcPr>
          <w:p w14:paraId="3B5F9B6B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5DDA1E3A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3,246,937</w:t>
            </w:r>
          </w:p>
        </w:tc>
        <w:tc>
          <w:tcPr>
            <w:tcW w:w="1134" w:type="dxa"/>
            <w:shd w:val="clear" w:color="auto" w:fill="auto"/>
          </w:tcPr>
          <w:p w14:paraId="13C6866B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(759,774)</w:t>
            </w:r>
          </w:p>
        </w:tc>
        <w:tc>
          <w:tcPr>
            <w:tcW w:w="1011" w:type="dxa"/>
            <w:shd w:val="clear" w:color="auto" w:fill="auto"/>
          </w:tcPr>
          <w:p w14:paraId="421F6733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  <w:shd w:val="clear" w:color="auto" w:fill="auto"/>
          </w:tcPr>
          <w:p w14:paraId="49C6EF6F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6FDC6258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88,207</w:t>
            </w:r>
          </w:p>
        </w:tc>
        <w:tc>
          <w:tcPr>
            <w:tcW w:w="992" w:type="dxa"/>
            <w:shd w:val="clear" w:color="auto" w:fill="auto"/>
          </w:tcPr>
          <w:p w14:paraId="74B5AED2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3" w:type="dxa"/>
            <w:gridSpan w:val="2"/>
            <w:shd w:val="clear" w:color="auto" w:fill="auto"/>
          </w:tcPr>
          <w:p w14:paraId="79009ADB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11,166,375</w:t>
            </w:r>
          </w:p>
        </w:tc>
      </w:tr>
      <w:tr w:rsidR="0037463C" w:rsidRPr="005661FD" w14:paraId="375FC12E" w14:textId="77777777" w:rsidTr="00CD182D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22251466" w14:textId="77777777" w:rsidR="0037463C" w:rsidRPr="005661FD" w:rsidRDefault="0037463C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8"/>
                <w:szCs w:val="8"/>
                <w:cs/>
                <w:lang w:val="th-TH"/>
              </w:rPr>
            </w:pPr>
          </w:p>
        </w:tc>
        <w:tc>
          <w:tcPr>
            <w:tcW w:w="1369" w:type="dxa"/>
            <w:shd w:val="clear" w:color="auto" w:fill="auto"/>
          </w:tcPr>
          <w:p w14:paraId="038C48B4" w14:textId="77777777" w:rsidR="0037463C" w:rsidRPr="005661FD" w:rsidRDefault="0037463C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82" w:type="dxa"/>
            <w:shd w:val="clear" w:color="auto" w:fill="auto"/>
          </w:tcPr>
          <w:p w14:paraId="37CDC4FB" w14:textId="77777777" w:rsidR="0037463C" w:rsidRPr="005661FD" w:rsidRDefault="0037463C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01" w:type="dxa"/>
            <w:shd w:val="clear" w:color="auto" w:fill="auto"/>
          </w:tcPr>
          <w:p w14:paraId="6C0AB5BC" w14:textId="77777777" w:rsidR="0037463C" w:rsidRPr="005661FD" w:rsidRDefault="0037463C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auto"/>
          </w:tcPr>
          <w:p w14:paraId="71EAE45B" w14:textId="77777777" w:rsidR="0037463C" w:rsidRPr="005661FD" w:rsidRDefault="0037463C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11" w:type="dxa"/>
            <w:shd w:val="clear" w:color="auto" w:fill="auto"/>
          </w:tcPr>
          <w:p w14:paraId="5B476906" w14:textId="77777777" w:rsidR="0037463C" w:rsidRPr="005661FD" w:rsidRDefault="0037463C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16" w:type="dxa"/>
            <w:shd w:val="clear" w:color="auto" w:fill="auto"/>
          </w:tcPr>
          <w:p w14:paraId="5D94EFA8" w14:textId="77777777" w:rsidR="0037463C" w:rsidRPr="005661FD" w:rsidRDefault="0037463C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2" w:type="dxa"/>
            <w:shd w:val="clear" w:color="auto" w:fill="auto"/>
          </w:tcPr>
          <w:p w14:paraId="35BAF020" w14:textId="77777777" w:rsidR="0037463C" w:rsidRPr="005661FD" w:rsidRDefault="0037463C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92" w:type="dxa"/>
            <w:shd w:val="clear" w:color="auto" w:fill="auto"/>
          </w:tcPr>
          <w:p w14:paraId="5F9ACB46" w14:textId="77777777" w:rsidR="0037463C" w:rsidRPr="005661FD" w:rsidRDefault="0037463C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3" w:type="dxa"/>
            <w:gridSpan w:val="2"/>
            <w:shd w:val="clear" w:color="auto" w:fill="auto"/>
          </w:tcPr>
          <w:p w14:paraId="5075197D" w14:textId="77777777" w:rsidR="0037463C" w:rsidRPr="005661FD" w:rsidRDefault="0037463C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37463C" w:rsidRPr="005661FD" w14:paraId="1901C77C" w14:textId="77777777" w:rsidTr="00CD182D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6F82C358" w14:textId="77777777" w:rsidR="0037463C" w:rsidRPr="005661FD" w:rsidRDefault="0037463C" w:rsidP="00162D45">
            <w:pPr>
              <w:spacing w:after="0" w:line="240" w:lineRule="auto"/>
              <w:ind w:left="-96" w:right="-250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มูลค่าตามบัญชีของสินทรัพย์รวมที่ใช้ในส่วนงาน</w:t>
            </w:r>
          </w:p>
        </w:tc>
        <w:tc>
          <w:tcPr>
            <w:tcW w:w="1369" w:type="dxa"/>
            <w:shd w:val="clear" w:color="auto" w:fill="auto"/>
          </w:tcPr>
          <w:p w14:paraId="068D0BAC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4,860,839,767</w:t>
            </w:r>
          </w:p>
        </w:tc>
        <w:tc>
          <w:tcPr>
            <w:tcW w:w="1482" w:type="dxa"/>
            <w:shd w:val="clear" w:color="auto" w:fill="auto"/>
          </w:tcPr>
          <w:p w14:paraId="6C056CF8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70,647,167</w:t>
            </w:r>
          </w:p>
        </w:tc>
        <w:tc>
          <w:tcPr>
            <w:tcW w:w="1401" w:type="dxa"/>
            <w:shd w:val="clear" w:color="auto" w:fill="auto"/>
          </w:tcPr>
          <w:p w14:paraId="27325BBC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421,782,787</w:t>
            </w:r>
          </w:p>
        </w:tc>
        <w:tc>
          <w:tcPr>
            <w:tcW w:w="1134" w:type="dxa"/>
            <w:shd w:val="clear" w:color="auto" w:fill="auto"/>
          </w:tcPr>
          <w:p w14:paraId="51F5F584" w14:textId="77777777" w:rsidR="0037463C" w:rsidRPr="005661FD" w:rsidRDefault="00EC6868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112,821,535</w:t>
            </w:r>
          </w:p>
        </w:tc>
        <w:tc>
          <w:tcPr>
            <w:tcW w:w="1011" w:type="dxa"/>
            <w:shd w:val="clear" w:color="auto" w:fill="auto"/>
          </w:tcPr>
          <w:p w14:paraId="63D8A7F6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812,568</w:t>
            </w:r>
          </w:p>
        </w:tc>
        <w:tc>
          <w:tcPr>
            <w:tcW w:w="1116" w:type="dxa"/>
            <w:shd w:val="clear" w:color="auto" w:fill="auto"/>
          </w:tcPr>
          <w:p w14:paraId="09B06E80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3,702,817</w:t>
            </w:r>
          </w:p>
        </w:tc>
        <w:tc>
          <w:tcPr>
            <w:tcW w:w="1842" w:type="dxa"/>
            <w:shd w:val="clear" w:color="auto" w:fill="auto"/>
          </w:tcPr>
          <w:p w14:paraId="508BC7B7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720,681,971</w:t>
            </w:r>
          </w:p>
        </w:tc>
        <w:tc>
          <w:tcPr>
            <w:tcW w:w="992" w:type="dxa"/>
            <w:shd w:val="clear" w:color="auto" w:fill="auto"/>
          </w:tcPr>
          <w:p w14:paraId="1D799F8F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3" w:type="dxa"/>
            <w:gridSpan w:val="2"/>
            <w:shd w:val="clear" w:color="auto" w:fill="auto"/>
          </w:tcPr>
          <w:p w14:paraId="5DEAEFE3" w14:textId="77777777" w:rsidR="0037463C" w:rsidRPr="005661FD" w:rsidRDefault="00B51E3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6,191,288,612</w:t>
            </w:r>
          </w:p>
        </w:tc>
      </w:tr>
    </w:tbl>
    <w:p w14:paraId="744EA8B9" w14:textId="77777777" w:rsidR="002D6E9E" w:rsidRPr="005661FD" w:rsidRDefault="002D6E9E" w:rsidP="00162D45">
      <w:pPr>
        <w:spacing w:before="120" w:after="0" w:line="24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  <w:r w:rsidRPr="005661FD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ข้อมูลเกี่ยวกับลูกค้ารายใหญ่</w:t>
      </w:r>
    </w:p>
    <w:p w14:paraId="08ABC8C2" w14:textId="77777777" w:rsidR="002D6E9E" w:rsidRPr="005661FD" w:rsidRDefault="006D0798" w:rsidP="00162D45">
      <w:pPr>
        <w:spacing w:before="120" w:after="0" w:line="240" w:lineRule="auto"/>
        <w:rPr>
          <w:rFonts w:ascii="Angsana New" w:hAnsi="Angsana New" w:cs="Angsana New" w:hint="cs"/>
          <w:spacing w:val="-2"/>
          <w:sz w:val="26"/>
          <w:szCs w:val="26"/>
        </w:rPr>
      </w:pPr>
      <w:r w:rsidRPr="005661FD">
        <w:rPr>
          <w:rFonts w:ascii="Angsana New" w:hAnsi="Angsana New" w:cs="Angsana New"/>
          <w:spacing w:val="-2"/>
          <w:sz w:val="26"/>
          <w:szCs w:val="26"/>
          <w:cs/>
        </w:rPr>
        <w:t>สำหรับปี</w:t>
      </w:r>
      <w:r w:rsidR="008D735D" w:rsidRPr="005661FD">
        <w:rPr>
          <w:rFonts w:ascii="Angsana New" w:hAnsi="Angsana New" w:cs="Angsana New"/>
          <w:spacing w:val="-2"/>
          <w:sz w:val="26"/>
          <w:szCs w:val="26"/>
          <w:cs/>
        </w:rPr>
        <w:t xml:space="preserve">สิ้นสุดวันที่ </w:t>
      </w:r>
      <w:r w:rsidR="00942CC9" w:rsidRPr="005661FD">
        <w:rPr>
          <w:rFonts w:ascii="Angsana New" w:hAnsi="Angsana New" w:cs="Angsana New"/>
          <w:spacing w:val="-2"/>
          <w:sz w:val="28"/>
          <w:szCs w:val="26"/>
        </w:rPr>
        <w:t>3</w:t>
      </w:r>
      <w:r w:rsidR="00942CC9" w:rsidRPr="005661FD">
        <w:rPr>
          <w:rFonts w:ascii="Angsana New" w:hAnsi="Angsana New" w:cs="Angsana New" w:hint="cs"/>
          <w:spacing w:val="-2"/>
          <w:sz w:val="28"/>
          <w:szCs w:val="26"/>
        </w:rPr>
        <w:t>1</w:t>
      </w:r>
      <w:r w:rsidRPr="005661FD">
        <w:rPr>
          <w:rFonts w:ascii="Angsana New" w:hAnsi="Angsana New" w:cs="Angsana New"/>
          <w:spacing w:val="-2"/>
          <w:sz w:val="26"/>
          <w:szCs w:val="26"/>
          <w:cs/>
        </w:rPr>
        <w:t xml:space="preserve"> </w:t>
      </w:r>
      <w:r w:rsidRPr="005661FD">
        <w:rPr>
          <w:rFonts w:ascii="Angsana New" w:hAnsi="Angsana New" w:cs="Angsana New" w:hint="cs"/>
          <w:spacing w:val="-2"/>
          <w:sz w:val="26"/>
          <w:szCs w:val="26"/>
          <w:cs/>
        </w:rPr>
        <w:t>ธันวาคม</w:t>
      </w:r>
      <w:r w:rsidR="008D735D" w:rsidRPr="005661FD">
        <w:rPr>
          <w:rFonts w:ascii="Angsana New" w:hAnsi="Angsana New" w:cs="Angsana New"/>
          <w:spacing w:val="-2"/>
          <w:sz w:val="26"/>
          <w:szCs w:val="26"/>
          <w:cs/>
        </w:rPr>
        <w:t xml:space="preserve"> </w:t>
      </w:r>
      <w:r w:rsidR="00942CC9" w:rsidRPr="00B52497">
        <w:rPr>
          <w:rFonts w:ascii="Angsana New" w:hAnsi="Angsana New" w:cs="Angsana New"/>
          <w:spacing w:val="-2"/>
          <w:sz w:val="28"/>
          <w:szCs w:val="26"/>
        </w:rPr>
        <w:t>256</w:t>
      </w:r>
      <w:r w:rsidR="00431223" w:rsidRPr="00B52497">
        <w:rPr>
          <w:rFonts w:ascii="Angsana New" w:hAnsi="Angsana New" w:cs="Angsana New"/>
          <w:spacing w:val="-2"/>
          <w:sz w:val="28"/>
          <w:szCs w:val="26"/>
        </w:rPr>
        <w:t>6</w:t>
      </w:r>
      <w:r w:rsidR="008D735D" w:rsidRPr="00B52497">
        <w:rPr>
          <w:rFonts w:ascii="Angsana New" w:hAnsi="Angsana New" w:cs="Angsana New"/>
          <w:spacing w:val="-2"/>
          <w:sz w:val="26"/>
          <w:szCs w:val="26"/>
          <w:cs/>
        </w:rPr>
        <w:t xml:space="preserve"> </w:t>
      </w:r>
      <w:r w:rsidR="00710FB7" w:rsidRPr="00B52497">
        <w:rPr>
          <w:rFonts w:ascii="Angsana New" w:hAnsi="Angsana New" w:cs="Angsana New"/>
          <w:spacing w:val="-2"/>
          <w:sz w:val="26"/>
          <w:szCs w:val="26"/>
          <w:cs/>
        </w:rPr>
        <w:t>กลุ่มบริษัท</w:t>
      </w:r>
      <w:r w:rsidR="008D735D" w:rsidRPr="00B52497">
        <w:rPr>
          <w:rFonts w:ascii="Angsana New" w:hAnsi="Angsana New" w:cs="Angsana New"/>
          <w:spacing w:val="-2"/>
          <w:sz w:val="26"/>
          <w:szCs w:val="26"/>
          <w:cs/>
        </w:rPr>
        <w:t xml:space="preserve">มีรายได้จากลูกค้าซึ่งเป็นส่วนงานซื้อ-ขายอุปกรณ์สื่อสาร จำนวน </w:t>
      </w:r>
      <w:r w:rsidR="002F65A6" w:rsidRPr="00B52497">
        <w:rPr>
          <w:rFonts w:ascii="Angsana New" w:hAnsi="Angsana New" w:cs="Angsana New"/>
          <w:spacing w:val="-2"/>
          <w:sz w:val="28"/>
          <w:szCs w:val="26"/>
        </w:rPr>
        <w:t>5</w:t>
      </w:r>
      <w:r w:rsidR="008D735D" w:rsidRPr="00B52497">
        <w:rPr>
          <w:rFonts w:ascii="Angsana New" w:hAnsi="Angsana New" w:cs="Angsana New"/>
          <w:spacing w:val="-2"/>
          <w:sz w:val="26"/>
          <w:szCs w:val="26"/>
          <w:cs/>
        </w:rPr>
        <w:t xml:space="preserve"> ราย คิดเป็นร้อยละ </w:t>
      </w:r>
      <w:r w:rsidR="00B52497" w:rsidRPr="00B52497">
        <w:rPr>
          <w:rFonts w:ascii="Angsana New" w:hAnsi="Angsana New" w:cs="Angsana New"/>
          <w:spacing w:val="-2"/>
          <w:sz w:val="28"/>
          <w:szCs w:val="26"/>
        </w:rPr>
        <w:t>70.86</w:t>
      </w:r>
      <w:r w:rsidR="008D735D" w:rsidRPr="00B52497">
        <w:rPr>
          <w:rFonts w:ascii="Angsana New" w:hAnsi="Angsana New" w:cs="Angsana New"/>
          <w:spacing w:val="-2"/>
          <w:sz w:val="26"/>
          <w:szCs w:val="26"/>
          <w:cs/>
        </w:rPr>
        <w:t xml:space="preserve"> ของรายได้รวมของ</w:t>
      </w:r>
      <w:r w:rsidR="00710FB7" w:rsidRPr="00B52497">
        <w:rPr>
          <w:rFonts w:ascii="Angsana New" w:hAnsi="Angsana New" w:cs="Angsana New"/>
          <w:spacing w:val="-2"/>
          <w:sz w:val="26"/>
          <w:szCs w:val="26"/>
          <w:cs/>
        </w:rPr>
        <w:t>กลุ่มบริษัท</w:t>
      </w:r>
    </w:p>
    <w:p w14:paraId="41415E38" w14:textId="77777777" w:rsidR="006D0798" w:rsidRPr="005661FD" w:rsidRDefault="006D0798" w:rsidP="00162D45">
      <w:pPr>
        <w:spacing w:before="120" w:after="0" w:line="240" w:lineRule="auto"/>
        <w:ind w:left="567"/>
        <w:rPr>
          <w:rFonts w:ascii="Angsana New" w:hAnsi="Angsana New" w:cs="Angsana New"/>
          <w:spacing w:val="-2"/>
          <w:sz w:val="6"/>
          <w:szCs w:val="6"/>
        </w:rPr>
      </w:pPr>
    </w:p>
    <w:tbl>
      <w:tblPr>
        <w:tblW w:w="14548" w:type="dxa"/>
        <w:tblInd w:w="108" w:type="dxa"/>
        <w:tblLook w:val="04A0" w:firstRow="1" w:lastRow="0" w:firstColumn="1" w:lastColumn="0" w:noHBand="0" w:noVBand="1"/>
      </w:tblPr>
      <w:tblGrid>
        <w:gridCol w:w="3119"/>
        <w:gridCol w:w="1369"/>
        <w:gridCol w:w="1482"/>
        <w:gridCol w:w="1482"/>
        <w:gridCol w:w="1257"/>
        <w:gridCol w:w="1214"/>
        <w:gridCol w:w="1984"/>
        <w:gridCol w:w="1418"/>
        <w:gridCol w:w="1211"/>
        <w:gridCol w:w="12"/>
      </w:tblGrid>
      <w:tr w:rsidR="00431223" w:rsidRPr="005661FD" w14:paraId="15DD36CA" w14:textId="77777777" w:rsidTr="0031036A">
        <w:trPr>
          <w:gridAfter w:val="1"/>
          <w:wAfter w:w="12" w:type="dxa"/>
          <w:trHeight w:val="366"/>
        </w:trPr>
        <w:tc>
          <w:tcPr>
            <w:tcW w:w="3119" w:type="dxa"/>
            <w:shd w:val="clear" w:color="auto" w:fill="auto"/>
            <w:vAlign w:val="bottom"/>
          </w:tcPr>
          <w:p w14:paraId="03C8567A" w14:textId="77777777" w:rsidR="00431223" w:rsidRPr="005661FD" w:rsidRDefault="00431223" w:rsidP="0031036A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1417" w:type="dxa"/>
            <w:gridSpan w:val="8"/>
          </w:tcPr>
          <w:p w14:paraId="37AA286A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(หน่วย : </w:t>
            </w: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GB"/>
              </w:rPr>
              <w:t>บาท)</w:t>
            </w:r>
          </w:p>
        </w:tc>
      </w:tr>
      <w:tr w:rsidR="00431223" w:rsidRPr="005661FD" w14:paraId="4D4B64A3" w14:textId="77777777" w:rsidTr="0031036A">
        <w:trPr>
          <w:gridAfter w:val="1"/>
          <w:wAfter w:w="12" w:type="dxa"/>
          <w:trHeight w:val="366"/>
        </w:trPr>
        <w:tc>
          <w:tcPr>
            <w:tcW w:w="3119" w:type="dxa"/>
            <w:shd w:val="clear" w:color="auto" w:fill="auto"/>
            <w:vAlign w:val="bottom"/>
          </w:tcPr>
          <w:p w14:paraId="628B9369" w14:textId="77777777" w:rsidR="00431223" w:rsidRPr="005661FD" w:rsidRDefault="00431223" w:rsidP="0031036A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1417" w:type="dxa"/>
            <w:gridSpan w:val="8"/>
          </w:tcPr>
          <w:p w14:paraId="1FA30D8C" w14:textId="77777777" w:rsidR="00431223" w:rsidRPr="005661FD" w:rsidRDefault="00431223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431223" w:rsidRPr="005661FD" w14:paraId="7E8828FA" w14:textId="77777777" w:rsidTr="0031036A">
        <w:trPr>
          <w:gridAfter w:val="1"/>
          <w:wAfter w:w="12" w:type="dxa"/>
          <w:trHeight w:val="366"/>
        </w:trPr>
        <w:tc>
          <w:tcPr>
            <w:tcW w:w="3119" w:type="dxa"/>
            <w:shd w:val="clear" w:color="auto" w:fill="auto"/>
            <w:vAlign w:val="bottom"/>
          </w:tcPr>
          <w:p w14:paraId="6060A491" w14:textId="77777777" w:rsidR="00431223" w:rsidRPr="005661FD" w:rsidRDefault="00431223" w:rsidP="0031036A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1417" w:type="dxa"/>
            <w:gridSpan w:val="8"/>
          </w:tcPr>
          <w:p w14:paraId="76964955" w14:textId="77777777" w:rsidR="00431223" w:rsidRPr="005661FD" w:rsidRDefault="00431223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5661FD">
              <w:rPr>
                <w:rFonts w:ascii="Angsana New" w:eastAsia="Cordia New" w:hAnsi="Angsana New" w:cs="Angsana New"/>
                <w:sz w:val="24"/>
                <w:szCs w:val="24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4"/>
                <w:szCs w:val="24"/>
              </w:rPr>
              <w:t>2565</w:t>
            </w:r>
          </w:p>
        </w:tc>
      </w:tr>
      <w:tr w:rsidR="00431223" w:rsidRPr="005661FD" w14:paraId="0C1F7429" w14:textId="77777777" w:rsidTr="0031036A">
        <w:trPr>
          <w:trHeight w:val="939"/>
        </w:trPr>
        <w:tc>
          <w:tcPr>
            <w:tcW w:w="3119" w:type="dxa"/>
            <w:shd w:val="clear" w:color="auto" w:fill="auto"/>
            <w:vAlign w:val="bottom"/>
          </w:tcPr>
          <w:p w14:paraId="4898FCA0" w14:textId="77777777" w:rsidR="00431223" w:rsidRPr="005661FD" w:rsidRDefault="00431223" w:rsidP="0031036A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30205F11" w14:textId="77777777" w:rsidR="00431223" w:rsidRPr="005661FD" w:rsidRDefault="00431223" w:rsidP="0031036A">
            <w:pPr>
              <w:pBdr>
                <w:bottom w:val="single" w:sz="4" w:space="1" w:color="auto"/>
              </w:pBd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ซื้อ-ขาย</w:t>
            </w:r>
          </w:p>
          <w:p w14:paraId="64EBD9F4" w14:textId="77777777" w:rsidR="00431223" w:rsidRPr="005661FD" w:rsidRDefault="00431223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อุปกรณ์สื่อสาร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7154A1F" w14:textId="77777777" w:rsidR="00431223" w:rsidRPr="005661FD" w:rsidRDefault="00431223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โครงการพัฒนาอสังหาริมทรัพย์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6C950FE" w14:textId="77777777" w:rsidR="00431223" w:rsidRPr="005661FD" w:rsidRDefault="00431223" w:rsidP="0031036A">
            <w:pPr>
              <w:pBdr>
                <w:bottom w:val="single" w:sz="4" w:space="1" w:color="auto"/>
              </w:pBd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อสังหาริมทรัพย์</w:t>
            </w:r>
          </w:p>
          <w:p w14:paraId="4434EFEC" w14:textId="77777777" w:rsidR="00431223" w:rsidRPr="005661FD" w:rsidRDefault="00431223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3DE50DCC" w14:textId="77777777" w:rsidR="00431223" w:rsidRPr="005661FD" w:rsidRDefault="00431223" w:rsidP="0031036A">
            <w:pPr>
              <w:pBdr>
                <w:bottom w:val="single" w:sz="4" w:space="1" w:color="auto"/>
              </w:pBd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ยานยนต์พลังงานไฟฟ้า</w:t>
            </w:r>
          </w:p>
        </w:tc>
        <w:tc>
          <w:tcPr>
            <w:tcW w:w="1214" w:type="dxa"/>
            <w:shd w:val="clear" w:color="auto" w:fill="auto"/>
          </w:tcPr>
          <w:p w14:paraId="174F1584" w14:textId="77777777" w:rsidR="00431223" w:rsidRPr="005661FD" w:rsidRDefault="00431223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4FF92A97" w14:textId="77777777" w:rsidR="00431223" w:rsidRPr="005661FD" w:rsidRDefault="00431223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24E3C131" w14:textId="77777777" w:rsidR="00431223" w:rsidRPr="005661FD" w:rsidRDefault="00431223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Cs w:val="22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กัญชา</w:t>
            </w:r>
          </w:p>
        </w:tc>
        <w:tc>
          <w:tcPr>
            <w:tcW w:w="1984" w:type="dxa"/>
            <w:vAlign w:val="bottom"/>
          </w:tcPr>
          <w:p w14:paraId="50774293" w14:textId="77777777" w:rsidR="00431223" w:rsidRPr="005661FD" w:rsidRDefault="00431223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Cs w:val="22"/>
                <w:cs/>
              </w:rPr>
              <w:t>ผลิตและจำหน่ายพลังงานไฟฟ้าด้วยพลังงาน</w:t>
            </w:r>
            <w:r w:rsidRPr="005661FD">
              <w:rPr>
                <w:rFonts w:ascii="Angsana New" w:eastAsia="Cordia New" w:hAnsi="Angsana New" w:cs="Angsana New"/>
                <w:szCs w:val="22"/>
              </w:rPr>
              <w:t xml:space="preserve"> </w:t>
            </w:r>
            <w:r w:rsidRPr="005661FD">
              <w:rPr>
                <w:rFonts w:ascii="Angsana New" w:eastAsia="Cordia New" w:hAnsi="Angsana New" w:cs="Angsana New" w:hint="cs"/>
                <w:szCs w:val="22"/>
                <w:cs/>
              </w:rPr>
              <w:t>พลาสมา และอื่นๆ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41F013" w14:textId="77777777" w:rsidR="00431223" w:rsidRPr="005661FD" w:rsidRDefault="00431223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ส่วน</w:t>
            </w:r>
            <w:r w:rsidRPr="005661FD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ดำเนินงาน</w:t>
            </w: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ที่ยกเลิก</w:t>
            </w:r>
          </w:p>
        </w:tc>
        <w:tc>
          <w:tcPr>
            <w:tcW w:w="1223" w:type="dxa"/>
            <w:gridSpan w:val="2"/>
            <w:vAlign w:val="bottom"/>
          </w:tcPr>
          <w:p w14:paraId="1EA3C73F" w14:textId="77777777" w:rsidR="00431223" w:rsidRPr="005661FD" w:rsidRDefault="00431223" w:rsidP="0031036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431223" w:rsidRPr="005661FD" w14:paraId="134B7F61" w14:textId="77777777" w:rsidTr="0031036A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2DB80C2E" w14:textId="77777777" w:rsidR="00431223" w:rsidRPr="005661FD" w:rsidRDefault="00431223" w:rsidP="0031036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369" w:type="dxa"/>
            <w:shd w:val="clear" w:color="auto" w:fill="auto"/>
          </w:tcPr>
          <w:p w14:paraId="08B81EE6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14:paraId="1A861D65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14:paraId="26227C3E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</w:tcPr>
          <w:p w14:paraId="1405141E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auto"/>
          </w:tcPr>
          <w:p w14:paraId="21E18237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34D3E1D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554B8FA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3" w:type="dxa"/>
            <w:gridSpan w:val="2"/>
          </w:tcPr>
          <w:p w14:paraId="3E490B83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31223" w:rsidRPr="005661FD" w14:paraId="5DA82E8F" w14:textId="77777777" w:rsidTr="0031036A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52625719" w14:textId="77777777" w:rsidR="00431223" w:rsidRPr="005661FD" w:rsidRDefault="00431223" w:rsidP="0031036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 xml:space="preserve">     ณ เวลาใดเวลาหน</w:t>
            </w:r>
            <w:r w:rsidR="002B4251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ึ่</w:t>
            </w: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ง</w:t>
            </w:r>
          </w:p>
        </w:tc>
        <w:tc>
          <w:tcPr>
            <w:tcW w:w="1369" w:type="dxa"/>
            <w:shd w:val="clear" w:color="auto" w:fill="auto"/>
          </w:tcPr>
          <w:p w14:paraId="21B43007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3,2</w:t>
            </w:r>
            <w:r w:rsidR="00960D93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0D93">
              <w:rPr>
                <w:rFonts w:ascii="Angsana New" w:hAnsi="Angsana New" w:cs="Angsana New"/>
                <w:sz w:val="24"/>
                <w:szCs w:val="24"/>
              </w:rPr>
              <w:t>575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0D93">
              <w:rPr>
                <w:rFonts w:ascii="Angsana New" w:hAnsi="Angsana New" w:cs="Angsana New"/>
                <w:sz w:val="24"/>
                <w:szCs w:val="24"/>
              </w:rPr>
              <w:t>075</w:t>
            </w:r>
          </w:p>
        </w:tc>
        <w:tc>
          <w:tcPr>
            <w:tcW w:w="1482" w:type="dxa"/>
            <w:shd w:val="clear" w:color="auto" w:fill="auto"/>
          </w:tcPr>
          <w:p w14:paraId="18A33D22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496D0ADB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774654AA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4,672,897</w:t>
            </w:r>
          </w:p>
        </w:tc>
        <w:tc>
          <w:tcPr>
            <w:tcW w:w="1214" w:type="dxa"/>
            <w:shd w:val="clear" w:color="auto" w:fill="auto"/>
          </w:tcPr>
          <w:p w14:paraId="602AE72E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1,028,500</w:t>
            </w:r>
          </w:p>
        </w:tc>
        <w:tc>
          <w:tcPr>
            <w:tcW w:w="1984" w:type="dxa"/>
            <w:shd w:val="clear" w:color="auto" w:fill="auto"/>
          </w:tcPr>
          <w:p w14:paraId="68F3BF6D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A03B221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3" w:type="dxa"/>
            <w:gridSpan w:val="2"/>
            <w:shd w:val="clear" w:color="auto" w:fill="auto"/>
          </w:tcPr>
          <w:p w14:paraId="2AD58DA8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3,2</w:t>
            </w:r>
            <w:r w:rsidR="00960D93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0D93">
              <w:rPr>
                <w:rFonts w:ascii="Angsana New" w:hAnsi="Angsana New" w:cs="Angsana New"/>
                <w:sz w:val="24"/>
                <w:szCs w:val="24"/>
              </w:rPr>
              <w:t>276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0D93">
              <w:rPr>
                <w:rFonts w:ascii="Angsana New" w:hAnsi="Angsana New" w:cs="Angsana New"/>
                <w:sz w:val="24"/>
                <w:szCs w:val="24"/>
              </w:rPr>
              <w:t>472</w:t>
            </w:r>
          </w:p>
        </w:tc>
      </w:tr>
      <w:tr w:rsidR="00431223" w:rsidRPr="005661FD" w14:paraId="7158D9E1" w14:textId="77777777" w:rsidTr="0031036A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180F1D90" w14:textId="77777777" w:rsidR="00431223" w:rsidRPr="005661FD" w:rsidRDefault="00431223" w:rsidP="0031036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 xml:space="preserve">     ตลอดช่วงเวลาหนึ่ง </w:t>
            </w:r>
          </w:p>
        </w:tc>
        <w:tc>
          <w:tcPr>
            <w:tcW w:w="1369" w:type="dxa"/>
            <w:shd w:val="clear" w:color="auto" w:fill="auto"/>
          </w:tcPr>
          <w:p w14:paraId="16EDC939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114,090,176</w:t>
            </w:r>
          </w:p>
        </w:tc>
        <w:tc>
          <w:tcPr>
            <w:tcW w:w="1482" w:type="dxa"/>
            <w:shd w:val="clear" w:color="auto" w:fill="auto"/>
          </w:tcPr>
          <w:p w14:paraId="3B4D541E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4,567,395</w:t>
            </w:r>
          </w:p>
        </w:tc>
        <w:tc>
          <w:tcPr>
            <w:tcW w:w="1482" w:type="dxa"/>
            <w:shd w:val="clear" w:color="auto" w:fill="auto"/>
          </w:tcPr>
          <w:p w14:paraId="20A0D685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10,874,750</w:t>
            </w:r>
          </w:p>
        </w:tc>
        <w:tc>
          <w:tcPr>
            <w:tcW w:w="1257" w:type="dxa"/>
            <w:shd w:val="clear" w:color="auto" w:fill="auto"/>
          </w:tcPr>
          <w:p w14:paraId="55527B11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9,250,789</w:t>
            </w:r>
          </w:p>
        </w:tc>
        <w:tc>
          <w:tcPr>
            <w:tcW w:w="1214" w:type="dxa"/>
            <w:shd w:val="clear" w:color="auto" w:fill="auto"/>
          </w:tcPr>
          <w:p w14:paraId="58481158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5FCE3276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472BC60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3" w:type="dxa"/>
            <w:gridSpan w:val="2"/>
            <w:shd w:val="clear" w:color="auto" w:fill="auto"/>
          </w:tcPr>
          <w:p w14:paraId="40B16ABE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138,783,110</w:t>
            </w:r>
          </w:p>
        </w:tc>
      </w:tr>
      <w:tr w:rsidR="00431223" w:rsidRPr="005661FD" w14:paraId="30353E9D" w14:textId="77777777" w:rsidTr="0031036A">
        <w:trPr>
          <w:trHeight w:val="366"/>
        </w:trPr>
        <w:tc>
          <w:tcPr>
            <w:tcW w:w="3119" w:type="dxa"/>
            <w:shd w:val="clear" w:color="auto" w:fill="auto"/>
            <w:vAlign w:val="bottom"/>
          </w:tcPr>
          <w:p w14:paraId="78AB8B4A" w14:textId="77777777" w:rsidR="00431223" w:rsidRPr="005661FD" w:rsidRDefault="00431223" w:rsidP="0031036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รวมรายได้</w:t>
            </w:r>
          </w:p>
        </w:tc>
        <w:tc>
          <w:tcPr>
            <w:tcW w:w="1369" w:type="dxa"/>
            <w:shd w:val="clear" w:color="auto" w:fill="auto"/>
          </w:tcPr>
          <w:p w14:paraId="680B8E24" w14:textId="77777777" w:rsidR="00431223" w:rsidRPr="005661FD" w:rsidRDefault="00431223" w:rsidP="0031036A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3,3</w:t>
            </w:r>
            <w:r w:rsidR="00960D93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0D93">
              <w:rPr>
                <w:rFonts w:ascii="Angsana New" w:hAnsi="Angsana New" w:cs="Angsana New"/>
                <w:sz w:val="24"/>
                <w:szCs w:val="24"/>
              </w:rPr>
              <w:t>665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0D93">
              <w:rPr>
                <w:rFonts w:ascii="Angsana New" w:hAnsi="Angsana New" w:cs="Angsana New"/>
                <w:sz w:val="24"/>
                <w:szCs w:val="24"/>
              </w:rPr>
              <w:t>251</w:t>
            </w:r>
          </w:p>
        </w:tc>
        <w:tc>
          <w:tcPr>
            <w:tcW w:w="1482" w:type="dxa"/>
            <w:shd w:val="clear" w:color="auto" w:fill="auto"/>
          </w:tcPr>
          <w:p w14:paraId="1E58E973" w14:textId="77777777" w:rsidR="00431223" w:rsidRPr="005661FD" w:rsidRDefault="00431223" w:rsidP="0031036A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4,567,395</w:t>
            </w:r>
          </w:p>
        </w:tc>
        <w:tc>
          <w:tcPr>
            <w:tcW w:w="1482" w:type="dxa"/>
            <w:shd w:val="clear" w:color="auto" w:fill="auto"/>
          </w:tcPr>
          <w:p w14:paraId="5400A99B" w14:textId="77777777" w:rsidR="00431223" w:rsidRPr="005661FD" w:rsidRDefault="00431223" w:rsidP="0031036A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10,874,750</w:t>
            </w:r>
          </w:p>
        </w:tc>
        <w:tc>
          <w:tcPr>
            <w:tcW w:w="1257" w:type="dxa"/>
            <w:shd w:val="clear" w:color="auto" w:fill="auto"/>
          </w:tcPr>
          <w:p w14:paraId="38778E6E" w14:textId="77777777" w:rsidR="00431223" w:rsidRPr="005661FD" w:rsidRDefault="00431223" w:rsidP="0031036A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13,923,686</w:t>
            </w:r>
          </w:p>
        </w:tc>
        <w:tc>
          <w:tcPr>
            <w:tcW w:w="1214" w:type="dxa"/>
            <w:shd w:val="clear" w:color="auto" w:fill="auto"/>
          </w:tcPr>
          <w:p w14:paraId="5D9FD3BF" w14:textId="77777777" w:rsidR="00431223" w:rsidRPr="005661FD" w:rsidRDefault="00431223" w:rsidP="0031036A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1,028,500</w:t>
            </w:r>
          </w:p>
        </w:tc>
        <w:tc>
          <w:tcPr>
            <w:tcW w:w="1984" w:type="dxa"/>
            <w:shd w:val="clear" w:color="auto" w:fill="auto"/>
          </w:tcPr>
          <w:p w14:paraId="578B32A8" w14:textId="77777777" w:rsidR="00431223" w:rsidRPr="005661FD" w:rsidRDefault="00431223" w:rsidP="0031036A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22342EE" w14:textId="77777777" w:rsidR="00431223" w:rsidRPr="005661FD" w:rsidRDefault="00431223" w:rsidP="0031036A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3" w:type="dxa"/>
            <w:gridSpan w:val="2"/>
            <w:shd w:val="clear" w:color="auto" w:fill="auto"/>
          </w:tcPr>
          <w:p w14:paraId="6DCB6D83" w14:textId="77777777" w:rsidR="00431223" w:rsidRPr="005661FD" w:rsidRDefault="00431223" w:rsidP="0031036A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960D93">
              <w:rPr>
                <w:rFonts w:ascii="Angsana New" w:hAnsi="Angsana New" w:cs="Angsana New"/>
                <w:sz w:val="24"/>
                <w:szCs w:val="24"/>
              </w:rPr>
              <w:t>408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60D93">
              <w:rPr>
                <w:rFonts w:ascii="Angsana New" w:hAnsi="Angsana New" w:cs="Angsana New"/>
                <w:sz w:val="24"/>
                <w:szCs w:val="24"/>
              </w:rPr>
              <w:t>059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,5</w:t>
            </w:r>
            <w:r w:rsidR="00960D93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</w:tr>
      <w:tr w:rsidR="00431223" w:rsidRPr="005661FD" w14:paraId="54D53E53" w14:textId="77777777" w:rsidTr="0031036A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05AFE8D4" w14:textId="77777777" w:rsidR="00431223" w:rsidRPr="005661FD" w:rsidRDefault="00431223" w:rsidP="0031036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16"/>
                <w:szCs w:val="16"/>
                <w:cs/>
                <w:lang w:val="th-TH"/>
              </w:rPr>
            </w:pPr>
          </w:p>
        </w:tc>
        <w:tc>
          <w:tcPr>
            <w:tcW w:w="1369" w:type="dxa"/>
            <w:shd w:val="clear" w:color="auto" w:fill="auto"/>
          </w:tcPr>
          <w:p w14:paraId="4883ADAF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82" w:type="dxa"/>
            <w:shd w:val="clear" w:color="auto" w:fill="auto"/>
          </w:tcPr>
          <w:p w14:paraId="7EAAF3E7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82" w:type="dxa"/>
            <w:shd w:val="clear" w:color="auto" w:fill="auto"/>
          </w:tcPr>
          <w:p w14:paraId="7F5BE33E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57" w:type="dxa"/>
            <w:shd w:val="clear" w:color="auto" w:fill="auto"/>
          </w:tcPr>
          <w:p w14:paraId="0329CB2C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563FE05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14:paraId="1814F803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14:paraId="777B4E99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23" w:type="dxa"/>
            <w:gridSpan w:val="2"/>
            <w:shd w:val="clear" w:color="auto" w:fill="auto"/>
          </w:tcPr>
          <w:p w14:paraId="508336AC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60D93" w:rsidRPr="005661FD" w14:paraId="6BD6F428" w14:textId="77777777" w:rsidTr="0031036A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13C4C7D4" w14:textId="77777777" w:rsidR="00960D93" w:rsidRPr="005661FD" w:rsidRDefault="00960D93" w:rsidP="00960D9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รายได้ในประเทศ</w:t>
            </w:r>
          </w:p>
        </w:tc>
        <w:tc>
          <w:tcPr>
            <w:tcW w:w="1369" w:type="dxa"/>
            <w:shd w:val="clear" w:color="auto" w:fill="auto"/>
          </w:tcPr>
          <w:p w14:paraId="7F32C30A" w14:textId="77777777" w:rsidR="00960D93" w:rsidRPr="005661FD" w:rsidRDefault="00960D93" w:rsidP="00960D9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3,3</w:t>
            </w:r>
            <w:r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665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251</w:t>
            </w:r>
          </w:p>
        </w:tc>
        <w:tc>
          <w:tcPr>
            <w:tcW w:w="1482" w:type="dxa"/>
            <w:shd w:val="clear" w:color="auto" w:fill="auto"/>
          </w:tcPr>
          <w:p w14:paraId="59714B38" w14:textId="77777777" w:rsidR="00960D93" w:rsidRPr="005661FD" w:rsidRDefault="00960D93" w:rsidP="00960D9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4,567,395</w:t>
            </w:r>
          </w:p>
        </w:tc>
        <w:tc>
          <w:tcPr>
            <w:tcW w:w="1482" w:type="dxa"/>
            <w:shd w:val="clear" w:color="auto" w:fill="auto"/>
          </w:tcPr>
          <w:p w14:paraId="6A5F9575" w14:textId="77777777" w:rsidR="00960D93" w:rsidRPr="005661FD" w:rsidRDefault="00960D93" w:rsidP="00960D9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10,874,750</w:t>
            </w:r>
          </w:p>
        </w:tc>
        <w:tc>
          <w:tcPr>
            <w:tcW w:w="1257" w:type="dxa"/>
            <w:shd w:val="clear" w:color="auto" w:fill="auto"/>
          </w:tcPr>
          <w:p w14:paraId="6FF59BD8" w14:textId="77777777" w:rsidR="00960D93" w:rsidRPr="005661FD" w:rsidRDefault="00960D93" w:rsidP="00960D93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13,923,686</w:t>
            </w:r>
          </w:p>
        </w:tc>
        <w:tc>
          <w:tcPr>
            <w:tcW w:w="1214" w:type="dxa"/>
            <w:shd w:val="clear" w:color="auto" w:fill="auto"/>
          </w:tcPr>
          <w:p w14:paraId="3C688E5A" w14:textId="77777777" w:rsidR="00960D93" w:rsidRPr="005661FD" w:rsidRDefault="00960D93" w:rsidP="00960D9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1,028,500</w:t>
            </w:r>
          </w:p>
        </w:tc>
        <w:tc>
          <w:tcPr>
            <w:tcW w:w="1984" w:type="dxa"/>
            <w:shd w:val="clear" w:color="auto" w:fill="auto"/>
          </w:tcPr>
          <w:p w14:paraId="1229E74B" w14:textId="77777777" w:rsidR="00960D93" w:rsidRPr="005661FD" w:rsidRDefault="00960D93" w:rsidP="00960D9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C9ADE7E" w14:textId="77777777" w:rsidR="00960D93" w:rsidRPr="005661FD" w:rsidRDefault="00960D93" w:rsidP="00960D9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3" w:type="dxa"/>
            <w:gridSpan w:val="2"/>
            <w:shd w:val="clear" w:color="auto" w:fill="auto"/>
          </w:tcPr>
          <w:p w14:paraId="0C567519" w14:textId="77777777" w:rsidR="00960D93" w:rsidRPr="005661FD" w:rsidRDefault="00960D93" w:rsidP="00960D9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3,</w:t>
            </w:r>
            <w:r>
              <w:rPr>
                <w:rFonts w:ascii="Angsana New" w:hAnsi="Angsana New" w:cs="Angsana New"/>
                <w:sz w:val="24"/>
                <w:szCs w:val="24"/>
              </w:rPr>
              <w:t>408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059</w:t>
            </w:r>
            <w:r w:rsidRPr="005661FD">
              <w:rPr>
                <w:rFonts w:ascii="Angsana New" w:hAnsi="Angsana New" w:cs="Angsana New"/>
                <w:sz w:val="24"/>
                <w:szCs w:val="24"/>
              </w:rPr>
              <w:t>,5</w:t>
            </w:r>
            <w:r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</w:tr>
      <w:tr w:rsidR="00431223" w:rsidRPr="005661FD" w14:paraId="7F8AAFAE" w14:textId="77777777" w:rsidTr="0031036A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30618596" w14:textId="77777777" w:rsidR="00431223" w:rsidRPr="005661FD" w:rsidRDefault="00431223" w:rsidP="0031036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1369" w:type="dxa"/>
            <w:shd w:val="clear" w:color="auto" w:fill="auto"/>
          </w:tcPr>
          <w:p w14:paraId="284EAA47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13,010,093</w:t>
            </w:r>
          </w:p>
        </w:tc>
        <w:tc>
          <w:tcPr>
            <w:tcW w:w="1482" w:type="dxa"/>
            <w:shd w:val="clear" w:color="auto" w:fill="auto"/>
          </w:tcPr>
          <w:p w14:paraId="6CE73703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7,333,728</w:t>
            </w:r>
          </w:p>
        </w:tc>
        <w:tc>
          <w:tcPr>
            <w:tcW w:w="1482" w:type="dxa"/>
            <w:shd w:val="clear" w:color="auto" w:fill="auto"/>
          </w:tcPr>
          <w:p w14:paraId="7D366A64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2B9C8BB8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243,812</w:t>
            </w:r>
          </w:p>
        </w:tc>
        <w:tc>
          <w:tcPr>
            <w:tcW w:w="1214" w:type="dxa"/>
            <w:shd w:val="clear" w:color="auto" w:fill="auto"/>
          </w:tcPr>
          <w:p w14:paraId="2FA8E265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629</w:t>
            </w:r>
          </w:p>
        </w:tc>
        <w:tc>
          <w:tcPr>
            <w:tcW w:w="1984" w:type="dxa"/>
            <w:shd w:val="clear" w:color="auto" w:fill="auto"/>
          </w:tcPr>
          <w:p w14:paraId="7D01FA47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4"/>
                <w:szCs w:val="24"/>
              </w:rPr>
            </w:pP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35</w:t>
            </w:r>
          </w:p>
        </w:tc>
        <w:tc>
          <w:tcPr>
            <w:tcW w:w="1418" w:type="dxa"/>
            <w:shd w:val="clear" w:color="auto" w:fill="auto"/>
          </w:tcPr>
          <w:p w14:paraId="4FEB81D5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3" w:type="dxa"/>
            <w:gridSpan w:val="2"/>
            <w:shd w:val="clear" w:color="auto" w:fill="auto"/>
          </w:tcPr>
          <w:p w14:paraId="18E0B4F4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20,588,2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97</w:t>
            </w:r>
          </w:p>
        </w:tc>
      </w:tr>
      <w:tr w:rsidR="00431223" w:rsidRPr="005661FD" w14:paraId="6C8CD6D5" w14:textId="77777777" w:rsidTr="0031036A">
        <w:trPr>
          <w:trHeight w:val="68"/>
        </w:trPr>
        <w:tc>
          <w:tcPr>
            <w:tcW w:w="3119" w:type="dxa"/>
            <w:shd w:val="clear" w:color="auto" w:fill="auto"/>
            <w:vAlign w:val="bottom"/>
          </w:tcPr>
          <w:p w14:paraId="0682AB83" w14:textId="77777777" w:rsidR="00431223" w:rsidRPr="005661FD" w:rsidRDefault="00431223" w:rsidP="0031036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ดอกเบี้ยรับ</w:t>
            </w:r>
          </w:p>
        </w:tc>
        <w:tc>
          <w:tcPr>
            <w:tcW w:w="1369" w:type="dxa"/>
            <w:shd w:val="clear" w:color="auto" w:fill="auto"/>
          </w:tcPr>
          <w:p w14:paraId="5DFA7975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1,930,227</w:t>
            </w:r>
          </w:p>
        </w:tc>
        <w:tc>
          <w:tcPr>
            <w:tcW w:w="1482" w:type="dxa"/>
            <w:shd w:val="clear" w:color="auto" w:fill="auto"/>
          </w:tcPr>
          <w:p w14:paraId="6D127889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5,502,364</w:t>
            </w:r>
          </w:p>
        </w:tc>
        <w:tc>
          <w:tcPr>
            <w:tcW w:w="1482" w:type="dxa"/>
            <w:shd w:val="clear" w:color="auto" w:fill="auto"/>
          </w:tcPr>
          <w:p w14:paraId="78A70359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3A38569B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199,881</w:t>
            </w:r>
          </w:p>
        </w:tc>
        <w:tc>
          <w:tcPr>
            <w:tcW w:w="1214" w:type="dxa"/>
            <w:shd w:val="clear" w:color="auto" w:fill="auto"/>
          </w:tcPr>
          <w:p w14:paraId="1E5F5A18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41,575</w:t>
            </w:r>
          </w:p>
        </w:tc>
        <w:tc>
          <w:tcPr>
            <w:tcW w:w="1984" w:type="dxa"/>
            <w:shd w:val="clear" w:color="auto" w:fill="auto"/>
          </w:tcPr>
          <w:p w14:paraId="4B0FFFC5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4"/>
                <w:szCs w:val="24"/>
              </w:rPr>
            </w:pP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669</w:t>
            </w:r>
          </w:p>
        </w:tc>
        <w:tc>
          <w:tcPr>
            <w:tcW w:w="1418" w:type="dxa"/>
            <w:shd w:val="clear" w:color="auto" w:fill="auto"/>
          </w:tcPr>
          <w:p w14:paraId="3FD3F31F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3" w:type="dxa"/>
            <w:gridSpan w:val="2"/>
            <w:shd w:val="clear" w:color="auto" w:fill="auto"/>
          </w:tcPr>
          <w:p w14:paraId="4122BBD6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7,674,7</w:t>
            </w:r>
            <w:r w:rsidRPr="005661FD">
              <w:rPr>
                <w:rFonts w:ascii="Angsana New" w:hAnsi="Angsana New" w:cs="Angsana New" w:hint="cs"/>
                <w:sz w:val="24"/>
                <w:szCs w:val="24"/>
                <w:cs/>
              </w:rPr>
              <w:t>16</w:t>
            </w:r>
          </w:p>
        </w:tc>
      </w:tr>
      <w:tr w:rsidR="00431223" w:rsidRPr="005661FD" w14:paraId="7CE70ED3" w14:textId="77777777" w:rsidTr="0031036A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721A9E44" w14:textId="77777777" w:rsidR="00431223" w:rsidRPr="005661FD" w:rsidRDefault="00431223" w:rsidP="0031036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ต้นทุนทางการเงิน</w:t>
            </w:r>
          </w:p>
        </w:tc>
        <w:tc>
          <w:tcPr>
            <w:tcW w:w="1369" w:type="dxa"/>
            <w:shd w:val="clear" w:color="auto" w:fill="auto"/>
          </w:tcPr>
          <w:p w14:paraId="02367E55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(86,002,164)</w:t>
            </w:r>
          </w:p>
        </w:tc>
        <w:tc>
          <w:tcPr>
            <w:tcW w:w="1482" w:type="dxa"/>
            <w:shd w:val="clear" w:color="auto" w:fill="auto"/>
          </w:tcPr>
          <w:p w14:paraId="7F993E71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(3,592,402)</w:t>
            </w:r>
          </w:p>
        </w:tc>
        <w:tc>
          <w:tcPr>
            <w:tcW w:w="1482" w:type="dxa"/>
            <w:shd w:val="clear" w:color="auto" w:fill="auto"/>
          </w:tcPr>
          <w:p w14:paraId="34FD84C4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7CDB2C70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(11,888)</w:t>
            </w:r>
          </w:p>
        </w:tc>
        <w:tc>
          <w:tcPr>
            <w:tcW w:w="1214" w:type="dxa"/>
            <w:shd w:val="clear" w:color="auto" w:fill="auto"/>
          </w:tcPr>
          <w:p w14:paraId="7F44D1B3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0E2DBA63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(1,092,099)</w:t>
            </w:r>
          </w:p>
        </w:tc>
        <w:tc>
          <w:tcPr>
            <w:tcW w:w="1418" w:type="dxa"/>
            <w:shd w:val="clear" w:color="auto" w:fill="auto"/>
          </w:tcPr>
          <w:p w14:paraId="0B543345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3" w:type="dxa"/>
            <w:gridSpan w:val="2"/>
            <w:shd w:val="clear" w:color="auto" w:fill="auto"/>
          </w:tcPr>
          <w:p w14:paraId="383FA699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(90,698,553)</w:t>
            </w:r>
          </w:p>
        </w:tc>
      </w:tr>
      <w:tr w:rsidR="00431223" w:rsidRPr="005661FD" w14:paraId="66AC77E3" w14:textId="77777777" w:rsidTr="0031036A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4730AD49" w14:textId="77777777" w:rsidR="00431223" w:rsidRPr="005661FD" w:rsidRDefault="00431223" w:rsidP="0031036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369" w:type="dxa"/>
            <w:shd w:val="clear" w:color="auto" w:fill="auto"/>
          </w:tcPr>
          <w:p w14:paraId="3174B44B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(32,417,182)</w:t>
            </w:r>
          </w:p>
        </w:tc>
        <w:tc>
          <w:tcPr>
            <w:tcW w:w="1482" w:type="dxa"/>
            <w:shd w:val="clear" w:color="auto" w:fill="auto"/>
          </w:tcPr>
          <w:p w14:paraId="653574DD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(726,601)</w:t>
            </w:r>
          </w:p>
        </w:tc>
        <w:tc>
          <w:tcPr>
            <w:tcW w:w="1482" w:type="dxa"/>
            <w:shd w:val="clear" w:color="auto" w:fill="auto"/>
          </w:tcPr>
          <w:p w14:paraId="4ED13766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4B471A39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(4,055,573)</w:t>
            </w:r>
          </w:p>
        </w:tc>
        <w:tc>
          <w:tcPr>
            <w:tcW w:w="1214" w:type="dxa"/>
            <w:shd w:val="clear" w:color="auto" w:fill="auto"/>
          </w:tcPr>
          <w:p w14:paraId="01C5D234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(19,109)</w:t>
            </w:r>
          </w:p>
        </w:tc>
        <w:tc>
          <w:tcPr>
            <w:tcW w:w="1984" w:type="dxa"/>
            <w:shd w:val="clear" w:color="auto" w:fill="auto"/>
          </w:tcPr>
          <w:p w14:paraId="1D1DD209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(167,902)</w:t>
            </w:r>
          </w:p>
        </w:tc>
        <w:tc>
          <w:tcPr>
            <w:tcW w:w="1418" w:type="dxa"/>
            <w:shd w:val="clear" w:color="auto" w:fill="auto"/>
          </w:tcPr>
          <w:p w14:paraId="1C0F5F24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3" w:type="dxa"/>
            <w:gridSpan w:val="2"/>
            <w:shd w:val="clear" w:color="auto" w:fill="auto"/>
          </w:tcPr>
          <w:p w14:paraId="14C1B794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(37,386,367)</w:t>
            </w:r>
          </w:p>
        </w:tc>
      </w:tr>
      <w:tr w:rsidR="00431223" w:rsidRPr="005661FD" w14:paraId="7CF8E8EC" w14:textId="77777777" w:rsidTr="0031036A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0180387A" w14:textId="77777777" w:rsidR="00431223" w:rsidRPr="005661FD" w:rsidRDefault="00431223" w:rsidP="0031036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กำไร</w:t>
            </w:r>
            <w:r w:rsidRPr="005661FD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(</w:t>
            </w: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ขาดทุน) </w:t>
            </w: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ของส่วนงาน</w:t>
            </w:r>
          </w:p>
        </w:tc>
        <w:tc>
          <w:tcPr>
            <w:tcW w:w="1369" w:type="dxa"/>
            <w:shd w:val="clear" w:color="auto" w:fill="auto"/>
          </w:tcPr>
          <w:p w14:paraId="2F036136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45,880,425</w:t>
            </w:r>
          </w:p>
        </w:tc>
        <w:tc>
          <w:tcPr>
            <w:tcW w:w="1482" w:type="dxa"/>
            <w:shd w:val="clear" w:color="auto" w:fill="auto"/>
          </w:tcPr>
          <w:p w14:paraId="2FB513A2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4,663,284</w:t>
            </w:r>
          </w:p>
        </w:tc>
        <w:tc>
          <w:tcPr>
            <w:tcW w:w="1482" w:type="dxa"/>
            <w:shd w:val="clear" w:color="auto" w:fill="auto"/>
          </w:tcPr>
          <w:p w14:paraId="50BF09FA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6,695,463</w:t>
            </w:r>
          </w:p>
        </w:tc>
        <w:tc>
          <w:tcPr>
            <w:tcW w:w="1257" w:type="dxa"/>
            <w:shd w:val="clear" w:color="auto" w:fill="auto"/>
          </w:tcPr>
          <w:p w14:paraId="4BEE8F07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(9,035,486)</w:t>
            </w:r>
          </w:p>
        </w:tc>
        <w:tc>
          <w:tcPr>
            <w:tcW w:w="1214" w:type="dxa"/>
            <w:shd w:val="clear" w:color="auto" w:fill="auto"/>
          </w:tcPr>
          <w:p w14:paraId="19F1E18D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(1,171,435)</w:t>
            </w:r>
          </w:p>
        </w:tc>
        <w:tc>
          <w:tcPr>
            <w:tcW w:w="1984" w:type="dxa"/>
            <w:shd w:val="clear" w:color="auto" w:fill="auto"/>
          </w:tcPr>
          <w:p w14:paraId="6F66A82D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(10,238,534)</w:t>
            </w:r>
          </w:p>
        </w:tc>
        <w:tc>
          <w:tcPr>
            <w:tcW w:w="1418" w:type="dxa"/>
            <w:shd w:val="clear" w:color="auto" w:fill="auto"/>
          </w:tcPr>
          <w:p w14:paraId="504EAAE7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(50,380)</w:t>
            </w:r>
          </w:p>
        </w:tc>
        <w:tc>
          <w:tcPr>
            <w:tcW w:w="1223" w:type="dxa"/>
            <w:gridSpan w:val="2"/>
            <w:shd w:val="clear" w:color="auto" w:fill="auto"/>
          </w:tcPr>
          <w:p w14:paraId="74FF309D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36,743,337</w:t>
            </w:r>
          </w:p>
        </w:tc>
      </w:tr>
      <w:tr w:rsidR="00431223" w:rsidRPr="005661FD" w14:paraId="6B0B2E4B" w14:textId="77777777" w:rsidTr="0031036A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740CA988" w14:textId="77777777" w:rsidR="00431223" w:rsidRPr="005661FD" w:rsidRDefault="00431223" w:rsidP="0031036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 xml:space="preserve">รายได้ </w:t>
            </w:r>
            <w:r w:rsidRPr="005661FD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ค่าใช้จ่าย</w:t>
            </w:r>
            <w:r w:rsidRPr="005661FD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) </w:t>
            </w: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ภาษีเงินได้</w:t>
            </w:r>
          </w:p>
        </w:tc>
        <w:tc>
          <w:tcPr>
            <w:tcW w:w="1369" w:type="dxa"/>
            <w:shd w:val="clear" w:color="auto" w:fill="auto"/>
          </w:tcPr>
          <w:p w14:paraId="24D0B3BB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(11,251,521)</w:t>
            </w:r>
          </w:p>
        </w:tc>
        <w:tc>
          <w:tcPr>
            <w:tcW w:w="1482" w:type="dxa"/>
            <w:shd w:val="clear" w:color="auto" w:fill="auto"/>
          </w:tcPr>
          <w:p w14:paraId="758BC101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(1,896,283)</w:t>
            </w:r>
          </w:p>
        </w:tc>
        <w:tc>
          <w:tcPr>
            <w:tcW w:w="1482" w:type="dxa"/>
            <w:shd w:val="clear" w:color="auto" w:fill="auto"/>
          </w:tcPr>
          <w:p w14:paraId="0D784CC9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769,440</w:t>
            </w:r>
          </w:p>
        </w:tc>
        <w:tc>
          <w:tcPr>
            <w:tcW w:w="1257" w:type="dxa"/>
            <w:shd w:val="clear" w:color="auto" w:fill="auto"/>
          </w:tcPr>
          <w:p w14:paraId="5B267370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(1,081)</w:t>
            </w:r>
          </w:p>
        </w:tc>
        <w:tc>
          <w:tcPr>
            <w:tcW w:w="1214" w:type="dxa"/>
            <w:shd w:val="clear" w:color="auto" w:fill="auto"/>
          </w:tcPr>
          <w:p w14:paraId="6D278745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207D5E60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(85,409)</w:t>
            </w:r>
          </w:p>
        </w:tc>
        <w:tc>
          <w:tcPr>
            <w:tcW w:w="1418" w:type="dxa"/>
            <w:shd w:val="clear" w:color="auto" w:fill="auto"/>
          </w:tcPr>
          <w:p w14:paraId="049A498B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3" w:type="dxa"/>
            <w:gridSpan w:val="2"/>
            <w:shd w:val="clear" w:color="auto" w:fill="auto"/>
          </w:tcPr>
          <w:p w14:paraId="2E04039B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(12,464,854)</w:t>
            </w:r>
          </w:p>
        </w:tc>
      </w:tr>
      <w:tr w:rsidR="00431223" w:rsidRPr="005661FD" w14:paraId="1529A9AF" w14:textId="77777777" w:rsidTr="0031036A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26FBDD0C" w14:textId="77777777" w:rsidR="00431223" w:rsidRPr="005661FD" w:rsidRDefault="00431223" w:rsidP="0031036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8"/>
                <w:szCs w:val="8"/>
                <w:cs/>
                <w:lang w:val="th-TH"/>
              </w:rPr>
            </w:pPr>
          </w:p>
        </w:tc>
        <w:tc>
          <w:tcPr>
            <w:tcW w:w="1369" w:type="dxa"/>
            <w:shd w:val="clear" w:color="auto" w:fill="auto"/>
          </w:tcPr>
          <w:p w14:paraId="275BDB1F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82" w:type="dxa"/>
            <w:shd w:val="clear" w:color="auto" w:fill="auto"/>
          </w:tcPr>
          <w:p w14:paraId="09F1EBDD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82" w:type="dxa"/>
            <w:shd w:val="clear" w:color="auto" w:fill="auto"/>
          </w:tcPr>
          <w:p w14:paraId="20F22839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57" w:type="dxa"/>
            <w:shd w:val="clear" w:color="auto" w:fill="auto"/>
          </w:tcPr>
          <w:p w14:paraId="04FDC942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14" w:type="dxa"/>
            <w:shd w:val="clear" w:color="auto" w:fill="auto"/>
          </w:tcPr>
          <w:p w14:paraId="171EA572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984" w:type="dxa"/>
            <w:shd w:val="clear" w:color="auto" w:fill="auto"/>
          </w:tcPr>
          <w:p w14:paraId="0DBDD04C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8" w:type="dxa"/>
            <w:shd w:val="clear" w:color="auto" w:fill="auto"/>
          </w:tcPr>
          <w:p w14:paraId="45ECAAD5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3" w:type="dxa"/>
            <w:gridSpan w:val="2"/>
            <w:shd w:val="clear" w:color="auto" w:fill="auto"/>
          </w:tcPr>
          <w:p w14:paraId="23628233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431223" w:rsidRPr="005661FD" w14:paraId="1650AB1D" w14:textId="77777777" w:rsidTr="0031036A">
        <w:trPr>
          <w:trHeight w:val="52"/>
        </w:trPr>
        <w:tc>
          <w:tcPr>
            <w:tcW w:w="3119" w:type="dxa"/>
            <w:shd w:val="clear" w:color="auto" w:fill="auto"/>
            <w:vAlign w:val="bottom"/>
          </w:tcPr>
          <w:p w14:paraId="7A5F592A" w14:textId="77777777" w:rsidR="00431223" w:rsidRPr="005661FD" w:rsidRDefault="00431223" w:rsidP="0031036A">
            <w:pPr>
              <w:spacing w:after="0" w:line="240" w:lineRule="auto"/>
              <w:ind w:left="-96" w:right="-250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มูลค่าตามบัญชีของสินทรัพย์รวมที่ใช้ในส่วนงาน</w:t>
            </w:r>
          </w:p>
        </w:tc>
        <w:tc>
          <w:tcPr>
            <w:tcW w:w="1369" w:type="dxa"/>
            <w:shd w:val="clear" w:color="auto" w:fill="auto"/>
          </w:tcPr>
          <w:p w14:paraId="36ECA21C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4,739,775,200</w:t>
            </w:r>
          </w:p>
        </w:tc>
        <w:tc>
          <w:tcPr>
            <w:tcW w:w="1482" w:type="dxa"/>
            <w:shd w:val="clear" w:color="auto" w:fill="auto"/>
          </w:tcPr>
          <w:p w14:paraId="2F13DDC5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354,826,866</w:t>
            </w:r>
          </w:p>
        </w:tc>
        <w:tc>
          <w:tcPr>
            <w:tcW w:w="1482" w:type="dxa"/>
            <w:shd w:val="clear" w:color="auto" w:fill="auto"/>
          </w:tcPr>
          <w:p w14:paraId="282FA0FD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122,000,000</w:t>
            </w:r>
          </w:p>
        </w:tc>
        <w:tc>
          <w:tcPr>
            <w:tcW w:w="1257" w:type="dxa"/>
            <w:shd w:val="clear" w:color="auto" w:fill="auto"/>
          </w:tcPr>
          <w:p w14:paraId="463FDC42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157,695,455</w:t>
            </w:r>
          </w:p>
        </w:tc>
        <w:tc>
          <w:tcPr>
            <w:tcW w:w="1214" w:type="dxa"/>
            <w:shd w:val="clear" w:color="auto" w:fill="auto"/>
          </w:tcPr>
          <w:p w14:paraId="1AF19B5B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1,642,296</w:t>
            </w:r>
          </w:p>
        </w:tc>
        <w:tc>
          <w:tcPr>
            <w:tcW w:w="1984" w:type="dxa"/>
            <w:shd w:val="clear" w:color="auto" w:fill="auto"/>
          </w:tcPr>
          <w:p w14:paraId="41E1C18F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721,982,483</w:t>
            </w:r>
          </w:p>
        </w:tc>
        <w:tc>
          <w:tcPr>
            <w:tcW w:w="1418" w:type="dxa"/>
            <w:shd w:val="clear" w:color="auto" w:fill="auto"/>
          </w:tcPr>
          <w:p w14:paraId="0CCB5A14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3" w:type="dxa"/>
            <w:gridSpan w:val="2"/>
            <w:shd w:val="clear" w:color="auto" w:fill="auto"/>
          </w:tcPr>
          <w:p w14:paraId="704B5D8C" w14:textId="77777777" w:rsidR="00431223" w:rsidRPr="005661FD" w:rsidRDefault="00431223" w:rsidP="0031036A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61FD">
              <w:rPr>
                <w:rFonts w:ascii="Angsana New" w:hAnsi="Angsana New" w:cs="Angsana New"/>
                <w:sz w:val="24"/>
                <w:szCs w:val="24"/>
              </w:rPr>
              <w:t>6,097,922,300</w:t>
            </w:r>
          </w:p>
        </w:tc>
      </w:tr>
    </w:tbl>
    <w:p w14:paraId="2FC1368D" w14:textId="77777777" w:rsidR="002D6E9E" w:rsidRPr="005661FD" w:rsidRDefault="002D6E9E" w:rsidP="00162D45">
      <w:pPr>
        <w:spacing w:before="120" w:after="0" w:line="24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  <w:r w:rsidRPr="005661FD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ข้อมูลเกี่ยวกับลูกค้ารายใหญ่</w:t>
      </w:r>
    </w:p>
    <w:p w14:paraId="22568FD9" w14:textId="77777777" w:rsidR="00F67BE6" w:rsidRPr="005661FD" w:rsidRDefault="00F67BE6" w:rsidP="00162D45">
      <w:pPr>
        <w:spacing w:before="120" w:after="0" w:line="240" w:lineRule="auto"/>
        <w:rPr>
          <w:rFonts w:ascii="Angsana New" w:hAnsi="Angsana New" w:cs="Angsana New" w:hint="cs"/>
          <w:spacing w:val="-2"/>
          <w:sz w:val="26"/>
          <w:szCs w:val="26"/>
        </w:rPr>
      </w:pPr>
      <w:r w:rsidRPr="005661FD">
        <w:rPr>
          <w:rFonts w:ascii="Angsana New" w:hAnsi="Angsana New" w:cs="Angsana New"/>
          <w:spacing w:val="-2"/>
          <w:sz w:val="26"/>
          <w:szCs w:val="26"/>
          <w:cs/>
        </w:rPr>
        <w:t xml:space="preserve">สำหรับปีสิ้นสุดวันที่ </w:t>
      </w:r>
      <w:r w:rsidRPr="005661FD">
        <w:rPr>
          <w:rFonts w:ascii="Angsana New" w:hAnsi="Angsana New" w:cs="Angsana New"/>
          <w:spacing w:val="-2"/>
          <w:sz w:val="28"/>
          <w:szCs w:val="26"/>
        </w:rPr>
        <w:t>3</w:t>
      </w:r>
      <w:r w:rsidRPr="005661FD">
        <w:rPr>
          <w:rFonts w:ascii="Angsana New" w:hAnsi="Angsana New" w:cs="Angsana New" w:hint="cs"/>
          <w:spacing w:val="-2"/>
          <w:sz w:val="28"/>
          <w:szCs w:val="26"/>
        </w:rPr>
        <w:t>1</w:t>
      </w:r>
      <w:r w:rsidRPr="005661FD">
        <w:rPr>
          <w:rFonts w:ascii="Angsana New" w:hAnsi="Angsana New" w:cs="Angsana New"/>
          <w:spacing w:val="-2"/>
          <w:sz w:val="26"/>
          <w:szCs w:val="26"/>
          <w:cs/>
        </w:rPr>
        <w:t xml:space="preserve"> </w:t>
      </w:r>
      <w:r w:rsidRPr="005661FD">
        <w:rPr>
          <w:rFonts w:ascii="Angsana New" w:hAnsi="Angsana New" w:cs="Angsana New" w:hint="cs"/>
          <w:spacing w:val="-2"/>
          <w:sz w:val="26"/>
          <w:szCs w:val="26"/>
          <w:cs/>
        </w:rPr>
        <w:t>ธันวาคม</w:t>
      </w:r>
      <w:r w:rsidRPr="005661FD">
        <w:rPr>
          <w:rFonts w:ascii="Angsana New" w:hAnsi="Angsana New" w:cs="Angsana New"/>
          <w:spacing w:val="-2"/>
          <w:sz w:val="26"/>
          <w:szCs w:val="26"/>
          <w:cs/>
        </w:rPr>
        <w:t xml:space="preserve"> </w:t>
      </w:r>
      <w:r w:rsidR="00431223" w:rsidRPr="005661FD">
        <w:rPr>
          <w:rFonts w:ascii="Angsana New" w:hAnsi="Angsana New" w:cs="Angsana New"/>
          <w:spacing w:val="-2"/>
          <w:sz w:val="28"/>
          <w:szCs w:val="26"/>
        </w:rPr>
        <w:t xml:space="preserve">2565 </w:t>
      </w:r>
      <w:r w:rsidR="00431223" w:rsidRPr="005661FD">
        <w:rPr>
          <w:rFonts w:ascii="Angsana New" w:hAnsi="Angsana New" w:cs="Angsana New"/>
          <w:spacing w:val="-2"/>
          <w:sz w:val="26"/>
          <w:szCs w:val="26"/>
          <w:cs/>
        </w:rPr>
        <w:t xml:space="preserve">กลุ่มบริษัทมีรายได้จากลูกค้าซึ่งเป็นส่วนงานซื้อ-ขายอุปกรณ์สื่อสาร จำนวน </w:t>
      </w:r>
      <w:r w:rsidR="00431223" w:rsidRPr="005661FD">
        <w:rPr>
          <w:rFonts w:ascii="Angsana New" w:hAnsi="Angsana New" w:cs="Angsana New"/>
          <w:spacing w:val="-2"/>
          <w:sz w:val="28"/>
          <w:szCs w:val="26"/>
        </w:rPr>
        <w:t>5</w:t>
      </w:r>
      <w:r w:rsidR="00431223" w:rsidRPr="005661FD">
        <w:rPr>
          <w:rFonts w:ascii="Angsana New" w:hAnsi="Angsana New" w:cs="Angsana New"/>
          <w:spacing w:val="-2"/>
          <w:sz w:val="26"/>
          <w:szCs w:val="26"/>
          <w:cs/>
        </w:rPr>
        <w:t xml:space="preserve"> ราย คิดเป็นร้อยละ </w:t>
      </w:r>
      <w:r w:rsidR="00431223" w:rsidRPr="005661FD">
        <w:rPr>
          <w:rFonts w:ascii="Angsana New" w:hAnsi="Angsana New" w:cs="Angsana New"/>
          <w:spacing w:val="-2"/>
          <w:sz w:val="28"/>
          <w:szCs w:val="26"/>
        </w:rPr>
        <w:t>69.94</w:t>
      </w:r>
      <w:r w:rsidR="00431223" w:rsidRPr="005661FD">
        <w:rPr>
          <w:rFonts w:ascii="Angsana New" w:hAnsi="Angsana New" w:cs="Angsana New"/>
          <w:spacing w:val="-2"/>
          <w:sz w:val="26"/>
          <w:szCs w:val="26"/>
          <w:cs/>
        </w:rPr>
        <w:t xml:space="preserve"> ของรายได้รวมของกลุ่มบริษัท</w:t>
      </w:r>
    </w:p>
    <w:p w14:paraId="6DD93C64" w14:textId="77777777" w:rsidR="002D6E9E" w:rsidRPr="005661FD" w:rsidRDefault="002D6E9E" w:rsidP="00162D45">
      <w:pPr>
        <w:spacing w:before="240" w:after="0" w:line="240" w:lineRule="auto"/>
        <w:jc w:val="thaiDistribute"/>
        <w:rPr>
          <w:rFonts w:ascii="Angsana New" w:hAnsi="Angsana New" w:cs="Angsana New"/>
          <w:b/>
          <w:bCs/>
          <w:sz w:val="28"/>
          <w:u w:val="single"/>
        </w:rPr>
        <w:sectPr w:rsidR="002D6E9E" w:rsidRPr="005661FD" w:rsidSect="00B02EDC">
          <w:pgSz w:w="16838" w:h="11906" w:orient="landscape"/>
          <w:pgMar w:top="1554" w:right="1140" w:bottom="1843" w:left="1412" w:header="709" w:footer="709" w:gutter="0"/>
          <w:cols w:space="708"/>
          <w:docGrid w:linePitch="360"/>
        </w:sectPr>
      </w:pPr>
    </w:p>
    <w:p w14:paraId="41EEA9E3" w14:textId="77777777" w:rsidR="002D6E9E" w:rsidRPr="005661FD" w:rsidRDefault="002D6E9E" w:rsidP="00162D45">
      <w:pPr>
        <w:pStyle w:val="a7"/>
        <w:numPr>
          <w:ilvl w:val="0"/>
          <w:numId w:val="35"/>
        </w:numPr>
        <w:spacing w:after="0" w:line="240" w:lineRule="auto"/>
        <w:ind w:left="284" w:hanging="284"/>
        <w:contextualSpacing w:val="0"/>
        <w:jc w:val="both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lastRenderedPageBreak/>
        <w:t>ภาระผูกพันและหนี้สินที่อาจเกิดขึ้น</w:t>
      </w:r>
    </w:p>
    <w:p w14:paraId="7BF82FF8" w14:textId="77777777" w:rsidR="002D6E9E" w:rsidRPr="005661FD" w:rsidRDefault="002D6E9E" w:rsidP="00162D45">
      <w:pPr>
        <w:pStyle w:val="a7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>บริษัทมีภาระผูกพันและหนี้สินที่อาจเกิดขึ้น ดังนี้</w:t>
      </w:r>
    </w:p>
    <w:p w14:paraId="7B553A5F" w14:textId="77777777" w:rsidR="002D6E9E" w:rsidRPr="005661FD" w:rsidRDefault="00DF66DE" w:rsidP="00162D45">
      <w:pPr>
        <w:pStyle w:val="a7"/>
        <w:numPr>
          <w:ilvl w:val="1"/>
          <w:numId w:val="35"/>
        </w:numPr>
        <w:spacing w:before="120" w:after="0" w:line="240" w:lineRule="auto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วงเงินสิน</w:t>
      </w:r>
      <w:r w:rsidR="00585CF7" w:rsidRPr="005661FD">
        <w:rPr>
          <w:rFonts w:ascii="Angsana New" w:hAnsi="Angsana New" w:cs="Angsana New" w:hint="cs"/>
          <w:b/>
          <w:bCs/>
          <w:sz w:val="28"/>
          <w:cs/>
        </w:rPr>
        <w:t>เ</w:t>
      </w:r>
      <w:r w:rsidRPr="005661FD">
        <w:rPr>
          <w:rFonts w:ascii="Angsana New" w:hAnsi="Angsana New" w:cs="Angsana New" w:hint="cs"/>
          <w:b/>
          <w:bCs/>
          <w:sz w:val="28"/>
          <w:cs/>
        </w:rPr>
        <w:t>ชื่อและ</w:t>
      </w:r>
      <w:r w:rsidR="002D6E9E" w:rsidRPr="005661FD">
        <w:rPr>
          <w:rFonts w:ascii="Angsana New" w:hAnsi="Angsana New" w:cs="Angsana New" w:hint="cs"/>
          <w:b/>
          <w:bCs/>
          <w:sz w:val="28"/>
          <w:cs/>
        </w:rPr>
        <w:t>หนี้สินที่อาจเกิดขึ้น</w:t>
      </w:r>
    </w:p>
    <w:tbl>
      <w:tblPr>
        <w:tblW w:w="860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278"/>
        <w:gridCol w:w="281"/>
        <w:gridCol w:w="1278"/>
        <w:gridCol w:w="282"/>
        <w:gridCol w:w="1257"/>
        <w:gridCol w:w="281"/>
        <w:gridCol w:w="1257"/>
      </w:tblGrid>
      <w:tr w:rsidR="0009759F" w:rsidRPr="005661FD" w14:paraId="15A9A34B" w14:textId="77777777" w:rsidTr="00937B6C">
        <w:trPr>
          <w:cantSplit/>
          <w:tblHeader/>
        </w:trPr>
        <w:tc>
          <w:tcPr>
            <w:tcW w:w="2693" w:type="dxa"/>
            <w:shd w:val="clear" w:color="auto" w:fill="auto"/>
          </w:tcPr>
          <w:p w14:paraId="0FAD4354" w14:textId="77777777" w:rsidR="0009759F" w:rsidRPr="005661FD" w:rsidRDefault="0009759F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3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FCA7E4" w14:textId="77777777" w:rsidR="0009759F" w:rsidRPr="005661FD" w:rsidRDefault="0009759F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2" w:type="dxa"/>
            <w:shd w:val="clear" w:color="auto" w:fill="auto"/>
          </w:tcPr>
          <w:p w14:paraId="6BC1760C" w14:textId="77777777" w:rsidR="0009759F" w:rsidRPr="005661FD" w:rsidRDefault="0009759F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DA883E" w14:textId="77777777" w:rsidR="0009759F" w:rsidRPr="005661FD" w:rsidRDefault="0009759F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7547B8" w:rsidRPr="005661FD" w14:paraId="5A3A14AB" w14:textId="77777777" w:rsidTr="00937B6C">
        <w:trPr>
          <w:trHeight w:val="70"/>
          <w:tblHeader/>
        </w:trPr>
        <w:tc>
          <w:tcPr>
            <w:tcW w:w="2693" w:type="dxa"/>
            <w:shd w:val="clear" w:color="auto" w:fill="auto"/>
          </w:tcPr>
          <w:p w14:paraId="27EA35F6" w14:textId="77777777" w:rsidR="007547B8" w:rsidRPr="005661FD" w:rsidRDefault="007547B8" w:rsidP="007547B8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4DD4E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244AE95B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68E710BD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14:paraId="037A03D9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23F7F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3A7AD6A9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1589DE0D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  <w:tc>
          <w:tcPr>
            <w:tcW w:w="282" w:type="dxa"/>
            <w:shd w:val="clear" w:color="auto" w:fill="auto"/>
          </w:tcPr>
          <w:p w14:paraId="6518453A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4BE39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6FA29015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4A7E6DBD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14:paraId="6F44CC17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685CB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3B5784C1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78CA8F2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</w:tr>
      <w:tr w:rsidR="0009759F" w:rsidRPr="005661FD" w14:paraId="04A08C6A" w14:textId="77777777" w:rsidTr="00937B6C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0137CC47" w14:textId="77777777" w:rsidR="0009759F" w:rsidRPr="005661FD" w:rsidRDefault="0009759F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หนังสือค้ำประกัน 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54A45F56" w14:textId="77777777" w:rsidR="0009759F" w:rsidRPr="005661FD" w:rsidRDefault="0009759F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40EA5224" w14:textId="77777777" w:rsidR="0009759F" w:rsidRPr="005661FD" w:rsidRDefault="0009759F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785E0398" w14:textId="77777777" w:rsidR="0009759F" w:rsidRPr="005661FD" w:rsidRDefault="0009759F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49BCDA3A" w14:textId="77777777" w:rsidR="0009759F" w:rsidRPr="005661FD" w:rsidRDefault="0009759F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6D0CAE39" w14:textId="77777777" w:rsidR="0009759F" w:rsidRPr="005661FD" w:rsidRDefault="0009759F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1A84A1AB" w14:textId="77777777" w:rsidR="0009759F" w:rsidRPr="005661FD" w:rsidRDefault="0009759F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6D3AD23E" w14:textId="77777777" w:rsidR="0009759F" w:rsidRPr="005661FD" w:rsidRDefault="0009759F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547B8" w:rsidRPr="005661FD" w14:paraId="1605BABA" w14:textId="77777777" w:rsidTr="002A238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1E37639A" w14:textId="77777777" w:rsidR="007547B8" w:rsidRPr="005661FD" w:rsidRDefault="007547B8" w:rsidP="007547B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วงเงินสินเชื่อ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4DF4BB0C" w14:textId="77777777" w:rsidR="007547B8" w:rsidRPr="005661FD" w:rsidRDefault="002A238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71.85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40B8ACBA" w14:textId="77777777" w:rsidR="007547B8" w:rsidRPr="005661FD" w:rsidRDefault="007547B8" w:rsidP="007547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07C72E98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71.85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F533A95" w14:textId="77777777" w:rsidR="007547B8" w:rsidRPr="005661FD" w:rsidRDefault="007547B8" w:rsidP="007547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shd w:val="clear" w:color="auto" w:fill="auto"/>
          </w:tcPr>
          <w:p w14:paraId="36FB5D44" w14:textId="77777777" w:rsidR="007547B8" w:rsidRPr="005661FD" w:rsidRDefault="002A238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60.00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6435CC33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7EE799D7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60.00</w:t>
            </w:r>
          </w:p>
        </w:tc>
      </w:tr>
      <w:tr w:rsidR="007547B8" w:rsidRPr="005661FD" w14:paraId="2460C472" w14:textId="77777777" w:rsidTr="002A238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74D94184" w14:textId="77777777" w:rsidR="007547B8" w:rsidRPr="005661FD" w:rsidRDefault="007547B8" w:rsidP="007547B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วงเงินสินเชื่อที่ใช้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4DB35DE3" w14:textId="77777777" w:rsidR="007547B8" w:rsidRPr="005661FD" w:rsidRDefault="002A238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61.43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7525ADBF" w14:textId="77777777" w:rsidR="007547B8" w:rsidRPr="005661FD" w:rsidRDefault="007547B8" w:rsidP="007547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418761E3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52.80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1C311B8" w14:textId="77777777" w:rsidR="007547B8" w:rsidRPr="005661FD" w:rsidRDefault="007547B8" w:rsidP="007547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338B6190" w14:textId="77777777" w:rsidR="007547B8" w:rsidRPr="005661FD" w:rsidRDefault="002A238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49.58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052AA11E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4F73B12C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40.95</w:t>
            </w:r>
          </w:p>
        </w:tc>
      </w:tr>
      <w:tr w:rsidR="007547B8" w:rsidRPr="005661FD" w14:paraId="305EB15C" w14:textId="77777777" w:rsidTr="002A238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2F5D0CA0" w14:textId="77777777" w:rsidR="007547B8" w:rsidRPr="005661FD" w:rsidRDefault="007547B8" w:rsidP="007547B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วงเงินสินเชื่อคงเหลือ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A2D58" w14:textId="77777777" w:rsidR="007547B8" w:rsidRPr="005661FD" w:rsidRDefault="002A238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10.42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446A4CEE" w14:textId="77777777" w:rsidR="007547B8" w:rsidRPr="005661FD" w:rsidRDefault="007547B8" w:rsidP="007547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616A2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19.05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36F2C55" w14:textId="77777777" w:rsidR="007547B8" w:rsidRPr="005661FD" w:rsidRDefault="007547B8" w:rsidP="007547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46670" w14:textId="77777777" w:rsidR="007547B8" w:rsidRPr="005661FD" w:rsidRDefault="002A238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10.42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62DA9AF2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721F5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19.05</w:t>
            </w:r>
          </w:p>
        </w:tc>
      </w:tr>
      <w:tr w:rsidR="007547B8" w:rsidRPr="005661FD" w14:paraId="001F564B" w14:textId="77777777" w:rsidTr="002A238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3BC6EBEA" w14:textId="77777777" w:rsidR="007547B8" w:rsidRPr="005661FD" w:rsidRDefault="007547B8" w:rsidP="007547B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วงเงินสินเชื่อเบิกเกินบัญชี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59555383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3971AAD2" w14:textId="77777777" w:rsidR="007547B8" w:rsidRPr="005661FD" w:rsidRDefault="007547B8" w:rsidP="007547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58B31926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69D89EFE" w14:textId="77777777" w:rsidR="007547B8" w:rsidRPr="005661FD" w:rsidRDefault="007547B8" w:rsidP="007547B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36586E76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799265D4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0059625E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547B8" w:rsidRPr="005661FD" w14:paraId="51D14595" w14:textId="77777777" w:rsidTr="002A238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4D3E19D1" w14:textId="77777777" w:rsidR="007547B8" w:rsidRPr="005661FD" w:rsidRDefault="007547B8" w:rsidP="007547B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วงเงินสินเชื่อ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62715355" w14:textId="77777777" w:rsidR="007547B8" w:rsidRPr="005661FD" w:rsidRDefault="002A238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50.00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3096D818" w14:textId="77777777" w:rsidR="007547B8" w:rsidRPr="005661FD" w:rsidRDefault="007547B8" w:rsidP="007547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25ECDFFF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50.00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B59F3DC" w14:textId="77777777" w:rsidR="007547B8" w:rsidRPr="005661FD" w:rsidRDefault="007547B8" w:rsidP="007547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shd w:val="clear" w:color="auto" w:fill="auto"/>
          </w:tcPr>
          <w:p w14:paraId="14ECF792" w14:textId="77777777" w:rsidR="007547B8" w:rsidRPr="005661FD" w:rsidRDefault="002A238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50.00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61E25BCD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43E8B76A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50.00</w:t>
            </w:r>
          </w:p>
        </w:tc>
      </w:tr>
      <w:tr w:rsidR="007547B8" w:rsidRPr="005661FD" w14:paraId="2BD7F576" w14:textId="77777777" w:rsidTr="002A238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64674A6E" w14:textId="77777777" w:rsidR="007547B8" w:rsidRPr="005661FD" w:rsidRDefault="007547B8" w:rsidP="007547B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วงเงินสินเชื่อที่ใช้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99F4DFA" w14:textId="77777777" w:rsidR="007547B8" w:rsidRPr="005661FD" w:rsidRDefault="002A238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33.57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1F7F5EDE" w14:textId="77777777" w:rsidR="007547B8" w:rsidRPr="005661FD" w:rsidRDefault="007547B8" w:rsidP="007547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4672577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32.82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41536A0" w14:textId="77777777" w:rsidR="007547B8" w:rsidRPr="005661FD" w:rsidRDefault="007547B8" w:rsidP="007547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2CDD5D49" w14:textId="77777777" w:rsidR="007547B8" w:rsidRPr="005661FD" w:rsidRDefault="002A238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33.57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43508619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033538FD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32.82</w:t>
            </w:r>
          </w:p>
        </w:tc>
      </w:tr>
      <w:tr w:rsidR="007547B8" w:rsidRPr="005661FD" w14:paraId="186D19E3" w14:textId="77777777" w:rsidTr="002A238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16F08883" w14:textId="77777777" w:rsidR="007547B8" w:rsidRPr="005661FD" w:rsidRDefault="007547B8" w:rsidP="007547B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วงเงินสินเชื่อคงเหลือ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(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1CF80" w14:textId="77777777" w:rsidR="007547B8" w:rsidRPr="005661FD" w:rsidRDefault="002A238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16.43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4722708" w14:textId="77777777" w:rsidR="007547B8" w:rsidRPr="005661FD" w:rsidRDefault="007547B8" w:rsidP="007547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04D53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17.18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5B346D0" w14:textId="77777777" w:rsidR="007547B8" w:rsidRPr="005661FD" w:rsidRDefault="007547B8" w:rsidP="007547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0755A" w14:textId="77777777" w:rsidR="007547B8" w:rsidRPr="005661FD" w:rsidRDefault="002A238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16.43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4192C4BA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1F4E7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17.18</w:t>
            </w:r>
          </w:p>
        </w:tc>
      </w:tr>
      <w:tr w:rsidR="007547B8" w:rsidRPr="005661FD" w14:paraId="183F1A85" w14:textId="77777777" w:rsidTr="002A238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2C86D662" w14:textId="77777777" w:rsidR="007547B8" w:rsidRPr="005661FD" w:rsidRDefault="007547B8" w:rsidP="007547B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วงเงินสินเชื่อเลตเตอร์ออฟ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เครดิต ทรัสรีซีทและ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ตั๋วสัญญาใช้เงิน</w:t>
            </w:r>
          </w:p>
        </w:tc>
        <w:tc>
          <w:tcPr>
            <w:tcW w:w="1278" w:type="dxa"/>
            <w:shd w:val="clear" w:color="auto" w:fill="auto"/>
          </w:tcPr>
          <w:p w14:paraId="4BDB3AED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34708152" w14:textId="77777777" w:rsidR="007547B8" w:rsidRPr="005661FD" w:rsidRDefault="007547B8" w:rsidP="007547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5B1DFDDB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28A096F2" w14:textId="77777777" w:rsidR="007547B8" w:rsidRPr="005661FD" w:rsidRDefault="007547B8" w:rsidP="007547B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shd w:val="clear" w:color="auto" w:fill="auto"/>
          </w:tcPr>
          <w:p w14:paraId="33CB9A55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24EC6F3F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1D74787D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547B8" w:rsidRPr="005661FD" w14:paraId="2862365F" w14:textId="77777777" w:rsidTr="002A238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47E92241" w14:textId="77777777" w:rsidR="007547B8" w:rsidRPr="005661FD" w:rsidRDefault="007547B8" w:rsidP="007547B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วงเงินสินเชื่อ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55D3EB75" w14:textId="77777777" w:rsidR="007547B8" w:rsidRPr="005661FD" w:rsidRDefault="002A238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1,677.00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3DFCCB29" w14:textId="77777777" w:rsidR="007547B8" w:rsidRPr="005661FD" w:rsidRDefault="007547B8" w:rsidP="007547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260AADB3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,665.00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2B682A6" w14:textId="77777777" w:rsidR="007547B8" w:rsidRPr="005661FD" w:rsidRDefault="007547B8" w:rsidP="007547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shd w:val="clear" w:color="auto" w:fill="auto"/>
          </w:tcPr>
          <w:p w14:paraId="2EBECCE2" w14:textId="77777777" w:rsidR="007547B8" w:rsidRPr="005661FD" w:rsidRDefault="002A238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1,677.00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68C6C4E1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2C7BE739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,665.00</w:t>
            </w:r>
          </w:p>
        </w:tc>
      </w:tr>
      <w:tr w:rsidR="007547B8" w:rsidRPr="005661FD" w14:paraId="74E1EC4B" w14:textId="77777777" w:rsidTr="002A238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5ACCAAFC" w14:textId="77777777" w:rsidR="007547B8" w:rsidRPr="005661FD" w:rsidRDefault="007547B8" w:rsidP="007547B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วงเงินสินเชื่อที่ใช้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8C86288" w14:textId="77777777" w:rsidR="007547B8" w:rsidRPr="005661FD" w:rsidRDefault="002A238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1,142.61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3A78E535" w14:textId="77777777" w:rsidR="007547B8" w:rsidRPr="005661FD" w:rsidRDefault="007547B8" w:rsidP="007547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4AFDE803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1,132.49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9BA990E" w14:textId="77777777" w:rsidR="007547B8" w:rsidRPr="005661FD" w:rsidRDefault="007547B8" w:rsidP="007547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568E5905" w14:textId="77777777" w:rsidR="007547B8" w:rsidRPr="005661FD" w:rsidRDefault="002A238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1,142.61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2DF9F1BB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68BB4F66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1,132.49</w:t>
            </w:r>
          </w:p>
        </w:tc>
      </w:tr>
      <w:tr w:rsidR="007547B8" w:rsidRPr="005661FD" w14:paraId="2465F3CE" w14:textId="77777777" w:rsidTr="002A238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1A32FD33" w14:textId="77777777" w:rsidR="007547B8" w:rsidRPr="005661FD" w:rsidRDefault="007547B8" w:rsidP="007547B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วงเงินสินเชื่อคงเหลือ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(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83C0F" w14:textId="77777777" w:rsidR="007547B8" w:rsidRPr="005661FD" w:rsidRDefault="002A238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534.39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6F94DD91" w14:textId="77777777" w:rsidR="007547B8" w:rsidRPr="005661FD" w:rsidRDefault="007547B8" w:rsidP="007547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506E0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532.51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4E59B51" w14:textId="77777777" w:rsidR="007547B8" w:rsidRPr="005661FD" w:rsidRDefault="007547B8" w:rsidP="007547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42107" w14:textId="77777777" w:rsidR="007547B8" w:rsidRPr="005661FD" w:rsidRDefault="002A238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534.39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22F40900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9F76E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532.51</w:t>
            </w:r>
          </w:p>
        </w:tc>
      </w:tr>
      <w:tr w:rsidR="007547B8" w:rsidRPr="005661FD" w14:paraId="503724CA" w14:textId="77777777" w:rsidTr="002A238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7646EC31" w14:textId="77777777" w:rsidR="007547B8" w:rsidRPr="005661FD" w:rsidRDefault="007547B8" w:rsidP="007547B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วงเงินสินเชื่อ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สัญญาซื้อขาย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เงินตราต่างประเทศล่วงหน้า</w:t>
            </w:r>
          </w:p>
        </w:tc>
        <w:tc>
          <w:tcPr>
            <w:tcW w:w="1278" w:type="dxa"/>
            <w:shd w:val="clear" w:color="auto" w:fill="auto"/>
          </w:tcPr>
          <w:p w14:paraId="19E00326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41E57922" w14:textId="77777777" w:rsidR="007547B8" w:rsidRPr="005661FD" w:rsidRDefault="007547B8" w:rsidP="007547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1B64ED43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09EEEA00" w14:textId="77777777" w:rsidR="007547B8" w:rsidRPr="005661FD" w:rsidRDefault="007547B8" w:rsidP="007547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shd w:val="clear" w:color="auto" w:fill="auto"/>
          </w:tcPr>
          <w:p w14:paraId="2D93C07E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dxa"/>
            <w:shd w:val="clear" w:color="auto" w:fill="auto"/>
            <w:vAlign w:val="center"/>
          </w:tcPr>
          <w:p w14:paraId="184C67FC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463DE997" w14:textId="77777777" w:rsidR="007547B8" w:rsidRPr="005661FD" w:rsidRDefault="007547B8" w:rsidP="007547B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A2388" w:rsidRPr="005661FD" w14:paraId="25504A47" w14:textId="77777777" w:rsidTr="002A238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6E8B388A" w14:textId="77777777" w:rsidR="002A2388" w:rsidRPr="005661FD" w:rsidRDefault="002A2388" w:rsidP="002A238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วงเงินสินเชื่อ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14:paraId="6E04FA32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230.00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4FFF37F0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0D11E20F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265.00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21A1432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shd w:val="clear" w:color="auto" w:fill="auto"/>
          </w:tcPr>
          <w:p w14:paraId="3D85853A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230.00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4654CB5A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3E0A1EE7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265.00</w:t>
            </w:r>
          </w:p>
        </w:tc>
      </w:tr>
      <w:tr w:rsidR="002A2388" w:rsidRPr="005661FD" w14:paraId="3DA1A0DF" w14:textId="77777777" w:rsidTr="002A238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143E4EC7" w14:textId="77777777" w:rsidR="002A2388" w:rsidRPr="005661FD" w:rsidRDefault="002A2388" w:rsidP="002A238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วงเงินสินเชื่อที่ใช้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560D89F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F632BAB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A8F2C23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19D45EE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6990A808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6D8B1C50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0CCA0800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2A2388" w:rsidRPr="005661FD" w14:paraId="0762348A" w14:textId="77777777" w:rsidTr="002A238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7CA55FAD" w14:textId="77777777" w:rsidR="002A2388" w:rsidRPr="005661FD" w:rsidRDefault="002A2388" w:rsidP="002A238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วงเงินสินเชื่อคงเหลือ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(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5479CA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230.00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16D123A9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1C5CF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265.00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C1E97FA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91C61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230.00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34825E73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E37E0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265.00</w:t>
            </w:r>
          </w:p>
        </w:tc>
      </w:tr>
      <w:tr w:rsidR="002A2388" w:rsidRPr="005661FD" w14:paraId="24396D57" w14:textId="77777777" w:rsidTr="002A238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5D865365" w14:textId="77777777" w:rsidR="002A2388" w:rsidRPr="005661FD" w:rsidRDefault="002A2388" w:rsidP="002A238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วงเงินสินเชื่อ 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ล้าน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ดอลลาร์สหรัฐ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53A2B8D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21.67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23A57C3E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E9C1CF5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21.67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60FB2F3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03510D37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21.67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774B0E6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32B3510F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21.67</w:t>
            </w:r>
          </w:p>
        </w:tc>
      </w:tr>
      <w:tr w:rsidR="002A2388" w:rsidRPr="005661FD" w14:paraId="201C3669" w14:textId="77777777" w:rsidTr="002A238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4A24619F" w14:textId="77777777" w:rsidR="002A2388" w:rsidRPr="005661FD" w:rsidRDefault="002A2388" w:rsidP="002A238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วงเงินสินเชื่อที่ใช้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ล้าน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>ดอลลาร์สหรัฐ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1E162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8F05786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A9150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885778B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7BBEF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72016848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A95A9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2A2388" w:rsidRPr="005661FD" w14:paraId="7625A066" w14:textId="77777777" w:rsidTr="002A238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75600E97" w14:textId="77777777" w:rsidR="002A2388" w:rsidRPr="005661FD" w:rsidRDefault="002A2388" w:rsidP="002A238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วงเงินสินเชื่อคงเหลือ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ล้าน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ดอลลาร์สหรัฐ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CBCC2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21.67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4682025E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1AA38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21.67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90BCBA8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0D767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21.67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23A46F6C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35660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21.67</w:t>
            </w:r>
          </w:p>
        </w:tc>
      </w:tr>
      <w:tr w:rsidR="002A2388" w:rsidRPr="005661FD" w14:paraId="6D535815" w14:textId="77777777" w:rsidTr="00937B6C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1C876F1B" w14:textId="77777777" w:rsidR="002A2388" w:rsidRPr="005661FD" w:rsidRDefault="002A2388" w:rsidP="002A238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lastRenderedPageBreak/>
              <w:t>วงเงินสินเชื่อกู้ยืม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E10A4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20910F0A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AB398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67C8BA90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A192E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0A94BEA6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29DFB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</w:rPr>
            </w:pPr>
          </w:p>
        </w:tc>
      </w:tr>
      <w:tr w:rsidR="002A2388" w:rsidRPr="005661FD" w14:paraId="21185B23" w14:textId="77777777" w:rsidTr="002A238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31671CC9" w14:textId="77777777" w:rsidR="002A2388" w:rsidRPr="005661FD" w:rsidRDefault="002A2388" w:rsidP="002A238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วงเงินสินเชื่อ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BC807EF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46.00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23E54F84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F283FD0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50.00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624E5A1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408A2DE0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46.00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100EC2CB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2153A61D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50.00</w:t>
            </w:r>
          </w:p>
        </w:tc>
      </w:tr>
      <w:tr w:rsidR="002A2388" w:rsidRPr="005661FD" w14:paraId="3A1C4E41" w14:textId="77777777" w:rsidTr="002A238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3E6D14D2" w14:textId="77777777" w:rsidR="002A2388" w:rsidRPr="005661FD" w:rsidRDefault="002A2388" w:rsidP="002A238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วงเงินสินเชื่อที่ใช้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4A496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26.80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07EB08B4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99EC1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8.87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20C4941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2EEBE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26.80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7A6DEEB3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B36A5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8.87</w:t>
            </w:r>
          </w:p>
        </w:tc>
      </w:tr>
      <w:tr w:rsidR="002A2388" w:rsidRPr="005661FD" w14:paraId="0261A826" w14:textId="77777777" w:rsidTr="002A238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6AF2E62F" w14:textId="77777777" w:rsidR="002A2388" w:rsidRPr="005661FD" w:rsidRDefault="002A2388" w:rsidP="002A238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วงเงินสินเชื่อคงเหลือ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(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5795C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19.20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4CBD81A2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22FB12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41.13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206A57F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7EFAD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19.20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2F8280F6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A314A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41.13</w:t>
            </w:r>
          </w:p>
        </w:tc>
      </w:tr>
      <w:tr w:rsidR="002A2388" w:rsidRPr="005661FD" w14:paraId="0E33796B" w14:textId="77777777" w:rsidTr="002A238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777C591F" w14:textId="77777777" w:rsidR="002A2388" w:rsidRPr="005661FD" w:rsidRDefault="002A2388" w:rsidP="002A238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วงเงินสินเชื่อบัตรเครดิต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3F79E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13EF54D3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5CFD5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11530C87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44AF8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378CE137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8BBA5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</w:p>
        </w:tc>
      </w:tr>
      <w:tr w:rsidR="002A2388" w:rsidRPr="005661FD" w14:paraId="6D3118E7" w14:textId="77777777" w:rsidTr="002A238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67C5B47E" w14:textId="77777777" w:rsidR="002A2388" w:rsidRPr="005661FD" w:rsidRDefault="002A2388" w:rsidP="002A238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วงเงินสินเชื่อ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6AA2F93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69EFE029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27762DB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1.40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9183CDC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21E37A79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2EDE306D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1CF48F7B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1.40</w:t>
            </w:r>
          </w:p>
        </w:tc>
      </w:tr>
      <w:tr w:rsidR="002A2388" w:rsidRPr="005661FD" w14:paraId="7B603B39" w14:textId="77777777" w:rsidTr="002A238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0F95511A" w14:textId="77777777" w:rsidR="002A2388" w:rsidRPr="005661FD" w:rsidRDefault="002A2388" w:rsidP="002A238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วงเงินสินเชื่อที่ใช้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51D99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25D578A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4249E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0.04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E2DB948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9F0F8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430E5700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C6D0D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0.04</w:t>
            </w:r>
          </w:p>
        </w:tc>
      </w:tr>
      <w:tr w:rsidR="002A2388" w:rsidRPr="005661FD" w14:paraId="68A2D04D" w14:textId="77777777" w:rsidTr="002A2388">
        <w:tblPrEx>
          <w:tblCellMar>
            <w:left w:w="108" w:type="dxa"/>
            <w:right w:w="108" w:type="dxa"/>
          </w:tblCellMar>
        </w:tblPrEx>
        <w:tc>
          <w:tcPr>
            <w:tcW w:w="2693" w:type="dxa"/>
            <w:shd w:val="clear" w:color="auto" w:fill="auto"/>
          </w:tcPr>
          <w:p w14:paraId="35CD000E" w14:textId="77777777" w:rsidR="002A2388" w:rsidRPr="005661FD" w:rsidRDefault="002A2388" w:rsidP="002A238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วงเงินสินเชื่อคงเหลือ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(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ล้านบาท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7E6CA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3CAD94B9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F3FAB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1.36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1AA6162" w14:textId="77777777" w:rsidR="002A2388" w:rsidRPr="005661FD" w:rsidRDefault="002A2388" w:rsidP="002A23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6B368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2EFD8F93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9B85E" w14:textId="77777777" w:rsidR="002A2388" w:rsidRPr="005661FD" w:rsidRDefault="002A2388" w:rsidP="002A238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1.36</w:t>
            </w:r>
          </w:p>
        </w:tc>
      </w:tr>
    </w:tbl>
    <w:p w14:paraId="491E183A" w14:textId="77777777" w:rsidR="00555D12" w:rsidRPr="003D3BE7" w:rsidRDefault="00555D12" w:rsidP="00162D45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3D3BE7">
        <w:rPr>
          <w:rFonts w:ascii="Angsana New" w:hAnsi="Angsana New" w:cs="Angsana New"/>
          <w:sz w:val="28"/>
          <w:cs/>
        </w:rPr>
        <w:t xml:space="preserve">ณ วันที่ </w:t>
      </w:r>
      <w:r w:rsidRPr="003D3BE7">
        <w:rPr>
          <w:rFonts w:ascii="Angsana New" w:hAnsi="Angsana New" w:cs="Angsana New"/>
          <w:sz w:val="28"/>
        </w:rPr>
        <w:t>31</w:t>
      </w:r>
      <w:r w:rsidRPr="003D3BE7">
        <w:rPr>
          <w:rFonts w:ascii="Angsana New" w:hAnsi="Angsana New" w:cs="Angsana New"/>
          <w:sz w:val="28"/>
          <w:cs/>
        </w:rPr>
        <w:t xml:space="preserve"> ธันวาคม </w:t>
      </w:r>
      <w:r w:rsidRPr="003D3BE7">
        <w:rPr>
          <w:rFonts w:ascii="Angsana New" w:hAnsi="Angsana New" w:cs="Angsana New"/>
          <w:sz w:val="28"/>
        </w:rPr>
        <w:t>256</w:t>
      </w:r>
      <w:r w:rsidR="007547B8" w:rsidRPr="003D3BE7">
        <w:rPr>
          <w:rFonts w:ascii="Angsana New" w:hAnsi="Angsana New" w:cs="Angsana New"/>
          <w:sz w:val="28"/>
        </w:rPr>
        <w:t>6</w:t>
      </w:r>
      <w:r w:rsidRPr="003D3BE7">
        <w:rPr>
          <w:rFonts w:ascii="Angsana New" w:hAnsi="Angsana New" w:cs="Angsana New"/>
          <w:sz w:val="28"/>
        </w:rPr>
        <w:t xml:space="preserve"> </w:t>
      </w:r>
      <w:r w:rsidRPr="003D3BE7">
        <w:rPr>
          <w:rFonts w:ascii="Angsana New" w:hAnsi="Angsana New" w:cs="Angsana New" w:hint="cs"/>
          <w:sz w:val="28"/>
          <w:cs/>
        </w:rPr>
        <w:t xml:space="preserve">และ </w:t>
      </w:r>
      <w:r w:rsidRPr="003D3BE7">
        <w:rPr>
          <w:rFonts w:ascii="Angsana New" w:hAnsi="Angsana New" w:cs="Angsana New"/>
          <w:sz w:val="28"/>
        </w:rPr>
        <w:t>256</w:t>
      </w:r>
      <w:r w:rsidR="007547B8" w:rsidRPr="003D3BE7">
        <w:rPr>
          <w:rFonts w:ascii="Angsana New" w:hAnsi="Angsana New" w:cs="Angsana New"/>
          <w:sz w:val="28"/>
        </w:rPr>
        <w:t>5</w:t>
      </w:r>
      <w:r w:rsidRPr="003D3BE7">
        <w:rPr>
          <w:rFonts w:ascii="Angsana New" w:hAnsi="Angsana New" w:cs="Angsana New"/>
          <w:sz w:val="28"/>
        </w:rPr>
        <w:t xml:space="preserve"> </w:t>
      </w:r>
      <w:r w:rsidR="00D16851" w:rsidRPr="003D3BE7">
        <w:rPr>
          <w:rFonts w:ascii="Angsana New" w:hAnsi="Angsana New" w:cs="Angsana New" w:hint="cs"/>
          <w:sz w:val="28"/>
          <w:cs/>
        </w:rPr>
        <w:t>กลุ่ม</w:t>
      </w:r>
      <w:r w:rsidRPr="003D3BE7">
        <w:rPr>
          <w:rFonts w:ascii="Angsana New" w:hAnsi="Angsana New" w:cs="Angsana New"/>
          <w:sz w:val="28"/>
          <w:cs/>
        </w:rPr>
        <w:t>บริษัทได้นำหลักทรัพย์ไปค้ำประกันวงเงินสินเชื่อ ของ</w:t>
      </w:r>
      <w:r w:rsidRPr="003D3BE7">
        <w:rPr>
          <w:rFonts w:ascii="Angsana New" w:hAnsi="Angsana New" w:cs="Angsana New" w:hint="cs"/>
          <w:sz w:val="28"/>
          <w:cs/>
        </w:rPr>
        <w:t xml:space="preserve">กลุ่มบริษัทและบริษัทตามหมายเหตุประกอบงบการเงินข้อที่ </w:t>
      </w:r>
      <w:r w:rsidRPr="003D3BE7">
        <w:rPr>
          <w:rFonts w:ascii="Angsana New" w:hAnsi="Angsana New" w:cs="Angsana New"/>
          <w:sz w:val="28"/>
        </w:rPr>
        <w:t>10.3</w:t>
      </w:r>
    </w:p>
    <w:p w14:paraId="22944562" w14:textId="77777777" w:rsidR="00A05915" w:rsidRPr="003D3BE7" w:rsidRDefault="00555D12" w:rsidP="00162D45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3D3BE7">
        <w:rPr>
          <w:rFonts w:ascii="Angsana New" w:hAnsi="Angsana New" w:cs="Angsana New" w:hint="cs"/>
          <w:sz w:val="28"/>
          <w:cs/>
        </w:rPr>
        <w:t>สิทธิการเช่าพื้นที่บางส่วนนำไปเป็นหลักทรัพย์ค้ำประกันวงเงินสินเชื่อ (หมายเหตุ</w:t>
      </w:r>
      <w:r w:rsidRPr="003D3BE7">
        <w:rPr>
          <w:rFonts w:ascii="Angsana New" w:hAnsi="Angsana New" w:cs="Angsana New"/>
          <w:sz w:val="28"/>
        </w:rPr>
        <w:t xml:space="preserve"> 1</w:t>
      </w:r>
      <w:r w:rsidR="002E544F" w:rsidRPr="003D3BE7">
        <w:rPr>
          <w:rFonts w:ascii="Angsana New" w:hAnsi="Angsana New" w:cs="Angsana New"/>
          <w:sz w:val="28"/>
        </w:rPr>
        <w:t>7</w:t>
      </w:r>
      <w:r w:rsidRPr="003D3BE7">
        <w:rPr>
          <w:rFonts w:ascii="Angsana New" w:hAnsi="Angsana New" w:cs="Angsana New"/>
          <w:sz w:val="28"/>
        </w:rPr>
        <w:t>.2)</w:t>
      </w:r>
    </w:p>
    <w:p w14:paraId="2D36920D" w14:textId="77777777" w:rsidR="007547B8" w:rsidRPr="005661FD" w:rsidRDefault="007547B8" w:rsidP="007547B8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3D3BE7">
        <w:rPr>
          <w:rFonts w:ascii="Angsana New" w:hAnsi="Angsana New" w:cs="Angsana New" w:hint="cs"/>
          <w:sz w:val="28"/>
          <w:cs/>
        </w:rPr>
        <w:t>ที่ดินบริษัทย่อยบางส่วนนำไปเป็นหลักทรัพย์ค้ำประกันวงเงินสินเชื่อ (หมายเหตุ</w:t>
      </w:r>
      <w:r w:rsidRPr="003D3BE7">
        <w:rPr>
          <w:rFonts w:ascii="Angsana New" w:hAnsi="Angsana New" w:cs="Angsana New"/>
          <w:sz w:val="28"/>
        </w:rPr>
        <w:t xml:space="preserve"> </w:t>
      </w:r>
      <w:r w:rsidR="00172340" w:rsidRPr="003D3BE7">
        <w:rPr>
          <w:rFonts w:ascii="Angsana New" w:hAnsi="Angsana New" w:cs="Angsana New" w:hint="cs"/>
          <w:sz w:val="28"/>
          <w:cs/>
        </w:rPr>
        <w:t>9</w:t>
      </w:r>
      <w:r w:rsidRPr="003D3BE7">
        <w:rPr>
          <w:rFonts w:ascii="Angsana New" w:hAnsi="Angsana New" w:cs="Angsana New"/>
          <w:sz w:val="28"/>
        </w:rPr>
        <w:t>)</w:t>
      </w:r>
    </w:p>
    <w:p w14:paraId="218DC136" w14:textId="77777777" w:rsidR="002D6E9E" w:rsidRPr="005661FD" w:rsidRDefault="002D6E9E" w:rsidP="00162D45">
      <w:pPr>
        <w:pStyle w:val="a7"/>
        <w:numPr>
          <w:ilvl w:val="1"/>
          <w:numId w:val="35"/>
        </w:numPr>
        <w:spacing w:before="120" w:after="0" w:line="240" w:lineRule="auto"/>
        <w:contextualSpacing w:val="0"/>
        <w:rPr>
          <w:rFonts w:ascii="Angsana New" w:hAnsi="Angsana New" w:cs="Angsana New"/>
          <w:b/>
          <w:bCs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ภาระผูกพันตามสัญญาเช่าระยะยาว</w:t>
      </w:r>
    </w:p>
    <w:p w14:paraId="5639E8D7" w14:textId="77777777" w:rsidR="00A7771E" w:rsidRPr="005661FD" w:rsidRDefault="00A7771E" w:rsidP="00162D45">
      <w:pPr>
        <w:pStyle w:val="a7"/>
        <w:spacing w:before="120" w:after="0" w:line="240" w:lineRule="auto"/>
        <w:ind w:left="360" w:firstLine="356"/>
        <w:contextualSpacing w:val="0"/>
        <w:jc w:val="thaiDistribute"/>
        <w:rPr>
          <w:rFonts w:ascii="Angsana New" w:hAnsi="Angsana New" w:cs="Angsana New" w:hint="cs"/>
          <w:sz w:val="28"/>
          <w:u w:val="single"/>
        </w:rPr>
      </w:pPr>
      <w:r w:rsidRPr="005661FD">
        <w:rPr>
          <w:rFonts w:ascii="Angsana New" w:hAnsi="Angsana New" w:cs="Angsana New"/>
          <w:spacing w:val="-6"/>
          <w:sz w:val="28"/>
          <w:u w:val="single"/>
          <w:cs/>
        </w:rPr>
        <w:t>บริษัท</w:t>
      </w:r>
    </w:p>
    <w:p w14:paraId="06A6711A" w14:textId="77777777" w:rsidR="0009759F" w:rsidRPr="005661FD" w:rsidRDefault="0009759F" w:rsidP="00162D45">
      <w:pPr>
        <w:pStyle w:val="a7"/>
        <w:spacing w:after="0" w:line="240" w:lineRule="auto"/>
        <w:ind w:left="716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 xml:space="preserve">ณ วันที่ </w:t>
      </w:r>
      <w:r w:rsidRPr="005661FD">
        <w:rPr>
          <w:rFonts w:ascii="Angsana New" w:hAnsi="Angsana New" w:cs="Angsana New"/>
          <w:sz w:val="28"/>
        </w:rPr>
        <w:t>3</w:t>
      </w:r>
      <w:r w:rsidRPr="005661FD">
        <w:rPr>
          <w:rFonts w:ascii="Angsana New" w:hAnsi="Angsana New" w:cs="Angsana New" w:hint="cs"/>
          <w:sz w:val="28"/>
        </w:rPr>
        <w:t>1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9773B1">
        <w:rPr>
          <w:rFonts w:ascii="Angsana New" w:hAnsi="Angsana New" w:cs="Angsana New" w:hint="cs"/>
          <w:sz w:val="28"/>
          <w:cs/>
        </w:rPr>
        <w:t>ธันวาคม</w:t>
      </w:r>
      <w:r w:rsidRPr="009773B1">
        <w:rPr>
          <w:rFonts w:ascii="Angsana New" w:hAnsi="Angsana New" w:cs="Angsana New"/>
          <w:sz w:val="28"/>
          <w:cs/>
        </w:rPr>
        <w:t xml:space="preserve"> </w:t>
      </w:r>
      <w:r w:rsidRPr="009773B1">
        <w:rPr>
          <w:rFonts w:ascii="Angsana New" w:hAnsi="Angsana New" w:cs="Angsana New"/>
          <w:sz w:val="28"/>
        </w:rPr>
        <w:t>256</w:t>
      </w:r>
      <w:r w:rsidR="007547B8" w:rsidRPr="009773B1">
        <w:rPr>
          <w:rFonts w:ascii="Angsana New" w:hAnsi="Angsana New" w:cs="Angsana New"/>
          <w:sz w:val="28"/>
        </w:rPr>
        <w:t>6</w:t>
      </w:r>
      <w:r w:rsidRPr="009773B1">
        <w:rPr>
          <w:rFonts w:ascii="Angsana New" w:hAnsi="Angsana New" w:cs="Angsana New"/>
          <w:sz w:val="28"/>
          <w:cs/>
        </w:rPr>
        <w:t xml:space="preserve"> บริษัทได้ทำสัญญาบริการ จำนวน </w:t>
      </w:r>
      <w:r w:rsidR="009773B1" w:rsidRPr="009773B1">
        <w:rPr>
          <w:rFonts w:ascii="Angsana New" w:hAnsi="Angsana New" w:cs="Angsana New"/>
          <w:sz w:val="28"/>
        </w:rPr>
        <w:t>6</w:t>
      </w:r>
      <w:r w:rsidRPr="009773B1">
        <w:rPr>
          <w:rFonts w:ascii="Angsana New" w:hAnsi="Angsana New" w:cs="Angsana New"/>
          <w:sz w:val="28"/>
          <w:cs/>
        </w:rPr>
        <w:t xml:space="preserve"> สัญญา โดยมีกำหนดระยะเวลาระหว่าง </w:t>
      </w:r>
      <w:r w:rsidRPr="009773B1">
        <w:rPr>
          <w:rFonts w:ascii="Angsana New" w:hAnsi="Angsana New" w:cs="Angsana New"/>
          <w:sz w:val="28"/>
        </w:rPr>
        <w:t xml:space="preserve">1 </w:t>
      </w:r>
      <w:r w:rsidRPr="009773B1">
        <w:rPr>
          <w:rFonts w:ascii="Angsana New" w:hAnsi="Angsana New" w:cs="Angsana New"/>
          <w:sz w:val="28"/>
          <w:cs/>
        </w:rPr>
        <w:t xml:space="preserve">ปี และสัญญาเช่าระยะสั้น จำนวน </w:t>
      </w:r>
      <w:r w:rsidR="009773B1" w:rsidRPr="009773B1">
        <w:rPr>
          <w:rFonts w:ascii="Angsana New" w:hAnsi="Angsana New" w:cs="Angsana New"/>
          <w:sz w:val="28"/>
        </w:rPr>
        <w:t>5</w:t>
      </w:r>
      <w:r w:rsidRPr="009773B1">
        <w:rPr>
          <w:rFonts w:ascii="Angsana New" w:hAnsi="Angsana New" w:cs="Angsana New"/>
          <w:sz w:val="28"/>
          <w:cs/>
        </w:rPr>
        <w:t xml:space="preserve"> สัญญา โดยมีกำหนดระยะเวลา </w:t>
      </w:r>
      <w:r w:rsidRPr="009773B1">
        <w:rPr>
          <w:rFonts w:ascii="Angsana New" w:hAnsi="Angsana New" w:cs="Angsana New"/>
          <w:sz w:val="28"/>
        </w:rPr>
        <w:t>1</w:t>
      </w:r>
      <w:r w:rsidRPr="009773B1">
        <w:rPr>
          <w:rFonts w:ascii="Angsana New" w:hAnsi="Angsana New" w:cs="Angsana New"/>
          <w:sz w:val="28"/>
          <w:cs/>
        </w:rPr>
        <w:t xml:space="preserve"> ปี</w:t>
      </w:r>
    </w:p>
    <w:p w14:paraId="3A4DA2A0" w14:textId="77777777" w:rsidR="007547B8" w:rsidRPr="005661FD" w:rsidRDefault="007547B8" w:rsidP="007547B8">
      <w:pPr>
        <w:pStyle w:val="a7"/>
        <w:spacing w:after="0" w:line="240" w:lineRule="auto"/>
        <w:ind w:left="716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 xml:space="preserve">ณ วันที่ </w:t>
      </w:r>
      <w:r w:rsidRPr="005661FD">
        <w:rPr>
          <w:rFonts w:ascii="Angsana New" w:hAnsi="Angsana New" w:cs="Angsana New"/>
          <w:sz w:val="28"/>
        </w:rPr>
        <w:t>3</w:t>
      </w:r>
      <w:r w:rsidRPr="005661FD">
        <w:rPr>
          <w:rFonts w:ascii="Angsana New" w:hAnsi="Angsana New" w:cs="Angsana New" w:hint="cs"/>
          <w:sz w:val="28"/>
        </w:rPr>
        <w:t>1</w:t>
      </w:r>
      <w:r w:rsidRPr="005661FD">
        <w:rPr>
          <w:rFonts w:ascii="Angsana New" w:hAnsi="Angsana New" w:cs="Angsana New" w:hint="cs"/>
          <w:sz w:val="28"/>
          <w:cs/>
        </w:rPr>
        <w:t xml:space="preserve"> ธันวาคม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</w:rPr>
        <w:t>2565</w:t>
      </w:r>
      <w:r w:rsidRPr="005661FD">
        <w:rPr>
          <w:rFonts w:ascii="Angsana New" w:hAnsi="Angsana New" w:cs="Angsana New"/>
          <w:sz w:val="28"/>
          <w:cs/>
        </w:rPr>
        <w:t xml:space="preserve"> บริษัทได้ทำสัญญาบริการ จำนวน </w:t>
      </w:r>
      <w:r w:rsidRPr="005661FD">
        <w:rPr>
          <w:rFonts w:ascii="Angsana New" w:hAnsi="Angsana New" w:cs="Angsana New"/>
          <w:sz w:val="28"/>
        </w:rPr>
        <w:t>14</w:t>
      </w:r>
      <w:r w:rsidRPr="005661FD">
        <w:rPr>
          <w:rFonts w:ascii="Angsana New" w:hAnsi="Angsana New" w:cs="Angsana New"/>
          <w:sz w:val="28"/>
          <w:cs/>
        </w:rPr>
        <w:t xml:space="preserve"> สัญญา โดยมีกำหนดระยะเวลาระหว่าง </w:t>
      </w:r>
      <w:r w:rsidRPr="005661FD">
        <w:rPr>
          <w:rFonts w:ascii="Angsana New" w:hAnsi="Angsana New" w:cs="Angsana New"/>
          <w:sz w:val="28"/>
        </w:rPr>
        <w:t xml:space="preserve">1 </w:t>
      </w:r>
      <w:r w:rsidRPr="005661FD">
        <w:rPr>
          <w:rFonts w:ascii="Angsana New" w:hAnsi="Angsana New" w:cs="Angsana New"/>
          <w:sz w:val="28"/>
          <w:cs/>
        </w:rPr>
        <w:t>ปี ถ</w:t>
      </w:r>
      <w:r w:rsidRPr="005661FD">
        <w:rPr>
          <w:rFonts w:ascii="Angsana New" w:hAnsi="Angsana New" w:cs="Angsana New" w:hint="cs"/>
          <w:sz w:val="28"/>
          <w:cs/>
        </w:rPr>
        <w:t>ึ</w:t>
      </w:r>
      <w:r w:rsidRPr="005661FD">
        <w:rPr>
          <w:rFonts w:ascii="Angsana New" w:hAnsi="Angsana New" w:cs="Angsana New"/>
          <w:sz w:val="28"/>
          <w:cs/>
        </w:rPr>
        <w:t xml:space="preserve">ง </w:t>
      </w:r>
      <w:r w:rsidRPr="005661FD">
        <w:rPr>
          <w:rFonts w:ascii="Angsana New" w:hAnsi="Angsana New" w:cs="Angsana New"/>
          <w:sz w:val="28"/>
        </w:rPr>
        <w:t>3</w:t>
      </w:r>
      <w:r w:rsidRPr="005661FD">
        <w:rPr>
          <w:rFonts w:ascii="Angsana New" w:hAnsi="Angsana New" w:cs="Angsana New"/>
          <w:sz w:val="28"/>
          <w:cs/>
        </w:rPr>
        <w:t xml:space="preserve"> ปี และสัญญาเช่าระยะสั้น จำนวน </w:t>
      </w:r>
      <w:r w:rsidRPr="005661FD">
        <w:rPr>
          <w:rFonts w:ascii="Angsana New" w:hAnsi="Angsana New" w:cs="Angsana New"/>
          <w:sz w:val="28"/>
        </w:rPr>
        <w:t>6</w:t>
      </w:r>
      <w:r w:rsidRPr="005661FD">
        <w:rPr>
          <w:rFonts w:ascii="Angsana New" w:hAnsi="Angsana New" w:cs="Angsana New"/>
          <w:sz w:val="28"/>
          <w:cs/>
        </w:rPr>
        <w:t xml:space="preserve"> สัญญา โดยมีกำหนดระยะเวลา </w:t>
      </w:r>
      <w:r w:rsidRPr="005661FD">
        <w:rPr>
          <w:rFonts w:ascii="Angsana New" w:hAnsi="Angsana New" w:cs="Angsana New"/>
          <w:sz w:val="28"/>
        </w:rPr>
        <w:t>1</w:t>
      </w:r>
      <w:r w:rsidRPr="005661FD">
        <w:rPr>
          <w:rFonts w:ascii="Angsana New" w:hAnsi="Angsana New" w:cs="Angsana New"/>
          <w:sz w:val="28"/>
          <w:cs/>
        </w:rPr>
        <w:t xml:space="preserve"> ปี</w:t>
      </w:r>
    </w:p>
    <w:p w14:paraId="4F64A619" w14:textId="77777777" w:rsidR="0009759F" w:rsidRPr="005661FD" w:rsidRDefault="0009759F" w:rsidP="00162D45">
      <w:pPr>
        <w:pStyle w:val="a7"/>
        <w:spacing w:before="120" w:after="0" w:line="240" w:lineRule="auto"/>
        <w:ind w:left="0" w:firstLine="716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5661FD">
        <w:rPr>
          <w:rFonts w:ascii="Angsana New" w:hAnsi="Angsana New" w:cs="Angsana New"/>
          <w:sz w:val="28"/>
          <w:u w:val="single"/>
          <w:cs/>
        </w:rPr>
        <w:t>บริษัทย่อย</w:t>
      </w:r>
    </w:p>
    <w:p w14:paraId="6344DBFB" w14:textId="77777777" w:rsidR="0009759F" w:rsidRPr="005661FD" w:rsidRDefault="0009759F" w:rsidP="00162D45">
      <w:pPr>
        <w:pStyle w:val="a7"/>
        <w:spacing w:after="0" w:line="240" w:lineRule="auto"/>
        <w:ind w:left="716" w:firstLine="4"/>
        <w:jc w:val="thaiDistribute"/>
        <w:rPr>
          <w:rFonts w:ascii="Angsana New" w:hAnsi="Angsana New" w:cs="Angsana New"/>
          <w:sz w:val="28"/>
          <w:cs/>
        </w:rPr>
      </w:pPr>
      <w:r w:rsidRPr="005661FD">
        <w:rPr>
          <w:rFonts w:ascii="Angsana New" w:hAnsi="Angsana New" w:cs="Angsana New"/>
          <w:sz w:val="28"/>
          <w:cs/>
        </w:rPr>
        <w:t xml:space="preserve">ณ วันที่ </w:t>
      </w:r>
      <w:r w:rsidRPr="005661FD">
        <w:rPr>
          <w:rFonts w:ascii="Angsana New" w:hAnsi="Angsana New" w:cs="Angsana New"/>
          <w:sz w:val="28"/>
        </w:rPr>
        <w:t>3</w:t>
      </w:r>
      <w:r w:rsidRPr="005661FD">
        <w:rPr>
          <w:rFonts w:ascii="Angsana New" w:hAnsi="Angsana New" w:cs="Angsana New" w:hint="cs"/>
          <w:sz w:val="28"/>
        </w:rPr>
        <w:t>1</w:t>
      </w:r>
      <w:r w:rsidRPr="005661FD">
        <w:rPr>
          <w:rFonts w:ascii="Angsana New" w:hAnsi="Angsana New" w:cs="Angsana New" w:hint="cs"/>
          <w:sz w:val="28"/>
          <w:cs/>
        </w:rPr>
        <w:t xml:space="preserve"> ธันวาคม </w:t>
      </w:r>
      <w:r w:rsidRPr="005661FD">
        <w:rPr>
          <w:rFonts w:ascii="Angsana New" w:hAnsi="Angsana New" w:cs="Angsana New"/>
          <w:sz w:val="28"/>
        </w:rPr>
        <w:t>2</w:t>
      </w:r>
      <w:r w:rsidRPr="009773B1">
        <w:rPr>
          <w:rFonts w:ascii="Angsana New" w:hAnsi="Angsana New" w:cs="Angsana New"/>
          <w:sz w:val="28"/>
        </w:rPr>
        <w:t>56</w:t>
      </w:r>
      <w:r w:rsidR="007547B8" w:rsidRPr="009773B1">
        <w:rPr>
          <w:rFonts w:ascii="Angsana New" w:hAnsi="Angsana New" w:cs="Angsana New"/>
          <w:sz w:val="28"/>
        </w:rPr>
        <w:t>6</w:t>
      </w:r>
      <w:r w:rsidRPr="009773B1">
        <w:rPr>
          <w:rFonts w:ascii="Angsana New" w:hAnsi="Angsana New" w:cs="Angsana New"/>
          <w:sz w:val="28"/>
          <w:cs/>
        </w:rPr>
        <w:t xml:space="preserve"> บริษัท</w:t>
      </w:r>
      <w:r w:rsidRPr="009773B1">
        <w:rPr>
          <w:rFonts w:ascii="Angsana New" w:hAnsi="Angsana New" w:cs="Angsana New" w:hint="cs"/>
          <w:sz w:val="28"/>
          <w:cs/>
        </w:rPr>
        <w:t>ย่อย</w:t>
      </w:r>
      <w:r w:rsidRPr="009773B1">
        <w:rPr>
          <w:rFonts w:ascii="Angsana New" w:hAnsi="Angsana New" w:cs="Angsana New"/>
          <w:sz w:val="28"/>
          <w:cs/>
        </w:rPr>
        <w:t xml:space="preserve">ได้ทำสัญญาบริการ จำนวน </w:t>
      </w:r>
      <w:r w:rsidR="00F7192B" w:rsidRPr="009773B1">
        <w:rPr>
          <w:rFonts w:ascii="Angsana New" w:hAnsi="Angsana New" w:cs="Angsana New"/>
          <w:sz w:val="28"/>
        </w:rPr>
        <w:t>4</w:t>
      </w:r>
      <w:r w:rsidRPr="009773B1">
        <w:rPr>
          <w:rFonts w:ascii="Angsana New" w:hAnsi="Angsana New" w:cs="Angsana New"/>
          <w:sz w:val="28"/>
          <w:cs/>
        </w:rPr>
        <w:t xml:space="preserve"> สัญญา โดยมีกำหนดระยะเวลา</w:t>
      </w:r>
      <w:r w:rsidRPr="009773B1">
        <w:rPr>
          <w:rFonts w:ascii="Angsana New" w:hAnsi="Angsana New" w:cs="Angsana New" w:hint="cs"/>
          <w:sz w:val="28"/>
          <w:cs/>
        </w:rPr>
        <w:t xml:space="preserve">ระหว่าง </w:t>
      </w:r>
      <w:r w:rsidRPr="009773B1">
        <w:rPr>
          <w:rFonts w:ascii="Angsana New" w:hAnsi="Angsana New" w:cs="Angsana New"/>
          <w:sz w:val="28"/>
        </w:rPr>
        <w:t>1</w:t>
      </w:r>
      <w:r w:rsidRPr="009773B1">
        <w:rPr>
          <w:rFonts w:ascii="Angsana New" w:hAnsi="Angsana New" w:cs="Angsana New"/>
          <w:sz w:val="28"/>
          <w:cs/>
        </w:rPr>
        <w:t xml:space="preserve"> ปี</w:t>
      </w:r>
      <w:r w:rsidRPr="009773B1">
        <w:rPr>
          <w:rFonts w:ascii="Angsana New" w:hAnsi="Angsana New" w:cs="Angsana New" w:hint="cs"/>
          <w:sz w:val="28"/>
          <w:cs/>
        </w:rPr>
        <w:t xml:space="preserve"> ถึง</w:t>
      </w:r>
      <w:r w:rsidRPr="009773B1">
        <w:rPr>
          <w:rFonts w:ascii="Angsana New" w:hAnsi="Angsana New" w:cs="Angsana New"/>
          <w:sz w:val="28"/>
        </w:rPr>
        <w:t xml:space="preserve"> </w:t>
      </w:r>
      <w:r w:rsidR="00F7192B" w:rsidRPr="009773B1">
        <w:rPr>
          <w:rFonts w:ascii="Angsana New" w:hAnsi="Angsana New" w:cs="Angsana New"/>
          <w:sz w:val="28"/>
        </w:rPr>
        <w:t>5</w:t>
      </w:r>
      <w:r w:rsidRPr="009773B1">
        <w:rPr>
          <w:rFonts w:ascii="Angsana New" w:hAnsi="Angsana New" w:cs="Angsana New"/>
          <w:sz w:val="28"/>
        </w:rPr>
        <w:t xml:space="preserve"> </w:t>
      </w:r>
      <w:r w:rsidRPr="009773B1">
        <w:rPr>
          <w:rFonts w:ascii="Angsana New" w:hAnsi="Angsana New" w:cs="Angsana New" w:hint="cs"/>
          <w:sz w:val="28"/>
          <w:cs/>
        </w:rPr>
        <w:t>ปี</w:t>
      </w:r>
      <w:r w:rsidRPr="009773B1">
        <w:rPr>
          <w:rFonts w:ascii="Angsana New" w:hAnsi="Angsana New" w:cs="Angsana New"/>
          <w:sz w:val="28"/>
          <w:cs/>
        </w:rPr>
        <w:t xml:space="preserve"> </w:t>
      </w:r>
      <w:r w:rsidRPr="009773B1">
        <w:rPr>
          <w:rFonts w:ascii="Angsana New" w:hAnsi="Angsana New" w:cs="Angsana New" w:hint="cs"/>
          <w:sz w:val="28"/>
          <w:cs/>
        </w:rPr>
        <w:t xml:space="preserve">และสัญญาเช่าระยะสั้น จำนวน </w:t>
      </w:r>
      <w:r w:rsidR="00F7192B" w:rsidRPr="009773B1">
        <w:rPr>
          <w:rFonts w:ascii="Angsana New" w:hAnsi="Angsana New" w:cs="Angsana New"/>
          <w:sz w:val="28"/>
        </w:rPr>
        <w:t>2</w:t>
      </w:r>
      <w:r w:rsidRPr="009773B1">
        <w:rPr>
          <w:rFonts w:ascii="Angsana New" w:hAnsi="Angsana New" w:cs="Angsana New"/>
          <w:sz w:val="28"/>
        </w:rPr>
        <w:t xml:space="preserve"> </w:t>
      </w:r>
      <w:r w:rsidRPr="009773B1">
        <w:rPr>
          <w:rFonts w:ascii="Angsana New" w:hAnsi="Angsana New" w:cs="Angsana New" w:hint="cs"/>
          <w:sz w:val="28"/>
          <w:cs/>
        </w:rPr>
        <w:t xml:space="preserve">สัญญา โดยมีกำหนดระยะเวลา </w:t>
      </w:r>
      <w:r w:rsidRPr="009773B1">
        <w:rPr>
          <w:rFonts w:ascii="Angsana New" w:hAnsi="Angsana New" w:cs="Angsana New"/>
          <w:sz w:val="28"/>
        </w:rPr>
        <w:t xml:space="preserve">1 </w:t>
      </w:r>
      <w:r w:rsidRPr="009773B1">
        <w:rPr>
          <w:rFonts w:ascii="Angsana New" w:hAnsi="Angsana New" w:cs="Angsana New" w:hint="cs"/>
          <w:sz w:val="28"/>
          <w:cs/>
        </w:rPr>
        <w:t>ปี</w:t>
      </w:r>
    </w:p>
    <w:p w14:paraId="63B81049" w14:textId="77777777" w:rsidR="007547B8" w:rsidRPr="005661FD" w:rsidRDefault="007547B8" w:rsidP="007547B8">
      <w:pPr>
        <w:pStyle w:val="a7"/>
        <w:spacing w:after="0" w:line="240" w:lineRule="auto"/>
        <w:ind w:left="716" w:firstLine="4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 xml:space="preserve">ณ วันที่ </w:t>
      </w:r>
      <w:r w:rsidRPr="005661FD">
        <w:rPr>
          <w:rFonts w:ascii="Angsana New" w:hAnsi="Angsana New" w:cs="Angsana New"/>
          <w:sz w:val="28"/>
        </w:rPr>
        <w:t>3</w:t>
      </w:r>
      <w:r w:rsidRPr="005661FD">
        <w:rPr>
          <w:rFonts w:ascii="Angsana New" w:hAnsi="Angsana New" w:cs="Angsana New" w:hint="cs"/>
          <w:sz w:val="28"/>
        </w:rPr>
        <w:t>1</w:t>
      </w:r>
      <w:r w:rsidRPr="005661FD">
        <w:rPr>
          <w:rFonts w:ascii="Angsana New" w:hAnsi="Angsana New" w:cs="Angsana New" w:hint="cs"/>
          <w:sz w:val="28"/>
          <w:cs/>
        </w:rPr>
        <w:t xml:space="preserve"> ธันวาคม </w:t>
      </w:r>
      <w:r w:rsidRPr="005661FD">
        <w:rPr>
          <w:rFonts w:ascii="Angsana New" w:hAnsi="Angsana New" w:cs="Angsana New"/>
          <w:sz w:val="28"/>
        </w:rPr>
        <w:t>2565</w:t>
      </w:r>
      <w:r w:rsidRPr="005661FD">
        <w:rPr>
          <w:rFonts w:ascii="Angsana New" w:hAnsi="Angsana New" w:cs="Angsana New"/>
          <w:sz w:val="28"/>
          <w:cs/>
        </w:rPr>
        <w:t xml:space="preserve"> บริษัท</w:t>
      </w:r>
      <w:r w:rsidRPr="005661FD">
        <w:rPr>
          <w:rFonts w:ascii="Angsana New" w:hAnsi="Angsana New" w:cs="Angsana New" w:hint="cs"/>
          <w:sz w:val="28"/>
          <w:cs/>
        </w:rPr>
        <w:t>ย่อย</w:t>
      </w:r>
      <w:r w:rsidRPr="005661FD">
        <w:rPr>
          <w:rFonts w:ascii="Angsana New" w:hAnsi="Angsana New" w:cs="Angsana New"/>
          <w:sz w:val="28"/>
          <w:cs/>
        </w:rPr>
        <w:t xml:space="preserve">ได้ทำสัญญาบริการ จำนวน </w:t>
      </w:r>
      <w:r w:rsidRPr="005661FD">
        <w:rPr>
          <w:rFonts w:ascii="Angsana New" w:hAnsi="Angsana New" w:cs="Angsana New"/>
          <w:sz w:val="28"/>
        </w:rPr>
        <w:t>4</w:t>
      </w:r>
      <w:r w:rsidRPr="005661FD">
        <w:rPr>
          <w:rFonts w:ascii="Angsana New" w:hAnsi="Angsana New" w:cs="Angsana New"/>
          <w:sz w:val="28"/>
          <w:cs/>
        </w:rPr>
        <w:t xml:space="preserve"> สัญญา โดยมีกำหนดระยะเวลา</w:t>
      </w:r>
      <w:r w:rsidRPr="005661FD">
        <w:rPr>
          <w:rFonts w:ascii="Angsana New" w:hAnsi="Angsana New" w:cs="Angsana New" w:hint="cs"/>
          <w:sz w:val="28"/>
          <w:cs/>
        </w:rPr>
        <w:t xml:space="preserve">ระหว่าง </w:t>
      </w:r>
      <w:r w:rsidRPr="005661FD">
        <w:rPr>
          <w:rFonts w:ascii="Angsana New" w:hAnsi="Angsana New" w:cs="Angsana New"/>
          <w:sz w:val="28"/>
        </w:rPr>
        <w:t>1</w:t>
      </w:r>
      <w:r w:rsidRPr="005661FD">
        <w:rPr>
          <w:rFonts w:ascii="Angsana New" w:hAnsi="Angsana New" w:cs="Angsana New"/>
          <w:sz w:val="28"/>
          <w:cs/>
        </w:rPr>
        <w:t xml:space="preserve"> ปี</w:t>
      </w:r>
      <w:r w:rsidRPr="005661FD">
        <w:rPr>
          <w:rFonts w:ascii="Angsana New" w:hAnsi="Angsana New" w:cs="Angsana New" w:hint="cs"/>
          <w:sz w:val="28"/>
          <w:cs/>
        </w:rPr>
        <w:t xml:space="preserve"> ถึง</w:t>
      </w:r>
      <w:r w:rsidRPr="005661FD">
        <w:rPr>
          <w:rFonts w:ascii="Angsana New" w:hAnsi="Angsana New" w:cs="Angsana New"/>
          <w:sz w:val="28"/>
        </w:rPr>
        <w:t xml:space="preserve"> 5 </w:t>
      </w:r>
      <w:r w:rsidRPr="005661FD">
        <w:rPr>
          <w:rFonts w:ascii="Angsana New" w:hAnsi="Angsana New" w:cs="Angsana New" w:hint="cs"/>
          <w:sz w:val="28"/>
          <w:cs/>
        </w:rPr>
        <w:t>ปี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 xml:space="preserve">และสัญญาเช่าระยะสั้น จำนวน </w:t>
      </w:r>
      <w:r w:rsidRPr="005661FD">
        <w:rPr>
          <w:rFonts w:ascii="Angsana New" w:hAnsi="Angsana New" w:cs="Angsana New"/>
          <w:sz w:val="28"/>
        </w:rPr>
        <w:t xml:space="preserve">2 </w:t>
      </w:r>
      <w:r w:rsidRPr="005661FD">
        <w:rPr>
          <w:rFonts w:ascii="Angsana New" w:hAnsi="Angsana New" w:cs="Angsana New" w:hint="cs"/>
          <w:sz w:val="28"/>
          <w:cs/>
        </w:rPr>
        <w:t xml:space="preserve">สัญญา โดยมีกำหนดระยะเวลา </w:t>
      </w:r>
      <w:r w:rsidRPr="005661FD">
        <w:rPr>
          <w:rFonts w:ascii="Angsana New" w:hAnsi="Angsana New" w:cs="Angsana New"/>
          <w:sz w:val="28"/>
        </w:rPr>
        <w:t xml:space="preserve">1 </w:t>
      </w:r>
      <w:r w:rsidRPr="005661FD">
        <w:rPr>
          <w:rFonts w:ascii="Angsana New" w:hAnsi="Angsana New" w:cs="Angsana New" w:hint="cs"/>
          <w:sz w:val="28"/>
          <w:cs/>
        </w:rPr>
        <w:t>ปี</w:t>
      </w:r>
    </w:p>
    <w:p w14:paraId="2755B423" w14:textId="77777777" w:rsidR="007547B8" w:rsidRPr="005661FD" w:rsidRDefault="007547B8" w:rsidP="007547B8">
      <w:pPr>
        <w:pStyle w:val="a7"/>
        <w:spacing w:after="0" w:line="240" w:lineRule="auto"/>
        <w:ind w:left="716" w:firstLine="4"/>
        <w:jc w:val="thaiDistribute"/>
        <w:rPr>
          <w:rFonts w:ascii="Angsana New" w:hAnsi="Angsana New" w:cs="Angsana New"/>
          <w:sz w:val="28"/>
        </w:rPr>
      </w:pPr>
    </w:p>
    <w:p w14:paraId="1DEC609C" w14:textId="77777777" w:rsidR="007547B8" w:rsidRPr="005661FD" w:rsidRDefault="007547B8" w:rsidP="007547B8">
      <w:pPr>
        <w:pStyle w:val="a7"/>
        <w:spacing w:after="0" w:line="240" w:lineRule="auto"/>
        <w:ind w:left="716" w:firstLine="4"/>
        <w:jc w:val="thaiDistribute"/>
        <w:rPr>
          <w:rFonts w:ascii="Angsana New" w:hAnsi="Angsana New" w:cs="Angsana New"/>
          <w:sz w:val="28"/>
        </w:rPr>
      </w:pPr>
    </w:p>
    <w:p w14:paraId="1042F580" w14:textId="77777777" w:rsidR="007547B8" w:rsidRPr="005661FD" w:rsidRDefault="007547B8" w:rsidP="007547B8">
      <w:pPr>
        <w:pStyle w:val="a7"/>
        <w:spacing w:after="0" w:line="240" w:lineRule="auto"/>
        <w:ind w:left="716" w:firstLine="4"/>
        <w:jc w:val="thaiDistribute"/>
        <w:rPr>
          <w:rFonts w:ascii="Angsana New" w:hAnsi="Angsana New" w:cs="Angsana New"/>
          <w:sz w:val="28"/>
        </w:rPr>
      </w:pPr>
    </w:p>
    <w:p w14:paraId="73D0E525" w14:textId="77777777" w:rsidR="007547B8" w:rsidRPr="005661FD" w:rsidRDefault="007547B8" w:rsidP="007547B8">
      <w:pPr>
        <w:pStyle w:val="a7"/>
        <w:spacing w:after="0" w:line="240" w:lineRule="auto"/>
        <w:ind w:left="716" w:firstLine="4"/>
        <w:jc w:val="thaiDistribute"/>
        <w:rPr>
          <w:rFonts w:ascii="Angsana New" w:hAnsi="Angsana New" w:cs="Angsana New"/>
          <w:sz w:val="28"/>
          <w:cs/>
        </w:rPr>
      </w:pPr>
    </w:p>
    <w:tbl>
      <w:tblPr>
        <w:tblW w:w="861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248"/>
        <w:gridCol w:w="283"/>
        <w:gridCol w:w="1134"/>
        <w:gridCol w:w="283"/>
        <w:gridCol w:w="1276"/>
        <w:gridCol w:w="284"/>
        <w:gridCol w:w="1276"/>
      </w:tblGrid>
      <w:tr w:rsidR="0009759F" w:rsidRPr="005661FD" w14:paraId="764AF03B" w14:textId="77777777" w:rsidTr="002F0D8A">
        <w:trPr>
          <w:cantSplit/>
        </w:trPr>
        <w:tc>
          <w:tcPr>
            <w:tcW w:w="2835" w:type="dxa"/>
          </w:tcPr>
          <w:p w14:paraId="2FF3BEBE" w14:textId="77777777" w:rsidR="0009759F" w:rsidRPr="005661FD" w:rsidRDefault="0009759F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784" w:type="dxa"/>
            <w:gridSpan w:val="7"/>
          </w:tcPr>
          <w:p w14:paraId="34E95411" w14:textId="77777777" w:rsidR="0009759F" w:rsidRPr="005661FD" w:rsidRDefault="0009759F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09759F" w:rsidRPr="005661FD" w14:paraId="73BD8C24" w14:textId="77777777" w:rsidTr="002F0D8A">
        <w:trPr>
          <w:cantSplit/>
        </w:trPr>
        <w:tc>
          <w:tcPr>
            <w:tcW w:w="2835" w:type="dxa"/>
          </w:tcPr>
          <w:p w14:paraId="33EF0264" w14:textId="77777777" w:rsidR="0009759F" w:rsidRPr="005661FD" w:rsidRDefault="0009759F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65" w:type="dxa"/>
            <w:gridSpan w:val="3"/>
            <w:tcBorders>
              <w:bottom w:val="single" w:sz="4" w:space="0" w:color="auto"/>
            </w:tcBorders>
          </w:tcPr>
          <w:p w14:paraId="733B9303" w14:textId="77777777" w:rsidR="0009759F" w:rsidRPr="005661FD" w:rsidRDefault="0009759F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4F83CE61" w14:textId="77777777" w:rsidR="0009759F" w:rsidRPr="005661FD" w:rsidRDefault="0009759F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36" w:type="dxa"/>
            <w:gridSpan w:val="3"/>
            <w:tcBorders>
              <w:bottom w:val="single" w:sz="4" w:space="0" w:color="auto"/>
            </w:tcBorders>
          </w:tcPr>
          <w:p w14:paraId="0E91357C" w14:textId="77777777" w:rsidR="0009759F" w:rsidRPr="005661FD" w:rsidRDefault="0009759F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7547B8" w:rsidRPr="005661FD" w14:paraId="5AD7EABD" w14:textId="77777777" w:rsidTr="002F0D8A">
        <w:trPr>
          <w:trHeight w:val="70"/>
        </w:trPr>
        <w:tc>
          <w:tcPr>
            <w:tcW w:w="2835" w:type="dxa"/>
          </w:tcPr>
          <w:p w14:paraId="49B646D3" w14:textId="77777777" w:rsidR="007547B8" w:rsidRPr="005661FD" w:rsidRDefault="007547B8" w:rsidP="007547B8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7EF55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135722F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3A6A5AE7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1D2E23FD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7731C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1A77B69E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DA57CC6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50B0ACAB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DCF5D0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BCEF04C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5CE5753D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9CF98FF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D67CB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54F3CBEF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7E36CF6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</w:tr>
      <w:tr w:rsidR="009773B1" w:rsidRPr="005661FD" w14:paraId="15F94BD6" w14:textId="77777777" w:rsidTr="00282489">
        <w:tblPrEx>
          <w:tblCellMar>
            <w:left w:w="108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2855388B" w14:textId="77777777" w:rsidR="009773B1" w:rsidRPr="005661FD" w:rsidRDefault="009773B1" w:rsidP="009773B1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ไม่เกิน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1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6866E4D7" w14:textId="77777777" w:rsidR="009773B1" w:rsidRPr="005661FD" w:rsidRDefault="009773B1" w:rsidP="009773B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555E6">
              <w:rPr>
                <w:rFonts w:ascii="Angsana New" w:eastAsia="Times New Roman" w:hAnsi="Angsana New" w:cs="Angsana New"/>
                <w:sz w:val="28"/>
              </w:rPr>
              <w:t>4,653,668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E65FCB9" w14:textId="77777777" w:rsidR="009773B1" w:rsidRPr="005661FD" w:rsidRDefault="009773B1" w:rsidP="009773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99D1F46" w14:textId="77777777" w:rsidR="009773B1" w:rsidRPr="005661FD" w:rsidRDefault="009773B1" w:rsidP="009773B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Pr="005661FD">
              <w:rPr>
                <w:rFonts w:ascii="Angsana New" w:hAnsi="Angsana New" w:cs="Angsana New"/>
                <w:sz w:val="28"/>
              </w:rPr>
              <w:t xml:space="preserve">,796,692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C580A4" w14:textId="77777777" w:rsidR="009773B1" w:rsidRPr="005661FD" w:rsidRDefault="009773B1" w:rsidP="009773B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2E506F8" w14:textId="77777777" w:rsidR="009773B1" w:rsidRPr="005661FD" w:rsidRDefault="009773B1" w:rsidP="009773B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555E6">
              <w:rPr>
                <w:rFonts w:ascii="Angsana New" w:eastAsia="Times New Roman" w:hAnsi="Angsana New" w:cs="Angsana New"/>
                <w:sz w:val="28"/>
              </w:rPr>
              <w:t>3,486,564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7492771" w14:textId="77777777" w:rsidR="009773B1" w:rsidRPr="005661FD" w:rsidRDefault="009773B1" w:rsidP="009773B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C7B0199" w14:textId="77777777" w:rsidR="009773B1" w:rsidRPr="005661FD" w:rsidRDefault="009773B1" w:rsidP="009773B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 9,220,511 </w:t>
            </w:r>
          </w:p>
        </w:tc>
      </w:tr>
      <w:tr w:rsidR="009773B1" w:rsidRPr="005661FD" w14:paraId="0A044547" w14:textId="77777777" w:rsidTr="00282489">
        <w:tblPrEx>
          <w:tblCellMar>
            <w:left w:w="108" w:type="dxa"/>
            <w:right w:w="108" w:type="dxa"/>
          </w:tblCellMar>
        </w:tblPrEx>
        <w:tc>
          <w:tcPr>
            <w:tcW w:w="2835" w:type="dxa"/>
            <w:shd w:val="clear" w:color="auto" w:fill="auto"/>
          </w:tcPr>
          <w:p w14:paraId="17DF10F5" w14:textId="77777777" w:rsidR="009773B1" w:rsidRPr="005661FD" w:rsidRDefault="009773B1" w:rsidP="009773B1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เกิน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1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 แต่ไม่เกิน 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5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639A5407" w14:textId="77777777" w:rsidR="009773B1" w:rsidRPr="005661FD" w:rsidRDefault="00282489" w:rsidP="009773B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875,000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2968642" w14:textId="77777777" w:rsidR="009773B1" w:rsidRPr="005661FD" w:rsidRDefault="009773B1" w:rsidP="009773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3A9532A" w14:textId="77777777" w:rsidR="009773B1" w:rsidRPr="005661FD" w:rsidRDefault="009773B1" w:rsidP="009773B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 xml:space="preserve"> 3,802,793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E84D26" w14:textId="77777777" w:rsidR="009773B1" w:rsidRPr="005661FD" w:rsidRDefault="009773B1" w:rsidP="009773B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</w:tcPr>
          <w:p w14:paraId="67E46AF1" w14:textId="77777777" w:rsidR="009773B1" w:rsidRPr="005661FD" w:rsidRDefault="009773B1" w:rsidP="009773B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555E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0E78BF9" w14:textId="77777777" w:rsidR="009773B1" w:rsidRPr="005661FD" w:rsidRDefault="009773B1" w:rsidP="009773B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DF1A2EE" w14:textId="77777777" w:rsidR="009773B1" w:rsidRPr="005661FD" w:rsidRDefault="009773B1" w:rsidP="009773B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hAnsi="Angsana New" w:cs="Angsana New"/>
                <w:sz w:val="28"/>
              </w:rPr>
              <w:t>2,427,793</w:t>
            </w:r>
          </w:p>
        </w:tc>
      </w:tr>
      <w:tr w:rsidR="009773B1" w:rsidRPr="005661FD" w14:paraId="542C08BA" w14:textId="77777777" w:rsidTr="00282489">
        <w:tblPrEx>
          <w:tblCellMar>
            <w:left w:w="108" w:type="dxa"/>
            <w:right w:w="108" w:type="dxa"/>
          </w:tblCellMar>
        </w:tblPrEx>
        <w:trPr>
          <w:trHeight w:val="68"/>
        </w:trPr>
        <w:tc>
          <w:tcPr>
            <w:tcW w:w="2835" w:type="dxa"/>
            <w:shd w:val="clear" w:color="auto" w:fill="auto"/>
          </w:tcPr>
          <w:p w14:paraId="60E26CD6" w14:textId="77777777" w:rsidR="009773B1" w:rsidRPr="005661FD" w:rsidRDefault="009773B1" w:rsidP="009773B1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7648D9" w14:textId="77777777" w:rsidR="009773B1" w:rsidRPr="005661FD" w:rsidRDefault="00282489" w:rsidP="009773B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5,528,668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9D59760" w14:textId="77777777" w:rsidR="009773B1" w:rsidRPr="005661FD" w:rsidRDefault="009773B1" w:rsidP="009773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1D4952" w14:textId="77777777" w:rsidR="009773B1" w:rsidRPr="005661FD" w:rsidRDefault="009773B1" w:rsidP="009773B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14,599,485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92839E" w14:textId="77777777" w:rsidR="009773B1" w:rsidRPr="005661FD" w:rsidRDefault="009773B1" w:rsidP="009773B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CFFA0B" w14:textId="77777777" w:rsidR="009773B1" w:rsidRPr="005661FD" w:rsidRDefault="009773B1" w:rsidP="009773B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555E6">
              <w:rPr>
                <w:rFonts w:ascii="Angsana New" w:eastAsia="Times New Roman" w:hAnsi="Angsana New" w:cs="Angsana New"/>
                <w:b/>
                <w:bCs/>
                <w:sz w:val="28"/>
              </w:rPr>
              <w:t>3,486,564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0B87A4D" w14:textId="77777777" w:rsidR="009773B1" w:rsidRPr="005661FD" w:rsidRDefault="009773B1" w:rsidP="009773B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388AA7" w14:textId="77777777" w:rsidR="009773B1" w:rsidRPr="005661FD" w:rsidRDefault="009773B1" w:rsidP="009773B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8"/>
              </w:rPr>
              <w:t>11,648,304</w:t>
            </w:r>
          </w:p>
        </w:tc>
      </w:tr>
    </w:tbl>
    <w:p w14:paraId="3857A7A1" w14:textId="77777777" w:rsidR="006958A4" w:rsidRPr="005661FD" w:rsidRDefault="006958A4" w:rsidP="00162D45">
      <w:pPr>
        <w:pStyle w:val="a7"/>
        <w:numPr>
          <w:ilvl w:val="1"/>
          <w:numId w:val="35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b/>
          <w:bCs/>
          <w:sz w:val="28"/>
          <w:cs/>
        </w:rPr>
        <w:t>ภาระผูกพันเกี่ยวกับรายจ่ายฝ่ายทุน</w:t>
      </w:r>
    </w:p>
    <w:p w14:paraId="15C6A016" w14:textId="77777777" w:rsidR="00B67EA5" w:rsidRPr="00CE3539" w:rsidRDefault="00B67EA5" w:rsidP="00162D45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CE3539">
        <w:rPr>
          <w:rFonts w:ascii="Angsana New" w:hAnsi="Angsana New" w:cs="Angsana New"/>
          <w:sz w:val="28"/>
          <w:cs/>
        </w:rPr>
        <w:t xml:space="preserve">ณ วันที่ </w:t>
      </w:r>
      <w:r w:rsidRPr="00CE3539">
        <w:rPr>
          <w:rFonts w:ascii="Angsana New" w:hAnsi="Angsana New" w:cs="Angsana New"/>
          <w:sz w:val="28"/>
        </w:rPr>
        <w:t>31</w:t>
      </w:r>
      <w:r w:rsidRPr="00CE3539">
        <w:rPr>
          <w:rFonts w:ascii="Angsana New" w:hAnsi="Angsana New" w:cs="Angsana New"/>
          <w:sz w:val="28"/>
          <w:cs/>
        </w:rPr>
        <w:t xml:space="preserve"> ธันวาคม </w:t>
      </w:r>
      <w:r w:rsidRPr="00CE3539">
        <w:rPr>
          <w:rFonts w:ascii="Angsana New" w:hAnsi="Angsana New" w:cs="Angsana New"/>
          <w:sz w:val="28"/>
        </w:rPr>
        <w:t>256</w:t>
      </w:r>
      <w:r w:rsidR="007547B8" w:rsidRPr="00CE3539">
        <w:rPr>
          <w:rFonts w:ascii="Angsana New" w:hAnsi="Angsana New" w:cs="Angsana New"/>
          <w:sz w:val="28"/>
        </w:rPr>
        <w:t>6</w:t>
      </w:r>
      <w:r w:rsidRPr="00CE3539">
        <w:rPr>
          <w:rFonts w:ascii="Angsana New" w:hAnsi="Angsana New" w:cs="Angsana New"/>
          <w:sz w:val="28"/>
          <w:cs/>
        </w:rPr>
        <w:t xml:space="preserve"> บริษัทย่อยมีรายจ่ายฝ่ายทุนที่เกี่ยวข้องกับสัญญาก่อสร้างโรงงานไฟฟ้าจำนวน </w:t>
      </w:r>
      <w:r w:rsidRPr="00CE3539">
        <w:rPr>
          <w:rFonts w:ascii="Angsana New" w:hAnsi="Angsana New" w:cs="Angsana New"/>
          <w:sz w:val="28"/>
        </w:rPr>
        <w:t>11.96</w:t>
      </w:r>
      <w:r w:rsidRPr="00CE3539">
        <w:rPr>
          <w:rFonts w:ascii="Angsana New" w:hAnsi="Angsana New" w:cs="Angsana New"/>
          <w:sz w:val="28"/>
          <w:cs/>
        </w:rPr>
        <w:t xml:space="preserve"> ล้านบาท (</w:t>
      </w:r>
      <w:r w:rsidRPr="00CE3539">
        <w:rPr>
          <w:rFonts w:ascii="Angsana New" w:hAnsi="Angsana New" w:cs="Angsana New"/>
          <w:sz w:val="28"/>
        </w:rPr>
        <w:t>256</w:t>
      </w:r>
      <w:r w:rsidR="007547B8" w:rsidRPr="00CE3539">
        <w:rPr>
          <w:rFonts w:ascii="Angsana New" w:hAnsi="Angsana New" w:cs="Angsana New"/>
          <w:sz w:val="28"/>
        </w:rPr>
        <w:t>5</w:t>
      </w:r>
      <w:r w:rsidRPr="00CE3539">
        <w:rPr>
          <w:rFonts w:ascii="Angsana New" w:hAnsi="Angsana New" w:cs="Angsana New"/>
          <w:sz w:val="28"/>
          <w:cs/>
        </w:rPr>
        <w:t xml:space="preserve"> : </w:t>
      </w:r>
      <w:r w:rsidRPr="00CE3539">
        <w:rPr>
          <w:rFonts w:ascii="Angsana New" w:hAnsi="Angsana New" w:cs="Angsana New"/>
          <w:sz w:val="28"/>
        </w:rPr>
        <w:t>11.96</w:t>
      </w:r>
      <w:r w:rsidRPr="00CE3539">
        <w:rPr>
          <w:rFonts w:ascii="Angsana New" w:hAnsi="Angsana New" w:cs="Angsana New"/>
          <w:sz w:val="28"/>
          <w:cs/>
        </w:rPr>
        <w:t xml:space="preserve"> ล้านบาท) สัญญาก่อสร้างโรงงานคัดแยกขยะจำนวน </w:t>
      </w:r>
      <w:r w:rsidRPr="00CE3539">
        <w:rPr>
          <w:rFonts w:ascii="Angsana New" w:hAnsi="Angsana New" w:cs="Angsana New"/>
          <w:sz w:val="28"/>
        </w:rPr>
        <w:t>40.20</w:t>
      </w:r>
      <w:r w:rsidRPr="00CE3539">
        <w:rPr>
          <w:rFonts w:ascii="Angsana New" w:hAnsi="Angsana New" w:cs="Angsana New"/>
          <w:sz w:val="28"/>
          <w:cs/>
        </w:rPr>
        <w:t xml:space="preserve"> ล้านบาท (</w:t>
      </w:r>
      <w:r w:rsidRPr="00CE3539">
        <w:rPr>
          <w:rFonts w:ascii="Angsana New" w:hAnsi="Angsana New" w:cs="Angsana New"/>
          <w:sz w:val="28"/>
        </w:rPr>
        <w:t>256</w:t>
      </w:r>
      <w:r w:rsidR="007547B8" w:rsidRPr="00CE3539">
        <w:rPr>
          <w:rFonts w:ascii="Angsana New" w:hAnsi="Angsana New" w:cs="Angsana New"/>
          <w:sz w:val="28"/>
        </w:rPr>
        <w:t>5</w:t>
      </w:r>
      <w:r w:rsidRPr="00CE3539">
        <w:rPr>
          <w:rFonts w:ascii="Angsana New" w:hAnsi="Angsana New" w:cs="Angsana New"/>
          <w:sz w:val="28"/>
          <w:cs/>
        </w:rPr>
        <w:t xml:space="preserve"> : </w:t>
      </w:r>
      <w:r w:rsidRPr="00CE3539">
        <w:rPr>
          <w:rFonts w:ascii="Angsana New" w:hAnsi="Angsana New" w:cs="Angsana New"/>
          <w:sz w:val="28"/>
        </w:rPr>
        <w:t>40.20</w:t>
      </w:r>
      <w:r w:rsidRPr="00CE3539">
        <w:rPr>
          <w:rFonts w:ascii="Angsana New" w:hAnsi="Angsana New" w:cs="Angsana New"/>
          <w:sz w:val="28"/>
          <w:cs/>
        </w:rPr>
        <w:t xml:space="preserve"> ล้านบาท) สัญญาซื้อเครื่องจักรและติดตั้งในโรงไฟฟ้า จำนวน </w:t>
      </w:r>
      <w:r w:rsidRPr="00CE3539">
        <w:rPr>
          <w:rFonts w:ascii="Angsana New" w:hAnsi="Angsana New" w:cs="Angsana New"/>
          <w:sz w:val="28"/>
        </w:rPr>
        <w:t>12.98</w:t>
      </w:r>
      <w:r w:rsidRPr="00CE3539">
        <w:rPr>
          <w:rFonts w:ascii="Angsana New" w:hAnsi="Angsana New" w:cs="Angsana New"/>
          <w:sz w:val="28"/>
          <w:cs/>
        </w:rPr>
        <w:t xml:space="preserve"> ล้านยูโร (</w:t>
      </w:r>
      <w:r w:rsidRPr="00CE3539">
        <w:rPr>
          <w:rFonts w:ascii="Angsana New" w:hAnsi="Angsana New" w:cs="Angsana New"/>
          <w:sz w:val="28"/>
        </w:rPr>
        <w:t>256</w:t>
      </w:r>
      <w:r w:rsidR="007547B8" w:rsidRPr="00CE3539">
        <w:rPr>
          <w:rFonts w:ascii="Angsana New" w:hAnsi="Angsana New" w:cs="Angsana New"/>
          <w:sz w:val="28"/>
        </w:rPr>
        <w:t>5</w:t>
      </w:r>
      <w:r w:rsidRPr="00CE3539">
        <w:rPr>
          <w:rFonts w:ascii="Angsana New" w:hAnsi="Angsana New" w:cs="Angsana New"/>
          <w:sz w:val="28"/>
          <w:cs/>
        </w:rPr>
        <w:t xml:space="preserve"> : </w:t>
      </w:r>
      <w:r w:rsidRPr="00CE3539">
        <w:rPr>
          <w:rFonts w:ascii="Angsana New" w:hAnsi="Angsana New" w:cs="Angsana New"/>
          <w:sz w:val="28"/>
        </w:rPr>
        <w:t>12.98</w:t>
      </w:r>
      <w:r w:rsidRPr="00CE3539">
        <w:rPr>
          <w:rFonts w:ascii="Angsana New" w:hAnsi="Angsana New" w:cs="Angsana New"/>
          <w:sz w:val="28"/>
          <w:cs/>
        </w:rPr>
        <w:t xml:space="preserve"> ล้านยูโร) และสัญญาติดตั้งเครื่องจักรในโรงงานคัดแยกขยะจำนวน </w:t>
      </w:r>
      <w:r w:rsidRPr="00CE3539">
        <w:rPr>
          <w:rFonts w:ascii="Angsana New" w:hAnsi="Angsana New" w:cs="Angsana New"/>
          <w:sz w:val="28"/>
        </w:rPr>
        <w:t>120</w:t>
      </w:r>
      <w:r w:rsidRPr="00CE3539">
        <w:rPr>
          <w:rFonts w:ascii="Angsana New" w:hAnsi="Angsana New" w:cs="Angsana New"/>
          <w:sz w:val="28"/>
          <w:cs/>
        </w:rPr>
        <w:t xml:space="preserve"> ล้านบาท (</w:t>
      </w:r>
      <w:r w:rsidRPr="00CE3539">
        <w:rPr>
          <w:rFonts w:ascii="Angsana New" w:hAnsi="Angsana New" w:cs="Angsana New"/>
          <w:sz w:val="28"/>
        </w:rPr>
        <w:t>256</w:t>
      </w:r>
      <w:r w:rsidR="007547B8" w:rsidRPr="00CE3539">
        <w:rPr>
          <w:rFonts w:ascii="Angsana New" w:hAnsi="Angsana New" w:cs="Angsana New"/>
          <w:sz w:val="28"/>
        </w:rPr>
        <w:t>5</w:t>
      </w:r>
      <w:r w:rsidRPr="00CE3539">
        <w:rPr>
          <w:rFonts w:ascii="Angsana New" w:hAnsi="Angsana New" w:cs="Angsana New"/>
          <w:sz w:val="28"/>
          <w:cs/>
        </w:rPr>
        <w:t xml:space="preserve">: </w:t>
      </w:r>
      <w:r w:rsidRPr="00CE3539">
        <w:rPr>
          <w:rFonts w:ascii="Angsana New" w:hAnsi="Angsana New" w:cs="Angsana New"/>
          <w:sz w:val="28"/>
        </w:rPr>
        <w:t>120</w:t>
      </w:r>
      <w:r w:rsidRPr="00CE3539">
        <w:rPr>
          <w:rFonts w:ascii="Angsana New" w:hAnsi="Angsana New" w:cs="Angsana New"/>
          <w:sz w:val="28"/>
          <w:cs/>
        </w:rPr>
        <w:t xml:space="preserve"> ล้านบาท)</w:t>
      </w:r>
    </w:p>
    <w:p w14:paraId="7FF8223D" w14:textId="77777777" w:rsidR="002D6E9E" w:rsidRPr="00CE3539" w:rsidRDefault="002D6E9E" w:rsidP="00162D45">
      <w:pPr>
        <w:pStyle w:val="a7"/>
        <w:numPr>
          <w:ilvl w:val="0"/>
          <w:numId w:val="35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pacing w:val="-6"/>
          <w:sz w:val="28"/>
        </w:rPr>
      </w:pPr>
      <w:r w:rsidRPr="00CE3539">
        <w:rPr>
          <w:rFonts w:ascii="Angsana New" w:hAnsi="Angsana New" w:cs="Angsana New" w:hint="cs"/>
          <w:b/>
          <w:bCs/>
          <w:spacing w:val="-6"/>
          <w:sz w:val="28"/>
          <w:cs/>
        </w:rPr>
        <w:t>เครื่องมือทางการเงิน</w:t>
      </w:r>
    </w:p>
    <w:p w14:paraId="6D466B7A" w14:textId="77777777" w:rsidR="002D6E9E" w:rsidRPr="005661FD" w:rsidRDefault="002D6E9E" w:rsidP="00162D45">
      <w:pPr>
        <w:pStyle w:val="a7"/>
        <w:numPr>
          <w:ilvl w:val="1"/>
          <w:numId w:val="35"/>
        </w:numPr>
        <w:spacing w:before="120" w:after="0" w:line="240" w:lineRule="auto"/>
        <w:ind w:left="715" w:hanging="431"/>
        <w:contextualSpacing w:val="0"/>
        <w:jc w:val="thaiDistribute"/>
        <w:rPr>
          <w:rFonts w:ascii="Angsana New" w:hAnsi="Angsana New" w:cs="Angsana New"/>
          <w:b/>
          <w:bCs/>
        </w:rPr>
      </w:pPr>
      <w:r w:rsidRPr="005661FD">
        <w:rPr>
          <w:rFonts w:ascii="Angsana New" w:hAnsi="Angsana New" w:cs="Angsana New"/>
          <w:b/>
          <w:bCs/>
          <w:cs/>
        </w:rPr>
        <w:t>นโยบายการจัดการความเสี่ยงทางด้านการเงิน</w:t>
      </w:r>
    </w:p>
    <w:p w14:paraId="4196281F" w14:textId="77777777" w:rsidR="002D6E9E" w:rsidRPr="005661FD" w:rsidRDefault="00710FB7" w:rsidP="00162D45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กลุ่มบริษัท</w:t>
      </w:r>
      <w:r w:rsidR="00AF5740" w:rsidRPr="005661FD">
        <w:rPr>
          <w:rFonts w:ascii="Angsana New" w:hAnsi="Angsana New" w:cs="Angsana New" w:hint="cs"/>
          <w:sz w:val="28"/>
          <w:cs/>
        </w:rPr>
        <w:t>และบริษัท</w:t>
      </w:r>
      <w:r w:rsidR="002D6E9E" w:rsidRPr="005661FD">
        <w:rPr>
          <w:rFonts w:ascii="Angsana New" w:hAnsi="Angsana New" w:cs="Angsana New"/>
          <w:sz w:val="28"/>
          <w:cs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  <w:r w:rsidRPr="005661FD">
        <w:rPr>
          <w:rFonts w:ascii="Angsana New" w:hAnsi="Angsana New" w:cs="Angsana New"/>
          <w:sz w:val="28"/>
          <w:cs/>
        </w:rPr>
        <w:t>กลุ่มบริษัท</w:t>
      </w:r>
      <w:r w:rsidR="00AF5740" w:rsidRPr="005661FD">
        <w:rPr>
          <w:rFonts w:ascii="Angsana New" w:hAnsi="Angsana New" w:cs="Angsana New" w:hint="cs"/>
          <w:sz w:val="28"/>
          <w:cs/>
        </w:rPr>
        <w:t>และบริษัท</w:t>
      </w:r>
      <w:r w:rsidR="002D6E9E" w:rsidRPr="005661FD">
        <w:rPr>
          <w:rFonts w:ascii="Angsana New" w:hAnsi="Angsana New" w:cs="Angsana New"/>
          <w:sz w:val="28"/>
          <w:cs/>
        </w:rPr>
        <w:t>ไม่มีการถือหรือออกเครื่องมือทางการเงินที่เป็นตราสารอนุพันธ์เพื่อการเก็งกำไรหรือการค้า</w:t>
      </w:r>
    </w:p>
    <w:p w14:paraId="388E1065" w14:textId="77777777" w:rsidR="002D6E9E" w:rsidRPr="005661FD" w:rsidRDefault="002D6E9E" w:rsidP="00162D45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 xml:space="preserve">การจัดการความเสี่ยงเป็นส่วนสำคัญของธุรกิจ </w:t>
      </w:r>
      <w:r w:rsidR="00710FB7" w:rsidRPr="005661FD">
        <w:rPr>
          <w:rFonts w:ascii="Angsana New" w:hAnsi="Angsana New" w:cs="Angsana New"/>
          <w:sz w:val="28"/>
          <w:cs/>
        </w:rPr>
        <w:t>กลุ่มบริษัท</w:t>
      </w:r>
      <w:r w:rsidR="00AF5740" w:rsidRPr="005661FD">
        <w:rPr>
          <w:rFonts w:ascii="Angsana New" w:hAnsi="Angsana New" w:cs="Angsana New" w:hint="cs"/>
          <w:sz w:val="28"/>
          <w:cs/>
        </w:rPr>
        <w:t>และบริษัท</w:t>
      </w:r>
      <w:r w:rsidRPr="005661FD">
        <w:rPr>
          <w:rFonts w:ascii="Angsana New" w:hAnsi="Angsana New" w:cs="Angsana New"/>
          <w:sz w:val="28"/>
          <w:cs/>
        </w:rPr>
        <w:t>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</w:t>
      </w:r>
      <w:r w:rsidR="00710FB7" w:rsidRPr="005661FD">
        <w:rPr>
          <w:rFonts w:ascii="Angsana New" w:hAnsi="Angsana New" w:cs="Angsana New"/>
          <w:sz w:val="28"/>
          <w:cs/>
        </w:rPr>
        <w:t>กลุ่มบริษัท</w:t>
      </w:r>
      <w:r w:rsidR="00AF5740" w:rsidRPr="005661FD">
        <w:rPr>
          <w:rFonts w:ascii="Angsana New" w:hAnsi="Angsana New" w:cs="Angsana New" w:hint="cs"/>
          <w:sz w:val="28"/>
          <w:cs/>
        </w:rPr>
        <w:t>และบริษัท</w:t>
      </w:r>
      <w:r w:rsidRPr="005661FD">
        <w:rPr>
          <w:rFonts w:ascii="Angsana New" w:hAnsi="Angsana New" w:cs="Angsana New"/>
          <w:sz w:val="28"/>
          <w:cs/>
        </w:rPr>
        <w:t>อย่างต่อเนื่องเพื่อให้มั่นใจว่าเกิดความสมดุลระหว่างความเสี่ยงและการควบคุมความเสี่ยง</w:t>
      </w:r>
    </w:p>
    <w:p w14:paraId="3D17B215" w14:textId="77777777" w:rsidR="002D6E9E" w:rsidRPr="005661FD" w:rsidRDefault="002D6E9E" w:rsidP="00162D45">
      <w:pPr>
        <w:pStyle w:val="a7"/>
        <w:numPr>
          <w:ilvl w:val="1"/>
          <w:numId w:val="35"/>
        </w:numPr>
        <w:spacing w:before="120" w:after="0" w:line="240" w:lineRule="auto"/>
        <w:ind w:left="715" w:hanging="431"/>
        <w:contextualSpacing w:val="0"/>
        <w:jc w:val="thaiDistribute"/>
        <w:rPr>
          <w:rFonts w:ascii="Angsana New" w:hAnsi="Angsana New" w:cs="Angsana New"/>
          <w:b/>
          <w:bCs/>
        </w:rPr>
      </w:pPr>
      <w:r w:rsidRPr="005661FD">
        <w:rPr>
          <w:rFonts w:ascii="Angsana New" w:hAnsi="Angsana New" w:cs="Angsana New"/>
          <w:b/>
          <w:bCs/>
          <w:cs/>
        </w:rPr>
        <w:t>การบริหารจัดการทุน</w:t>
      </w:r>
    </w:p>
    <w:p w14:paraId="51179CBB" w14:textId="77777777" w:rsidR="002D6E9E" w:rsidRPr="005661FD" w:rsidRDefault="002D6E9E" w:rsidP="00162D45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E56FBA" w:rsidRPr="005661FD">
        <w:rPr>
          <w:rFonts w:ascii="Angsana New" w:hAnsi="Angsana New" w:cs="Angsana New"/>
          <w:sz w:val="28"/>
        </w:rPr>
        <w:br/>
      </w:r>
      <w:r w:rsidRPr="005661FD">
        <w:rPr>
          <w:rFonts w:ascii="Angsana New" w:hAnsi="Angsana New" w:cs="Angsana New"/>
          <w:sz w:val="28"/>
          <w:cs/>
        </w:rPr>
        <w:t>ซึ่ง</w:t>
      </w:r>
      <w:r w:rsidR="00710FB7" w:rsidRPr="005661FD">
        <w:rPr>
          <w:rFonts w:ascii="Angsana New" w:hAnsi="Angsana New" w:cs="Angsana New"/>
          <w:sz w:val="28"/>
          <w:cs/>
        </w:rPr>
        <w:t>กลุ่มบริษัท</w:t>
      </w:r>
      <w:r w:rsidR="0094788C" w:rsidRPr="005661FD">
        <w:rPr>
          <w:rFonts w:ascii="Angsana New" w:hAnsi="Angsana New" w:cs="Angsana New" w:hint="cs"/>
          <w:sz w:val="28"/>
          <w:cs/>
        </w:rPr>
        <w:t>และบริษัท</w:t>
      </w:r>
      <w:r w:rsidRPr="005661FD">
        <w:rPr>
          <w:rFonts w:ascii="Angsana New" w:hAnsi="Angsana New" w:cs="Angsana New"/>
          <w:sz w:val="28"/>
          <w:cs/>
        </w:rPr>
        <w:t>พิจารณา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1E48841" w14:textId="77777777" w:rsidR="00B67EA5" w:rsidRPr="005661FD" w:rsidRDefault="00B67EA5" w:rsidP="00162D45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</w:p>
    <w:p w14:paraId="074BE2AF" w14:textId="77777777" w:rsidR="007547B8" w:rsidRPr="005661FD" w:rsidRDefault="007547B8" w:rsidP="00162D45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</w:p>
    <w:p w14:paraId="0544087A" w14:textId="77777777" w:rsidR="002D6E9E" w:rsidRPr="005661FD" w:rsidRDefault="002D6E9E" w:rsidP="00162D45">
      <w:pPr>
        <w:pStyle w:val="a7"/>
        <w:numPr>
          <w:ilvl w:val="1"/>
          <w:numId w:val="35"/>
        </w:numPr>
        <w:spacing w:before="120" w:after="0" w:line="240" w:lineRule="auto"/>
        <w:ind w:left="715" w:hanging="431"/>
        <w:contextualSpacing w:val="0"/>
        <w:jc w:val="both"/>
        <w:rPr>
          <w:rFonts w:ascii="Angsana New" w:hAnsi="Angsana New" w:cs="Angsana New"/>
          <w:b/>
          <w:bCs/>
        </w:rPr>
      </w:pPr>
      <w:r w:rsidRPr="005661FD">
        <w:rPr>
          <w:rFonts w:ascii="Angsana New" w:hAnsi="Angsana New" w:cs="Angsana New"/>
          <w:b/>
          <w:bCs/>
          <w:cs/>
        </w:rPr>
        <w:lastRenderedPageBreak/>
        <w:t>ความเสี่ยงด้านการให้สินเชื่อ</w:t>
      </w:r>
    </w:p>
    <w:p w14:paraId="1E05ECF1" w14:textId="77777777" w:rsidR="002D6E9E" w:rsidRPr="005661FD" w:rsidRDefault="002D6E9E" w:rsidP="00162D45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ความเสี่ยงด้านการให้สินเชื่อ หมายถึง ความเสี่ยงที่คู่สัญญาฝ่ายหนึ่งจะไม่สามารถปฏิบัติตามภาระผูกพันที่ระบุไว้กับเครื่องมือทางการเงินจนทำให้คู่สัญญาอีกฝ่ายหนึ่งเกิดความเสียหายทางการเงิน</w:t>
      </w:r>
    </w:p>
    <w:p w14:paraId="645F8B00" w14:textId="77777777" w:rsidR="002D6E9E" w:rsidRPr="005661FD" w:rsidRDefault="00AF5740" w:rsidP="00162D45">
      <w:pPr>
        <w:pStyle w:val="a7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 w:hint="cs"/>
          <w:sz w:val="28"/>
          <w:cs/>
        </w:rPr>
        <w:t>กลุ่มบริษัทและ</w:t>
      </w:r>
      <w:r w:rsidR="002D6E9E" w:rsidRPr="005661FD">
        <w:rPr>
          <w:rFonts w:ascii="Angsana New" w:hAnsi="Angsana New" w:cs="Angsana New"/>
          <w:sz w:val="28"/>
          <w:cs/>
        </w:rPr>
        <w:t>บริษัทมีความเสี่ยงด้านการให้สินเชื่อที่เกี่ยวกับลูกหนี้การค้า</w:t>
      </w:r>
      <w:r w:rsidR="002D6E9E" w:rsidRPr="005661FD">
        <w:rPr>
          <w:rFonts w:ascii="Angsana New" w:hAnsi="Angsana New" w:cs="Angsana New" w:hint="cs"/>
          <w:sz w:val="28"/>
          <w:cs/>
        </w:rPr>
        <w:t xml:space="preserve"> </w:t>
      </w:r>
      <w:r w:rsidR="002D6E9E" w:rsidRPr="005661FD">
        <w:rPr>
          <w:rFonts w:ascii="Angsana New" w:hAnsi="Angsana New" w:cs="Angsana New"/>
          <w:sz w:val="28"/>
          <w:cs/>
        </w:rPr>
        <w:t>ซึ่ง</w:t>
      </w:r>
      <w:r w:rsidRPr="005661FD">
        <w:rPr>
          <w:rFonts w:ascii="Angsana New" w:hAnsi="Angsana New" w:cs="Angsana New" w:hint="cs"/>
          <w:sz w:val="28"/>
          <w:cs/>
        </w:rPr>
        <w:t>กลุ่มบริษัทและบริษัท</w:t>
      </w:r>
      <w:r w:rsidR="002D6E9E" w:rsidRPr="005661FD">
        <w:rPr>
          <w:rFonts w:ascii="Angsana New" w:hAnsi="Angsana New" w:cs="Angsana New"/>
          <w:sz w:val="28"/>
          <w:cs/>
        </w:rPr>
        <w:t>มีฐานของลูกค้าที่หลากหลายและมีจำนวนมากรายอย่างไรก็ตามเนื่องจากบริษัทมีนโยบายในการให้สินเชื่อที่ระมัดระวังดังนั้น</w:t>
      </w:r>
      <w:r w:rsidR="00043A67" w:rsidRPr="005661FD">
        <w:rPr>
          <w:rFonts w:ascii="Angsana New" w:hAnsi="Angsana New" w:cs="Angsana New" w:hint="cs"/>
          <w:sz w:val="28"/>
          <w:cs/>
        </w:rPr>
        <w:t>กลุ่มบริษัทและ</w:t>
      </w:r>
      <w:r w:rsidR="002D6E9E" w:rsidRPr="005661FD">
        <w:rPr>
          <w:rFonts w:ascii="Angsana New" w:hAnsi="Angsana New" w:cs="Angsana New"/>
          <w:sz w:val="28"/>
          <w:cs/>
        </w:rPr>
        <w:t>บริษัทจึงไม่คาดว่าจะได้รับความเสียหายอย่างเป็นสาระสำคัญจากการเก็บหนี้</w:t>
      </w:r>
      <w:r w:rsidRPr="005661FD">
        <w:rPr>
          <w:rFonts w:ascii="Angsana New" w:hAnsi="Angsana New" w:cs="Angsana New" w:hint="cs"/>
          <w:sz w:val="28"/>
          <w:cs/>
        </w:rPr>
        <w:t xml:space="preserve"> </w:t>
      </w:r>
      <w:r w:rsidR="002D6E9E" w:rsidRPr="005661FD">
        <w:rPr>
          <w:rFonts w:ascii="Angsana New" w:hAnsi="Angsana New" w:cs="Angsana New"/>
          <w:sz w:val="28"/>
          <w:cs/>
        </w:rPr>
        <w:t>จากลูกหนี</w:t>
      </w:r>
      <w:r w:rsidR="002D6E9E" w:rsidRPr="005661FD">
        <w:rPr>
          <w:rFonts w:ascii="Angsana New" w:hAnsi="Angsana New" w:cs="Angsana New" w:hint="cs"/>
          <w:sz w:val="28"/>
          <w:cs/>
        </w:rPr>
        <w:t>้</w:t>
      </w:r>
      <w:r w:rsidR="002D6E9E" w:rsidRPr="005661FD">
        <w:rPr>
          <w:rFonts w:ascii="Angsana New" w:hAnsi="Angsana New" w:cs="Angsana New"/>
          <w:sz w:val="28"/>
          <w:cs/>
        </w:rPr>
        <w:t>เหล่านั้</w:t>
      </w:r>
      <w:r w:rsidR="002D6E9E" w:rsidRPr="005661FD">
        <w:rPr>
          <w:rFonts w:ascii="Angsana New" w:hAnsi="Angsana New" w:cs="Angsana New" w:hint="cs"/>
          <w:sz w:val="28"/>
          <w:cs/>
        </w:rPr>
        <w:t>น</w:t>
      </w:r>
      <w:r w:rsidR="002D6E9E" w:rsidRPr="005661FD">
        <w:rPr>
          <w:rFonts w:ascii="Angsana New" w:hAnsi="Angsana New" w:cs="Angsana New"/>
          <w:sz w:val="28"/>
          <w:cs/>
        </w:rPr>
        <w:t>นอกจากนี้</w:t>
      </w:r>
      <w:r w:rsidR="00043A67" w:rsidRPr="005661FD">
        <w:rPr>
          <w:rFonts w:ascii="Angsana New" w:hAnsi="Angsana New" w:cs="Angsana New" w:hint="cs"/>
          <w:sz w:val="28"/>
          <w:cs/>
        </w:rPr>
        <w:t>กลุ่มบริษัทและ</w:t>
      </w:r>
      <w:r w:rsidR="002D6E9E" w:rsidRPr="005661FD">
        <w:rPr>
          <w:rFonts w:ascii="Angsana New" w:hAnsi="Angsana New" w:cs="Angsana New"/>
          <w:sz w:val="28"/>
          <w:cs/>
        </w:rPr>
        <w:t>บริษัทได้ประมาณ</w:t>
      </w:r>
      <w:r w:rsidR="005C3887" w:rsidRPr="005661FD">
        <w:rPr>
          <w:rFonts w:ascii="Angsana New" w:hAnsi="Angsana New" w:cs="Angsana New" w:hint="cs"/>
          <w:sz w:val="28"/>
          <w:cs/>
        </w:rPr>
        <w:t>ค่าเผื่อผลขาดทุนด้านเครดิตที่คาดว่าจะเกิดขึ้น</w:t>
      </w:r>
      <w:r w:rsidR="002D6E9E" w:rsidRPr="005661FD">
        <w:rPr>
          <w:rFonts w:ascii="Angsana New" w:hAnsi="Angsana New" w:cs="Angsana New"/>
          <w:sz w:val="28"/>
          <w:cs/>
        </w:rPr>
        <w:t>โดยอาศัยการประเมินผลของฝ่ายบริหารเกี่ยวกั</w:t>
      </w:r>
      <w:r w:rsidRPr="005661FD">
        <w:rPr>
          <w:rFonts w:ascii="Angsana New" w:hAnsi="Angsana New" w:cs="Angsana New" w:hint="cs"/>
          <w:sz w:val="28"/>
          <w:cs/>
        </w:rPr>
        <w:t>บ</w:t>
      </w:r>
      <w:r w:rsidR="002D6E9E" w:rsidRPr="005661FD">
        <w:rPr>
          <w:rFonts w:ascii="Angsana New" w:hAnsi="Angsana New" w:cs="Angsana New"/>
          <w:sz w:val="28"/>
          <w:cs/>
        </w:rPr>
        <w:t>ความสามารถในการจ่ายชำระหนี้ในอดีตของลูกหนี้ซึ่งฝ่ายบริหารเชื่อว่าเพียงพอแล้ว</w:t>
      </w:r>
    </w:p>
    <w:p w14:paraId="40647AB5" w14:textId="77777777" w:rsidR="002D6E9E" w:rsidRPr="005661FD" w:rsidRDefault="002D6E9E" w:rsidP="00162D45">
      <w:pPr>
        <w:pStyle w:val="a7"/>
        <w:numPr>
          <w:ilvl w:val="0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69C44752" w14:textId="77777777" w:rsidR="002D6E9E" w:rsidRPr="005661FD" w:rsidRDefault="002D6E9E" w:rsidP="00162D45">
      <w:pPr>
        <w:pStyle w:val="a7"/>
        <w:numPr>
          <w:ilvl w:val="0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29F0FF44" w14:textId="77777777" w:rsidR="002D6E9E" w:rsidRPr="005661FD" w:rsidRDefault="002D6E9E" w:rsidP="00162D45">
      <w:pPr>
        <w:pStyle w:val="a7"/>
        <w:numPr>
          <w:ilvl w:val="0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1D7D8B74" w14:textId="77777777" w:rsidR="002D6E9E" w:rsidRPr="005661FD" w:rsidRDefault="002D6E9E" w:rsidP="00162D45">
      <w:pPr>
        <w:pStyle w:val="a7"/>
        <w:numPr>
          <w:ilvl w:val="0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745B9A02" w14:textId="77777777" w:rsidR="002D6E9E" w:rsidRPr="005661FD" w:rsidRDefault="002D6E9E" w:rsidP="00162D45">
      <w:pPr>
        <w:pStyle w:val="a7"/>
        <w:numPr>
          <w:ilvl w:val="0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793039C1" w14:textId="77777777" w:rsidR="002D6E9E" w:rsidRPr="005661FD" w:rsidRDefault="002D6E9E" w:rsidP="00162D45">
      <w:pPr>
        <w:pStyle w:val="a7"/>
        <w:numPr>
          <w:ilvl w:val="0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4A24AB0E" w14:textId="77777777" w:rsidR="002D6E9E" w:rsidRPr="005661FD" w:rsidRDefault="002D6E9E" w:rsidP="00162D45">
      <w:pPr>
        <w:pStyle w:val="a7"/>
        <w:numPr>
          <w:ilvl w:val="0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7BC3215B" w14:textId="77777777" w:rsidR="002D6E9E" w:rsidRPr="005661FD" w:rsidRDefault="002D6E9E" w:rsidP="00162D45">
      <w:pPr>
        <w:pStyle w:val="a7"/>
        <w:numPr>
          <w:ilvl w:val="0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07E3A822" w14:textId="77777777" w:rsidR="002D6E9E" w:rsidRPr="005661FD" w:rsidRDefault="002D6E9E" w:rsidP="00162D45">
      <w:pPr>
        <w:pStyle w:val="a7"/>
        <w:numPr>
          <w:ilvl w:val="0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43B5CE6F" w14:textId="77777777" w:rsidR="002D6E9E" w:rsidRPr="005661FD" w:rsidRDefault="002D6E9E" w:rsidP="00162D45">
      <w:pPr>
        <w:pStyle w:val="a7"/>
        <w:numPr>
          <w:ilvl w:val="0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30BD4700" w14:textId="77777777" w:rsidR="002D6E9E" w:rsidRPr="005661FD" w:rsidRDefault="002D6E9E" w:rsidP="00162D45">
      <w:pPr>
        <w:pStyle w:val="a7"/>
        <w:numPr>
          <w:ilvl w:val="0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68599A32" w14:textId="77777777" w:rsidR="002D6E9E" w:rsidRPr="005661FD" w:rsidRDefault="002D6E9E" w:rsidP="00162D45">
      <w:pPr>
        <w:pStyle w:val="a7"/>
        <w:numPr>
          <w:ilvl w:val="0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507D7024" w14:textId="77777777" w:rsidR="002D6E9E" w:rsidRPr="005661FD" w:rsidRDefault="002D6E9E" w:rsidP="00162D45">
      <w:pPr>
        <w:pStyle w:val="a7"/>
        <w:numPr>
          <w:ilvl w:val="0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7743F835" w14:textId="77777777" w:rsidR="002D6E9E" w:rsidRPr="005661FD" w:rsidRDefault="002D6E9E" w:rsidP="00162D45">
      <w:pPr>
        <w:pStyle w:val="a7"/>
        <w:numPr>
          <w:ilvl w:val="0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0595EF03" w14:textId="77777777" w:rsidR="002D6E9E" w:rsidRPr="005661FD" w:rsidRDefault="002D6E9E" w:rsidP="00162D45">
      <w:pPr>
        <w:pStyle w:val="a7"/>
        <w:numPr>
          <w:ilvl w:val="0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63FEECD3" w14:textId="77777777" w:rsidR="002D6E9E" w:rsidRPr="005661FD" w:rsidRDefault="002D6E9E" w:rsidP="00162D45">
      <w:pPr>
        <w:pStyle w:val="a7"/>
        <w:numPr>
          <w:ilvl w:val="0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45D05755" w14:textId="77777777" w:rsidR="002D6E9E" w:rsidRPr="005661FD" w:rsidRDefault="002D6E9E" w:rsidP="00162D45">
      <w:pPr>
        <w:pStyle w:val="a7"/>
        <w:numPr>
          <w:ilvl w:val="0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64B33B4F" w14:textId="77777777" w:rsidR="002D6E9E" w:rsidRPr="005661FD" w:rsidRDefault="002D6E9E" w:rsidP="00162D45">
      <w:pPr>
        <w:pStyle w:val="a7"/>
        <w:numPr>
          <w:ilvl w:val="0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4AF720F6" w14:textId="77777777" w:rsidR="002D6E9E" w:rsidRPr="005661FD" w:rsidRDefault="002D6E9E" w:rsidP="00162D45">
      <w:pPr>
        <w:pStyle w:val="a7"/>
        <w:numPr>
          <w:ilvl w:val="0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05B8605A" w14:textId="77777777" w:rsidR="002D6E9E" w:rsidRPr="005661FD" w:rsidRDefault="002D6E9E" w:rsidP="00162D45">
      <w:pPr>
        <w:pStyle w:val="a7"/>
        <w:numPr>
          <w:ilvl w:val="0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0D550E27" w14:textId="77777777" w:rsidR="002D6E9E" w:rsidRPr="005661FD" w:rsidRDefault="002D6E9E" w:rsidP="00162D45">
      <w:pPr>
        <w:pStyle w:val="a7"/>
        <w:numPr>
          <w:ilvl w:val="0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130C9D27" w14:textId="77777777" w:rsidR="002D6E9E" w:rsidRPr="005661FD" w:rsidRDefault="002D6E9E" w:rsidP="00162D45">
      <w:pPr>
        <w:pStyle w:val="a7"/>
        <w:numPr>
          <w:ilvl w:val="0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65F5905F" w14:textId="77777777" w:rsidR="002D6E9E" w:rsidRPr="005661FD" w:rsidRDefault="002D6E9E" w:rsidP="00162D45">
      <w:pPr>
        <w:pStyle w:val="a7"/>
        <w:numPr>
          <w:ilvl w:val="0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18B076FD" w14:textId="77777777" w:rsidR="002D6E9E" w:rsidRPr="005661FD" w:rsidRDefault="002D6E9E" w:rsidP="00162D45">
      <w:pPr>
        <w:pStyle w:val="a7"/>
        <w:numPr>
          <w:ilvl w:val="0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44D17FA8" w14:textId="77777777" w:rsidR="002D6E9E" w:rsidRPr="005661FD" w:rsidRDefault="002D6E9E" w:rsidP="00162D45">
      <w:pPr>
        <w:pStyle w:val="a7"/>
        <w:numPr>
          <w:ilvl w:val="0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341B2F44" w14:textId="77777777" w:rsidR="002D6E9E" w:rsidRPr="005661FD" w:rsidRDefault="002D6E9E" w:rsidP="00162D45">
      <w:pPr>
        <w:pStyle w:val="a7"/>
        <w:numPr>
          <w:ilvl w:val="0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11F11860" w14:textId="77777777" w:rsidR="002D6E9E" w:rsidRPr="005661FD" w:rsidRDefault="002D6E9E" w:rsidP="00162D45">
      <w:pPr>
        <w:pStyle w:val="a7"/>
        <w:numPr>
          <w:ilvl w:val="0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6940D817" w14:textId="77777777" w:rsidR="002D6E9E" w:rsidRPr="005661FD" w:rsidRDefault="002D6E9E" w:rsidP="00162D45">
      <w:pPr>
        <w:pStyle w:val="a7"/>
        <w:numPr>
          <w:ilvl w:val="0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77AED38D" w14:textId="77777777" w:rsidR="002D6E9E" w:rsidRPr="005661FD" w:rsidRDefault="002D6E9E" w:rsidP="00162D45">
      <w:pPr>
        <w:pStyle w:val="a7"/>
        <w:numPr>
          <w:ilvl w:val="1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08F6C954" w14:textId="77777777" w:rsidR="002D6E9E" w:rsidRPr="005661FD" w:rsidRDefault="002D6E9E" w:rsidP="00162D45">
      <w:pPr>
        <w:pStyle w:val="a7"/>
        <w:numPr>
          <w:ilvl w:val="1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7E964DCA" w14:textId="77777777" w:rsidR="002D6E9E" w:rsidRPr="005661FD" w:rsidRDefault="002D6E9E" w:rsidP="00162D45">
      <w:pPr>
        <w:pStyle w:val="a7"/>
        <w:numPr>
          <w:ilvl w:val="1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67333A03" w14:textId="77777777" w:rsidR="001B26C9" w:rsidRPr="001B26C9" w:rsidRDefault="001B26C9" w:rsidP="00162D45">
      <w:pPr>
        <w:pStyle w:val="a7"/>
        <w:numPr>
          <w:ilvl w:val="1"/>
          <w:numId w:val="35"/>
        </w:numPr>
        <w:spacing w:before="120" w:after="0" w:line="240" w:lineRule="auto"/>
        <w:ind w:left="715" w:hanging="431"/>
        <w:contextualSpacing w:val="0"/>
        <w:jc w:val="both"/>
        <w:rPr>
          <w:rFonts w:ascii="Angsana New" w:hAnsi="Angsana New" w:cs="Angsana New"/>
          <w:b/>
          <w:bCs/>
        </w:rPr>
      </w:pPr>
      <w:bookmarkStart w:id="41" w:name="_Toc249339991"/>
      <w:bookmarkStart w:id="42" w:name="_Toc249341488"/>
      <w:r w:rsidRPr="001B26C9">
        <w:rPr>
          <w:rFonts w:ascii="Angsana New" w:hAnsi="Angsana New" w:cs="Angsana New"/>
          <w:b/>
          <w:bCs/>
          <w:cs/>
        </w:rPr>
        <w:t>ความเสี่ยงด้านสภาพคล่อง</w:t>
      </w:r>
      <w:bookmarkEnd w:id="41"/>
      <w:bookmarkEnd w:id="42"/>
    </w:p>
    <w:p w14:paraId="33457A0E" w14:textId="77777777" w:rsidR="001B26C9" w:rsidRPr="001B26C9" w:rsidRDefault="001B26C9" w:rsidP="001B26C9">
      <w:pPr>
        <w:pStyle w:val="a7"/>
        <w:spacing w:before="120" w:after="0" w:line="240" w:lineRule="auto"/>
        <w:ind w:left="715"/>
        <w:contextualSpacing w:val="0"/>
        <w:jc w:val="thaiDistribute"/>
        <w:rPr>
          <w:rFonts w:ascii="Angsana New" w:hAnsi="Angsana New" w:cs="Angsana New"/>
          <w:sz w:val="28"/>
        </w:rPr>
      </w:pPr>
      <w:r w:rsidRPr="001B26C9">
        <w:rPr>
          <w:rFonts w:ascii="Angsana New" w:hAnsi="Angsana New" w:cs="Angsana New"/>
          <w:sz w:val="28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</w:t>
      </w:r>
      <w:r w:rsidRPr="001B26C9">
        <w:rPr>
          <w:rFonts w:ascii="Angsana New" w:hAnsi="Angsana New" w:cs="Angsana New"/>
          <w:sz w:val="28"/>
        </w:rPr>
        <w:br/>
      </w:r>
      <w:r w:rsidRPr="001B26C9">
        <w:rPr>
          <w:rFonts w:ascii="Angsana New" w:hAnsi="Angsana New" w:cs="Angsana New" w:hint="cs"/>
          <w:sz w:val="28"/>
          <w:cs/>
        </w:rPr>
        <w:t>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</w:t>
      </w:r>
      <w:r>
        <w:rPr>
          <w:rFonts w:ascii="Angsana New" w:hAnsi="Angsana New" w:cs="Angsana New" w:hint="cs"/>
          <w:sz w:val="28"/>
          <w:cs/>
        </w:rPr>
        <w:t>บริษัท</w:t>
      </w:r>
      <w:r w:rsidRPr="001B26C9">
        <w:rPr>
          <w:rFonts w:ascii="Angsana New" w:hAnsi="Angsana New" w:cs="Angsana New" w:hint="cs"/>
          <w:sz w:val="28"/>
          <w:cs/>
        </w:rPr>
        <w:t xml:space="preserve">มีเงินสดและเงินฝากธนาคารที่สามารถเบิกใช้ได้ทันทีจำนวน </w:t>
      </w:r>
      <w:r w:rsidR="00CE3539">
        <w:rPr>
          <w:rFonts w:ascii="Angsana New" w:hAnsi="Angsana New" w:cs="Angsana New"/>
          <w:sz w:val="28"/>
        </w:rPr>
        <w:t>252.47</w:t>
      </w:r>
      <w:r w:rsidRPr="001B26C9">
        <w:rPr>
          <w:rFonts w:ascii="Angsana New" w:hAnsi="Angsana New" w:cs="Angsana New"/>
          <w:sz w:val="28"/>
        </w:rPr>
        <w:t xml:space="preserve"> </w:t>
      </w:r>
      <w:r w:rsidRPr="001B26C9">
        <w:rPr>
          <w:rFonts w:ascii="Angsana New" w:hAnsi="Angsana New" w:cs="Angsana New"/>
          <w:sz w:val="28"/>
          <w:cs/>
        </w:rPr>
        <w:t xml:space="preserve">ล้านบาท (พ.ศ. </w:t>
      </w:r>
      <w:r w:rsidRPr="001B26C9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5</w:t>
      </w:r>
      <w:r w:rsidRPr="001B26C9">
        <w:rPr>
          <w:rFonts w:ascii="Angsana New" w:hAnsi="Angsana New" w:cs="Angsana New"/>
          <w:sz w:val="28"/>
        </w:rPr>
        <w:t xml:space="preserve"> </w:t>
      </w:r>
      <w:r w:rsidRPr="001B26C9">
        <w:rPr>
          <w:rFonts w:ascii="Angsana New" w:hAnsi="Angsana New" w:cs="Angsana New"/>
          <w:sz w:val="28"/>
          <w:cs/>
        </w:rPr>
        <w:t xml:space="preserve">: </w:t>
      </w:r>
      <w:r>
        <w:rPr>
          <w:rFonts w:ascii="Angsana New" w:hAnsi="Angsana New" w:cs="Angsana New"/>
          <w:sz w:val="28"/>
        </w:rPr>
        <w:t>356.40</w:t>
      </w:r>
      <w:r w:rsidRPr="001B26C9">
        <w:rPr>
          <w:rFonts w:ascii="Angsana New" w:hAnsi="Angsana New" w:cs="Angsana New"/>
          <w:sz w:val="28"/>
        </w:rPr>
        <w:t xml:space="preserve"> </w:t>
      </w:r>
      <w:r w:rsidRPr="001B26C9">
        <w:rPr>
          <w:rFonts w:ascii="Angsana New" w:hAnsi="Angsana New" w:cs="Angsana New"/>
          <w:sz w:val="28"/>
          <w:cs/>
        </w:rPr>
        <w:t>ล้านบาท) เพื่อวัตถุประสงค์ในการบริหารสภาพคล่องของกลุ่มกิจการ</w:t>
      </w:r>
      <w:r w:rsidRPr="001B26C9">
        <w:rPr>
          <w:rFonts w:ascii="Angsana New" w:hAnsi="Angsana New" w:cs="Angsana New"/>
          <w:sz w:val="28"/>
        </w:rPr>
        <w:br/>
      </w:r>
      <w:r w:rsidRPr="001B26C9">
        <w:rPr>
          <w:rFonts w:ascii="Angsana New" w:hAnsi="Angsana New" w:cs="Angsana New" w:hint="cs"/>
          <w:sz w:val="28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B683352" w14:textId="77777777" w:rsidR="001B26C9" w:rsidRPr="001B26C9" w:rsidRDefault="001B26C9" w:rsidP="001B26C9">
      <w:pPr>
        <w:pStyle w:val="a7"/>
        <w:spacing w:before="120" w:after="0" w:line="240" w:lineRule="auto"/>
        <w:ind w:left="715"/>
        <w:contextualSpacing w:val="0"/>
        <w:jc w:val="thaiDistribute"/>
        <w:rPr>
          <w:rFonts w:ascii="Angsana New" w:hAnsi="Angsana New" w:cs="Angsana New"/>
          <w:sz w:val="28"/>
        </w:rPr>
      </w:pPr>
      <w:r w:rsidRPr="001B26C9">
        <w:rPr>
          <w:rFonts w:ascii="Angsana New" w:hAnsi="Angsana New" w:cs="Angsana New"/>
          <w:sz w:val="28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Pr="001B26C9">
        <w:rPr>
          <w:rFonts w:ascii="Angsana New" w:hAnsi="Angsana New" w:cs="Angsana New"/>
          <w:sz w:val="28"/>
        </w:rPr>
        <w:br/>
      </w:r>
      <w:r w:rsidRPr="001B26C9">
        <w:rPr>
          <w:rFonts w:ascii="Angsana New" w:hAnsi="Angsana New" w:cs="Angsana New" w:hint="cs"/>
          <w:sz w:val="28"/>
          <w:cs/>
        </w:rPr>
        <w:t>กลุ่มกิจการยังได้ทำการพิจารณาสินทรัพย์ที่มีสภาพคล่องสูงและอัตราส่วนสภาพคล่องตามข้อกำหนดต่าง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37858829" w14:textId="77777777" w:rsidR="00930F1E" w:rsidRPr="005661FD" w:rsidRDefault="00930F1E" w:rsidP="00162D45">
      <w:pPr>
        <w:pStyle w:val="a7"/>
        <w:numPr>
          <w:ilvl w:val="1"/>
          <w:numId w:val="35"/>
        </w:numPr>
        <w:spacing w:before="120" w:after="0" w:line="240" w:lineRule="auto"/>
        <w:ind w:left="715" w:hanging="431"/>
        <w:contextualSpacing w:val="0"/>
        <w:jc w:val="both"/>
        <w:rPr>
          <w:rFonts w:ascii="Angsana New" w:hAnsi="Angsana New" w:cs="Angsana New"/>
          <w:b/>
          <w:bCs/>
          <w:spacing w:val="-6"/>
          <w:sz w:val="28"/>
        </w:rPr>
      </w:pPr>
      <w:r w:rsidRPr="005661FD">
        <w:rPr>
          <w:rFonts w:ascii="Angsana New" w:hAnsi="Angsana New" w:cs="Angsana New"/>
          <w:b/>
          <w:bCs/>
          <w:cs/>
        </w:rPr>
        <w:t>ความ</w:t>
      </w:r>
      <w:r w:rsidRPr="005661FD">
        <w:rPr>
          <w:rFonts w:ascii="Angsana New" w:hAnsi="Angsana New" w:cs="Angsana New"/>
          <w:b/>
          <w:bCs/>
          <w:spacing w:val="-6"/>
          <w:sz w:val="28"/>
          <w:cs/>
        </w:rPr>
        <w:t>เสี่ยงจากอัตราดอกเบี้ย</w:t>
      </w:r>
    </w:p>
    <w:p w14:paraId="18C56FA7" w14:textId="77777777" w:rsidR="00930F1E" w:rsidRPr="005661FD" w:rsidRDefault="00930F1E" w:rsidP="00162D45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>ความเสี่ยงจากอัตราดอกเบี้ย คือ ความเสี่ยงที่การเปลี่ยนแปลงของอัตราดอกเบี้ยในตลาดในอนาคตจะส่งผลกระทบต่อการดำเนินงานและกระแสเงินสดขอ</w:t>
      </w:r>
      <w:r w:rsidRPr="005661FD">
        <w:rPr>
          <w:rFonts w:ascii="Angsana New" w:hAnsi="Angsana New" w:cs="Angsana New" w:hint="cs"/>
          <w:sz w:val="28"/>
          <w:cs/>
        </w:rPr>
        <w:t>ง</w:t>
      </w:r>
      <w:r w:rsidR="00710FB7" w:rsidRPr="005661FD">
        <w:rPr>
          <w:rFonts w:ascii="Angsana New" w:hAnsi="Angsana New" w:cs="Angsana New" w:hint="cs"/>
          <w:sz w:val="28"/>
          <w:cs/>
        </w:rPr>
        <w:t>กลุ่มบริษัท</w:t>
      </w:r>
      <w:r w:rsidR="00AF5740" w:rsidRPr="005661FD">
        <w:rPr>
          <w:rFonts w:ascii="Angsana New" w:hAnsi="Angsana New" w:cs="Angsana New" w:hint="cs"/>
          <w:sz w:val="28"/>
          <w:cs/>
        </w:rPr>
        <w:t>และบริษัท</w:t>
      </w:r>
      <w:r w:rsidRPr="005661FD">
        <w:rPr>
          <w:rFonts w:ascii="Angsana New" w:hAnsi="Angsana New" w:cs="Angsana New"/>
          <w:sz w:val="28"/>
          <w:cs/>
        </w:rPr>
        <w:t>มีความเสี่ยงจาก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อัตราดอกเบี้ยที่สำคัญอันเกี่ยวเนื่องกับเงินฝากสถาบันการเงิน เงินให้กู้ยืม เงินกู้ยืมจากสถาบันการเงิน ดังนั้น</w:t>
      </w:r>
      <w:r w:rsidRPr="005661FD">
        <w:rPr>
          <w:rFonts w:ascii="Angsana New" w:hAnsi="Angsana New" w:cs="Angsana New" w:hint="cs"/>
          <w:sz w:val="28"/>
          <w:cs/>
        </w:rPr>
        <w:t>กิจการ</w:t>
      </w:r>
      <w:r w:rsidRPr="005661FD">
        <w:rPr>
          <w:rFonts w:ascii="Angsana New" w:hAnsi="Angsana New" w:cs="Angsana New"/>
          <w:sz w:val="28"/>
          <w:cs/>
        </w:rPr>
        <w:t>จึงมีความเสี่ยงเกี่ยวกับความผันผวนของอัตราดอกเบี้ยในอนาคต</w:t>
      </w:r>
    </w:p>
    <w:p w14:paraId="69591C94" w14:textId="77777777" w:rsidR="00930F1E" w:rsidRPr="005661FD" w:rsidRDefault="00930F1E" w:rsidP="00162D45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5661FD">
        <w:rPr>
          <w:rFonts w:ascii="Angsana New" w:hAnsi="Angsana New" w:cs="Angsana New"/>
          <w:sz w:val="28"/>
          <w:cs/>
        </w:rPr>
        <w:t xml:space="preserve">ณ วันที่ </w:t>
      </w:r>
      <w:r w:rsidR="00942CC9" w:rsidRPr="005661FD">
        <w:rPr>
          <w:rFonts w:ascii="Angsana New" w:hAnsi="Angsana New" w:cs="Angsana New"/>
          <w:sz w:val="28"/>
        </w:rPr>
        <w:t>31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ธันวาคม </w:t>
      </w:r>
      <w:r w:rsidR="00942CC9" w:rsidRPr="005661FD">
        <w:rPr>
          <w:rFonts w:ascii="Angsana New" w:hAnsi="Angsana New" w:cs="Angsana New"/>
          <w:sz w:val="28"/>
        </w:rPr>
        <w:t>256</w:t>
      </w:r>
      <w:r w:rsidR="00511C92">
        <w:rPr>
          <w:rFonts w:ascii="Angsana New" w:hAnsi="Angsana New" w:cs="Angsana New" w:hint="cs"/>
          <w:sz w:val="28"/>
          <w:cs/>
        </w:rPr>
        <w:t>6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 xml:space="preserve">และ </w:t>
      </w:r>
      <w:r w:rsidR="00942CC9" w:rsidRPr="005661FD">
        <w:rPr>
          <w:rFonts w:ascii="Angsana New" w:hAnsi="Angsana New" w:cs="Angsana New"/>
          <w:sz w:val="28"/>
        </w:rPr>
        <w:t>256</w:t>
      </w:r>
      <w:r w:rsidR="00511C92">
        <w:rPr>
          <w:rFonts w:ascii="Angsana New" w:hAnsi="Angsana New" w:cs="Angsana New" w:hint="cs"/>
          <w:sz w:val="28"/>
          <w:cs/>
        </w:rPr>
        <w:t>5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/>
          <w:sz w:val="28"/>
          <w:cs/>
        </w:rPr>
        <w:t>สินทรัพย์และหนี้สินทางการเงินที่สำคัญสามารถจัดตามประเภทอัตราดอกเบี้ยในส่วนที่เป็นสาระสำคัญ ดังนี้</w:t>
      </w:r>
    </w:p>
    <w:p w14:paraId="1AAA3B7A" w14:textId="77777777" w:rsidR="005D1212" w:rsidRPr="005661FD" w:rsidRDefault="005D1212" w:rsidP="00162D45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</w:p>
    <w:p w14:paraId="0FB86568" w14:textId="77777777" w:rsidR="005D1212" w:rsidRPr="005661FD" w:rsidRDefault="005D1212" w:rsidP="004F28CB">
      <w:pPr>
        <w:pStyle w:val="a7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 w:hint="cs"/>
          <w:sz w:val="28"/>
        </w:rPr>
      </w:pPr>
    </w:p>
    <w:p w14:paraId="3016EF18" w14:textId="77777777" w:rsidR="005D1212" w:rsidRPr="005661FD" w:rsidRDefault="005D1212" w:rsidP="00162D45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</w:p>
    <w:p w14:paraId="7ADF3AEA" w14:textId="77777777" w:rsidR="005D1212" w:rsidRPr="005661FD" w:rsidRDefault="005D1212" w:rsidP="00162D45">
      <w:pPr>
        <w:pStyle w:val="a7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 w:hint="cs"/>
          <w:b/>
          <w:bCs/>
          <w:spacing w:val="-6"/>
          <w:sz w:val="28"/>
          <w:cs/>
        </w:rPr>
        <w:sectPr w:rsidR="005D1212" w:rsidRPr="005661FD" w:rsidSect="00B02EDC">
          <w:pgSz w:w="11906" w:h="16838"/>
          <w:pgMar w:top="1554" w:right="1140" w:bottom="1843" w:left="1412" w:header="709" w:footer="709" w:gutter="0"/>
          <w:cols w:space="708"/>
          <w:docGrid w:linePitch="360"/>
        </w:sectPr>
      </w:pPr>
    </w:p>
    <w:tbl>
      <w:tblPr>
        <w:tblW w:w="14173" w:type="dxa"/>
        <w:tblInd w:w="-34" w:type="dxa"/>
        <w:tblLook w:val="04A0" w:firstRow="1" w:lastRow="0" w:firstColumn="1" w:lastColumn="0" w:noHBand="0" w:noVBand="1"/>
      </w:tblPr>
      <w:tblGrid>
        <w:gridCol w:w="2269"/>
        <w:gridCol w:w="1056"/>
        <w:gridCol w:w="253"/>
        <w:gridCol w:w="1023"/>
        <w:gridCol w:w="256"/>
        <w:gridCol w:w="1019"/>
        <w:gridCol w:w="253"/>
        <w:gridCol w:w="1023"/>
        <w:gridCol w:w="261"/>
        <w:gridCol w:w="951"/>
        <w:gridCol w:w="261"/>
        <w:gridCol w:w="1046"/>
        <w:gridCol w:w="260"/>
        <w:gridCol w:w="1070"/>
        <w:gridCol w:w="253"/>
        <w:gridCol w:w="937"/>
        <w:gridCol w:w="250"/>
        <w:gridCol w:w="866"/>
        <w:gridCol w:w="848"/>
        <w:gridCol w:w="18"/>
      </w:tblGrid>
      <w:tr w:rsidR="00336379" w:rsidRPr="005661FD" w14:paraId="5F69D299" w14:textId="77777777" w:rsidTr="00C63F9B">
        <w:trPr>
          <w:gridAfter w:val="1"/>
          <w:wAfter w:w="18" w:type="dxa"/>
          <w:trHeight w:val="394"/>
          <w:tblHeader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422FC" w14:textId="77777777" w:rsidR="00336379" w:rsidRPr="005661FD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lastRenderedPageBreak/>
              <w:t> </w:t>
            </w:r>
          </w:p>
        </w:tc>
        <w:tc>
          <w:tcPr>
            <w:tcW w:w="11886" w:type="dxa"/>
            <w:gridSpan w:val="18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F00AE" w14:textId="77777777" w:rsidR="00336379" w:rsidRPr="005661FD" w:rsidRDefault="00336379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                                                                                                                           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งบการเงินรวม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                                                                                                                (</w:t>
            </w: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หน่วย : ล้าน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336379" w:rsidRPr="005661FD" w14:paraId="34C984AE" w14:textId="77777777" w:rsidTr="00C63F9B">
        <w:trPr>
          <w:trHeight w:val="178"/>
          <w:tblHeader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12B0B" w14:textId="77777777" w:rsidR="00336379" w:rsidRPr="005661FD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3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D41AE" w14:textId="77777777" w:rsidR="00336379" w:rsidRPr="005661FD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อัตราดอกเบี้ยปรับขึ้นลงตาม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br/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D6D47" w14:textId="77777777" w:rsidR="00336379" w:rsidRPr="005661FD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2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86180E" w14:textId="77777777" w:rsidR="00336379" w:rsidRPr="005661FD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อั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ตราดอกเบี้ยคงที่</w:t>
            </w:r>
          </w:p>
          <w:p w14:paraId="1355CB12" w14:textId="77777777" w:rsidR="00336379" w:rsidRPr="005661FD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C404A" w14:textId="77777777" w:rsidR="00336379" w:rsidRPr="005661FD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2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1B2D0D" w14:textId="77777777" w:rsidR="00336379" w:rsidRPr="005661FD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ไม่มีอัตราดอกเบี้ย</w:t>
            </w:r>
          </w:p>
          <w:p w14:paraId="289C2138" w14:textId="77777777" w:rsidR="00336379" w:rsidRPr="005661FD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31E7D" w14:textId="77777777" w:rsidR="00336379" w:rsidRPr="005661FD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A55D47" w14:textId="77777777" w:rsidR="00336379" w:rsidRPr="005661FD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รวม</w:t>
            </w:r>
          </w:p>
          <w:p w14:paraId="14F84BA8" w14:textId="77777777" w:rsidR="00336379" w:rsidRPr="005661FD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47B1DDD" w14:textId="77777777" w:rsidR="00336379" w:rsidRPr="005661FD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6" w:type="dxa"/>
            <w:vMerge w:val="restart"/>
            <w:shd w:val="clear" w:color="auto" w:fill="auto"/>
            <w:noWrap/>
            <w:vAlign w:val="bottom"/>
            <w:hideMark/>
          </w:tcPr>
          <w:p w14:paraId="523552BE" w14:textId="77777777" w:rsidR="00336379" w:rsidRPr="005661FD" w:rsidRDefault="00336379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อัตราดอกเบี้ยร้อยละต่อปี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256</w:t>
            </w:r>
            <w:r w:rsidR="006573E0">
              <w:rPr>
                <w:rFonts w:ascii="Angsana New" w:eastAsia="Times New Roman" w:hAnsi="Angsana New" w:cs="Angsana New"/>
                <w:sz w:val="20"/>
                <w:szCs w:val="20"/>
              </w:rPr>
              <w:t>6</w:t>
            </w:r>
          </w:p>
        </w:tc>
        <w:tc>
          <w:tcPr>
            <w:tcW w:w="866" w:type="dxa"/>
            <w:gridSpan w:val="2"/>
            <w:vMerge w:val="restart"/>
            <w:tcBorders>
              <w:right w:val="nil"/>
            </w:tcBorders>
            <w:shd w:val="clear" w:color="auto" w:fill="auto"/>
            <w:vAlign w:val="bottom"/>
          </w:tcPr>
          <w:p w14:paraId="62B42A59" w14:textId="77777777" w:rsidR="00336379" w:rsidRPr="005661FD" w:rsidRDefault="00336379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อัตราดอกเบี้ยร้อยละต่อปี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256</w:t>
            </w:r>
            <w:r w:rsidR="006573E0">
              <w:rPr>
                <w:rFonts w:ascii="Angsana New" w:eastAsia="Times New Roman" w:hAnsi="Angsana New" w:cs="Angsana New"/>
                <w:sz w:val="20"/>
                <w:szCs w:val="20"/>
              </w:rPr>
              <w:t>5</w:t>
            </w:r>
          </w:p>
        </w:tc>
      </w:tr>
      <w:tr w:rsidR="006573E0" w:rsidRPr="005661FD" w14:paraId="5CA45CA2" w14:textId="77777777" w:rsidTr="00C63F9B">
        <w:trPr>
          <w:trHeight w:val="109"/>
          <w:tblHeader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3D3B7" w14:textId="77777777" w:rsidR="006573E0" w:rsidRPr="005661FD" w:rsidRDefault="006573E0" w:rsidP="006573E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20DD869" w14:textId="77777777" w:rsidR="006573E0" w:rsidRPr="005661FD" w:rsidRDefault="006573E0" w:rsidP="006573E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>ณ วันที่</w:t>
            </w:r>
          </w:p>
          <w:p w14:paraId="1834388C" w14:textId="77777777" w:rsidR="006573E0" w:rsidRPr="005661FD" w:rsidRDefault="006573E0" w:rsidP="006573E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eastAsia="Cordi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6A04D7" w14:textId="77777777" w:rsidR="006573E0" w:rsidRPr="005661FD" w:rsidRDefault="006573E0" w:rsidP="006573E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C486580" w14:textId="77777777" w:rsidR="006573E0" w:rsidRPr="005661FD" w:rsidRDefault="006573E0" w:rsidP="006573E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>ณ วันที่</w:t>
            </w:r>
          </w:p>
          <w:p w14:paraId="106ABE96" w14:textId="77777777" w:rsidR="006573E0" w:rsidRPr="005661FD" w:rsidRDefault="006573E0" w:rsidP="006573E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E4739" w14:textId="77777777" w:rsidR="006573E0" w:rsidRPr="005661FD" w:rsidRDefault="006573E0" w:rsidP="006573E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9F4188" w14:textId="77777777" w:rsidR="006573E0" w:rsidRPr="005661FD" w:rsidRDefault="006573E0" w:rsidP="006573E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>ณ วันที่</w:t>
            </w:r>
          </w:p>
          <w:p w14:paraId="46A1C07E" w14:textId="77777777" w:rsidR="006573E0" w:rsidRPr="005661FD" w:rsidRDefault="006573E0" w:rsidP="006573E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eastAsia="Cordi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62838E" w14:textId="77777777" w:rsidR="006573E0" w:rsidRPr="005661FD" w:rsidRDefault="006573E0" w:rsidP="006573E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C5DB9FF" w14:textId="77777777" w:rsidR="006573E0" w:rsidRPr="005661FD" w:rsidRDefault="006573E0" w:rsidP="006573E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>ณ วันที่</w:t>
            </w:r>
          </w:p>
          <w:p w14:paraId="42B55C8E" w14:textId="77777777" w:rsidR="006573E0" w:rsidRPr="005661FD" w:rsidRDefault="006573E0" w:rsidP="006573E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C8329" w14:textId="77777777" w:rsidR="006573E0" w:rsidRPr="005661FD" w:rsidRDefault="006573E0" w:rsidP="006573E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3091FC" w14:textId="77777777" w:rsidR="006573E0" w:rsidRPr="005661FD" w:rsidRDefault="006573E0" w:rsidP="006573E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>ณ วันที่</w:t>
            </w:r>
          </w:p>
          <w:p w14:paraId="355D6570" w14:textId="77777777" w:rsidR="006573E0" w:rsidRPr="005661FD" w:rsidRDefault="006573E0" w:rsidP="006573E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eastAsia="Cordi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093AF3" w14:textId="77777777" w:rsidR="006573E0" w:rsidRPr="005661FD" w:rsidRDefault="006573E0" w:rsidP="006573E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275E23" w14:textId="77777777" w:rsidR="006573E0" w:rsidRPr="005661FD" w:rsidRDefault="006573E0" w:rsidP="006573E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>ณ วันที่</w:t>
            </w:r>
          </w:p>
          <w:p w14:paraId="5D5320BB" w14:textId="77777777" w:rsidR="006573E0" w:rsidRPr="005661FD" w:rsidRDefault="006573E0" w:rsidP="006573E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B92BA" w14:textId="77777777" w:rsidR="006573E0" w:rsidRPr="005661FD" w:rsidRDefault="006573E0" w:rsidP="006573E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1D8DFE3" w14:textId="77777777" w:rsidR="006573E0" w:rsidRPr="005661FD" w:rsidRDefault="006573E0" w:rsidP="006573E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>ณ วันที่</w:t>
            </w:r>
          </w:p>
          <w:p w14:paraId="4811B3AC" w14:textId="77777777" w:rsidR="006573E0" w:rsidRPr="005661FD" w:rsidRDefault="006573E0" w:rsidP="006573E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eastAsia="Cordi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26ADC4" w14:textId="77777777" w:rsidR="006573E0" w:rsidRPr="005661FD" w:rsidRDefault="006573E0" w:rsidP="006573E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8E521B3" w14:textId="77777777" w:rsidR="006573E0" w:rsidRPr="005661FD" w:rsidRDefault="006573E0" w:rsidP="006573E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>ณ วันที่</w:t>
            </w:r>
          </w:p>
          <w:p w14:paraId="394AC6A4" w14:textId="77777777" w:rsidR="006573E0" w:rsidRPr="005661FD" w:rsidRDefault="006573E0" w:rsidP="006573E0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 xml:space="preserve">31 </w:t>
            </w:r>
            <w:r w:rsidRPr="005661FD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5661FD">
              <w:rPr>
                <w:rFonts w:ascii="Angsana New" w:eastAsia="Cordi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4B349AA" w14:textId="77777777" w:rsidR="006573E0" w:rsidRPr="005661FD" w:rsidRDefault="006573E0" w:rsidP="006573E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6" w:type="dxa"/>
            <w:vMerge/>
            <w:shd w:val="clear" w:color="auto" w:fill="auto"/>
            <w:noWrap/>
            <w:vAlign w:val="bottom"/>
            <w:hideMark/>
          </w:tcPr>
          <w:p w14:paraId="6D1DA831" w14:textId="77777777" w:rsidR="006573E0" w:rsidRPr="005661FD" w:rsidRDefault="006573E0" w:rsidP="006573E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vMerge/>
            <w:tcBorders>
              <w:right w:val="nil"/>
            </w:tcBorders>
            <w:shd w:val="clear" w:color="auto" w:fill="auto"/>
          </w:tcPr>
          <w:p w14:paraId="25CA4ACD" w14:textId="77777777" w:rsidR="006573E0" w:rsidRPr="005661FD" w:rsidRDefault="006573E0" w:rsidP="006573E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6573E0" w:rsidRPr="005661FD" w14:paraId="41003D3C" w14:textId="77777777" w:rsidTr="00C63F9B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29B9A" w14:textId="77777777" w:rsidR="006573E0" w:rsidRPr="005661FD" w:rsidRDefault="006573E0" w:rsidP="006573E0">
            <w:pPr>
              <w:spacing w:after="0" w:line="240" w:lineRule="auto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83A3D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F0117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99B68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BCCA1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63341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8F446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FC2A1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A3982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D11B5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D3E1E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4FE48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BF3E2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81C50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3029B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7AA1B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5B7AF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4814E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6140D0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18702B" w:rsidRPr="005661FD" w14:paraId="632D90D1" w14:textId="77777777" w:rsidTr="00C44F07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A0030" w14:textId="77777777" w:rsidR="006573E0" w:rsidRPr="005661FD" w:rsidRDefault="006573E0" w:rsidP="006573E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5FFA9" w14:textId="77777777" w:rsidR="006573E0" w:rsidRPr="005661FD" w:rsidRDefault="00C44F07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73.94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DE882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DB592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lang w:val="en-GB"/>
              </w:rPr>
              <w:t>81.44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B5C8F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AAE77" w14:textId="77777777" w:rsidR="006573E0" w:rsidRPr="005661FD" w:rsidRDefault="00C44F07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4073E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67A50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F3005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216C4" w14:textId="77777777" w:rsidR="006573E0" w:rsidRPr="005661FD" w:rsidRDefault="00C44F07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178.53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04D13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98CA5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274.95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57F5D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4026F" w14:textId="77777777" w:rsidR="006573E0" w:rsidRPr="005661FD" w:rsidRDefault="00C44F07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252.47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E022A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5D4AF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356.</w:t>
            </w:r>
            <w:r w:rsidR="00511C92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39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D05BB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1ADB3" w14:textId="77777777" w:rsidR="006573E0" w:rsidRPr="005661FD" w:rsidRDefault="00C44F07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0.05-0.55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192E6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0.05-0.25</w:t>
            </w:r>
          </w:p>
        </w:tc>
      </w:tr>
      <w:tr w:rsidR="0018702B" w:rsidRPr="005661FD" w14:paraId="19A18F99" w14:textId="77777777" w:rsidTr="00C44F07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98727" w14:textId="77777777" w:rsidR="006573E0" w:rsidRPr="005661FD" w:rsidRDefault="006573E0" w:rsidP="006573E0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2CC37" w14:textId="77777777" w:rsidR="006573E0" w:rsidRPr="005661FD" w:rsidRDefault="00C44F07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val="en-GB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14D24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96552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0F5BF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07CFF" w14:textId="77777777" w:rsidR="006573E0" w:rsidRPr="005661FD" w:rsidRDefault="00C44F07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82FF5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4A45D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2863D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48EC8" w14:textId="77777777" w:rsidR="006573E0" w:rsidRPr="005661FD" w:rsidRDefault="00C44F07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2,024.21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6401D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64785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1,925.81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27406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9DCF0" w14:textId="77777777" w:rsidR="006573E0" w:rsidRPr="005661FD" w:rsidRDefault="00C44F07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2,024.21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DC1C0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E9F12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1,925.81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9317B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C2184" w14:textId="77777777" w:rsidR="006573E0" w:rsidRPr="005661FD" w:rsidRDefault="00C44F07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E72A9" w14:textId="77777777" w:rsidR="006573E0" w:rsidRPr="005661FD" w:rsidRDefault="006573E0" w:rsidP="006573E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421C0" w:rsidRPr="005661FD" w14:paraId="23CE2976" w14:textId="77777777" w:rsidTr="00D421C0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E8EA9" w14:textId="77777777" w:rsidR="00D421C0" w:rsidRPr="005661FD" w:rsidRDefault="00D421C0" w:rsidP="00D421C0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เงินให้กู้ยืมระยะสั้น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3DE6E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val="en-GB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91785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8494C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0A560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539A1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0.60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0A297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A512D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8E86A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905C5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F398C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F87AD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4CD32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0A65E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0.60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B4EA0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407E0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ED53F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7A68F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5.80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D792B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D421C0" w:rsidRPr="005661FD" w14:paraId="19241A74" w14:textId="77777777" w:rsidTr="00D421C0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9483E" w14:textId="77777777" w:rsidR="00D421C0" w:rsidRPr="005661FD" w:rsidRDefault="00D421C0" w:rsidP="00D421C0">
            <w:pPr>
              <w:spacing w:after="0" w:line="240" w:lineRule="auto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เงินให้กู้ยืมระยะยาว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54B16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E7FA7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22C1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60DF8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2C45A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20.00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381B2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34AB3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</w:rPr>
              <w:t>20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.00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5A859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8006C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521E1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17BB2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33607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C86A2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20.00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5B165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3408A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</w:rPr>
              <w:t>20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.00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FC799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90DC7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5.00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252EE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</w:rPr>
              <w:t>5</w:t>
            </w: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.</w:t>
            </w: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</w:rPr>
              <w:t>00</w:t>
            </w:r>
          </w:p>
        </w:tc>
      </w:tr>
      <w:tr w:rsidR="00D421C0" w:rsidRPr="005661FD" w14:paraId="5310BE5F" w14:textId="77777777" w:rsidTr="00242694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78B24" w14:textId="77777777" w:rsidR="00D421C0" w:rsidRPr="005661FD" w:rsidRDefault="00D421C0" w:rsidP="00D421C0">
            <w:pPr>
              <w:spacing w:after="0" w:line="240" w:lineRule="auto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1A3FE" w14:textId="77777777" w:rsidR="00D421C0" w:rsidRPr="005661FD" w:rsidRDefault="00242694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342.87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D1ECA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30B36" w14:textId="77777777" w:rsidR="00D421C0" w:rsidRPr="005661FD" w:rsidRDefault="00242694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357.55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2231B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9B2D3" w14:textId="77777777" w:rsidR="00D421C0" w:rsidRPr="005661FD" w:rsidRDefault="00242694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E37B3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B88DA" w14:textId="77777777" w:rsidR="00D421C0" w:rsidRPr="005661FD" w:rsidRDefault="00242694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DB6DC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D0173" w14:textId="77777777" w:rsidR="00D421C0" w:rsidRPr="005661FD" w:rsidRDefault="00242694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D55FE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8DA78" w14:textId="77777777" w:rsidR="00D421C0" w:rsidRPr="005661FD" w:rsidRDefault="00B43B1F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2.72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22EB3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63B4D" w14:textId="77777777" w:rsidR="00D421C0" w:rsidRPr="005661FD" w:rsidRDefault="00242694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342.87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DF49C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DACE9" w14:textId="77777777" w:rsidR="00D421C0" w:rsidRPr="005661FD" w:rsidRDefault="00B43B1F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360.27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F2EE0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6251D" w14:textId="77777777" w:rsidR="00D421C0" w:rsidRPr="005661FD" w:rsidRDefault="00242694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0.30-7.71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A85ED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0.15-7.71</w:t>
            </w:r>
          </w:p>
        </w:tc>
      </w:tr>
      <w:tr w:rsidR="00D421C0" w:rsidRPr="005661FD" w14:paraId="27E6C84B" w14:textId="77777777" w:rsidTr="00242694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42438" w14:textId="77777777" w:rsidR="00D421C0" w:rsidRPr="005661FD" w:rsidRDefault="00D421C0" w:rsidP="00D421C0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สินทรัพย์ทางการเงิน</w:t>
            </w: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ไม่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E4CCA" w14:textId="77777777" w:rsidR="00D421C0" w:rsidRPr="005661FD" w:rsidRDefault="00242694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52.</w:t>
            </w:r>
            <w:r w:rsidR="00522F3E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63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4B00F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2FEA6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6</w:t>
            </w:r>
            <w:r w:rsidR="00242694">
              <w:rPr>
                <w:rFonts w:ascii="Angsana New" w:eastAsia="Times New Roman" w:hAnsi="Angsana New" w:cs="Angsana New"/>
                <w:sz w:val="20"/>
                <w:szCs w:val="20"/>
              </w:rPr>
              <w:t>9.08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FFFEC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9BD81" w14:textId="77777777" w:rsidR="00D421C0" w:rsidRPr="005661FD" w:rsidRDefault="00242694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7BD41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433B7" w14:textId="77777777" w:rsidR="00D421C0" w:rsidRPr="005661FD" w:rsidRDefault="00242694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0C9CD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A7A8A" w14:textId="77777777" w:rsidR="00D421C0" w:rsidRPr="005661FD" w:rsidRDefault="00242694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BDB66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C94AC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0624D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7F952" w14:textId="77777777" w:rsidR="00D421C0" w:rsidRPr="005661FD" w:rsidRDefault="00522F3E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52.</w:t>
            </w: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63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46DFF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C93C0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69.08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CE47F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6BB5F" w14:textId="77777777" w:rsidR="00D421C0" w:rsidRPr="005661FD" w:rsidRDefault="00242694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1.20-7.71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F002E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0.04-7.71</w:t>
            </w:r>
          </w:p>
        </w:tc>
      </w:tr>
      <w:tr w:rsidR="00D421C0" w:rsidRPr="005661FD" w14:paraId="7240AA3E" w14:textId="77777777" w:rsidTr="00467671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EA828" w14:textId="77777777" w:rsidR="00D421C0" w:rsidRPr="005661FD" w:rsidRDefault="00D421C0" w:rsidP="00D421C0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5E83C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B409B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A490F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19A9E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574E5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23255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1C91C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D1608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30919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0D5E7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AE63E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FC4DE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06B83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96BE2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CC180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823D7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3CEDD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3D35F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421C0" w:rsidRPr="005661FD" w14:paraId="7D55CC26" w14:textId="77777777" w:rsidTr="005B1DEB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FF859" w14:textId="77777777" w:rsidR="00D421C0" w:rsidRPr="005661FD" w:rsidRDefault="00D421C0" w:rsidP="00D421C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เงินเบิกเกินบัญชีและเงินกู้ยืม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br/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ระยะสั้นจากสถาบันการเงิน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7307F" w14:textId="77777777" w:rsidR="00D421C0" w:rsidRPr="005661FD" w:rsidRDefault="005B1DEB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1,178.</w:t>
            </w:r>
            <w:r w:rsidR="00522F3E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55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C3A86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DFDF9" w14:textId="77777777" w:rsidR="00D421C0" w:rsidRPr="005661FD" w:rsidRDefault="005B1DEB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1,160.43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50463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61604" w14:textId="77777777" w:rsidR="00D421C0" w:rsidRPr="005661FD" w:rsidRDefault="005B1DEB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77F4E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BA3BC" w14:textId="77777777" w:rsidR="00D421C0" w:rsidRPr="005661FD" w:rsidRDefault="005B1DEB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53951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49FFB" w14:textId="77777777" w:rsidR="00D421C0" w:rsidRPr="005661FD" w:rsidRDefault="005B1DEB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A4BEE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FCAF2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96587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8CE0D" w14:textId="77777777" w:rsidR="00D421C0" w:rsidRPr="005661FD" w:rsidRDefault="00522F3E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1,178.</w:t>
            </w: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55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592AD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8DB67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1,160.43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5CF1D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77D6E" w14:textId="77777777" w:rsidR="00D421C0" w:rsidRPr="005661FD" w:rsidRDefault="005B1DEB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2.55-.8.90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39C09" w14:textId="77777777" w:rsidR="00D421C0" w:rsidRPr="005661FD" w:rsidRDefault="00D421C0" w:rsidP="00D421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2.10-7.90</w:t>
            </w:r>
          </w:p>
        </w:tc>
      </w:tr>
      <w:tr w:rsidR="00EB67CB" w:rsidRPr="005661FD" w14:paraId="48591686" w14:textId="77777777" w:rsidTr="00EB67CB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5C790" w14:textId="77777777" w:rsidR="00EB67CB" w:rsidRPr="005661FD" w:rsidRDefault="00EB67CB" w:rsidP="00EB67CB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5BF99" w14:textId="77777777" w:rsidR="00EB67CB" w:rsidRPr="005661FD" w:rsidRDefault="00EB67CB" w:rsidP="00EB67C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413B8" w14:textId="77777777" w:rsidR="00EB67CB" w:rsidRPr="005661FD" w:rsidRDefault="00EB67CB" w:rsidP="00EB67C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54A17" w14:textId="77777777" w:rsidR="00EB67CB" w:rsidRPr="005661FD" w:rsidRDefault="00EB67CB" w:rsidP="00EB67C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842CD" w14:textId="77777777" w:rsidR="00EB67CB" w:rsidRPr="005661FD" w:rsidRDefault="00EB67CB" w:rsidP="00EB67C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78245" w14:textId="77777777" w:rsidR="00EB67CB" w:rsidRPr="005661FD" w:rsidRDefault="00EB67CB" w:rsidP="00EB67C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D7C10" w14:textId="77777777" w:rsidR="00EB67CB" w:rsidRPr="005661FD" w:rsidRDefault="00EB67CB" w:rsidP="00EB67C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D5A57" w14:textId="77777777" w:rsidR="00EB67CB" w:rsidRPr="005661FD" w:rsidRDefault="00EB67CB" w:rsidP="00EB67C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F7DFE" w14:textId="77777777" w:rsidR="00EB67CB" w:rsidRPr="005661FD" w:rsidRDefault="00EB67CB" w:rsidP="00EB67C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15091" w14:textId="77777777" w:rsidR="00EB67CB" w:rsidRPr="005661FD" w:rsidRDefault="00EB67CB" w:rsidP="00EB67C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287.87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C959B" w14:textId="77777777" w:rsidR="00EB67CB" w:rsidRPr="005661FD" w:rsidRDefault="00EB67CB" w:rsidP="00EB67C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4275C" w14:textId="77777777" w:rsidR="00EB67CB" w:rsidRPr="005661FD" w:rsidRDefault="00EB67CB" w:rsidP="00EB67C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2</w:t>
            </w:r>
            <w:r>
              <w:rPr>
                <w:rFonts w:ascii="Angsana New" w:eastAsia="Times New Roman" w:hAnsi="Angsana New" w:cs="Angsana New"/>
                <w:sz w:val="20"/>
                <w:szCs w:val="20"/>
              </w:rPr>
              <w:t>74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.06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6DC45" w14:textId="77777777" w:rsidR="00EB67CB" w:rsidRPr="005661FD" w:rsidRDefault="00EB67CB" w:rsidP="00EB67C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D39D4" w14:textId="77777777" w:rsidR="00EB67CB" w:rsidRPr="005661FD" w:rsidRDefault="00EB67CB" w:rsidP="00EB67C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287.87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05009" w14:textId="77777777" w:rsidR="00EB67CB" w:rsidRPr="005661FD" w:rsidRDefault="00EB67CB" w:rsidP="00EB67C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B30D4" w14:textId="77777777" w:rsidR="00EB67CB" w:rsidRPr="005661FD" w:rsidRDefault="00EB67CB" w:rsidP="00EB67C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2</w:t>
            </w:r>
            <w:r>
              <w:rPr>
                <w:rFonts w:ascii="Angsana New" w:eastAsia="Times New Roman" w:hAnsi="Angsana New" w:cs="Angsana New"/>
                <w:sz w:val="20"/>
                <w:szCs w:val="20"/>
              </w:rPr>
              <w:t>74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.06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CFA67" w14:textId="77777777" w:rsidR="00EB67CB" w:rsidRPr="005661FD" w:rsidRDefault="00EB67CB" w:rsidP="00EB67C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EFC8A" w14:textId="77777777" w:rsidR="00EB67CB" w:rsidRPr="005661FD" w:rsidRDefault="00EB67CB" w:rsidP="00EB67C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AF9AD" w14:textId="77777777" w:rsidR="00EB67CB" w:rsidRPr="005661FD" w:rsidRDefault="00EB67CB" w:rsidP="00EB67C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5B153C" w:rsidRPr="005661FD" w14:paraId="60123C36" w14:textId="77777777" w:rsidTr="005B153C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1E0C2" w14:textId="77777777" w:rsidR="005B153C" w:rsidRPr="005661FD" w:rsidRDefault="005B153C" w:rsidP="005B153C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เงินกู้ยืมระยะสั้น - 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br/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8304B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18178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0925E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BD559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48FD3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70.31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E58FB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89264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69.51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4CDE3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B42DA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06051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BC2F6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358C4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14BB8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70.31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296B4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C4E76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69.51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ABAE4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0953F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1.50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A523F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1.50</w:t>
            </w:r>
          </w:p>
        </w:tc>
      </w:tr>
      <w:tr w:rsidR="005B153C" w:rsidRPr="005661FD" w14:paraId="7EE7979F" w14:textId="77777777" w:rsidTr="005B153C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CD117" w14:textId="77777777" w:rsidR="005B153C" w:rsidRPr="005661FD" w:rsidRDefault="005B153C" w:rsidP="005B153C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เงินกู้ยืมระยะสั้น - 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br/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กิจการที่ไม่เกี่ยวข้องกัน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E214B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00E17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96C02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178E4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7BFD0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50.74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64123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DCCDA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0.41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8D209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E936F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B0661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09726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35376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5BAB9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50.74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9116B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DF0EB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0.41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01FF2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63FB6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12.00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6F6D1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12.00</w:t>
            </w:r>
          </w:p>
        </w:tc>
      </w:tr>
      <w:tr w:rsidR="00201C75" w:rsidRPr="005661FD" w14:paraId="3A1CB3A6" w14:textId="77777777" w:rsidTr="00201C75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0BDF4" w14:textId="77777777" w:rsidR="00201C75" w:rsidRPr="005661FD" w:rsidRDefault="00201C75" w:rsidP="00201C75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ส่วนของหนี้สินระยะยาวที่ถึงกำหนด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br/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ชำระภายในหนึ่งปี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3F19D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8E1CF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BB0DF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D195B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27054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15.52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C302B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09971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10.54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B6A42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8272B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35126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CDEF2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1AFFA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8B6ED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15.52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E8946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520D8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10.54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9ACDA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8EB61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2.00-12.25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AD8D2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5.97-6.25</w:t>
            </w:r>
          </w:p>
        </w:tc>
      </w:tr>
      <w:tr w:rsidR="00201C75" w:rsidRPr="005661FD" w14:paraId="59E786A9" w14:textId="77777777" w:rsidTr="00201C75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4CC74" w14:textId="77777777" w:rsidR="00201C75" w:rsidRPr="005661FD" w:rsidRDefault="00201C75" w:rsidP="00201C75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48695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BF97D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F17E3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43363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4213A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19.45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B73C0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48A1B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16</w:t>
            </w: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.32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3034E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28479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11E8D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DE629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36BC4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A12DF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19.45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2D897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C020D" w14:textId="77777777" w:rsidR="00201C75" w:rsidRPr="005661FD" w:rsidRDefault="00511C92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16</w:t>
            </w: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.32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7ADD3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45038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2.00-12.25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642A5" w14:textId="77777777" w:rsidR="00201C75" w:rsidRPr="005661FD" w:rsidRDefault="00201C75" w:rsidP="00201C7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5.97-6.25</w:t>
            </w:r>
          </w:p>
        </w:tc>
      </w:tr>
      <w:tr w:rsidR="005B153C" w:rsidRPr="005661FD" w14:paraId="0ADFD158" w14:textId="77777777" w:rsidTr="006E1498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5EF9E" w14:textId="77777777" w:rsidR="005B153C" w:rsidRPr="005661FD" w:rsidRDefault="005B153C" w:rsidP="005B153C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หุ้นกู้ที่มีลักษณะคล้ายทุน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63B4B" w14:textId="77777777" w:rsidR="005B153C" w:rsidRPr="005661FD" w:rsidRDefault="006E1498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D7D3F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A9AED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6430C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71D9A" w14:textId="77777777" w:rsidR="005B153C" w:rsidRPr="005661FD" w:rsidRDefault="006E1498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206.91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7974E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456A3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202.99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C9A1C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0F76B" w14:textId="77777777" w:rsidR="005B153C" w:rsidRPr="005661FD" w:rsidRDefault="006E1498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09624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CCDD9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1F7E3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FBB8C" w14:textId="77777777" w:rsidR="005B153C" w:rsidRPr="005661FD" w:rsidRDefault="006E1498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206.91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ABBE8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78925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202.99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556C9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F5115" w14:textId="77777777" w:rsidR="005B153C" w:rsidRPr="005661FD" w:rsidRDefault="006E1498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6.25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67A54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6.25</w:t>
            </w:r>
          </w:p>
        </w:tc>
      </w:tr>
      <w:tr w:rsidR="007560AE" w:rsidRPr="005661FD" w14:paraId="4C7AA0CC" w14:textId="77777777" w:rsidTr="007560AE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ED4DD" w14:textId="77777777" w:rsidR="007560AE" w:rsidRPr="005661FD" w:rsidRDefault="007560AE" w:rsidP="007560AE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ส่วนของหนี้สินตามสัญญาเช่าที่ถึง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br/>
            </w: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    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กำหนดชำระภายในหนึ่งปี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90F76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2C7EE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CD9CB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C138C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68A52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13.47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548EC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B7D79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20.44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94879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E28AB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AF260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126F0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FABC3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D4B3B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13.47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BE5C8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B1134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20.44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FF925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5C0A7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4.25-7.10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CBA0E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</w:rPr>
              <w:t>4</w:t>
            </w: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.</w:t>
            </w: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</w:rPr>
              <w:t>25</w:t>
            </w: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</w:rPr>
              <w:t>6</w:t>
            </w: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.</w:t>
            </w: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</w:rPr>
              <w:t>00</w:t>
            </w:r>
          </w:p>
        </w:tc>
      </w:tr>
      <w:tr w:rsidR="007560AE" w:rsidRPr="005661FD" w14:paraId="77600F35" w14:textId="77777777" w:rsidTr="007560AE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799BD" w14:textId="77777777" w:rsidR="007560AE" w:rsidRPr="005661FD" w:rsidRDefault="007560AE" w:rsidP="007560AE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1A327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CF18C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B74A8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720FA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90FC1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5.66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E3F65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2EF32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13.56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EFB0D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1E9CE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36AA3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ED126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A61DF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94AEE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5.66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C58A9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2412E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13.56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B703B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D5E48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4.25-7.10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69147" w14:textId="77777777" w:rsidR="007560AE" w:rsidRPr="005661FD" w:rsidRDefault="007560AE" w:rsidP="007560A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</w:rPr>
              <w:t>4</w:t>
            </w: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.</w:t>
            </w: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</w:rPr>
              <w:t>25</w:t>
            </w: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</w:rPr>
              <w:t>6</w:t>
            </w: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.</w:t>
            </w: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</w:rPr>
              <w:t>00</w:t>
            </w:r>
          </w:p>
        </w:tc>
      </w:tr>
      <w:tr w:rsidR="005B153C" w:rsidRPr="005661FD" w14:paraId="6EADEA3E" w14:textId="77777777" w:rsidTr="00C63F9B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4577F" w14:textId="77777777" w:rsidR="005B153C" w:rsidRPr="005661FD" w:rsidRDefault="005B153C" w:rsidP="005B153C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D648C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73EA7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B66CE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3DA61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DAA82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30CF3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4AA4F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65EFA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6AB8F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067D7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C633E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82DF3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77062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F46C7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B35B4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82C6E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D6355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898E1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6E1498" w:rsidRPr="005661FD" w14:paraId="02EC3E8D" w14:textId="77777777" w:rsidTr="00C63F9B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04C21" w14:textId="77777777" w:rsidR="006E1498" w:rsidRPr="005661FD" w:rsidRDefault="006E1498" w:rsidP="005B153C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54E5B" w14:textId="77777777" w:rsidR="006E1498" w:rsidRPr="005661FD" w:rsidRDefault="006E1498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BADA8" w14:textId="77777777" w:rsidR="006E1498" w:rsidRPr="005661FD" w:rsidRDefault="006E1498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1F381" w14:textId="77777777" w:rsidR="006E1498" w:rsidRPr="005661FD" w:rsidRDefault="006E1498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75DCC" w14:textId="77777777" w:rsidR="006E1498" w:rsidRPr="005661FD" w:rsidRDefault="006E1498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65552" w14:textId="77777777" w:rsidR="006E1498" w:rsidRPr="005661FD" w:rsidRDefault="006E1498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3F678" w14:textId="77777777" w:rsidR="006E1498" w:rsidRPr="005661FD" w:rsidRDefault="006E1498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31E9A" w14:textId="77777777" w:rsidR="006E1498" w:rsidRPr="005661FD" w:rsidRDefault="006E1498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9DEF2" w14:textId="77777777" w:rsidR="006E1498" w:rsidRPr="005661FD" w:rsidRDefault="006E1498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AE46C" w14:textId="77777777" w:rsidR="006E1498" w:rsidRPr="005661FD" w:rsidRDefault="006E1498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9DC67" w14:textId="77777777" w:rsidR="006E1498" w:rsidRPr="005661FD" w:rsidRDefault="006E1498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914BD" w14:textId="77777777" w:rsidR="006E1498" w:rsidRPr="005661FD" w:rsidRDefault="006E1498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D6EC7" w14:textId="77777777" w:rsidR="006E1498" w:rsidRPr="005661FD" w:rsidRDefault="006E1498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F9325" w14:textId="77777777" w:rsidR="006E1498" w:rsidRPr="005661FD" w:rsidRDefault="006E1498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CDDE3" w14:textId="77777777" w:rsidR="006E1498" w:rsidRPr="005661FD" w:rsidRDefault="006E1498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9396F" w14:textId="77777777" w:rsidR="006E1498" w:rsidRPr="005661FD" w:rsidRDefault="006E1498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D4DB5" w14:textId="77777777" w:rsidR="006E1498" w:rsidRPr="005661FD" w:rsidRDefault="006E1498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B18A8" w14:textId="77777777" w:rsidR="006E1498" w:rsidRPr="005661FD" w:rsidRDefault="006E1498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DC144" w14:textId="77777777" w:rsidR="006E1498" w:rsidRPr="005661FD" w:rsidRDefault="006E1498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5B153C" w:rsidRPr="005661FD" w14:paraId="5AA17184" w14:textId="77777777" w:rsidTr="00C63F9B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84977" w14:textId="77777777" w:rsidR="005B153C" w:rsidRPr="005661FD" w:rsidRDefault="005B153C" w:rsidP="005B153C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73472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3DE90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E42C2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3DD7A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4525C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8605F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60B42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AA849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6D308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AC3EF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B5C1F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A0939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0A221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89E56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F149E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6E744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2C48A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ABBBF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5B153C" w:rsidRPr="005661FD" w14:paraId="19F4C4EF" w14:textId="77777777" w:rsidTr="006B2EDF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CBAB4" w14:textId="77777777" w:rsidR="005B153C" w:rsidRPr="005661FD" w:rsidRDefault="005B153C" w:rsidP="005B153C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u w:val="single"/>
                <w:cs/>
              </w:rPr>
              <w:lastRenderedPageBreak/>
              <w:t>หนี้สินทางการเงิน</w:t>
            </w:r>
            <w:r w:rsidRPr="005661FD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u w:val="single"/>
              </w:rPr>
              <w:t xml:space="preserve"> (</w:t>
            </w:r>
            <w:r w:rsidRPr="005661FD"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u w:val="single"/>
                <w:cs/>
              </w:rPr>
              <w:t>ต่อ)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37EDA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66DF3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4EDC0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1BCEF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A0307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2F417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AFA4E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18E60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FE573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227E5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16217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D0DC2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599A1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37A46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69F88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2DE8C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09F44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AB7AA" w14:textId="77777777" w:rsidR="005B153C" w:rsidRPr="005661FD" w:rsidRDefault="005B153C" w:rsidP="005B15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6B2EDF" w:rsidRPr="005661FD" w14:paraId="78976810" w14:textId="77777777" w:rsidTr="006B2EDF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3C5EF" w14:textId="77777777" w:rsidR="006B2EDF" w:rsidRPr="005661FD" w:rsidRDefault="006B2EDF" w:rsidP="006B2EDF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สังหาริมทรัพย์ตามสัญญาเช่า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br/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D5C1C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3626E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40202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DF4B8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2298F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13063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A0CD9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1.89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BB43A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DF548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78754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F4F85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A9AE4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4D878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163E9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2C646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1.89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D4319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3DD7E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4E239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0.45-0.46</w:t>
            </w:r>
          </w:p>
        </w:tc>
      </w:tr>
      <w:tr w:rsidR="006B2EDF" w:rsidRPr="005661FD" w14:paraId="63534753" w14:textId="77777777" w:rsidTr="006B2EDF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03954" w14:textId="77777777" w:rsidR="006B2EDF" w:rsidRPr="005661FD" w:rsidRDefault="006B2EDF" w:rsidP="006B2EDF">
            <w:pPr>
              <w:spacing w:after="0" w:line="240" w:lineRule="auto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อสังหาริมทรัพย์ตามสัญญาเช่า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br/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42D99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61782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0904B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C84AE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AF595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6.18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C1E09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90EFD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4.69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10A4D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518B1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12DB8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3C980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635A7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50EC6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6.18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4AA3A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36D47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4.69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42073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DA594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7.25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61BC0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7.25</w:t>
            </w:r>
          </w:p>
        </w:tc>
      </w:tr>
      <w:tr w:rsidR="006B2EDF" w:rsidRPr="005661FD" w14:paraId="6EA086CA" w14:textId="77777777" w:rsidTr="006B2EDF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42C4C" w14:textId="77777777" w:rsidR="006B2EDF" w:rsidRPr="005661FD" w:rsidRDefault="006B2EDF" w:rsidP="006B2EDF">
            <w:pPr>
              <w:spacing w:after="0" w:line="240" w:lineRule="auto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สังหาริมทรัพย์ตามสัญญาเช่า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br/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41DBA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5324C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7839E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147E5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01401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C2EDA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E156D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0.49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8B1DD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C3122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5E8D0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15497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72DAD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0133F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F4A14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9B436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0.49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35861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25622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F2879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0.45-0.46</w:t>
            </w:r>
          </w:p>
        </w:tc>
      </w:tr>
      <w:tr w:rsidR="006B2EDF" w:rsidRPr="005661FD" w14:paraId="33316FAC" w14:textId="77777777" w:rsidTr="006B2EDF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FF59C" w14:textId="77777777" w:rsidR="006B2EDF" w:rsidRPr="005661FD" w:rsidRDefault="006B2EDF" w:rsidP="006B2EDF">
            <w:pPr>
              <w:spacing w:after="0" w:line="240" w:lineRule="auto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อสังหาริมทรัพย์ตามสัญญาเช่า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</w:t>
            </w: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br/>
              <w:t xml:space="preserve">     </w:t>
            </w: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E2FAC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7B6B3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8A302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23D1F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FAD59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82.97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9F611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1AFA2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89.</w:t>
            </w:r>
            <w:r w:rsidR="00DE7CA5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15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BC24E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9E5C1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FF886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E1D99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24629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A42A1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82.97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AC2A6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A41EE" w14:textId="77777777" w:rsidR="006B2EDF" w:rsidRPr="005661FD" w:rsidRDefault="00DE7CA5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89.</w:t>
            </w: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15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02950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DEACF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7.25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5CDB6" w14:textId="77777777" w:rsidR="006B2EDF" w:rsidRPr="005661FD" w:rsidRDefault="006B2EDF" w:rsidP="006B2ED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661FD">
              <w:rPr>
                <w:rFonts w:ascii="Angsana New" w:eastAsia="Times New Roman" w:hAnsi="Angsana New" w:cs="Angsana New"/>
                <w:sz w:val="20"/>
                <w:szCs w:val="20"/>
              </w:rPr>
              <w:t>7.25</w:t>
            </w:r>
          </w:p>
        </w:tc>
      </w:tr>
    </w:tbl>
    <w:p w14:paraId="0A95E7F0" w14:textId="77777777" w:rsidR="005D1212" w:rsidRPr="005661FD" w:rsidRDefault="005D1212" w:rsidP="00162D45">
      <w:pPr>
        <w:pStyle w:val="a7"/>
        <w:numPr>
          <w:ilvl w:val="1"/>
          <w:numId w:val="35"/>
        </w:numPr>
        <w:spacing w:before="240" w:after="0" w:line="240" w:lineRule="auto"/>
        <w:contextualSpacing w:val="0"/>
        <w:jc w:val="thaiDistribute"/>
        <w:rPr>
          <w:rFonts w:ascii="Angsana New" w:hAnsi="Angsana New" w:cs="Angsana New"/>
          <w:b/>
          <w:bCs/>
          <w:spacing w:val="-6"/>
          <w:sz w:val="28"/>
          <w:cs/>
        </w:rPr>
        <w:sectPr w:rsidR="005D1212" w:rsidRPr="005661FD" w:rsidSect="00B02EDC">
          <w:pgSz w:w="16838" w:h="11906" w:orient="landscape"/>
          <w:pgMar w:top="1412" w:right="1554" w:bottom="1140" w:left="1843" w:header="709" w:footer="709" w:gutter="0"/>
          <w:cols w:space="708"/>
          <w:docGrid w:linePitch="360"/>
        </w:sectPr>
      </w:pPr>
    </w:p>
    <w:p w14:paraId="33EF9C7C" w14:textId="77777777" w:rsidR="002D6E9E" w:rsidRPr="005661FD" w:rsidRDefault="002D6E9E" w:rsidP="00162D45">
      <w:pPr>
        <w:pStyle w:val="a7"/>
        <w:numPr>
          <w:ilvl w:val="1"/>
          <w:numId w:val="35"/>
        </w:numPr>
        <w:spacing w:before="120" w:after="0" w:line="240" w:lineRule="auto"/>
        <w:contextualSpacing w:val="0"/>
        <w:rPr>
          <w:rFonts w:ascii="Angsana New" w:hAnsi="Angsana New" w:cs="Angsana New"/>
          <w:b/>
          <w:bCs/>
          <w:spacing w:val="-6"/>
          <w:sz w:val="28"/>
        </w:rPr>
      </w:pPr>
      <w:r w:rsidRPr="005661FD">
        <w:rPr>
          <w:rFonts w:ascii="Angsana New" w:hAnsi="Angsana New" w:cs="Angsana New" w:hint="cs"/>
          <w:b/>
          <w:bCs/>
          <w:spacing w:val="-6"/>
          <w:sz w:val="28"/>
          <w:cs/>
        </w:rPr>
        <w:lastRenderedPageBreak/>
        <w:t>ความเสี่ยงด้านอัตราแลกเปลี่ยน</w:t>
      </w:r>
    </w:p>
    <w:p w14:paraId="0A5300AA" w14:textId="77777777" w:rsidR="005841E0" w:rsidRPr="005661FD" w:rsidRDefault="00BF46DF" w:rsidP="00162D45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5661FD">
        <w:rPr>
          <w:rFonts w:ascii="Angsana New" w:hAnsi="Angsana New" w:cs="Angsana New"/>
          <w:spacing w:val="-2"/>
          <w:sz w:val="28"/>
          <w:cs/>
        </w:rPr>
        <w:t>กลุ่มบริษัทและบริษัทมีความเสี่ยงจากอัตราแลกเปลี่ยนเงินตราต่างประเทศ เนื่องจากมีสินทรัพย์และหนี้สินที่เป็นสกุลเงินตราต่างประเทศ</w:t>
      </w:r>
      <w:r w:rsidRPr="005661FD">
        <w:rPr>
          <w:rFonts w:ascii="Angsana New" w:hAnsi="Angsana New" w:cs="Angsana New"/>
          <w:spacing w:val="-2"/>
          <w:sz w:val="28"/>
        </w:rPr>
        <w:t xml:space="preserve"> </w:t>
      </w:r>
    </w:p>
    <w:p w14:paraId="2D4D3567" w14:textId="77777777" w:rsidR="005841E0" w:rsidRPr="005661FD" w:rsidRDefault="005841E0" w:rsidP="00162D45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pacing w:val="-6"/>
          <w:sz w:val="28"/>
        </w:rPr>
      </w:pPr>
      <w:r w:rsidRPr="005661FD">
        <w:rPr>
          <w:rFonts w:ascii="Angsana New" w:hAnsi="Angsana New" w:cs="Angsana New"/>
          <w:sz w:val="28"/>
          <w:cs/>
        </w:rPr>
        <w:t xml:space="preserve">ณ วันที่ </w:t>
      </w:r>
      <w:r w:rsidR="00942CC9" w:rsidRPr="005661FD">
        <w:rPr>
          <w:rFonts w:ascii="Angsana New" w:hAnsi="Angsana New" w:cs="Angsana New"/>
          <w:sz w:val="28"/>
        </w:rPr>
        <w:t>31</w:t>
      </w:r>
      <w:r w:rsidRPr="005661FD">
        <w:rPr>
          <w:rFonts w:ascii="Angsana New" w:hAnsi="Angsana New" w:cs="Angsana New"/>
          <w:sz w:val="28"/>
        </w:rPr>
        <w:t xml:space="preserve"> </w:t>
      </w:r>
      <w:r w:rsidRPr="005661FD">
        <w:rPr>
          <w:rFonts w:ascii="Angsana New" w:hAnsi="Angsana New" w:cs="Angsana New" w:hint="cs"/>
          <w:sz w:val="28"/>
          <w:cs/>
        </w:rPr>
        <w:t>ธันวาคม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="00942CC9" w:rsidRPr="005661FD">
        <w:rPr>
          <w:rFonts w:ascii="Angsana New" w:hAnsi="Angsana New" w:cs="Angsana New"/>
          <w:sz w:val="28"/>
        </w:rPr>
        <w:t>256</w:t>
      </w:r>
      <w:r w:rsidR="007547B8" w:rsidRPr="005661FD">
        <w:rPr>
          <w:rFonts w:ascii="Angsana New" w:hAnsi="Angsana New" w:cs="Angsana New"/>
          <w:sz w:val="28"/>
        </w:rPr>
        <w:t>6</w:t>
      </w:r>
      <w:r w:rsidRPr="005661FD">
        <w:rPr>
          <w:rFonts w:ascii="Angsana New" w:hAnsi="Angsana New" w:cs="Angsana New"/>
          <w:sz w:val="28"/>
          <w:cs/>
        </w:rPr>
        <w:t xml:space="preserve"> และ </w:t>
      </w:r>
      <w:r w:rsidR="00942CC9" w:rsidRPr="005661FD">
        <w:rPr>
          <w:rFonts w:ascii="Angsana New" w:hAnsi="Angsana New" w:cs="Angsana New"/>
          <w:sz w:val="28"/>
        </w:rPr>
        <w:t>256</w:t>
      </w:r>
      <w:r w:rsidR="007547B8" w:rsidRPr="005661FD">
        <w:rPr>
          <w:rFonts w:ascii="Angsana New" w:hAnsi="Angsana New" w:cs="Angsana New"/>
          <w:sz w:val="28"/>
        </w:rPr>
        <w:t>5</w:t>
      </w:r>
      <w:r w:rsidRPr="005661FD">
        <w:rPr>
          <w:rFonts w:ascii="Angsana New" w:hAnsi="Angsana New" w:cs="Angsana New"/>
          <w:sz w:val="28"/>
          <w:cs/>
        </w:rPr>
        <w:t xml:space="preserve"> </w:t>
      </w:r>
      <w:r w:rsidR="00710FB7" w:rsidRPr="005661FD">
        <w:rPr>
          <w:rFonts w:ascii="Angsana New" w:hAnsi="Angsana New" w:cs="Angsana New"/>
          <w:sz w:val="28"/>
          <w:cs/>
        </w:rPr>
        <w:t>กลุ่มบริษัท</w:t>
      </w:r>
      <w:r w:rsidR="00043A67" w:rsidRPr="005661FD">
        <w:rPr>
          <w:rFonts w:ascii="Angsana New" w:hAnsi="Angsana New" w:cs="Angsana New" w:hint="cs"/>
          <w:sz w:val="28"/>
          <w:cs/>
        </w:rPr>
        <w:t>และบริษัท</w:t>
      </w:r>
      <w:r w:rsidRPr="005661FD">
        <w:rPr>
          <w:rFonts w:ascii="Angsana New" w:hAnsi="Angsana New" w:cs="Angsana New"/>
          <w:sz w:val="28"/>
          <w:cs/>
        </w:rPr>
        <w:t>มีสินทรัพย์ทางการเงิน หนี้สินทางการเงินและ</w:t>
      </w:r>
      <w:r w:rsidRPr="005661FD">
        <w:rPr>
          <w:rFonts w:ascii="Angsana New" w:hAnsi="Angsana New" w:cs="Angsana New"/>
          <w:spacing w:val="-6"/>
          <w:sz w:val="28"/>
          <w:cs/>
        </w:rPr>
        <w:t>ภาระผูกพันที่เป็นสกุลเงินตราต่างประเทศ ดังนี้</w:t>
      </w:r>
    </w:p>
    <w:tbl>
      <w:tblPr>
        <w:tblW w:w="861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5"/>
        <w:gridCol w:w="1174"/>
        <w:gridCol w:w="282"/>
        <w:gridCol w:w="1174"/>
        <w:gridCol w:w="283"/>
        <w:gridCol w:w="1166"/>
        <w:gridCol w:w="282"/>
        <w:gridCol w:w="1251"/>
      </w:tblGrid>
      <w:tr w:rsidR="00717EC2" w:rsidRPr="005661FD" w14:paraId="4959625A" w14:textId="77777777" w:rsidTr="00717EC2">
        <w:trPr>
          <w:cantSplit/>
          <w:tblHeader/>
        </w:trPr>
        <w:tc>
          <w:tcPr>
            <w:tcW w:w="3005" w:type="dxa"/>
            <w:shd w:val="clear" w:color="auto" w:fill="auto"/>
          </w:tcPr>
          <w:p w14:paraId="06067A60" w14:textId="77777777" w:rsidR="00717EC2" w:rsidRPr="005661FD" w:rsidRDefault="00717EC2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917311" w14:textId="77777777" w:rsidR="00717EC2" w:rsidRPr="005661FD" w:rsidRDefault="00717EC2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03F823E1" w14:textId="77777777" w:rsidR="00717EC2" w:rsidRPr="005661FD" w:rsidRDefault="00717EC2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8513E7" w14:textId="77777777" w:rsidR="00717EC2" w:rsidRPr="005661FD" w:rsidRDefault="00717EC2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7547B8" w:rsidRPr="005661FD" w14:paraId="4D6A0D80" w14:textId="77777777" w:rsidTr="00717EC2">
        <w:trPr>
          <w:cantSplit/>
          <w:trHeight w:val="70"/>
          <w:tblHeader/>
        </w:trPr>
        <w:tc>
          <w:tcPr>
            <w:tcW w:w="3005" w:type="dxa"/>
            <w:shd w:val="clear" w:color="auto" w:fill="auto"/>
          </w:tcPr>
          <w:p w14:paraId="051F03F2" w14:textId="77777777" w:rsidR="007547B8" w:rsidRPr="005661FD" w:rsidRDefault="007547B8" w:rsidP="007547B8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707F3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6728AF1F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1ED31ACB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23B7B21E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8F09B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8733DA0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81022BA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1E11204D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0DEA6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2C3A5462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54C3F16B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2566</w:t>
            </w: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14:paraId="7C116A16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FD47D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37279B0C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31</w:t>
            </w:r>
            <w:r w:rsidRPr="005661FD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0573FAD2" w14:textId="77777777" w:rsidR="007547B8" w:rsidRPr="005661FD" w:rsidRDefault="007547B8" w:rsidP="007547B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5661FD">
              <w:rPr>
                <w:rFonts w:ascii="Angsana New" w:eastAsia="Cordia New" w:hAnsi="Angsana New" w:cs="Angsana New"/>
                <w:sz w:val="28"/>
              </w:rPr>
              <w:t>2565</w:t>
            </w:r>
          </w:p>
        </w:tc>
      </w:tr>
      <w:tr w:rsidR="00717EC2" w:rsidRPr="005661FD" w14:paraId="6406C62A" w14:textId="77777777" w:rsidTr="00717EC2">
        <w:tblPrEx>
          <w:tblCellMar>
            <w:left w:w="108" w:type="dxa"/>
            <w:right w:w="108" w:type="dxa"/>
          </w:tblCellMar>
        </w:tblPrEx>
        <w:tc>
          <w:tcPr>
            <w:tcW w:w="3005" w:type="dxa"/>
            <w:shd w:val="clear" w:color="auto" w:fill="auto"/>
          </w:tcPr>
          <w:p w14:paraId="7894BEB7" w14:textId="77777777" w:rsidR="00717EC2" w:rsidRPr="005661FD" w:rsidRDefault="00717EC2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D655CCD" w14:textId="77777777" w:rsidR="00717EC2" w:rsidRPr="005661FD" w:rsidRDefault="00717EC2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34A61B16" w14:textId="77777777" w:rsidR="00717EC2" w:rsidRPr="005661FD" w:rsidRDefault="00717EC2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369E325" w14:textId="77777777" w:rsidR="00717EC2" w:rsidRPr="005661FD" w:rsidRDefault="00717EC2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03BFF92" w14:textId="77777777" w:rsidR="00717EC2" w:rsidRPr="005661FD" w:rsidRDefault="00717EC2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8C86AEA" w14:textId="77777777" w:rsidR="00717EC2" w:rsidRPr="005661FD" w:rsidRDefault="00717EC2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4BBA7BFB" w14:textId="77777777" w:rsidR="00717EC2" w:rsidRPr="005661FD" w:rsidRDefault="00717EC2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C333861" w14:textId="77777777" w:rsidR="00717EC2" w:rsidRPr="005661FD" w:rsidRDefault="00717EC2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AE0299" w:rsidRPr="005661FD" w14:paraId="077E83F6" w14:textId="77777777" w:rsidTr="00AE0299">
        <w:tblPrEx>
          <w:tblCellMar>
            <w:left w:w="108" w:type="dxa"/>
            <w:right w:w="108" w:type="dxa"/>
          </w:tblCellMar>
        </w:tblPrEx>
        <w:tc>
          <w:tcPr>
            <w:tcW w:w="3005" w:type="dxa"/>
            <w:shd w:val="clear" w:color="auto" w:fill="auto"/>
          </w:tcPr>
          <w:p w14:paraId="72ED2CCB" w14:textId="77777777" w:rsidR="00AE0299" w:rsidRPr="005661FD" w:rsidRDefault="00AE0299" w:rsidP="00AE0299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เจ้าหนี้การค้า (หยวนจีน)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FDC6B66" w14:textId="77777777" w:rsidR="00AE0299" w:rsidRPr="005661FD" w:rsidRDefault="00AE0299" w:rsidP="00AE029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610E114" w14:textId="77777777" w:rsidR="00AE0299" w:rsidRPr="005661FD" w:rsidRDefault="00AE0299" w:rsidP="00AE029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0977883" w14:textId="77777777" w:rsidR="00AE0299" w:rsidRPr="005661FD" w:rsidRDefault="00AE0299" w:rsidP="00AE029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37</w:t>
            </w:r>
            <w:r w:rsidRPr="005661FD">
              <w:rPr>
                <w:rFonts w:ascii="Angsana New" w:eastAsia="Times New Roman" w:hAnsi="Angsana New" w:cs="Angsana New"/>
                <w:sz w:val="28"/>
              </w:rPr>
              <w:t>,450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F6EE90" w14:textId="77777777" w:rsidR="00AE0299" w:rsidRPr="005661FD" w:rsidRDefault="00AE0299" w:rsidP="00AE029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52AF443" w14:textId="77777777" w:rsidR="00AE0299" w:rsidRPr="005661FD" w:rsidRDefault="00AE0299" w:rsidP="00AE029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BE98209" w14:textId="77777777" w:rsidR="00AE0299" w:rsidRPr="005661FD" w:rsidRDefault="00AE0299" w:rsidP="00AE029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82E68FD" w14:textId="77777777" w:rsidR="00AE0299" w:rsidRPr="005661FD" w:rsidRDefault="00AE0299" w:rsidP="00AE029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37,450</w:t>
            </w:r>
          </w:p>
        </w:tc>
      </w:tr>
      <w:tr w:rsidR="00AE0299" w:rsidRPr="005661FD" w14:paraId="79D77FFB" w14:textId="77777777" w:rsidTr="00AE0299">
        <w:tblPrEx>
          <w:tblCellMar>
            <w:left w:w="108" w:type="dxa"/>
            <w:right w:w="108" w:type="dxa"/>
          </w:tblCellMar>
        </w:tblPrEx>
        <w:tc>
          <w:tcPr>
            <w:tcW w:w="3005" w:type="dxa"/>
            <w:shd w:val="clear" w:color="auto" w:fill="auto"/>
          </w:tcPr>
          <w:p w14:paraId="1B9923E0" w14:textId="77777777" w:rsidR="00AE0299" w:rsidRPr="005661FD" w:rsidRDefault="00AE0299" w:rsidP="00AE0299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เงินกู้ทรัสต์รีซีท (ดอลลาร์สหรัฐ)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D0201FE" w14:textId="77777777" w:rsidR="00AE0299" w:rsidRPr="005661FD" w:rsidRDefault="00AE0299" w:rsidP="00AE029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200,000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1136143" w14:textId="77777777" w:rsidR="00AE0299" w:rsidRPr="005661FD" w:rsidRDefault="00AE0299" w:rsidP="00AE029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F872812" w14:textId="77777777" w:rsidR="00AE0299" w:rsidRPr="005661FD" w:rsidRDefault="00AE0299" w:rsidP="00AE029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19277D" w14:textId="77777777" w:rsidR="00AE0299" w:rsidRPr="005661FD" w:rsidRDefault="00AE0299" w:rsidP="00AE029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30C9DEE" w14:textId="77777777" w:rsidR="00AE0299" w:rsidRPr="005661FD" w:rsidRDefault="00AE0299" w:rsidP="00AE029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200,000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613A428" w14:textId="77777777" w:rsidR="00AE0299" w:rsidRPr="005661FD" w:rsidRDefault="00AE0299" w:rsidP="00AE029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A8D4D33" w14:textId="77777777" w:rsidR="00AE0299" w:rsidRPr="005661FD" w:rsidRDefault="00AE0299" w:rsidP="00AE029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E0299" w:rsidRPr="005661FD" w14:paraId="0A6C3B74" w14:textId="77777777" w:rsidTr="00AE0299">
        <w:tblPrEx>
          <w:tblCellMar>
            <w:left w:w="108" w:type="dxa"/>
            <w:right w:w="108" w:type="dxa"/>
          </w:tblCellMar>
        </w:tblPrEx>
        <w:tc>
          <w:tcPr>
            <w:tcW w:w="3005" w:type="dxa"/>
            <w:shd w:val="clear" w:color="auto" w:fill="auto"/>
          </w:tcPr>
          <w:p w14:paraId="5B55B3F2" w14:textId="77777777" w:rsidR="00AE0299" w:rsidRPr="005661FD" w:rsidRDefault="00AE0299" w:rsidP="00AE0299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5661F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ภาระผูกพัน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1E53D2F" w14:textId="77777777" w:rsidR="00AE0299" w:rsidRPr="005661FD" w:rsidRDefault="00AE0299" w:rsidP="00AE029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5268E7A0" w14:textId="77777777" w:rsidR="00AE0299" w:rsidRPr="005661FD" w:rsidRDefault="00AE0299" w:rsidP="00AE029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D8ABDC5" w14:textId="77777777" w:rsidR="00AE0299" w:rsidRPr="005661FD" w:rsidRDefault="00AE0299" w:rsidP="00AE029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E9EF479" w14:textId="77777777" w:rsidR="00AE0299" w:rsidRPr="005661FD" w:rsidRDefault="00AE0299" w:rsidP="00AE029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315B1DA" w14:textId="77777777" w:rsidR="00AE0299" w:rsidRPr="005661FD" w:rsidRDefault="00AE0299" w:rsidP="00AE029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5254E79D" w14:textId="77777777" w:rsidR="00AE0299" w:rsidRPr="005661FD" w:rsidRDefault="00AE0299" w:rsidP="00AE029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E464FB3" w14:textId="77777777" w:rsidR="00AE0299" w:rsidRPr="005661FD" w:rsidRDefault="00AE0299" w:rsidP="00AE029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E0299" w:rsidRPr="005661FD" w14:paraId="78CD852D" w14:textId="77777777" w:rsidTr="00AE0299">
        <w:tblPrEx>
          <w:tblCellMar>
            <w:left w:w="108" w:type="dxa"/>
            <w:right w:w="108" w:type="dxa"/>
          </w:tblCellMar>
        </w:tblPrEx>
        <w:tc>
          <w:tcPr>
            <w:tcW w:w="3005" w:type="dxa"/>
            <w:shd w:val="clear" w:color="auto" w:fill="auto"/>
          </w:tcPr>
          <w:p w14:paraId="7531982B" w14:textId="77777777" w:rsidR="00AE0299" w:rsidRPr="005661FD" w:rsidRDefault="00AE0299" w:rsidP="00AE0299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 w:hint="cs"/>
                <w:sz w:val="28"/>
                <w:cs/>
              </w:rPr>
              <w:t>เลตเตอร์ออฟเครดิต</w:t>
            </w:r>
            <w:r w:rsidRPr="005661FD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5661FD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(ดอลลาร์สหรัฐ)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AA7B152" w14:textId="77777777" w:rsidR="00AE0299" w:rsidRPr="005661FD" w:rsidRDefault="00AE0299" w:rsidP="00AE029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 w:hint="cs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140</w:t>
            </w:r>
            <w:r>
              <w:rPr>
                <w:rFonts w:ascii="Angsana New" w:eastAsia="Times New Roman" w:hAnsi="Angsana New" w:cs="Angsana New"/>
                <w:sz w:val="28"/>
              </w:rPr>
              <w:t>,000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E4A4877" w14:textId="77777777" w:rsidR="00AE0299" w:rsidRPr="005661FD" w:rsidRDefault="00AE0299" w:rsidP="00AE029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2CAE77A" w14:textId="77777777" w:rsidR="00AE0299" w:rsidRPr="005661FD" w:rsidRDefault="00AE0299" w:rsidP="00AE029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141,000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D1F22E4" w14:textId="77777777" w:rsidR="00AE0299" w:rsidRPr="005661FD" w:rsidRDefault="00AE0299" w:rsidP="00AE029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E8A4A10" w14:textId="77777777" w:rsidR="00AE0299" w:rsidRPr="005661FD" w:rsidRDefault="00AE0299" w:rsidP="00AE029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140</w:t>
            </w:r>
            <w:r>
              <w:rPr>
                <w:rFonts w:ascii="Angsana New" w:eastAsia="Times New Roman" w:hAnsi="Angsana New" w:cs="Angsana New"/>
                <w:sz w:val="28"/>
              </w:rPr>
              <w:t>,000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A481B5C" w14:textId="77777777" w:rsidR="00AE0299" w:rsidRPr="005661FD" w:rsidRDefault="00AE0299" w:rsidP="00AE029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B4E6034" w14:textId="77777777" w:rsidR="00AE0299" w:rsidRPr="005661FD" w:rsidRDefault="00AE0299" w:rsidP="00AE029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61FD">
              <w:rPr>
                <w:rFonts w:ascii="Angsana New" w:eastAsia="Times New Roman" w:hAnsi="Angsana New" w:cs="Angsana New"/>
                <w:sz w:val="28"/>
              </w:rPr>
              <w:t>141,000</w:t>
            </w:r>
          </w:p>
        </w:tc>
      </w:tr>
    </w:tbl>
    <w:p w14:paraId="7F7B0AD3" w14:textId="77777777" w:rsidR="005841E0" w:rsidRPr="005661FD" w:rsidRDefault="005841E0" w:rsidP="00162D45">
      <w:pPr>
        <w:pStyle w:val="a7"/>
        <w:numPr>
          <w:ilvl w:val="1"/>
          <w:numId w:val="35"/>
        </w:numPr>
        <w:spacing w:before="120" w:after="0" w:line="240" w:lineRule="auto"/>
        <w:contextualSpacing w:val="0"/>
        <w:rPr>
          <w:rFonts w:ascii="Angsana New" w:hAnsi="Angsana New" w:cs="Angsana New"/>
          <w:b/>
          <w:bCs/>
          <w:spacing w:val="-6"/>
          <w:sz w:val="28"/>
        </w:rPr>
      </w:pPr>
      <w:r w:rsidRPr="005661FD">
        <w:rPr>
          <w:rFonts w:ascii="Angsana New" w:hAnsi="Angsana New" w:cs="Angsana New" w:hint="cs"/>
          <w:b/>
          <w:bCs/>
          <w:spacing w:val="-6"/>
          <w:sz w:val="28"/>
          <w:cs/>
        </w:rPr>
        <w:t>มูลค่ายุติธรรม</w:t>
      </w:r>
    </w:p>
    <w:p w14:paraId="2E5B4E0B" w14:textId="77777777" w:rsidR="007B568E" w:rsidRDefault="00640DA3" w:rsidP="007B568E">
      <w:pPr>
        <w:overflowPunct w:val="0"/>
        <w:autoSpaceDE w:val="0"/>
        <w:autoSpaceDN w:val="0"/>
        <w:adjustRightInd w:val="0"/>
        <w:spacing w:after="120"/>
        <w:ind w:left="709"/>
        <w:jc w:val="thaiDistribute"/>
        <w:textAlignment w:val="baseline"/>
        <w:rPr>
          <w:rFonts w:ascii="Angsana New" w:hAnsi="Angsana New" w:cs="Angsana New"/>
        </w:rPr>
      </w:pPr>
      <w:bookmarkStart w:id="43" w:name="_Hlk107405570"/>
      <w:r w:rsidRPr="005661FD">
        <w:rPr>
          <w:rFonts w:ascii="Angsana New" w:hAnsi="Angsana New" w:cs="Angsana New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7FCDCC8A" w14:textId="77777777" w:rsidR="007B568E" w:rsidRDefault="00640DA3" w:rsidP="007B568E">
      <w:pPr>
        <w:overflowPunct w:val="0"/>
        <w:autoSpaceDE w:val="0"/>
        <w:autoSpaceDN w:val="0"/>
        <w:adjustRightInd w:val="0"/>
        <w:spacing w:after="120"/>
        <w:ind w:left="709"/>
        <w:jc w:val="thaiDistribute"/>
        <w:textAlignment w:val="baseline"/>
        <w:rPr>
          <w:rFonts w:ascii="Angsana New" w:hAnsi="Angsana New" w:cs="Angsana New"/>
        </w:rPr>
      </w:pPr>
      <w:r w:rsidRPr="005661FD">
        <w:rPr>
          <w:rFonts w:ascii="Angsana New" w:hAnsi="Angsana New" w:cs="Angsana New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</w:t>
      </w:r>
      <w:r w:rsidRPr="005661FD">
        <w:rPr>
          <w:rFonts w:ascii="Angsana New" w:hAnsi="Angsana New" w:cs="Angsana New" w:hint="cs"/>
          <w:cs/>
        </w:rPr>
        <w:t xml:space="preserve"> เงินฝากธนาคารที่มีข้อจำกัดในการใช้</w:t>
      </w:r>
      <w:r w:rsidRPr="005661FD">
        <w:rPr>
          <w:rFonts w:ascii="Angsana New" w:hAnsi="Angsana New" w:cs="Angsana New"/>
          <w:cs/>
        </w:rPr>
        <w:t xml:space="preserve"> เงินเบิกเกินบัญชีจากสถาบันการเงิน เจ้าหนี้การค้าและเจ้าหนี้หมุนเวียนอื่น เงินกู้ยืมระยะสั้น</w:t>
      </w:r>
      <w:r w:rsidRPr="005661FD">
        <w:rPr>
          <w:rFonts w:ascii="Angsana New" w:hAnsi="Angsana New" w:cs="Angsana New" w:hint="cs"/>
          <w:cs/>
        </w:rPr>
        <w:t xml:space="preserve"> </w:t>
      </w:r>
      <w:r w:rsidRPr="005661FD">
        <w:rPr>
          <w:rFonts w:ascii="Angsana New" w:hAnsi="Angsana New" w:cs="Angsana New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152CD474" w14:textId="77777777" w:rsidR="004F28CB" w:rsidRDefault="004F28CB" w:rsidP="007B568E">
      <w:pPr>
        <w:overflowPunct w:val="0"/>
        <w:autoSpaceDE w:val="0"/>
        <w:autoSpaceDN w:val="0"/>
        <w:adjustRightInd w:val="0"/>
        <w:spacing w:after="120"/>
        <w:ind w:left="709"/>
        <w:jc w:val="thaiDistribute"/>
        <w:textAlignment w:val="baseline"/>
        <w:rPr>
          <w:rFonts w:ascii="Angsana New" w:hAnsi="Angsana New" w:cs="Angsana New" w:hint="cs"/>
        </w:rPr>
      </w:pPr>
      <w:bookmarkStart w:id="44" w:name="_Hlk155472471"/>
      <w:r w:rsidRPr="00DD7E34">
        <w:rPr>
          <w:rFonts w:ascii="Angsana New" w:hAnsi="Angsana New" w:cs="Angsana New" w:hint="cs"/>
          <w:color w:val="000000"/>
          <w:cs/>
        </w:rPr>
        <w:t>หุ้นกู้</w:t>
      </w:r>
      <w:r>
        <w:rPr>
          <w:rFonts w:ascii="Angsana New" w:hAnsi="Angsana New" w:cs="Angsana New" w:hint="cs"/>
          <w:color w:val="000000"/>
          <w:cs/>
        </w:rPr>
        <w:t>แป</w:t>
      </w:r>
      <w:r w:rsidR="00511C92">
        <w:rPr>
          <w:rFonts w:ascii="Angsana New" w:hAnsi="Angsana New" w:cs="Angsana New" w:hint="cs"/>
          <w:color w:val="000000"/>
          <w:cs/>
        </w:rPr>
        <w:t>ลง</w:t>
      </w:r>
      <w:r>
        <w:rPr>
          <w:rFonts w:ascii="Angsana New" w:hAnsi="Angsana New" w:cs="Angsana New" w:hint="cs"/>
          <w:color w:val="000000"/>
          <w:cs/>
        </w:rPr>
        <w:t xml:space="preserve">สภาพซึ่งจะครบกำหนดภายในหนึ่งปี </w:t>
      </w:r>
      <w:r w:rsidRPr="00DD7E34">
        <w:rPr>
          <w:rFonts w:ascii="Angsana New" w:hAnsi="Angsana New" w:cs="Angsana New"/>
          <w:color w:val="000000"/>
          <w:cs/>
        </w:rPr>
        <w:t>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  <w:bookmarkEnd w:id="44"/>
    </w:p>
    <w:p w14:paraId="73DF2574" w14:textId="77777777" w:rsidR="00640DA3" w:rsidRPr="005661FD" w:rsidRDefault="00640DA3" w:rsidP="00162D45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709"/>
        <w:jc w:val="thaiDistribute"/>
        <w:textAlignment w:val="baseline"/>
        <w:rPr>
          <w:rFonts w:ascii="Angsana New" w:hAnsi="Angsana New" w:cs="Angsana New"/>
        </w:rPr>
      </w:pPr>
      <w:r w:rsidRPr="005661FD">
        <w:rPr>
          <w:rFonts w:ascii="Angsana New" w:hAnsi="Angsana New" w:cs="Angsana New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52ACBFA3" w14:textId="77777777" w:rsidR="007B568E" w:rsidRDefault="007B568E" w:rsidP="007B568E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709"/>
        <w:jc w:val="thaiDistribute"/>
        <w:textAlignment w:val="baseline"/>
        <w:rPr>
          <w:rFonts w:ascii="Angsana New" w:hAnsi="Angsana New" w:cs="Angsana New"/>
          <w:sz w:val="28"/>
        </w:rPr>
      </w:pPr>
      <w:bookmarkStart w:id="45" w:name="_Hlk107405857"/>
    </w:p>
    <w:p w14:paraId="4840AAA7" w14:textId="77777777" w:rsidR="007B568E" w:rsidRDefault="007B568E" w:rsidP="007B568E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709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73DFABB8" w14:textId="77777777" w:rsidR="007B568E" w:rsidRDefault="007B568E" w:rsidP="007B568E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709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66CBB6FD" w14:textId="77777777" w:rsidR="007B568E" w:rsidRDefault="007B568E" w:rsidP="007B568E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709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3037FF92" w14:textId="77777777" w:rsidR="007B568E" w:rsidRDefault="007B568E" w:rsidP="007B568E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709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6F5460F3" w14:textId="77777777" w:rsidR="007547B8" w:rsidRPr="005661FD" w:rsidRDefault="007547B8" w:rsidP="007B568E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709"/>
        <w:jc w:val="thaiDistribute"/>
        <w:textAlignment w:val="baseline"/>
        <w:rPr>
          <w:rFonts w:ascii="Angsana New" w:hAnsi="Angsana New" w:cs="Angsana New"/>
        </w:rPr>
      </w:pPr>
      <w:r w:rsidRPr="005661FD">
        <w:rPr>
          <w:rFonts w:ascii="Angsana New" w:hAnsi="Angsana New" w:cs="Angsana New" w:hint="cs"/>
          <w:sz w:val="28"/>
          <w:cs/>
        </w:rPr>
        <w:lastRenderedPageBreak/>
        <w:t xml:space="preserve">ณ วันที่ </w:t>
      </w:r>
      <w:r w:rsidRPr="005661FD">
        <w:rPr>
          <w:rFonts w:ascii="Angsana New" w:hAnsi="Angsana New" w:cs="Angsana New"/>
          <w:sz w:val="28"/>
        </w:rPr>
        <w:t xml:space="preserve">31 </w:t>
      </w:r>
      <w:r w:rsidRPr="005661FD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5661FD">
        <w:rPr>
          <w:rFonts w:ascii="Angsana New" w:hAnsi="Angsana New" w:cs="Angsana New"/>
          <w:sz w:val="28"/>
        </w:rPr>
        <w:t>2566</w:t>
      </w:r>
      <w:r w:rsidRPr="005661FD">
        <w:rPr>
          <w:rFonts w:ascii="Angsana New" w:hAnsi="Angsana New" w:cs="Angsana New" w:hint="cs"/>
          <w:sz w:val="28"/>
          <w:cs/>
        </w:rPr>
        <w:t xml:space="preserve"> บริษัทมี</w:t>
      </w:r>
      <w:r w:rsidRPr="005661FD">
        <w:rPr>
          <w:rFonts w:ascii="Angsana New" w:hAnsi="Angsana New" w:cs="Angsana New"/>
          <w:sz w:val="28"/>
          <w:cs/>
        </w:rPr>
        <w:t>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  <w:r w:rsidRPr="005661FD">
        <w:rPr>
          <w:rFonts w:ascii="Angsana New" w:hAnsi="Angsana New" w:cs="Angsana New" w:hint="cs"/>
          <w:sz w:val="28"/>
          <w:cs/>
        </w:rPr>
        <w:t>ดังนี้</w:t>
      </w:r>
      <w:bookmarkEnd w:id="45"/>
    </w:p>
    <w:tbl>
      <w:tblPr>
        <w:tblW w:w="8647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1275"/>
        <w:gridCol w:w="1276"/>
        <w:gridCol w:w="1276"/>
      </w:tblGrid>
      <w:tr w:rsidR="007B568E" w:rsidRPr="005661FD" w14:paraId="21875521" w14:textId="77777777" w:rsidTr="007B568E">
        <w:tc>
          <w:tcPr>
            <w:tcW w:w="8647" w:type="dxa"/>
            <w:gridSpan w:val="5"/>
            <w:vAlign w:val="bottom"/>
          </w:tcPr>
          <w:p w14:paraId="13182D1C" w14:textId="77777777" w:rsidR="007547B8" w:rsidRPr="005661FD" w:rsidRDefault="007547B8" w:rsidP="0031036A">
            <w:pPr>
              <w:tabs>
                <w:tab w:val="decimal" w:pos="582"/>
              </w:tabs>
              <w:spacing w:after="0" w:line="260" w:lineRule="atLeast"/>
              <w:ind w:left="425" w:firstLine="684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</w:pPr>
            <w:bookmarkStart w:id="46" w:name="_Hlk107405892"/>
            <w:bookmarkEnd w:id="43"/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  <w:t>(</w:t>
            </w: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 xml:space="preserve">หน่วย </w:t>
            </w: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  <w:t xml:space="preserve">: </w:t>
            </w:r>
            <w:r w:rsidRPr="005661FD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  <w:lang w:val="en-GB"/>
              </w:rPr>
              <w:t>ล้าน</w:t>
            </w: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>บาท</w:t>
            </w: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  <w:t>)</w:t>
            </w:r>
          </w:p>
        </w:tc>
      </w:tr>
      <w:tr w:rsidR="007B568E" w:rsidRPr="005661FD" w14:paraId="6F0321AB" w14:textId="77777777" w:rsidTr="007B568E">
        <w:tc>
          <w:tcPr>
            <w:tcW w:w="3544" w:type="dxa"/>
            <w:vAlign w:val="bottom"/>
          </w:tcPr>
          <w:p w14:paraId="5FD9912D" w14:textId="77777777" w:rsidR="007547B8" w:rsidRPr="005661FD" w:rsidRDefault="007547B8" w:rsidP="0031036A">
            <w:pPr>
              <w:spacing w:after="0" w:line="260" w:lineRule="atLeast"/>
              <w:ind w:left="243" w:hanging="180"/>
              <w:jc w:val="thaiDistribute"/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38A36269" w14:textId="77777777" w:rsidR="007547B8" w:rsidRPr="005661FD" w:rsidRDefault="007547B8" w:rsidP="0031036A">
            <w:pPr>
              <w:pBdr>
                <w:bottom w:val="single" w:sz="4" w:space="1" w:color="auto"/>
              </w:pBdr>
              <w:spacing w:after="0" w:line="260" w:lineRule="atLeast"/>
              <w:ind w:left="-18"/>
              <w:jc w:val="center"/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</w:pP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>งบการเงินรวม</w:t>
            </w:r>
          </w:p>
        </w:tc>
      </w:tr>
      <w:tr w:rsidR="007B568E" w:rsidRPr="005661FD" w14:paraId="658114AA" w14:textId="77777777" w:rsidTr="007B568E">
        <w:tc>
          <w:tcPr>
            <w:tcW w:w="3544" w:type="dxa"/>
            <w:vAlign w:val="bottom"/>
          </w:tcPr>
          <w:p w14:paraId="662FA0EB" w14:textId="77777777" w:rsidR="007547B8" w:rsidRPr="005661FD" w:rsidRDefault="007547B8" w:rsidP="0031036A">
            <w:pPr>
              <w:spacing w:after="0" w:line="260" w:lineRule="atLeast"/>
              <w:ind w:left="243" w:hanging="180"/>
              <w:jc w:val="thaiDistribute"/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C3D44B1" w14:textId="77777777" w:rsidR="007547B8" w:rsidRPr="005661FD" w:rsidRDefault="007547B8" w:rsidP="0031036A">
            <w:pPr>
              <w:pBdr>
                <w:bottom w:val="single" w:sz="4" w:space="1" w:color="auto"/>
              </w:pBdr>
              <w:spacing w:after="0" w:line="260" w:lineRule="atLeast"/>
              <w:ind w:left="-18"/>
              <w:jc w:val="center"/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</w:pP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5661FD">
              <w:rPr>
                <w:rFonts w:ascii="Angsana New" w:hAnsi="Angsana New" w:cs="Angsana New"/>
                <w:sz w:val="28"/>
              </w:rPr>
              <w:t>3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Pr="005661FD">
              <w:rPr>
                <w:rFonts w:ascii="Angsana New" w:hAnsi="Angsana New" w:cs="Angsana New"/>
                <w:sz w:val="28"/>
              </w:rPr>
              <w:t xml:space="preserve"> </w:t>
            </w:r>
            <w:r w:rsidRPr="005661FD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5661FD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7B568E" w:rsidRPr="005661FD" w14:paraId="7A1080D7" w14:textId="77777777" w:rsidTr="007B568E">
        <w:tc>
          <w:tcPr>
            <w:tcW w:w="3544" w:type="dxa"/>
            <w:vAlign w:val="bottom"/>
          </w:tcPr>
          <w:p w14:paraId="240299D9" w14:textId="77777777" w:rsidR="007547B8" w:rsidRPr="005661FD" w:rsidRDefault="007547B8" w:rsidP="0031036A">
            <w:pPr>
              <w:spacing w:after="0" w:line="260" w:lineRule="atLeast"/>
              <w:ind w:left="243" w:right="-108" w:hanging="180"/>
              <w:jc w:val="thaiDistribute"/>
              <w:rPr>
                <w:rFonts w:ascii="Angsana New" w:eastAsia="SimSun" w:hAnsi="Angsana New" w:cs="Angsana New"/>
                <w:b/>
                <w:bCs/>
                <w:spacing w:val="-5"/>
                <w:kern w:val="28"/>
                <w:sz w:val="2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2D4D661" w14:textId="77777777" w:rsidR="007547B8" w:rsidRPr="005661FD" w:rsidRDefault="007547B8" w:rsidP="0031036A">
            <w:pPr>
              <w:pBdr>
                <w:bottom w:val="single" w:sz="4" w:space="1" w:color="auto"/>
              </w:pBdr>
              <w:spacing w:after="0" w:line="260" w:lineRule="atLeast"/>
              <w:ind w:left="-18"/>
              <w:jc w:val="center"/>
              <w:rPr>
                <w:rFonts w:ascii="Angsana New" w:eastAsia="SimSun" w:hAnsi="Angsana New" w:cs="Angsana New"/>
                <w:spacing w:val="-5"/>
                <w:sz w:val="28"/>
                <w:lang w:val="en-GB"/>
              </w:rPr>
            </w:pP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 xml:space="preserve">ระดับ </w:t>
            </w: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  <w:t>1</w:t>
            </w:r>
          </w:p>
        </w:tc>
        <w:tc>
          <w:tcPr>
            <w:tcW w:w="1275" w:type="dxa"/>
            <w:vAlign w:val="bottom"/>
          </w:tcPr>
          <w:p w14:paraId="0A30F1BA" w14:textId="77777777" w:rsidR="007547B8" w:rsidRPr="005661FD" w:rsidRDefault="007547B8" w:rsidP="0031036A">
            <w:pPr>
              <w:pBdr>
                <w:bottom w:val="single" w:sz="4" w:space="1" w:color="auto"/>
              </w:pBdr>
              <w:spacing w:after="0" w:line="260" w:lineRule="atLeast"/>
              <w:ind w:left="-18"/>
              <w:jc w:val="center"/>
              <w:rPr>
                <w:rFonts w:ascii="Angsana New" w:eastAsia="SimSun" w:hAnsi="Angsana New" w:cs="Angsana New" w:hint="cs"/>
                <w:spacing w:val="-5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 xml:space="preserve">ระดับ </w:t>
            </w: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12B61FAD" w14:textId="77777777" w:rsidR="007547B8" w:rsidRPr="005661FD" w:rsidRDefault="007547B8" w:rsidP="0031036A">
            <w:pPr>
              <w:pBdr>
                <w:bottom w:val="single" w:sz="4" w:space="1" w:color="auto"/>
              </w:pBdr>
              <w:spacing w:after="0" w:line="260" w:lineRule="atLeast"/>
              <w:ind w:left="-18"/>
              <w:jc w:val="center"/>
              <w:rPr>
                <w:rFonts w:ascii="Angsana New" w:eastAsia="SimSun" w:hAnsi="Angsana New" w:cs="Angsana New" w:hint="cs"/>
                <w:spacing w:val="-5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 xml:space="preserve">ระดับ </w:t>
            </w: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6FE9DEAD" w14:textId="77777777" w:rsidR="007547B8" w:rsidRPr="005661FD" w:rsidRDefault="007547B8" w:rsidP="0031036A">
            <w:pPr>
              <w:pBdr>
                <w:bottom w:val="single" w:sz="4" w:space="1" w:color="auto"/>
              </w:pBdr>
              <w:spacing w:after="0" w:line="260" w:lineRule="atLeast"/>
              <w:ind w:left="-18"/>
              <w:jc w:val="center"/>
              <w:rPr>
                <w:rFonts w:ascii="Angsana New" w:eastAsia="SimSun" w:hAnsi="Angsana New" w:cs="Angsana New" w:hint="cs"/>
                <w:spacing w:val="-5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>รวม</w:t>
            </w:r>
          </w:p>
        </w:tc>
      </w:tr>
      <w:tr w:rsidR="007B568E" w:rsidRPr="005661FD" w14:paraId="029B665B" w14:textId="77777777" w:rsidTr="007B568E">
        <w:tc>
          <w:tcPr>
            <w:tcW w:w="3544" w:type="dxa"/>
            <w:vAlign w:val="bottom"/>
          </w:tcPr>
          <w:p w14:paraId="662BAAD2" w14:textId="77777777" w:rsidR="007547B8" w:rsidRPr="005661FD" w:rsidRDefault="007547B8" w:rsidP="0031036A">
            <w:pPr>
              <w:spacing w:after="0" w:line="260" w:lineRule="atLeast"/>
              <w:ind w:left="243" w:right="-108" w:hanging="180"/>
              <w:jc w:val="thaiDistribute"/>
              <w:rPr>
                <w:rFonts w:ascii="Angsana New" w:eastAsia="SimSun" w:hAnsi="Angsana New" w:cs="Angsana New"/>
                <w:b/>
                <w:bCs/>
                <w:spacing w:val="-5"/>
                <w:kern w:val="28"/>
                <w:sz w:val="28"/>
                <w:lang w:val="en-GB"/>
              </w:rPr>
            </w:pPr>
            <w:r w:rsidRPr="005661FD">
              <w:rPr>
                <w:rFonts w:ascii="Angsana New" w:eastAsia="SimSun" w:hAnsi="Angsana New" w:cs="Angsana New"/>
                <w:b/>
                <w:bCs/>
                <w:spacing w:val="-5"/>
                <w:kern w:val="28"/>
                <w:sz w:val="28"/>
                <w:cs/>
                <w:lang w:val="en-GB"/>
              </w:rPr>
              <w:t>สินทรัพย์ที่เปิดเผยด้วยมูลค่ายุติธรรม</w:t>
            </w:r>
          </w:p>
        </w:tc>
        <w:tc>
          <w:tcPr>
            <w:tcW w:w="1276" w:type="dxa"/>
            <w:vAlign w:val="bottom"/>
          </w:tcPr>
          <w:p w14:paraId="344517BA" w14:textId="77777777" w:rsidR="007547B8" w:rsidRPr="005661FD" w:rsidRDefault="007547B8" w:rsidP="0031036A">
            <w:pPr>
              <w:tabs>
                <w:tab w:val="decimal" w:pos="582"/>
              </w:tabs>
              <w:spacing w:after="0" w:line="260" w:lineRule="atLeast"/>
              <w:ind w:left="-18" w:hanging="18"/>
              <w:jc w:val="thaiDistribute"/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59AC0174" w14:textId="77777777" w:rsidR="007547B8" w:rsidRPr="005661FD" w:rsidRDefault="007547B8" w:rsidP="0031036A">
            <w:pPr>
              <w:tabs>
                <w:tab w:val="decimal" w:pos="582"/>
              </w:tabs>
              <w:spacing w:after="0" w:line="260" w:lineRule="atLeast"/>
              <w:ind w:left="-18" w:hanging="18"/>
              <w:jc w:val="thaiDistribute"/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6C09289" w14:textId="77777777" w:rsidR="007547B8" w:rsidRPr="005661FD" w:rsidRDefault="007547B8" w:rsidP="0031036A">
            <w:pPr>
              <w:tabs>
                <w:tab w:val="decimal" w:pos="582"/>
              </w:tabs>
              <w:spacing w:after="0" w:line="260" w:lineRule="atLeast"/>
              <w:ind w:left="-18" w:hanging="18"/>
              <w:jc w:val="thaiDistribute"/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4C271FB" w14:textId="77777777" w:rsidR="007547B8" w:rsidRPr="005661FD" w:rsidRDefault="007547B8" w:rsidP="0031036A">
            <w:pPr>
              <w:tabs>
                <w:tab w:val="decimal" w:pos="582"/>
              </w:tabs>
              <w:spacing w:after="0" w:line="260" w:lineRule="atLeast"/>
              <w:ind w:left="-18" w:hanging="18"/>
              <w:jc w:val="thaiDistribute"/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</w:pPr>
          </w:p>
        </w:tc>
      </w:tr>
      <w:tr w:rsidR="007B568E" w:rsidRPr="005661FD" w14:paraId="37D0BDEB" w14:textId="77777777" w:rsidTr="007B568E">
        <w:tc>
          <w:tcPr>
            <w:tcW w:w="3544" w:type="dxa"/>
            <w:shd w:val="clear" w:color="auto" w:fill="auto"/>
            <w:vAlign w:val="bottom"/>
          </w:tcPr>
          <w:p w14:paraId="1EB25F11" w14:textId="77777777" w:rsidR="007547B8" w:rsidRPr="005661FD" w:rsidRDefault="007547B8" w:rsidP="0031036A">
            <w:pPr>
              <w:spacing w:after="0" w:line="260" w:lineRule="atLeast"/>
              <w:ind w:left="243" w:hanging="180"/>
              <w:jc w:val="thaiDistribute"/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>อสังหาริมทรัพย์เพื่อการลงทุน</w:t>
            </w: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  <w:vertAlign w:val="superscript"/>
                <w:lang w:val="en-GB"/>
              </w:rPr>
              <w:t>(1)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F5D6E3" w14:textId="77777777" w:rsidR="007547B8" w:rsidRPr="005661FD" w:rsidRDefault="007547B8" w:rsidP="0031036A">
            <w:pPr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41866C" w14:textId="77777777" w:rsidR="007547B8" w:rsidRPr="005661FD" w:rsidRDefault="007547B8" w:rsidP="0031036A">
            <w:pPr>
              <w:tabs>
                <w:tab w:val="decimal" w:pos="582"/>
              </w:tabs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</w:pPr>
            <w:r w:rsidRPr="005661FD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</w:rPr>
              <w:t>1</w:t>
            </w: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  <w:t>34</w:t>
            </w:r>
            <w:r w:rsidRPr="005661FD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</w:rPr>
              <w:t>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CED3C6" w14:textId="77777777" w:rsidR="007547B8" w:rsidRPr="005661FD" w:rsidRDefault="007547B8" w:rsidP="0031036A">
            <w:pPr>
              <w:tabs>
                <w:tab w:val="decimal" w:pos="582"/>
              </w:tabs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9F140A" w14:textId="77777777" w:rsidR="007547B8" w:rsidRPr="005661FD" w:rsidRDefault="007547B8" w:rsidP="0031036A">
            <w:pPr>
              <w:tabs>
                <w:tab w:val="decimal" w:pos="582"/>
              </w:tabs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</w:pPr>
            <w:r w:rsidRPr="005661FD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</w:rPr>
              <w:t>1</w:t>
            </w: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  <w:t>34</w:t>
            </w:r>
            <w:r w:rsidRPr="005661FD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</w:rPr>
              <w:t>.00</w:t>
            </w:r>
          </w:p>
        </w:tc>
      </w:tr>
      <w:tr w:rsidR="007B568E" w:rsidRPr="005661FD" w14:paraId="091ABBF2" w14:textId="77777777" w:rsidTr="007B568E">
        <w:tc>
          <w:tcPr>
            <w:tcW w:w="3544" w:type="dxa"/>
            <w:shd w:val="clear" w:color="auto" w:fill="auto"/>
            <w:vAlign w:val="bottom"/>
          </w:tcPr>
          <w:p w14:paraId="5E12A4A1" w14:textId="77777777" w:rsidR="007547B8" w:rsidRPr="005661FD" w:rsidRDefault="007547B8" w:rsidP="0031036A">
            <w:pPr>
              <w:spacing w:after="0" w:line="260" w:lineRule="atLeast"/>
              <w:ind w:left="243" w:right="-101" w:hanging="180"/>
              <w:jc w:val="both"/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>สินทรัพย์ไม่มีตัวตนอื่นนอกจากค่าความนิยม</w:t>
            </w:r>
            <w:r w:rsidRPr="005661FD">
              <w:rPr>
                <w:rFonts w:ascii="Angsana New" w:eastAsia="SimSun" w:hAnsi="Angsana New" w:cs="Angsana New"/>
                <w:spacing w:val="-5"/>
                <w:kern w:val="28"/>
                <w:sz w:val="28"/>
                <w:vertAlign w:val="superscript"/>
                <w:lang w:val="en-GB"/>
              </w:rPr>
              <w:t>(2)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42A08A" w14:textId="77777777" w:rsidR="007547B8" w:rsidRPr="005661FD" w:rsidRDefault="007547B8" w:rsidP="0031036A">
            <w:pPr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157EC2" w14:textId="77777777" w:rsidR="007547B8" w:rsidRPr="005661FD" w:rsidRDefault="007547B8" w:rsidP="0031036A">
            <w:pPr>
              <w:tabs>
                <w:tab w:val="decimal" w:pos="582"/>
              </w:tabs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</w:pPr>
            <w:r w:rsidRPr="005661FD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ACD443" w14:textId="77777777" w:rsidR="007547B8" w:rsidRPr="005661FD" w:rsidRDefault="007547B8" w:rsidP="0031036A">
            <w:pPr>
              <w:tabs>
                <w:tab w:val="decimal" w:pos="582"/>
              </w:tabs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</w:pPr>
            <w:r w:rsidRPr="005661FD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  <w:lang w:val="en-GB"/>
              </w:rPr>
              <w:t>447.00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57C483" w14:textId="77777777" w:rsidR="007547B8" w:rsidRPr="005661FD" w:rsidRDefault="007547B8" w:rsidP="0031036A">
            <w:pPr>
              <w:tabs>
                <w:tab w:val="decimal" w:pos="582"/>
              </w:tabs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</w:pPr>
            <w:r w:rsidRPr="005661FD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</w:rPr>
              <w:t>447.00</w:t>
            </w:r>
          </w:p>
        </w:tc>
      </w:tr>
    </w:tbl>
    <w:bookmarkEnd w:id="46"/>
    <w:p w14:paraId="61A8EB09" w14:textId="77777777" w:rsidR="007547B8" w:rsidRPr="005661FD" w:rsidRDefault="00141BD0" w:rsidP="007B568E">
      <w:pPr>
        <w:pStyle w:val="a7"/>
        <w:spacing w:before="120" w:after="0" w:line="240" w:lineRule="auto"/>
        <w:ind w:left="284" w:firstLine="425"/>
        <w:contextualSpacing w:val="0"/>
        <w:jc w:val="thaiDistribute"/>
        <w:rPr>
          <w:rFonts w:ascii="Angsana New" w:eastAsia="SimSun" w:hAnsi="Angsana New" w:cs="Angsana New"/>
          <w:spacing w:val="-5"/>
          <w:kern w:val="28"/>
          <w:sz w:val="28"/>
          <w:lang w:val="en-GB"/>
        </w:rPr>
      </w:pPr>
      <w:r>
        <w:rPr>
          <w:rFonts w:ascii="Angsana New" w:eastAsia="SimSun" w:hAnsi="Angsana New" w:cs="Angsana New" w:hint="cs"/>
          <w:spacing w:val="-5"/>
          <w:kern w:val="28"/>
          <w:sz w:val="28"/>
          <w:vertAlign w:val="superscript"/>
          <w:cs/>
          <w:lang w:val="en-GB"/>
        </w:rPr>
        <w:t xml:space="preserve">       </w:t>
      </w:r>
      <w:r w:rsidR="007547B8" w:rsidRPr="005661FD">
        <w:rPr>
          <w:rFonts w:ascii="Angsana New" w:eastAsia="SimSun" w:hAnsi="Angsana New" w:cs="Angsana New"/>
          <w:spacing w:val="-5"/>
          <w:kern w:val="28"/>
          <w:sz w:val="28"/>
          <w:vertAlign w:val="superscript"/>
          <w:lang w:val="en-GB"/>
        </w:rPr>
        <w:t>(1)</w:t>
      </w:r>
      <w:r w:rsidR="007547B8" w:rsidRPr="005661FD">
        <w:rPr>
          <w:rFonts w:ascii="Angsana New" w:eastAsia="SimSun" w:hAnsi="Angsana New" w:cs="Angsana New"/>
          <w:spacing w:val="-5"/>
          <w:kern w:val="28"/>
          <w:sz w:val="28"/>
          <w:cs/>
          <w:lang w:val="en-GB"/>
        </w:rPr>
        <w:t xml:space="preserve">ระดับ </w:t>
      </w:r>
      <w:r w:rsidR="007547B8" w:rsidRPr="005661FD">
        <w:rPr>
          <w:rFonts w:ascii="Angsana New" w:eastAsia="SimSun" w:hAnsi="Angsana New" w:cs="Angsana New"/>
          <w:spacing w:val="-5"/>
          <w:kern w:val="28"/>
          <w:sz w:val="28"/>
        </w:rPr>
        <w:t>2</w:t>
      </w:r>
      <w:r w:rsidR="007547B8" w:rsidRPr="005661FD">
        <w:rPr>
          <w:rFonts w:ascii="Angsana New" w:eastAsia="SimSun" w:hAnsi="Angsana New" w:cs="Angsana New"/>
          <w:spacing w:val="-5"/>
          <w:kern w:val="28"/>
          <w:sz w:val="28"/>
          <w:lang w:val="en-GB"/>
        </w:rPr>
        <w:t xml:space="preserve"> </w:t>
      </w:r>
      <w:r w:rsidR="007547B8" w:rsidRPr="005661FD">
        <w:rPr>
          <w:rFonts w:ascii="Angsana New" w:eastAsia="SimSun" w:hAnsi="Angsana New" w:cs="Angsana New"/>
          <w:spacing w:val="-5"/>
          <w:kern w:val="28"/>
          <w:sz w:val="28"/>
          <w:cs/>
          <w:lang w:val="en-GB"/>
        </w:rPr>
        <w:t>การวัดมูลค่ายุติธรรมโดยใช้</w:t>
      </w:r>
      <w:r w:rsidR="00511C92">
        <w:rPr>
          <w:rFonts w:ascii="Angsana New" w:eastAsia="SimSun" w:hAnsi="Angsana New" w:cs="Angsana New" w:hint="cs"/>
          <w:spacing w:val="-5"/>
          <w:kern w:val="28"/>
          <w:sz w:val="28"/>
          <w:cs/>
          <w:lang w:val="en-GB"/>
        </w:rPr>
        <w:t>การ</w:t>
      </w:r>
      <w:r w:rsidR="007547B8" w:rsidRPr="005661FD">
        <w:rPr>
          <w:rFonts w:ascii="Angsana New" w:eastAsia="SimSun" w:hAnsi="Angsana New" w:cs="Angsana New" w:hint="cs"/>
          <w:spacing w:val="-5"/>
          <w:kern w:val="28"/>
          <w:sz w:val="28"/>
          <w:cs/>
          <w:lang w:val="en-GB"/>
        </w:rPr>
        <w:t>เปรียบเทียบราคาตลาด</w:t>
      </w:r>
    </w:p>
    <w:p w14:paraId="284D93FC" w14:textId="77777777" w:rsidR="007547B8" w:rsidRPr="005661FD" w:rsidRDefault="007547B8" w:rsidP="007B568E">
      <w:pPr>
        <w:pStyle w:val="a7"/>
        <w:spacing w:before="120" w:after="0" w:line="240" w:lineRule="auto"/>
        <w:ind w:left="284" w:firstLine="283"/>
        <w:contextualSpacing w:val="0"/>
        <w:jc w:val="thaiDistribute"/>
        <w:rPr>
          <w:rFonts w:ascii="Angsana New" w:eastAsia="SimSun" w:hAnsi="Angsana New" w:cs="Angsana New"/>
          <w:spacing w:val="-5"/>
          <w:kern w:val="28"/>
          <w:sz w:val="28"/>
          <w:lang w:val="en-GB"/>
        </w:rPr>
      </w:pPr>
      <w:r w:rsidRPr="005661FD">
        <w:rPr>
          <w:rFonts w:ascii="Angsana New" w:eastAsia="SimSun" w:hAnsi="Angsana New" w:cs="Angsana New" w:hint="cs"/>
          <w:spacing w:val="-5"/>
          <w:kern w:val="28"/>
          <w:sz w:val="28"/>
          <w:cs/>
          <w:lang w:val="en-GB"/>
        </w:rPr>
        <w:t xml:space="preserve">  </w:t>
      </w:r>
      <w:r w:rsidR="00141BD0">
        <w:rPr>
          <w:rFonts w:ascii="Angsana New" w:eastAsia="SimSun" w:hAnsi="Angsana New" w:cs="Angsana New" w:hint="cs"/>
          <w:spacing w:val="-5"/>
          <w:kern w:val="28"/>
          <w:sz w:val="28"/>
          <w:cs/>
          <w:lang w:val="en-GB"/>
        </w:rPr>
        <w:t xml:space="preserve">     </w:t>
      </w:r>
      <w:r w:rsidRPr="005661FD">
        <w:rPr>
          <w:rFonts w:ascii="Angsana New" w:eastAsia="SimSun" w:hAnsi="Angsana New" w:cs="Angsana New"/>
          <w:spacing w:val="-5"/>
          <w:kern w:val="28"/>
          <w:sz w:val="28"/>
          <w:vertAlign w:val="superscript"/>
          <w:cs/>
          <w:lang w:val="en-GB"/>
        </w:rPr>
        <w:t>(</w:t>
      </w:r>
      <w:r w:rsidRPr="005661FD">
        <w:rPr>
          <w:rFonts w:ascii="Angsana New" w:eastAsia="SimSun" w:hAnsi="Angsana New" w:cs="Angsana New"/>
          <w:spacing w:val="-5"/>
          <w:kern w:val="28"/>
          <w:sz w:val="28"/>
          <w:vertAlign w:val="superscript"/>
        </w:rPr>
        <w:t>2</w:t>
      </w:r>
      <w:r w:rsidRPr="005661FD">
        <w:rPr>
          <w:rFonts w:ascii="Angsana New" w:eastAsia="SimSun" w:hAnsi="Angsana New" w:cs="Angsana New"/>
          <w:spacing w:val="-5"/>
          <w:kern w:val="28"/>
          <w:sz w:val="28"/>
          <w:vertAlign w:val="superscript"/>
          <w:cs/>
          <w:lang w:val="en-GB"/>
        </w:rPr>
        <w:t>)</w:t>
      </w:r>
      <w:r w:rsidRPr="005661FD">
        <w:rPr>
          <w:rFonts w:ascii="Angsana New" w:eastAsia="SimSun" w:hAnsi="Angsana New" w:cs="Angsana New"/>
          <w:spacing w:val="-5"/>
          <w:kern w:val="28"/>
          <w:sz w:val="28"/>
          <w:cs/>
          <w:lang w:val="en-GB"/>
        </w:rPr>
        <w:t xml:space="preserve">ระดับ </w:t>
      </w:r>
      <w:r w:rsidRPr="005661FD">
        <w:rPr>
          <w:rFonts w:ascii="Angsana New" w:eastAsia="SimSun" w:hAnsi="Angsana New" w:cs="Angsana New"/>
          <w:spacing w:val="-5"/>
          <w:kern w:val="28"/>
          <w:sz w:val="28"/>
        </w:rPr>
        <w:t>3</w:t>
      </w:r>
      <w:r w:rsidRPr="005661FD">
        <w:rPr>
          <w:rFonts w:ascii="Angsana New" w:eastAsia="SimSun" w:hAnsi="Angsana New" w:cs="Angsana New"/>
          <w:spacing w:val="-5"/>
          <w:kern w:val="28"/>
          <w:sz w:val="28"/>
          <w:lang w:val="en-GB"/>
        </w:rPr>
        <w:t xml:space="preserve"> </w:t>
      </w:r>
      <w:r w:rsidRPr="005661FD">
        <w:rPr>
          <w:rFonts w:ascii="Angsana New" w:eastAsia="SimSun" w:hAnsi="Angsana New" w:cs="Angsana New"/>
          <w:spacing w:val="-5"/>
          <w:kern w:val="28"/>
          <w:sz w:val="28"/>
          <w:cs/>
          <w:lang w:val="en-GB"/>
        </w:rPr>
        <w:t>การวัดมูลค่ายุติธรรมโดยใช้</w:t>
      </w:r>
      <w:r w:rsidRPr="005661FD">
        <w:rPr>
          <w:rFonts w:ascii="Angsana New" w:eastAsia="SimSun" w:hAnsi="Angsana New" w:cs="Angsana New" w:hint="cs"/>
          <w:spacing w:val="-5"/>
          <w:kern w:val="28"/>
          <w:sz w:val="28"/>
          <w:cs/>
          <w:lang w:val="en-GB"/>
        </w:rPr>
        <w:t>ข้อมูลเกี่ยวกับกระแสเงินสดในอนาคตที่กิจการประมาณขึ้น</w:t>
      </w:r>
    </w:p>
    <w:p w14:paraId="4332EA9C" w14:textId="77777777" w:rsidR="00800D93" w:rsidRPr="00800D93" w:rsidRDefault="00800D93" w:rsidP="00162D45">
      <w:pPr>
        <w:pStyle w:val="a7"/>
        <w:numPr>
          <w:ilvl w:val="0"/>
          <w:numId w:val="21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135F4821" w14:textId="77777777" w:rsidR="00800D93" w:rsidRPr="00800D93" w:rsidRDefault="00800D93" w:rsidP="00162D45">
      <w:pPr>
        <w:pStyle w:val="a7"/>
        <w:numPr>
          <w:ilvl w:val="0"/>
          <w:numId w:val="21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495ECB37" w14:textId="77777777" w:rsidR="00800D93" w:rsidRPr="00800D93" w:rsidRDefault="00800D93" w:rsidP="00162D45">
      <w:pPr>
        <w:pStyle w:val="a7"/>
        <w:numPr>
          <w:ilvl w:val="0"/>
          <w:numId w:val="21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54A6E3C8" w14:textId="77777777" w:rsidR="00800D93" w:rsidRPr="00800D93" w:rsidRDefault="00800D93" w:rsidP="00162D45">
      <w:pPr>
        <w:pStyle w:val="a7"/>
        <w:numPr>
          <w:ilvl w:val="0"/>
          <w:numId w:val="21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217D5197" w14:textId="77777777" w:rsidR="00800D93" w:rsidRPr="00800D93" w:rsidRDefault="00800D93" w:rsidP="00162D45">
      <w:pPr>
        <w:pStyle w:val="a7"/>
        <w:numPr>
          <w:ilvl w:val="0"/>
          <w:numId w:val="21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5FAFD0D7" w14:textId="77777777" w:rsidR="00800D93" w:rsidRPr="00800D93" w:rsidRDefault="00800D93" w:rsidP="00162D45">
      <w:pPr>
        <w:pStyle w:val="a7"/>
        <w:numPr>
          <w:ilvl w:val="0"/>
          <w:numId w:val="21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76EBB0C7" w14:textId="77777777" w:rsidR="00800D93" w:rsidRPr="00800D93" w:rsidRDefault="00800D93" w:rsidP="00162D45">
      <w:pPr>
        <w:pStyle w:val="a7"/>
        <w:numPr>
          <w:ilvl w:val="0"/>
          <w:numId w:val="21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4AE9B8FB" w14:textId="77777777" w:rsidR="00800D93" w:rsidRPr="00800D93" w:rsidRDefault="00800D93" w:rsidP="00162D45">
      <w:pPr>
        <w:pStyle w:val="a7"/>
        <w:numPr>
          <w:ilvl w:val="0"/>
          <w:numId w:val="21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036A443D" w14:textId="77777777" w:rsidR="00800D93" w:rsidRPr="00800D93" w:rsidRDefault="00800D93" w:rsidP="00162D45">
      <w:pPr>
        <w:pStyle w:val="a7"/>
        <w:numPr>
          <w:ilvl w:val="0"/>
          <w:numId w:val="21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1EC87D7A" w14:textId="77777777" w:rsidR="00800D93" w:rsidRPr="00800D93" w:rsidRDefault="00800D93" w:rsidP="00162D45">
      <w:pPr>
        <w:pStyle w:val="a7"/>
        <w:numPr>
          <w:ilvl w:val="0"/>
          <w:numId w:val="21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0C827655" w14:textId="77777777" w:rsidR="00800D93" w:rsidRPr="00800D93" w:rsidRDefault="00800D93" w:rsidP="00162D45">
      <w:pPr>
        <w:pStyle w:val="a7"/>
        <w:numPr>
          <w:ilvl w:val="0"/>
          <w:numId w:val="21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04025986" w14:textId="77777777" w:rsidR="003044AE" w:rsidRDefault="00785438" w:rsidP="003044AE">
      <w:pPr>
        <w:pStyle w:val="a7"/>
        <w:numPr>
          <w:ilvl w:val="0"/>
          <w:numId w:val="21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pacing w:val="-6"/>
          <w:sz w:val="28"/>
        </w:rPr>
      </w:pPr>
      <w:r w:rsidRPr="005661FD">
        <w:rPr>
          <w:rFonts w:ascii="Angsana New" w:hAnsi="Angsana New" w:cs="Angsana New"/>
          <w:b/>
          <w:bCs/>
          <w:spacing w:val="-6"/>
          <w:sz w:val="28"/>
          <w:cs/>
        </w:rPr>
        <w:t>เหตุการณ์ภายหลังรอบระยะเวลารายงา</w:t>
      </w:r>
      <w:r w:rsidRPr="005661FD">
        <w:rPr>
          <w:rFonts w:ascii="Angsana New" w:hAnsi="Angsana New" w:cs="Angsana New" w:hint="cs"/>
          <w:b/>
          <w:bCs/>
          <w:spacing w:val="-6"/>
          <w:sz w:val="28"/>
          <w:cs/>
        </w:rPr>
        <w:t>น</w:t>
      </w:r>
    </w:p>
    <w:p w14:paraId="69311775" w14:textId="77777777" w:rsidR="003044AE" w:rsidRPr="00527BA9" w:rsidRDefault="00CE3539" w:rsidP="00E776D9">
      <w:pPr>
        <w:pStyle w:val="a7"/>
        <w:numPr>
          <w:ilvl w:val="1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527BA9">
        <w:rPr>
          <w:rFonts w:ascii="Angsana New" w:hAnsi="Angsana New" w:cs="Angsana New" w:hint="cs"/>
          <w:b/>
          <w:bCs/>
          <w:sz w:val="28"/>
          <w:cs/>
        </w:rPr>
        <w:t>รายการฟ้องร้องบริษัทย่อย</w:t>
      </w:r>
    </w:p>
    <w:p w14:paraId="1B5DE309" w14:textId="77777777" w:rsidR="003044AE" w:rsidRDefault="00CE3539" w:rsidP="00E776D9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sz w:val="28"/>
          <w:cs/>
        </w:rPr>
        <w:t xml:space="preserve">บริษัทย่อยได้ขายรถบัสพลังงานไฟฟ้าตามสัญญาซื้อขายรถบัสพลังงานไฟฟ้าโครงการมหาวิทยาลัยขอนแก่น ให้กับบริษัทที่ไม่เกี่ยวข้องกันแห่งหนึ่ง จำนวน </w:t>
      </w:r>
      <w:r>
        <w:rPr>
          <w:rFonts w:ascii="Angsana New" w:hAnsi="Angsana New" w:cs="Angsana New"/>
          <w:sz w:val="28"/>
        </w:rPr>
        <w:t>26</w:t>
      </w:r>
      <w:r>
        <w:rPr>
          <w:rFonts w:ascii="Angsana New" w:hAnsi="Angsana New" w:cs="Angsana New"/>
          <w:sz w:val="28"/>
          <w:cs/>
        </w:rPr>
        <w:t xml:space="preserve"> คัน เงื่อนไขตามสัญญาบริษัท</w:t>
      </w:r>
      <w:r w:rsidR="00066AA3">
        <w:rPr>
          <w:rFonts w:ascii="Angsana New" w:hAnsi="Angsana New" w:cs="Angsana New" w:hint="cs"/>
          <w:sz w:val="28"/>
          <w:cs/>
        </w:rPr>
        <w:t>ย่อย</w:t>
      </w:r>
      <w:r>
        <w:rPr>
          <w:rFonts w:ascii="Angsana New" w:hAnsi="Angsana New" w:cs="Angsana New"/>
          <w:sz w:val="28"/>
          <w:cs/>
        </w:rPr>
        <w:t xml:space="preserve">ต้องส่งมอบรถยนต์ในวันที่ </w:t>
      </w:r>
      <w:r>
        <w:rPr>
          <w:rFonts w:ascii="Angsana New" w:hAnsi="Angsana New" w:cs="Angsana New"/>
          <w:sz w:val="28"/>
        </w:rPr>
        <w:t>21</w:t>
      </w:r>
      <w:r>
        <w:rPr>
          <w:rFonts w:ascii="Angsana New" w:hAnsi="Angsana New" w:cs="Angsana New"/>
          <w:sz w:val="28"/>
          <w:cs/>
        </w:rPr>
        <w:t xml:space="preserve"> พฤศจิกายน </w:t>
      </w:r>
      <w:r>
        <w:rPr>
          <w:rFonts w:ascii="Angsana New" w:hAnsi="Angsana New" w:cs="Angsana New"/>
          <w:sz w:val="28"/>
        </w:rPr>
        <w:t>2564</w:t>
      </w:r>
      <w:r>
        <w:rPr>
          <w:rFonts w:ascii="Angsana New" w:hAnsi="Angsana New" w:cs="Angsana New"/>
          <w:sz w:val="28"/>
          <w:cs/>
        </w:rPr>
        <w:t xml:space="preserve"> แต่เนื่องจากวันดังกล่าวเป็นวันหยุด จึงได้ตกลงกับคู่สัญญา รับมอบรถในวันที่ </w:t>
      </w:r>
      <w:r>
        <w:rPr>
          <w:rFonts w:ascii="Angsana New" w:hAnsi="Angsana New" w:cs="Angsana New"/>
          <w:sz w:val="28"/>
        </w:rPr>
        <w:t>22</w:t>
      </w:r>
      <w:r>
        <w:rPr>
          <w:rFonts w:ascii="Angsana New" w:hAnsi="Angsana New" w:cs="Angsana New"/>
          <w:sz w:val="28"/>
          <w:cs/>
        </w:rPr>
        <w:t xml:space="preserve"> พฤศจิกายน </w:t>
      </w:r>
      <w:r>
        <w:rPr>
          <w:rFonts w:ascii="Angsana New" w:hAnsi="Angsana New" w:cs="Angsana New"/>
          <w:sz w:val="28"/>
        </w:rPr>
        <w:t>2564</w:t>
      </w:r>
      <w:r>
        <w:rPr>
          <w:rFonts w:ascii="Angsana New" w:hAnsi="Angsana New" w:cs="Angsana New"/>
          <w:sz w:val="28"/>
          <w:cs/>
        </w:rPr>
        <w:t xml:space="preserve"> จำนวน </w:t>
      </w:r>
      <w:r>
        <w:rPr>
          <w:rFonts w:ascii="Angsana New" w:hAnsi="Angsana New" w:cs="Angsana New"/>
          <w:sz w:val="28"/>
        </w:rPr>
        <w:t>25</w:t>
      </w:r>
      <w:r>
        <w:rPr>
          <w:rFonts w:ascii="Angsana New" w:hAnsi="Angsana New" w:cs="Angsana New"/>
          <w:sz w:val="28"/>
          <w:cs/>
        </w:rPr>
        <w:t xml:space="preserve"> คัน และอีก </w:t>
      </w:r>
      <w:r>
        <w:rPr>
          <w:rFonts w:ascii="Angsana New" w:hAnsi="Angsana New" w:cs="Angsana New"/>
          <w:sz w:val="28"/>
        </w:rPr>
        <w:t>1</w:t>
      </w:r>
      <w:r>
        <w:rPr>
          <w:rFonts w:ascii="Angsana New" w:hAnsi="Angsana New" w:cs="Angsana New"/>
          <w:sz w:val="28"/>
          <w:cs/>
        </w:rPr>
        <w:t xml:space="preserve"> คัน คู่สัญญายินยอมให้บริษัท</w:t>
      </w:r>
      <w:r w:rsidR="00066AA3">
        <w:rPr>
          <w:rFonts w:ascii="Angsana New" w:hAnsi="Angsana New" w:cs="Angsana New" w:hint="cs"/>
          <w:sz w:val="28"/>
          <w:cs/>
        </w:rPr>
        <w:t>ย่อย</w:t>
      </w:r>
      <w:r>
        <w:rPr>
          <w:rFonts w:ascii="Angsana New" w:hAnsi="Angsana New" w:cs="Angsana New"/>
          <w:sz w:val="28"/>
          <w:cs/>
        </w:rPr>
        <w:t>ส่งมอบภายหลังได้</w:t>
      </w:r>
    </w:p>
    <w:p w14:paraId="7BDB8996" w14:textId="77777777" w:rsidR="003044AE" w:rsidRDefault="00CE3539" w:rsidP="00E776D9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sz w:val="28"/>
          <w:cs/>
        </w:rPr>
        <w:t xml:space="preserve">ต่อมาเมื่อได้มีการส่งมอบรถแล้ว คู่สัญญาไม่ยอมชำระหนี้คงค้าง จำนวน </w:t>
      </w:r>
      <w:r>
        <w:rPr>
          <w:rFonts w:ascii="Angsana New" w:hAnsi="Angsana New" w:cs="Angsana New"/>
          <w:sz w:val="28"/>
        </w:rPr>
        <w:t>3,941,982</w:t>
      </w:r>
      <w:r>
        <w:rPr>
          <w:rFonts w:ascii="Angsana New" w:hAnsi="Angsana New" w:cs="Angsana New"/>
          <w:sz w:val="28"/>
          <w:cs/>
        </w:rPr>
        <w:t>.</w:t>
      </w:r>
      <w:r>
        <w:rPr>
          <w:rFonts w:ascii="Angsana New" w:hAnsi="Angsana New" w:cs="Angsana New"/>
          <w:sz w:val="28"/>
        </w:rPr>
        <w:t>72</w:t>
      </w:r>
      <w:r>
        <w:rPr>
          <w:rFonts w:ascii="Angsana New" w:hAnsi="Angsana New" w:cs="Angsana New"/>
          <w:sz w:val="28"/>
          <w:cs/>
        </w:rPr>
        <w:t xml:space="preserve"> บาท</w:t>
      </w:r>
    </w:p>
    <w:p w14:paraId="303A3DF9" w14:textId="77777777" w:rsidR="003044AE" w:rsidRDefault="00CE3539" w:rsidP="00E776D9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sz w:val="28"/>
          <w:cs/>
        </w:rPr>
        <w:t xml:space="preserve">ระหว่างปี </w:t>
      </w:r>
      <w:r>
        <w:rPr>
          <w:rFonts w:ascii="Angsana New" w:hAnsi="Angsana New" w:cs="Angsana New"/>
          <w:sz w:val="28"/>
        </w:rPr>
        <w:t>2565</w:t>
      </w:r>
      <w:r>
        <w:rPr>
          <w:rFonts w:ascii="Angsana New" w:hAnsi="Angsana New" w:cs="Angsana New"/>
          <w:sz w:val="28"/>
          <w:cs/>
        </w:rPr>
        <w:t xml:space="preserve"> บริษัทย่อยได้ฟ้องคู่สัญญาดังกล่าว มูลค่าฟ้องร้องจำนวน </w:t>
      </w:r>
      <w:r>
        <w:rPr>
          <w:rFonts w:ascii="Angsana New" w:hAnsi="Angsana New" w:cs="Angsana New"/>
          <w:sz w:val="28"/>
        </w:rPr>
        <w:t>3,</w:t>
      </w:r>
      <w:r>
        <w:rPr>
          <w:rFonts w:ascii="Angsana New" w:hAnsi="Angsana New" w:cs="Angsana New"/>
          <w:sz w:val="28"/>
          <w:cs/>
        </w:rPr>
        <w:t>941</w:t>
      </w:r>
      <w:r>
        <w:rPr>
          <w:rFonts w:ascii="Angsana New" w:hAnsi="Angsana New" w:cs="Angsana New"/>
          <w:sz w:val="28"/>
        </w:rPr>
        <w:t>,</w:t>
      </w:r>
      <w:r>
        <w:rPr>
          <w:rFonts w:ascii="Angsana New" w:hAnsi="Angsana New" w:cs="Angsana New"/>
          <w:sz w:val="28"/>
          <w:cs/>
        </w:rPr>
        <w:t>982.</w:t>
      </w:r>
      <w:r>
        <w:rPr>
          <w:rFonts w:ascii="Angsana New" w:hAnsi="Angsana New" w:cs="Angsana New"/>
          <w:sz w:val="28"/>
        </w:rPr>
        <w:t>72</w:t>
      </w:r>
      <w:r>
        <w:rPr>
          <w:rFonts w:ascii="Angsana New" w:hAnsi="Angsana New" w:cs="Angsana New"/>
          <w:sz w:val="28"/>
          <w:cs/>
        </w:rPr>
        <w:t xml:space="preserve"> บาท และให้ชำระดอกเบี้ยแก่บริษัท</w:t>
      </w:r>
      <w:r w:rsidR="00066AA3">
        <w:rPr>
          <w:rFonts w:ascii="Angsana New" w:hAnsi="Angsana New" w:cs="Angsana New" w:hint="cs"/>
          <w:sz w:val="28"/>
          <w:cs/>
        </w:rPr>
        <w:t>ย่อย</w:t>
      </w:r>
      <w:r>
        <w:rPr>
          <w:rFonts w:ascii="Angsana New" w:hAnsi="Angsana New" w:cs="Angsana New"/>
          <w:sz w:val="28"/>
          <w:cs/>
        </w:rPr>
        <w:t xml:space="preserve">ในอัตราร้อยละ </w:t>
      </w:r>
      <w:r>
        <w:rPr>
          <w:rFonts w:ascii="Angsana New" w:hAnsi="Angsana New" w:cs="Angsana New"/>
          <w:sz w:val="28"/>
        </w:rPr>
        <w:t>5</w:t>
      </w:r>
      <w:r>
        <w:rPr>
          <w:rFonts w:ascii="Angsana New" w:hAnsi="Angsana New" w:cs="Angsana New"/>
          <w:sz w:val="28"/>
          <w:cs/>
        </w:rPr>
        <w:t xml:space="preserve"> ต่อปี</w:t>
      </w:r>
    </w:p>
    <w:p w14:paraId="4568444F" w14:textId="77777777" w:rsidR="003044AE" w:rsidRDefault="00CE3539" w:rsidP="00E776D9">
      <w:pPr>
        <w:pStyle w:val="a7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sz w:val="28"/>
          <w:cs/>
        </w:rPr>
        <w:t xml:space="preserve">ภายหลังรอบระยะเวลาบัญชี ในวันที่ </w:t>
      </w:r>
      <w:r>
        <w:rPr>
          <w:rFonts w:ascii="Angsana New" w:hAnsi="Angsana New" w:cs="Angsana New"/>
          <w:sz w:val="28"/>
        </w:rPr>
        <w:t>16</w:t>
      </w:r>
      <w:r>
        <w:rPr>
          <w:rFonts w:ascii="Angsana New" w:hAnsi="Angsana New" w:cs="Angsana New"/>
          <w:sz w:val="28"/>
          <w:cs/>
        </w:rPr>
        <w:t xml:space="preserve"> มกราคม </w:t>
      </w:r>
      <w:r>
        <w:rPr>
          <w:rFonts w:ascii="Angsana New" w:hAnsi="Angsana New" w:cs="Angsana New"/>
          <w:sz w:val="28"/>
        </w:rPr>
        <w:t>2567</w:t>
      </w:r>
      <w:r>
        <w:rPr>
          <w:rFonts w:ascii="Angsana New" w:hAnsi="Angsana New" w:cs="Angsana New"/>
          <w:sz w:val="28"/>
          <w:cs/>
        </w:rPr>
        <w:t xml:space="preserve"> คู่สัญญาได้ตกลงทำสัญญาประนีประนอมยอมความกับบริษัทย่อยโดยจ่ายชำระเป็นเช็คจำนวน </w:t>
      </w:r>
      <w:r>
        <w:rPr>
          <w:rFonts w:ascii="Angsana New" w:hAnsi="Angsana New" w:cs="Angsana New"/>
          <w:sz w:val="28"/>
        </w:rPr>
        <w:t>1,</w:t>
      </w:r>
      <w:r>
        <w:rPr>
          <w:rFonts w:ascii="Angsana New" w:hAnsi="Angsana New" w:cs="Angsana New"/>
          <w:sz w:val="28"/>
          <w:cs/>
        </w:rPr>
        <w:t>800</w:t>
      </w:r>
      <w:r>
        <w:rPr>
          <w:rFonts w:ascii="Angsana New" w:hAnsi="Angsana New" w:cs="Angsana New"/>
          <w:sz w:val="28"/>
        </w:rPr>
        <w:t>,000</w:t>
      </w:r>
      <w:r>
        <w:rPr>
          <w:rFonts w:ascii="Angsana New" w:hAnsi="Angsana New" w:cs="Angsana New"/>
          <w:sz w:val="28"/>
          <w:cs/>
        </w:rPr>
        <w:t xml:space="preserve"> บาท</w:t>
      </w:r>
    </w:p>
    <w:p w14:paraId="4C117625" w14:textId="77777777" w:rsidR="00C05CC8" w:rsidRDefault="003D30E6" w:rsidP="00E776D9">
      <w:pPr>
        <w:pStyle w:val="a7"/>
        <w:numPr>
          <w:ilvl w:val="1"/>
          <w:numId w:val="21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b/>
          <w:bCs/>
          <w:sz w:val="28"/>
          <w:cs/>
        </w:rPr>
        <w:t xml:space="preserve">รายงานการประชุมคณะกรรมการบริษัท ครั้งที่ </w:t>
      </w:r>
      <w:r>
        <w:rPr>
          <w:rFonts w:ascii="Angsana New" w:hAnsi="Angsana New" w:cs="Angsana New"/>
          <w:b/>
          <w:bCs/>
          <w:sz w:val="28"/>
        </w:rPr>
        <w:t>1</w:t>
      </w:r>
      <w:r>
        <w:rPr>
          <w:rFonts w:ascii="Angsana New" w:hAnsi="Angsana New" w:cs="Angsana New"/>
          <w:b/>
          <w:bCs/>
          <w:sz w:val="28"/>
          <w:cs/>
        </w:rPr>
        <w:t>/</w:t>
      </w:r>
      <w:r>
        <w:rPr>
          <w:rFonts w:ascii="Angsana New" w:hAnsi="Angsana New" w:cs="Angsana New"/>
          <w:b/>
          <w:bCs/>
          <w:sz w:val="28"/>
        </w:rPr>
        <w:t xml:space="preserve">2567 </w:t>
      </w:r>
      <w:r>
        <w:rPr>
          <w:rFonts w:ascii="Angsana New" w:hAnsi="Angsana New" w:cs="Angsana New"/>
          <w:b/>
          <w:bCs/>
          <w:sz w:val="28"/>
          <w:cs/>
        </w:rPr>
        <w:t xml:space="preserve">เมื่อวันที่ </w:t>
      </w:r>
      <w:r>
        <w:rPr>
          <w:rFonts w:ascii="Angsana New" w:hAnsi="Angsana New" w:cs="Angsana New"/>
          <w:b/>
          <w:bCs/>
          <w:sz w:val="28"/>
        </w:rPr>
        <w:t xml:space="preserve">27 </w:t>
      </w:r>
      <w:r>
        <w:rPr>
          <w:rFonts w:ascii="Angsana New" w:hAnsi="Angsana New" w:cs="Angsana New"/>
          <w:b/>
          <w:bCs/>
          <w:sz w:val="28"/>
          <w:cs/>
        </w:rPr>
        <w:t xml:space="preserve">กุมภาพันธ์ </w:t>
      </w:r>
      <w:r>
        <w:rPr>
          <w:rFonts w:ascii="Angsana New" w:hAnsi="Angsana New" w:cs="Angsana New"/>
          <w:b/>
          <w:bCs/>
          <w:sz w:val="28"/>
        </w:rPr>
        <w:t>2567</w:t>
      </w:r>
    </w:p>
    <w:p w14:paraId="54EE556A" w14:textId="77777777" w:rsidR="00E776D9" w:rsidRDefault="00E776D9" w:rsidP="00E776D9">
      <w:pPr>
        <w:pStyle w:val="a7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 w:hint="cs"/>
          <w:b/>
          <w:bCs/>
          <w:sz w:val="28"/>
        </w:rPr>
      </w:pPr>
      <w:r>
        <w:rPr>
          <w:rFonts w:ascii="Angsana New" w:eastAsia="Times New Roman" w:hAnsi="Angsana New" w:cs="Angsana New"/>
          <w:sz w:val="28"/>
          <w:cs/>
        </w:rPr>
        <w:t>มีมติอนุมัติกำหนดวันประชุมสามัญผู้ถือหุ้น</w:t>
      </w:r>
      <w:r>
        <w:rPr>
          <w:rFonts w:ascii="Angsana New" w:hAnsi="Angsana New" w:cs="Angsana New"/>
          <w:sz w:val="28"/>
          <w:cs/>
        </w:rPr>
        <w:t xml:space="preserve">ประจำปี </w:t>
      </w:r>
      <w:r>
        <w:rPr>
          <w:rFonts w:ascii="Angsana New" w:eastAsia="Times New Roman" w:hAnsi="Angsana New" w:cs="Angsana New"/>
          <w:sz w:val="28"/>
        </w:rPr>
        <w:t xml:space="preserve">2567 </w:t>
      </w:r>
      <w:r>
        <w:rPr>
          <w:rFonts w:ascii="Angsana New" w:eastAsia="Times New Roman" w:hAnsi="Angsana New" w:cs="Angsana New"/>
          <w:sz w:val="28"/>
          <w:cs/>
        </w:rPr>
        <w:t xml:space="preserve">ในวันที่ </w:t>
      </w:r>
      <w:r>
        <w:rPr>
          <w:rFonts w:ascii="Angsana New" w:hAnsi="Angsana New" w:cs="Angsana New"/>
          <w:sz w:val="28"/>
        </w:rPr>
        <w:t xml:space="preserve">19 </w:t>
      </w:r>
      <w:r>
        <w:rPr>
          <w:rFonts w:ascii="Angsana New" w:hAnsi="Angsana New" w:cs="Angsana New"/>
          <w:sz w:val="28"/>
          <w:cs/>
        </w:rPr>
        <w:t xml:space="preserve">เมษายน </w:t>
      </w:r>
      <w:r>
        <w:rPr>
          <w:rFonts w:ascii="Angsana New" w:eastAsia="Times New Roman" w:hAnsi="Angsana New" w:cs="Angsana New"/>
          <w:sz w:val="28"/>
        </w:rPr>
        <w:t xml:space="preserve">2567 </w:t>
      </w:r>
      <w:r>
        <w:rPr>
          <w:rFonts w:ascii="Angsana New" w:eastAsia="Times New Roman" w:hAnsi="Angsana New" w:cs="Angsana New"/>
          <w:sz w:val="28"/>
          <w:cs/>
        </w:rPr>
        <w:t>เวลา</w:t>
      </w:r>
      <w:r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hAnsi="Angsana New" w:cs="Angsana New"/>
          <w:sz w:val="28"/>
        </w:rPr>
        <w:t xml:space="preserve">10.00 </w:t>
      </w:r>
      <w:r>
        <w:rPr>
          <w:rFonts w:ascii="Angsana New" w:hAnsi="Angsana New" w:cs="Angsana New"/>
          <w:sz w:val="28"/>
          <w:cs/>
        </w:rPr>
        <w:t>น</w:t>
      </w:r>
      <w:r>
        <w:rPr>
          <w:rFonts w:ascii="Angsana New" w:hAnsi="Angsana New" w:cs="Angsana New"/>
          <w:sz w:val="28"/>
        </w:rPr>
        <w:t xml:space="preserve">. </w:t>
      </w:r>
      <w:r>
        <w:rPr>
          <w:rFonts w:ascii="Angsana New" w:hAnsi="Angsana New" w:cs="Angsana New"/>
          <w:sz w:val="28"/>
          <w:cs/>
        </w:rPr>
        <w:t>โดยจัดประชุมในรูปแบบการประชุมผ่านสื่ออิเล็กทรอนิกส์ (</w:t>
      </w:r>
      <w:r>
        <w:rPr>
          <w:rFonts w:ascii="Angsana New" w:hAnsi="Angsana New" w:cs="Angsana New"/>
          <w:sz w:val="28"/>
        </w:rPr>
        <w:t xml:space="preserve">E-AGM) </w:t>
      </w:r>
      <w:r>
        <w:rPr>
          <w:rFonts w:ascii="Angsana New" w:hAnsi="Angsana New" w:cs="Angsana New"/>
          <w:sz w:val="28"/>
          <w:cs/>
        </w:rPr>
        <w:t xml:space="preserve">เพียงอย่างเดียว โดยถ่ายทอดสดจาก บริษัท ทีดับบลิวแซด คอร์ปอเรชั่น จำกัด (มหาชน) เลขที่ </w:t>
      </w:r>
      <w:r>
        <w:rPr>
          <w:rFonts w:ascii="Angsana New" w:hAnsi="Angsana New" w:cs="Angsana New"/>
          <w:sz w:val="28"/>
        </w:rPr>
        <w:t xml:space="preserve">269 </w:t>
      </w:r>
      <w:r>
        <w:rPr>
          <w:rFonts w:ascii="Angsana New" w:hAnsi="Angsana New" w:cs="Angsana New"/>
          <w:sz w:val="28"/>
          <w:cs/>
        </w:rPr>
        <w:t xml:space="preserve">ถนนรัชดาภิเษก แขวงรัชดาภิเษก เขตดินแดง กรุงเทพมหานคร </w:t>
      </w:r>
      <w:r>
        <w:rPr>
          <w:rFonts w:ascii="Angsana New" w:hAnsi="Angsana New" w:cs="Angsana New"/>
          <w:sz w:val="28"/>
        </w:rPr>
        <w:t>10400</w:t>
      </w:r>
      <w:r>
        <w:rPr>
          <w:rFonts w:ascii="Angsana New" w:hAnsi="Angsana New" w:cs="Angsana New"/>
          <w:sz w:val="28"/>
          <w:cs/>
        </w:rPr>
        <w:t xml:space="preserve"> โดยมีระเบียบวาระการประชุม ดังต่อไปนี้</w:t>
      </w:r>
    </w:p>
    <w:p w14:paraId="564F9388" w14:textId="77777777" w:rsidR="006977EF" w:rsidRDefault="006977EF" w:rsidP="006977EF">
      <w:pPr>
        <w:pStyle w:val="a7"/>
        <w:numPr>
          <w:ilvl w:val="2"/>
          <w:numId w:val="21"/>
        </w:numPr>
        <w:spacing w:before="120" w:after="0" w:line="240" w:lineRule="auto"/>
        <w:ind w:left="1418" w:hanging="709"/>
        <w:contextualSpacing w:val="0"/>
        <w:jc w:val="thaiDistribute"/>
        <w:rPr>
          <w:rFonts w:ascii="Angsana New" w:hAnsi="Angsana New" w:cs="Angsana New"/>
          <w:sz w:val="28"/>
        </w:rPr>
      </w:pPr>
      <w:r w:rsidRPr="006977EF">
        <w:rPr>
          <w:rFonts w:ascii="Angsana New" w:hAnsi="Angsana New" w:cs="Angsana New"/>
          <w:sz w:val="28"/>
          <w:cs/>
        </w:rPr>
        <w:t>พิจารณาอนุมัติการออกและเสนอขายหุ้นกู้แปลงสภาพให้แก่ผู้ถือหุ้นเดิมของบริษัท ที่มีสิทธิได้รับการจัดสรรตามสัดส่วนการถือหุ้น (</w:t>
      </w:r>
      <w:r w:rsidRPr="006977EF">
        <w:rPr>
          <w:rFonts w:ascii="Angsana New" w:hAnsi="Angsana New" w:cs="Angsana New"/>
          <w:sz w:val="28"/>
        </w:rPr>
        <w:t xml:space="preserve">Right Offering) </w:t>
      </w:r>
      <w:r w:rsidRPr="006977EF">
        <w:rPr>
          <w:rFonts w:ascii="Angsana New" w:hAnsi="Angsana New" w:cs="Angsana New"/>
          <w:sz w:val="28"/>
          <w:cs/>
        </w:rPr>
        <w:t xml:space="preserve">จำนวนไม่เกิน </w:t>
      </w:r>
      <w:r w:rsidRPr="006977EF">
        <w:rPr>
          <w:rFonts w:ascii="Angsana New" w:hAnsi="Angsana New" w:cs="Angsana New"/>
          <w:sz w:val="28"/>
        </w:rPr>
        <w:t xml:space="preserve">250,000,000 </w:t>
      </w:r>
      <w:r w:rsidRPr="006977EF">
        <w:rPr>
          <w:rFonts w:ascii="Angsana New" w:hAnsi="Angsana New" w:cs="Angsana New"/>
          <w:sz w:val="28"/>
          <w:cs/>
        </w:rPr>
        <w:t>บาท</w:t>
      </w:r>
    </w:p>
    <w:tbl>
      <w:tblPr>
        <w:tblW w:w="7938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5528"/>
      </w:tblGrid>
      <w:tr w:rsidR="00DA0591" w:rsidRPr="00D70C65" w14:paraId="64F6CBC6" w14:textId="77777777">
        <w:trPr>
          <w:tblHeader/>
        </w:trPr>
        <w:tc>
          <w:tcPr>
            <w:tcW w:w="2410" w:type="dxa"/>
            <w:shd w:val="clear" w:color="auto" w:fill="D9D9D9"/>
          </w:tcPr>
          <w:p w14:paraId="45DBA1F2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lastRenderedPageBreak/>
              <w:t>หัวข้อ</w:t>
            </w:r>
          </w:p>
        </w:tc>
        <w:tc>
          <w:tcPr>
            <w:tcW w:w="5528" w:type="dxa"/>
            <w:shd w:val="clear" w:color="auto" w:fill="D9D9D9"/>
          </w:tcPr>
          <w:p w14:paraId="15E09D14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รายละเอียด</w:t>
            </w:r>
          </w:p>
        </w:tc>
      </w:tr>
      <w:tr w:rsidR="00DA0591" w:rsidRPr="00D70C65" w14:paraId="791061C6" w14:textId="77777777">
        <w:tc>
          <w:tcPr>
            <w:tcW w:w="2410" w:type="dxa"/>
            <w:shd w:val="clear" w:color="auto" w:fill="auto"/>
          </w:tcPr>
          <w:p w14:paraId="6AF45E04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ผู้ออกหุ้นกู้แปลงสภาพ</w:t>
            </w:r>
          </w:p>
        </w:tc>
        <w:tc>
          <w:tcPr>
            <w:tcW w:w="5528" w:type="dxa"/>
            <w:shd w:val="clear" w:color="auto" w:fill="auto"/>
          </w:tcPr>
          <w:p w14:paraId="3BC7BFA8" w14:textId="77777777" w:rsidR="00DA0591" w:rsidRDefault="00DA0591">
            <w:pPr>
              <w:spacing w:after="0"/>
              <w:ind w:right="1206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ทีดับบลิวแซด คอร์ปอเรชั่น จำกัด (มหาชน)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(“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”)</w:t>
            </w:r>
          </w:p>
        </w:tc>
      </w:tr>
      <w:tr w:rsidR="00DA0591" w:rsidRPr="00D70C65" w14:paraId="58D0AF0E" w14:textId="77777777">
        <w:tc>
          <w:tcPr>
            <w:tcW w:w="2410" w:type="dxa"/>
            <w:shd w:val="clear" w:color="auto" w:fill="auto"/>
          </w:tcPr>
          <w:p w14:paraId="0483EFA8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528" w:type="dxa"/>
            <w:shd w:val="clear" w:color="auto" w:fill="auto"/>
          </w:tcPr>
          <w:p w14:paraId="548DA3C5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เพื่อนำเงินที่ได้รับจากการออกและเสนอขายหุ้นกู้แปลงสภาพดังกล่าว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มาใช้</w:t>
            </w:r>
            <w:r>
              <w:rPr>
                <w:rFonts w:ascii="Angsana New" w:hAnsi="Angsana New" w:cs="Angsana New"/>
                <w:spacing w:val="6"/>
                <w:sz w:val="26"/>
                <w:szCs w:val="26"/>
                <w:cs/>
              </w:rPr>
              <w:t xml:space="preserve">เพื่อชำระคืนหุ้นกู้แปลงสภาพของบริษัท ทีดับบลิวแซด คอร์ปอเรชั่น จำกัด (มหาชน) ครั้งที่ </w:t>
            </w:r>
            <w:r>
              <w:rPr>
                <w:rFonts w:ascii="Angsana New" w:hAnsi="Angsana New" w:cs="Angsana New"/>
                <w:spacing w:val="6"/>
                <w:sz w:val="26"/>
                <w:szCs w:val="26"/>
              </w:rPr>
              <w:t>1/2564</w:t>
            </w:r>
            <w:r>
              <w:rPr>
                <w:rFonts w:ascii="Angsana New" w:hAnsi="Angsana New" w:cs="Angsana New"/>
                <w:spacing w:val="6"/>
                <w:sz w:val="26"/>
                <w:szCs w:val="26"/>
                <w:cs/>
              </w:rPr>
              <w:t xml:space="preserve"> ครบกำหนดไถ่ถอนปี พ.ศ. </w:t>
            </w:r>
            <w:r>
              <w:rPr>
                <w:rFonts w:ascii="Angsana New" w:hAnsi="Angsana New" w:cs="Angsana New"/>
                <w:spacing w:val="6"/>
                <w:sz w:val="26"/>
                <w:szCs w:val="26"/>
              </w:rPr>
              <w:t xml:space="preserve">2567 </w:t>
            </w:r>
            <w:r>
              <w:rPr>
                <w:rFonts w:ascii="Angsana New" w:hAnsi="Angsana New" w:cs="Angsana New"/>
                <w:spacing w:val="6"/>
                <w:sz w:val="26"/>
                <w:szCs w:val="26"/>
                <w:cs/>
              </w:rPr>
              <w:t>รวมถึง</w:t>
            </w:r>
            <w:r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ใช้เป็นเงินทุนหมุนเวียนในการดำเนินธุรกิจของบริษัท​ในปัจจุบัน</w:t>
            </w:r>
          </w:p>
        </w:tc>
      </w:tr>
      <w:tr w:rsidR="00DA0591" w:rsidRPr="00D70C65" w14:paraId="1C8C7E58" w14:textId="77777777">
        <w:tc>
          <w:tcPr>
            <w:tcW w:w="2410" w:type="dxa"/>
            <w:shd w:val="clear" w:color="auto" w:fill="auto"/>
          </w:tcPr>
          <w:p w14:paraId="58D89AE7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5528" w:type="dxa"/>
            <w:shd w:val="clear" w:color="auto" w:fill="auto"/>
          </w:tcPr>
          <w:p w14:paraId="08BB8290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หุ้นกู้แปลงสภาพชนิดระบุชื่อผู้ถือ มีสิทธิแปลงสภาพเป็นหุ้นสามัญที่ออกใหม่ของบริษัท ไม่ด้อยสิทธิ ไม่มีประกัน มีผู้แทนผู้ถือหุ้นกู้และผู้ออกหุ้นกู้แปลงสภาพมีสิทธิไถ่ถอนก่อน  วันครบกำหนดไถ่ถอน</w:t>
            </w:r>
          </w:p>
        </w:tc>
      </w:tr>
      <w:tr w:rsidR="00DA0591" w:rsidRPr="00D70C65" w14:paraId="04192B39" w14:textId="77777777">
        <w:tc>
          <w:tcPr>
            <w:tcW w:w="2410" w:type="dxa"/>
            <w:shd w:val="clear" w:color="auto" w:fill="auto"/>
          </w:tcPr>
          <w:p w14:paraId="54D7BA01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มูลค่าหุ้นกู้แปลงสภาพที่เสนอขาย</w:t>
            </w:r>
          </w:p>
        </w:tc>
        <w:tc>
          <w:tcPr>
            <w:tcW w:w="5528" w:type="dxa"/>
            <w:shd w:val="clear" w:color="auto" w:fill="auto"/>
          </w:tcPr>
          <w:p w14:paraId="73078F81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250,000,000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A0591" w:rsidRPr="00D70C65" w14:paraId="67374DDD" w14:textId="77777777">
        <w:tc>
          <w:tcPr>
            <w:tcW w:w="2410" w:type="dxa"/>
            <w:shd w:val="clear" w:color="auto" w:fill="auto"/>
          </w:tcPr>
          <w:p w14:paraId="549BD7A3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มูลค่าที่ตราไว้ (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Face Value)</w:t>
            </w:r>
          </w:p>
        </w:tc>
        <w:tc>
          <w:tcPr>
            <w:tcW w:w="5528" w:type="dxa"/>
            <w:shd w:val="clear" w:color="auto" w:fill="auto"/>
          </w:tcPr>
          <w:p w14:paraId="79AC6F50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1,000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บาท ต่อ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หน่วยหุ้นกู้แปลงสภาพ</w:t>
            </w:r>
          </w:p>
        </w:tc>
      </w:tr>
      <w:tr w:rsidR="00DA0591" w:rsidRPr="00D70C65" w14:paraId="6DBF5054" w14:textId="77777777">
        <w:tc>
          <w:tcPr>
            <w:tcW w:w="2410" w:type="dxa"/>
            <w:shd w:val="clear" w:color="auto" w:fill="auto"/>
          </w:tcPr>
          <w:p w14:paraId="4FB31696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จำนวนหุ้นกู้แปลงสภาพ</w:t>
            </w:r>
          </w:p>
        </w:tc>
        <w:tc>
          <w:tcPr>
            <w:tcW w:w="5528" w:type="dxa"/>
            <w:shd w:val="clear" w:color="auto" w:fill="auto"/>
          </w:tcPr>
          <w:p w14:paraId="247669A3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6"/>
                <w:szCs w:val="26"/>
              </w:rPr>
              <w:t>250,000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หน่วย</w:t>
            </w:r>
          </w:p>
        </w:tc>
      </w:tr>
      <w:tr w:rsidR="00DA0591" w:rsidRPr="00D70C65" w14:paraId="025DE19A" w14:textId="77777777">
        <w:tc>
          <w:tcPr>
            <w:tcW w:w="2410" w:type="dxa"/>
            <w:shd w:val="clear" w:color="auto" w:fill="auto"/>
          </w:tcPr>
          <w:p w14:paraId="5F79969B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วิธีการเสนอขายและจัดสรร</w:t>
            </w:r>
          </w:p>
        </w:tc>
        <w:tc>
          <w:tcPr>
            <w:tcW w:w="5528" w:type="dxa"/>
            <w:shd w:val="clear" w:color="auto" w:fill="auto"/>
          </w:tcPr>
          <w:p w14:paraId="5693AE52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บริษัท จะเสนอขายและจัดสรรทั้งจํานวนแก่ผู้ถือหุ้นเดิมของบริษัท ที่มีสิทธิได้รับการจัดสรรตามสัดส่วนการถือหุ้น โดยผู้ถือหุ้นเดิมรายที่มีสิทธิได้รับการจัดสรรสามารถจองซื้อหุ้นกู้แปลงสภาพตามสิทธิ น้อยกว่าสิทธิ หรือมากกว่าสิทธิของตนได้ หรือสละสิทธิไม่จองซื้อหุ้นกู้แปลงสภาพที่เสนอขายในครั้งนี้ก็ได้ โดยบริษัท จะจัดสรรหุ้นกู้แปลงสภาพให้แก่ ผู้ถือหุ้นที่จองซื้อตามสิทธิจนครบถ้วนก่อน หากมีหุ้นกู้แปลงสภาพเหลือจากการจัดสรร</w:t>
            </w:r>
            <w:r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ตามสิทธิ บริษัท จะจัดสรรหุ้นกู้แปลงสภาพส่วนที่เหลือให้แก่ผู้ถือหุ้นที่จองซื้อและชำระเงินค่าหุ้นกู้แปลงสภาพเกินสิทธิของตนจนกว่าจะไม่เหลือหุ้นกู้แปลงสภาพเหลือให้จัดสรร</w:t>
            </w:r>
          </w:p>
          <w:p w14:paraId="7A935CD9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47" w:name="_Hlk63699770"/>
            <w:r>
              <w:rPr>
                <w:rFonts w:ascii="Angsana New" w:hAnsi="Angsana New" w:cs="Angsana New"/>
                <w:sz w:val="26"/>
                <w:szCs w:val="26"/>
                <w:cs/>
              </w:rPr>
              <w:t>ทั้งนี้ บริษัท มีสิทธิใช้ดุลยพินิจพิจารณาไม่เสนอขายหรือไม่จัดสรรหุ้นกู้แปลงสภาพ ข้างต้นให้ผู้ถือหุ้นเดิมรายใดๆ หากการเสนอขายหรือจัดสรรหุ้นกู้แปลงสภาพดังกล่าว อาจเป็นผลให้ (ก) เป็นการกระทำการขัดต่อกฎหมายหรือระเบียบข้อบังคับใดๆ ของ ประเทศไทยหรือต่างประเทศ หรือข้อบังคับของบริษัท หรือ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(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เป็นผลให้บริษัทมีหน้าที่ต้องปฏิบัติหรือต้องดำเนินการใดๆ เพิ่มเติมนอกเหนือจากที่ต้องดำเนินการตามกฎระเบียบที่เกี่ยวข้องกับการออกและเสนอขายหลักทรัพย์ภายใต้กฎหมายไทย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หรือ (ค) ไม่เป็นไปตามวิธีการ หลักเกณฑ์ และเงื่อนไขที่กำหนดในการจัดสรรของบริษัท อย่างไรก็ตาม บริษัท มีสิทธิใช้ดุลยพินิจในการเ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สนอขายและจัดสรรหุ้นกู้แปลงสภาพดังกล่าวให้แก่ผู้ถือหุ้นเดิมบางรายที่ไม่อยู่ในประเทศไทย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โดยอาศัยข้อยกเว้นที่มีอยู่ภายใต้กฎหมายต่างประเทศ</w:t>
            </w:r>
            <w:bookmarkEnd w:id="47"/>
          </w:p>
        </w:tc>
      </w:tr>
      <w:tr w:rsidR="00DA0591" w:rsidRPr="00D70C65" w14:paraId="09F23089" w14:textId="77777777">
        <w:tc>
          <w:tcPr>
            <w:tcW w:w="2410" w:type="dxa"/>
            <w:shd w:val="clear" w:color="auto" w:fill="auto"/>
          </w:tcPr>
          <w:p w14:paraId="66A492A8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lastRenderedPageBreak/>
              <w:t>สัดส่วนการจัดสรรแก่</w:t>
            </w:r>
          </w:p>
          <w:p w14:paraId="529B1C56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ผู้ถือหุ้นเดิม</w:t>
            </w:r>
          </w:p>
        </w:tc>
        <w:tc>
          <w:tcPr>
            <w:tcW w:w="5528" w:type="dxa"/>
            <w:shd w:val="clear" w:color="auto" w:fill="auto"/>
          </w:tcPr>
          <w:p w14:paraId="239AEFE7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79,443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หุ้นเดิม </w:t>
            </w:r>
            <w:r>
              <w:rPr>
                <w:rFonts w:ascii="Angsana New" w:hAnsi="Angsana New" w:cs="Angsana New"/>
                <w:sz w:val="26"/>
                <w:szCs w:val="26"/>
              </w:rPr>
              <w:t>: 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หน่วยหุ้นกู้แปลงสภาพ (กรณีมีเศษจากการคำนวณให้ตัดทิ้ง</w:t>
            </w:r>
            <w:r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ทุกกรณี) ทั้งนี้ ผู้ถือหุ้นของบริษัท รายใดที่ถือหุ้นต่ำกว่า </w:t>
            </w:r>
            <w:r>
              <w:rPr>
                <w:rFonts w:ascii="Angsana New" w:hAnsi="Angsana New" w:cs="Angsana New"/>
                <w:spacing w:val="-6"/>
                <w:sz w:val="26"/>
                <w:szCs w:val="26"/>
              </w:rPr>
              <w:t>79,443</w:t>
            </w:r>
            <w:r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 หุ้น จะไม่มีสิทธิจองซื้อ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 xml:space="preserve"> หุ้นกู้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แปลงสภาพตามสิทธิได้ 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แต่สามารถจองซื้อเกินสิทธิของตนได้</w:t>
            </w:r>
          </w:p>
        </w:tc>
      </w:tr>
      <w:tr w:rsidR="00DA0591" w:rsidRPr="00D70C65" w14:paraId="4AEF4B31" w14:textId="77777777">
        <w:tc>
          <w:tcPr>
            <w:tcW w:w="2410" w:type="dxa"/>
            <w:shd w:val="clear" w:color="auto" w:fill="auto"/>
          </w:tcPr>
          <w:p w14:paraId="2B3CB36A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หุ้นที่จัดสรรไว้เพื่อรองรับการแปลงสภาพของหุ้นกู้แปลงสภาพ</w:t>
            </w:r>
          </w:p>
        </w:tc>
        <w:tc>
          <w:tcPr>
            <w:tcW w:w="5528" w:type="dxa"/>
            <w:shd w:val="clear" w:color="auto" w:fill="auto"/>
          </w:tcPr>
          <w:p w14:paraId="52BBB376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2,500,000,000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หุ้น </w:t>
            </w: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คิดเป็นร้อยละ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12.59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ของจำนวนหุ้นที่จำหน่ายได้แล้วทั้งหมดของบริษัท ในปัจจุบัน หรือคิดเป็นร้อยละ </w:t>
            </w:r>
            <w:r>
              <w:rPr>
                <w:rFonts w:ascii="Angsana New" w:hAnsi="Angsana New" w:cs="Angsana New"/>
                <w:sz w:val="26"/>
                <w:szCs w:val="26"/>
              </w:rPr>
              <w:t>43.02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ของจำนวนหุ้นที่จำหน่ายได้แล้วของ</w:t>
            </w:r>
            <w:r>
              <w:rPr>
                <w:rFonts w:ascii="Angsana New" w:hAnsi="Angsana New" w:cs="Angsana New"/>
                <w:spacing w:val="18"/>
                <w:sz w:val="26"/>
                <w:szCs w:val="26"/>
                <w:cs/>
              </w:rPr>
              <w:t>บริษัท ณ วันประชุมคณะกรรมการบริษัท ครั้งที่ 1</w:t>
            </w:r>
            <w:r>
              <w:rPr>
                <w:rFonts w:ascii="Angsana New" w:hAnsi="Angsana New" w:cs="Angsana New"/>
                <w:spacing w:val="18"/>
                <w:sz w:val="26"/>
                <w:szCs w:val="26"/>
              </w:rPr>
              <w:t>/2567</w:t>
            </w:r>
            <w:r>
              <w:rPr>
                <w:rFonts w:ascii="Angsana New" w:hAnsi="Angsana New" w:cs="Angsana New"/>
                <w:spacing w:val="18"/>
                <w:sz w:val="26"/>
                <w:szCs w:val="26"/>
                <w:cs/>
              </w:rPr>
              <w:t xml:space="preserve"> ประชุมเมื่อวันที่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กุมภาพันธ์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2567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เมื่อรวมกับ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จำนวนหุ้นที่รองรับหุ้นกู้แปลงสภาพรุ่นเดิมที่ยังไม่ครบกำหนดอายุ จำนวนหุ้นที่รองรับ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หุ้นกู้แปลงสภาพครั้งนี้ที่ออกจำหน่ายให้แก่ผู้ถือหุ้นเดิมของบริษัท จำนวน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2,500,000,000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หุ้น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จำนวนหุ้นที่รองรับใบสำคัญแสดงสิทธิครั้งที่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8 (TWZ-W8)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จำนวน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2,500,000,000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หุ้น และจำนวนหุ้นที่รองรับใบสำคัญแสดงสิทธิครั้งที่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9 (TWZ-W9)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จำนวน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2,500,000,000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หุ้น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ที่ออกและจัดสรรตามมติการประชุมสามัญผู้ถือหุ้นประจำปี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>2567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ในครั้งนี้)</w:t>
            </w:r>
          </w:p>
          <w:p w14:paraId="05E09A6D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ทั้งนี้ จำนวนหุ้นรองรับหุ้นกู้แปลงสภาพ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ที่เสนอขายในครั้งนี้เมื่อรวมกับจำนวนหุ้นที่บริษัท ออกเพื่อรองรับหุ้นกู้แปลงสภาพและ</w:t>
            </w:r>
            <w:r>
              <w:rPr>
                <w:rFonts w:ascii="Angsana New" w:hAnsi="Angsana New" w:cs="Angsana New"/>
                <w:sz w:val="26"/>
                <w:szCs w:val="26"/>
              </w:rPr>
              <w:t>/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หรือใบสำคัญแสดงสิทธิที่จะซื้อหุ้นทั้งนี้ในครั้งนี้และครั้งอื่นมีจำนวนไม่เกินร้อยละ </w:t>
            </w:r>
            <w:r>
              <w:rPr>
                <w:rFonts w:ascii="Angsana New" w:hAnsi="Angsana New" w:cs="Angsana New"/>
                <w:sz w:val="26"/>
                <w:szCs w:val="26"/>
              </w:rPr>
              <w:t>50.00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ของจำนวนหุ้นที่จำหน่ายได้แล้วทั้งหมดของบริษัท</w:t>
            </w:r>
          </w:p>
          <w:p w14:paraId="1490F1EF" w14:textId="77777777" w:rsidR="00DA0591" w:rsidRPr="006748D4" w:rsidRDefault="00DA0591" w:rsidP="006748D4">
            <w:pPr>
              <w:pStyle w:val="a7"/>
              <w:numPr>
                <w:ilvl w:val="0"/>
                <w:numId w:val="56"/>
              </w:numPr>
              <w:spacing w:after="0" w:line="240" w:lineRule="auto"/>
              <w:contextualSpacing w:val="0"/>
              <w:jc w:val="thaiDistribute"/>
              <w:rPr>
                <w:rFonts w:ascii="Angsana New" w:hAnsi="Angsana New" w:cs="Angsana New" w:hint="cs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วิธีการคำนวณสัดส่วนหุ้นสามัญที่รองรับการแปลงสภาพหุ้นกู้แปลงสภาพครั้งที่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1/2564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หุ้นกู้แปลงสภาพครั้งที่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1/2567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และการใช้สิทธิตามใบสำคัญแสดงสิทธิครั้งที่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 8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และครั้งที่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>9 :</w:t>
            </w:r>
          </w:p>
          <w:p w14:paraId="179E295B" w14:textId="77777777" w:rsidR="00DA0591" w:rsidRPr="006748D4" w:rsidRDefault="00DA0591" w:rsidP="006748D4">
            <w:pPr>
              <w:spacing w:after="0"/>
              <w:ind w:firstLine="426"/>
              <w:jc w:val="thaiDistribute"/>
              <w:rPr>
                <w:rFonts w:ascii="Angsana New" w:eastAsia="Times New Roman" w:hAnsi="Angsana New" w:cs="Angsana New" w:hint="cs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=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instrText xml:space="preserve"> QUOTE </w:instrText>
            </w:r>
            <w:r w:rsidR="008903BA">
              <w:rPr>
                <w:rFonts w:ascii="Angsana New" w:hAnsi="Angsana New" w:cs="Angsana New"/>
                <w:noProof/>
                <w:position w:val="-26"/>
                <w:sz w:val="26"/>
                <w:szCs w:val="26"/>
                <w:cs/>
              </w:rPr>
            </w:r>
            <w:r w:rsidR="008903BA">
              <w:rPr>
                <w:rFonts w:ascii="Angsana New" w:hAnsi="Angsana New" w:cs="Angsana New"/>
                <w:noProof/>
                <w:position w:val="-26"/>
                <w:sz w:val="26"/>
                <w:szCs w:val="26"/>
                <w:cs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0.3pt;height:83.1pt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hideSpellingErrors/&gt;&lt;w:hideGrammaticalErrors/&gt;&lt;w:defaultTabStop w:val=&quot;7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applyBreakingRules/&gt;&lt;w:wrapTextWithPunct/&gt;&lt;w:useAsianBreakRules/&gt;&lt;w:dontGrowAutofit/&gt;&lt;/w:compat&gt;&lt;wsp:rsids&gt;&lt;wsp:rsidRoot wsp:val=&quot;002D6E9E&quot;/&gt;&lt;wsp:rsid wsp:val=&quot;00000294&quot;/&gt;&lt;wsp:rsid wsp:val=&quot;000021D6&quot;/&gt;&lt;wsp:rsid wsp:val=&quot;000034DE&quot;/&gt;&lt;wsp:rsid wsp:val=&quot;00004701&quot;/&gt;&lt;wsp:rsid wsp:val=&quot;000060BC&quot;/&gt;&lt;wsp:rsid wsp:val=&quot;000075F4&quot;/&gt;&lt;wsp:rsid wsp:val=&quot;000138FF&quot;/&gt;&lt;wsp:rsid wsp:val=&quot;000160AB&quot;/&gt;&lt;wsp:rsid wsp:val=&quot;00016F0A&quot;/&gt;&lt;wsp:rsid wsp:val=&quot;00016FED&quot;/&gt;&lt;wsp:rsid wsp:val=&quot;000171DC&quot;/&gt;&lt;wsp:rsid wsp:val=&quot;00017200&quot;/&gt;&lt;wsp:rsid wsp:val=&quot;00017611&quot;/&gt;&lt;wsp:rsid wsp:val=&quot;00017B58&quot;/&gt;&lt;wsp:rsid wsp:val=&quot;00017D52&quot;/&gt;&lt;wsp:rsid wsp:val=&quot;0002064B&quot;/&gt;&lt;wsp:rsid wsp:val=&quot;000212EF&quot;/&gt;&lt;wsp:rsid wsp:val=&quot;00021D71&quot;/&gt;&lt;wsp:rsid wsp:val=&quot;000223BC&quot;/&gt;&lt;wsp:rsid wsp:val=&quot;00023ADD&quot;/&gt;&lt;wsp:rsid wsp:val=&quot;000259A9&quot;/&gt;&lt;wsp:rsid wsp:val=&quot;00025F7E&quot;/&gt;&lt;wsp:rsid wsp:val=&quot;00026C55&quot;/&gt;&lt;wsp:rsid wsp:val=&quot;000300B2&quot;/&gt;&lt;wsp:rsid wsp:val=&quot;00030D2D&quot;/&gt;&lt;wsp:rsid wsp:val=&quot;00031014&quot;/&gt;&lt;wsp:rsid wsp:val=&quot;00034BBB&quot;/&gt;&lt;wsp:rsid wsp:val=&quot;00037160&quot;/&gt;&lt;wsp:rsid wsp:val=&quot;0004367A&quot;/&gt;&lt;wsp:rsid wsp:val=&quot;00043A67&quot;/&gt;&lt;wsp:rsid wsp:val=&quot;000443D9&quot;/&gt;&lt;wsp:rsid wsp:val=&quot;00044D30&quot;/&gt;&lt;wsp:rsid wsp:val=&quot;0004570C&quot;/&gt;&lt;wsp:rsid wsp:val=&quot;0004614C&quot;/&gt;&lt;wsp:rsid wsp:val=&quot;00046205&quot;/&gt;&lt;wsp:rsid wsp:val=&quot;00046375&quot;/&gt;&lt;wsp:rsid wsp:val=&quot;000465F8&quot;/&gt;&lt;wsp:rsid wsp:val=&quot;00050A70&quot;/&gt;&lt;wsp:rsid wsp:val=&quot;00050C62&quot;/&gt;&lt;wsp:rsid wsp:val=&quot;000510CF&quot;/&gt;&lt;wsp:rsid wsp:val=&quot;000517D2&quot;/&gt;&lt;wsp:rsid wsp:val=&quot;00052805&quot;/&gt;&lt;wsp:rsid wsp:val=&quot;00052E8B&quot;/&gt;&lt;wsp:rsid wsp:val=&quot;00052F4F&quot;/&gt;&lt;wsp:rsid wsp:val=&quot;0005328C&quot;/&gt;&lt;wsp:rsid wsp:val=&quot;00053AF1&quot;/&gt;&lt;wsp:rsid wsp:val=&quot;00054EDA&quot;/&gt;&lt;wsp:rsid wsp:val=&quot;000565D7&quot;/&gt;&lt;wsp:rsid wsp:val=&quot;00056AF0&quot;/&gt;&lt;wsp:rsid wsp:val=&quot;00056DC8&quot;/&gt;&lt;wsp:rsid wsp:val=&quot;0005740B&quot;/&gt;&lt;wsp:rsid wsp:val=&quot;0005775E&quot;/&gt;&lt;wsp:rsid wsp:val=&quot;0005785E&quot;/&gt;&lt;wsp:rsid wsp:val=&quot;00060355&quot;/&gt;&lt;wsp:rsid wsp:val=&quot;00060DE1&quot;/&gt;&lt;wsp:rsid wsp:val=&quot;00061F4E&quot;/&gt;&lt;wsp:rsid wsp:val=&quot;00064192&quot;/&gt;&lt;wsp:rsid wsp:val=&quot;00064A4F&quot;/&gt;&lt;wsp:rsid wsp:val=&quot;000661EC&quot;/&gt;&lt;wsp:rsid wsp:val=&quot;000662E2&quot;/&gt;&lt;wsp:rsid wsp:val=&quot;000678BF&quot;/&gt;&lt;wsp:rsid wsp:val=&quot;0007002B&quot;/&gt;&lt;wsp:rsid wsp:val=&quot;00071C06&quot;/&gt;&lt;wsp:rsid wsp:val=&quot;000721CF&quot;/&gt;&lt;wsp:rsid wsp:val=&quot;00072D5B&quot;/&gt;&lt;wsp:rsid wsp:val=&quot;000735FB&quot;/&gt;&lt;wsp:rsid wsp:val=&quot;0007436B&quot;/&gt;&lt;wsp:rsid wsp:val=&quot;000744B4&quot;/&gt;&lt;wsp:rsid wsp:val=&quot;0007543C&quot;/&gt;&lt;wsp:rsid wsp:val=&quot;00075C86&quot;/&gt;&lt;wsp:rsid wsp:val=&quot;000768C2&quot;/&gt;&lt;wsp:rsid wsp:val=&quot;0008045B&quot;/&gt;&lt;wsp:rsid wsp:val=&quot;000829EE&quot;/&gt;&lt;wsp:rsid wsp:val=&quot;00082AB6&quot;/&gt;&lt;wsp:rsid wsp:val=&quot;00084B26&quot;/&gt;&lt;wsp:rsid wsp:val=&quot;00085EA8&quot;/&gt;&lt;wsp:rsid wsp:val=&quot;00086CF7&quot;/&gt;&lt;wsp:rsid wsp:val=&quot;00087FE5&quot;/&gt;&lt;wsp:rsid wsp:val=&quot;00090CF7&quot;/&gt;&lt;wsp:rsid wsp:val=&quot;0009108C&quot;/&gt;&lt;wsp:rsid wsp:val=&quot;000911E0&quot;/&gt;&lt;wsp:rsid wsp:val=&quot;00093A98&quot;/&gt;&lt;wsp:rsid wsp:val=&quot;000958BD&quot;/&gt;&lt;wsp:rsid wsp:val=&quot;0009759F&quot;/&gt;&lt;wsp:rsid wsp:val=&quot;000A0517&quot;/&gt;&lt;wsp:rsid wsp:val=&quot;000A207B&quot;/&gt;&lt;wsp:rsid wsp:val=&quot;000A3376&quot;/&gt;&lt;wsp:rsid wsp:val=&quot;000A3BFE&quot;/&gt;&lt;wsp:rsid wsp:val=&quot;000A4094&quot;/&gt;&lt;wsp:rsid wsp:val=&quot;000A461C&quot;/&gt;&lt;wsp:rsid wsp:val=&quot;000B0113&quot;/&gt;&lt;wsp:rsid wsp:val=&quot;000B0600&quot;/&gt;&lt;wsp:rsid wsp:val=&quot;000B2127&quot;/&gt;&lt;wsp:rsid wsp:val=&quot;000B3A37&quot;/&gt;&lt;wsp:rsid wsp:val=&quot;000B5737&quot;/&gt;&lt;wsp:rsid wsp:val=&quot;000B6331&quot;/&gt;&lt;wsp:rsid wsp:val=&quot;000B6FC3&quot;/&gt;&lt;wsp:rsid wsp:val=&quot;000B77AD&quot;/&gt;&lt;wsp:rsid wsp:val=&quot;000B7B3B&quot;/&gt;&lt;wsp:rsid wsp:val=&quot;000B7C4B&quot;/&gt;&lt;wsp:rsid wsp:val=&quot;000B7E3E&quot;/&gt;&lt;wsp:rsid wsp:val=&quot;000C2EB4&quot;/&gt;&lt;wsp:rsid wsp:val=&quot;000C2FCD&quot;/&gt;&lt;wsp:rsid wsp:val=&quot;000C461D&quot;/&gt;&lt;wsp:rsid wsp:val=&quot;000C4BC9&quot;/&gt;&lt;wsp:rsid wsp:val=&quot;000C5635&quot;/&gt;&lt;wsp:rsid wsp:val=&quot;000C69F0&quot;/&gt;&lt;wsp:rsid wsp:val=&quot;000C6BB8&quot;/&gt;&lt;wsp:rsid wsp:val=&quot;000C7350&quot;/&gt;&lt;wsp:rsid wsp:val=&quot;000C7693&quot;/&gt;&lt;wsp:rsid wsp:val=&quot;000D18FF&quot;/&gt;&lt;wsp:rsid wsp:val=&quot;000D1A74&quot;/&gt;&lt;wsp:rsid wsp:val=&quot;000D25D6&quot;/&gt;&lt;wsp:rsid wsp:val=&quot;000D3C69&quot;/&gt;&lt;wsp:rsid wsp:val=&quot;000D4618&quot;/&gt;&lt;wsp:rsid wsp:val=&quot;000D4638&quot;/&gt;&lt;wsp:rsid wsp:val=&quot;000D5EAA&quot;/&gt;&lt;wsp:rsid wsp:val=&quot;000D6E9B&quot;/&gt;&lt;wsp:rsid wsp:val=&quot;000D7204&quot;/&gt;&lt;wsp:rsid wsp:val=&quot;000D741A&quot;/&gt;&lt;wsp:rsid wsp:val=&quot;000E1CBC&quot;/&gt;&lt;wsp:rsid wsp:val=&quot;000E22C9&quot;/&gt;&lt;wsp:rsid wsp:val=&quot;000E2A7C&quot;/&gt;&lt;wsp:rsid wsp:val=&quot;000E2DC6&quot;/&gt;&lt;wsp:rsid wsp:val=&quot;000E334B&quot;/&gt;&lt;wsp:rsid wsp:val=&quot;000E36F1&quot;/&gt;&lt;wsp:rsid wsp:val=&quot;000E3B9B&quot;/&gt;&lt;wsp:rsid wsp:val=&quot;000E4BDF&quot;/&gt;&lt;wsp:rsid wsp:val=&quot;000E6F97&quot;/&gt;&lt;wsp:rsid wsp:val=&quot;000E7EFE&quot;/&gt;&lt;wsp:rsid wsp:val=&quot;000F0CD4&quot;/&gt;&lt;wsp:rsid wsp:val=&quot;000F1C6F&quot;/&gt;&lt;wsp:rsid wsp:val=&quot;000F2F1B&quot;/&gt;&lt;wsp:rsid wsp:val=&quot;000F2F8C&quot;/&gt;&lt;wsp:rsid wsp:val=&quot;000F3ECB&quot;/&gt;&lt;wsp:rsid wsp:val=&quot;000F4E4C&quot;/&gt;&lt;wsp:rsid wsp:val=&quot;000F6F2F&quot;/&gt;&lt;wsp:rsid wsp:val=&quot;000F6FB9&quot;/&gt;&lt;wsp:rsid wsp:val=&quot;000F7569&quot;/&gt;&lt;wsp:rsid wsp:val=&quot;000F7E3A&quot;/&gt;&lt;wsp:rsid wsp:val=&quot;001001ED&quot;/&gt;&lt;wsp:rsid wsp:val=&quot;00100876&quot;/&gt;&lt;wsp:rsid wsp:val=&quot;00101F01&quot;/&gt;&lt;wsp:rsid wsp:val=&quot;0010277E&quot;/&gt;&lt;wsp:rsid wsp:val=&quot;00104884&quot;/&gt;&lt;wsp:rsid wsp:val=&quot;00104C35&quot;/&gt;&lt;wsp:rsid wsp:val=&quot;0010595C&quot;/&gt;&lt;wsp:rsid wsp:val=&quot;0010602D&quot;/&gt;&lt;wsp:rsid wsp:val=&quot;00106B91&quot;/&gt;&lt;wsp:rsid wsp:val=&quot;00107C78&quot;/&gt;&lt;wsp:rsid wsp:val=&quot;001103EE&quot;/&gt;&lt;wsp:rsid wsp:val=&quot;00110EF5&quot;/&gt;&lt;wsp:rsid wsp:val=&quot;00111100&quot;/&gt;&lt;wsp:rsid wsp:val=&quot;00112B11&quot;/&gt;&lt;wsp:rsid wsp:val=&quot;0011315E&quot;/&gt;&lt;wsp:rsid wsp:val=&quot;00113228&quot;/&gt;&lt;wsp:rsid wsp:val=&quot;00113536&quot;/&gt;&lt;wsp:rsid wsp:val=&quot;001141E7&quot;/&gt;&lt;wsp:rsid wsp:val=&quot;0011433D&quot;/&gt;&lt;wsp:rsid wsp:val=&quot;00115AD3&quot;/&gt;&lt;wsp:rsid wsp:val=&quot;0011649D&quot;/&gt;&lt;wsp:rsid wsp:val=&quot;001168A6&quot;/&gt;&lt;wsp:rsid wsp:val=&quot;00116DE4&quot;/&gt;&lt;wsp:rsid wsp:val=&quot;0012288E&quot;/&gt;&lt;wsp:rsid wsp:val=&quot;00122F0F&quot;/&gt;&lt;wsp:rsid wsp:val=&quot;001233BB&quot;/&gt;&lt;wsp:rsid wsp:val=&quot;001261CB&quot;/&gt;&lt;wsp:rsid wsp:val=&quot;00127DBB&quot;/&gt;&lt;wsp:rsid wsp:val=&quot;00130A6E&quot;/&gt;&lt;wsp:rsid wsp:val=&quot;001314B8&quot;/&gt;&lt;wsp:rsid wsp:val=&quot;0013260D&quot;/&gt;&lt;wsp:rsid wsp:val=&quot;001328B8&quot;/&gt;&lt;wsp:rsid wsp:val=&quot;001328F6&quot;/&gt;&lt;wsp:rsid wsp:val=&quot;00134A05&quot;/&gt;&lt;wsp:rsid wsp:val=&quot;00134FC7&quot;/&gt;&lt;wsp:rsid wsp:val=&quot;00136594&quot;/&gt;&lt;wsp:rsid wsp:val=&quot;00137559&quot;/&gt;&lt;wsp:rsid wsp:val=&quot;00137CBC&quot;/&gt;&lt;wsp:rsid wsp:val=&quot;0014000C&quot;/&gt;&lt;wsp:rsid wsp:val=&quot;0014042A&quot;/&gt;&lt;wsp:rsid wsp:val=&quot;00140B91&quot;/&gt;&lt;wsp:rsid wsp:val=&quot;0014195F&quot;/&gt;&lt;wsp:rsid wsp:val=&quot;00141BD0&quot;/&gt;&lt;wsp:rsid wsp:val=&quot;00143B0C&quot;/&gt;&lt;wsp:rsid wsp:val=&quot;00144525&quot;/&gt;&lt;wsp:rsid wsp:val=&quot;001459B8&quot;/&gt;&lt;wsp:rsid wsp:val=&quot;00145C87&quot;/&gt;&lt;wsp:rsid wsp:val=&quot;00146A06&quot;/&gt;&lt;wsp:rsid wsp:val=&quot;0015033E&quot;/&gt;&lt;wsp:rsid wsp:val=&quot;00150454&quot;/&gt;&lt;wsp:rsid wsp:val=&quot;001507B8&quot;/&gt;&lt;wsp:rsid wsp:val=&quot;00150C9C&quot;/&gt;&lt;wsp:rsid wsp:val=&quot;001526DE&quot;/&gt;&lt;wsp:rsid wsp:val=&quot;00153969&quot;/&gt;&lt;wsp:rsid wsp:val=&quot;0015556D&quot;/&gt;&lt;wsp:rsid wsp:val=&quot;00155F3A&quot;/&gt;&lt;wsp:rsid wsp:val=&quot;0015639D&quot;/&gt;&lt;wsp:rsid wsp:val=&quot;0015641E&quot;/&gt;&lt;wsp:rsid wsp:val=&quot;00156430&quot;/&gt;&lt;wsp:rsid wsp:val=&quot;00156474&quot;/&gt;&lt;wsp:rsid wsp:val=&quot;0015757C&quot;/&gt;&lt;wsp:rsid wsp:val=&quot;00157FCA&quot;/&gt;&lt;wsp:rsid wsp:val=&quot;00160763&quot;/&gt;&lt;wsp:rsid wsp:val=&quot;00160DF9&quot;/&gt;&lt;wsp:rsid wsp:val=&quot;00160F38&quot;/&gt;&lt;wsp:rsid wsp:val=&quot;001613CC&quot;/&gt;&lt;wsp:rsid wsp:val=&quot;00161D9C&quot;/&gt;&lt;wsp:rsid wsp:val=&quot;00162B30&quot;/&gt;&lt;wsp:rsid wsp:val=&quot;00162D45&quot;/&gt;&lt;wsp:rsid wsp:val=&quot;00162E6B&quot;/&gt;&lt;wsp:rsid wsp:val=&quot;00163178&quot;/&gt;&lt;wsp:rsid wsp:val=&quot;00165002&quot;/&gt;&lt;wsp:rsid wsp:val=&quot;00166236&quot;/&gt;&lt;wsp:rsid wsp:val=&quot;001666E0&quot;/&gt;&lt;wsp:rsid wsp:val=&quot;0016770D&quot;/&gt;&lt;wsp:rsid wsp:val=&quot;00167786&quot;/&gt;&lt;wsp:rsid wsp:val=&quot;00172340&quot;/&gt;&lt;wsp:rsid wsp:val=&quot;001739EB&quot;/&gt;&lt;wsp:rsid wsp:val=&quot;0017464C&quot;/&gt;&lt;wsp:rsid wsp:val=&quot;0017577B&quot;/&gt;&lt;wsp:rsid wsp:val=&quot;00175CA6&quot;/&gt;&lt;wsp:rsid wsp:val=&quot;00177AC0&quot;/&gt;&lt;wsp:rsid wsp:val=&quot;00180F3D&quot;/&gt;&lt;wsp:rsid wsp:val=&quot;00181523&quot;/&gt;&lt;wsp:rsid wsp:val=&quot;00182177&quot;/&gt;&lt;wsp:rsid wsp:val=&quot;00182187&quot;/&gt;&lt;wsp:rsid wsp:val=&quot;00183922&quot;/&gt;&lt;wsp:rsid wsp:val=&quot;001858B0&quot;/&gt;&lt;wsp:rsid wsp:val=&quot;00185943&quot;/&gt;&lt;wsp:rsid wsp:val=&quot;0018702B&quot;/&gt;&lt;wsp:rsid wsp:val=&quot;00187A16&quot;/&gt;&lt;wsp:rsid wsp:val=&quot;00187F17&quot;/&gt;&lt;wsp:rsid wsp:val=&quot;00194C63&quot;/&gt;&lt;wsp:rsid wsp:val=&quot;00196188&quot;/&gt;&lt;wsp:rsid wsp:val=&quot;0019729C&quot;/&gt;&lt;wsp:rsid wsp:val=&quot;001A0122&quot;/&gt;&lt;wsp:rsid wsp:val=&quot;001A1A93&quot;/&gt;&lt;wsp:rsid wsp:val=&quot;001A692E&quot;/&gt;&lt;wsp:rsid wsp:val=&quot;001A72BD&quot;/&gt;&lt;wsp:rsid wsp:val=&quot;001A73DA&quot;/&gt;&lt;wsp:rsid wsp:val=&quot;001A7EE4&quot;/&gt;&lt;wsp:rsid wsp:val=&quot;001B1C37&quot;/&gt;&lt;wsp:rsid wsp:val=&quot;001B1FAE&quot;/&gt;&lt;wsp:rsid wsp:val=&quot;001B26C9&quot;/&gt;&lt;wsp:rsid wsp:val=&quot;001B33C5&quot;/&gt;&lt;wsp:rsid wsp:val=&quot;001B5585&quot;/&gt;&lt;wsp:rsid wsp:val=&quot;001B5F6E&quot;/&gt;&lt;wsp:rsid wsp:val=&quot;001B6C0D&quot;/&gt;&lt;wsp:rsid wsp:val=&quot;001B6D86&quot;/&gt;&lt;wsp:rsid wsp:val=&quot;001B7179&quot;/&gt;&lt;wsp:rsid wsp:val=&quot;001B7D4D&quot;/&gt;&lt;wsp:rsid wsp:val=&quot;001C10CF&quot;/&gt;&lt;wsp:rsid wsp:val=&quot;001C1666&quot;/&gt;&lt;wsp:rsid wsp:val=&quot;001C3F2F&quot;/&gt;&lt;wsp:rsid wsp:val=&quot;001C3F4C&quot;/&gt;&lt;wsp:rsid wsp:val=&quot;001C4C3B&quot;/&gt;&lt;wsp:rsid wsp:val=&quot;001C5329&quot;/&gt;&lt;wsp:rsid wsp:val=&quot;001C5DDA&quot;/&gt;&lt;wsp:rsid wsp:val=&quot;001C6E8F&quot;/&gt;&lt;wsp:rsid wsp:val=&quot;001C7277&quot;/&gt;&lt;wsp:rsid wsp:val=&quot;001C7E45&quot;/&gt;&lt;wsp:rsid wsp:val=&quot;001D00FF&quot;/&gt;&lt;wsp:rsid wsp:val=&quot;001D40EE&quot;/&gt;&lt;wsp:rsid wsp:val=&quot;001D47A7&quot;/&gt;&lt;wsp:rsid wsp:val=&quot;001D4ECC&quot;/&gt;&lt;wsp:rsid wsp:val=&quot;001D6FAC&quot;/&gt;&lt;wsp:rsid wsp:val=&quot;001D7517&quot;/&gt;&lt;wsp:rsid wsp:val=&quot;001E278C&quot;/&gt;&lt;wsp:rsid wsp:val=&quot;001E30A2&quot;/&gt;&lt;wsp:rsid wsp:val=&quot;001E3685&quot;/&gt;&lt;wsp:rsid wsp:val=&quot;001E38B7&quot;/&gt;&lt;wsp:rsid wsp:val=&quot;001E3CD3&quot;/&gt;&lt;wsp:rsid wsp:val=&quot;001E61E3&quot;/&gt;&lt;wsp:rsid wsp:val=&quot;001E7D16&quot;/&gt;&lt;wsp:rsid wsp:val=&quot;001F1181&quot;/&gt;&lt;wsp:rsid wsp:val=&quot;001F18B5&quot;/&gt;&lt;wsp:rsid wsp:val=&quot;001F24CD&quot;/&gt;&lt;wsp:rsid wsp:val=&quot;001F2E1E&quot;/&gt;&lt;wsp:rsid wsp:val=&quot;001F3C30&quot;/&gt;&lt;wsp:rsid wsp:val=&quot;001F40CA&quot;/&gt;&lt;wsp:rsid wsp:val=&quot;001F4F9D&quot;/&gt;&lt;wsp:rsid wsp:val=&quot;001F51FC&quot;/&gt;&lt;wsp:rsid wsp:val=&quot;001F567D&quot;/&gt;&lt;wsp:rsid wsp:val=&quot;001F6031&quot;/&gt;&lt;wsp:rsid wsp:val=&quot;001F687F&quot;/&gt;&lt;wsp:rsid wsp:val=&quot;001F6CD7&quot;/&gt;&lt;wsp:rsid wsp:val=&quot;00200998&quot;/&gt;&lt;wsp:rsid wsp:val=&quot;00200A65&quot;/&gt;&lt;wsp:rsid wsp:val=&quot;00201910&quot;/&gt;&lt;wsp:rsid wsp:val=&quot;00201C75&quot;/&gt;&lt;wsp:rsid wsp:val=&quot;00201FDC&quot;/&gt;&lt;wsp:rsid wsp:val=&quot;0020258D&quot;/&gt;&lt;wsp:rsid wsp:val=&quot;002028C2&quot;/&gt;&lt;wsp:rsid wsp:val=&quot;0020514B&quot;/&gt;&lt;wsp:rsid wsp:val=&quot;002063EC&quot;/&gt;&lt;wsp:rsid wsp:val=&quot;00206704&quot;/&gt;&lt;wsp:rsid wsp:val=&quot;00210D3F&quot;/&gt;&lt;wsp:rsid wsp:val=&quot;002120F8&quot;/&gt;&lt;wsp:rsid wsp:val=&quot;00212850&quot;/&gt;&lt;wsp:rsid wsp:val=&quot;00213A85&quot;/&gt;&lt;wsp:rsid wsp:val=&quot;00214484&quot;/&gt;&lt;wsp:rsid wsp:val=&quot;002150F9&quot;/&gt;&lt;wsp:rsid wsp:val=&quot;00215443&quot;/&gt;&lt;wsp:rsid wsp:val=&quot;00216A1A&quot;/&gt;&lt;wsp:rsid wsp:val=&quot;002202A5&quot;/&gt;&lt;wsp:rsid wsp:val=&quot;00221B05&quot;/&gt;&lt;wsp:rsid wsp:val=&quot;00224747&quot;/&gt;&lt;wsp:rsid wsp:val=&quot;002252A5&quot;/&gt;&lt;wsp:rsid wsp:val=&quot;00225621&quot;/&gt;&lt;wsp:rsid wsp:val=&quot;0022590C&quot;/&gt;&lt;wsp:rsid wsp:val=&quot;00226CE0&quot;/&gt;&lt;wsp:rsid wsp:val=&quot;0022784E&quot;/&gt;&lt;wsp:rsid wsp:val=&quot;00227BDE&quot;/&gt;&lt;wsp:rsid wsp:val=&quot;002303F4&quot;/&gt;&lt;wsp:rsid wsp:val=&quot;00230DEB&quot;/&gt;&lt;wsp:rsid wsp:val=&quot;0023176A&quot;/&gt;&lt;wsp:rsid wsp:val=&quot;00231BEA&quot;/&gt;&lt;wsp:rsid wsp:val=&quot;00235C88&quot;/&gt;&lt;wsp:rsid wsp:val=&quot;002362B8&quot;/&gt;&lt;wsp:rsid wsp:val=&quot;00237D49&quot;/&gt;&lt;wsp:rsid wsp:val=&quot;002401C1&quot;/&gt;&lt;wsp:rsid wsp:val=&quot;00240266&quot;/&gt;&lt;wsp:rsid wsp:val=&quot;00240655&quot;/&gt;&lt;wsp:rsid wsp:val=&quot;00241D58&quot;/&gt;&lt;wsp:rsid wsp:val=&quot;00241F24&quot;/&gt;&lt;wsp:rsid wsp:val=&quot;00242694&quot;/&gt;&lt;wsp:rsid wsp:val=&quot;00243CA9&quot;/&gt;&lt;wsp:rsid wsp:val=&quot;00244765&quot;/&gt;&lt;wsp:rsid wsp:val=&quot;002451BB&quot;/&gt;&lt;wsp:rsid wsp:val=&quot;00245825&quot;/&gt;&lt;wsp:rsid wsp:val=&quot;002468F2&quot;/&gt;&lt;wsp:rsid wsp:val=&quot;00246CB0&quot;/&gt;&lt;wsp:rsid wsp:val=&quot;00246FC7&quot;/&gt;&lt;wsp:rsid wsp:val=&quot;002510F4&quot;/&gt;&lt;wsp:rsid wsp:val=&quot;00251CD5&quot;/&gt;&lt;wsp:rsid wsp:val=&quot;00251E6E&quot;/&gt;&lt;wsp:rsid wsp:val=&quot;00252745&quot;/&gt;&lt;wsp:rsid wsp:val=&quot;00255889&quot;/&gt;&lt;wsp:rsid wsp:val=&quot;00255A00&quot;/&gt;&lt;wsp:rsid wsp:val=&quot;002569F7&quot;/&gt;&lt;wsp:rsid wsp:val=&quot;00256B54&quot;/&gt;&lt;wsp:rsid wsp:val=&quot;0025704D&quot;/&gt;&lt;wsp:rsid wsp:val=&quot;00257891&quot;/&gt;&lt;wsp:rsid wsp:val=&quot;00260216&quot;/&gt;&lt;wsp:rsid wsp:val=&quot;00260DD6&quot;/&gt;&lt;wsp:rsid wsp:val=&quot;002612E7&quot;/&gt;&lt;wsp:rsid wsp:val=&quot;002654A2&quot;/&gt;&lt;wsp:rsid wsp:val=&quot;002663AD&quot;/&gt;&lt;wsp:rsid wsp:val=&quot;00266933&quot;/&gt;&lt;wsp:rsid wsp:val=&quot;002706EB&quot;/&gt;&lt;wsp:rsid wsp:val=&quot;00270ACE&quot;/&gt;&lt;wsp:rsid wsp:val=&quot;00270F75&quot;/&gt;&lt;wsp:rsid wsp:val=&quot;002714AE&quot;/&gt;&lt;wsp:rsid wsp:val=&quot;0027218B&quot;/&gt;&lt;wsp:rsid wsp:val=&quot;002730B9&quot;/&gt;&lt;wsp:rsid wsp:val=&quot;0027393B&quot;/&gt;&lt;wsp:rsid wsp:val=&quot;00274C73&quot;/&gt;&lt;wsp:rsid wsp:val=&quot;00275D8F&quot;/&gt;&lt;wsp:rsid wsp:val=&quot;002776E3&quot;/&gt;&lt;wsp:rsid wsp:val=&quot;0028126D&quot;/&gt;&lt;wsp:rsid wsp:val=&quot;00282489&quot;/&gt;&lt;wsp:rsid wsp:val=&quot;00285DDB&quot;/&gt;&lt;wsp:rsid wsp:val=&quot;00286593&quot;/&gt;&lt;wsp:rsid wsp:val=&quot;0028784D&quot;/&gt;&lt;wsp:rsid wsp:val=&quot;0029259B&quot;/&gt;&lt;wsp:rsid wsp:val=&quot;00292B88&quot;/&gt;&lt;wsp:rsid wsp:val=&quot;00293035&quot;/&gt;&lt;wsp:rsid wsp:val=&quot;00293DAB&quot;/&gt;&lt;wsp:rsid wsp:val=&quot;00295AB9&quot;/&gt;&lt;wsp:rsid wsp:val=&quot;0029782D&quot;/&gt;&lt;wsp:rsid wsp:val=&quot;00297D77&quot;/&gt;&lt;wsp:rsid wsp:val=&quot;002A0173&quot;/&gt;&lt;wsp:rsid wsp:val=&quot;002A2388&quot;/&gt;&lt;wsp:rsid wsp:val=&quot;002A4854&quot;/&gt;&lt;wsp:rsid wsp:val=&quot;002A4ACB&quot;/&gt;&lt;wsp:rsid wsp:val=&quot;002A5284&quot;/&gt;&lt;wsp:rsid wsp:val=&quot;002A5991&quot;/&gt;&lt;wsp:rsid wsp:val=&quot;002A748F&quot;/&gt;&lt;wsp:rsid wsp:val=&quot;002B19FE&quot;/&gt;&lt;wsp:rsid wsp:val=&quot;002B2BC0&quot;/&gt;&lt;wsp:rsid wsp:val=&quot;002B3B86&quot;/&gt;&lt;wsp:rsid wsp:val=&quot;002B4251&quot;/&gt;&lt;wsp:rsid wsp:val=&quot;002B4BC4&quot;/&gt;&lt;wsp:rsid wsp:val=&quot;002B6458&quot;/&gt;&lt;wsp:rsid wsp:val=&quot;002B672B&quot;/&gt;&lt;wsp:rsid wsp:val=&quot;002C16FF&quot;/&gt;&lt;wsp:rsid wsp:val=&quot;002C1E03&quot;/&gt;&lt;wsp:rsid wsp:val=&quot;002C1F2C&quot;/&gt;&lt;wsp:rsid wsp:val=&quot;002C3641&quot;/&gt;&lt;wsp:rsid wsp:val=&quot;002C54F8&quot;/&gt;&lt;wsp:rsid wsp:val=&quot;002C5A1F&quot;/&gt;&lt;wsp:rsid wsp:val=&quot;002C69A2&quot;/&gt;&lt;wsp:rsid wsp:val=&quot;002C69DE&quot;/&gt;&lt;wsp:rsid wsp:val=&quot;002C6E64&quot;/&gt;&lt;wsp:rsid wsp:val=&quot;002D028A&quot;/&gt;&lt;wsp:rsid wsp:val=&quot;002D115C&quot;/&gt;&lt;wsp:rsid wsp:val=&quot;002D1E37&quot;/&gt;&lt;wsp:rsid wsp:val=&quot;002D20ED&quot;/&gt;&lt;wsp:rsid wsp:val=&quot;002D3A40&quot;/&gt;&lt;wsp:rsid wsp:val=&quot;002D46A6&quot;/&gt;&lt;wsp:rsid wsp:val=&quot;002D4898&quot;/&gt;&lt;wsp:rsid wsp:val=&quot;002D49D4&quot;/&gt;&lt;wsp:rsid wsp:val=&quot;002D4B76&quot;/&gt;&lt;wsp:rsid wsp:val=&quot;002D5F43&quot;/&gt;&lt;wsp:rsid wsp:val=&quot;002D648F&quot;/&gt;&lt;wsp:rsid wsp:val=&quot;002D6E9E&quot;/&gt;&lt;wsp:rsid wsp:val=&quot;002D7D36&quot;/&gt;&lt;wsp:rsid wsp:val=&quot;002E1D4A&quot;/&gt;&lt;wsp:rsid wsp:val=&quot;002E4EBB&quot;/&gt;&lt;wsp:rsid wsp:val=&quot;002E530C&quot;/&gt;&lt;wsp:rsid wsp:val=&quot;002E544F&quot;/&gt;&lt;wsp:rsid wsp:val=&quot;002E5BD1&quot;/&gt;&lt;wsp:rsid wsp:val=&quot;002E778A&quot;/&gt;&lt;wsp:rsid wsp:val=&quot;002E7EDF&quot;/&gt;&lt;wsp:rsid wsp:val=&quot;002F0C9A&quot;/&gt;&lt;wsp:rsid wsp:val=&quot;002F0D8A&quot;/&gt;&lt;wsp:rsid wsp:val=&quot;002F1A9A&quot;/&gt;&lt;wsp:rsid wsp:val=&quot;002F291B&quot;/&gt;&lt;wsp:rsid wsp:val=&quot;002F2989&quot;/&gt;&lt;wsp:rsid wsp:val=&quot;002F30AF&quot;/&gt;&lt;wsp:rsid wsp:val=&quot;002F35E9&quot;/&gt;&lt;wsp:rsid wsp:val=&quot;002F40BC&quot;/&gt;&lt;wsp:rsid wsp:val=&quot;002F4746&quot;/&gt;&lt;wsp:rsid wsp:val=&quot;002F48FC&quot;/&gt;&lt;wsp:rsid wsp:val=&quot;002F5502&quot;/&gt;&lt;wsp:rsid wsp:val=&quot;002F5DF9&quot;/&gt;&lt;wsp:rsid wsp:val=&quot;002F63A9&quot;/&gt;&lt;wsp:rsid wsp:val=&quot;002F65A6&quot;/&gt;&lt;wsp:rsid wsp:val=&quot;00301497&quot;/&gt;&lt;wsp:rsid wsp:val=&quot;003014DB&quot;/&gt;&lt;wsp:rsid wsp:val=&quot;003028EB&quot;/&gt;&lt;wsp:rsid wsp:val=&quot;00302D20&quot;/&gt;&lt;wsp:rsid wsp:val=&quot;00303C72&quot;/&gt;&lt;wsp:rsid wsp:val=&quot;003044AE&quot;/&gt;&lt;wsp:rsid wsp:val=&quot;00305F77&quot;/&gt;&lt;wsp:rsid wsp:val=&quot;0030700E&quot;/&gt;&lt;wsp:rsid wsp:val=&quot;003071D1&quot;/&gt;&lt;wsp:rsid wsp:val=&quot;003077FF&quot;/&gt;&lt;wsp:rsid wsp:val=&quot;0031036A&quot;/&gt;&lt;wsp:rsid wsp:val=&quot;00311462&quot;/&gt;&lt;wsp:rsid wsp:val=&quot;00311493&quot;/&gt;&lt;wsp:rsid wsp:val=&quot;00311528&quot;/&gt;&lt;wsp:rsid wsp:val=&quot;00311E26&quot;/&gt;&lt;wsp:rsid wsp:val=&quot;003122A2&quot;/&gt;&lt;wsp:rsid wsp:val=&quot;003126C6&quot;/&gt;&lt;wsp:rsid wsp:val=&quot;003126FA&quot;/&gt;&lt;wsp:rsid wsp:val=&quot;003135B8&quot;/&gt;&lt;wsp:rsid wsp:val=&quot;00313F6C&quot;/&gt;&lt;wsp:rsid wsp:val=&quot;00316998&quot;/&gt;&lt;wsp:rsid wsp:val=&quot;00316AD1&quot;/&gt;&lt;wsp:rsid wsp:val=&quot;00316E1E&quot;/&gt;&lt;wsp:rsid wsp:val=&quot;00317359&quot;/&gt;&lt;wsp:rsid wsp:val=&quot;00317D0E&quot;/&gt;&lt;wsp:rsid wsp:val=&quot;00317E14&quot;/&gt;&lt;wsp:rsid wsp:val=&quot;00320EE9&quot;/&gt;&lt;wsp:rsid wsp:val=&quot;00321574&quot;/&gt;&lt;wsp:rsid wsp:val=&quot;003219FA&quot;/&gt;&lt;wsp:rsid wsp:val=&quot;00321E20&quot;/&gt;&lt;wsp:rsid wsp:val=&quot;00321F08&quot;/&gt;&lt;wsp:rsid wsp:val=&quot;00322F44&quot;/&gt;&lt;wsp:rsid wsp:val=&quot;00323235&quot;/&gt;&lt;wsp:rsid wsp:val=&quot;00324A6B&quot;/&gt;&lt;wsp:rsid wsp:val=&quot;00327A37&quot;/&gt;&lt;wsp:rsid wsp:val=&quot;00330C29&quot;/&gt;&lt;wsp:rsid wsp:val=&quot;003330BC&quot;/&gt;&lt;wsp:rsid wsp:val=&quot;00333653&quot;/&gt;&lt;wsp:rsid wsp:val=&quot;0033426B&quot;/&gt;&lt;wsp:rsid wsp:val=&quot;00336379&quot;/&gt;&lt;wsp:rsid wsp:val=&quot;0033687B&quot;/&gt;&lt;wsp:rsid wsp:val=&quot;00336A5A&quot;/&gt;&lt;wsp:rsid wsp:val=&quot;00336EBE&quot;/&gt;&lt;wsp:rsid wsp:val=&quot;003376D9&quot;/&gt;&lt;wsp:rsid wsp:val=&quot;0034175E&quot;/&gt;&lt;wsp:rsid wsp:val=&quot;0034264A&quot;/&gt;&lt;wsp:rsid wsp:val=&quot;003428D4&quot;/&gt;&lt;wsp:rsid wsp:val=&quot;00343298&quot;/&gt;&lt;wsp:rsid wsp:val=&quot;003454E4&quot;/&gt;&lt;wsp:rsid wsp:val=&quot;00347A34&quot;/&gt;&lt;wsp:rsid wsp:val=&quot;00350C6A&quot;/&gt;&lt;wsp:rsid wsp:val=&quot;00351831&quot;/&gt;&lt;wsp:rsid wsp:val=&quot;00353B21&quot;/&gt;&lt;wsp:rsid wsp:val=&quot;0035405E&quot;/&gt;&lt;wsp:rsid wsp:val=&quot;00354570&quot;/&gt;&lt;wsp:rsid wsp:val=&quot;003558BD&quot;/&gt;&lt;wsp:rsid wsp:val=&quot;00355C61&quot;/&gt;&lt;wsp:rsid wsp:val=&quot;003617FF&quot;/&gt;&lt;wsp:rsid wsp:val=&quot;00363A93&quot;/&gt;&lt;wsp:rsid wsp:val=&quot;003646B4&quot;/&gt;&lt;wsp:rsid wsp:val=&quot;00365AA7&quot;/&gt;&lt;wsp:rsid wsp:val=&quot;00366B3F&quot;/&gt;&lt;wsp:rsid wsp:val=&quot;00371660&quot;/&gt;&lt;wsp:rsid wsp:val=&quot;0037276E&quot;/&gt;&lt;wsp:rsid wsp:val=&quot;00373208&quot;/&gt;&lt;wsp:rsid wsp:val=&quot;0037463C&quot;/&gt;&lt;wsp:rsid wsp:val=&quot;003754EB&quot;/&gt;&lt;wsp:rsid wsp:val=&quot;003755DC&quot;/&gt;&lt;wsp:rsid wsp:val=&quot;003764F1&quot;/&gt;&lt;wsp:rsid wsp:val=&quot;00376684&quot;/&gt;&lt;wsp:rsid wsp:val=&quot;00376778&quot;/&gt;&lt;wsp:rsid wsp:val=&quot;00376FA2&quot;/&gt;&lt;wsp:rsid wsp:val=&quot;003772FE&quot;/&gt;&lt;wsp:rsid wsp:val=&quot;00377693&quot;/&gt;&lt;wsp:rsid wsp:val=&quot;003800E6&quot;/&gt;&lt;wsp:rsid wsp:val=&quot;003803CA&quot;/&gt;&lt;wsp:rsid wsp:val=&quot;00380961&quot;/&gt;&lt;wsp:rsid wsp:val=&quot;00381EB5&quot;/&gt;&lt;wsp:rsid wsp:val=&quot;00383BF3&quot;/&gt;&lt;wsp:rsid wsp:val=&quot;003858F9&quot;/&gt;&lt;wsp:rsid wsp:val=&quot;003866CB&quot;/&gt;&lt;wsp:rsid wsp:val=&quot;00387296&quot;/&gt;&lt;wsp:rsid wsp:val=&quot;00387987&quot;/&gt;&lt;wsp:rsid wsp:val=&quot;00390540&quot;/&gt;&lt;wsp:rsid wsp:val=&quot;00390580&quot;/&gt;&lt;wsp:rsid wsp:val=&quot;0039129F&quot;/&gt;&lt;wsp:rsid wsp:val=&quot;00392ABE&quot;/&gt;&lt;wsp:rsid wsp:val=&quot;003945D1&quot;/&gt;&lt;wsp:rsid wsp:val=&quot;00394B92&quot;/&gt;&lt;wsp:rsid wsp:val=&quot;00395A9D&quot;/&gt;&lt;wsp:rsid wsp:val=&quot;0039711E&quot;/&gt;&lt;wsp:rsid wsp:val=&quot;003A0657&quot;/&gt;&lt;wsp:rsid wsp:val=&quot;003A4021&quot;/&gt;&lt;wsp:rsid wsp:val=&quot;003A407F&quot;/&gt;&lt;wsp:rsid wsp:val=&quot;003A5122&quot;/&gt;&lt;wsp:rsid wsp:val=&quot;003B0250&quot;/&gt;&lt;wsp:rsid wsp:val=&quot;003B143E&quot;/&gt;&lt;wsp:rsid wsp:val=&quot;003B1A58&quot;/&gt;&lt;wsp:rsid wsp:val=&quot;003B2BB5&quot;/&gt;&lt;wsp:rsid wsp:val=&quot;003B4426&quot;/&gt;&lt;wsp:rsid wsp:val=&quot;003B4543&quot;/&gt;&lt;wsp:rsid wsp:val=&quot;003B58DC&quot;/&gt;&lt;wsp:rsid wsp:val=&quot;003B6B97&quot;/&gt;&lt;wsp:rsid wsp:val=&quot;003B6C2E&quot;/&gt;&lt;wsp:rsid wsp:val=&quot;003B763D&quot;/&gt;&lt;wsp:rsid wsp:val=&quot;003C02E1&quot;/&gt;&lt;wsp:rsid wsp:val=&quot;003C0F2F&quot;/&gt;&lt;wsp:rsid wsp:val=&quot;003C1B3A&quot;/&gt;&lt;wsp:rsid wsp:val=&quot;003C31F8&quot;/&gt;&lt;wsp:rsid wsp:val=&quot;003C58C2&quot;/&gt;&lt;wsp:rsid wsp:val=&quot;003C5F5F&quot;/&gt;&lt;wsp:rsid wsp:val=&quot;003C64B7&quot;/&gt;&lt;wsp:rsid wsp:val=&quot;003C6ACC&quot;/&gt;&lt;wsp:rsid wsp:val=&quot;003C6D9E&quot;/&gt;&lt;wsp:rsid wsp:val=&quot;003D1B30&quot;/&gt;&lt;wsp:rsid wsp:val=&quot;003D1EB2&quot;/&gt;&lt;wsp:rsid wsp:val=&quot;003D2031&quot;/&gt;&lt;wsp:rsid wsp:val=&quot;003D30E6&quot;/&gt;&lt;wsp:rsid wsp:val=&quot;003D37FF&quot;/&gt;&lt;wsp:rsid wsp:val=&quot;003D3BE7&quot;/&gt;&lt;wsp:rsid wsp:val=&quot;003D3BF7&quot;/&gt;&lt;wsp:rsid wsp:val=&quot;003D4060&quot;/&gt;&lt;wsp:rsid wsp:val=&quot;003D578E&quot;/&gt;&lt;wsp:rsid wsp:val=&quot;003D5BEA&quot;/&gt;&lt;wsp:rsid wsp:val=&quot;003E3965&quot;/&gt;&lt;wsp:rsid wsp:val=&quot;003E3C9D&quot;/&gt;&lt;wsp:rsid wsp:val=&quot;003E41E6&quot;/&gt;&lt;wsp:rsid wsp:val=&quot;003E4A95&quot;/&gt;&lt;wsp:rsid wsp:val=&quot;003E4D84&quot;/&gt;&lt;wsp:rsid wsp:val=&quot;003E52BD&quot;/&gt;&lt;wsp:rsid wsp:val=&quot;003E5755&quot;/&gt;&lt;wsp:rsid wsp:val=&quot;003E6C27&quot;/&gt;&lt;wsp:rsid wsp:val=&quot;003F1979&quot;/&gt;&lt;wsp:rsid wsp:val=&quot;003F23E0&quot;/&gt;&lt;wsp:rsid wsp:val=&quot;003F25B2&quot;/&gt;&lt;wsp:rsid wsp:val=&quot;003F52E0&quot;/&gt;&lt;wsp:rsid wsp:val=&quot;003F5AD9&quot;/&gt;&lt;wsp:rsid wsp:val=&quot;003F62F4&quot;/&gt;&lt;wsp:rsid wsp:val=&quot;003F6888&quot;/&gt;&lt;wsp:rsid wsp:val=&quot;003F75D3&quot;/&gt;&lt;wsp:rsid wsp:val=&quot;00400307&quot;/&gt;&lt;wsp:rsid wsp:val=&quot;0040032B&quot;/&gt;&lt;wsp:rsid wsp:val=&quot;00400E8F&quot;/&gt;&lt;wsp:rsid wsp:val=&quot;00402D7C&quot;/&gt;&lt;wsp:rsid wsp:val=&quot;00406BF4&quot;/&gt;&lt;wsp:rsid wsp:val=&quot;00407328&quot;/&gt;&lt;wsp:rsid wsp:val=&quot;0040779F&quot;/&gt;&lt;wsp:rsid wsp:val=&quot;00407A75&quot;/&gt;&lt;wsp:rsid wsp:val=&quot;00410333&quot;/&gt;&lt;wsp:rsid wsp:val=&quot;00411621&quot;/&gt;&lt;wsp:rsid wsp:val=&quot;00411AD6&quot;/&gt;&lt;wsp:rsid wsp:val=&quot;004120E8&quot;/&gt;&lt;wsp:rsid wsp:val=&quot;0041293C&quot;/&gt;&lt;wsp:rsid wsp:val=&quot;00412EFA&quot;/&gt;&lt;wsp:rsid wsp:val=&quot;00416E09&quot;/&gt;&lt;wsp:rsid wsp:val=&quot;00420166&quot;/&gt;&lt;wsp:rsid wsp:val=&quot;004209B6&quot;/&gt;&lt;wsp:rsid wsp:val=&quot;00421EA9&quot;/&gt;&lt;wsp:rsid wsp:val=&quot;00423AA0&quot;/&gt;&lt;wsp:rsid wsp:val=&quot;00423AA7&quot;/&gt;&lt;wsp:rsid wsp:val=&quot;0042472D&quot;/&gt;&lt;wsp:rsid wsp:val=&quot;0042509D&quot;/&gt;&lt;wsp:rsid wsp:val=&quot;004256AA&quot;/&gt;&lt;wsp:rsid wsp:val=&quot;00426002&quot;/&gt;&lt;wsp:rsid wsp:val=&quot;00426BD8&quot;/&gt;&lt;wsp:rsid wsp:val=&quot;00426E60&quot;/&gt;&lt;wsp:rsid wsp:val=&quot;00427E0D&quot;/&gt;&lt;wsp:rsid wsp:val=&quot;00431223&quot;/&gt;&lt;wsp:rsid wsp:val=&quot;00431B31&quot;/&gt;&lt;wsp:rsid wsp:val=&quot;00432321&quot;/&gt;&lt;wsp:rsid wsp:val=&quot;0043248C&quot;/&gt;&lt;wsp:rsid wsp:val=&quot;004331F6&quot;/&gt;&lt;wsp:rsid wsp:val=&quot;00434D76&quot;/&gt;&lt;wsp:rsid wsp:val=&quot;00440460&quot;/&gt;&lt;wsp:rsid wsp:val=&quot;004418A7&quot;/&gt;&lt;wsp:rsid wsp:val=&quot;004423B7&quot;/&gt;&lt;wsp:rsid wsp:val=&quot;0044350D&quot;/&gt;&lt;wsp:rsid wsp:val=&quot;00444388&quot;/&gt;&lt;wsp:rsid wsp:val=&quot;00444B31&quot;/&gt;&lt;wsp:rsid wsp:val=&quot;00444D9E&quot;/&gt;&lt;wsp:rsid wsp:val=&quot;004459E0&quot;/&gt;&lt;wsp:rsid wsp:val=&quot;0044674D&quot;/&gt;&lt;wsp:rsid wsp:val=&quot;004472C1&quot;/&gt;&lt;wsp:rsid wsp:val=&quot;00447378&quot;/&gt;&lt;wsp:rsid wsp:val=&quot;00447664&quot;/&gt;&lt;wsp:rsid wsp:val=&quot;00447C4B&quot;/&gt;&lt;wsp:rsid wsp:val=&quot;00450D83&quot;/&gt;&lt;wsp:rsid wsp:val=&quot;00451324&quot;/&gt;&lt;wsp:rsid wsp:val=&quot;00453703&quot;/&gt;&lt;wsp:rsid wsp:val=&quot;004542FC&quot;/&gt;&lt;wsp:rsid wsp:val=&quot;00454466&quot;/&gt;&lt;wsp:rsid wsp:val=&quot;00454530&quot;/&gt;&lt;wsp:rsid wsp:val=&quot;0045470E&quot;/&gt;&lt;wsp:rsid wsp:val=&quot;0045557A&quot;/&gt;&lt;wsp:rsid wsp:val=&quot;00457933&quot;/&gt;&lt;wsp:rsid wsp:val=&quot;00457DBD&quot;/&gt;&lt;wsp:rsid wsp:val=&quot;00460561&quot;/&gt;&lt;wsp:rsid wsp:val=&quot;00465EA8&quot;/&gt;&lt;wsp:rsid wsp:val=&quot;004667CF&quot;/&gt;&lt;wsp:rsid wsp:val=&quot;004671AB&quot;/&gt;&lt;wsp:rsid wsp:val=&quot;004673BE&quot;/&gt;&lt;wsp:rsid wsp:val=&quot;00467671&quot;/&gt;&lt;wsp:rsid wsp:val=&quot;00467B2F&quot;/&gt;&lt;wsp:rsid wsp:val=&quot;0047150A&quot;/&gt;&lt;wsp:rsid wsp:val=&quot;00471D69&quot;/&gt;&lt;wsp:rsid wsp:val=&quot;004725E4&quot;/&gt;&lt;wsp:rsid wsp:val=&quot;00472A02&quot;/&gt;&lt;wsp:rsid wsp:val=&quot;004738E7&quot;/&gt;&lt;wsp:rsid wsp:val=&quot;00473DF5&quot;/&gt;&lt;wsp:rsid wsp:val=&quot;004759F6&quot;/&gt;&lt;wsp:rsid wsp:val=&quot;00476924&quot;/&gt;&lt;wsp:rsid wsp:val=&quot;00476FAD&quot;/&gt;&lt;wsp:rsid wsp:val=&quot;00481FD3&quot;/&gt;&lt;wsp:rsid wsp:val=&quot;004839B7&quot;/&gt;&lt;wsp:rsid wsp:val=&quot;00484C8E&quot;/&gt;&lt;wsp:rsid wsp:val=&quot;00484FE1&quot;/&gt;&lt;wsp:rsid wsp:val=&quot;00485E35&quot;/&gt;&lt;wsp:rsid wsp:val=&quot;00486B51&quot;/&gt;&lt;wsp:rsid wsp:val=&quot;00487E68&quot;/&gt;&lt;wsp:rsid wsp:val=&quot;00490900&quot;/&gt;&lt;wsp:rsid wsp:val=&quot;004910DE&quot;/&gt;&lt;wsp:rsid wsp:val=&quot;00491A5D&quot;/&gt;&lt;wsp:rsid wsp:val=&quot;00491AF5&quot;/&gt;&lt;wsp:rsid wsp:val=&quot;0049221A&quot;/&gt;&lt;wsp:rsid wsp:val=&quot;00494B64&quot;/&gt;&lt;wsp:rsid wsp:val=&quot;00495269&quot;/&gt;&lt;wsp:rsid wsp:val=&quot;004953C9&quot;/&gt;&lt;wsp:rsid wsp:val=&quot;00496549&quot;/&gt;&lt;wsp:rsid wsp:val=&quot;00496724&quot;/&gt;&lt;wsp:rsid wsp:val=&quot;00496847&quot;/&gt;&lt;wsp:rsid wsp:val=&quot;004976C9&quot;/&gt;&lt;wsp:rsid wsp:val=&quot;00497B11&quot;/&gt;&lt;wsp:rsid wsp:val=&quot;00497CD1&quot;/&gt;&lt;wsp:rsid wsp:val=&quot;00497CFC&quot;/&gt;&lt;wsp:rsid wsp:val=&quot;004A04E5&quot;/&gt;&lt;wsp:rsid wsp:val=&quot;004A062D&quot;/&gt;&lt;wsp:rsid wsp:val=&quot;004A0C46&quot;/&gt;&lt;wsp:rsid wsp:val=&quot;004A0E1D&quot;/&gt;&lt;wsp:rsid wsp:val=&quot;004A17CD&quot;/&gt;&lt;wsp:rsid wsp:val=&quot;004A18A2&quot;/&gt;&lt;wsp:rsid wsp:val=&quot;004A3892&quot;/&gt;&lt;wsp:rsid wsp:val=&quot;004A3C86&quot;/&gt;&lt;wsp:rsid wsp:val=&quot;004A3CEB&quot;/&gt;&lt;wsp:rsid wsp:val=&quot;004A50D8&quot;/&gt;&lt;wsp:rsid wsp:val=&quot;004A529E&quot;/&gt;&lt;wsp:rsid wsp:val=&quot;004A77A6&quot;/&gt;&lt;wsp:rsid wsp:val=&quot;004A78A2&quot;/&gt;&lt;wsp:rsid wsp:val=&quot;004B1B4F&quot;/&gt;&lt;wsp:rsid wsp:val=&quot;004B3214&quot;/&gt;&lt;wsp:rsid wsp:val=&quot;004B5373&quot;/&gt;&lt;wsp:rsid wsp:val=&quot;004B6CF0&quot;/&gt;&lt;wsp:rsid wsp:val=&quot;004B7EC3&quot;/&gt;&lt;wsp:rsid wsp:val=&quot;004C0171&quot;/&gt;&lt;wsp:rsid wsp:val=&quot;004C171D&quot;/&gt;&lt;wsp:rsid wsp:val=&quot;004C1D8B&quot;/&gt;&lt;wsp:rsid wsp:val=&quot;004C2FAC&quot;/&gt;&lt;wsp:rsid wsp:val=&quot;004C327F&quot;/&gt;&lt;wsp:rsid wsp:val=&quot;004C369A&quot;/&gt;&lt;wsp:rsid wsp:val=&quot;004C4C9D&quot;/&gt;&lt;wsp:rsid wsp:val=&quot;004C573C&quot;/&gt;&lt;wsp:rsid wsp:val=&quot;004C5B94&quot;/&gt;&lt;wsp:rsid wsp:val=&quot;004C6121&quot;/&gt;&lt;wsp:rsid wsp:val=&quot;004D2526&quot;/&gt;&lt;wsp:rsid wsp:val=&quot;004D40C7&quot;/&gt;&lt;wsp:rsid wsp:val=&quot;004D672A&quot;/&gt;&lt;wsp:rsid wsp:val=&quot;004D6C6B&quot;/&gt;&lt;wsp:rsid wsp:val=&quot;004D73DD&quot;/&gt;&lt;wsp:rsid wsp:val=&quot;004E0023&quot;/&gt;&lt;wsp:rsid wsp:val=&quot;004E187A&quot;/&gt;&lt;wsp:rsid wsp:val=&quot;004E19A6&quot;/&gt;&lt;wsp:rsid wsp:val=&quot;004E279C&quot;/&gt;&lt;wsp:rsid wsp:val=&quot;004E2D3C&quot;/&gt;&lt;wsp:rsid wsp:val=&quot;004E3180&quot;/&gt;&lt;wsp:rsid wsp:val=&quot;004E3239&quot;/&gt;&lt;wsp:rsid wsp:val=&quot;004E634C&quot;/&gt;&lt;wsp:rsid wsp:val=&quot;004E6C9B&quot;/&gt;&lt;wsp:rsid wsp:val=&quot;004E733C&quot;/&gt;&lt;wsp:rsid wsp:val=&quot;004E7EA4&quot;/&gt;&lt;wsp:rsid wsp:val=&quot;004F03C7&quot;/&gt;&lt;wsp:rsid wsp:val=&quot;004F0822&quot;/&gt;&lt;wsp:rsid wsp:val=&quot;004F1D04&quot;/&gt;&lt;wsp:rsid wsp:val=&quot;004F28CB&quot;/&gt;&lt;wsp:rsid wsp:val=&quot;004F3321&quot;/&gt;&lt;wsp:rsid wsp:val=&quot;004F39D5&quot;/&gt;&lt;wsp:rsid wsp:val=&quot;004F46CD&quot;/&gt;&lt;wsp:rsid wsp:val=&quot;004F623E&quot;/&gt;&lt;wsp:rsid wsp:val=&quot;004F645B&quot;/&gt;&lt;wsp:rsid wsp:val=&quot;004F65CC&quot;/&gt;&lt;wsp:rsid wsp:val=&quot;00505964&quot;/&gt;&lt;wsp:rsid wsp:val=&quot;00505A25&quot;/&gt;&lt;wsp:rsid wsp:val=&quot;00505C01&quot;/&gt;&lt;wsp:rsid wsp:val=&quot;005064DD&quot;/&gt;&lt;wsp:rsid wsp:val=&quot;0051072B&quot;/&gt;&lt;wsp:rsid wsp:val=&quot;00510B28&quot;/&gt;&lt;wsp:rsid wsp:val=&quot;00510FC8&quot;/&gt;&lt;wsp:rsid wsp:val=&quot;0051125D&quot;/&gt;&lt;wsp:rsid wsp:val=&quot;00511C92&quot;/&gt;&lt;wsp:rsid wsp:val=&quot;005148D2&quot;/&gt;&lt;wsp:rsid wsp:val=&quot;0051500A&quot;/&gt;&lt;wsp:rsid wsp:val=&quot;00516747&quot;/&gt;&lt;wsp:rsid wsp:val=&quot;005168B2&quot;/&gt;&lt;wsp:rsid wsp:val=&quot;00516C3E&quot;/&gt;&lt;wsp:rsid wsp:val=&quot;0051729E&quot;/&gt;&lt;wsp:rsid wsp:val=&quot;00517691&quot;/&gt;&lt;wsp:rsid wsp:val=&quot;005207B8&quot;/&gt;&lt;wsp:rsid wsp:val=&quot;00521A90&quot;/&gt;&lt;wsp:rsid wsp:val=&quot;00521F9C&quot;/&gt;&lt;wsp:rsid wsp:val=&quot;00522F3E&quot;/&gt;&lt;wsp:rsid wsp:val=&quot;00523B27&quot;/&gt;&lt;wsp:rsid wsp:val=&quot;00524877&quot;/&gt;&lt;wsp:rsid wsp:val=&quot;005252F0&quot;/&gt;&lt;wsp:rsid wsp:val=&quot;005253AE&quot;/&gt;&lt;wsp:rsid wsp:val=&quot;00526843&quot;/&gt;&lt;wsp:rsid wsp:val=&quot;00526F0A&quot;/&gt;&lt;wsp:rsid wsp:val=&quot;00527024&quot;/&gt;&lt;wsp:rsid wsp:val=&quot;00527BA9&quot;/&gt;&lt;wsp:rsid wsp:val=&quot;00527D44&quot;/&gt;&lt;wsp:rsid wsp:val=&quot;0053039E&quot;/&gt;&lt;wsp:rsid wsp:val=&quot;00530B32&quot;/&gt;&lt;wsp:rsid wsp:val=&quot;00530BCC&quot;/&gt;&lt;wsp:rsid wsp:val=&quot;005320E5&quot;/&gt;&lt;wsp:rsid wsp:val=&quot;0054091E&quot;/&gt;&lt;wsp:rsid wsp:val=&quot;00540B8D&quot;/&gt;&lt;wsp:rsid wsp:val=&quot;00540C20&quot;/&gt;&lt;wsp:rsid wsp:val=&quot;00540D48&quot;/&gt;&lt;wsp:rsid wsp:val=&quot;005412F1&quot;/&gt;&lt;wsp:rsid wsp:val=&quot;00541F9E&quot;/&gt;&lt;wsp:rsid wsp:val=&quot;0054424F&quot;/&gt;&lt;wsp:rsid wsp:val=&quot;00545607&quot;/&gt;&lt;wsp:rsid wsp:val=&quot;00545A7D&quot;/&gt;&lt;wsp:rsid wsp:val=&quot;00547872&quot;/&gt;&lt;wsp:rsid wsp:val=&quot;005479BD&quot;/&gt;&lt;wsp:rsid wsp:val=&quot;005506AA&quot;/&gt;&lt;wsp:rsid wsp:val=&quot;00552F69&quot;/&gt;&lt;wsp:rsid wsp:val=&quot;00553DC0&quot;/&gt;&lt;wsp:rsid wsp:val=&quot;0055573B&quot;/&gt;&lt;wsp:rsid wsp:val=&quot;00555D12&quot;/&gt;&lt;wsp:rsid wsp:val=&quot;005566E7&quot;/&gt;&lt;wsp:rsid wsp:val=&quot;00556EA8&quot;/&gt;&lt;wsp:rsid wsp:val=&quot;00557D3B&quot;/&gt;&lt;wsp:rsid wsp:val=&quot;0056092F&quot;/&gt;&lt;wsp:rsid wsp:val=&quot;00560A19&quot;/&gt;&lt;wsp:rsid wsp:val=&quot;00561469&quot;/&gt;&lt;wsp:rsid wsp:val=&quot;005621D0&quot;/&gt;&lt;wsp:rsid wsp:val=&quot;005621DA&quot;/&gt;&lt;wsp:rsid wsp:val=&quot;00562316&quot;/&gt;&lt;wsp:rsid wsp:val=&quot;005626B0&quot;/&gt;&lt;wsp:rsid wsp:val=&quot;00564546&quot;/&gt;&lt;wsp:rsid wsp:val=&quot;00564D01&quot;/&gt;&lt;wsp:rsid wsp:val=&quot;005661FD&quot;/&gt;&lt;wsp:rsid wsp:val=&quot;0056674F&quot;/&gt;&lt;wsp:rsid wsp:val=&quot;0057043B&quot;/&gt;&lt;wsp:rsid wsp:val=&quot;005704C4&quot;/&gt;&lt;wsp:rsid wsp:val=&quot;0057086A&quot;/&gt;&lt;wsp:rsid wsp:val=&quot;00571934&quot;/&gt;&lt;wsp:rsid wsp:val=&quot;00573A11&quot;/&gt;&lt;wsp:rsid wsp:val=&quot;0057590F&quot;/&gt;&lt;wsp:rsid wsp:val=&quot;00575DC1&quot;/&gt;&lt;wsp:rsid wsp:val=&quot;00576552&quot;/&gt;&lt;wsp:rsid wsp:val=&quot;00580EF7&quot;/&gt;&lt;wsp:rsid wsp:val=&quot;00581A4C&quot;/&gt;&lt;wsp:rsid wsp:val=&quot;00581B9C&quot;/&gt;&lt;wsp:rsid wsp:val=&quot;005820EB&quot;/&gt;&lt;wsp:rsid wsp:val=&quot;0058332B&quot;/&gt;&lt;wsp:rsid wsp:val=&quot;00583B48&quot;/&gt;&lt;wsp:rsid wsp:val=&quot;005841E0&quot;/&gt;&lt;wsp:rsid wsp:val=&quot;0058488D&quot;/&gt;&lt;wsp:rsid wsp:val=&quot;00584E57&quot;/&gt;&lt;wsp:rsid wsp:val=&quot;0058599B&quot;/&gt;&lt;wsp:rsid wsp:val=&quot;00585CF7&quot;/&gt;&lt;wsp:rsid wsp:val=&quot;00586343&quot;/&gt;&lt;wsp:rsid wsp:val=&quot;00587A4C&quot;/&gt;&lt;wsp:rsid wsp:val=&quot;00590634&quot;/&gt;&lt;wsp:rsid wsp:val=&quot;00590953&quot;/&gt;&lt;wsp:rsid wsp:val=&quot;005911D0&quot;/&gt;&lt;wsp:rsid wsp:val=&quot;00592BA4&quot;/&gt;&lt;wsp:rsid wsp:val=&quot;005945FE&quot;/&gt;&lt;wsp:rsid wsp:val=&quot;00595922&quot;/&gt;&lt;wsp:rsid wsp:val=&quot;00595E81&quot;/&gt;&lt;wsp:rsid wsp:val=&quot;005963F7&quot;/&gt;&lt;wsp:rsid wsp:val=&quot;00596FEA&quot;/&gt;&lt;wsp:rsid wsp:val=&quot;005A0779&quot;/&gt;&lt;wsp:rsid wsp:val=&quot;005A0B04&quot;/&gt;&lt;wsp:rsid wsp:val=&quot;005A1FF0&quot;/&gt;&lt;wsp:rsid wsp:val=&quot;005A28D0&quot;/&gt;&lt;wsp:rsid wsp:val=&quot;005A345A&quot;/&gt;&lt;wsp:rsid wsp:val=&quot;005A3794&quot;/&gt;&lt;wsp:rsid wsp:val=&quot;005A3A58&quot;/&gt;&lt;wsp:rsid wsp:val=&quot;005A4EA5&quot;/&gt;&lt;wsp:rsid wsp:val=&quot;005A52EF&quot;/&gt;&lt;wsp:rsid wsp:val=&quot;005A66EA&quot;/&gt;&lt;wsp:rsid wsp:val=&quot;005A7743&quot;/&gt;&lt;wsp:rsid wsp:val=&quot;005A79A0&quot;/&gt;&lt;wsp:rsid wsp:val=&quot;005B153C&quot;/&gt;&lt;wsp:rsid wsp:val=&quot;005B1DEB&quot;/&gt;&lt;wsp:rsid wsp:val=&quot;005B2514&quot;/&gt;&lt;wsp:rsid wsp:val=&quot;005B2968&quot;/&gt;&lt;wsp:rsid wsp:val=&quot;005B2D01&quot;/&gt;&lt;wsp:rsid wsp:val=&quot;005B3181&quot;/&gt;&lt;wsp:rsid wsp:val=&quot;005B32A6&quot;/&gt;&lt;wsp:rsid wsp:val=&quot;005B7CC5&quot;/&gt;&lt;wsp:rsid wsp:val=&quot;005C11AB&quot;/&gt;&lt;wsp:rsid wsp:val=&quot;005C2456&quot;/&gt;&lt;wsp:rsid wsp:val=&quot;005C2C82&quot;/&gt;&lt;wsp:rsid wsp:val=&quot;005C3887&quot;/&gt;&lt;wsp:rsid wsp:val=&quot;005C4163&quot;/&gt;&lt;wsp:rsid wsp:val=&quot;005C456C&quot;/&gt;&lt;wsp:rsid wsp:val=&quot;005C744E&quot;/&gt;&lt;wsp:rsid wsp:val=&quot;005C7F8C&quot;/&gt;&lt;wsp:rsid wsp:val=&quot;005D02D0&quot;/&gt;&lt;wsp:rsid wsp:val=&quot;005D0599&quot;/&gt;&lt;wsp:rsid wsp:val=&quot;005D0F89&quot;/&gt;&lt;wsp:rsid wsp:val=&quot;005D0FAE&quot;/&gt;&lt;wsp:rsid wsp:val=&quot;005D1212&quot;/&gt;&lt;wsp:rsid wsp:val=&quot;005D1609&quot;/&gt;&lt;wsp:rsid wsp:val=&quot;005D1FED&quot;/&gt;&lt;wsp:rsid wsp:val=&quot;005D2961&quot;/&gt;&lt;wsp:rsid wsp:val=&quot;005D2D5E&quot;/&gt;&lt;wsp:rsid wsp:val=&quot;005D370E&quot;/&gt;&lt;wsp:rsid wsp:val=&quot;005D4280&quot;/&gt;&lt;wsp:rsid wsp:val=&quot;005D45CA&quot;/&gt;&lt;wsp:rsid wsp:val=&quot;005D5F53&quot;/&gt;&lt;wsp:rsid wsp:val=&quot;005E00AE&quot;/&gt;&lt;wsp:rsid wsp:val=&quot;005E0598&quot;/&gt;&lt;wsp:rsid wsp:val=&quot;005E1134&quot;/&gt;&lt;wsp:rsid wsp:val=&quot;005E270F&quot;/&gt;&lt;wsp:rsid wsp:val=&quot;005E368F&quot;/&gt;&lt;wsp:rsid wsp:val=&quot;005E4755&quot;/&gt;&lt;wsp:rsid wsp:val=&quot;005E5C24&quot;/&gt;&lt;wsp:rsid wsp:val=&quot;005E5FDE&quot;/&gt;&lt;wsp:rsid wsp:val=&quot;005F14E5&quot;/&gt;&lt;wsp:rsid wsp:val=&quot;005F364F&quot;/&gt;&lt;wsp:rsid wsp:val=&quot;005F451D&quot;/&gt;&lt;wsp:rsid wsp:val=&quot;005F5BEB&quot;/&gt;&lt;wsp:rsid wsp:val=&quot;005F606C&quot;/&gt;&lt;wsp:rsid wsp:val=&quot;005F6870&quot;/&gt;&lt;wsp:rsid wsp:val=&quot;005F7C17&quot;/&gt;&lt;wsp:rsid wsp:val=&quot;00600123&quot;/&gt;&lt;wsp:rsid wsp:val=&quot;0060104A&quot;/&gt;&lt;wsp:rsid wsp:val=&quot;00601465&quot;/&gt;&lt;wsp:rsid wsp:val=&quot;00602BDB&quot;/&gt;&lt;wsp:rsid wsp:val=&quot;006052EC&quot;/&gt;&lt;wsp:rsid wsp:val=&quot;0060631D&quot;/&gt;&lt;wsp:rsid wsp:val=&quot;00606ACD&quot;/&gt;&lt;wsp:rsid wsp:val=&quot;00607669&quot;/&gt;&lt;wsp:rsid wsp:val=&quot;00607752&quot;/&gt;&lt;wsp:rsid wsp:val=&quot;00610233&quot;/&gt;&lt;wsp:rsid wsp:val=&quot;00610E3E&quot;/&gt;&lt;wsp:rsid wsp:val=&quot;00611419&quot;/&gt;&lt;wsp:rsid wsp:val=&quot;00611A79&quot;/&gt;&lt;wsp:rsid wsp:val=&quot;00613CB1&quot;/&gt;&lt;wsp:rsid wsp:val=&quot;00614AEA&quot;/&gt;&lt;wsp:rsid wsp:val=&quot;00614D5F&quot;/&gt;&lt;wsp:rsid wsp:val=&quot;00615208&quot;/&gt;&lt;wsp:rsid wsp:val=&quot;0061591B&quot;/&gt;&lt;wsp:rsid wsp:val=&quot;00615FD4&quot;/&gt;&lt;wsp:rsid wsp:val=&quot;00616283&quot;/&gt;&lt;wsp:rsid wsp:val=&quot;00617835&quot;/&gt;&lt;wsp:rsid wsp:val=&quot;006206B9&quot;/&gt;&lt;wsp:rsid wsp:val=&quot;006210FC&quot;/&gt;&lt;wsp:rsid wsp:val=&quot;006235A2&quot;/&gt;&lt;wsp:rsid wsp:val=&quot;006235BA&quot;/&gt;&lt;wsp:rsid wsp:val=&quot;00623B0B&quot;/&gt;&lt;wsp:rsid wsp:val=&quot;00623FBA&quot;/&gt;&lt;wsp:rsid wsp:val=&quot;00624512&quot;/&gt;&lt;wsp:rsid wsp:val=&quot;00626930&quot;/&gt;&lt;wsp:rsid wsp:val=&quot;00626D58&quot;/&gt;&lt;wsp:rsid wsp:val=&quot;00627472&quot;/&gt;&lt;wsp:rsid wsp:val=&quot;00631209&quot;/&gt;&lt;wsp:rsid wsp:val=&quot;00632212&quot;/&gt;&lt;wsp:rsid wsp:val=&quot;00632801&quot;/&gt;&lt;wsp:rsid wsp:val=&quot;0063690B&quot;/&gt;&lt;wsp:rsid wsp:val=&quot;00636D8D&quot;/&gt;&lt;wsp:rsid wsp:val=&quot;006375E8&quot;/&gt;&lt;wsp:rsid wsp:val=&quot;006376DC&quot;/&gt;&lt;wsp:rsid wsp:val=&quot;00640DA3&quot;/&gt;&lt;wsp:rsid wsp:val=&quot;0064357E&quot;/&gt;&lt;wsp:rsid wsp:val=&quot;00643C25&quot;/&gt;&lt;wsp:rsid wsp:val=&quot;0064798A&quot;/&gt;&lt;wsp:rsid wsp:val=&quot;00647A16&quot;/&gt;&lt;wsp:rsid wsp:val=&quot;00650912&quot;/&gt;&lt;wsp:rsid wsp:val=&quot;00653335&quot;/&gt;&lt;wsp:rsid wsp:val=&quot;00653981&quot;/&gt;&lt;wsp:rsid wsp:val=&quot;006540B7&quot;/&gt;&lt;wsp:rsid wsp:val=&quot;00654725&quot;/&gt;&lt;wsp:rsid wsp:val=&quot;00655452&quot;/&gt;&lt;wsp:rsid wsp:val=&quot;00655834&quot;/&gt;&lt;wsp:rsid wsp:val=&quot;006573E0&quot;/&gt;&lt;wsp:rsid wsp:val=&quot;00662898&quot;/&gt;&lt;wsp:rsid wsp:val=&quot;00664683&quot;/&gt;&lt;wsp:rsid wsp:val=&quot;00665472&quot;/&gt;&lt;wsp:rsid wsp:val=&quot;00665B3C&quot;/&gt;&lt;wsp:rsid wsp:val=&quot;00665DBD&quot;/&gt;&lt;wsp:rsid wsp:val=&quot;006660A7&quot;/&gt;&lt;wsp:rsid wsp:val=&quot;00666D19&quot;/&gt;&lt;wsp:rsid wsp:val=&quot;00667B00&quot;/&gt;&lt;wsp:rsid wsp:val=&quot;00671684&quot;/&gt;&lt;wsp:rsid wsp:val=&quot;00673110&quot;/&gt;&lt;wsp:rsid wsp:val=&quot;0067746A&quot;/&gt;&lt;wsp:rsid wsp:val=&quot;006778D7&quot;/&gt;&lt;wsp:rsid wsp:val=&quot;0068210B&quot;/&gt;&lt;wsp:rsid wsp:val=&quot;00682616&quot;/&gt;&lt;wsp:rsid wsp:val=&quot;00684406&quot;/&gt;&lt;wsp:rsid wsp:val=&quot;006856C3&quot;/&gt;&lt;wsp:rsid wsp:val=&quot;00685970&quot;/&gt;&lt;wsp:rsid wsp:val=&quot;006861C8&quot;/&gt;&lt;wsp:rsid wsp:val=&quot;006861F4&quot;/&gt;&lt;wsp:rsid wsp:val=&quot;006874B4&quot;/&gt;&lt;wsp:rsid wsp:val=&quot;006903C7&quot;/&gt;&lt;wsp:rsid wsp:val=&quot;00692A72&quot;/&gt;&lt;wsp:rsid wsp:val=&quot;00692C5F&quot;/&gt;&lt;wsp:rsid wsp:val=&quot;006958A4&quot;/&gt;&lt;wsp:rsid wsp:val=&quot;006965E3&quot;/&gt;&lt;wsp:rsid wsp:val=&quot;0069780B&quot;/&gt;&lt;wsp:rsid wsp:val=&quot;006979CF&quot;/&gt;&lt;wsp:rsid wsp:val=&quot;006A1341&quot;/&gt;&lt;wsp:rsid wsp:val=&quot;006A1610&quot;/&gt;&lt;wsp:rsid wsp:val=&quot;006A242D&quot;/&gt;&lt;wsp:rsid wsp:val=&quot;006A255C&quot;/&gt;&lt;wsp:rsid wsp:val=&quot;006A36EC&quot;/&gt;&lt;wsp:rsid wsp:val=&quot;006A3AC2&quot;/&gt;&lt;wsp:rsid wsp:val=&quot;006A46D0&quot;/&gt;&lt;wsp:rsid wsp:val=&quot;006A52D0&quot;/&gt;&lt;wsp:rsid wsp:val=&quot;006A55B6&quot;/&gt;&lt;wsp:rsid wsp:val=&quot;006A5D22&quot;/&gt;&lt;wsp:rsid wsp:val=&quot;006A5E73&quot;/&gt;&lt;wsp:rsid wsp:val=&quot;006A60C2&quot;/&gt;&lt;wsp:rsid wsp:val=&quot;006A6294&quot;/&gt;&lt;wsp:rsid wsp:val=&quot;006A6B36&quot;/&gt;&lt;wsp:rsid wsp:val=&quot;006A7E7E&quot;/&gt;&lt;wsp:rsid wsp:val=&quot;006B0EB4&quot;/&gt;&lt;wsp:rsid wsp:val=&quot;006B247C&quot;/&gt;&lt;wsp:rsid wsp:val=&quot;006B2EDF&quot;/&gt;&lt;wsp:rsid wsp:val=&quot;006B2F86&quot;/&gt;&lt;wsp:rsid wsp:val=&quot;006B4556&quot;/&gt;&lt;wsp:rsid wsp:val=&quot;006B6D28&quot;/&gt;&lt;wsp:rsid wsp:val=&quot;006B7698&quot;/&gt;&lt;wsp:rsid wsp:val=&quot;006B76A4&quot;/&gt;&lt;wsp:rsid wsp:val=&quot;006C15C4&quot;/&gt;&lt;wsp:rsid wsp:val=&quot;006C1E66&quot;/&gt;&lt;wsp:rsid wsp:val=&quot;006C2D7E&quot;/&gt;&lt;wsp:rsid wsp:val=&quot;006C358C&quot;/&gt;&lt;wsp:rsid wsp:val=&quot;006C3882&quot;/&gt;&lt;wsp:rsid wsp:val=&quot;006C6E6D&quot;/&gt;&lt;wsp:rsid wsp:val=&quot;006C76AD&quot;/&gt;&lt;wsp:rsid wsp:val=&quot;006C7899&quot;/&gt;&lt;wsp:rsid wsp:val=&quot;006C7AFF&quot;/&gt;&lt;wsp:rsid wsp:val=&quot;006D00D4&quot;/&gt;&lt;wsp:rsid wsp:val=&quot;006D01F6&quot;/&gt;&lt;wsp:rsid wsp:val=&quot;006D0798&quot;/&gt;&lt;wsp:rsid wsp:val=&quot;006D1841&quot;/&gt;&lt;wsp:rsid wsp:val=&quot;006D2777&quot;/&gt;&lt;wsp:rsid wsp:val=&quot;006D3290&quot;/&gt;&lt;wsp:rsid wsp:val=&quot;006D3C57&quot;/&gt;&lt;wsp:rsid wsp:val=&quot;006D4AE2&quot;/&gt;&lt;wsp:rsid wsp:val=&quot;006D5C6E&quot;/&gt;&lt;wsp:rsid wsp:val=&quot;006D6630&quot;/&gt;&lt;wsp:rsid wsp:val=&quot;006D7362&quot;/&gt;&lt;wsp:rsid wsp:val=&quot;006D7FF4&quot;/&gt;&lt;wsp:rsid wsp:val=&quot;006E13A8&quot;/&gt;&lt;wsp:rsid wsp:val=&quot;006E1498&quot;/&gt;&lt;wsp:rsid wsp:val=&quot;006E18CB&quot;/&gt;&lt;wsp:rsid wsp:val=&quot;006E2E74&quot;/&gt;&lt;wsp:rsid wsp:val=&quot;006E60F1&quot;/&gt;&lt;wsp:rsid wsp:val=&quot;006E61FD&quot;/&gt;&lt;wsp:rsid wsp:val=&quot;006E73E7&quot;/&gt;&lt;wsp:rsid wsp:val=&quot;006E7919&quot;/&gt;&lt;wsp:rsid wsp:val=&quot;006F17B4&quot;/&gt;&lt;wsp:rsid wsp:val=&quot;006F1EFB&quot;/&gt;&lt;wsp:rsid wsp:val=&quot;006F232E&quot;/&gt;&lt;wsp:rsid wsp:val=&quot;006F481F&quot;/&gt;&lt;wsp:rsid wsp:val=&quot;006F4ABA&quot;/&gt;&lt;wsp:rsid wsp:val=&quot;006F4DDC&quot;/&gt;&lt;wsp:rsid wsp:val=&quot;006F554F&quot;/&gt;&lt;wsp:rsid wsp:val=&quot;006F57FA&quot;/&gt;&lt;wsp:rsid wsp:val=&quot;006F6B39&quot;/&gt;&lt;wsp:rsid wsp:val=&quot;006F7055&quot;/&gt;&lt;wsp:rsid wsp:val=&quot;006F760C&quot;/&gt;&lt;wsp:rsid wsp:val=&quot;00701480&quot;/&gt;&lt;wsp:rsid wsp:val=&quot;007025B4&quot;/&gt;&lt;wsp:rsid wsp:val=&quot;00702790&quot;/&gt;&lt;wsp:rsid wsp:val=&quot;00703379&quot;/&gt;&lt;wsp:rsid wsp:val=&quot;00703A7C&quot;/&gt;&lt;wsp:rsid wsp:val=&quot;00703B98&quot;/&gt;&lt;wsp:rsid wsp:val=&quot;00704A79&quot;/&gt;&lt;wsp:rsid wsp:val=&quot;00705105&quot;/&gt;&lt;wsp:rsid wsp:val=&quot;00705179&quot;/&gt;&lt;wsp:rsid wsp:val=&quot;007059EB&quot;/&gt;&lt;wsp:rsid wsp:val=&quot;00705DC5&quot;/&gt;&lt;wsp:rsid wsp:val=&quot;007071E3&quot;/&gt;&lt;wsp:rsid wsp:val=&quot;007102DB&quot;/&gt;&lt;wsp:rsid wsp:val=&quot;00710C9A&quot;/&gt;&lt;wsp:rsid wsp:val=&quot;00710FB7&quot;/&gt;&lt;wsp:rsid wsp:val=&quot;00712549&quot;/&gt;&lt;wsp:rsid wsp:val=&quot;00712DEF&quot;/&gt;&lt;wsp:rsid wsp:val=&quot;00714BA0&quot;/&gt;&lt;wsp:rsid wsp:val=&quot;00715C66&quot;/&gt;&lt;wsp:rsid wsp:val=&quot;007178ED&quot;/&gt;&lt;wsp:rsid wsp:val=&quot;00717EC2&quot;/&gt;&lt;wsp:rsid wsp:val=&quot;00717F5E&quot;/&gt;&lt;wsp:rsid wsp:val=&quot;007200D5&quot;/&gt;&lt;wsp:rsid wsp:val=&quot;00722F26&quot;/&gt;&lt;wsp:rsid wsp:val=&quot;00723321&quot;/&gt;&lt;wsp:rsid wsp:val=&quot;007242FB&quot;/&gt;&lt;wsp:rsid wsp:val=&quot;007248E6&quot;/&gt;&lt;wsp:rsid wsp:val=&quot;0072667C&quot;/&gt;&lt;wsp:rsid wsp:val=&quot;007272BF&quot;/&gt;&lt;wsp:rsid wsp:val=&quot;007324A7&quot;/&gt;&lt;wsp:rsid wsp:val=&quot;007345E2&quot;/&gt;&lt;wsp:rsid wsp:val=&quot;0073635C&quot;/&gt;&lt;wsp:rsid wsp:val=&quot;007367A7&quot;/&gt;&lt;wsp:rsid wsp:val=&quot;00737915&quot;/&gt;&lt;wsp:rsid wsp:val=&quot;00737AD4&quot;/&gt;&lt;wsp:rsid wsp:val=&quot;00740044&quot;/&gt;&lt;wsp:rsid wsp:val=&quot;0074016E&quot;/&gt;&lt;wsp:rsid wsp:val=&quot;0074025A&quot;/&gt;&lt;wsp:rsid wsp:val=&quot;00740DD4&quot;/&gt;&lt;wsp:rsid wsp:val=&quot;0074167E&quot;/&gt;&lt;wsp:rsid wsp:val=&quot;00743674&quot;/&gt;&lt;wsp:rsid wsp:val=&quot;00744536&quot;/&gt;&lt;wsp:rsid wsp:val=&quot;00744B01&quot;/&gt;&lt;wsp:rsid wsp:val=&quot;00745DA1&quot;/&gt;&lt;wsp:rsid wsp:val=&quot;00746CBF&quot;/&gt;&lt;wsp:rsid wsp:val=&quot;0074781D&quot;/&gt;&lt;wsp:rsid wsp:val=&quot;007535CC&quot;/&gt;&lt;wsp:rsid wsp:val=&quot;007536ED&quot;/&gt;&lt;wsp:rsid wsp:val=&quot;007544B4&quot;/&gt;&lt;wsp:rsid wsp:val=&quot;007547B8&quot;/&gt;&lt;wsp:rsid wsp:val=&quot;00755E9D&quot;/&gt;&lt;wsp:rsid wsp:val=&quot;007560AE&quot;/&gt;&lt;wsp:rsid wsp:val=&quot;007567C8&quot;/&gt;&lt;wsp:rsid wsp:val=&quot;00757BEE&quot;/&gt;&lt;wsp:rsid wsp:val=&quot;00761944&quot;/&gt;&lt;wsp:rsid wsp:val=&quot;00761C05&quot;/&gt;&lt;wsp:rsid wsp:val=&quot;00761C12&quot;/&gt;&lt;wsp:rsid wsp:val=&quot;00764224&quot;/&gt;&lt;wsp:rsid wsp:val=&quot;007647CB&quot;/&gt;&lt;wsp:rsid wsp:val=&quot;00764FE1&quot;/&gt;&lt;wsp:rsid wsp:val=&quot;00766343&quot;/&gt;&lt;wsp:rsid wsp:val=&quot;0077023B&quot;/&gt;&lt;wsp:rsid wsp:val=&quot;00770EEB&quot;/&gt;&lt;wsp:rsid wsp:val=&quot;0077228C&quot;/&gt;&lt;wsp:rsid wsp:val=&quot;0077295B&quot;/&gt;&lt;wsp:rsid wsp:val=&quot;007746E6&quot;/&gt;&lt;wsp:rsid wsp:val=&quot;00774ABE&quot;/&gt;&lt;wsp:rsid wsp:val=&quot;0077509A&quot;/&gt;&lt;wsp:rsid wsp:val=&quot;00775B52&quot;/&gt;&lt;wsp:rsid wsp:val=&quot;00780452&quot;/&gt;&lt;wsp:rsid wsp:val=&quot;00780B34&quot;/&gt;&lt;wsp:rsid wsp:val=&quot;00781FE3&quot;/&gt;&lt;wsp:rsid wsp:val=&quot;007824F6&quot;/&gt;&lt;wsp:rsid wsp:val=&quot;007830A8&quot;/&gt;&lt;wsp:rsid wsp:val=&quot;00783485&quot;/&gt;&lt;wsp:rsid wsp:val=&quot;00784B9E&quot;/&gt;&lt;wsp:rsid wsp:val=&quot;00785438&quot;/&gt;&lt;wsp:rsid wsp:val=&quot;00785740&quot;/&gt;&lt;wsp:rsid wsp:val=&quot;00786F94&quot;/&gt;&lt;wsp:rsid wsp:val=&quot;00786FE1&quot;/&gt;&lt;wsp:rsid wsp:val=&quot;007874FE&quot;/&gt;&lt;wsp:rsid wsp:val=&quot;00794C79&quot;/&gt;&lt;wsp:rsid wsp:val=&quot;00795483&quot;/&gt;&lt;wsp:rsid wsp:val=&quot;00797F65&quot;/&gt;&lt;wsp:rsid wsp:val=&quot;007A1676&quot;/&gt;&lt;wsp:rsid wsp:val=&quot;007A19DA&quot;/&gt;&lt;wsp:rsid wsp:val=&quot;007A24FC&quot;/&gt;&lt;wsp:rsid wsp:val=&quot;007A45F2&quot;/&gt;&lt;wsp:rsid wsp:val=&quot;007A4C46&quot;/&gt;&lt;wsp:rsid wsp:val=&quot;007A4D2E&quot;/&gt;&lt;wsp:rsid wsp:val=&quot;007A6CE0&quot;/&gt;&lt;wsp:rsid wsp:val=&quot;007B026A&quot;/&gt;&lt;wsp:rsid wsp:val=&quot;007B23EE&quot;/&gt;&lt;wsp:rsid wsp:val=&quot;007B2A3E&quot;/&gt;&lt;wsp:rsid wsp:val=&quot;007B39C6&quot;/&gt;&lt;wsp:rsid wsp:val=&quot;007B3BFB&quot;/&gt;&lt;wsp:rsid wsp:val=&quot;007B4890&quot;/&gt;&lt;wsp:rsid wsp:val=&quot;007B568E&quot;/&gt;&lt;wsp:rsid wsp:val=&quot;007B66E0&quot;/&gt;&lt;wsp:rsid wsp:val=&quot;007B6899&quot;/&gt;&lt;wsp:rsid wsp:val=&quot;007B6B4C&quot;/&gt;&lt;wsp:rsid wsp:val=&quot;007C08AF&quot;/&gt;&lt;wsp:rsid wsp:val=&quot;007C0D41&quot;/&gt;&lt;wsp:rsid wsp:val=&quot;007C1582&quot;/&gt;&lt;wsp:rsid wsp:val=&quot;007C24E9&quot;/&gt;&lt;wsp:rsid wsp:val=&quot;007C2EA4&quot;/&gt;&lt;wsp:rsid wsp:val=&quot;007C37A5&quot;/&gt;&lt;wsp:rsid wsp:val=&quot;007C68FF&quot;/&gt;&lt;wsp:rsid wsp:val=&quot;007C790D&quot;/&gt;&lt;wsp:rsid wsp:val=&quot;007D063A&quot;/&gt;&lt;wsp:rsid wsp:val=&quot;007D0AEE&quot;/&gt;&lt;wsp:rsid wsp:val=&quot;007D0D77&quot;/&gt;&lt;wsp:rsid wsp:val=&quot;007D14DB&quot;/&gt;&lt;wsp:rsid wsp:val=&quot;007D255E&quot;/&gt;&lt;wsp:rsid wsp:val=&quot;007D29D0&quot;/&gt;&lt;wsp:rsid wsp:val=&quot;007D37A4&quot;/&gt;&lt;wsp:rsid wsp:val=&quot;007D37CC&quot;/&gt;&lt;wsp:rsid wsp:val=&quot;007D5275&quot;/&gt;&lt;wsp:rsid wsp:val=&quot;007D5B6D&quot;/&gt;&lt;wsp:rsid wsp:val=&quot;007D7B3B&quot;/&gt;&lt;wsp:rsid wsp:val=&quot;007E0199&quot;/&gt;&lt;wsp:rsid wsp:val=&quot;007E07E8&quot;/&gt;&lt;wsp:rsid wsp:val=&quot;007E51F0&quot;/&gt;&lt;wsp:rsid wsp:val=&quot;007E56E9&quot;/&gt;&lt;wsp:rsid wsp:val=&quot;007E56F3&quot;/&gt;&lt;wsp:rsid wsp:val=&quot;007E5D65&quot;/&gt;&lt;wsp:rsid wsp:val=&quot;007E66EF&quot;/&gt;&lt;wsp:rsid wsp:val=&quot;007E71CF&quot;/&gt;&lt;wsp:rsid wsp:val=&quot;007E751B&quot;/&gt;&lt;wsp:rsid wsp:val=&quot;007E7600&quot;/&gt;&lt;wsp:rsid wsp:val=&quot;007E7796&quot;/&gt;&lt;wsp:rsid wsp:val=&quot;007E77D7&quot;/&gt;&lt;wsp:rsid wsp:val=&quot;007E7C6F&quot;/&gt;&lt;wsp:rsid wsp:val=&quot;007F003A&quot;/&gt;&lt;wsp:rsid wsp:val=&quot;007F17F2&quot;/&gt;&lt;wsp:rsid wsp:val=&quot;007F2F8B&quot;/&gt;&lt;wsp:rsid wsp:val=&quot;007F39FA&quot;/&gt;&lt;wsp:rsid wsp:val=&quot;007F4550&quot;/&gt;&lt;wsp:rsid wsp:val=&quot;007F53AD&quot;/&gt;&lt;wsp:rsid wsp:val=&quot;007F7466&quot;/&gt;&lt;wsp:rsid wsp:val=&quot;007F7761&quot;/&gt;&lt;wsp:rsid wsp:val=&quot;007F7943&quot;/&gt;&lt;wsp:rsid wsp:val=&quot;007F7E7C&quot;/&gt;&lt;wsp:rsid wsp:val=&quot;0080039F&quot;/&gt;&lt;wsp:rsid wsp:val=&quot;008004C1&quot;/&gt;&lt;wsp:rsid wsp:val=&quot;00800D93&quot;/&gt;&lt;wsp:rsid wsp:val=&quot;008025B1&quot;/&gt;&lt;wsp:rsid wsp:val=&quot;0080270C&quot;/&gt;&lt;wsp:rsid wsp:val=&quot;0080354F&quot;/&gt;&lt;wsp:rsid wsp:val=&quot;008042A9&quot;/&gt;&lt;wsp:rsid wsp:val=&quot;00804A66&quot;/&gt;&lt;wsp:rsid wsp:val=&quot;00804F5A&quot;/&gt;&lt;wsp:rsid wsp:val=&quot;008067C3&quot;/&gt;&lt;wsp:rsid wsp:val=&quot;00807AD0&quot;/&gt;&lt;wsp:rsid wsp:val=&quot;00807AD9&quot;/&gt;&lt;wsp:rsid wsp:val=&quot;00810A14&quot;/&gt;&lt;wsp:rsid wsp:val=&quot;00812706&quot;/&gt;&lt;wsp:rsid wsp:val=&quot;0081433F&quot;/&gt;&lt;wsp:rsid wsp:val=&quot;008152E0&quot;/&gt;&lt;wsp:rsid wsp:val=&quot;00816588&quot;/&gt;&lt;wsp:rsid wsp:val=&quot;00817B08&quot;/&gt;&lt;wsp:rsid wsp:val=&quot;00821340&quot;/&gt;&lt;wsp:rsid wsp:val=&quot;00821BF6&quot;/&gt;&lt;wsp:rsid wsp:val=&quot;008222A5&quot;/&gt;&lt;wsp:rsid wsp:val=&quot;00823EBC&quot;/&gt;&lt;wsp:rsid wsp:val=&quot;00824190&quot;/&gt;&lt;wsp:rsid wsp:val=&quot;00824DF0&quot;/&gt;&lt;wsp:rsid wsp:val=&quot;008254EF&quot;/&gt;&lt;wsp:rsid wsp:val=&quot;00825AF5&quot;/&gt;&lt;wsp:rsid wsp:val=&quot;00826153&quot;/&gt;&lt;wsp:rsid wsp:val=&quot;008271DC&quot;/&gt;&lt;wsp:rsid wsp:val=&quot;008279D3&quot;/&gt;&lt;wsp:rsid wsp:val=&quot;00827E2B&quot;/&gt;&lt;wsp:rsid wsp:val=&quot;0083294D&quot;/&gt;&lt;wsp:rsid wsp:val=&quot;00833925&quot;/&gt;&lt;wsp:rsid wsp:val=&quot;00835135&quot;/&gt;&lt;wsp:rsid wsp:val=&quot;00835419&quot;/&gt;&lt;wsp:rsid wsp:val=&quot;0083618D&quot;/&gt;&lt;wsp:rsid wsp:val=&quot;00836EE2&quot;/&gt;&lt;wsp:rsid wsp:val=&quot;008376D6&quot;/&gt;&lt;wsp:rsid wsp:val=&quot;00840E68&quot;/&gt;&lt;wsp:rsid wsp:val=&quot;00841B4B&quot;/&gt;&lt;wsp:rsid wsp:val=&quot;0084212E&quot;/&gt;&lt;wsp:rsid wsp:val=&quot;00843003&quot;/&gt;&lt;wsp:rsid wsp:val=&quot;0084512B&quot;/&gt;&lt;wsp:rsid wsp:val=&quot;008458B5&quot;/&gt;&lt;wsp:rsid wsp:val=&quot;008458C2&quot;/&gt;&lt;wsp:rsid wsp:val=&quot;0085033D&quot;/&gt;&lt;wsp:rsid wsp:val=&quot;008504DF&quot;/&gt;&lt;wsp:rsid wsp:val=&quot;00853B46&quot;/&gt;&lt;wsp:rsid wsp:val=&quot;008540A6&quot;/&gt;&lt;wsp:rsid wsp:val=&quot;00854862&quot;/&gt;&lt;wsp:rsid wsp:val=&quot;008556F9&quot;/&gt;&lt;wsp:rsid wsp:val=&quot;00855E3E&quot;/&gt;&lt;wsp:rsid wsp:val=&quot;0085778F&quot;/&gt;&lt;wsp:rsid wsp:val=&quot;00857D29&quot;/&gt;&lt;wsp:rsid wsp:val=&quot;00860714&quot;/&gt;&lt;wsp:rsid wsp:val=&quot;00863052&quot;/&gt;&lt;wsp:rsid wsp:val=&quot;00863433&quot;/&gt;&lt;wsp:rsid wsp:val=&quot;00865483&quot;/&gt;&lt;wsp:rsid wsp:val=&quot;00870D3A&quot;/&gt;&lt;wsp:rsid wsp:val=&quot;008712EE&quot;/&gt;&lt;wsp:rsid wsp:val=&quot;00871FF8&quot;/&gt;&lt;wsp:rsid wsp:val=&quot;008724E0&quot;/&gt;&lt;wsp:rsid wsp:val=&quot;00872E75&quot;/&gt;&lt;wsp:rsid wsp:val=&quot;00876042&quot;/&gt;&lt;wsp:rsid wsp:val=&quot;00877630&quot;/&gt;&lt;wsp:rsid wsp:val=&quot;00877B1A&quot;/&gt;&lt;wsp:rsid wsp:val=&quot;00877DEE&quot;/&gt;&lt;wsp:rsid wsp:val=&quot;00882523&quot;/&gt;&lt;wsp:rsid wsp:val=&quot;008825A4&quot;/&gt;&lt;wsp:rsid wsp:val=&quot;008834BE&quot;/&gt;&lt;wsp:rsid wsp:val=&quot;00883E8B&quot;/&gt;&lt;wsp:rsid wsp:val=&quot;008852EA&quot;/&gt;&lt;wsp:rsid wsp:val=&quot;00885EA8&quot;/&gt;&lt;wsp:rsid wsp:val=&quot;00885F87&quot;/&gt;&lt;wsp:rsid wsp:val=&quot;00886681&quot;/&gt;&lt;wsp:rsid wsp:val=&quot;00890689&quot;/&gt;&lt;wsp:rsid wsp:val=&quot;00892C25&quot;/&gt;&lt;wsp:rsid wsp:val=&quot;0089431D&quot;/&gt;&lt;wsp:rsid wsp:val=&quot;00895A18&quot;/&gt;&lt;wsp:rsid wsp:val=&quot;008A0A1C&quot;/&gt;&lt;wsp:rsid wsp:val=&quot;008A0DAB&quot;/&gt;&lt;wsp:rsid wsp:val=&quot;008A0E26&quot;/&gt;&lt;wsp:rsid wsp:val=&quot;008A1910&quot;/&gt;&lt;wsp:rsid wsp:val=&quot;008A268C&quot;/&gt;&lt;wsp:rsid wsp:val=&quot;008A26AC&quot;/&gt;&lt;wsp:rsid wsp:val=&quot;008A2F0B&quot;/&gt;&lt;wsp:rsid wsp:val=&quot;008A3580&quot;/&gt;&lt;wsp:rsid wsp:val=&quot;008A389F&quot;/&gt;&lt;wsp:rsid wsp:val=&quot;008A3930&quot;/&gt;&lt;wsp:rsid wsp:val=&quot;008A3D46&quot;/&gt;&lt;wsp:rsid wsp:val=&quot;008A3DF7&quot;/&gt;&lt;wsp:rsid wsp:val=&quot;008A4076&quot;/&gt;&lt;wsp:rsid wsp:val=&quot;008A50C7&quot;/&gt;&lt;wsp:rsid wsp:val=&quot;008A7C87&quot;/&gt;&lt;wsp:rsid wsp:val=&quot;008B0A67&quot;/&gt;&lt;wsp:rsid wsp:val=&quot;008B1AAB&quot;/&gt;&lt;wsp:rsid wsp:val=&quot;008B2587&quot;/&gt;&lt;wsp:rsid wsp:val=&quot;008B2DF4&quot;/&gt;&lt;wsp:rsid wsp:val=&quot;008B3B6A&quot;/&gt;&lt;wsp:rsid wsp:val=&quot;008B4150&quot;/&gt;&lt;wsp:rsid wsp:val=&quot;008B49E3&quot;/&gt;&lt;wsp:rsid wsp:val=&quot;008B5293&quot;/&gt;&lt;wsp:rsid wsp:val=&quot;008B68B2&quot;/&gt;&lt;wsp:rsid wsp:val=&quot;008B73EA&quot;/&gt;&lt;wsp:rsid wsp:val=&quot;008C1055&quot;/&gt;&lt;wsp:rsid wsp:val=&quot;008C17D7&quot;/&gt;&lt;wsp:rsid wsp:val=&quot;008C35B5&quot;/&gt;&lt;wsp:rsid wsp:val=&quot;008C3A5E&quot;/&gt;&lt;wsp:rsid wsp:val=&quot;008C455F&quot;/&gt;&lt;wsp:rsid wsp:val=&quot;008C4E2D&quot;/&gt;&lt;wsp:rsid wsp:val=&quot;008C542E&quot;/&gt;&lt;wsp:rsid wsp:val=&quot;008C5899&quot;/&gt;&lt;wsp:rsid wsp:val=&quot;008C5B27&quot;/&gt;&lt;wsp:rsid wsp:val=&quot;008C6F45&quot;/&gt;&lt;wsp:rsid wsp:val=&quot;008D168E&quot;/&gt;&lt;wsp:rsid wsp:val=&quot;008D2849&quot;/&gt;&lt;wsp:rsid wsp:val=&quot;008D2AD7&quot;/&gt;&lt;wsp:rsid wsp:val=&quot;008D2D35&quot;/&gt;&lt;wsp:rsid wsp:val=&quot;008D4BC5&quot;/&gt;&lt;wsp:rsid wsp:val=&quot;008D620C&quot;/&gt;&lt;wsp:rsid wsp:val=&quot;008D69E2&quot;/&gt;&lt;wsp:rsid wsp:val=&quot;008D735D&quot;/&gt;&lt;wsp:rsid wsp:val=&quot;008D748F&quot;/&gt;&lt;wsp:rsid wsp:val=&quot;008E04B9&quot;/&gt;&lt;wsp:rsid wsp:val=&quot;008E13E9&quot;/&gt;&lt;wsp:rsid wsp:val=&quot;008E163B&quot;/&gt;&lt;wsp:rsid wsp:val=&quot;008E3DAF&quot;/&gt;&lt;wsp:rsid wsp:val=&quot;008E4114&quot;/&gt;&lt;wsp:rsid wsp:val=&quot;008E44CD&quot;/&gt;&lt;wsp:rsid wsp:val=&quot;008E4CB0&quot;/&gt;&lt;wsp:rsid wsp:val=&quot;008E52E9&quot;/&gt;&lt;wsp:rsid wsp:val=&quot;008E5F27&quot;/&gt;&lt;wsp:rsid wsp:val=&quot;008E794B&quot;/&gt;&lt;wsp:rsid wsp:val=&quot;008E7A43&quot;/&gt;&lt;wsp:rsid wsp:val=&quot;008E7E6A&quot;/&gt;&lt;wsp:rsid wsp:val=&quot;008F3B8D&quot;/&gt;&lt;wsp:rsid wsp:val=&quot;008F3DA2&quot;/&gt;&lt;wsp:rsid wsp:val=&quot;008F4440&quot;/&gt;&lt;wsp:rsid wsp:val=&quot;008F47B1&quot;/&gt;&lt;wsp:rsid wsp:val=&quot;008F556B&quot;/&gt;&lt;wsp:rsid wsp:val=&quot;008F6DF8&quot;/&gt;&lt;wsp:rsid wsp:val=&quot;008F724B&quot;/&gt;&lt;wsp:rsid wsp:val=&quot;00901E36&quot;/&gt;&lt;wsp:rsid wsp:val=&quot;00903981&quot;/&gt;&lt;wsp:rsid wsp:val=&quot;00904934&quot;/&gt;&lt;wsp:rsid wsp:val=&quot;0090660D&quot;/&gt;&lt;wsp:rsid wsp:val=&quot;00906683&quot;/&gt;&lt;wsp:rsid wsp:val=&quot;00907885&quot;/&gt;&lt;wsp:rsid wsp:val=&quot;009078B1&quot;/&gt;&lt;wsp:rsid wsp:val=&quot;009078E3&quot;/&gt;&lt;wsp:rsid wsp:val=&quot;00910C3A&quot;/&gt;&lt;wsp:rsid wsp:val=&quot;009118B2&quot;/&gt;&lt;wsp:rsid wsp:val=&quot;00913438&quot;/&gt;&lt;wsp:rsid wsp:val=&quot;00913ECE&quot;/&gt;&lt;wsp:rsid wsp:val=&quot;00914284&quot;/&gt;&lt;wsp:rsid wsp:val=&quot;00914BD3&quot;/&gt;&lt;wsp:rsid wsp:val=&quot;0091618C&quot;/&gt;&lt;wsp:rsid wsp:val=&quot;009166C4&quot;/&gt;&lt;wsp:rsid wsp:val=&quot;00916FC1&quot;/&gt;&lt;wsp:rsid wsp:val=&quot;00917C81&quot;/&gt;&lt;wsp:rsid wsp:val=&quot;009203B0&quot;/&gt;&lt;wsp:rsid wsp:val=&quot;00920442&quot;/&gt;&lt;wsp:rsid wsp:val=&quot;009205F8&quot;/&gt;&lt;wsp:rsid wsp:val=&quot;00920700&quot;/&gt;&lt;wsp:rsid wsp:val=&quot;009217E3&quot;/&gt;&lt;wsp:rsid wsp:val=&quot;0092369F&quot;/&gt;&lt;wsp:rsid wsp:val=&quot;00923815&quot;/&gt;&lt;wsp:rsid wsp:val=&quot;00923D3D&quot;/&gt;&lt;wsp:rsid wsp:val=&quot;009252C7&quot;/&gt;&lt;wsp:rsid wsp:val=&quot;0092606A&quot;/&gt;&lt;wsp:rsid wsp:val=&quot;0092606E&quot;/&gt;&lt;wsp:rsid wsp:val=&quot;0092750F&quot;/&gt;&lt;wsp:rsid wsp:val=&quot;00927B80&quot;/&gt;&lt;wsp:rsid wsp:val=&quot;00927C5C&quot;/&gt;&lt;wsp:rsid wsp:val=&quot;00927E4A&quot;/&gt;&lt;wsp:rsid wsp:val=&quot;00930F1E&quot;/&gt;&lt;wsp:rsid wsp:val=&quot;00931FDC&quot;/&gt;&lt;wsp:rsid wsp:val=&quot;009328DE&quot;/&gt;&lt;wsp:rsid wsp:val=&quot;00933FAF&quot;/&gt;&lt;wsp:rsid wsp:val=&quot;0093702D&quot;/&gt;&lt;wsp:rsid wsp:val=&quot;00937B6C&quot;/&gt;&lt;wsp:rsid wsp:val=&quot;00937C81&quot;/&gt;&lt;wsp:rsid wsp:val=&quot;00940BE5&quot;/&gt;&lt;wsp:rsid wsp:val=&quot;009414BE&quot;/&gt;&lt;wsp:rsid wsp:val=&quot;009416EE&quot;/&gt;&lt;wsp:rsid wsp:val=&quot;00941C8D&quot;/&gt;&lt;wsp:rsid wsp:val=&quot;00942CC9&quot;/&gt;&lt;wsp:rsid wsp:val=&quot;009457C4&quot;/&gt;&lt;wsp:rsid wsp:val=&quot;009467F8&quot;/&gt;&lt;wsp:rsid wsp:val=&quot;009468E1&quot;/&gt;&lt;wsp:rsid wsp:val=&quot;0094788C&quot;/&gt;&lt;wsp:rsid wsp:val=&quot;009521BB&quot;/&gt;&lt;wsp:rsid wsp:val=&quot;009530B1&quot;/&gt;&lt;wsp:rsid wsp:val=&quot;0095388E&quot;/&gt;&lt;wsp:rsid wsp:val=&quot;0096043D&quot;/&gt;&lt;wsp:rsid wsp:val=&quot;00960D93&quot;/&gt;&lt;wsp:rsid wsp:val=&quot;009613CF&quot;/&gt;&lt;wsp:rsid wsp:val=&quot;00961FE2&quot;/&gt;&lt;wsp:rsid wsp:val=&quot;009621E9&quot;/&gt;&lt;wsp:rsid wsp:val=&quot;00962A41&quot;/&gt;&lt;wsp:rsid wsp:val=&quot;00962FA3&quot;/&gt;&lt;wsp:rsid wsp:val=&quot;00963448&quot;/&gt;&lt;wsp:rsid wsp:val=&quot;0096540E&quot;/&gt;&lt;wsp:rsid wsp:val=&quot;00966A58&quot;/&gt;&lt;wsp:rsid wsp:val=&quot;00966E64&quot;/&gt;&lt;wsp:rsid wsp:val=&quot;00970435&quot;/&gt;&lt;wsp:rsid wsp:val=&quot;00971A2A&quot;/&gt;&lt;wsp:rsid wsp:val=&quot;00972921&quot;/&gt;&lt;wsp:rsid wsp:val=&quot;00973375&quot;/&gt;&lt;wsp:rsid wsp:val=&quot;009754EE&quot;/&gt;&lt;wsp:rsid wsp:val=&quot;009773B1&quot;/&gt;&lt;wsp:rsid wsp:val=&quot;00980147&quot;/&gt;&lt;wsp:rsid wsp:val=&quot;009819BF&quot;/&gt;&lt;wsp:rsid wsp:val=&quot;0098427B&quot;/&gt;&lt;wsp:rsid wsp:val=&quot;009856B8&quot;/&gt;&lt;wsp:rsid wsp:val=&quot;009859AE&quot;/&gt;&lt;wsp:rsid wsp:val=&quot;00986FF4&quot;/&gt;&lt;wsp:rsid wsp:val=&quot;00987844&quot;/&gt;&lt;wsp:rsid wsp:val=&quot;0099024A&quot;/&gt;&lt;wsp:rsid wsp:val=&quot;00990A16&quot;/&gt;&lt;wsp:rsid wsp:val=&quot;00994763&quot;/&gt;&lt;wsp:rsid wsp:val=&quot;0099477D&quot;/&gt;&lt;wsp:rsid wsp:val=&quot;00995A78&quot;/&gt;&lt;wsp:rsid wsp:val=&quot;00996C25&quot;/&gt;&lt;wsp:rsid wsp:val=&quot;009A29B1&quot;/&gt;&lt;wsp:rsid wsp:val=&quot;009A40BE&quot;/&gt;&lt;wsp:rsid wsp:val=&quot;009A60FF&quot;/&gt;&lt;wsp:rsid wsp:val=&quot;009A6BA4&quot;/&gt;&lt;wsp:rsid wsp:val=&quot;009A76B8&quot;/&gt;&lt;wsp:rsid wsp:val=&quot;009B2699&quot;/&gt;&lt;wsp:rsid wsp:val=&quot;009B2919&quot;/&gt;&lt;wsp:rsid wsp:val=&quot;009B34BF&quot;/&gt;&lt;wsp:rsid wsp:val=&quot;009B5051&quot;/&gt;&lt;wsp:rsid wsp:val=&quot;009B620A&quot;/&gt;&lt;wsp:rsid wsp:val=&quot;009B6467&quot;/&gt;&lt;wsp:rsid wsp:val=&quot;009B671B&quot;/&gt;&lt;wsp:rsid wsp:val=&quot;009B6B71&quot;/&gt;&lt;wsp:rsid wsp:val=&quot;009B7CF8&quot;/&gt;&lt;wsp:rsid wsp:val=&quot;009C03D6&quot;/&gt;&lt;wsp:rsid wsp:val=&quot;009C0DA3&quot;/&gt;&lt;wsp:rsid wsp:val=&quot;009C1D2A&quot;/&gt;&lt;wsp:rsid wsp:val=&quot;009C7114&quot;/&gt;&lt;wsp:rsid wsp:val=&quot;009C73A5&quot;/&gt;&lt;wsp:rsid wsp:val=&quot;009D14E1&quot;/&gt;&lt;wsp:rsid wsp:val=&quot;009D1CA8&quot;/&gt;&lt;wsp:rsid wsp:val=&quot;009D4C79&quot;/&gt;&lt;wsp:rsid wsp:val=&quot;009D6CA0&quot;/&gt;&lt;wsp:rsid wsp:val=&quot;009D7146&quot;/&gt;&lt;wsp:rsid wsp:val=&quot;009D7D03&quot;/&gt;&lt;wsp:rsid wsp:val=&quot;009E0260&quot;/&gt;&lt;wsp:rsid wsp:val=&quot;009E0A11&quot;/&gt;&lt;wsp:rsid wsp:val=&quot;009E154C&quot;/&gt;&lt;wsp:rsid wsp:val=&quot;009E19DE&quot;/&gt;&lt;wsp:rsid wsp:val=&quot;009E3473&quot;/&gt;&lt;wsp:rsid wsp:val=&quot;009E3657&quot;/&gt;&lt;wsp:rsid wsp:val=&quot;009E4B33&quot;/&gt;&lt;wsp:rsid wsp:val=&quot;009E55F3&quot;/&gt;&lt;wsp:rsid wsp:val=&quot;009E6864&quot;/&gt;&lt;wsp:rsid wsp:val=&quot;009E73BB&quot;/&gt;&lt;wsp:rsid wsp:val=&quot;009F0345&quot;/&gt;&lt;wsp:rsid wsp:val=&quot;009F09CD&quot;/&gt;&lt;wsp:rsid wsp:val=&quot;009F0D36&quot;/&gt;&lt;wsp:rsid wsp:val=&quot;009F0D8E&quot;/&gt;&lt;wsp:rsid wsp:val=&quot;009F1272&quot;/&gt;&lt;wsp:rsid wsp:val=&quot;009F1B41&quot;/&gt;&lt;wsp:rsid wsp:val=&quot;009F7F62&quot;/&gt;&lt;wsp:rsid wsp:val=&quot;00A000F1&quot;/&gt;&lt;wsp:rsid wsp:val=&quot;00A00765&quot;/&gt;&lt;wsp:rsid wsp:val=&quot;00A00BA2&quot;/&gt;&lt;wsp:rsid wsp:val=&quot;00A00E20&quot;/&gt;&lt;wsp:rsid wsp:val=&quot;00A01C7A&quot;/&gt;&lt;wsp:rsid wsp:val=&quot;00A01E2D&quot;/&gt;&lt;wsp:rsid wsp:val=&quot;00A023FD&quot;/&gt;&lt;wsp:rsid wsp:val=&quot;00A0259B&quot;/&gt;&lt;wsp:rsid wsp:val=&quot;00A05915&quot;/&gt;&lt;wsp:rsid wsp:val=&quot;00A068FF&quot;/&gt;&lt;wsp:rsid wsp:val=&quot;00A078B9&quot;/&gt;&lt;wsp:rsid wsp:val=&quot;00A11487&quot;/&gt;&lt;wsp:rsid wsp:val=&quot;00A11C8F&quot;/&gt;&lt;wsp:rsid wsp:val=&quot;00A11EEE&quot;/&gt;&lt;wsp:rsid wsp:val=&quot;00A12DAE&quot;/&gt;&lt;wsp:rsid wsp:val=&quot;00A13102&quot;/&gt;&lt;wsp:rsid wsp:val=&quot;00A13994&quot;/&gt;&lt;wsp:rsid wsp:val=&quot;00A17347&quot;/&gt;&lt;wsp:rsid wsp:val=&quot;00A17FC5&quot;/&gt;&lt;wsp:rsid wsp:val=&quot;00A2101E&quot;/&gt;&lt;wsp:rsid wsp:val=&quot;00A22910&quot;/&gt;&lt;wsp:rsid wsp:val=&quot;00A24172&quot;/&gt;&lt;wsp:rsid wsp:val=&quot;00A25791&quot;/&gt;&lt;wsp:rsid wsp:val=&quot;00A261ED&quot;/&gt;&lt;wsp:rsid wsp:val=&quot;00A300A5&quot;/&gt;&lt;wsp:rsid wsp:val=&quot;00A30998&quot;/&gt;&lt;wsp:rsid wsp:val=&quot;00A30D6E&quot;/&gt;&lt;wsp:rsid wsp:val=&quot;00A32148&quot;/&gt;&lt;wsp:rsid wsp:val=&quot;00A32CD3&quot;/&gt;&lt;wsp:rsid wsp:val=&quot;00A3388E&quot;/&gt;&lt;wsp:rsid wsp:val=&quot;00A33A4A&quot;/&gt;&lt;wsp:rsid wsp:val=&quot;00A36B33&quot;/&gt;&lt;wsp:rsid wsp:val=&quot;00A37265&quot;/&gt;&lt;wsp:rsid wsp:val=&quot;00A37276&quot;/&gt;&lt;wsp:rsid wsp:val=&quot;00A373DE&quot;/&gt;&lt;wsp:rsid wsp:val=&quot;00A37E7D&quot;/&gt;&lt;wsp:rsid wsp:val=&quot;00A41BFB&quot;/&gt;&lt;wsp:rsid wsp:val=&quot;00A41CDD&quot;/&gt;&lt;wsp:rsid wsp:val=&quot;00A41F4E&quot;/&gt;&lt;wsp:rsid wsp:val=&quot;00A4595E&quot;/&gt;&lt;wsp:rsid wsp:val=&quot;00A47B08&quot;/&gt;&lt;wsp:rsid wsp:val=&quot;00A526FF&quot;/&gt;&lt;wsp:rsid wsp:val=&quot;00A52DD0&quot;/&gt;&lt;wsp:rsid wsp:val=&quot;00A54195&quot;/&gt;&lt;wsp:rsid wsp:val=&quot;00A5481C&quot;/&gt;&lt;wsp:rsid wsp:val=&quot;00A57F03&quot;/&gt;&lt;wsp:rsid wsp:val=&quot;00A6009A&quot;/&gt;&lt;wsp:rsid wsp:val=&quot;00A616D1&quot;/&gt;&lt;wsp:rsid wsp:val=&quot;00A62C26&quot;/&gt;&lt;wsp:rsid wsp:val=&quot;00A63343&quot;/&gt;&lt;wsp:rsid wsp:val=&quot;00A6542D&quot;/&gt;&lt;wsp:rsid wsp:val=&quot;00A65912&quot;/&gt;&lt;wsp:rsid wsp:val=&quot;00A6654C&quot;/&gt;&lt;wsp:rsid wsp:val=&quot;00A66E55&quot;/&gt;&lt;wsp:rsid wsp:val=&quot;00A67073&quot;/&gt;&lt;wsp:rsid wsp:val=&quot;00A6708D&quot;/&gt;&lt;wsp:rsid wsp:val=&quot;00A67EBB&quot;/&gt;&lt;wsp:rsid wsp:val=&quot;00A67EF3&quot;/&gt;&lt;wsp:rsid wsp:val=&quot;00A70472&quot;/&gt;&lt;wsp:rsid wsp:val=&quot;00A7072D&quot;/&gt;&lt;wsp:rsid wsp:val=&quot;00A70EC9&quot;/&gt;&lt;wsp:rsid wsp:val=&quot;00A710D6&quot;/&gt;&lt;wsp:rsid wsp:val=&quot;00A71866&quot;/&gt;&lt;wsp:rsid wsp:val=&quot;00A718F8&quot;/&gt;&lt;wsp:rsid wsp:val=&quot;00A721C6&quot;/&gt;&lt;wsp:rsid wsp:val=&quot;00A7559A&quot;/&gt;&lt;wsp:rsid wsp:val=&quot;00A755BD&quot;/&gt;&lt;wsp:rsid wsp:val=&quot;00A757BE&quot;/&gt;&lt;wsp:rsid wsp:val=&quot;00A76DE1&quot;/&gt;&lt;wsp:rsid wsp:val=&quot;00A77101&quot;/&gt;&lt;wsp:rsid wsp:val=&quot;00A7771E&quot;/&gt;&lt;wsp:rsid wsp:val=&quot;00A80A16&quot;/&gt;&lt;wsp:rsid wsp:val=&quot;00A82C52&quot;/&gt;&lt;wsp:rsid wsp:val=&quot;00A831AD&quot;/&gt;&lt;wsp:rsid wsp:val=&quot;00A83490&quot;/&gt;&lt;wsp:rsid wsp:val=&quot;00A84D68&quot;/&gt;&lt;wsp:rsid wsp:val=&quot;00A8516E&quot;/&gt;&lt;wsp:rsid wsp:val=&quot;00A852C4&quot;/&gt;&lt;wsp:rsid wsp:val=&quot;00A85EBB&quot;/&gt;&lt;wsp:rsid wsp:val=&quot;00A865A5&quot;/&gt;&lt;wsp:rsid wsp:val=&quot;00A8771F&quot;/&gt;&lt;wsp:rsid wsp:val=&quot;00A90820&quot;/&gt;&lt;wsp:rsid wsp:val=&quot;00A90E02&quot;/&gt;&lt;wsp:rsid wsp:val=&quot;00A92382&quot;/&gt;&lt;wsp:rsid wsp:val=&quot;00A92B7C&quot;/&gt;&lt;wsp:rsid wsp:val=&quot;00A9342E&quot;/&gt;&lt;wsp:rsid wsp:val=&quot;00A94080&quot;/&gt;&lt;wsp:rsid wsp:val=&quot;00A9486B&quot;/&gt;&lt;wsp:rsid wsp:val=&quot;00A95AA2&quot;/&gt;&lt;wsp:rsid wsp:val=&quot;00A96AC4&quot;/&gt;&lt;wsp:rsid wsp:val=&quot;00A96B52&quot;/&gt;&lt;wsp:rsid wsp:val=&quot;00A96E97&quot;/&gt;&lt;wsp:rsid wsp:val=&quot;00AA11F1&quot;/&gt;&lt;wsp:rsid wsp:val=&quot;00AA1AA7&quot;/&gt;&lt;wsp:rsid wsp:val=&quot;00AA1D35&quot;/&gt;&lt;wsp:rsid wsp:val=&quot;00AA29C1&quot;/&gt;&lt;wsp:rsid wsp:val=&quot;00AA2B3B&quot;/&gt;&lt;wsp:rsid wsp:val=&quot;00AA2E44&quot;/&gt;&lt;wsp:rsid wsp:val=&quot;00AA2FB4&quot;/&gt;&lt;wsp:rsid wsp:val=&quot;00AA484A&quot;/&gt;&lt;wsp:rsid wsp:val=&quot;00AA692E&quot;/&gt;&lt;wsp:rsid wsp:val=&quot;00AB0454&quot;/&gt;&lt;wsp:rsid wsp:val=&quot;00AB0C87&quot;/&gt;&lt;wsp:rsid wsp:val=&quot;00AB1865&quot;/&gt;&lt;wsp:rsid wsp:val=&quot;00AB213F&quot;/&gt;&lt;wsp:rsid wsp:val=&quot;00AB2BA6&quot;/&gt;&lt;wsp:rsid wsp:val=&quot;00AB394A&quot;/&gt;&lt;wsp:rsid wsp:val=&quot;00AB523B&quot;/&gt;&lt;wsp:rsid wsp:val=&quot;00AB5A48&quot;/&gt;&lt;wsp:rsid wsp:val=&quot;00AB6821&quot;/&gt;&lt;wsp:rsid wsp:val=&quot;00AC06AE&quot;/&gt;&lt;wsp:rsid wsp:val=&quot;00AC136A&quot;/&gt;&lt;wsp:rsid wsp:val=&quot;00AC1EA6&quot;/&gt;&lt;wsp:rsid wsp:val=&quot;00AC2E29&quot;/&gt;&lt;wsp:rsid wsp:val=&quot;00AC34C8&quot;/&gt;&lt;wsp:rsid wsp:val=&quot;00AC39D1&quot;/&gt;&lt;wsp:rsid wsp:val=&quot;00AC4E5D&quot;/&gt;&lt;wsp:rsid wsp:val=&quot;00AC681B&quot;/&gt;&lt;wsp:rsid wsp:val=&quot;00AC7F79&quot;/&gt;&lt;wsp:rsid wsp:val=&quot;00AD1E01&quot;/&gt;&lt;wsp:rsid wsp:val=&quot;00AD24D1&quot;/&gt;&lt;wsp:rsid wsp:val=&quot;00AD2C14&quot;/&gt;&lt;wsp:rsid wsp:val=&quot;00AD3AE3&quot;/&gt;&lt;wsp:rsid wsp:val=&quot;00AD3EE6&quot;/&gt;&lt;wsp:rsid wsp:val=&quot;00AD639A&quot;/&gt;&lt;wsp:rsid wsp:val=&quot;00AD6526&quot;/&gt;&lt;wsp:rsid wsp:val=&quot;00AD6BCD&quot;/&gt;&lt;wsp:rsid wsp:val=&quot;00AD7E93&quot;/&gt;&lt;wsp:rsid wsp:val=&quot;00AE0299&quot;/&gt;&lt;wsp:rsid wsp:val=&quot;00AE1DC4&quot;/&gt;&lt;wsp:rsid wsp:val=&quot;00AE5EE9&quot;/&gt;&lt;wsp:rsid wsp:val=&quot;00AE6EFB&quot;/&gt;&lt;wsp:rsid wsp:val=&quot;00AE73C2&quot;/&gt;&lt;wsp:rsid wsp:val=&quot;00AE7433&quot;/&gt;&lt;wsp:rsid wsp:val=&quot;00AF0738&quot;/&gt;&lt;wsp:rsid wsp:val=&quot;00AF0BEA&quot;/&gt;&lt;wsp:rsid wsp:val=&quot;00AF17B6&quot;/&gt;&lt;wsp:rsid wsp:val=&quot;00AF27A4&quot;/&gt;&lt;wsp:rsid wsp:val=&quot;00AF5158&quot;/&gt;&lt;wsp:rsid wsp:val=&quot;00AF5740&quot;/&gt;&lt;wsp:rsid wsp:val=&quot;00AF5F1D&quot;/&gt;&lt;wsp:rsid wsp:val=&quot;00AF6ACE&quot;/&gt;&lt;wsp:rsid wsp:val=&quot;00AF71FD&quot;/&gt;&lt;wsp:rsid wsp:val=&quot;00AF74B0&quot;/&gt;&lt;wsp:rsid wsp:val=&quot;00AF7E7A&quot;/&gt;&lt;wsp:rsid wsp:val=&quot;00B00477&quot;/&gt;&lt;wsp:rsid wsp:val=&quot;00B01EE1&quot;/&gt;&lt;wsp:rsid wsp:val=&quot;00B02012&quot;/&gt;&lt;wsp:rsid wsp:val=&quot;00B02CEA&quot;/&gt;&lt;wsp:rsid wsp:val=&quot;00B02F56&quot;/&gt;&lt;wsp:rsid wsp:val=&quot;00B037D9&quot;/&gt;&lt;wsp:rsid wsp:val=&quot;00B051CB&quot;/&gt;&lt;wsp:rsid wsp:val=&quot;00B055AA&quot;/&gt;&lt;wsp:rsid wsp:val=&quot;00B059AB&quot;/&gt;&lt;wsp:rsid wsp:val=&quot;00B05F35&quot;/&gt;&lt;wsp:rsid wsp:val=&quot;00B07E45&quot;/&gt;&lt;wsp:rsid wsp:val=&quot;00B10743&quot;/&gt;&lt;wsp:rsid wsp:val=&quot;00B10818&quot;/&gt;&lt;wsp:rsid wsp:val=&quot;00B11FBF&quot;/&gt;&lt;wsp:rsid wsp:val=&quot;00B1319D&quot;/&gt;&lt;wsp:rsid wsp:val=&quot;00B139C2&quot;/&gt;&lt;wsp:rsid wsp:val=&quot;00B144A8&quot;/&gt;&lt;wsp:rsid wsp:val=&quot;00B15623&quot;/&gt;&lt;wsp:rsid wsp:val=&quot;00B164BE&quot;/&gt;&lt;wsp:rsid wsp:val=&quot;00B1692F&quot;/&gt;&lt;wsp:rsid wsp:val=&quot;00B205D7&quot;/&gt;&lt;wsp:rsid wsp:val=&quot;00B231A6&quot;/&gt;&lt;wsp:rsid wsp:val=&quot;00B23AE6&quot;/&gt;&lt;wsp:rsid wsp:val=&quot;00B2443E&quot;/&gt;&lt;wsp:rsid wsp:val=&quot;00B24AFE&quot;/&gt;&lt;wsp:rsid wsp:val=&quot;00B24D95&quot;/&gt;&lt;wsp:rsid wsp:val=&quot;00B25126&quot;/&gt;&lt;wsp:rsid wsp:val=&quot;00B25405&quot;/&gt;&lt;wsp:rsid wsp:val=&quot;00B25AD1&quot;/&gt;&lt;wsp:rsid wsp:val=&quot;00B2672C&quot;/&gt;&lt;wsp:rsid wsp:val=&quot;00B26A5A&quot;/&gt;&lt;wsp:rsid wsp:val=&quot;00B31771&quot;/&gt;&lt;wsp:rsid wsp:val=&quot;00B31878&quot;/&gt;&lt;wsp:rsid wsp:val=&quot;00B31DC9&quot;/&gt;&lt;wsp:rsid wsp:val=&quot;00B31E63&quot;/&gt;&lt;wsp:rsid wsp:val=&quot;00B325EC&quot;/&gt;&lt;wsp:rsid wsp:val=&quot;00B32804&quot;/&gt;&lt;wsp:rsid wsp:val=&quot;00B338B7&quot;/&gt;&lt;wsp:rsid wsp:val=&quot;00B33B8E&quot;/&gt;&lt;wsp:rsid wsp:val=&quot;00B34EBD&quot;/&gt;&lt;wsp:rsid wsp:val=&quot;00B366E8&quot;/&gt;&lt;wsp:rsid wsp:val=&quot;00B36942&quot;/&gt;&lt;wsp:rsid wsp:val=&quot;00B36C12&quot;/&gt;&lt;wsp:rsid wsp:val=&quot;00B37B6A&quot;/&gt;&lt;wsp:rsid wsp:val=&quot;00B37D63&quot;/&gt;&lt;wsp:rsid wsp:val=&quot;00B4012D&quot;/&gt;&lt;wsp:rsid wsp:val=&quot;00B41645&quot;/&gt;&lt;wsp:rsid wsp:val=&quot;00B4310E&quot;/&gt;&lt;wsp:rsid wsp:val=&quot;00B43401&quot;/&gt;&lt;wsp:rsid wsp:val=&quot;00B43586&quot;/&gt;&lt;wsp:rsid wsp:val=&quot;00B43B1F&quot;/&gt;&lt;wsp:rsid wsp:val=&quot;00B43CBE&quot;/&gt;&lt;wsp:rsid wsp:val=&quot;00B445DC&quot;/&gt;&lt;wsp:rsid wsp:val=&quot;00B44B85&quot;/&gt;&lt;wsp:rsid wsp:val=&quot;00B45B9E&quot;/&gt;&lt;wsp:rsid wsp:val=&quot;00B46764&quot;/&gt;&lt;wsp:rsid wsp:val=&quot;00B477C0&quot;/&gt;&lt;wsp:rsid wsp:val=&quot;00B47E9A&quot;/&gt;&lt;wsp:rsid wsp:val=&quot;00B507C2&quot;/&gt;&lt;wsp:rsid wsp:val=&quot;00B50F43&quot;/&gt;&lt;wsp:rsid wsp:val=&quot;00B51B6F&quot;/&gt;&lt;wsp:rsid wsp:val=&quot;00B51E34&quot;/&gt;&lt;wsp:rsid wsp:val=&quot;00B52497&quot;/&gt;&lt;wsp:rsid wsp:val=&quot;00B5364B&quot;/&gt;&lt;wsp:rsid wsp:val=&quot;00B549B4&quot;/&gt;&lt;wsp:rsid wsp:val=&quot;00B55568&quot;/&gt;&lt;wsp:rsid wsp:val=&quot;00B5588B&quot;/&gt;&lt;wsp:rsid wsp:val=&quot;00B55CB9&quot;/&gt;&lt;wsp:rsid wsp:val=&quot;00B56F15&quot;/&gt;&lt;wsp:rsid wsp:val=&quot;00B60294&quot;/&gt;&lt;wsp:rsid wsp:val=&quot;00B60E8B&quot;/&gt;&lt;wsp:rsid wsp:val=&quot;00B60FB4&quot;/&gt;&lt;wsp:rsid wsp:val=&quot;00B61327&quot;/&gt;&lt;wsp:rsid wsp:val=&quot;00B6144A&quot;/&gt;&lt;wsp:rsid wsp:val=&quot;00B62BF8&quot;/&gt;&lt;wsp:rsid wsp:val=&quot;00B6342D&quot;/&gt;&lt;wsp:rsid wsp:val=&quot;00B637FE&quot;/&gt;&lt;wsp:rsid wsp:val=&quot;00B648E1&quot;/&gt;&lt;wsp:rsid wsp:val=&quot;00B662CA&quot;/&gt;&lt;wsp:rsid wsp:val=&quot;00B66DF8&quot;/&gt;&lt;wsp:rsid wsp:val=&quot;00B673BB&quot;/&gt;&lt;wsp:rsid wsp:val=&quot;00B67EA5&quot;/&gt;&lt;wsp:rsid wsp:val=&quot;00B713A5&quot;/&gt;&lt;wsp:rsid wsp:val=&quot;00B71A98&quot;/&gt;&lt;wsp:rsid wsp:val=&quot;00B7297D&quot;/&gt;&lt;wsp:rsid wsp:val=&quot;00B741B0&quot;/&gt;&lt;wsp:rsid wsp:val=&quot;00B7787B&quot;/&gt;&lt;wsp:rsid wsp:val=&quot;00B7792E&quot;/&gt;&lt;wsp:rsid wsp:val=&quot;00B81063&quot;/&gt;&lt;wsp:rsid wsp:val=&quot;00B8111E&quot;/&gt;&lt;wsp:rsid wsp:val=&quot;00B823C6&quot;/&gt;&lt;wsp:rsid wsp:val=&quot;00B823E7&quot;/&gt;&lt;wsp:rsid wsp:val=&quot;00B83279&quot;/&gt;&lt;wsp:rsid wsp:val=&quot;00B83916&quot;/&gt;&lt;wsp:rsid wsp:val=&quot;00B85C8C&quot;/&gt;&lt;wsp:rsid wsp:val=&quot;00B860EA&quot;/&gt;&lt;wsp:rsid wsp:val=&quot;00B86592&quot;/&gt;&lt;wsp:rsid wsp:val=&quot;00B86C81&quot;/&gt;&lt;wsp:rsid wsp:val=&quot;00B87955&quot;/&gt;&lt;wsp:rsid wsp:val=&quot;00B90ED6&quot;/&gt;&lt;wsp:rsid wsp:val=&quot;00B9277A&quot;/&gt;&lt;wsp:rsid wsp:val=&quot;00B941D6&quot;/&gt;&lt;wsp:rsid wsp:val=&quot;00B946BC&quot;/&gt;&lt;wsp:rsid wsp:val=&quot;00B94CEE&quot;/&gt;&lt;wsp:rsid wsp:val=&quot;00B9692D&quot;/&gt;&lt;wsp:rsid wsp:val=&quot;00B97B3C&quot;/&gt;&lt;wsp:rsid wsp:val=&quot;00BA1D56&quot;/&gt;&lt;wsp:rsid wsp:val=&quot;00BA1F4D&quot;/&gt;&lt;wsp:rsid wsp:val=&quot;00BA2486&quot;/&gt;&lt;wsp:rsid wsp:val=&quot;00BA3BA2&quot;/&gt;&lt;wsp:rsid wsp:val=&quot;00BA51A2&quot;/&gt;&lt;wsp:rsid wsp:val=&quot;00BA57A7&quot;/&gt;&lt;wsp:rsid wsp:val=&quot;00BA7470&quot;/&gt;&lt;wsp:rsid wsp:val=&quot;00BB0659&quot;/&gt;&lt;wsp:rsid wsp:val=&quot;00BB1ADA&quot;/&gt;&lt;wsp:rsid wsp:val=&quot;00BB1CF9&quot;/&gt;&lt;wsp:rsid wsp:val=&quot;00BB401A&quot;/&gt;&lt;wsp:rsid wsp:val=&quot;00BB40DC&quot;/&gt;&lt;wsp:rsid wsp:val=&quot;00BB419B&quot;/&gt;&lt;wsp:rsid wsp:val=&quot;00BB56B1&quot;/&gt;&lt;wsp:rsid wsp:val=&quot;00BB592B&quot;/&gt;&lt;wsp:rsid wsp:val=&quot;00BB6D62&quot;/&gt;&lt;wsp:rsid wsp:val=&quot;00BB72FD&quot;/&gt;&lt;wsp:rsid wsp:val=&quot;00BB7825&quot;/&gt;&lt;wsp:rsid wsp:val=&quot;00BC49C7&quot;/&gt;&lt;wsp:rsid wsp:val=&quot;00BC510B&quot;/&gt;&lt;wsp:rsid wsp:val=&quot;00BC576C&quot;/&gt;&lt;wsp:rsid wsp:val=&quot;00BC5950&quot;/&gt;&lt;wsp:rsid wsp:val=&quot;00BC620A&quot;/&gt;&lt;wsp:rsid wsp:val=&quot;00BD0730&quot;/&gt;&lt;wsp:rsid wsp:val=&quot;00BD0D28&quot;/&gt;&lt;wsp:rsid wsp:val=&quot;00BD32FC&quot;/&gt;&lt;wsp:rsid wsp:val=&quot;00BD38F6&quot;/&gt;&lt;wsp:rsid wsp:val=&quot;00BD4D91&quot;/&gt;&lt;wsp:rsid wsp:val=&quot;00BD5307&quot;/&gt;&lt;wsp:rsid wsp:val=&quot;00BD54FF&quot;/&gt;&lt;wsp:rsid wsp:val=&quot;00BD5791&quot;/&gt;&lt;wsp:rsid wsp:val=&quot;00BD63D8&quot;/&gt;&lt;wsp:rsid wsp:val=&quot;00BD6594&quot;/&gt;&lt;wsp:rsid wsp:val=&quot;00BE2CF6&quot;/&gt;&lt;wsp:rsid wsp:val=&quot;00BE39A9&quot;/&gt;&lt;wsp:rsid wsp:val=&quot;00BE56D8&quot;/&gt;&lt;wsp:rsid wsp:val=&quot;00BE66BC&quot;/&gt;&lt;wsp:rsid wsp:val=&quot;00BE6CD9&quot;/&gt;&lt;wsp:rsid wsp:val=&quot;00BE7BE1&quot;/&gt;&lt;wsp:rsid wsp:val=&quot;00BF03E5&quot;/&gt;&lt;wsp:rsid wsp:val=&quot;00BF0EAB&quot;/&gt;&lt;wsp:rsid wsp:val=&quot;00BF1F73&quot;/&gt;&lt;wsp:rsid wsp:val=&quot;00BF46DF&quot;/&gt;&lt;wsp:rsid wsp:val=&quot;00BF4718&quot;/&gt;&lt;wsp:rsid wsp:val=&quot;00BF5ACF&quot;/&gt;&lt;wsp:rsid wsp:val=&quot;00BF6D84&quot;/&gt;&lt;wsp:rsid wsp:val=&quot;00BF77DD&quot;/&gt;&lt;wsp:rsid wsp:val=&quot;00C00AE2&quot;/&gt;&lt;wsp:rsid wsp:val=&quot;00C00C02&quot;/&gt;&lt;wsp:rsid wsp:val=&quot;00C024C3&quot;/&gt;&lt;wsp:rsid wsp:val=&quot;00C032E2&quot;/&gt;&lt;wsp:rsid wsp:val=&quot;00C0377D&quot;/&gt;&lt;wsp:rsid wsp:val=&quot;00C03A1F&quot;/&gt;&lt;wsp:rsid wsp:val=&quot;00C03B6E&quot;/&gt;&lt;wsp:rsid wsp:val=&quot;00C045B5&quot;/&gt;&lt;wsp:rsid wsp:val=&quot;00C05CC8&quot;/&gt;&lt;wsp:rsid wsp:val=&quot;00C05EF8&quot;/&gt;&lt;wsp:rsid wsp:val=&quot;00C07B0D&quot;/&gt;&lt;wsp:rsid wsp:val=&quot;00C07E32&quot;/&gt;&lt;wsp:rsid wsp:val=&quot;00C109B4&quot;/&gt;&lt;wsp:rsid wsp:val=&quot;00C10DD2&quot;/&gt;&lt;wsp:rsid wsp:val=&quot;00C10F86&quot;/&gt;&lt;wsp:rsid wsp:val=&quot;00C11C4C&quot;/&gt;&lt;wsp:rsid wsp:val=&quot;00C12230&quot;/&gt;&lt;wsp:rsid wsp:val=&quot;00C129BD&quot;/&gt;&lt;wsp:rsid wsp:val=&quot;00C1476E&quot;/&gt;&lt;wsp:rsid wsp:val=&quot;00C14A92&quot;/&gt;&lt;wsp:rsid wsp:val=&quot;00C14D8D&quot;/&gt;&lt;wsp:rsid wsp:val=&quot;00C17217&quot;/&gt;&lt;wsp:rsid wsp:val=&quot;00C17DE7&quot;/&gt;&lt;wsp:rsid wsp:val=&quot;00C22397&quot;/&gt;&lt;wsp:rsid wsp:val=&quot;00C226A5&quot;/&gt;&lt;wsp:rsid wsp:val=&quot;00C22E86&quot;/&gt;&lt;wsp:rsid wsp:val=&quot;00C23875&quot;/&gt;&lt;wsp:rsid wsp:val=&quot;00C251F1&quot;/&gt;&lt;wsp:rsid wsp:val=&quot;00C25384&quot;/&gt;&lt;wsp:rsid wsp:val=&quot;00C25C1D&quot;/&gt;&lt;wsp:rsid wsp:val=&quot;00C272AB&quot;/&gt;&lt;wsp:rsid wsp:val=&quot;00C303B2&quot;/&gt;&lt;wsp:rsid wsp:val=&quot;00C3089D&quot;/&gt;&lt;wsp:rsid wsp:val=&quot;00C31CDE&quot;/&gt;&lt;wsp:rsid wsp:val=&quot;00C31D96&quot;/&gt;&lt;wsp:rsid wsp:val=&quot;00C3250D&quot;/&gt;&lt;wsp:rsid wsp:val=&quot;00C334CB&quot;/&gt;&lt;wsp:rsid wsp:val=&quot;00C33CA9&quot;/&gt;&lt;wsp:rsid wsp:val=&quot;00C3481A&quot;/&gt;&lt;wsp:rsid wsp:val=&quot;00C3710A&quot;/&gt;&lt;wsp:rsid wsp:val=&quot;00C37C12&quot;/&gt;&lt;wsp:rsid wsp:val=&quot;00C41786&quot;/&gt;&lt;wsp:rsid wsp:val=&quot;00C41A7B&quot;/&gt;&lt;wsp:rsid wsp:val=&quot;00C44C21&quot;/&gt;&lt;wsp:rsid wsp:val=&quot;00C44F07&quot;/&gt;&lt;wsp:rsid wsp:val=&quot;00C459CA&quot;/&gt;&lt;wsp:rsid wsp:val=&quot;00C465E7&quot;/&gt;&lt;wsp:rsid wsp:val=&quot;00C47C03&quot;/&gt;&lt;wsp:rsid wsp:val=&quot;00C50070&quot;/&gt;&lt;wsp:rsid wsp:val=&quot;00C50C85&quot;/&gt;&lt;wsp:rsid wsp:val=&quot;00C5160C&quot;/&gt;&lt;wsp:rsid wsp:val=&quot;00C521D1&quot;/&gt;&lt;wsp:rsid wsp:val=&quot;00C5318B&quot;/&gt;&lt;wsp:rsid wsp:val=&quot;00C5325A&quot;/&gt;&lt;wsp:rsid wsp:val=&quot;00C56880&quot;/&gt;&lt;wsp:rsid wsp:val=&quot;00C56E0A&quot;/&gt;&lt;wsp:rsid wsp:val=&quot;00C573F1&quot;/&gt;&lt;wsp:rsid wsp:val=&quot;00C61063&quot;/&gt;&lt;wsp:rsid wsp:val=&quot;00C61B81&quot;/&gt;&lt;wsp:rsid wsp:val=&quot;00C61D05&quot;/&gt;&lt;wsp:rsid wsp:val=&quot;00C6374F&quot;/&gt;&lt;wsp:rsid wsp:val=&quot;00C63F9B&quot;/&gt;&lt;wsp:rsid wsp:val=&quot;00C708C7&quot;/&gt;&lt;wsp:rsid wsp:val=&quot;00C70E38&quot;/&gt;&lt;wsp:rsid wsp:val=&quot;00C715CB&quot;/&gt;&lt;wsp:rsid wsp:val=&quot;00C71BDB&quot;/&gt;&lt;wsp:rsid wsp:val=&quot;00C73F83&quot;/&gt;&lt;wsp:rsid wsp:val=&quot;00C7411E&quot;/&gt;&lt;wsp:rsid wsp:val=&quot;00C75977&quot;/&gt;&lt;wsp:rsid wsp:val=&quot;00C77453&quot;/&gt;&lt;wsp:rsid wsp:val=&quot;00C77874&quot;/&gt;&lt;wsp:rsid wsp:val=&quot;00C80552&quot;/&gt;&lt;wsp:rsid wsp:val=&quot;00C80655&quot;/&gt;&lt;wsp:rsid wsp:val=&quot;00C809BE&quot;/&gt;&lt;wsp:rsid wsp:val=&quot;00C80A67&quot;/&gt;&lt;wsp:rsid wsp:val=&quot;00C82081&quot;/&gt;&lt;wsp:rsid wsp:val=&quot;00C8272D&quot;/&gt;&lt;wsp:rsid wsp:val=&quot;00C84087&quot;/&gt;&lt;wsp:rsid wsp:val=&quot;00C84AE8&quot;/&gt;&lt;wsp:rsid wsp:val=&quot;00C87DAF&quot;/&gt;&lt;wsp:rsid wsp:val=&quot;00C92371&quot;/&gt;&lt;wsp:rsid wsp:val=&quot;00C951DE&quot;/&gt;&lt;wsp:rsid wsp:val=&quot;00C96592&quot;/&gt;&lt;wsp:rsid wsp:val=&quot;00C972E6&quot;/&gt;&lt;wsp:rsid wsp:val=&quot;00CA0013&quot;/&gt;&lt;wsp:rsid wsp:val=&quot;00CA0431&quot;/&gt;&lt;wsp:rsid wsp:val=&quot;00CA0482&quot;/&gt;&lt;wsp:rsid wsp:val=&quot;00CA08E8&quot;/&gt;&lt;wsp:rsid wsp:val=&quot;00CA532D&quot;/&gt;&lt;wsp:rsid wsp:val=&quot;00CA5354&quot;/&gt;&lt;wsp:rsid wsp:val=&quot;00CA5E3E&quot;/&gt;&lt;wsp:rsid wsp:val=&quot;00CA6BF1&quot;/&gt;&lt;wsp:rsid wsp:val=&quot;00CA74FC&quot;/&gt;&lt;wsp:rsid wsp:val=&quot;00CA7A2F&quot;/&gt;&lt;wsp:rsid wsp:val=&quot;00CA7C1B&quot;/&gt;&lt;wsp:rsid wsp:val=&quot;00CB03E3&quot;/&gt;&lt;wsp:rsid wsp:val=&quot;00CB13CE&quot;/&gt;&lt;wsp:rsid wsp:val=&quot;00CB171E&quot;/&gt;&lt;wsp:rsid wsp:val=&quot;00CB1DE3&quot;/&gt;&lt;wsp:rsid wsp:val=&quot;00CB237A&quot;/&gt;&lt;wsp:rsid wsp:val=&quot;00CB282D&quot;/&gt;&lt;wsp:rsid wsp:val=&quot;00CB2AD4&quot;/&gt;&lt;wsp:rsid wsp:val=&quot;00CB6036&quot;/&gt;&lt;wsp:rsid wsp:val=&quot;00CB6DA5&quot;/&gt;&lt;wsp:rsid wsp:val=&quot;00CC1078&quot;/&gt;&lt;wsp:rsid wsp:val=&quot;00CC161D&quot;/&gt;&lt;wsp:rsid wsp:val=&quot;00CC1D66&quot;/&gt;&lt;wsp:rsid wsp:val=&quot;00CC2168&quot;/&gt;&lt;wsp:rsid wsp:val=&quot;00CC2506&quot;/&gt;&lt;wsp:rsid wsp:val=&quot;00CC331F&quot;/&gt;&lt;wsp:rsid wsp:val=&quot;00CC340E&quot;/&gt;&lt;wsp:rsid wsp:val=&quot;00CC3539&quot;/&gt;&lt;wsp:rsid wsp:val=&quot;00CC5525&quot;/&gt;&lt;wsp:rsid wsp:val=&quot;00CC567E&quot;/&gt;&lt;wsp:rsid wsp:val=&quot;00CC5EF8&quot;/&gt;&lt;wsp:rsid wsp:val=&quot;00CC7BA0&quot;/&gt;&lt;wsp:rsid wsp:val=&quot;00CD0747&quot;/&gt;&lt;wsp:rsid wsp:val=&quot;00CD108E&quot;/&gt;&lt;wsp:rsid wsp:val=&quot;00CD182D&quot;/&gt;&lt;wsp:rsid wsp:val=&quot;00CD27A5&quot;/&gt;&lt;wsp:rsid wsp:val=&quot;00CD2B93&quot;/&gt;&lt;wsp:rsid wsp:val=&quot;00CD3041&quot;/&gt;&lt;wsp:rsid wsp:val=&quot;00CD3252&quot;/&gt;&lt;wsp:rsid wsp:val=&quot;00CD578F&quot;/&gt;&lt;wsp:rsid wsp:val=&quot;00CD6009&quot;/&gt;&lt;wsp:rsid wsp:val=&quot;00CD64CF&quot;/&gt;&lt;wsp:rsid wsp:val=&quot;00CE079D&quot;/&gt;&lt;wsp:rsid wsp:val=&quot;00CE0F4E&quot;/&gt;&lt;wsp:rsid wsp:val=&quot;00CE20C0&quot;/&gt;&lt;wsp:rsid wsp:val=&quot;00CE30B3&quot;/&gt;&lt;wsp:rsid wsp:val=&quot;00CE3539&quot;/&gt;&lt;wsp:rsid wsp:val=&quot;00CE4326&quot;/&gt;&lt;wsp:rsid wsp:val=&quot;00CE48E5&quot;/&gt;&lt;wsp:rsid wsp:val=&quot;00CE55E2&quot;/&gt;&lt;wsp:rsid wsp:val=&quot;00CE6718&quot;/&gt;&lt;wsp:rsid wsp:val=&quot;00CE68E2&quot;/&gt;&lt;wsp:rsid wsp:val=&quot;00CE6C5C&quot;/&gt;&lt;wsp:rsid wsp:val=&quot;00CF0322&quot;/&gt;&lt;wsp:rsid wsp:val=&quot;00CF0D2F&quot;/&gt;&lt;wsp:rsid wsp:val=&quot;00CF234E&quot;/&gt;&lt;wsp:rsid wsp:val=&quot;00CF3E97&quot;/&gt;&lt;wsp:rsid wsp:val=&quot;00CF4BB8&quot;/&gt;&lt;wsp:rsid wsp:val=&quot;00CF51D9&quot;/&gt;&lt;wsp:rsid wsp:val=&quot;00CF6FA5&quot;/&gt;&lt;wsp:rsid wsp:val=&quot;00CF7D61&quot;/&gt;&lt;wsp:rsid wsp:val=&quot;00D00DC9&quot;/&gt;&lt;wsp:rsid wsp:val=&quot;00D0137F&quot;/&gt;&lt;wsp:rsid wsp:val=&quot;00D022C0&quot;/&gt;&lt;wsp:rsid wsp:val=&quot;00D03DC3&quot;/&gt;&lt;wsp:rsid wsp:val=&quot;00D0409C&quot;/&gt;&lt;wsp:rsid wsp:val=&quot;00D0464B&quot;/&gt;&lt;wsp:rsid wsp:val=&quot;00D04DE5&quot;/&gt;&lt;wsp:rsid wsp:val=&quot;00D05F67&quot;/&gt;&lt;wsp:rsid wsp:val=&quot;00D06D06&quot;/&gt;&lt;wsp:rsid wsp:val=&quot;00D06E13&quot;/&gt;&lt;wsp:rsid wsp:val=&quot;00D1039C&quot;/&gt;&lt;wsp:rsid wsp:val=&quot;00D108C1&quot;/&gt;&lt;wsp:rsid wsp:val=&quot;00D11D17&quot;/&gt;&lt;wsp:rsid wsp:val=&quot;00D122A8&quot;/&gt;&lt;wsp:rsid wsp:val=&quot;00D129D1&quot;/&gt;&lt;wsp:rsid wsp:val=&quot;00D13BF6&quot;/&gt;&lt;wsp:rsid wsp:val=&quot;00D152BB&quot;/&gt;&lt;wsp:rsid wsp:val=&quot;00D167CF&quot;/&gt;&lt;wsp:rsid wsp:val=&quot;00D16851&quot;/&gt;&lt;wsp:rsid wsp:val=&quot;00D175A3&quot;/&gt;&lt;wsp:rsid wsp:val=&quot;00D200EA&quot;/&gt;&lt;wsp:rsid wsp:val=&quot;00D20637&quot;/&gt;&lt;wsp:rsid wsp:val=&quot;00D253DE&quot;/&gt;&lt;wsp:rsid wsp:val=&quot;00D2697C&quot;/&gt;&lt;wsp:rsid wsp:val=&quot;00D26CF6&quot;/&gt;&lt;wsp:rsid wsp:val=&quot;00D2793E&quot;/&gt;&lt;wsp:rsid wsp:val=&quot;00D27E96&quot;/&gt;&lt;wsp:rsid wsp:val=&quot;00D30B07&quot;/&gt;&lt;wsp:rsid wsp:val=&quot;00D30EE9&quot;/&gt;&lt;wsp:rsid wsp:val=&quot;00D320EE&quot;/&gt;&lt;wsp:rsid wsp:val=&quot;00D34549&quot;/&gt;&lt;wsp:rsid wsp:val=&quot;00D35289&quot;/&gt;&lt;wsp:rsid wsp:val=&quot;00D3571A&quot;/&gt;&lt;wsp:rsid wsp:val=&quot;00D35F99&quot;/&gt;&lt;wsp:rsid wsp:val=&quot;00D371D1&quot;/&gt;&lt;wsp:rsid wsp:val=&quot;00D37CDD&quot;/&gt;&lt;wsp:rsid wsp:val=&quot;00D421C0&quot;/&gt;&lt;wsp:rsid wsp:val=&quot;00D43036&quot;/&gt;&lt;wsp:rsid wsp:val=&quot;00D44014&quot;/&gt;&lt;wsp:rsid wsp:val=&quot;00D444CA&quot;/&gt;&lt;wsp:rsid wsp:val=&quot;00D44A9E&quot;/&gt;&lt;wsp:rsid wsp:val=&quot;00D45885&quot;/&gt;&lt;wsp:rsid wsp:val=&quot;00D45F50&quot;/&gt;&lt;wsp:rsid wsp:val=&quot;00D4757C&quot;/&gt;&lt;wsp:rsid wsp:val=&quot;00D47A57&quot;/&gt;&lt;wsp:rsid wsp:val=&quot;00D47CA0&quot;/&gt;&lt;wsp:rsid wsp:val=&quot;00D50284&quot;/&gt;&lt;wsp:rsid wsp:val=&quot;00D53931&quot;/&gt;&lt;wsp:rsid wsp:val=&quot;00D5544B&quot;/&gt;&lt;wsp:rsid wsp:val=&quot;00D57830&quot;/&gt;&lt;wsp:rsid wsp:val=&quot;00D57D9E&quot;/&gt;&lt;wsp:rsid wsp:val=&quot;00D60C87&quot;/&gt;&lt;wsp:rsid wsp:val=&quot;00D6219A&quot;/&gt;&lt;wsp:rsid wsp:val=&quot;00D6252F&quot;/&gt;&lt;wsp:rsid wsp:val=&quot;00D63263&quot;/&gt;&lt;wsp:rsid wsp:val=&quot;00D636F0&quot;/&gt;&lt;wsp:rsid wsp:val=&quot;00D64047&quot;/&gt;&lt;wsp:rsid wsp:val=&quot;00D64765&quot;/&gt;&lt;wsp:rsid wsp:val=&quot;00D64BE9&quot;/&gt;&lt;wsp:rsid wsp:val=&quot;00D65BBC&quot;/&gt;&lt;wsp:rsid wsp:val=&quot;00D65C0A&quot;/&gt;&lt;wsp:rsid wsp:val=&quot;00D65C4A&quot;/&gt;&lt;wsp:rsid wsp:val=&quot;00D67A60&quot;/&gt;&lt;wsp:rsid wsp:val=&quot;00D71892&quot;/&gt;&lt;wsp:rsid wsp:val=&quot;00D72246&quot;/&gt;&lt;wsp:rsid wsp:val=&quot;00D727C7&quot;/&gt;&lt;wsp:rsid wsp:val=&quot;00D73461&quot;/&gt;&lt;wsp:rsid wsp:val=&quot;00D7443E&quot;/&gt;&lt;wsp:rsid wsp:val=&quot;00D74EC7&quot;/&gt;&lt;wsp:rsid wsp:val=&quot;00D761B9&quot;/&gt;&lt;wsp:rsid wsp:val=&quot;00D762F9&quot;/&gt;&lt;wsp:rsid wsp:val=&quot;00D77B69&quot;/&gt;&lt;wsp:rsid wsp:val=&quot;00D81189&quot;/&gt;&lt;wsp:rsid wsp:val=&quot;00D83CC7&quot;/&gt;&lt;wsp:rsid wsp:val=&quot;00D86209&quot;/&gt;&lt;wsp:rsid wsp:val=&quot;00D8776D&quot;/&gt;&lt;wsp:rsid wsp:val=&quot;00D87D11&quot;/&gt;&lt;wsp:rsid wsp:val=&quot;00D87D4D&quot;/&gt;&lt;wsp:rsid wsp:val=&quot;00D925D0&quot;/&gt;&lt;wsp:rsid wsp:val=&quot;00D92F9F&quot;/&gt;&lt;wsp:rsid wsp:val=&quot;00D94EC7&quot;/&gt;&lt;wsp:rsid wsp:val=&quot;00DA0173&quot;/&gt;&lt;wsp:rsid wsp:val=&quot;00DA0591&quot;/&gt;&lt;wsp:rsid wsp:val=&quot;00DA16EE&quot;/&gt;&lt;wsp:rsid wsp:val=&quot;00DA3C74&quot;/&gt;&lt;wsp:rsid wsp:val=&quot;00DA4CE6&quot;/&gt;&lt;wsp:rsid wsp:val=&quot;00DA5AA1&quot;/&gt;&lt;wsp:rsid wsp:val=&quot;00DA5BF2&quot;/&gt;&lt;wsp:rsid wsp:val=&quot;00DA7F9C&quot;/&gt;&lt;wsp:rsid wsp:val=&quot;00DB076B&quot;/&gt;&lt;wsp:rsid wsp:val=&quot;00DB2143&quot;/&gt;&lt;wsp:rsid wsp:val=&quot;00DB214F&quot;/&gt;&lt;wsp:rsid wsp:val=&quot;00DB2AE0&quot;/&gt;&lt;wsp:rsid wsp:val=&quot;00DB2E61&quot;/&gt;&lt;wsp:rsid wsp:val=&quot;00DB698B&quot;/&gt;&lt;wsp:rsid wsp:val=&quot;00DB6EB1&quot;/&gt;&lt;wsp:rsid wsp:val=&quot;00DB78EF&quot;/&gt;&lt;wsp:rsid wsp:val=&quot;00DB7D9C&quot;/&gt;&lt;wsp:rsid wsp:val=&quot;00DC0C95&quot;/&gt;&lt;wsp:rsid wsp:val=&quot;00DC1531&quot;/&gt;&lt;wsp:rsid wsp:val=&quot;00DC18D1&quot;/&gt;&lt;wsp:rsid wsp:val=&quot;00DC1BB2&quot;/&gt;&lt;wsp:rsid wsp:val=&quot;00DC2474&quot;/&gt;&lt;wsp:rsid wsp:val=&quot;00DC4515&quot;/&gt;&lt;wsp:rsid wsp:val=&quot;00DC4AF3&quot;/&gt;&lt;wsp:rsid wsp:val=&quot;00DC532A&quot;/&gt;&lt;wsp:rsid wsp:val=&quot;00DC5C81&quot;/&gt;&lt;wsp:rsid wsp:val=&quot;00DC6B2A&quot;/&gt;&lt;wsp:rsid wsp:val=&quot;00DE2A13&quot;/&gt;&lt;wsp:rsid wsp:val=&quot;00DE49D9&quot;/&gt;&lt;wsp:rsid wsp:val=&quot;00DE5E09&quot;/&gt;&lt;wsp:rsid wsp:val=&quot;00DE5EAC&quot;/&gt;&lt;wsp:rsid wsp:val=&quot;00DE6D98&quot;/&gt;&lt;wsp:rsid wsp:val=&quot;00DE7CA5&quot;/&gt;&lt;wsp:rsid wsp:val=&quot;00DE7E7D&quot;/&gt;&lt;wsp:rsid wsp:val=&quot;00DF2A9A&quot;/&gt;&lt;wsp:rsid wsp:val=&quot;00DF4A62&quot;/&gt;&lt;wsp:rsid wsp:val=&quot;00DF5D3F&quot;/&gt;&lt;wsp:rsid wsp:val=&quot;00DF6312&quot;/&gt;&lt;wsp:rsid wsp:val=&quot;00DF66DE&quot;/&gt;&lt;wsp:rsid wsp:val=&quot;00DF6C8A&quot;/&gt;&lt;wsp:rsid wsp:val=&quot;00DF6D92&quot;/&gt;&lt;wsp:rsid wsp:val=&quot;00DF727F&quot;/&gt;&lt;wsp:rsid wsp:val=&quot;00E00B36&quot;/&gt;&lt;wsp:rsid wsp:val=&quot;00E02055&quot;/&gt;&lt;wsp:rsid wsp:val=&quot;00E0227A&quot;/&gt;&lt;wsp:rsid wsp:val=&quot;00E02E89&quot;/&gt;&lt;wsp:rsid wsp:val=&quot;00E02FE5&quot;/&gt;&lt;wsp:rsid wsp:val=&quot;00E069DF&quot;/&gt;&lt;wsp:rsid wsp:val=&quot;00E07402&quot;/&gt;&lt;wsp:rsid wsp:val=&quot;00E11094&quot;/&gt;&lt;wsp:rsid wsp:val=&quot;00E128B7&quot;/&gt;&lt;wsp:rsid wsp:val=&quot;00E128D8&quot;/&gt;&lt;wsp:rsid wsp:val=&quot;00E137E4&quot;/&gt;&lt;wsp:rsid wsp:val=&quot;00E13FDB&quot;/&gt;&lt;wsp:rsid wsp:val=&quot;00E14CEC&quot;/&gt;&lt;wsp:rsid wsp:val=&quot;00E162D1&quot;/&gt;&lt;wsp:rsid wsp:val=&quot;00E166D1&quot;/&gt;&lt;wsp:rsid wsp:val=&quot;00E170AF&quot;/&gt;&lt;wsp:rsid wsp:val=&quot;00E208EC&quot;/&gt;&lt;wsp:rsid wsp:val=&quot;00E212ED&quot;/&gt;&lt;wsp:rsid wsp:val=&quot;00E2147D&quot;/&gt;&lt;wsp:rsid wsp:val=&quot;00E2356A&quot;/&gt;&lt;wsp:rsid wsp:val=&quot;00E253C6&quot;/&gt;&lt;wsp:rsid wsp:val=&quot;00E25513&quot;/&gt;&lt;wsp:rsid wsp:val=&quot;00E25E4C&quot;/&gt;&lt;wsp:rsid wsp:val=&quot;00E27FA7&quot;/&gt;&lt;wsp:rsid wsp:val=&quot;00E31AEE&quot;/&gt;&lt;wsp:rsid wsp:val=&quot;00E3205B&quot;/&gt;&lt;wsp:rsid wsp:val=&quot;00E3241A&quot;/&gt;&lt;wsp:rsid wsp:val=&quot;00E370EA&quot;/&gt;&lt;wsp:rsid wsp:val=&quot;00E37767&quot;/&gt;&lt;wsp:rsid wsp:val=&quot;00E37E34&quot;/&gt;&lt;wsp:rsid wsp:val=&quot;00E40025&quot;/&gt;&lt;wsp:rsid wsp:val=&quot;00E41737&quot;/&gt;&lt;wsp:rsid wsp:val=&quot;00E421C6&quot;/&gt;&lt;wsp:rsid wsp:val=&quot;00E423E4&quot;/&gt;&lt;wsp:rsid wsp:val=&quot;00E43D90&quot;/&gt;&lt;wsp:rsid wsp:val=&quot;00E444D1&quot;/&gt;&lt;wsp:rsid wsp:val=&quot;00E4778C&quot;/&gt;&lt;wsp:rsid wsp:val=&quot;00E479DD&quot;/&gt;&lt;wsp:rsid wsp:val=&quot;00E50D9C&quot;/&gt;&lt;wsp:rsid wsp:val=&quot;00E513F4&quot;/&gt;&lt;wsp:rsid wsp:val=&quot;00E5178C&quot;/&gt;&lt;wsp:rsid wsp:val=&quot;00E51FCD&quot;/&gt;&lt;wsp:rsid wsp:val=&quot;00E524C1&quot;/&gt;&lt;wsp:rsid wsp:val=&quot;00E53F0A&quot;/&gt;&lt;wsp:rsid wsp:val=&quot;00E543A8&quot;/&gt;&lt;wsp:rsid wsp:val=&quot;00E54518&quot;/&gt;&lt;wsp:rsid wsp:val=&quot;00E54B3E&quot;/&gt;&lt;wsp:rsid wsp:val=&quot;00E54F32&quot;/&gt;&lt;wsp:rsid wsp:val=&quot;00E5523F&quot;/&gt;&lt;wsp:rsid wsp:val=&quot;00E55B5D&quot;/&gt;&lt;wsp:rsid wsp:val=&quot;00E5663D&quot;/&gt;&lt;wsp:rsid wsp:val=&quot;00E56832&quot;/&gt;&lt;wsp:rsid wsp:val=&quot;00E568E8&quot;/&gt;&lt;wsp:rsid wsp:val=&quot;00E56FBA&quot;/&gt;&lt;wsp:rsid wsp:val=&quot;00E6002E&quot;/&gt;&lt;wsp:rsid wsp:val=&quot;00E6111A&quot;/&gt;&lt;wsp:rsid wsp:val=&quot;00E61218&quot;/&gt;&lt;wsp:rsid wsp:val=&quot;00E61998&quot;/&gt;&lt;wsp:rsid wsp:val=&quot;00E61E87&quot;/&gt;&lt;wsp:rsid wsp:val=&quot;00E635CB&quot;/&gt;&lt;wsp:rsid wsp:val=&quot;00E63F23&quot;/&gt;&lt;wsp:rsid wsp:val=&quot;00E6551C&quot;/&gt;&lt;wsp:rsid wsp:val=&quot;00E66D4A&quot;/&gt;&lt;wsp:rsid wsp:val=&quot;00E71767&quot;/&gt;&lt;wsp:rsid wsp:val=&quot;00E75463&quot;/&gt;&lt;wsp:rsid wsp:val=&quot;00E767F4&quot;/&gt;&lt;wsp:rsid wsp:val=&quot;00E77036&quot;/&gt;&lt;wsp:rsid wsp:val=&quot;00E776D9&quot;/&gt;&lt;wsp:rsid wsp:val=&quot;00E80006&quot;/&gt;&lt;wsp:rsid wsp:val=&quot;00E809F7&quot;/&gt;&lt;wsp:rsid wsp:val=&quot;00E80C7C&quot;/&gt;&lt;wsp:rsid wsp:val=&quot;00E81A8A&quot;/&gt;&lt;wsp:rsid wsp:val=&quot;00E827FB&quot;/&gt;&lt;wsp:rsid wsp:val=&quot;00E84B94&quot;/&gt;&lt;wsp:rsid wsp:val=&quot;00E90CB5&quot;/&gt;&lt;wsp:rsid wsp:val=&quot;00E91699&quot;/&gt;&lt;wsp:rsid wsp:val=&quot;00E93172&quot;/&gt;&lt;wsp:rsid wsp:val=&quot;00E93A9C&quot;/&gt;&lt;wsp:rsid wsp:val=&quot;00E93D54&quot;/&gt;&lt;wsp:rsid wsp:val=&quot;00E940C5&quot;/&gt;&lt;wsp:rsid wsp:val=&quot;00E947E8&quot;/&gt;&lt;wsp:rsid wsp:val=&quot;00E94B72&quot;/&gt;&lt;wsp:rsid wsp:val=&quot;00E958B5&quot;/&gt;&lt;wsp:rsid wsp:val=&quot;00E95AD2&quot;/&gt;&lt;wsp:rsid wsp:val=&quot;00E963A6&quot;/&gt;&lt;wsp:rsid wsp:val=&quot;00E9650C&quot;/&gt;&lt;wsp:rsid wsp:val=&quot;00EA06F9&quot;/&gt;&lt;wsp:rsid wsp:val=&quot;00EA6183&quot;/&gt;&lt;wsp:rsid wsp:val=&quot;00EA7F0E&quot;/&gt;&lt;wsp:rsid wsp:val=&quot;00EB0EEB&quot;/&gt;&lt;wsp:rsid wsp:val=&quot;00EB259D&quot;/&gt;&lt;wsp:rsid wsp:val=&quot;00EB3EC2&quot;/&gt;&lt;wsp:rsid wsp:val=&quot;00EB4986&quot;/&gt;&lt;wsp:rsid wsp:val=&quot;00EB4FA3&quot;/&gt;&lt;wsp:rsid wsp:val=&quot;00EB67CB&quot;/&gt;&lt;wsp:rsid wsp:val=&quot;00EC00C9&quot;/&gt;&lt;wsp:rsid wsp:val=&quot;00EC01D0&quot;/&gt;&lt;wsp:rsid wsp:val=&quot;00EC0C0E&quot;/&gt;&lt;wsp:rsid wsp:val=&quot;00EC19B8&quot;/&gt;&lt;wsp:rsid wsp:val=&quot;00EC1AB2&quot;/&gt;&lt;wsp:rsid wsp:val=&quot;00EC4518&quot;/&gt;&lt;wsp:rsid wsp:val=&quot;00EC6868&quot;/&gt;&lt;wsp:rsid wsp:val=&quot;00ED2558&quot;/&gt;&lt;wsp:rsid wsp:val=&quot;00ED2A7F&quot;/&gt;&lt;wsp:rsid wsp:val=&quot;00ED34EE&quot;/&gt;&lt;wsp:rsid wsp:val=&quot;00ED64D5&quot;/&gt;&lt;wsp:rsid wsp:val=&quot;00ED661C&quot;/&gt;&lt;wsp:rsid wsp:val=&quot;00ED6ACE&quot;/&gt;&lt;wsp:rsid wsp:val=&quot;00ED6B4F&quot;/&gt;&lt;wsp:rsid wsp:val=&quot;00ED7C88&quot;/&gt;&lt;wsp:rsid wsp:val=&quot;00EE10BF&quot;/&gt;&lt;wsp:rsid wsp:val=&quot;00EE2443&quot;/&gt;&lt;wsp:rsid wsp:val=&quot;00EE2B43&quot;/&gt;&lt;wsp:rsid wsp:val=&quot;00EE3290&quot;/&gt;&lt;wsp:rsid wsp:val=&quot;00EE7F81&quot;/&gt;&lt;wsp:rsid wsp:val=&quot;00EF014F&quot;/&gt;&lt;wsp:rsid wsp:val=&quot;00EF01B4&quot;/&gt;&lt;wsp:rsid wsp:val=&quot;00EF0693&quot;/&gt;&lt;wsp:rsid wsp:val=&quot;00EF1435&quot;/&gt;&lt;wsp:rsid wsp:val=&quot;00EF320D&quot;/&gt;&lt;wsp:rsid wsp:val=&quot;00EF5808&quot;/&gt;&lt;wsp:rsid wsp:val=&quot;00EF5A84&quot;/&gt;&lt;wsp:rsid wsp:val=&quot;00EF6A4B&quot;/&gt;&lt;wsp:rsid wsp:val=&quot;00EF7717&quot;/&gt;&lt;wsp:rsid wsp:val=&quot;00F001AE&quot;/&gt;&lt;wsp:rsid wsp:val=&quot;00F015B1&quot;/&gt;&lt;wsp:rsid wsp:val=&quot;00F016FD&quot;/&gt;&lt;wsp:rsid wsp:val=&quot;00F0177C&quot;/&gt;&lt;wsp:rsid wsp:val=&quot;00F017F6&quot;/&gt;&lt;wsp:rsid wsp:val=&quot;00F022F7&quot;/&gt;&lt;wsp:rsid wsp:val=&quot;00F024CE&quot;/&gt;&lt;wsp:rsid wsp:val=&quot;00F02E3D&quot;/&gt;&lt;wsp:rsid wsp:val=&quot;00F03168&quot;/&gt;&lt;wsp:rsid wsp:val=&quot;00F03549&quot;/&gt;&lt;wsp:rsid wsp:val=&quot;00F037FE&quot;/&gt;&lt;wsp:rsid wsp:val=&quot;00F039EA&quot;/&gt;&lt;wsp:rsid wsp:val=&quot;00F0552F&quot;/&gt;&lt;wsp:rsid wsp:val=&quot;00F05E84&quot;/&gt;&lt;wsp:rsid wsp:val=&quot;00F061FB&quot;/&gt;&lt;wsp:rsid wsp:val=&quot;00F06770&quot;/&gt;&lt;wsp:rsid wsp:val=&quot;00F06D89&quot;/&gt;&lt;wsp:rsid wsp:val=&quot;00F07AFD&quot;/&gt;&lt;wsp:rsid wsp:val=&quot;00F10252&quot;/&gt;&lt;wsp:rsid wsp:val=&quot;00F1222D&quot;/&gt;&lt;wsp:rsid wsp:val=&quot;00F1229B&quot;/&gt;&lt;wsp:rsid wsp:val=&quot;00F1356A&quot;/&gt;&lt;wsp:rsid wsp:val=&quot;00F15821&quot;/&gt;&lt;wsp:rsid wsp:val=&quot;00F1745F&quot;/&gt;&lt;wsp:rsid wsp:val=&quot;00F20A27&quot;/&gt;&lt;wsp:rsid wsp:val=&quot;00F20B3D&quot;/&gt;&lt;wsp:rsid wsp:val=&quot;00F20C00&quot;/&gt;&lt;wsp:rsid wsp:val=&quot;00F2167E&quot;/&gt;&lt;wsp:rsid wsp:val=&quot;00F21763&quot;/&gt;&lt;wsp:rsid wsp:val=&quot;00F22215&quot;/&gt;&lt;wsp:rsid wsp:val=&quot;00F24F4F&quot;/&gt;&lt;wsp:rsid wsp:val=&quot;00F25CE8&quot;/&gt;&lt;wsp:rsid wsp:val=&quot;00F3019F&quot;/&gt;&lt;wsp:rsid wsp:val=&quot;00F30898&quot;/&gt;&lt;wsp:rsid wsp:val=&quot;00F312E4&quot;/&gt;&lt;wsp:rsid wsp:val=&quot;00F3237D&quot;/&gt;&lt;wsp:rsid wsp:val=&quot;00F32F5C&quot;/&gt;&lt;wsp:rsid wsp:val=&quot;00F34CFE&quot;/&gt;&lt;wsp:rsid wsp:val=&quot;00F354B2&quot;/&gt;&lt;wsp:rsid wsp:val=&quot;00F368B7&quot;/&gt;&lt;wsp:rsid wsp:val=&quot;00F36D00&quot;/&gt;&lt;wsp:rsid wsp:val=&quot;00F401EC&quot;/&gt;&lt;wsp:rsid wsp:val=&quot;00F40B23&quot;/&gt;&lt;wsp:rsid wsp:val=&quot;00F4117B&quot;/&gt;&lt;wsp:rsid wsp:val=&quot;00F4130E&quot;/&gt;&lt;wsp:rsid wsp:val=&quot;00F41350&quot;/&gt;&lt;wsp:rsid wsp:val=&quot;00F43F60&quot;/&gt;&lt;wsp:rsid wsp:val=&quot;00F44339&quot;/&gt;&lt;wsp:rsid wsp:val=&quot;00F44423&quot;/&gt;&lt;wsp:rsid wsp:val=&quot;00F4494C&quot;/&gt;&lt;wsp:rsid wsp:val=&quot;00F44BBE&quot;/&gt;&lt;wsp:rsid wsp:val=&quot;00F44EF4&quot;/&gt;&lt;wsp:rsid wsp:val=&quot;00F451D2&quot;/&gt;&lt;wsp:rsid wsp:val=&quot;00F466DE&quot;/&gt;&lt;wsp:rsid wsp:val=&quot;00F46E6B&quot;/&gt;&lt;wsp:rsid wsp:val=&quot;00F4708D&quot;/&gt;&lt;wsp:rsid wsp:val=&quot;00F47248&quot;/&gt;&lt;wsp:rsid wsp:val=&quot;00F479BA&quot;/&gt;&lt;wsp:rsid wsp:val=&quot;00F50C3A&quot;/&gt;&lt;wsp:rsid wsp:val=&quot;00F5149D&quot;/&gt;&lt;wsp:rsid wsp:val=&quot;00F52A4D&quot;/&gt;&lt;wsp:rsid wsp:val=&quot;00F52EDE&quot;/&gt;&lt;wsp:rsid wsp:val=&quot;00F55E16&quot;/&gt;&lt;wsp:rsid wsp:val=&quot;00F55FFB&quot;/&gt;&lt;wsp:rsid wsp:val=&quot;00F562BC&quot;/&gt;&lt;wsp:rsid wsp:val=&quot;00F57C40&quot;/&gt;&lt;wsp:rsid wsp:val=&quot;00F57F90&quot;/&gt;&lt;wsp:rsid wsp:val=&quot;00F61AB5&quot;/&gt;&lt;wsp:rsid wsp:val=&quot;00F62293&quot;/&gt;&lt;wsp:rsid wsp:val=&quot;00F62579&quot;/&gt;&lt;wsp:rsid wsp:val=&quot;00F63137&quot;/&gt;&lt;wsp:rsid wsp:val=&quot;00F63CA5&quot;/&gt;&lt;wsp:rsid wsp:val=&quot;00F63CFA&quot;/&gt;&lt;wsp:rsid wsp:val=&quot;00F64A31&quot;/&gt;&lt;wsp:rsid wsp:val=&quot;00F653B4&quot;/&gt;&lt;wsp:rsid wsp:val=&quot;00F66FBE&quot;/&gt;&lt;wsp:rsid wsp:val=&quot;00F6710F&quot;/&gt;&lt;wsp:rsid wsp:val=&quot;00F67850&quot;/&gt;&lt;wsp:rsid wsp:val=&quot;00F67ACD&quot;/&gt;&lt;wsp:rsid wsp:val=&quot;00F67BE6&quot;/&gt;&lt;wsp:rsid wsp:val=&quot;00F7192B&quot;/&gt;&lt;wsp:rsid wsp:val=&quot;00F728E3&quot;/&gt;&lt;wsp:rsid wsp:val=&quot;00F737F7&quot;/&gt;&lt;wsp:rsid wsp:val=&quot;00F755DE&quot;/&gt;&lt;wsp:rsid wsp:val=&quot;00F75E3B&quot;/&gt;&lt;wsp:rsid wsp:val=&quot;00F75F93&quot;/&gt;&lt;wsp:rsid wsp:val=&quot;00F76C01&quot;/&gt;&lt;wsp:rsid wsp:val=&quot;00F808F6&quot;/&gt;&lt;wsp:rsid wsp:val=&quot;00F81ADC&quot;/&gt;&lt;wsp:rsid wsp:val=&quot;00F8202B&quot;/&gt;&lt;wsp:rsid wsp:val=&quot;00F830F7&quot;/&gt;&lt;wsp:rsid wsp:val=&quot;00F84D37&quot;/&gt;&lt;wsp:rsid wsp:val=&quot;00F861E6&quot;/&gt;&lt;wsp:rsid wsp:val=&quot;00F86763&quot;/&gt;&lt;wsp:rsid wsp:val=&quot;00F876BA&quot;/&gt;&lt;wsp:rsid wsp:val=&quot;00F90939&quot;/&gt;&lt;wsp:rsid wsp:val=&quot;00F91598&quot;/&gt;&lt;wsp:rsid wsp:val=&quot;00F9328B&quot;/&gt;&lt;wsp:rsid wsp:val=&quot;00F93386&quot;/&gt;&lt;wsp:rsid wsp:val=&quot;00F93D86&quot;/&gt;&lt;wsp:rsid wsp:val=&quot;00F94423&quot;/&gt;&lt;wsp:rsid wsp:val=&quot;00F9446A&quot;/&gt;&lt;wsp:rsid wsp:val=&quot;00F94710&quot;/&gt;&lt;wsp:rsid wsp:val=&quot;00F94D26&quot;/&gt;&lt;wsp:rsid wsp:val=&quot;00F95210&quot;/&gt;&lt;wsp:rsid wsp:val=&quot;00F96933&quot;/&gt;&lt;wsp:rsid wsp:val=&quot;00FA004E&quot;/&gt;&lt;wsp:rsid wsp:val=&quot;00FA1D83&quot;/&gt;&lt;wsp:rsid wsp:val=&quot;00FA329F&quot;/&gt;&lt;wsp:rsid wsp:val=&quot;00FA4635&quot;/&gt;&lt;wsp:rsid wsp:val=&quot;00FA5DE6&quot;/&gt;&lt;wsp:rsid wsp:val=&quot;00FA71B4&quot;/&gt;&lt;wsp:rsid wsp:val=&quot;00FB0F20&quot;/&gt;&lt;wsp:rsid wsp:val=&quot;00FB179B&quot;/&gt;&lt;wsp:rsid wsp:val=&quot;00FB17D0&quot;/&gt;&lt;wsp:rsid wsp:val=&quot;00FB249F&quot;/&gt;&lt;wsp:rsid wsp:val=&quot;00FB29C2&quot;/&gt;&lt;wsp:rsid wsp:val=&quot;00FB2BAE&quot;/&gt;&lt;wsp:rsid wsp:val=&quot;00FB3BF8&quot;/&gt;&lt;wsp:rsid wsp:val=&quot;00FB3EAD&quot;/&gt;&lt;wsp:rsid wsp:val=&quot;00FB53BD&quot;/&gt;&lt;wsp:rsid wsp:val=&quot;00FB60FF&quot;/&gt;&lt;wsp:rsid wsp:val=&quot;00FB6568&quot;/&gt;&lt;wsp:rsid wsp:val=&quot;00FB75FB&quot;/&gt;&lt;wsp:rsid wsp:val=&quot;00FC1111&quot;/&gt;&lt;wsp:rsid wsp:val=&quot;00FC12C5&quot;/&gt;&lt;wsp:rsid wsp:val=&quot;00FC243A&quot;/&gt;&lt;wsp:rsid wsp:val=&quot;00FC39AF&quot;/&gt;&lt;wsp:rsid wsp:val=&quot;00FC44A1&quot;/&gt;&lt;wsp:rsid wsp:val=&quot;00FC45C6&quot;/&gt;&lt;wsp:rsid wsp:val=&quot;00FC489D&quot;/&gt;&lt;wsp:rsid wsp:val=&quot;00FC506B&quot;/&gt;&lt;wsp:rsid wsp:val=&quot;00FC5FA3&quot;/&gt;&lt;wsp:rsid wsp:val=&quot;00FC6598&quot;/&gt;&lt;wsp:rsid wsp:val=&quot;00FC78F4&quot;/&gt;&lt;wsp:rsid wsp:val=&quot;00FD0868&quot;/&gt;&lt;wsp:rsid wsp:val=&quot;00FD0D39&quot;/&gt;&lt;wsp:rsid wsp:val=&quot;00FD1C00&quot;/&gt;&lt;wsp:rsid wsp:val=&quot;00FD1CC3&quot;/&gt;&lt;wsp:rsid wsp:val=&quot;00FD1D59&quot;/&gt;&lt;wsp:rsid wsp:val=&quot;00FD2A50&quot;/&gt;&lt;wsp:rsid wsp:val=&quot;00FD30A3&quot;/&gt;&lt;wsp:rsid wsp:val=&quot;00FD756F&quot;/&gt;&lt;wsp:rsid wsp:val=&quot;00FD7A5B&quot;/&gt;&lt;wsp:rsid wsp:val=&quot;00FD7EE4&quot;/&gt;&lt;wsp:rsid wsp:val=&quot;00FE0E7F&quot;/&gt;&lt;wsp:rsid wsp:val=&quot;00FE1F99&quot;/&gt;&lt;wsp:rsid wsp:val=&quot;00FE267E&quot;/&gt;&lt;wsp:rsid wsp:val=&quot;00FE3346&quot;/&gt;&lt;wsp:rsid wsp:val=&quot;00FE3454&quot;/&gt;&lt;wsp:rsid wsp:val=&quot;00FE40C4&quot;/&gt;&lt;wsp:rsid wsp:val=&quot;00FE47B6&quot;/&gt;&lt;wsp:rsid wsp:val=&quot;00FE4EE0&quot;/&gt;&lt;wsp:rsid wsp:val=&quot;00FE58FA&quot;/&gt;&lt;wsp:rsid wsp:val=&quot;00FE5B43&quot;/&gt;&lt;wsp:rsid wsp:val=&quot;00FE6697&quot;/&gt;&lt;wsp:rsid wsp:val=&quot;00FE6E2C&quot;/&gt;&lt;wsp:rsid wsp:val=&quot;00FF0959&quot;/&gt;&lt;wsp:rsid wsp:val=&quot;00FF09D5&quot;/&gt;&lt;wsp:rsid wsp:val=&quot;00FF4EE2&quot;/&gt;&lt;wsp:rsid wsp:val=&quot;00FF5561&quot;/&gt;&lt;wsp:rsid wsp:val=&quot;00FF5D0A&quot;/&gt;&lt;wsp:rsid wsp:val=&quot;00FF6206&quot;/&gt;&lt;wsp:rsid wsp:val=&quot;00FF6D87&quot;/&gt;&lt;wsp:rsid wsp:val=&quot;00FF6F9E&quot;/&gt;&lt;wsp:rsid wsp:val=&quot;00FF7439&quot;/&gt;&lt;wsp:rsid wsp:val=&quot;00FF778F&quot;/&gt;&lt;wsp:rsid wsp:val=&quot;00FF7C52&quot;/&gt;&lt;/wsp:rsids&gt;&lt;/w:docPr&gt;&lt;w:body&gt;&lt;wx:sect&gt;&lt;w:p wsp:rsidR=&quot;001858B0&quot; wsp:rsidRDefault=&quot;001858B0&quot; wsp:rsidP=&quot;001858B0&quot;&gt;&lt;m:oMathPara&gt;&lt;m:oMath&gt;&lt;m:f&gt;&lt;m:fPr&gt;&lt;m:ctrlPr&gt;&lt;w:rPr&gt;&lt;w:rFonts w:ascii=&quot;Cambria Math&quot; w:h-ansi=&quot;TH Sarabun New&quot; w:cs=&quot;TH Sarabun New&quot;/&gt;&lt;wx:font wx:val=&quot;Cambria Math&quot;/&gt;&lt;w:i/&gt;&lt;w:sz w:val=&quot;32&quot;/&gt;&lt;w:sz-cs w:val=&quot;32&quot;/&gt;&lt;/w:rPr&gt;&lt;/m:ctrlPr&gt;&lt;/m:fPr&gt;&lt;m:num&gt;&lt;m:eqArr&gt;&lt;m:eqArrPr&gt;&lt;m:ctrl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/m:ctrlPr&gt;&lt;/m:eqArrPr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เธ่เธณเธ้เธงเธ้เธซเธธเน้เธ้เธืเธตเน่เธฃเธญเธ์เธฃเธฑเธ๊เธซเธธเน้เธ้เธ»เธนเน้เน»เธ๋เธฅเธ์เธชเธ เธฒเธ’เธืเธตเน่เธญเธญเธ»เธ่เธณเธซเธ้เน่เธฒเธขเน่เธซเน้เน»เธ»เน่เธ์เธนเน้เธึเธทเธญเธซเธธเน้เธ้เน«เธิเธดเธกเธ้เธฃเธฑเน้เธ์เธืเธตเน่ 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1/2564+&lt;/m:t&gt;&lt;/m:r&gt;&lt;m:ctrlPr&gt;&lt;w:rPr&gt;&lt;w:rFonts w:ascii=&quot;Cambria Math&quot; w:h-ansi=&quot;TH Sarabun New&quot; w:cs=&quot;TH Sarabun New&quot;/&gt;&lt;wx:font wx:val=&quot;Cambria Math&quot;/&gt;&lt;w:sz w:val=&quot;32&quot;/&gt;&lt;w:sz-cs w:val=&quot;32&quot;/&gt;&lt;/w:rPr&gt;&lt;/m:ctrlPr&gt;&lt;/m:e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เธ่เธณเธ้เธงเธ้เธซเธธเน้เธ้เธืเธตเน่เธฃเธญเธ์เธฃเธฑเธ๊เธซเธธเน้เธ้เธ»เธนเน้เน»เธ๋เธฅเธ์เธชเธ เธฒเธ’เธืเธตเน่เธญเธญเธ»เธ่เธณเธซเธ้เน่เธฒเธขเน่เธซเน้เน»เธ»เน่เธ์เธนเน้เธึเธทเธญเธซเธธเน้เธ้เน«เธิเธดเธกเธ้เธฃเธฑเน้เธ์เธืเธตเน่ 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1/2567+&lt;/m:t&gt;&lt;/m:r&gt;&lt;m:ctrlPr&gt;&lt;w:rPr&gt;&lt;w:rFonts w:ascii=&quot;Cambria Math&quot; w:fareast=&quot;Cambria Math&quot; w:h-ansi=&quot;TH Sarabun New&quot; w:cs=&quot;TH Sarabun New&quot;/&gt;&lt;wx:font wx:val=&quot;Cambria Math&quot;/&gt;&lt;w:sz w:val=&quot;32&quot;/&gt;&lt;w:sz-cs w:val=&quot;32&quot;/&gt;&lt;/w:rPr&gt;&lt;/m:ctrlPr&gt;&lt;/m:e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เธ่เธณเธ้เธงเธ้เธซเธธเน้เธ้เธชเธฒเธกเธฑเธ“เน«เธ’เธทเน่เธญเธฃเธญเธ์เธฃเธฑเธ๊เธ»เธฒเธฃเน่เธ๊เน้เธชเธดเธืเธ่เธด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TWZ-W8 +&lt;/m:t&gt;&lt;/m:r&gt;&lt;m:ctrlPr&gt;&lt;w:rPr&gt;&lt;w:rFonts w:ascii=&quot;Cambria Math&quot; w:fareast=&quot;Cambria Math&quot; w:h-ansi=&quot;Cambria Math&quot; w:cs=&quot;TH Sarabun New&quot;/&gt;&lt;wx:font wx:val=&quot;TH Sarabun New&quot;/&gt;&lt;w:sz w:val=&quot;32&quot;/&gt;&lt;w:sz-cs w:val=&quot;32&quot;/&gt;&lt;w:cs/&gt;&lt;/w:rPr&gt;&lt;/m:ctrlPr&gt;&lt;/m:e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เธ่เธณเธ้เธงเธ้เธซเธธเน้เธ้เธชเธฒเธกเธฑเธ“เน«เธ’เธทเน่เธญเธฃเธญเธ์เธฃเธฑเธ๊เธ»เธฒเธฃเน่เธ๊เน้เธชเธดเธืเธ่เธด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TWZ-W9&lt;/m:t&gt;&lt;/m:r&gt;&lt;m:ctrlPr&gt;&lt;w:rPr&gt;&lt;w:rFonts w:ascii=&quot;Cambria Math&quot; w:h-ansi=&quot;TH Sarabun New&quot; w:cs=&quot;TH Sarabun New&quot;/&gt;&lt;wx:font wx:val=&quot;Cambria Math&quot;/&gt;&lt;w:sz w:val=&quot;32&quot;/&gt;&lt;w:sz-cs w:val=&quot;32&quot;/&gt;&lt;/w:rPr&gt;&lt;/m:ctrlPr&gt;&lt;/m:e&gt;&lt;/m:eqArr&gt;&lt;/m:num&gt;&lt;m:den&gt;&lt;m:r&gt;&lt;w:rPr&gt;&lt;w:rFonts w:ascii=&quot;Cambria Math&quot; w:h-ansi=&quot;Cambria Math&quot; w:cs=&quot;TH Sarabun New&quot;/&gt;&lt;wx:font wx:val=&quot;TH Sarabun New&quot;/&gt;&lt;w:i/&gt;&lt;w:sz w:val=&quot;32&quot;/&gt;&lt;w:sz-cs w:val=&quot;32&quot;/&gt;&lt;w:cs/&gt;&lt;/w:rPr&gt;&lt;m:t&gt;เธ่เธณเธ้เธงเธ้เธซเธธเน้เธ้เธชเธฒเธกเธฑเธ“เธืเธตเน่เธ่เธณเธซเธ้เน่เธฒเธขเน้เธิเน้เน»เธฅเน้เธงเธืเธฑเน้เธ์เธซเธกเธิ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instrText xml:space="preserve"> </w:instrTex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fldChar w:fldCharType="separate"/>
            </w:r>
            <w:r w:rsidR="008903BA">
              <w:rPr>
                <w:rFonts w:ascii="Angsana New" w:hAnsi="Angsana New" w:cs="Angsana New"/>
                <w:noProof/>
                <w:position w:val="-26"/>
                <w:sz w:val="26"/>
                <w:szCs w:val="26"/>
                <w:cs/>
              </w:rPr>
            </w:r>
            <w:r w:rsidR="008903BA">
              <w:rPr>
                <w:rFonts w:ascii="Angsana New" w:hAnsi="Angsana New" w:cs="Angsana New"/>
                <w:noProof/>
                <w:position w:val="-26"/>
                <w:sz w:val="26"/>
                <w:szCs w:val="26"/>
                <w:cs/>
              </w:rPr>
              <w:pict>
                <v:shape id="_x0000_i1026" type="#_x0000_t75" style="width:260.3pt;height:62.3pt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hideSpellingErrors/&gt;&lt;w:hideGrammaticalErrors/&gt;&lt;w:defaultTabStop w:val=&quot;7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applyBreakingRules/&gt;&lt;w:wrapTextWithPunct/&gt;&lt;w:useAsianBreakRules/&gt;&lt;w:dontGrowAutofit/&gt;&lt;/w:compat&gt;&lt;wsp:rsids&gt;&lt;wsp:rsidRoot wsp:val=&quot;002D6E9E&quot;/&gt;&lt;wsp:rsid wsp:val=&quot;00000294&quot;/&gt;&lt;wsp:rsid wsp:val=&quot;000021D6&quot;/&gt;&lt;wsp:rsid wsp:val=&quot;000034DE&quot;/&gt;&lt;wsp:rsid wsp:val=&quot;00004701&quot;/&gt;&lt;wsp:rsid wsp:val=&quot;000060BC&quot;/&gt;&lt;wsp:rsid wsp:val=&quot;000075F4&quot;/&gt;&lt;wsp:rsid wsp:val=&quot;000138FF&quot;/&gt;&lt;wsp:rsid wsp:val=&quot;000160AB&quot;/&gt;&lt;wsp:rsid wsp:val=&quot;00016F0A&quot;/&gt;&lt;wsp:rsid wsp:val=&quot;00016FED&quot;/&gt;&lt;wsp:rsid wsp:val=&quot;000171DC&quot;/&gt;&lt;wsp:rsid wsp:val=&quot;00017200&quot;/&gt;&lt;wsp:rsid wsp:val=&quot;00017611&quot;/&gt;&lt;wsp:rsid wsp:val=&quot;00017B58&quot;/&gt;&lt;wsp:rsid wsp:val=&quot;00017D52&quot;/&gt;&lt;wsp:rsid wsp:val=&quot;0002064B&quot;/&gt;&lt;wsp:rsid wsp:val=&quot;000212EF&quot;/&gt;&lt;wsp:rsid wsp:val=&quot;00021D71&quot;/&gt;&lt;wsp:rsid wsp:val=&quot;000223BC&quot;/&gt;&lt;wsp:rsid wsp:val=&quot;00023ADD&quot;/&gt;&lt;wsp:rsid wsp:val=&quot;000259A9&quot;/&gt;&lt;wsp:rsid wsp:val=&quot;00025F7E&quot;/&gt;&lt;wsp:rsid wsp:val=&quot;00026C55&quot;/&gt;&lt;wsp:rsid wsp:val=&quot;000300B2&quot;/&gt;&lt;wsp:rsid wsp:val=&quot;00030D2D&quot;/&gt;&lt;wsp:rsid wsp:val=&quot;00031014&quot;/&gt;&lt;wsp:rsid wsp:val=&quot;00034BBB&quot;/&gt;&lt;wsp:rsid wsp:val=&quot;00037160&quot;/&gt;&lt;wsp:rsid wsp:val=&quot;0004367A&quot;/&gt;&lt;wsp:rsid wsp:val=&quot;00043A67&quot;/&gt;&lt;wsp:rsid wsp:val=&quot;000443D9&quot;/&gt;&lt;wsp:rsid wsp:val=&quot;00044D30&quot;/&gt;&lt;wsp:rsid wsp:val=&quot;0004570C&quot;/&gt;&lt;wsp:rsid wsp:val=&quot;0004614C&quot;/&gt;&lt;wsp:rsid wsp:val=&quot;00046205&quot;/&gt;&lt;wsp:rsid wsp:val=&quot;00046375&quot;/&gt;&lt;wsp:rsid wsp:val=&quot;000465F8&quot;/&gt;&lt;wsp:rsid wsp:val=&quot;00050A70&quot;/&gt;&lt;wsp:rsid wsp:val=&quot;00050C62&quot;/&gt;&lt;wsp:rsid wsp:val=&quot;000510CF&quot;/&gt;&lt;wsp:rsid wsp:val=&quot;000517D2&quot;/&gt;&lt;wsp:rsid wsp:val=&quot;00052805&quot;/&gt;&lt;wsp:rsid wsp:val=&quot;00052E8B&quot;/&gt;&lt;wsp:rsid wsp:val=&quot;00052F4F&quot;/&gt;&lt;wsp:rsid wsp:val=&quot;0005328C&quot;/&gt;&lt;wsp:rsid wsp:val=&quot;00053AF1&quot;/&gt;&lt;wsp:rsid wsp:val=&quot;00054EDA&quot;/&gt;&lt;wsp:rsid wsp:val=&quot;000565D7&quot;/&gt;&lt;wsp:rsid wsp:val=&quot;00056AF0&quot;/&gt;&lt;wsp:rsid wsp:val=&quot;00056DC8&quot;/&gt;&lt;wsp:rsid wsp:val=&quot;0005740B&quot;/&gt;&lt;wsp:rsid wsp:val=&quot;0005775E&quot;/&gt;&lt;wsp:rsid wsp:val=&quot;0005785E&quot;/&gt;&lt;wsp:rsid wsp:val=&quot;00060355&quot;/&gt;&lt;wsp:rsid wsp:val=&quot;00060DE1&quot;/&gt;&lt;wsp:rsid wsp:val=&quot;00061F4E&quot;/&gt;&lt;wsp:rsid wsp:val=&quot;00064192&quot;/&gt;&lt;wsp:rsid wsp:val=&quot;00064A4F&quot;/&gt;&lt;wsp:rsid wsp:val=&quot;000661EC&quot;/&gt;&lt;wsp:rsid wsp:val=&quot;000662E2&quot;/&gt;&lt;wsp:rsid wsp:val=&quot;000678BF&quot;/&gt;&lt;wsp:rsid wsp:val=&quot;0007002B&quot;/&gt;&lt;wsp:rsid wsp:val=&quot;00071C06&quot;/&gt;&lt;wsp:rsid wsp:val=&quot;000721CF&quot;/&gt;&lt;wsp:rsid wsp:val=&quot;00072D5B&quot;/&gt;&lt;wsp:rsid wsp:val=&quot;000735FB&quot;/&gt;&lt;wsp:rsid wsp:val=&quot;0007436B&quot;/&gt;&lt;wsp:rsid wsp:val=&quot;000744B4&quot;/&gt;&lt;wsp:rsid wsp:val=&quot;0007543C&quot;/&gt;&lt;wsp:rsid wsp:val=&quot;00075C86&quot;/&gt;&lt;wsp:rsid wsp:val=&quot;000768C2&quot;/&gt;&lt;wsp:rsid wsp:val=&quot;0008045B&quot;/&gt;&lt;wsp:rsid wsp:val=&quot;000829EE&quot;/&gt;&lt;wsp:rsid wsp:val=&quot;00082AB6&quot;/&gt;&lt;wsp:rsid wsp:val=&quot;00084B26&quot;/&gt;&lt;wsp:rsid wsp:val=&quot;00085EA8&quot;/&gt;&lt;wsp:rsid wsp:val=&quot;00086CF7&quot;/&gt;&lt;wsp:rsid wsp:val=&quot;00087FE5&quot;/&gt;&lt;wsp:rsid wsp:val=&quot;00090CF7&quot;/&gt;&lt;wsp:rsid wsp:val=&quot;0009108C&quot;/&gt;&lt;wsp:rsid wsp:val=&quot;000911E0&quot;/&gt;&lt;wsp:rsid wsp:val=&quot;00093A98&quot;/&gt;&lt;wsp:rsid wsp:val=&quot;000958BD&quot;/&gt;&lt;wsp:rsid wsp:val=&quot;0009759F&quot;/&gt;&lt;wsp:rsid wsp:val=&quot;000A0517&quot;/&gt;&lt;wsp:rsid wsp:val=&quot;000A207B&quot;/&gt;&lt;wsp:rsid wsp:val=&quot;000A3376&quot;/&gt;&lt;wsp:rsid wsp:val=&quot;000A3BFE&quot;/&gt;&lt;wsp:rsid wsp:val=&quot;000A4094&quot;/&gt;&lt;wsp:rsid wsp:val=&quot;000A461C&quot;/&gt;&lt;wsp:rsid wsp:val=&quot;000B0113&quot;/&gt;&lt;wsp:rsid wsp:val=&quot;000B0600&quot;/&gt;&lt;wsp:rsid wsp:val=&quot;000B2127&quot;/&gt;&lt;wsp:rsid wsp:val=&quot;000B3A37&quot;/&gt;&lt;wsp:rsid wsp:val=&quot;000B5737&quot;/&gt;&lt;wsp:rsid wsp:val=&quot;000B6331&quot;/&gt;&lt;wsp:rsid wsp:val=&quot;000B6FC3&quot;/&gt;&lt;wsp:rsid wsp:val=&quot;000B77AD&quot;/&gt;&lt;wsp:rsid wsp:val=&quot;000B7B3B&quot;/&gt;&lt;wsp:rsid wsp:val=&quot;000B7C4B&quot;/&gt;&lt;wsp:rsid wsp:val=&quot;000B7E3E&quot;/&gt;&lt;wsp:rsid wsp:val=&quot;000C2EB4&quot;/&gt;&lt;wsp:rsid wsp:val=&quot;000C2FCD&quot;/&gt;&lt;wsp:rsid wsp:val=&quot;000C461D&quot;/&gt;&lt;wsp:rsid wsp:val=&quot;000C4BC9&quot;/&gt;&lt;wsp:rsid wsp:val=&quot;000C5635&quot;/&gt;&lt;wsp:rsid wsp:val=&quot;000C69F0&quot;/&gt;&lt;wsp:rsid wsp:val=&quot;000C6BB8&quot;/&gt;&lt;wsp:rsid wsp:val=&quot;000C7350&quot;/&gt;&lt;wsp:rsid wsp:val=&quot;000C7693&quot;/&gt;&lt;wsp:rsid wsp:val=&quot;000D18FF&quot;/&gt;&lt;wsp:rsid wsp:val=&quot;000D1A74&quot;/&gt;&lt;wsp:rsid wsp:val=&quot;000D25D6&quot;/&gt;&lt;wsp:rsid wsp:val=&quot;000D3C69&quot;/&gt;&lt;wsp:rsid wsp:val=&quot;000D4618&quot;/&gt;&lt;wsp:rsid wsp:val=&quot;000D4638&quot;/&gt;&lt;wsp:rsid wsp:val=&quot;000D5EAA&quot;/&gt;&lt;wsp:rsid wsp:val=&quot;000D6E9B&quot;/&gt;&lt;wsp:rsid wsp:val=&quot;000D7204&quot;/&gt;&lt;wsp:rsid wsp:val=&quot;000D741A&quot;/&gt;&lt;wsp:rsid wsp:val=&quot;000E1CBC&quot;/&gt;&lt;wsp:rsid wsp:val=&quot;000E22C9&quot;/&gt;&lt;wsp:rsid wsp:val=&quot;000E2A7C&quot;/&gt;&lt;wsp:rsid wsp:val=&quot;000E2DC6&quot;/&gt;&lt;wsp:rsid wsp:val=&quot;000E334B&quot;/&gt;&lt;wsp:rsid wsp:val=&quot;000E36F1&quot;/&gt;&lt;wsp:rsid wsp:val=&quot;000E3B9B&quot;/&gt;&lt;wsp:rsid wsp:val=&quot;000E4BDF&quot;/&gt;&lt;wsp:rsid wsp:val=&quot;000E6F97&quot;/&gt;&lt;wsp:rsid wsp:val=&quot;000E7EFE&quot;/&gt;&lt;wsp:rsid wsp:val=&quot;000F0CD4&quot;/&gt;&lt;wsp:rsid wsp:val=&quot;000F1C6F&quot;/&gt;&lt;wsp:rsid wsp:val=&quot;000F2F1B&quot;/&gt;&lt;wsp:rsid wsp:val=&quot;000F2F8C&quot;/&gt;&lt;wsp:rsid wsp:val=&quot;000F3ECB&quot;/&gt;&lt;wsp:rsid wsp:val=&quot;000F4E4C&quot;/&gt;&lt;wsp:rsid wsp:val=&quot;000F6F2F&quot;/&gt;&lt;wsp:rsid wsp:val=&quot;000F6FB9&quot;/&gt;&lt;wsp:rsid wsp:val=&quot;000F7569&quot;/&gt;&lt;wsp:rsid wsp:val=&quot;000F7E3A&quot;/&gt;&lt;wsp:rsid wsp:val=&quot;001001ED&quot;/&gt;&lt;wsp:rsid wsp:val=&quot;00100876&quot;/&gt;&lt;wsp:rsid wsp:val=&quot;00101F01&quot;/&gt;&lt;wsp:rsid wsp:val=&quot;0010277E&quot;/&gt;&lt;wsp:rsid wsp:val=&quot;00104884&quot;/&gt;&lt;wsp:rsid wsp:val=&quot;00104C35&quot;/&gt;&lt;wsp:rsid wsp:val=&quot;0010595C&quot;/&gt;&lt;wsp:rsid wsp:val=&quot;0010602D&quot;/&gt;&lt;wsp:rsid wsp:val=&quot;00106B91&quot;/&gt;&lt;wsp:rsid wsp:val=&quot;00107C78&quot;/&gt;&lt;wsp:rsid wsp:val=&quot;001103EE&quot;/&gt;&lt;wsp:rsid wsp:val=&quot;00110EF5&quot;/&gt;&lt;wsp:rsid wsp:val=&quot;00111100&quot;/&gt;&lt;wsp:rsid wsp:val=&quot;00112B11&quot;/&gt;&lt;wsp:rsid wsp:val=&quot;0011315E&quot;/&gt;&lt;wsp:rsid wsp:val=&quot;00113228&quot;/&gt;&lt;wsp:rsid wsp:val=&quot;00113536&quot;/&gt;&lt;wsp:rsid wsp:val=&quot;001141E7&quot;/&gt;&lt;wsp:rsid wsp:val=&quot;0011433D&quot;/&gt;&lt;wsp:rsid wsp:val=&quot;00115AD3&quot;/&gt;&lt;wsp:rsid wsp:val=&quot;0011649D&quot;/&gt;&lt;wsp:rsid wsp:val=&quot;001168A6&quot;/&gt;&lt;wsp:rsid wsp:val=&quot;00116DE4&quot;/&gt;&lt;wsp:rsid wsp:val=&quot;0012288E&quot;/&gt;&lt;wsp:rsid wsp:val=&quot;00122F0F&quot;/&gt;&lt;wsp:rsid wsp:val=&quot;001233BB&quot;/&gt;&lt;wsp:rsid wsp:val=&quot;001261CB&quot;/&gt;&lt;wsp:rsid wsp:val=&quot;00127DBB&quot;/&gt;&lt;wsp:rsid wsp:val=&quot;00130A6E&quot;/&gt;&lt;wsp:rsid wsp:val=&quot;001314B8&quot;/&gt;&lt;wsp:rsid wsp:val=&quot;0013260D&quot;/&gt;&lt;wsp:rsid wsp:val=&quot;001328B8&quot;/&gt;&lt;wsp:rsid wsp:val=&quot;001328F6&quot;/&gt;&lt;wsp:rsid wsp:val=&quot;00134A05&quot;/&gt;&lt;wsp:rsid wsp:val=&quot;00134FC7&quot;/&gt;&lt;wsp:rsid wsp:val=&quot;00136594&quot;/&gt;&lt;wsp:rsid wsp:val=&quot;00137559&quot;/&gt;&lt;wsp:rsid wsp:val=&quot;00137CBC&quot;/&gt;&lt;wsp:rsid wsp:val=&quot;0014000C&quot;/&gt;&lt;wsp:rsid wsp:val=&quot;0014042A&quot;/&gt;&lt;wsp:rsid wsp:val=&quot;00140B91&quot;/&gt;&lt;wsp:rsid wsp:val=&quot;0014195F&quot;/&gt;&lt;wsp:rsid wsp:val=&quot;00141BD0&quot;/&gt;&lt;wsp:rsid wsp:val=&quot;00143B0C&quot;/&gt;&lt;wsp:rsid wsp:val=&quot;00144525&quot;/&gt;&lt;wsp:rsid wsp:val=&quot;001459B8&quot;/&gt;&lt;wsp:rsid wsp:val=&quot;00145C87&quot;/&gt;&lt;wsp:rsid wsp:val=&quot;00146A06&quot;/&gt;&lt;wsp:rsid wsp:val=&quot;0015033E&quot;/&gt;&lt;wsp:rsid wsp:val=&quot;00150454&quot;/&gt;&lt;wsp:rsid wsp:val=&quot;001507B8&quot;/&gt;&lt;wsp:rsid wsp:val=&quot;00150C9C&quot;/&gt;&lt;wsp:rsid wsp:val=&quot;001526DE&quot;/&gt;&lt;wsp:rsid wsp:val=&quot;00153969&quot;/&gt;&lt;wsp:rsid wsp:val=&quot;0015556D&quot;/&gt;&lt;wsp:rsid wsp:val=&quot;00155F3A&quot;/&gt;&lt;wsp:rsid wsp:val=&quot;0015639D&quot;/&gt;&lt;wsp:rsid wsp:val=&quot;0015641E&quot;/&gt;&lt;wsp:rsid wsp:val=&quot;00156430&quot;/&gt;&lt;wsp:rsid wsp:val=&quot;00156474&quot;/&gt;&lt;wsp:rsid wsp:val=&quot;0015757C&quot;/&gt;&lt;wsp:rsid wsp:val=&quot;00157FCA&quot;/&gt;&lt;wsp:rsid wsp:val=&quot;00160763&quot;/&gt;&lt;wsp:rsid wsp:val=&quot;00160DF9&quot;/&gt;&lt;wsp:rsid wsp:val=&quot;00160F38&quot;/&gt;&lt;wsp:rsid wsp:val=&quot;001613CC&quot;/&gt;&lt;wsp:rsid wsp:val=&quot;00161D9C&quot;/&gt;&lt;wsp:rsid wsp:val=&quot;00162B30&quot;/&gt;&lt;wsp:rsid wsp:val=&quot;00162D45&quot;/&gt;&lt;wsp:rsid wsp:val=&quot;00162E6B&quot;/&gt;&lt;wsp:rsid wsp:val=&quot;00163178&quot;/&gt;&lt;wsp:rsid wsp:val=&quot;00165002&quot;/&gt;&lt;wsp:rsid wsp:val=&quot;00166236&quot;/&gt;&lt;wsp:rsid wsp:val=&quot;001666E0&quot;/&gt;&lt;wsp:rsid wsp:val=&quot;0016770D&quot;/&gt;&lt;wsp:rsid wsp:val=&quot;00167786&quot;/&gt;&lt;wsp:rsid wsp:val=&quot;00172340&quot;/&gt;&lt;wsp:rsid wsp:val=&quot;001739EB&quot;/&gt;&lt;wsp:rsid wsp:val=&quot;0017464C&quot;/&gt;&lt;wsp:rsid wsp:val=&quot;0017577B&quot;/&gt;&lt;wsp:rsid wsp:val=&quot;00175CA6&quot;/&gt;&lt;wsp:rsid wsp:val=&quot;00177AC0&quot;/&gt;&lt;wsp:rsid wsp:val=&quot;00180F3D&quot;/&gt;&lt;wsp:rsid wsp:val=&quot;00181523&quot;/&gt;&lt;wsp:rsid wsp:val=&quot;00182177&quot;/&gt;&lt;wsp:rsid wsp:val=&quot;00182187&quot;/&gt;&lt;wsp:rsid wsp:val=&quot;00183922&quot;/&gt;&lt;wsp:rsid wsp:val=&quot;001858B0&quot;/&gt;&lt;wsp:rsid wsp:val=&quot;00185943&quot;/&gt;&lt;wsp:rsid wsp:val=&quot;0018702B&quot;/&gt;&lt;wsp:rsid wsp:val=&quot;00187A16&quot;/&gt;&lt;wsp:rsid wsp:val=&quot;00187F17&quot;/&gt;&lt;wsp:rsid wsp:val=&quot;00194C63&quot;/&gt;&lt;wsp:rsid wsp:val=&quot;00196188&quot;/&gt;&lt;wsp:rsid wsp:val=&quot;0019729C&quot;/&gt;&lt;wsp:rsid wsp:val=&quot;001A0122&quot;/&gt;&lt;wsp:rsid wsp:val=&quot;001A1A93&quot;/&gt;&lt;wsp:rsid wsp:val=&quot;001A692E&quot;/&gt;&lt;wsp:rsid wsp:val=&quot;001A72BD&quot;/&gt;&lt;wsp:rsid wsp:val=&quot;001A73DA&quot;/&gt;&lt;wsp:rsid wsp:val=&quot;001A7EE4&quot;/&gt;&lt;wsp:rsid wsp:val=&quot;001B1C37&quot;/&gt;&lt;wsp:rsid wsp:val=&quot;001B1FAE&quot;/&gt;&lt;wsp:rsid wsp:val=&quot;001B26C9&quot;/&gt;&lt;wsp:rsid wsp:val=&quot;001B33C5&quot;/&gt;&lt;wsp:rsid wsp:val=&quot;001B5585&quot;/&gt;&lt;wsp:rsid wsp:val=&quot;001B5F6E&quot;/&gt;&lt;wsp:rsid wsp:val=&quot;001B6C0D&quot;/&gt;&lt;wsp:rsid wsp:val=&quot;001B6D86&quot;/&gt;&lt;wsp:rsid wsp:val=&quot;001B7179&quot;/&gt;&lt;wsp:rsid wsp:val=&quot;001B7D4D&quot;/&gt;&lt;wsp:rsid wsp:val=&quot;001C10CF&quot;/&gt;&lt;wsp:rsid wsp:val=&quot;001C1666&quot;/&gt;&lt;wsp:rsid wsp:val=&quot;001C3F2F&quot;/&gt;&lt;wsp:rsid wsp:val=&quot;001C3F4C&quot;/&gt;&lt;wsp:rsid wsp:val=&quot;001C4C3B&quot;/&gt;&lt;wsp:rsid wsp:val=&quot;001C5329&quot;/&gt;&lt;wsp:rsid wsp:val=&quot;001C5DDA&quot;/&gt;&lt;wsp:rsid wsp:val=&quot;001C6E8F&quot;/&gt;&lt;wsp:rsid wsp:val=&quot;001C7277&quot;/&gt;&lt;wsp:rsid wsp:val=&quot;001C7E45&quot;/&gt;&lt;wsp:rsid wsp:val=&quot;001D00FF&quot;/&gt;&lt;wsp:rsid wsp:val=&quot;001D40EE&quot;/&gt;&lt;wsp:rsid wsp:val=&quot;001D47A7&quot;/&gt;&lt;wsp:rsid wsp:val=&quot;001D4ECC&quot;/&gt;&lt;wsp:rsid wsp:val=&quot;001D6FAC&quot;/&gt;&lt;wsp:rsid wsp:val=&quot;001D7517&quot;/&gt;&lt;wsp:rsid wsp:val=&quot;001E278C&quot;/&gt;&lt;wsp:rsid wsp:val=&quot;001E30A2&quot;/&gt;&lt;wsp:rsid wsp:val=&quot;001E3685&quot;/&gt;&lt;wsp:rsid wsp:val=&quot;001E38B7&quot;/&gt;&lt;wsp:rsid wsp:val=&quot;001E3CD3&quot;/&gt;&lt;wsp:rsid wsp:val=&quot;001E61E3&quot;/&gt;&lt;wsp:rsid wsp:val=&quot;001E7D16&quot;/&gt;&lt;wsp:rsid wsp:val=&quot;001F1181&quot;/&gt;&lt;wsp:rsid wsp:val=&quot;001F18B5&quot;/&gt;&lt;wsp:rsid wsp:val=&quot;001F24CD&quot;/&gt;&lt;wsp:rsid wsp:val=&quot;001F2E1E&quot;/&gt;&lt;wsp:rsid wsp:val=&quot;001F3C30&quot;/&gt;&lt;wsp:rsid wsp:val=&quot;001F40CA&quot;/&gt;&lt;wsp:rsid wsp:val=&quot;001F4F9D&quot;/&gt;&lt;wsp:rsid wsp:val=&quot;001F51FC&quot;/&gt;&lt;wsp:rsid wsp:val=&quot;001F567D&quot;/&gt;&lt;wsp:rsid wsp:val=&quot;001F6031&quot;/&gt;&lt;wsp:rsid wsp:val=&quot;001F687F&quot;/&gt;&lt;wsp:rsid wsp:val=&quot;001F6CD7&quot;/&gt;&lt;wsp:rsid wsp:val=&quot;00200998&quot;/&gt;&lt;wsp:rsid wsp:val=&quot;00200A65&quot;/&gt;&lt;wsp:rsid wsp:val=&quot;00201910&quot;/&gt;&lt;wsp:rsid wsp:val=&quot;00201C75&quot;/&gt;&lt;wsp:rsid wsp:val=&quot;00201FDC&quot;/&gt;&lt;wsp:rsid wsp:val=&quot;0020258D&quot;/&gt;&lt;wsp:rsid wsp:val=&quot;002028C2&quot;/&gt;&lt;wsp:rsid wsp:val=&quot;0020514B&quot;/&gt;&lt;wsp:rsid wsp:val=&quot;002063EC&quot;/&gt;&lt;wsp:rsid wsp:val=&quot;00206704&quot;/&gt;&lt;wsp:rsid wsp:val=&quot;00210D3F&quot;/&gt;&lt;wsp:rsid wsp:val=&quot;002120F8&quot;/&gt;&lt;wsp:rsid wsp:val=&quot;00212850&quot;/&gt;&lt;wsp:rsid wsp:val=&quot;00213A85&quot;/&gt;&lt;wsp:rsid wsp:val=&quot;00214484&quot;/&gt;&lt;wsp:rsid wsp:val=&quot;002150F9&quot;/&gt;&lt;wsp:rsid wsp:val=&quot;00215443&quot;/&gt;&lt;wsp:rsid wsp:val=&quot;00216A1A&quot;/&gt;&lt;wsp:rsid wsp:val=&quot;002202A5&quot;/&gt;&lt;wsp:rsid wsp:val=&quot;00221B05&quot;/&gt;&lt;wsp:rsid wsp:val=&quot;00224747&quot;/&gt;&lt;wsp:rsid wsp:val=&quot;002252A5&quot;/&gt;&lt;wsp:rsid wsp:val=&quot;00225621&quot;/&gt;&lt;wsp:rsid wsp:val=&quot;0022590C&quot;/&gt;&lt;wsp:rsid wsp:val=&quot;00226CE0&quot;/&gt;&lt;wsp:rsid wsp:val=&quot;0022784E&quot;/&gt;&lt;wsp:rsid wsp:val=&quot;00227BDE&quot;/&gt;&lt;wsp:rsid wsp:val=&quot;002303F4&quot;/&gt;&lt;wsp:rsid wsp:val=&quot;00230DEB&quot;/&gt;&lt;wsp:rsid wsp:val=&quot;0023176A&quot;/&gt;&lt;wsp:rsid wsp:val=&quot;00231BEA&quot;/&gt;&lt;wsp:rsid wsp:val=&quot;00235C88&quot;/&gt;&lt;wsp:rsid wsp:val=&quot;002362B8&quot;/&gt;&lt;wsp:rsid wsp:val=&quot;00237D49&quot;/&gt;&lt;wsp:rsid wsp:val=&quot;002401C1&quot;/&gt;&lt;wsp:rsid wsp:val=&quot;00240266&quot;/&gt;&lt;wsp:rsid wsp:val=&quot;00240655&quot;/&gt;&lt;wsp:rsid wsp:val=&quot;00241D58&quot;/&gt;&lt;wsp:rsid wsp:val=&quot;00241F24&quot;/&gt;&lt;wsp:rsid wsp:val=&quot;00242694&quot;/&gt;&lt;wsp:rsid wsp:val=&quot;00243CA9&quot;/&gt;&lt;wsp:rsid wsp:val=&quot;00244765&quot;/&gt;&lt;wsp:rsid wsp:val=&quot;002451BB&quot;/&gt;&lt;wsp:rsid wsp:val=&quot;00245825&quot;/&gt;&lt;wsp:rsid wsp:val=&quot;002468F2&quot;/&gt;&lt;wsp:rsid wsp:val=&quot;00246CB0&quot;/&gt;&lt;wsp:rsid wsp:val=&quot;00246FC7&quot;/&gt;&lt;wsp:rsid wsp:val=&quot;002510F4&quot;/&gt;&lt;wsp:rsid wsp:val=&quot;00251CD5&quot;/&gt;&lt;wsp:rsid wsp:val=&quot;00251E6E&quot;/&gt;&lt;wsp:rsid wsp:val=&quot;00252745&quot;/&gt;&lt;wsp:rsid wsp:val=&quot;00255889&quot;/&gt;&lt;wsp:rsid wsp:val=&quot;00255A00&quot;/&gt;&lt;wsp:rsid wsp:val=&quot;002569F7&quot;/&gt;&lt;wsp:rsid wsp:val=&quot;00256B54&quot;/&gt;&lt;wsp:rsid wsp:val=&quot;0025704D&quot;/&gt;&lt;wsp:rsid wsp:val=&quot;00257891&quot;/&gt;&lt;wsp:rsid wsp:val=&quot;00260216&quot;/&gt;&lt;wsp:rsid wsp:val=&quot;00260DD6&quot;/&gt;&lt;wsp:rsid wsp:val=&quot;002612E7&quot;/&gt;&lt;wsp:rsid wsp:val=&quot;002654A2&quot;/&gt;&lt;wsp:rsid wsp:val=&quot;002663AD&quot;/&gt;&lt;wsp:rsid wsp:val=&quot;00266933&quot;/&gt;&lt;wsp:rsid wsp:val=&quot;002706EB&quot;/&gt;&lt;wsp:rsid wsp:val=&quot;00270ACE&quot;/&gt;&lt;wsp:rsid wsp:val=&quot;00270F75&quot;/&gt;&lt;wsp:rsid wsp:val=&quot;002714AE&quot;/&gt;&lt;wsp:rsid wsp:val=&quot;0027218B&quot;/&gt;&lt;wsp:rsid wsp:val=&quot;002730B9&quot;/&gt;&lt;wsp:rsid wsp:val=&quot;0027393B&quot;/&gt;&lt;wsp:rsid wsp:val=&quot;00274C73&quot;/&gt;&lt;wsp:rsid wsp:val=&quot;00275D8F&quot;/&gt;&lt;wsp:rsid wsp:val=&quot;002776E3&quot;/&gt;&lt;wsp:rsid wsp:val=&quot;0028126D&quot;/&gt;&lt;wsp:rsid wsp:val=&quot;00282489&quot;/&gt;&lt;wsp:rsid wsp:val=&quot;00285DDB&quot;/&gt;&lt;wsp:rsid wsp:val=&quot;00286593&quot;/&gt;&lt;wsp:rsid wsp:val=&quot;0028784D&quot;/&gt;&lt;wsp:rsid wsp:val=&quot;0029259B&quot;/&gt;&lt;wsp:rsid wsp:val=&quot;00292B88&quot;/&gt;&lt;wsp:rsid wsp:val=&quot;00293035&quot;/&gt;&lt;wsp:rsid wsp:val=&quot;00293DAB&quot;/&gt;&lt;wsp:rsid wsp:val=&quot;00295AB9&quot;/&gt;&lt;wsp:rsid wsp:val=&quot;0029782D&quot;/&gt;&lt;wsp:rsid wsp:val=&quot;00297D77&quot;/&gt;&lt;wsp:rsid wsp:val=&quot;002A0173&quot;/&gt;&lt;wsp:rsid wsp:val=&quot;002A2388&quot;/&gt;&lt;wsp:rsid wsp:val=&quot;002A4854&quot;/&gt;&lt;wsp:rsid wsp:val=&quot;002A4ACB&quot;/&gt;&lt;wsp:rsid wsp:val=&quot;002A5284&quot;/&gt;&lt;wsp:rsid wsp:val=&quot;002A5991&quot;/&gt;&lt;wsp:rsid wsp:val=&quot;002A748F&quot;/&gt;&lt;wsp:rsid wsp:val=&quot;002B19FE&quot;/&gt;&lt;wsp:rsid wsp:val=&quot;002B2BC0&quot;/&gt;&lt;wsp:rsid wsp:val=&quot;002B3B86&quot;/&gt;&lt;wsp:rsid wsp:val=&quot;002B4251&quot;/&gt;&lt;wsp:rsid wsp:val=&quot;002B4BC4&quot;/&gt;&lt;wsp:rsid wsp:val=&quot;002B6458&quot;/&gt;&lt;wsp:rsid wsp:val=&quot;002B672B&quot;/&gt;&lt;wsp:rsid wsp:val=&quot;002C16FF&quot;/&gt;&lt;wsp:rsid wsp:val=&quot;002C1E03&quot;/&gt;&lt;wsp:rsid wsp:val=&quot;002C1F2C&quot;/&gt;&lt;wsp:rsid wsp:val=&quot;002C3641&quot;/&gt;&lt;wsp:rsid wsp:val=&quot;002C54F8&quot;/&gt;&lt;wsp:rsid wsp:val=&quot;002C5A1F&quot;/&gt;&lt;wsp:rsid wsp:val=&quot;002C69A2&quot;/&gt;&lt;wsp:rsid wsp:val=&quot;002C69DE&quot;/&gt;&lt;wsp:rsid wsp:val=&quot;002C6E64&quot;/&gt;&lt;wsp:rsid wsp:val=&quot;002D028A&quot;/&gt;&lt;wsp:rsid wsp:val=&quot;002D115C&quot;/&gt;&lt;wsp:rsid wsp:val=&quot;002D1E37&quot;/&gt;&lt;wsp:rsid wsp:val=&quot;002D20ED&quot;/&gt;&lt;wsp:rsid wsp:val=&quot;002D3A40&quot;/&gt;&lt;wsp:rsid wsp:val=&quot;002D46A6&quot;/&gt;&lt;wsp:rsid wsp:val=&quot;002D4898&quot;/&gt;&lt;wsp:rsid wsp:val=&quot;002D49D4&quot;/&gt;&lt;wsp:rsid wsp:val=&quot;002D4B76&quot;/&gt;&lt;wsp:rsid wsp:val=&quot;002D5F43&quot;/&gt;&lt;wsp:rsid wsp:val=&quot;002D648F&quot;/&gt;&lt;wsp:rsid wsp:val=&quot;002D6E9E&quot;/&gt;&lt;wsp:rsid wsp:val=&quot;002D7D36&quot;/&gt;&lt;wsp:rsid wsp:val=&quot;002E1D4A&quot;/&gt;&lt;wsp:rsid wsp:val=&quot;002E4EBB&quot;/&gt;&lt;wsp:rsid wsp:val=&quot;002E530C&quot;/&gt;&lt;wsp:rsid wsp:val=&quot;002E544F&quot;/&gt;&lt;wsp:rsid wsp:val=&quot;002E5BD1&quot;/&gt;&lt;wsp:rsid wsp:val=&quot;002E778A&quot;/&gt;&lt;wsp:rsid wsp:val=&quot;002E7EDF&quot;/&gt;&lt;wsp:rsid wsp:val=&quot;002F0C9A&quot;/&gt;&lt;wsp:rsid wsp:val=&quot;002F0D8A&quot;/&gt;&lt;wsp:rsid wsp:val=&quot;002F1A9A&quot;/&gt;&lt;wsp:rsid wsp:val=&quot;002F291B&quot;/&gt;&lt;wsp:rsid wsp:val=&quot;002F2989&quot;/&gt;&lt;wsp:rsid wsp:val=&quot;002F30AF&quot;/&gt;&lt;wsp:rsid wsp:val=&quot;002F35E9&quot;/&gt;&lt;wsp:rsid wsp:val=&quot;002F40BC&quot;/&gt;&lt;wsp:rsid wsp:val=&quot;002F4746&quot;/&gt;&lt;wsp:rsid wsp:val=&quot;002F48FC&quot;/&gt;&lt;wsp:rsid wsp:val=&quot;002F5502&quot;/&gt;&lt;wsp:rsid wsp:val=&quot;002F5DF9&quot;/&gt;&lt;wsp:rsid wsp:val=&quot;002F63A9&quot;/&gt;&lt;wsp:rsid wsp:val=&quot;002F65A6&quot;/&gt;&lt;wsp:rsid wsp:val=&quot;00301497&quot;/&gt;&lt;wsp:rsid wsp:val=&quot;003014DB&quot;/&gt;&lt;wsp:rsid wsp:val=&quot;003028EB&quot;/&gt;&lt;wsp:rsid wsp:val=&quot;00302D20&quot;/&gt;&lt;wsp:rsid wsp:val=&quot;00303C72&quot;/&gt;&lt;wsp:rsid wsp:val=&quot;003044AE&quot;/&gt;&lt;wsp:rsid wsp:val=&quot;00305F77&quot;/&gt;&lt;wsp:rsid wsp:val=&quot;0030700E&quot;/&gt;&lt;wsp:rsid wsp:val=&quot;003071D1&quot;/&gt;&lt;wsp:rsid wsp:val=&quot;003077FF&quot;/&gt;&lt;wsp:rsid wsp:val=&quot;0031036A&quot;/&gt;&lt;wsp:rsid wsp:val=&quot;00311462&quot;/&gt;&lt;wsp:rsid wsp:val=&quot;00311493&quot;/&gt;&lt;wsp:rsid wsp:val=&quot;00311528&quot;/&gt;&lt;wsp:rsid wsp:val=&quot;00311E26&quot;/&gt;&lt;wsp:rsid wsp:val=&quot;003122A2&quot;/&gt;&lt;wsp:rsid wsp:val=&quot;003126C6&quot;/&gt;&lt;wsp:rsid wsp:val=&quot;003126FA&quot;/&gt;&lt;wsp:rsid wsp:val=&quot;003135B8&quot;/&gt;&lt;wsp:rsid wsp:val=&quot;00313F6C&quot;/&gt;&lt;wsp:rsid wsp:val=&quot;00316998&quot;/&gt;&lt;wsp:rsid wsp:val=&quot;00316AD1&quot;/&gt;&lt;wsp:rsid wsp:val=&quot;00316E1E&quot;/&gt;&lt;wsp:rsid wsp:val=&quot;00317359&quot;/&gt;&lt;wsp:rsid wsp:val=&quot;00317D0E&quot;/&gt;&lt;wsp:rsid wsp:val=&quot;00317E14&quot;/&gt;&lt;wsp:rsid wsp:val=&quot;00320EE9&quot;/&gt;&lt;wsp:rsid wsp:val=&quot;00321574&quot;/&gt;&lt;wsp:rsid wsp:val=&quot;003219FA&quot;/&gt;&lt;wsp:rsid wsp:val=&quot;00321E20&quot;/&gt;&lt;wsp:rsid wsp:val=&quot;00321F08&quot;/&gt;&lt;wsp:rsid wsp:val=&quot;00322F44&quot;/&gt;&lt;wsp:rsid wsp:val=&quot;00323235&quot;/&gt;&lt;wsp:rsid wsp:val=&quot;00324A6B&quot;/&gt;&lt;wsp:rsid wsp:val=&quot;00327A37&quot;/&gt;&lt;wsp:rsid wsp:val=&quot;00330C29&quot;/&gt;&lt;wsp:rsid wsp:val=&quot;003330BC&quot;/&gt;&lt;wsp:rsid wsp:val=&quot;00333653&quot;/&gt;&lt;wsp:rsid wsp:val=&quot;0033426B&quot;/&gt;&lt;wsp:rsid wsp:val=&quot;00336379&quot;/&gt;&lt;wsp:rsid wsp:val=&quot;0033687B&quot;/&gt;&lt;wsp:rsid wsp:val=&quot;00336A5A&quot;/&gt;&lt;wsp:rsid wsp:val=&quot;00336EBE&quot;/&gt;&lt;wsp:rsid wsp:val=&quot;003376D9&quot;/&gt;&lt;wsp:rsid wsp:val=&quot;0034175E&quot;/&gt;&lt;wsp:rsid wsp:val=&quot;0034264A&quot;/&gt;&lt;wsp:rsid wsp:val=&quot;003428D4&quot;/&gt;&lt;wsp:rsid wsp:val=&quot;00343298&quot;/&gt;&lt;wsp:rsid wsp:val=&quot;003454E4&quot;/&gt;&lt;wsp:rsid wsp:val=&quot;00347A34&quot;/&gt;&lt;wsp:rsid wsp:val=&quot;00350C6A&quot;/&gt;&lt;wsp:rsid wsp:val=&quot;00351831&quot;/&gt;&lt;wsp:rsid wsp:val=&quot;00353B21&quot;/&gt;&lt;wsp:rsid wsp:val=&quot;0035405E&quot;/&gt;&lt;wsp:rsid wsp:val=&quot;00354570&quot;/&gt;&lt;wsp:rsid wsp:val=&quot;003558BD&quot;/&gt;&lt;wsp:rsid wsp:val=&quot;00355C61&quot;/&gt;&lt;wsp:rsid wsp:val=&quot;003617FF&quot;/&gt;&lt;wsp:rsid wsp:val=&quot;00363A93&quot;/&gt;&lt;wsp:rsid wsp:val=&quot;003646B4&quot;/&gt;&lt;wsp:rsid wsp:val=&quot;00365AA7&quot;/&gt;&lt;wsp:rsid wsp:val=&quot;00366B3F&quot;/&gt;&lt;wsp:rsid wsp:val=&quot;00371660&quot;/&gt;&lt;wsp:rsid wsp:val=&quot;0037276E&quot;/&gt;&lt;wsp:rsid wsp:val=&quot;00373208&quot;/&gt;&lt;wsp:rsid wsp:val=&quot;0037463C&quot;/&gt;&lt;wsp:rsid wsp:val=&quot;003754EB&quot;/&gt;&lt;wsp:rsid wsp:val=&quot;003755DC&quot;/&gt;&lt;wsp:rsid wsp:val=&quot;003764F1&quot;/&gt;&lt;wsp:rsid wsp:val=&quot;00376684&quot;/&gt;&lt;wsp:rsid wsp:val=&quot;00376778&quot;/&gt;&lt;wsp:rsid wsp:val=&quot;00376FA2&quot;/&gt;&lt;wsp:rsid wsp:val=&quot;003772FE&quot;/&gt;&lt;wsp:rsid wsp:val=&quot;00377693&quot;/&gt;&lt;wsp:rsid wsp:val=&quot;003800E6&quot;/&gt;&lt;wsp:rsid wsp:val=&quot;003803CA&quot;/&gt;&lt;wsp:rsid wsp:val=&quot;00380961&quot;/&gt;&lt;wsp:rsid wsp:val=&quot;00381EB5&quot;/&gt;&lt;wsp:rsid wsp:val=&quot;00383BF3&quot;/&gt;&lt;wsp:rsid wsp:val=&quot;003858F9&quot;/&gt;&lt;wsp:rsid wsp:val=&quot;003866CB&quot;/&gt;&lt;wsp:rsid wsp:val=&quot;00387296&quot;/&gt;&lt;wsp:rsid wsp:val=&quot;00387987&quot;/&gt;&lt;wsp:rsid wsp:val=&quot;00390540&quot;/&gt;&lt;wsp:rsid wsp:val=&quot;00390580&quot;/&gt;&lt;wsp:rsid wsp:val=&quot;0039129F&quot;/&gt;&lt;wsp:rsid wsp:val=&quot;00392ABE&quot;/&gt;&lt;wsp:rsid wsp:val=&quot;003945D1&quot;/&gt;&lt;wsp:rsid wsp:val=&quot;00394B92&quot;/&gt;&lt;wsp:rsid wsp:val=&quot;00395A9D&quot;/&gt;&lt;wsp:rsid wsp:val=&quot;0039711E&quot;/&gt;&lt;wsp:rsid wsp:val=&quot;003A0657&quot;/&gt;&lt;wsp:rsid wsp:val=&quot;003A4021&quot;/&gt;&lt;wsp:rsid wsp:val=&quot;003A407F&quot;/&gt;&lt;wsp:rsid wsp:val=&quot;003A5122&quot;/&gt;&lt;wsp:rsid wsp:val=&quot;003B0250&quot;/&gt;&lt;wsp:rsid wsp:val=&quot;003B143E&quot;/&gt;&lt;wsp:rsid wsp:val=&quot;003B1A58&quot;/&gt;&lt;wsp:rsid wsp:val=&quot;003B2BB5&quot;/&gt;&lt;wsp:rsid wsp:val=&quot;003B4426&quot;/&gt;&lt;wsp:rsid wsp:val=&quot;003B4543&quot;/&gt;&lt;wsp:rsid wsp:val=&quot;003B58DC&quot;/&gt;&lt;wsp:rsid wsp:val=&quot;003B6B97&quot;/&gt;&lt;wsp:rsid wsp:val=&quot;003B6C2E&quot;/&gt;&lt;wsp:rsid wsp:val=&quot;003B763D&quot;/&gt;&lt;wsp:rsid wsp:val=&quot;003C02E1&quot;/&gt;&lt;wsp:rsid wsp:val=&quot;003C0F2F&quot;/&gt;&lt;wsp:rsid wsp:val=&quot;003C1B3A&quot;/&gt;&lt;wsp:rsid wsp:val=&quot;003C31F8&quot;/&gt;&lt;wsp:rsid wsp:val=&quot;003C58C2&quot;/&gt;&lt;wsp:rsid wsp:val=&quot;003C5F5F&quot;/&gt;&lt;wsp:rsid wsp:val=&quot;003C64B7&quot;/&gt;&lt;wsp:rsid wsp:val=&quot;003C6ACC&quot;/&gt;&lt;wsp:rsid wsp:val=&quot;003C6D9E&quot;/&gt;&lt;wsp:rsid wsp:val=&quot;003D1B30&quot;/&gt;&lt;wsp:rsid wsp:val=&quot;003D1EB2&quot;/&gt;&lt;wsp:rsid wsp:val=&quot;003D2031&quot;/&gt;&lt;wsp:rsid wsp:val=&quot;003D30E6&quot;/&gt;&lt;wsp:rsid wsp:val=&quot;003D37FF&quot;/&gt;&lt;wsp:rsid wsp:val=&quot;003D3BE7&quot;/&gt;&lt;wsp:rsid wsp:val=&quot;003D3BF7&quot;/&gt;&lt;wsp:rsid wsp:val=&quot;003D4060&quot;/&gt;&lt;wsp:rsid wsp:val=&quot;003D578E&quot;/&gt;&lt;wsp:rsid wsp:val=&quot;003D5BEA&quot;/&gt;&lt;wsp:rsid wsp:val=&quot;003E3965&quot;/&gt;&lt;wsp:rsid wsp:val=&quot;003E3C9D&quot;/&gt;&lt;wsp:rsid wsp:val=&quot;003E41E6&quot;/&gt;&lt;wsp:rsid wsp:val=&quot;003E4A95&quot;/&gt;&lt;wsp:rsid wsp:val=&quot;003E4D84&quot;/&gt;&lt;wsp:rsid wsp:val=&quot;003E52BD&quot;/&gt;&lt;wsp:rsid wsp:val=&quot;003E5755&quot;/&gt;&lt;wsp:rsid wsp:val=&quot;003E6C27&quot;/&gt;&lt;wsp:rsid wsp:val=&quot;003F1979&quot;/&gt;&lt;wsp:rsid wsp:val=&quot;003F23E0&quot;/&gt;&lt;wsp:rsid wsp:val=&quot;003F25B2&quot;/&gt;&lt;wsp:rsid wsp:val=&quot;003F52E0&quot;/&gt;&lt;wsp:rsid wsp:val=&quot;003F5AD9&quot;/&gt;&lt;wsp:rsid wsp:val=&quot;003F62F4&quot;/&gt;&lt;wsp:rsid wsp:val=&quot;003F6888&quot;/&gt;&lt;wsp:rsid wsp:val=&quot;003F75D3&quot;/&gt;&lt;wsp:rsid wsp:val=&quot;00400307&quot;/&gt;&lt;wsp:rsid wsp:val=&quot;0040032B&quot;/&gt;&lt;wsp:rsid wsp:val=&quot;00400E8F&quot;/&gt;&lt;wsp:rsid wsp:val=&quot;00402D7C&quot;/&gt;&lt;wsp:rsid wsp:val=&quot;00406BF4&quot;/&gt;&lt;wsp:rsid wsp:val=&quot;00407328&quot;/&gt;&lt;wsp:rsid wsp:val=&quot;0040779F&quot;/&gt;&lt;wsp:rsid wsp:val=&quot;00407A75&quot;/&gt;&lt;wsp:rsid wsp:val=&quot;00410333&quot;/&gt;&lt;wsp:rsid wsp:val=&quot;00411621&quot;/&gt;&lt;wsp:rsid wsp:val=&quot;00411AD6&quot;/&gt;&lt;wsp:rsid wsp:val=&quot;004120E8&quot;/&gt;&lt;wsp:rsid wsp:val=&quot;0041293C&quot;/&gt;&lt;wsp:rsid wsp:val=&quot;00412EFA&quot;/&gt;&lt;wsp:rsid wsp:val=&quot;00416E09&quot;/&gt;&lt;wsp:rsid wsp:val=&quot;00420166&quot;/&gt;&lt;wsp:rsid wsp:val=&quot;004209B6&quot;/&gt;&lt;wsp:rsid wsp:val=&quot;00421EA9&quot;/&gt;&lt;wsp:rsid wsp:val=&quot;00423AA0&quot;/&gt;&lt;wsp:rsid wsp:val=&quot;00423AA7&quot;/&gt;&lt;wsp:rsid wsp:val=&quot;0042472D&quot;/&gt;&lt;wsp:rsid wsp:val=&quot;0042509D&quot;/&gt;&lt;wsp:rsid wsp:val=&quot;004256AA&quot;/&gt;&lt;wsp:rsid wsp:val=&quot;00426002&quot;/&gt;&lt;wsp:rsid wsp:val=&quot;00426BD8&quot;/&gt;&lt;wsp:rsid wsp:val=&quot;00426E60&quot;/&gt;&lt;wsp:rsid wsp:val=&quot;00427E0D&quot;/&gt;&lt;wsp:rsid wsp:val=&quot;00431223&quot;/&gt;&lt;wsp:rsid wsp:val=&quot;00431B31&quot;/&gt;&lt;wsp:rsid wsp:val=&quot;00432321&quot;/&gt;&lt;wsp:rsid wsp:val=&quot;0043248C&quot;/&gt;&lt;wsp:rsid wsp:val=&quot;004331F6&quot;/&gt;&lt;wsp:rsid wsp:val=&quot;00434D76&quot;/&gt;&lt;wsp:rsid wsp:val=&quot;00440460&quot;/&gt;&lt;wsp:rsid wsp:val=&quot;004418A7&quot;/&gt;&lt;wsp:rsid wsp:val=&quot;004423B7&quot;/&gt;&lt;wsp:rsid wsp:val=&quot;0044350D&quot;/&gt;&lt;wsp:rsid wsp:val=&quot;00444388&quot;/&gt;&lt;wsp:rsid wsp:val=&quot;00444B31&quot;/&gt;&lt;wsp:rsid wsp:val=&quot;00444D9E&quot;/&gt;&lt;wsp:rsid wsp:val=&quot;004459E0&quot;/&gt;&lt;wsp:rsid wsp:val=&quot;0044674D&quot;/&gt;&lt;wsp:rsid wsp:val=&quot;004472C1&quot;/&gt;&lt;wsp:rsid wsp:val=&quot;00447378&quot;/&gt;&lt;wsp:rsid wsp:val=&quot;00447664&quot;/&gt;&lt;wsp:rsid wsp:val=&quot;00447C4B&quot;/&gt;&lt;wsp:rsid wsp:val=&quot;00450D83&quot;/&gt;&lt;wsp:rsid wsp:val=&quot;00451324&quot;/&gt;&lt;wsp:rsid wsp:val=&quot;00453703&quot;/&gt;&lt;wsp:rsid wsp:val=&quot;004542FC&quot;/&gt;&lt;wsp:rsid wsp:val=&quot;00454466&quot;/&gt;&lt;wsp:rsid wsp:val=&quot;00454530&quot;/&gt;&lt;wsp:rsid wsp:val=&quot;0045470E&quot;/&gt;&lt;wsp:rsid wsp:val=&quot;0045557A&quot;/&gt;&lt;wsp:rsid wsp:val=&quot;00457933&quot;/&gt;&lt;wsp:rsid wsp:val=&quot;00457DBD&quot;/&gt;&lt;wsp:rsid wsp:val=&quot;00460561&quot;/&gt;&lt;wsp:rsid wsp:val=&quot;00465EA8&quot;/&gt;&lt;wsp:rsid wsp:val=&quot;004667CF&quot;/&gt;&lt;wsp:rsid wsp:val=&quot;004671AB&quot;/&gt;&lt;wsp:rsid wsp:val=&quot;004673BE&quot;/&gt;&lt;wsp:rsid wsp:val=&quot;00467671&quot;/&gt;&lt;wsp:rsid wsp:val=&quot;00467B2F&quot;/&gt;&lt;wsp:rsid wsp:val=&quot;0047150A&quot;/&gt;&lt;wsp:rsid wsp:val=&quot;00471D69&quot;/&gt;&lt;wsp:rsid wsp:val=&quot;004725E4&quot;/&gt;&lt;wsp:rsid wsp:val=&quot;00472A02&quot;/&gt;&lt;wsp:rsid wsp:val=&quot;004738E7&quot;/&gt;&lt;wsp:rsid wsp:val=&quot;00473DF5&quot;/&gt;&lt;wsp:rsid wsp:val=&quot;004759F6&quot;/&gt;&lt;wsp:rsid wsp:val=&quot;00476924&quot;/&gt;&lt;wsp:rsid wsp:val=&quot;00476FAD&quot;/&gt;&lt;wsp:rsid wsp:val=&quot;00481FD3&quot;/&gt;&lt;wsp:rsid wsp:val=&quot;004839B7&quot;/&gt;&lt;wsp:rsid wsp:val=&quot;00484C8E&quot;/&gt;&lt;wsp:rsid wsp:val=&quot;00484FE1&quot;/&gt;&lt;wsp:rsid wsp:val=&quot;00485E35&quot;/&gt;&lt;wsp:rsid wsp:val=&quot;00486B51&quot;/&gt;&lt;wsp:rsid wsp:val=&quot;00487E68&quot;/&gt;&lt;wsp:rsid wsp:val=&quot;00490900&quot;/&gt;&lt;wsp:rsid wsp:val=&quot;004910DE&quot;/&gt;&lt;wsp:rsid wsp:val=&quot;00491A5D&quot;/&gt;&lt;wsp:rsid wsp:val=&quot;00491AF5&quot;/&gt;&lt;wsp:rsid wsp:val=&quot;0049221A&quot;/&gt;&lt;wsp:rsid wsp:val=&quot;00494B64&quot;/&gt;&lt;wsp:rsid wsp:val=&quot;00495269&quot;/&gt;&lt;wsp:rsid wsp:val=&quot;004953C9&quot;/&gt;&lt;wsp:rsid wsp:val=&quot;00496549&quot;/&gt;&lt;wsp:rsid wsp:val=&quot;00496724&quot;/&gt;&lt;wsp:rsid wsp:val=&quot;00496847&quot;/&gt;&lt;wsp:rsid wsp:val=&quot;004976C9&quot;/&gt;&lt;wsp:rsid wsp:val=&quot;00497B11&quot;/&gt;&lt;wsp:rsid wsp:val=&quot;00497CD1&quot;/&gt;&lt;wsp:rsid wsp:val=&quot;00497CFC&quot;/&gt;&lt;wsp:rsid wsp:val=&quot;004A04E5&quot;/&gt;&lt;wsp:rsid wsp:val=&quot;004A062D&quot;/&gt;&lt;wsp:rsid wsp:val=&quot;004A0C46&quot;/&gt;&lt;wsp:rsid wsp:val=&quot;004A0E1D&quot;/&gt;&lt;wsp:rsid wsp:val=&quot;004A17CD&quot;/&gt;&lt;wsp:rsid wsp:val=&quot;004A18A2&quot;/&gt;&lt;wsp:rsid wsp:val=&quot;004A3892&quot;/&gt;&lt;wsp:rsid wsp:val=&quot;004A3C86&quot;/&gt;&lt;wsp:rsid wsp:val=&quot;004A3CEB&quot;/&gt;&lt;wsp:rsid wsp:val=&quot;004A50D8&quot;/&gt;&lt;wsp:rsid wsp:val=&quot;004A529E&quot;/&gt;&lt;wsp:rsid wsp:val=&quot;004A77A6&quot;/&gt;&lt;wsp:rsid wsp:val=&quot;004A78A2&quot;/&gt;&lt;wsp:rsid wsp:val=&quot;004B1B4F&quot;/&gt;&lt;wsp:rsid wsp:val=&quot;004B3214&quot;/&gt;&lt;wsp:rsid wsp:val=&quot;004B5373&quot;/&gt;&lt;wsp:rsid wsp:val=&quot;004B6CF0&quot;/&gt;&lt;wsp:rsid wsp:val=&quot;004B7EC3&quot;/&gt;&lt;wsp:rsid wsp:val=&quot;004C0171&quot;/&gt;&lt;wsp:rsid wsp:val=&quot;004C171D&quot;/&gt;&lt;wsp:rsid wsp:val=&quot;004C1D8B&quot;/&gt;&lt;wsp:rsid wsp:val=&quot;004C2FAC&quot;/&gt;&lt;wsp:rsid wsp:val=&quot;004C327F&quot;/&gt;&lt;wsp:rsid wsp:val=&quot;004C369A&quot;/&gt;&lt;wsp:rsid wsp:val=&quot;004C4C9D&quot;/&gt;&lt;wsp:rsid wsp:val=&quot;004C573C&quot;/&gt;&lt;wsp:rsid wsp:val=&quot;004C5B94&quot;/&gt;&lt;wsp:rsid wsp:val=&quot;004C6121&quot;/&gt;&lt;wsp:rsid wsp:val=&quot;004D2526&quot;/&gt;&lt;wsp:rsid wsp:val=&quot;004D40C7&quot;/&gt;&lt;wsp:rsid wsp:val=&quot;004D672A&quot;/&gt;&lt;wsp:rsid wsp:val=&quot;004D6C6B&quot;/&gt;&lt;wsp:rsid wsp:val=&quot;004D73DD&quot;/&gt;&lt;wsp:rsid wsp:val=&quot;004E0023&quot;/&gt;&lt;wsp:rsid wsp:val=&quot;004E187A&quot;/&gt;&lt;wsp:rsid wsp:val=&quot;004E19A6&quot;/&gt;&lt;wsp:rsid wsp:val=&quot;004E279C&quot;/&gt;&lt;wsp:rsid wsp:val=&quot;004E2D3C&quot;/&gt;&lt;wsp:rsid wsp:val=&quot;004E3180&quot;/&gt;&lt;wsp:rsid wsp:val=&quot;004E3239&quot;/&gt;&lt;wsp:rsid wsp:val=&quot;004E634C&quot;/&gt;&lt;wsp:rsid wsp:val=&quot;004E6C9B&quot;/&gt;&lt;wsp:rsid wsp:val=&quot;004E733C&quot;/&gt;&lt;wsp:rsid wsp:val=&quot;004E7EA4&quot;/&gt;&lt;wsp:rsid wsp:val=&quot;004F03C7&quot;/&gt;&lt;wsp:rsid wsp:val=&quot;004F0822&quot;/&gt;&lt;wsp:rsid wsp:val=&quot;004F1D04&quot;/&gt;&lt;wsp:rsid wsp:val=&quot;004F28CB&quot;/&gt;&lt;wsp:rsid wsp:val=&quot;004F3321&quot;/&gt;&lt;wsp:rsid wsp:val=&quot;004F39D5&quot;/&gt;&lt;wsp:rsid wsp:val=&quot;004F46CD&quot;/&gt;&lt;wsp:rsid wsp:val=&quot;004F623E&quot;/&gt;&lt;wsp:rsid wsp:val=&quot;004F645B&quot;/&gt;&lt;wsp:rsid wsp:val=&quot;004F65CC&quot;/&gt;&lt;wsp:rsid wsp:val=&quot;00505964&quot;/&gt;&lt;wsp:rsid wsp:val=&quot;00505A25&quot;/&gt;&lt;wsp:rsid wsp:val=&quot;00505C01&quot;/&gt;&lt;wsp:rsid wsp:val=&quot;005064DD&quot;/&gt;&lt;wsp:rsid wsp:val=&quot;0051072B&quot;/&gt;&lt;wsp:rsid wsp:val=&quot;00510B28&quot;/&gt;&lt;wsp:rsid wsp:val=&quot;00510FC8&quot;/&gt;&lt;wsp:rsid wsp:val=&quot;0051125D&quot;/&gt;&lt;wsp:rsid wsp:val=&quot;00511C92&quot;/&gt;&lt;wsp:rsid wsp:val=&quot;005148D2&quot;/&gt;&lt;wsp:rsid wsp:val=&quot;0051500A&quot;/&gt;&lt;wsp:rsid wsp:val=&quot;00516747&quot;/&gt;&lt;wsp:rsid wsp:val=&quot;005168B2&quot;/&gt;&lt;wsp:rsid wsp:val=&quot;00516C3E&quot;/&gt;&lt;wsp:rsid wsp:val=&quot;0051729E&quot;/&gt;&lt;wsp:rsid wsp:val=&quot;00517691&quot;/&gt;&lt;wsp:rsid wsp:val=&quot;005207B8&quot;/&gt;&lt;wsp:rsid wsp:val=&quot;00521A90&quot;/&gt;&lt;wsp:rsid wsp:val=&quot;00521F9C&quot;/&gt;&lt;wsp:rsid wsp:val=&quot;00522F3E&quot;/&gt;&lt;wsp:rsid wsp:val=&quot;00523B27&quot;/&gt;&lt;wsp:rsid wsp:val=&quot;00524877&quot;/&gt;&lt;wsp:rsid wsp:val=&quot;005252F0&quot;/&gt;&lt;wsp:rsid wsp:val=&quot;005253AE&quot;/&gt;&lt;wsp:rsid wsp:val=&quot;00526843&quot;/&gt;&lt;wsp:rsid wsp:val=&quot;00526F0A&quot;/&gt;&lt;wsp:rsid wsp:val=&quot;00527024&quot;/&gt;&lt;wsp:rsid wsp:val=&quot;00527BA9&quot;/&gt;&lt;wsp:rsid wsp:val=&quot;00527D44&quot;/&gt;&lt;wsp:rsid wsp:val=&quot;0053039E&quot;/&gt;&lt;wsp:rsid wsp:val=&quot;00530B32&quot;/&gt;&lt;wsp:rsid wsp:val=&quot;00530BCC&quot;/&gt;&lt;wsp:rsid wsp:val=&quot;005320E5&quot;/&gt;&lt;wsp:rsid wsp:val=&quot;0054091E&quot;/&gt;&lt;wsp:rsid wsp:val=&quot;00540B8D&quot;/&gt;&lt;wsp:rsid wsp:val=&quot;00540C20&quot;/&gt;&lt;wsp:rsid wsp:val=&quot;00540D48&quot;/&gt;&lt;wsp:rsid wsp:val=&quot;005412F1&quot;/&gt;&lt;wsp:rsid wsp:val=&quot;00541F9E&quot;/&gt;&lt;wsp:rsid wsp:val=&quot;0054424F&quot;/&gt;&lt;wsp:rsid wsp:val=&quot;00545607&quot;/&gt;&lt;wsp:rsid wsp:val=&quot;00545A7D&quot;/&gt;&lt;wsp:rsid wsp:val=&quot;00547872&quot;/&gt;&lt;wsp:rsid wsp:val=&quot;005479BD&quot;/&gt;&lt;wsp:rsid wsp:val=&quot;005506AA&quot;/&gt;&lt;wsp:rsid wsp:val=&quot;00552F69&quot;/&gt;&lt;wsp:rsid wsp:val=&quot;00553DC0&quot;/&gt;&lt;wsp:rsid wsp:val=&quot;0055573B&quot;/&gt;&lt;wsp:rsid wsp:val=&quot;00555D12&quot;/&gt;&lt;wsp:rsid wsp:val=&quot;005566E7&quot;/&gt;&lt;wsp:rsid wsp:val=&quot;00556EA8&quot;/&gt;&lt;wsp:rsid wsp:val=&quot;00557D3B&quot;/&gt;&lt;wsp:rsid wsp:val=&quot;0056092F&quot;/&gt;&lt;wsp:rsid wsp:val=&quot;00560A19&quot;/&gt;&lt;wsp:rsid wsp:val=&quot;00561469&quot;/&gt;&lt;wsp:rsid wsp:val=&quot;005621D0&quot;/&gt;&lt;wsp:rsid wsp:val=&quot;005621DA&quot;/&gt;&lt;wsp:rsid wsp:val=&quot;00562316&quot;/&gt;&lt;wsp:rsid wsp:val=&quot;005626B0&quot;/&gt;&lt;wsp:rsid wsp:val=&quot;00564546&quot;/&gt;&lt;wsp:rsid wsp:val=&quot;00564D01&quot;/&gt;&lt;wsp:rsid wsp:val=&quot;005661FD&quot;/&gt;&lt;wsp:rsid wsp:val=&quot;0056674F&quot;/&gt;&lt;wsp:rsid wsp:val=&quot;0057043B&quot;/&gt;&lt;wsp:rsid wsp:val=&quot;005704C4&quot;/&gt;&lt;wsp:rsid wsp:val=&quot;0057086A&quot;/&gt;&lt;wsp:rsid wsp:val=&quot;00571934&quot;/&gt;&lt;wsp:rsid wsp:val=&quot;00573A11&quot;/&gt;&lt;wsp:rsid wsp:val=&quot;0057590F&quot;/&gt;&lt;wsp:rsid wsp:val=&quot;00575DC1&quot;/&gt;&lt;wsp:rsid wsp:val=&quot;00576552&quot;/&gt;&lt;wsp:rsid wsp:val=&quot;00580EF7&quot;/&gt;&lt;wsp:rsid wsp:val=&quot;00581A4C&quot;/&gt;&lt;wsp:rsid wsp:val=&quot;00581B9C&quot;/&gt;&lt;wsp:rsid wsp:val=&quot;005820EB&quot;/&gt;&lt;wsp:rsid wsp:val=&quot;0058332B&quot;/&gt;&lt;wsp:rsid wsp:val=&quot;00583B48&quot;/&gt;&lt;wsp:rsid wsp:val=&quot;005841E0&quot;/&gt;&lt;wsp:rsid wsp:val=&quot;0058488D&quot;/&gt;&lt;wsp:rsid wsp:val=&quot;00584E57&quot;/&gt;&lt;wsp:rsid wsp:val=&quot;0058599B&quot;/&gt;&lt;wsp:rsid wsp:val=&quot;00585CF7&quot;/&gt;&lt;wsp:rsid wsp:val=&quot;00586343&quot;/&gt;&lt;wsp:rsid wsp:val=&quot;00587A4C&quot;/&gt;&lt;wsp:rsid wsp:val=&quot;00590634&quot;/&gt;&lt;wsp:rsid wsp:val=&quot;00590953&quot;/&gt;&lt;wsp:rsid wsp:val=&quot;005911D0&quot;/&gt;&lt;wsp:rsid wsp:val=&quot;00592BA4&quot;/&gt;&lt;wsp:rsid wsp:val=&quot;005945FE&quot;/&gt;&lt;wsp:rsid wsp:val=&quot;00595922&quot;/&gt;&lt;wsp:rsid wsp:val=&quot;00595E81&quot;/&gt;&lt;wsp:rsid wsp:val=&quot;005963F7&quot;/&gt;&lt;wsp:rsid wsp:val=&quot;00596FEA&quot;/&gt;&lt;wsp:rsid wsp:val=&quot;005A0779&quot;/&gt;&lt;wsp:rsid wsp:val=&quot;005A0B04&quot;/&gt;&lt;wsp:rsid wsp:val=&quot;005A1FF0&quot;/&gt;&lt;wsp:rsid wsp:val=&quot;005A28D0&quot;/&gt;&lt;wsp:rsid wsp:val=&quot;005A345A&quot;/&gt;&lt;wsp:rsid wsp:val=&quot;005A3794&quot;/&gt;&lt;wsp:rsid wsp:val=&quot;005A3A58&quot;/&gt;&lt;wsp:rsid wsp:val=&quot;005A4EA5&quot;/&gt;&lt;wsp:rsid wsp:val=&quot;005A52EF&quot;/&gt;&lt;wsp:rsid wsp:val=&quot;005A66EA&quot;/&gt;&lt;wsp:rsid wsp:val=&quot;005A7743&quot;/&gt;&lt;wsp:rsid wsp:val=&quot;005A79A0&quot;/&gt;&lt;wsp:rsid wsp:val=&quot;005B153C&quot;/&gt;&lt;wsp:rsid wsp:val=&quot;005B1DEB&quot;/&gt;&lt;wsp:rsid wsp:val=&quot;005B2514&quot;/&gt;&lt;wsp:rsid wsp:val=&quot;005B2968&quot;/&gt;&lt;wsp:rsid wsp:val=&quot;005B2D01&quot;/&gt;&lt;wsp:rsid wsp:val=&quot;005B3181&quot;/&gt;&lt;wsp:rsid wsp:val=&quot;005B32A6&quot;/&gt;&lt;wsp:rsid wsp:val=&quot;005B7CC5&quot;/&gt;&lt;wsp:rsid wsp:val=&quot;005C11AB&quot;/&gt;&lt;wsp:rsid wsp:val=&quot;005C2456&quot;/&gt;&lt;wsp:rsid wsp:val=&quot;005C2C82&quot;/&gt;&lt;wsp:rsid wsp:val=&quot;005C3887&quot;/&gt;&lt;wsp:rsid wsp:val=&quot;005C4163&quot;/&gt;&lt;wsp:rsid wsp:val=&quot;005C456C&quot;/&gt;&lt;wsp:rsid wsp:val=&quot;005C744E&quot;/&gt;&lt;wsp:rsid wsp:val=&quot;005C7F8C&quot;/&gt;&lt;wsp:rsid wsp:val=&quot;005D02D0&quot;/&gt;&lt;wsp:rsid wsp:val=&quot;005D0599&quot;/&gt;&lt;wsp:rsid wsp:val=&quot;005D0F89&quot;/&gt;&lt;wsp:rsid wsp:val=&quot;005D0FAE&quot;/&gt;&lt;wsp:rsid wsp:val=&quot;005D1212&quot;/&gt;&lt;wsp:rsid wsp:val=&quot;005D1609&quot;/&gt;&lt;wsp:rsid wsp:val=&quot;005D1FED&quot;/&gt;&lt;wsp:rsid wsp:val=&quot;005D2961&quot;/&gt;&lt;wsp:rsid wsp:val=&quot;005D2D5E&quot;/&gt;&lt;wsp:rsid wsp:val=&quot;005D370E&quot;/&gt;&lt;wsp:rsid wsp:val=&quot;005D4280&quot;/&gt;&lt;wsp:rsid wsp:val=&quot;005D45CA&quot;/&gt;&lt;wsp:rsid wsp:val=&quot;005D5F53&quot;/&gt;&lt;wsp:rsid wsp:val=&quot;005E00AE&quot;/&gt;&lt;wsp:rsid wsp:val=&quot;005E0598&quot;/&gt;&lt;wsp:rsid wsp:val=&quot;005E1134&quot;/&gt;&lt;wsp:rsid wsp:val=&quot;005E270F&quot;/&gt;&lt;wsp:rsid wsp:val=&quot;005E368F&quot;/&gt;&lt;wsp:rsid wsp:val=&quot;005E4755&quot;/&gt;&lt;wsp:rsid wsp:val=&quot;005E5C24&quot;/&gt;&lt;wsp:rsid wsp:val=&quot;005E5FDE&quot;/&gt;&lt;wsp:rsid wsp:val=&quot;005F14E5&quot;/&gt;&lt;wsp:rsid wsp:val=&quot;005F364F&quot;/&gt;&lt;wsp:rsid wsp:val=&quot;005F451D&quot;/&gt;&lt;wsp:rsid wsp:val=&quot;005F5BEB&quot;/&gt;&lt;wsp:rsid wsp:val=&quot;005F606C&quot;/&gt;&lt;wsp:rsid wsp:val=&quot;005F6870&quot;/&gt;&lt;wsp:rsid wsp:val=&quot;005F7C17&quot;/&gt;&lt;wsp:rsid wsp:val=&quot;00600123&quot;/&gt;&lt;wsp:rsid wsp:val=&quot;0060104A&quot;/&gt;&lt;wsp:rsid wsp:val=&quot;00601465&quot;/&gt;&lt;wsp:rsid wsp:val=&quot;00602BDB&quot;/&gt;&lt;wsp:rsid wsp:val=&quot;006052EC&quot;/&gt;&lt;wsp:rsid wsp:val=&quot;0060631D&quot;/&gt;&lt;wsp:rsid wsp:val=&quot;00606ACD&quot;/&gt;&lt;wsp:rsid wsp:val=&quot;00607669&quot;/&gt;&lt;wsp:rsid wsp:val=&quot;00607752&quot;/&gt;&lt;wsp:rsid wsp:val=&quot;00610233&quot;/&gt;&lt;wsp:rsid wsp:val=&quot;00610E3E&quot;/&gt;&lt;wsp:rsid wsp:val=&quot;00611419&quot;/&gt;&lt;wsp:rsid wsp:val=&quot;00611A79&quot;/&gt;&lt;wsp:rsid wsp:val=&quot;00613CB1&quot;/&gt;&lt;wsp:rsid wsp:val=&quot;00614AEA&quot;/&gt;&lt;wsp:rsid wsp:val=&quot;00614D5F&quot;/&gt;&lt;wsp:rsid wsp:val=&quot;00615208&quot;/&gt;&lt;wsp:rsid wsp:val=&quot;0061591B&quot;/&gt;&lt;wsp:rsid wsp:val=&quot;00615FD4&quot;/&gt;&lt;wsp:rsid wsp:val=&quot;00616283&quot;/&gt;&lt;wsp:rsid wsp:val=&quot;00617835&quot;/&gt;&lt;wsp:rsid wsp:val=&quot;006206B9&quot;/&gt;&lt;wsp:rsid wsp:val=&quot;006210FC&quot;/&gt;&lt;wsp:rsid wsp:val=&quot;006235A2&quot;/&gt;&lt;wsp:rsid wsp:val=&quot;006235BA&quot;/&gt;&lt;wsp:rsid wsp:val=&quot;00623B0B&quot;/&gt;&lt;wsp:rsid wsp:val=&quot;00623FBA&quot;/&gt;&lt;wsp:rsid wsp:val=&quot;00624512&quot;/&gt;&lt;wsp:rsid wsp:val=&quot;00626930&quot;/&gt;&lt;wsp:rsid wsp:val=&quot;00626D58&quot;/&gt;&lt;wsp:rsid wsp:val=&quot;00627472&quot;/&gt;&lt;wsp:rsid wsp:val=&quot;00631209&quot;/&gt;&lt;wsp:rsid wsp:val=&quot;00632212&quot;/&gt;&lt;wsp:rsid wsp:val=&quot;00632801&quot;/&gt;&lt;wsp:rsid wsp:val=&quot;0063690B&quot;/&gt;&lt;wsp:rsid wsp:val=&quot;00636D8D&quot;/&gt;&lt;wsp:rsid wsp:val=&quot;006375E8&quot;/&gt;&lt;wsp:rsid wsp:val=&quot;006376DC&quot;/&gt;&lt;wsp:rsid wsp:val=&quot;00640DA3&quot;/&gt;&lt;wsp:rsid wsp:val=&quot;0064357E&quot;/&gt;&lt;wsp:rsid wsp:val=&quot;00643C25&quot;/&gt;&lt;wsp:rsid wsp:val=&quot;0064798A&quot;/&gt;&lt;wsp:rsid wsp:val=&quot;00647A16&quot;/&gt;&lt;wsp:rsid wsp:val=&quot;00650912&quot;/&gt;&lt;wsp:rsid wsp:val=&quot;00653335&quot;/&gt;&lt;wsp:rsid wsp:val=&quot;00653981&quot;/&gt;&lt;wsp:rsid wsp:val=&quot;006540B7&quot;/&gt;&lt;wsp:rsid wsp:val=&quot;00654725&quot;/&gt;&lt;wsp:rsid wsp:val=&quot;00655452&quot;/&gt;&lt;wsp:rsid wsp:val=&quot;00655834&quot;/&gt;&lt;wsp:rsid wsp:val=&quot;006573E0&quot;/&gt;&lt;wsp:rsid wsp:val=&quot;00662898&quot;/&gt;&lt;wsp:rsid wsp:val=&quot;00664683&quot;/&gt;&lt;wsp:rsid wsp:val=&quot;00665472&quot;/&gt;&lt;wsp:rsid wsp:val=&quot;00665B3C&quot;/&gt;&lt;wsp:rsid wsp:val=&quot;00665DBD&quot;/&gt;&lt;wsp:rsid wsp:val=&quot;006660A7&quot;/&gt;&lt;wsp:rsid wsp:val=&quot;00666D19&quot;/&gt;&lt;wsp:rsid wsp:val=&quot;00667B00&quot;/&gt;&lt;wsp:rsid wsp:val=&quot;00671684&quot;/&gt;&lt;wsp:rsid wsp:val=&quot;00673110&quot;/&gt;&lt;wsp:rsid wsp:val=&quot;0067746A&quot;/&gt;&lt;wsp:rsid wsp:val=&quot;006778D7&quot;/&gt;&lt;wsp:rsid wsp:val=&quot;0068210B&quot;/&gt;&lt;wsp:rsid wsp:val=&quot;00682616&quot;/&gt;&lt;wsp:rsid wsp:val=&quot;00684406&quot;/&gt;&lt;wsp:rsid wsp:val=&quot;006856C3&quot;/&gt;&lt;wsp:rsid wsp:val=&quot;00685970&quot;/&gt;&lt;wsp:rsid wsp:val=&quot;006861C8&quot;/&gt;&lt;wsp:rsid wsp:val=&quot;006861F4&quot;/&gt;&lt;wsp:rsid wsp:val=&quot;006874B4&quot;/&gt;&lt;wsp:rsid wsp:val=&quot;006903C7&quot;/&gt;&lt;wsp:rsid wsp:val=&quot;00692A72&quot;/&gt;&lt;wsp:rsid wsp:val=&quot;00692C5F&quot;/&gt;&lt;wsp:rsid wsp:val=&quot;006958A4&quot;/&gt;&lt;wsp:rsid wsp:val=&quot;006965E3&quot;/&gt;&lt;wsp:rsid wsp:val=&quot;0069780B&quot;/&gt;&lt;wsp:rsid wsp:val=&quot;006979CF&quot;/&gt;&lt;wsp:rsid wsp:val=&quot;006A1341&quot;/&gt;&lt;wsp:rsid wsp:val=&quot;006A1610&quot;/&gt;&lt;wsp:rsid wsp:val=&quot;006A242D&quot;/&gt;&lt;wsp:rsid wsp:val=&quot;006A255C&quot;/&gt;&lt;wsp:rsid wsp:val=&quot;006A36EC&quot;/&gt;&lt;wsp:rsid wsp:val=&quot;006A3AC2&quot;/&gt;&lt;wsp:rsid wsp:val=&quot;006A46D0&quot;/&gt;&lt;wsp:rsid wsp:val=&quot;006A52D0&quot;/&gt;&lt;wsp:rsid wsp:val=&quot;006A55B6&quot;/&gt;&lt;wsp:rsid wsp:val=&quot;006A5D22&quot;/&gt;&lt;wsp:rsid wsp:val=&quot;006A5E73&quot;/&gt;&lt;wsp:rsid wsp:val=&quot;006A60C2&quot;/&gt;&lt;wsp:rsid wsp:val=&quot;006A6294&quot;/&gt;&lt;wsp:rsid wsp:val=&quot;006A6B36&quot;/&gt;&lt;wsp:rsid wsp:val=&quot;006A7E7E&quot;/&gt;&lt;wsp:rsid wsp:val=&quot;006B0EB4&quot;/&gt;&lt;wsp:rsid wsp:val=&quot;006B247C&quot;/&gt;&lt;wsp:rsid wsp:val=&quot;006B2EDF&quot;/&gt;&lt;wsp:rsid wsp:val=&quot;006B2F86&quot;/&gt;&lt;wsp:rsid wsp:val=&quot;006B4556&quot;/&gt;&lt;wsp:rsid wsp:val=&quot;006B6D28&quot;/&gt;&lt;wsp:rsid wsp:val=&quot;006B7698&quot;/&gt;&lt;wsp:rsid wsp:val=&quot;006B76A4&quot;/&gt;&lt;wsp:rsid wsp:val=&quot;006C15C4&quot;/&gt;&lt;wsp:rsid wsp:val=&quot;006C1E66&quot;/&gt;&lt;wsp:rsid wsp:val=&quot;006C2D7E&quot;/&gt;&lt;wsp:rsid wsp:val=&quot;006C358C&quot;/&gt;&lt;wsp:rsid wsp:val=&quot;006C3882&quot;/&gt;&lt;wsp:rsid wsp:val=&quot;006C6E6D&quot;/&gt;&lt;wsp:rsid wsp:val=&quot;006C76AD&quot;/&gt;&lt;wsp:rsid wsp:val=&quot;006C7899&quot;/&gt;&lt;wsp:rsid wsp:val=&quot;006C7AFF&quot;/&gt;&lt;wsp:rsid wsp:val=&quot;006D00D4&quot;/&gt;&lt;wsp:rsid wsp:val=&quot;006D01F6&quot;/&gt;&lt;wsp:rsid wsp:val=&quot;006D0798&quot;/&gt;&lt;wsp:rsid wsp:val=&quot;006D1841&quot;/&gt;&lt;wsp:rsid wsp:val=&quot;006D2777&quot;/&gt;&lt;wsp:rsid wsp:val=&quot;006D3290&quot;/&gt;&lt;wsp:rsid wsp:val=&quot;006D3C57&quot;/&gt;&lt;wsp:rsid wsp:val=&quot;006D4AE2&quot;/&gt;&lt;wsp:rsid wsp:val=&quot;006D5C6E&quot;/&gt;&lt;wsp:rsid wsp:val=&quot;006D6630&quot;/&gt;&lt;wsp:rsid wsp:val=&quot;006D7362&quot;/&gt;&lt;wsp:rsid wsp:val=&quot;006D7FF4&quot;/&gt;&lt;wsp:rsid wsp:val=&quot;006E13A8&quot;/&gt;&lt;wsp:rsid wsp:val=&quot;006E1498&quot;/&gt;&lt;wsp:rsid wsp:val=&quot;006E18CB&quot;/&gt;&lt;wsp:rsid wsp:val=&quot;006E2E74&quot;/&gt;&lt;wsp:rsid wsp:val=&quot;006E60F1&quot;/&gt;&lt;wsp:rsid wsp:val=&quot;006E61FD&quot;/&gt;&lt;wsp:rsid wsp:val=&quot;006E73E7&quot;/&gt;&lt;wsp:rsid wsp:val=&quot;006E7919&quot;/&gt;&lt;wsp:rsid wsp:val=&quot;006F17B4&quot;/&gt;&lt;wsp:rsid wsp:val=&quot;006F1EFB&quot;/&gt;&lt;wsp:rsid wsp:val=&quot;006F232E&quot;/&gt;&lt;wsp:rsid wsp:val=&quot;006F481F&quot;/&gt;&lt;wsp:rsid wsp:val=&quot;006F4ABA&quot;/&gt;&lt;wsp:rsid wsp:val=&quot;006F4DDC&quot;/&gt;&lt;wsp:rsid wsp:val=&quot;006F554F&quot;/&gt;&lt;wsp:rsid wsp:val=&quot;006F57FA&quot;/&gt;&lt;wsp:rsid wsp:val=&quot;006F6B39&quot;/&gt;&lt;wsp:rsid wsp:val=&quot;006F7055&quot;/&gt;&lt;wsp:rsid wsp:val=&quot;006F760C&quot;/&gt;&lt;wsp:rsid wsp:val=&quot;00701480&quot;/&gt;&lt;wsp:rsid wsp:val=&quot;007025B4&quot;/&gt;&lt;wsp:rsid wsp:val=&quot;00702790&quot;/&gt;&lt;wsp:rsid wsp:val=&quot;00703379&quot;/&gt;&lt;wsp:rsid wsp:val=&quot;00703A7C&quot;/&gt;&lt;wsp:rsid wsp:val=&quot;00703B98&quot;/&gt;&lt;wsp:rsid wsp:val=&quot;00704A79&quot;/&gt;&lt;wsp:rsid wsp:val=&quot;00705105&quot;/&gt;&lt;wsp:rsid wsp:val=&quot;00705179&quot;/&gt;&lt;wsp:rsid wsp:val=&quot;007059EB&quot;/&gt;&lt;wsp:rsid wsp:val=&quot;00705DC5&quot;/&gt;&lt;wsp:rsid wsp:val=&quot;007071E3&quot;/&gt;&lt;wsp:rsid wsp:val=&quot;007102DB&quot;/&gt;&lt;wsp:rsid wsp:val=&quot;00710C9A&quot;/&gt;&lt;wsp:rsid wsp:val=&quot;00710FB7&quot;/&gt;&lt;wsp:rsid wsp:val=&quot;00712549&quot;/&gt;&lt;wsp:rsid wsp:val=&quot;00712DEF&quot;/&gt;&lt;wsp:rsid wsp:val=&quot;00714BA0&quot;/&gt;&lt;wsp:rsid wsp:val=&quot;00715C66&quot;/&gt;&lt;wsp:rsid wsp:val=&quot;007178ED&quot;/&gt;&lt;wsp:rsid wsp:val=&quot;00717EC2&quot;/&gt;&lt;wsp:rsid wsp:val=&quot;00717F5E&quot;/&gt;&lt;wsp:rsid wsp:val=&quot;007200D5&quot;/&gt;&lt;wsp:rsid wsp:val=&quot;00722F26&quot;/&gt;&lt;wsp:rsid wsp:val=&quot;00723321&quot;/&gt;&lt;wsp:rsid wsp:val=&quot;007242FB&quot;/&gt;&lt;wsp:rsid wsp:val=&quot;007248E6&quot;/&gt;&lt;wsp:rsid wsp:val=&quot;0072667C&quot;/&gt;&lt;wsp:rsid wsp:val=&quot;007272BF&quot;/&gt;&lt;wsp:rsid wsp:val=&quot;007324A7&quot;/&gt;&lt;wsp:rsid wsp:val=&quot;007345E2&quot;/&gt;&lt;wsp:rsid wsp:val=&quot;0073635C&quot;/&gt;&lt;wsp:rsid wsp:val=&quot;007367A7&quot;/&gt;&lt;wsp:rsid wsp:val=&quot;00737915&quot;/&gt;&lt;wsp:rsid wsp:val=&quot;00737AD4&quot;/&gt;&lt;wsp:rsid wsp:val=&quot;00740044&quot;/&gt;&lt;wsp:rsid wsp:val=&quot;0074016E&quot;/&gt;&lt;wsp:rsid wsp:val=&quot;0074025A&quot;/&gt;&lt;wsp:rsid wsp:val=&quot;00740DD4&quot;/&gt;&lt;wsp:rsid wsp:val=&quot;0074167E&quot;/&gt;&lt;wsp:rsid wsp:val=&quot;00743674&quot;/&gt;&lt;wsp:rsid wsp:val=&quot;00744536&quot;/&gt;&lt;wsp:rsid wsp:val=&quot;00744B01&quot;/&gt;&lt;wsp:rsid wsp:val=&quot;00745DA1&quot;/&gt;&lt;wsp:rsid wsp:val=&quot;00746CBF&quot;/&gt;&lt;wsp:rsid wsp:val=&quot;0074781D&quot;/&gt;&lt;wsp:rsid wsp:val=&quot;007535CC&quot;/&gt;&lt;wsp:rsid wsp:val=&quot;007536ED&quot;/&gt;&lt;wsp:rsid wsp:val=&quot;007544B4&quot;/&gt;&lt;wsp:rsid wsp:val=&quot;007547B8&quot;/&gt;&lt;wsp:rsid wsp:val=&quot;00755E9D&quot;/&gt;&lt;wsp:rsid wsp:val=&quot;007560AE&quot;/&gt;&lt;wsp:rsid wsp:val=&quot;007567C8&quot;/&gt;&lt;wsp:rsid wsp:val=&quot;00757BEE&quot;/&gt;&lt;wsp:rsid wsp:val=&quot;00761944&quot;/&gt;&lt;wsp:rsid wsp:val=&quot;00761C05&quot;/&gt;&lt;wsp:rsid wsp:val=&quot;00761C12&quot;/&gt;&lt;wsp:rsid wsp:val=&quot;00764224&quot;/&gt;&lt;wsp:rsid wsp:val=&quot;007647CB&quot;/&gt;&lt;wsp:rsid wsp:val=&quot;00764FE1&quot;/&gt;&lt;wsp:rsid wsp:val=&quot;00766343&quot;/&gt;&lt;wsp:rsid wsp:val=&quot;0077023B&quot;/&gt;&lt;wsp:rsid wsp:val=&quot;00770EEB&quot;/&gt;&lt;wsp:rsid wsp:val=&quot;0077228C&quot;/&gt;&lt;wsp:rsid wsp:val=&quot;0077295B&quot;/&gt;&lt;wsp:rsid wsp:val=&quot;007746E6&quot;/&gt;&lt;wsp:rsid wsp:val=&quot;00774ABE&quot;/&gt;&lt;wsp:rsid wsp:val=&quot;0077509A&quot;/&gt;&lt;wsp:rsid wsp:val=&quot;00775B52&quot;/&gt;&lt;wsp:rsid wsp:val=&quot;00780452&quot;/&gt;&lt;wsp:rsid wsp:val=&quot;00780B34&quot;/&gt;&lt;wsp:rsid wsp:val=&quot;00781FE3&quot;/&gt;&lt;wsp:rsid wsp:val=&quot;007824F6&quot;/&gt;&lt;wsp:rsid wsp:val=&quot;007830A8&quot;/&gt;&lt;wsp:rsid wsp:val=&quot;00783485&quot;/&gt;&lt;wsp:rsid wsp:val=&quot;00784B9E&quot;/&gt;&lt;wsp:rsid wsp:val=&quot;00785438&quot;/&gt;&lt;wsp:rsid wsp:val=&quot;00785740&quot;/&gt;&lt;wsp:rsid wsp:val=&quot;00786F94&quot;/&gt;&lt;wsp:rsid wsp:val=&quot;00786FE1&quot;/&gt;&lt;wsp:rsid wsp:val=&quot;007874FE&quot;/&gt;&lt;wsp:rsid wsp:val=&quot;00794C79&quot;/&gt;&lt;wsp:rsid wsp:val=&quot;00795483&quot;/&gt;&lt;wsp:rsid wsp:val=&quot;00797F65&quot;/&gt;&lt;wsp:rsid wsp:val=&quot;007A1676&quot;/&gt;&lt;wsp:rsid wsp:val=&quot;007A19DA&quot;/&gt;&lt;wsp:rsid wsp:val=&quot;007A24FC&quot;/&gt;&lt;wsp:rsid wsp:val=&quot;007A45F2&quot;/&gt;&lt;wsp:rsid wsp:val=&quot;007A4C46&quot;/&gt;&lt;wsp:rsid wsp:val=&quot;007A4D2E&quot;/&gt;&lt;wsp:rsid wsp:val=&quot;007A6CE0&quot;/&gt;&lt;wsp:rsid wsp:val=&quot;007B026A&quot;/&gt;&lt;wsp:rsid wsp:val=&quot;007B23EE&quot;/&gt;&lt;wsp:rsid wsp:val=&quot;007B2A3E&quot;/&gt;&lt;wsp:rsid wsp:val=&quot;007B39C6&quot;/&gt;&lt;wsp:rsid wsp:val=&quot;007B3BFB&quot;/&gt;&lt;wsp:rsid wsp:val=&quot;007B4890&quot;/&gt;&lt;wsp:rsid wsp:val=&quot;007B568E&quot;/&gt;&lt;wsp:rsid wsp:val=&quot;007B66E0&quot;/&gt;&lt;wsp:rsid wsp:val=&quot;007B6899&quot;/&gt;&lt;wsp:rsid wsp:val=&quot;007B6B4C&quot;/&gt;&lt;wsp:rsid wsp:val=&quot;007C08AF&quot;/&gt;&lt;wsp:rsid wsp:val=&quot;007C0D41&quot;/&gt;&lt;wsp:rsid wsp:val=&quot;007C1582&quot;/&gt;&lt;wsp:rsid wsp:val=&quot;007C24E9&quot;/&gt;&lt;wsp:rsid wsp:val=&quot;007C2EA4&quot;/&gt;&lt;wsp:rsid wsp:val=&quot;007C37A5&quot;/&gt;&lt;wsp:rsid wsp:val=&quot;007C68FF&quot;/&gt;&lt;wsp:rsid wsp:val=&quot;007C790D&quot;/&gt;&lt;wsp:rsid wsp:val=&quot;007D063A&quot;/&gt;&lt;wsp:rsid wsp:val=&quot;007D0AEE&quot;/&gt;&lt;wsp:rsid wsp:val=&quot;007D0D77&quot;/&gt;&lt;wsp:rsid wsp:val=&quot;007D14DB&quot;/&gt;&lt;wsp:rsid wsp:val=&quot;007D255E&quot;/&gt;&lt;wsp:rsid wsp:val=&quot;007D29D0&quot;/&gt;&lt;wsp:rsid wsp:val=&quot;007D37A4&quot;/&gt;&lt;wsp:rsid wsp:val=&quot;007D37CC&quot;/&gt;&lt;wsp:rsid wsp:val=&quot;007D5275&quot;/&gt;&lt;wsp:rsid wsp:val=&quot;007D5B6D&quot;/&gt;&lt;wsp:rsid wsp:val=&quot;007D7B3B&quot;/&gt;&lt;wsp:rsid wsp:val=&quot;007E0199&quot;/&gt;&lt;wsp:rsid wsp:val=&quot;007E07E8&quot;/&gt;&lt;wsp:rsid wsp:val=&quot;007E51F0&quot;/&gt;&lt;wsp:rsid wsp:val=&quot;007E56E9&quot;/&gt;&lt;wsp:rsid wsp:val=&quot;007E56F3&quot;/&gt;&lt;wsp:rsid wsp:val=&quot;007E5D65&quot;/&gt;&lt;wsp:rsid wsp:val=&quot;007E66EF&quot;/&gt;&lt;wsp:rsid wsp:val=&quot;007E71CF&quot;/&gt;&lt;wsp:rsid wsp:val=&quot;007E751B&quot;/&gt;&lt;wsp:rsid wsp:val=&quot;007E7600&quot;/&gt;&lt;wsp:rsid wsp:val=&quot;007E7796&quot;/&gt;&lt;wsp:rsid wsp:val=&quot;007E77D7&quot;/&gt;&lt;wsp:rsid wsp:val=&quot;007E7C6F&quot;/&gt;&lt;wsp:rsid wsp:val=&quot;007F003A&quot;/&gt;&lt;wsp:rsid wsp:val=&quot;007F17F2&quot;/&gt;&lt;wsp:rsid wsp:val=&quot;007F2F8B&quot;/&gt;&lt;wsp:rsid wsp:val=&quot;007F39FA&quot;/&gt;&lt;wsp:rsid wsp:val=&quot;007F4550&quot;/&gt;&lt;wsp:rsid wsp:val=&quot;007F53AD&quot;/&gt;&lt;wsp:rsid wsp:val=&quot;007F7466&quot;/&gt;&lt;wsp:rsid wsp:val=&quot;007F7761&quot;/&gt;&lt;wsp:rsid wsp:val=&quot;007F7943&quot;/&gt;&lt;wsp:rsid wsp:val=&quot;007F7E7C&quot;/&gt;&lt;wsp:rsid wsp:val=&quot;0080039F&quot;/&gt;&lt;wsp:rsid wsp:val=&quot;008004C1&quot;/&gt;&lt;wsp:rsid wsp:val=&quot;00800D93&quot;/&gt;&lt;wsp:rsid wsp:val=&quot;008025B1&quot;/&gt;&lt;wsp:rsid wsp:val=&quot;0080270C&quot;/&gt;&lt;wsp:rsid wsp:val=&quot;0080354F&quot;/&gt;&lt;wsp:rsid wsp:val=&quot;008042A9&quot;/&gt;&lt;wsp:rsid wsp:val=&quot;00804A66&quot;/&gt;&lt;wsp:rsid wsp:val=&quot;00804F5A&quot;/&gt;&lt;wsp:rsid wsp:val=&quot;008067C3&quot;/&gt;&lt;wsp:rsid wsp:val=&quot;00807AD0&quot;/&gt;&lt;wsp:rsid wsp:val=&quot;00807AD9&quot;/&gt;&lt;wsp:rsid wsp:val=&quot;00810A14&quot;/&gt;&lt;wsp:rsid wsp:val=&quot;00812706&quot;/&gt;&lt;wsp:rsid wsp:val=&quot;0081433F&quot;/&gt;&lt;wsp:rsid wsp:val=&quot;008152E0&quot;/&gt;&lt;wsp:rsid wsp:val=&quot;00816588&quot;/&gt;&lt;wsp:rsid wsp:val=&quot;00817B08&quot;/&gt;&lt;wsp:rsid wsp:val=&quot;00821340&quot;/&gt;&lt;wsp:rsid wsp:val=&quot;00821BF6&quot;/&gt;&lt;wsp:rsid wsp:val=&quot;008222A5&quot;/&gt;&lt;wsp:rsid wsp:val=&quot;00823EBC&quot;/&gt;&lt;wsp:rsid wsp:val=&quot;00824190&quot;/&gt;&lt;wsp:rsid wsp:val=&quot;00824DF0&quot;/&gt;&lt;wsp:rsid wsp:val=&quot;008254EF&quot;/&gt;&lt;wsp:rsid wsp:val=&quot;00825AF5&quot;/&gt;&lt;wsp:rsid wsp:val=&quot;00826153&quot;/&gt;&lt;wsp:rsid wsp:val=&quot;008271DC&quot;/&gt;&lt;wsp:rsid wsp:val=&quot;008279D3&quot;/&gt;&lt;wsp:rsid wsp:val=&quot;00827E2B&quot;/&gt;&lt;wsp:rsid wsp:val=&quot;0083294D&quot;/&gt;&lt;wsp:rsid wsp:val=&quot;00833925&quot;/&gt;&lt;wsp:rsid wsp:val=&quot;00835135&quot;/&gt;&lt;wsp:rsid wsp:val=&quot;00835419&quot;/&gt;&lt;wsp:rsid wsp:val=&quot;0083618D&quot;/&gt;&lt;wsp:rsid wsp:val=&quot;00836EE2&quot;/&gt;&lt;wsp:rsid wsp:val=&quot;008376D6&quot;/&gt;&lt;wsp:rsid wsp:val=&quot;00840E68&quot;/&gt;&lt;wsp:rsid wsp:val=&quot;00841B4B&quot;/&gt;&lt;wsp:rsid wsp:val=&quot;0084212E&quot;/&gt;&lt;wsp:rsid wsp:val=&quot;00843003&quot;/&gt;&lt;wsp:rsid wsp:val=&quot;0084512B&quot;/&gt;&lt;wsp:rsid wsp:val=&quot;008458B5&quot;/&gt;&lt;wsp:rsid wsp:val=&quot;008458C2&quot;/&gt;&lt;wsp:rsid wsp:val=&quot;0085033D&quot;/&gt;&lt;wsp:rsid wsp:val=&quot;008504DF&quot;/&gt;&lt;wsp:rsid wsp:val=&quot;00853B46&quot;/&gt;&lt;wsp:rsid wsp:val=&quot;008540A6&quot;/&gt;&lt;wsp:rsid wsp:val=&quot;00854862&quot;/&gt;&lt;wsp:rsid wsp:val=&quot;008556F9&quot;/&gt;&lt;wsp:rsid wsp:val=&quot;00855E3E&quot;/&gt;&lt;wsp:rsid wsp:val=&quot;0085778F&quot;/&gt;&lt;wsp:rsid wsp:val=&quot;00857D29&quot;/&gt;&lt;wsp:rsid wsp:val=&quot;00860714&quot;/&gt;&lt;wsp:rsid wsp:val=&quot;00863052&quot;/&gt;&lt;wsp:rsid wsp:val=&quot;00863433&quot;/&gt;&lt;wsp:rsid wsp:val=&quot;00865483&quot;/&gt;&lt;wsp:rsid wsp:val=&quot;00870D3A&quot;/&gt;&lt;wsp:rsid wsp:val=&quot;008712EE&quot;/&gt;&lt;wsp:rsid wsp:val=&quot;00871FF8&quot;/&gt;&lt;wsp:rsid wsp:val=&quot;008724E0&quot;/&gt;&lt;wsp:rsid wsp:val=&quot;00872E75&quot;/&gt;&lt;wsp:rsid wsp:val=&quot;00876042&quot;/&gt;&lt;wsp:rsid wsp:val=&quot;00877630&quot;/&gt;&lt;wsp:rsid wsp:val=&quot;00877B1A&quot;/&gt;&lt;wsp:rsid wsp:val=&quot;00877DEE&quot;/&gt;&lt;wsp:rsid wsp:val=&quot;00882523&quot;/&gt;&lt;wsp:rsid wsp:val=&quot;008825A4&quot;/&gt;&lt;wsp:rsid wsp:val=&quot;008834BE&quot;/&gt;&lt;wsp:rsid wsp:val=&quot;00883E8B&quot;/&gt;&lt;wsp:rsid wsp:val=&quot;008852EA&quot;/&gt;&lt;wsp:rsid wsp:val=&quot;00885EA8&quot;/&gt;&lt;wsp:rsid wsp:val=&quot;00885F87&quot;/&gt;&lt;wsp:rsid wsp:val=&quot;00886681&quot;/&gt;&lt;wsp:rsid wsp:val=&quot;00890689&quot;/&gt;&lt;wsp:rsid wsp:val=&quot;00892C25&quot;/&gt;&lt;wsp:rsid wsp:val=&quot;0089431D&quot;/&gt;&lt;wsp:rsid wsp:val=&quot;00895A18&quot;/&gt;&lt;wsp:rsid wsp:val=&quot;008A0A1C&quot;/&gt;&lt;wsp:rsid wsp:val=&quot;008A0DAB&quot;/&gt;&lt;wsp:rsid wsp:val=&quot;008A0E26&quot;/&gt;&lt;wsp:rsid wsp:val=&quot;008A1910&quot;/&gt;&lt;wsp:rsid wsp:val=&quot;008A268C&quot;/&gt;&lt;wsp:rsid wsp:val=&quot;008A26AC&quot;/&gt;&lt;wsp:rsid wsp:val=&quot;008A2F0B&quot;/&gt;&lt;wsp:rsid wsp:val=&quot;008A3580&quot;/&gt;&lt;wsp:rsid wsp:val=&quot;008A389F&quot;/&gt;&lt;wsp:rsid wsp:val=&quot;008A3930&quot;/&gt;&lt;wsp:rsid wsp:val=&quot;008A3D46&quot;/&gt;&lt;wsp:rsid wsp:val=&quot;008A3DF7&quot;/&gt;&lt;wsp:rsid wsp:val=&quot;008A4076&quot;/&gt;&lt;wsp:rsid wsp:val=&quot;008A50C7&quot;/&gt;&lt;wsp:rsid wsp:val=&quot;008A7C87&quot;/&gt;&lt;wsp:rsid wsp:val=&quot;008B0A67&quot;/&gt;&lt;wsp:rsid wsp:val=&quot;008B1AAB&quot;/&gt;&lt;wsp:rsid wsp:val=&quot;008B2587&quot;/&gt;&lt;wsp:rsid wsp:val=&quot;008B2DF4&quot;/&gt;&lt;wsp:rsid wsp:val=&quot;008B3B6A&quot;/&gt;&lt;wsp:rsid wsp:val=&quot;008B4150&quot;/&gt;&lt;wsp:rsid wsp:val=&quot;008B49E3&quot;/&gt;&lt;wsp:rsid wsp:val=&quot;008B5293&quot;/&gt;&lt;wsp:rsid wsp:val=&quot;008B68B2&quot;/&gt;&lt;wsp:rsid wsp:val=&quot;008B73EA&quot;/&gt;&lt;wsp:rsid wsp:val=&quot;008C1055&quot;/&gt;&lt;wsp:rsid wsp:val=&quot;008C17D7&quot;/&gt;&lt;wsp:rsid wsp:val=&quot;008C35B5&quot;/&gt;&lt;wsp:rsid wsp:val=&quot;008C3A5E&quot;/&gt;&lt;wsp:rsid wsp:val=&quot;008C455F&quot;/&gt;&lt;wsp:rsid wsp:val=&quot;008C4E2D&quot;/&gt;&lt;wsp:rsid wsp:val=&quot;008C542E&quot;/&gt;&lt;wsp:rsid wsp:val=&quot;008C5899&quot;/&gt;&lt;wsp:rsid wsp:val=&quot;008C5B27&quot;/&gt;&lt;wsp:rsid wsp:val=&quot;008C6F45&quot;/&gt;&lt;wsp:rsid wsp:val=&quot;008D168E&quot;/&gt;&lt;wsp:rsid wsp:val=&quot;008D2849&quot;/&gt;&lt;wsp:rsid wsp:val=&quot;008D2AD7&quot;/&gt;&lt;wsp:rsid wsp:val=&quot;008D2D35&quot;/&gt;&lt;wsp:rsid wsp:val=&quot;008D4BC5&quot;/&gt;&lt;wsp:rsid wsp:val=&quot;008D620C&quot;/&gt;&lt;wsp:rsid wsp:val=&quot;008D69E2&quot;/&gt;&lt;wsp:rsid wsp:val=&quot;008D735D&quot;/&gt;&lt;wsp:rsid wsp:val=&quot;008D748F&quot;/&gt;&lt;wsp:rsid wsp:val=&quot;008E04B9&quot;/&gt;&lt;wsp:rsid wsp:val=&quot;008E13E9&quot;/&gt;&lt;wsp:rsid wsp:val=&quot;008E163B&quot;/&gt;&lt;wsp:rsid wsp:val=&quot;008E3DAF&quot;/&gt;&lt;wsp:rsid wsp:val=&quot;008E4114&quot;/&gt;&lt;wsp:rsid wsp:val=&quot;008E44CD&quot;/&gt;&lt;wsp:rsid wsp:val=&quot;008E4CB0&quot;/&gt;&lt;wsp:rsid wsp:val=&quot;008E52E9&quot;/&gt;&lt;wsp:rsid wsp:val=&quot;008E5F27&quot;/&gt;&lt;wsp:rsid wsp:val=&quot;008E794B&quot;/&gt;&lt;wsp:rsid wsp:val=&quot;008E7A43&quot;/&gt;&lt;wsp:rsid wsp:val=&quot;008E7E6A&quot;/&gt;&lt;wsp:rsid wsp:val=&quot;008F3B8D&quot;/&gt;&lt;wsp:rsid wsp:val=&quot;008F3DA2&quot;/&gt;&lt;wsp:rsid wsp:val=&quot;008F4440&quot;/&gt;&lt;wsp:rsid wsp:val=&quot;008F47B1&quot;/&gt;&lt;wsp:rsid wsp:val=&quot;008F556B&quot;/&gt;&lt;wsp:rsid wsp:val=&quot;008F6DF8&quot;/&gt;&lt;wsp:rsid wsp:val=&quot;008F724B&quot;/&gt;&lt;wsp:rsid wsp:val=&quot;00901E36&quot;/&gt;&lt;wsp:rsid wsp:val=&quot;00903981&quot;/&gt;&lt;wsp:rsid wsp:val=&quot;00904934&quot;/&gt;&lt;wsp:rsid wsp:val=&quot;0090660D&quot;/&gt;&lt;wsp:rsid wsp:val=&quot;00906683&quot;/&gt;&lt;wsp:rsid wsp:val=&quot;00907885&quot;/&gt;&lt;wsp:rsid wsp:val=&quot;009078B1&quot;/&gt;&lt;wsp:rsid wsp:val=&quot;009078E3&quot;/&gt;&lt;wsp:rsid wsp:val=&quot;00910C3A&quot;/&gt;&lt;wsp:rsid wsp:val=&quot;009118B2&quot;/&gt;&lt;wsp:rsid wsp:val=&quot;00913438&quot;/&gt;&lt;wsp:rsid wsp:val=&quot;00913ECE&quot;/&gt;&lt;wsp:rsid wsp:val=&quot;00914284&quot;/&gt;&lt;wsp:rsid wsp:val=&quot;00914BD3&quot;/&gt;&lt;wsp:rsid wsp:val=&quot;0091618C&quot;/&gt;&lt;wsp:rsid wsp:val=&quot;009166C4&quot;/&gt;&lt;wsp:rsid wsp:val=&quot;00916FC1&quot;/&gt;&lt;wsp:rsid wsp:val=&quot;00917C81&quot;/&gt;&lt;wsp:rsid wsp:val=&quot;009203B0&quot;/&gt;&lt;wsp:rsid wsp:val=&quot;00920442&quot;/&gt;&lt;wsp:rsid wsp:val=&quot;009205F8&quot;/&gt;&lt;wsp:rsid wsp:val=&quot;00920700&quot;/&gt;&lt;wsp:rsid wsp:val=&quot;009217E3&quot;/&gt;&lt;wsp:rsid wsp:val=&quot;0092369F&quot;/&gt;&lt;wsp:rsid wsp:val=&quot;00923815&quot;/&gt;&lt;wsp:rsid wsp:val=&quot;00923D3D&quot;/&gt;&lt;wsp:rsid wsp:val=&quot;009252C7&quot;/&gt;&lt;wsp:rsid wsp:val=&quot;0092606A&quot;/&gt;&lt;wsp:rsid wsp:val=&quot;0092606E&quot;/&gt;&lt;wsp:rsid wsp:val=&quot;0092750F&quot;/&gt;&lt;wsp:rsid wsp:val=&quot;00927B80&quot;/&gt;&lt;wsp:rsid wsp:val=&quot;00927C5C&quot;/&gt;&lt;wsp:rsid wsp:val=&quot;00927E4A&quot;/&gt;&lt;wsp:rsid wsp:val=&quot;00930F1E&quot;/&gt;&lt;wsp:rsid wsp:val=&quot;00931FDC&quot;/&gt;&lt;wsp:rsid wsp:val=&quot;009328DE&quot;/&gt;&lt;wsp:rsid wsp:val=&quot;00933FAF&quot;/&gt;&lt;wsp:rsid wsp:val=&quot;0093702D&quot;/&gt;&lt;wsp:rsid wsp:val=&quot;00937B6C&quot;/&gt;&lt;wsp:rsid wsp:val=&quot;00937C81&quot;/&gt;&lt;wsp:rsid wsp:val=&quot;00940BE5&quot;/&gt;&lt;wsp:rsid wsp:val=&quot;009414BE&quot;/&gt;&lt;wsp:rsid wsp:val=&quot;009416EE&quot;/&gt;&lt;wsp:rsid wsp:val=&quot;00941C8D&quot;/&gt;&lt;wsp:rsid wsp:val=&quot;00942CC9&quot;/&gt;&lt;wsp:rsid wsp:val=&quot;009457C4&quot;/&gt;&lt;wsp:rsid wsp:val=&quot;009467F8&quot;/&gt;&lt;wsp:rsid wsp:val=&quot;009468E1&quot;/&gt;&lt;wsp:rsid wsp:val=&quot;0094788C&quot;/&gt;&lt;wsp:rsid wsp:val=&quot;009521BB&quot;/&gt;&lt;wsp:rsid wsp:val=&quot;009530B1&quot;/&gt;&lt;wsp:rsid wsp:val=&quot;0095388E&quot;/&gt;&lt;wsp:rsid wsp:val=&quot;0096043D&quot;/&gt;&lt;wsp:rsid wsp:val=&quot;00960D93&quot;/&gt;&lt;wsp:rsid wsp:val=&quot;009613CF&quot;/&gt;&lt;wsp:rsid wsp:val=&quot;00961FE2&quot;/&gt;&lt;wsp:rsid wsp:val=&quot;009621E9&quot;/&gt;&lt;wsp:rsid wsp:val=&quot;00962A41&quot;/&gt;&lt;wsp:rsid wsp:val=&quot;00962FA3&quot;/&gt;&lt;wsp:rsid wsp:val=&quot;00963448&quot;/&gt;&lt;wsp:rsid wsp:val=&quot;0096540E&quot;/&gt;&lt;wsp:rsid wsp:val=&quot;00966A58&quot;/&gt;&lt;wsp:rsid wsp:val=&quot;00966E64&quot;/&gt;&lt;wsp:rsid wsp:val=&quot;00970435&quot;/&gt;&lt;wsp:rsid wsp:val=&quot;00971A2A&quot;/&gt;&lt;wsp:rsid wsp:val=&quot;00972921&quot;/&gt;&lt;wsp:rsid wsp:val=&quot;00973375&quot;/&gt;&lt;wsp:rsid wsp:val=&quot;009754EE&quot;/&gt;&lt;wsp:rsid wsp:val=&quot;009773B1&quot;/&gt;&lt;wsp:rsid wsp:val=&quot;00980147&quot;/&gt;&lt;wsp:rsid wsp:val=&quot;009819BF&quot;/&gt;&lt;wsp:rsid wsp:val=&quot;0098427B&quot;/&gt;&lt;wsp:rsid wsp:val=&quot;009856B8&quot;/&gt;&lt;wsp:rsid wsp:val=&quot;009859AE&quot;/&gt;&lt;wsp:rsid wsp:val=&quot;00986FF4&quot;/&gt;&lt;wsp:rsid wsp:val=&quot;00987844&quot;/&gt;&lt;wsp:rsid wsp:val=&quot;0099024A&quot;/&gt;&lt;wsp:rsid wsp:val=&quot;00990A16&quot;/&gt;&lt;wsp:rsid wsp:val=&quot;00994763&quot;/&gt;&lt;wsp:rsid wsp:val=&quot;0099477D&quot;/&gt;&lt;wsp:rsid wsp:val=&quot;00995A78&quot;/&gt;&lt;wsp:rsid wsp:val=&quot;00996C25&quot;/&gt;&lt;wsp:rsid wsp:val=&quot;009A29B1&quot;/&gt;&lt;wsp:rsid wsp:val=&quot;009A40BE&quot;/&gt;&lt;wsp:rsid wsp:val=&quot;009A60FF&quot;/&gt;&lt;wsp:rsid wsp:val=&quot;009A6BA4&quot;/&gt;&lt;wsp:rsid wsp:val=&quot;009A76B8&quot;/&gt;&lt;wsp:rsid wsp:val=&quot;009B2699&quot;/&gt;&lt;wsp:rsid wsp:val=&quot;009B2919&quot;/&gt;&lt;wsp:rsid wsp:val=&quot;009B34BF&quot;/&gt;&lt;wsp:rsid wsp:val=&quot;009B5051&quot;/&gt;&lt;wsp:rsid wsp:val=&quot;009B620A&quot;/&gt;&lt;wsp:rsid wsp:val=&quot;009B6467&quot;/&gt;&lt;wsp:rsid wsp:val=&quot;009B671B&quot;/&gt;&lt;wsp:rsid wsp:val=&quot;009B6B71&quot;/&gt;&lt;wsp:rsid wsp:val=&quot;009B7CF8&quot;/&gt;&lt;wsp:rsid wsp:val=&quot;009C03D6&quot;/&gt;&lt;wsp:rsid wsp:val=&quot;009C0DA3&quot;/&gt;&lt;wsp:rsid wsp:val=&quot;009C1D2A&quot;/&gt;&lt;wsp:rsid wsp:val=&quot;009C7114&quot;/&gt;&lt;wsp:rsid wsp:val=&quot;009C73A5&quot;/&gt;&lt;wsp:rsid wsp:val=&quot;009D14E1&quot;/&gt;&lt;wsp:rsid wsp:val=&quot;009D1CA8&quot;/&gt;&lt;wsp:rsid wsp:val=&quot;009D4C79&quot;/&gt;&lt;wsp:rsid wsp:val=&quot;009D6CA0&quot;/&gt;&lt;wsp:rsid wsp:val=&quot;009D7146&quot;/&gt;&lt;wsp:rsid wsp:val=&quot;009D7D03&quot;/&gt;&lt;wsp:rsid wsp:val=&quot;009E0260&quot;/&gt;&lt;wsp:rsid wsp:val=&quot;009E0A11&quot;/&gt;&lt;wsp:rsid wsp:val=&quot;009E154C&quot;/&gt;&lt;wsp:rsid wsp:val=&quot;009E19DE&quot;/&gt;&lt;wsp:rsid wsp:val=&quot;009E3473&quot;/&gt;&lt;wsp:rsid wsp:val=&quot;009E3657&quot;/&gt;&lt;wsp:rsid wsp:val=&quot;009E4B33&quot;/&gt;&lt;wsp:rsid wsp:val=&quot;009E55F3&quot;/&gt;&lt;wsp:rsid wsp:val=&quot;009E6864&quot;/&gt;&lt;wsp:rsid wsp:val=&quot;009E73BB&quot;/&gt;&lt;wsp:rsid wsp:val=&quot;009F0345&quot;/&gt;&lt;wsp:rsid wsp:val=&quot;009F09CD&quot;/&gt;&lt;wsp:rsid wsp:val=&quot;009F0D36&quot;/&gt;&lt;wsp:rsid wsp:val=&quot;009F0D8E&quot;/&gt;&lt;wsp:rsid wsp:val=&quot;009F1272&quot;/&gt;&lt;wsp:rsid wsp:val=&quot;009F1B41&quot;/&gt;&lt;wsp:rsid wsp:val=&quot;009F7F62&quot;/&gt;&lt;wsp:rsid wsp:val=&quot;00A000F1&quot;/&gt;&lt;wsp:rsid wsp:val=&quot;00A00765&quot;/&gt;&lt;wsp:rsid wsp:val=&quot;00A00BA2&quot;/&gt;&lt;wsp:rsid wsp:val=&quot;00A00E20&quot;/&gt;&lt;wsp:rsid wsp:val=&quot;00A01C7A&quot;/&gt;&lt;wsp:rsid wsp:val=&quot;00A01E2D&quot;/&gt;&lt;wsp:rsid wsp:val=&quot;00A023FD&quot;/&gt;&lt;wsp:rsid wsp:val=&quot;00A0259B&quot;/&gt;&lt;wsp:rsid wsp:val=&quot;00A05915&quot;/&gt;&lt;wsp:rsid wsp:val=&quot;00A068FF&quot;/&gt;&lt;wsp:rsid wsp:val=&quot;00A078B9&quot;/&gt;&lt;wsp:rsid wsp:val=&quot;00A11487&quot;/&gt;&lt;wsp:rsid wsp:val=&quot;00A11C8F&quot;/&gt;&lt;wsp:rsid wsp:val=&quot;00A11EEE&quot;/&gt;&lt;wsp:rsid wsp:val=&quot;00A12DAE&quot;/&gt;&lt;wsp:rsid wsp:val=&quot;00A13102&quot;/&gt;&lt;wsp:rsid wsp:val=&quot;00A13994&quot;/&gt;&lt;wsp:rsid wsp:val=&quot;00A17347&quot;/&gt;&lt;wsp:rsid wsp:val=&quot;00A17FC5&quot;/&gt;&lt;wsp:rsid wsp:val=&quot;00A2101E&quot;/&gt;&lt;wsp:rsid wsp:val=&quot;00A22910&quot;/&gt;&lt;wsp:rsid wsp:val=&quot;00A24172&quot;/&gt;&lt;wsp:rsid wsp:val=&quot;00A25791&quot;/&gt;&lt;wsp:rsid wsp:val=&quot;00A261ED&quot;/&gt;&lt;wsp:rsid wsp:val=&quot;00A300A5&quot;/&gt;&lt;wsp:rsid wsp:val=&quot;00A30998&quot;/&gt;&lt;wsp:rsid wsp:val=&quot;00A30D6E&quot;/&gt;&lt;wsp:rsid wsp:val=&quot;00A32148&quot;/&gt;&lt;wsp:rsid wsp:val=&quot;00A32CD3&quot;/&gt;&lt;wsp:rsid wsp:val=&quot;00A3388E&quot;/&gt;&lt;wsp:rsid wsp:val=&quot;00A33A4A&quot;/&gt;&lt;wsp:rsid wsp:val=&quot;00A36B33&quot;/&gt;&lt;wsp:rsid wsp:val=&quot;00A37265&quot;/&gt;&lt;wsp:rsid wsp:val=&quot;00A37276&quot;/&gt;&lt;wsp:rsid wsp:val=&quot;00A373DE&quot;/&gt;&lt;wsp:rsid wsp:val=&quot;00A37E7D&quot;/&gt;&lt;wsp:rsid wsp:val=&quot;00A41BFB&quot;/&gt;&lt;wsp:rsid wsp:val=&quot;00A41CDD&quot;/&gt;&lt;wsp:rsid wsp:val=&quot;00A41F4E&quot;/&gt;&lt;wsp:rsid wsp:val=&quot;00A4595E&quot;/&gt;&lt;wsp:rsid wsp:val=&quot;00A47B08&quot;/&gt;&lt;wsp:rsid wsp:val=&quot;00A526FF&quot;/&gt;&lt;wsp:rsid wsp:val=&quot;00A52DD0&quot;/&gt;&lt;wsp:rsid wsp:val=&quot;00A54195&quot;/&gt;&lt;wsp:rsid wsp:val=&quot;00A5481C&quot;/&gt;&lt;wsp:rsid wsp:val=&quot;00A57F03&quot;/&gt;&lt;wsp:rsid wsp:val=&quot;00A6009A&quot;/&gt;&lt;wsp:rsid wsp:val=&quot;00A616D1&quot;/&gt;&lt;wsp:rsid wsp:val=&quot;00A62C26&quot;/&gt;&lt;wsp:rsid wsp:val=&quot;00A63343&quot;/&gt;&lt;wsp:rsid wsp:val=&quot;00A6542D&quot;/&gt;&lt;wsp:rsid wsp:val=&quot;00A65912&quot;/&gt;&lt;wsp:rsid wsp:val=&quot;00A6654C&quot;/&gt;&lt;wsp:rsid wsp:val=&quot;00A66E55&quot;/&gt;&lt;wsp:rsid wsp:val=&quot;00A67073&quot;/&gt;&lt;wsp:rsid wsp:val=&quot;00A6708D&quot;/&gt;&lt;wsp:rsid wsp:val=&quot;00A67EBB&quot;/&gt;&lt;wsp:rsid wsp:val=&quot;00A67EF3&quot;/&gt;&lt;wsp:rsid wsp:val=&quot;00A70472&quot;/&gt;&lt;wsp:rsid wsp:val=&quot;00A7072D&quot;/&gt;&lt;wsp:rsid wsp:val=&quot;00A70EC9&quot;/&gt;&lt;wsp:rsid wsp:val=&quot;00A710D6&quot;/&gt;&lt;wsp:rsid wsp:val=&quot;00A71866&quot;/&gt;&lt;wsp:rsid wsp:val=&quot;00A718F8&quot;/&gt;&lt;wsp:rsid wsp:val=&quot;00A721C6&quot;/&gt;&lt;wsp:rsid wsp:val=&quot;00A7559A&quot;/&gt;&lt;wsp:rsid wsp:val=&quot;00A755BD&quot;/&gt;&lt;wsp:rsid wsp:val=&quot;00A757BE&quot;/&gt;&lt;wsp:rsid wsp:val=&quot;00A76DE1&quot;/&gt;&lt;wsp:rsid wsp:val=&quot;00A77101&quot;/&gt;&lt;wsp:rsid wsp:val=&quot;00A7771E&quot;/&gt;&lt;wsp:rsid wsp:val=&quot;00A80A16&quot;/&gt;&lt;wsp:rsid wsp:val=&quot;00A82C52&quot;/&gt;&lt;wsp:rsid wsp:val=&quot;00A831AD&quot;/&gt;&lt;wsp:rsid wsp:val=&quot;00A83490&quot;/&gt;&lt;wsp:rsid wsp:val=&quot;00A84D68&quot;/&gt;&lt;wsp:rsid wsp:val=&quot;00A8516E&quot;/&gt;&lt;wsp:rsid wsp:val=&quot;00A852C4&quot;/&gt;&lt;wsp:rsid wsp:val=&quot;00A85EBB&quot;/&gt;&lt;wsp:rsid wsp:val=&quot;00A865A5&quot;/&gt;&lt;wsp:rsid wsp:val=&quot;00A8771F&quot;/&gt;&lt;wsp:rsid wsp:val=&quot;00A90820&quot;/&gt;&lt;wsp:rsid wsp:val=&quot;00A90E02&quot;/&gt;&lt;wsp:rsid wsp:val=&quot;00A92382&quot;/&gt;&lt;wsp:rsid wsp:val=&quot;00A92B7C&quot;/&gt;&lt;wsp:rsid wsp:val=&quot;00A9342E&quot;/&gt;&lt;wsp:rsid wsp:val=&quot;00A94080&quot;/&gt;&lt;wsp:rsid wsp:val=&quot;00A9486B&quot;/&gt;&lt;wsp:rsid wsp:val=&quot;00A95AA2&quot;/&gt;&lt;wsp:rsid wsp:val=&quot;00A96AC4&quot;/&gt;&lt;wsp:rsid wsp:val=&quot;00A96B52&quot;/&gt;&lt;wsp:rsid wsp:val=&quot;00A96E97&quot;/&gt;&lt;wsp:rsid wsp:val=&quot;00AA11F1&quot;/&gt;&lt;wsp:rsid wsp:val=&quot;00AA1AA7&quot;/&gt;&lt;wsp:rsid wsp:val=&quot;00AA1D35&quot;/&gt;&lt;wsp:rsid wsp:val=&quot;00AA29C1&quot;/&gt;&lt;wsp:rsid wsp:val=&quot;00AA2B3B&quot;/&gt;&lt;wsp:rsid wsp:val=&quot;00AA2E44&quot;/&gt;&lt;wsp:rsid wsp:val=&quot;00AA2FB4&quot;/&gt;&lt;wsp:rsid wsp:val=&quot;00AA484A&quot;/&gt;&lt;wsp:rsid wsp:val=&quot;00AA692E&quot;/&gt;&lt;wsp:rsid wsp:val=&quot;00AB0454&quot;/&gt;&lt;wsp:rsid wsp:val=&quot;00AB0C87&quot;/&gt;&lt;wsp:rsid wsp:val=&quot;00AB1865&quot;/&gt;&lt;wsp:rsid wsp:val=&quot;00AB213F&quot;/&gt;&lt;wsp:rsid wsp:val=&quot;00AB2BA6&quot;/&gt;&lt;wsp:rsid wsp:val=&quot;00AB394A&quot;/&gt;&lt;wsp:rsid wsp:val=&quot;00AB523B&quot;/&gt;&lt;wsp:rsid wsp:val=&quot;00AB5A48&quot;/&gt;&lt;wsp:rsid wsp:val=&quot;00AB6821&quot;/&gt;&lt;wsp:rsid wsp:val=&quot;00AC06AE&quot;/&gt;&lt;wsp:rsid wsp:val=&quot;00AC136A&quot;/&gt;&lt;wsp:rsid wsp:val=&quot;00AC1EA6&quot;/&gt;&lt;wsp:rsid wsp:val=&quot;00AC2E29&quot;/&gt;&lt;wsp:rsid wsp:val=&quot;00AC34C8&quot;/&gt;&lt;wsp:rsid wsp:val=&quot;00AC39D1&quot;/&gt;&lt;wsp:rsid wsp:val=&quot;00AC4E5D&quot;/&gt;&lt;wsp:rsid wsp:val=&quot;00AC681B&quot;/&gt;&lt;wsp:rsid wsp:val=&quot;00AC7F79&quot;/&gt;&lt;wsp:rsid wsp:val=&quot;00AD1E01&quot;/&gt;&lt;wsp:rsid wsp:val=&quot;00AD24D1&quot;/&gt;&lt;wsp:rsid wsp:val=&quot;00AD2C14&quot;/&gt;&lt;wsp:rsid wsp:val=&quot;00AD3AE3&quot;/&gt;&lt;wsp:rsid wsp:val=&quot;00AD3EE6&quot;/&gt;&lt;wsp:rsid wsp:val=&quot;00AD639A&quot;/&gt;&lt;wsp:rsid wsp:val=&quot;00AD6526&quot;/&gt;&lt;wsp:rsid wsp:val=&quot;00AD6BCD&quot;/&gt;&lt;wsp:rsid wsp:val=&quot;00AD7E93&quot;/&gt;&lt;wsp:rsid wsp:val=&quot;00AE0299&quot;/&gt;&lt;wsp:rsid wsp:val=&quot;00AE1DC4&quot;/&gt;&lt;wsp:rsid wsp:val=&quot;00AE5EE9&quot;/&gt;&lt;wsp:rsid wsp:val=&quot;00AE6EFB&quot;/&gt;&lt;wsp:rsid wsp:val=&quot;00AE73C2&quot;/&gt;&lt;wsp:rsid wsp:val=&quot;00AE7433&quot;/&gt;&lt;wsp:rsid wsp:val=&quot;00AF0738&quot;/&gt;&lt;wsp:rsid wsp:val=&quot;00AF0BEA&quot;/&gt;&lt;wsp:rsid wsp:val=&quot;00AF17B6&quot;/&gt;&lt;wsp:rsid wsp:val=&quot;00AF27A4&quot;/&gt;&lt;wsp:rsid wsp:val=&quot;00AF5158&quot;/&gt;&lt;wsp:rsid wsp:val=&quot;00AF5740&quot;/&gt;&lt;wsp:rsid wsp:val=&quot;00AF5F1D&quot;/&gt;&lt;wsp:rsid wsp:val=&quot;00AF6ACE&quot;/&gt;&lt;wsp:rsid wsp:val=&quot;00AF71FD&quot;/&gt;&lt;wsp:rsid wsp:val=&quot;00AF74B0&quot;/&gt;&lt;wsp:rsid wsp:val=&quot;00AF7E7A&quot;/&gt;&lt;wsp:rsid wsp:val=&quot;00B00477&quot;/&gt;&lt;wsp:rsid wsp:val=&quot;00B01EE1&quot;/&gt;&lt;wsp:rsid wsp:val=&quot;00B02012&quot;/&gt;&lt;wsp:rsid wsp:val=&quot;00B02CEA&quot;/&gt;&lt;wsp:rsid wsp:val=&quot;00B02F56&quot;/&gt;&lt;wsp:rsid wsp:val=&quot;00B037D9&quot;/&gt;&lt;wsp:rsid wsp:val=&quot;00B051CB&quot;/&gt;&lt;wsp:rsid wsp:val=&quot;00B055AA&quot;/&gt;&lt;wsp:rsid wsp:val=&quot;00B059AB&quot;/&gt;&lt;wsp:rsid wsp:val=&quot;00B05F35&quot;/&gt;&lt;wsp:rsid wsp:val=&quot;00B07E45&quot;/&gt;&lt;wsp:rsid wsp:val=&quot;00B10743&quot;/&gt;&lt;wsp:rsid wsp:val=&quot;00B10818&quot;/&gt;&lt;wsp:rsid wsp:val=&quot;00B11FBF&quot;/&gt;&lt;wsp:rsid wsp:val=&quot;00B1319D&quot;/&gt;&lt;wsp:rsid wsp:val=&quot;00B139C2&quot;/&gt;&lt;wsp:rsid wsp:val=&quot;00B144A8&quot;/&gt;&lt;wsp:rsid wsp:val=&quot;00B15623&quot;/&gt;&lt;wsp:rsid wsp:val=&quot;00B164BE&quot;/&gt;&lt;wsp:rsid wsp:val=&quot;00B1692F&quot;/&gt;&lt;wsp:rsid wsp:val=&quot;00B205D7&quot;/&gt;&lt;wsp:rsid wsp:val=&quot;00B231A6&quot;/&gt;&lt;wsp:rsid wsp:val=&quot;00B23AE6&quot;/&gt;&lt;wsp:rsid wsp:val=&quot;00B2443E&quot;/&gt;&lt;wsp:rsid wsp:val=&quot;00B24AFE&quot;/&gt;&lt;wsp:rsid wsp:val=&quot;00B24D95&quot;/&gt;&lt;wsp:rsid wsp:val=&quot;00B25126&quot;/&gt;&lt;wsp:rsid wsp:val=&quot;00B25405&quot;/&gt;&lt;wsp:rsid wsp:val=&quot;00B25AD1&quot;/&gt;&lt;wsp:rsid wsp:val=&quot;00B2672C&quot;/&gt;&lt;wsp:rsid wsp:val=&quot;00B26A5A&quot;/&gt;&lt;wsp:rsid wsp:val=&quot;00B31771&quot;/&gt;&lt;wsp:rsid wsp:val=&quot;00B31878&quot;/&gt;&lt;wsp:rsid wsp:val=&quot;00B31DC9&quot;/&gt;&lt;wsp:rsid wsp:val=&quot;00B31E63&quot;/&gt;&lt;wsp:rsid wsp:val=&quot;00B325EC&quot;/&gt;&lt;wsp:rsid wsp:val=&quot;00B32804&quot;/&gt;&lt;wsp:rsid wsp:val=&quot;00B338B7&quot;/&gt;&lt;wsp:rsid wsp:val=&quot;00B33B8E&quot;/&gt;&lt;wsp:rsid wsp:val=&quot;00B34EBD&quot;/&gt;&lt;wsp:rsid wsp:val=&quot;00B366E8&quot;/&gt;&lt;wsp:rsid wsp:val=&quot;00B36942&quot;/&gt;&lt;wsp:rsid wsp:val=&quot;00B36C12&quot;/&gt;&lt;wsp:rsid wsp:val=&quot;00B37B6A&quot;/&gt;&lt;wsp:rsid wsp:val=&quot;00B37D63&quot;/&gt;&lt;wsp:rsid wsp:val=&quot;00B4012D&quot;/&gt;&lt;wsp:rsid wsp:val=&quot;00B41645&quot;/&gt;&lt;wsp:rsid wsp:val=&quot;00B4310E&quot;/&gt;&lt;wsp:rsid wsp:val=&quot;00B43401&quot;/&gt;&lt;wsp:rsid wsp:val=&quot;00B43586&quot;/&gt;&lt;wsp:rsid wsp:val=&quot;00B43B1F&quot;/&gt;&lt;wsp:rsid wsp:val=&quot;00B43CBE&quot;/&gt;&lt;wsp:rsid wsp:val=&quot;00B445DC&quot;/&gt;&lt;wsp:rsid wsp:val=&quot;00B44B85&quot;/&gt;&lt;wsp:rsid wsp:val=&quot;00B45B9E&quot;/&gt;&lt;wsp:rsid wsp:val=&quot;00B46764&quot;/&gt;&lt;wsp:rsid wsp:val=&quot;00B477C0&quot;/&gt;&lt;wsp:rsid wsp:val=&quot;00B47E9A&quot;/&gt;&lt;wsp:rsid wsp:val=&quot;00B507C2&quot;/&gt;&lt;wsp:rsid wsp:val=&quot;00B50F43&quot;/&gt;&lt;wsp:rsid wsp:val=&quot;00B51B6F&quot;/&gt;&lt;wsp:rsid wsp:val=&quot;00B51E34&quot;/&gt;&lt;wsp:rsid wsp:val=&quot;00B52497&quot;/&gt;&lt;wsp:rsid wsp:val=&quot;00B5364B&quot;/&gt;&lt;wsp:rsid wsp:val=&quot;00B549B4&quot;/&gt;&lt;wsp:rsid wsp:val=&quot;00B55568&quot;/&gt;&lt;wsp:rsid wsp:val=&quot;00B5588B&quot;/&gt;&lt;wsp:rsid wsp:val=&quot;00B55CB9&quot;/&gt;&lt;wsp:rsid wsp:val=&quot;00B56F15&quot;/&gt;&lt;wsp:rsid wsp:val=&quot;00B60294&quot;/&gt;&lt;wsp:rsid wsp:val=&quot;00B60E8B&quot;/&gt;&lt;wsp:rsid wsp:val=&quot;00B60FB4&quot;/&gt;&lt;wsp:rsid wsp:val=&quot;00B61327&quot;/&gt;&lt;wsp:rsid wsp:val=&quot;00B6144A&quot;/&gt;&lt;wsp:rsid wsp:val=&quot;00B62BF8&quot;/&gt;&lt;wsp:rsid wsp:val=&quot;00B6342D&quot;/&gt;&lt;wsp:rsid wsp:val=&quot;00B637FE&quot;/&gt;&lt;wsp:rsid wsp:val=&quot;00B648E1&quot;/&gt;&lt;wsp:rsid wsp:val=&quot;00B662CA&quot;/&gt;&lt;wsp:rsid wsp:val=&quot;00B66DF8&quot;/&gt;&lt;wsp:rsid wsp:val=&quot;00B673BB&quot;/&gt;&lt;wsp:rsid wsp:val=&quot;00B67EA5&quot;/&gt;&lt;wsp:rsid wsp:val=&quot;00B713A5&quot;/&gt;&lt;wsp:rsid wsp:val=&quot;00B71A98&quot;/&gt;&lt;wsp:rsid wsp:val=&quot;00B7297D&quot;/&gt;&lt;wsp:rsid wsp:val=&quot;00B741B0&quot;/&gt;&lt;wsp:rsid wsp:val=&quot;00B7787B&quot;/&gt;&lt;wsp:rsid wsp:val=&quot;00B7792E&quot;/&gt;&lt;wsp:rsid wsp:val=&quot;00B81063&quot;/&gt;&lt;wsp:rsid wsp:val=&quot;00B8111E&quot;/&gt;&lt;wsp:rsid wsp:val=&quot;00B823C6&quot;/&gt;&lt;wsp:rsid wsp:val=&quot;00B823E7&quot;/&gt;&lt;wsp:rsid wsp:val=&quot;00B83279&quot;/&gt;&lt;wsp:rsid wsp:val=&quot;00B83916&quot;/&gt;&lt;wsp:rsid wsp:val=&quot;00B85C8C&quot;/&gt;&lt;wsp:rsid wsp:val=&quot;00B860EA&quot;/&gt;&lt;wsp:rsid wsp:val=&quot;00B86592&quot;/&gt;&lt;wsp:rsid wsp:val=&quot;00B86C81&quot;/&gt;&lt;wsp:rsid wsp:val=&quot;00B87955&quot;/&gt;&lt;wsp:rsid wsp:val=&quot;00B90ED6&quot;/&gt;&lt;wsp:rsid wsp:val=&quot;00B9277A&quot;/&gt;&lt;wsp:rsid wsp:val=&quot;00B941D6&quot;/&gt;&lt;wsp:rsid wsp:val=&quot;00B946BC&quot;/&gt;&lt;wsp:rsid wsp:val=&quot;00B94CEE&quot;/&gt;&lt;wsp:rsid wsp:val=&quot;00B9692D&quot;/&gt;&lt;wsp:rsid wsp:val=&quot;00B97B3C&quot;/&gt;&lt;wsp:rsid wsp:val=&quot;00BA1D56&quot;/&gt;&lt;wsp:rsid wsp:val=&quot;00BA1F4D&quot;/&gt;&lt;wsp:rsid wsp:val=&quot;00BA2486&quot;/&gt;&lt;wsp:rsid wsp:val=&quot;00BA3BA2&quot;/&gt;&lt;wsp:rsid wsp:val=&quot;00BA51A2&quot;/&gt;&lt;wsp:rsid wsp:val=&quot;00BA57A7&quot;/&gt;&lt;wsp:rsid wsp:val=&quot;00BA7470&quot;/&gt;&lt;wsp:rsid wsp:val=&quot;00BB0659&quot;/&gt;&lt;wsp:rsid wsp:val=&quot;00BB1ADA&quot;/&gt;&lt;wsp:rsid wsp:val=&quot;00BB1CF9&quot;/&gt;&lt;wsp:rsid wsp:val=&quot;00BB401A&quot;/&gt;&lt;wsp:rsid wsp:val=&quot;00BB40DC&quot;/&gt;&lt;wsp:rsid wsp:val=&quot;00BB419B&quot;/&gt;&lt;wsp:rsid wsp:val=&quot;00BB56B1&quot;/&gt;&lt;wsp:rsid wsp:val=&quot;00BB592B&quot;/&gt;&lt;wsp:rsid wsp:val=&quot;00BB6D62&quot;/&gt;&lt;wsp:rsid wsp:val=&quot;00BB72FD&quot;/&gt;&lt;wsp:rsid wsp:val=&quot;00BB7825&quot;/&gt;&lt;wsp:rsid wsp:val=&quot;00BC49C7&quot;/&gt;&lt;wsp:rsid wsp:val=&quot;00BC510B&quot;/&gt;&lt;wsp:rsid wsp:val=&quot;00BC576C&quot;/&gt;&lt;wsp:rsid wsp:val=&quot;00BC5950&quot;/&gt;&lt;wsp:rsid wsp:val=&quot;00BC620A&quot;/&gt;&lt;wsp:rsid wsp:val=&quot;00BD0730&quot;/&gt;&lt;wsp:rsid wsp:val=&quot;00BD0D28&quot;/&gt;&lt;wsp:rsid wsp:val=&quot;00BD32FC&quot;/&gt;&lt;wsp:rsid wsp:val=&quot;00BD38F6&quot;/&gt;&lt;wsp:rsid wsp:val=&quot;00BD4D91&quot;/&gt;&lt;wsp:rsid wsp:val=&quot;00BD5307&quot;/&gt;&lt;wsp:rsid wsp:val=&quot;00BD54FF&quot;/&gt;&lt;wsp:rsid wsp:val=&quot;00BD5791&quot;/&gt;&lt;wsp:rsid wsp:val=&quot;00BD63D8&quot;/&gt;&lt;wsp:rsid wsp:val=&quot;00BD6594&quot;/&gt;&lt;wsp:rsid wsp:val=&quot;00BE2CF6&quot;/&gt;&lt;wsp:rsid wsp:val=&quot;00BE39A9&quot;/&gt;&lt;wsp:rsid wsp:val=&quot;00BE56D8&quot;/&gt;&lt;wsp:rsid wsp:val=&quot;00BE66BC&quot;/&gt;&lt;wsp:rsid wsp:val=&quot;00BE6CD9&quot;/&gt;&lt;wsp:rsid wsp:val=&quot;00BE7BE1&quot;/&gt;&lt;wsp:rsid wsp:val=&quot;00BF03E5&quot;/&gt;&lt;wsp:rsid wsp:val=&quot;00BF0EAB&quot;/&gt;&lt;wsp:rsid wsp:val=&quot;00BF1F73&quot;/&gt;&lt;wsp:rsid wsp:val=&quot;00BF46DF&quot;/&gt;&lt;wsp:rsid wsp:val=&quot;00BF4718&quot;/&gt;&lt;wsp:rsid wsp:val=&quot;00BF5ACF&quot;/&gt;&lt;wsp:rsid wsp:val=&quot;00BF6D84&quot;/&gt;&lt;wsp:rsid wsp:val=&quot;00BF77DD&quot;/&gt;&lt;wsp:rsid wsp:val=&quot;00C00AE2&quot;/&gt;&lt;wsp:rsid wsp:val=&quot;00C00C02&quot;/&gt;&lt;wsp:rsid wsp:val=&quot;00C024C3&quot;/&gt;&lt;wsp:rsid wsp:val=&quot;00C032E2&quot;/&gt;&lt;wsp:rsid wsp:val=&quot;00C0377D&quot;/&gt;&lt;wsp:rsid wsp:val=&quot;00C03A1F&quot;/&gt;&lt;wsp:rsid wsp:val=&quot;00C03B6E&quot;/&gt;&lt;wsp:rsid wsp:val=&quot;00C045B5&quot;/&gt;&lt;wsp:rsid wsp:val=&quot;00C05CC8&quot;/&gt;&lt;wsp:rsid wsp:val=&quot;00C05EF8&quot;/&gt;&lt;wsp:rsid wsp:val=&quot;00C07B0D&quot;/&gt;&lt;wsp:rsid wsp:val=&quot;00C07E32&quot;/&gt;&lt;wsp:rsid wsp:val=&quot;00C109B4&quot;/&gt;&lt;wsp:rsid wsp:val=&quot;00C10DD2&quot;/&gt;&lt;wsp:rsid wsp:val=&quot;00C10F86&quot;/&gt;&lt;wsp:rsid wsp:val=&quot;00C11C4C&quot;/&gt;&lt;wsp:rsid wsp:val=&quot;00C12230&quot;/&gt;&lt;wsp:rsid wsp:val=&quot;00C129BD&quot;/&gt;&lt;wsp:rsid wsp:val=&quot;00C1476E&quot;/&gt;&lt;wsp:rsid wsp:val=&quot;00C14A92&quot;/&gt;&lt;wsp:rsid wsp:val=&quot;00C14D8D&quot;/&gt;&lt;wsp:rsid wsp:val=&quot;00C17217&quot;/&gt;&lt;wsp:rsid wsp:val=&quot;00C17DE7&quot;/&gt;&lt;wsp:rsid wsp:val=&quot;00C22397&quot;/&gt;&lt;wsp:rsid wsp:val=&quot;00C226A5&quot;/&gt;&lt;wsp:rsid wsp:val=&quot;00C22E86&quot;/&gt;&lt;wsp:rsid wsp:val=&quot;00C23875&quot;/&gt;&lt;wsp:rsid wsp:val=&quot;00C251F1&quot;/&gt;&lt;wsp:rsid wsp:val=&quot;00C25384&quot;/&gt;&lt;wsp:rsid wsp:val=&quot;00C25C1D&quot;/&gt;&lt;wsp:rsid wsp:val=&quot;00C272AB&quot;/&gt;&lt;wsp:rsid wsp:val=&quot;00C303B2&quot;/&gt;&lt;wsp:rsid wsp:val=&quot;00C3089D&quot;/&gt;&lt;wsp:rsid wsp:val=&quot;00C31CDE&quot;/&gt;&lt;wsp:rsid wsp:val=&quot;00C31D96&quot;/&gt;&lt;wsp:rsid wsp:val=&quot;00C3250D&quot;/&gt;&lt;wsp:rsid wsp:val=&quot;00C334CB&quot;/&gt;&lt;wsp:rsid wsp:val=&quot;00C33CA9&quot;/&gt;&lt;wsp:rsid wsp:val=&quot;00C3481A&quot;/&gt;&lt;wsp:rsid wsp:val=&quot;00C3710A&quot;/&gt;&lt;wsp:rsid wsp:val=&quot;00C37C12&quot;/&gt;&lt;wsp:rsid wsp:val=&quot;00C41786&quot;/&gt;&lt;wsp:rsid wsp:val=&quot;00C41A7B&quot;/&gt;&lt;wsp:rsid wsp:val=&quot;00C44C21&quot;/&gt;&lt;wsp:rsid wsp:val=&quot;00C44F07&quot;/&gt;&lt;wsp:rsid wsp:val=&quot;00C459CA&quot;/&gt;&lt;wsp:rsid wsp:val=&quot;00C465E7&quot;/&gt;&lt;wsp:rsid wsp:val=&quot;00C47C03&quot;/&gt;&lt;wsp:rsid wsp:val=&quot;00C50070&quot;/&gt;&lt;wsp:rsid wsp:val=&quot;00C50C85&quot;/&gt;&lt;wsp:rsid wsp:val=&quot;00C5160C&quot;/&gt;&lt;wsp:rsid wsp:val=&quot;00C521D1&quot;/&gt;&lt;wsp:rsid wsp:val=&quot;00C5318B&quot;/&gt;&lt;wsp:rsid wsp:val=&quot;00C5325A&quot;/&gt;&lt;wsp:rsid wsp:val=&quot;00C56880&quot;/&gt;&lt;wsp:rsid wsp:val=&quot;00C56E0A&quot;/&gt;&lt;wsp:rsid wsp:val=&quot;00C573F1&quot;/&gt;&lt;wsp:rsid wsp:val=&quot;00C61063&quot;/&gt;&lt;wsp:rsid wsp:val=&quot;00C61B81&quot;/&gt;&lt;wsp:rsid wsp:val=&quot;00C61D05&quot;/&gt;&lt;wsp:rsid wsp:val=&quot;00C6374F&quot;/&gt;&lt;wsp:rsid wsp:val=&quot;00C63F9B&quot;/&gt;&lt;wsp:rsid wsp:val=&quot;00C708C7&quot;/&gt;&lt;wsp:rsid wsp:val=&quot;00C70E38&quot;/&gt;&lt;wsp:rsid wsp:val=&quot;00C715CB&quot;/&gt;&lt;wsp:rsid wsp:val=&quot;00C71BDB&quot;/&gt;&lt;wsp:rsid wsp:val=&quot;00C73F83&quot;/&gt;&lt;wsp:rsid wsp:val=&quot;00C7411E&quot;/&gt;&lt;wsp:rsid wsp:val=&quot;00C75977&quot;/&gt;&lt;wsp:rsid wsp:val=&quot;00C77453&quot;/&gt;&lt;wsp:rsid wsp:val=&quot;00C77874&quot;/&gt;&lt;wsp:rsid wsp:val=&quot;00C80552&quot;/&gt;&lt;wsp:rsid wsp:val=&quot;00C80655&quot;/&gt;&lt;wsp:rsid wsp:val=&quot;00C809BE&quot;/&gt;&lt;wsp:rsid wsp:val=&quot;00C80A67&quot;/&gt;&lt;wsp:rsid wsp:val=&quot;00C82081&quot;/&gt;&lt;wsp:rsid wsp:val=&quot;00C8272D&quot;/&gt;&lt;wsp:rsid wsp:val=&quot;00C84087&quot;/&gt;&lt;wsp:rsid wsp:val=&quot;00C84AE8&quot;/&gt;&lt;wsp:rsid wsp:val=&quot;00C87DAF&quot;/&gt;&lt;wsp:rsid wsp:val=&quot;00C92371&quot;/&gt;&lt;wsp:rsid wsp:val=&quot;00C951DE&quot;/&gt;&lt;wsp:rsid wsp:val=&quot;00C96592&quot;/&gt;&lt;wsp:rsid wsp:val=&quot;00C972E6&quot;/&gt;&lt;wsp:rsid wsp:val=&quot;00CA0013&quot;/&gt;&lt;wsp:rsid wsp:val=&quot;00CA0431&quot;/&gt;&lt;wsp:rsid wsp:val=&quot;00CA0482&quot;/&gt;&lt;wsp:rsid wsp:val=&quot;00CA08E8&quot;/&gt;&lt;wsp:rsid wsp:val=&quot;00CA532D&quot;/&gt;&lt;wsp:rsid wsp:val=&quot;00CA5354&quot;/&gt;&lt;wsp:rsid wsp:val=&quot;00CA5E3E&quot;/&gt;&lt;wsp:rsid wsp:val=&quot;00CA6BF1&quot;/&gt;&lt;wsp:rsid wsp:val=&quot;00CA74FC&quot;/&gt;&lt;wsp:rsid wsp:val=&quot;00CA7A2F&quot;/&gt;&lt;wsp:rsid wsp:val=&quot;00CA7C1B&quot;/&gt;&lt;wsp:rsid wsp:val=&quot;00CB03E3&quot;/&gt;&lt;wsp:rsid wsp:val=&quot;00CB13CE&quot;/&gt;&lt;wsp:rsid wsp:val=&quot;00CB171E&quot;/&gt;&lt;wsp:rsid wsp:val=&quot;00CB1DE3&quot;/&gt;&lt;wsp:rsid wsp:val=&quot;00CB237A&quot;/&gt;&lt;wsp:rsid wsp:val=&quot;00CB282D&quot;/&gt;&lt;wsp:rsid wsp:val=&quot;00CB2AD4&quot;/&gt;&lt;wsp:rsid wsp:val=&quot;00CB6036&quot;/&gt;&lt;wsp:rsid wsp:val=&quot;00CB6DA5&quot;/&gt;&lt;wsp:rsid wsp:val=&quot;00CC1078&quot;/&gt;&lt;wsp:rsid wsp:val=&quot;00CC161D&quot;/&gt;&lt;wsp:rsid wsp:val=&quot;00CC1D66&quot;/&gt;&lt;wsp:rsid wsp:val=&quot;00CC2168&quot;/&gt;&lt;wsp:rsid wsp:val=&quot;00CC2506&quot;/&gt;&lt;wsp:rsid wsp:val=&quot;00CC331F&quot;/&gt;&lt;wsp:rsid wsp:val=&quot;00CC340E&quot;/&gt;&lt;wsp:rsid wsp:val=&quot;00CC3539&quot;/&gt;&lt;wsp:rsid wsp:val=&quot;00CC5525&quot;/&gt;&lt;wsp:rsid wsp:val=&quot;00CC567E&quot;/&gt;&lt;wsp:rsid wsp:val=&quot;00CC5EF8&quot;/&gt;&lt;wsp:rsid wsp:val=&quot;00CC7BA0&quot;/&gt;&lt;wsp:rsid wsp:val=&quot;00CD0747&quot;/&gt;&lt;wsp:rsid wsp:val=&quot;00CD108E&quot;/&gt;&lt;wsp:rsid wsp:val=&quot;00CD182D&quot;/&gt;&lt;wsp:rsid wsp:val=&quot;00CD27A5&quot;/&gt;&lt;wsp:rsid wsp:val=&quot;00CD2B93&quot;/&gt;&lt;wsp:rsid wsp:val=&quot;00CD3041&quot;/&gt;&lt;wsp:rsid wsp:val=&quot;00CD3252&quot;/&gt;&lt;wsp:rsid wsp:val=&quot;00CD578F&quot;/&gt;&lt;wsp:rsid wsp:val=&quot;00CD6009&quot;/&gt;&lt;wsp:rsid wsp:val=&quot;00CD64CF&quot;/&gt;&lt;wsp:rsid wsp:val=&quot;00CE079D&quot;/&gt;&lt;wsp:rsid wsp:val=&quot;00CE0F4E&quot;/&gt;&lt;wsp:rsid wsp:val=&quot;00CE20C0&quot;/&gt;&lt;wsp:rsid wsp:val=&quot;00CE30B3&quot;/&gt;&lt;wsp:rsid wsp:val=&quot;00CE3539&quot;/&gt;&lt;wsp:rsid wsp:val=&quot;00CE4326&quot;/&gt;&lt;wsp:rsid wsp:val=&quot;00CE48E5&quot;/&gt;&lt;wsp:rsid wsp:val=&quot;00CE55E2&quot;/&gt;&lt;wsp:rsid wsp:val=&quot;00CE6718&quot;/&gt;&lt;wsp:rsid wsp:val=&quot;00CE68E2&quot;/&gt;&lt;wsp:rsid wsp:val=&quot;00CE6C5C&quot;/&gt;&lt;wsp:rsid wsp:val=&quot;00CF0322&quot;/&gt;&lt;wsp:rsid wsp:val=&quot;00CF0D2F&quot;/&gt;&lt;wsp:rsid wsp:val=&quot;00CF234E&quot;/&gt;&lt;wsp:rsid wsp:val=&quot;00CF3E97&quot;/&gt;&lt;wsp:rsid wsp:val=&quot;00CF4BB8&quot;/&gt;&lt;wsp:rsid wsp:val=&quot;00CF51D9&quot;/&gt;&lt;wsp:rsid wsp:val=&quot;00CF6FA5&quot;/&gt;&lt;wsp:rsid wsp:val=&quot;00CF7D61&quot;/&gt;&lt;wsp:rsid wsp:val=&quot;00D00DC9&quot;/&gt;&lt;wsp:rsid wsp:val=&quot;00D0137F&quot;/&gt;&lt;wsp:rsid wsp:val=&quot;00D022C0&quot;/&gt;&lt;wsp:rsid wsp:val=&quot;00D03DC3&quot;/&gt;&lt;wsp:rsid wsp:val=&quot;00D0409C&quot;/&gt;&lt;wsp:rsid wsp:val=&quot;00D0464B&quot;/&gt;&lt;wsp:rsid wsp:val=&quot;00D04DE5&quot;/&gt;&lt;wsp:rsid wsp:val=&quot;00D05F67&quot;/&gt;&lt;wsp:rsid wsp:val=&quot;00D06D06&quot;/&gt;&lt;wsp:rsid wsp:val=&quot;00D06E13&quot;/&gt;&lt;wsp:rsid wsp:val=&quot;00D1039C&quot;/&gt;&lt;wsp:rsid wsp:val=&quot;00D108C1&quot;/&gt;&lt;wsp:rsid wsp:val=&quot;00D11D17&quot;/&gt;&lt;wsp:rsid wsp:val=&quot;00D122A8&quot;/&gt;&lt;wsp:rsid wsp:val=&quot;00D129D1&quot;/&gt;&lt;wsp:rsid wsp:val=&quot;00D13BF6&quot;/&gt;&lt;wsp:rsid wsp:val=&quot;00D152BB&quot;/&gt;&lt;wsp:rsid wsp:val=&quot;00D167CF&quot;/&gt;&lt;wsp:rsid wsp:val=&quot;00D16851&quot;/&gt;&lt;wsp:rsid wsp:val=&quot;00D175A3&quot;/&gt;&lt;wsp:rsid wsp:val=&quot;00D200EA&quot;/&gt;&lt;wsp:rsid wsp:val=&quot;00D20637&quot;/&gt;&lt;wsp:rsid wsp:val=&quot;00D253DE&quot;/&gt;&lt;wsp:rsid wsp:val=&quot;00D2697C&quot;/&gt;&lt;wsp:rsid wsp:val=&quot;00D26CF6&quot;/&gt;&lt;wsp:rsid wsp:val=&quot;00D2793E&quot;/&gt;&lt;wsp:rsid wsp:val=&quot;00D27E96&quot;/&gt;&lt;wsp:rsid wsp:val=&quot;00D30B07&quot;/&gt;&lt;wsp:rsid wsp:val=&quot;00D30EE9&quot;/&gt;&lt;wsp:rsid wsp:val=&quot;00D320EE&quot;/&gt;&lt;wsp:rsid wsp:val=&quot;00D34549&quot;/&gt;&lt;wsp:rsid wsp:val=&quot;00D35289&quot;/&gt;&lt;wsp:rsid wsp:val=&quot;00D3571A&quot;/&gt;&lt;wsp:rsid wsp:val=&quot;00D35F99&quot;/&gt;&lt;wsp:rsid wsp:val=&quot;00D371D1&quot;/&gt;&lt;wsp:rsid wsp:val=&quot;00D37CDD&quot;/&gt;&lt;wsp:rsid wsp:val=&quot;00D421C0&quot;/&gt;&lt;wsp:rsid wsp:val=&quot;00D43036&quot;/&gt;&lt;wsp:rsid wsp:val=&quot;00D44014&quot;/&gt;&lt;wsp:rsid wsp:val=&quot;00D444CA&quot;/&gt;&lt;wsp:rsid wsp:val=&quot;00D44A9E&quot;/&gt;&lt;wsp:rsid wsp:val=&quot;00D45885&quot;/&gt;&lt;wsp:rsid wsp:val=&quot;00D45F50&quot;/&gt;&lt;wsp:rsid wsp:val=&quot;00D4757C&quot;/&gt;&lt;wsp:rsid wsp:val=&quot;00D47A57&quot;/&gt;&lt;wsp:rsid wsp:val=&quot;00D47CA0&quot;/&gt;&lt;wsp:rsid wsp:val=&quot;00D50284&quot;/&gt;&lt;wsp:rsid wsp:val=&quot;00D53931&quot;/&gt;&lt;wsp:rsid wsp:val=&quot;00D5544B&quot;/&gt;&lt;wsp:rsid wsp:val=&quot;00D57830&quot;/&gt;&lt;wsp:rsid wsp:val=&quot;00D57D9E&quot;/&gt;&lt;wsp:rsid wsp:val=&quot;00D60C87&quot;/&gt;&lt;wsp:rsid wsp:val=&quot;00D6219A&quot;/&gt;&lt;wsp:rsid wsp:val=&quot;00D6252F&quot;/&gt;&lt;wsp:rsid wsp:val=&quot;00D63263&quot;/&gt;&lt;wsp:rsid wsp:val=&quot;00D636F0&quot;/&gt;&lt;wsp:rsid wsp:val=&quot;00D64047&quot;/&gt;&lt;wsp:rsid wsp:val=&quot;00D64765&quot;/&gt;&lt;wsp:rsid wsp:val=&quot;00D64BE9&quot;/&gt;&lt;wsp:rsid wsp:val=&quot;00D65BBC&quot;/&gt;&lt;wsp:rsid wsp:val=&quot;00D65C0A&quot;/&gt;&lt;wsp:rsid wsp:val=&quot;00D65C4A&quot;/&gt;&lt;wsp:rsid wsp:val=&quot;00D67A60&quot;/&gt;&lt;wsp:rsid wsp:val=&quot;00D71892&quot;/&gt;&lt;wsp:rsid wsp:val=&quot;00D72246&quot;/&gt;&lt;wsp:rsid wsp:val=&quot;00D727C7&quot;/&gt;&lt;wsp:rsid wsp:val=&quot;00D73461&quot;/&gt;&lt;wsp:rsid wsp:val=&quot;00D7443E&quot;/&gt;&lt;wsp:rsid wsp:val=&quot;00D74EC7&quot;/&gt;&lt;wsp:rsid wsp:val=&quot;00D761B9&quot;/&gt;&lt;wsp:rsid wsp:val=&quot;00D762F9&quot;/&gt;&lt;wsp:rsid wsp:val=&quot;00D77B69&quot;/&gt;&lt;wsp:rsid wsp:val=&quot;00D81189&quot;/&gt;&lt;wsp:rsid wsp:val=&quot;00D83CC7&quot;/&gt;&lt;wsp:rsid wsp:val=&quot;00D86209&quot;/&gt;&lt;wsp:rsid wsp:val=&quot;00D8776D&quot;/&gt;&lt;wsp:rsid wsp:val=&quot;00D87D11&quot;/&gt;&lt;wsp:rsid wsp:val=&quot;00D87D4D&quot;/&gt;&lt;wsp:rsid wsp:val=&quot;00D925D0&quot;/&gt;&lt;wsp:rsid wsp:val=&quot;00D92F9F&quot;/&gt;&lt;wsp:rsid wsp:val=&quot;00D94EC7&quot;/&gt;&lt;wsp:rsid wsp:val=&quot;00DA0173&quot;/&gt;&lt;wsp:rsid wsp:val=&quot;00DA0591&quot;/&gt;&lt;wsp:rsid wsp:val=&quot;00DA16EE&quot;/&gt;&lt;wsp:rsid wsp:val=&quot;00DA3C74&quot;/&gt;&lt;wsp:rsid wsp:val=&quot;00DA4CE6&quot;/&gt;&lt;wsp:rsid wsp:val=&quot;00DA5AA1&quot;/&gt;&lt;wsp:rsid wsp:val=&quot;00DA5BF2&quot;/&gt;&lt;wsp:rsid wsp:val=&quot;00DA7F9C&quot;/&gt;&lt;wsp:rsid wsp:val=&quot;00DB076B&quot;/&gt;&lt;wsp:rsid wsp:val=&quot;00DB2143&quot;/&gt;&lt;wsp:rsid wsp:val=&quot;00DB214F&quot;/&gt;&lt;wsp:rsid wsp:val=&quot;00DB2AE0&quot;/&gt;&lt;wsp:rsid wsp:val=&quot;00DB2E61&quot;/&gt;&lt;wsp:rsid wsp:val=&quot;00DB698B&quot;/&gt;&lt;wsp:rsid wsp:val=&quot;00DB6EB1&quot;/&gt;&lt;wsp:rsid wsp:val=&quot;00DB78EF&quot;/&gt;&lt;wsp:rsid wsp:val=&quot;00DB7D9C&quot;/&gt;&lt;wsp:rsid wsp:val=&quot;00DC0C95&quot;/&gt;&lt;wsp:rsid wsp:val=&quot;00DC1531&quot;/&gt;&lt;wsp:rsid wsp:val=&quot;00DC18D1&quot;/&gt;&lt;wsp:rsid wsp:val=&quot;00DC1BB2&quot;/&gt;&lt;wsp:rsid wsp:val=&quot;00DC2474&quot;/&gt;&lt;wsp:rsid wsp:val=&quot;00DC4515&quot;/&gt;&lt;wsp:rsid wsp:val=&quot;00DC4AF3&quot;/&gt;&lt;wsp:rsid wsp:val=&quot;00DC532A&quot;/&gt;&lt;wsp:rsid wsp:val=&quot;00DC5C81&quot;/&gt;&lt;wsp:rsid wsp:val=&quot;00DC6B2A&quot;/&gt;&lt;wsp:rsid wsp:val=&quot;00DE2A13&quot;/&gt;&lt;wsp:rsid wsp:val=&quot;00DE49D9&quot;/&gt;&lt;wsp:rsid wsp:val=&quot;00DE5E09&quot;/&gt;&lt;wsp:rsid wsp:val=&quot;00DE5EAC&quot;/&gt;&lt;wsp:rsid wsp:val=&quot;00DE6D98&quot;/&gt;&lt;wsp:rsid wsp:val=&quot;00DE7CA5&quot;/&gt;&lt;wsp:rsid wsp:val=&quot;00DE7E7D&quot;/&gt;&lt;wsp:rsid wsp:val=&quot;00DF2A9A&quot;/&gt;&lt;wsp:rsid wsp:val=&quot;00DF4A62&quot;/&gt;&lt;wsp:rsid wsp:val=&quot;00DF5D3F&quot;/&gt;&lt;wsp:rsid wsp:val=&quot;00DF6312&quot;/&gt;&lt;wsp:rsid wsp:val=&quot;00DF66DE&quot;/&gt;&lt;wsp:rsid wsp:val=&quot;00DF6C8A&quot;/&gt;&lt;wsp:rsid wsp:val=&quot;00DF6D92&quot;/&gt;&lt;wsp:rsid wsp:val=&quot;00DF727F&quot;/&gt;&lt;wsp:rsid wsp:val=&quot;00E00B36&quot;/&gt;&lt;wsp:rsid wsp:val=&quot;00E02055&quot;/&gt;&lt;wsp:rsid wsp:val=&quot;00E0227A&quot;/&gt;&lt;wsp:rsid wsp:val=&quot;00E02E89&quot;/&gt;&lt;wsp:rsid wsp:val=&quot;00E02FE5&quot;/&gt;&lt;wsp:rsid wsp:val=&quot;00E069DF&quot;/&gt;&lt;wsp:rsid wsp:val=&quot;00E07402&quot;/&gt;&lt;wsp:rsid wsp:val=&quot;00E11094&quot;/&gt;&lt;wsp:rsid wsp:val=&quot;00E128B7&quot;/&gt;&lt;wsp:rsid wsp:val=&quot;00E128D8&quot;/&gt;&lt;wsp:rsid wsp:val=&quot;00E137E4&quot;/&gt;&lt;wsp:rsid wsp:val=&quot;00E13FDB&quot;/&gt;&lt;wsp:rsid wsp:val=&quot;00E14CEC&quot;/&gt;&lt;wsp:rsid wsp:val=&quot;00E162D1&quot;/&gt;&lt;wsp:rsid wsp:val=&quot;00E166D1&quot;/&gt;&lt;wsp:rsid wsp:val=&quot;00E170AF&quot;/&gt;&lt;wsp:rsid wsp:val=&quot;00E208EC&quot;/&gt;&lt;wsp:rsid wsp:val=&quot;00E212ED&quot;/&gt;&lt;wsp:rsid wsp:val=&quot;00E2147D&quot;/&gt;&lt;wsp:rsid wsp:val=&quot;00E2356A&quot;/&gt;&lt;wsp:rsid wsp:val=&quot;00E253C6&quot;/&gt;&lt;wsp:rsid wsp:val=&quot;00E25513&quot;/&gt;&lt;wsp:rsid wsp:val=&quot;00E25E4C&quot;/&gt;&lt;wsp:rsid wsp:val=&quot;00E27FA7&quot;/&gt;&lt;wsp:rsid wsp:val=&quot;00E31AEE&quot;/&gt;&lt;wsp:rsid wsp:val=&quot;00E3205B&quot;/&gt;&lt;wsp:rsid wsp:val=&quot;00E3241A&quot;/&gt;&lt;wsp:rsid wsp:val=&quot;00E370EA&quot;/&gt;&lt;wsp:rsid wsp:val=&quot;00E37767&quot;/&gt;&lt;wsp:rsid wsp:val=&quot;00E37E34&quot;/&gt;&lt;wsp:rsid wsp:val=&quot;00E40025&quot;/&gt;&lt;wsp:rsid wsp:val=&quot;00E41737&quot;/&gt;&lt;wsp:rsid wsp:val=&quot;00E421C6&quot;/&gt;&lt;wsp:rsid wsp:val=&quot;00E423E4&quot;/&gt;&lt;wsp:rsid wsp:val=&quot;00E43D90&quot;/&gt;&lt;wsp:rsid wsp:val=&quot;00E444D1&quot;/&gt;&lt;wsp:rsid wsp:val=&quot;00E4778C&quot;/&gt;&lt;wsp:rsid wsp:val=&quot;00E479DD&quot;/&gt;&lt;wsp:rsid wsp:val=&quot;00E50D9C&quot;/&gt;&lt;wsp:rsid wsp:val=&quot;00E513F4&quot;/&gt;&lt;wsp:rsid wsp:val=&quot;00E5178C&quot;/&gt;&lt;wsp:rsid wsp:val=&quot;00E51FCD&quot;/&gt;&lt;wsp:rsid wsp:val=&quot;00E524C1&quot;/&gt;&lt;wsp:rsid wsp:val=&quot;00E53F0A&quot;/&gt;&lt;wsp:rsid wsp:val=&quot;00E543A8&quot;/&gt;&lt;wsp:rsid wsp:val=&quot;00E54518&quot;/&gt;&lt;wsp:rsid wsp:val=&quot;00E54B3E&quot;/&gt;&lt;wsp:rsid wsp:val=&quot;00E54F32&quot;/&gt;&lt;wsp:rsid wsp:val=&quot;00E5523F&quot;/&gt;&lt;wsp:rsid wsp:val=&quot;00E55B5D&quot;/&gt;&lt;wsp:rsid wsp:val=&quot;00E5663D&quot;/&gt;&lt;wsp:rsid wsp:val=&quot;00E56832&quot;/&gt;&lt;wsp:rsid wsp:val=&quot;00E568E8&quot;/&gt;&lt;wsp:rsid wsp:val=&quot;00E56FBA&quot;/&gt;&lt;wsp:rsid wsp:val=&quot;00E6002E&quot;/&gt;&lt;wsp:rsid wsp:val=&quot;00E6111A&quot;/&gt;&lt;wsp:rsid wsp:val=&quot;00E61218&quot;/&gt;&lt;wsp:rsid wsp:val=&quot;00E61998&quot;/&gt;&lt;wsp:rsid wsp:val=&quot;00E61E87&quot;/&gt;&lt;wsp:rsid wsp:val=&quot;00E635CB&quot;/&gt;&lt;wsp:rsid wsp:val=&quot;00E63F23&quot;/&gt;&lt;wsp:rsid wsp:val=&quot;00E6551C&quot;/&gt;&lt;wsp:rsid wsp:val=&quot;00E66D4A&quot;/&gt;&lt;wsp:rsid wsp:val=&quot;00E71767&quot;/&gt;&lt;wsp:rsid wsp:val=&quot;00E75463&quot;/&gt;&lt;wsp:rsid wsp:val=&quot;00E767F4&quot;/&gt;&lt;wsp:rsid wsp:val=&quot;00E77036&quot;/&gt;&lt;wsp:rsid wsp:val=&quot;00E776D9&quot;/&gt;&lt;wsp:rsid wsp:val=&quot;00E80006&quot;/&gt;&lt;wsp:rsid wsp:val=&quot;00E809F7&quot;/&gt;&lt;wsp:rsid wsp:val=&quot;00E80C7C&quot;/&gt;&lt;wsp:rsid wsp:val=&quot;00E81A8A&quot;/&gt;&lt;wsp:rsid wsp:val=&quot;00E827FB&quot;/&gt;&lt;wsp:rsid wsp:val=&quot;00E84B94&quot;/&gt;&lt;wsp:rsid wsp:val=&quot;00E90CB5&quot;/&gt;&lt;wsp:rsid wsp:val=&quot;00E91699&quot;/&gt;&lt;wsp:rsid wsp:val=&quot;00E93172&quot;/&gt;&lt;wsp:rsid wsp:val=&quot;00E93A9C&quot;/&gt;&lt;wsp:rsid wsp:val=&quot;00E93D54&quot;/&gt;&lt;wsp:rsid wsp:val=&quot;00E940C5&quot;/&gt;&lt;wsp:rsid wsp:val=&quot;00E947E8&quot;/&gt;&lt;wsp:rsid wsp:val=&quot;00E94B72&quot;/&gt;&lt;wsp:rsid wsp:val=&quot;00E958B5&quot;/&gt;&lt;wsp:rsid wsp:val=&quot;00E95AD2&quot;/&gt;&lt;wsp:rsid wsp:val=&quot;00E963A6&quot;/&gt;&lt;wsp:rsid wsp:val=&quot;00E9650C&quot;/&gt;&lt;wsp:rsid wsp:val=&quot;00EA06F9&quot;/&gt;&lt;wsp:rsid wsp:val=&quot;00EA6183&quot;/&gt;&lt;wsp:rsid wsp:val=&quot;00EA7F0E&quot;/&gt;&lt;wsp:rsid wsp:val=&quot;00EB0EEB&quot;/&gt;&lt;wsp:rsid wsp:val=&quot;00EB259D&quot;/&gt;&lt;wsp:rsid wsp:val=&quot;00EB3EC2&quot;/&gt;&lt;wsp:rsid wsp:val=&quot;00EB4986&quot;/&gt;&lt;wsp:rsid wsp:val=&quot;00EB4FA3&quot;/&gt;&lt;wsp:rsid wsp:val=&quot;00EB67CB&quot;/&gt;&lt;wsp:rsid wsp:val=&quot;00EC00C9&quot;/&gt;&lt;wsp:rsid wsp:val=&quot;00EC01D0&quot;/&gt;&lt;wsp:rsid wsp:val=&quot;00EC0C0E&quot;/&gt;&lt;wsp:rsid wsp:val=&quot;00EC19B8&quot;/&gt;&lt;wsp:rsid wsp:val=&quot;00EC1AB2&quot;/&gt;&lt;wsp:rsid wsp:val=&quot;00EC4518&quot;/&gt;&lt;wsp:rsid wsp:val=&quot;00EC6868&quot;/&gt;&lt;wsp:rsid wsp:val=&quot;00ED2558&quot;/&gt;&lt;wsp:rsid wsp:val=&quot;00ED2A7F&quot;/&gt;&lt;wsp:rsid wsp:val=&quot;00ED34EE&quot;/&gt;&lt;wsp:rsid wsp:val=&quot;00ED64D5&quot;/&gt;&lt;wsp:rsid wsp:val=&quot;00ED661C&quot;/&gt;&lt;wsp:rsid wsp:val=&quot;00ED6ACE&quot;/&gt;&lt;wsp:rsid wsp:val=&quot;00ED6B4F&quot;/&gt;&lt;wsp:rsid wsp:val=&quot;00ED7C88&quot;/&gt;&lt;wsp:rsid wsp:val=&quot;00EE10BF&quot;/&gt;&lt;wsp:rsid wsp:val=&quot;00EE2443&quot;/&gt;&lt;wsp:rsid wsp:val=&quot;00EE2B43&quot;/&gt;&lt;wsp:rsid wsp:val=&quot;00EE3290&quot;/&gt;&lt;wsp:rsid wsp:val=&quot;00EE7F81&quot;/&gt;&lt;wsp:rsid wsp:val=&quot;00EF014F&quot;/&gt;&lt;wsp:rsid wsp:val=&quot;00EF01B4&quot;/&gt;&lt;wsp:rsid wsp:val=&quot;00EF0693&quot;/&gt;&lt;wsp:rsid wsp:val=&quot;00EF1435&quot;/&gt;&lt;wsp:rsid wsp:val=&quot;00EF320D&quot;/&gt;&lt;wsp:rsid wsp:val=&quot;00EF5808&quot;/&gt;&lt;wsp:rsid wsp:val=&quot;00EF5A84&quot;/&gt;&lt;wsp:rsid wsp:val=&quot;00EF6A4B&quot;/&gt;&lt;wsp:rsid wsp:val=&quot;00EF7717&quot;/&gt;&lt;wsp:rsid wsp:val=&quot;00F001AE&quot;/&gt;&lt;wsp:rsid wsp:val=&quot;00F015B1&quot;/&gt;&lt;wsp:rsid wsp:val=&quot;00F016FD&quot;/&gt;&lt;wsp:rsid wsp:val=&quot;00F0177C&quot;/&gt;&lt;wsp:rsid wsp:val=&quot;00F017F6&quot;/&gt;&lt;wsp:rsid wsp:val=&quot;00F022F7&quot;/&gt;&lt;wsp:rsid wsp:val=&quot;00F024CE&quot;/&gt;&lt;wsp:rsid wsp:val=&quot;00F02E3D&quot;/&gt;&lt;wsp:rsid wsp:val=&quot;00F03168&quot;/&gt;&lt;wsp:rsid wsp:val=&quot;00F03549&quot;/&gt;&lt;wsp:rsid wsp:val=&quot;00F037FE&quot;/&gt;&lt;wsp:rsid wsp:val=&quot;00F039EA&quot;/&gt;&lt;wsp:rsid wsp:val=&quot;00F0552F&quot;/&gt;&lt;wsp:rsid wsp:val=&quot;00F05E84&quot;/&gt;&lt;wsp:rsid wsp:val=&quot;00F061FB&quot;/&gt;&lt;wsp:rsid wsp:val=&quot;00F06770&quot;/&gt;&lt;wsp:rsid wsp:val=&quot;00F06D89&quot;/&gt;&lt;wsp:rsid wsp:val=&quot;00F07AFD&quot;/&gt;&lt;wsp:rsid wsp:val=&quot;00F10252&quot;/&gt;&lt;wsp:rsid wsp:val=&quot;00F1222D&quot;/&gt;&lt;wsp:rsid wsp:val=&quot;00F1229B&quot;/&gt;&lt;wsp:rsid wsp:val=&quot;00F1356A&quot;/&gt;&lt;wsp:rsid wsp:val=&quot;00F15821&quot;/&gt;&lt;wsp:rsid wsp:val=&quot;00F1745F&quot;/&gt;&lt;wsp:rsid wsp:val=&quot;00F20A27&quot;/&gt;&lt;wsp:rsid wsp:val=&quot;00F20B3D&quot;/&gt;&lt;wsp:rsid wsp:val=&quot;00F20C00&quot;/&gt;&lt;wsp:rsid wsp:val=&quot;00F2167E&quot;/&gt;&lt;wsp:rsid wsp:val=&quot;00F21763&quot;/&gt;&lt;wsp:rsid wsp:val=&quot;00F22215&quot;/&gt;&lt;wsp:rsid wsp:val=&quot;00F24F4F&quot;/&gt;&lt;wsp:rsid wsp:val=&quot;00F25CE8&quot;/&gt;&lt;wsp:rsid wsp:val=&quot;00F3019F&quot;/&gt;&lt;wsp:rsid wsp:val=&quot;00F30898&quot;/&gt;&lt;wsp:rsid wsp:val=&quot;00F312E4&quot;/&gt;&lt;wsp:rsid wsp:val=&quot;00F3237D&quot;/&gt;&lt;wsp:rsid wsp:val=&quot;00F32F5C&quot;/&gt;&lt;wsp:rsid wsp:val=&quot;00F34CFE&quot;/&gt;&lt;wsp:rsid wsp:val=&quot;00F354B2&quot;/&gt;&lt;wsp:rsid wsp:val=&quot;00F368B7&quot;/&gt;&lt;wsp:rsid wsp:val=&quot;00F36D00&quot;/&gt;&lt;wsp:rsid wsp:val=&quot;00F401EC&quot;/&gt;&lt;wsp:rsid wsp:val=&quot;00F40B23&quot;/&gt;&lt;wsp:rsid wsp:val=&quot;00F4117B&quot;/&gt;&lt;wsp:rsid wsp:val=&quot;00F4130E&quot;/&gt;&lt;wsp:rsid wsp:val=&quot;00F41350&quot;/&gt;&lt;wsp:rsid wsp:val=&quot;00F43F60&quot;/&gt;&lt;wsp:rsid wsp:val=&quot;00F44339&quot;/&gt;&lt;wsp:rsid wsp:val=&quot;00F44423&quot;/&gt;&lt;wsp:rsid wsp:val=&quot;00F4494C&quot;/&gt;&lt;wsp:rsid wsp:val=&quot;00F44BBE&quot;/&gt;&lt;wsp:rsid wsp:val=&quot;00F44EF4&quot;/&gt;&lt;wsp:rsid wsp:val=&quot;00F451D2&quot;/&gt;&lt;wsp:rsid wsp:val=&quot;00F466DE&quot;/&gt;&lt;wsp:rsid wsp:val=&quot;00F46E6B&quot;/&gt;&lt;wsp:rsid wsp:val=&quot;00F4708D&quot;/&gt;&lt;wsp:rsid wsp:val=&quot;00F47248&quot;/&gt;&lt;wsp:rsid wsp:val=&quot;00F479BA&quot;/&gt;&lt;wsp:rsid wsp:val=&quot;00F50C3A&quot;/&gt;&lt;wsp:rsid wsp:val=&quot;00F5149D&quot;/&gt;&lt;wsp:rsid wsp:val=&quot;00F52A4D&quot;/&gt;&lt;wsp:rsid wsp:val=&quot;00F52EDE&quot;/&gt;&lt;wsp:rsid wsp:val=&quot;00F55E16&quot;/&gt;&lt;wsp:rsid wsp:val=&quot;00F55FFB&quot;/&gt;&lt;wsp:rsid wsp:val=&quot;00F562BC&quot;/&gt;&lt;wsp:rsid wsp:val=&quot;00F57C40&quot;/&gt;&lt;wsp:rsid wsp:val=&quot;00F57F90&quot;/&gt;&lt;wsp:rsid wsp:val=&quot;00F61AB5&quot;/&gt;&lt;wsp:rsid wsp:val=&quot;00F62293&quot;/&gt;&lt;wsp:rsid wsp:val=&quot;00F62579&quot;/&gt;&lt;wsp:rsid wsp:val=&quot;00F63137&quot;/&gt;&lt;wsp:rsid wsp:val=&quot;00F63CA5&quot;/&gt;&lt;wsp:rsid wsp:val=&quot;00F63CFA&quot;/&gt;&lt;wsp:rsid wsp:val=&quot;00F64A31&quot;/&gt;&lt;wsp:rsid wsp:val=&quot;00F653B4&quot;/&gt;&lt;wsp:rsid wsp:val=&quot;00F66FBE&quot;/&gt;&lt;wsp:rsid wsp:val=&quot;00F6710F&quot;/&gt;&lt;wsp:rsid wsp:val=&quot;00F67850&quot;/&gt;&lt;wsp:rsid wsp:val=&quot;00F67ACD&quot;/&gt;&lt;wsp:rsid wsp:val=&quot;00F67BE6&quot;/&gt;&lt;wsp:rsid wsp:val=&quot;00F7192B&quot;/&gt;&lt;wsp:rsid wsp:val=&quot;00F728E3&quot;/&gt;&lt;wsp:rsid wsp:val=&quot;00F737F7&quot;/&gt;&lt;wsp:rsid wsp:val=&quot;00F755DE&quot;/&gt;&lt;wsp:rsid wsp:val=&quot;00F75E3B&quot;/&gt;&lt;wsp:rsid wsp:val=&quot;00F75F93&quot;/&gt;&lt;wsp:rsid wsp:val=&quot;00F76C01&quot;/&gt;&lt;wsp:rsid wsp:val=&quot;00F808F6&quot;/&gt;&lt;wsp:rsid wsp:val=&quot;00F81ADC&quot;/&gt;&lt;wsp:rsid wsp:val=&quot;00F8202B&quot;/&gt;&lt;wsp:rsid wsp:val=&quot;00F830F7&quot;/&gt;&lt;wsp:rsid wsp:val=&quot;00F84D37&quot;/&gt;&lt;wsp:rsid wsp:val=&quot;00F861E6&quot;/&gt;&lt;wsp:rsid wsp:val=&quot;00F86763&quot;/&gt;&lt;wsp:rsid wsp:val=&quot;00F876BA&quot;/&gt;&lt;wsp:rsid wsp:val=&quot;00F90939&quot;/&gt;&lt;wsp:rsid wsp:val=&quot;00F91598&quot;/&gt;&lt;wsp:rsid wsp:val=&quot;00F9328B&quot;/&gt;&lt;wsp:rsid wsp:val=&quot;00F93386&quot;/&gt;&lt;wsp:rsid wsp:val=&quot;00F93D86&quot;/&gt;&lt;wsp:rsid wsp:val=&quot;00F94423&quot;/&gt;&lt;wsp:rsid wsp:val=&quot;00F9446A&quot;/&gt;&lt;wsp:rsid wsp:val=&quot;00F94710&quot;/&gt;&lt;wsp:rsid wsp:val=&quot;00F94D26&quot;/&gt;&lt;wsp:rsid wsp:val=&quot;00F95210&quot;/&gt;&lt;wsp:rsid wsp:val=&quot;00F96933&quot;/&gt;&lt;wsp:rsid wsp:val=&quot;00FA004E&quot;/&gt;&lt;wsp:rsid wsp:val=&quot;00FA1D83&quot;/&gt;&lt;wsp:rsid wsp:val=&quot;00FA329F&quot;/&gt;&lt;wsp:rsid wsp:val=&quot;00FA4635&quot;/&gt;&lt;wsp:rsid wsp:val=&quot;00FA5DE6&quot;/&gt;&lt;wsp:rsid wsp:val=&quot;00FA71B4&quot;/&gt;&lt;wsp:rsid wsp:val=&quot;00FB0F20&quot;/&gt;&lt;wsp:rsid wsp:val=&quot;00FB179B&quot;/&gt;&lt;wsp:rsid wsp:val=&quot;00FB17D0&quot;/&gt;&lt;wsp:rsid wsp:val=&quot;00FB249F&quot;/&gt;&lt;wsp:rsid wsp:val=&quot;00FB29C2&quot;/&gt;&lt;wsp:rsid wsp:val=&quot;00FB2BAE&quot;/&gt;&lt;wsp:rsid wsp:val=&quot;00FB3BF8&quot;/&gt;&lt;wsp:rsid wsp:val=&quot;00FB3EAD&quot;/&gt;&lt;wsp:rsid wsp:val=&quot;00FB53BD&quot;/&gt;&lt;wsp:rsid wsp:val=&quot;00FB60FF&quot;/&gt;&lt;wsp:rsid wsp:val=&quot;00FB6568&quot;/&gt;&lt;wsp:rsid wsp:val=&quot;00FB75FB&quot;/&gt;&lt;wsp:rsid wsp:val=&quot;00FC1111&quot;/&gt;&lt;wsp:rsid wsp:val=&quot;00FC12C5&quot;/&gt;&lt;wsp:rsid wsp:val=&quot;00FC243A&quot;/&gt;&lt;wsp:rsid wsp:val=&quot;00FC39AF&quot;/&gt;&lt;wsp:rsid wsp:val=&quot;00FC44A1&quot;/&gt;&lt;wsp:rsid wsp:val=&quot;00FC45C6&quot;/&gt;&lt;wsp:rsid wsp:val=&quot;00FC489D&quot;/&gt;&lt;wsp:rsid wsp:val=&quot;00FC506B&quot;/&gt;&lt;wsp:rsid wsp:val=&quot;00FC5FA3&quot;/&gt;&lt;wsp:rsid wsp:val=&quot;00FC6598&quot;/&gt;&lt;wsp:rsid wsp:val=&quot;00FC78F4&quot;/&gt;&lt;wsp:rsid wsp:val=&quot;00FD0868&quot;/&gt;&lt;wsp:rsid wsp:val=&quot;00FD0D39&quot;/&gt;&lt;wsp:rsid wsp:val=&quot;00FD1C00&quot;/&gt;&lt;wsp:rsid wsp:val=&quot;00FD1CC3&quot;/&gt;&lt;wsp:rsid wsp:val=&quot;00FD1D59&quot;/&gt;&lt;wsp:rsid wsp:val=&quot;00FD2A50&quot;/&gt;&lt;wsp:rsid wsp:val=&quot;00FD30A3&quot;/&gt;&lt;wsp:rsid wsp:val=&quot;00FD756F&quot;/&gt;&lt;wsp:rsid wsp:val=&quot;00FD7A5B&quot;/&gt;&lt;wsp:rsid wsp:val=&quot;00FD7EE4&quot;/&gt;&lt;wsp:rsid wsp:val=&quot;00FE0E7F&quot;/&gt;&lt;wsp:rsid wsp:val=&quot;00FE1F99&quot;/&gt;&lt;wsp:rsid wsp:val=&quot;00FE267E&quot;/&gt;&lt;wsp:rsid wsp:val=&quot;00FE3346&quot;/&gt;&lt;wsp:rsid wsp:val=&quot;00FE3454&quot;/&gt;&lt;wsp:rsid wsp:val=&quot;00FE40C4&quot;/&gt;&lt;wsp:rsid wsp:val=&quot;00FE47B6&quot;/&gt;&lt;wsp:rsid wsp:val=&quot;00FE4EE0&quot;/&gt;&lt;wsp:rsid wsp:val=&quot;00FE58FA&quot;/&gt;&lt;wsp:rsid wsp:val=&quot;00FE5B43&quot;/&gt;&lt;wsp:rsid wsp:val=&quot;00FE6697&quot;/&gt;&lt;wsp:rsid wsp:val=&quot;00FE6E2C&quot;/&gt;&lt;wsp:rsid wsp:val=&quot;00FF0959&quot;/&gt;&lt;wsp:rsid wsp:val=&quot;00FF09D5&quot;/&gt;&lt;wsp:rsid wsp:val=&quot;00FF4EE2&quot;/&gt;&lt;wsp:rsid wsp:val=&quot;00FF5561&quot;/&gt;&lt;wsp:rsid wsp:val=&quot;00FF5D0A&quot;/&gt;&lt;wsp:rsid wsp:val=&quot;00FF6206&quot;/&gt;&lt;wsp:rsid wsp:val=&quot;00FF6D87&quot;/&gt;&lt;wsp:rsid wsp:val=&quot;00FF6F9E&quot;/&gt;&lt;wsp:rsid wsp:val=&quot;00FF7439&quot;/&gt;&lt;wsp:rsid wsp:val=&quot;00FF778F&quot;/&gt;&lt;wsp:rsid wsp:val=&quot;00FF7C52&quot;/&gt;&lt;/wsp:rsids&gt;&lt;/w:docPr&gt;&lt;w:body&gt;&lt;wx:sect&gt;&lt;w:p wsp:rsidR=&quot;001858B0&quot; wsp:rsidRDefault=&quot;001858B0&quot; wsp:rsidP=&quot;001858B0&quot;&gt;&lt;m:oMathPara&gt;&lt;m:oMath&gt;&lt;m:f&gt;&lt;m:fPr&gt;&lt;m:ctrlPr&gt;&lt;w:rPr&gt;&lt;w:rFonts w:ascii=&quot;Cambria Math&quot; w:h-ansi=&quot;TH Sarabun New&quot; w:cs=&quot;TH Sarabun New&quot;/&gt;&lt;wx:font wx:val=&quot;Cambria Math&quot;/&gt;&lt;w:i/&gt;&lt;w:sz w:val=&quot;32&quot;/&gt;&lt;w:sz-cs w:val=&quot;32&quot;/&gt;&lt;/w:rPr&gt;&lt;/m:ctrlPr&gt;&lt;/m:fPr&gt;&lt;m:num&gt;&lt;m:eqArr&gt;&lt;m:eqArrPr&gt;&lt;m:ctrl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/m:ctrlPr&gt;&lt;/m:eqArrPr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เธ่เธณเธ้เธงเธ้เธซเธธเน้เธ้เธืเธตเน่เธฃเธญเธ์เธฃเธฑเธ๊เธซเธธเน้เธ้เธ»เธนเน้เน»เธ๋เธฅเธ์เธชเธ เธฒเธ’เธืเธตเน่เธญเธญเธ»เธ่เธณเธซเธ้เน่เธฒเธขเน่เธซเน้เน»เธ»เน่เธ์เธนเน้เธึเธทเธญเธซเธธเน้เธ้เน«เธิเธดเธกเธ้เธฃเธฑเน้เธ์เธืเธตเน่ 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1/2564+&lt;/m:t&gt;&lt;/m:r&gt;&lt;m:ctrlPr&gt;&lt;w:rPr&gt;&lt;w:rFonts w:ascii=&quot;Cambria Math&quot; w:h-ansi=&quot;TH Sarabun New&quot; w:cs=&quot;TH Sarabun New&quot;/&gt;&lt;wx:font wx:val=&quot;Cambria Math&quot;/&gt;&lt;w:sz w:val=&quot;32&quot;/&gt;&lt;w:sz-cs w:val=&quot;32&quot;/&gt;&lt;/w:rPr&gt;&lt;/m:ctrlPr&gt;&lt;/m:e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เธ่เธณเธ้เธงเธ้เธซเธธเน้เธ้เธืเธตเน่เธฃเธญเธ์เธฃเธฑเธ๊เธซเธธเน้เธ้เธ»เธนเน้เน»เธ๋เธฅเธ์เธชเธ เธฒเธ’เธืเธตเน่เธญเธญเธ»เธ่เธณเธซเธ้เน่เธฒเธขเน่เธซเน้เน»เธ»เน่เธ์เธนเน้เธึเธทเธญเธซเธธเน้เธ้เน«เธิเธดเธกเธ้เธฃเธฑเน้เธ์เธืเธตเน่ 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1/2567+&lt;/m:t&gt;&lt;/m:r&gt;&lt;m:ctrlPr&gt;&lt;w:rPr&gt;&lt;w:rFonts w:ascii=&quot;Cambria Math&quot; w:fareast=&quot;Cambria Math&quot; w:h-ansi=&quot;TH Sarabun New&quot; w:cs=&quot;TH Sarabun New&quot;/&gt;&lt;wx:font wx:val=&quot;Cambria Math&quot;/&gt;&lt;w:sz w:val=&quot;32&quot;/&gt;&lt;w:sz-cs w:val=&quot;32&quot;/&gt;&lt;/w:rPr&gt;&lt;/m:ctrlPr&gt;&lt;/m:e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เธ่เธณเธ้เธงเธ้เธซเธธเน้เธ้เธชเธฒเธกเธฑเธ“เน«เธ’เธทเน่เธญเธฃเธญเธ์เธฃเธฑเธ๊เธ»เธฒเธฃเน่เธ๊เน้เธชเธดเธืเธ่เธด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TWZ-W8 +&lt;/m:t&gt;&lt;/m:r&gt;&lt;m:ctrlPr&gt;&lt;w:rPr&gt;&lt;w:rFonts w:ascii=&quot;Cambria Math&quot; w:fareast=&quot;Cambria Math&quot; w:h-ansi=&quot;Cambria Math&quot; w:cs=&quot;TH Sarabun New&quot;/&gt;&lt;wx:font wx:val=&quot;TH Sarabun New&quot;/&gt;&lt;w:sz w:val=&quot;32&quot;/&gt;&lt;w:sz-cs w:val=&quot;32&quot;/&gt;&lt;w:cs/&gt;&lt;/w:rPr&gt;&lt;/m:ctrlPr&gt;&lt;/m:e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เธ่เธณเธ้เธงเธ้เธซเธธเน้เธ้เธชเธฒเธกเธฑเธ“เน«เธ’เธทเน่เธญเธฃเธญเธ์เธฃเธฑเธ๊เธ»เธฒเธฃเน่เธ๊เน้เธชเธดเธืเธ่เธด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TWZ-W9&lt;/m:t&gt;&lt;/m:r&gt;&lt;m:ctrlPr&gt;&lt;w:rPr&gt;&lt;w:rFonts w:ascii=&quot;Cambria Math&quot; w:h-ansi=&quot;TH Sarabun New&quot; w:cs=&quot;TH Sarabun New&quot;/&gt;&lt;wx:font wx:val=&quot;Cambria Math&quot;/&gt;&lt;w:sz w:val=&quot;32&quot;/&gt;&lt;w:sz-cs w:val=&quot;32&quot;/&gt;&lt;/w:rPr&gt;&lt;/m:ctrlPr&gt;&lt;/m:e&gt;&lt;/m:eqArr&gt;&lt;/m:num&gt;&lt;m:den&gt;&lt;m:r&gt;&lt;w:rPr&gt;&lt;w:rFonts w:ascii=&quot;Cambria Math&quot; w:h-ansi=&quot;Cambria Math&quot; w:cs=&quot;TH Sarabun New&quot;/&gt;&lt;wx:font wx:val=&quot;TH Sarabun New&quot;/&gt;&lt;w:i/&gt;&lt;w:sz w:val=&quot;32&quot;/&gt;&lt;w:sz-cs w:val=&quot;32&quot;/&gt;&lt;w:cs/&gt;&lt;/w:rPr&gt;&lt;m:t&gt;เธ่เธณเธ้เธงเธ้เธซเธธเน้เธ้เธชเธฒเธกเธฑเธ“เธืเธตเน่เธ่เธณเธซเธ้เน่เธฒเธขเน้เธิเน้เน»เธฅเน้เธงเธืเธฑเน้เธ์เธซเธกเธิ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fldChar w:fldCharType="end"/>
            </w:r>
          </w:p>
          <w:p w14:paraId="29A53F22" w14:textId="77777777" w:rsidR="00DA0591" w:rsidRDefault="00DA0591">
            <w:pPr>
              <w:spacing w:after="0"/>
              <w:ind w:firstLine="42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=</w: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QUOTE </w:instrText>
            </w:r>
            <w:r w:rsidR="008903BA">
              <w:rPr>
                <w:rFonts w:ascii="Angsana New" w:hAnsi="Angsana New" w:cs="Angsana New"/>
                <w:noProof/>
                <w:position w:val="-24"/>
                <w:sz w:val="26"/>
                <w:szCs w:val="26"/>
                <w:cs/>
              </w:rPr>
            </w:r>
            <w:r w:rsidR="008903BA">
              <w:rPr>
                <w:rFonts w:ascii="Angsana New" w:hAnsi="Angsana New" w:cs="Angsana New"/>
                <w:noProof/>
                <w:position w:val="-24"/>
                <w:sz w:val="26"/>
                <w:szCs w:val="26"/>
                <w:cs/>
              </w:rPr>
              <w:pict>
                <v:shape id="_x0000_i1027" type="#_x0000_t75" style="width:243.7pt;height:31.85pt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hideSpellingErrors/&gt;&lt;w:hideGrammaticalErrors/&gt;&lt;w:defaultTabStop w:val=&quot;7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applyBreakingRules/&gt;&lt;w:wrapTextWithPunct/&gt;&lt;w:useAsianBreakRules/&gt;&lt;w:dontGrowAutofit/&gt;&lt;/w:compat&gt;&lt;wsp:rsids&gt;&lt;wsp:rsidRoot wsp:val=&quot;002D6E9E&quot;/&gt;&lt;wsp:rsid wsp:val=&quot;00000294&quot;/&gt;&lt;wsp:rsid wsp:val=&quot;000021D6&quot;/&gt;&lt;wsp:rsid wsp:val=&quot;000034DE&quot;/&gt;&lt;wsp:rsid wsp:val=&quot;00004701&quot;/&gt;&lt;wsp:rsid wsp:val=&quot;000060BC&quot;/&gt;&lt;wsp:rsid wsp:val=&quot;000075F4&quot;/&gt;&lt;wsp:rsid wsp:val=&quot;000138FF&quot;/&gt;&lt;wsp:rsid wsp:val=&quot;000160AB&quot;/&gt;&lt;wsp:rsid wsp:val=&quot;00016F0A&quot;/&gt;&lt;wsp:rsid wsp:val=&quot;00016FED&quot;/&gt;&lt;wsp:rsid wsp:val=&quot;000171DC&quot;/&gt;&lt;wsp:rsid wsp:val=&quot;00017200&quot;/&gt;&lt;wsp:rsid wsp:val=&quot;00017611&quot;/&gt;&lt;wsp:rsid wsp:val=&quot;00017B58&quot;/&gt;&lt;wsp:rsid wsp:val=&quot;00017D52&quot;/&gt;&lt;wsp:rsid wsp:val=&quot;0002064B&quot;/&gt;&lt;wsp:rsid wsp:val=&quot;000212EF&quot;/&gt;&lt;wsp:rsid wsp:val=&quot;00021D71&quot;/&gt;&lt;wsp:rsid wsp:val=&quot;000223BC&quot;/&gt;&lt;wsp:rsid wsp:val=&quot;00023ADD&quot;/&gt;&lt;wsp:rsid wsp:val=&quot;000259A9&quot;/&gt;&lt;wsp:rsid wsp:val=&quot;00025F7E&quot;/&gt;&lt;wsp:rsid wsp:val=&quot;00026C55&quot;/&gt;&lt;wsp:rsid wsp:val=&quot;000300B2&quot;/&gt;&lt;wsp:rsid wsp:val=&quot;00030D2D&quot;/&gt;&lt;wsp:rsid wsp:val=&quot;00031014&quot;/&gt;&lt;wsp:rsid wsp:val=&quot;00034BBB&quot;/&gt;&lt;wsp:rsid wsp:val=&quot;00037160&quot;/&gt;&lt;wsp:rsid wsp:val=&quot;0004367A&quot;/&gt;&lt;wsp:rsid wsp:val=&quot;00043A67&quot;/&gt;&lt;wsp:rsid wsp:val=&quot;000443D9&quot;/&gt;&lt;wsp:rsid wsp:val=&quot;00044D30&quot;/&gt;&lt;wsp:rsid wsp:val=&quot;0004570C&quot;/&gt;&lt;wsp:rsid wsp:val=&quot;0004614C&quot;/&gt;&lt;wsp:rsid wsp:val=&quot;00046205&quot;/&gt;&lt;wsp:rsid wsp:val=&quot;00046375&quot;/&gt;&lt;wsp:rsid wsp:val=&quot;000465F8&quot;/&gt;&lt;wsp:rsid wsp:val=&quot;00050A70&quot;/&gt;&lt;wsp:rsid wsp:val=&quot;00050C62&quot;/&gt;&lt;wsp:rsid wsp:val=&quot;000510CF&quot;/&gt;&lt;wsp:rsid wsp:val=&quot;000517D2&quot;/&gt;&lt;wsp:rsid wsp:val=&quot;00052805&quot;/&gt;&lt;wsp:rsid wsp:val=&quot;00052E8B&quot;/&gt;&lt;wsp:rsid wsp:val=&quot;00052F4F&quot;/&gt;&lt;wsp:rsid wsp:val=&quot;0005328C&quot;/&gt;&lt;wsp:rsid wsp:val=&quot;00053AF1&quot;/&gt;&lt;wsp:rsid wsp:val=&quot;00054EDA&quot;/&gt;&lt;wsp:rsid wsp:val=&quot;000565D7&quot;/&gt;&lt;wsp:rsid wsp:val=&quot;00056AF0&quot;/&gt;&lt;wsp:rsid wsp:val=&quot;00056DC8&quot;/&gt;&lt;wsp:rsid wsp:val=&quot;0005740B&quot;/&gt;&lt;wsp:rsid wsp:val=&quot;0005775E&quot;/&gt;&lt;wsp:rsid wsp:val=&quot;0005785E&quot;/&gt;&lt;wsp:rsid wsp:val=&quot;00060355&quot;/&gt;&lt;wsp:rsid wsp:val=&quot;00060DE1&quot;/&gt;&lt;wsp:rsid wsp:val=&quot;00061F4E&quot;/&gt;&lt;wsp:rsid wsp:val=&quot;00064192&quot;/&gt;&lt;wsp:rsid wsp:val=&quot;00064A4F&quot;/&gt;&lt;wsp:rsid wsp:val=&quot;000661EC&quot;/&gt;&lt;wsp:rsid wsp:val=&quot;000662E2&quot;/&gt;&lt;wsp:rsid wsp:val=&quot;000678BF&quot;/&gt;&lt;wsp:rsid wsp:val=&quot;0007002B&quot;/&gt;&lt;wsp:rsid wsp:val=&quot;00071C06&quot;/&gt;&lt;wsp:rsid wsp:val=&quot;000721CF&quot;/&gt;&lt;wsp:rsid wsp:val=&quot;00072D5B&quot;/&gt;&lt;wsp:rsid wsp:val=&quot;000735FB&quot;/&gt;&lt;wsp:rsid wsp:val=&quot;0007436B&quot;/&gt;&lt;wsp:rsid wsp:val=&quot;000744B4&quot;/&gt;&lt;wsp:rsid wsp:val=&quot;0007543C&quot;/&gt;&lt;wsp:rsid wsp:val=&quot;00075C86&quot;/&gt;&lt;wsp:rsid wsp:val=&quot;000768C2&quot;/&gt;&lt;wsp:rsid wsp:val=&quot;0008045B&quot;/&gt;&lt;wsp:rsid wsp:val=&quot;000829EE&quot;/&gt;&lt;wsp:rsid wsp:val=&quot;00082AB6&quot;/&gt;&lt;wsp:rsid wsp:val=&quot;00084B26&quot;/&gt;&lt;wsp:rsid wsp:val=&quot;00085EA8&quot;/&gt;&lt;wsp:rsid wsp:val=&quot;00086CF7&quot;/&gt;&lt;wsp:rsid wsp:val=&quot;00087FE5&quot;/&gt;&lt;wsp:rsid wsp:val=&quot;00090CF7&quot;/&gt;&lt;wsp:rsid wsp:val=&quot;0009108C&quot;/&gt;&lt;wsp:rsid wsp:val=&quot;000911E0&quot;/&gt;&lt;wsp:rsid wsp:val=&quot;00093A98&quot;/&gt;&lt;wsp:rsid wsp:val=&quot;000958BD&quot;/&gt;&lt;wsp:rsid wsp:val=&quot;0009759F&quot;/&gt;&lt;wsp:rsid wsp:val=&quot;000A0517&quot;/&gt;&lt;wsp:rsid wsp:val=&quot;000A207B&quot;/&gt;&lt;wsp:rsid wsp:val=&quot;000A3376&quot;/&gt;&lt;wsp:rsid wsp:val=&quot;000A3BFE&quot;/&gt;&lt;wsp:rsid wsp:val=&quot;000A4094&quot;/&gt;&lt;wsp:rsid wsp:val=&quot;000A461C&quot;/&gt;&lt;wsp:rsid wsp:val=&quot;000B0113&quot;/&gt;&lt;wsp:rsid wsp:val=&quot;000B0600&quot;/&gt;&lt;wsp:rsid wsp:val=&quot;000B2127&quot;/&gt;&lt;wsp:rsid wsp:val=&quot;000B3A37&quot;/&gt;&lt;wsp:rsid wsp:val=&quot;000B5737&quot;/&gt;&lt;wsp:rsid wsp:val=&quot;000B6331&quot;/&gt;&lt;wsp:rsid wsp:val=&quot;000B6FC3&quot;/&gt;&lt;wsp:rsid wsp:val=&quot;000B77AD&quot;/&gt;&lt;wsp:rsid wsp:val=&quot;000B7B3B&quot;/&gt;&lt;wsp:rsid wsp:val=&quot;000B7C4B&quot;/&gt;&lt;wsp:rsid wsp:val=&quot;000B7E3E&quot;/&gt;&lt;wsp:rsid wsp:val=&quot;000C2EB4&quot;/&gt;&lt;wsp:rsid wsp:val=&quot;000C2FCD&quot;/&gt;&lt;wsp:rsid wsp:val=&quot;000C461D&quot;/&gt;&lt;wsp:rsid wsp:val=&quot;000C4BC9&quot;/&gt;&lt;wsp:rsid wsp:val=&quot;000C5635&quot;/&gt;&lt;wsp:rsid wsp:val=&quot;000C69F0&quot;/&gt;&lt;wsp:rsid wsp:val=&quot;000C6BB8&quot;/&gt;&lt;wsp:rsid wsp:val=&quot;000C7350&quot;/&gt;&lt;wsp:rsid wsp:val=&quot;000C7693&quot;/&gt;&lt;wsp:rsid wsp:val=&quot;000D18FF&quot;/&gt;&lt;wsp:rsid wsp:val=&quot;000D1A74&quot;/&gt;&lt;wsp:rsid wsp:val=&quot;000D25D6&quot;/&gt;&lt;wsp:rsid wsp:val=&quot;000D3C69&quot;/&gt;&lt;wsp:rsid wsp:val=&quot;000D4618&quot;/&gt;&lt;wsp:rsid wsp:val=&quot;000D4638&quot;/&gt;&lt;wsp:rsid wsp:val=&quot;000D5EAA&quot;/&gt;&lt;wsp:rsid wsp:val=&quot;000D6E9B&quot;/&gt;&lt;wsp:rsid wsp:val=&quot;000D7204&quot;/&gt;&lt;wsp:rsid wsp:val=&quot;000D741A&quot;/&gt;&lt;wsp:rsid wsp:val=&quot;000E1CBC&quot;/&gt;&lt;wsp:rsid wsp:val=&quot;000E22C9&quot;/&gt;&lt;wsp:rsid wsp:val=&quot;000E2A7C&quot;/&gt;&lt;wsp:rsid wsp:val=&quot;000E2DC6&quot;/&gt;&lt;wsp:rsid wsp:val=&quot;000E334B&quot;/&gt;&lt;wsp:rsid wsp:val=&quot;000E36F1&quot;/&gt;&lt;wsp:rsid wsp:val=&quot;000E3B9B&quot;/&gt;&lt;wsp:rsid wsp:val=&quot;000E4BDF&quot;/&gt;&lt;wsp:rsid wsp:val=&quot;000E6F97&quot;/&gt;&lt;wsp:rsid wsp:val=&quot;000E7EFE&quot;/&gt;&lt;wsp:rsid wsp:val=&quot;000F0CD4&quot;/&gt;&lt;wsp:rsid wsp:val=&quot;000F1C6F&quot;/&gt;&lt;wsp:rsid wsp:val=&quot;000F2F1B&quot;/&gt;&lt;wsp:rsid wsp:val=&quot;000F2F8C&quot;/&gt;&lt;wsp:rsid wsp:val=&quot;000F3ECB&quot;/&gt;&lt;wsp:rsid wsp:val=&quot;000F4E4C&quot;/&gt;&lt;wsp:rsid wsp:val=&quot;000F6F2F&quot;/&gt;&lt;wsp:rsid wsp:val=&quot;000F6FB9&quot;/&gt;&lt;wsp:rsid wsp:val=&quot;000F7569&quot;/&gt;&lt;wsp:rsid wsp:val=&quot;000F7E3A&quot;/&gt;&lt;wsp:rsid wsp:val=&quot;001001ED&quot;/&gt;&lt;wsp:rsid wsp:val=&quot;00100876&quot;/&gt;&lt;wsp:rsid wsp:val=&quot;00101F01&quot;/&gt;&lt;wsp:rsid wsp:val=&quot;0010277E&quot;/&gt;&lt;wsp:rsid wsp:val=&quot;00104884&quot;/&gt;&lt;wsp:rsid wsp:val=&quot;00104C35&quot;/&gt;&lt;wsp:rsid wsp:val=&quot;0010595C&quot;/&gt;&lt;wsp:rsid wsp:val=&quot;0010602D&quot;/&gt;&lt;wsp:rsid wsp:val=&quot;00106B91&quot;/&gt;&lt;wsp:rsid wsp:val=&quot;00107C78&quot;/&gt;&lt;wsp:rsid wsp:val=&quot;001103EE&quot;/&gt;&lt;wsp:rsid wsp:val=&quot;00110EF5&quot;/&gt;&lt;wsp:rsid wsp:val=&quot;00111100&quot;/&gt;&lt;wsp:rsid wsp:val=&quot;00112B11&quot;/&gt;&lt;wsp:rsid wsp:val=&quot;0011315E&quot;/&gt;&lt;wsp:rsid wsp:val=&quot;00113228&quot;/&gt;&lt;wsp:rsid wsp:val=&quot;00113536&quot;/&gt;&lt;wsp:rsid wsp:val=&quot;001141E7&quot;/&gt;&lt;wsp:rsid wsp:val=&quot;0011433D&quot;/&gt;&lt;wsp:rsid wsp:val=&quot;00115AD3&quot;/&gt;&lt;wsp:rsid wsp:val=&quot;0011649D&quot;/&gt;&lt;wsp:rsid wsp:val=&quot;001168A6&quot;/&gt;&lt;wsp:rsid wsp:val=&quot;00116DE4&quot;/&gt;&lt;wsp:rsid wsp:val=&quot;0012288E&quot;/&gt;&lt;wsp:rsid wsp:val=&quot;00122F0F&quot;/&gt;&lt;wsp:rsid wsp:val=&quot;001233BB&quot;/&gt;&lt;wsp:rsid wsp:val=&quot;001261CB&quot;/&gt;&lt;wsp:rsid wsp:val=&quot;00127DBB&quot;/&gt;&lt;wsp:rsid wsp:val=&quot;00130A6E&quot;/&gt;&lt;wsp:rsid wsp:val=&quot;001314B8&quot;/&gt;&lt;wsp:rsid wsp:val=&quot;0013260D&quot;/&gt;&lt;wsp:rsid wsp:val=&quot;001328B8&quot;/&gt;&lt;wsp:rsid wsp:val=&quot;001328F6&quot;/&gt;&lt;wsp:rsid wsp:val=&quot;00134A05&quot;/&gt;&lt;wsp:rsid wsp:val=&quot;00134FC7&quot;/&gt;&lt;wsp:rsid wsp:val=&quot;00136594&quot;/&gt;&lt;wsp:rsid wsp:val=&quot;00137559&quot;/&gt;&lt;wsp:rsid wsp:val=&quot;00137CBC&quot;/&gt;&lt;wsp:rsid wsp:val=&quot;0014000C&quot;/&gt;&lt;wsp:rsid wsp:val=&quot;0014042A&quot;/&gt;&lt;wsp:rsid wsp:val=&quot;00140B91&quot;/&gt;&lt;wsp:rsid wsp:val=&quot;0014195F&quot;/&gt;&lt;wsp:rsid wsp:val=&quot;00141BD0&quot;/&gt;&lt;wsp:rsid wsp:val=&quot;00143B0C&quot;/&gt;&lt;wsp:rsid wsp:val=&quot;00144525&quot;/&gt;&lt;wsp:rsid wsp:val=&quot;001459B8&quot;/&gt;&lt;wsp:rsid wsp:val=&quot;00145C87&quot;/&gt;&lt;wsp:rsid wsp:val=&quot;00146A06&quot;/&gt;&lt;wsp:rsid wsp:val=&quot;0015033E&quot;/&gt;&lt;wsp:rsid wsp:val=&quot;00150454&quot;/&gt;&lt;wsp:rsid wsp:val=&quot;001507B8&quot;/&gt;&lt;wsp:rsid wsp:val=&quot;00150C9C&quot;/&gt;&lt;wsp:rsid wsp:val=&quot;001526DE&quot;/&gt;&lt;wsp:rsid wsp:val=&quot;00153969&quot;/&gt;&lt;wsp:rsid wsp:val=&quot;0015556D&quot;/&gt;&lt;wsp:rsid wsp:val=&quot;00155F3A&quot;/&gt;&lt;wsp:rsid wsp:val=&quot;0015639D&quot;/&gt;&lt;wsp:rsid wsp:val=&quot;0015641E&quot;/&gt;&lt;wsp:rsid wsp:val=&quot;00156430&quot;/&gt;&lt;wsp:rsid wsp:val=&quot;00156474&quot;/&gt;&lt;wsp:rsid wsp:val=&quot;0015757C&quot;/&gt;&lt;wsp:rsid wsp:val=&quot;00157FCA&quot;/&gt;&lt;wsp:rsid wsp:val=&quot;00160763&quot;/&gt;&lt;wsp:rsid wsp:val=&quot;00160DF9&quot;/&gt;&lt;wsp:rsid wsp:val=&quot;00160F38&quot;/&gt;&lt;wsp:rsid wsp:val=&quot;001613CC&quot;/&gt;&lt;wsp:rsid wsp:val=&quot;00161D9C&quot;/&gt;&lt;wsp:rsid wsp:val=&quot;00162B30&quot;/&gt;&lt;wsp:rsid wsp:val=&quot;00162D45&quot;/&gt;&lt;wsp:rsid wsp:val=&quot;00162E6B&quot;/&gt;&lt;wsp:rsid wsp:val=&quot;00163178&quot;/&gt;&lt;wsp:rsid wsp:val=&quot;00165002&quot;/&gt;&lt;wsp:rsid wsp:val=&quot;00166236&quot;/&gt;&lt;wsp:rsid wsp:val=&quot;001666E0&quot;/&gt;&lt;wsp:rsid wsp:val=&quot;0016770D&quot;/&gt;&lt;wsp:rsid wsp:val=&quot;00167786&quot;/&gt;&lt;wsp:rsid wsp:val=&quot;00172340&quot;/&gt;&lt;wsp:rsid wsp:val=&quot;001739EB&quot;/&gt;&lt;wsp:rsid wsp:val=&quot;0017464C&quot;/&gt;&lt;wsp:rsid wsp:val=&quot;0017577B&quot;/&gt;&lt;wsp:rsid wsp:val=&quot;00175CA6&quot;/&gt;&lt;wsp:rsid wsp:val=&quot;00177AC0&quot;/&gt;&lt;wsp:rsid wsp:val=&quot;00180F3D&quot;/&gt;&lt;wsp:rsid wsp:val=&quot;00181523&quot;/&gt;&lt;wsp:rsid wsp:val=&quot;00182177&quot;/&gt;&lt;wsp:rsid wsp:val=&quot;00182187&quot;/&gt;&lt;wsp:rsid wsp:val=&quot;00183922&quot;/&gt;&lt;wsp:rsid wsp:val=&quot;00185943&quot;/&gt;&lt;wsp:rsid wsp:val=&quot;0018702B&quot;/&gt;&lt;wsp:rsid wsp:val=&quot;00187A16&quot;/&gt;&lt;wsp:rsid wsp:val=&quot;00187F17&quot;/&gt;&lt;wsp:rsid wsp:val=&quot;00194C63&quot;/&gt;&lt;wsp:rsid wsp:val=&quot;00196188&quot;/&gt;&lt;wsp:rsid wsp:val=&quot;0019729C&quot;/&gt;&lt;wsp:rsid wsp:val=&quot;001A0122&quot;/&gt;&lt;wsp:rsid wsp:val=&quot;001A1A93&quot;/&gt;&lt;wsp:rsid wsp:val=&quot;001A692E&quot;/&gt;&lt;wsp:rsid wsp:val=&quot;001A72BD&quot;/&gt;&lt;wsp:rsid wsp:val=&quot;001A73DA&quot;/&gt;&lt;wsp:rsid wsp:val=&quot;001A7EE4&quot;/&gt;&lt;wsp:rsid wsp:val=&quot;001B1C37&quot;/&gt;&lt;wsp:rsid wsp:val=&quot;001B1FAE&quot;/&gt;&lt;wsp:rsid wsp:val=&quot;001B26C9&quot;/&gt;&lt;wsp:rsid wsp:val=&quot;001B33C5&quot;/&gt;&lt;wsp:rsid wsp:val=&quot;001B5585&quot;/&gt;&lt;wsp:rsid wsp:val=&quot;001B5F6E&quot;/&gt;&lt;wsp:rsid wsp:val=&quot;001B6C0D&quot;/&gt;&lt;wsp:rsid wsp:val=&quot;001B6D86&quot;/&gt;&lt;wsp:rsid wsp:val=&quot;001B7179&quot;/&gt;&lt;wsp:rsid wsp:val=&quot;001B7D4D&quot;/&gt;&lt;wsp:rsid wsp:val=&quot;001C10CF&quot;/&gt;&lt;wsp:rsid wsp:val=&quot;001C1666&quot;/&gt;&lt;wsp:rsid wsp:val=&quot;001C3F2F&quot;/&gt;&lt;wsp:rsid wsp:val=&quot;001C3F4C&quot;/&gt;&lt;wsp:rsid wsp:val=&quot;001C4C3B&quot;/&gt;&lt;wsp:rsid wsp:val=&quot;001C5329&quot;/&gt;&lt;wsp:rsid wsp:val=&quot;001C5DDA&quot;/&gt;&lt;wsp:rsid wsp:val=&quot;001C6E8F&quot;/&gt;&lt;wsp:rsid wsp:val=&quot;001C7277&quot;/&gt;&lt;wsp:rsid wsp:val=&quot;001C7E45&quot;/&gt;&lt;wsp:rsid wsp:val=&quot;001D00FF&quot;/&gt;&lt;wsp:rsid wsp:val=&quot;001D40EE&quot;/&gt;&lt;wsp:rsid wsp:val=&quot;001D47A7&quot;/&gt;&lt;wsp:rsid wsp:val=&quot;001D4ECC&quot;/&gt;&lt;wsp:rsid wsp:val=&quot;001D6FAC&quot;/&gt;&lt;wsp:rsid wsp:val=&quot;001D7517&quot;/&gt;&lt;wsp:rsid wsp:val=&quot;001E278C&quot;/&gt;&lt;wsp:rsid wsp:val=&quot;001E30A2&quot;/&gt;&lt;wsp:rsid wsp:val=&quot;001E3685&quot;/&gt;&lt;wsp:rsid wsp:val=&quot;001E38B7&quot;/&gt;&lt;wsp:rsid wsp:val=&quot;001E3CD3&quot;/&gt;&lt;wsp:rsid wsp:val=&quot;001E61E3&quot;/&gt;&lt;wsp:rsid wsp:val=&quot;001E7D16&quot;/&gt;&lt;wsp:rsid wsp:val=&quot;001F1181&quot;/&gt;&lt;wsp:rsid wsp:val=&quot;001F18B5&quot;/&gt;&lt;wsp:rsid wsp:val=&quot;001F24CD&quot;/&gt;&lt;wsp:rsid wsp:val=&quot;001F2E1E&quot;/&gt;&lt;wsp:rsid wsp:val=&quot;001F3C30&quot;/&gt;&lt;wsp:rsid wsp:val=&quot;001F40CA&quot;/&gt;&lt;wsp:rsid wsp:val=&quot;001F4F9D&quot;/&gt;&lt;wsp:rsid wsp:val=&quot;001F51FC&quot;/&gt;&lt;wsp:rsid wsp:val=&quot;001F567D&quot;/&gt;&lt;wsp:rsid wsp:val=&quot;001F6031&quot;/&gt;&lt;wsp:rsid wsp:val=&quot;001F687F&quot;/&gt;&lt;wsp:rsid wsp:val=&quot;001F6CD7&quot;/&gt;&lt;wsp:rsid wsp:val=&quot;00200998&quot;/&gt;&lt;wsp:rsid wsp:val=&quot;00200A65&quot;/&gt;&lt;wsp:rsid wsp:val=&quot;00201910&quot;/&gt;&lt;wsp:rsid wsp:val=&quot;00201C75&quot;/&gt;&lt;wsp:rsid wsp:val=&quot;00201FDC&quot;/&gt;&lt;wsp:rsid wsp:val=&quot;0020258D&quot;/&gt;&lt;wsp:rsid wsp:val=&quot;002028C2&quot;/&gt;&lt;wsp:rsid wsp:val=&quot;0020514B&quot;/&gt;&lt;wsp:rsid wsp:val=&quot;002063EC&quot;/&gt;&lt;wsp:rsid wsp:val=&quot;00206704&quot;/&gt;&lt;wsp:rsid wsp:val=&quot;00210D3F&quot;/&gt;&lt;wsp:rsid wsp:val=&quot;002120F8&quot;/&gt;&lt;wsp:rsid wsp:val=&quot;00212850&quot;/&gt;&lt;wsp:rsid wsp:val=&quot;00213A85&quot;/&gt;&lt;wsp:rsid wsp:val=&quot;00214484&quot;/&gt;&lt;wsp:rsid wsp:val=&quot;002150F9&quot;/&gt;&lt;wsp:rsid wsp:val=&quot;00215443&quot;/&gt;&lt;wsp:rsid wsp:val=&quot;00216A1A&quot;/&gt;&lt;wsp:rsid wsp:val=&quot;002202A5&quot;/&gt;&lt;wsp:rsid wsp:val=&quot;00221B05&quot;/&gt;&lt;wsp:rsid wsp:val=&quot;00224747&quot;/&gt;&lt;wsp:rsid wsp:val=&quot;002252A5&quot;/&gt;&lt;wsp:rsid wsp:val=&quot;00225621&quot;/&gt;&lt;wsp:rsid wsp:val=&quot;0022590C&quot;/&gt;&lt;wsp:rsid wsp:val=&quot;00226CE0&quot;/&gt;&lt;wsp:rsid wsp:val=&quot;0022784E&quot;/&gt;&lt;wsp:rsid wsp:val=&quot;00227BDE&quot;/&gt;&lt;wsp:rsid wsp:val=&quot;002303F4&quot;/&gt;&lt;wsp:rsid wsp:val=&quot;00230DEB&quot;/&gt;&lt;wsp:rsid wsp:val=&quot;0023176A&quot;/&gt;&lt;wsp:rsid wsp:val=&quot;00231BEA&quot;/&gt;&lt;wsp:rsid wsp:val=&quot;00235C88&quot;/&gt;&lt;wsp:rsid wsp:val=&quot;002362B8&quot;/&gt;&lt;wsp:rsid wsp:val=&quot;00237D49&quot;/&gt;&lt;wsp:rsid wsp:val=&quot;002401C1&quot;/&gt;&lt;wsp:rsid wsp:val=&quot;00240266&quot;/&gt;&lt;wsp:rsid wsp:val=&quot;00240655&quot;/&gt;&lt;wsp:rsid wsp:val=&quot;00241D58&quot;/&gt;&lt;wsp:rsid wsp:val=&quot;00241F24&quot;/&gt;&lt;wsp:rsid wsp:val=&quot;00242694&quot;/&gt;&lt;wsp:rsid wsp:val=&quot;00243CA9&quot;/&gt;&lt;wsp:rsid wsp:val=&quot;00244765&quot;/&gt;&lt;wsp:rsid wsp:val=&quot;002451BB&quot;/&gt;&lt;wsp:rsid wsp:val=&quot;00245825&quot;/&gt;&lt;wsp:rsid wsp:val=&quot;002468F2&quot;/&gt;&lt;wsp:rsid wsp:val=&quot;00246CB0&quot;/&gt;&lt;wsp:rsid wsp:val=&quot;00246FC7&quot;/&gt;&lt;wsp:rsid wsp:val=&quot;002510F4&quot;/&gt;&lt;wsp:rsid wsp:val=&quot;00251CD5&quot;/&gt;&lt;wsp:rsid wsp:val=&quot;00251E6E&quot;/&gt;&lt;wsp:rsid wsp:val=&quot;00252745&quot;/&gt;&lt;wsp:rsid wsp:val=&quot;00255889&quot;/&gt;&lt;wsp:rsid wsp:val=&quot;00255A00&quot;/&gt;&lt;wsp:rsid wsp:val=&quot;002569F7&quot;/&gt;&lt;wsp:rsid wsp:val=&quot;00256B54&quot;/&gt;&lt;wsp:rsid wsp:val=&quot;0025704D&quot;/&gt;&lt;wsp:rsid wsp:val=&quot;00257891&quot;/&gt;&lt;wsp:rsid wsp:val=&quot;00260216&quot;/&gt;&lt;wsp:rsid wsp:val=&quot;00260DD6&quot;/&gt;&lt;wsp:rsid wsp:val=&quot;002612E7&quot;/&gt;&lt;wsp:rsid wsp:val=&quot;002654A2&quot;/&gt;&lt;wsp:rsid wsp:val=&quot;002663AD&quot;/&gt;&lt;wsp:rsid wsp:val=&quot;00266933&quot;/&gt;&lt;wsp:rsid wsp:val=&quot;002706EB&quot;/&gt;&lt;wsp:rsid wsp:val=&quot;00270ACE&quot;/&gt;&lt;wsp:rsid wsp:val=&quot;00270F75&quot;/&gt;&lt;wsp:rsid wsp:val=&quot;002714AE&quot;/&gt;&lt;wsp:rsid wsp:val=&quot;0027218B&quot;/&gt;&lt;wsp:rsid wsp:val=&quot;002730B9&quot;/&gt;&lt;wsp:rsid wsp:val=&quot;0027393B&quot;/&gt;&lt;wsp:rsid wsp:val=&quot;00274C73&quot;/&gt;&lt;wsp:rsid wsp:val=&quot;00275D8F&quot;/&gt;&lt;wsp:rsid wsp:val=&quot;002776E3&quot;/&gt;&lt;wsp:rsid wsp:val=&quot;0028126D&quot;/&gt;&lt;wsp:rsid wsp:val=&quot;00282489&quot;/&gt;&lt;wsp:rsid wsp:val=&quot;00285DDB&quot;/&gt;&lt;wsp:rsid wsp:val=&quot;00286593&quot;/&gt;&lt;wsp:rsid wsp:val=&quot;0028784D&quot;/&gt;&lt;wsp:rsid wsp:val=&quot;0029259B&quot;/&gt;&lt;wsp:rsid wsp:val=&quot;00292B88&quot;/&gt;&lt;wsp:rsid wsp:val=&quot;00293035&quot;/&gt;&lt;wsp:rsid wsp:val=&quot;00293DAB&quot;/&gt;&lt;wsp:rsid wsp:val=&quot;00295AB9&quot;/&gt;&lt;wsp:rsid wsp:val=&quot;0029782D&quot;/&gt;&lt;wsp:rsid wsp:val=&quot;00297D77&quot;/&gt;&lt;wsp:rsid wsp:val=&quot;002A0173&quot;/&gt;&lt;wsp:rsid wsp:val=&quot;002A2388&quot;/&gt;&lt;wsp:rsid wsp:val=&quot;002A4854&quot;/&gt;&lt;wsp:rsid wsp:val=&quot;002A4ACB&quot;/&gt;&lt;wsp:rsid wsp:val=&quot;002A5284&quot;/&gt;&lt;wsp:rsid wsp:val=&quot;002A5991&quot;/&gt;&lt;wsp:rsid wsp:val=&quot;002A748F&quot;/&gt;&lt;wsp:rsid wsp:val=&quot;002B19FE&quot;/&gt;&lt;wsp:rsid wsp:val=&quot;002B2BC0&quot;/&gt;&lt;wsp:rsid wsp:val=&quot;002B3B86&quot;/&gt;&lt;wsp:rsid wsp:val=&quot;002B4251&quot;/&gt;&lt;wsp:rsid wsp:val=&quot;002B4BC4&quot;/&gt;&lt;wsp:rsid wsp:val=&quot;002B6458&quot;/&gt;&lt;wsp:rsid wsp:val=&quot;002B672B&quot;/&gt;&lt;wsp:rsid wsp:val=&quot;002C16FF&quot;/&gt;&lt;wsp:rsid wsp:val=&quot;002C1E03&quot;/&gt;&lt;wsp:rsid wsp:val=&quot;002C1F2C&quot;/&gt;&lt;wsp:rsid wsp:val=&quot;002C3641&quot;/&gt;&lt;wsp:rsid wsp:val=&quot;002C54F8&quot;/&gt;&lt;wsp:rsid wsp:val=&quot;002C5A1F&quot;/&gt;&lt;wsp:rsid wsp:val=&quot;002C69A2&quot;/&gt;&lt;wsp:rsid wsp:val=&quot;002C69DE&quot;/&gt;&lt;wsp:rsid wsp:val=&quot;002C6E64&quot;/&gt;&lt;wsp:rsid wsp:val=&quot;002D028A&quot;/&gt;&lt;wsp:rsid wsp:val=&quot;002D115C&quot;/&gt;&lt;wsp:rsid wsp:val=&quot;002D1E37&quot;/&gt;&lt;wsp:rsid wsp:val=&quot;002D20ED&quot;/&gt;&lt;wsp:rsid wsp:val=&quot;002D3A40&quot;/&gt;&lt;wsp:rsid wsp:val=&quot;002D46A6&quot;/&gt;&lt;wsp:rsid wsp:val=&quot;002D4898&quot;/&gt;&lt;wsp:rsid wsp:val=&quot;002D49D4&quot;/&gt;&lt;wsp:rsid wsp:val=&quot;002D4B76&quot;/&gt;&lt;wsp:rsid wsp:val=&quot;002D5F43&quot;/&gt;&lt;wsp:rsid wsp:val=&quot;002D648F&quot;/&gt;&lt;wsp:rsid wsp:val=&quot;002D6E9E&quot;/&gt;&lt;wsp:rsid wsp:val=&quot;002D7D36&quot;/&gt;&lt;wsp:rsid wsp:val=&quot;002E1D4A&quot;/&gt;&lt;wsp:rsid wsp:val=&quot;002E4EBB&quot;/&gt;&lt;wsp:rsid wsp:val=&quot;002E530C&quot;/&gt;&lt;wsp:rsid wsp:val=&quot;002E544F&quot;/&gt;&lt;wsp:rsid wsp:val=&quot;002E5BD1&quot;/&gt;&lt;wsp:rsid wsp:val=&quot;002E778A&quot;/&gt;&lt;wsp:rsid wsp:val=&quot;002E7EDF&quot;/&gt;&lt;wsp:rsid wsp:val=&quot;002F0C9A&quot;/&gt;&lt;wsp:rsid wsp:val=&quot;002F0D8A&quot;/&gt;&lt;wsp:rsid wsp:val=&quot;002F1A9A&quot;/&gt;&lt;wsp:rsid wsp:val=&quot;002F291B&quot;/&gt;&lt;wsp:rsid wsp:val=&quot;002F2989&quot;/&gt;&lt;wsp:rsid wsp:val=&quot;002F30AF&quot;/&gt;&lt;wsp:rsid wsp:val=&quot;002F35E9&quot;/&gt;&lt;wsp:rsid wsp:val=&quot;002F3F94&quot;/&gt;&lt;wsp:rsid wsp:val=&quot;002F40BC&quot;/&gt;&lt;wsp:rsid wsp:val=&quot;002F4746&quot;/&gt;&lt;wsp:rsid wsp:val=&quot;002F48FC&quot;/&gt;&lt;wsp:rsid wsp:val=&quot;002F5502&quot;/&gt;&lt;wsp:rsid wsp:val=&quot;002F5DF9&quot;/&gt;&lt;wsp:rsid wsp:val=&quot;002F63A9&quot;/&gt;&lt;wsp:rsid wsp:val=&quot;002F65A6&quot;/&gt;&lt;wsp:rsid wsp:val=&quot;00301497&quot;/&gt;&lt;wsp:rsid wsp:val=&quot;003014DB&quot;/&gt;&lt;wsp:rsid wsp:val=&quot;003028EB&quot;/&gt;&lt;wsp:rsid wsp:val=&quot;00302D20&quot;/&gt;&lt;wsp:rsid wsp:val=&quot;00303C72&quot;/&gt;&lt;wsp:rsid wsp:val=&quot;003044AE&quot;/&gt;&lt;wsp:rsid wsp:val=&quot;00305F77&quot;/&gt;&lt;wsp:rsid wsp:val=&quot;0030700E&quot;/&gt;&lt;wsp:rsid wsp:val=&quot;003071D1&quot;/&gt;&lt;wsp:rsid wsp:val=&quot;003077FF&quot;/&gt;&lt;wsp:rsid wsp:val=&quot;0031036A&quot;/&gt;&lt;wsp:rsid wsp:val=&quot;00311462&quot;/&gt;&lt;wsp:rsid wsp:val=&quot;00311493&quot;/&gt;&lt;wsp:rsid wsp:val=&quot;00311528&quot;/&gt;&lt;wsp:rsid wsp:val=&quot;00311E26&quot;/&gt;&lt;wsp:rsid wsp:val=&quot;003122A2&quot;/&gt;&lt;wsp:rsid wsp:val=&quot;003126C6&quot;/&gt;&lt;wsp:rsid wsp:val=&quot;003126FA&quot;/&gt;&lt;wsp:rsid wsp:val=&quot;003135B8&quot;/&gt;&lt;wsp:rsid wsp:val=&quot;00313F6C&quot;/&gt;&lt;wsp:rsid wsp:val=&quot;00316998&quot;/&gt;&lt;wsp:rsid wsp:val=&quot;00316AD1&quot;/&gt;&lt;wsp:rsid wsp:val=&quot;00316E1E&quot;/&gt;&lt;wsp:rsid wsp:val=&quot;00317359&quot;/&gt;&lt;wsp:rsid wsp:val=&quot;00317D0E&quot;/&gt;&lt;wsp:rsid wsp:val=&quot;00317E14&quot;/&gt;&lt;wsp:rsid wsp:val=&quot;00320EE9&quot;/&gt;&lt;wsp:rsid wsp:val=&quot;00321574&quot;/&gt;&lt;wsp:rsid wsp:val=&quot;003219FA&quot;/&gt;&lt;wsp:rsid wsp:val=&quot;00321E20&quot;/&gt;&lt;wsp:rsid wsp:val=&quot;00321F08&quot;/&gt;&lt;wsp:rsid wsp:val=&quot;00322F44&quot;/&gt;&lt;wsp:rsid wsp:val=&quot;00323235&quot;/&gt;&lt;wsp:rsid wsp:val=&quot;00324A6B&quot;/&gt;&lt;wsp:rsid wsp:val=&quot;00327A37&quot;/&gt;&lt;wsp:rsid wsp:val=&quot;00330C29&quot;/&gt;&lt;wsp:rsid wsp:val=&quot;003330BC&quot;/&gt;&lt;wsp:rsid wsp:val=&quot;00333653&quot;/&gt;&lt;wsp:rsid wsp:val=&quot;0033426B&quot;/&gt;&lt;wsp:rsid wsp:val=&quot;00336379&quot;/&gt;&lt;wsp:rsid wsp:val=&quot;0033687B&quot;/&gt;&lt;wsp:rsid wsp:val=&quot;00336A5A&quot;/&gt;&lt;wsp:rsid wsp:val=&quot;00336EBE&quot;/&gt;&lt;wsp:rsid wsp:val=&quot;003376D9&quot;/&gt;&lt;wsp:rsid wsp:val=&quot;0034175E&quot;/&gt;&lt;wsp:rsid wsp:val=&quot;0034264A&quot;/&gt;&lt;wsp:rsid wsp:val=&quot;003428D4&quot;/&gt;&lt;wsp:rsid wsp:val=&quot;00343298&quot;/&gt;&lt;wsp:rsid wsp:val=&quot;003454E4&quot;/&gt;&lt;wsp:rsid wsp:val=&quot;00347A34&quot;/&gt;&lt;wsp:rsid wsp:val=&quot;00350C6A&quot;/&gt;&lt;wsp:rsid wsp:val=&quot;00351831&quot;/&gt;&lt;wsp:rsid wsp:val=&quot;00353B21&quot;/&gt;&lt;wsp:rsid wsp:val=&quot;0035405E&quot;/&gt;&lt;wsp:rsid wsp:val=&quot;00354570&quot;/&gt;&lt;wsp:rsid wsp:val=&quot;003558BD&quot;/&gt;&lt;wsp:rsid wsp:val=&quot;00355C61&quot;/&gt;&lt;wsp:rsid wsp:val=&quot;003617FF&quot;/&gt;&lt;wsp:rsid wsp:val=&quot;00363A93&quot;/&gt;&lt;wsp:rsid wsp:val=&quot;003646B4&quot;/&gt;&lt;wsp:rsid wsp:val=&quot;00365AA7&quot;/&gt;&lt;wsp:rsid wsp:val=&quot;00366B3F&quot;/&gt;&lt;wsp:rsid wsp:val=&quot;00371660&quot;/&gt;&lt;wsp:rsid wsp:val=&quot;0037276E&quot;/&gt;&lt;wsp:rsid wsp:val=&quot;00373208&quot;/&gt;&lt;wsp:rsid wsp:val=&quot;0037463C&quot;/&gt;&lt;wsp:rsid wsp:val=&quot;003754EB&quot;/&gt;&lt;wsp:rsid wsp:val=&quot;003755DC&quot;/&gt;&lt;wsp:rsid wsp:val=&quot;003764F1&quot;/&gt;&lt;wsp:rsid wsp:val=&quot;00376684&quot;/&gt;&lt;wsp:rsid wsp:val=&quot;00376778&quot;/&gt;&lt;wsp:rsid wsp:val=&quot;00376FA2&quot;/&gt;&lt;wsp:rsid wsp:val=&quot;003772FE&quot;/&gt;&lt;wsp:rsid wsp:val=&quot;00377693&quot;/&gt;&lt;wsp:rsid wsp:val=&quot;003800E6&quot;/&gt;&lt;wsp:rsid wsp:val=&quot;003803CA&quot;/&gt;&lt;wsp:rsid wsp:val=&quot;00380961&quot;/&gt;&lt;wsp:rsid wsp:val=&quot;00381EB5&quot;/&gt;&lt;wsp:rsid wsp:val=&quot;00383BF3&quot;/&gt;&lt;wsp:rsid wsp:val=&quot;003858F9&quot;/&gt;&lt;wsp:rsid wsp:val=&quot;003866CB&quot;/&gt;&lt;wsp:rsid wsp:val=&quot;00387296&quot;/&gt;&lt;wsp:rsid wsp:val=&quot;00387987&quot;/&gt;&lt;wsp:rsid wsp:val=&quot;00390540&quot;/&gt;&lt;wsp:rsid wsp:val=&quot;00390580&quot;/&gt;&lt;wsp:rsid wsp:val=&quot;0039129F&quot;/&gt;&lt;wsp:rsid wsp:val=&quot;00392ABE&quot;/&gt;&lt;wsp:rsid wsp:val=&quot;003945D1&quot;/&gt;&lt;wsp:rsid wsp:val=&quot;00394B92&quot;/&gt;&lt;wsp:rsid wsp:val=&quot;00395A9D&quot;/&gt;&lt;wsp:rsid wsp:val=&quot;0039711E&quot;/&gt;&lt;wsp:rsid wsp:val=&quot;003A0657&quot;/&gt;&lt;wsp:rsid wsp:val=&quot;003A4021&quot;/&gt;&lt;wsp:rsid wsp:val=&quot;003A407F&quot;/&gt;&lt;wsp:rsid wsp:val=&quot;003A5122&quot;/&gt;&lt;wsp:rsid wsp:val=&quot;003B0250&quot;/&gt;&lt;wsp:rsid wsp:val=&quot;003B143E&quot;/&gt;&lt;wsp:rsid wsp:val=&quot;003B1A58&quot;/&gt;&lt;wsp:rsid wsp:val=&quot;003B2BB5&quot;/&gt;&lt;wsp:rsid wsp:val=&quot;003B4426&quot;/&gt;&lt;wsp:rsid wsp:val=&quot;003B4543&quot;/&gt;&lt;wsp:rsid wsp:val=&quot;003B58DC&quot;/&gt;&lt;wsp:rsid wsp:val=&quot;003B6B97&quot;/&gt;&lt;wsp:rsid wsp:val=&quot;003B6C2E&quot;/&gt;&lt;wsp:rsid wsp:val=&quot;003B763D&quot;/&gt;&lt;wsp:rsid wsp:val=&quot;003C02E1&quot;/&gt;&lt;wsp:rsid wsp:val=&quot;003C0F2F&quot;/&gt;&lt;wsp:rsid wsp:val=&quot;003C1B3A&quot;/&gt;&lt;wsp:rsid wsp:val=&quot;003C31F8&quot;/&gt;&lt;wsp:rsid wsp:val=&quot;003C58C2&quot;/&gt;&lt;wsp:rsid wsp:val=&quot;003C5F5F&quot;/&gt;&lt;wsp:rsid wsp:val=&quot;003C64B7&quot;/&gt;&lt;wsp:rsid wsp:val=&quot;003C6ACC&quot;/&gt;&lt;wsp:rsid wsp:val=&quot;003C6D9E&quot;/&gt;&lt;wsp:rsid wsp:val=&quot;003D1B30&quot;/&gt;&lt;wsp:rsid wsp:val=&quot;003D1EB2&quot;/&gt;&lt;wsp:rsid wsp:val=&quot;003D2031&quot;/&gt;&lt;wsp:rsid wsp:val=&quot;003D30E6&quot;/&gt;&lt;wsp:rsid wsp:val=&quot;003D37FF&quot;/&gt;&lt;wsp:rsid wsp:val=&quot;003D3BE7&quot;/&gt;&lt;wsp:rsid wsp:val=&quot;003D3BF7&quot;/&gt;&lt;wsp:rsid wsp:val=&quot;003D4060&quot;/&gt;&lt;wsp:rsid wsp:val=&quot;003D578E&quot;/&gt;&lt;wsp:rsid wsp:val=&quot;003D5BEA&quot;/&gt;&lt;wsp:rsid wsp:val=&quot;003E3965&quot;/&gt;&lt;wsp:rsid wsp:val=&quot;003E3C9D&quot;/&gt;&lt;wsp:rsid wsp:val=&quot;003E41E6&quot;/&gt;&lt;wsp:rsid wsp:val=&quot;003E4A95&quot;/&gt;&lt;wsp:rsid wsp:val=&quot;003E4D84&quot;/&gt;&lt;wsp:rsid wsp:val=&quot;003E52BD&quot;/&gt;&lt;wsp:rsid wsp:val=&quot;003E5755&quot;/&gt;&lt;wsp:rsid wsp:val=&quot;003E6C27&quot;/&gt;&lt;wsp:rsid wsp:val=&quot;003F1979&quot;/&gt;&lt;wsp:rsid wsp:val=&quot;003F23E0&quot;/&gt;&lt;wsp:rsid wsp:val=&quot;003F25B2&quot;/&gt;&lt;wsp:rsid wsp:val=&quot;003F52E0&quot;/&gt;&lt;wsp:rsid wsp:val=&quot;003F5AD9&quot;/&gt;&lt;wsp:rsid wsp:val=&quot;003F62F4&quot;/&gt;&lt;wsp:rsid wsp:val=&quot;003F6888&quot;/&gt;&lt;wsp:rsid wsp:val=&quot;003F75D3&quot;/&gt;&lt;wsp:rsid wsp:val=&quot;00400307&quot;/&gt;&lt;wsp:rsid wsp:val=&quot;0040032B&quot;/&gt;&lt;wsp:rsid wsp:val=&quot;00400E8F&quot;/&gt;&lt;wsp:rsid wsp:val=&quot;00402D7C&quot;/&gt;&lt;wsp:rsid wsp:val=&quot;00406BF4&quot;/&gt;&lt;wsp:rsid wsp:val=&quot;00407328&quot;/&gt;&lt;wsp:rsid wsp:val=&quot;0040779F&quot;/&gt;&lt;wsp:rsid wsp:val=&quot;00407A75&quot;/&gt;&lt;wsp:rsid wsp:val=&quot;00410333&quot;/&gt;&lt;wsp:rsid wsp:val=&quot;00411621&quot;/&gt;&lt;wsp:rsid wsp:val=&quot;00411AD6&quot;/&gt;&lt;wsp:rsid wsp:val=&quot;004120E8&quot;/&gt;&lt;wsp:rsid wsp:val=&quot;0041293C&quot;/&gt;&lt;wsp:rsid wsp:val=&quot;00412EFA&quot;/&gt;&lt;wsp:rsid wsp:val=&quot;00416E09&quot;/&gt;&lt;wsp:rsid wsp:val=&quot;00420166&quot;/&gt;&lt;wsp:rsid wsp:val=&quot;004209B6&quot;/&gt;&lt;wsp:rsid wsp:val=&quot;00421EA9&quot;/&gt;&lt;wsp:rsid wsp:val=&quot;00423AA0&quot;/&gt;&lt;wsp:rsid wsp:val=&quot;00423AA7&quot;/&gt;&lt;wsp:rsid wsp:val=&quot;0042472D&quot;/&gt;&lt;wsp:rsid wsp:val=&quot;0042509D&quot;/&gt;&lt;wsp:rsid wsp:val=&quot;004256AA&quot;/&gt;&lt;wsp:rsid wsp:val=&quot;00426002&quot;/&gt;&lt;wsp:rsid wsp:val=&quot;00426BD8&quot;/&gt;&lt;wsp:rsid wsp:val=&quot;00426E60&quot;/&gt;&lt;wsp:rsid wsp:val=&quot;00427E0D&quot;/&gt;&lt;wsp:rsid wsp:val=&quot;00431223&quot;/&gt;&lt;wsp:rsid wsp:val=&quot;00431B31&quot;/&gt;&lt;wsp:rsid wsp:val=&quot;00432321&quot;/&gt;&lt;wsp:rsid wsp:val=&quot;0043248C&quot;/&gt;&lt;wsp:rsid wsp:val=&quot;004331F6&quot;/&gt;&lt;wsp:rsid wsp:val=&quot;00434D76&quot;/&gt;&lt;wsp:rsid wsp:val=&quot;00440460&quot;/&gt;&lt;wsp:rsid wsp:val=&quot;004418A7&quot;/&gt;&lt;wsp:rsid wsp:val=&quot;004423B7&quot;/&gt;&lt;wsp:rsid wsp:val=&quot;0044350D&quot;/&gt;&lt;wsp:rsid wsp:val=&quot;00444388&quot;/&gt;&lt;wsp:rsid wsp:val=&quot;00444B31&quot;/&gt;&lt;wsp:rsid wsp:val=&quot;00444D9E&quot;/&gt;&lt;wsp:rsid wsp:val=&quot;004459E0&quot;/&gt;&lt;wsp:rsid wsp:val=&quot;0044674D&quot;/&gt;&lt;wsp:rsid wsp:val=&quot;004472C1&quot;/&gt;&lt;wsp:rsid wsp:val=&quot;00447378&quot;/&gt;&lt;wsp:rsid wsp:val=&quot;00447664&quot;/&gt;&lt;wsp:rsid wsp:val=&quot;00447C4B&quot;/&gt;&lt;wsp:rsid wsp:val=&quot;00450D83&quot;/&gt;&lt;wsp:rsid wsp:val=&quot;00451324&quot;/&gt;&lt;wsp:rsid wsp:val=&quot;00453703&quot;/&gt;&lt;wsp:rsid wsp:val=&quot;004542FC&quot;/&gt;&lt;wsp:rsid wsp:val=&quot;00454466&quot;/&gt;&lt;wsp:rsid wsp:val=&quot;00454530&quot;/&gt;&lt;wsp:rsid wsp:val=&quot;0045470E&quot;/&gt;&lt;wsp:rsid wsp:val=&quot;0045557A&quot;/&gt;&lt;wsp:rsid wsp:val=&quot;00457933&quot;/&gt;&lt;wsp:rsid wsp:val=&quot;00457DBD&quot;/&gt;&lt;wsp:rsid wsp:val=&quot;00460561&quot;/&gt;&lt;wsp:rsid wsp:val=&quot;00465EA8&quot;/&gt;&lt;wsp:rsid wsp:val=&quot;004667CF&quot;/&gt;&lt;wsp:rsid wsp:val=&quot;004671AB&quot;/&gt;&lt;wsp:rsid wsp:val=&quot;004673BE&quot;/&gt;&lt;wsp:rsid wsp:val=&quot;00467671&quot;/&gt;&lt;wsp:rsid wsp:val=&quot;00467B2F&quot;/&gt;&lt;wsp:rsid wsp:val=&quot;0047150A&quot;/&gt;&lt;wsp:rsid wsp:val=&quot;00471D69&quot;/&gt;&lt;wsp:rsid wsp:val=&quot;004725E4&quot;/&gt;&lt;wsp:rsid wsp:val=&quot;00472A02&quot;/&gt;&lt;wsp:rsid wsp:val=&quot;004738E7&quot;/&gt;&lt;wsp:rsid wsp:val=&quot;00473DF5&quot;/&gt;&lt;wsp:rsid wsp:val=&quot;004759F6&quot;/&gt;&lt;wsp:rsid wsp:val=&quot;00476924&quot;/&gt;&lt;wsp:rsid wsp:val=&quot;00476FAD&quot;/&gt;&lt;wsp:rsid wsp:val=&quot;00481FD3&quot;/&gt;&lt;wsp:rsid wsp:val=&quot;004839B7&quot;/&gt;&lt;wsp:rsid wsp:val=&quot;00484C8E&quot;/&gt;&lt;wsp:rsid wsp:val=&quot;00484FE1&quot;/&gt;&lt;wsp:rsid wsp:val=&quot;00485E35&quot;/&gt;&lt;wsp:rsid wsp:val=&quot;00486B51&quot;/&gt;&lt;wsp:rsid wsp:val=&quot;00487E68&quot;/&gt;&lt;wsp:rsid wsp:val=&quot;00490900&quot;/&gt;&lt;wsp:rsid wsp:val=&quot;004910DE&quot;/&gt;&lt;wsp:rsid wsp:val=&quot;00491A5D&quot;/&gt;&lt;wsp:rsid wsp:val=&quot;00491AF5&quot;/&gt;&lt;wsp:rsid wsp:val=&quot;0049221A&quot;/&gt;&lt;wsp:rsid wsp:val=&quot;00494B64&quot;/&gt;&lt;wsp:rsid wsp:val=&quot;00495269&quot;/&gt;&lt;wsp:rsid wsp:val=&quot;004953C9&quot;/&gt;&lt;wsp:rsid wsp:val=&quot;00496549&quot;/&gt;&lt;wsp:rsid wsp:val=&quot;00496724&quot;/&gt;&lt;wsp:rsid wsp:val=&quot;00496847&quot;/&gt;&lt;wsp:rsid wsp:val=&quot;004976C9&quot;/&gt;&lt;wsp:rsid wsp:val=&quot;00497B11&quot;/&gt;&lt;wsp:rsid wsp:val=&quot;00497CD1&quot;/&gt;&lt;wsp:rsid wsp:val=&quot;00497CFC&quot;/&gt;&lt;wsp:rsid wsp:val=&quot;004A04E5&quot;/&gt;&lt;wsp:rsid wsp:val=&quot;004A062D&quot;/&gt;&lt;wsp:rsid wsp:val=&quot;004A0C46&quot;/&gt;&lt;wsp:rsid wsp:val=&quot;004A0E1D&quot;/&gt;&lt;wsp:rsid wsp:val=&quot;004A17CD&quot;/&gt;&lt;wsp:rsid wsp:val=&quot;004A18A2&quot;/&gt;&lt;wsp:rsid wsp:val=&quot;004A3892&quot;/&gt;&lt;wsp:rsid wsp:val=&quot;004A3C86&quot;/&gt;&lt;wsp:rsid wsp:val=&quot;004A3CEB&quot;/&gt;&lt;wsp:rsid wsp:val=&quot;004A50D8&quot;/&gt;&lt;wsp:rsid wsp:val=&quot;004A529E&quot;/&gt;&lt;wsp:rsid wsp:val=&quot;004A77A6&quot;/&gt;&lt;wsp:rsid wsp:val=&quot;004A78A2&quot;/&gt;&lt;wsp:rsid wsp:val=&quot;004B1B4F&quot;/&gt;&lt;wsp:rsid wsp:val=&quot;004B3214&quot;/&gt;&lt;wsp:rsid wsp:val=&quot;004B5373&quot;/&gt;&lt;wsp:rsid wsp:val=&quot;004B6CF0&quot;/&gt;&lt;wsp:rsid wsp:val=&quot;004B7EC3&quot;/&gt;&lt;wsp:rsid wsp:val=&quot;004C0171&quot;/&gt;&lt;wsp:rsid wsp:val=&quot;004C171D&quot;/&gt;&lt;wsp:rsid wsp:val=&quot;004C1D8B&quot;/&gt;&lt;wsp:rsid wsp:val=&quot;004C2FAC&quot;/&gt;&lt;wsp:rsid wsp:val=&quot;004C327F&quot;/&gt;&lt;wsp:rsid wsp:val=&quot;004C369A&quot;/&gt;&lt;wsp:rsid wsp:val=&quot;004C4C9D&quot;/&gt;&lt;wsp:rsid wsp:val=&quot;004C573C&quot;/&gt;&lt;wsp:rsid wsp:val=&quot;004C5B94&quot;/&gt;&lt;wsp:rsid wsp:val=&quot;004C6121&quot;/&gt;&lt;wsp:rsid wsp:val=&quot;004D2526&quot;/&gt;&lt;wsp:rsid wsp:val=&quot;004D40C7&quot;/&gt;&lt;wsp:rsid wsp:val=&quot;004D672A&quot;/&gt;&lt;wsp:rsid wsp:val=&quot;004D6C6B&quot;/&gt;&lt;wsp:rsid wsp:val=&quot;004D73DD&quot;/&gt;&lt;wsp:rsid wsp:val=&quot;004E0023&quot;/&gt;&lt;wsp:rsid wsp:val=&quot;004E187A&quot;/&gt;&lt;wsp:rsid wsp:val=&quot;004E19A6&quot;/&gt;&lt;wsp:rsid wsp:val=&quot;004E279C&quot;/&gt;&lt;wsp:rsid wsp:val=&quot;004E2D3C&quot;/&gt;&lt;wsp:rsid wsp:val=&quot;004E3180&quot;/&gt;&lt;wsp:rsid wsp:val=&quot;004E3239&quot;/&gt;&lt;wsp:rsid wsp:val=&quot;004E634C&quot;/&gt;&lt;wsp:rsid wsp:val=&quot;004E6C9B&quot;/&gt;&lt;wsp:rsid wsp:val=&quot;004E733C&quot;/&gt;&lt;wsp:rsid wsp:val=&quot;004E7EA4&quot;/&gt;&lt;wsp:rsid wsp:val=&quot;004F03C7&quot;/&gt;&lt;wsp:rsid wsp:val=&quot;004F0822&quot;/&gt;&lt;wsp:rsid wsp:val=&quot;004F1D04&quot;/&gt;&lt;wsp:rsid wsp:val=&quot;004F28CB&quot;/&gt;&lt;wsp:rsid wsp:val=&quot;004F3321&quot;/&gt;&lt;wsp:rsid wsp:val=&quot;004F39D5&quot;/&gt;&lt;wsp:rsid wsp:val=&quot;004F46CD&quot;/&gt;&lt;wsp:rsid wsp:val=&quot;004F623E&quot;/&gt;&lt;wsp:rsid wsp:val=&quot;004F645B&quot;/&gt;&lt;wsp:rsid wsp:val=&quot;004F65CC&quot;/&gt;&lt;wsp:rsid wsp:val=&quot;00505964&quot;/&gt;&lt;wsp:rsid wsp:val=&quot;00505A25&quot;/&gt;&lt;wsp:rsid wsp:val=&quot;00505C01&quot;/&gt;&lt;wsp:rsid wsp:val=&quot;005064DD&quot;/&gt;&lt;wsp:rsid wsp:val=&quot;0051072B&quot;/&gt;&lt;wsp:rsid wsp:val=&quot;00510B28&quot;/&gt;&lt;wsp:rsid wsp:val=&quot;00510FC8&quot;/&gt;&lt;wsp:rsid wsp:val=&quot;0051125D&quot;/&gt;&lt;wsp:rsid wsp:val=&quot;00511C92&quot;/&gt;&lt;wsp:rsid wsp:val=&quot;005148D2&quot;/&gt;&lt;wsp:rsid wsp:val=&quot;0051500A&quot;/&gt;&lt;wsp:rsid wsp:val=&quot;00516747&quot;/&gt;&lt;wsp:rsid wsp:val=&quot;005168B2&quot;/&gt;&lt;wsp:rsid wsp:val=&quot;00516C3E&quot;/&gt;&lt;wsp:rsid wsp:val=&quot;0051729E&quot;/&gt;&lt;wsp:rsid wsp:val=&quot;00517691&quot;/&gt;&lt;wsp:rsid wsp:val=&quot;005207B8&quot;/&gt;&lt;wsp:rsid wsp:val=&quot;00521A90&quot;/&gt;&lt;wsp:rsid wsp:val=&quot;00521F9C&quot;/&gt;&lt;wsp:rsid wsp:val=&quot;00522F3E&quot;/&gt;&lt;wsp:rsid wsp:val=&quot;00523B27&quot;/&gt;&lt;wsp:rsid wsp:val=&quot;00524877&quot;/&gt;&lt;wsp:rsid wsp:val=&quot;005252F0&quot;/&gt;&lt;wsp:rsid wsp:val=&quot;005253AE&quot;/&gt;&lt;wsp:rsid wsp:val=&quot;00526843&quot;/&gt;&lt;wsp:rsid wsp:val=&quot;00526F0A&quot;/&gt;&lt;wsp:rsid wsp:val=&quot;00527024&quot;/&gt;&lt;wsp:rsid wsp:val=&quot;00527BA9&quot;/&gt;&lt;wsp:rsid wsp:val=&quot;00527D44&quot;/&gt;&lt;wsp:rsid wsp:val=&quot;0053039E&quot;/&gt;&lt;wsp:rsid wsp:val=&quot;00530B32&quot;/&gt;&lt;wsp:rsid wsp:val=&quot;00530BCC&quot;/&gt;&lt;wsp:rsid wsp:val=&quot;005320E5&quot;/&gt;&lt;wsp:rsid wsp:val=&quot;0054091E&quot;/&gt;&lt;wsp:rsid wsp:val=&quot;00540B8D&quot;/&gt;&lt;wsp:rsid wsp:val=&quot;00540C20&quot;/&gt;&lt;wsp:rsid wsp:val=&quot;00540D48&quot;/&gt;&lt;wsp:rsid wsp:val=&quot;005412F1&quot;/&gt;&lt;wsp:rsid wsp:val=&quot;00541F9E&quot;/&gt;&lt;wsp:rsid wsp:val=&quot;0054424F&quot;/&gt;&lt;wsp:rsid wsp:val=&quot;00545607&quot;/&gt;&lt;wsp:rsid wsp:val=&quot;00545A7D&quot;/&gt;&lt;wsp:rsid wsp:val=&quot;00547872&quot;/&gt;&lt;wsp:rsid wsp:val=&quot;005479BD&quot;/&gt;&lt;wsp:rsid wsp:val=&quot;005506AA&quot;/&gt;&lt;wsp:rsid wsp:val=&quot;00552F69&quot;/&gt;&lt;wsp:rsid wsp:val=&quot;00553DC0&quot;/&gt;&lt;wsp:rsid wsp:val=&quot;0055573B&quot;/&gt;&lt;wsp:rsid wsp:val=&quot;00555D12&quot;/&gt;&lt;wsp:rsid wsp:val=&quot;005566E7&quot;/&gt;&lt;wsp:rsid wsp:val=&quot;00556EA8&quot;/&gt;&lt;wsp:rsid wsp:val=&quot;00557D3B&quot;/&gt;&lt;wsp:rsid wsp:val=&quot;0056092F&quot;/&gt;&lt;wsp:rsid wsp:val=&quot;00560A19&quot;/&gt;&lt;wsp:rsid wsp:val=&quot;00561469&quot;/&gt;&lt;wsp:rsid wsp:val=&quot;005621D0&quot;/&gt;&lt;wsp:rsid wsp:val=&quot;005621DA&quot;/&gt;&lt;wsp:rsid wsp:val=&quot;00562316&quot;/&gt;&lt;wsp:rsid wsp:val=&quot;005626B0&quot;/&gt;&lt;wsp:rsid wsp:val=&quot;00564546&quot;/&gt;&lt;wsp:rsid wsp:val=&quot;00564D01&quot;/&gt;&lt;wsp:rsid wsp:val=&quot;005661FD&quot;/&gt;&lt;wsp:rsid wsp:val=&quot;0056674F&quot;/&gt;&lt;wsp:rsid wsp:val=&quot;0057043B&quot;/&gt;&lt;wsp:rsid wsp:val=&quot;005704C4&quot;/&gt;&lt;wsp:rsid wsp:val=&quot;0057086A&quot;/&gt;&lt;wsp:rsid wsp:val=&quot;00571934&quot;/&gt;&lt;wsp:rsid wsp:val=&quot;00573A11&quot;/&gt;&lt;wsp:rsid wsp:val=&quot;0057590F&quot;/&gt;&lt;wsp:rsid wsp:val=&quot;00575DC1&quot;/&gt;&lt;wsp:rsid wsp:val=&quot;00576552&quot;/&gt;&lt;wsp:rsid wsp:val=&quot;00580EF7&quot;/&gt;&lt;wsp:rsid wsp:val=&quot;00581A4C&quot;/&gt;&lt;wsp:rsid wsp:val=&quot;00581B9C&quot;/&gt;&lt;wsp:rsid wsp:val=&quot;005820EB&quot;/&gt;&lt;wsp:rsid wsp:val=&quot;0058332B&quot;/&gt;&lt;wsp:rsid wsp:val=&quot;00583B48&quot;/&gt;&lt;wsp:rsid wsp:val=&quot;005841E0&quot;/&gt;&lt;wsp:rsid wsp:val=&quot;0058488D&quot;/&gt;&lt;wsp:rsid wsp:val=&quot;00584E57&quot;/&gt;&lt;wsp:rsid wsp:val=&quot;0058599B&quot;/&gt;&lt;wsp:rsid wsp:val=&quot;00585CF7&quot;/&gt;&lt;wsp:rsid wsp:val=&quot;00586343&quot;/&gt;&lt;wsp:rsid wsp:val=&quot;00587A4C&quot;/&gt;&lt;wsp:rsid wsp:val=&quot;00590634&quot;/&gt;&lt;wsp:rsid wsp:val=&quot;00590953&quot;/&gt;&lt;wsp:rsid wsp:val=&quot;005911D0&quot;/&gt;&lt;wsp:rsid wsp:val=&quot;00592BA4&quot;/&gt;&lt;wsp:rsid wsp:val=&quot;005945FE&quot;/&gt;&lt;wsp:rsid wsp:val=&quot;00595922&quot;/&gt;&lt;wsp:rsid wsp:val=&quot;00595E81&quot;/&gt;&lt;wsp:rsid wsp:val=&quot;005963F7&quot;/&gt;&lt;wsp:rsid wsp:val=&quot;00596FEA&quot;/&gt;&lt;wsp:rsid wsp:val=&quot;005A0779&quot;/&gt;&lt;wsp:rsid wsp:val=&quot;005A0B04&quot;/&gt;&lt;wsp:rsid wsp:val=&quot;005A1FF0&quot;/&gt;&lt;wsp:rsid wsp:val=&quot;005A28D0&quot;/&gt;&lt;wsp:rsid wsp:val=&quot;005A345A&quot;/&gt;&lt;wsp:rsid wsp:val=&quot;005A3794&quot;/&gt;&lt;wsp:rsid wsp:val=&quot;005A3A58&quot;/&gt;&lt;wsp:rsid wsp:val=&quot;005A4EA5&quot;/&gt;&lt;wsp:rsid wsp:val=&quot;005A52EF&quot;/&gt;&lt;wsp:rsid wsp:val=&quot;005A66EA&quot;/&gt;&lt;wsp:rsid wsp:val=&quot;005A7743&quot;/&gt;&lt;wsp:rsid wsp:val=&quot;005A79A0&quot;/&gt;&lt;wsp:rsid wsp:val=&quot;005B153C&quot;/&gt;&lt;wsp:rsid wsp:val=&quot;005B1DEB&quot;/&gt;&lt;wsp:rsid wsp:val=&quot;005B2514&quot;/&gt;&lt;wsp:rsid wsp:val=&quot;005B2968&quot;/&gt;&lt;wsp:rsid wsp:val=&quot;005B2D01&quot;/&gt;&lt;wsp:rsid wsp:val=&quot;005B3181&quot;/&gt;&lt;wsp:rsid wsp:val=&quot;005B32A6&quot;/&gt;&lt;wsp:rsid wsp:val=&quot;005B7CC5&quot;/&gt;&lt;wsp:rsid wsp:val=&quot;005C11AB&quot;/&gt;&lt;wsp:rsid wsp:val=&quot;005C2456&quot;/&gt;&lt;wsp:rsid wsp:val=&quot;005C2C82&quot;/&gt;&lt;wsp:rsid wsp:val=&quot;005C3887&quot;/&gt;&lt;wsp:rsid wsp:val=&quot;005C4163&quot;/&gt;&lt;wsp:rsid wsp:val=&quot;005C456C&quot;/&gt;&lt;wsp:rsid wsp:val=&quot;005C744E&quot;/&gt;&lt;wsp:rsid wsp:val=&quot;005C7F8C&quot;/&gt;&lt;wsp:rsid wsp:val=&quot;005D02D0&quot;/&gt;&lt;wsp:rsid wsp:val=&quot;005D0599&quot;/&gt;&lt;wsp:rsid wsp:val=&quot;005D0F89&quot;/&gt;&lt;wsp:rsid wsp:val=&quot;005D0FAE&quot;/&gt;&lt;wsp:rsid wsp:val=&quot;005D1212&quot;/&gt;&lt;wsp:rsid wsp:val=&quot;005D1609&quot;/&gt;&lt;wsp:rsid wsp:val=&quot;005D1FED&quot;/&gt;&lt;wsp:rsid wsp:val=&quot;005D2961&quot;/&gt;&lt;wsp:rsid wsp:val=&quot;005D2D5E&quot;/&gt;&lt;wsp:rsid wsp:val=&quot;005D370E&quot;/&gt;&lt;wsp:rsid wsp:val=&quot;005D4280&quot;/&gt;&lt;wsp:rsid wsp:val=&quot;005D45CA&quot;/&gt;&lt;wsp:rsid wsp:val=&quot;005D5F53&quot;/&gt;&lt;wsp:rsid wsp:val=&quot;005E00AE&quot;/&gt;&lt;wsp:rsid wsp:val=&quot;005E0598&quot;/&gt;&lt;wsp:rsid wsp:val=&quot;005E1134&quot;/&gt;&lt;wsp:rsid wsp:val=&quot;005E270F&quot;/&gt;&lt;wsp:rsid wsp:val=&quot;005E368F&quot;/&gt;&lt;wsp:rsid wsp:val=&quot;005E4755&quot;/&gt;&lt;wsp:rsid wsp:val=&quot;005E5C24&quot;/&gt;&lt;wsp:rsid wsp:val=&quot;005E5FDE&quot;/&gt;&lt;wsp:rsid wsp:val=&quot;005F14E5&quot;/&gt;&lt;wsp:rsid wsp:val=&quot;005F364F&quot;/&gt;&lt;wsp:rsid wsp:val=&quot;005F451D&quot;/&gt;&lt;wsp:rsid wsp:val=&quot;005F5BEB&quot;/&gt;&lt;wsp:rsid wsp:val=&quot;005F606C&quot;/&gt;&lt;wsp:rsid wsp:val=&quot;005F6870&quot;/&gt;&lt;wsp:rsid wsp:val=&quot;005F7C17&quot;/&gt;&lt;wsp:rsid wsp:val=&quot;00600123&quot;/&gt;&lt;wsp:rsid wsp:val=&quot;0060104A&quot;/&gt;&lt;wsp:rsid wsp:val=&quot;00601465&quot;/&gt;&lt;wsp:rsid wsp:val=&quot;00602BDB&quot;/&gt;&lt;wsp:rsid wsp:val=&quot;006052EC&quot;/&gt;&lt;wsp:rsid wsp:val=&quot;0060631D&quot;/&gt;&lt;wsp:rsid wsp:val=&quot;00606ACD&quot;/&gt;&lt;wsp:rsid wsp:val=&quot;00607669&quot;/&gt;&lt;wsp:rsid wsp:val=&quot;00607752&quot;/&gt;&lt;wsp:rsid wsp:val=&quot;00610233&quot;/&gt;&lt;wsp:rsid wsp:val=&quot;00610E3E&quot;/&gt;&lt;wsp:rsid wsp:val=&quot;00611419&quot;/&gt;&lt;wsp:rsid wsp:val=&quot;00611A79&quot;/&gt;&lt;wsp:rsid wsp:val=&quot;00613CB1&quot;/&gt;&lt;wsp:rsid wsp:val=&quot;00614AEA&quot;/&gt;&lt;wsp:rsid wsp:val=&quot;00614D5F&quot;/&gt;&lt;wsp:rsid wsp:val=&quot;00615208&quot;/&gt;&lt;wsp:rsid wsp:val=&quot;0061591B&quot;/&gt;&lt;wsp:rsid wsp:val=&quot;00615FD4&quot;/&gt;&lt;wsp:rsid wsp:val=&quot;00616283&quot;/&gt;&lt;wsp:rsid wsp:val=&quot;00617835&quot;/&gt;&lt;wsp:rsid wsp:val=&quot;006206B9&quot;/&gt;&lt;wsp:rsid wsp:val=&quot;006210FC&quot;/&gt;&lt;wsp:rsid wsp:val=&quot;006235A2&quot;/&gt;&lt;wsp:rsid wsp:val=&quot;006235BA&quot;/&gt;&lt;wsp:rsid wsp:val=&quot;00623B0B&quot;/&gt;&lt;wsp:rsid wsp:val=&quot;00623FBA&quot;/&gt;&lt;wsp:rsid wsp:val=&quot;00624512&quot;/&gt;&lt;wsp:rsid wsp:val=&quot;00626930&quot;/&gt;&lt;wsp:rsid wsp:val=&quot;00626D58&quot;/&gt;&lt;wsp:rsid wsp:val=&quot;00627472&quot;/&gt;&lt;wsp:rsid wsp:val=&quot;00631209&quot;/&gt;&lt;wsp:rsid wsp:val=&quot;00632212&quot;/&gt;&lt;wsp:rsid wsp:val=&quot;00632801&quot;/&gt;&lt;wsp:rsid wsp:val=&quot;0063690B&quot;/&gt;&lt;wsp:rsid wsp:val=&quot;00636D8D&quot;/&gt;&lt;wsp:rsid wsp:val=&quot;006375E8&quot;/&gt;&lt;wsp:rsid wsp:val=&quot;006376DC&quot;/&gt;&lt;wsp:rsid wsp:val=&quot;00640DA3&quot;/&gt;&lt;wsp:rsid wsp:val=&quot;0064357E&quot;/&gt;&lt;wsp:rsid wsp:val=&quot;00643C25&quot;/&gt;&lt;wsp:rsid wsp:val=&quot;0064798A&quot;/&gt;&lt;wsp:rsid wsp:val=&quot;00647A16&quot;/&gt;&lt;wsp:rsid wsp:val=&quot;00650912&quot;/&gt;&lt;wsp:rsid wsp:val=&quot;00653335&quot;/&gt;&lt;wsp:rsid wsp:val=&quot;00653981&quot;/&gt;&lt;wsp:rsid wsp:val=&quot;006540B7&quot;/&gt;&lt;wsp:rsid wsp:val=&quot;00654725&quot;/&gt;&lt;wsp:rsid wsp:val=&quot;00655452&quot;/&gt;&lt;wsp:rsid wsp:val=&quot;00655834&quot;/&gt;&lt;wsp:rsid wsp:val=&quot;006573E0&quot;/&gt;&lt;wsp:rsid wsp:val=&quot;00662898&quot;/&gt;&lt;wsp:rsid wsp:val=&quot;00664683&quot;/&gt;&lt;wsp:rsid wsp:val=&quot;00665472&quot;/&gt;&lt;wsp:rsid wsp:val=&quot;00665B3C&quot;/&gt;&lt;wsp:rsid wsp:val=&quot;00665DBD&quot;/&gt;&lt;wsp:rsid wsp:val=&quot;006660A7&quot;/&gt;&lt;wsp:rsid wsp:val=&quot;00666D19&quot;/&gt;&lt;wsp:rsid wsp:val=&quot;00667B00&quot;/&gt;&lt;wsp:rsid wsp:val=&quot;00671684&quot;/&gt;&lt;wsp:rsid wsp:val=&quot;00673110&quot;/&gt;&lt;wsp:rsid wsp:val=&quot;0067746A&quot;/&gt;&lt;wsp:rsid wsp:val=&quot;006778D7&quot;/&gt;&lt;wsp:rsid wsp:val=&quot;0068210B&quot;/&gt;&lt;wsp:rsid wsp:val=&quot;00682616&quot;/&gt;&lt;wsp:rsid wsp:val=&quot;00684406&quot;/&gt;&lt;wsp:rsid wsp:val=&quot;006856C3&quot;/&gt;&lt;wsp:rsid wsp:val=&quot;00685970&quot;/&gt;&lt;wsp:rsid wsp:val=&quot;006861C8&quot;/&gt;&lt;wsp:rsid wsp:val=&quot;006861F4&quot;/&gt;&lt;wsp:rsid wsp:val=&quot;006874B4&quot;/&gt;&lt;wsp:rsid wsp:val=&quot;006903C7&quot;/&gt;&lt;wsp:rsid wsp:val=&quot;00692A72&quot;/&gt;&lt;wsp:rsid wsp:val=&quot;00692C5F&quot;/&gt;&lt;wsp:rsid wsp:val=&quot;006958A4&quot;/&gt;&lt;wsp:rsid wsp:val=&quot;006965E3&quot;/&gt;&lt;wsp:rsid wsp:val=&quot;0069780B&quot;/&gt;&lt;wsp:rsid wsp:val=&quot;006979CF&quot;/&gt;&lt;wsp:rsid wsp:val=&quot;006A1341&quot;/&gt;&lt;wsp:rsid wsp:val=&quot;006A1610&quot;/&gt;&lt;wsp:rsid wsp:val=&quot;006A242D&quot;/&gt;&lt;wsp:rsid wsp:val=&quot;006A255C&quot;/&gt;&lt;wsp:rsid wsp:val=&quot;006A36EC&quot;/&gt;&lt;wsp:rsid wsp:val=&quot;006A3AC2&quot;/&gt;&lt;wsp:rsid wsp:val=&quot;006A46D0&quot;/&gt;&lt;wsp:rsid wsp:val=&quot;006A52D0&quot;/&gt;&lt;wsp:rsid wsp:val=&quot;006A55B6&quot;/&gt;&lt;wsp:rsid wsp:val=&quot;006A5D22&quot;/&gt;&lt;wsp:rsid wsp:val=&quot;006A5E73&quot;/&gt;&lt;wsp:rsid wsp:val=&quot;006A60C2&quot;/&gt;&lt;wsp:rsid wsp:val=&quot;006A6294&quot;/&gt;&lt;wsp:rsid wsp:val=&quot;006A6B36&quot;/&gt;&lt;wsp:rsid wsp:val=&quot;006A7E7E&quot;/&gt;&lt;wsp:rsid wsp:val=&quot;006B0EB4&quot;/&gt;&lt;wsp:rsid wsp:val=&quot;006B247C&quot;/&gt;&lt;wsp:rsid wsp:val=&quot;006B2EDF&quot;/&gt;&lt;wsp:rsid wsp:val=&quot;006B2F86&quot;/&gt;&lt;wsp:rsid wsp:val=&quot;006B4556&quot;/&gt;&lt;wsp:rsid wsp:val=&quot;006B6D28&quot;/&gt;&lt;wsp:rsid wsp:val=&quot;006B7698&quot;/&gt;&lt;wsp:rsid wsp:val=&quot;006B76A4&quot;/&gt;&lt;wsp:rsid wsp:val=&quot;006C15C4&quot;/&gt;&lt;wsp:rsid wsp:val=&quot;006C1E66&quot;/&gt;&lt;wsp:rsid wsp:val=&quot;006C2D7E&quot;/&gt;&lt;wsp:rsid wsp:val=&quot;006C358C&quot;/&gt;&lt;wsp:rsid wsp:val=&quot;006C3882&quot;/&gt;&lt;wsp:rsid wsp:val=&quot;006C6E6D&quot;/&gt;&lt;wsp:rsid wsp:val=&quot;006C76AD&quot;/&gt;&lt;wsp:rsid wsp:val=&quot;006C7899&quot;/&gt;&lt;wsp:rsid wsp:val=&quot;006C7AFF&quot;/&gt;&lt;wsp:rsid wsp:val=&quot;006D00D4&quot;/&gt;&lt;wsp:rsid wsp:val=&quot;006D01F6&quot;/&gt;&lt;wsp:rsid wsp:val=&quot;006D0798&quot;/&gt;&lt;wsp:rsid wsp:val=&quot;006D1841&quot;/&gt;&lt;wsp:rsid wsp:val=&quot;006D2777&quot;/&gt;&lt;wsp:rsid wsp:val=&quot;006D3290&quot;/&gt;&lt;wsp:rsid wsp:val=&quot;006D3C57&quot;/&gt;&lt;wsp:rsid wsp:val=&quot;006D4AE2&quot;/&gt;&lt;wsp:rsid wsp:val=&quot;006D5C6E&quot;/&gt;&lt;wsp:rsid wsp:val=&quot;006D6630&quot;/&gt;&lt;wsp:rsid wsp:val=&quot;006D7362&quot;/&gt;&lt;wsp:rsid wsp:val=&quot;006D7FF4&quot;/&gt;&lt;wsp:rsid wsp:val=&quot;006E13A8&quot;/&gt;&lt;wsp:rsid wsp:val=&quot;006E1498&quot;/&gt;&lt;wsp:rsid wsp:val=&quot;006E18CB&quot;/&gt;&lt;wsp:rsid wsp:val=&quot;006E2E74&quot;/&gt;&lt;wsp:rsid wsp:val=&quot;006E60F1&quot;/&gt;&lt;wsp:rsid wsp:val=&quot;006E61FD&quot;/&gt;&lt;wsp:rsid wsp:val=&quot;006E73E7&quot;/&gt;&lt;wsp:rsid wsp:val=&quot;006E7919&quot;/&gt;&lt;wsp:rsid wsp:val=&quot;006F17B4&quot;/&gt;&lt;wsp:rsid wsp:val=&quot;006F1EFB&quot;/&gt;&lt;wsp:rsid wsp:val=&quot;006F232E&quot;/&gt;&lt;wsp:rsid wsp:val=&quot;006F481F&quot;/&gt;&lt;wsp:rsid wsp:val=&quot;006F4ABA&quot;/&gt;&lt;wsp:rsid wsp:val=&quot;006F4DDC&quot;/&gt;&lt;wsp:rsid wsp:val=&quot;006F554F&quot;/&gt;&lt;wsp:rsid wsp:val=&quot;006F57FA&quot;/&gt;&lt;wsp:rsid wsp:val=&quot;006F6B39&quot;/&gt;&lt;wsp:rsid wsp:val=&quot;006F7055&quot;/&gt;&lt;wsp:rsid wsp:val=&quot;006F760C&quot;/&gt;&lt;wsp:rsid wsp:val=&quot;00701480&quot;/&gt;&lt;wsp:rsid wsp:val=&quot;007025B4&quot;/&gt;&lt;wsp:rsid wsp:val=&quot;00702790&quot;/&gt;&lt;wsp:rsid wsp:val=&quot;00703379&quot;/&gt;&lt;wsp:rsid wsp:val=&quot;00703A7C&quot;/&gt;&lt;wsp:rsid wsp:val=&quot;00703B98&quot;/&gt;&lt;wsp:rsid wsp:val=&quot;00704A79&quot;/&gt;&lt;wsp:rsid wsp:val=&quot;00705105&quot;/&gt;&lt;wsp:rsid wsp:val=&quot;00705179&quot;/&gt;&lt;wsp:rsid wsp:val=&quot;007059EB&quot;/&gt;&lt;wsp:rsid wsp:val=&quot;00705DC5&quot;/&gt;&lt;wsp:rsid wsp:val=&quot;007071E3&quot;/&gt;&lt;wsp:rsid wsp:val=&quot;007102DB&quot;/&gt;&lt;wsp:rsid wsp:val=&quot;00710C9A&quot;/&gt;&lt;wsp:rsid wsp:val=&quot;00710FB7&quot;/&gt;&lt;wsp:rsid wsp:val=&quot;00712549&quot;/&gt;&lt;wsp:rsid wsp:val=&quot;00712DEF&quot;/&gt;&lt;wsp:rsid wsp:val=&quot;00714BA0&quot;/&gt;&lt;wsp:rsid wsp:val=&quot;00715C66&quot;/&gt;&lt;wsp:rsid wsp:val=&quot;007178ED&quot;/&gt;&lt;wsp:rsid wsp:val=&quot;00717EC2&quot;/&gt;&lt;wsp:rsid wsp:val=&quot;00717F5E&quot;/&gt;&lt;wsp:rsid wsp:val=&quot;007200D5&quot;/&gt;&lt;wsp:rsid wsp:val=&quot;00722F26&quot;/&gt;&lt;wsp:rsid wsp:val=&quot;00723321&quot;/&gt;&lt;wsp:rsid wsp:val=&quot;007242FB&quot;/&gt;&lt;wsp:rsid wsp:val=&quot;007248E6&quot;/&gt;&lt;wsp:rsid wsp:val=&quot;0072667C&quot;/&gt;&lt;wsp:rsid wsp:val=&quot;007272BF&quot;/&gt;&lt;wsp:rsid wsp:val=&quot;007324A7&quot;/&gt;&lt;wsp:rsid wsp:val=&quot;007345E2&quot;/&gt;&lt;wsp:rsid wsp:val=&quot;0073635C&quot;/&gt;&lt;wsp:rsid wsp:val=&quot;007367A7&quot;/&gt;&lt;wsp:rsid wsp:val=&quot;00737915&quot;/&gt;&lt;wsp:rsid wsp:val=&quot;00737AD4&quot;/&gt;&lt;wsp:rsid wsp:val=&quot;00740044&quot;/&gt;&lt;wsp:rsid wsp:val=&quot;0074016E&quot;/&gt;&lt;wsp:rsid wsp:val=&quot;0074025A&quot;/&gt;&lt;wsp:rsid wsp:val=&quot;00740DD4&quot;/&gt;&lt;wsp:rsid wsp:val=&quot;0074167E&quot;/&gt;&lt;wsp:rsid wsp:val=&quot;00743674&quot;/&gt;&lt;wsp:rsid wsp:val=&quot;00744536&quot;/&gt;&lt;wsp:rsid wsp:val=&quot;00744B01&quot;/&gt;&lt;wsp:rsid wsp:val=&quot;00745DA1&quot;/&gt;&lt;wsp:rsid wsp:val=&quot;00746CBF&quot;/&gt;&lt;wsp:rsid wsp:val=&quot;0074781D&quot;/&gt;&lt;wsp:rsid wsp:val=&quot;007535CC&quot;/&gt;&lt;wsp:rsid wsp:val=&quot;007536ED&quot;/&gt;&lt;wsp:rsid wsp:val=&quot;007544B4&quot;/&gt;&lt;wsp:rsid wsp:val=&quot;007547B8&quot;/&gt;&lt;wsp:rsid wsp:val=&quot;00755E9D&quot;/&gt;&lt;wsp:rsid wsp:val=&quot;007560AE&quot;/&gt;&lt;wsp:rsid wsp:val=&quot;007567C8&quot;/&gt;&lt;wsp:rsid wsp:val=&quot;00757BEE&quot;/&gt;&lt;wsp:rsid wsp:val=&quot;00761944&quot;/&gt;&lt;wsp:rsid wsp:val=&quot;00761C05&quot;/&gt;&lt;wsp:rsid wsp:val=&quot;00761C12&quot;/&gt;&lt;wsp:rsid wsp:val=&quot;00764224&quot;/&gt;&lt;wsp:rsid wsp:val=&quot;007647CB&quot;/&gt;&lt;wsp:rsid wsp:val=&quot;00764FE1&quot;/&gt;&lt;wsp:rsid wsp:val=&quot;00766343&quot;/&gt;&lt;wsp:rsid wsp:val=&quot;0077023B&quot;/&gt;&lt;wsp:rsid wsp:val=&quot;00770EEB&quot;/&gt;&lt;wsp:rsid wsp:val=&quot;0077228C&quot;/&gt;&lt;wsp:rsid wsp:val=&quot;0077295B&quot;/&gt;&lt;wsp:rsid wsp:val=&quot;007746E6&quot;/&gt;&lt;wsp:rsid wsp:val=&quot;00774ABE&quot;/&gt;&lt;wsp:rsid wsp:val=&quot;0077509A&quot;/&gt;&lt;wsp:rsid wsp:val=&quot;00775B52&quot;/&gt;&lt;wsp:rsid wsp:val=&quot;00780452&quot;/&gt;&lt;wsp:rsid wsp:val=&quot;00780B34&quot;/&gt;&lt;wsp:rsid wsp:val=&quot;00781FE3&quot;/&gt;&lt;wsp:rsid wsp:val=&quot;007824F6&quot;/&gt;&lt;wsp:rsid wsp:val=&quot;007830A8&quot;/&gt;&lt;wsp:rsid wsp:val=&quot;00783485&quot;/&gt;&lt;wsp:rsid wsp:val=&quot;00784B9E&quot;/&gt;&lt;wsp:rsid wsp:val=&quot;00785438&quot;/&gt;&lt;wsp:rsid wsp:val=&quot;00785740&quot;/&gt;&lt;wsp:rsid wsp:val=&quot;00786F94&quot;/&gt;&lt;wsp:rsid wsp:val=&quot;00786FE1&quot;/&gt;&lt;wsp:rsid wsp:val=&quot;007874FE&quot;/&gt;&lt;wsp:rsid wsp:val=&quot;00794C79&quot;/&gt;&lt;wsp:rsid wsp:val=&quot;00795483&quot;/&gt;&lt;wsp:rsid wsp:val=&quot;00797F65&quot;/&gt;&lt;wsp:rsid wsp:val=&quot;007A1676&quot;/&gt;&lt;wsp:rsid wsp:val=&quot;007A19DA&quot;/&gt;&lt;wsp:rsid wsp:val=&quot;007A24FC&quot;/&gt;&lt;wsp:rsid wsp:val=&quot;007A45F2&quot;/&gt;&lt;wsp:rsid wsp:val=&quot;007A4C46&quot;/&gt;&lt;wsp:rsid wsp:val=&quot;007A4D2E&quot;/&gt;&lt;wsp:rsid wsp:val=&quot;007A6CE0&quot;/&gt;&lt;wsp:rsid wsp:val=&quot;007B026A&quot;/&gt;&lt;wsp:rsid wsp:val=&quot;007B23EE&quot;/&gt;&lt;wsp:rsid wsp:val=&quot;007B2A3E&quot;/&gt;&lt;wsp:rsid wsp:val=&quot;007B39C6&quot;/&gt;&lt;wsp:rsid wsp:val=&quot;007B3BFB&quot;/&gt;&lt;wsp:rsid wsp:val=&quot;007B4890&quot;/&gt;&lt;wsp:rsid wsp:val=&quot;007B568E&quot;/&gt;&lt;wsp:rsid wsp:val=&quot;007B66E0&quot;/&gt;&lt;wsp:rsid wsp:val=&quot;007B6899&quot;/&gt;&lt;wsp:rsid wsp:val=&quot;007B6B4C&quot;/&gt;&lt;wsp:rsid wsp:val=&quot;007C08AF&quot;/&gt;&lt;wsp:rsid wsp:val=&quot;007C0D41&quot;/&gt;&lt;wsp:rsid wsp:val=&quot;007C1582&quot;/&gt;&lt;wsp:rsid wsp:val=&quot;007C24E9&quot;/&gt;&lt;wsp:rsid wsp:val=&quot;007C2EA4&quot;/&gt;&lt;wsp:rsid wsp:val=&quot;007C37A5&quot;/&gt;&lt;wsp:rsid wsp:val=&quot;007C68FF&quot;/&gt;&lt;wsp:rsid wsp:val=&quot;007C790D&quot;/&gt;&lt;wsp:rsid wsp:val=&quot;007D063A&quot;/&gt;&lt;wsp:rsid wsp:val=&quot;007D0AEE&quot;/&gt;&lt;wsp:rsid wsp:val=&quot;007D0D77&quot;/&gt;&lt;wsp:rsid wsp:val=&quot;007D14DB&quot;/&gt;&lt;wsp:rsid wsp:val=&quot;007D255E&quot;/&gt;&lt;wsp:rsid wsp:val=&quot;007D29D0&quot;/&gt;&lt;wsp:rsid wsp:val=&quot;007D37A4&quot;/&gt;&lt;wsp:rsid wsp:val=&quot;007D37CC&quot;/&gt;&lt;wsp:rsid wsp:val=&quot;007D5275&quot;/&gt;&lt;wsp:rsid wsp:val=&quot;007D5B6D&quot;/&gt;&lt;wsp:rsid wsp:val=&quot;007D7B3B&quot;/&gt;&lt;wsp:rsid wsp:val=&quot;007E0199&quot;/&gt;&lt;wsp:rsid wsp:val=&quot;007E07E8&quot;/&gt;&lt;wsp:rsid wsp:val=&quot;007E51F0&quot;/&gt;&lt;wsp:rsid wsp:val=&quot;007E56E9&quot;/&gt;&lt;wsp:rsid wsp:val=&quot;007E56F3&quot;/&gt;&lt;wsp:rsid wsp:val=&quot;007E5D65&quot;/&gt;&lt;wsp:rsid wsp:val=&quot;007E66EF&quot;/&gt;&lt;wsp:rsid wsp:val=&quot;007E71CF&quot;/&gt;&lt;wsp:rsid wsp:val=&quot;007E751B&quot;/&gt;&lt;wsp:rsid wsp:val=&quot;007E7600&quot;/&gt;&lt;wsp:rsid wsp:val=&quot;007E7796&quot;/&gt;&lt;wsp:rsid wsp:val=&quot;007E77D7&quot;/&gt;&lt;wsp:rsid wsp:val=&quot;007E7C6F&quot;/&gt;&lt;wsp:rsid wsp:val=&quot;007F003A&quot;/&gt;&lt;wsp:rsid wsp:val=&quot;007F17F2&quot;/&gt;&lt;wsp:rsid wsp:val=&quot;007F2F8B&quot;/&gt;&lt;wsp:rsid wsp:val=&quot;007F39FA&quot;/&gt;&lt;wsp:rsid wsp:val=&quot;007F4550&quot;/&gt;&lt;wsp:rsid wsp:val=&quot;007F53AD&quot;/&gt;&lt;wsp:rsid wsp:val=&quot;007F7466&quot;/&gt;&lt;wsp:rsid wsp:val=&quot;007F7761&quot;/&gt;&lt;wsp:rsid wsp:val=&quot;007F7943&quot;/&gt;&lt;wsp:rsid wsp:val=&quot;007F7E7C&quot;/&gt;&lt;wsp:rsid wsp:val=&quot;0080039F&quot;/&gt;&lt;wsp:rsid wsp:val=&quot;008004C1&quot;/&gt;&lt;wsp:rsid wsp:val=&quot;00800D93&quot;/&gt;&lt;wsp:rsid wsp:val=&quot;008025B1&quot;/&gt;&lt;wsp:rsid wsp:val=&quot;0080270C&quot;/&gt;&lt;wsp:rsid wsp:val=&quot;0080354F&quot;/&gt;&lt;wsp:rsid wsp:val=&quot;008042A9&quot;/&gt;&lt;wsp:rsid wsp:val=&quot;00804A66&quot;/&gt;&lt;wsp:rsid wsp:val=&quot;00804F5A&quot;/&gt;&lt;wsp:rsid wsp:val=&quot;008067C3&quot;/&gt;&lt;wsp:rsid wsp:val=&quot;00807AD0&quot;/&gt;&lt;wsp:rsid wsp:val=&quot;00807AD9&quot;/&gt;&lt;wsp:rsid wsp:val=&quot;00810A14&quot;/&gt;&lt;wsp:rsid wsp:val=&quot;00812706&quot;/&gt;&lt;wsp:rsid wsp:val=&quot;0081433F&quot;/&gt;&lt;wsp:rsid wsp:val=&quot;008152E0&quot;/&gt;&lt;wsp:rsid wsp:val=&quot;00816588&quot;/&gt;&lt;wsp:rsid wsp:val=&quot;00817B08&quot;/&gt;&lt;wsp:rsid wsp:val=&quot;00821340&quot;/&gt;&lt;wsp:rsid wsp:val=&quot;00821BF6&quot;/&gt;&lt;wsp:rsid wsp:val=&quot;008222A5&quot;/&gt;&lt;wsp:rsid wsp:val=&quot;00823EBC&quot;/&gt;&lt;wsp:rsid wsp:val=&quot;00824190&quot;/&gt;&lt;wsp:rsid wsp:val=&quot;00824DF0&quot;/&gt;&lt;wsp:rsid wsp:val=&quot;008254EF&quot;/&gt;&lt;wsp:rsid wsp:val=&quot;00825AF5&quot;/&gt;&lt;wsp:rsid wsp:val=&quot;00826153&quot;/&gt;&lt;wsp:rsid wsp:val=&quot;008271DC&quot;/&gt;&lt;wsp:rsid wsp:val=&quot;008279D3&quot;/&gt;&lt;wsp:rsid wsp:val=&quot;00827E2B&quot;/&gt;&lt;wsp:rsid wsp:val=&quot;0083294D&quot;/&gt;&lt;wsp:rsid wsp:val=&quot;00833925&quot;/&gt;&lt;wsp:rsid wsp:val=&quot;00835135&quot;/&gt;&lt;wsp:rsid wsp:val=&quot;00835419&quot;/&gt;&lt;wsp:rsid wsp:val=&quot;0083618D&quot;/&gt;&lt;wsp:rsid wsp:val=&quot;00836EE2&quot;/&gt;&lt;wsp:rsid wsp:val=&quot;008376D6&quot;/&gt;&lt;wsp:rsid wsp:val=&quot;00840E68&quot;/&gt;&lt;wsp:rsid wsp:val=&quot;00841B4B&quot;/&gt;&lt;wsp:rsid wsp:val=&quot;0084212E&quot;/&gt;&lt;wsp:rsid wsp:val=&quot;00843003&quot;/&gt;&lt;wsp:rsid wsp:val=&quot;0084512B&quot;/&gt;&lt;wsp:rsid wsp:val=&quot;008458B5&quot;/&gt;&lt;wsp:rsid wsp:val=&quot;008458C2&quot;/&gt;&lt;wsp:rsid wsp:val=&quot;0085033D&quot;/&gt;&lt;wsp:rsid wsp:val=&quot;008504DF&quot;/&gt;&lt;wsp:rsid wsp:val=&quot;00853B46&quot;/&gt;&lt;wsp:rsid wsp:val=&quot;008540A6&quot;/&gt;&lt;wsp:rsid wsp:val=&quot;00854862&quot;/&gt;&lt;wsp:rsid wsp:val=&quot;008556F9&quot;/&gt;&lt;wsp:rsid wsp:val=&quot;00855E3E&quot;/&gt;&lt;wsp:rsid wsp:val=&quot;0085778F&quot;/&gt;&lt;wsp:rsid wsp:val=&quot;00857D29&quot;/&gt;&lt;wsp:rsid wsp:val=&quot;00860714&quot;/&gt;&lt;wsp:rsid wsp:val=&quot;00863052&quot;/&gt;&lt;wsp:rsid wsp:val=&quot;00863433&quot;/&gt;&lt;wsp:rsid wsp:val=&quot;00865483&quot;/&gt;&lt;wsp:rsid wsp:val=&quot;00870D3A&quot;/&gt;&lt;wsp:rsid wsp:val=&quot;008712EE&quot;/&gt;&lt;wsp:rsid wsp:val=&quot;00871FF8&quot;/&gt;&lt;wsp:rsid wsp:val=&quot;008724E0&quot;/&gt;&lt;wsp:rsid wsp:val=&quot;00872E75&quot;/&gt;&lt;wsp:rsid wsp:val=&quot;00876042&quot;/&gt;&lt;wsp:rsid wsp:val=&quot;00877630&quot;/&gt;&lt;wsp:rsid wsp:val=&quot;00877B1A&quot;/&gt;&lt;wsp:rsid wsp:val=&quot;00877DEE&quot;/&gt;&lt;wsp:rsid wsp:val=&quot;00882523&quot;/&gt;&lt;wsp:rsid wsp:val=&quot;008825A4&quot;/&gt;&lt;wsp:rsid wsp:val=&quot;008834BE&quot;/&gt;&lt;wsp:rsid wsp:val=&quot;00883E8B&quot;/&gt;&lt;wsp:rsid wsp:val=&quot;008852EA&quot;/&gt;&lt;wsp:rsid wsp:val=&quot;00885EA8&quot;/&gt;&lt;wsp:rsid wsp:val=&quot;00885F87&quot;/&gt;&lt;wsp:rsid wsp:val=&quot;00886681&quot;/&gt;&lt;wsp:rsid wsp:val=&quot;00890689&quot;/&gt;&lt;wsp:rsid wsp:val=&quot;00892C25&quot;/&gt;&lt;wsp:rsid wsp:val=&quot;0089431D&quot;/&gt;&lt;wsp:rsid wsp:val=&quot;00895A18&quot;/&gt;&lt;wsp:rsid wsp:val=&quot;008A0A1C&quot;/&gt;&lt;wsp:rsid wsp:val=&quot;008A0DAB&quot;/&gt;&lt;wsp:rsid wsp:val=&quot;008A0E26&quot;/&gt;&lt;wsp:rsid wsp:val=&quot;008A1910&quot;/&gt;&lt;wsp:rsid wsp:val=&quot;008A268C&quot;/&gt;&lt;wsp:rsid wsp:val=&quot;008A26AC&quot;/&gt;&lt;wsp:rsid wsp:val=&quot;008A2F0B&quot;/&gt;&lt;wsp:rsid wsp:val=&quot;008A3580&quot;/&gt;&lt;wsp:rsid wsp:val=&quot;008A389F&quot;/&gt;&lt;wsp:rsid wsp:val=&quot;008A3930&quot;/&gt;&lt;wsp:rsid wsp:val=&quot;008A3D46&quot;/&gt;&lt;wsp:rsid wsp:val=&quot;008A3DF7&quot;/&gt;&lt;wsp:rsid wsp:val=&quot;008A4076&quot;/&gt;&lt;wsp:rsid wsp:val=&quot;008A50C7&quot;/&gt;&lt;wsp:rsid wsp:val=&quot;008A7C87&quot;/&gt;&lt;wsp:rsid wsp:val=&quot;008B0A67&quot;/&gt;&lt;wsp:rsid wsp:val=&quot;008B1AAB&quot;/&gt;&lt;wsp:rsid wsp:val=&quot;008B2587&quot;/&gt;&lt;wsp:rsid wsp:val=&quot;008B2DF4&quot;/&gt;&lt;wsp:rsid wsp:val=&quot;008B3B6A&quot;/&gt;&lt;wsp:rsid wsp:val=&quot;008B4150&quot;/&gt;&lt;wsp:rsid wsp:val=&quot;008B49E3&quot;/&gt;&lt;wsp:rsid wsp:val=&quot;008B5293&quot;/&gt;&lt;wsp:rsid wsp:val=&quot;008B68B2&quot;/&gt;&lt;wsp:rsid wsp:val=&quot;008B73EA&quot;/&gt;&lt;wsp:rsid wsp:val=&quot;008C1055&quot;/&gt;&lt;wsp:rsid wsp:val=&quot;008C17D7&quot;/&gt;&lt;wsp:rsid wsp:val=&quot;008C35B5&quot;/&gt;&lt;wsp:rsid wsp:val=&quot;008C3A5E&quot;/&gt;&lt;wsp:rsid wsp:val=&quot;008C455F&quot;/&gt;&lt;wsp:rsid wsp:val=&quot;008C4E2D&quot;/&gt;&lt;wsp:rsid wsp:val=&quot;008C542E&quot;/&gt;&lt;wsp:rsid wsp:val=&quot;008C5899&quot;/&gt;&lt;wsp:rsid wsp:val=&quot;008C5B27&quot;/&gt;&lt;wsp:rsid wsp:val=&quot;008C6F45&quot;/&gt;&lt;wsp:rsid wsp:val=&quot;008D168E&quot;/&gt;&lt;wsp:rsid wsp:val=&quot;008D2849&quot;/&gt;&lt;wsp:rsid wsp:val=&quot;008D2AD7&quot;/&gt;&lt;wsp:rsid wsp:val=&quot;008D2D35&quot;/&gt;&lt;wsp:rsid wsp:val=&quot;008D4BC5&quot;/&gt;&lt;wsp:rsid wsp:val=&quot;008D620C&quot;/&gt;&lt;wsp:rsid wsp:val=&quot;008D69E2&quot;/&gt;&lt;wsp:rsid wsp:val=&quot;008D735D&quot;/&gt;&lt;wsp:rsid wsp:val=&quot;008D748F&quot;/&gt;&lt;wsp:rsid wsp:val=&quot;008E04B9&quot;/&gt;&lt;wsp:rsid wsp:val=&quot;008E13E9&quot;/&gt;&lt;wsp:rsid wsp:val=&quot;008E163B&quot;/&gt;&lt;wsp:rsid wsp:val=&quot;008E3DAF&quot;/&gt;&lt;wsp:rsid wsp:val=&quot;008E4114&quot;/&gt;&lt;wsp:rsid wsp:val=&quot;008E44CD&quot;/&gt;&lt;wsp:rsid wsp:val=&quot;008E4CB0&quot;/&gt;&lt;wsp:rsid wsp:val=&quot;008E52E9&quot;/&gt;&lt;wsp:rsid wsp:val=&quot;008E5F27&quot;/&gt;&lt;wsp:rsid wsp:val=&quot;008E794B&quot;/&gt;&lt;wsp:rsid wsp:val=&quot;008E7A43&quot;/&gt;&lt;wsp:rsid wsp:val=&quot;008E7E6A&quot;/&gt;&lt;wsp:rsid wsp:val=&quot;008F3B8D&quot;/&gt;&lt;wsp:rsid wsp:val=&quot;008F3DA2&quot;/&gt;&lt;wsp:rsid wsp:val=&quot;008F4440&quot;/&gt;&lt;wsp:rsid wsp:val=&quot;008F47B1&quot;/&gt;&lt;wsp:rsid wsp:val=&quot;008F556B&quot;/&gt;&lt;wsp:rsid wsp:val=&quot;008F6DF8&quot;/&gt;&lt;wsp:rsid wsp:val=&quot;008F724B&quot;/&gt;&lt;wsp:rsid wsp:val=&quot;00901E36&quot;/&gt;&lt;wsp:rsid wsp:val=&quot;00903981&quot;/&gt;&lt;wsp:rsid wsp:val=&quot;00904934&quot;/&gt;&lt;wsp:rsid wsp:val=&quot;0090660D&quot;/&gt;&lt;wsp:rsid wsp:val=&quot;00906683&quot;/&gt;&lt;wsp:rsid wsp:val=&quot;00907885&quot;/&gt;&lt;wsp:rsid wsp:val=&quot;009078B1&quot;/&gt;&lt;wsp:rsid wsp:val=&quot;009078E3&quot;/&gt;&lt;wsp:rsid wsp:val=&quot;00910C3A&quot;/&gt;&lt;wsp:rsid wsp:val=&quot;009118B2&quot;/&gt;&lt;wsp:rsid wsp:val=&quot;00913438&quot;/&gt;&lt;wsp:rsid wsp:val=&quot;00913ECE&quot;/&gt;&lt;wsp:rsid wsp:val=&quot;00914284&quot;/&gt;&lt;wsp:rsid wsp:val=&quot;00914BD3&quot;/&gt;&lt;wsp:rsid wsp:val=&quot;0091618C&quot;/&gt;&lt;wsp:rsid wsp:val=&quot;009166C4&quot;/&gt;&lt;wsp:rsid wsp:val=&quot;00916FC1&quot;/&gt;&lt;wsp:rsid wsp:val=&quot;00917C81&quot;/&gt;&lt;wsp:rsid wsp:val=&quot;009203B0&quot;/&gt;&lt;wsp:rsid wsp:val=&quot;00920442&quot;/&gt;&lt;wsp:rsid wsp:val=&quot;009205F8&quot;/&gt;&lt;wsp:rsid wsp:val=&quot;00920700&quot;/&gt;&lt;wsp:rsid wsp:val=&quot;009217E3&quot;/&gt;&lt;wsp:rsid wsp:val=&quot;0092369F&quot;/&gt;&lt;wsp:rsid wsp:val=&quot;00923815&quot;/&gt;&lt;wsp:rsid wsp:val=&quot;00923D3D&quot;/&gt;&lt;wsp:rsid wsp:val=&quot;009252C7&quot;/&gt;&lt;wsp:rsid wsp:val=&quot;0092606A&quot;/&gt;&lt;wsp:rsid wsp:val=&quot;0092606E&quot;/&gt;&lt;wsp:rsid wsp:val=&quot;0092750F&quot;/&gt;&lt;wsp:rsid wsp:val=&quot;00927B80&quot;/&gt;&lt;wsp:rsid wsp:val=&quot;00927C5C&quot;/&gt;&lt;wsp:rsid wsp:val=&quot;00927E4A&quot;/&gt;&lt;wsp:rsid wsp:val=&quot;00930F1E&quot;/&gt;&lt;wsp:rsid wsp:val=&quot;00931FDC&quot;/&gt;&lt;wsp:rsid wsp:val=&quot;009328DE&quot;/&gt;&lt;wsp:rsid wsp:val=&quot;00933FAF&quot;/&gt;&lt;wsp:rsid wsp:val=&quot;0093702D&quot;/&gt;&lt;wsp:rsid wsp:val=&quot;00937B6C&quot;/&gt;&lt;wsp:rsid wsp:val=&quot;00937C81&quot;/&gt;&lt;wsp:rsid wsp:val=&quot;00940BE5&quot;/&gt;&lt;wsp:rsid wsp:val=&quot;009414BE&quot;/&gt;&lt;wsp:rsid wsp:val=&quot;009416EE&quot;/&gt;&lt;wsp:rsid wsp:val=&quot;00941C8D&quot;/&gt;&lt;wsp:rsid wsp:val=&quot;00942CC9&quot;/&gt;&lt;wsp:rsid wsp:val=&quot;009457C4&quot;/&gt;&lt;wsp:rsid wsp:val=&quot;009467F8&quot;/&gt;&lt;wsp:rsid wsp:val=&quot;009468E1&quot;/&gt;&lt;wsp:rsid wsp:val=&quot;0094788C&quot;/&gt;&lt;wsp:rsid wsp:val=&quot;009521BB&quot;/&gt;&lt;wsp:rsid wsp:val=&quot;009530B1&quot;/&gt;&lt;wsp:rsid wsp:val=&quot;0095388E&quot;/&gt;&lt;wsp:rsid wsp:val=&quot;0096043D&quot;/&gt;&lt;wsp:rsid wsp:val=&quot;00960D93&quot;/&gt;&lt;wsp:rsid wsp:val=&quot;009613CF&quot;/&gt;&lt;wsp:rsid wsp:val=&quot;00961FE2&quot;/&gt;&lt;wsp:rsid wsp:val=&quot;009621E9&quot;/&gt;&lt;wsp:rsid wsp:val=&quot;00962A41&quot;/&gt;&lt;wsp:rsid wsp:val=&quot;00962FA3&quot;/&gt;&lt;wsp:rsid wsp:val=&quot;00963448&quot;/&gt;&lt;wsp:rsid wsp:val=&quot;0096540E&quot;/&gt;&lt;wsp:rsid wsp:val=&quot;00966A58&quot;/&gt;&lt;wsp:rsid wsp:val=&quot;00966E64&quot;/&gt;&lt;wsp:rsid wsp:val=&quot;00970435&quot;/&gt;&lt;wsp:rsid wsp:val=&quot;00971A2A&quot;/&gt;&lt;wsp:rsid wsp:val=&quot;00972921&quot;/&gt;&lt;wsp:rsid wsp:val=&quot;00973375&quot;/&gt;&lt;wsp:rsid wsp:val=&quot;009754EE&quot;/&gt;&lt;wsp:rsid wsp:val=&quot;009773B1&quot;/&gt;&lt;wsp:rsid wsp:val=&quot;00980147&quot;/&gt;&lt;wsp:rsid wsp:val=&quot;009819BF&quot;/&gt;&lt;wsp:rsid wsp:val=&quot;0098427B&quot;/&gt;&lt;wsp:rsid wsp:val=&quot;009856B8&quot;/&gt;&lt;wsp:rsid wsp:val=&quot;009859AE&quot;/&gt;&lt;wsp:rsid wsp:val=&quot;00986FF4&quot;/&gt;&lt;wsp:rsid wsp:val=&quot;00987844&quot;/&gt;&lt;wsp:rsid wsp:val=&quot;0099024A&quot;/&gt;&lt;wsp:rsid wsp:val=&quot;00990A16&quot;/&gt;&lt;wsp:rsid wsp:val=&quot;00994763&quot;/&gt;&lt;wsp:rsid wsp:val=&quot;0099477D&quot;/&gt;&lt;wsp:rsid wsp:val=&quot;00995A78&quot;/&gt;&lt;wsp:rsid wsp:val=&quot;00996C25&quot;/&gt;&lt;wsp:rsid wsp:val=&quot;009A29B1&quot;/&gt;&lt;wsp:rsid wsp:val=&quot;009A40BE&quot;/&gt;&lt;wsp:rsid wsp:val=&quot;009A60FF&quot;/&gt;&lt;wsp:rsid wsp:val=&quot;009A6BA4&quot;/&gt;&lt;wsp:rsid wsp:val=&quot;009A76B8&quot;/&gt;&lt;wsp:rsid wsp:val=&quot;009B2699&quot;/&gt;&lt;wsp:rsid wsp:val=&quot;009B2919&quot;/&gt;&lt;wsp:rsid wsp:val=&quot;009B34BF&quot;/&gt;&lt;wsp:rsid wsp:val=&quot;009B5051&quot;/&gt;&lt;wsp:rsid wsp:val=&quot;009B620A&quot;/&gt;&lt;wsp:rsid wsp:val=&quot;009B6467&quot;/&gt;&lt;wsp:rsid wsp:val=&quot;009B671B&quot;/&gt;&lt;wsp:rsid wsp:val=&quot;009B6B71&quot;/&gt;&lt;wsp:rsid wsp:val=&quot;009B7CF8&quot;/&gt;&lt;wsp:rsid wsp:val=&quot;009C03D6&quot;/&gt;&lt;wsp:rsid wsp:val=&quot;009C0DA3&quot;/&gt;&lt;wsp:rsid wsp:val=&quot;009C1D2A&quot;/&gt;&lt;wsp:rsid wsp:val=&quot;009C7114&quot;/&gt;&lt;wsp:rsid wsp:val=&quot;009C73A5&quot;/&gt;&lt;wsp:rsid wsp:val=&quot;009D14E1&quot;/&gt;&lt;wsp:rsid wsp:val=&quot;009D1CA8&quot;/&gt;&lt;wsp:rsid wsp:val=&quot;009D4C79&quot;/&gt;&lt;wsp:rsid wsp:val=&quot;009D6CA0&quot;/&gt;&lt;wsp:rsid wsp:val=&quot;009D7146&quot;/&gt;&lt;wsp:rsid wsp:val=&quot;009D7D03&quot;/&gt;&lt;wsp:rsid wsp:val=&quot;009E0260&quot;/&gt;&lt;wsp:rsid wsp:val=&quot;009E0A11&quot;/&gt;&lt;wsp:rsid wsp:val=&quot;009E154C&quot;/&gt;&lt;wsp:rsid wsp:val=&quot;009E19DE&quot;/&gt;&lt;wsp:rsid wsp:val=&quot;009E3473&quot;/&gt;&lt;wsp:rsid wsp:val=&quot;009E3657&quot;/&gt;&lt;wsp:rsid wsp:val=&quot;009E4B33&quot;/&gt;&lt;wsp:rsid wsp:val=&quot;009E55F3&quot;/&gt;&lt;wsp:rsid wsp:val=&quot;009E6864&quot;/&gt;&lt;wsp:rsid wsp:val=&quot;009E73BB&quot;/&gt;&lt;wsp:rsid wsp:val=&quot;009F0345&quot;/&gt;&lt;wsp:rsid wsp:val=&quot;009F09CD&quot;/&gt;&lt;wsp:rsid wsp:val=&quot;009F0D36&quot;/&gt;&lt;wsp:rsid wsp:val=&quot;009F0D8E&quot;/&gt;&lt;wsp:rsid wsp:val=&quot;009F1272&quot;/&gt;&lt;wsp:rsid wsp:val=&quot;009F1B41&quot;/&gt;&lt;wsp:rsid wsp:val=&quot;009F7F62&quot;/&gt;&lt;wsp:rsid wsp:val=&quot;00A000F1&quot;/&gt;&lt;wsp:rsid wsp:val=&quot;00A00765&quot;/&gt;&lt;wsp:rsid wsp:val=&quot;00A00BA2&quot;/&gt;&lt;wsp:rsid wsp:val=&quot;00A00E20&quot;/&gt;&lt;wsp:rsid wsp:val=&quot;00A01C7A&quot;/&gt;&lt;wsp:rsid wsp:val=&quot;00A01E2D&quot;/&gt;&lt;wsp:rsid wsp:val=&quot;00A023FD&quot;/&gt;&lt;wsp:rsid wsp:val=&quot;00A0259B&quot;/&gt;&lt;wsp:rsid wsp:val=&quot;00A05915&quot;/&gt;&lt;wsp:rsid wsp:val=&quot;00A068FF&quot;/&gt;&lt;wsp:rsid wsp:val=&quot;00A078B9&quot;/&gt;&lt;wsp:rsid wsp:val=&quot;00A11487&quot;/&gt;&lt;wsp:rsid wsp:val=&quot;00A11C8F&quot;/&gt;&lt;wsp:rsid wsp:val=&quot;00A11EEE&quot;/&gt;&lt;wsp:rsid wsp:val=&quot;00A12DAE&quot;/&gt;&lt;wsp:rsid wsp:val=&quot;00A13102&quot;/&gt;&lt;wsp:rsid wsp:val=&quot;00A13994&quot;/&gt;&lt;wsp:rsid wsp:val=&quot;00A17347&quot;/&gt;&lt;wsp:rsid wsp:val=&quot;00A17FC5&quot;/&gt;&lt;wsp:rsid wsp:val=&quot;00A2101E&quot;/&gt;&lt;wsp:rsid wsp:val=&quot;00A22910&quot;/&gt;&lt;wsp:rsid wsp:val=&quot;00A24172&quot;/&gt;&lt;wsp:rsid wsp:val=&quot;00A25791&quot;/&gt;&lt;wsp:rsid wsp:val=&quot;00A261ED&quot;/&gt;&lt;wsp:rsid wsp:val=&quot;00A300A5&quot;/&gt;&lt;wsp:rsid wsp:val=&quot;00A30998&quot;/&gt;&lt;wsp:rsid wsp:val=&quot;00A30D6E&quot;/&gt;&lt;wsp:rsid wsp:val=&quot;00A32148&quot;/&gt;&lt;wsp:rsid wsp:val=&quot;00A32CD3&quot;/&gt;&lt;wsp:rsid wsp:val=&quot;00A3388E&quot;/&gt;&lt;wsp:rsid wsp:val=&quot;00A33A4A&quot;/&gt;&lt;wsp:rsid wsp:val=&quot;00A36B33&quot;/&gt;&lt;wsp:rsid wsp:val=&quot;00A37265&quot;/&gt;&lt;wsp:rsid wsp:val=&quot;00A37276&quot;/&gt;&lt;wsp:rsid wsp:val=&quot;00A373DE&quot;/&gt;&lt;wsp:rsid wsp:val=&quot;00A37E7D&quot;/&gt;&lt;wsp:rsid wsp:val=&quot;00A41BFB&quot;/&gt;&lt;wsp:rsid wsp:val=&quot;00A41CDD&quot;/&gt;&lt;wsp:rsid wsp:val=&quot;00A41F4E&quot;/&gt;&lt;wsp:rsid wsp:val=&quot;00A4595E&quot;/&gt;&lt;wsp:rsid wsp:val=&quot;00A47B08&quot;/&gt;&lt;wsp:rsid wsp:val=&quot;00A526FF&quot;/&gt;&lt;wsp:rsid wsp:val=&quot;00A52DD0&quot;/&gt;&lt;wsp:rsid wsp:val=&quot;00A54195&quot;/&gt;&lt;wsp:rsid wsp:val=&quot;00A5481C&quot;/&gt;&lt;wsp:rsid wsp:val=&quot;00A57F03&quot;/&gt;&lt;wsp:rsid wsp:val=&quot;00A6009A&quot;/&gt;&lt;wsp:rsid wsp:val=&quot;00A616D1&quot;/&gt;&lt;wsp:rsid wsp:val=&quot;00A62C26&quot;/&gt;&lt;wsp:rsid wsp:val=&quot;00A63343&quot;/&gt;&lt;wsp:rsid wsp:val=&quot;00A6542D&quot;/&gt;&lt;wsp:rsid wsp:val=&quot;00A65912&quot;/&gt;&lt;wsp:rsid wsp:val=&quot;00A6654C&quot;/&gt;&lt;wsp:rsid wsp:val=&quot;00A66E55&quot;/&gt;&lt;wsp:rsid wsp:val=&quot;00A67073&quot;/&gt;&lt;wsp:rsid wsp:val=&quot;00A6708D&quot;/&gt;&lt;wsp:rsid wsp:val=&quot;00A67EBB&quot;/&gt;&lt;wsp:rsid wsp:val=&quot;00A67EF3&quot;/&gt;&lt;wsp:rsid wsp:val=&quot;00A70472&quot;/&gt;&lt;wsp:rsid wsp:val=&quot;00A7072D&quot;/&gt;&lt;wsp:rsid wsp:val=&quot;00A70EC9&quot;/&gt;&lt;wsp:rsid wsp:val=&quot;00A710D6&quot;/&gt;&lt;wsp:rsid wsp:val=&quot;00A71866&quot;/&gt;&lt;wsp:rsid wsp:val=&quot;00A718F8&quot;/&gt;&lt;wsp:rsid wsp:val=&quot;00A721C6&quot;/&gt;&lt;wsp:rsid wsp:val=&quot;00A7559A&quot;/&gt;&lt;wsp:rsid wsp:val=&quot;00A755BD&quot;/&gt;&lt;wsp:rsid wsp:val=&quot;00A757BE&quot;/&gt;&lt;wsp:rsid wsp:val=&quot;00A76DE1&quot;/&gt;&lt;wsp:rsid wsp:val=&quot;00A77101&quot;/&gt;&lt;wsp:rsid wsp:val=&quot;00A7771E&quot;/&gt;&lt;wsp:rsid wsp:val=&quot;00A80A16&quot;/&gt;&lt;wsp:rsid wsp:val=&quot;00A82C52&quot;/&gt;&lt;wsp:rsid wsp:val=&quot;00A831AD&quot;/&gt;&lt;wsp:rsid wsp:val=&quot;00A83490&quot;/&gt;&lt;wsp:rsid wsp:val=&quot;00A84D68&quot;/&gt;&lt;wsp:rsid wsp:val=&quot;00A8516E&quot;/&gt;&lt;wsp:rsid wsp:val=&quot;00A852C4&quot;/&gt;&lt;wsp:rsid wsp:val=&quot;00A85EBB&quot;/&gt;&lt;wsp:rsid wsp:val=&quot;00A865A5&quot;/&gt;&lt;wsp:rsid wsp:val=&quot;00A8771F&quot;/&gt;&lt;wsp:rsid wsp:val=&quot;00A90820&quot;/&gt;&lt;wsp:rsid wsp:val=&quot;00A90E02&quot;/&gt;&lt;wsp:rsid wsp:val=&quot;00A92382&quot;/&gt;&lt;wsp:rsid wsp:val=&quot;00A92B7C&quot;/&gt;&lt;wsp:rsid wsp:val=&quot;00A9342E&quot;/&gt;&lt;wsp:rsid wsp:val=&quot;00A94080&quot;/&gt;&lt;wsp:rsid wsp:val=&quot;00A9486B&quot;/&gt;&lt;wsp:rsid wsp:val=&quot;00A95AA2&quot;/&gt;&lt;wsp:rsid wsp:val=&quot;00A96AC4&quot;/&gt;&lt;wsp:rsid wsp:val=&quot;00A96B52&quot;/&gt;&lt;wsp:rsid wsp:val=&quot;00A96E97&quot;/&gt;&lt;wsp:rsid wsp:val=&quot;00AA11F1&quot;/&gt;&lt;wsp:rsid wsp:val=&quot;00AA1AA7&quot;/&gt;&lt;wsp:rsid wsp:val=&quot;00AA1D35&quot;/&gt;&lt;wsp:rsid wsp:val=&quot;00AA29C1&quot;/&gt;&lt;wsp:rsid wsp:val=&quot;00AA2B3B&quot;/&gt;&lt;wsp:rsid wsp:val=&quot;00AA2E44&quot;/&gt;&lt;wsp:rsid wsp:val=&quot;00AA2FB4&quot;/&gt;&lt;wsp:rsid wsp:val=&quot;00AA484A&quot;/&gt;&lt;wsp:rsid wsp:val=&quot;00AA692E&quot;/&gt;&lt;wsp:rsid wsp:val=&quot;00AB0454&quot;/&gt;&lt;wsp:rsid wsp:val=&quot;00AB0C87&quot;/&gt;&lt;wsp:rsid wsp:val=&quot;00AB1865&quot;/&gt;&lt;wsp:rsid wsp:val=&quot;00AB213F&quot;/&gt;&lt;wsp:rsid wsp:val=&quot;00AB2BA6&quot;/&gt;&lt;wsp:rsid wsp:val=&quot;00AB394A&quot;/&gt;&lt;wsp:rsid wsp:val=&quot;00AB523B&quot;/&gt;&lt;wsp:rsid wsp:val=&quot;00AB5A48&quot;/&gt;&lt;wsp:rsid wsp:val=&quot;00AB6821&quot;/&gt;&lt;wsp:rsid wsp:val=&quot;00AC06AE&quot;/&gt;&lt;wsp:rsid wsp:val=&quot;00AC136A&quot;/&gt;&lt;wsp:rsid wsp:val=&quot;00AC1EA6&quot;/&gt;&lt;wsp:rsid wsp:val=&quot;00AC2E29&quot;/&gt;&lt;wsp:rsid wsp:val=&quot;00AC34C8&quot;/&gt;&lt;wsp:rsid wsp:val=&quot;00AC39D1&quot;/&gt;&lt;wsp:rsid wsp:val=&quot;00AC4E5D&quot;/&gt;&lt;wsp:rsid wsp:val=&quot;00AC681B&quot;/&gt;&lt;wsp:rsid wsp:val=&quot;00AC7F79&quot;/&gt;&lt;wsp:rsid wsp:val=&quot;00AD1E01&quot;/&gt;&lt;wsp:rsid wsp:val=&quot;00AD24D1&quot;/&gt;&lt;wsp:rsid wsp:val=&quot;00AD2C14&quot;/&gt;&lt;wsp:rsid wsp:val=&quot;00AD3AE3&quot;/&gt;&lt;wsp:rsid wsp:val=&quot;00AD3EE6&quot;/&gt;&lt;wsp:rsid wsp:val=&quot;00AD639A&quot;/&gt;&lt;wsp:rsid wsp:val=&quot;00AD6526&quot;/&gt;&lt;wsp:rsid wsp:val=&quot;00AD6BCD&quot;/&gt;&lt;wsp:rsid wsp:val=&quot;00AD7E93&quot;/&gt;&lt;wsp:rsid wsp:val=&quot;00AE0299&quot;/&gt;&lt;wsp:rsid wsp:val=&quot;00AE1DC4&quot;/&gt;&lt;wsp:rsid wsp:val=&quot;00AE5EE9&quot;/&gt;&lt;wsp:rsid wsp:val=&quot;00AE6EFB&quot;/&gt;&lt;wsp:rsid wsp:val=&quot;00AE73C2&quot;/&gt;&lt;wsp:rsid wsp:val=&quot;00AE7433&quot;/&gt;&lt;wsp:rsid wsp:val=&quot;00AF0738&quot;/&gt;&lt;wsp:rsid wsp:val=&quot;00AF0BEA&quot;/&gt;&lt;wsp:rsid wsp:val=&quot;00AF17B6&quot;/&gt;&lt;wsp:rsid wsp:val=&quot;00AF27A4&quot;/&gt;&lt;wsp:rsid wsp:val=&quot;00AF5158&quot;/&gt;&lt;wsp:rsid wsp:val=&quot;00AF5740&quot;/&gt;&lt;wsp:rsid wsp:val=&quot;00AF5F1D&quot;/&gt;&lt;wsp:rsid wsp:val=&quot;00AF6ACE&quot;/&gt;&lt;wsp:rsid wsp:val=&quot;00AF71FD&quot;/&gt;&lt;wsp:rsid wsp:val=&quot;00AF74B0&quot;/&gt;&lt;wsp:rsid wsp:val=&quot;00AF7E7A&quot;/&gt;&lt;wsp:rsid wsp:val=&quot;00B00477&quot;/&gt;&lt;wsp:rsid wsp:val=&quot;00B01EE1&quot;/&gt;&lt;wsp:rsid wsp:val=&quot;00B02012&quot;/&gt;&lt;wsp:rsid wsp:val=&quot;00B02CEA&quot;/&gt;&lt;wsp:rsid wsp:val=&quot;00B02F56&quot;/&gt;&lt;wsp:rsid wsp:val=&quot;00B037D9&quot;/&gt;&lt;wsp:rsid wsp:val=&quot;00B051CB&quot;/&gt;&lt;wsp:rsid wsp:val=&quot;00B055AA&quot;/&gt;&lt;wsp:rsid wsp:val=&quot;00B059AB&quot;/&gt;&lt;wsp:rsid wsp:val=&quot;00B05F35&quot;/&gt;&lt;wsp:rsid wsp:val=&quot;00B07E45&quot;/&gt;&lt;wsp:rsid wsp:val=&quot;00B10743&quot;/&gt;&lt;wsp:rsid wsp:val=&quot;00B10818&quot;/&gt;&lt;wsp:rsid wsp:val=&quot;00B11FBF&quot;/&gt;&lt;wsp:rsid wsp:val=&quot;00B1319D&quot;/&gt;&lt;wsp:rsid wsp:val=&quot;00B139C2&quot;/&gt;&lt;wsp:rsid wsp:val=&quot;00B144A8&quot;/&gt;&lt;wsp:rsid wsp:val=&quot;00B15623&quot;/&gt;&lt;wsp:rsid wsp:val=&quot;00B164BE&quot;/&gt;&lt;wsp:rsid wsp:val=&quot;00B1692F&quot;/&gt;&lt;wsp:rsid wsp:val=&quot;00B205D7&quot;/&gt;&lt;wsp:rsid wsp:val=&quot;00B231A6&quot;/&gt;&lt;wsp:rsid wsp:val=&quot;00B23AE6&quot;/&gt;&lt;wsp:rsid wsp:val=&quot;00B2443E&quot;/&gt;&lt;wsp:rsid wsp:val=&quot;00B24AFE&quot;/&gt;&lt;wsp:rsid wsp:val=&quot;00B24D95&quot;/&gt;&lt;wsp:rsid wsp:val=&quot;00B25126&quot;/&gt;&lt;wsp:rsid wsp:val=&quot;00B25405&quot;/&gt;&lt;wsp:rsid wsp:val=&quot;00B25AD1&quot;/&gt;&lt;wsp:rsid wsp:val=&quot;00B2672C&quot;/&gt;&lt;wsp:rsid wsp:val=&quot;00B26A5A&quot;/&gt;&lt;wsp:rsid wsp:val=&quot;00B31771&quot;/&gt;&lt;wsp:rsid wsp:val=&quot;00B31878&quot;/&gt;&lt;wsp:rsid wsp:val=&quot;00B31DC9&quot;/&gt;&lt;wsp:rsid wsp:val=&quot;00B31E63&quot;/&gt;&lt;wsp:rsid wsp:val=&quot;00B325EC&quot;/&gt;&lt;wsp:rsid wsp:val=&quot;00B32804&quot;/&gt;&lt;wsp:rsid wsp:val=&quot;00B338B7&quot;/&gt;&lt;wsp:rsid wsp:val=&quot;00B33B8E&quot;/&gt;&lt;wsp:rsid wsp:val=&quot;00B34EBD&quot;/&gt;&lt;wsp:rsid wsp:val=&quot;00B366E8&quot;/&gt;&lt;wsp:rsid wsp:val=&quot;00B36942&quot;/&gt;&lt;wsp:rsid wsp:val=&quot;00B36C12&quot;/&gt;&lt;wsp:rsid wsp:val=&quot;00B37B6A&quot;/&gt;&lt;wsp:rsid wsp:val=&quot;00B37D63&quot;/&gt;&lt;wsp:rsid wsp:val=&quot;00B4012D&quot;/&gt;&lt;wsp:rsid wsp:val=&quot;00B41645&quot;/&gt;&lt;wsp:rsid wsp:val=&quot;00B4310E&quot;/&gt;&lt;wsp:rsid wsp:val=&quot;00B43401&quot;/&gt;&lt;wsp:rsid wsp:val=&quot;00B43586&quot;/&gt;&lt;wsp:rsid wsp:val=&quot;00B43B1F&quot;/&gt;&lt;wsp:rsid wsp:val=&quot;00B43CBE&quot;/&gt;&lt;wsp:rsid wsp:val=&quot;00B445DC&quot;/&gt;&lt;wsp:rsid wsp:val=&quot;00B44B85&quot;/&gt;&lt;wsp:rsid wsp:val=&quot;00B45B9E&quot;/&gt;&lt;wsp:rsid wsp:val=&quot;00B46764&quot;/&gt;&lt;wsp:rsid wsp:val=&quot;00B477C0&quot;/&gt;&lt;wsp:rsid wsp:val=&quot;00B47E9A&quot;/&gt;&lt;wsp:rsid wsp:val=&quot;00B507C2&quot;/&gt;&lt;wsp:rsid wsp:val=&quot;00B50F43&quot;/&gt;&lt;wsp:rsid wsp:val=&quot;00B51B6F&quot;/&gt;&lt;wsp:rsid wsp:val=&quot;00B51E34&quot;/&gt;&lt;wsp:rsid wsp:val=&quot;00B52497&quot;/&gt;&lt;wsp:rsid wsp:val=&quot;00B5364B&quot;/&gt;&lt;wsp:rsid wsp:val=&quot;00B549B4&quot;/&gt;&lt;wsp:rsid wsp:val=&quot;00B55568&quot;/&gt;&lt;wsp:rsid wsp:val=&quot;00B5588B&quot;/&gt;&lt;wsp:rsid wsp:val=&quot;00B55CB9&quot;/&gt;&lt;wsp:rsid wsp:val=&quot;00B56F15&quot;/&gt;&lt;wsp:rsid wsp:val=&quot;00B60294&quot;/&gt;&lt;wsp:rsid wsp:val=&quot;00B60E8B&quot;/&gt;&lt;wsp:rsid wsp:val=&quot;00B60FB4&quot;/&gt;&lt;wsp:rsid wsp:val=&quot;00B61327&quot;/&gt;&lt;wsp:rsid wsp:val=&quot;00B6144A&quot;/&gt;&lt;wsp:rsid wsp:val=&quot;00B62BF8&quot;/&gt;&lt;wsp:rsid wsp:val=&quot;00B6342D&quot;/&gt;&lt;wsp:rsid wsp:val=&quot;00B637FE&quot;/&gt;&lt;wsp:rsid wsp:val=&quot;00B648E1&quot;/&gt;&lt;wsp:rsid wsp:val=&quot;00B662CA&quot;/&gt;&lt;wsp:rsid wsp:val=&quot;00B66DF8&quot;/&gt;&lt;wsp:rsid wsp:val=&quot;00B673BB&quot;/&gt;&lt;wsp:rsid wsp:val=&quot;00B67EA5&quot;/&gt;&lt;wsp:rsid wsp:val=&quot;00B713A5&quot;/&gt;&lt;wsp:rsid wsp:val=&quot;00B71A98&quot;/&gt;&lt;wsp:rsid wsp:val=&quot;00B7297D&quot;/&gt;&lt;wsp:rsid wsp:val=&quot;00B741B0&quot;/&gt;&lt;wsp:rsid wsp:val=&quot;00B7787B&quot;/&gt;&lt;wsp:rsid wsp:val=&quot;00B7792E&quot;/&gt;&lt;wsp:rsid wsp:val=&quot;00B81063&quot;/&gt;&lt;wsp:rsid wsp:val=&quot;00B8111E&quot;/&gt;&lt;wsp:rsid wsp:val=&quot;00B823C6&quot;/&gt;&lt;wsp:rsid wsp:val=&quot;00B823E7&quot;/&gt;&lt;wsp:rsid wsp:val=&quot;00B83279&quot;/&gt;&lt;wsp:rsid wsp:val=&quot;00B83916&quot;/&gt;&lt;wsp:rsid wsp:val=&quot;00B85C8C&quot;/&gt;&lt;wsp:rsid wsp:val=&quot;00B860EA&quot;/&gt;&lt;wsp:rsid wsp:val=&quot;00B86592&quot;/&gt;&lt;wsp:rsid wsp:val=&quot;00B86C81&quot;/&gt;&lt;wsp:rsid wsp:val=&quot;00B87955&quot;/&gt;&lt;wsp:rsid wsp:val=&quot;00B90ED6&quot;/&gt;&lt;wsp:rsid wsp:val=&quot;00B9277A&quot;/&gt;&lt;wsp:rsid wsp:val=&quot;00B941D6&quot;/&gt;&lt;wsp:rsid wsp:val=&quot;00B946BC&quot;/&gt;&lt;wsp:rsid wsp:val=&quot;00B94CEE&quot;/&gt;&lt;wsp:rsid wsp:val=&quot;00B9692D&quot;/&gt;&lt;wsp:rsid wsp:val=&quot;00B97B3C&quot;/&gt;&lt;wsp:rsid wsp:val=&quot;00BA1D56&quot;/&gt;&lt;wsp:rsid wsp:val=&quot;00BA1F4D&quot;/&gt;&lt;wsp:rsid wsp:val=&quot;00BA2486&quot;/&gt;&lt;wsp:rsid wsp:val=&quot;00BA3BA2&quot;/&gt;&lt;wsp:rsid wsp:val=&quot;00BA51A2&quot;/&gt;&lt;wsp:rsid wsp:val=&quot;00BA57A7&quot;/&gt;&lt;wsp:rsid wsp:val=&quot;00BA7470&quot;/&gt;&lt;wsp:rsid wsp:val=&quot;00BB0659&quot;/&gt;&lt;wsp:rsid wsp:val=&quot;00BB1ADA&quot;/&gt;&lt;wsp:rsid wsp:val=&quot;00BB1CF9&quot;/&gt;&lt;wsp:rsid wsp:val=&quot;00BB401A&quot;/&gt;&lt;wsp:rsid wsp:val=&quot;00BB40DC&quot;/&gt;&lt;wsp:rsid wsp:val=&quot;00BB419B&quot;/&gt;&lt;wsp:rsid wsp:val=&quot;00BB56B1&quot;/&gt;&lt;wsp:rsid wsp:val=&quot;00BB592B&quot;/&gt;&lt;wsp:rsid wsp:val=&quot;00BB6D62&quot;/&gt;&lt;wsp:rsid wsp:val=&quot;00BB72FD&quot;/&gt;&lt;wsp:rsid wsp:val=&quot;00BB7825&quot;/&gt;&lt;wsp:rsid wsp:val=&quot;00BC49C7&quot;/&gt;&lt;wsp:rsid wsp:val=&quot;00BC510B&quot;/&gt;&lt;wsp:rsid wsp:val=&quot;00BC576C&quot;/&gt;&lt;wsp:rsid wsp:val=&quot;00BC5950&quot;/&gt;&lt;wsp:rsid wsp:val=&quot;00BC620A&quot;/&gt;&lt;wsp:rsid wsp:val=&quot;00BD0730&quot;/&gt;&lt;wsp:rsid wsp:val=&quot;00BD0D28&quot;/&gt;&lt;wsp:rsid wsp:val=&quot;00BD32FC&quot;/&gt;&lt;wsp:rsid wsp:val=&quot;00BD38F6&quot;/&gt;&lt;wsp:rsid wsp:val=&quot;00BD4D91&quot;/&gt;&lt;wsp:rsid wsp:val=&quot;00BD5307&quot;/&gt;&lt;wsp:rsid wsp:val=&quot;00BD54FF&quot;/&gt;&lt;wsp:rsid wsp:val=&quot;00BD5791&quot;/&gt;&lt;wsp:rsid wsp:val=&quot;00BD63D8&quot;/&gt;&lt;wsp:rsid wsp:val=&quot;00BD6594&quot;/&gt;&lt;wsp:rsid wsp:val=&quot;00BE2CF6&quot;/&gt;&lt;wsp:rsid wsp:val=&quot;00BE39A9&quot;/&gt;&lt;wsp:rsid wsp:val=&quot;00BE56D8&quot;/&gt;&lt;wsp:rsid wsp:val=&quot;00BE66BC&quot;/&gt;&lt;wsp:rsid wsp:val=&quot;00BE6CD9&quot;/&gt;&lt;wsp:rsid wsp:val=&quot;00BE7BE1&quot;/&gt;&lt;wsp:rsid wsp:val=&quot;00BF03E5&quot;/&gt;&lt;wsp:rsid wsp:val=&quot;00BF0EAB&quot;/&gt;&lt;wsp:rsid wsp:val=&quot;00BF1F73&quot;/&gt;&lt;wsp:rsid wsp:val=&quot;00BF46DF&quot;/&gt;&lt;wsp:rsid wsp:val=&quot;00BF4718&quot;/&gt;&lt;wsp:rsid wsp:val=&quot;00BF5ACF&quot;/&gt;&lt;wsp:rsid wsp:val=&quot;00BF6D84&quot;/&gt;&lt;wsp:rsid wsp:val=&quot;00BF77DD&quot;/&gt;&lt;wsp:rsid wsp:val=&quot;00C00AE2&quot;/&gt;&lt;wsp:rsid wsp:val=&quot;00C00C02&quot;/&gt;&lt;wsp:rsid wsp:val=&quot;00C024C3&quot;/&gt;&lt;wsp:rsid wsp:val=&quot;00C032E2&quot;/&gt;&lt;wsp:rsid wsp:val=&quot;00C0377D&quot;/&gt;&lt;wsp:rsid wsp:val=&quot;00C03A1F&quot;/&gt;&lt;wsp:rsid wsp:val=&quot;00C03B6E&quot;/&gt;&lt;wsp:rsid wsp:val=&quot;00C045B5&quot;/&gt;&lt;wsp:rsid wsp:val=&quot;00C05CC8&quot;/&gt;&lt;wsp:rsid wsp:val=&quot;00C05EF8&quot;/&gt;&lt;wsp:rsid wsp:val=&quot;00C07B0D&quot;/&gt;&lt;wsp:rsid wsp:val=&quot;00C07E32&quot;/&gt;&lt;wsp:rsid wsp:val=&quot;00C109B4&quot;/&gt;&lt;wsp:rsid wsp:val=&quot;00C10DD2&quot;/&gt;&lt;wsp:rsid wsp:val=&quot;00C10F86&quot;/&gt;&lt;wsp:rsid wsp:val=&quot;00C11C4C&quot;/&gt;&lt;wsp:rsid wsp:val=&quot;00C12230&quot;/&gt;&lt;wsp:rsid wsp:val=&quot;00C129BD&quot;/&gt;&lt;wsp:rsid wsp:val=&quot;00C1476E&quot;/&gt;&lt;wsp:rsid wsp:val=&quot;00C14A92&quot;/&gt;&lt;wsp:rsid wsp:val=&quot;00C14D8D&quot;/&gt;&lt;wsp:rsid wsp:val=&quot;00C17217&quot;/&gt;&lt;wsp:rsid wsp:val=&quot;00C17DE7&quot;/&gt;&lt;wsp:rsid wsp:val=&quot;00C22397&quot;/&gt;&lt;wsp:rsid wsp:val=&quot;00C226A5&quot;/&gt;&lt;wsp:rsid wsp:val=&quot;00C22E86&quot;/&gt;&lt;wsp:rsid wsp:val=&quot;00C23875&quot;/&gt;&lt;wsp:rsid wsp:val=&quot;00C251F1&quot;/&gt;&lt;wsp:rsid wsp:val=&quot;00C25384&quot;/&gt;&lt;wsp:rsid wsp:val=&quot;00C25C1D&quot;/&gt;&lt;wsp:rsid wsp:val=&quot;00C272AB&quot;/&gt;&lt;wsp:rsid wsp:val=&quot;00C303B2&quot;/&gt;&lt;wsp:rsid wsp:val=&quot;00C3089D&quot;/&gt;&lt;wsp:rsid wsp:val=&quot;00C31CDE&quot;/&gt;&lt;wsp:rsid wsp:val=&quot;00C31D96&quot;/&gt;&lt;wsp:rsid wsp:val=&quot;00C3250D&quot;/&gt;&lt;wsp:rsid wsp:val=&quot;00C334CB&quot;/&gt;&lt;wsp:rsid wsp:val=&quot;00C33CA9&quot;/&gt;&lt;wsp:rsid wsp:val=&quot;00C3481A&quot;/&gt;&lt;wsp:rsid wsp:val=&quot;00C3710A&quot;/&gt;&lt;wsp:rsid wsp:val=&quot;00C37C12&quot;/&gt;&lt;wsp:rsid wsp:val=&quot;00C41786&quot;/&gt;&lt;wsp:rsid wsp:val=&quot;00C41A7B&quot;/&gt;&lt;wsp:rsid wsp:val=&quot;00C44C21&quot;/&gt;&lt;wsp:rsid wsp:val=&quot;00C44F07&quot;/&gt;&lt;wsp:rsid wsp:val=&quot;00C459CA&quot;/&gt;&lt;wsp:rsid wsp:val=&quot;00C465E7&quot;/&gt;&lt;wsp:rsid wsp:val=&quot;00C47C03&quot;/&gt;&lt;wsp:rsid wsp:val=&quot;00C50070&quot;/&gt;&lt;wsp:rsid wsp:val=&quot;00C50C85&quot;/&gt;&lt;wsp:rsid wsp:val=&quot;00C5160C&quot;/&gt;&lt;wsp:rsid wsp:val=&quot;00C521D1&quot;/&gt;&lt;wsp:rsid wsp:val=&quot;00C5318B&quot;/&gt;&lt;wsp:rsid wsp:val=&quot;00C5325A&quot;/&gt;&lt;wsp:rsid wsp:val=&quot;00C56880&quot;/&gt;&lt;wsp:rsid wsp:val=&quot;00C56E0A&quot;/&gt;&lt;wsp:rsid wsp:val=&quot;00C573F1&quot;/&gt;&lt;wsp:rsid wsp:val=&quot;00C61063&quot;/&gt;&lt;wsp:rsid wsp:val=&quot;00C61B81&quot;/&gt;&lt;wsp:rsid wsp:val=&quot;00C61D05&quot;/&gt;&lt;wsp:rsid wsp:val=&quot;00C6374F&quot;/&gt;&lt;wsp:rsid wsp:val=&quot;00C63F9B&quot;/&gt;&lt;wsp:rsid wsp:val=&quot;00C708C7&quot;/&gt;&lt;wsp:rsid wsp:val=&quot;00C70E38&quot;/&gt;&lt;wsp:rsid wsp:val=&quot;00C715CB&quot;/&gt;&lt;wsp:rsid wsp:val=&quot;00C71BDB&quot;/&gt;&lt;wsp:rsid wsp:val=&quot;00C73F83&quot;/&gt;&lt;wsp:rsid wsp:val=&quot;00C7411E&quot;/&gt;&lt;wsp:rsid wsp:val=&quot;00C75977&quot;/&gt;&lt;wsp:rsid wsp:val=&quot;00C77453&quot;/&gt;&lt;wsp:rsid wsp:val=&quot;00C77874&quot;/&gt;&lt;wsp:rsid wsp:val=&quot;00C80552&quot;/&gt;&lt;wsp:rsid wsp:val=&quot;00C80655&quot;/&gt;&lt;wsp:rsid wsp:val=&quot;00C809BE&quot;/&gt;&lt;wsp:rsid wsp:val=&quot;00C80A67&quot;/&gt;&lt;wsp:rsid wsp:val=&quot;00C82081&quot;/&gt;&lt;wsp:rsid wsp:val=&quot;00C8272D&quot;/&gt;&lt;wsp:rsid wsp:val=&quot;00C84087&quot;/&gt;&lt;wsp:rsid wsp:val=&quot;00C84AE8&quot;/&gt;&lt;wsp:rsid wsp:val=&quot;00C87DAF&quot;/&gt;&lt;wsp:rsid wsp:val=&quot;00C92371&quot;/&gt;&lt;wsp:rsid wsp:val=&quot;00C951DE&quot;/&gt;&lt;wsp:rsid wsp:val=&quot;00C96592&quot;/&gt;&lt;wsp:rsid wsp:val=&quot;00C972E6&quot;/&gt;&lt;wsp:rsid wsp:val=&quot;00CA0013&quot;/&gt;&lt;wsp:rsid wsp:val=&quot;00CA0431&quot;/&gt;&lt;wsp:rsid wsp:val=&quot;00CA0482&quot;/&gt;&lt;wsp:rsid wsp:val=&quot;00CA08E8&quot;/&gt;&lt;wsp:rsid wsp:val=&quot;00CA532D&quot;/&gt;&lt;wsp:rsid wsp:val=&quot;00CA5354&quot;/&gt;&lt;wsp:rsid wsp:val=&quot;00CA5E3E&quot;/&gt;&lt;wsp:rsid wsp:val=&quot;00CA6BF1&quot;/&gt;&lt;wsp:rsid wsp:val=&quot;00CA74FC&quot;/&gt;&lt;wsp:rsid wsp:val=&quot;00CA7A2F&quot;/&gt;&lt;wsp:rsid wsp:val=&quot;00CA7C1B&quot;/&gt;&lt;wsp:rsid wsp:val=&quot;00CB03E3&quot;/&gt;&lt;wsp:rsid wsp:val=&quot;00CB13CE&quot;/&gt;&lt;wsp:rsid wsp:val=&quot;00CB171E&quot;/&gt;&lt;wsp:rsid wsp:val=&quot;00CB1DE3&quot;/&gt;&lt;wsp:rsid wsp:val=&quot;00CB237A&quot;/&gt;&lt;wsp:rsid wsp:val=&quot;00CB282D&quot;/&gt;&lt;wsp:rsid wsp:val=&quot;00CB2AD4&quot;/&gt;&lt;wsp:rsid wsp:val=&quot;00CB6036&quot;/&gt;&lt;wsp:rsid wsp:val=&quot;00CB6DA5&quot;/&gt;&lt;wsp:rsid wsp:val=&quot;00CC1078&quot;/&gt;&lt;wsp:rsid wsp:val=&quot;00CC161D&quot;/&gt;&lt;wsp:rsid wsp:val=&quot;00CC1D66&quot;/&gt;&lt;wsp:rsid wsp:val=&quot;00CC2168&quot;/&gt;&lt;wsp:rsid wsp:val=&quot;00CC2506&quot;/&gt;&lt;wsp:rsid wsp:val=&quot;00CC331F&quot;/&gt;&lt;wsp:rsid wsp:val=&quot;00CC340E&quot;/&gt;&lt;wsp:rsid wsp:val=&quot;00CC3539&quot;/&gt;&lt;wsp:rsid wsp:val=&quot;00CC5525&quot;/&gt;&lt;wsp:rsid wsp:val=&quot;00CC567E&quot;/&gt;&lt;wsp:rsid wsp:val=&quot;00CC5EF8&quot;/&gt;&lt;wsp:rsid wsp:val=&quot;00CC7BA0&quot;/&gt;&lt;wsp:rsid wsp:val=&quot;00CD0747&quot;/&gt;&lt;wsp:rsid wsp:val=&quot;00CD108E&quot;/&gt;&lt;wsp:rsid wsp:val=&quot;00CD182D&quot;/&gt;&lt;wsp:rsid wsp:val=&quot;00CD27A5&quot;/&gt;&lt;wsp:rsid wsp:val=&quot;00CD2B93&quot;/&gt;&lt;wsp:rsid wsp:val=&quot;00CD3041&quot;/&gt;&lt;wsp:rsid wsp:val=&quot;00CD3252&quot;/&gt;&lt;wsp:rsid wsp:val=&quot;00CD578F&quot;/&gt;&lt;wsp:rsid wsp:val=&quot;00CD6009&quot;/&gt;&lt;wsp:rsid wsp:val=&quot;00CD64CF&quot;/&gt;&lt;wsp:rsid wsp:val=&quot;00CE079D&quot;/&gt;&lt;wsp:rsid wsp:val=&quot;00CE0F4E&quot;/&gt;&lt;wsp:rsid wsp:val=&quot;00CE20C0&quot;/&gt;&lt;wsp:rsid wsp:val=&quot;00CE30B3&quot;/&gt;&lt;wsp:rsid wsp:val=&quot;00CE3539&quot;/&gt;&lt;wsp:rsid wsp:val=&quot;00CE4326&quot;/&gt;&lt;wsp:rsid wsp:val=&quot;00CE48E5&quot;/&gt;&lt;wsp:rsid wsp:val=&quot;00CE55E2&quot;/&gt;&lt;wsp:rsid wsp:val=&quot;00CE6718&quot;/&gt;&lt;wsp:rsid wsp:val=&quot;00CE68E2&quot;/&gt;&lt;wsp:rsid wsp:val=&quot;00CE6C5C&quot;/&gt;&lt;wsp:rsid wsp:val=&quot;00CF0322&quot;/&gt;&lt;wsp:rsid wsp:val=&quot;00CF0D2F&quot;/&gt;&lt;wsp:rsid wsp:val=&quot;00CF234E&quot;/&gt;&lt;wsp:rsid wsp:val=&quot;00CF3E97&quot;/&gt;&lt;wsp:rsid wsp:val=&quot;00CF4BB8&quot;/&gt;&lt;wsp:rsid wsp:val=&quot;00CF51D9&quot;/&gt;&lt;wsp:rsid wsp:val=&quot;00CF6FA5&quot;/&gt;&lt;wsp:rsid wsp:val=&quot;00CF7D61&quot;/&gt;&lt;wsp:rsid wsp:val=&quot;00D00DC9&quot;/&gt;&lt;wsp:rsid wsp:val=&quot;00D0137F&quot;/&gt;&lt;wsp:rsid wsp:val=&quot;00D022C0&quot;/&gt;&lt;wsp:rsid wsp:val=&quot;00D03DC3&quot;/&gt;&lt;wsp:rsid wsp:val=&quot;00D0409C&quot;/&gt;&lt;wsp:rsid wsp:val=&quot;00D0464B&quot;/&gt;&lt;wsp:rsid wsp:val=&quot;00D04DE5&quot;/&gt;&lt;wsp:rsid wsp:val=&quot;00D05F67&quot;/&gt;&lt;wsp:rsid wsp:val=&quot;00D06D06&quot;/&gt;&lt;wsp:rsid wsp:val=&quot;00D06E13&quot;/&gt;&lt;wsp:rsid wsp:val=&quot;00D1039C&quot;/&gt;&lt;wsp:rsid wsp:val=&quot;00D108C1&quot;/&gt;&lt;wsp:rsid wsp:val=&quot;00D11D17&quot;/&gt;&lt;wsp:rsid wsp:val=&quot;00D122A8&quot;/&gt;&lt;wsp:rsid wsp:val=&quot;00D129D1&quot;/&gt;&lt;wsp:rsid wsp:val=&quot;00D13BF6&quot;/&gt;&lt;wsp:rsid wsp:val=&quot;00D152BB&quot;/&gt;&lt;wsp:rsid wsp:val=&quot;00D167CF&quot;/&gt;&lt;wsp:rsid wsp:val=&quot;00D16851&quot;/&gt;&lt;wsp:rsid wsp:val=&quot;00D175A3&quot;/&gt;&lt;wsp:rsid wsp:val=&quot;00D200EA&quot;/&gt;&lt;wsp:rsid wsp:val=&quot;00D20637&quot;/&gt;&lt;wsp:rsid wsp:val=&quot;00D253DE&quot;/&gt;&lt;wsp:rsid wsp:val=&quot;00D2697C&quot;/&gt;&lt;wsp:rsid wsp:val=&quot;00D26CF6&quot;/&gt;&lt;wsp:rsid wsp:val=&quot;00D2793E&quot;/&gt;&lt;wsp:rsid wsp:val=&quot;00D27E96&quot;/&gt;&lt;wsp:rsid wsp:val=&quot;00D30B07&quot;/&gt;&lt;wsp:rsid wsp:val=&quot;00D30EE9&quot;/&gt;&lt;wsp:rsid wsp:val=&quot;00D320EE&quot;/&gt;&lt;wsp:rsid wsp:val=&quot;00D34549&quot;/&gt;&lt;wsp:rsid wsp:val=&quot;00D35289&quot;/&gt;&lt;wsp:rsid wsp:val=&quot;00D3571A&quot;/&gt;&lt;wsp:rsid wsp:val=&quot;00D35F99&quot;/&gt;&lt;wsp:rsid wsp:val=&quot;00D371D1&quot;/&gt;&lt;wsp:rsid wsp:val=&quot;00D37CDD&quot;/&gt;&lt;wsp:rsid wsp:val=&quot;00D421C0&quot;/&gt;&lt;wsp:rsid wsp:val=&quot;00D43036&quot;/&gt;&lt;wsp:rsid wsp:val=&quot;00D44014&quot;/&gt;&lt;wsp:rsid wsp:val=&quot;00D444CA&quot;/&gt;&lt;wsp:rsid wsp:val=&quot;00D44A9E&quot;/&gt;&lt;wsp:rsid wsp:val=&quot;00D45885&quot;/&gt;&lt;wsp:rsid wsp:val=&quot;00D45F50&quot;/&gt;&lt;wsp:rsid wsp:val=&quot;00D4757C&quot;/&gt;&lt;wsp:rsid wsp:val=&quot;00D47A57&quot;/&gt;&lt;wsp:rsid wsp:val=&quot;00D47CA0&quot;/&gt;&lt;wsp:rsid wsp:val=&quot;00D50284&quot;/&gt;&lt;wsp:rsid wsp:val=&quot;00D53931&quot;/&gt;&lt;wsp:rsid wsp:val=&quot;00D5544B&quot;/&gt;&lt;wsp:rsid wsp:val=&quot;00D57830&quot;/&gt;&lt;wsp:rsid wsp:val=&quot;00D57D9E&quot;/&gt;&lt;wsp:rsid wsp:val=&quot;00D60C87&quot;/&gt;&lt;wsp:rsid wsp:val=&quot;00D6219A&quot;/&gt;&lt;wsp:rsid wsp:val=&quot;00D6252F&quot;/&gt;&lt;wsp:rsid wsp:val=&quot;00D63263&quot;/&gt;&lt;wsp:rsid wsp:val=&quot;00D636F0&quot;/&gt;&lt;wsp:rsid wsp:val=&quot;00D64047&quot;/&gt;&lt;wsp:rsid wsp:val=&quot;00D64765&quot;/&gt;&lt;wsp:rsid wsp:val=&quot;00D64BE9&quot;/&gt;&lt;wsp:rsid wsp:val=&quot;00D65BBC&quot;/&gt;&lt;wsp:rsid wsp:val=&quot;00D65C0A&quot;/&gt;&lt;wsp:rsid wsp:val=&quot;00D65C4A&quot;/&gt;&lt;wsp:rsid wsp:val=&quot;00D67A60&quot;/&gt;&lt;wsp:rsid wsp:val=&quot;00D71892&quot;/&gt;&lt;wsp:rsid wsp:val=&quot;00D72246&quot;/&gt;&lt;wsp:rsid wsp:val=&quot;00D727C7&quot;/&gt;&lt;wsp:rsid wsp:val=&quot;00D73461&quot;/&gt;&lt;wsp:rsid wsp:val=&quot;00D7443E&quot;/&gt;&lt;wsp:rsid wsp:val=&quot;00D74EC7&quot;/&gt;&lt;wsp:rsid wsp:val=&quot;00D761B9&quot;/&gt;&lt;wsp:rsid wsp:val=&quot;00D762F9&quot;/&gt;&lt;wsp:rsid wsp:val=&quot;00D77B69&quot;/&gt;&lt;wsp:rsid wsp:val=&quot;00D81189&quot;/&gt;&lt;wsp:rsid wsp:val=&quot;00D83CC7&quot;/&gt;&lt;wsp:rsid wsp:val=&quot;00D86209&quot;/&gt;&lt;wsp:rsid wsp:val=&quot;00D8776D&quot;/&gt;&lt;wsp:rsid wsp:val=&quot;00D87D11&quot;/&gt;&lt;wsp:rsid wsp:val=&quot;00D87D4D&quot;/&gt;&lt;wsp:rsid wsp:val=&quot;00D925D0&quot;/&gt;&lt;wsp:rsid wsp:val=&quot;00D92F9F&quot;/&gt;&lt;wsp:rsid wsp:val=&quot;00D94EC7&quot;/&gt;&lt;wsp:rsid wsp:val=&quot;00DA0173&quot;/&gt;&lt;wsp:rsid wsp:val=&quot;00DA0591&quot;/&gt;&lt;wsp:rsid wsp:val=&quot;00DA16EE&quot;/&gt;&lt;wsp:rsid wsp:val=&quot;00DA3C74&quot;/&gt;&lt;wsp:rsid wsp:val=&quot;00DA4CE6&quot;/&gt;&lt;wsp:rsid wsp:val=&quot;00DA5AA1&quot;/&gt;&lt;wsp:rsid wsp:val=&quot;00DA5BF2&quot;/&gt;&lt;wsp:rsid wsp:val=&quot;00DA7F9C&quot;/&gt;&lt;wsp:rsid wsp:val=&quot;00DB076B&quot;/&gt;&lt;wsp:rsid wsp:val=&quot;00DB2143&quot;/&gt;&lt;wsp:rsid wsp:val=&quot;00DB214F&quot;/&gt;&lt;wsp:rsid wsp:val=&quot;00DB2AE0&quot;/&gt;&lt;wsp:rsid wsp:val=&quot;00DB2E61&quot;/&gt;&lt;wsp:rsid wsp:val=&quot;00DB698B&quot;/&gt;&lt;wsp:rsid wsp:val=&quot;00DB6EB1&quot;/&gt;&lt;wsp:rsid wsp:val=&quot;00DB78EF&quot;/&gt;&lt;wsp:rsid wsp:val=&quot;00DB7D9C&quot;/&gt;&lt;wsp:rsid wsp:val=&quot;00DC0C95&quot;/&gt;&lt;wsp:rsid wsp:val=&quot;00DC1531&quot;/&gt;&lt;wsp:rsid wsp:val=&quot;00DC18D1&quot;/&gt;&lt;wsp:rsid wsp:val=&quot;00DC1BB2&quot;/&gt;&lt;wsp:rsid wsp:val=&quot;00DC2474&quot;/&gt;&lt;wsp:rsid wsp:val=&quot;00DC4515&quot;/&gt;&lt;wsp:rsid wsp:val=&quot;00DC4AF3&quot;/&gt;&lt;wsp:rsid wsp:val=&quot;00DC532A&quot;/&gt;&lt;wsp:rsid wsp:val=&quot;00DC5C81&quot;/&gt;&lt;wsp:rsid wsp:val=&quot;00DC6B2A&quot;/&gt;&lt;wsp:rsid wsp:val=&quot;00DE2A13&quot;/&gt;&lt;wsp:rsid wsp:val=&quot;00DE49D9&quot;/&gt;&lt;wsp:rsid wsp:val=&quot;00DE5E09&quot;/&gt;&lt;wsp:rsid wsp:val=&quot;00DE5EAC&quot;/&gt;&lt;wsp:rsid wsp:val=&quot;00DE6D98&quot;/&gt;&lt;wsp:rsid wsp:val=&quot;00DE7CA5&quot;/&gt;&lt;wsp:rsid wsp:val=&quot;00DE7E7D&quot;/&gt;&lt;wsp:rsid wsp:val=&quot;00DF2A9A&quot;/&gt;&lt;wsp:rsid wsp:val=&quot;00DF4A62&quot;/&gt;&lt;wsp:rsid wsp:val=&quot;00DF5D3F&quot;/&gt;&lt;wsp:rsid wsp:val=&quot;00DF6312&quot;/&gt;&lt;wsp:rsid wsp:val=&quot;00DF66DE&quot;/&gt;&lt;wsp:rsid wsp:val=&quot;00DF6C8A&quot;/&gt;&lt;wsp:rsid wsp:val=&quot;00DF6D92&quot;/&gt;&lt;wsp:rsid wsp:val=&quot;00DF727F&quot;/&gt;&lt;wsp:rsid wsp:val=&quot;00E00B36&quot;/&gt;&lt;wsp:rsid wsp:val=&quot;00E02055&quot;/&gt;&lt;wsp:rsid wsp:val=&quot;00E0227A&quot;/&gt;&lt;wsp:rsid wsp:val=&quot;00E02E89&quot;/&gt;&lt;wsp:rsid wsp:val=&quot;00E02FE5&quot;/&gt;&lt;wsp:rsid wsp:val=&quot;00E069DF&quot;/&gt;&lt;wsp:rsid wsp:val=&quot;00E07402&quot;/&gt;&lt;wsp:rsid wsp:val=&quot;00E11094&quot;/&gt;&lt;wsp:rsid wsp:val=&quot;00E128B7&quot;/&gt;&lt;wsp:rsid wsp:val=&quot;00E128D8&quot;/&gt;&lt;wsp:rsid wsp:val=&quot;00E137E4&quot;/&gt;&lt;wsp:rsid wsp:val=&quot;00E13FDB&quot;/&gt;&lt;wsp:rsid wsp:val=&quot;00E14CEC&quot;/&gt;&lt;wsp:rsid wsp:val=&quot;00E162D1&quot;/&gt;&lt;wsp:rsid wsp:val=&quot;00E166D1&quot;/&gt;&lt;wsp:rsid wsp:val=&quot;00E170AF&quot;/&gt;&lt;wsp:rsid wsp:val=&quot;00E208EC&quot;/&gt;&lt;wsp:rsid wsp:val=&quot;00E212ED&quot;/&gt;&lt;wsp:rsid wsp:val=&quot;00E2147D&quot;/&gt;&lt;wsp:rsid wsp:val=&quot;00E2356A&quot;/&gt;&lt;wsp:rsid wsp:val=&quot;00E253C6&quot;/&gt;&lt;wsp:rsid wsp:val=&quot;00E25513&quot;/&gt;&lt;wsp:rsid wsp:val=&quot;00E25E4C&quot;/&gt;&lt;wsp:rsid wsp:val=&quot;00E27FA7&quot;/&gt;&lt;wsp:rsid wsp:val=&quot;00E31AEE&quot;/&gt;&lt;wsp:rsid wsp:val=&quot;00E3205B&quot;/&gt;&lt;wsp:rsid wsp:val=&quot;00E3241A&quot;/&gt;&lt;wsp:rsid wsp:val=&quot;00E370EA&quot;/&gt;&lt;wsp:rsid wsp:val=&quot;00E37767&quot;/&gt;&lt;wsp:rsid wsp:val=&quot;00E37E34&quot;/&gt;&lt;wsp:rsid wsp:val=&quot;00E40025&quot;/&gt;&lt;wsp:rsid wsp:val=&quot;00E41737&quot;/&gt;&lt;wsp:rsid wsp:val=&quot;00E421C6&quot;/&gt;&lt;wsp:rsid wsp:val=&quot;00E423E4&quot;/&gt;&lt;wsp:rsid wsp:val=&quot;00E43D90&quot;/&gt;&lt;wsp:rsid wsp:val=&quot;00E444D1&quot;/&gt;&lt;wsp:rsid wsp:val=&quot;00E4778C&quot;/&gt;&lt;wsp:rsid wsp:val=&quot;00E479DD&quot;/&gt;&lt;wsp:rsid wsp:val=&quot;00E50D9C&quot;/&gt;&lt;wsp:rsid wsp:val=&quot;00E513F4&quot;/&gt;&lt;wsp:rsid wsp:val=&quot;00E5178C&quot;/&gt;&lt;wsp:rsid wsp:val=&quot;00E51FCD&quot;/&gt;&lt;wsp:rsid wsp:val=&quot;00E524C1&quot;/&gt;&lt;wsp:rsid wsp:val=&quot;00E53F0A&quot;/&gt;&lt;wsp:rsid wsp:val=&quot;00E543A8&quot;/&gt;&lt;wsp:rsid wsp:val=&quot;00E54518&quot;/&gt;&lt;wsp:rsid wsp:val=&quot;00E54B3E&quot;/&gt;&lt;wsp:rsid wsp:val=&quot;00E54F32&quot;/&gt;&lt;wsp:rsid wsp:val=&quot;00E5523F&quot;/&gt;&lt;wsp:rsid wsp:val=&quot;00E55B5D&quot;/&gt;&lt;wsp:rsid wsp:val=&quot;00E5663D&quot;/&gt;&lt;wsp:rsid wsp:val=&quot;00E56832&quot;/&gt;&lt;wsp:rsid wsp:val=&quot;00E568E8&quot;/&gt;&lt;wsp:rsid wsp:val=&quot;00E56FBA&quot;/&gt;&lt;wsp:rsid wsp:val=&quot;00E6002E&quot;/&gt;&lt;wsp:rsid wsp:val=&quot;00E6111A&quot;/&gt;&lt;wsp:rsid wsp:val=&quot;00E61218&quot;/&gt;&lt;wsp:rsid wsp:val=&quot;00E61998&quot;/&gt;&lt;wsp:rsid wsp:val=&quot;00E61E87&quot;/&gt;&lt;wsp:rsid wsp:val=&quot;00E635CB&quot;/&gt;&lt;wsp:rsid wsp:val=&quot;00E63F23&quot;/&gt;&lt;wsp:rsid wsp:val=&quot;00E6551C&quot;/&gt;&lt;wsp:rsid wsp:val=&quot;00E66D4A&quot;/&gt;&lt;wsp:rsid wsp:val=&quot;00E71767&quot;/&gt;&lt;wsp:rsid wsp:val=&quot;00E75463&quot;/&gt;&lt;wsp:rsid wsp:val=&quot;00E767F4&quot;/&gt;&lt;wsp:rsid wsp:val=&quot;00E77036&quot;/&gt;&lt;wsp:rsid wsp:val=&quot;00E776D9&quot;/&gt;&lt;wsp:rsid wsp:val=&quot;00E80006&quot;/&gt;&lt;wsp:rsid wsp:val=&quot;00E809F7&quot;/&gt;&lt;wsp:rsid wsp:val=&quot;00E80C7C&quot;/&gt;&lt;wsp:rsid wsp:val=&quot;00E81A8A&quot;/&gt;&lt;wsp:rsid wsp:val=&quot;00E827FB&quot;/&gt;&lt;wsp:rsid wsp:val=&quot;00E84B94&quot;/&gt;&lt;wsp:rsid wsp:val=&quot;00E90CB5&quot;/&gt;&lt;wsp:rsid wsp:val=&quot;00E91699&quot;/&gt;&lt;wsp:rsid wsp:val=&quot;00E93172&quot;/&gt;&lt;wsp:rsid wsp:val=&quot;00E93A9C&quot;/&gt;&lt;wsp:rsid wsp:val=&quot;00E93D54&quot;/&gt;&lt;wsp:rsid wsp:val=&quot;00E940C5&quot;/&gt;&lt;wsp:rsid wsp:val=&quot;00E947E8&quot;/&gt;&lt;wsp:rsid wsp:val=&quot;00E94B72&quot;/&gt;&lt;wsp:rsid wsp:val=&quot;00E958B5&quot;/&gt;&lt;wsp:rsid wsp:val=&quot;00E95AD2&quot;/&gt;&lt;wsp:rsid wsp:val=&quot;00E963A6&quot;/&gt;&lt;wsp:rsid wsp:val=&quot;00E9650C&quot;/&gt;&lt;wsp:rsid wsp:val=&quot;00EA06F9&quot;/&gt;&lt;wsp:rsid wsp:val=&quot;00EA6183&quot;/&gt;&lt;wsp:rsid wsp:val=&quot;00EA7F0E&quot;/&gt;&lt;wsp:rsid wsp:val=&quot;00EB0EEB&quot;/&gt;&lt;wsp:rsid wsp:val=&quot;00EB259D&quot;/&gt;&lt;wsp:rsid wsp:val=&quot;00EB3EC2&quot;/&gt;&lt;wsp:rsid wsp:val=&quot;00EB4986&quot;/&gt;&lt;wsp:rsid wsp:val=&quot;00EB4FA3&quot;/&gt;&lt;wsp:rsid wsp:val=&quot;00EB67CB&quot;/&gt;&lt;wsp:rsid wsp:val=&quot;00EC00C9&quot;/&gt;&lt;wsp:rsid wsp:val=&quot;00EC01D0&quot;/&gt;&lt;wsp:rsid wsp:val=&quot;00EC0C0E&quot;/&gt;&lt;wsp:rsid wsp:val=&quot;00EC19B8&quot;/&gt;&lt;wsp:rsid wsp:val=&quot;00EC1AB2&quot;/&gt;&lt;wsp:rsid wsp:val=&quot;00EC4518&quot;/&gt;&lt;wsp:rsid wsp:val=&quot;00EC6868&quot;/&gt;&lt;wsp:rsid wsp:val=&quot;00ED2558&quot;/&gt;&lt;wsp:rsid wsp:val=&quot;00ED2A7F&quot;/&gt;&lt;wsp:rsid wsp:val=&quot;00ED34EE&quot;/&gt;&lt;wsp:rsid wsp:val=&quot;00ED64D5&quot;/&gt;&lt;wsp:rsid wsp:val=&quot;00ED661C&quot;/&gt;&lt;wsp:rsid wsp:val=&quot;00ED6ACE&quot;/&gt;&lt;wsp:rsid wsp:val=&quot;00ED6B4F&quot;/&gt;&lt;wsp:rsid wsp:val=&quot;00ED7C88&quot;/&gt;&lt;wsp:rsid wsp:val=&quot;00EE10BF&quot;/&gt;&lt;wsp:rsid wsp:val=&quot;00EE2443&quot;/&gt;&lt;wsp:rsid wsp:val=&quot;00EE2B43&quot;/&gt;&lt;wsp:rsid wsp:val=&quot;00EE3290&quot;/&gt;&lt;wsp:rsid wsp:val=&quot;00EE7F81&quot;/&gt;&lt;wsp:rsid wsp:val=&quot;00EF014F&quot;/&gt;&lt;wsp:rsid wsp:val=&quot;00EF01B4&quot;/&gt;&lt;wsp:rsid wsp:val=&quot;00EF0693&quot;/&gt;&lt;wsp:rsid wsp:val=&quot;00EF1435&quot;/&gt;&lt;wsp:rsid wsp:val=&quot;00EF320D&quot;/&gt;&lt;wsp:rsid wsp:val=&quot;00EF5808&quot;/&gt;&lt;wsp:rsid wsp:val=&quot;00EF5A84&quot;/&gt;&lt;wsp:rsid wsp:val=&quot;00EF6A4B&quot;/&gt;&lt;wsp:rsid wsp:val=&quot;00EF7717&quot;/&gt;&lt;wsp:rsid wsp:val=&quot;00F001AE&quot;/&gt;&lt;wsp:rsid wsp:val=&quot;00F015B1&quot;/&gt;&lt;wsp:rsid wsp:val=&quot;00F016FD&quot;/&gt;&lt;wsp:rsid wsp:val=&quot;00F0177C&quot;/&gt;&lt;wsp:rsid wsp:val=&quot;00F017F6&quot;/&gt;&lt;wsp:rsid wsp:val=&quot;00F022F7&quot;/&gt;&lt;wsp:rsid wsp:val=&quot;00F024CE&quot;/&gt;&lt;wsp:rsid wsp:val=&quot;00F02E3D&quot;/&gt;&lt;wsp:rsid wsp:val=&quot;00F03168&quot;/&gt;&lt;wsp:rsid wsp:val=&quot;00F03549&quot;/&gt;&lt;wsp:rsid wsp:val=&quot;00F037FE&quot;/&gt;&lt;wsp:rsid wsp:val=&quot;00F039EA&quot;/&gt;&lt;wsp:rsid wsp:val=&quot;00F0552F&quot;/&gt;&lt;wsp:rsid wsp:val=&quot;00F05E84&quot;/&gt;&lt;wsp:rsid wsp:val=&quot;00F061FB&quot;/&gt;&lt;wsp:rsid wsp:val=&quot;00F06770&quot;/&gt;&lt;wsp:rsid wsp:val=&quot;00F06D89&quot;/&gt;&lt;wsp:rsid wsp:val=&quot;00F07AFD&quot;/&gt;&lt;wsp:rsid wsp:val=&quot;00F10252&quot;/&gt;&lt;wsp:rsid wsp:val=&quot;00F1222D&quot;/&gt;&lt;wsp:rsid wsp:val=&quot;00F1229B&quot;/&gt;&lt;wsp:rsid wsp:val=&quot;00F1356A&quot;/&gt;&lt;wsp:rsid wsp:val=&quot;00F15821&quot;/&gt;&lt;wsp:rsid wsp:val=&quot;00F1745F&quot;/&gt;&lt;wsp:rsid wsp:val=&quot;00F20A27&quot;/&gt;&lt;wsp:rsid wsp:val=&quot;00F20B3D&quot;/&gt;&lt;wsp:rsid wsp:val=&quot;00F20C00&quot;/&gt;&lt;wsp:rsid wsp:val=&quot;00F2167E&quot;/&gt;&lt;wsp:rsid wsp:val=&quot;00F21763&quot;/&gt;&lt;wsp:rsid wsp:val=&quot;00F22215&quot;/&gt;&lt;wsp:rsid wsp:val=&quot;00F24F4F&quot;/&gt;&lt;wsp:rsid wsp:val=&quot;00F25CE8&quot;/&gt;&lt;wsp:rsid wsp:val=&quot;00F3019F&quot;/&gt;&lt;wsp:rsid wsp:val=&quot;00F30898&quot;/&gt;&lt;wsp:rsid wsp:val=&quot;00F312E4&quot;/&gt;&lt;wsp:rsid wsp:val=&quot;00F3237D&quot;/&gt;&lt;wsp:rsid wsp:val=&quot;00F32F5C&quot;/&gt;&lt;wsp:rsid wsp:val=&quot;00F34CFE&quot;/&gt;&lt;wsp:rsid wsp:val=&quot;00F354B2&quot;/&gt;&lt;wsp:rsid wsp:val=&quot;00F368B7&quot;/&gt;&lt;wsp:rsid wsp:val=&quot;00F36D00&quot;/&gt;&lt;wsp:rsid wsp:val=&quot;00F401EC&quot;/&gt;&lt;wsp:rsid wsp:val=&quot;00F40B23&quot;/&gt;&lt;wsp:rsid wsp:val=&quot;00F4117B&quot;/&gt;&lt;wsp:rsid wsp:val=&quot;00F4130E&quot;/&gt;&lt;wsp:rsid wsp:val=&quot;00F41350&quot;/&gt;&lt;wsp:rsid wsp:val=&quot;00F43F60&quot;/&gt;&lt;wsp:rsid wsp:val=&quot;00F44339&quot;/&gt;&lt;wsp:rsid wsp:val=&quot;00F44423&quot;/&gt;&lt;wsp:rsid wsp:val=&quot;00F4494C&quot;/&gt;&lt;wsp:rsid wsp:val=&quot;00F44BBE&quot;/&gt;&lt;wsp:rsid wsp:val=&quot;00F44EF4&quot;/&gt;&lt;wsp:rsid wsp:val=&quot;00F451D2&quot;/&gt;&lt;wsp:rsid wsp:val=&quot;00F466DE&quot;/&gt;&lt;wsp:rsid wsp:val=&quot;00F46E6B&quot;/&gt;&lt;wsp:rsid wsp:val=&quot;00F4708D&quot;/&gt;&lt;wsp:rsid wsp:val=&quot;00F47248&quot;/&gt;&lt;wsp:rsid wsp:val=&quot;00F479BA&quot;/&gt;&lt;wsp:rsid wsp:val=&quot;00F50C3A&quot;/&gt;&lt;wsp:rsid wsp:val=&quot;00F5149D&quot;/&gt;&lt;wsp:rsid wsp:val=&quot;00F52A4D&quot;/&gt;&lt;wsp:rsid wsp:val=&quot;00F52EDE&quot;/&gt;&lt;wsp:rsid wsp:val=&quot;00F55E16&quot;/&gt;&lt;wsp:rsid wsp:val=&quot;00F55FFB&quot;/&gt;&lt;wsp:rsid wsp:val=&quot;00F562BC&quot;/&gt;&lt;wsp:rsid wsp:val=&quot;00F57C40&quot;/&gt;&lt;wsp:rsid wsp:val=&quot;00F57F90&quot;/&gt;&lt;wsp:rsid wsp:val=&quot;00F61AB5&quot;/&gt;&lt;wsp:rsid wsp:val=&quot;00F62293&quot;/&gt;&lt;wsp:rsid wsp:val=&quot;00F62579&quot;/&gt;&lt;wsp:rsid wsp:val=&quot;00F63137&quot;/&gt;&lt;wsp:rsid wsp:val=&quot;00F63CA5&quot;/&gt;&lt;wsp:rsid wsp:val=&quot;00F63CFA&quot;/&gt;&lt;wsp:rsid wsp:val=&quot;00F64A31&quot;/&gt;&lt;wsp:rsid wsp:val=&quot;00F653B4&quot;/&gt;&lt;wsp:rsid wsp:val=&quot;00F66FBE&quot;/&gt;&lt;wsp:rsid wsp:val=&quot;00F6710F&quot;/&gt;&lt;wsp:rsid wsp:val=&quot;00F67850&quot;/&gt;&lt;wsp:rsid wsp:val=&quot;00F67ACD&quot;/&gt;&lt;wsp:rsid wsp:val=&quot;00F67BE6&quot;/&gt;&lt;wsp:rsid wsp:val=&quot;00F7192B&quot;/&gt;&lt;wsp:rsid wsp:val=&quot;00F728E3&quot;/&gt;&lt;wsp:rsid wsp:val=&quot;00F737F7&quot;/&gt;&lt;wsp:rsid wsp:val=&quot;00F755DE&quot;/&gt;&lt;wsp:rsid wsp:val=&quot;00F75E3B&quot;/&gt;&lt;wsp:rsid wsp:val=&quot;00F75F93&quot;/&gt;&lt;wsp:rsid wsp:val=&quot;00F76C01&quot;/&gt;&lt;wsp:rsid wsp:val=&quot;00F808F6&quot;/&gt;&lt;wsp:rsid wsp:val=&quot;00F81ADC&quot;/&gt;&lt;wsp:rsid wsp:val=&quot;00F8202B&quot;/&gt;&lt;wsp:rsid wsp:val=&quot;00F830F7&quot;/&gt;&lt;wsp:rsid wsp:val=&quot;00F84D37&quot;/&gt;&lt;wsp:rsid wsp:val=&quot;00F861E6&quot;/&gt;&lt;wsp:rsid wsp:val=&quot;00F86763&quot;/&gt;&lt;wsp:rsid wsp:val=&quot;00F876BA&quot;/&gt;&lt;wsp:rsid wsp:val=&quot;00F90939&quot;/&gt;&lt;wsp:rsid wsp:val=&quot;00F91598&quot;/&gt;&lt;wsp:rsid wsp:val=&quot;00F9328B&quot;/&gt;&lt;wsp:rsid wsp:val=&quot;00F93386&quot;/&gt;&lt;wsp:rsid wsp:val=&quot;00F93D86&quot;/&gt;&lt;wsp:rsid wsp:val=&quot;00F94423&quot;/&gt;&lt;wsp:rsid wsp:val=&quot;00F9446A&quot;/&gt;&lt;wsp:rsid wsp:val=&quot;00F94710&quot;/&gt;&lt;wsp:rsid wsp:val=&quot;00F94D26&quot;/&gt;&lt;wsp:rsid wsp:val=&quot;00F95210&quot;/&gt;&lt;wsp:rsid wsp:val=&quot;00F96933&quot;/&gt;&lt;wsp:rsid wsp:val=&quot;00FA004E&quot;/&gt;&lt;wsp:rsid wsp:val=&quot;00FA1D83&quot;/&gt;&lt;wsp:rsid wsp:val=&quot;00FA329F&quot;/&gt;&lt;wsp:rsid wsp:val=&quot;00FA4635&quot;/&gt;&lt;wsp:rsid wsp:val=&quot;00FA5DE6&quot;/&gt;&lt;wsp:rsid wsp:val=&quot;00FA71B4&quot;/&gt;&lt;wsp:rsid wsp:val=&quot;00FB0F20&quot;/&gt;&lt;wsp:rsid wsp:val=&quot;00FB179B&quot;/&gt;&lt;wsp:rsid wsp:val=&quot;00FB17D0&quot;/&gt;&lt;wsp:rsid wsp:val=&quot;00FB249F&quot;/&gt;&lt;wsp:rsid wsp:val=&quot;00FB29C2&quot;/&gt;&lt;wsp:rsid wsp:val=&quot;00FB2BAE&quot;/&gt;&lt;wsp:rsid wsp:val=&quot;00FB3BF8&quot;/&gt;&lt;wsp:rsid wsp:val=&quot;00FB3EAD&quot;/&gt;&lt;wsp:rsid wsp:val=&quot;00FB53BD&quot;/&gt;&lt;wsp:rsid wsp:val=&quot;00FB60FF&quot;/&gt;&lt;wsp:rsid wsp:val=&quot;00FB6568&quot;/&gt;&lt;wsp:rsid wsp:val=&quot;00FB75FB&quot;/&gt;&lt;wsp:rsid wsp:val=&quot;00FC1111&quot;/&gt;&lt;wsp:rsid wsp:val=&quot;00FC12C5&quot;/&gt;&lt;wsp:rsid wsp:val=&quot;00FC243A&quot;/&gt;&lt;wsp:rsid wsp:val=&quot;00FC39AF&quot;/&gt;&lt;wsp:rsid wsp:val=&quot;00FC44A1&quot;/&gt;&lt;wsp:rsid wsp:val=&quot;00FC45C6&quot;/&gt;&lt;wsp:rsid wsp:val=&quot;00FC489D&quot;/&gt;&lt;wsp:rsid wsp:val=&quot;00FC506B&quot;/&gt;&lt;wsp:rsid wsp:val=&quot;00FC5FA3&quot;/&gt;&lt;wsp:rsid wsp:val=&quot;00FC6598&quot;/&gt;&lt;wsp:rsid wsp:val=&quot;00FC78F4&quot;/&gt;&lt;wsp:rsid wsp:val=&quot;00FD0868&quot;/&gt;&lt;wsp:rsid wsp:val=&quot;00FD0D39&quot;/&gt;&lt;wsp:rsid wsp:val=&quot;00FD1C00&quot;/&gt;&lt;wsp:rsid wsp:val=&quot;00FD1CC3&quot;/&gt;&lt;wsp:rsid wsp:val=&quot;00FD1D59&quot;/&gt;&lt;wsp:rsid wsp:val=&quot;00FD2A50&quot;/&gt;&lt;wsp:rsid wsp:val=&quot;00FD30A3&quot;/&gt;&lt;wsp:rsid wsp:val=&quot;00FD756F&quot;/&gt;&lt;wsp:rsid wsp:val=&quot;00FD7A5B&quot;/&gt;&lt;wsp:rsid wsp:val=&quot;00FD7EE4&quot;/&gt;&lt;wsp:rsid wsp:val=&quot;00FE0E7F&quot;/&gt;&lt;wsp:rsid wsp:val=&quot;00FE1F99&quot;/&gt;&lt;wsp:rsid wsp:val=&quot;00FE267E&quot;/&gt;&lt;wsp:rsid wsp:val=&quot;00FE3346&quot;/&gt;&lt;wsp:rsid wsp:val=&quot;00FE3454&quot;/&gt;&lt;wsp:rsid wsp:val=&quot;00FE40C4&quot;/&gt;&lt;wsp:rsid wsp:val=&quot;00FE47B6&quot;/&gt;&lt;wsp:rsid wsp:val=&quot;00FE4EE0&quot;/&gt;&lt;wsp:rsid wsp:val=&quot;00FE58FA&quot;/&gt;&lt;wsp:rsid wsp:val=&quot;00FE5B43&quot;/&gt;&lt;wsp:rsid wsp:val=&quot;00FE6697&quot;/&gt;&lt;wsp:rsid wsp:val=&quot;00FE6E2C&quot;/&gt;&lt;wsp:rsid wsp:val=&quot;00FF0959&quot;/&gt;&lt;wsp:rsid wsp:val=&quot;00FF09D5&quot;/&gt;&lt;wsp:rsid wsp:val=&quot;00FF4EE2&quot;/&gt;&lt;wsp:rsid wsp:val=&quot;00FF5561&quot;/&gt;&lt;wsp:rsid wsp:val=&quot;00FF5D0A&quot;/&gt;&lt;wsp:rsid wsp:val=&quot;00FF6206&quot;/&gt;&lt;wsp:rsid wsp:val=&quot;00FF6D87&quot;/&gt;&lt;wsp:rsid wsp:val=&quot;00FF6F9E&quot;/&gt;&lt;wsp:rsid wsp:val=&quot;00FF7439&quot;/&gt;&lt;wsp:rsid wsp:val=&quot;00FF778F&quot;/&gt;&lt;wsp:rsid wsp:val=&quot;00FF7C52&quot;/&gt;&lt;/wsp:rsids&gt;&lt;/w:docPr&gt;&lt;w:body&gt;&lt;wx:sect&gt;&lt;w:p wsp:rsidR=&quot;002F3F94&quot; wsp:rsidRDefault=&quot;002F3F94&quot; wsp:rsidP=&quot;002F3F94&quot;&gt;&lt;m:oMathPara&gt;&lt;m:oMath&gt;&lt;m:f&gt;&lt;m:fPr&gt;&lt;m:ctrlPr&gt;&lt;w:rPr&gt;&lt;w:rFonts w:ascii=&quot;Cambria Math&quot; w:h-ansi=&quot;TH Sarabun New&quot; w:cs=&quot;TH Sarabun New&quot;/&gt;&lt;wx:font wx:val=&quot;Cambria Math&quot;/&gt;&lt;w:i/&gt;&lt;w:sz w:val=&quot;36&quot;/&gt;&lt;w:sz-cs w:val=&quot;36&quot;/&gt;&lt;/w:rPr&gt;&lt;/m:ctrlPr&gt;&lt;/m:fPr&gt;&lt;m:num&gt;&lt;m:r&gt;&lt;m:rPr&gt;&lt;m:nor/&gt;&lt;/m:rPr&gt;&lt;w:rPr&gt;&lt;w:rFonts w:ascii=&quot;TH Sarabun New&quot; w:h-ansi=&quot;TH Sarabun New&quot; w:cs=&quot;TH Sarabun New&quot;/&gt;&lt;wx:font wx:val=&quot;TH Sarabun New&quot;/&gt;&lt;w:sz w:val=&quot;36&quot;/&gt;&lt;w:sz-cs w:val=&quot;36&quot;/&gt;&lt;/w:rPr&gt;&lt;m:t&gt;1,044,380,000+2,500,000,000 + 2,500,000,000 + 2,500,000,000&lt;/m:t&gt;&lt;/m:r&gt;&lt;/m:num&gt;&lt;m:den&gt;&lt;m:r&gt;&lt;m:rPr&gt;&lt;m:nor/&gt;&lt;/m:rPr&gt;&lt;w:rPr&gt;&lt;w:rFonts w:ascii=&quot;TH Sarabun New&quot; w:h-ansi=&quot;TH Sarabun New&quot; w:cs=&quot;TH Sarabun New&quot;/&gt;&lt;wx:font wx:val=&quot;TH Sarabun New&quot;/&gt;&lt;w:sz w:val=&quot;36&quot;/&gt;&lt;w:sz-cs w:val=&quot;36&quot;/&gt;&lt;/w:rPr&gt;&lt;m:t&gt;19,860,906,213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>
              <w:rPr>
                <w:rFonts w:ascii="Angsana New" w:hAnsi="Angsana New" w:cs="Angsana New"/>
                <w:sz w:val="26"/>
                <w:szCs w:val="26"/>
              </w:rPr>
              <w:instrText xml:space="preserve"> </w:instrTex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="008903BA">
              <w:rPr>
                <w:rFonts w:ascii="Angsana New" w:hAnsi="Angsana New" w:cs="Angsana New"/>
                <w:noProof/>
                <w:position w:val="-24"/>
                <w:sz w:val="26"/>
                <w:szCs w:val="26"/>
                <w:cs/>
              </w:rPr>
            </w:r>
            <w:r w:rsidR="008903BA">
              <w:rPr>
                <w:rFonts w:ascii="Angsana New" w:hAnsi="Angsana New" w:cs="Angsana New"/>
                <w:noProof/>
                <w:position w:val="-24"/>
                <w:sz w:val="26"/>
                <w:szCs w:val="26"/>
                <w:cs/>
              </w:rPr>
              <w:pict>
                <v:shape id="_x0000_i1028" type="#_x0000_t75" style="width:243.7pt;height:26.3pt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hideSpellingErrors/&gt;&lt;w:hideGrammaticalErrors/&gt;&lt;w:defaultTabStop w:val=&quot;7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applyBreakingRules/&gt;&lt;w:wrapTextWithPunct/&gt;&lt;w:useAsianBreakRules/&gt;&lt;w:dontGrowAutofit/&gt;&lt;/w:compat&gt;&lt;wsp:rsids&gt;&lt;wsp:rsidRoot wsp:val=&quot;002D6E9E&quot;/&gt;&lt;wsp:rsid wsp:val=&quot;00000294&quot;/&gt;&lt;wsp:rsid wsp:val=&quot;000021D6&quot;/&gt;&lt;wsp:rsid wsp:val=&quot;000034DE&quot;/&gt;&lt;wsp:rsid wsp:val=&quot;00004701&quot;/&gt;&lt;wsp:rsid wsp:val=&quot;000060BC&quot;/&gt;&lt;wsp:rsid wsp:val=&quot;000075F4&quot;/&gt;&lt;wsp:rsid wsp:val=&quot;000138FF&quot;/&gt;&lt;wsp:rsid wsp:val=&quot;000160AB&quot;/&gt;&lt;wsp:rsid wsp:val=&quot;00016F0A&quot;/&gt;&lt;wsp:rsid wsp:val=&quot;00016FED&quot;/&gt;&lt;wsp:rsid wsp:val=&quot;000171DC&quot;/&gt;&lt;wsp:rsid wsp:val=&quot;00017200&quot;/&gt;&lt;wsp:rsid wsp:val=&quot;00017611&quot;/&gt;&lt;wsp:rsid wsp:val=&quot;00017B58&quot;/&gt;&lt;wsp:rsid wsp:val=&quot;00017D52&quot;/&gt;&lt;wsp:rsid wsp:val=&quot;0002064B&quot;/&gt;&lt;wsp:rsid wsp:val=&quot;000212EF&quot;/&gt;&lt;wsp:rsid wsp:val=&quot;00021D71&quot;/&gt;&lt;wsp:rsid wsp:val=&quot;000223BC&quot;/&gt;&lt;wsp:rsid wsp:val=&quot;00023ADD&quot;/&gt;&lt;wsp:rsid wsp:val=&quot;000259A9&quot;/&gt;&lt;wsp:rsid wsp:val=&quot;00025F7E&quot;/&gt;&lt;wsp:rsid wsp:val=&quot;00026C55&quot;/&gt;&lt;wsp:rsid wsp:val=&quot;000300B2&quot;/&gt;&lt;wsp:rsid wsp:val=&quot;00030D2D&quot;/&gt;&lt;wsp:rsid wsp:val=&quot;00031014&quot;/&gt;&lt;wsp:rsid wsp:val=&quot;00034BBB&quot;/&gt;&lt;wsp:rsid wsp:val=&quot;00037160&quot;/&gt;&lt;wsp:rsid wsp:val=&quot;0004367A&quot;/&gt;&lt;wsp:rsid wsp:val=&quot;00043A67&quot;/&gt;&lt;wsp:rsid wsp:val=&quot;000443D9&quot;/&gt;&lt;wsp:rsid wsp:val=&quot;00044D30&quot;/&gt;&lt;wsp:rsid wsp:val=&quot;0004570C&quot;/&gt;&lt;wsp:rsid wsp:val=&quot;0004614C&quot;/&gt;&lt;wsp:rsid wsp:val=&quot;00046205&quot;/&gt;&lt;wsp:rsid wsp:val=&quot;00046375&quot;/&gt;&lt;wsp:rsid wsp:val=&quot;000465F8&quot;/&gt;&lt;wsp:rsid wsp:val=&quot;00050A70&quot;/&gt;&lt;wsp:rsid wsp:val=&quot;00050C62&quot;/&gt;&lt;wsp:rsid wsp:val=&quot;000510CF&quot;/&gt;&lt;wsp:rsid wsp:val=&quot;000517D2&quot;/&gt;&lt;wsp:rsid wsp:val=&quot;00052805&quot;/&gt;&lt;wsp:rsid wsp:val=&quot;00052E8B&quot;/&gt;&lt;wsp:rsid wsp:val=&quot;00052F4F&quot;/&gt;&lt;wsp:rsid wsp:val=&quot;0005328C&quot;/&gt;&lt;wsp:rsid wsp:val=&quot;00053AF1&quot;/&gt;&lt;wsp:rsid wsp:val=&quot;00054EDA&quot;/&gt;&lt;wsp:rsid wsp:val=&quot;000565D7&quot;/&gt;&lt;wsp:rsid wsp:val=&quot;00056AF0&quot;/&gt;&lt;wsp:rsid wsp:val=&quot;00056DC8&quot;/&gt;&lt;wsp:rsid wsp:val=&quot;0005740B&quot;/&gt;&lt;wsp:rsid wsp:val=&quot;0005775E&quot;/&gt;&lt;wsp:rsid wsp:val=&quot;0005785E&quot;/&gt;&lt;wsp:rsid wsp:val=&quot;00060355&quot;/&gt;&lt;wsp:rsid wsp:val=&quot;00060DE1&quot;/&gt;&lt;wsp:rsid wsp:val=&quot;00061F4E&quot;/&gt;&lt;wsp:rsid wsp:val=&quot;00064192&quot;/&gt;&lt;wsp:rsid wsp:val=&quot;00064A4F&quot;/&gt;&lt;wsp:rsid wsp:val=&quot;000661EC&quot;/&gt;&lt;wsp:rsid wsp:val=&quot;000662E2&quot;/&gt;&lt;wsp:rsid wsp:val=&quot;000678BF&quot;/&gt;&lt;wsp:rsid wsp:val=&quot;0007002B&quot;/&gt;&lt;wsp:rsid wsp:val=&quot;00071C06&quot;/&gt;&lt;wsp:rsid wsp:val=&quot;000721CF&quot;/&gt;&lt;wsp:rsid wsp:val=&quot;00072D5B&quot;/&gt;&lt;wsp:rsid wsp:val=&quot;000735FB&quot;/&gt;&lt;wsp:rsid wsp:val=&quot;0007436B&quot;/&gt;&lt;wsp:rsid wsp:val=&quot;000744B4&quot;/&gt;&lt;wsp:rsid wsp:val=&quot;0007543C&quot;/&gt;&lt;wsp:rsid wsp:val=&quot;00075C86&quot;/&gt;&lt;wsp:rsid wsp:val=&quot;000768C2&quot;/&gt;&lt;wsp:rsid wsp:val=&quot;0008045B&quot;/&gt;&lt;wsp:rsid wsp:val=&quot;000829EE&quot;/&gt;&lt;wsp:rsid wsp:val=&quot;00082AB6&quot;/&gt;&lt;wsp:rsid wsp:val=&quot;00084B26&quot;/&gt;&lt;wsp:rsid wsp:val=&quot;00085EA8&quot;/&gt;&lt;wsp:rsid wsp:val=&quot;00086CF7&quot;/&gt;&lt;wsp:rsid wsp:val=&quot;00087FE5&quot;/&gt;&lt;wsp:rsid wsp:val=&quot;00090CF7&quot;/&gt;&lt;wsp:rsid wsp:val=&quot;0009108C&quot;/&gt;&lt;wsp:rsid wsp:val=&quot;000911E0&quot;/&gt;&lt;wsp:rsid wsp:val=&quot;00093A98&quot;/&gt;&lt;wsp:rsid wsp:val=&quot;000958BD&quot;/&gt;&lt;wsp:rsid wsp:val=&quot;0009759F&quot;/&gt;&lt;wsp:rsid wsp:val=&quot;000A0517&quot;/&gt;&lt;wsp:rsid wsp:val=&quot;000A207B&quot;/&gt;&lt;wsp:rsid wsp:val=&quot;000A3376&quot;/&gt;&lt;wsp:rsid wsp:val=&quot;000A3BFE&quot;/&gt;&lt;wsp:rsid wsp:val=&quot;000A4094&quot;/&gt;&lt;wsp:rsid wsp:val=&quot;000A461C&quot;/&gt;&lt;wsp:rsid wsp:val=&quot;000B0113&quot;/&gt;&lt;wsp:rsid wsp:val=&quot;000B0600&quot;/&gt;&lt;wsp:rsid wsp:val=&quot;000B2127&quot;/&gt;&lt;wsp:rsid wsp:val=&quot;000B3A37&quot;/&gt;&lt;wsp:rsid wsp:val=&quot;000B5737&quot;/&gt;&lt;wsp:rsid wsp:val=&quot;000B6331&quot;/&gt;&lt;wsp:rsid wsp:val=&quot;000B6FC3&quot;/&gt;&lt;wsp:rsid wsp:val=&quot;000B77AD&quot;/&gt;&lt;wsp:rsid wsp:val=&quot;000B7B3B&quot;/&gt;&lt;wsp:rsid wsp:val=&quot;000B7C4B&quot;/&gt;&lt;wsp:rsid wsp:val=&quot;000B7E3E&quot;/&gt;&lt;wsp:rsid wsp:val=&quot;000C2EB4&quot;/&gt;&lt;wsp:rsid wsp:val=&quot;000C2FCD&quot;/&gt;&lt;wsp:rsid wsp:val=&quot;000C461D&quot;/&gt;&lt;wsp:rsid wsp:val=&quot;000C4BC9&quot;/&gt;&lt;wsp:rsid wsp:val=&quot;000C5635&quot;/&gt;&lt;wsp:rsid wsp:val=&quot;000C69F0&quot;/&gt;&lt;wsp:rsid wsp:val=&quot;000C6BB8&quot;/&gt;&lt;wsp:rsid wsp:val=&quot;000C7350&quot;/&gt;&lt;wsp:rsid wsp:val=&quot;000C7693&quot;/&gt;&lt;wsp:rsid wsp:val=&quot;000D18FF&quot;/&gt;&lt;wsp:rsid wsp:val=&quot;000D1A74&quot;/&gt;&lt;wsp:rsid wsp:val=&quot;000D25D6&quot;/&gt;&lt;wsp:rsid wsp:val=&quot;000D3C69&quot;/&gt;&lt;wsp:rsid wsp:val=&quot;000D4618&quot;/&gt;&lt;wsp:rsid wsp:val=&quot;000D4638&quot;/&gt;&lt;wsp:rsid wsp:val=&quot;000D5EAA&quot;/&gt;&lt;wsp:rsid wsp:val=&quot;000D6E9B&quot;/&gt;&lt;wsp:rsid wsp:val=&quot;000D7204&quot;/&gt;&lt;wsp:rsid wsp:val=&quot;000D741A&quot;/&gt;&lt;wsp:rsid wsp:val=&quot;000E1CBC&quot;/&gt;&lt;wsp:rsid wsp:val=&quot;000E22C9&quot;/&gt;&lt;wsp:rsid wsp:val=&quot;000E2A7C&quot;/&gt;&lt;wsp:rsid wsp:val=&quot;000E2DC6&quot;/&gt;&lt;wsp:rsid wsp:val=&quot;000E334B&quot;/&gt;&lt;wsp:rsid wsp:val=&quot;000E36F1&quot;/&gt;&lt;wsp:rsid wsp:val=&quot;000E3B9B&quot;/&gt;&lt;wsp:rsid wsp:val=&quot;000E4BDF&quot;/&gt;&lt;wsp:rsid wsp:val=&quot;000E6F97&quot;/&gt;&lt;wsp:rsid wsp:val=&quot;000E7EFE&quot;/&gt;&lt;wsp:rsid wsp:val=&quot;000F0CD4&quot;/&gt;&lt;wsp:rsid wsp:val=&quot;000F1C6F&quot;/&gt;&lt;wsp:rsid wsp:val=&quot;000F2F1B&quot;/&gt;&lt;wsp:rsid wsp:val=&quot;000F2F8C&quot;/&gt;&lt;wsp:rsid wsp:val=&quot;000F3ECB&quot;/&gt;&lt;wsp:rsid wsp:val=&quot;000F4E4C&quot;/&gt;&lt;wsp:rsid wsp:val=&quot;000F6F2F&quot;/&gt;&lt;wsp:rsid wsp:val=&quot;000F6FB9&quot;/&gt;&lt;wsp:rsid wsp:val=&quot;000F7569&quot;/&gt;&lt;wsp:rsid wsp:val=&quot;000F7E3A&quot;/&gt;&lt;wsp:rsid wsp:val=&quot;001001ED&quot;/&gt;&lt;wsp:rsid wsp:val=&quot;00100876&quot;/&gt;&lt;wsp:rsid wsp:val=&quot;00101F01&quot;/&gt;&lt;wsp:rsid wsp:val=&quot;0010277E&quot;/&gt;&lt;wsp:rsid wsp:val=&quot;00104884&quot;/&gt;&lt;wsp:rsid wsp:val=&quot;00104C35&quot;/&gt;&lt;wsp:rsid wsp:val=&quot;0010595C&quot;/&gt;&lt;wsp:rsid wsp:val=&quot;0010602D&quot;/&gt;&lt;wsp:rsid wsp:val=&quot;00106B91&quot;/&gt;&lt;wsp:rsid wsp:val=&quot;00107C78&quot;/&gt;&lt;wsp:rsid wsp:val=&quot;001103EE&quot;/&gt;&lt;wsp:rsid wsp:val=&quot;00110EF5&quot;/&gt;&lt;wsp:rsid wsp:val=&quot;00111100&quot;/&gt;&lt;wsp:rsid wsp:val=&quot;00112B11&quot;/&gt;&lt;wsp:rsid wsp:val=&quot;0011315E&quot;/&gt;&lt;wsp:rsid wsp:val=&quot;00113228&quot;/&gt;&lt;wsp:rsid wsp:val=&quot;00113536&quot;/&gt;&lt;wsp:rsid wsp:val=&quot;001141E7&quot;/&gt;&lt;wsp:rsid wsp:val=&quot;0011433D&quot;/&gt;&lt;wsp:rsid wsp:val=&quot;00115AD3&quot;/&gt;&lt;wsp:rsid wsp:val=&quot;0011649D&quot;/&gt;&lt;wsp:rsid wsp:val=&quot;001168A6&quot;/&gt;&lt;wsp:rsid wsp:val=&quot;00116DE4&quot;/&gt;&lt;wsp:rsid wsp:val=&quot;0012288E&quot;/&gt;&lt;wsp:rsid wsp:val=&quot;00122F0F&quot;/&gt;&lt;wsp:rsid wsp:val=&quot;001233BB&quot;/&gt;&lt;wsp:rsid wsp:val=&quot;001261CB&quot;/&gt;&lt;wsp:rsid wsp:val=&quot;00127DBB&quot;/&gt;&lt;wsp:rsid wsp:val=&quot;00130A6E&quot;/&gt;&lt;wsp:rsid wsp:val=&quot;001314B8&quot;/&gt;&lt;wsp:rsid wsp:val=&quot;0013260D&quot;/&gt;&lt;wsp:rsid wsp:val=&quot;001328B8&quot;/&gt;&lt;wsp:rsid wsp:val=&quot;001328F6&quot;/&gt;&lt;wsp:rsid wsp:val=&quot;00134A05&quot;/&gt;&lt;wsp:rsid wsp:val=&quot;00134FC7&quot;/&gt;&lt;wsp:rsid wsp:val=&quot;00136594&quot;/&gt;&lt;wsp:rsid wsp:val=&quot;00137559&quot;/&gt;&lt;wsp:rsid wsp:val=&quot;00137CBC&quot;/&gt;&lt;wsp:rsid wsp:val=&quot;0014000C&quot;/&gt;&lt;wsp:rsid wsp:val=&quot;0014042A&quot;/&gt;&lt;wsp:rsid wsp:val=&quot;00140B91&quot;/&gt;&lt;wsp:rsid wsp:val=&quot;0014195F&quot;/&gt;&lt;wsp:rsid wsp:val=&quot;00141BD0&quot;/&gt;&lt;wsp:rsid wsp:val=&quot;00143B0C&quot;/&gt;&lt;wsp:rsid wsp:val=&quot;00144525&quot;/&gt;&lt;wsp:rsid wsp:val=&quot;001459B8&quot;/&gt;&lt;wsp:rsid wsp:val=&quot;00145C87&quot;/&gt;&lt;wsp:rsid wsp:val=&quot;00146A06&quot;/&gt;&lt;wsp:rsid wsp:val=&quot;0015033E&quot;/&gt;&lt;wsp:rsid wsp:val=&quot;00150454&quot;/&gt;&lt;wsp:rsid wsp:val=&quot;001507B8&quot;/&gt;&lt;wsp:rsid wsp:val=&quot;00150C9C&quot;/&gt;&lt;wsp:rsid wsp:val=&quot;001526DE&quot;/&gt;&lt;wsp:rsid wsp:val=&quot;00153969&quot;/&gt;&lt;wsp:rsid wsp:val=&quot;0015556D&quot;/&gt;&lt;wsp:rsid wsp:val=&quot;00155F3A&quot;/&gt;&lt;wsp:rsid wsp:val=&quot;0015639D&quot;/&gt;&lt;wsp:rsid wsp:val=&quot;0015641E&quot;/&gt;&lt;wsp:rsid wsp:val=&quot;00156430&quot;/&gt;&lt;wsp:rsid wsp:val=&quot;00156474&quot;/&gt;&lt;wsp:rsid wsp:val=&quot;0015757C&quot;/&gt;&lt;wsp:rsid wsp:val=&quot;00157FCA&quot;/&gt;&lt;wsp:rsid wsp:val=&quot;00160763&quot;/&gt;&lt;wsp:rsid wsp:val=&quot;00160DF9&quot;/&gt;&lt;wsp:rsid wsp:val=&quot;00160F38&quot;/&gt;&lt;wsp:rsid wsp:val=&quot;001613CC&quot;/&gt;&lt;wsp:rsid wsp:val=&quot;00161D9C&quot;/&gt;&lt;wsp:rsid wsp:val=&quot;00162B30&quot;/&gt;&lt;wsp:rsid wsp:val=&quot;00162D45&quot;/&gt;&lt;wsp:rsid wsp:val=&quot;00162E6B&quot;/&gt;&lt;wsp:rsid wsp:val=&quot;00163178&quot;/&gt;&lt;wsp:rsid wsp:val=&quot;00165002&quot;/&gt;&lt;wsp:rsid wsp:val=&quot;00166236&quot;/&gt;&lt;wsp:rsid wsp:val=&quot;001666E0&quot;/&gt;&lt;wsp:rsid wsp:val=&quot;0016770D&quot;/&gt;&lt;wsp:rsid wsp:val=&quot;00167786&quot;/&gt;&lt;wsp:rsid wsp:val=&quot;00172340&quot;/&gt;&lt;wsp:rsid wsp:val=&quot;001739EB&quot;/&gt;&lt;wsp:rsid wsp:val=&quot;0017464C&quot;/&gt;&lt;wsp:rsid wsp:val=&quot;0017577B&quot;/&gt;&lt;wsp:rsid wsp:val=&quot;00175CA6&quot;/&gt;&lt;wsp:rsid wsp:val=&quot;00177AC0&quot;/&gt;&lt;wsp:rsid wsp:val=&quot;00180F3D&quot;/&gt;&lt;wsp:rsid wsp:val=&quot;00181523&quot;/&gt;&lt;wsp:rsid wsp:val=&quot;00182177&quot;/&gt;&lt;wsp:rsid wsp:val=&quot;00182187&quot;/&gt;&lt;wsp:rsid wsp:val=&quot;00183922&quot;/&gt;&lt;wsp:rsid wsp:val=&quot;00185943&quot;/&gt;&lt;wsp:rsid wsp:val=&quot;0018702B&quot;/&gt;&lt;wsp:rsid wsp:val=&quot;00187A16&quot;/&gt;&lt;wsp:rsid wsp:val=&quot;00187F17&quot;/&gt;&lt;wsp:rsid wsp:val=&quot;00194C63&quot;/&gt;&lt;wsp:rsid wsp:val=&quot;00196188&quot;/&gt;&lt;wsp:rsid wsp:val=&quot;0019729C&quot;/&gt;&lt;wsp:rsid wsp:val=&quot;001A0122&quot;/&gt;&lt;wsp:rsid wsp:val=&quot;001A1A93&quot;/&gt;&lt;wsp:rsid wsp:val=&quot;001A692E&quot;/&gt;&lt;wsp:rsid wsp:val=&quot;001A72BD&quot;/&gt;&lt;wsp:rsid wsp:val=&quot;001A73DA&quot;/&gt;&lt;wsp:rsid wsp:val=&quot;001A7EE4&quot;/&gt;&lt;wsp:rsid wsp:val=&quot;001B1C37&quot;/&gt;&lt;wsp:rsid wsp:val=&quot;001B1FAE&quot;/&gt;&lt;wsp:rsid wsp:val=&quot;001B26C9&quot;/&gt;&lt;wsp:rsid wsp:val=&quot;001B33C5&quot;/&gt;&lt;wsp:rsid wsp:val=&quot;001B5585&quot;/&gt;&lt;wsp:rsid wsp:val=&quot;001B5F6E&quot;/&gt;&lt;wsp:rsid wsp:val=&quot;001B6C0D&quot;/&gt;&lt;wsp:rsid wsp:val=&quot;001B6D86&quot;/&gt;&lt;wsp:rsid wsp:val=&quot;001B7179&quot;/&gt;&lt;wsp:rsid wsp:val=&quot;001B7D4D&quot;/&gt;&lt;wsp:rsid wsp:val=&quot;001C10CF&quot;/&gt;&lt;wsp:rsid wsp:val=&quot;001C1666&quot;/&gt;&lt;wsp:rsid wsp:val=&quot;001C3F2F&quot;/&gt;&lt;wsp:rsid wsp:val=&quot;001C3F4C&quot;/&gt;&lt;wsp:rsid wsp:val=&quot;001C4C3B&quot;/&gt;&lt;wsp:rsid wsp:val=&quot;001C5329&quot;/&gt;&lt;wsp:rsid wsp:val=&quot;001C5DDA&quot;/&gt;&lt;wsp:rsid wsp:val=&quot;001C6E8F&quot;/&gt;&lt;wsp:rsid wsp:val=&quot;001C7277&quot;/&gt;&lt;wsp:rsid wsp:val=&quot;001C7E45&quot;/&gt;&lt;wsp:rsid wsp:val=&quot;001D00FF&quot;/&gt;&lt;wsp:rsid wsp:val=&quot;001D40EE&quot;/&gt;&lt;wsp:rsid wsp:val=&quot;001D47A7&quot;/&gt;&lt;wsp:rsid wsp:val=&quot;001D4ECC&quot;/&gt;&lt;wsp:rsid wsp:val=&quot;001D6FAC&quot;/&gt;&lt;wsp:rsid wsp:val=&quot;001D7517&quot;/&gt;&lt;wsp:rsid wsp:val=&quot;001E278C&quot;/&gt;&lt;wsp:rsid wsp:val=&quot;001E30A2&quot;/&gt;&lt;wsp:rsid wsp:val=&quot;001E3685&quot;/&gt;&lt;wsp:rsid wsp:val=&quot;001E38B7&quot;/&gt;&lt;wsp:rsid wsp:val=&quot;001E3CD3&quot;/&gt;&lt;wsp:rsid wsp:val=&quot;001E61E3&quot;/&gt;&lt;wsp:rsid wsp:val=&quot;001E7D16&quot;/&gt;&lt;wsp:rsid wsp:val=&quot;001F1181&quot;/&gt;&lt;wsp:rsid wsp:val=&quot;001F18B5&quot;/&gt;&lt;wsp:rsid wsp:val=&quot;001F24CD&quot;/&gt;&lt;wsp:rsid wsp:val=&quot;001F2E1E&quot;/&gt;&lt;wsp:rsid wsp:val=&quot;001F3C30&quot;/&gt;&lt;wsp:rsid wsp:val=&quot;001F40CA&quot;/&gt;&lt;wsp:rsid wsp:val=&quot;001F4F9D&quot;/&gt;&lt;wsp:rsid wsp:val=&quot;001F51FC&quot;/&gt;&lt;wsp:rsid wsp:val=&quot;001F567D&quot;/&gt;&lt;wsp:rsid wsp:val=&quot;001F6031&quot;/&gt;&lt;wsp:rsid wsp:val=&quot;001F687F&quot;/&gt;&lt;wsp:rsid wsp:val=&quot;001F6CD7&quot;/&gt;&lt;wsp:rsid wsp:val=&quot;00200998&quot;/&gt;&lt;wsp:rsid wsp:val=&quot;00200A65&quot;/&gt;&lt;wsp:rsid wsp:val=&quot;00201910&quot;/&gt;&lt;wsp:rsid wsp:val=&quot;00201C75&quot;/&gt;&lt;wsp:rsid wsp:val=&quot;00201FDC&quot;/&gt;&lt;wsp:rsid wsp:val=&quot;0020258D&quot;/&gt;&lt;wsp:rsid wsp:val=&quot;002028C2&quot;/&gt;&lt;wsp:rsid wsp:val=&quot;0020514B&quot;/&gt;&lt;wsp:rsid wsp:val=&quot;002063EC&quot;/&gt;&lt;wsp:rsid wsp:val=&quot;00206704&quot;/&gt;&lt;wsp:rsid wsp:val=&quot;00210D3F&quot;/&gt;&lt;wsp:rsid wsp:val=&quot;002120F8&quot;/&gt;&lt;wsp:rsid wsp:val=&quot;00212850&quot;/&gt;&lt;wsp:rsid wsp:val=&quot;00213A85&quot;/&gt;&lt;wsp:rsid wsp:val=&quot;00214484&quot;/&gt;&lt;wsp:rsid wsp:val=&quot;002150F9&quot;/&gt;&lt;wsp:rsid wsp:val=&quot;00215443&quot;/&gt;&lt;wsp:rsid wsp:val=&quot;00216A1A&quot;/&gt;&lt;wsp:rsid wsp:val=&quot;002202A5&quot;/&gt;&lt;wsp:rsid wsp:val=&quot;00221B05&quot;/&gt;&lt;wsp:rsid wsp:val=&quot;00224747&quot;/&gt;&lt;wsp:rsid wsp:val=&quot;002252A5&quot;/&gt;&lt;wsp:rsid wsp:val=&quot;00225621&quot;/&gt;&lt;wsp:rsid wsp:val=&quot;0022590C&quot;/&gt;&lt;wsp:rsid wsp:val=&quot;00226CE0&quot;/&gt;&lt;wsp:rsid wsp:val=&quot;0022784E&quot;/&gt;&lt;wsp:rsid wsp:val=&quot;00227BDE&quot;/&gt;&lt;wsp:rsid wsp:val=&quot;002303F4&quot;/&gt;&lt;wsp:rsid wsp:val=&quot;00230DEB&quot;/&gt;&lt;wsp:rsid wsp:val=&quot;0023176A&quot;/&gt;&lt;wsp:rsid wsp:val=&quot;00231BEA&quot;/&gt;&lt;wsp:rsid wsp:val=&quot;00235C88&quot;/&gt;&lt;wsp:rsid wsp:val=&quot;002362B8&quot;/&gt;&lt;wsp:rsid wsp:val=&quot;00237D49&quot;/&gt;&lt;wsp:rsid wsp:val=&quot;002401C1&quot;/&gt;&lt;wsp:rsid wsp:val=&quot;00240266&quot;/&gt;&lt;wsp:rsid wsp:val=&quot;00240655&quot;/&gt;&lt;wsp:rsid wsp:val=&quot;00241D58&quot;/&gt;&lt;wsp:rsid wsp:val=&quot;00241F24&quot;/&gt;&lt;wsp:rsid wsp:val=&quot;00242694&quot;/&gt;&lt;wsp:rsid wsp:val=&quot;00243CA9&quot;/&gt;&lt;wsp:rsid wsp:val=&quot;00244765&quot;/&gt;&lt;wsp:rsid wsp:val=&quot;002451BB&quot;/&gt;&lt;wsp:rsid wsp:val=&quot;00245825&quot;/&gt;&lt;wsp:rsid wsp:val=&quot;002468F2&quot;/&gt;&lt;wsp:rsid wsp:val=&quot;00246CB0&quot;/&gt;&lt;wsp:rsid wsp:val=&quot;00246FC7&quot;/&gt;&lt;wsp:rsid wsp:val=&quot;002510F4&quot;/&gt;&lt;wsp:rsid wsp:val=&quot;00251CD5&quot;/&gt;&lt;wsp:rsid wsp:val=&quot;00251E6E&quot;/&gt;&lt;wsp:rsid wsp:val=&quot;00252745&quot;/&gt;&lt;wsp:rsid wsp:val=&quot;00255889&quot;/&gt;&lt;wsp:rsid wsp:val=&quot;00255A00&quot;/&gt;&lt;wsp:rsid wsp:val=&quot;002569F7&quot;/&gt;&lt;wsp:rsid wsp:val=&quot;00256B54&quot;/&gt;&lt;wsp:rsid wsp:val=&quot;0025704D&quot;/&gt;&lt;wsp:rsid wsp:val=&quot;00257891&quot;/&gt;&lt;wsp:rsid wsp:val=&quot;00260216&quot;/&gt;&lt;wsp:rsid wsp:val=&quot;00260DD6&quot;/&gt;&lt;wsp:rsid wsp:val=&quot;002612E7&quot;/&gt;&lt;wsp:rsid wsp:val=&quot;002654A2&quot;/&gt;&lt;wsp:rsid wsp:val=&quot;002663AD&quot;/&gt;&lt;wsp:rsid wsp:val=&quot;00266933&quot;/&gt;&lt;wsp:rsid wsp:val=&quot;002706EB&quot;/&gt;&lt;wsp:rsid wsp:val=&quot;00270ACE&quot;/&gt;&lt;wsp:rsid wsp:val=&quot;00270F75&quot;/&gt;&lt;wsp:rsid wsp:val=&quot;002714AE&quot;/&gt;&lt;wsp:rsid wsp:val=&quot;0027218B&quot;/&gt;&lt;wsp:rsid wsp:val=&quot;002730B9&quot;/&gt;&lt;wsp:rsid wsp:val=&quot;0027393B&quot;/&gt;&lt;wsp:rsid wsp:val=&quot;00274C73&quot;/&gt;&lt;wsp:rsid wsp:val=&quot;00275D8F&quot;/&gt;&lt;wsp:rsid wsp:val=&quot;002776E3&quot;/&gt;&lt;wsp:rsid wsp:val=&quot;0028126D&quot;/&gt;&lt;wsp:rsid wsp:val=&quot;00282489&quot;/&gt;&lt;wsp:rsid wsp:val=&quot;00285DDB&quot;/&gt;&lt;wsp:rsid wsp:val=&quot;00286593&quot;/&gt;&lt;wsp:rsid wsp:val=&quot;0028784D&quot;/&gt;&lt;wsp:rsid wsp:val=&quot;0029259B&quot;/&gt;&lt;wsp:rsid wsp:val=&quot;00292B88&quot;/&gt;&lt;wsp:rsid wsp:val=&quot;00293035&quot;/&gt;&lt;wsp:rsid wsp:val=&quot;00293DAB&quot;/&gt;&lt;wsp:rsid wsp:val=&quot;00295AB9&quot;/&gt;&lt;wsp:rsid wsp:val=&quot;0029782D&quot;/&gt;&lt;wsp:rsid wsp:val=&quot;00297D77&quot;/&gt;&lt;wsp:rsid wsp:val=&quot;002A0173&quot;/&gt;&lt;wsp:rsid wsp:val=&quot;002A2388&quot;/&gt;&lt;wsp:rsid wsp:val=&quot;002A4854&quot;/&gt;&lt;wsp:rsid wsp:val=&quot;002A4ACB&quot;/&gt;&lt;wsp:rsid wsp:val=&quot;002A5284&quot;/&gt;&lt;wsp:rsid wsp:val=&quot;002A5991&quot;/&gt;&lt;wsp:rsid wsp:val=&quot;002A748F&quot;/&gt;&lt;wsp:rsid wsp:val=&quot;002B19FE&quot;/&gt;&lt;wsp:rsid wsp:val=&quot;002B2BC0&quot;/&gt;&lt;wsp:rsid wsp:val=&quot;002B3B86&quot;/&gt;&lt;wsp:rsid wsp:val=&quot;002B4251&quot;/&gt;&lt;wsp:rsid wsp:val=&quot;002B4BC4&quot;/&gt;&lt;wsp:rsid wsp:val=&quot;002B6458&quot;/&gt;&lt;wsp:rsid wsp:val=&quot;002B672B&quot;/&gt;&lt;wsp:rsid wsp:val=&quot;002C16FF&quot;/&gt;&lt;wsp:rsid wsp:val=&quot;002C1E03&quot;/&gt;&lt;wsp:rsid wsp:val=&quot;002C1F2C&quot;/&gt;&lt;wsp:rsid wsp:val=&quot;002C3641&quot;/&gt;&lt;wsp:rsid wsp:val=&quot;002C54F8&quot;/&gt;&lt;wsp:rsid wsp:val=&quot;002C5A1F&quot;/&gt;&lt;wsp:rsid wsp:val=&quot;002C69A2&quot;/&gt;&lt;wsp:rsid wsp:val=&quot;002C69DE&quot;/&gt;&lt;wsp:rsid wsp:val=&quot;002C6E64&quot;/&gt;&lt;wsp:rsid wsp:val=&quot;002D028A&quot;/&gt;&lt;wsp:rsid wsp:val=&quot;002D115C&quot;/&gt;&lt;wsp:rsid wsp:val=&quot;002D1E37&quot;/&gt;&lt;wsp:rsid wsp:val=&quot;002D20ED&quot;/&gt;&lt;wsp:rsid wsp:val=&quot;002D3A40&quot;/&gt;&lt;wsp:rsid wsp:val=&quot;002D46A6&quot;/&gt;&lt;wsp:rsid wsp:val=&quot;002D4898&quot;/&gt;&lt;wsp:rsid wsp:val=&quot;002D49D4&quot;/&gt;&lt;wsp:rsid wsp:val=&quot;002D4B76&quot;/&gt;&lt;wsp:rsid wsp:val=&quot;002D5F43&quot;/&gt;&lt;wsp:rsid wsp:val=&quot;002D648F&quot;/&gt;&lt;wsp:rsid wsp:val=&quot;002D6E9E&quot;/&gt;&lt;wsp:rsid wsp:val=&quot;002D7D36&quot;/&gt;&lt;wsp:rsid wsp:val=&quot;002E1D4A&quot;/&gt;&lt;wsp:rsid wsp:val=&quot;002E4EBB&quot;/&gt;&lt;wsp:rsid wsp:val=&quot;002E530C&quot;/&gt;&lt;wsp:rsid wsp:val=&quot;002E544F&quot;/&gt;&lt;wsp:rsid wsp:val=&quot;002E5BD1&quot;/&gt;&lt;wsp:rsid wsp:val=&quot;002E778A&quot;/&gt;&lt;wsp:rsid wsp:val=&quot;002E7EDF&quot;/&gt;&lt;wsp:rsid wsp:val=&quot;002F0C9A&quot;/&gt;&lt;wsp:rsid wsp:val=&quot;002F0D8A&quot;/&gt;&lt;wsp:rsid wsp:val=&quot;002F1A9A&quot;/&gt;&lt;wsp:rsid wsp:val=&quot;002F291B&quot;/&gt;&lt;wsp:rsid wsp:val=&quot;002F2989&quot;/&gt;&lt;wsp:rsid wsp:val=&quot;002F30AF&quot;/&gt;&lt;wsp:rsid wsp:val=&quot;002F35E9&quot;/&gt;&lt;wsp:rsid wsp:val=&quot;002F3F94&quot;/&gt;&lt;wsp:rsid wsp:val=&quot;002F40BC&quot;/&gt;&lt;wsp:rsid wsp:val=&quot;002F4746&quot;/&gt;&lt;wsp:rsid wsp:val=&quot;002F48FC&quot;/&gt;&lt;wsp:rsid wsp:val=&quot;002F5502&quot;/&gt;&lt;wsp:rsid wsp:val=&quot;002F5DF9&quot;/&gt;&lt;wsp:rsid wsp:val=&quot;002F63A9&quot;/&gt;&lt;wsp:rsid wsp:val=&quot;002F65A6&quot;/&gt;&lt;wsp:rsid wsp:val=&quot;00301497&quot;/&gt;&lt;wsp:rsid wsp:val=&quot;003014DB&quot;/&gt;&lt;wsp:rsid wsp:val=&quot;003028EB&quot;/&gt;&lt;wsp:rsid wsp:val=&quot;00302D20&quot;/&gt;&lt;wsp:rsid wsp:val=&quot;00303C72&quot;/&gt;&lt;wsp:rsid wsp:val=&quot;003044AE&quot;/&gt;&lt;wsp:rsid wsp:val=&quot;00305F77&quot;/&gt;&lt;wsp:rsid wsp:val=&quot;0030700E&quot;/&gt;&lt;wsp:rsid wsp:val=&quot;003071D1&quot;/&gt;&lt;wsp:rsid wsp:val=&quot;003077FF&quot;/&gt;&lt;wsp:rsid wsp:val=&quot;0031036A&quot;/&gt;&lt;wsp:rsid wsp:val=&quot;00311462&quot;/&gt;&lt;wsp:rsid wsp:val=&quot;00311493&quot;/&gt;&lt;wsp:rsid wsp:val=&quot;00311528&quot;/&gt;&lt;wsp:rsid wsp:val=&quot;00311E26&quot;/&gt;&lt;wsp:rsid wsp:val=&quot;003122A2&quot;/&gt;&lt;wsp:rsid wsp:val=&quot;003126C6&quot;/&gt;&lt;wsp:rsid wsp:val=&quot;003126FA&quot;/&gt;&lt;wsp:rsid wsp:val=&quot;003135B8&quot;/&gt;&lt;wsp:rsid wsp:val=&quot;00313F6C&quot;/&gt;&lt;wsp:rsid wsp:val=&quot;00316998&quot;/&gt;&lt;wsp:rsid wsp:val=&quot;00316AD1&quot;/&gt;&lt;wsp:rsid wsp:val=&quot;00316E1E&quot;/&gt;&lt;wsp:rsid wsp:val=&quot;00317359&quot;/&gt;&lt;wsp:rsid wsp:val=&quot;00317D0E&quot;/&gt;&lt;wsp:rsid wsp:val=&quot;00317E14&quot;/&gt;&lt;wsp:rsid wsp:val=&quot;00320EE9&quot;/&gt;&lt;wsp:rsid wsp:val=&quot;00321574&quot;/&gt;&lt;wsp:rsid wsp:val=&quot;003219FA&quot;/&gt;&lt;wsp:rsid wsp:val=&quot;00321E20&quot;/&gt;&lt;wsp:rsid wsp:val=&quot;00321F08&quot;/&gt;&lt;wsp:rsid wsp:val=&quot;00322F44&quot;/&gt;&lt;wsp:rsid wsp:val=&quot;00323235&quot;/&gt;&lt;wsp:rsid wsp:val=&quot;00324A6B&quot;/&gt;&lt;wsp:rsid wsp:val=&quot;00327A37&quot;/&gt;&lt;wsp:rsid wsp:val=&quot;00330C29&quot;/&gt;&lt;wsp:rsid wsp:val=&quot;003330BC&quot;/&gt;&lt;wsp:rsid wsp:val=&quot;00333653&quot;/&gt;&lt;wsp:rsid wsp:val=&quot;0033426B&quot;/&gt;&lt;wsp:rsid wsp:val=&quot;00336379&quot;/&gt;&lt;wsp:rsid wsp:val=&quot;0033687B&quot;/&gt;&lt;wsp:rsid wsp:val=&quot;00336A5A&quot;/&gt;&lt;wsp:rsid wsp:val=&quot;00336EBE&quot;/&gt;&lt;wsp:rsid wsp:val=&quot;003376D9&quot;/&gt;&lt;wsp:rsid wsp:val=&quot;0034175E&quot;/&gt;&lt;wsp:rsid wsp:val=&quot;0034264A&quot;/&gt;&lt;wsp:rsid wsp:val=&quot;003428D4&quot;/&gt;&lt;wsp:rsid wsp:val=&quot;00343298&quot;/&gt;&lt;wsp:rsid wsp:val=&quot;003454E4&quot;/&gt;&lt;wsp:rsid wsp:val=&quot;00347A34&quot;/&gt;&lt;wsp:rsid wsp:val=&quot;00350C6A&quot;/&gt;&lt;wsp:rsid wsp:val=&quot;00351831&quot;/&gt;&lt;wsp:rsid wsp:val=&quot;00353B21&quot;/&gt;&lt;wsp:rsid wsp:val=&quot;0035405E&quot;/&gt;&lt;wsp:rsid wsp:val=&quot;00354570&quot;/&gt;&lt;wsp:rsid wsp:val=&quot;003558BD&quot;/&gt;&lt;wsp:rsid wsp:val=&quot;00355C61&quot;/&gt;&lt;wsp:rsid wsp:val=&quot;003617FF&quot;/&gt;&lt;wsp:rsid wsp:val=&quot;00363A93&quot;/&gt;&lt;wsp:rsid wsp:val=&quot;003646B4&quot;/&gt;&lt;wsp:rsid wsp:val=&quot;00365AA7&quot;/&gt;&lt;wsp:rsid wsp:val=&quot;00366B3F&quot;/&gt;&lt;wsp:rsid wsp:val=&quot;00371660&quot;/&gt;&lt;wsp:rsid wsp:val=&quot;0037276E&quot;/&gt;&lt;wsp:rsid wsp:val=&quot;00373208&quot;/&gt;&lt;wsp:rsid wsp:val=&quot;0037463C&quot;/&gt;&lt;wsp:rsid wsp:val=&quot;003754EB&quot;/&gt;&lt;wsp:rsid wsp:val=&quot;003755DC&quot;/&gt;&lt;wsp:rsid wsp:val=&quot;003764F1&quot;/&gt;&lt;wsp:rsid wsp:val=&quot;00376684&quot;/&gt;&lt;wsp:rsid wsp:val=&quot;00376778&quot;/&gt;&lt;wsp:rsid wsp:val=&quot;00376FA2&quot;/&gt;&lt;wsp:rsid wsp:val=&quot;003772FE&quot;/&gt;&lt;wsp:rsid wsp:val=&quot;00377693&quot;/&gt;&lt;wsp:rsid wsp:val=&quot;003800E6&quot;/&gt;&lt;wsp:rsid wsp:val=&quot;003803CA&quot;/&gt;&lt;wsp:rsid wsp:val=&quot;00380961&quot;/&gt;&lt;wsp:rsid wsp:val=&quot;00381EB5&quot;/&gt;&lt;wsp:rsid wsp:val=&quot;00383BF3&quot;/&gt;&lt;wsp:rsid wsp:val=&quot;003858F9&quot;/&gt;&lt;wsp:rsid wsp:val=&quot;003866CB&quot;/&gt;&lt;wsp:rsid wsp:val=&quot;00387296&quot;/&gt;&lt;wsp:rsid wsp:val=&quot;00387987&quot;/&gt;&lt;wsp:rsid wsp:val=&quot;00390540&quot;/&gt;&lt;wsp:rsid wsp:val=&quot;00390580&quot;/&gt;&lt;wsp:rsid wsp:val=&quot;0039129F&quot;/&gt;&lt;wsp:rsid wsp:val=&quot;00392ABE&quot;/&gt;&lt;wsp:rsid wsp:val=&quot;003945D1&quot;/&gt;&lt;wsp:rsid wsp:val=&quot;00394B92&quot;/&gt;&lt;wsp:rsid wsp:val=&quot;00395A9D&quot;/&gt;&lt;wsp:rsid wsp:val=&quot;0039711E&quot;/&gt;&lt;wsp:rsid wsp:val=&quot;003A0657&quot;/&gt;&lt;wsp:rsid wsp:val=&quot;003A4021&quot;/&gt;&lt;wsp:rsid wsp:val=&quot;003A407F&quot;/&gt;&lt;wsp:rsid wsp:val=&quot;003A5122&quot;/&gt;&lt;wsp:rsid wsp:val=&quot;003B0250&quot;/&gt;&lt;wsp:rsid wsp:val=&quot;003B143E&quot;/&gt;&lt;wsp:rsid wsp:val=&quot;003B1A58&quot;/&gt;&lt;wsp:rsid wsp:val=&quot;003B2BB5&quot;/&gt;&lt;wsp:rsid wsp:val=&quot;003B4426&quot;/&gt;&lt;wsp:rsid wsp:val=&quot;003B4543&quot;/&gt;&lt;wsp:rsid wsp:val=&quot;003B58DC&quot;/&gt;&lt;wsp:rsid wsp:val=&quot;003B6B97&quot;/&gt;&lt;wsp:rsid wsp:val=&quot;003B6C2E&quot;/&gt;&lt;wsp:rsid wsp:val=&quot;003B763D&quot;/&gt;&lt;wsp:rsid wsp:val=&quot;003C02E1&quot;/&gt;&lt;wsp:rsid wsp:val=&quot;003C0F2F&quot;/&gt;&lt;wsp:rsid wsp:val=&quot;003C1B3A&quot;/&gt;&lt;wsp:rsid wsp:val=&quot;003C31F8&quot;/&gt;&lt;wsp:rsid wsp:val=&quot;003C58C2&quot;/&gt;&lt;wsp:rsid wsp:val=&quot;003C5F5F&quot;/&gt;&lt;wsp:rsid wsp:val=&quot;003C64B7&quot;/&gt;&lt;wsp:rsid wsp:val=&quot;003C6ACC&quot;/&gt;&lt;wsp:rsid wsp:val=&quot;003C6D9E&quot;/&gt;&lt;wsp:rsid wsp:val=&quot;003D1B30&quot;/&gt;&lt;wsp:rsid wsp:val=&quot;003D1EB2&quot;/&gt;&lt;wsp:rsid wsp:val=&quot;003D2031&quot;/&gt;&lt;wsp:rsid wsp:val=&quot;003D30E6&quot;/&gt;&lt;wsp:rsid wsp:val=&quot;003D37FF&quot;/&gt;&lt;wsp:rsid wsp:val=&quot;003D3BE7&quot;/&gt;&lt;wsp:rsid wsp:val=&quot;003D3BF7&quot;/&gt;&lt;wsp:rsid wsp:val=&quot;003D4060&quot;/&gt;&lt;wsp:rsid wsp:val=&quot;003D578E&quot;/&gt;&lt;wsp:rsid wsp:val=&quot;003D5BEA&quot;/&gt;&lt;wsp:rsid wsp:val=&quot;003E3965&quot;/&gt;&lt;wsp:rsid wsp:val=&quot;003E3C9D&quot;/&gt;&lt;wsp:rsid wsp:val=&quot;003E41E6&quot;/&gt;&lt;wsp:rsid wsp:val=&quot;003E4A95&quot;/&gt;&lt;wsp:rsid wsp:val=&quot;003E4D84&quot;/&gt;&lt;wsp:rsid wsp:val=&quot;003E52BD&quot;/&gt;&lt;wsp:rsid wsp:val=&quot;003E5755&quot;/&gt;&lt;wsp:rsid wsp:val=&quot;003E6C27&quot;/&gt;&lt;wsp:rsid wsp:val=&quot;003F1979&quot;/&gt;&lt;wsp:rsid wsp:val=&quot;003F23E0&quot;/&gt;&lt;wsp:rsid wsp:val=&quot;003F25B2&quot;/&gt;&lt;wsp:rsid wsp:val=&quot;003F52E0&quot;/&gt;&lt;wsp:rsid wsp:val=&quot;003F5AD9&quot;/&gt;&lt;wsp:rsid wsp:val=&quot;003F62F4&quot;/&gt;&lt;wsp:rsid wsp:val=&quot;003F6888&quot;/&gt;&lt;wsp:rsid wsp:val=&quot;003F75D3&quot;/&gt;&lt;wsp:rsid wsp:val=&quot;00400307&quot;/&gt;&lt;wsp:rsid wsp:val=&quot;0040032B&quot;/&gt;&lt;wsp:rsid wsp:val=&quot;00400E8F&quot;/&gt;&lt;wsp:rsid wsp:val=&quot;00402D7C&quot;/&gt;&lt;wsp:rsid wsp:val=&quot;00406BF4&quot;/&gt;&lt;wsp:rsid wsp:val=&quot;00407328&quot;/&gt;&lt;wsp:rsid wsp:val=&quot;0040779F&quot;/&gt;&lt;wsp:rsid wsp:val=&quot;00407A75&quot;/&gt;&lt;wsp:rsid wsp:val=&quot;00410333&quot;/&gt;&lt;wsp:rsid wsp:val=&quot;00411621&quot;/&gt;&lt;wsp:rsid wsp:val=&quot;00411AD6&quot;/&gt;&lt;wsp:rsid wsp:val=&quot;004120E8&quot;/&gt;&lt;wsp:rsid wsp:val=&quot;0041293C&quot;/&gt;&lt;wsp:rsid wsp:val=&quot;00412EFA&quot;/&gt;&lt;wsp:rsid wsp:val=&quot;00416E09&quot;/&gt;&lt;wsp:rsid wsp:val=&quot;00420166&quot;/&gt;&lt;wsp:rsid wsp:val=&quot;004209B6&quot;/&gt;&lt;wsp:rsid wsp:val=&quot;00421EA9&quot;/&gt;&lt;wsp:rsid wsp:val=&quot;00423AA0&quot;/&gt;&lt;wsp:rsid wsp:val=&quot;00423AA7&quot;/&gt;&lt;wsp:rsid wsp:val=&quot;0042472D&quot;/&gt;&lt;wsp:rsid wsp:val=&quot;0042509D&quot;/&gt;&lt;wsp:rsid wsp:val=&quot;004256AA&quot;/&gt;&lt;wsp:rsid wsp:val=&quot;00426002&quot;/&gt;&lt;wsp:rsid wsp:val=&quot;00426BD8&quot;/&gt;&lt;wsp:rsid wsp:val=&quot;00426E60&quot;/&gt;&lt;wsp:rsid wsp:val=&quot;00427E0D&quot;/&gt;&lt;wsp:rsid wsp:val=&quot;00431223&quot;/&gt;&lt;wsp:rsid wsp:val=&quot;00431B31&quot;/&gt;&lt;wsp:rsid wsp:val=&quot;00432321&quot;/&gt;&lt;wsp:rsid wsp:val=&quot;0043248C&quot;/&gt;&lt;wsp:rsid wsp:val=&quot;004331F6&quot;/&gt;&lt;wsp:rsid wsp:val=&quot;00434D76&quot;/&gt;&lt;wsp:rsid wsp:val=&quot;00440460&quot;/&gt;&lt;wsp:rsid wsp:val=&quot;004418A7&quot;/&gt;&lt;wsp:rsid wsp:val=&quot;004423B7&quot;/&gt;&lt;wsp:rsid wsp:val=&quot;0044350D&quot;/&gt;&lt;wsp:rsid wsp:val=&quot;00444388&quot;/&gt;&lt;wsp:rsid wsp:val=&quot;00444B31&quot;/&gt;&lt;wsp:rsid wsp:val=&quot;00444D9E&quot;/&gt;&lt;wsp:rsid wsp:val=&quot;004459E0&quot;/&gt;&lt;wsp:rsid wsp:val=&quot;0044674D&quot;/&gt;&lt;wsp:rsid wsp:val=&quot;004472C1&quot;/&gt;&lt;wsp:rsid wsp:val=&quot;00447378&quot;/&gt;&lt;wsp:rsid wsp:val=&quot;00447664&quot;/&gt;&lt;wsp:rsid wsp:val=&quot;00447C4B&quot;/&gt;&lt;wsp:rsid wsp:val=&quot;00450D83&quot;/&gt;&lt;wsp:rsid wsp:val=&quot;00451324&quot;/&gt;&lt;wsp:rsid wsp:val=&quot;00453703&quot;/&gt;&lt;wsp:rsid wsp:val=&quot;004542FC&quot;/&gt;&lt;wsp:rsid wsp:val=&quot;00454466&quot;/&gt;&lt;wsp:rsid wsp:val=&quot;00454530&quot;/&gt;&lt;wsp:rsid wsp:val=&quot;0045470E&quot;/&gt;&lt;wsp:rsid wsp:val=&quot;0045557A&quot;/&gt;&lt;wsp:rsid wsp:val=&quot;00457933&quot;/&gt;&lt;wsp:rsid wsp:val=&quot;00457DBD&quot;/&gt;&lt;wsp:rsid wsp:val=&quot;00460561&quot;/&gt;&lt;wsp:rsid wsp:val=&quot;00465EA8&quot;/&gt;&lt;wsp:rsid wsp:val=&quot;004667CF&quot;/&gt;&lt;wsp:rsid wsp:val=&quot;004671AB&quot;/&gt;&lt;wsp:rsid wsp:val=&quot;004673BE&quot;/&gt;&lt;wsp:rsid wsp:val=&quot;00467671&quot;/&gt;&lt;wsp:rsid wsp:val=&quot;00467B2F&quot;/&gt;&lt;wsp:rsid wsp:val=&quot;0047150A&quot;/&gt;&lt;wsp:rsid wsp:val=&quot;00471D69&quot;/&gt;&lt;wsp:rsid wsp:val=&quot;004725E4&quot;/&gt;&lt;wsp:rsid wsp:val=&quot;00472A02&quot;/&gt;&lt;wsp:rsid wsp:val=&quot;004738E7&quot;/&gt;&lt;wsp:rsid wsp:val=&quot;00473DF5&quot;/&gt;&lt;wsp:rsid wsp:val=&quot;004759F6&quot;/&gt;&lt;wsp:rsid wsp:val=&quot;00476924&quot;/&gt;&lt;wsp:rsid wsp:val=&quot;00476FAD&quot;/&gt;&lt;wsp:rsid wsp:val=&quot;00481FD3&quot;/&gt;&lt;wsp:rsid wsp:val=&quot;004839B7&quot;/&gt;&lt;wsp:rsid wsp:val=&quot;00484C8E&quot;/&gt;&lt;wsp:rsid wsp:val=&quot;00484FE1&quot;/&gt;&lt;wsp:rsid wsp:val=&quot;00485E35&quot;/&gt;&lt;wsp:rsid wsp:val=&quot;00486B51&quot;/&gt;&lt;wsp:rsid wsp:val=&quot;00487E68&quot;/&gt;&lt;wsp:rsid wsp:val=&quot;00490900&quot;/&gt;&lt;wsp:rsid wsp:val=&quot;004910DE&quot;/&gt;&lt;wsp:rsid wsp:val=&quot;00491A5D&quot;/&gt;&lt;wsp:rsid wsp:val=&quot;00491AF5&quot;/&gt;&lt;wsp:rsid wsp:val=&quot;0049221A&quot;/&gt;&lt;wsp:rsid wsp:val=&quot;00494B64&quot;/&gt;&lt;wsp:rsid wsp:val=&quot;00495269&quot;/&gt;&lt;wsp:rsid wsp:val=&quot;004953C9&quot;/&gt;&lt;wsp:rsid wsp:val=&quot;00496549&quot;/&gt;&lt;wsp:rsid wsp:val=&quot;00496724&quot;/&gt;&lt;wsp:rsid wsp:val=&quot;00496847&quot;/&gt;&lt;wsp:rsid wsp:val=&quot;004976C9&quot;/&gt;&lt;wsp:rsid wsp:val=&quot;00497B11&quot;/&gt;&lt;wsp:rsid wsp:val=&quot;00497CD1&quot;/&gt;&lt;wsp:rsid wsp:val=&quot;00497CFC&quot;/&gt;&lt;wsp:rsid wsp:val=&quot;004A04E5&quot;/&gt;&lt;wsp:rsid wsp:val=&quot;004A062D&quot;/&gt;&lt;wsp:rsid wsp:val=&quot;004A0C46&quot;/&gt;&lt;wsp:rsid wsp:val=&quot;004A0E1D&quot;/&gt;&lt;wsp:rsid wsp:val=&quot;004A17CD&quot;/&gt;&lt;wsp:rsid wsp:val=&quot;004A18A2&quot;/&gt;&lt;wsp:rsid wsp:val=&quot;004A3892&quot;/&gt;&lt;wsp:rsid wsp:val=&quot;004A3C86&quot;/&gt;&lt;wsp:rsid wsp:val=&quot;004A3CEB&quot;/&gt;&lt;wsp:rsid wsp:val=&quot;004A50D8&quot;/&gt;&lt;wsp:rsid wsp:val=&quot;004A529E&quot;/&gt;&lt;wsp:rsid wsp:val=&quot;004A77A6&quot;/&gt;&lt;wsp:rsid wsp:val=&quot;004A78A2&quot;/&gt;&lt;wsp:rsid wsp:val=&quot;004B1B4F&quot;/&gt;&lt;wsp:rsid wsp:val=&quot;004B3214&quot;/&gt;&lt;wsp:rsid wsp:val=&quot;004B5373&quot;/&gt;&lt;wsp:rsid wsp:val=&quot;004B6CF0&quot;/&gt;&lt;wsp:rsid wsp:val=&quot;004B7EC3&quot;/&gt;&lt;wsp:rsid wsp:val=&quot;004C0171&quot;/&gt;&lt;wsp:rsid wsp:val=&quot;004C171D&quot;/&gt;&lt;wsp:rsid wsp:val=&quot;004C1D8B&quot;/&gt;&lt;wsp:rsid wsp:val=&quot;004C2FAC&quot;/&gt;&lt;wsp:rsid wsp:val=&quot;004C327F&quot;/&gt;&lt;wsp:rsid wsp:val=&quot;004C369A&quot;/&gt;&lt;wsp:rsid wsp:val=&quot;004C4C9D&quot;/&gt;&lt;wsp:rsid wsp:val=&quot;004C573C&quot;/&gt;&lt;wsp:rsid wsp:val=&quot;004C5B94&quot;/&gt;&lt;wsp:rsid wsp:val=&quot;004C6121&quot;/&gt;&lt;wsp:rsid wsp:val=&quot;004D2526&quot;/&gt;&lt;wsp:rsid wsp:val=&quot;004D40C7&quot;/&gt;&lt;wsp:rsid wsp:val=&quot;004D672A&quot;/&gt;&lt;wsp:rsid wsp:val=&quot;004D6C6B&quot;/&gt;&lt;wsp:rsid wsp:val=&quot;004D73DD&quot;/&gt;&lt;wsp:rsid wsp:val=&quot;004E0023&quot;/&gt;&lt;wsp:rsid wsp:val=&quot;004E187A&quot;/&gt;&lt;wsp:rsid wsp:val=&quot;004E19A6&quot;/&gt;&lt;wsp:rsid wsp:val=&quot;004E279C&quot;/&gt;&lt;wsp:rsid wsp:val=&quot;004E2D3C&quot;/&gt;&lt;wsp:rsid wsp:val=&quot;004E3180&quot;/&gt;&lt;wsp:rsid wsp:val=&quot;004E3239&quot;/&gt;&lt;wsp:rsid wsp:val=&quot;004E634C&quot;/&gt;&lt;wsp:rsid wsp:val=&quot;004E6C9B&quot;/&gt;&lt;wsp:rsid wsp:val=&quot;004E733C&quot;/&gt;&lt;wsp:rsid wsp:val=&quot;004E7EA4&quot;/&gt;&lt;wsp:rsid wsp:val=&quot;004F03C7&quot;/&gt;&lt;wsp:rsid wsp:val=&quot;004F0822&quot;/&gt;&lt;wsp:rsid wsp:val=&quot;004F1D04&quot;/&gt;&lt;wsp:rsid wsp:val=&quot;004F28CB&quot;/&gt;&lt;wsp:rsid wsp:val=&quot;004F3321&quot;/&gt;&lt;wsp:rsid wsp:val=&quot;004F39D5&quot;/&gt;&lt;wsp:rsid wsp:val=&quot;004F46CD&quot;/&gt;&lt;wsp:rsid wsp:val=&quot;004F623E&quot;/&gt;&lt;wsp:rsid wsp:val=&quot;004F645B&quot;/&gt;&lt;wsp:rsid wsp:val=&quot;004F65CC&quot;/&gt;&lt;wsp:rsid wsp:val=&quot;00505964&quot;/&gt;&lt;wsp:rsid wsp:val=&quot;00505A25&quot;/&gt;&lt;wsp:rsid wsp:val=&quot;00505C01&quot;/&gt;&lt;wsp:rsid wsp:val=&quot;005064DD&quot;/&gt;&lt;wsp:rsid wsp:val=&quot;0051072B&quot;/&gt;&lt;wsp:rsid wsp:val=&quot;00510B28&quot;/&gt;&lt;wsp:rsid wsp:val=&quot;00510FC8&quot;/&gt;&lt;wsp:rsid wsp:val=&quot;0051125D&quot;/&gt;&lt;wsp:rsid wsp:val=&quot;00511C92&quot;/&gt;&lt;wsp:rsid wsp:val=&quot;005148D2&quot;/&gt;&lt;wsp:rsid wsp:val=&quot;0051500A&quot;/&gt;&lt;wsp:rsid wsp:val=&quot;00516747&quot;/&gt;&lt;wsp:rsid wsp:val=&quot;005168B2&quot;/&gt;&lt;wsp:rsid wsp:val=&quot;00516C3E&quot;/&gt;&lt;wsp:rsid wsp:val=&quot;0051729E&quot;/&gt;&lt;wsp:rsid wsp:val=&quot;00517691&quot;/&gt;&lt;wsp:rsid wsp:val=&quot;005207B8&quot;/&gt;&lt;wsp:rsid wsp:val=&quot;00521A90&quot;/&gt;&lt;wsp:rsid wsp:val=&quot;00521F9C&quot;/&gt;&lt;wsp:rsid wsp:val=&quot;00522F3E&quot;/&gt;&lt;wsp:rsid wsp:val=&quot;00523B27&quot;/&gt;&lt;wsp:rsid wsp:val=&quot;00524877&quot;/&gt;&lt;wsp:rsid wsp:val=&quot;005252F0&quot;/&gt;&lt;wsp:rsid wsp:val=&quot;005253AE&quot;/&gt;&lt;wsp:rsid wsp:val=&quot;00526843&quot;/&gt;&lt;wsp:rsid wsp:val=&quot;00526F0A&quot;/&gt;&lt;wsp:rsid wsp:val=&quot;00527024&quot;/&gt;&lt;wsp:rsid wsp:val=&quot;00527BA9&quot;/&gt;&lt;wsp:rsid wsp:val=&quot;00527D44&quot;/&gt;&lt;wsp:rsid wsp:val=&quot;0053039E&quot;/&gt;&lt;wsp:rsid wsp:val=&quot;00530B32&quot;/&gt;&lt;wsp:rsid wsp:val=&quot;00530BCC&quot;/&gt;&lt;wsp:rsid wsp:val=&quot;005320E5&quot;/&gt;&lt;wsp:rsid wsp:val=&quot;0054091E&quot;/&gt;&lt;wsp:rsid wsp:val=&quot;00540B8D&quot;/&gt;&lt;wsp:rsid wsp:val=&quot;00540C20&quot;/&gt;&lt;wsp:rsid wsp:val=&quot;00540D48&quot;/&gt;&lt;wsp:rsid wsp:val=&quot;005412F1&quot;/&gt;&lt;wsp:rsid wsp:val=&quot;00541F9E&quot;/&gt;&lt;wsp:rsid wsp:val=&quot;0054424F&quot;/&gt;&lt;wsp:rsid wsp:val=&quot;00545607&quot;/&gt;&lt;wsp:rsid wsp:val=&quot;00545A7D&quot;/&gt;&lt;wsp:rsid wsp:val=&quot;00547872&quot;/&gt;&lt;wsp:rsid wsp:val=&quot;005479BD&quot;/&gt;&lt;wsp:rsid wsp:val=&quot;005506AA&quot;/&gt;&lt;wsp:rsid wsp:val=&quot;00552F69&quot;/&gt;&lt;wsp:rsid wsp:val=&quot;00553DC0&quot;/&gt;&lt;wsp:rsid wsp:val=&quot;0055573B&quot;/&gt;&lt;wsp:rsid wsp:val=&quot;00555D12&quot;/&gt;&lt;wsp:rsid wsp:val=&quot;005566E7&quot;/&gt;&lt;wsp:rsid wsp:val=&quot;00556EA8&quot;/&gt;&lt;wsp:rsid wsp:val=&quot;00557D3B&quot;/&gt;&lt;wsp:rsid wsp:val=&quot;0056092F&quot;/&gt;&lt;wsp:rsid wsp:val=&quot;00560A19&quot;/&gt;&lt;wsp:rsid wsp:val=&quot;00561469&quot;/&gt;&lt;wsp:rsid wsp:val=&quot;005621D0&quot;/&gt;&lt;wsp:rsid wsp:val=&quot;005621DA&quot;/&gt;&lt;wsp:rsid wsp:val=&quot;00562316&quot;/&gt;&lt;wsp:rsid wsp:val=&quot;005626B0&quot;/&gt;&lt;wsp:rsid wsp:val=&quot;00564546&quot;/&gt;&lt;wsp:rsid wsp:val=&quot;00564D01&quot;/&gt;&lt;wsp:rsid wsp:val=&quot;005661FD&quot;/&gt;&lt;wsp:rsid wsp:val=&quot;0056674F&quot;/&gt;&lt;wsp:rsid wsp:val=&quot;0057043B&quot;/&gt;&lt;wsp:rsid wsp:val=&quot;005704C4&quot;/&gt;&lt;wsp:rsid wsp:val=&quot;0057086A&quot;/&gt;&lt;wsp:rsid wsp:val=&quot;00571934&quot;/&gt;&lt;wsp:rsid wsp:val=&quot;00573A11&quot;/&gt;&lt;wsp:rsid wsp:val=&quot;0057590F&quot;/&gt;&lt;wsp:rsid wsp:val=&quot;00575DC1&quot;/&gt;&lt;wsp:rsid wsp:val=&quot;00576552&quot;/&gt;&lt;wsp:rsid wsp:val=&quot;00580EF7&quot;/&gt;&lt;wsp:rsid wsp:val=&quot;00581A4C&quot;/&gt;&lt;wsp:rsid wsp:val=&quot;00581B9C&quot;/&gt;&lt;wsp:rsid wsp:val=&quot;005820EB&quot;/&gt;&lt;wsp:rsid wsp:val=&quot;0058332B&quot;/&gt;&lt;wsp:rsid wsp:val=&quot;00583B48&quot;/&gt;&lt;wsp:rsid wsp:val=&quot;005841E0&quot;/&gt;&lt;wsp:rsid wsp:val=&quot;0058488D&quot;/&gt;&lt;wsp:rsid wsp:val=&quot;00584E57&quot;/&gt;&lt;wsp:rsid wsp:val=&quot;0058599B&quot;/&gt;&lt;wsp:rsid wsp:val=&quot;00585CF7&quot;/&gt;&lt;wsp:rsid wsp:val=&quot;00586343&quot;/&gt;&lt;wsp:rsid wsp:val=&quot;00587A4C&quot;/&gt;&lt;wsp:rsid wsp:val=&quot;00590634&quot;/&gt;&lt;wsp:rsid wsp:val=&quot;00590953&quot;/&gt;&lt;wsp:rsid wsp:val=&quot;005911D0&quot;/&gt;&lt;wsp:rsid wsp:val=&quot;00592BA4&quot;/&gt;&lt;wsp:rsid wsp:val=&quot;005945FE&quot;/&gt;&lt;wsp:rsid wsp:val=&quot;00595922&quot;/&gt;&lt;wsp:rsid wsp:val=&quot;00595E81&quot;/&gt;&lt;wsp:rsid wsp:val=&quot;005963F7&quot;/&gt;&lt;wsp:rsid wsp:val=&quot;00596FEA&quot;/&gt;&lt;wsp:rsid wsp:val=&quot;005A0779&quot;/&gt;&lt;wsp:rsid wsp:val=&quot;005A0B04&quot;/&gt;&lt;wsp:rsid wsp:val=&quot;005A1FF0&quot;/&gt;&lt;wsp:rsid wsp:val=&quot;005A28D0&quot;/&gt;&lt;wsp:rsid wsp:val=&quot;005A345A&quot;/&gt;&lt;wsp:rsid wsp:val=&quot;005A3794&quot;/&gt;&lt;wsp:rsid wsp:val=&quot;005A3A58&quot;/&gt;&lt;wsp:rsid wsp:val=&quot;005A4EA5&quot;/&gt;&lt;wsp:rsid wsp:val=&quot;005A52EF&quot;/&gt;&lt;wsp:rsid wsp:val=&quot;005A66EA&quot;/&gt;&lt;wsp:rsid wsp:val=&quot;005A7743&quot;/&gt;&lt;wsp:rsid wsp:val=&quot;005A79A0&quot;/&gt;&lt;wsp:rsid wsp:val=&quot;005B153C&quot;/&gt;&lt;wsp:rsid wsp:val=&quot;005B1DEB&quot;/&gt;&lt;wsp:rsid wsp:val=&quot;005B2514&quot;/&gt;&lt;wsp:rsid wsp:val=&quot;005B2968&quot;/&gt;&lt;wsp:rsid wsp:val=&quot;005B2D01&quot;/&gt;&lt;wsp:rsid wsp:val=&quot;005B3181&quot;/&gt;&lt;wsp:rsid wsp:val=&quot;005B32A6&quot;/&gt;&lt;wsp:rsid wsp:val=&quot;005B7CC5&quot;/&gt;&lt;wsp:rsid wsp:val=&quot;005C11AB&quot;/&gt;&lt;wsp:rsid wsp:val=&quot;005C2456&quot;/&gt;&lt;wsp:rsid wsp:val=&quot;005C2C82&quot;/&gt;&lt;wsp:rsid wsp:val=&quot;005C3887&quot;/&gt;&lt;wsp:rsid wsp:val=&quot;005C4163&quot;/&gt;&lt;wsp:rsid wsp:val=&quot;005C456C&quot;/&gt;&lt;wsp:rsid wsp:val=&quot;005C744E&quot;/&gt;&lt;wsp:rsid wsp:val=&quot;005C7F8C&quot;/&gt;&lt;wsp:rsid wsp:val=&quot;005D02D0&quot;/&gt;&lt;wsp:rsid wsp:val=&quot;005D0599&quot;/&gt;&lt;wsp:rsid wsp:val=&quot;005D0F89&quot;/&gt;&lt;wsp:rsid wsp:val=&quot;005D0FAE&quot;/&gt;&lt;wsp:rsid wsp:val=&quot;005D1212&quot;/&gt;&lt;wsp:rsid wsp:val=&quot;005D1609&quot;/&gt;&lt;wsp:rsid wsp:val=&quot;005D1FED&quot;/&gt;&lt;wsp:rsid wsp:val=&quot;005D2961&quot;/&gt;&lt;wsp:rsid wsp:val=&quot;005D2D5E&quot;/&gt;&lt;wsp:rsid wsp:val=&quot;005D370E&quot;/&gt;&lt;wsp:rsid wsp:val=&quot;005D4280&quot;/&gt;&lt;wsp:rsid wsp:val=&quot;005D45CA&quot;/&gt;&lt;wsp:rsid wsp:val=&quot;005D5F53&quot;/&gt;&lt;wsp:rsid wsp:val=&quot;005E00AE&quot;/&gt;&lt;wsp:rsid wsp:val=&quot;005E0598&quot;/&gt;&lt;wsp:rsid wsp:val=&quot;005E1134&quot;/&gt;&lt;wsp:rsid wsp:val=&quot;005E270F&quot;/&gt;&lt;wsp:rsid wsp:val=&quot;005E368F&quot;/&gt;&lt;wsp:rsid wsp:val=&quot;005E4755&quot;/&gt;&lt;wsp:rsid wsp:val=&quot;005E5C24&quot;/&gt;&lt;wsp:rsid wsp:val=&quot;005E5FDE&quot;/&gt;&lt;wsp:rsid wsp:val=&quot;005F14E5&quot;/&gt;&lt;wsp:rsid wsp:val=&quot;005F364F&quot;/&gt;&lt;wsp:rsid wsp:val=&quot;005F451D&quot;/&gt;&lt;wsp:rsid wsp:val=&quot;005F5BEB&quot;/&gt;&lt;wsp:rsid wsp:val=&quot;005F606C&quot;/&gt;&lt;wsp:rsid wsp:val=&quot;005F6870&quot;/&gt;&lt;wsp:rsid wsp:val=&quot;005F7C17&quot;/&gt;&lt;wsp:rsid wsp:val=&quot;00600123&quot;/&gt;&lt;wsp:rsid wsp:val=&quot;0060104A&quot;/&gt;&lt;wsp:rsid wsp:val=&quot;00601465&quot;/&gt;&lt;wsp:rsid wsp:val=&quot;00602BDB&quot;/&gt;&lt;wsp:rsid wsp:val=&quot;006052EC&quot;/&gt;&lt;wsp:rsid wsp:val=&quot;0060631D&quot;/&gt;&lt;wsp:rsid wsp:val=&quot;00606ACD&quot;/&gt;&lt;wsp:rsid wsp:val=&quot;00607669&quot;/&gt;&lt;wsp:rsid wsp:val=&quot;00607752&quot;/&gt;&lt;wsp:rsid wsp:val=&quot;00610233&quot;/&gt;&lt;wsp:rsid wsp:val=&quot;00610E3E&quot;/&gt;&lt;wsp:rsid wsp:val=&quot;00611419&quot;/&gt;&lt;wsp:rsid wsp:val=&quot;00611A79&quot;/&gt;&lt;wsp:rsid wsp:val=&quot;00613CB1&quot;/&gt;&lt;wsp:rsid wsp:val=&quot;00614AEA&quot;/&gt;&lt;wsp:rsid wsp:val=&quot;00614D5F&quot;/&gt;&lt;wsp:rsid wsp:val=&quot;00615208&quot;/&gt;&lt;wsp:rsid wsp:val=&quot;0061591B&quot;/&gt;&lt;wsp:rsid wsp:val=&quot;00615FD4&quot;/&gt;&lt;wsp:rsid wsp:val=&quot;00616283&quot;/&gt;&lt;wsp:rsid wsp:val=&quot;00617835&quot;/&gt;&lt;wsp:rsid wsp:val=&quot;006206B9&quot;/&gt;&lt;wsp:rsid wsp:val=&quot;006210FC&quot;/&gt;&lt;wsp:rsid wsp:val=&quot;006235A2&quot;/&gt;&lt;wsp:rsid wsp:val=&quot;006235BA&quot;/&gt;&lt;wsp:rsid wsp:val=&quot;00623B0B&quot;/&gt;&lt;wsp:rsid wsp:val=&quot;00623FBA&quot;/&gt;&lt;wsp:rsid wsp:val=&quot;00624512&quot;/&gt;&lt;wsp:rsid wsp:val=&quot;00626930&quot;/&gt;&lt;wsp:rsid wsp:val=&quot;00626D58&quot;/&gt;&lt;wsp:rsid wsp:val=&quot;00627472&quot;/&gt;&lt;wsp:rsid wsp:val=&quot;00631209&quot;/&gt;&lt;wsp:rsid wsp:val=&quot;00632212&quot;/&gt;&lt;wsp:rsid wsp:val=&quot;00632801&quot;/&gt;&lt;wsp:rsid wsp:val=&quot;0063690B&quot;/&gt;&lt;wsp:rsid wsp:val=&quot;00636D8D&quot;/&gt;&lt;wsp:rsid wsp:val=&quot;006375E8&quot;/&gt;&lt;wsp:rsid wsp:val=&quot;006376DC&quot;/&gt;&lt;wsp:rsid wsp:val=&quot;00640DA3&quot;/&gt;&lt;wsp:rsid wsp:val=&quot;0064357E&quot;/&gt;&lt;wsp:rsid wsp:val=&quot;00643C25&quot;/&gt;&lt;wsp:rsid wsp:val=&quot;0064798A&quot;/&gt;&lt;wsp:rsid wsp:val=&quot;00647A16&quot;/&gt;&lt;wsp:rsid wsp:val=&quot;00650912&quot;/&gt;&lt;wsp:rsid wsp:val=&quot;00653335&quot;/&gt;&lt;wsp:rsid wsp:val=&quot;00653981&quot;/&gt;&lt;wsp:rsid wsp:val=&quot;006540B7&quot;/&gt;&lt;wsp:rsid wsp:val=&quot;00654725&quot;/&gt;&lt;wsp:rsid wsp:val=&quot;00655452&quot;/&gt;&lt;wsp:rsid wsp:val=&quot;00655834&quot;/&gt;&lt;wsp:rsid wsp:val=&quot;006573E0&quot;/&gt;&lt;wsp:rsid wsp:val=&quot;00662898&quot;/&gt;&lt;wsp:rsid wsp:val=&quot;00664683&quot;/&gt;&lt;wsp:rsid wsp:val=&quot;00665472&quot;/&gt;&lt;wsp:rsid wsp:val=&quot;00665B3C&quot;/&gt;&lt;wsp:rsid wsp:val=&quot;00665DBD&quot;/&gt;&lt;wsp:rsid wsp:val=&quot;006660A7&quot;/&gt;&lt;wsp:rsid wsp:val=&quot;00666D19&quot;/&gt;&lt;wsp:rsid wsp:val=&quot;00667B00&quot;/&gt;&lt;wsp:rsid wsp:val=&quot;00671684&quot;/&gt;&lt;wsp:rsid wsp:val=&quot;00673110&quot;/&gt;&lt;wsp:rsid wsp:val=&quot;0067746A&quot;/&gt;&lt;wsp:rsid wsp:val=&quot;006778D7&quot;/&gt;&lt;wsp:rsid wsp:val=&quot;0068210B&quot;/&gt;&lt;wsp:rsid wsp:val=&quot;00682616&quot;/&gt;&lt;wsp:rsid wsp:val=&quot;00684406&quot;/&gt;&lt;wsp:rsid wsp:val=&quot;006856C3&quot;/&gt;&lt;wsp:rsid wsp:val=&quot;00685970&quot;/&gt;&lt;wsp:rsid wsp:val=&quot;006861C8&quot;/&gt;&lt;wsp:rsid wsp:val=&quot;006861F4&quot;/&gt;&lt;wsp:rsid wsp:val=&quot;006874B4&quot;/&gt;&lt;wsp:rsid wsp:val=&quot;006903C7&quot;/&gt;&lt;wsp:rsid wsp:val=&quot;00692A72&quot;/&gt;&lt;wsp:rsid wsp:val=&quot;00692C5F&quot;/&gt;&lt;wsp:rsid wsp:val=&quot;006958A4&quot;/&gt;&lt;wsp:rsid wsp:val=&quot;006965E3&quot;/&gt;&lt;wsp:rsid wsp:val=&quot;0069780B&quot;/&gt;&lt;wsp:rsid wsp:val=&quot;006979CF&quot;/&gt;&lt;wsp:rsid wsp:val=&quot;006A1341&quot;/&gt;&lt;wsp:rsid wsp:val=&quot;006A1610&quot;/&gt;&lt;wsp:rsid wsp:val=&quot;006A242D&quot;/&gt;&lt;wsp:rsid wsp:val=&quot;006A255C&quot;/&gt;&lt;wsp:rsid wsp:val=&quot;006A36EC&quot;/&gt;&lt;wsp:rsid wsp:val=&quot;006A3AC2&quot;/&gt;&lt;wsp:rsid wsp:val=&quot;006A46D0&quot;/&gt;&lt;wsp:rsid wsp:val=&quot;006A52D0&quot;/&gt;&lt;wsp:rsid wsp:val=&quot;006A55B6&quot;/&gt;&lt;wsp:rsid wsp:val=&quot;006A5D22&quot;/&gt;&lt;wsp:rsid wsp:val=&quot;006A5E73&quot;/&gt;&lt;wsp:rsid wsp:val=&quot;006A60C2&quot;/&gt;&lt;wsp:rsid wsp:val=&quot;006A6294&quot;/&gt;&lt;wsp:rsid wsp:val=&quot;006A6B36&quot;/&gt;&lt;wsp:rsid wsp:val=&quot;006A7E7E&quot;/&gt;&lt;wsp:rsid wsp:val=&quot;006B0EB4&quot;/&gt;&lt;wsp:rsid wsp:val=&quot;006B247C&quot;/&gt;&lt;wsp:rsid wsp:val=&quot;006B2EDF&quot;/&gt;&lt;wsp:rsid wsp:val=&quot;006B2F86&quot;/&gt;&lt;wsp:rsid wsp:val=&quot;006B4556&quot;/&gt;&lt;wsp:rsid wsp:val=&quot;006B6D28&quot;/&gt;&lt;wsp:rsid wsp:val=&quot;006B7698&quot;/&gt;&lt;wsp:rsid wsp:val=&quot;006B76A4&quot;/&gt;&lt;wsp:rsid wsp:val=&quot;006C15C4&quot;/&gt;&lt;wsp:rsid wsp:val=&quot;006C1E66&quot;/&gt;&lt;wsp:rsid wsp:val=&quot;006C2D7E&quot;/&gt;&lt;wsp:rsid wsp:val=&quot;006C358C&quot;/&gt;&lt;wsp:rsid wsp:val=&quot;006C3882&quot;/&gt;&lt;wsp:rsid wsp:val=&quot;006C6E6D&quot;/&gt;&lt;wsp:rsid wsp:val=&quot;006C76AD&quot;/&gt;&lt;wsp:rsid wsp:val=&quot;006C7899&quot;/&gt;&lt;wsp:rsid wsp:val=&quot;006C7AFF&quot;/&gt;&lt;wsp:rsid wsp:val=&quot;006D00D4&quot;/&gt;&lt;wsp:rsid wsp:val=&quot;006D01F6&quot;/&gt;&lt;wsp:rsid wsp:val=&quot;006D0798&quot;/&gt;&lt;wsp:rsid wsp:val=&quot;006D1841&quot;/&gt;&lt;wsp:rsid wsp:val=&quot;006D2777&quot;/&gt;&lt;wsp:rsid wsp:val=&quot;006D3290&quot;/&gt;&lt;wsp:rsid wsp:val=&quot;006D3C57&quot;/&gt;&lt;wsp:rsid wsp:val=&quot;006D4AE2&quot;/&gt;&lt;wsp:rsid wsp:val=&quot;006D5C6E&quot;/&gt;&lt;wsp:rsid wsp:val=&quot;006D6630&quot;/&gt;&lt;wsp:rsid wsp:val=&quot;006D7362&quot;/&gt;&lt;wsp:rsid wsp:val=&quot;006D7FF4&quot;/&gt;&lt;wsp:rsid wsp:val=&quot;006E13A8&quot;/&gt;&lt;wsp:rsid wsp:val=&quot;006E1498&quot;/&gt;&lt;wsp:rsid wsp:val=&quot;006E18CB&quot;/&gt;&lt;wsp:rsid wsp:val=&quot;006E2E74&quot;/&gt;&lt;wsp:rsid wsp:val=&quot;006E60F1&quot;/&gt;&lt;wsp:rsid wsp:val=&quot;006E61FD&quot;/&gt;&lt;wsp:rsid wsp:val=&quot;006E73E7&quot;/&gt;&lt;wsp:rsid wsp:val=&quot;006E7919&quot;/&gt;&lt;wsp:rsid wsp:val=&quot;006F17B4&quot;/&gt;&lt;wsp:rsid wsp:val=&quot;006F1EFB&quot;/&gt;&lt;wsp:rsid wsp:val=&quot;006F232E&quot;/&gt;&lt;wsp:rsid wsp:val=&quot;006F481F&quot;/&gt;&lt;wsp:rsid wsp:val=&quot;006F4ABA&quot;/&gt;&lt;wsp:rsid wsp:val=&quot;006F4DDC&quot;/&gt;&lt;wsp:rsid wsp:val=&quot;006F554F&quot;/&gt;&lt;wsp:rsid wsp:val=&quot;006F57FA&quot;/&gt;&lt;wsp:rsid wsp:val=&quot;006F6B39&quot;/&gt;&lt;wsp:rsid wsp:val=&quot;006F7055&quot;/&gt;&lt;wsp:rsid wsp:val=&quot;006F760C&quot;/&gt;&lt;wsp:rsid wsp:val=&quot;00701480&quot;/&gt;&lt;wsp:rsid wsp:val=&quot;007025B4&quot;/&gt;&lt;wsp:rsid wsp:val=&quot;00702790&quot;/&gt;&lt;wsp:rsid wsp:val=&quot;00703379&quot;/&gt;&lt;wsp:rsid wsp:val=&quot;00703A7C&quot;/&gt;&lt;wsp:rsid wsp:val=&quot;00703B98&quot;/&gt;&lt;wsp:rsid wsp:val=&quot;00704A79&quot;/&gt;&lt;wsp:rsid wsp:val=&quot;00705105&quot;/&gt;&lt;wsp:rsid wsp:val=&quot;00705179&quot;/&gt;&lt;wsp:rsid wsp:val=&quot;007059EB&quot;/&gt;&lt;wsp:rsid wsp:val=&quot;00705DC5&quot;/&gt;&lt;wsp:rsid wsp:val=&quot;007071E3&quot;/&gt;&lt;wsp:rsid wsp:val=&quot;007102DB&quot;/&gt;&lt;wsp:rsid wsp:val=&quot;00710C9A&quot;/&gt;&lt;wsp:rsid wsp:val=&quot;00710FB7&quot;/&gt;&lt;wsp:rsid wsp:val=&quot;00712549&quot;/&gt;&lt;wsp:rsid wsp:val=&quot;00712DEF&quot;/&gt;&lt;wsp:rsid wsp:val=&quot;00714BA0&quot;/&gt;&lt;wsp:rsid wsp:val=&quot;00715C66&quot;/&gt;&lt;wsp:rsid wsp:val=&quot;007178ED&quot;/&gt;&lt;wsp:rsid wsp:val=&quot;00717EC2&quot;/&gt;&lt;wsp:rsid wsp:val=&quot;00717F5E&quot;/&gt;&lt;wsp:rsid wsp:val=&quot;007200D5&quot;/&gt;&lt;wsp:rsid wsp:val=&quot;00722F26&quot;/&gt;&lt;wsp:rsid wsp:val=&quot;00723321&quot;/&gt;&lt;wsp:rsid wsp:val=&quot;007242FB&quot;/&gt;&lt;wsp:rsid wsp:val=&quot;007248E6&quot;/&gt;&lt;wsp:rsid wsp:val=&quot;0072667C&quot;/&gt;&lt;wsp:rsid wsp:val=&quot;007272BF&quot;/&gt;&lt;wsp:rsid wsp:val=&quot;007324A7&quot;/&gt;&lt;wsp:rsid wsp:val=&quot;007345E2&quot;/&gt;&lt;wsp:rsid wsp:val=&quot;0073635C&quot;/&gt;&lt;wsp:rsid wsp:val=&quot;007367A7&quot;/&gt;&lt;wsp:rsid wsp:val=&quot;00737915&quot;/&gt;&lt;wsp:rsid wsp:val=&quot;00737AD4&quot;/&gt;&lt;wsp:rsid wsp:val=&quot;00740044&quot;/&gt;&lt;wsp:rsid wsp:val=&quot;0074016E&quot;/&gt;&lt;wsp:rsid wsp:val=&quot;0074025A&quot;/&gt;&lt;wsp:rsid wsp:val=&quot;00740DD4&quot;/&gt;&lt;wsp:rsid wsp:val=&quot;0074167E&quot;/&gt;&lt;wsp:rsid wsp:val=&quot;00743674&quot;/&gt;&lt;wsp:rsid wsp:val=&quot;00744536&quot;/&gt;&lt;wsp:rsid wsp:val=&quot;00744B01&quot;/&gt;&lt;wsp:rsid wsp:val=&quot;00745DA1&quot;/&gt;&lt;wsp:rsid wsp:val=&quot;00746CBF&quot;/&gt;&lt;wsp:rsid wsp:val=&quot;0074781D&quot;/&gt;&lt;wsp:rsid wsp:val=&quot;007535CC&quot;/&gt;&lt;wsp:rsid wsp:val=&quot;007536ED&quot;/&gt;&lt;wsp:rsid wsp:val=&quot;007544B4&quot;/&gt;&lt;wsp:rsid wsp:val=&quot;007547B8&quot;/&gt;&lt;wsp:rsid wsp:val=&quot;00755E9D&quot;/&gt;&lt;wsp:rsid wsp:val=&quot;007560AE&quot;/&gt;&lt;wsp:rsid wsp:val=&quot;007567C8&quot;/&gt;&lt;wsp:rsid wsp:val=&quot;00757BEE&quot;/&gt;&lt;wsp:rsid wsp:val=&quot;00761944&quot;/&gt;&lt;wsp:rsid wsp:val=&quot;00761C05&quot;/&gt;&lt;wsp:rsid wsp:val=&quot;00761C12&quot;/&gt;&lt;wsp:rsid wsp:val=&quot;00764224&quot;/&gt;&lt;wsp:rsid wsp:val=&quot;007647CB&quot;/&gt;&lt;wsp:rsid wsp:val=&quot;00764FE1&quot;/&gt;&lt;wsp:rsid wsp:val=&quot;00766343&quot;/&gt;&lt;wsp:rsid wsp:val=&quot;0077023B&quot;/&gt;&lt;wsp:rsid wsp:val=&quot;00770EEB&quot;/&gt;&lt;wsp:rsid wsp:val=&quot;0077228C&quot;/&gt;&lt;wsp:rsid wsp:val=&quot;0077295B&quot;/&gt;&lt;wsp:rsid wsp:val=&quot;007746E6&quot;/&gt;&lt;wsp:rsid wsp:val=&quot;00774ABE&quot;/&gt;&lt;wsp:rsid wsp:val=&quot;0077509A&quot;/&gt;&lt;wsp:rsid wsp:val=&quot;00775B52&quot;/&gt;&lt;wsp:rsid wsp:val=&quot;00780452&quot;/&gt;&lt;wsp:rsid wsp:val=&quot;00780B34&quot;/&gt;&lt;wsp:rsid wsp:val=&quot;00781FE3&quot;/&gt;&lt;wsp:rsid wsp:val=&quot;007824F6&quot;/&gt;&lt;wsp:rsid wsp:val=&quot;007830A8&quot;/&gt;&lt;wsp:rsid wsp:val=&quot;00783485&quot;/&gt;&lt;wsp:rsid wsp:val=&quot;00784B9E&quot;/&gt;&lt;wsp:rsid wsp:val=&quot;00785438&quot;/&gt;&lt;wsp:rsid wsp:val=&quot;00785740&quot;/&gt;&lt;wsp:rsid wsp:val=&quot;00786F94&quot;/&gt;&lt;wsp:rsid wsp:val=&quot;00786FE1&quot;/&gt;&lt;wsp:rsid wsp:val=&quot;007874FE&quot;/&gt;&lt;wsp:rsid wsp:val=&quot;00794C79&quot;/&gt;&lt;wsp:rsid wsp:val=&quot;00795483&quot;/&gt;&lt;wsp:rsid wsp:val=&quot;00797F65&quot;/&gt;&lt;wsp:rsid wsp:val=&quot;007A1676&quot;/&gt;&lt;wsp:rsid wsp:val=&quot;007A19DA&quot;/&gt;&lt;wsp:rsid wsp:val=&quot;007A24FC&quot;/&gt;&lt;wsp:rsid wsp:val=&quot;007A45F2&quot;/&gt;&lt;wsp:rsid wsp:val=&quot;007A4C46&quot;/&gt;&lt;wsp:rsid wsp:val=&quot;007A4D2E&quot;/&gt;&lt;wsp:rsid wsp:val=&quot;007A6CE0&quot;/&gt;&lt;wsp:rsid wsp:val=&quot;007B026A&quot;/&gt;&lt;wsp:rsid wsp:val=&quot;007B23EE&quot;/&gt;&lt;wsp:rsid wsp:val=&quot;007B2A3E&quot;/&gt;&lt;wsp:rsid wsp:val=&quot;007B39C6&quot;/&gt;&lt;wsp:rsid wsp:val=&quot;007B3BFB&quot;/&gt;&lt;wsp:rsid wsp:val=&quot;007B4890&quot;/&gt;&lt;wsp:rsid wsp:val=&quot;007B568E&quot;/&gt;&lt;wsp:rsid wsp:val=&quot;007B66E0&quot;/&gt;&lt;wsp:rsid wsp:val=&quot;007B6899&quot;/&gt;&lt;wsp:rsid wsp:val=&quot;007B6B4C&quot;/&gt;&lt;wsp:rsid wsp:val=&quot;007C08AF&quot;/&gt;&lt;wsp:rsid wsp:val=&quot;007C0D41&quot;/&gt;&lt;wsp:rsid wsp:val=&quot;007C1582&quot;/&gt;&lt;wsp:rsid wsp:val=&quot;007C24E9&quot;/&gt;&lt;wsp:rsid wsp:val=&quot;007C2EA4&quot;/&gt;&lt;wsp:rsid wsp:val=&quot;007C37A5&quot;/&gt;&lt;wsp:rsid wsp:val=&quot;007C68FF&quot;/&gt;&lt;wsp:rsid wsp:val=&quot;007C790D&quot;/&gt;&lt;wsp:rsid wsp:val=&quot;007D063A&quot;/&gt;&lt;wsp:rsid wsp:val=&quot;007D0AEE&quot;/&gt;&lt;wsp:rsid wsp:val=&quot;007D0D77&quot;/&gt;&lt;wsp:rsid wsp:val=&quot;007D14DB&quot;/&gt;&lt;wsp:rsid wsp:val=&quot;007D255E&quot;/&gt;&lt;wsp:rsid wsp:val=&quot;007D29D0&quot;/&gt;&lt;wsp:rsid wsp:val=&quot;007D37A4&quot;/&gt;&lt;wsp:rsid wsp:val=&quot;007D37CC&quot;/&gt;&lt;wsp:rsid wsp:val=&quot;007D5275&quot;/&gt;&lt;wsp:rsid wsp:val=&quot;007D5B6D&quot;/&gt;&lt;wsp:rsid wsp:val=&quot;007D7B3B&quot;/&gt;&lt;wsp:rsid wsp:val=&quot;007E0199&quot;/&gt;&lt;wsp:rsid wsp:val=&quot;007E07E8&quot;/&gt;&lt;wsp:rsid wsp:val=&quot;007E51F0&quot;/&gt;&lt;wsp:rsid wsp:val=&quot;007E56E9&quot;/&gt;&lt;wsp:rsid wsp:val=&quot;007E56F3&quot;/&gt;&lt;wsp:rsid wsp:val=&quot;007E5D65&quot;/&gt;&lt;wsp:rsid wsp:val=&quot;007E66EF&quot;/&gt;&lt;wsp:rsid wsp:val=&quot;007E71CF&quot;/&gt;&lt;wsp:rsid wsp:val=&quot;007E751B&quot;/&gt;&lt;wsp:rsid wsp:val=&quot;007E7600&quot;/&gt;&lt;wsp:rsid wsp:val=&quot;007E7796&quot;/&gt;&lt;wsp:rsid wsp:val=&quot;007E77D7&quot;/&gt;&lt;wsp:rsid wsp:val=&quot;007E7C6F&quot;/&gt;&lt;wsp:rsid wsp:val=&quot;007F003A&quot;/&gt;&lt;wsp:rsid wsp:val=&quot;007F17F2&quot;/&gt;&lt;wsp:rsid wsp:val=&quot;007F2F8B&quot;/&gt;&lt;wsp:rsid wsp:val=&quot;007F39FA&quot;/&gt;&lt;wsp:rsid wsp:val=&quot;007F4550&quot;/&gt;&lt;wsp:rsid wsp:val=&quot;007F53AD&quot;/&gt;&lt;wsp:rsid wsp:val=&quot;007F7466&quot;/&gt;&lt;wsp:rsid wsp:val=&quot;007F7761&quot;/&gt;&lt;wsp:rsid wsp:val=&quot;007F7943&quot;/&gt;&lt;wsp:rsid wsp:val=&quot;007F7E7C&quot;/&gt;&lt;wsp:rsid wsp:val=&quot;0080039F&quot;/&gt;&lt;wsp:rsid wsp:val=&quot;008004C1&quot;/&gt;&lt;wsp:rsid wsp:val=&quot;00800D93&quot;/&gt;&lt;wsp:rsid wsp:val=&quot;008025B1&quot;/&gt;&lt;wsp:rsid wsp:val=&quot;0080270C&quot;/&gt;&lt;wsp:rsid wsp:val=&quot;0080354F&quot;/&gt;&lt;wsp:rsid wsp:val=&quot;008042A9&quot;/&gt;&lt;wsp:rsid wsp:val=&quot;00804A66&quot;/&gt;&lt;wsp:rsid wsp:val=&quot;00804F5A&quot;/&gt;&lt;wsp:rsid wsp:val=&quot;008067C3&quot;/&gt;&lt;wsp:rsid wsp:val=&quot;00807AD0&quot;/&gt;&lt;wsp:rsid wsp:val=&quot;00807AD9&quot;/&gt;&lt;wsp:rsid wsp:val=&quot;00810A14&quot;/&gt;&lt;wsp:rsid wsp:val=&quot;00812706&quot;/&gt;&lt;wsp:rsid wsp:val=&quot;0081433F&quot;/&gt;&lt;wsp:rsid wsp:val=&quot;008152E0&quot;/&gt;&lt;wsp:rsid wsp:val=&quot;00816588&quot;/&gt;&lt;wsp:rsid wsp:val=&quot;00817B08&quot;/&gt;&lt;wsp:rsid wsp:val=&quot;00821340&quot;/&gt;&lt;wsp:rsid wsp:val=&quot;00821BF6&quot;/&gt;&lt;wsp:rsid wsp:val=&quot;008222A5&quot;/&gt;&lt;wsp:rsid wsp:val=&quot;00823EBC&quot;/&gt;&lt;wsp:rsid wsp:val=&quot;00824190&quot;/&gt;&lt;wsp:rsid wsp:val=&quot;00824DF0&quot;/&gt;&lt;wsp:rsid wsp:val=&quot;008254EF&quot;/&gt;&lt;wsp:rsid wsp:val=&quot;00825AF5&quot;/&gt;&lt;wsp:rsid wsp:val=&quot;00826153&quot;/&gt;&lt;wsp:rsid wsp:val=&quot;008271DC&quot;/&gt;&lt;wsp:rsid wsp:val=&quot;008279D3&quot;/&gt;&lt;wsp:rsid wsp:val=&quot;00827E2B&quot;/&gt;&lt;wsp:rsid wsp:val=&quot;0083294D&quot;/&gt;&lt;wsp:rsid wsp:val=&quot;00833925&quot;/&gt;&lt;wsp:rsid wsp:val=&quot;00835135&quot;/&gt;&lt;wsp:rsid wsp:val=&quot;00835419&quot;/&gt;&lt;wsp:rsid wsp:val=&quot;0083618D&quot;/&gt;&lt;wsp:rsid wsp:val=&quot;00836EE2&quot;/&gt;&lt;wsp:rsid wsp:val=&quot;008376D6&quot;/&gt;&lt;wsp:rsid wsp:val=&quot;00840E68&quot;/&gt;&lt;wsp:rsid wsp:val=&quot;00841B4B&quot;/&gt;&lt;wsp:rsid wsp:val=&quot;0084212E&quot;/&gt;&lt;wsp:rsid wsp:val=&quot;00843003&quot;/&gt;&lt;wsp:rsid wsp:val=&quot;0084512B&quot;/&gt;&lt;wsp:rsid wsp:val=&quot;008458B5&quot;/&gt;&lt;wsp:rsid wsp:val=&quot;008458C2&quot;/&gt;&lt;wsp:rsid wsp:val=&quot;0085033D&quot;/&gt;&lt;wsp:rsid wsp:val=&quot;008504DF&quot;/&gt;&lt;wsp:rsid wsp:val=&quot;00853B46&quot;/&gt;&lt;wsp:rsid wsp:val=&quot;008540A6&quot;/&gt;&lt;wsp:rsid wsp:val=&quot;00854862&quot;/&gt;&lt;wsp:rsid wsp:val=&quot;008556F9&quot;/&gt;&lt;wsp:rsid wsp:val=&quot;00855E3E&quot;/&gt;&lt;wsp:rsid wsp:val=&quot;0085778F&quot;/&gt;&lt;wsp:rsid wsp:val=&quot;00857D29&quot;/&gt;&lt;wsp:rsid wsp:val=&quot;00860714&quot;/&gt;&lt;wsp:rsid wsp:val=&quot;00863052&quot;/&gt;&lt;wsp:rsid wsp:val=&quot;00863433&quot;/&gt;&lt;wsp:rsid wsp:val=&quot;00865483&quot;/&gt;&lt;wsp:rsid wsp:val=&quot;00870D3A&quot;/&gt;&lt;wsp:rsid wsp:val=&quot;008712EE&quot;/&gt;&lt;wsp:rsid wsp:val=&quot;00871FF8&quot;/&gt;&lt;wsp:rsid wsp:val=&quot;008724E0&quot;/&gt;&lt;wsp:rsid wsp:val=&quot;00872E75&quot;/&gt;&lt;wsp:rsid wsp:val=&quot;00876042&quot;/&gt;&lt;wsp:rsid wsp:val=&quot;00877630&quot;/&gt;&lt;wsp:rsid wsp:val=&quot;00877B1A&quot;/&gt;&lt;wsp:rsid wsp:val=&quot;00877DEE&quot;/&gt;&lt;wsp:rsid wsp:val=&quot;00882523&quot;/&gt;&lt;wsp:rsid wsp:val=&quot;008825A4&quot;/&gt;&lt;wsp:rsid wsp:val=&quot;008834BE&quot;/&gt;&lt;wsp:rsid wsp:val=&quot;00883E8B&quot;/&gt;&lt;wsp:rsid wsp:val=&quot;008852EA&quot;/&gt;&lt;wsp:rsid wsp:val=&quot;00885EA8&quot;/&gt;&lt;wsp:rsid wsp:val=&quot;00885F87&quot;/&gt;&lt;wsp:rsid wsp:val=&quot;00886681&quot;/&gt;&lt;wsp:rsid wsp:val=&quot;00890689&quot;/&gt;&lt;wsp:rsid wsp:val=&quot;00892C25&quot;/&gt;&lt;wsp:rsid wsp:val=&quot;0089431D&quot;/&gt;&lt;wsp:rsid wsp:val=&quot;00895A18&quot;/&gt;&lt;wsp:rsid wsp:val=&quot;008A0A1C&quot;/&gt;&lt;wsp:rsid wsp:val=&quot;008A0DAB&quot;/&gt;&lt;wsp:rsid wsp:val=&quot;008A0E26&quot;/&gt;&lt;wsp:rsid wsp:val=&quot;008A1910&quot;/&gt;&lt;wsp:rsid wsp:val=&quot;008A268C&quot;/&gt;&lt;wsp:rsid wsp:val=&quot;008A26AC&quot;/&gt;&lt;wsp:rsid wsp:val=&quot;008A2F0B&quot;/&gt;&lt;wsp:rsid wsp:val=&quot;008A3580&quot;/&gt;&lt;wsp:rsid wsp:val=&quot;008A389F&quot;/&gt;&lt;wsp:rsid wsp:val=&quot;008A3930&quot;/&gt;&lt;wsp:rsid wsp:val=&quot;008A3D46&quot;/&gt;&lt;wsp:rsid wsp:val=&quot;008A3DF7&quot;/&gt;&lt;wsp:rsid wsp:val=&quot;008A4076&quot;/&gt;&lt;wsp:rsid wsp:val=&quot;008A50C7&quot;/&gt;&lt;wsp:rsid wsp:val=&quot;008A7C87&quot;/&gt;&lt;wsp:rsid wsp:val=&quot;008B0A67&quot;/&gt;&lt;wsp:rsid wsp:val=&quot;008B1AAB&quot;/&gt;&lt;wsp:rsid wsp:val=&quot;008B2587&quot;/&gt;&lt;wsp:rsid wsp:val=&quot;008B2DF4&quot;/&gt;&lt;wsp:rsid wsp:val=&quot;008B3B6A&quot;/&gt;&lt;wsp:rsid wsp:val=&quot;008B4150&quot;/&gt;&lt;wsp:rsid wsp:val=&quot;008B49E3&quot;/&gt;&lt;wsp:rsid wsp:val=&quot;008B5293&quot;/&gt;&lt;wsp:rsid wsp:val=&quot;008B68B2&quot;/&gt;&lt;wsp:rsid wsp:val=&quot;008B73EA&quot;/&gt;&lt;wsp:rsid wsp:val=&quot;008C1055&quot;/&gt;&lt;wsp:rsid wsp:val=&quot;008C17D7&quot;/&gt;&lt;wsp:rsid wsp:val=&quot;008C35B5&quot;/&gt;&lt;wsp:rsid wsp:val=&quot;008C3A5E&quot;/&gt;&lt;wsp:rsid wsp:val=&quot;008C455F&quot;/&gt;&lt;wsp:rsid wsp:val=&quot;008C4E2D&quot;/&gt;&lt;wsp:rsid wsp:val=&quot;008C542E&quot;/&gt;&lt;wsp:rsid wsp:val=&quot;008C5899&quot;/&gt;&lt;wsp:rsid wsp:val=&quot;008C5B27&quot;/&gt;&lt;wsp:rsid wsp:val=&quot;008C6F45&quot;/&gt;&lt;wsp:rsid wsp:val=&quot;008D168E&quot;/&gt;&lt;wsp:rsid wsp:val=&quot;008D2849&quot;/&gt;&lt;wsp:rsid wsp:val=&quot;008D2AD7&quot;/&gt;&lt;wsp:rsid wsp:val=&quot;008D2D35&quot;/&gt;&lt;wsp:rsid wsp:val=&quot;008D4BC5&quot;/&gt;&lt;wsp:rsid wsp:val=&quot;008D620C&quot;/&gt;&lt;wsp:rsid wsp:val=&quot;008D69E2&quot;/&gt;&lt;wsp:rsid wsp:val=&quot;008D735D&quot;/&gt;&lt;wsp:rsid wsp:val=&quot;008D748F&quot;/&gt;&lt;wsp:rsid wsp:val=&quot;008E04B9&quot;/&gt;&lt;wsp:rsid wsp:val=&quot;008E13E9&quot;/&gt;&lt;wsp:rsid wsp:val=&quot;008E163B&quot;/&gt;&lt;wsp:rsid wsp:val=&quot;008E3DAF&quot;/&gt;&lt;wsp:rsid wsp:val=&quot;008E4114&quot;/&gt;&lt;wsp:rsid wsp:val=&quot;008E44CD&quot;/&gt;&lt;wsp:rsid wsp:val=&quot;008E4CB0&quot;/&gt;&lt;wsp:rsid wsp:val=&quot;008E52E9&quot;/&gt;&lt;wsp:rsid wsp:val=&quot;008E5F27&quot;/&gt;&lt;wsp:rsid wsp:val=&quot;008E794B&quot;/&gt;&lt;wsp:rsid wsp:val=&quot;008E7A43&quot;/&gt;&lt;wsp:rsid wsp:val=&quot;008E7E6A&quot;/&gt;&lt;wsp:rsid wsp:val=&quot;008F3B8D&quot;/&gt;&lt;wsp:rsid wsp:val=&quot;008F3DA2&quot;/&gt;&lt;wsp:rsid wsp:val=&quot;008F4440&quot;/&gt;&lt;wsp:rsid wsp:val=&quot;008F47B1&quot;/&gt;&lt;wsp:rsid wsp:val=&quot;008F556B&quot;/&gt;&lt;wsp:rsid wsp:val=&quot;008F6DF8&quot;/&gt;&lt;wsp:rsid wsp:val=&quot;008F724B&quot;/&gt;&lt;wsp:rsid wsp:val=&quot;00901E36&quot;/&gt;&lt;wsp:rsid wsp:val=&quot;00903981&quot;/&gt;&lt;wsp:rsid wsp:val=&quot;00904934&quot;/&gt;&lt;wsp:rsid wsp:val=&quot;0090660D&quot;/&gt;&lt;wsp:rsid wsp:val=&quot;00906683&quot;/&gt;&lt;wsp:rsid wsp:val=&quot;00907885&quot;/&gt;&lt;wsp:rsid wsp:val=&quot;009078B1&quot;/&gt;&lt;wsp:rsid wsp:val=&quot;009078E3&quot;/&gt;&lt;wsp:rsid wsp:val=&quot;00910C3A&quot;/&gt;&lt;wsp:rsid wsp:val=&quot;009118B2&quot;/&gt;&lt;wsp:rsid wsp:val=&quot;00913438&quot;/&gt;&lt;wsp:rsid wsp:val=&quot;00913ECE&quot;/&gt;&lt;wsp:rsid wsp:val=&quot;00914284&quot;/&gt;&lt;wsp:rsid wsp:val=&quot;00914BD3&quot;/&gt;&lt;wsp:rsid wsp:val=&quot;0091618C&quot;/&gt;&lt;wsp:rsid wsp:val=&quot;009166C4&quot;/&gt;&lt;wsp:rsid wsp:val=&quot;00916FC1&quot;/&gt;&lt;wsp:rsid wsp:val=&quot;00917C81&quot;/&gt;&lt;wsp:rsid wsp:val=&quot;009203B0&quot;/&gt;&lt;wsp:rsid wsp:val=&quot;00920442&quot;/&gt;&lt;wsp:rsid wsp:val=&quot;009205F8&quot;/&gt;&lt;wsp:rsid wsp:val=&quot;00920700&quot;/&gt;&lt;wsp:rsid wsp:val=&quot;009217E3&quot;/&gt;&lt;wsp:rsid wsp:val=&quot;0092369F&quot;/&gt;&lt;wsp:rsid wsp:val=&quot;00923815&quot;/&gt;&lt;wsp:rsid wsp:val=&quot;00923D3D&quot;/&gt;&lt;wsp:rsid wsp:val=&quot;009252C7&quot;/&gt;&lt;wsp:rsid wsp:val=&quot;0092606A&quot;/&gt;&lt;wsp:rsid wsp:val=&quot;0092606E&quot;/&gt;&lt;wsp:rsid wsp:val=&quot;0092750F&quot;/&gt;&lt;wsp:rsid wsp:val=&quot;00927B80&quot;/&gt;&lt;wsp:rsid wsp:val=&quot;00927C5C&quot;/&gt;&lt;wsp:rsid wsp:val=&quot;00927E4A&quot;/&gt;&lt;wsp:rsid wsp:val=&quot;00930F1E&quot;/&gt;&lt;wsp:rsid wsp:val=&quot;00931FDC&quot;/&gt;&lt;wsp:rsid wsp:val=&quot;009328DE&quot;/&gt;&lt;wsp:rsid wsp:val=&quot;00933FAF&quot;/&gt;&lt;wsp:rsid wsp:val=&quot;0093702D&quot;/&gt;&lt;wsp:rsid wsp:val=&quot;00937B6C&quot;/&gt;&lt;wsp:rsid wsp:val=&quot;00937C81&quot;/&gt;&lt;wsp:rsid wsp:val=&quot;00940BE5&quot;/&gt;&lt;wsp:rsid wsp:val=&quot;009414BE&quot;/&gt;&lt;wsp:rsid wsp:val=&quot;009416EE&quot;/&gt;&lt;wsp:rsid wsp:val=&quot;00941C8D&quot;/&gt;&lt;wsp:rsid wsp:val=&quot;00942CC9&quot;/&gt;&lt;wsp:rsid wsp:val=&quot;009457C4&quot;/&gt;&lt;wsp:rsid wsp:val=&quot;009467F8&quot;/&gt;&lt;wsp:rsid wsp:val=&quot;009468E1&quot;/&gt;&lt;wsp:rsid wsp:val=&quot;0094788C&quot;/&gt;&lt;wsp:rsid wsp:val=&quot;009521BB&quot;/&gt;&lt;wsp:rsid wsp:val=&quot;009530B1&quot;/&gt;&lt;wsp:rsid wsp:val=&quot;0095388E&quot;/&gt;&lt;wsp:rsid wsp:val=&quot;0096043D&quot;/&gt;&lt;wsp:rsid wsp:val=&quot;00960D93&quot;/&gt;&lt;wsp:rsid wsp:val=&quot;009613CF&quot;/&gt;&lt;wsp:rsid wsp:val=&quot;00961FE2&quot;/&gt;&lt;wsp:rsid wsp:val=&quot;009621E9&quot;/&gt;&lt;wsp:rsid wsp:val=&quot;00962A41&quot;/&gt;&lt;wsp:rsid wsp:val=&quot;00962FA3&quot;/&gt;&lt;wsp:rsid wsp:val=&quot;00963448&quot;/&gt;&lt;wsp:rsid wsp:val=&quot;0096540E&quot;/&gt;&lt;wsp:rsid wsp:val=&quot;00966A58&quot;/&gt;&lt;wsp:rsid wsp:val=&quot;00966E64&quot;/&gt;&lt;wsp:rsid wsp:val=&quot;00970435&quot;/&gt;&lt;wsp:rsid wsp:val=&quot;00971A2A&quot;/&gt;&lt;wsp:rsid wsp:val=&quot;00972921&quot;/&gt;&lt;wsp:rsid wsp:val=&quot;00973375&quot;/&gt;&lt;wsp:rsid wsp:val=&quot;009754EE&quot;/&gt;&lt;wsp:rsid wsp:val=&quot;009773B1&quot;/&gt;&lt;wsp:rsid wsp:val=&quot;00980147&quot;/&gt;&lt;wsp:rsid wsp:val=&quot;009819BF&quot;/&gt;&lt;wsp:rsid wsp:val=&quot;0098427B&quot;/&gt;&lt;wsp:rsid wsp:val=&quot;009856B8&quot;/&gt;&lt;wsp:rsid wsp:val=&quot;009859AE&quot;/&gt;&lt;wsp:rsid wsp:val=&quot;00986FF4&quot;/&gt;&lt;wsp:rsid wsp:val=&quot;00987844&quot;/&gt;&lt;wsp:rsid wsp:val=&quot;0099024A&quot;/&gt;&lt;wsp:rsid wsp:val=&quot;00990A16&quot;/&gt;&lt;wsp:rsid wsp:val=&quot;00994763&quot;/&gt;&lt;wsp:rsid wsp:val=&quot;0099477D&quot;/&gt;&lt;wsp:rsid wsp:val=&quot;00995A78&quot;/&gt;&lt;wsp:rsid wsp:val=&quot;00996C25&quot;/&gt;&lt;wsp:rsid wsp:val=&quot;009A29B1&quot;/&gt;&lt;wsp:rsid wsp:val=&quot;009A40BE&quot;/&gt;&lt;wsp:rsid wsp:val=&quot;009A60FF&quot;/&gt;&lt;wsp:rsid wsp:val=&quot;009A6BA4&quot;/&gt;&lt;wsp:rsid wsp:val=&quot;009A76B8&quot;/&gt;&lt;wsp:rsid wsp:val=&quot;009B2699&quot;/&gt;&lt;wsp:rsid wsp:val=&quot;009B2919&quot;/&gt;&lt;wsp:rsid wsp:val=&quot;009B34BF&quot;/&gt;&lt;wsp:rsid wsp:val=&quot;009B5051&quot;/&gt;&lt;wsp:rsid wsp:val=&quot;009B620A&quot;/&gt;&lt;wsp:rsid wsp:val=&quot;009B6467&quot;/&gt;&lt;wsp:rsid wsp:val=&quot;009B671B&quot;/&gt;&lt;wsp:rsid wsp:val=&quot;009B6B71&quot;/&gt;&lt;wsp:rsid wsp:val=&quot;009B7CF8&quot;/&gt;&lt;wsp:rsid wsp:val=&quot;009C03D6&quot;/&gt;&lt;wsp:rsid wsp:val=&quot;009C0DA3&quot;/&gt;&lt;wsp:rsid wsp:val=&quot;009C1D2A&quot;/&gt;&lt;wsp:rsid wsp:val=&quot;009C7114&quot;/&gt;&lt;wsp:rsid wsp:val=&quot;009C73A5&quot;/&gt;&lt;wsp:rsid wsp:val=&quot;009D14E1&quot;/&gt;&lt;wsp:rsid wsp:val=&quot;009D1CA8&quot;/&gt;&lt;wsp:rsid wsp:val=&quot;009D4C79&quot;/&gt;&lt;wsp:rsid wsp:val=&quot;009D6CA0&quot;/&gt;&lt;wsp:rsid wsp:val=&quot;009D7146&quot;/&gt;&lt;wsp:rsid wsp:val=&quot;009D7D03&quot;/&gt;&lt;wsp:rsid wsp:val=&quot;009E0260&quot;/&gt;&lt;wsp:rsid wsp:val=&quot;009E0A11&quot;/&gt;&lt;wsp:rsid wsp:val=&quot;009E154C&quot;/&gt;&lt;wsp:rsid wsp:val=&quot;009E19DE&quot;/&gt;&lt;wsp:rsid wsp:val=&quot;009E3473&quot;/&gt;&lt;wsp:rsid wsp:val=&quot;009E3657&quot;/&gt;&lt;wsp:rsid wsp:val=&quot;009E4B33&quot;/&gt;&lt;wsp:rsid wsp:val=&quot;009E55F3&quot;/&gt;&lt;wsp:rsid wsp:val=&quot;009E6864&quot;/&gt;&lt;wsp:rsid wsp:val=&quot;009E73BB&quot;/&gt;&lt;wsp:rsid wsp:val=&quot;009F0345&quot;/&gt;&lt;wsp:rsid wsp:val=&quot;009F09CD&quot;/&gt;&lt;wsp:rsid wsp:val=&quot;009F0D36&quot;/&gt;&lt;wsp:rsid wsp:val=&quot;009F0D8E&quot;/&gt;&lt;wsp:rsid wsp:val=&quot;009F1272&quot;/&gt;&lt;wsp:rsid wsp:val=&quot;009F1B41&quot;/&gt;&lt;wsp:rsid wsp:val=&quot;009F7F62&quot;/&gt;&lt;wsp:rsid wsp:val=&quot;00A000F1&quot;/&gt;&lt;wsp:rsid wsp:val=&quot;00A00765&quot;/&gt;&lt;wsp:rsid wsp:val=&quot;00A00BA2&quot;/&gt;&lt;wsp:rsid wsp:val=&quot;00A00E20&quot;/&gt;&lt;wsp:rsid wsp:val=&quot;00A01C7A&quot;/&gt;&lt;wsp:rsid wsp:val=&quot;00A01E2D&quot;/&gt;&lt;wsp:rsid wsp:val=&quot;00A023FD&quot;/&gt;&lt;wsp:rsid wsp:val=&quot;00A0259B&quot;/&gt;&lt;wsp:rsid wsp:val=&quot;00A05915&quot;/&gt;&lt;wsp:rsid wsp:val=&quot;00A068FF&quot;/&gt;&lt;wsp:rsid wsp:val=&quot;00A078B9&quot;/&gt;&lt;wsp:rsid wsp:val=&quot;00A11487&quot;/&gt;&lt;wsp:rsid wsp:val=&quot;00A11C8F&quot;/&gt;&lt;wsp:rsid wsp:val=&quot;00A11EEE&quot;/&gt;&lt;wsp:rsid wsp:val=&quot;00A12DAE&quot;/&gt;&lt;wsp:rsid wsp:val=&quot;00A13102&quot;/&gt;&lt;wsp:rsid wsp:val=&quot;00A13994&quot;/&gt;&lt;wsp:rsid wsp:val=&quot;00A17347&quot;/&gt;&lt;wsp:rsid wsp:val=&quot;00A17FC5&quot;/&gt;&lt;wsp:rsid wsp:val=&quot;00A2101E&quot;/&gt;&lt;wsp:rsid wsp:val=&quot;00A22910&quot;/&gt;&lt;wsp:rsid wsp:val=&quot;00A24172&quot;/&gt;&lt;wsp:rsid wsp:val=&quot;00A25791&quot;/&gt;&lt;wsp:rsid wsp:val=&quot;00A261ED&quot;/&gt;&lt;wsp:rsid wsp:val=&quot;00A300A5&quot;/&gt;&lt;wsp:rsid wsp:val=&quot;00A30998&quot;/&gt;&lt;wsp:rsid wsp:val=&quot;00A30D6E&quot;/&gt;&lt;wsp:rsid wsp:val=&quot;00A32148&quot;/&gt;&lt;wsp:rsid wsp:val=&quot;00A32CD3&quot;/&gt;&lt;wsp:rsid wsp:val=&quot;00A3388E&quot;/&gt;&lt;wsp:rsid wsp:val=&quot;00A33A4A&quot;/&gt;&lt;wsp:rsid wsp:val=&quot;00A36B33&quot;/&gt;&lt;wsp:rsid wsp:val=&quot;00A37265&quot;/&gt;&lt;wsp:rsid wsp:val=&quot;00A37276&quot;/&gt;&lt;wsp:rsid wsp:val=&quot;00A373DE&quot;/&gt;&lt;wsp:rsid wsp:val=&quot;00A37E7D&quot;/&gt;&lt;wsp:rsid wsp:val=&quot;00A41BFB&quot;/&gt;&lt;wsp:rsid wsp:val=&quot;00A41CDD&quot;/&gt;&lt;wsp:rsid wsp:val=&quot;00A41F4E&quot;/&gt;&lt;wsp:rsid wsp:val=&quot;00A4595E&quot;/&gt;&lt;wsp:rsid wsp:val=&quot;00A47B08&quot;/&gt;&lt;wsp:rsid wsp:val=&quot;00A526FF&quot;/&gt;&lt;wsp:rsid wsp:val=&quot;00A52DD0&quot;/&gt;&lt;wsp:rsid wsp:val=&quot;00A54195&quot;/&gt;&lt;wsp:rsid wsp:val=&quot;00A5481C&quot;/&gt;&lt;wsp:rsid wsp:val=&quot;00A57F03&quot;/&gt;&lt;wsp:rsid wsp:val=&quot;00A6009A&quot;/&gt;&lt;wsp:rsid wsp:val=&quot;00A616D1&quot;/&gt;&lt;wsp:rsid wsp:val=&quot;00A62C26&quot;/&gt;&lt;wsp:rsid wsp:val=&quot;00A63343&quot;/&gt;&lt;wsp:rsid wsp:val=&quot;00A6542D&quot;/&gt;&lt;wsp:rsid wsp:val=&quot;00A65912&quot;/&gt;&lt;wsp:rsid wsp:val=&quot;00A6654C&quot;/&gt;&lt;wsp:rsid wsp:val=&quot;00A66E55&quot;/&gt;&lt;wsp:rsid wsp:val=&quot;00A67073&quot;/&gt;&lt;wsp:rsid wsp:val=&quot;00A6708D&quot;/&gt;&lt;wsp:rsid wsp:val=&quot;00A67EBB&quot;/&gt;&lt;wsp:rsid wsp:val=&quot;00A67EF3&quot;/&gt;&lt;wsp:rsid wsp:val=&quot;00A70472&quot;/&gt;&lt;wsp:rsid wsp:val=&quot;00A7072D&quot;/&gt;&lt;wsp:rsid wsp:val=&quot;00A70EC9&quot;/&gt;&lt;wsp:rsid wsp:val=&quot;00A710D6&quot;/&gt;&lt;wsp:rsid wsp:val=&quot;00A71866&quot;/&gt;&lt;wsp:rsid wsp:val=&quot;00A718F8&quot;/&gt;&lt;wsp:rsid wsp:val=&quot;00A721C6&quot;/&gt;&lt;wsp:rsid wsp:val=&quot;00A7559A&quot;/&gt;&lt;wsp:rsid wsp:val=&quot;00A755BD&quot;/&gt;&lt;wsp:rsid wsp:val=&quot;00A757BE&quot;/&gt;&lt;wsp:rsid wsp:val=&quot;00A76DE1&quot;/&gt;&lt;wsp:rsid wsp:val=&quot;00A77101&quot;/&gt;&lt;wsp:rsid wsp:val=&quot;00A7771E&quot;/&gt;&lt;wsp:rsid wsp:val=&quot;00A80A16&quot;/&gt;&lt;wsp:rsid wsp:val=&quot;00A82C52&quot;/&gt;&lt;wsp:rsid wsp:val=&quot;00A831AD&quot;/&gt;&lt;wsp:rsid wsp:val=&quot;00A83490&quot;/&gt;&lt;wsp:rsid wsp:val=&quot;00A84D68&quot;/&gt;&lt;wsp:rsid wsp:val=&quot;00A8516E&quot;/&gt;&lt;wsp:rsid wsp:val=&quot;00A852C4&quot;/&gt;&lt;wsp:rsid wsp:val=&quot;00A85EBB&quot;/&gt;&lt;wsp:rsid wsp:val=&quot;00A865A5&quot;/&gt;&lt;wsp:rsid wsp:val=&quot;00A8771F&quot;/&gt;&lt;wsp:rsid wsp:val=&quot;00A90820&quot;/&gt;&lt;wsp:rsid wsp:val=&quot;00A90E02&quot;/&gt;&lt;wsp:rsid wsp:val=&quot;00A92382&quot;/&gt;&lt;wsp:rsid wsp:val=&quot;00A92B7C&quot;/&gt;&lt;wsp:rsid wsp:val=&quot;00A9342E&quot;/&gt;&lt;wsp:rsid wsp:val=&quot;00A94080&quot;/&gt;&lt;wsp:rsid wsp:val=&quot;00A9486B&quot;/&gt;&lt;wsp:rsid wsp:val=&quot;00A95AA2&quot;/&gt;&lt;wsp:rsid wsp:val=&quot;00A96AC4&quot;/&gt;&lt;wsp:rsid wsp:val=&quot;00A96B52&quot;/&gt;&lt;wsp:rsid wsp:val=&quot;00A96E97&quot;/&gt;&lt;wsp:rsid wsp:val=&quot;00AA11F1&quot;/&gt;&lt;wsp:rsid wsp:val=&quot;00AA1AA7&quot;/&gt;&lt;wsp:rsid wsp:val=&quot;00AA1D35&quot;/&gt;&lt;wsp:rsid wsp:val=&quot;00AA29C1&quot;/&gt;&lt;wsp:rsid wsp:val=&quot;00AA2B3B&quot;/&gt;&lt;wsp:rsid wsp:val=&quot;00AA2E44&quot;/&gt;&lt;wsp:rsid wsp:val=&quot;00AA2FB4&quot;/&gt;&lt;wsp:rsid wsp:val=&quot;00AA484A&quot;/&gt;&lt;wsp:rsid wsp:val=&quot;00AA692E&quot;/&gt;&lt;wsp:rsid wsp:val=&quot;00AB0454&quot;/&gt;&lt;wsp:rsid wsp:val=&quot;00AB0C87&quot;/&gt;&lt;wsp:rsid wsp:val=&quot;00AB1865&quot;/&gt;&lt;wsp:rsid wsp:val=&quot;00AB213F&quot;/&gt;&lt;wsp:rsid wsp:val=&quot;00AB2BA6&quot;/&gt;&lt;wsp:rsid wsp:val=&quot;00AB394A&quot;/&gt;&lt;wsp:rsid wsp:val=&quot;00AB523B&quot;/&gt;&lt;wsp:rsid wsp:val=&quot;00AB5A48&quot;/&gt;&lt;wsp:rsid wsp:val=&quot;00AB6821&quot;/&gt;&lt;wsp:rsid wsp:val=&quot;00AC06AE&quot;/&gt;&lt;wsp:rsid wsp:val=&quot;00AC136A&quot;/&gt;&lt;wsp:rsid wsp:val=&quot;00AC1EA6&quot;/&gt;&lt;wsp:rsid wsp:val=&quot;00AC2E29&quot;/&gt;&lt;wsp:rsid wsp:val=&quot;00AC34C8&quot;/&gt;&lt;wsp:rsid wsp:val=&quot;00AC39D1&quot;/&gt;&lt;wsp:rsid wsp:val=&quot;00AC4E5D&quot;/&gt;&lt;wsp:rsid wsp:val=&quot;00AC681B&quot;/&gt;&lt;wsp:rsid wsp:val=&quot;00AC7F79&quot;/&gt;&lt;wsp:rsid wsp:val=&quot;00AD1E01&quot;/&gt;&lt;wsp:rsid wsp:val=&quot;00AD24D1&quot;/&gt;&lt;wsp:rsid wsp:val=&quot;00AD2C14&quot;/&gt;&lt;wsp:rsid wsp:val=&quot;00AD3AE3&quot;/&gt;&lt;wsp:rsid wsp:val=&quot;00AD3EE6&quot;/&gt;&lt;wsp:rsid wsp:val=&quot;00AD639A&quot;/&gt;&lt;wsp:rsid wsp:val=&quot;00AD6526&quot;/&gt;&lt;wsp:rsid wsp:val=&quot;00AD6BCD&quot;/&gt;&lt;wsp:rsid wsp:val=&quot;00AD7E93&quot;/&gt;&lt;wsp:rsid wsp:val=&quot;00AE0299&quot;/&gt;&lt;wsp:rsid wsp:val=&quot;00AE1DC4&quot;/&gt;&lt;wsp:rsid wsp:val=&quot;00AE5EE9&quot;/&gt;&lt;wsp:rsid wsp:val=&quot;00AE6EFB&quot;/&gt;&lt;wsp:rsid wsp:val=&quot;00AE73C2&quot;/&gt;&lt;wsp:rsid wsp:val=&quot;00AE7433&quot;/&gt;&lt;wsp:rsid wsp:val=&quot;00AF0738&quot;/&gt;&lt;wsp:rsid wsp:val=&quot;00AF0BEA&quot;/&gt;&lt;wsp:rsid wsp:val=&quot;00AF17B6&quot;/&gt;&lt;wsp:rsid wsp:val=&quot;00AF27A4&quot;/&gt;&lt;wsp:rsid wsp:val=&quot;00AF5158&quot;/&gt;&lt;wsp:rsid wsp:val=&quot;00AF5740&quot;/&gt;&lt;wsp:rsid wsp:val=&quot;00AF5F1D&quot;/&gt;&lt;wsp:rsid wsp:val=&quot;00AF6ACE&quot;/&gt;&lt;wsp:rsid wsp:val=&quot;00AF71FD&quot;/&gt;&lt;wsp:rsid wsp:val=&quot;00AF74B0&quot;/&gt;&lt;wsp:rsid wsp:val=&quot;00AF7E7A&quot;/&gt;&lt;wsp:rsid wsp:val=&quot;00B00477&quot;/&gt;&lt;wsp:rsid wsp:val=&quot;00B01EE1&quot;/&gt;&lt;wsp:rsid wsp:val=&quot;00B02012&quot;/&gt;&lt;wsp:rsid wsp:val=&quot;00B02CEA&quot;/&gt;&lt;wsp:rsid wsp:val=&quot;00B02F56&quot;/&gt;&lt;wsp:rsid wsp:val=&quot;00B037D9&quot;/&gt;&lt;wsp:rsid wsp:val=&quot;00B051CB&quot;/&gt;&lt;wsp:rsid wsp:val=&quot;00B055AA&quot;/&gt;&lt;wsp:rsid wsp:val=&quot;00B059AB&quot;/&gt;&lt;wsp:rsid wsp:val=&quot;00B05F35&quot;/&gt;&lt;wsp:rsid wsp:val=&quot;00B07E45&quot;/&gt;&lt;wsp:rsid wsp:val=&quot;00B10743&quot;/&gt;&lt;wsp:rsid wsp:val=&quot;00B10818&quot;/&gt;&lt;wsp:rsid wsp:val=&quot;00B11FBF&quot;/&gt;&lt;wsp:rsid wsp:val=&quot;00B1319D&quot;/&gt;&lt;wsp:rsid wsp:val=&quot;00B139C2&quot;/&gt;&lt;wsp:rsid wsp:val=&quot;00B144A8&quot;/&gt;&lt;wsp:rsid wsp:val=&quot;00B15623&quot;/&gt;&lt;wsp:rsid wsp:val=&quot;00B164BE&quot;/&gt;&lt;wsp:rsid wsp:val=&quot;00B1692F&quot;/&gt;&lt;wsp:rsid wsp:val=&quot;00B205D7&quot;/&gt;&lt;wsp:rsid wsp:val=&quot;00B231A6&quot;/&gt;&lt;wsp:rsid wsp:val=&quot;00B23AE6&quot;/&gt;&lt;wsp:rsid wsp:val=&quot;00B2443E&quot;/&gt;&lt;wsp:rsid wsp:val=&quot;00B24AFE&quot;/&gt;&lt;wsp:rsid wsp:val=&quot;00B24D95&quot;/&gt;&lt;wsp:rsid wsp:val=&quot;00B25126&quot;/&gt;&lt;wsp:rsid wsp:val=&quot;00B25405&quot;/&gt;&lt;wsp:rsid wsp:val=&quot;00B25AD1&quot;/&gt;&lt;wsp:rsid wsp:val=&quot;00B2672C&quot;/&gt;&lt;wsp:rsid wsp:val=&quot;00B26A5A&quot;/&gt;&lt;wsp:rsid wsp:val=&quot;00B31771&quot;/&gt;&lt;wsp:rsid wsp:val=&quot;00B31878&quot;/&gt;&lt;wsp:rsid wsp:val=&quot;00B31DC9&quot;/&gt;&lt;wsp:rsid wsp:val=&quot;00B31E63&quot;/&gt;&lt;wsp:rsid wsp:val=&quot;00B325EC&quot;/&gt;&lt;wsp:rsid wsp:val=&quot;00B32804&quot;/&gt;&lt;wsp:rsid wsp:val=&quot;00B338B7&quot;/&gt;&lt;wsp:rsid wsp:val=&quot;00B33B8E&quot;/&gt;&lt;wsp:rsid wsp:val=&quot;00B34EBD&quot;/&gt;&lt;wsp:rsid wsp:val=&quot;00B366E8&quot;/&gt;&lt;wsp:rsid wsp:val=&quot;00B36942&quot;/&gt;&lt;wsp:rsid wsp:val=&quot;00B36C12&quot;/&gt;&lt;wsp:rsid wsp:val=&quot;00B37B6A&quot;/&gt;&lt;wsp:rsid wsp:val=&quot;00B37D63&quot;/&gt;&lt;wsp:rsid wsp:val=&quot;00B4012D&quot;/&gt;&lt;wsp:rsid wsp:val=&quot;00B41645&quot;/&gt;&lt;wsp:rsid wsp:val=&quot;00B4310E&quot;/&gt;&lt;wsp:rsid wsp:val=&quot;00B43401&quot;/&gt;&lt;wsp:rsid wsp:val=&quot;00B43586&quot;/&gt;&lt;wsp:rsid wsp:val=&quot;00B43B1F&quot;/&gt;&lt;wsp:rsid wsp:val=&quot;00B43CBE&quot;/&gt;&lt;wsp:rsid wsp:val=&quot;00B445DC&quot;/&gt;&lt;wsp:rsid wsp:val=&quot;00B44B85&quot;/&gt;&lt;wsp:rsid wsp:val=&quot;00B45B9E&quot;/&gt;&lt;wsp:rsid wsp:val=&quot;00B46764&quot;/&gt;&lt;wsp:rsid wsp:val=&quot;00B477C0&quot;/&gt;&lt;wsp:rsid wsp:val=&quot;00B47E9A&quot;/&gt;&lt;wsp:rsid wsp:val=&quot;00B507C2&quot;/&gt;&lt;wsp:rsid wsp:val=&quot;00B50F43&quot;/&gt;&lt;wsp:rsid wsp:val=&quot;00B51B6F&quot;/&gt;&lt;wsp:rsid wsp:val=&quot;00B51E34&quot;/&gt;&lt;wsp:rsid wsp:val=&quot;00B52497&quot;/&gt;&lt;wsp:rsid wsp:val=&quot;00B5364B&quot;/&gt;&lt;wsp:rsid wsp:val=&quot;00B549B4&quot;/&gt;&lt;wsp:rsid wsp:val=&quot;00B55568&quot;/&gt;&lt;wsp:rsid wsp:val=&quot;00B5588B&quot;/&gt;&lt;wsp:rsid wsp:val=&quot;00B55CB9&quot;/&gt;&lt;wsp:rsid wsp:val=&quot;00B56F15&quot;/&gt;&lt;wsp:rsid wsp:val=&quot;00B60294&quot;/&gt;&lt;wsp:rsid wsp:val=&quot;00B60E8B&quot;/&gt;&lt;wsp:rsid wsp:val=&quot;00B60FB4&quot;/&gt;&lt;wsp:rsid wsp:val=&quot;00B61327&quot;/&gt;&lt;wsp:rsid wsp:val=&quot;00B6144A&quot;/&gt;&lt;wsp:rsid wsp:val=&quot;00B62BF8&quot;/&gt;&lt;wsp:rsid wsp:val=&quot;00B6342D&quot;/&gt;&lt;wsp:rsid wsp:val=&quot;00B637FE&quot;/&gt;&lt;wsp:rsid wsp:val=&quot;00B648E1&quot;/&gt;&lt;wsp:rsid wsp:val=&quot;00B662CA&quot;/&gt;&lt;wsp:rsid wsp:val=&quot;00B66DF8&quot;/&gt;&lt;wsp:rsid wsp:val=&quot;00B673BB&quot;/&gt;&lt;wsp:rsid wsp:val=&quot;00B67EA5&quot;/&gt;&lt;wsp:rsid wsp:val=&quot;00B713A5&quot;/&gt;&lt;wsp:rsid wsp:val=&quot;00B71A98&quot;/&gt;&lt;wsp:rsid wsp:val=&quot;00B7297D&quot;/&gt;&lt;wsp:rsid wsp:val=&quot;00B741B0&quot;/&gt;&lt;wsp:rsid wsp:val=&quot;00B7787B&quot;/&gt;&lt;wsp:rsid wsp:val=&quot;00B7792E&quot;/&gt;&lt;wsp:rsid wsp:val=&quot;00B81063&quot;/&gt;&lt;wsp:rsid wsp:val=&quot;00B8111E&quot;/&gt;&lt;wsp:rsid wsp:val=&quot;00B823C6&quot;/&gt;&lt;wsp:rsid wsp:val=&quot;00B823E7&quot;/&gt;&lt;wsp:rsid wsp:val=&quot;00B83279&quot;/&gt;&lt;wsp:rsid wsp:val=&quot;00B83916&quot;/&gt;&lt;wsp:rsid wsp:val=&quot;00B85C8C&quot;/&gt;&lt;wsp:rsid wsp:val=&quot;00B860EA&quot;/&gt;&lt;wsp:rsid wsp:val=&quot;00B86592&quot;/&gt;&lt;wsp:rsid wsp:val=&quot;00B86C81&quot;/&gt;&lt;wsp:rsid wsp:val=&quot;00B87955&quot;/&gt;&lt;wsp:rsid wsp:val=&quot;00B90ED6&quot;/&gt;&lt;wsp:rsid wsp:val=&quot;00B9277A&quot;/&gt;&lt;wsp:rsid wsp:val=&quot;00B941D6&quot;/&gt;&lt;wsp:rsid wsp:val=&quot;00B946BC&quot;/&gt;&lt;wsp:rsid wsp:val=&quot;00B94CEE&quot;/&gt;&lt;wsp:rsid wsp:val=&quot;00B9692D&quot;/&gt;&lt;wsp:rsid wsp:val=&quot;00B97B3C&quot;/&gt;&lt;wsp:rsid wsp:val=&quot;00BA1D56&quot;/&gt;&lt;wsp:rsid wsp:val=&quot;00BA1F4D&quot;/&gt;&lt;wsp:rsid wsp:val=&quot;00BA2486&quot;/&gt;&lt;wsp:rsid wsp:val=&quot;00BA3BA2&quot;/&gt;&lt;wsp:rsid wsp:val=&quot;00BA51A2&quot;/&gt;&lt;wsp:rsid wsp:val=&quot;00BA57A7&quot;/&gt;&lt;wsp:rsid wsp:val=&quot;00BA7470&quot;/&gt;&lt;wsp:rsid wsp:val=&quot;00BB0659&quot;/&gt;&lt;wsp:rsid wsp:val=&quot;00BB1ADA&quot;/&gt;&lt;wsp:rsid wsp:val=&quot;00BB1CF9&quot;/&gt;&lt;wsp:rsid wsp:val=&quot;00BB401A&quot;/&gt;&lt;wsp:rsid wsp:val=&quot;00BB40DC&quot;/&gt;&lt;wsp:rsid wsp:val=&quot;00BB419B&quot;/&gt;&lt;wsp:rsid wsp:val=&quot;00BB56B1&quot;/&gt;&lt;wsp:rsid wsp:val=&quot;00BB592B&quot;/&gt;&lt;wsp:rsid wsp:val=&quot;00BB6D62&quot;/&gt;&lt;wsp:rsid wsp:val=&quot;00BB72FD&quot;/&gt;&lt;wsp:rsid wsp:val=&quot;00BB7825&quot;/&gt;&lt;wsp:rsid wsp:val=&quot;00BC49C7&quot;/&gt;&lt;wsp:rsid wsp:val=&quot;00BC510B&quot;/&gt;&lt;wsp:rsid wsp:val=&quot;00BC576C&quot;/&gt;&lt;wsp:rsid wsp:val=&quot;00BC5950&quot;/&gt;&lt;wsp:rsid wsp:val=&quot;00BC620A&quot;/&gt;&lt;wsp:rsid wsp:val=&quot;00BD0730&quot;/&gt;&lt;wsp:rsid wsp:val=&quot;00BD0D28&quot;/&gt;&lt;wsp:rsid wsp:val=&quot;00BD32FC&quot;/&gt;&lt;wsp:rsid wsp:val=&quot;00BD38F6&quot;/&gt;&lt;wsp:rsid wsp:val=&quot;00BD4D91&quot;/&gt;&lt;wsp:rsid wsp:val=&quot;00BD5307&quot;/&gt;&lt;wsp:rsid wsp:val=&quot;00BD54FF&quot;/&gt;&lt;wsp:rsid wsp:val=&quot;00BD5791&quot;/&gt;&lt;wsp:rsid wsp:val=&quot;00BD63D8&quot;/&gt;&lt;wsp:rsid wsp:val=&quot;00BD6594&quot;/&gt;&lt;wsp:rsid wsp:val=&quot;00BE2CF6&quot;/&gt;&lt;wsp:rsid wsp:val=&quot;00BE39A9&quot;/&gt;&lt;wsp:rsid wsp:val=&quot;00BE56D8&quot;/&gt;&lt;wsp:rsid wsp:val=&quot;00BE66BC&quot;/&gt;&lt;wsp:rsid wsp:val=&quot;00BE6CD9&quot;/&gt;&lt;wsp:rsid wsp:val=&quot;00BE7BE1&quot;/&gt;&lt;wsp:rsid wsp:val=&quot;00BF03E5&quot;/&gt;&lt;wsp:rsid wsp:val=&quot;00BF0EAB&quot;/&gt;&lt;wsp:rsid wsp:val=&quot;00BF1F73&quot;/&gt;&lt;wsp:rsid wsp:val=&quot;00BF46DF&quot;/&gt;&lt;wsp:rsid wsp:val=&quot;00BF4718&quot;/&gt;&lt;wsp:rsid wsp:val=&quot;00BF5ACF&quot;/&gt;&lt;wsp:rsid wsp:val=&quot;00BF6D84&quot;/&gt;&lt;wsp:rsid wsp:val=&quot;00BF77DD&quot;/&gt;&lt;wsp:rsid wsp:val=&quot;00C00AE2&quot;/&gt;&lt;wsp:rsid wsp:val=&quot;00C00C02&quot;/&gt;&lt;wsp:rsid wsp:val=&quot;00C024C3&quot;/&gt;&lt;wsp:rsid wsp:val=&quot;00C032E2&quot;/&gt;&lt;wsp:rsid wsp:val=&quot;00C0377D&quot;/&gt;&lt;wsp:rsid wsp:val=&quot;00C03A1F&quot;/&gt;&lt;wsp:rsid wsp:val=&quot;00C03B6E&quot;/&gt;&lt;wsp:rsid wsp:val=&quot;00C045B5&quot;/&gt;&lt;wsp:rsid wsp:val=&quot;00C05CC8&quot;/&gt;&lt;wsp:rsid wsp:val=&quot;00C05EF8&quot;/&gt;&lt;wsp:rsid wsp:val=&quot;00C07B0D&quot;/&gt;&lt;wsp:rsid wsp:val=&quot;00C07E32&quot;/&gt;&lt;wsp:rsid wsp:val=&quot;00C109B4&quot;/&gt;&lt;wsp:rsid wsp:val=&quot;00C10DD2&quot;/&gt;&lt;wsp:rsid wsp:val=&quot;00C10F86&quot;/&gt;&lt;wsp:rsid wsp:val=&quot;00C11C4C&quot;/&gt;&lt;wsp:rsid wsp:val=&quot;00C12230&quot;/&gt;&lt;wsp:rsid wsp:val=&quot;00C129BD&quot;/&gt;&lt;wsp:rsid wsp:val=&quot;00C1476E&quot;/&gt;&lt;wsp:rsid wsp:val=&quot;00C14A92&quot;/&gt;&lt;wsp:rsid wsp:val=&quot;00C14D8D&quot;/&gt;&lt;wsp:rsid wsp:val=&quot;00C17217&quot;/&gt;&lt;wsp:rsid wsp:val=&quot;00C17DE7&quot;/&gt;&lt;wsp:rsid wsp:val=&quot;00C22397&quot;/&gt;&lt;wsp:rsid wsp:val=&quot;00C226A5&quot;/&gt;&lt;wsp:rsid wsp:val=&quot;00C22E86&quot;/&gt;&lt;wsp:rsid wsp:val=&quot;00C23875&quot;/&gt;&lt;wsp:rsid wsp:val=&quot;00C251F1&quot;/&gt;&lt;wsp:rsid wsp:val=&quot;00C25384&quot;/&gt;&lt;wsp:rsid wsp:val=&quot;00C25C1D&quot;/&gt;&lt;wsp:rsid wsp:val=&quot;00C272AB&quot;/&gt;&lt;wsp:rsid wsp:val=&quot;00C303B2&quot;/&gt;&lt;wsp:rsid wsp:val=&quot;00C3089D&quot;/&gt;&lt;wsp:rsid wsp:val=&quot;00C31CDE&quot;/&gt;&lt;wsp:rsid wsp:val=&quot;00C31D96&quot;/&gt;&lt;wsp:rsid wsp:val=&quot;00C3250D&quot;/&gt;&lt;wsp:rsid wsp:val=&quot;00C334CB&quot;/&gt;&lt;wsp:rsid wsp:val=&quot;00C33CA9&quot;/&gt;&lt;wsp:rsid wsp:val=&quot;00C3481A&quot;/&gt;&lt;wsp:rsid wsp:val=&quot;00C3710A&quot;/&gt;&lt;wsp:rsid wsp:val=&quot;00C37C12&quot;/&gt;&lt;wsp:rsid wsp:val=&quot;00C41786&quot;/&gt;&lt;wsp:rsid wsp:val=&quot;00C41A7B&quot;/&gt;&lt;wsp:rsid wsp:val=&quot;00C44C21&quot;/&gt;&lt;wsp:rsid wsp:val=&quot;00C44F07&quot;/&gt;&lt;wsp:rsid wsp:val=&quot;00C459CA&quot;/&gt;&lt;wsp:rsid wsp:val=&quot;00C465E7&quot;/&gt;&lt;wsp:rsid wsp:val=&quot;00C47C03&quot;/&gt;&lt;wsp:rsid wsp:val=&quot;00C50070&quot;/&gt;&lt;wsp:rsid wsp:val=&quot;00C50C85&quot;/&gt;&lt;wsp:rsid wsp:val=&quot;00C5160C&quot;/&gt;&lt;wsp:rsid wsp:val=&quot;00C521D1&quot;/&gt;&lt;wsp:rsid wsp:val=&quot;00C5318B&quot;/&gt;&lt;wsp:rsid wsp:val=&quot;00C5325A&quot;/&gt;&lt;wsp:rsid wsp:val=&quot;00C56880&quot;/&gt;&lt;wsp:rsid wsp:val=&quot;00C56E0A&quot;/&gt;&lt;wsp:rsid wsp:val=&quot;00C573F1&quot;/&gt;&lt;wsp:rsid wsp:val=&quot;00C61063&quot;/&gt;&lt;wsp:rsid wsp:val=&quot;00C61B81&quot;/&gt;&lt;wsp:rsid wsp:val=&quot;00C61D05&quot;/&gt;&lt;wsp:rsid wsp:val=&quot;00C6374F&quot;/&gt;&lt;wsp:rsid wsp:val=&quot;00C63F9B&quot;/&gt;&lt;wsp:rsid wsp:val=&quot;00C708C7&quot;/&gt;&lt;wsp:rsid wsp:val=&quot;00C70E38&quot;/&gt;&lt;wsp:rsid wsp:val=&quot;00C715CB&quot;/&gt;&lt;wsp:rsid wsp:val=&quot;00C71BDB&quot;/&gt;&lt;wsp:rsid wsp:val=&quot;00C73F83&quot;/&gt;&lt;wsp:rsid wsp:val=&quot;00C7411E&quot;/&gt;&lt;wsp:rsid wsp:val=&quot;00C75977&quot;/&gt;&lt;wsp:rsid wsp:val=&quot;00C77453&quot;/&gt;&lt;wsp:rsid wsp:val=&quot;00C77874&quot;/&gt;&lt;wsp:rsid wsp:val=&quot;00C80552&quot;/&gt;&lt;wsp:rsid wsp:val=&quot;00C80655&quot;/&gt;&lt;wsp:rsid wsp:val=&quot;00C809BE&quot;/&gt;&lt;wsp:rsid wsp:val=&quot;00C80A67&quot;/&gt;&lt;wsp:rsid wsp:val=&quot;00C82081&quot;/&gt;&lt;wsp:rsid wsp:val=&quot;00C8272D&quot;/&gt;&lt;wsp:rsid wsp:val=&quot;00C84087&quot;/&gt;&lt;wsp:rsid wsp:val=&quot;00C84AE8&quot;/&gt;&lt;wsp:rsid wsp:val=&quot;00C87DAF&quot;/&gt;&lt;wsp:rsid wsp:val=&quot;00C92371&quot;/&gt;&lt;wsp:rsid wsp:val=&quot;00C951DE&quot;/&gt;&lt;wsp:rsid wsp:val=&quot;00C96592&quot;/&gt;&lt;wsp:rsid wsp:val=&quot;00C972E6&quot;/&gt;&lt;wsp:rsid wsp:val=&quot;00CA0013&quot;/&gt;&lt;wsp:rsid wsp:val=&quot;00CA0431&quot;/&gt;&lt;wsp:rsid wsp:val=&quot;00CA0482&quot;/&gt;&lt;wsp:rsid wsp:val=&quot;00CA08E8&quot;/&gt;&lt;wsp:rsid wsp:val=&quot;00CA532D&quot;/&gt;&lt;wsp:rsid wsp:val=&quot;00CA5354&quot;/&gt;&lt;wsp:rsid wsp:val=&quot;00CA5E3E&quot;/&gt;&lt;wsp:rsid wsp:val=&quot;00CA6BF1&quot;/&gt;&lt;wsp:rsid wsp:val=&quot;00CA74FC&quot;/&gt;&lt;wsp:rsid wsp:val=&quot;00CA7A2F&quot;/&gt;&lt;wsp:rsid wsp:val=&quot;00CA7C1B&quot;/&gt;&lt;wsp:rsid wsp:val=&quot;00CB03E3&quot;/&gt;&lt;wsp:rsid wsp:val=&quot;00CB13CE&quot;/&gt;&lt;wsp:rsid wsp:val=&quot;00CB171E&quot;/&gt;&lt;wsp:rsid wsp:val=&quot;00CB1DE3&quot;/&gt;&lt;wsp:rsid wsp:val=&quot;00CB237A&quot;/&gt;&lt;wsp:rsid wsp:val=&quot;00CB282D&quot;/&gt;&lt;wsp:rsid wsp:val=&quot;00CB2AD4&quot;/&gt;&lt;wsp:rsid wsp:val=&quot;00CB6036&quot;/&gt;&lt;wsp:rsid wsp:val=&quot;00CB6DA5&quot;/&gt;&lt;wsp:rsid wsp:val=&quot;00CC1078&quot;/&gt;&lt;wsp:rsid wsp:val=&quot;00CC161D&quot;/&gt;&lt;wsp:rsid wsp:val=&quot;00CC1D66&quot;/&gt;&lt;wsp:rsid wsp:val=&quot;00CC2168&quot;/&gt;&lt;wsp:rsid wsp:val=&quot;00CC2506&quot;/&gt;&lt;wsp:rsid wsp:val=&quot;00CC331F&quot;/&gt;&lt;wsp:rsid wsp:val=&quot;00CC340E&quot;/&gt;&lt;wsp:rsid wsp:val=&quot;00CC3539&quot;/&gt;&lt;wsp:rsid wsp:val=&quot;00CC5525&quot;/&gt;&lt;wsp:rsid wsp:val=&quot;00CC567E&quot;/&gt;&lt;wsp:rsid wsp:val=&quot;00CC5EF8&quot;/&gt;&lt;wsp:rsid wsp:val=&quot;00CC7BA0&quot;/&gt;&lt;wsp:rsid wsp:val=&quot;00CD0747&quot;/&gt;&lt;wsp:rsid wsp:val=&quot;00CD108E&quot;/&gt;&lt;wsp:rsid wsp:val=&quot;00CD182D&quot;/&gt;&lt;wsp:rsid wsp:val=&quot;00CD27A5&quot;/&gt;&lt;wsp:rsid wsp:val=&quot;00CD2B93&quot;/&gt;&lt;wsp:rsid wsp:val=&quot;00CD3041&quot;/&gt;&lt;wsp:rsid wsp:val=&quot;00CD3252&quot;/&gt;&lt;wsp:rsid wsp:val=&quot;00CD578F&quot;/&gt;&lt;wsp:rsid wsp:val=&quot;00CD6009&quot;/&gt;&lt;wsp:rsid wsp:val=&quot;00CD64CF&quot;/&gt;&lt;wsp:rsid wsp:val=&quot;00CE079D&quot;/&gt;&lt;wsp:rsid wsp:val=&quot;00CE0F4E&quot;/&gt;&lt;wsp:rsid wsp:val=&quot;00CE20C0&quot;/&gt;&lt;wsp:rsid wsp:val=&quot;00CE30B3&quot;/&gt;&lt;wsp:rsid wsp:val=&quot;00CE3539&quot;/&gt;&lt;wsp:rsid wsp:val=&quot;00CE4326&quot;/&gt;&lt;wsp:rsid wsp:val=&quot;00CE48E5&quot;/&gt;&lt;wsp:rsid wsp:val=&quot;00CE55E2&quot;/&gt;&lt;wsp:rsid wsp:val=&quot;00CE6718&quot;/&gt;&lt;wsp:rsid wsp:val=&quot;00CE68E2&quot;/&gt;&lt;wsp:rsid wsp:val=&quot;00CE6C5C&quot;/&gt;&lt;wsp:rsid wsp:val=&quot;00CF0322&quot;/&gt;&lt;wsp:rsid wsp:val=&quot;00CF0D2F&quot;/&gt;&lt;wsp:rsid wsp:val=&quot;00CF234E&quot;/&gt;&lt;wsp:rsid wsp:val=&quot;00CF3E97&quot;/&gt;&lt;wsp:rsid wsp:val=&quot;00CF4BB8&quot;/&gt;&lt;wsp:rsid wsp:val=&quot;00CF51D9&quot;/&gt;&lt;wsp:rsid wsp:val=&quot;00CF6FA5&quot;/&gt;&lt;wsp:rsid wsp:val=&quot;00CF7D61&quot;/&gt;&lt;wsp:rsid wsp:val=&quot;00D00DC9&quot;/&gt;&lt;wsp:rsid wsp:val=&quot;00D0137F&quot;/&gt;&lt;wsp:rsid wsp:val=&quot;00D022C0&quot;/&gt;&lt;wsp:rsid wsp:val=&quot;00D03DC3&quot;/&gt;&lt;wsp:rsid wsp:val=&quot;00D0409C&quot;/&gt;&lt;wsp:rsid wsp:val=&quot;00D0464B&quot;/&gt;&lt;wsp:rsid wsp:val=&quot;00D04DE5&quot;/&gt;&lt;wsp:rsid wsp:val=&quot;00D05F67&quot;/&gt;&lt;wsp:rsid wsp:val=&quot;00D06D06&quot;/&gt;&lt;wsp:rsid wsp:val=&quot;00D06E13&quot;/&gt;&lt;wsp:rsid wsp:val=&quot;00D1039C&quot;/&gt;&lt;wsp:rsid wsp:val=&quot;00D108C1&quot;/&gt;&lt;wsp:rsid wsp:val=&quot;00D11D17&quot;/&gt;&lt;wsp:rsid wsp:val=&quot;00D122A8&quot;/&gt;&lt;wsp:rsid wsp:val=&quot;00D129D1&quot;/&gt;&lt;wsp:rsid wsp:val=&quot;00D13BF6&quot;/&gt;&lt;wsp:rsid wsp:val=&quot;00D152BB&quot;/&gt;&lt;wsp:rsid wsp:val=&quot;00D167CF&quot;/&gt;&lt;wsp:rsid wsp:val=&quot;00D16851&quot;/&gt;&lt;wsp:rsid wsp:val=&quot;00D175A3&quot;/&gt;&lt;wsp:rsid wsp:val=&quot;00D200EA&quot;/&gt;&lt;wsp:rsid wsp:val=&quot;00D20637&quot;/&gt;&lt;wsp:rsid wsp:val=&quot;00D253DE&quot;/&gt;&lt;wsp:rsid wsp:val=&quot;00D2697C&quot;/&gt;&lt;wsp:rsid wsp:val=&quot;00D26CF6&quot;/&gt;&lt;wsp:rsid wsp:val=&quot;00D2793E&quot;/&gt;&lt;wsp:rsid wsp:val=&quot;00D27E96&quot;/&gt;&lt;wsp:rsid wsp:val=&quot;00D30B07&quot;/&gt;&lt;wsp:rsid wsp:val=&quot;00D30EE9&quot;/&gt;&lt;wsp:rsid wsp:val=&quot;00D320EE&quot;/&gt;&lt;wsp:rsid wsp:val=&quot;00D34549&quot;/&gt;&lt;wsp:rsid wsp:val=&quot;00D35289&quot;/&gt;&lt;wsp:rsid wsp:val=&quot;00D3571A&quot;/&gt;&lt;wsp:rsid wsp:val=&quot;00D35F99&quot;/&gt;&lt;wsp:rsid wsp:val=&quot;00D371D1&quot;/&gt;&lt;wsp:rsid wsp:val=&quot;00D37CDD&quot;/&gt;&lt;wsp:rsid wsp:val=&quot;00D421C0&quot;/&gt;&lt;wsp:rsid wsp:val=&quot;00D43036&quot;/&gt;&lt;wsp:rsid wsp:val=&quot;00D44014&quot;/&gt;&lt;wsp:rsid wsp:val=&quot;00D444CA&quot;/&gt;&lt;wsp:rsid wsp:val=&quot;00D44A9E&quot;/&gt;&lt;wsp:rsid wsp:val=&quot;00D45885&quot;/&gt;&lt;wsp:rsid wsp:val=&quot;00D45F50&quot;/&gt;&lt;wsp:rsid wsp:val=&quot;00D4757C&quot;/&gt;&lt;wsp:rsid wsp:val=&quot;00D47A57&quot;/&gt;&lt;wsp:rsid wsp:val=&quot;00D47CA0&quot;/&gt;&lt;wsp:rsid wsp:val=&quot;00D50284&quot;/&gt;&lt;wsp:rsid wsp:val=&quot;00D53931&quot;/&gt;&lt;wsp:rsid wsp:val=&quot;00D5544B&quot;/&gt;&lt;wsp:rsid wsp:val=&quot;00D57830&quot;/&gt;&lt;wsp:rsid wsp:val=&quot;00D57D9E&quot;/&gt;&lt;wsp:rsid wsp:val=&quot;00D60C87&quot;/&gt;&lt;wsp:rsid wsp:val=&quot;00D6219A&quot;/&gt;&lt;wsp:rsid wsp:val=&quot;00D6252F&quot;/&gt;&lt;wsp:rsid wsp:val=&quot;00D63263&quot;/&gt;&lt;wsp:rsid wsp:val=&quot;00D636F0&quot;/&gt;&lt;wsp:rsid wsp:val=&quot;00D64047&quot;/&gt;&lt;wsp:rsid wsp:val=&quot;00D64765&quot;/&gt;&lt;wsp:rsid wsp:val=&quot;00D64BE9&quot;/&gt;&lt;wsp:rsid wsp:val=&quot;00D65BBC&quot;/&gt;&lt;wsp:rsid wsp:val=&quot;00D65C0A&quot;/&gt;&lt;wsp:rsid wsp:val=&quot;00D65C4A&quot;/&gt;&lt;wsp:rsid wsp:val=&quot;00D67A60&quot;/&gt;&lt;wsp:rsid wsp:val=&quot;00D71892&quot;/&gt;&lt;wsp:rsid wsp:val=&quot;00D72246&quot;/&gt;&lt;wsp:rsid wsp:val=&quot;00D727C7&quot;/&gt;&lt;wsp:rsid wsp:val=&quot;00D73461&quot;/&gt;&lt;wsp:rsid wsp:val=&quot;00D7443E&quot;/&gt;&lt;wsp:rsid wsp:val=&quot;00D74EC7&quot;/&gt;&lt;wsp:rsid wsp:val=&quot;00D761B9&quot;/&gt;&lt;wsp:rsid wsp:val=&quot;00D762F9&quot;/&gt;&lt;wsp:rsid wsp:val=&quot;00D77B69&quot;/&gt;&lt;wsp:rsid wsp:val=&quot;00D81189&quot;/&gt;&lt;wsp:rsid wsp:val=&quot;00D83CC7&quot;/&gt;&lt;wsp:rsid wsp:val=&quot;00D86209&quot;/&gt;&lt;wsp:rsid wsp:val=&quot;00D8776D&quot;/&gt;&lt;wsp:rsid wsp:val=&quot;00D87D11&quot;/&gt;&lt;wsp:rsid wsp:val=&quot;00D87D4D&quot;/&gt;&lt;wsp:rsid wsp:val=&quot;00D925D0&quot;/&gt;&lt;wsp:rsid wsp:val=&quot;00D92F9F&quot;/&gt;&lt;wsp:rsid wsp:val=&quot;00D94EC7&quot;/&gt;&lt;wsp:rsid wsp:val=&quot;00DA0173&quot;/&gt;&lt;wsp:rsid wsp:val=&quot;00DA0591&quot;/&gt;&lt;wsp:rsid wsp:val=&quot;00DA16EE&quot;/&gt;&lt;wsp:rsid wsp:val=&quot;00DA3C74&quot;/&gt;&lt;wsp:rsid wsp:val=&quot;00DA4CE6&quot;/&gt;&lt;wsp:rsid wsp:val=&quot;00DA5AA1&quot;/&gt;&lt;wsp:rsid wsp:val=&quot;00DA5BF2&quot;/&gt;&lt;wsp:rsid wsp:val=&quot;00DA7F9C&quot;/&gt;&lt;wsp:rsid wsp:val=&quot;00DB076B&quot;/&gt;&lt;wsp:rsid wsp:val=&quot;00DB2143&quot;/&gt;&lt;wsp:rsid wsp:val=&quot;00DB214F&quot;/&gt;&lt;wsp:rsid wsp:val=&quot;00DB2AE0&quot;/&gt;&lt;wsp:rsid wsp:val=&quot;00DB2E61&quot;/&gt;&lt;wsp:rsid wsp:val=&quot;00DB698B&quot;/&gt;&lt;wsp:rsid wsp:val=&quot;00DB6EB1&quot;/&gt;&lt;wsp:rsid wsp:val=&quot;00DB78EF&quot;/&gt;&lt;wsp:rsid wsp:val=&quot;00DB7D9C&quot;/&gt;&lt;wsp:rsid wsp:val=&quot;00DC0C95&quot;/&gt;&lt;wsp:rsid wsp:val=&quot;00DC1531&quot;/&gt;&lt;wsp:rsid wsp:val=&quot;00DC18D1&quot;/&gt;&lt;wsp:rsid wsp:val=&quot;00DC1BB2&quot;/&gt;&lt;wsp:rsid wsp:val=&quot;00DC2474&quot;/&gt;&lt;wsp:rsid wsp:val=&quot;00DC4515&quot;/&gt;&lt;wsp:rsid wsp:val=&quot;00DC4AF3&quot;/&gt;&lt;wsp:rsid wsp:val=&quot;00DC532A&quot;/&gt;&lt;wsp:rsid wsp:val=&quot;00DC5C81&quot;/&gt;&lt;wsp:rsid wsp:val=&quot;00DC6B2A&quot;/&gt;&lt;wsp:rsid wsp:val=&quot;00DE2A13&quot;/&gt;&lt;wsp:rsid wsp:val=&quot;00DE49D9&quot;/&gt;&lt;wsp:rsid wsp:val=&quot;00DE5E09&quot;/&gt;&lt;wsp:rsid wsp:val=&quot;00DE5EAC&quot;/&gt;&lt;wsp:rsid wsp:val=&quot;00DE6D98&quot;/&gt;&lt;wsp:rsid wsp:val=&quot;00DE7CA5&quot;/&gt;&lt;wsp:rsid wsp:val=&quot;00DE7E7D&quot;/&gt;&lt;wsp:rsid wsp:val=&quot;00DF2A9A&quot;/&gt;&lt;wsp:rsid wsp:val=&quot;00DF4A62&quot;/&gt;&lt;wsp:rsid wsp:val=&quot;00DF5D3F&quot;/&gt;&lt;wsp:rsid wsp:val=&quot;00DF6312&quot;/&gt;&lt;wsp:rsid wsp:val=&quot;00DF66DE&quot;/&gt;&lt;wsp:rsid wsp:val=&quot;00DF6C8A&quot;/&gt;&lt;wsp:rsid wsp:val=&quot;00DF6D92&quot;/&gt;&lt;wsp:rsid wsp:val=&quot;00DF727F&quot;/&gt;&lt;wsp:rsid wsp:val=&quot;00E00B36&quot;/&gt;&lt;wsp:rsid wsp:val=&quot;00E02055&quot;/&gt;&lt;wsp:rsid wsp:val=&quot;00E0227A&quot;/&gt;&lt;wsp:rsid wsp:val=&quot;00E02E89&quot;/&gt;&lt;wsp:rsid wsp:val=&quot;00E02FE5&quot;/&gt;&lt;wsp:rsid wsp:val=&quot;00E069DF&quot;/&gt;&lt;wsp:rsid wsp:val=&quot;00E07402&quot;/&gt;&lt;wsp:rsid wsp:val=&quot;00E11094&quot;/&gt;&lt;wsp:rsid wsp:val=&quot;00E128B7&quot;/&gt;&lt;wsp:rsid wsp:val=&quot;00E128D8&quot;/&gt;&lt;wsp:rsid wsp:val=&quot;00E137E4&quot;/&gt;&lt;wsp:rsid wsp:val=&quot;00E13FDB&quot;/&gt;&lt;wsp:rsid wsp:val=&quot;00E14CEC&quot;/&gt;&lt;wsp:rsid wsp:val=&quot;00E162D1&quot;/&gt;&lt;wsp:rsid wsp:val=&quot;00E166D1&quot;/&gt;&lt;wsp:rsid wsp:val=&quot;00E170AF&quot;/&gt;&lt;wsp:rsid wsp:val=&quot;00E208EC&quot;/&gt;&lt;wsp:rsid wsp:val=&quot;00E212ED&quot;/&gt;&lt;wsp:rsid wsp:val=&quot;00E2147D&quot;/&gt;&lt;wsp:rsid wsp:val=&quot;00E2356A&quot;/&gt;&lt;wsp:rsid wsp:val=&quot;00E253C6&quot;/&gt;&lt;wsp:rsid wsp:val=&quot;00E25513&quot;/&gt;&lt;wsp:rsid wsp:val=&quot;00E25E4C&quot;/&gt;&lt;wsp:rsid wsp:val=&quot;00E27FA7&quot;/&gt;&lt;wsp:rsid wsp:val=&quot;00E31AEE&quot;/&gt;&lt;wsp:rsid wsp:val=&quot;00E3205B&quot;/&gt;&lt;wsp:rsid wsp:val=&quot;00E3241A&quot;/&gt;&lt;wsp:rsid wsp:val=&quot;00E370EA&quot;/&gt;&lt;wsp:rsid wsp:val=&quot;00E37767&quot;/&gt;&lt;wsp:rsid wsp:val=&quot;00E37E34&quot;/&gt;&lt;wsp:rsid wsp:val=&quot;00E40025&quot;/&gt;&lt;wsp:rsid wsp:val=&quot;00E41737&quot;/&gt;&lt;wsp:rsid wsp:val=&quot;00E421C6&quot;/&gt;&lt;wsp:rsid wsp:val=&quot;00E423E4&quot;/&gt;&lt;wsp:rsid wsp:val=&quot;00E43D90&quot;/&gt;&lt;wsp:rsid wsp:val=&quot;00E444D1&quot;/&gt;&lt;wsp:rsid wsp:val=&quot;00E4778C&quot;/&gt;&lt;wsp:rsid wsp:val=&quot;00E479DD&quot;/&gt;&lt;wsp:rsid wsp:val=&quot;00E50D9C&quot;/&gt;&lt;wsp:rsid wsp:val=&quot;00E513F4&quot;/&gt;&lt;wsp:rsid wsp:val=&quot;00E5178C&quot;/&gt;&lt;wsp:rsid wsp:val=&quot;00E51FCD&quot;/&gt;&lt;wsp:rsid wsp:val=&quot;00E524C1&quot;/&gt;&lt;wsp:rsid wsp:val=&quot;00E53F0A&quot;/&gt;&lt;wsp:rsid wsp:val=&quot;00E543A8&quot;/&gt;&lt;wsp:rsid wsp:val=&quot;00E54518&quot;/&gt;&lt;wsp:rsid wsp:val=&quot;00E54B3E&quot;/&gt;&lt;wsp:rsid wsp:val=&quot;00E54F32&quot;/&gt;&lt;wsp:rsid wsp:val=&quot;00E5523F&quot;/&gt;&lt;wsp:rsid wsp:val=&quot;00E55B5D&quot;/&gt;&lt;wsp:rsid wsp:val=&quot;00E5663D&quot;/&gt;&lt;wsp:rsid wsp:val=&quot;00E56832&quot;/&gt;&lt;wsp:rsid wsp:val=&quot;00E568E8&quot;/&gt;&lt;wsp:rsid wsp:val=&quot;00E56FBA&quot;/&gt;&lt;wsp:rsid wsp:val=&quot;00E6002E&quot;/&gt;&lt;wsp:rsid wsp:val=&quot;00E6111A&quot;/&gt;&lt;wsp:rsid wsp:val=&quot;00E61218&quot;/&gt;&lt;wsp:rsid wsp:val=&quot;00E61998&quot;/&gt;&lt;wsp:rsid wsp:val=&quot;00E61E87&quot;/&gt;&lt;wsp:rsid wsp:val=&quot;00E635CB&quot;/&gt;&lt;wsp:rsid wsp:val=&quot;00E63F23&quot;/&gt;&lt;wsp:rsid wsp:val=&quot;00E6551C&quot;/&gt;&lt;wsp:rsid wsp:val=&quot;00E66D4A&quot;/&gt;&lt;wsp:rsid wsp:val=&quot;00E71767&quot;/&gt;&lt;wsp:rsid wsp:val=&quot;00E75463&quot;/&gt;&lt;wsp:rsid wsp:val=&quot;00E767F4&quot;/&gt;&lt;wsp:rsid wsp:val=&quot;00E77036&quot;/&gt;&lt;wsp:rsid wsp:val=&quot;00E776D9&quot;/&gt;&lt;wsp:rsid wsp:val=&quot;00E80006&quot;/&gt;&lt;wsp:rsid wsp:val=&quot;00E809F7&quot;/&gt;&lt;wsp:rsid wsp:val=&quot;00E80C7C&quot;/&gt;&lt;wsp:rsid wsp:val=&quot;00E81A8A&quot;/&gt;&lt;wsp:rsid wsp:val=&quot;00E827FB&quot;/&gt;&lt;wsp:rsid wsp:val=&quot;00E84B94&quot;/&gt;&lt;wsp:rsid wsp:val=&quot;00E90CB5&quot;/&gt;&lt;wsp:rsid wsp:val=&quot;00E91699&quot;/&gt;&lt;wsp:rsid wsp:val=&quot;00E93172&quot;/&gt;&lt;wsp:rsid wsp:val=&quot;00E93A9C&quot;/&gt;&lt;wsp:rsid wsp:val=&quot;00E93D54&quot;/&gt;&lt;wsp:rsid wsp:val=&quot;00E940C5&quot;/&gt;&lt;wsp:rsid wsp:val=&quot;00E947E8&quot;/&gt;&lt;wsp:rsid wsp:val=&quot;00E94B72&quot;/&gt;&lt;wsp:rsid wsp:val=&quot;00E958B5&quot;/&gt;&lt;wsp:rsid wsp:val=&quot;00E95AD2&quot;/&gt;&lt;wsp:rsid wsp:val=&quot;00E963A6&quot;/&gt;&lt;wsp:rsid wsp:val=&quot;00E9650C&quot;/&gt;&lt;wsp:rsid wsp:val=&quot;00EA06F9&quot;/&gt;&lt;wsp:rsid wsp:val=&quot;00EA6183&quot;/&gt;&lt;wsp:rsid wsp:val=&quot;00EA7F0E&quot;/&gt;&lt;wsp:rsid wsp:val=&quot;00EB0EEB&quot;/&gt;&lt;wsp:rsid wsp:val=&quot;00EB259D&quot;/&gt;&lt;wsp:rsid wsp:val=&quot;00EB3EC2&quot;/&gt;&lt;wsp:rsid wsp:val=&quot;00EB4986&quot;/&gt;&lt;wsp:rsid wsp:val=&quot;00EB4FA3&quot;/&gt;&lt;wsp:rsid wsp:val=&quot;00EB67CB&quot;/&gt;&lt;wsp:rsid wsp:val=&quot;00EC00C9&quot;/&gt;&lt;wsp:rsid wsp:val=&quot;00EC01D0&quot;/&gt;&lt;wsp:rsid wsp:val=&quot;00EC0C0E&quot;/&gt;&lt;wsp:rsid wsp:val=&quot;00EC19B8&quot;/&gt;&lt;wsp:rsid wsp:val=&quot;00EC1AB2&quot;/&gt;&lt;wsp:rsid wsp:val=&quot;00EC4518&quot;/&gt;&lt;wsp:rsid wsp:val=&quot;00EC6868&quot;/&gt;&lt;wsp:rsid wsp:val=&quot;00ED2558&quot;/&gt;&lt;wsp:rsid wsp:val=&quot;00ED2A7F&quot;/&gt;&lt;wsp:rsid wsp:val=&quot;00ED34EE&quot;/&gt;&lt;wsp:rsid wsp:val=&quot;00ED64D5&quot;/&gt;&lt;wsp:rsid wsp:val=&quot;00ED661C&quot;/&gt;&lt;wsp:rsid wsp:val=&quot;00ED6ACE&quot;/&gt;&lt;wsp:rsid wsp:val=&quot;00ED6B4F&quot;/&gt;&lt;wsp:rsid wsp:val=&quot;00ED7C88&quot;/&gt;&lt;wsp:rsid wsp:val=&quot;00EE10BF&quot;/&gt;&lt;wsp:rsid wsp:val=&quot;00EE2443&quot;/&gt;&lt;wsp:rsid wsp:val=&quot;00EE2B43&quot;/&gt;&lt;wsp:rsid wsp:val=&quot;00EE3290&quot;/&gt;&lt;wsp:rsid wsp:val=&quot;00EE7F81&quot;/&gt;&lt;wsp:rsid wsp:val=&quot;00EF014F&quot;/&gt;&lt;wsp:rsid wsp:val=&quot;00EF01B4&quot;/&gt;&lt;wsp:rsid wsp:val=&quot;00EF0693&quot;/&gt;&lt;wsp:rsid wsp:val=&quot;00EF1435&quot;/&gt;&lt;wsp:rsid wsp:val=&quot;00EF320D&quot;/&gt;&lt;wsp:rsid wsp:val=&quot;00EF5808&quot;/&gt;&lt;wsp:rsid wsp:val=&quot;00EF5A84&quot;/&gt;&lt;wsp:rsid wsp:val=&quot;00EF6A4B&quot;/&gt;&lt;wsp:rsid wsp:val=&quot;00EF7717&quot;/&gt;&lt;wsp:rsid wsp:val=&quot;00F001AE&quot;/&gt;&lt;wsp:rsid wsp:val=&quot;00F015B1&quot;/&gt;&lt;wsp:rsid wsp:val=&quot;00F016FD&quot;/&gt;&lt;wsp:rsid wsp:val=&quot;00F0177C&quot;/&gt;&lt;wsp:rsid wsp:val=&quot;00F017F6&quot;/&gt;&lt;wsp:rsid wsp:val=&quot;00F022F7&quot;/&gt;&lt;wsp:rsid wsp:val=&quot;00F024CE&quot;/&gt;&lt;wsp:rsid wsp:val=&quot;00F02E3D&quot;/&gt;&lt;wsp:rsid wsp:val=&quot;00F03168&quot;/&gt;&lt;wsp:rsid wsp:val=&quot;00F03549&quot;/&gt;&lt;wsp:rsid wsp:val=&quot;00F037FE&quot;/&gt;&lt;wsp:rsid wsp:val=&quot;00F039EA&quot;/&gt;&lt;wsp:rsid wsp:val=&quot;00F0552F&quot;/&gt;&lt;wsp:rsid wsp:val=&quot;00F05E84&quot;/&gt;&lt;wsp:rsid wsp:val=&quot;00F061FB&quot;/&gt;&lt;wsp:rsid wsp:val=&quot;00F06770&quot;/&gt;&lt;wsp:rsid wsp:val=&quot;00F06D89&quot;/&gt;&lt;wsp:rsid wsp:val=&quot;00F07AFD&quot;/&gt;&lt;wsp:rsid wsp:val=&quot;00F10252&quot;/&gt;&lt;wsp:rsid wsp:val=&quot;00F1222D&quot;/&gt;&lt;wsp:rsid wsp:val=&quot;00F1229B&quot;/&gt;&lt;wsp:rsid wsp:val=&quot;00F1356A&quot;/&gt;&lt;wsp:rsid wsp:val=&quot;00F15821&quot;/&gt;&lt;wsp:rsid wsp:val=&quot;00F1745F&quot;/&gt;&lt;wsp:rsid wsp:val=&quot;00F20A27&quot;/&gt;&lt;wsp:rsid wsp:val=&quot;00F20B3D&quot;/&gt;&lt;wsp:rsid wsp:val=&quot;00F20C00&quot;/&gt;&lt;wsp:rsid wsp:val=&quot;00F2167E&quot;/&gt;&lt;wsp:rsid wsp:val=&quot;00F21763&quot;/&gt;&lt;wsp:rsid wsp:val=&quot;00F22215&quot;/&gt;&lt;wsp:rsid wsp:val=&quot;00F24F4F&quot;/&gt;&lt;wsp:rsid wsp:val=&quot;00F25CE8&quot;/&gt;&lt;wsp:rsid wsp:val=&quot;00F3019F&quot;/&gt;&lt;wsp:rsid wsp:val=&quot;00F30898&quot;/&gt;&lt;wsp:rsid wsp:val=&quot;00F312E4&quot;/&gt;&lt;wsp:rsid wsp:val=&quot;00F3237D&quot;/&gt;&lt;wsp:rsid wsp:val=&quot;00F32F5C&quot;/&gt;&lt;wsp:rsid wsp:val=&quot;00F34CFE&quot;/&gt;&lt;wsp:rsid wsp:val=&quot;00F354B2&quot;/&gt;&lt;wsp:rsid wsp:val=&quot;00F368B7&quot;/&gt;&lt;wsp:rsid wsp:val=&quot;00F36D00&quot;/&gt;&lt;wsp:rsid wsp:val=&quot;00F401EC&quot;/&gt;&lt;wsp:rsid wsp:val=&quot;00F40B23&quot;/&gt;&lt;wsp:rsid wsp:val=&quot;00F4117B&quot;/&gt;&lt;wsp:rsid wsp:val=&quot;00F4130E&quot;/&gt;&lt;wsp:rsid wsp:val=&quot;00F41350&quot;/&gt;&lt;wsp:rsid wsp:val=&quot;00F43F60&quot;/&gt;&lt;wsp:rsid wsp:val=&quot;00F44339&quot;/&gt;&lt;wsp:rsid wsp:val=&quot;00F44423&quot;/&gt;&lt;wsp:rsid wsp:val=&quot;00F4494C&quot;/&gt;&lt;wsp:rsid wsp:val=&quot;00F44BBE&quot;/&gt;&lt;wsp:rsid wsp:val=&quot;00F44EF4&quot;/&gt;&lt;wsp:rsid wsp:val=&quot;00F451D2&quot;/&gt;&lt;wsp:rsid wsp:val=&quot;00F466DE&quot;/&gt;&lt;wsp:rsid wsp:val=&quot;00F46E6B&quot;/&gt;&lt;wsp:rsid wsp:val=&quot;00F4708D&quot;/&gt;&lt;wsp:rsid wsp:val=&quot;00F47248&quot;/&gt;&lt;wsp:rsid wsp:val=&quot;00F479BA&quot;/&gt;&lt;wsp:rsid wsp:val=&quot;00F50C3A&quot;/&gt;&lt;wsp:rsid wsp:val=&quot;00F5149D&quot;/&gt;&lt;wsp:rsid wsp:val=&quot;00F52A4D&quot;/&gt;&lt;wsp:rsid wsp:val=&quot;00F52EDE&quot;/&gt;&lt;wsp:rsid wsp:val=&quot;00F55E16&quot;/&gt;&lt;wsp:rsid wsp:val=&quot;00F55FFB&quot;/&gt;&lt;wsp:rsid wsp:val=&quot;00F562BC&quot;/&gt;&lt;wsp:rsid wsp:val=&quot;00F57C40&quot;/&gt;&lt;wsp:rsid wsp:val=&quot;00F57F90&quot;/&gt;&lt;wsp:rsid wsp:val=&quot;00F61AB5&quot;/&gt;&lt;wsp:rsid wsp:val=&quot;00F62293&quot;/&gt;&lt;wsp:rsid wsp:val=&quot;00F62579&quot;/&gt;&lt;wsp:rsid wsp:val=&quot;00F63137&quot;/&gt;&lt;wsp:rsid wsp:val=&quot;00F63CA5&quot;/&gt;&lt;wsp:rsid wsp:val=&quot;00F63CFA&quot;/&gt;&lt;wsp:rsid wsp:val=&quot;00F64A31&quot;/&gt;&lt;wsp:rsid wsp:val=&quot;00F653B4&quot;/&gt;&lt;wsp:rsid wsp:val=&quot;00F66FBE&quot;/&gt;&lt;wsp:rsid wsp:val=&quot;00F6710F&quot;/&gt;&lt;wsp:rsid wsp:val=&quot;00F67850&quot;/&gt;&lt;wsp:rsid wsp:val=&quot;00F67ACD&quot;/&gt;&lt;wsp:rsid wsp:val=&quot;00F67BE6&quot;/&gt;&lt;wsp:rsid wsp:val=&quot;00F7192B&quot;/&gt;&lt;wsp:rsid wsp:val=&quot;00F728E3&quot;/&gt;&lt;wsp:rsid wsp:val=&quot;00F737F7&quot;/&gt;&lt;wsp:rsid wsp:val=&quot;00F755DE&quot;/&gt;&lt;wsp:rsid wsp:val=&quot;00F75E3B&quot;/&gt;&lt;wsp:rsid wsp:val=&quot;00F75F93&quot;/&gt;&lt;wsp:rsid wsp:val=&quot;00F76C01&quot;/&gt;&lt;wsp:rsid wsp:val=&quot;00F808F6&quot;/&gt;&lt;wsp:rsid wsp:val=&quot;00F81ADC&quot;/&gt;&lt;wsp:rsid wsp:val=&quot;00F8202B&quot;/&gt;&lt;wsp:rsid wsp:val=&quot;00F830F7&quot;/&gt;&lt;wsp:rsid wsp:val=&quot;00F84D37&quot;/&gt;&lt;wsp:rsid wsp:val=&quot;00F861E6&quot;/&gt;&lt;wsp:rsid wsp:val=&quot;00F86763&quot;/&gt;&lt;wsp:rsid wsp:val=&quot;00F876BA&quot;/&gt;&lt;wsp:rsid wsp:val=&quot;00F90939&quot;/&gt;&lt;wsp:rsid wsp:val=&quot;00F91598&quot;/&gt;&lt;wsp:rsid wsp:val=&quot;00F9328B&quot;/&gt;&lt;wsp:rsid wsp:val=&quot;00F93386&quot;/&gt;&lt;wsp:rsid wsp:val=&quot;00F93D86&quot;/&gt;&lt;wsp:rsid wsp:val=&quot;00F94423&quot;/&gt;&lt;wsp:rsid wsp:val=&quot;00F9446A&quot;/&gt;&lt;wsp:rsid wsp:val=&quot;00F94710&quot;/&gt;&lt;wsp:rsid wsp:val=&quot;00F94D26&quot;/&gt;&lt;wsp:rsid wsp:val=&quot;00F95210&quot;/&gt;&lt;wsp:rsid wsp:val=&quot;00F96933&quot;/&gt;&lt;wsp:rsid wsp:val=&quot;00FA004E&quot;/&gt;&lt;wsp:rsid wsp:val=&quot;00FA1D83&quot;/&gt;&lt;wsp:rsid wsp:val=&quot;00FA329F&quot;/&gt;&lt;wsp:rsid wsp:val=&quot;00FA4635&quot;/&gt;&lt;wsp:rsid wsp:val=&quot;00FA5DE6&quot;/&gt;&lt;wsp:rsid wsp:val=&quot;00FA71B4&quot;/&gt;&lt;wsp:rsid wsp:val=&quot;00FB0F20&quot;/&gt;&lt;wsp:rsid wsp:val=&quot;00FB179B&quot;/&gt;&lt;wsp:rsid wsp:val=&quot;00FB17D0&quot;/&gt;&lt;wsp:rsid wsp:val=&quot;00FB249F&quot;/&gt;&lt;wsp:rsid wsp:val=&quot;00FB29C2&quot;/&gt;&lt;wsp:rsid wsp:val=&quot;00FB2BAE&quot;/&gt;&lt;wsp:rsid wsp:val=&quot;00FB3BF8&quot;/&gt;&lt;wsp:rsid wsp:val=&quot;00FB3EAD&quot;/&gt;&lt;wsp:rsid wsp:val=&quot;00FB53BD&quot;/&gt;&lt;wsp:rsid wsp:val=&quot;00FB60FF&quot;/&gt;&lt;wsp:rsid wsp:val=&quot;00FB6568&quot;/&gt;&lt;wsp:rsid wsp:val=&quot;00FB75FB&quot;/&gt;&lt;wsp:rsid wsp:val=&quot;00FC1111&quot;/&gt;&lt;wsp:rsid wsp:val=&quot;00FC12C5&quot;/&gt;&lt;wsp:rsid wsp:val=&quot;00FC243A&quot;/&gt;&lt;wsp:rsid wsp:val=&quot;00FC39AF&quot;/&gt;&lt;wsp:rsid wsp:val=&quot;00FC44A1&quot;/&gt;&lt;wsp:rsid wsp:val=&quot;00FC45C6&quot;/&gt;&lt;wsp:rsid wsp:val=&quot;00FC489D&quot;/&gt;&lt;wsp:rsid wsp:val=&quot;00FC506B&quot;/&gt;&lt;wsp:rsid wsp:val=&quot;00FC5FA3&quot;/&gt;&lt;wsp:rsid wsp:val=&quot;00FC6598&quot;/&gt;&lt;wsp:rsid wsp:val=&quot;00FC78F4&quot;/&gt;&lt;wsp:rsid wsp:val=&quot;00FD0868&quot;/&gt;&lt;wsp:rsid wsp:val=&quot;00FD0D39&quot;/&gt;&lt;wsp:rsid wsp:val=&quot;00FD1C00&quot;/&gt;&lt;wsp:rsid wsp:val=&quot;00FD1CC3&quot;/&gt;&lt;wsp:rsid wsp:val=&quot;00FD1D59&quot;/&gt;&lt;wsp:rsid wsp:val=&quot;00FD2A50&quot;/&gt;&lt;wsp:rsid wsp:val=&quot;00FD30A3&quot;/&gt;&lt;wsp:rsid wsp:val=&quot;00FD756F&quot;/&gt;&lt;wsp:rsid wsp:val=&quot;00FD7A5B&quot;/&gt;&lt;wsp:rsid wsp:val=&quot;00FD7EE4&quot;/&gt;&lt;wsp:rsid wsp:val=&quot;00FE0E7F&quot;/&gt;&lt;wsp:rsid wsp:val=&quot;00FE1F99&quot;/&gt;&lt;wsp:rsid wsp:val=&quot;00FE267E&quot;/&gt;&lt;wsp:rsid wsp:val=&quot;00FE3346&quot;/&gt;&lt;wsp:rsid wsp:val=&quot;00FE3454&quot;/&gt;&lt;wsp:rsid wsp:val=&quot;00FE40C4&quot;/&gt;&lt;wsp:rsid wsp:val=&quot;00FE47B6&quot;/&gt;&lt;wsp:rsid wsp:val=&quot;00FE4EE0&quot;/&gt;&lt;wsp:rsid wsp:val=&quot;00FE58FA&quot;/&gt;&lt;wsp:rsid wsp:val=&quot;00FE5B43&quot;/&gt;&lt;wsp:rsid wsp:val=&quot;00FE6697&quot;/&gt;&lt;wsp:rsid wsp:val=&quot;00FE6E2C&quot;/&gt;&lt;wsp:rsid wsp:val=&quot;00FF0959&quot;/&gt;&lt;wsp:rsid wsp:val=&quot;00FF09D5&quot;/&gt;&lt;wsp:rsid wsp:val=&quot;00FF4EE2&quot;/&gt;&lt;wsp:rsid wsp:val=&quot;00FF5561&quot;/&gt;&lt;wsp:rsid wsp:val=&quot;00FF5D0A&quot;/&gt;&lt;wsp:rsid wsp:val=&quot;00FF6206&quot;/&gt;&lt;wsp:rsid wsp:val=&quot;00FF6D87&quot;/&gt;&lt;wsp:rsid wsp:val=&quot;00FF6F9E&quot;/&gt;&lt;wsp:rsid wsp:val=&quot;00FF7439&quot;/&gt;&lt;wsp:rsid wsp:val=&quot;00FF778F&quot;/&gt;&lt;wsp:rsid wsp:val=&quot;00FF7C52&quot;/&gt;&lt;/wsp:rsids&gt;&lt;/w:docPr&gt;&lt;w:body&gt;&lt;wx:sect&gt;&lt;w:p wsp:rsidR=&quot;002F3F94&quot; wsp:rsidRDefault=&quot;002F3F94&quot; wsp:rsidP=&quot;002F3F94&quot;&gt;&lt;m:oMathPara&gt;&lt;m:oMath&gt;&lt;m:f&gt;&lt;m:fPr&gt;&lt;m:ctrlPr&gt;&lt;w:rPr&gt;&lt;w:rFonts w:ascii=&quot;Cambria Math&quot; w:h-ansi=&quot;TH Sarabun New&quot; w:cs=&quot;TH Sarabun New&quot;/&gt;&lt;wx:font wx:val=&quot;Cambria Math&quot;/&gt;&lt;w:i/&gt;&lt;w:sz w:val=&quot;36&quot;/&gt;&lt;w:sz-cs w:val=&quot;36&quot;/&gt;&lt;/w:rPr&gt;&lt;/m:ctrlPr&gt;&lt;/m:fPr&gt;&lt;m:num&gt;&lt;m:r&gt;&lt;m:rPr&gt;&lt;m:nor/&gt;&lt;/m:rPr&gt;&lt;w:rPr&gt;&lt;w:rFonts w:ascii=&quot;TH Sarabun New&quot; w:h-ansi=&quot;TH Sarabun New&quot; w:cs=&quot;TH Sarabun New&quot;/&gt;&lt;wx:font wx:val=&quot;TH Sarabun New&quot;/&gt;&lt;w:sz w:val=&quot;36&quot;/&gt;&lt;w:sz-cs w:val=&quot;36&quot;/&gt;&lt;/w:rPr&gt;&lt;m:t&gt;1,044,380,000+2,500,000,000 + 2,500,000,000 + 2,500,000,000&lt;/m:t&gt;&lt;/m:r&gt;&lt;/m:num&gt;&lt;m:den&gt;&lt;m:r&gt;&lt;m:rPr&gt;&lt;m:nor/&gt;&lt;/m:rPr&gt;&lt;w:rPr&gt;&lt;w:rFonts w:ascii=&quot;TH Sarabun New&quot; w:h-ansi=&quot;TH Sarabun New&quot; w:cs=&quot;TH Sarabun New&quot;/&gt;&lt;wx:font wx:val=&quot;TH Sarabun New&quot;/&gt;&lt;w:sz w:val=&quot;36&quot;/&gt;&lt;w:sz-cs w:val=&quot;36&quot;/&gt;&lt;/w:rPr&gt;&lt;m:t&gt;19,860,906,213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  <w:p w14:paraId="4373C23C" w14:textId="77777777" w:rsidR="00DA0591" w:rsidRDefault="00DA0591">
            <w:pPr>
              <w:tabs>
                <w:tab w:val="left" w:pos="777"/>
              </w:tabs>
              <w:spacing w:after="0"/>
              <w:ind w:firstLine="42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=          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6"/>
                <w:szCs w:val="26"/>
              </w:rPr>
              <w:t>43.02</w:t>
            </w:r>
          </w:p>
        </w:tc>
      </w:tr>
      <w:tr w:rsidR="00DA0591" w:rsidRPr="00D70C65" w14:paraId="16573A59" w14:textId="77777777">
        <w:tc>
          <w:tcPr>
            <w:tcW w:w="2410" w:type="dxa"/>
            <w:shd w:val="clear" w:color="auto" w:fill="auto"/>
          </w:tcPr>
          <w:p w14:paraId="59247702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อายุของหุ้นกู้แปลงสภาพ</w:t>
            </w:r>
          </w:p>
        </w:tc>
        <w:tc>
          <w:tcPr>
            <w:tcW w:w="5528" w:type="dxa"/>
            <w:shd w:val="clear" w:color="auto" w:fill="auto"/>
          </w:tcPr>
          <w:p w14:paraId="66F66A41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นับจากวันที่ออกหุ้นกู้แปลงสภาพ</w:t>
            </w:r>
          </w:p>
        </w:tc>
      </w:tr>
      <w:tr w:rsidR="00DA0591" w:rsidRPr="00D70C65" w14:paraId="0EFF1565" w14:textId="77777777">
        <w:tc>
          <w:tcPr>
            <w:tcW w:w="2410" w:type="dxa"/>
            <w:shd w:val="clear" w:color="auto" w:fill="auto"/>
          </w:tcPr>
          <w:p w14:paraId="2B66300A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528" w:type="dxa"/>
            <w:shd w:val="clear" w:color="auto" w:fill="auto"/>
          </w:tcPr>
          <w:p w14:paraId="0A4DC2F5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26"/>
                <w:szCs w:val="26"/>
              </w:rPr>
              <w:t>6.25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  <w:p w14:paraId="643CE3E1" w14:textId="77777777" w:rsidR="006748D4" w:rsidRDefault="006748D4">
            <w:pPr>
              <w:spacing w:after="0"/>
              <w:jc w:val="thaiDistribute"/>
              <w:rPr>
                <w:rFonts w:ascii="Angsana New" w:hAnsi="Angsana New" w:cs="Angsana New" w:hint="cs"/>
                <w:sz w:val="26"/>
                <w:szCs w:val="26"/>
                <w:cs/>
              </w:rPr>
            </w:pPr>
          </w:p>
        </w:tc>
      </w:tr>
      <w:tr w:rsidR="00DA0591" w:rsidRPr="00D70C65" w14:paraId="15D1992B" w14:textId="77777777">
        <w:tc>
          <w:tcPr>
            <w:tcW w:w="2410" w:type="dxa"/>
            <w:shd w:val="clear" w:color="auto" w:fill="auto"/>
          </w:tcPr>
          <w:p w14:paraId="6AE47152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การชำระดอกเบี้ย</w:t>
            </w:r>
          </w:p>
        </w:tc>
        <w:tc>
          <w:tcPr>
            <w:tcW w:w="5528" w:type="dxa"/>
            <w:shd w:val="clear" w:color="auto" w:fill="auto"/>
          </w:tcPr>
          <w:p w14:paraId="58DC4861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ปีละ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4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ครั้ง โดยจะชำระดอกเบี้ยทุกๆ ไตรมาสของทุกปีนับจากวันที่ออกหุ้นกู้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lastRenderedPageBreak/>
              <w:t xml:space="preserve">แปลงสภาพ </w:t>
            </w:r>
          </w:p>
        </w:tc>
      </w:tr>
      <w:tr w:rsidR="00DA0591" w:rsidRPr="00D70C65" w14:paraId="7573791C" w14:textId="77777777">
        <w:tc>
          <w:tcPr>
            <w:tcW w:w="2410" w:type="dxa"/>
            <w:shd w:val="clear" w:color="auto" w:fill="auto"/>
          </w:tcPr>
          <w:p w14:paraId="24EDB7A0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pacing w:val="-12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pacing w:val="-12"/>
                <w:sz w:val="26"/>
                <w:szCs w:val="26"/>
                <w:cs/>
              </w:rPr>
              <w:lastRenderedPageBreak/>
              <w:t>ข้อจำกัดในการโอนหุ้นกู้แปลงสภาพ</w:t>
            </w:r>
          </w:p>
        </w:tc>
        <w:tc>
          <w:tcPr>
            <w:tcW w:w="5528" w:type="dxa"/>
            <w:shd w:val="clear" w:color="auto" w:fill="auto"/>
          </w:tcPr>
          <w:p w14:paraId="4EAA4705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-ไม่มี-</w:t>
            </w:r>
          </w:p>
        </w:tc>
      </w:tr>
      <w:tr w:rsidR="00DA0591" w:rsidRPr="00D70C65" w14:paraId="22EDDA1C" w14:textId="77777777">
        <w:tc>
          <w:tcPr>
            <w:tcW w:w="2410" w:type="dxa"/>
            <w:shd w:val="clear" w:color="auto" w:fill="auto"/>
          </w:tcPr>
          <w:p w14:paraId="69FA0F65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ราคาแปลงสภาพ</w:t>
            </w:r>
          </w:p>
        </w:tc>
        <w:tc>
          <w:tcPr>
            <w:tcW w:w="5528" w:type="dxa"/>
            <w:shd w:val="clear" w:color="auto" w:fill="auto"/>
          </w:tcPr>
          <w:p w14:paraId="392D8902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ไม่ต่ำกว่าร้อยละ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90.00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ของราคาตลาด โดยที่ราคาตลาดคำนวณจากราคาถัวเฉลี่ยถ่วง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6"/>
                <w:szCs w:val="26"/>
                <w:cs/>
              </w:rPr>
              <w:t xml:space="preserve">น้ำหนักของหุ้นของบริษัทที่จดทะเบียนในตลาดหลักทรัพย์ฯ ย้อนหลังไม่น้อยกว่า 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6"/>
                <w:szCs w:val="26"/>
              </w:rPr>
              <w:t xml:space="preserve">7 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6"/>
                <w:szCs w:val="26"/>
                <w:cs/>
              </w:rPr>
              <w:t>วันทำการ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ติดต่อกันแต่ไม่เกิน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15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วันทำการติดต่อกัน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(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  <w:t>“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ราคาใช้สิทธิแปลงสภาพลอยตัว 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  <w:t>(Floating Conversion Price)”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)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ก่อนวันกำหนดราคาที่ผู้ถือหุ้นกู้แปลงสภาพจะใช้สิทธิแปลงสภาพหุ้นกู้ โดยที่ราคาแปลงสภาพจะต้องไม่ต่ำกว่าราคา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0.10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บาทต่อหุ้น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  <w:t>“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ราคาใช้สิทธิแปลงสภาพขั้นต่ำ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  <w:t>”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DA0591" w:rsidRPr="00D70C65" w14:paraId="2894F21A" w14:textId="77777777">
        <w:tc>
          <w:tcPr>
            <w:tcW w:w="2410" w:type="dxa"/>
            <w:shd w:val="clear" w:color="auto" w:fill="auto"/>
          </w:tcPr>
          <w:p w14:paraId="19D5297C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อัตราส่วนการแปลงสภาพ</w:t>
            </w:r>
          </w:p>
        </w:tc>
        <w:tc>
          <w:tcPr>
            <w:tcW w:w="5528" w:type="dxa"/>
            <w:shd w:val="clear" w:color="auto" w:fill="auto"/>
          </w:tcPr>
          <w:p w14:paraId="21A52E33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หน่วยหุ้นกู้แปลงสภาพ ต่อ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[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มูลค่าที่ตราไว้ของหุ้นกู้แปลงสภาพ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(Face Value)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หารด้วยราคาใช้สิทธิแปลงสภาพ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]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หุ้นสามัญ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หากมีเศษให้ปัดทิ้งทุกกรณี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)</w:t>
            </w:r>
          </w:p>
          <w:p w14:paraId="58EA1E30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ทั้งนี้ บริษัทจะดำเนินการแจ้งการคำนวณราคาแปลงสภาพและอัตราส่วนการแปลงสภาพ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ของหุ้นกู้แปลงสภาพแก่ตลาดหลักทรัพย์ฯ ในทันที ณ วันแรกของระยะเวลาแสดงความจำนง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ใช้สิทธิแปลงสภาพในแต่ละคราว</w:t>
            </w:r>
          </w:p>
        </w:tc>
      </w:tr>
      <w:tr w:rsidR="00DA0591" w:rsidRPr="00D70C65" w14:paraId="6C4A1BB8" w14:textId="77777777">
        <w:tc>
          <w:tcPr>
            <w:tcW w:w="2410" w:type="dxa"/>
            <w:shd w:val="clear" w:color="auto" w:fill="auto"/>
          </w:tcPr>
          <w:p w14:paraId="7518A10A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วันแปลงสภาพ</w:t>
            </w:r>
          </w:p>
        </w:tc>
        <w:tc>
          <w:tcPr>
            <w:tcW w:w="5528" w:type="dxa"/>
            <w:shd w:val="clear" w:color="auto" w:fill="auto"/>
          </w:tcPr>
          <w:p w14:paraId="4CE6F56B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สามารถเริ่มแปลงสภาพได้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2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ปี นับจากวันที่ออกหุ้นกู้แปลงสภาพและ</w:t>
            </w:r>
            <w:r>
              <w:rPr>
                <w:rFonts w:ascii="Angsana New" w:hAnsi="Angsana New" w:cs="Angsana New"/>
                <w:sz w:val="26"/>
                <w:szCs w:val="26"/>
              </w:rPr>
              <w:t>/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หรือในวันที่หุ้นกู้</w:t>
            </w:r>
          </w:p>
          <w:p w14:paraId="5361DC37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แปลงสภาพหมดอายุ</w:t>
            </w:r>
          </w:p>
        </w:tc>
      </w:tr>
      <w:tr w:rsidR="00DA0591" w:rsidRPr="00D70C65" w14:paraId="60CC2F54" w14:textId="77777777">
        <w:tc>
          <w:tcPr>
            <w:tcW w:w="2410" w:type="dxa"/>
            <w:shd w:val="clear" w:color="auto" w:fill="auto"/>
          </w:tcPr>
          <w:p w14:paraId="721657B4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ระยะเวลาแสดงความจำนงใช้สิทธิแปลงสภาพ</w:t>
            </w:r>
          </w:p>
        </w:tc>
        <w:tc>
          <w:tcPr>
            <w:tcW w:w="5528" w:type="dxa"/>
            <w:shd w:val="clear" w:color="auto" w:fill="auto"/>
          </w:tcPr>
          <w:p w14:paraId="5E2F89F4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ไม่น้อยกว่า 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วันก่อนวันใช้สิทธิแปลงสภาพครั้งแรก และไม่น้อยกว่า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15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วันก่อนวันใช้สิทธิครั้งสุดท้าย หรือระยะเวลาอื่นใดที่แทนผู้ถือหุ้นกู้แปลงสภาพ </w:t>
            </w: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ตามมติที่ประชุมผู้ถือหุ้นกู้แปลงสภาพ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และผู้ออกหุ้นกู้แปลงสภาพจะได้ตกลงกัน</w:t>
            </w:r>
          </w:p>
        </w:tc>
      </w:tr>
      <w:tr w:rsidR="00DA0591" w:rsidRPr="00D70C65" w14:paraId="1F0AA099" w14:textId="77777777">
        <w:tc>
          <w:tcPr>
            <w:tcW w:w="2410" w:type="dxa"/>
            <w:shd w:val="clear" w:color="auto" w:fill="auto"/>
          </w:tcPr>
          <w:p w14:paraId="1440939E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ระยะเวลาการใช้สิทธิและกำหนดการใช้สิทธิ</w:t>
            </w:r>
          </w:p>
        </w:tc>
        <w:tc>
          <w:tcPr>
            <w:tcW w:w="5528" w:type="dxa"/>
            <w:shd w:val="clear" w:color="auto" w:fill="auto"/>
          </w:tcPr>
          <w:p w14:paraId="0C6BCFAC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สามารใช้สิทธิแปลงสภาพได้เมื่อหุ้นกู้แปลงสภาพมีอายุครบ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ปี นับจากวันที่ออกหุ้นกู้แปลงสภาพหรือในวันที่ครบกำหนดไถ่ถอนของหุ้นกู้แปลงสภาพ</w:t>
            </w:r>
          </w:p>
        </w:tc>
      </w:tr>
      <w:tr w:rsidR="00DA0591" w:rsidRPr="00D70C65" w14:paraId="3F151AF3" w14:textId="77777777">
        <w:tc>
          <w:tcPr>
            <w:tcW w:w="2410" w:type="dxa"/>
            <w:shd w:val="clear" w:color="auto" w:fill="auto"/>
          </w:tcPr>
          <w:p w14:paraId="75BFE060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วันสิ้นสุดการใช้สิทธิ</w:t>
            </w:r>
          </w:p>
        </w:tc>
        <w:tc>
          <w:tcPr>
            <w:tcW w:w="5528" w:type="dxa"/>
            <w:shd w:val="clear" w:color="auto" w:fill="auto"/>
          </w:tcPr>
          <w:p w14:paraId="5D0FB810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6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เดือนนับจากวันที่ออกหุ้นกู้แปลงสภาพ</w:t>
            </w:r>
          </w:p>
        </w:tc>
      </w:tr>
      <w:tr w:rsidR="00DA0591" w:rsidRPr="00D70C65" w14:paraId="706FC99C" w14:textId="77777777">
        <w:tc>
          <w:tcPr>
            <w:tcW w:w="2410" w:type="dxa"/>
            <w:shd w:val="clear" w:color="auto" w:fill="auto"/>
          </w:tcPr>
          <w:p w14:paraId="27B7ADA7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การไถ่ถอน ณ วันหมดอายุหุ้นกู้แปลงสภาพ</w:t>
            </w:r>
          </w:p>
        </w:tc>
        <w:tc>
          <w:tcPr>
            <w:tcW w:w="5528" w:type="dxa"/>
            <w:shd w:val="clear" w:color="auto" w:fill="auto"/>
          </w:tcPr>
          <w:p w14:paraId="4C8D9D2F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ในกรณีที่ผู้ถือหุ้นกู้แปลงสภาพต้องการใช้สิทธิแปลงสภาพหุ้นกู้แปลงสภาพเป็นหุ้นสามัญ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เพิ่มทุนของบริษัท ผู้ถือหุ้นกู้แปลงสภาพมีสิทธิที่จะใช้สิทธิแปลงสภาพเป็นหุ้นสามัญจ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นถึงวันทำการที่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15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ก่อนวันครบกำหนดไถ่ถอน ("</w:t>
            </w:r>
            <w:r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วันใช้สิทธิแปลงสภาพครั้ง สุดท้าย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")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โดยไม่มี การการบังคับแปลงสภาพ ทั้งนี้ ณ วันใช้สิทธิแปลงสภาพหุ้นกู้แปลงสภาพครั้งสุดท้าย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ผู้ถือหุ้นกู้แปลงสภาพแต่ละรายจะมีทางเลือก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ทาง ได้แก่</w:t>
            </w:r>
          </w:p>
          <w:p w14:paraId="6FD3F2C8" w14:textId="77777777" w:rsidR="00DA0591" w:rsidRDefault="00DA0591">
            <w:pPr>
              <w:pStyle w:val="a7"/>
              <w:numPr>
                <w:ilvl w:val="0"/>
                <w:numId w:val="52"/>
              </w:numPr>
              <w:spacing w:after="0" w:line="240" w:lineRule="auto"/>
              <w:ind w:left="31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u w:val="single"/>
                <w:cs/>
              </w:rPr>
              <w:t>ขอให้ไถ่ถอนเป็นเงินสดทั้งจำนวน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ผู้ถือหุ้นกู้แต่ละรายจะได้รับเงินสดจำนวน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1,000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บาท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 xml:space="preserve"> ต่อ 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หน่วยหุ้นกู้แปลงสภาพ ซึ่งเท่ากับมูลค่าของหุ้น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lastRenderedPageBreak/>
              <w:t>กู้แปลงสภาพพร้อมกับการ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จ่ายดอกเบี้ยงวดสุดท้าย</w:t>
            </w:r>
          </w:p>
          <w:p w14:paraId="3115D346" w14:textId="77777777" w:rsidR="00DA0591" w:rsidRDefault="00DA0591">
            <w:pPr>
              <w:pStyle w:val="a7"/>
              <w:numPr>
                <w:ilvl w:val="0"/>
                <w:numId w:val="52"/>
              </w:numPr>
              <w:spacing w:after="0" w:line="240" w:lineRule="auto"/>
              <w:ind w:left="31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ขอให้ไถ่ถอนด้วยการแปลงสภาพหุ้นกู้แปลงสภาพ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มูลค่าของหุ้นกู้แปลงสภาพ</w:t>
            </w:r>
            <w:r>
              <w:rPr>
                <w:rFonts w:ascii="Angsana New" w:hAnsi="Angsana New" w:cs="Angsana New"/>
                <w:spacing w:val="12"/>
                <w:sz w:val="26"/>
                <w:szCs w:val="26"/>
                <w:cs/>
              </w:rPr>
              <w:t xml:space="preserve">เท่ากับ </w:t>
            </w:r>
            <w:r>
              <w:rPr>
                <w:rFonts w:ascii="Angsana New" w:hAnsi="Angsana New" w:cs="Angsana New"/>
                <w:spacing w:val="12"/>
                <w:sz w:val="26"/>
                <w:szCs w:val="26"/>
              </w:rPr>
              <w:t xml:space="preserve">1,000 </w:t>
            </w:r>
            <w:r>
              <w:rPr>
                <w:rFonts w:ascii="Angsana New" w:hAnsi="Angsana New" w:cs="Angsana New"/>
                <w:spacing w:val="12"/>
                <w:sz w:val="26"/>
                <w:szCs w:val="26"/>
                <w:cs/>
              </w:rPr>
              <w:t>บาทต่อหน่วย) โดยจะไถ่ถอนหุ้นกู้แปลงสภาพที่เหลืออยู่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 xml:space="preserve"> ทั้งจำนวน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เป็นหุ้นสามัญเพิ่มทุนของบริษัท ที่ราคาใช้สิทธิแปลงสภาพร้อยละ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90.00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ของราคาตลาด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โดยราคาตลาดคำนวณจากราคาถัวเฉลี่ยถ่วงน้ำหนักของหุ้นของบริษัทในตลาดหลักทรัพย์ฯ ย้อนหลัง </w:t>
            </w: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วันทำการติดต่อกันก่อนวันแรกของระยะเวลาแสดงความจำนงใช้สิทธิแปลงสภาพในแต่ละคราว ซึ่งราคาถัวเฉลี่ยถ่วงน้ำหนักคำนวณจากราคาถ่วงน้ำหนักด้วยปริมาณซื้อขายในแต่ละวันทาการติดต่อกัน (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“ราคาใช้สิทธิแปลง</w:t>
            </w:r>
            <w:r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  <w:t>สภาพลอยตัว (</w:t>
            </w:r>
            <w:r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</w:rPr>
              <w:t xml:space="preserve">Floating Conversion Price)”) </w:t>
            </w:r>
            <w:r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ทั้งนี้ ราคาแปลงสภาพจะต้องไม่ต่ำกว่า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0.10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บาทต่อหุ้น (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“ราคาใช้สิทธิแปลงสภาพขั้นต่ำ”)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โดยราคาใช้สิทธิแปลงสภาพขั้นต่ำอาจเปลี่ยนแปลงได้หากมีการปรับสิทธิอันเนื่องจากเหตุการณ์ปรับสิทธิตามที่กำหนดในกฎเกณฑ์ที่เกี่ยวข้องและตามที่จะได้กำหนดไว้ในข้อกำหนดสิทธิต่อไป </w:t>
            </w:r>
          </w:p>
          <w:p w14:paraId="2D56FE92" w14:textId="77777777" w:rsidR="00DA0591" w:rsidRDefault="00DA0591">
            <w:pPr>
              <w:pStyle w:val="a7"/>
              <w:spacing w:after="0"/>
              <w:ind w:left="31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ทั้งนี้ ในกรณีที่มีการปรับราคาใช้สิทธิแปลงสภาพขั้นต่ำภายหลัง ซึ่งทำให้เกิดเศษของหุ้นจากการคำนวณการแปลงสภาพ ผู้ถือหุ้นกู้แปลงสภาพจะได้รับคืนเงินสดแทนเศษของจำนวนหุ้นดังกล่าว โดยให้นำเศษของจำนวนหุ้นคูณราคาแปลงสภาพ 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ในการนี้บริษัท  จะคำนวณให้เหลือเศษทศนิยมไม่เกินสองตำแหน่ง (ถ้าตำแหน่งที่สาม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มีค่ามากกว่าหรือเท่ากับห้า บริษัทจะปัดทศนิยมตำแหน่งที่สองขึ้น และปัดทศนิยมตำแหน่งที่สองลงหากตำแหน่งที่สามมีค่าน้อยกว่าห้า) นอกจากนี้ บริษัท  จะชำระดอกเบี้ยค้างจ่ายให้แก่ผู้ถือหุ้นกู้แปลงสภาพจนถึง (แต่ไม่รวม) วันแปลงสภาพ</w:t>
            </w:r>
          </w:p>
          <w:p w14:paraId="7D70EE38" w14:textId="77777777" w:rsidR="00DA0591" w:rsidRDefault="00DA0591">
            <w:pPr>
              <w:spacing w:after="0"/>
              <w:ind w:left="-4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ทั้งนี้ ผู้ถือหุ้นกู้แต่ละรายจะต้องเลือกทางเลือก ก) หรือ ข) อย่างใดอย่างหนึ่งเท่านั้นไม่สามารถแบ่งหุ้นกู้แปลงสภาพที่ตนเองถืออยู่เพื่อเลือกทางเลือก ก) และ ข) ได้</w:t>
            </w:r>
          </w:p>
        </w:tc>
      </w:tr>
      <w:tr w:rsidR="00DA0591" w:rsidRPr="00D70C65" w14:paraId="3BA8A7B2" w14:textId="77777777">
        <w:tc>
          <w:tcPr>
            <w:tcW w:w="2410" w:type="dxa"/>
            <w:shd w:val="clear" w:color="auto" w:fill="auto"/>
          </w:tcPr>
          <w:p w14:paraId="0B965BD6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lastRenderedPageBreak/>
              <w:t>มูลค่าไถ่ถอนหุ้นกู้แปลงสภาพ</w:t>
            </w:r>
          </w:p>
        </w:tc>
        <w:tc>
          <w:tcPr>
            <w:tcW w:w="5528" w:type="dxa"/>
            <w:shd w:val="clear" w:color="auto" w:fill="auto"/>
          </w:tcPr>
          <w:p w14:paraId="224DE574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หุ้นกู้แปลงสภาพจะ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มีมูลค่าไถ่ถอนรวมเท่ากับมูลค่าที่ตราไว้ของ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หุ้นกู้แปลงสภาพ</w:t>
            </w:r>
          </w:p>
          <w:p w14:paraId="21685C46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ทั้งนี้ ไม่ว่าหุ้นกู้แปลงสภาพจะมีการไถ่ถอนครั้งเดียวหรือหลายครั้ง</w:t>
            </w:r>
          </w:p>
        </w:tc>
      </w:tr>
      <w:tr w:rsidR="00DA0591" w:rsidRPr="00D70C65" w14:paraId="3796E53E" w14:textId="77777777">
        <w:tc>
          <w:tcPr>
            <w:tcW w:w="2410" w:type="dxa"/>
            <w:shd w:val="clear" w:color="auto" w:fill="auto"/>
          </w:tcPr>
          <w:p w14:paraId="50362F54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สิทธิในการไถ่ถอนก่อนครบกำหนด </w:t>
            </w:r>
          </w:p>
          <w:p w14:paraId="49C29749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Call / Put Option)</w:t>
            </w:r>
          </w:p>
        </w:tc>
        <w:tc>
          <w:tcPr>
            <w:tcW w:w="5528" w:type="dxa"/>
            <w:shd w:val="clear" w:color="auto" w:fill="auto"/>
          </w:tcPr>
          <w:p w14:paraId="4932A954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บริษัทมีสิทธิในการไถ่ถอนหุ้นกู้แปลงสภาพก่อนวันครบกำหนดไถ่ถอน </w:t>
            </w:r>
            <w:r>
              <w:rPr>
                <w:rFonts w:ascii="Angsana New" w:hAnsi="Angsana New" w:cs="Angsana New"/>
                <w:sz w:val="26"/>
                <w:szCs w:val="26"/>
              </w:rPr>
              <w:t>(Call Option)</w:t>
            </w:r>
          </w:p>
        </w:tc>
      </w:tr>
      <w:tr w:rsidR="00DA0591" w:rsidRPr="00D70C65" w14:paraId="1C01E95E" w14:textId="77777777">
        <w:tc>
          <w:tcPr>
            <w:tcW w:w="2410" w:type="dxa"/>
            <w:shd w:val="clear" w:color="auto" w:fill="auto"/>
          </w:tcPr>
          <w:p w14:paraId="32E53A51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ผู้แทนผู้ถือหุ้นกู้แปลงสภาพ</w:t>
            </w:r>
          </w:p>
        </w:tc>
        <w:tc>
          <w:tcPr>
            <w:tcW w:w="5528" w:type="dxa"/>
            <w:shd w:val="clear" w:color="auto" w:fill="auto"/>
          </w:tcPr>
          <w:p w14:paraId="1EFAF125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>อยู่ระหว่างการแต่งตั้ง โดยบริษัทจะทำการแต่งตั้งผู้แทนผู้ถือหุ้นกู้แปลงสภาพภายหลัง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จาก ที่ประชุมคณะกรรมการบริษัทอนุมัติกำหนดวันกำหนดรายผู้ถือ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lastRenderedPageBreak/>
              <w:t xml:space="preserve">หุ้นที่มีสิทธิจองซื้อหุ้นกู้แปลงสภาพ 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(Record Date) 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และจะรีบดำเนินการแจ้งแก่ตลาดหลักทรัพย์ฯ ในทันที</w:t>
            </w:r>
          </w:p>
        </w:tc>
      </w:tr>
      <w:tr w:rsidR="00DA0591" w:rsidRPr="00D70C65" w14:paraId="705DEEE0" w14:textId="77777777">
        <w:tc>
          <w:tcPr>
            <w:tcW w:w="2410" w:type="dxa"/>
            <w:shd w:val="clear" w:color="auto" w:fill="auto"/>
          </w:tcPr>
          <w:p w14:paraId="10627539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lastRenderedPageBreak/>
              <w:t>การขึ้นทะเบียนของหุ้นกู้แปลงสภาพ</w:t>
            </w:r>
          </w:p>
        </w:tc>
        <w:tc>
          <w:tcPr>
            <w:tcW w:w="5528" w:type="dxa"/>
            <w:shd w:val="clear" w:color="auto" w:fill="auto"/>
          </w:tcPr>
          <w:p w14:paraId="2C37B66B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สมาคมตลาดตราสารหนี้ไทย </w:t>
            </w:r>
            <w:r>
              <w:rPr>
                <w:rFonts w:ascii="Angsana New" w:hAnsi="Angsana New" w:cs="Angsana New"/>
                <w:sz w:val="26"/>
                <w:szCs w:val="26"/>
              </w:rPr>
              <w:t>(ThaiBMA) (Optional)</w:t>
            </w:r>
          </w:p>
        </w:tc>
      </w:tr>
      <w:tr w:rsidR="00DA0591" w:rsidRPr="00D70C65" w14:paraId="05A0DEE6" w14:textId="77777777">
        <w:tc>
          <w:tcPr>
            <w:tcW w:w="2410" w:type="dxa"/>
            <w:shd w:val="clear" w:color="auto" w:fill="auto"/>
          </w:tcPr>
          <w:p w14:paraId="5EA1F691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ตลาดรองของหุ้นสามัญที่เกิดจากการแปลงสภาพ</w:t>
            </w:r>
          </w:p>
        </w:tc>
        <w:tc>
          <w:tcPr>
            <w:tcW w:w="5528" w:type="dxa"/>
            <w:shd w:val="clear" w:color="auto" w:fill="auto"/>
          </w:tcPr>
          <w:p w14:paraId="067D07CC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ตลาดหลักทรัพย์แห่งประเทศไทย</w:t>
            </w:r>
          </w:p>
        </w:tc>
      </w:tr>
      <w:tr w:rsidR="00DA0591" w:rsidRPr="00D70C65" w14:paraId="23F6A289" w14:textId="77777777"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0793E377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เหตุให้ต้องออกหุ้นใหม่เพื่อรองรับการเปลี่ยนแปลงการใช้สิทธิ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</w:tcPr>
          <w:p w14:paraId="4F8A11C3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เพื่อรักษาผลประโยชน์ตอบแทนของผู้ถือกู้แปลงสภาพ ไม่ให้ด้อยไปกว่าเดิมบริษัทจะดำเนินการปรับราคาแปลงสภาพขั้นต่ำและอัตราส่วนการแปลงสภาพเมื่อเกิด</w:t>
            </w:r>
            <w:r>
              <w:rPr>
                <w:rFonts w:ascii="Angsana New" w:hAnsi="Angsana New" w:cs="Angsana New"/>
                <w:spacing w:val="10"/>
                <w:sz w:val="26"/>
                <w:szCs w:val="26"/>
                <w:cs/>
              </w:rPr>
              <w:t>เหตุการณ์ใดเหตุการณ์หนึ่งที่กำหนดไว้ในประกาศคณะกรรมการกำกับตลาดทุน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ที่ ทจ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</w:rPr>
              <w:t xml:space="preserve">.17/2561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เ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รื่อง การขออนุญาตและการอนุญาตให้เสนอขายตราสารหนี้ที่ออกใหม่ ฉบับลงวันที่</w:t>
            </w:r>
            <w:r>
              <w:rPr>
                <w:rFonts w:ascii="Angsana New" w:hAnsi="Angsana New" w:cs="Angsana New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17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2561 (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และที่แก้ไขเพิ่มเติม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ซึ่งรวมถึงเหตุการณ์ดังต่อไปนี้</w:t>
            </w:r>
          </w:p>
          <w:p w14:paraId="7ED85541" w14:textId="77777777" w:rsidR="00DA0591" w:rsidRDefault="00DA0591">
            <w:pPr>
              <w:pStyle w:val="a7"/>
              <w:numPr>
                <w:ilvl w:val="0"/>
                <w:numId w:val="54"/>
              </w:numPr>
              <w:spacing w:after="0" w:line="240" w:lineRule="auto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เมื่อมีการเปลี่ยนแปลงมูลค่าที่ตราไว้ของหุ้นสามัญของบริษัท อันเป็นผลมาจากการรวมหุ้นหรือแบ่งแยกหุ้น</w:t>
            </w:r>
          </w:p>
          <w:p w14:paraId="4C4BA2A3" w14:textId="77777777" w:rsidR="00DA0591" w:rsidRDefault="00DA0591">
            <w:pPr>
              <w:pStyle w:val="a7"/>
              <w:numPr>
                <w:ilvl w:val="0"/>
                <w:numId w:val="54"/>
              </w:numPr>
              <w:spacing w:after="0" w:line="240" w:lineRule="auto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เมื่อบริษัท มีการเสนอขายหุ้นออกใหม่ในราคาต่ำ</w:t>
            </w:r>
            <w:r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1</w:t>
            </w:r>
          </w:p>
          <w:p w14:paraId="0CAB2301" w14:textId="77777777" w:rsidR="00DA0591" w:rsidRDefault="00DA0591">
            <w:pPr>
              <w:pStyle w:val="a7"/>
              <w:numPr>
                <w:ilvl w:val="0"/>
                <w:numId w:val="54"/>
              </w:numPr>
              <w:spacing w:after="0" w:line="240" w:lineRule="auto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เมื่อบริษัท มีการเสนอขายหุ้นกู้แปลงสภาพในราคาต่ำ หรือมีการเสนอขายใบสำคัญแสดงสิทธิที่จะซื้อหุ้นในราคาต่ำ</w:t>
            </w:r>
            <w:r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1</w:t>
            </w:r>
          </w:p>
          <w:p w14:paraId="1C6AA466" w14:textId="77777777" w:rsidR="00DA0591" w:rsidRDefault="00DA0591">
            <w:pPr>
              <w:pStyle w:val="a7"/>
              <w:numPr>
                <w:ilvl w:val="0"/>
                <w:numId w:val="54"/>
              </w:numPr>
              <w:spacing w:after="0" w:line="240" w:lineRule="auto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เมื่อบริษัท จ่ายเงินปันผลทั้งหมดหรือบางส่วนเป็นหุ้นที่ออกใหม่ให้แก่ผู้ถือหุ้น</w:t>
            </w:r>
          </w:p>
          <w:p w14:paraId="42319806" w14:textId="77777777" w:rsidR="00DA0591" w:rsidRDefault="00DA0591">
            <w:pPr>
              <w:pStyle w:val="a7"/>
              <w:numPr>
                <w:ilvl w:val="0"/>
                <w:numId w:val="54"/>
              </w:numPr>
              <w:spacing w:after="0" w:line="240" w:lineRule="auto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เมื่อบริษัท จ่ายเงินปันผลเป็นเงินซึ่งเกินกว่าอัตราร้อยละ </w:t>
            </w:r>
            <w:r>
              <w:rPr>
                <w:rFonts w:ascii="Angsana New" w:hAnsi="Angsana New" w:cs="Angsana New"/>
                <w:sz w:val="26"/>
                <w:szCs w:val="26"/>
              </w:rPr>
              <w:t>90.00 (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เก้าสิบ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ของกำไรสุทธิตามงบกระแสเงินเฉพาะกิจการของบริษัท หลังหักภาษีเงินได้ สำหรับการดำเนินงานในรอบระยะเวลาบัญชีใด ๆ ในระหว่างอายุของหุ้นกู้แปลงสภาพ</w:t>
            </w:r>
          </w:p>
          <w:p w14:paraId="03A1F626" w14:textId="77777777" w:rsidR="00DA0591" w:rsidRDefault="00DA0591">
            <w:pPr>
              <w:pStyle w:val="a7"/>
              <w:numPr>
                <w:ilvl w:val="0"/>
                <w:numId w:val="54"/>
              </w:numPr>
              <w:spacing w:after="0" w:line="240" w:lineRule="auto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เมื่อมีเหตุการณ์อื่นใดในลักษณะเดียวกับข้อ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1.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ถึงข้อ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5.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ข้างต้น ที่ทำให้ผลประโยชน์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ตอบแทนใดๆ ที่ผู้ถือหุ้นกู้แปลงสภาพจะได้รับเมื่อมีการใช้สิทธิแปลงสภาพด้อยไปกว่าเดิม</w:t>
            </w:r>
          </w:p>
          <w:p w14:paraId="776CCCB8" w14:textId="77777777" w:rsidR="00DA0591" w:rsidRDefault="00DA0591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ในกรณีที่มีการเปลี่ยนแปลงการใช้สิทธิแปลงสภาพไม่ว่าจะด้วยเหตุใดก็ตาม หากต้องมีการออกหุ้นที่ออกใหม่เพิ่มเติมเพื่อรองรับการเปลี่ยนแปลงการใช้สิทธิดังกล่าวบริษัท จะสามารถออกหุ้นใหม่เพื่อรองรับการเปลี่ยนแปลงการใช้สิทธิแปลงสภาพดังกล่าวได้ต่อเมื่อได้มีการยื่นมติที่ประชุมผู้ถือหุ้นที่อนุมัติให้ออกหุ้นเพื่อรองรับการเปลี่ยนแปลงการใช้สิทธิแปลงสภาพอย่างเพียงพอต่อสำนักงานคณะกรรมการกำกับหลักทรัพย์และตลาดหลักทรัพย์แล้ว</w:t>
            </w:r>
          </w:p>
        </w:tc>
      </w:tr>
    </w:tbl>
    <w:p w14:paraId="47C626A1" w14:textId="77777777" w:rsidR="006977EF" w:rsidRDefault="006977EF" w:rsidP="006977EF">
      <w:pPr>
        <w:pStyle w:val="a7"/>
        <w:numPr>
          <w:ilvl w:val="2"/>
          <w:numId w:val="21"/>
        </w:numPr>
        <w:spacing w:before="120" w:after="0" w:line="240" w:lineRule="auto"/>
        <w:ind w:left="1418" w:hanging="709"/>
        <w:contextualSpacing w:val="0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hAnsi="Angsana New" w:cs="Angsana New"/>
          <w:sz w:val="28"/>
          <w:cs/>
        </w:rPr>
        <w:lastRenderedPageBreak/>
        <w:t xml:space="preserve">พิจารณาอนุมัติการออกและเสนอขายใบสำคัญแสดงสิทธิที่จะซื้อหุ้นสามัญของบริษัท ครั้งที่ </w:t>
      </w:r>
      <w:r>
        <w:rPr>
          <w:rFonts w:ascii="Angsana New" w:hAnsi="Angsana New" w:cs="Angsana New"/>
          <w:sz w:val="28"/>
        </w:rPr>
        <w:t>8</w:t>
      </w:r>
      <w:r>
        <w:rPr>
          <w:rFonts w:ascii="Angsana New" w:hAnsi="Angsana New" w:cs="Angsana New"/>
          <w:sz w:val="28"/>
          <w:cs/>
        </w:rPr>
        <w:t xml:space="preserve"> (</w:t>
      </w:r>
      <w:r>
        <w:rPr>
          <w:rFonts w:ascii="Angsana New" w:hAnsi="Angsana New" w:cs="Angsana New"/>
          <w:sz w:val="28"/>
        </w:rPr>
        <w:t>TWZ-W8</w:t>
      </w:r>
      <w:r>
        <w:rPr>
          <w:rFonts w:ascii="Angsana New" w:hAnsi="Angsana New" w:cs="Angsana New"/>
          <w:sz w:val="28"/>
          <w:cs/>
        </w:rPr>
        <w:t xml:space="preserve">) จำนวนไม่เกิน </w:t>
      </w:r>
      <w:r>
        <w:rPr>
          <w:rFonts w:ascii="Angsana New" w:hAnsi="Angsana New" w:cs="Angsana New"/>
          <w:sz w:val="28"/>
        </w:rPr>
        <w:t xml:space="preserve">2,500,000,000 </w:t>
      </w:r>
      <w:r>
        <w:rPr>
          <w:rFonts w:ascii="Angsana New" w:hAnsi="Angsana New" w:cs="Angsana New"/>
          <w:sz w:val="28"/>
          <w:cs/>
        </w:rPr>
        <w:t>หน่วย เพื่อจัดสรรให้แก่ผู้ถือหุ้นที่จองซื้อและได้รับการจัดสรรหุ้นกู้แปลงสภาพที่เสนอขายให้แก่ผู้ถือหุ้นเดิมตามสัดส่วน (</w:t>
      </w:r>
      <w:r>
        <w:rPr>
          <w:rFonts w:ascii="Angsana New" w:hAnsi="Angsana New" w:cs="Angsana New"/>
          <w:sz w:val="28"/>
        </w:rPr>
        <w:t>Right Offering)</w:t>
      </w:r>
    </w:p>
    <w:p w14:paraId="17C4C58F" w14:textId="77777777" w:rsidR="00527BA9" w:rsidRPr="00527BA9" w:rsidRDefault="00C05CC8" w:rsidP="006977EF">
      <w:pPr>
        <w:pStyle w:val="a7"/>
        <w:spacing w:before="120" w:after="0" w:line="240" w:lineRule="auto"/>
        <w:ind w:left="1418"/>
        <w:contextualSpacing w:val="0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6977EF">
        <w:rPr>
          <w:rFonts w:ascii="Angsana New" w:hAnsi="Angsana New" w:cs="Angsana New"/>
          <w:sz w:val="28"/>
          <w:cs/>
        </w:rPr>
        <w:t xml:space="preserve">คิดเป็นร้อยละ </w:t>
      </w:r>
      <w:r w:rsidRPr="006977EF">
        <w:rPr>
          <w:rFonts w:ascii="Angsana New" w:hAnsi="Angsana New" w:cs="Angsana New"/>
          <w:sz w:val="28"/>
        </w:rPr>
        <w:t>12.59</w:t>
      </w:r>
      <w:r w:rsidR="002700FD">
        <w:rPr>
          <w:rFonts w:ascii="Angsana New" w:hAnsi="Angsana New" w:cs="Angsana New" w:hint="cs"/>
          <w:sz w:val="28"/>
          <w:cs/>
        </w:rPr>
        <w:t xml:space="preserve"> </w:t>
      </w:r>
      <w:r w:rsidRPr="006977EF">
        <w:rPr>
          <w:rFonts w:ascii="Angsana New" w:hAnsi="Angsana New" w:cs="Angsana New"/>
          <w:sz w:val="28"/>
          <w:cs/>
        </w:rPr>
        <w:t xml:space="preserve">ของทุนชำระแล้วของบริษัท ณ วันประชุมคณะกรรมการบริษัท ครั้งที่ </w:t>
      </w:r>
      <w:r w:rsidRPr="006977EF">
        <w:rPr>
          <w:rFonts w:ascii="Angsana New" w:hAnsi="Angsana New" w:cs="Angsana New"/>
          <w:sz w:val="28"/>
        </w:rPr>
        <w:t>1/2567</w:t>
      </w:r>
      <w:r w:rsidRPr="006977EF">
        <w:rPr>
          <w:rFonts w:ascii="Angsana New" w:hAnsi="Angsana New" w:cs="Angsana New"/>
          <w:sz w:val="28"/>
          <w:cs/>
        </w:rPr>
        <w:t xml:space="preserve"> ประชุมเมื่อวันที่ </w:t>
      </w:r>
      <w:r w:rsidRPr="006977EF">
        <w:rPr>
          <w:rFonts w:ascii="Angsana New" w:hAnsi="Angsana New" w:cs="Angsana New"/>
          <w:sz w:val="28"/>
        </w:rPr>
        <w:t xml:space="preserve">27 </w:t>
      </w:r>
      <w:r w:rsidRPr="006977EF">
        <w:rPr>
          <w:rFonts w:ascii="Angsana New" w:hAnsi="Angsana New" w:cs="Angsana New"/>
          <w:sz w:val="28"/>
          <w:cs/>
        </w:rPr>
        <w:t xml:space="preserve">กุมภาพันธ์ </w:t>
      </w:r>
      <w:r w:rsidRPr="006977EF">
        <w:rPr>
          <w:rFonts w:ascii="Angsana New" w:hAnsi="Angsana New" w:cs="Angsana New"/>
          <w:sz w:val="28"/>
        </w:rPr>
        <w:t xml:space="preserve">2567 </w:t>
      </w:r>
      <w:r w:rsidRPr="006977EF">
        <w:rPr>
          <w:rFonts w:ascii="Angsana New" w:hAnsi="Angsana New" w:cs="Angsana New"/>
          <w:sz w:val="28"/>
          <w:cs/>
        </w:rPr>
        <w:t>ให้แก่ผู้ถือหุ้นเดิมของบริษัท ที่จองซื้อและได้รับจัดสรรหุ้นกู้แปลงสภาพ</w:t>
      </w:r>
      <w:r w:rsidRPr="006977EF">
        <w:rPr>
          <w:rFonts w:ascii="Angsana New" w:eastAsia="Times New Roman" w:hAnsi="Angsana New" w:cs="Angsana New"/>
          <w:color w:val="000000"/>
          <w:sz w:val="28"/>
          <w:cs/>
        </w:rPr>
        <w:t>ที่เสนอขายให้แก่ผู้ถือหุ้นเดิม</w:t>
      </w:r>
      <w:r w:rsidRPr="006977EF">
        <w:rPr>
          <w:rFonts w:ascii="Angsana New" w:hAnsi="Angsana New" w:cs="Angsana New"/>
          <w:sz w:val="28"/>
          <w:cs/>
        </w:rPr>
        <w:t xml:space="preserve">ตามสัดส่วนจำนวนหุ้นที่ผู้ถือหุ้นแต่ละรายถืออยู่ </w:t>
      </w:r>
      <w:r w:rsidRPr="006977EF">
        <w:rPr>
          <w:rFonts w:ascii="Angsana New" w:hAnsi="Angsana New" w:cs="Angsana New"/>
          <w:sz w:val="28"/>
        </w:rPr>
        <w:t xml:space="preserve">(Right </w:t>
      </w:r>
      <w:r w:rsidRPr="006977EF">
        <w:rPr>
          <w:rFonts w:ascii="Angsana New" w:hAnsi="Angsana New" w:cs="Angsana New"/>
          <w:color w:val="000000"/>
          <w:sz w:val="28"/>
        </w:rPr>
        <w:t xml:space="preserve">Offering) </w:t>
      </w:r>
      <w:r w:rsidRPr="006977EF">
        <w:rPr>
          <w:rFonts w:ascii="Angsana New" w:hAnsi="Angsana New" w:cs="Angsana New"/>
          <w:color w:val="000000"/>
          <w:sz w:val="28"/>
          <w:cs/>
        </w:rPr>
        <w:t xml:space="preserve">โดยไม่คิดมูลค่า </w:t>
      </w:r>
      <w:r w:rsidRPr="006977EF">
        <w:rPr>
          <w:rFonts w:ascii="Angsana New" w:hAnsi="Angsana New" w:cs="Angsana New"/>
          <w:color w:val="000000"/>
          <w:sz w:val="28"/>
        </w:rPr>
        <w:t>(</w:t>
      </w:r>
      <w:r w:rsidRPr="006977EF">
        <w:rPr>
          <w:rFonts w:ascii="Angsana New" w:hAnsi="Angsana New" w:cs="Angsana New"/>
          <w:color w:val="000000"/>
          <w:sz w:val="28"/>
          <w:cs/>
        </w:rPr>
        <w:t>ศูนย์บาท</w:t>
      </w:r>
      <w:r w:rsidRPr="006977EF">
        <w:rPr>
          <w:rFonts w:ascii="Angsana New" w:hAnsi="Angsana New" w:cs="Angsana New"/>
          <w:color w:val="000000"/>
          <w:sz w:val="28"/>
        </w:rPr>
        <w:t>)</w:t>
      </w:r>
      <w:r w:rsidRPr="006977EF">
        <w:rPr>
          <w:rFonts w:ascii="Angsana New" w:hAnsi="Angsana New" w:cs="Angsana New"/>
          <w:color w:val="000000"/>
          <w:sz w:val="28"/>
          <w:cs/>
        </w:rPr>
        <w:t xml:space="preserve"> ในอัตราส่วน </w:t>
      </w:r>
      <w:r w:rsidRPr="006977EF">
        <w:rPr>
          <w:rFonts w:ascii="Angsana New" w:hAnsi="Angsana New" w:cs="Angsana New"/>
          <w:color w:val="000000"/>
          <w:sz w:val="28"/>
        </w:rPr>
        <w:t>1</w:t>
      </w:r>
      <w:r w:rsidRPr="006977EF">
        <w:rPr>
          <w:rFonts w:ascii="Angsana New" w:hAnsi="Angsana New" w:cs="Angsana New"/>
          <w:color w:val="000000"/>
          <w:sz w:val="28"/>
          <w:cs/>
        </w:rPr>
        <w:t xml:space="preserve">หน่วยหุ้นกู้แปลงสภาพ ต่อ </w:t>
      </w:r>
      <w:r w:rsidRPr="006977EF">
        <w:rPr>
          <w:rFonts w:ascii="Angsana New" w:hAnsi="Angsana New" w:cs="Angsana New"/>
          <w:color w:val="000000"/>
          <w:sz w:val="28"/>
        </w:rPr>
        <w:t xml:space="preserve">10,000 </w:t>
      </w:r>
      <w:r w:rsidRPr="006977EF">
        <w:rPr>
          <w:rFonts w:ascii="Angsana New" w:hAnsi="Angsana New" w:cs="Angsana New"/>
          <w:color w:val="000000"/>
          <w:sz w:val="28"/>
          <w:cs/>
        </w:rPr>
        <w:t>หน่วยใบสำคัญแสดงสิทธิ</w:t>
      </w:r>
      <w:r w:rsidRPr="006977EF">
        <w:rPr>
          <w:rFonts w:ascii="Angsana New" w:eastAsia="Times New Roman" w:hAnsi="Angsana New" w:cs="Angsana New"/>
          <w:sz w:val="28"/>
          <w:cs/>
        </w:rPr>
        <w:t xml:space="preserve">ครั้งที่ </w:t>
      </w:r>
      <w:r w:rsidRPr="006977EF">
        <w:rPr>
          <w:rFonts w:ascii="Angsana New" w:eastAsia="Times New Roman" w:hAnsi="Angsana New" w:cs="Angsana New"/>
          <w:sz w:val="28"/>
        </w:rPr>
        <w:t xml:space="preserve">8 (TWZ-W8) </w:t>
      </w:r>
      <w:r w:rsidRPr="006977EF">
        <w:rPr>
          <w:rFonts w:ascii="Angsana New" w:hAnsi="Angsana New" w:cs="Angsana New"/>
          <w:color w:val="000000"/>
          <w:sz w:val="28"/>
          <w:cs/>
        </w:rPr>
        <w:t>โดย</w:t>
      </w:r>
      <w:r w:rsidRPr="006977EF">
        <w:rPr>
          <w:rFonts w:ascii="Angsana New" w:hAnsi="Angsana New" w:cs="Angsana New"/>
          <w:sz w:val="28"/>
          <w:cs/>
        </w:rPr>
        <w:t xml:space="preserve">ใบสำคัญแสดงสิทธิดังกล่าวมีอายุ </w:t>
      </w:r>
      <w:r w:rsidRPr="006977EF">
        <w:rPr>
          <w:rFonts w:ascii="Angsana New" w:hAnsi="Angsana New" w:cs="Angsana New"/>
          <w:sz w:val="28"/>
        </w:rPr>
        <w:t xml:space="preserve">2 </w:t>
      </w:r>
      <w:r w:rsidRPr="006977EF">
        <w:rPr>
          <w:rFonts w:ascii="Angsana New" w:hAnsi="Angsana New" w:cs="Angsana New"/>
          <w:sz w:val="28"/>
          <w:cs/>
        </w:rPr>
        <w:t xml:space="preserve">ปีนับจากวันที่ได้ออกใบสำคัญแสดงสิทธิ มีอัตราการใช้สิทธิตามใบสำคัญแสดงสิทธิ </w:t>
      </w:r>
      <w:r w:rsidRPr="006977EF">
        <w:rPr>
          <w:rFonts w:ascii="Angsana New" w:hAnsi="Angsana New" w:cs="Angsana New"/>
          <w:sz w:val="28"/>
        </w:rPr>
        <w:t xml:space="preserve">1 </w:t>
      </w:r>
      <w:r w:rsidRPr="006977EF">
        <w:rPr>
          <w:rFonts w:ascii="Angsana New" w:hAnsi="Angsana New" w:cs="Angsana New"/>
          <w:sz w:val="28"/>
          <w:cs/>
        </w:rPr>
        <w:t xml:space="preserve">หน่วยต่อหุ้นสามัญ </w:t>
      </w:r>
      <w:r w:rsidRPr="006977EF">
        <w:rPr>
          <w:rFonts w:ascii="Angsana New" w:hAnsi="Angsana New" w:cs="Angsana New"/>
          <w:sz w:val="28"/>
        </w:rPr>
        <w:t xml:space="preserve">1 </w:t>
      </w:r>
      <w:r w:rsidRPr="006977EF">
        <w:rPr>
          <w:rFonts w:ascii="Angsana New" w:hAnsi="Angsana New" w:cs="Angsana New"/>
          <w:sz w:val="28"/>
          <w:cs/>
        </w:rPr>
        <w:t xml:space="preserve">หุ้น และมีราคาการใช้สิทธิเท่ากับ </w:t>
      </w:r>
      <w:r w:rsidRPr="006977EF">
        <w:rPr>
          <w:rFonts w:ascii="Angsana New" w:hAnsi="Angsana New" w:cs="Angsana New"/>
          <w:sz w:val="28"/>
        </w:rPr>
        <w:t>0.12</w:t>
      </w:r>
      <w:r w:rsidRPr="006977EF">
        <w:rPr>
          <w:rFonts w:ascii="Angsana New" w:hAnsi="Angsana New" w:cs="Angsana New"/>
          <w:sz w:val="28"/>
          <w:cs/>
        </w:rPr>
        <w:t xml:space="preserve"> บาทต่อหุ้น</w:t>
      </w:r>
    </w:p>
    <w:p w14:paraId="72DBB4F8" w14:textId="77777777" w:rsidR="002700FD" w:rsidRPr="002700FD" w:rsidRDefault="002700FD" w:rsidP="002700FD">
      <w:pPr>
        <w:pStyle w:val="a7"/>
        <w:numPr>
          <w:ilvl w:val="2"/>
          <w:numId w:val="21"/>
        </w:numPr>
        <w:spacing w:before="120" w:after="0" w:line="240" w:lineRule="auto"/>
        <w:ind w:left="1418" w:hanging="788"/>
        <w:contextualSpacing w:val="0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hAnsi="Angsana New" w:cs="Angsana New"/>
          <w:sz w:val="28"/>
          <w:cs/>
        </w:rPr>
        <w:t>พิจารณาอนุมัติการออกและเสนอขายใบสำคัญแสดงสิทธิที่จะซื้อหุ้นสามัญของบริษัท ครั้งที่</w:t>
      </w:r>
      <w:r>
        <w:rPr>
          <w:rFonts w:ascii="Angsana New" w:hAnsi="Angsana New" w:cs="Angsana New"/>
          <w:sz w:val="28"/>
        </w:rPr>
        <w:t xml:space="preserve"> 9</w:t>
      </w:r>
      <w:r>
        <w:rPr>
          <w:rFonts w:ascii="Angsana New" w:hAnsi="Angsana New" w:cs="Angsana New"/>
          <w:sz w:val="28"/>
          <w:cs/>
        </w:rPr>
        <w:t xml:space="preserve"> (</w:t>
      </w:r>
      <w:r>
        <w:rPr>
          <w:rFonts w:ascii="Angsana New" w:hAnsi="Angsana New" w:cs="Angsana New"/>
          <w:sz w:val="28"/>
        </w:rPr>
        <w:t>TWZ-W9</w:t>
      </w:r>
      <w:r>
        <w:rPr>
          <w:rFonts w:ascii="Angsana New" w:hAnsi="Angsana New" w:cs="Angsana New"/>
          <w:sz w:val="28"/>
          <w:cs/>
        </w:rPr>
        <w:t xml:space="preserve">) จำนวนไม่เกิน </w:t>
      </w:r>
      <w:r>
        <w:rPr>
          <w:rFonts w:ascii="Angsana New" w:hAnsi="Angsana New" w:cs="Angsana New"/>
          <w:sz w:val="28"/>
        </w:rPr>
        <w:t xml:space="preserve">2,500,000,000 </w:t>
      </w:r>
      <w:r>
        <w:rPr>
          <w:rFonts w:ascii="Angsana New" w:hAnsi="Angsana New" w:cs="Angsana New"/>
          <w:sz w:val="28"/>
          <w:cs/>
        </w:rPr>
        <w:t>หน่วย เพื่อจัดสรรให้แก่ผู้ถือหุ้นที่จองซื้อและได้รับการจัดสรรหุ้นกู้แปลงสภาพที่เสนอขายให้แก่ผู้ถือหุ้นเดิมตามสัดส่วน (</w:t>
      </w:r>
      <w:r>
        <w:rPr>
          <w:rFonts w:ascii="Angsana New" w:hAnsi="Angsana New" w:cs="Angsana New"/>
          <w:sz w:val="28"/>
        </w:rPr>
        <w:t>Right Offering)</w:t>
      </w:r>
    </w:p>
    <w:p w14:paraId="71BA8CDF" w14:textId="77777777" w:rsidR="00527BA9" w:rsidRDefault="00527BA9" w:rsidP="002700FD">
      <w:pPr>
        <w:pStyle w:val="a7"/>
        <w:spacing w:before="120" w:after="0" w:line="240" w:lineRule="auto"/>
        <w:ind w:left="1418"/>
        <w:contextualSpacing w:val="0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คิดเป็นร้อยละ</w:t>
      </w:r>
      <w:r w:rsidR="002700FD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</w:rPr>
        <w:t>12.59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 ของทุนชำระแล้วของบริษัท ณ วันประชุมคณะกรรมการบริษัท ครั้งที่ </w:t>
      </w:r>
      <w:r w:rsidR="001C1666">
        <w:rPr>
          <w:rFonts w:ascii="Angsana New" w:eastAsia="Times New Roman" w:hAnsi="Angsana New" w:cs="Angsana New"/>
          <w:color w:val="000000"/>
          <w:sz w:val="28"/>
        </w:rPr>
        <w:t>1</w:t>
      </w:r>
      <w:r w:rsidRPr="00527BA9">
        <w:rPr>
          <w:rFonts w:ascii="Angsana New" w:eastAsia="Times New Roman" w:hAnsi="Angsana New" w:cs="Angsana New"/>
          <w:color w:val="000000"/>
          <w:sz w:val="28"/>
        </w:rPr>
        <w:t>/2567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 ประชุมเมื่อวันที่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27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กุมภาพันธ์ </w:t>
      </w:r>
      <w:r w:rsidRPr="00527BA9">
        <w:rPr>
          <w:rFonts w:ascii="Angsana New" w:eastAsia="Times New Roman" w:hAnsi="Angsana New" w:cs="Angsana New"/>
          <w:color w:val="000000"/>
          <w:sz w:val="28"/>
        </w:rPr>
        <w:t>2567</w:t>
      </w:r>
      <w:r w:rsidRPr="00527BA9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ให้แก่ผู้ถือหุ้นเดิมของบริษัท ที่จองซื้อและได้รับจัดสรรหุ้นกู้แปลงสภาพที่เสนอขายให้แก่ผู้ถือหุ้นเดิมตามสัดส่วนจำนวนหุ้นที่ผู้ถือหุ้นแต่ละรายถืออยู่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(Right Offering)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โดยไม่คิดมูลค่า </w:t>
      </w:r>
      <w:r w:rsidRPr="00527BA9">
        <w:rPr>
          <w:rFonts w:ascii="Angsana New" w:eastAsia="Times New Roman" w:hAnsi="Angsana New" w:cs="Angsana New"/>
          <w:color w:val="000000"/>
          <w:sz w:val="28"/>
        </w:rPr>
        <w:t>(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ศูนย์บาท</w:t>
      </w:r>
      <w:r w:rsidRPr="00527BA9">
        <w:rPr>
          <w:rFonts w:ascii="Angsana New" w:eastAsia="Times New Roman" w:hAnsi="Angsana New" w:cs="Angsana New"/>
          <w:color w:val="000000"/>
          <w:sz w:val="28"/>
        </w:rPr>
        <w:t>)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 ในอัตราส่วน </w:t>
      </w:r>
      <w:r w:rsidRPr="00527BA9">
        <w:rPr>
          <w:rFonts w:ascii="Angsana New" w:eastAsia="Times New Roman" w:hAnsi="Angsana New" w:cs="Angsana New"/>
          <w:color w:val="000000"/>
          <w:sz w:val="28"/>
        </w:rPr>
        <w:t>1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หน่วยหุ้นกู้แปลงสภาพ ต่อ </w:t>
      </w:r>
      <w:r w:rsidRPr="00527BA9">
        <w:rPr>
          <w:rFonts w:ascii="Angsana New" w:eastAsia="Times New Roman" w:hAnsi="Angsana New" w:cs="Angsana New"/>
          <w:color w:val="000000"/>
          <w:sz w:val="28"/>
        </w:rPr>
        <w:t>10,000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 หน่วยใบสำคัญแสดงสิทธิครั้งที่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9 (TWZ-W9)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โดยใบสำคัญแสดงสิทธิดังกล่าวมีอายุ </w:t>
      </w:r>
      <w:r w:rsidRPr="00527BA9">
        <w:rPr>
          <w:rFonts w:ascii="Angsana New" w:eastAsia="Times New Roman" w:hAnsi="Angsana New" w:cs="Angsana New"/>
          <w:color w:val="000000"/>
          <w:sz w:val="28"/>
        </w:rPr>
        <w:t>5</w:t>
      </w:r>
      <w:r w:rsidRPr="00527BA9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ปี นับจากวันที่ได้ออกใบสำคัญแสดงสิทธิ มีอัตราการใช้สิทธิตามใบสำคัญแสดงสิทธิ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1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หน่วยต่อหุ้นสามัญ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1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หุ้น และมีราคาการใช้สิทธิเท่ากับ </w:t>
      </w:r>
      <w:r w:rsidRPr="00527BA9">
        <w:rPr>
          <w:rFonts w:ascii="Angsana New" w:eastAsia="Times New Roman" w:hAnsi="Angsana New" w:cs="Angsana New"/>
          <w:color w:val="000000"/>
          <w:sz w:val="28"/>
        </w:rPr>
        <w:t>0.20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 บาทต่อหุ้น </w:t>
      </w:r>
    </w:p>
    <w:p w14:paraId="1CBB2DBE" w14:textId="77777777" w:rsidR="002700FD" w:rsidRPr="002700FD" w:rsidRDefault="002700FD" w:rsidP="002700FD">
      <w:pPr>
        <w:pStyle w:val="a7"/>
        <w:numPr>
          <w:ilvl w:val="2"/>
          <w:numId w:val="21"/>
        </w:numPr>
        <w:spacing w:before="120" w:after="0" w:line="240" w:lineRule="auto"/>
        <w:ind w:left="1418" w:hanging="709"/>
        <w:contextualSpacing w:val="0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hAnsi="Angsana New" w:cs="Angsana New"/>
          <w:sz w:val="28"/>
          <w:cs/>
        </w:rPr>
        <w:t>พิจารณาอนุมัติการลดทุนจดทะเบียนที่ยังไม่ได้จำหน่ายของบริษัท</w:t>
      </w:r>
    </w:p>
    <w:p w14:paraId="53D686B2" w14:textId="77777777" w:rsidR="002700FD" w:rsidRDefault="00527BA9" w:rsidP="002700FD">
      <w:pPr>
        <w:pStyle w:val="a7"/>
        <w:spacing w:before="120" w:after="0" w:line="240" w:lineRule="auto"/>
        <w:ind w:left="1418"/>
        <w:contextualSpacing w:val="0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มีมติเห็นชอบให้เสนอต่อที่ประชุมสามัญผู้ถือหุ้นประจำปี </w:t>
      </w:r>
      <w:r w:rsidRPr="00527BA9">
        <w:rPr>
          <w:rFonts w:ascii="Angsana New" w:eastAsia="Times New Roman" w:hAnsi="Angsana New" w:cs="Angsana New"/>
          <w:color w:val="000000"/>
          <w:sz w:val="28"/>
        </w:rPr>
        <w:t>2567</w:t>
      </w:r>
      <w:r w:rsidR="00F22215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เพื่อพิจารณาอนุมัติการลดทุนจดทะเบียนของบริษัท จำนวน</w:t>
      </w:r>
      <w:r w:rsidR="00F22215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</w:rPr>
        <w:t>886,709,369.00</w:t>
      </w:r>
      <w:r w:rsidR="00F22215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บาท จากทุนจดทะเบียนเดิมจำนวน</w:t>
      </w:r>
      <w:r w:rsidRPr="00527BA9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2,977,237,990.30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บาท แบ่งออกเป็นหุ้นสามัญจำนวน</w:t>
      </w:r>
      <w:r w:rsidRPr="00527BA9">
        <w:rPr>
          <w:rFonts w:ascii="Angsana New" w:eastAsia="Times New Roman" w:hAnsi="Angsana New" w:cs="Angsana New"/>
          <w:color w:val="000000"/>
          <w:sz w:val="28"/>
        </w:rPr>
        <w:t>29,772,379,903</w:t>
      </w:r>
      <w:r w:rsidR="00F22215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หุ้น มูลค่าที่ตราไว้หุ้นละ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0.10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บาท เป็นทุนจดทะเบียนจำนวน</w:t>
      </w:r>
      <w:r w:rsidR="00F22215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2,090,528,621.30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บาทแบ่งออกเป็น</w:t>
      </w:r>
      <w:r w:rsidR="002700FD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20,905,286,213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หุ้น มูลค่าที่ตราไว้หุ้นละ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0.10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บาท โดย</w:t>
      </w:r>
      <w:r w:rsidRPr="00527BA9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(1)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การตัดหุ้นที่ออกเพื่อรองรับหุ้นกู้แปลงสภาพครั้งที่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1/2564 </w:t>
      </w:r>
      <w:r w:rsidRPr="00527BA9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ที่ยังไม่ได้จัดสรร จำนวน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605,620,000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หุ้น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(2)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การตัดหุ้นที่ออกเพื่อรองรับการใช้สิทธิของใบสำคัญแสดงสิทธิ ครั้งที่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6 (TWZ-W6)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จำนวน </w:t>
      </w:r>
      <w:r w:rsidRPr="00527BA9">
        <w:rPr>
          <w:rFonts w:ascii="Angsana New" w:eastAsia="Times New Roman" w:hAnsi="Angsana New" w:cs="Angsana New"/>
          <w:color w:val="000000"/>
          <w:sz w:val="28"/>
        </w:rPr>
        <w:t>4,961,633,690</w:t>
      </w:r>
      <w:r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หุ้น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 (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ที่หมดอายุ</w:t>
      </w:r>
      <w:r w:rsidRPr="00527BA9">
        <w:rPr>
          <w:rFonts w:ascii="Angsana New" w:eastAsia="Times New Roman" w:hAnsi="Angsana New" w:cs="Angsana New"/>
          <w:color w:val="000000"/>
          <w:sz w:val="28"/>
        </w:rPr>
        <w:t>)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 และ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 (3)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การตัดหุ้นที่ออกเพื่อรองรับการใช้สิทธิของใบสำคัญแสดงสิทธิ ครั้งที่ </w:t>
      </w:r>
      <w:r w:rsidRPr="00527BA9">
        <w:rPr>
          <w:rFonts w:ascii="Angsana New" w:eastAsia="Times New Roman" w:hAnsi="Angsana New" w:cs="Angsana New"/>
          <w:color w:val="000000"/>
          <w:sz w:val="28"/>
        </w:rPr>
        <w:t>7 (TWZ-W7)</w:t>
      </w:r>
      <w:r w:rsidRPr="00527BA9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จำนวน </w:t>
      </w:r>
      <w:r w:rsidRPr="00527BA9">
        <w:rPr>
          <w:rFonts w:ascii="Angsana New" w:eastAsia="Times New Roman" w:hAnsi="Angsana New" w:cs="Angsana New"/>
          <w:color w:val="000000"/>
          <w:sz w:val="28"/>
        </w:rPr>
        <w:t>3,299,840,000</w:t>
      </w:r>
      <w:r w:rsidRPr="00527BA9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หุ้น</w:t>
      </w:r>
      <w:r w:rsidRPr="00527BA9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</w:rPr>
        <w:t>(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ที่หมดอายุ</w:t>
      </w:r>
      <w:r w:rsidRPr="00527BA9">
        <w:rPr>
          <w:rFonts w:ascii="Angsana New" w:eastAsia="Times New Roman" w:hAnsi="Angsana New" w:cs="Angsana New"/>
          <w:color w:val="000000"/>
          <w:sz w:val="28"/>
        </w:rPr>
        <w:t>)</w:t>
      </w:r>
      <w:r w:rsidRPr="00527BA9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ตามมติที่ประชุมวิสามัญผู้ถือหุ้น ครั้งที่</w:t>
      </w:r>
      <w:r w:rsidRPr="00527BA9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</w:rPr>
        <w:t>2/2564</w:t>
      </w:r>
    </w:p>
    <w:p w14:paraId="67FA4F1A" w14:textId="77777777" w:rsidR="00527BA9" w:rsidRDefault="002700FD" w:rsidP="002700FD">
      <w:pPr>
        <w:pStyle w:val="a7"/>
        <w:spacing w:before="120" w:after="0" w:line="240" w:lineRule="auto"/>
        <w:ind w:left="1418"/>
        <w:contextualSpacing w:val="0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eastAsia="Times New Roman" w:hAnsi="Angsana New" w:cs="Angsana New" w:hint="cs"/>
          <w:color w:val="000000"/>
          <w:sz w:val="28"/>
          <w:cs/>
        </w:rPr>
        <w:t>และ</w:t>
      </w:r>
      <w:r w:rsidR="00527BA9"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แก้ไขหนังสือบริคณห์สนธิของบริษัท ข้อ </w:t>
      </w:r>
      <w:r w:rsidR="00527BA9" w:rsidRPr="00527BA9">
        <w:rPr>
          <w:rFonts w:ascii="Angsana New" w:eastAsia="Times New Roman" w:hAnsi="Angsana New" w:cs="Angsana New"/>
          <w:color w:val="000000"/>
          <w:sz w:val="28"/>
        </w:rPr>
        <w:t>4.</w:t>
      </w:r>
      <w:r w:rsidR="00527BA9" w:rsidRPr="00527BA9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="00527BA9"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เพื่อให้สอดคล้องกับการลดทุนจดทะเบียนของบริษัท โดยให้บุคคลที่คณะกรรมการบริษัทมอบหมายในการจดทะเบียนแก้ไขหนังสือบริคณห์สนธิที่กรมพัฒนาธุรกิจการค้า กระทรวงพาณิชย์มีอำนาจแก้ไขและเพิ่มเติมถ้อยคำเพื่อให้เป็นไปตามคำสั่งของนายทะเบียน </w:t>
      </w:r>
    </w:p>
    <w:p w14:paraId="08B97CA1" w14:textId="77777777" w:rsidR="006748D4" w:rsidRDefault="006748D4" w:rsidP="002700FD">
      <w:pPr>
        <w:pStyle w:val="a7"/>
        <w:spacing w:before="120" w:after="0" w:line="240" w:lineRule="auto"/>
        <w:ind w:left="1418"/>
        <w:contextualSpacing w:val="0"/>
        <w:jc w:val="thaiDistribute"/>
        <w:rPr>
          <w:rFonts w:ascii="Angsana New" w:eastAsia="Times New Roman" w:hAnsi="Angsana New" w:cs="Angsana New" w:hint="cs"/>
          <w:color w:val="000000"/>
          <w:sz w:val="28"/>
        </w:rPr>
      </w:pPr>
    </w:p>
    <w:p w14:paraId="4EEEDA58" w14:textId="77777777" w:rsidR="002700FD" w:rsidRDefault="002700FD" w:rsidP="002700FD">
      <w:pPr>
        <w:pStyle w:val="a7"/>
        <w:numPr>
          <w:ilvl w:val="2"/>
          <w:numId w:val="21"/>
        </w:numPr>
        <w:spacing w:before="120" w:after="0" w:line="240" w:lineRule="auto"/>
        <w:ind w:left="1418" w:hanging="709"/>
        <w:contextualSpacing w:val="0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hAnsi="Angsana New" w:cs="Angsana New"/>
          <w:sz w:val="28"/>
          <w:cs/>
        </w:rPr>
        <w:lastRenderedPageBreak/>
        <w:t>พิจารณาอนุมัติการเพิ่มทุนจดทะเบียนของบริษัท</w:t>
      </w:r>
    </w:p>
    <w:p w14:paraId="3C3B421A" w14:textId="77777777" w:rsidR="002700FD" w:rsidRDefault="00527BA9" w:rsidP="002700FD">
      <w:pPr>
        <w:pStyle w:val="a7"/>
        <w:spacing w:before="120" w:after="0" w:line="240" w:lineRule="auto"/>
        <w:ind w:left="1418"/>
        <w:contextualSpacing w:val="0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2700FD">
        <w:rPr>
          <w:rFonts w:ascii="Angsana New" w:eastAsia="Times New Roman" w:hAnsi="Angsana New" w:cs="Angsana New"/>
          <w:color w:val="000000"/>
          <w:sz w:val="28"/>
          <w:cs/>
        </w:rPr>
        <w:t xml:space="preserve">มติเห็นชอบให้เสนอต่อที่ประชุมสามัญผู้ถือหุ้นประจำปี </w:t>
      </w:r>
      <w:r w:rsidRPr="002700FD">
        <w:rPr>
          <w:rFonts w:ascii="Angsana New" w:eastAsia="Times New Roman" w:hAnsi="Angsana New" w:cs="Angsana New"/>
          <w:color w:val="000000"/>
          <w:sz w:val="28"/>
        </w:rPr>
        <w:t xml:space="preserve">2567 </w:t>
      </w:r>
      <w:r w:rsidRPr="002700FD">
        <w:rPr>
          <w:rFonts w:ascii="Angsana New" w:eastAsia="Times New Roman" w:hAnsi="Angsana New" w:cs="Angsana New"/>
          <w:color w:val="000000"/>
          <w:sz w:val="28"/>
          <w:cs/>
        </w:rPr>
        <w:t>เพื่อพิจารณาอนุมัติการเพิ่มทุนจดทะเบียนของบริษัท จำนวนทั้งสิ้น</w:t>
      </w:r>
      <w:r w:rsidRPr="002700FD">
        <w:rPr>
          <w:rFonts w:ascii="Angsana New" w:eastAsia="Times New Roman" w:hAnsi="Angsana New" w:cs="Angsana New"/>
          <w:color w:val="000000"/>
          <w:sz w:val="28"/>
        </w:rPr>
        <w:t xml:space="preserve"> 750,000,000.00 </w:t>
      </w:r>
      <w:r w:rsidRPr="002700FD">
        <w:rPr>
          <w:rFonts w:ascii="Angsana New" w:eastAsia="Times New Roman" w:hAnsi="Angsana New" w:cs="Angsana New"/>
          <w:color w:val="000000"/>
          <w:sz w:val="28"/>
          <w:cs/>
        </w:rPr>
        <w:t>บาทจากทุนจดทะเบียนเดิมจำนวน</w:t>
      </w:r>
      <w:r w:rsidRPr="002700FD">
        <w:rPr>
          <w:rFonts w:ascii="Angsana New" w:eastAsia="Times New Roman" w:hAnsi="Angsana New" w:cs="Angsana New"/>
          <w:color w:val="000000"/>
          <w:sz w:val="28"/>
        </w:rPr>
        <w:t xml:space="preserve"> 2,090,528,621.30 </w:t>
      </w:r>
      <w:r w:rsidRPr="002700FD">
        <w:rPr>
          <w:rFonts w:ascii="Angsana New" w:eastAsia="Times New Roman" w:hAnsi="Angsana New" w:cs="Angsana New"/>
          <w:color w:val="000000"/>
          <w:sz w:val="28"/>
          <w:cs/>
        </w:rPr>
        <w:t xml:space="preserve">บาท แบ่งออกเป็นหุ้นสามัญจำนวน </w:t>
      </w:r>
      <w:r w:rsidRPr="002700FD">
        <w:rPr>
          <w:rFonts w:ascii="Angsana New" w:eastAsia="Times New Roman" w:hAnsi="Angsana New" w:cs="Angsana New"/>
          <w:color w:val="000000"/>
          <w:sz w:val="28"/>
        </w:rPr>
        <w:t xml:space="preserve">20,905,286,213 </w:t>
      </w:r>
      <w:r w:rsidRPr="002700FD">
        <w:rPr>
          <w:rFonts w:ascii="Angsana New" w:eastAsia="Times New Roman" w:hAnsi="Angsana New" w:cs="Angsana New"/>
          <w:color w:val="000000"/>
          <w:sz w:val="28"/>
          <w:cs/>
        </w:rPr>
        <w:t xml:space="preserve">หุ้น มูลค่าหุ้นที่ตราไว้หุ้นละ </w:t>
      </w:r>
      <w:r w:rsidRPr="002700FD">
        <w:rPr>
          <w:rFonts w:ascii="Angsana New" w:eastAsia="Times New Roman" w:hAnsi="Angsana New" w:cs="Angsana New"/>
          <w:color w:val="000000"/>
          <w:sz w:val="28"/>
        </w:rPr>
        <w:t>0.10</w:t>
      </w:r>
      <w:r w:rsidRPr="002700FD">
        <w:rPr>
          <w:rFonts w:ascii="Angsana New" w:eastAsia="Times New Roman" w:hAnsi="Angsana New" w:cs="Angsana New"/>
          <w:color w:val="000000"/>
          <w:sz w:val="28"/>
          <w:cs/>
        </w:rPr>
        <w:t xml:space="preserve"> บาท เป็นทุนจดทะเบียนจำนวน</w:t>
      </w:r>
      <w:r w:rsidRPr="002700FD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2700FD">
        <w:rPr>
          <w:rFonts w:ascii="Angsana New" w:eastAsia="Times New Roman" w:hAnsi="Angsana New" w:cs="Angsana New"/>
          <w:color w:val="000000"/>
          <w:sz w:val="28"/>
        </w:rPr>
        <w:t xml:space="preserve">2,840,528,621.30 </w:t>
      </w:r>
      <w:r w:rsidRPr="002700FD">
        <w:rPr>
          <w:rFonts w:ascii="Angsana New" w:eastAsia="Times New Roman" w:hAnsi="Angsana New" w:cs="Angsana New"/>
          <w:color w:val="000000"/>
          <w:sz w:val="28"/>
          <w:cs/>
        </w:rPr>
        <w:t>บาทแบ่งออกเป็นหุ้นสามัญจำนวน</w:t>
      </w:r>
      <w:r w:rsidRPr="002700FD">
        <w:rPr>
          <w:rFonts w:ascii="Angsana New" w:eastAsia="Times New Roman" w:hAnsi="Angsana New" w:cs="Angsana New"/>
          <w:color w:val="000000"/>
          <w:sz w:val="28"/>
        </w:rPr>
        <w:t xml:space="preserve"> 28,405,286,213</w:t>
      </w:r>
      <w:r w:rsidRPr="002700FD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2700FD">
        <w:rPr>
          <w:rFonts w:ascii="Angsana New" w:eastAsia="Times New Roman" w:hAnsi="Angsana New" w:cs="Angsana New"/>
          <w:color w:val="000000"/>
          <w:sz w:val="28"/>
          <w:cs/>
        </w:rPr>
        <w:t xml:space="preserve">หุ้น มูลค่าหุ้นละ </w:t>
      </w:r>
      <w:r w:rsidRPr="002700FD">
        <w:rPr>
          <w:rFonts w:ascii="Angsana New" w:eastAsia="Times New Roman" w:hAnsi="Angsana New" w:cs="Angsana New"/>
          <w:color w:val="000000"/>
          <w:sz w:val="28"/>
        </w:rPr>
        <w:t xml:space="preserve">0.10 </w:t>
      </w:r>
      <w:r w:rsidRPr="002700FD">
        <w:rPr>
          <w:rFonts w:ascii="Angsana New" w:eastAsia="Times New Roman" w:hAnsi="Angsana New" w:cs="Angsana New"/>
          <w:color w:val="000000"/>
          <w:sz w:val="28"/>
          <w:cs/>
        </w:rPr>
        <w:t>บาท โดยการออกหุ้นสามัญเพิ่มทุนจำนวน</w:t>
      </w:r>
      <w:r w:rsidRPr="002700FD">
        <w:rPr>
          <w:rFonts w:ascii="Angsana New" w:eastAsia="Times New Roman" w:hAnsi="Angsana New" w:cs="Angsana New"/>
          <w:color w:val="000000"/>
          <w:sz w:val="28"/>
        </w:rPr>
        <w:t xml:space="preserve"> 7,500,000,000</w:t>
      </w:r>
      <w:r w:rsidR="0093454E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2700FD">
        <w:rPr>
          <w:rFonts w:ascii="Angsana New" w:eastAsia="Times New Roman" w:hAnsi="Angsana New" w:cs="Angsana New"/>
          <w:color w:val="000000"/>
          <w:sz w:val="28"/>
          <w:cs/>
        </w:rPr>
        <w:t xml:space="preserve">หุ้น มูลค่าที่ตราไว้หุ้นละ </w:t>
      </w:r>
      <w:r w:rsidRPr="002700FD">
        <w:rPr>
          <w:rFonts w:ascii="Angsana New" w:eastAsia="Times New Roman" w:hAnsi="Angsana New" w:cs="Angsana New"/>
          <w:color w:val="000000"/>
          <w:sz w:val="28"/>
        </w:rPr>
        <w:t>0.10</w:t>
      </w:r>
      <w:r w:rsidRPr="002700FD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2700FD">
        <w:rPr>
          <w:rFonts w:ascii="Angsana New" w:eastAsia="Times New Roman" w:hAnsi="Angsana New" w:cs="Angsana New"/>
          <w:color w:val="000000"/>
          <w:sz w:val="28"/>
          <w:cs/>
        </w:rPr>
        <w:t>บาท เพื่อรองรับการออกเสนอขายหุ้นกู้แปลงสภาพเป็นจำนวน</w:t>
      </w:r>
      <w:r w:rsidRPr="002700FD">
        <w:rPr>
          <w:rFonts w:ascii="Angsana New" w:eastAsia="Times New Roman" w:hAnsi="Angsana New" w:cs="Angsana New"/>
          <w:color w:val="000000"/>
          <w:sz w:val="28"/>
        </w:rPr>
        <w:t xml:space="preserve"> 2,500,000,000 </w:t>
      </w:r>
      <w:r w:rsidRPr="002700FD">
        <w:rPr>
          <w:rFonts w:ascii="Angsana New" w:eastAsia="Times New Roman" w:hAnsi="Angsana New" w:cs="Angsana New"/>
          <w:color w:val="000000"/>
          <w:sz w:val="28"/>
          <w:cs/>
        </w:rPr>
        <w:t xml:space="preserve">หุ้น การออกเสนอขายใบสำคัญแสดงสิทธิที่จะซื้อหุ้นสามัญของบริษัทครั้งที่ </w:t>
      </w:r>
      <w:r w:rsidRPr="002700FD">
        <w:rPr>
          <w:rFonts w:ascii="Angsana New" w:eastAsia="Times New Roman" w:hAnsi="Angsana New" w:cs="Angsana New"/>
          <w:color w:val="000000"/>
          <w:sz w:val="28"/>
        </w:rPr>
        <w:t xml:space="preserve">8 (TWZ-W8) </w:t>
      </w:r>
      <w:r w:rsidRPr="002700FD">
        <w:rPr>
          <w:rFonts w:ascii="Angsana New" w:eastAsia="Times New Roman" w:hAnsi="Angsana New" w:cs="Angsana New"/>
          <w:color w:val="000000"/>
          <w:sz w:val="28"/>
          <w:cs/>
        </w:rPr>
        <w:t>เป็นจำนวน</w:t>
      </w:r>
      <w:r w:rsidRPr="002700FD">
        <w:rPr>
          <w:rFonts w:ascii="Angsana New" w:eastAsia="Times New Roman" w:hAnsi="Angsana New" w:cs="Angsana New"/>
          <w:color w:val="000000"/>
          <w:sz w:val="28"/>
        </w:rPr>
        <w:t xml:space="preserve"> 2,500,000,000 </w:t>
      </w:r>
      <w:r w:rsidRPr="002700FD">
        <w:rPr>
          <w:rFonts w:ascii="Angsana New" w:eastAsia="Times New Roman" w:hAnsi="Angsana New" w:cs="Angsana New"/>
          <w:color w:val="000000"/>
          <w:sz w:val="28"/>
          <w:cs/>
        </w:rPr>
        <w:t xml:space="preserve">หุ้นและการออกเสนอขายใบสำคัญแสดงสิทธิที่จะซื้อหุ้นสามัญของบริษัทครั้งที่ </w:t>
      </w:r>
      <w:r w:rsidRPr="002700FD">
        <w:rPr>
          <w:rFonts w:ascii="Angsana New" w:eastAsia="Times New Roman" w:hAnsi="Angsana New" w:cs="Angsana New"/>
          <w:color w:val="000000"/>
          <w:sz w:val="28"/>
        </w:rPr>
        <w:t xml:space="preserve">9 (TWZ-W9) </w:t>
      </w:r>
      <w:r w:rsidRPr="002700FD">
        <w:rPr>
          <w:rFonts w:ascii="Angsana New" w:eastAsia="Times New Roman" w:hAnsi="Angsana New" w:cs="Angsana New"/>
          <w:color w:val="000000"/>
          <w:sz w:val="28"/>
          <w:cs/>
        </w:rPr>
        <w:t>เป็นจำนวน</w:t>
      </w:r>
      <w:r w:rsidRPr="002700FD">
        <w:rPr>
          <w:rFonts w:ascii="Angsana New" w:eastAsia="Times New Roman" w:hAnsi="Angsana New" w:cs="Angsana New"/>
          <w:color w:val="000000"/>
          <w:sz w:val="28"/>
        </w:rPr>
        <w:t xml:space="preserve"> 2,500,000,000 </w:t>
      </w:r>
      <w:r w:rsidRPr="002700FD">
        <w:rPr>
          <w:rFonts w:ascii="Angsana New" w:eastAsia="Times New Roman" w:hAnsi="Angsana New" w:cs="Angsana New"/>
          <w:color w:val="000000"/>
          <w:sz w:val="28"/>
          <w:cs/>
        </w:rPr>
        <w:t xml:space="preserve">หุ้น รายละเอียดปรากฏตามแบบรายงานการเพิ่มทุน </w:t>
      </w:r>
      <w:r w:rsidRPr="002700FD">
        <w:rPr>
          <w:rFonts w:ascii="Angsana New" w:eastAsia="Times New Roman" w:hAnsi="Angsana New" w:cs="Angsana New"/>
          <w:color w:val="000000"/>
          <w:sz w:val="28"/>
        </w:rPr>
        <w:t xml:space="preserve">(F53-4) </w:t>
      </w:r>
      <w:r w:rsidRPr="002700FD">
        <w:rPr>
          <w:rFonts w:ascii="Angsana New" w:eastAsia="Times New Roman" w:hAnsi="Angsana New" w:cs="Angsana New"/>
          <w:color w:val="000000"/>
          <w:sz w:val="28"/>
          <w:cs/>
        </w:rPr>
        <w:t>ตามที่ปรากฏใน</w:t>
      </w:r>
    </w:p>
    <w:p w14:paraId="4863BB02" w14:textId="77777777" w:rsidR="00527BA9" w:rsidRPr="00527BA9" w:rsidRDefault="002700FD" w:rsidP="002700FD">
      <w:pPr>
        <w:pStyle w:val="a7"/>
        <w:spacing w:before="120" w:after="0" w:line="240" w:lineRule="auto"/>
        <w:ind w:left="1418"/>
        <w:contextualSpacing w:val="0"/>
        <w:jc w:val="thaiDistribute"/>
        <w:rPr>
          <w:rFonts w:ascii="Angsana New" w:eastAsia="Times New Roman" w:hAnsi="Angsana New" w:cs="Angsana New" w:hint="cs"/>
          <w:color w:val="000000"/>
          <w:sz w:val="28"/>
        </w:rPr>
      </w:pPr>
      <w:r>
        <w:rPr>
          <w:rFonts w:ascii="Angsana New" w:eastAsia="Times New Roman" w:hAnsi="Angsana New" w:cs="Angsana New" w:hint="cs"/>
          <w:color w:val="000000"/>
          <w:sz w:val="28"/>
          <w:cs/>
        </w:rPr>
        <w:t>และ</w:t>
      </w:r>
      <w:r w:rsidR="00527BA9"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แก้ไขเพิ่มเติมหนังสือบริคณห์สนธิของบริษัท ข้อ </w:t>
      </w:r>
      <w:r w:rsidR="00527BA9" w:rsidRPr="00527BA9">
        <w:rPr>
          <w:rFonts w:ascii="Angsana New" w:eastAsia="Times New Roman" w:hAnsi="Angsana New" w:cs="Angsana New"/>
          <w:color w:val="000000"/>
          <w:sz w:val="28"/>
        </w:rPr>
        <w:t xml:space="preserve">4. </w:t>
      </w:r>
      <w:r w:rsidR="00527BA9" w:rsidRPr="00527BA9">
        <w:rPr>
          <w:rFonts w:ascii="Angsana New" w:eastAsia="Times New Roman" w:hAnsi="Angsana New" w:cs="Angsana New"/>
          <w:color w:val="000000"/>
          <w:sz w:val="28"/>
          <w:cs/>
        </w:rPr>
        <w:t>เพื่อให้สอดคล้องกับการเพิ่มทุนจดทะเบียนของบริษัท โดยให้บุคคลที่คณะกรรมการบริษัทมอบหมายในการจดทะเบียนแก้ไขหนังสือบริคณห์สนธิที่กรมพัฒนาธุรกิจการค้า กระทรวงพาณิชย์ มีอำนาจแก้ไขและเพิ่มเติมถ้อยคำเพื่อให้เป็นไปตามคำสั่งของนายทะเบียน</w:t>
      </w:r>
    </w:p>
    <w:p w14:paraId="350A1438" w14:textId="77777777" w:rsidR="002700FD" w:rsidRDefault="002700FD" w:rsidP="002700FD">
      <w:pPr>
        <w:pStyle w:val="a7"/>
        <w:numPr>
          <w:ilvl w:val="2"/>
          <w:numId w:val="21"/>
        </w:numPr>
        <w:spacing w:before="120" w:after="0" w:line="240" w:lineRule="auto"/>
        <w:ind w:left="1418" w:hanging="709"/>
        <w:contextualSpacing w:val="0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hAnsi="Angsana New" w:cs="Angsana New"/>
          <w:sz w:val="28"/>
          <w:cs/>
        </w:rPr>
        <w:t>พิจารณาอนุมัติจัดสรรหุ้นสามัญเพิ่มทุนของบริษัท</w:t>
      </w:r>
    </w:p>
    <w:p w14:paraId="5EB66FAD" w14:textId="77777777" w:rsidR="002700FD" w:rsidRDefault="00527BA9" w:rsidP="002700FD">
      <w:pPr>
        <w:pStyle w:val="a7"/>
        <w:spacing w:before="120" w:after="0" w:line="240" w:lineRule="auto"/>
        <w:ind w:left="1418"/>
        <w:contextualSpacing w:val="0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2700FD">
        <w:rPr>
          <w:rFonts w:ascii="Angsana New" w:eastAsia="Times New Roman" w:hAnsi="Angsana New" w:cs="Angsana New"/>
          <w:color w:val="000000"/>
          <w:sz w:val="28"/>
          <w:cs/>
        </w:rPr>
        <w:t xml:space="preserve">มีมติเห็นชอบให้เสนอต่อที่ประชุมสามัญผู้ถือหุ้นประจำปี </w:t>
      </w:r>
      <w:r w:rsidRPr="002700FD">
        <w:rPr>
          <w:rFonts w:ascii="Angsana New" w:eastAsia="Times New Roman" w:hAnsi="Angsana New" w:cs="Angsana New"/>
          <w:color w:val="000000"/>
          <w:sz w:val="28"/>
        </w:rPr>
        <w:t>2567</w:t>
      </w:r>
      <w:r w:rsidRPr="002700FD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2700FD">
        <w:rPr>
          <w:rFonts w:ascii="Angsana New" w:eastAsia="Times New Roman" w:hAnsi="Angsana New" w:cs="Angsana New"/>
          <w:color w:val="000000"/>
          <w:sz w:val="28"/>
          <w:cs/>
        </w:rPr>
        <w:t xml:space="preserve">เพื่อพิจารณาอนุมัติการจัดสรรหุ้นสามัญเพิ่มทุนจำนวน </w:t>
      </w:r>
      <w:r w:rsidRPr="002700FD">
        <w:rPr>
          <w:rFonts w:ascii="Angsana New" w:eastAsia="Times New Roman" w:hAnsi="Angsana New" w:cs="Angsana New"/>
          <w:color w:val="000000"/>
          <w:sz w:val="28"/>
        </w:rPr>
        <w:t>7,500,000,00</w:t>
      </w:r>
      <w:r w:rsidRPr="002700FD">
        <w:rPr>
          <w:rFonts w:ascii="Angsana New" w:eastAsia="Times New Roman" w:hAnsi="Angsana New" w:cs="Angsana New"/>
          <w:color w:val="000000"/>
          <w:sz w:val="28"/>
          <w:cs/>
        </w:rPr>
        <w:t xml:space="preserve"> หุ้น มูลค่าที่ตราไว้หุ้นละ </w:t>
      </w:r>
      <w:r w:rsidRPr="002700FD">
        <w:rPr>
          <w:rFonts w:ascii="Angsana New" w:eastAsia="Times New Roman" w:hAnsi="Angsana New" w:cs="Angsana New"/>
          <w:color w:val="000000"/>
          <w:sz w:val="28"/>
        </w:rPr>
        <w:t xml:space="preserve">0.10 </w:t>
      </w:r>
      <w:r w:rsidRPr="002700FD">
        <w:rPr>
          <w:rFonts w:ascii="Angsana New" w:eastAsia="Times New Roman" w:hAnsi="Angsana New" w:cs="Angsana New"/>
          <w:color w:val="000000"/>
          <w:sz w:val="28"/>
          <w:cs/>
        </w:rPr>
        <w:t xml:space="preserve">บาท การออกเสนอขายหุ้นกู้แปลงสภาพการออกเสนอขายใบสำคัญแสดงสิทธิที่จะซื้อหุ้นสามัญของบริษัทครั้งที่ </w:t>
      </w:r>
      <w:r w:rsidRPr="002700FD">
        <w:rPr>
          <w:rFonts w:ascii="Angsana New" w:eastAsia="Times New Roman" w:hAnsi="Angsana New" w:cs="Angsana New"/>
          <w:color w:val="000000"/>
          <w:sz w:val="28"/>
        </w:rPr>
        <w:t>8 (TWZ-W8)</w:t>
      </w:r>
      <w:r w:rsidR="0093454E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2700FD">
        <w:rPr>
          <w:rFonts w:ascii="Angsana New" w:eastAsia="Times New Roman" w:hAnsi="Angsana New" w:cs="Angsana New"/>
          <w:color w:val="000000"/>
          <w:sz w:val="28"/>
          <w:cs/>
        </w:rPr>
        <w:t xml:space="preserve">และการออกเสนอขายใบสำคัญแสดงสิทธิที่จะซื้อหุ้นสามัญของบริษัทครั้งที่ </w:t>
      </w:r>
      <w:r w:rsidRPr="002700FD">
        <w:rPr>
          <w:rFonts w:ascii="Angsana New" w:eastAsia="Times New Roman" w:hAnsi="Angsana New" w:cs="Angsana New"/>
          <w:color w:val="000000"/>
          <w:sz w:val="28"/>
        </w:rPr>
        <w:t>9 (TWZ-W9)</w:t>
      </w:r>
      <w:r w:rsidR="0093454E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2700FD">
        <w:rPr>
          <w:rFonts w:ascii="Angsana New" w:eastAsia="Times New Roman" w:hAnsi="Angsana New" w:cs="Angsana New"/>
          <w:color w:val="000000"/>
          <w:sz w:val="28"/>
          <w:cs/>
        </w:rPr>
        <w:t>โดยมีรายละเอียดดังต่อไปนี้</w:t>
      </w:r>
    </w:p>
    <w:p w14:paraId="17E716B1" w14:textId="77777777" w:rsidR="002700FD" w:rsidRDefault="00527BA9" w:rsidP="002700FD">
      <w:pPr>
        <w:pStyle w:val="a7"/>
        <w:spacing w:before="120" w:after="0" w:line="240" w:lineRule="auto"/>
        <w:ind w:left="1418"/>
        <w:contextualSpacing w:val="0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จัดสรรหุ้นสามัญเพิ่มทุนเพื่อรองรับการออกและเสนอขายหุ้นกู้แปลงสภาพจำนวนรวมทั้งสิ้นไม่เกิน</w:t>
      </w:r>
      <w:r w:rsidRPr="00527BA9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</w:rPr>
        <w:t>2,500,000,000</w:t>
      </w:r>
      <w:r w:rsidRPr="00527BA9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หุ้น มูลค่าที่ตราไว้หุ้นละ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0.10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บาทคิดเป็นหุ้นกู้แปลงสภาพจำนวนรวมทั้งสิ้นไม่เกิน </w:t>
      </w:r>
      <w:r w:rsidRPr="00527BA9">
        <w:rPr>
          <w:rFonts w:ascii="Angsana New" w:eastAsia="Times New Roman" w:hAnsi="Angsana New" w:cs="Angsana New"/>
          <w:color w:val="000000"/>
          <w:sz w:val="28"/>
        </w:rPr>
        <w:t>250,000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 หน่วย ราคาเสนอขาย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1,000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บาทต่อ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1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หน่วยหุ้นกู้แปลงสภาพ มูลค่าที่เสนอขายรวมทั้งสิ้นไม่เกิน</w:t>
      </w:r>
      <w:r w:rsidRPr="00527BA9">
        <w:rPr>
          <w:rFonts w:ascii="Angsana New" w:eastAsia="Times New Roman" w:hAnsi="Angsana New" w:cs="Angsana New"/>
          <w:color w:val="000000"/>
          <w:sz w:val="28"/>
        </w:rPr>
        <w:t>250,000,000.00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 บาท ให้แก่ผู้ถือหุ้นเดิมของบริษัท ที่มีสิทธิได้รับการจัดสรรตามสัดส่วนการถือหุ้น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 (Right Offering)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โดยกำหนดอัตราส่วนการแปลงสภาพเท่ากับ</w:t>
      </w:r>
      <w:r w:rsidRPr="00527BA9">
        <w:rPr>
          <w:rFonts w:ascii="Angsana New" w:eastAsia="Times New Roman" w:hAnsi="Angsana New" w:cs="Angsana New"/>
          <w:color w:val="000000"/>
          <w:sz w:val="28"/>
        </w:rPr>
        <w:t>1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 หน่วยหุ้นกู้แปลงสภาพ ต่อ </w:t>
      </w:r>
      <w:r w:rsidRPr="00527BA9">
        <w:rPr>
          <w:rFonts w:ascii="Angsana New" w:eastAsia="Times New Roman" w:hAnsi="Angsana New" w:cs="Angsana New"/>
          <w:color w:val="000000"/>
          <w:sz w:val="28"/>
        </w:rPr>
        <w:t>[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มูลค่าตราไว้ของหุ้นกู้แปลงสภาพ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(Face Value)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หารด้วย ราคาใช้สิทธิแปลงสภาพ</w:t>
      </w:r>
      <w:r w:rsidRPr="00527BA9">
        <w:rPr>
          <w:rFonts w:ascii="Angsana New" w:eastAsia="Times New Roman" w:hAnsi="Angsana New" w:cs="Angsana New"/>
          <w:color w:val="000000"/>
          <w:sz w:val="28"/>
        </w:rPr>
        <w:t>]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 หุ้นสามัญ </w:t>
      </w:r>
      <w:r w:rsidRPr="00527BA9">
        <w:rPr>
          <w:rFonts w:ascii="Angsana New" w:eastAsia="Times New Roman" w:hAnsi="Angsana New" w:cs="Angsana New"/>
          <w:color w:val="000000"/>
          <w:sz w:val="28"/>
        </w:rPr>
        <w:t>(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หากมีเศษให้ปัดทิ้งทุกกรณี</w:t>
      </w:r>
      <w:r w:rsidRPr="00527BA9">
        <w:rPr>
          <w:rFonts w:ascii="Angsana New" w:eastAsia="Times New Roman" w:hAnsi="Angsana New" w:cs="Angsana New"/>
          <w:color w:val="000000"/>
          <w:sz w:val="28"/>
        </w:rPr>
        <w:t>)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ทั้งนี้ ราคาแปลงสภาพของหุ้นกู้แปลงสภาพจะไม่ต่ำกว่าร้อยละ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90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ของราคาตลาด โดยที่ราคาตลาดคำนวณจากราคาถัวเฉลี่ยถ่วงน้ำหนักของหุ้นของบริษัทที่จดทะเบียนในตลาดหลักทรัพย์ฯ ย้อนหลังไม่น้อยกว่า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7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วันทำการติดต่อกันแต่ไม่เกิน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15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วันทำการติดต่อกัน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 (“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ราคาใช้สิทธิแปลงสภาพลอยตัว </w:t>
      </w:r>
      <w:r w:rsidRPr="00527BA9">
        <w:rPr>
          <w:rFonts w:ascii="Angsana New" w:eastAsia="Times New Roman" w:hAnsi="Angsana New" w:cs="Angsana New"/>
          <w:color w:val="000000"/>
          <w:sz w:val="28"/>
        </w:rPr>
        <w:t>(Floating Conversion Price)”)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 ก่อนวันกำหนดราคาที่ผู้ถือหุ้นกู้แปลงสภาพจะใช้สิทธิแปลงสภาพหุ้นกู้ โดยที่ราคาแปลงสภาพจะต้องไม่ต่ำกว่าราคา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0.10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บาทต่อหุ้น </w:t>
      </w:r>
      <w:r w:rsidRPr="00527BA9">
        <w:rPr>
          <w:rFonts w:ascii="Angsana New" w:eastAsia="Times New Roman" w:hAnsi="Angsana New" w:cs="Angsana New"/>
          <w:color w:val="000000"/>
          <w:sz w:val="28"/>
        </w:rPr>
        <w:t>(“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ราคาใช้สิทธิแปลงสภาพขั้นต่ำ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”)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ทั้งนี้ ราคาและอัตราแปลงสภาพดังกล่าวอาจเปลี่ยนแปลงได้อันเนื่องมาจากการปรับราคาแปลงสภาพตามเงื่อนไขที่จะได้กำหนดไว้ในข้อกำหนดสิทธิต่อไป</w:t>
      </w:r>
    </w:p>
    <w:p w14:paraId="175E4BC9" w14:textId="77777777" w:rsidR="002700FD" w:rsidRDefault="00527BA9" w:rsidP="002700FD">
      <w:pPr>
        <w:pStyle w:val="a7"/>
        <w:spacing w:before="120" w:after="0" w:line="240" w:lineRule="auto"/>
        <w:ind w:left="1418"/>
        <w:contextualSpacing w:val="0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527BA9">
        <w:rPr>
          <w:rFonts w:ascii="Angsana New" w:eastAsia="Times New Roman" w:hAnsi="Angsana New" w:cs="Angsana New"/>
          <w:color w:val="000000"/>
          <w:sz w:val="28"/>
          <w:cs/>
        </w:rPr>
        <w:lastRenderedPageBreak/>
        <w:t xml:space="preserve">จัดสรรหุ้นสามัญเพิ่มทุนเพื่อรองรับการออกและเสนอขายใบสำคัญแสดงสิทธิที่จะซื้อหุ้นสามัญของบริษัท ครั้งที่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8 (TWZ-W8)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จำนวนรวมทั้งสิ้นไม่เกิน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 2,500,000,000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หุ้น มูลค่าที่ตราไว้หุ้นละ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0.10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บาทหรือคิดเป็นร้อยละ </w:t>
      </w:r>
      <w:r w:rsidRPr="00527BA9">
        <w:rPr>
          <w:rFonts w:ascii="Angsana New" w:eastAsia="Times New Roman" w:hAnsi="Angsana New" w:cs="Angsana New"/>
          <w:color w:val="000000"/>
          <w:sz w:val="28"/>
        </w:rPr>
        <w:t>12.59</w:t>
      </w:r>
      <w:r w:rsidR="00F22215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ของทุนชำระแล้วของบริษัท ณ วันประชุมคณะกรรมการบริษัท ครั้งที่ </w:t>
      </w:r>
      <w:r w:rsidRPr="00527BA9">
        <w:rPr>
          <w:rFonts w:ascii="Angsana New" w:eastAsia="Times New Roman" w:hAnsi="Angsana New" w:cs="Angsana New"/>
          <w:color w:val="000000"/>
          <w:sz w:val="28"/>
        </w:rPr>
        <w:t>1/2567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 ประชุมเมื่อวันที่ </w:t>
      </w:r>
      <w:r w:rsidRPr="00527BA9">
        <w:rPr>
          <w:rFonts w:ascii="Angsana New" w:eastAsia="Times New Roman" w:hAnsi="Angsana New" w:cs="Angsana New"/>
          <w:color w:val="000000"/>
          <w:sz w:val="28"/>
        </w:rPr>
        <w:t>27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กุมภาพันธ์ </w:t>
      </w:r>
      <w:r w:rsidRPr="00527BA9">
        <w:rPr>
          <w:rFonts w:ascii="Angsana New" w:eastAsia="Times New Roman" w:hAnsi="Angsana New" w:cs="Angsana New"/>
          <w:color w:val="000000"/>
          <w:sz w:val="28"/>
        </w:rPr>
        <w:t>2567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ให้แก่ผู้ถือหุ้นที่จองซื้อหุ้นกู้แปลงสภาพตามสัดส่วนจำนวนหุ้นที่ผู้ถือหุ้นแต่ละรายถืออยู่ </w:t>
      </w:r>
      <w:r w:rsidRPr="00527BA9">
        <w:rPr>
          <w:rFonts w:ascii="Angsana New" w:eastAsia="Times New Roman" w:hAnsi="Angsana New" w:cs="Angsana New"/>
          <w:color w:val="000000"/>
          <w:sz w:val="28"/>
        </w:rPr>
        <w:t>(Right Offering)</w:t>
      </w:r>
      <w:r w:rsidRPr="00527BA9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โดยไม่คิดมูลค่า </w:t>
      </w:r>
      <w:r w:rsidRPr="00527BA9">
        <w:rPr>
          <w:rFonts w:ascii="Angsana New" w:eastAsia="Times New Roman" w:hAnsi="Angsana New" w:cs="Angsana New"/>
          <w:color w:val="000000"/>
          <w:sz w:val="28"/>
        </w:rPr>
        <w:t>(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ศูนย์บาท</w:t>
      </w:r>
      <w:r w:rsidRPr="00527BA9">
        <w:rPr>
          <w:rFonts w:ascii="Angsana New" w:eastAsia="Times New Roman" w:hAnsi="Angsana New" w:cs="Angsana New"/>
          <w:color w:val="000000"/>
          <w:sz w:val="28"/>
        </w:rPr>
        <w:t>)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 ในอัตราส่วน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1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หน่วยหุ้นกู้แปลงสภาพ ต่อ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10,000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หน่วยใบสำคัญแสดงสิทธิ ครั้งที่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8 (TWZ-W8)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คิดเป็นจำนวนไม่เกิน </w:t>
      </w:r>
      <w:r w:rsidRPr="00527BA9">
        <w:rPr>
          <w:rFonts w:ascii="Angsana New" w:eastAsia="Times New Roman" w:hAnsi="Angsana New" w:cs="Angsana New"/>
          <w:color w:val="000000"/>
          <w:sz w:val="28"/>
        </w:rPr>
        <w:t>2,500,000,000</w:t>
      </w:r>
      <w:r w:rsidR="00F22215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หน่วย</w:t>
      </w:r>
    </w:p>
    <w:p w14:paraId="178E1C70" w14:textId="77777777" w:rsidR="00527BA9" w:rsidRPr="00527BA9" w:rsidRDefault="00527BA9" w:rsidP="002700FD">
      <w:pPr>
        <w:pStyle w:val="a7"/>
        <w:spacing w:before="120" w:after="0" w:line="240" w:lineRule="auto"/>
        <w:ind w:left="1418"/>
        <w:contextualSpacing w:val="0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จัดสรรหุ้นสามัญเพิ่มทุนเพื่อรองรับการออกและเสนอขายใบสำคัญแสดงสิทธิที่จะซื้อหุ้นสามัญของบริษัท ครั้งที่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9 (TWZ-W9)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จำนวนรวมทั้งสิ้นไม่เกิน</w:t>
      </w:r>
      <w:r w:rsidRPr="00527BA9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2,500,000,000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หุ้น มูลค่าที่ตราไว้หุ้นละ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0.10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บาทหรือคิดเป็นร้อยละ </w:t>
      </w:r>
      <w:r w:rsidRPr="00527BA9">
        <w:rPr>
          <w:rFonts w:ascii="Angsana New" w:eastAsia="Times New Roman" w:hAnsi="Angsana New" w:cs="Angsana New"/>
          <w:color w:val="000000"/>
          <w:sz w:val="28"/>
        </w:rPr>
        <w:t>12.59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ของทุนชำระแล้วของบริษัท ณ วันประชุมคณะกรรมการบริษัท ครั้งที่ </w:t>
      </w:r>
      <w:r w:rsidRPr="00527BA9">
        <w:rPr>
          <w:rFonts w:ascii="Angsana New" w:eastAsia="Times New Roman" w:hAnsi="Angsana New" w:cs="Angsana New"/>
          <w:color w:val="000000"/>
          <w:sz w:val="28"/>
        </w:rPr>
        <w:t>1/2567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 ประชุมเมื่อวันที่ </w:t>
      </w:r>
      <w:r w:rsidRPr="00527BA9">
        <w:rPr>
          <w:rFonts w:ascii="Angsana New" w:eastAsia="Times New Roman" w:hAnsi="Angsana New" w:cs="Angsana New"/>
          <w:color w:val="000000"/>
          <w:sz w:val="28"/>
        </w:rPr>
        <w:t>27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กุมภาพันธ์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2567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ให้แก่ผู้ถือหุ้นที่จองซื้อหุ้นกู้แปลงสภาพตามสัดส่วนจำนวนหุ้นที่ผู้ถือหุ้นแต่ละรายถืออยู่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(Right Offering)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โดยไม่คิดมูลค่า </w:t>
      </w:r>
      <w:r w:rsidRPr="00527BA9">
        <w:rPr>
          <w:rFonts w:ascii="Angsana New" w:eastAsia="Times New Roman" w:hAnsi="Angsana New" w:cs="Angsana New"/>
          <w:color w:val="000000"/>
          <w:sz w:val="28"/>
        </w:rPr>
        <w:t>(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ศูนย์บาท</w:t>
      </w:r>
      <w:r w:rsidRPr="00527BA9">
        <w:rPr>
          <w:rFonts w:ascii="Angsana New" w:eastAsia="Times New Roman" w:hAnsi="Angsana New" w:cs="Angsana New"/>
          <w:color w:val="000000"/>
          <w:sz w:val="28"/>
        </w:rPr>
        <w:t>)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 ในอัตราส่วน </w:t>
      </w:r>
      <w:r w:rsidRPr="00527BA9">
        <w:rPr>
          <w:rFonts w:ascii="Angsana New" w:eastAsia="Times New Roman" w:hAnsi="Angsana New" w:cs="Angsana New"/>
          <w:color w:val="000000"/>
          <w:sz w:val="28"/>
        </w:rPr>
        <w:t>1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 หน่วยหุ้นกู้แปลงสภาพ ต่อ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10,000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 xml:space="preserve">หน่วยใบสำคัญแสดงสิทธิ ครั้งที่ </w:t>
      </w:r>
      <w:r w:rsidRPr="00527BA9">
        <w:rPr>
          <w:rFonts w:ascii="Angsana New" w:eastAsia="Times New Roman" w:hAnsi="Angsana New" w:cs="Angsana New"/>
          <w:color w:val="000000"/>
          <w:sz w:val="28"/>
        </w:rPr>
        <w:t xml:space="preserve">9 (TWZ-W9)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คิดเป็นจำนวนไม่เกิน</w:t>
      </w:r>
      <w:r w:rsidR="0093454E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</w:rPr>
        <w:t>2,500,000,000</w:t>
      </w:r>
      <w:r w:rsidR="0093454E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527BA9">
        <w:rPr>
          <w:rFonts w:ascii="Angsana New" w:eastAsia="Times New Roman" w:hAnsi="Angsana New" w:cs="Angsana New"/>
          <w:color w:val="000000"/>
          <w:sz w:val="28"/>
          <w:cs/>
        </w:rPr>
        <w:t>หน่วย</w:t>
      </w:r>
    </w:p>
    <w:p w14:paraId="41E5B3ED" w14:textId="77777777" w:rsidR="002D6E9E" w:rsidRPr="005661FD" w:rsidRDefault="002D6E9E" w:rsidP="00CE3539">
      <w:pPr>
        <w:pStyle w:val="a7"/>
        <w:numPr>
          <w:ilvl w:val="0"/>
          <w:numId w:val="21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pacing w:val="-6"/>
          <w:sz w:val="28"/>
        </w:rPr>
      </w:pPr>
      <w:r w:rsidRPr="005661FD">
        <w:rPr>
          <w:rFonts w:ascii="Angsana New" w:hAnsi="Angsana New" w:cs="Angsana New" w:hint="cs"/>
          <w:b/>
          <w:bCs/>
          <w:spacing w:val="-6"/>
          <w:sz w:val="28"/>
          <w:cs/>
        </w:rPr>
        <w:t>การอนุมัติงบการเงิน</w:t>
      </w:r>
    </w:p>
    <w:p w14:paraId="243470A1" w14:textId="77777777" w:rsidR="002776E3" w:rsidRPr="005661FD" w:rsidRDefault="002D6E9E" w:rsidP="00162D45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 w:hint="cs"/>
          <w:spacing w:val="-6"/>
          <w:sz w:val="28"/>
        </w:rPr>
      </w:pPr>
      <w:r w:rsidRPr="005661FD">
        <w:rPr>
          <w:rFonts w:ascii="Angsana New" w:hAnsi="Angsana New" w:cs="Angsana New" w:hint="cs"/>
          <w:spacing w:val="-6"/>
          <w:sz w:val="28"/>
          <w:cs/>
        </w:rPr>
        <w:t>งบการเงินนี้ได้รับอนุมัติให้ออกโดยคณะกรรมการบริษัท เมื่อ</w:t>
      </w:r>
      <w:r w:rsidRPr="00A000F1">
        <w:rPr>
          <w:rFonts w:ascii="Angsana New" w:hAnsi="Angsana New" w:cs="Angsana New" w:hint="cs"/>
          <w:spacing w:val="-6"/>
          <w:sz w:val="28"/>
          <w:cs/>
        </w:rPr>
        <w:t>วันที่</w:t>
      </w:r>
      <w:r w:rsidRPr="00A000F1">
        <w:rPr>
          <w:rFonts w:ascii="Angsana New" w:hAnsi="Angsana New" w:cs="Angsana New"/>
          <w:spacing w:val="-6"/>
          <w:sz w:val="28"/>
        </w:rPr>
        <w:t xml:space="preserve"> </w:t>
      </w:r>
      <w:r w:rsidR="0011433D" w:rsidRPr="00A000F1">
        <w:rPr>
          <w:rFonts w:ascii="Angsana New" w:hAnsi="Angsana New" w:cs="Angsana New"/>
          <w:spacing w:val="-6"/>
          <w:sz w:val="28"/>
        </w:rPr>
        <w:t>2</w:t>
      </w:r>
      <w:r w:rsidR="00511C92">
        <w:rPr>
          <w:rFonts w:ascii="Angsana New" w:hAnsi="Angsana New" w:cs="Angsana New" w:hint="cs"/>
          <w:spacing w:val="-6"/>
          <w:sz w:val="28"/>
          <w:cs/>
        </w:rPr>
        <w:t>7</w:t>
      </w:r>
      <w:r w:rsidRPr="00A000F1">
        <w:rPr>
          <w:rFonts w:ascii="Angsana New" w:hAnsi="Angsana New" w:cs="Angsana New"/>
          <w:spacing w:val="-6"/>
          <w:sz w:val="28"/>
        </w:rPr>
        <w:t xml:space="preserve"> </w:t>
      </w:r>
      <w:r w:rsidR="00785438" w:rsidRPr="00A000F1">
        <w:rPr>
          <w:rFonts w:ascii="Angsana New" w:hAnsi="Angsana New" w:cs="Angsana New" w:hint="cs"/>
          <w:spacing w:val="-6"/>
          <w:sz w:val="28"/>
          <w:cs/>
        </w:rPr>
        <w:t>กุมภาพันธ์</w:t>
      </w:r>
      <w:r w:rsidR="00785438" w:rsidRPr="005661FD">
        <w:rPr>
          <w:rFonts w:ascii="Angsana New" w:hAnsi="Angsana New" w:cs="Angsana New" w:hint="cs"/>
          <w:spacing w:val="-6"/>
          <w:sz w:val="28"/>
          <w:cs/>
        </w:rPr>
        <w:t xml:space="preserve"> </w:t>
      </w:r>
      <w:r w:rsidR="00942CC9" w:rsidRPr="005661FD">
        <w:rPr>
          <w:rFonts w:ascii="Angsana New" w:hAnsi="Angsana New" w:cs="Angsana New"/>
          <w:spacing w:val="-6"/>
          <w:sz w:val="28"/>
        </w:rPr>
        <w:t>256</w:t>
      </w:r>
      <w:r w:rsidR="004F645B" w:rsidRPr="005661FD">
        <w:rPr>
          <w:rFonts w:ascii="Angsana New" w:hAnsi="Angsana New" w:cs="Angsana New" w:hint="cs"/>
          <w:spacing w:val="-6"/>
          <w:sz w:val="28"/>
          <w:cs/>
        </w:rPr>
        <w:t>7</w:t>
      </w:r>
    </w:p>
    <w:p w14:paraId="0AD188B0" w14:textId="77777777" w:rsidR="0007543C" w:rsidRPr="005661FD" w:rsidRDefault="0007543C" w:rsidP="00162D45">
      <w:pPr>
        <w:pStyle w:val="a7"/>
        <w:spacing w:before="120" w:after="0" w:line="240" w:lineRule="auto"/>
        <w:ind w:left="284"/>
        <w:contextualSpacing w:val="0"/>
        <w:rPr>
          <w:rFonts w:ascii="Angsana New" w:hAnsi="Angsana New" w:cs="Angsana New" w:hint="cs"/>
          <w:spacing w:val="-6"/>
          <w:sz w:val="28"/>
          <w:cs/>
        </w:rPr>
      </w:pPr>
    </w:p>
    <w:sectPr w:rsidR="0007543C" w:rsidRPr="005661FD" w:rsidSect="00B02EDC">
      <w:pgSz w:w="11906" w:h="16838"/>
      <w:pgMar w:top="1554" w:right="1140" w:bottom="1843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A36A0" w14:textId="77777777" w:rsidR="00B02EDC" w:rsidRDefault="00B02EDC">
      <w:pPr>
        <w:spacing w:after="0" w:line="240" w:lineRule="auto"/>
      </w:pPr>
      <w:r>
        <w:separator/>
      </w:r>
    </w:p>
  </w:endnote>
  <w:endnote w:type="continuationSeparator" w:id="0">
    <w:p w14:paraId="2B9E7474" w14:textId="77777777" w:rsidR="00B02EDC" w:rsidRDefault="00B02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H Sarabun New">
    <w:altName w:val="Browallia New"/>
    <w:panose1 w:val="020B0604020202020204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94C5F" w14:textId="77777777" w:rsidR="00942CC9" w:rsidRPr="00AE6DB8" w:rsidRDefault="00942CC9" w:rsidP="00F9328B">
    <w:pPr>
      <w:pStyle w:val="a5"/>
      <w:ind w:right="-2"/>
      <w:jc w:val="right"/>
      <w:rPr>
        <w:rFonts w:ascii="Angsana New" w:hAnsi="Angsana New" w:cs="Angsana New"/>
        <w:sz w:val="28"/>
      </w:rPr>
    </w:pPr>
    <w:r w:rsidRPr="00AE6DB8">
      <w:rPr>
        <w:rFonts w:ascii="Angsana New" w:hAnsi="Angsana New" w:cs="Angsana New"/>
        <w:sz w:val="28"/>
      </w:rPr>
      <w:fldChar w:fldCharType="begin"/>
    </w:r>
    <w:r w:rsidRPr="00AE6DB8">
      <w:rPr>
        <w:rFonts w:ascii="Angsana New" w:hAnsi="Angsana New" w:cs="Angsana New"/>
        <w:sz w:val="28"/>
      </w:rPr>
      <w:instrText xml:space="preserve"> PAGE   \* MERGEFORMAT </w:instrText>
    </w:r>
    <w:r w:rsidRPr="00AE6DB8">
      <w:rPr>
        <w:rFonts w:ascii="Angsana New" w:hAnsi="Angsana New" w:cs="Angsana New"/>
        <w:sz w:val="28"/>
      </w:rPr>
      <w:fldChar w:fldCharType="separate"/>
    </w:r>
    <w:r>
      <w:rPr>
        <w:rFonts w:ascii="Angsana New" w:hAnsi="Angsana New" w:cs="Angsana New"/>
        <w:noProof/>
        <w:sz w:val="28"/>
      </w:rPr>
      <w:t>3</w:t>
    </w:r>
    <w:r w:rsidRPr="00942CC9">
      <w:rPr>
        <w:rFonts w:ascii="Angsana New" w:hAnsi="Angsana New" w:cs="Angsana New"/>
        <w:noProof/>
        <w:sz w:val="28"/>
      </w:rPr>
      <w:t>0</w:t>
    </w:r>
    <w:r w:rsidRPr="00AE6DB8">
      <w:rPr>
        <w:rFonts w:ascii="Angsana New" w:hAnsi="Angsana New" w:cs="Angsana New"/>
        <w:noProof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41254" w14:textId="77777777" w:rsidR="00B02EDC" w:rsidRDefault="00B02EDC">
      <w:pPr>
        <w:spacing w:after="0" w:line="240" w:lineRule="auto"/>
      </w:pPr>
      <w:r>
        <w:separator/>
      </w:r>
    </w:p>
  </w:footnote>
  <w:footnote w:type="continuationSeparator" w:id="0">
    <w:p w14:paraId="5D520899" w14:textId="77777777" w:rsidR="00B02EDC" w:rsidRDefault="00B02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62EF4" w14:textId="77777777" w:rsidR="00942CC9" w:rsidRPr="00AE6DB8" w:rsidRDefault="00942CC9">
    <w:pPr>
      <w:pStyle w:val="a3"/>
      <w:rPr>
        <w:rFonts w:ascii="Angsana New" w:hAnsi="Angsana New" w:cs="Angsana New"/>
        <w:b/>
        <w:bCs/>
        <w:sz w:val="28"/>
      </w:rPr>
    </w:pPr>
    <w:r w:rsidRPr="00AE6DB8">
      <w:rPr>
        <w:rFonts w:ascii="Angsana New" w:hAnsi="Angsana New" w:cs="Angsana New"/>
        <w:b/>
        <w:bCs/>
        <w:sz w:val="28"/>
        <w:cs/>
      </w:rPr>
      <w:t>บริษัท ทีดับบลิวแซด คอร์ปอเรชั่น จำกัด (มหาชน) และบริษัทย่อย</w:t>
    </w:r>
  </w:p>
  <w:p w14:paraId="6EF4269F" w14:textId="77777777" w:rsidR="00942CC9" w:rsidRPr="00AE6DB8" w:rsidRDefault="00F75F93" w:rsidP="00E170AF">
    <w:pPr>
      <w:pStyle w:val="a3"/>
      <w:rPr>
        <w:rFonts w:ascii="Angsana New" w:hAnsi="Angsana New" w:cs="Angsana New"/>
        <w:b/>
        <w:bCs/>
        <w:sz w:val="28"/>
        <w:cs/>
      </w:rPr>
    </w:pPr>
    <w:r w:rsidRPr="003F52D9">
      <w:rPr>
        <w:rFonts w:ascii="Angsana New" w:hAnsi="Angsana New" w:cs="Angsana New"/>
        <w:b/>
        <w:bCs/>
        <w:sz w:val="28"/>
        <w:cs/>
      </w:rPr>
      <w:t>หมายเหตุประกอบ</w:t>
    </w:r>
    <w:r w:rsidR="00B5588B">
      <w:rPr>
        <w:rFonts w:ascii="Angsana New" w:hAnsi="Angsana New" w:cs="Angsana New" w:hint="cs"/>
        <w:b/>
        <w:bCs/>
        <w:sz w:val="28"/>
        <w:cs/>
      </w:rPr>
      <w:t>งบ</w:t>
    </w:r>
    <w:r w:rsidRPr="003F52D9">
      <w:rPr>
        <w:rFonts w:ascii="Angsana New" w:hAnsi="Angsana New" w:cs="Angsana New"/>
        <w:b/>
        <w:bCs/>
        <w:sz w:val="28"/>
        <w:cs/>
      </w:rPr>
      <w:t>การเงิน</w:t>
    </w:r>
  </w:p>
  <w:p w14:paraId="277A95C1" w14:textId="77777777" w:rsidR="00942CC9" w:rsidRPr="00AE6DB8" w:rsidRDefault="00942CC9">
    <w:pPr>
      <w:pStyle w:val="a3"/>
      <w:rPr>
        <w:rFonts w:ascii="Angsana New" w:hAnsi="Angsana New" w:cs="Angsana New" w:hint="cs"/>
        <w:b/>
        <w:bCs/>
        <w:sz w:val="28"/>
      </w:rPr>
    </w:pPr>
    <w:r w:rsidRPr="00AE6DB8">
      <w:rPr>
        <w:rFonts w:ascii="Angsana New" w:hAnsi="Angsana New" w:cs="Angsana New"/>
        <w:b/>
        <w:bCs/>
        <w:sz w:val="28"/>
        <w:cs/>
      </w:rPr>
      <w:t xml:space="preserve">วันที่ </w:t>
    </w:r>
    <w:r w:rsidRPr="00942CC9">
      <w:rPr>
        <w:rFonts w:ascii="Angsana New" w:hAnsi="Angsana New" w:cs="Angsana New"/>
        <w:b/>
        <w:bCs/>
        <w:sz w:val="28"/>
      </w:rPr>
      <w:t>31</w:t>
    </w:r>
    <w:r>
      <w:rPr>
        <w:rFonts w:ascii="Angsana New" w:hAnsi="Angsana New" w:cs="Angsana New"/>
        <w:b/>
        <w:bCs/>
        <w:sz w:val="28"/>
      </w:rPr>
      <w:t xml:space="preserve"> </w:t>
    </w:r>
    <w:r>
      <w:rPr>
        <w:rFonts w:ascii="Angsana New" w:hAnsi="Angsana New" w:cs="Angsana New" w:hint="cs"/>
        <w:b/>
        <w:bCs/>
        <w:sz w:val="28"/>
        <w:cs/>
      </w:rPr>
      <w:t xml:space="preserve">ธันวาคม </w:t>
    </w:r>
    <w:r w:rsidRPr="00942CC9">
      <w:rPr>
        <w:rFonts w:ascii="Angsana New" w:hAnsi="Angsana New" w:cs="Angsana New"/>
        <w:b/>
        <w:bCs/>
        <w:sz w:val="28"/>
      </w:rPr>
      <w:t>256</w:t>
    </w:r>
    <w:r w:rsidR="007E77D7">
      <w:rPr>
        <w:rFonts w:ascii="Angsana New" w:hAnsi="Angsana New" w:cs="Angsana New"/>
        <w:b/>
        <w:bCs/>
        <w:sz w:val="28"/>
      </w:rPr>
      <w:t>6</w:t>
    </w:r>
  </w:p>
  <w:p w14:paraId="24CFC77C" w14:textId="77777777" w:rsidR="00942CC9" w:rsidRDefault="00942CC9" w:rsidP="00E170A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01EA2"/>
    <w:multiLevelType w:val="hybridMultilevel"/>
    <w:tmpl w:val="3740F77A"/>
    <w:lvl w:ilvl="0" w:tplc="31FABD06">
      <w:numFmt w:val="bullet"/>
      <w:lvlText w:val="-"/>
      <w:lvlJc w:val="left"/>
      <w:pPr>
        <w:ind w:left="720" w:hanging="360"/>
      </w:pPr>
      <w:rPr>
        <w:rFonts w:ascii="Calibri" w:eastAsia="Aptos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B6368"/>
    <w:multiLevelType w:val="hybridMultilevel"/>
    <w:tmpl w:val="8DE05840"/>
    <w:lvl w:ilvl="0" w:tplc="0482516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F040E"/>
    <w:multiLevelType w:val="hybridMultilevel"/>
    <w:tmpl w:val="8758B1FE"/>
    <w:lvl w:ilvl="0" w:tplc="93CA3DAE">
      <w:numFmt w:val="bullet"/>
      <w:lvlText w:val="-"/>
      <w:lvlJc w:val="left"/>
      <w:pPr>
        <w:ind w:left="1211" w:hanging="360"/>
      </w:pPr>
      <w:rPr>
        <w:rFonts w:ascii="Angsana New" w:eastAsia="MS PGothic" w:hAnsi="Angsana New" w:cs="Angsana New" w:hint="default"/>
        <w:b/>
        <w:color w:val="000000"/>
        <w:sz w:val="30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8863FBB"/>
    <w:multiLevelType w:val="hybridMultilevel"/>
    <w:tmpl w:val="0ED440F2"/>
    <w:lvl w:ilvl="0" w:tplc="2BBE7544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577ECD"/>
    <w:multiLevelType w:val="hybridMultilevel"/>
    <w:tmpl w:val="63264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900C9B"/>
    <w:multiLevelType w:val="hybridMultilevel"/>
    <w:tmpl w:val="ACEC4A9A"/>
    <w:lvl w:ilvl="0" w:tplc="D3503E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D47696"/>
    <w:multiLevelType w:val="hybridMultilevel"/>
    <w:tmpl w:val="0E9EFED8"/>
    <w:lvl w:ilvl="0" w:tplc="2A22ACA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BFA39B1"/>
    <w:multiLevelType w:val="hybridMultilevel"/>
    <w:tmpl w:val="5144259E"/>
    <w:lvl w:ilvl="0" w:tplc="0B54FD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C669F"/>
    <w:multiLevelType w:val="hybridMultilevel"/>
    <w:tmpl w:val="812018C2"/>
    <w:lvl w:ilvl="0" w:tplc="8610B954">
      <w:start w:val="10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1FA48B9"/>
    <w:multiLevelType w:val="hybridMultilevel"/>
    <w:tmpl w:val="5EF8BA7A"/>
    <w:lvl w:ilvl="0" w:tplc="E54AFE2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D10F3"/>
    <w:multiLevelType w:val="multilevel"/>
    <w:tmpl w:val="1472B362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1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4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440"/>
      </w:pPr>
      <w:rPr>
        <w:rFonts w:hint="default"/>
      </w:rPr>
    </w:lvl>
  </w:abstractNum>
  <w:abstractNum w:abstractNumId="12" w15:restartNumberingAfterBreak="0">
    <w:nsid w:val="18AB1F6D"/>
    <w:multiLevelType w:val="hybridMultilevel"/>
    <w:tmpl w:val="D0F026AA"/>
    <w:lvl w:ilvl="0" w:tplc="03E0FD74">
      <w:start w:val="1"/>
      <w:numFmt w:val="decimal"/>
      <w:lvlText w:val="(%1)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3" w15:restartNumberingAfterBreak="0">
    <w:nsid w:val="19AE6B16"/>
    <w:multiLevelType w:val="multilevel"/>
    <w:tmpl w:val="4538C2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bCs/>
        <w:strike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B9131F9"/>
    <w:multiLevelType w:val="hybridMultilevel"/>
    <w:tmpl w:val="3B48BB54"/>
    <w:lvl w:ilvl="0" w:tplc="1B529CD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" w15:restartNumberingAfterBreak="0">
    <w:nsid w:val="1D4F2030"/>
    <w:multiLevelType w:val="hybridMultilevel"/>
    <w:tmpl w:val="3B48BB54"/>
    <w:lvl w:ilvl="0" w:tplc="1B529CD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7" w15:restartNumberingAfterBreak="0">
    <w:nsid w:val="23F10716"/>
    <w:multiLevelType w:val="hybridMultilevel"/>
    <w:tmpl w:val="7B0610CC"/>
    <w:lvl w:ilvl="0" w:tplc="9F7E2BE0">
      <w:start w:val="1"/>
      <w:numFmt w:val="bullet"/>
      <w:lvlText w:val="-"/>
      <w:lvlJc w:val="left"/>
      <w:pPr>
        <w:ind w:left="14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8" w15:restartNumberingAfterBreak="0">
    <w:nsid w:val="24824C17"/>
    <w:multiLevelType w:val="multilevel"/>
    <w:tmpl w:val="44422F1A"/>
    <w:lvl w:ilvl="0">
      <w:start w:val="27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bCs/>
        <w:strike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D69546B"/>
    <w:multiLevelType w:val="hybridMultilevel"/>
    <w:tmpl w:val="AF947754"/>
    <w:lvl w:ilvl="0" w:tplc="44FE1C38">
      <w:start w:val="1"/>
      <w:numFmt w:val="thaiLetters"/>
      <w:lvlText w:val="%1."/>
      <w:lvlJc w:val="left"/>
      <w:pPr>
        <w:ind w:left="1076" w:hanging="360"/>
      </w:pPr>
      <w:rPr>
        <w:rFonts w:eastAsia="Calibri" w:hint="default"/>
        <w:b w:val="0"/>
        <w:bCs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20" w15:restartNumberingAfterBreak="0">
    <w:nsid w:val="304464FE"/>
    <w:multiLevelType w:val="multilevel"/>
    <w:tmpl w:val="4538C2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bCs/>
        <w:strike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0C40851"/>
    <w:multiLevelType w:val="hybridMultilevel"/>
    <w:tmpl w:val="5000A30C"/>
    <w:lvl w:ilvl="0" w:tplc="11F2F2A6">
      <w:numFmt w:val="bullet"/>
      <w:lvlText w:val="-"/>
      <w:lvlJc w:val="left"/>
      <w:pPr>
        <w:ind w:left="106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32762763"/>
    <w:multiLevelType w:val="hybridMultilevel"/>
    <w:tmpl w:val="7B3AC890"/>
    <w:lvl w:ilvl="0" w:tplc="DDA6A4E2">
      <w:start w:val="1"/>
      <w:numFmt w:val="decimal"/>
      <w:lvlText w:val="(%1)"/>
      <w:lvlJc w:val="left"/>
      <w:pPr>
        <w:ind w:left="1211" w:hanging="360"/>
      </w:pPr>
      <w:rPr>
        <w:rFonts w:hint="default"/>
        <w:b/>
        <w:color w:val="000000"/>
        <w:sz w:val="28"/>
        <w:szCs w:val="24"/>
        <w:u w:val="single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36897059"/>
    <w:multiLevelType w:val="hybridMultilevel"/>
    <w:tmpl w:val="CCFA2C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1D7EE6"/>
    <w:multiLevelType w:val="multilevel"/>
    <w:tmpl w:val="4538C2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bCs/>
        <w:strike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F5445C0"/>
    <w:multiLevelType w:val="multilevel"/>
    <w:tmpl w:val="138AE2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bCs/>
        <w:strike w:val="0"/>
        <w:color w:val="auto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238173D"/>
    <w:multiLevelType w:val="multilevel"/>
    <w:tmpl w:val="ACCA72CC"/>
    <w:lvl w:ilvl="0">
      <w:start w:val="35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bCs/>
        <w:strike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5AD42A0"/>
    <w:multiLevelType w:val="hybridMultilevel"/>
    <w:tmpl w:val="DF3A5A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A65E03"/>
    <w:multiLevelType w:val="hybridMultilevel"/>
    <w:tmpl w:val="6AB640F8"/>
    <w:lvl w:ilvl="0" w:tplc="96D02742">
      <w:numFmt w:val="bullet"/>
      <w:lvlText w:val=""/>
      <w:lvlJc w:val="left"/>
      <w:pPr>
        <w:ind w:left="720" w:hanging="360"/>
      </w:pPr>
      <w:rPr>
        <w:rFonts w:ascii="Symbol" w:eastAsia="Aptos" w:hAnsi="Symbol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192133"/>
    <w:multiLevelType w:val="hybridMultilevel"/>
    <w:tmpl w:val="A7609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EF22B3"/>
    <w:multiLevelType w:val="hybridMultilevel"/>
    <w:tmpl w:val="AC76A1DC"/>
    <w:lvl w:ilvl="0" w:tplc="F25A07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AE1378"/>
    <w:multiLevelType w:val="hybridMultilevel"/>
    <w:tmpl w:val="D5940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BD061A"/>
    <w:multiLevelType w:val="hybridMultilevel"/>
    <w:tmpl w:val="5DF85364"/>
    <w:lvl w:ilvl="0" w:tplc="E1D2D914">
      <w:start w:val="1"/>
      <w:numFmt w:val="decimal"/>
      <w:lvlText w:val="(%1)"/>
      <w:lvlJc w:val="left"/>
      <w:pPr>
        <w:ind w:left="1069" w:hanging="360"/>
      </w:pPr>
      <w:rPr>
        <w:rFonts w:hint="default"/>
        <w:b/>
        <w:u w:val="single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59D3CCE"/>
    <w:multiLevelType w:val="hybridMultilevel"/>
    <w:tmpl w:val="BD0E7CA0"/>
    <w:lvl w:ilvl="0" w:tplc="08B44356">
      <w:start w:val="1"/>
      <w:numFmt w:val="decimal"/>
      <w:lvlText w:val="%1)"/>
      <w:lvlJc w:val="left"/>
      <w:pPr>
        <w:ind w:left="185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77" w:hanging="360"/>
      </w:pPr>
    </w:lvl>
    <w:lvl w:ilvl="2" w:tplc="0409001B" w:tentative="1">
      <w:start w:val="1"/>
      <w:numFmt w:val="lowerRoman"/>
      <w:lvlText w:val="%3."/>
      <w:lvlJc w:val="right"/>
      <w:pPr>
        <w:ind w:left="3297" w:hanging="180"/>
      </w:pPr>
    </w:lvl>
    <w:lvl w:ilvl="3" w:tplc="0409000F" w:tentative="1">
      <w:start w:val="1"/>
      <w:numFmt w:val="decimal"/>
      <w:lvlText w:val="%4."/>
      <w:lvlJc w:val="left"/>
      <w:pPr>
        <w:ind w:left="4017" w:hanging="360"/>
      </w:pPr>
    </w:lvl>
    <w:lvl w:ilvl="4" w:tplc="04090019" w:tentative="1">
      <w:start w:val="1"/>
      <w:numFmt w:val="lowerLetter"/>
      <w:lvlText w:val="%5."/>
      <w:lvlJc w:val="left"/>
      <w:pPr>
        <w:ind w:left="4737" w:hanging="360"/>
      </w:pPr>
    </w:lvl>
    <w:lvl w:ilvl="5" w:tplc="0409001B" w:tentative="1">
      <w:start w:val="1"/>
      <w:numFmt w:val="lowerRoman"/>
      <w:lvlText w:val="%6."/>
      <w:lvlJc w:val="right"/>
      <w:pPr>
        <w:ind w:left="5457" w:hanging="180"/>
      </w:pPr>
    </w:lvl>
    <w:lvl w:ilvl="6" w:tplc="0409000F" w:tentative="1">
      <w:start w:val="1"/>
      <w:numFmt w:val="decimal"/>
      <w:lvlText w:val="%7."/>
      <w:lvlJc w:val="left"/>
      <w:pPr>
        <w:ind w:left="6177" w:hanging="360"/>
      </w:pPr>
    </w:lvl>
    <w:lvl w:ilvl="7" w:tplc="04090019" w:tentative="1">
      <w:start w:val="1"/>
      <w:numFmt w:val="lowerLetter"/>
      <w:lvlText w:val="%8."/>
      <w:lvlJc w:val="left"/>
      <w:pPr>
        <w:ind w:left="6897" w:hanging="360"/>
      </w:pPr>
    </w:lvl>
    <w:lvl w:ilvl="8" w:tplc="0409001B" w:tentative="1">
      <w:start w:val="1"/>
      <w:numFmt w:val="lowerRoman"/>
      <w:lvlText w:val="%9."/>
      <w:lvlJc w:val="right"/>
      <w:pPr>
        <w:ind w:left="7617" w:hanging="180"/>
      </w:pPr>
    </w:lvl>
  </w:abstractNum>
  <w:abstractNum w:abstractNumId="34" w15:restartNumberingAfterBreak="0">
    <w:nsid w:val="55B26085"/>
    <w:multiLevelType w:val="hybridMultilevel"/>
    <w:tmpl w:val="94F02D36"/>
    <w:lvl w:ilvl="0" w:tplc="E1B2035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2A3E9D"/>
    <w:multiLevelType w:val="hybridMultilevel"/>
    <w:tmpl w:val="59FEE0AE"/>
    <w:lvl w:ilvl="0" w:tplc="987A2FF0">
      <w:numFmt w:val="bullet"/>
      <w:lvlText w:val="-"/>
      <w:lvlJc w:val="left"/>
      <w:pPr>
        <w:ind w:left="10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36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979438B"/>
    <w:multiLevelType w:val="hybridMultilevel"/>
    <w:tmpl w:val="DDA6E220"/>
    <w:lvl w:ilvl="0" w:tplc="B5C25978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8" w15:restartNumberingAfterBreak="0">
    <w:nsid w:val="5C2423A4"/>
    <w:multiLevelType w:val="hybridMultilevel"/>
    <w:tmpl w:val="44028214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EA8EFA3A">
      <w:numFmt w:val="bullet"/>
      <w:lvlText w:val="•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D20592D"/>
    <w:multiLevelType w:val="hybridMultilevel"/>
    <w:tmpl w:val="4F8CFE30"/>
    <w:lvl w:ilvl="0" w:tplc="5734D7B2">
      <w:numFmt w:val="bullet"/>
      <w:lvlText w:val="-"/>
      <w:lvlJc w:val="left"/>
      <w:pPr>
        <w:ind w:left="83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0" w15:restartNumberingAfterBreak="0">
    <w:nsid w:val="5D9A2F27"/>
    <w:multiLevelType w:val="multilevel"/>
    <w:tmpl w:val="BDC4BD9E"/>
    <w:lvl w:ilvl="0">
      <w:start w:val="1"/>
      <w:numFmt w:val="decimal"/>
      <w:lvlText w:val="%1."/>
      <w:lvlJc w:val="left"/>
      <w:pPr>
        <w:ind w:left="2913" w:hanging="360"/>
      </w:pPr>
      <w:rPr>
        <w:rFonts w:ascii="Angsana New" w:hAnsi="Angsana New" w:cs="Angsana New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5E8445B7"/>
    <w:multiLevelType w:val="hybridMultilevel"/>
    <w:tmpl w:val="A532F34E"/>
    <w:lvl w:ilvl="0" w:tplc="65A4C71A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2" w15:restartNumberingAfterBreak="0">
    <w:nsid w:val="5F16151E"/>
    <w:multiLevelType w:val="hybridMultilevel"/>
    <w:tmpl w:val="C0B6B644"/>
    <w:lvl w:ilvl="0" w:tplc="C93EFE66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4F64392C">
      <w:numFmt w:val="none"/>
      <w:lvlText w:val=""/>
      <w:lvlJc w:val="left"/>
      <w:pPr>
        <w:tabs>
          <w:tab w:val="num" w:pos="360"/>
        </w:tabs>
      </w:pPr>
    </w:lvl>
    <w:lvl w:ilvl="2" w:tplc="9D6267B6">
      <w:numFmt w:val="none"/>
      <w:lvlText w:val=""/>
      <w:lvlJc w:val="left"/>
      <w:pPr>
        <w:tabs>
          <w:tab w:val="num" w:pos="360"/>
        </w:tabs>
      </w:pPr>
    </w:lvl>
    <w:lvl w:ilvl="3" w:tplc="4C221C6A">
      <w:numFmt w:val="none"/>
      <w:lvlText w:val=""/>
      <w:lvlJc w:val="left"/>
      <w:pPr>
        <w:tabs>
          <w:tab w:val="num" w:pos="360"/>
        </w:tabs>
      </w:pPr>
    </w:lvl>
    <w:lvl w:ilvl="4" w:tplc="78F6E0CA">
      <w:numFmt w:val="none"/>
      <w:lvlText w:val=""/>
      <w:lvlJc w:val="left"/>
      <w:pPr>
        <w:tabs>
          <w:tab w:val="num" w:pos="360"/>
        </w:tabs>
      </w:pPr>
    </w:lvl>
    <w:lvl w:ilvl="5" w:tplc="333A924C">
      <w:numFmt w:val="none"/>
      <w:lvlText w:val=""/>
      <w:lvlJc w:val="left"/>
      <w:pPr>
        <w:tabs>
          <w:tab w:val="num" w:pos="360"/>
        </w:tabs>
      </w:pPr>
    </w:lvl>
    <w:lvl w:ilvl="6" w:tplc="18747564">
      <w:numFmt w:val="none"/>
      <w:lvlText w:val=""/>
      <w:lvlJc w:val="left"/>
      <w:pPr>
        <w:tabs>
          <w:tab w:val="num" w:pos="360"/>
        </w:tabs>
      </w:pPr>
    </w:lvl>
    <w:lvl w:ilvl="7" w:tplc="1B502240">
      <w:numFmt w:val="none"/>
      <w:lvlText w:val=""/>
      <w:lvlJc w:val="left"/>
      <w:pPr>
        <w:tabs>
          <w:tab w:val="num" w:pos="360"/>
        </w:tabs>
      </w:pPr>
    </w:lvl>
    <w:lvl w:ilvl="8" w:tplc="372E4362">
      <w:numFmt w:val="none"/>
      <w:lvlText w:val=""/>
      <w:lvlJc w:val="left"/>
      <w:pPr>
        <w:tabs>
          <w:tab w:val="num" w:pos="360"/>
        </w:tabs>
      </w:pPr>
    </w:lvl>
  </w:abstractNum>
  <w:abstractNum w:abstractNumId="43" w15:restartNumberingAfterBreak="0">
    <w:nsid w:val="5F5E7654"/>
    <w:multiLevelType w:val="multilevel"/>
    <w:tmpl w:val="5A6C5E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bCs/>
        <w:strike w:val="0"/>
        <w:color w:val="auto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5F6C7CEB"/>
    <w:multiLevelType w:val="hybridMultilevel"/>
    <w:tmpl w:val="9F947EA0"/>
    <w:lvl w:ilvl="0" w:tplc="CA78F0DA">
      <w:start w:val="125"/>
      <w:numFmt w:val="bullet"/>
      <w:lvlText w:val="-"/>
      <w:lvlJc w:val="left"/>
      <w:pPr>
        <w:ind w:left="83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5" w15:restartNumberingAfterBreak="0">
    <w:nsid w:val="61717DD3"/>
    <w:multiLevelType w:val="hybridMultilevel"/>
    <w:tmpl w:val="942A8C48"/>
    <w:lvl w:ilvl="0" w:tplc="323ED2A4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761442"/>
    <w:multiLevelType w:val="multilevel"/>
    <w:tmpl w:val="138AE2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bCs/>
        <w:strike w:val="0"/>
        <w:color w:val="auto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631C6DF6"/>
    <w:multiLevelType w:val="multilevel"/>
    <w:tmpl w:val="6C4C35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bCs/>
        <w:strike w:val="0"/>
        <w:color w:val="auto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4333C63"/>
    <w:multiLevelType w:val="multilevel"/>
    <w:tmpl w:val="42A054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ngsana New" w:hAnsi="Angsana New" w:cs="Angsana New" w:hint="default"/>
        <w:b/>
        <w:bCs/>
        <w:strike w:val="0"/>
        <w:color w:val="auto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669F3187"/>
    <w:multiLevelType w:val="hybridMultilevel"/>
    <w:tmpl w:val="074A1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B97343"/>
    <w:multiLevelType w:val="multilevel"/>
    <w:tmpl w:val="ED72DFA8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bCs/>
        <w:strike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6A197CED"/>
    <w:multiLevelType w:val="hybridMultilevel"/>
    <w:tmpl w:val="A8347582"/>
    <w:lvl w:ilvl="0" w:tplc="9C061F9A">
      <w:start w:val="1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6E296848"/>
    <w:multiLevelType w:val="hybridMultilevel"/>
    <w:tmpl w:val="B3DCB562"/>
    <w:lvl w:ilvl="0" w:tplc="E1D2D914">
      <w:start w:val="1"/>
      <w:numFmt w:val="decimal"/>
      <w:lvlText w:val="(%1)"/>
      <w:lvlJc w:val="left"/>
      <w:pPr>
        <w:ind w:left="19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3" w15:restartNumberingAfterBreak="0">
    <w:nsid w:val="70CC2437"/>
    <w:multiLevelType w:val="hybridMultilevel"/>
    <w:tmpl w:val="51BAA1D8"/>
    <w:lvl w:ilvl="0" w:tplc="0F64E85A">
      <w:start w:val="3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A950518"/>
    <w:multiLevelType w:val="hybridMultilevel"/>
    <w:tmpl w:val="EAE85EE8"/>
    <w:lvl w:ilvl="0" w:tplc="F294C9A2">
      <w:start w:val="1"/>
      <w:numFmt w:val="decimal"/>
      <w:lvlText w:val="%1."/>
      <w:lvlJc w:val="left"/>
      <w:pPr>
        <w:ind w:left="1069" w:hanging="360"/>
      </w:pPr>
      <w:rPr>
        <w:rFonts w:ascii="Calibri" w:hAnsi="Calibri" w:cs="Cordia New"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 w15:restartNumberingAfterBreak="0">
    <w:nsid w:val="7F7910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24150348">
    <w:abstractNumId w:val="48"/>
  </w:num>
  <w:num w:numId="2" w16cid:durableId="1124035660">
    <w:abstractNumId w:val="8"/>
  </w:num>
  <w:num w:numId="3" w16cid:durableId="1735927690">
    <w:abstractNumId w:val="52"/>
  </w:num>
  <w:num w:numId="4" w16cid:durableId="214046713">
    <w:abstractNumId w:val="33"/>
  </w:num>
  <w:num w:numId="5" w16cid:durableId="1891649953">
    <w:abstractNumId w:val="12"/>
  </w:num>
  <w:num w:numId="6" w16cid:durableId="1898583465">
    <w:abstractNumId w:val="15"/>
  </w:num>
  <w:num w:numId="7" w16cid:durableId="663046046">
    <w:abstractNumId w:val="14"/>
  </w:num>
  <w:num w:numId="8" w16cid:durableId="929630328">
    <w:abstractNumId w:val="44"/>
  </w:num>
  <w:num w:numId="9" w16cid:durableId="561644671">
    <w:abstractNumId w:val="46"/>
  </w:num>
  <w:num w:numId="10" w16cid:durableId="573899415">
    <w:abstractNumId w:val="40"/>
  </w:num>
  <w:num w:numId="11" w16cid:durableId="2015103466">
    <w:abstractNumId w:val="55"/>
  </w:num>
  <w:num w:numId="12" w16cid:durableId="393282766">
    <w:abstractNumId w:val="38"/>
  </w:num>
  <w:num w:numId="13" w16cid:durableId="54277033">
    <w:abstractNumId w:val="51"/>
  </w:num>
  <w:num w:numId="14" w16cid:durableId="226378407">
    <w:abstractNumId w:val="37"/>
  </w:num>
  <w:num w:numId="15" w16cid:durableId="1364936977">
    <w:abstractNumId w:val="25"/>
  </w:num>
  <w:num w:numId="16" w16cid:durableId="1384476528">
    <w:abstractNumId w:val="53"/>
  </w:num>
  <w:num w:numId="17" w16cid:durableId="1911187203">
    <w:abstractNumId w:val="39"/>
  </w:num>
  <w:num w:numId="18" w16cid:durableId="732657205">
    <w:abstractNumId w:val="43"/>
  </w:num>
  <w:num w:numId="19" w16cid:durableId="345250538">
    <w:abstractNumId w:val="29"/>
  </w:num>
  <w:num w:numId="20" w16cid:durableId="830878023">
    <w:abstractNumId w:val="31"/>
  </w:num>
  <w:num w:numId="21" w16cid:durableId="835153117">
    <w:abstractNumId w:val="47"/>
  </w:num>
  <w:num w:numId="22" w16cid:durableId="673344639">
    <w:abstractNumId w:val="36"/>
  </w:num>
  <w:num w:numId="23" w16cid:durableId="373582188">
    <w:abstractNumId w:val="24"/>
  </w:num>
  <w:num w:numId="24" w16cid:durableId="542713088">
    <w:abstractNumId w:val="50"/>
  </w:num>
  <w:num w:numId="25" w16cid:durableId="590897518">
    <w:abstractNumId w:val="18"/>
  </w:num>
  <w:num w:numId="26" w16cid:durableId="2003728271">
    <w:abstractNumId w:val="42"/>
  </w:num>
  <w:num w:numId="27" w16cid:durableId="1912423154">
    <w:abstractNumId w:val="35"/>
  </w:num>
  <w:num w:numId="28" w16cid:durableId="1985770673">
    <w:abstractNumId w:val="26"/>
  </w:num>
  <w:num w:numId="29" w16cid:durableId="134952485">
    <w:abstractNumId w:val="41"/>
  </w:num>
  <w:num w:numId="30" w16cid:durableId="2021546078">
    <w:abstractNumId w:val="1"/>
  </w:num>
  <w:num w:numId="31" w16cid:durableId="1656031292">
    <w:abstractNumId w:val="27"/>
  </w:num>
  <w:num w:numId="32" w16cid:durableId="140313579">
    <w:abstractNumId w:val="16"/>
  </w:num>
  <w:num w:numId="33" w16cid:durableId="122700879">
    <w:abstractNumId w:val="19"/>
  </w:num>
  <w:num w:numId="34" w16cid:durableId="1471940600">
    <w:abstractNumId w:val="20"/>
  </w:num>
  <w:num w:numId="35" w16cid:durableId="1559627017">
    <w:abstractNumId w:val="13"/>
  </w:num>
  <w:num w:numId="36" w16cid:durableId="1262566033">
    <w:abstractNumId w:val="21"/>
  </w:num>
  <w:num w:numId="37" w16cid:durableId="239947160">
    <w:abstractNumId w:val="5"/>
  </w:num>
  <w:num w:numId="38" w16cid:durableId="74669602">
    <w:abstractNumId w:val="34"/>
  </w:num>
  <w:num w:numId="39" w16cid:durableId="350960263">
    <w:abstractNumId w:val="9"/>
  </w:num>
  <w:num w:numId="40" w16cid:durableId="64690986">
    <w:abstractNumId w:val="11"/>
  </w:num>
  <w:num w:numId="41" w16cid:durableId="1315451210">
    <w:abstractNumId w:val="2"/>
  </w:num>
  <w:num w:numId="42" w16cid:durableId="421490891">
    <w:abstractNumId w:val="54"/>
  </w:num>
  <w:num w:numId="43" w16cid:durableId="1919245969">
    <w:abstractNumId w:val="22"/>
  </w:num>
  <w:num w:numId="44" w16cid:durableId="981080485">
    <w:abstractNumId w:val="32"/>
  </w:num>
  <w:num w:numId="45" w16cid:durableId="11807836">
    <w:abstractNumId w:val="10"/>
  </w:num>
  <w:num w:numId="46" w16cid:durableId="1843736575">
    <w:abstractNumId w:val="4"/>
  </w:num>
  <w:num w:numId="47" w16cid:durableId="1443249">
    <w:abstractNumId w:val="30"/>
  </w:num>
  <w:num w:numId="48" w16cid:durableId="319845773">
    <w:abstractNumId w:val="3"/>
  </w:num>
  <w:num w:numId="49" w16cid:durableId="1713723926">
    <w:abstractNumId w:val="17"/>
  </w:num>
  <w:num w:numId="50" w16cid:durableId="1177159741">
    <w:abstractNumId w:val="6"/>
  </w:num>
  <w:num w:numId="51" w16cid:durableId="1095201090">
    <w:abstractNumId w:val="7"/>
  </w:num>
  <w:num w:numId="52" w16cid:durableId="978920665">
    <w:abstractNumId w:val="45"/>
  </w:num>
  <w:num w:numId="53" w16cid:durableId="1597441214">
    <w:abstractNumId w:val="49"/>
  </w:num>
  <w:num w:numId="54" w16cid:durableId="740517316">
    <w:abstractNumId w:val="23"/>
  </w:num>
  <w:num w:numId="55" w16cid:durableId="1291473181">
    <w:abstractNumId w:val="0"/>
  </w:num>
  <w:num w:numId="56" w16cid:durableId="202883011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hideSpellingErrors/>
  <w:hideGrammaticalErrors/>
  <w:proofState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E9E"/>
    <w:rsid w:val="00000294"/>
    <w:rsid w:val="000021D6"/>
    <w:rsid w:val="000034DE"/>
    <w:rsid w:val="0000369F"/>
    <w:rsid w:val="00004701"/>
    <w:rsid w:val="000060BC"/>
    <w:rsid w:val="000075F4"/>
    <w:rsid w:val="000138FF"/>
    <w:rsid w:val="000160AB"/>
    <w:rsid w:val="00016F0A"/>
    <w:rsid w:val="00016FED"/>
    <w:rsid w:val="000171DC"/>
    <w:rsid w:val="00017200"/>
    <w:rsid w:val="00017611"/>
    <w:rsid w:val="00017B58"/>
    <w:rsid w:val="00017D52"/>
    <w:rsid w:val="0002064B"/>
    <w:rsid w:val="000212EF"/>
    <w:rsid w:val="00021D71"/>
    <w:rsid w:val="000223BC"/>
    <w:rsid w:val="00023ADD"/>
    <w:rsid w:val="000259A9"/>
    <w:rsid w:val="00025F7E"/>
    <w:rsid w:val="00026C55"/>
    <w:rsid w:val="000300B2"/>
    <w:rsid w:val="00030D2D"/>
    <w:rsid w:val="00031014"/>
    <w:rsid w:val="00034BBB"/>
    <w:rsid w:val="00037160"/>
    <w:rsid w:val="0004367A"/>
    <w:rsid w:val="00043A67"/>
    <w:rsid w:val="000443D9"/>
    <w:rsid w:val="00044D30"/>
    <w:rsid w:val="0004570C"/>
    <w:rsid w:val="0004614C"/>
    <w:rsid w:val="00046205"/>
    <w:rsid w:val="00046375"/>
    <w:rsid w:val="000465F8"/>
    <w:rsid w:val="00050A70"/>
    <w:rsid w:val="00050C62"/>
    <w:rsid w:val="000510CF"/>
    <w:rsid w:val="000517D2"/>
    <w:rsid w:val="00052805"/>
    <w:rsid w:val="00052E8B"/>
    <w:rsid w:val="00052F4F"/>
    <w:rsid w:val="0005328C"/>
    <w:rsid w:val="00053AF1"/>
    <w:rsid w:val="00054EDA"/>
    <w:rsid w:val="000565D7"/>
    <w:rsid w:val="00056AF0"/>
    <w:rsid w:val="00056DC8"/>
    <w:rsid w:val="0005740B"/>
    <w:rsid w:val="0005775E"/>
    <w:rsid w:val="0005785E"/>
    <w:rsid w:val="00060355"/>
    <w:rsid w:val="00060DE1"/>
    <w:rsid w:val="00061F4E"/>
    <w:rsid w:val="00064192"/>
    <w:rsid w:val="00064A4F"/>
    <w:rsid w:val="000661EC"/>
    <w:rsid w:val="000662E2"/>
    <w:rsid w:val="00066AA3"/>
    <w:rsid w:val="000678BF"/>
    <w:rsid w:val="0007002B"/>
    <w:rsid w:val="00071C06"/>
    <w:rsid w:val="000721CF"/>
    <w:rsid w:val="00072D5B"/>
    <w:rsid w:val="000735FB"/>
    <w:rsid w:val="0007436B"/>
    <w:rsid w:val="000744B4"/>
    <w:rsid w:val="0007543C"/>
    <w:rsid w:val="00075C86"/>
    <w:rsid w:val="000768C2"/>
    <w:rsid w:val="0008045B"/>
    <w:rsid w:val="000829EE"/>
    <w:rsid w:val="00082AB6"/>
    <w:rsid w:val="00084B26"/>
    <w:rsid w:val="00085EA8"/>
    <w:rsid w:val="00086CF7"/>
    <w:rsid w:val="00087FE5"/>
    <w:rsid w:val="00090CF7"/>
    <w:rsid w:val="0009108C"/>
    <w:rsid w:val="000911E0"/>
    <w:rsid w:val="00093A98"/>
    <w:rsid w:val="000958BD"/>
    <w:rsid w:val="0009759F"/>
    <w:rsid w:val="000A0517"/>
    <w:rsid w:val="000A207B"/>
    <w:rsid w:val="000A3376"/>
    <w:rsid w:val="000A3BFE"/>
    <w:rsid w:val="000A4094"/>
    <w:rsid w:val="000A461C"/>
    <w:rsid w:val="000B0113"/>
    <w:rsid w:val="000B0600"/>
    <w:rsid w:val="000B2127"/>
    <w:rsid w:val="000B3A37"/>
    <w:rsid w:val="000B5737"/>
    <w:rsid w:val="000B6331"/>
    <w:rsid w:val="000B6FC3"/>
    <w:rsid w:val="000B77AD"/>
    <w:rsid w:val="000B7B3B"/>
    <w:rsid w:val="000B7C4B"/>
    <w:rsid w:val="000B7E3E"/>
    <w:rsid w:val="000C2EB4"/>
    <w:rsid w:val="000C2FCD"/>
    <w:rsid w:val="000C461D"/>
    <w:rsid w:val="000C4BC9"/>
    <w:rsid w:val="000C5635"/>
    <w:rsid w:val="000C69F0"/>
    <w:rsid w:val="000C6BB8"/>
    <w:rsid w:val="000C7350"/>
    <w:rsid w:val="000C7693"/>
    <w:rsid w:val="000D18FF"/>
    <w:rsid w:val="000D1A74"/>
    <w:rsid w:val="000D25D6"/>
    <w:rsid w:val="000D3C69"/>
    <w:rsid w:val="000D4618"/>
    <w:rsid w:val="000D4638"/>
    <w:rsid w:val="000D5EAA"/>
    <w:rsid w:val="000D6E9B"/>
    <w:rsid w:val="000D7204"/>
    <w:rsid w:val="000D741A"/>
    <w:rsid w:val="000E1CBC"/>
    <w:rsid w:val="000E22C9"/>
    <w:rsid w:val="000E2A7C"/>
    <w:rsid w:val="000E2DC6"/>
    <w:rsid w:val="000E334B"/>
    <w:rsid w:val="000E36F1"/>
    <w:rsid w:val="000E3B9B"/>
    <w:rsid w:val="000E4BDF"/>
    <w:rsid w:val="000E6F97"/>
    <w:rsid w:val="000E7EFE"/>
    <w:rsid w:val="000F0CD4"/>
    <w:rsid w:val="000F1C6F"/>
    <w:rsid w:val="000F2F1B"/>
    <w:rsid w:val="000F2F8C"/>
    <w:rsid w:val="000F3ECB"/>
    <w:rsid w:val="000F4E4C"/>
    <w:rsid w:val="000F6F2F"/>
    <w:rsid w:val="000F6FB9"/>
    <w:rsid w:val="000F7569"/>
    <w:rsid w:val="000F7E3A"/>
    <w:rsid w:val="001001ED"/>
    <w:rsid w:val="00100876"/>
    <w:rsid w:val="00101F01"/>
    <w:rsid w:val="0010277E"/>
    <w:rsid w:val="00104884"/>
    <w:rsid w:val="00104C35"/>
    <w:rsid w:val="0010595C"/>
    <w:rsid w:val="0010602D"/>
    <w:rsid w:val="00106B91"/>
    <w:rsid w:val="00107C78"/>
    <w:rsid w:val="001103EE"/>
    <w:rsid w:val="00110EF5"/>
    <w:rsid w:val="00111100"/>
    <w:rsid w:val="00112B11"/>
    <w:rsid w:val="0011315E"/>
    <w:rsid w:val="00113228"/>
    <w:rsid w:val="00113536"/>
    <w:rsid w:val="001141E7"/>
    <w:rsid w:val="0011433D"/>
    <w:rsid w:val="00115AD3"/>
    <w:rsid w:val="0011649D"/>
    <w:rsid w:val="001168A6"/>
    <w:rsid w:val="00116DE4"/>
    <w:rsid w:val="0012288E"/>
    <w:rsid w:val="00122F0F"/>
    <w:rsid w:val="001233BB"/>
    <w:rsid w:val="001261CB"/>
    <w:rsid w:val="00127DBB"/>
    <w:rsid w:val="00130A6E"/>
    <w:rsid w:val="001314B8"/>
    <w:rsid w:val="0013260D"/>
    <w:rsid w:val="001328B8"/>
    <w:rsid w:val="001328F6"/>
    <w:rsid w:val="00134A05"/>
    <w:rsid w:val="00134FC7"/>
    <w:rsid w:val="00136594"/>
    <w:rsid w:val="00137559"/>
    <w:rsid w:val="00137CBC"/>
    <w:rsid w:val="0014000C"/>
    <w:rsid w:val="0014042A"/>
    <w:rsid w:val="00140B91"/>
    <w:rsid w:val="0014195F"/>
    <w:rsid w:val="00141BD0"/>
    <w:rsid w:val="00143B0C"/>
    <w:rsid w:val="00144525"/>
    <w:rsid w:val="001459B8"/>
    <w:rsid w:val="00145C87"/>
    <w:rsid w:val="00146A06"/>
    <w:rsid w:val="0015033E"/>
    <w:rsid w:val="00150454"/>
    <w:rsid w:val="001507B8"/>
    <w:rsid w:val="00150C9C"/>
    <w:rsid w:val="001526DE"/>
    <w:rsid w:val="00153969"/>
    <w:rsid w:val="0015556D"/>
    <w:rsid w:val="00155F3A"/>
    <w:rsid w:val="0015639D"/>
    <w:rsid w:val="0015641E"/>
    <w:rsid w:val="00156430"/>
    <w:rsid w:val="00156474"/>
    <w:rsid w:val="0015757C"/>
    <w:rsid w:val="00157FCA"/>
    <w:rsid w:val="00160763"/>
    <w:rsid w:val="00160DF9"/>
    <w:rsid w:val="00160F38"/>
    <w:rsid w:val="001613CC"/>
    <w:rsid w:val="00161D9C"/>
    <w:rsid w:val="00162B30"/>
    <w:rsid w:val="00162D45"/>
    <w:rsid w:val="00162E6B"/>
    <w:rsid w:val="00163178"/>
    <w:rsid w:val="00165002"/>
    <w:rsid w:val="00166236"/>
    <w:rsid w:val="001666E0"/>
    <w:rsid w:val="0016770D"/>
    <w:rsid w:val="00167786"/>
    <w:rsid w:val="00172340"/>
    <w:rsid w:val="001739EB"/>
    <w:rsid w:val="0017464C"/>
    <w:rsid w:val="0017577B"/>
    <w:rsid w:val="00175CA6"/>
    <w:rsid w:val="00177AC0"/>
    <w:rsid w:val="00180F3D"/>
    <w:rsid w:val="00181523"/>
    <w:rsid w:val="00182177"/>
    <w:rsid w:val="00182187"/>
    <w:rsid w:val="00183922"/>
    <w:rsid w:val="00185943"/>
    <w:rsid w:val="0018702B"/>
    <w:rsid w:val="00187A16"/>
    <w:rsid w:val="00187F17"/>
    <w:rsid w:val="00194C63"/>
    <w:rsid w:val="00196188"/>
    <w:rsid w:val="0019729C"/>
    <w:rsid w:val="001A0122"/>
    <w:rsid w:val="001A1A93"/>
    <w:rsid w:val="001A692E"/>
    <w:rsid w:val="001A72BD"/>
    <w:rsid w:val="001A73DA"/>
    <w:rsid w:val="001A7EE4"/>
    <w:rsid w:val="001B1C37"/>
    <w:rsid w:val="001B1FAE"/>
    <w:rsid w:val="001B26C9"/>
    <w:rsid w:val="001B33C5"/>
    <w:rsid w:val="001B5585"/>
    <w:rsid w:val="001B5F6E"/>
    <w:rsid w:val="001B6C0D"/>
    <w:rsid w:val="001B6D86"/>
    <w:rsid w:val="001B7179"/>
    <w:rsid w:val="001B7D4D"/>
    <w:rsid w:val="001C10CF"/>
    <w:rsid w:val="001C1666"/>
    <w:rsid w:val="001C3F2F"/>
    <w:rsid w:val="001C3F4C"/>
    <w:rsid w:val="001C4C3B"/>
    <w:rsid w:val="001C5329"/>
    <w:rsid w:val="001C5DDA"/>
    <w:rsid w:val="001C6E8F"/>
    <w:rsid w:val="001C7277"/>
    <w:rsid w:val="001C7E45"/>
    <w:rsid w:val="001D00FF"/>
    <w:rsid w:val="001D40EE"/>
    <w:rsid w:val="001D47A7"/>
    <w:rsid w:val="001D4ECC"/>
    <w:rsid w:val="001D6FAC"/>
    <w:rsid w:val="001D7517"/>
    <w:rsid w:val="001E1220"/>
    <w:rsid w:val="001E278C"/>
    <w:rsid w:val="001E30A2"/>
    <w:rsid w:val="001E3685"/>
    <w:rsid w:val="001E38B7"/>
    <w:rsid w:val="001E3CD3"/>
    <w:rsid w:val="001E61E3"/>
    <w:rsid w:val="001E7D16"/>
    <w:rsid w:val="001F1181"/>
    <w:rsid w:val="001F18B5"/>
    <w:rsid w:val="001F24CD"/>
    <w:rsid w:val="001F2E1E"/>
    <w:rsid w:val="001F3C30"/>
    <w:rsid w:val="001F40CA"/>
    <w:rsid w:val="001F4F9D"/>
    <w:rsid w:val="001F51FC"/>
    <w:rsid w:val="001F567D"/>
    <w:rsid w:val="001F6031"/>
    <w:rsid w:val="001F687F"/>
    <w:rsid w:val="001F6CD7"/>
    <w:rsid w:val="00200998"/>
    <w:rsid w:val="00200A65"/>
    <w:rsid w:val="00201910"/>
    <w:rsid w:val="00201C75"/>
    <w:rsid w:val="00201FDC"/>
    <w:rsid w:val="0020258D"/>
    <w:rsid w:val="002028C2"/>
    <w:rsid w:val="0020514B"/>
    <w:rsid w:val="002063EC"/>
    <w:rsid w:val="00206704"/>
    <w:rsid w:val="00210D3F"/>
    <w:rsid w:val="002120F8"/>
    <w:rsid w:val="00212850"/>
    <w:rsid w:val="00213A85"/>
    <w:rsid w:val="00214484"/>
    <w:rsid w:val="002150F9"/>
    <w:rsid w:val="00215443"/>
    <w:rsid w:val="00216A1A"/>
    <w:rsid w:val="002202A5"/>
    <w:rsid w:val="00221B05"/>
    <w:rsid w:val="00224747"/>
    <w:rsid w:val="002252A5"/>
    <w:rsid w:val="00225621"/>
    <w:rsid w:val="0022590C"/>
    <w:rsid w:val="00226CE0"/>
    <w:rsid w:val="0022784E"/>
    <w:rsid w:val="00227BDE"/>
    <w:rsid w:val="002303F4"/>
    <w:rsid w:val="00230DEB"/>
    <w:rsid w:val="0023176A"/>
    <w:rsid w:val="00231BEA"/>
    <w:rsid w:val="00235C88"/>
    <w:rsid w:val="002362B8"/>
    <w:rsid w:val="00237D49"/>
    <w:rsid w:val="002401C1"/>
    <w:rsid w:val="00240266"/>
    <w:rsid w:val="00240655"/>
    <w:rsid w:val="00241D58"/>
    <w:rsid w:val="00241F24"/>
    <w:rsid w:val="00242694"/>
    <w:rsid w:val="00243CA9"/>
    <w:rsid w:val="00244765"/>
    <w:rsid w:val="002451BB"/>
    <w:rsid w:val="00245825"/>
    <w:rsid w:val="002468F2"/>
    <w:rsid w:val="00246CB0"/>
    <w:rsid w:val="00246FC7"/>
    <w:rsid w:val="002510F4"/>
    <w:rsid w:val="00251CD5"/>
    <w:rsid w:val="00251E6E"/>
    <w:rsid w:val="00252745"/>
    <w:rsid w:val="00255889"/>
    <w:rsid w:val="00255A00"/>
    <w:rsid w:val="002569F7"/>
    <w:rsid w:val="00256B54"/>
    <w:rsid w:val="0025704D"/>
    <w:rsid w:val="00257891"/>
    <w:rsid w:val="00260216"/>
    <w:rsid w:val="00260DD6"/>
    <w:rsid w:val="002612E7"/>
    <w:rsid w:val="002654A2"/>
    <w:rsid w:val="002663AD"/>
    <w:rsid w:val="00266933"/>
    <w:rsid w:val="002700FD"/>
    <w:rsid w:val="002706EB"/>
    <w:rsid w:val="00270ACE"/>
    <w:rsid w:val="00270F75"/>
    <w:rsid w:val="002714AE"/>
    <w:rsid w:val="0027218B"/>
    <w:rsid w:val="002730B9"/>
    <w:rsid w:val="0027393B"/>
    <w:rsid w:val="00274C73"/>
    <w:rsid w:val="00275D8F"/>
    <w:rsid w:val="002776E3"/>
    <w:rsid w:val="0028126D"/>
    <w:rsid w:val="00282489"/>
    <w:rsid w:val="00285DDB"/>
    <w:rsid w:val="00286593"/>
    <w:rsid w:val="0028784D"/>
    <w:rsid w:val="0029259B"/>
    <w:rsid w:val="00292B88"/>
    <w:rsid w:val="00293035"/>
    <w:rsid w:val="00293DAB"/>
    <w:rsid w:val="00295AB9"/>
    <w:rsid w:val="0029782D"/>
    <w:rsid w:val="00297D77"/>
    <w:rsid w:val="002A0173"/>
    <w:rsid w:val="002A2388"/>
    <w:rsid w:val="002A4854"/>
    <w:rsid w:val="002A4ACB"/>
    <w:rsid w:val="002A5284"/>
    <w:rsid w:val="002A5991"/>
    <w:rsid w:val="002A748F"/>
    <w:rsid w:val="002B19FE"/>
    <w:rsid w:val="002B2BC0"/>
    <w:rsid w:val="002B3B86"/>
    <w:rsid w:val="002B4251"/>
    <w:rsid w:val="002B4BC4"/>
    <w:rsid w:val="002B6458"/>
    <w:rsid w:val="002B672B"/>
    <w:rsid w:val="002C16FF"/>
    <w:rsid w:val="002C1E03"/>
    <w:rsid w:val="002C1F2C"/>
    <w:rsid w:val="002C3641"/>
    <w:rsid w:val="002C54F8"/>
    <w:rsid w:val="002C5A1F"/>
    <w:rsid w:val="002C69A2"/>
    <w:rsid w:val="002C69DE"/>
    <w:rsid w:val="002C6E64"/>
    <w:rsid w:val="002D028A"/>
    <w:rsid w:val="002D115C"/>
    <w:rsid w:val="002D1E37"/>
    <w:rsid w:val="002D20ED"/>
    <w:rsid w:val="002D3A40"/>
    <w:rsid w:val="002D46A6"/>
    <w:rsid w:val="002D4898"/>
    <w:rsid w:val="002D49D4"/>
    <w:rsid w:val="002D4B76"/>
    <w:rsid w:val="002D5F43"/>
    <w:rsid w:val="002D648F"/>
    <w:rsid w:val="002D6E9E"/>
    <w:rsid w:val="002D7D36"/>
    <w:rsid w:val="002E1D4A"/>
    <w:rsid w:val="002E4EBB"/>
    <w:rsid w:val="002E530C"/>
    <w:rsid w:val="002E544F"/>
    <w:rsid w:val="002E5BD1"/>
    <w:rsid w:val="002E778A"/>
    <w:rsid w:val="002E7EDF"/>
    <w:rsid w:val="002F0C9A"/>
    <w:rsid w:val="002F0D8A"/>
    <w:rsid w:val="002F1A9A"/>
    <w:rsid w:val="002F291B"/>
    <w:rsid w:val="002F2989"/>
    <w:rsid w:val="002F30AF"/>
    <w:rsid w:val="002F35E9"/>
    <w:rsid w:val="002F40BC"/>
    <w:rsid w:val="002F4746"/>
    <w:rsid w:val="002F48FC"/>
    <w:rsid w:val="002F5502"/>
    <w:rsid w:val="002F5DF9"/>
    <w:rsid w:val="002F63A9"/>
    <w:rsid w:val="002F65A6"/>
    <w:rsid w:val="00301497"/>
    <w:rsid w:val="003014DB"/>
    <w:rsid w:val="003028EB"/>
    <w:rsid w:val="00302D20"/>
    <w:rsid w:val="00303C72"/>
    <w:rsid w:val="003044AE"/>
    <w:rsid w:val="00305F77"/>
    <w:rsid w:val="0030700E"/>
    <w:rsid w:val="003071D1"/>
    <w:rsid w:val="003077FF"/>
    <w:rsid w:val="0031036A"/>
    <w:rsid w:val="00311462"/>
    <w:rsid w:val="00311493"/>
    <w:rsid w:val="00311528"/>
    <w:rsid w:val="00311E26"/>
    <w:rsid w:val="003122A2"/>
    <w:rsid w:val="003126C6"/>
    <w:rsid w:val="003126FA"/>
    <w:rsid w:val="003135B8"/>
    <w:rsid w:val="00313F6C"/>
    <w:rsid w:val="00316998"/>
    <w:rsid w:val="00316AD1"/>
    <w:rsid w:val="00316E1E"/>
    <w:rsid w:val="00317359"/>
    <w:rsid w:val="00317D0E"/>
    <w:rsid w:val="00317E14"/>
    <w:rsid w:val="00320EE9"/>
    <w:rsid w:val="00321574"/>
    <w:rsid w:val="003219FA"/>
    <w:rsid w:val="00321E20"/>
    <w:rsid w:val="00321F08"/>
    <w:rsid w:val="00322F44"/>
    <w:rsid w:val="00323235"/>
    <w:rsid w:val="00324A6B"/>
    <w:rsid w:val="00327A37"/>
    <w:rsid w:val="00330C29"/>
    <w:rsid w:val="003330BC"/>
    <w:rsid w:val="00333653"/>
    <w:rsid w:val="0033426B"/>
    <w:rsid w:val="00336379"/>
    <w:rsid w:val="0033687B"/>
    <w:rsid w:val="00336A5A"/>
    <w:rsid w:val="00336EBE"/>
    <w:rsid w:val="003376D9"/>
    <w:rsid w:val="0034175E"/>
    <w:rsid w:val="0034264A"/>
    <w:rsid w:val="003428D4"/>
    <w:rsid w:val="00343298"/>
    <w:rsid w:val="003454E4"/>
    <w:rsid w:val="00347A34"/>
    <w:rsid w:val="00350C6A"/>
    <w:rsid w:val="00351831"/>
    <w:rsid w:val="00353B21"/>
    <w:rsid w:val="0035405E"/>
    <w:rsid w:val="00354570"/>
    <w:rsid w:val="003558BD"/>
    <w:rsid w:val="00355C61"/>
    <w:rsid w:val="003617FF"/>
    <w:rsid w:val="00363A93"/>
    <w:rsid w:val="003646B4"/>
    <w:rsid w:val="00365AA7"/>
    <w:rsid w:val="00366B3F"/>
    <w:rsid w:val="00371660"/>
    <w:rsid w:val="0037276E"/>
    <w:rsid w:val="00373208"/>
    <w:rsid w:val="0037463C"/>
    <w:rsid w:val="003754EB"/>
    <w:rsid w:val="003755DC"/>
    <w:rsid w:val="003764F1"/>
    <w:rsid w:val="00376684"/>
    <w:rsid w:val="00376778"/>
    <w:rsid w:val="00376FA2"/>
    <w:rsid w:val="003772FE"/>
    <w:rsid w:val="00377693"/>
    <w:rsid w:val="003800E6"/>
    <w:rsid w:val="003803CA"/>
    <w:rsid w:val="00380961"/>
    <w:rsid w:val="00381EB5"/>
    <w:rsid w:val="00383BF3"/>
    <w:rsid w:val="003858F9"/>
    <w:rsid w:val="003866CB"/>
    <w:rsid w:val="00387296"/>
    <w:rsid w:val="00387987"/>
    <w:rsid w:val="00390540"/>
    <w:rsid w:val="00390580"/>
    <w:rsid w:val="0039129F"/>
    <w:rsid w:val="00392ABE"/>
    <w:rsid w:val="003945D1"/>
    <w:rsid w:val="00394B92"/>
    <w:rsid w:val="00395A9D"/>
    <w:rsid w:val="0039711E"/>
    <w:rsid w:val="003A0657"/>
    <w:rsid w:val="003A4021"/>
    <w:rsid w:val="003A407F"/>
    <w:rsid w:val="003A5122"/>
    <w:rsid w:val="003B0250"/>
    <w:rsid w:val="003B143E"/>
    <w:rsid w:val="003B1A58"/>
    <w:rsid w:val="003B2BB5"/>
    <w:rsid w:val="003B4426"/>
    <w:rsid w:val="003B4543"/>
    <w:rsid w:val="003B58DC"/>
    <w:rsid w:val="003B6B97"/>
    <w:rsid w:val="003B6C2E"/>
    <w:rsid w:val="003B763D"/>
    <w:rsid w:val="003C02E1"/>
    <w:rsid w:val="003C0F2F"/>
    <w:rsid w:val="003C1B3A"/>
    <w:rsid w:val="003C31F8"/>
    <w:rsid w:val="003C58C2"/>
    <w:rsid w:val="003C5F5F"/>
    <w:rsid w:val="003C64B7"/>
    <w:rsid w:val="003C6ACC"/>
    <w:rsid w:val="003C6D9E"/>
    <w:rsid w:val="003D1B30"/>
    <w:rsid w:val="003D1EB2"/>
    <w:rsid w:val="003D2031"/>
    <w:rsid w:val="003D30E6"/>
    <w:rsid w:val="003D37FF"/>
    <w:rsid w:val="003D3BE7"/>
    <w:rsid w:val="003D3BF7"/>
    <w:rsid w:val="003D4060"/>
    <w:rsid w:val="003D578E"/>
    <w:rsid w:val="003D5BEA"/>
    <w:rsid w:val="003E3965"/>
    <w:rsid w:val="003E3C9D"/>
    <w:rsid w:val="003E41E6"/>
    <w:rsid w:val="003E4A95"/>
    <w:rsid w:val="003E4D84"/>
    <w:rsid w:val="003E52BD"/>
    <w:rsid w:val="003E5755"/>
    <w:rsid w:val="003E6C27"/>
    <w:rsid w:val="003F1979"/>
    <w:rsid w:val="003F23E0"/>
    <w:rsid w:val="003F25B2"/>
    <w:rsid w:val="003F52E0"/>
    <w:rsid w:val="003F5AD9"/>
    <w:rsid w:val="003F62F4"/>
    <w:rsid w:val="003F6888"/>
    <w:rsid w:val="003F75D3"/>
    <w:rsid w:val="00400307"/>
    <w:rsid w:val="0040032B"/>
    <w:rsid w:val="00400E8F"/>
    <w:rsid w:val="00402D7C"/>
    <w:rsid w:val="00406BF4"/>
    <w:rsid w:val="00407328"/>
    <w:rsid w:val="0040779F"/>
    <w:rsid w:val="00407A75"/>
    <w:rsid w:val="00410333"/>
    <w:rsid w:val="00411621"/>
    <w:rsid w:val="00411AD6"/>
    <w:rsid w:val="004120E8"/>
    <w:rsid w:val="0041293C"/>
    <w:rsid w:val="00412EFA"/>
    <w:rsid w:val="00416E09"/>
    <w:rsid w:val="00420166"/>
    <w:rsid w:val="004209B6"/>
    <w:rsid w:val="00421EA9"/>
    <w:rsid w:val="00423AA0"/>
    <w:rsid w:val="00423AA7"/>
    <w:rsid w:val="0042472D"/>
    <w:rsid w:val="0042509D"/>
    <w:rsid w:val="004256AA"/>
    <w:rsid w:val="00426002"/>
    <w:rsid w:val="00426BD8"/>
    <w:rsid w:val="00426E60"/>
    <w:rsid w:val="00427E0D"/>
    <w:rsid w:val="00431223"/>
    <w:rsid w:val="00431B31"/>
    <w:rsid w:val="00432321"/>
    <w:rsid w:val="0043248C"/>
    <w:rsid w:val="004331F6"/>
    <w:rsid w:val="00434D76"/>
    <w:rsid w:val="00440460"/>
    <w:rsid w:val="004418A7"/>
    <w:rsid w:val="004423B7"/>
    <w:rsid w:val="0044350D"/>
    <w:rsid w:val="00444388"/>
    <w:rsid w:val="00444B31"/>
    <w:rsid w:val="00444D9E"/>
    <w:rsid w:val="004459E0"/>
    <w:rsid w:val="0044674D"/>
    <w:rsid w:val="004472C1"/>
    <w:rsid w:val="00447378"/>
    <w:rsid w:val="00447664"/>
    <w:rsid w:val="00447C4B"/>
    <w:rsid w:val="00450D83"/>
    <w:rsid w:val="00451324"/>
    <w:rsid w:val="00453703"/>
    <w:rsid w:val="004542FC"/>
    <w:rsid w:val="00454466"/>
    <w:rsid w:val="00454530"/>
    <w:rsid w:val="0045470E"/>
    <w:rsid w:val="0045557A"/>
    <w:rsid w:val="00457933"/>
    <w:rsid w:val="00457DBD"/>
    <w:rsid w:val="00460561"/>
    <w:rsid w:val="00465EA8"/>
    <w:rsid w:val="004667CF"/>
    <w:rsid w:val="004671AB"/>
    <w:rsid w:val="004673BE"/>
    <w:rsid w:val="00467671"/>
    <w:rsid w:val="00467B2F"/>
    <w:rsid w:val="0047150A"/>
    <w:rsid w:val="00471D69"/>
    <w:rsid w:val="004725E4"/>
    <w:rsid w:val="00472A02"/>
    <w:rsid w:val="004738E7"/>
    <w:rsid w:val="00473DF5"/>
    <w:rsid w:val="004759F6"/>
    <w:rsid w:val="00476924"/>
    <w:rsid w:val="00476FAD"/>
    <w:rsid w:val="00481FD3"/>
    <w:rsid w:val="004839B7"/>
    <w:rsid w:val="00484C8E"/>
    <w:rsid w:val="00484FE1"/>
    <w:rsid w:val="00485E35"/>
    <w:rsid w:val="00486B51"/>
    <w:rsid w:val="00487E68"/>
    <w:rsid w:val="00490900"/>
    <w:rsid w:val="004910DE"/>
    <w:rsid w:val="00491A5D"/>
    <w:rsid w:val="00491AF5"/>
    <w:rsid w:val="0049221A"/>
    <w:rsid w:val="00494B64"/>
    <w:rsid w:val="00495269"/>
    <w:rsid w:val="004953C9"/>
    <w:rsid w:val="00496549"/>
    <w:rsid w:val="00496724"/>
    <w:rsid w:val="00496847"/>
    <w:rsid w:val="004976C9"/>
    <w:rsid w:val="00497B11"/>
    <w:rsid w:val="00497CD1"/>
    <w:rsid w:val="00497CFC"/>
    <w:rsid w:val="004A04E5"/>
    <w:rsid w:val="004A062D"/>
    <w:rsid w:val="004A0C46"/>
    <w:rsid w:val="004A0E1D"/>
    <w:rsid w:val="004A17CD"/>
    <w:rsid w:val="004A18A2"/>
    <w:rsid w:val="004A3892"/>
    <w:rsid w:val="004A3C86"/>
    <w:rsid w:val="004A3CEB"/>
    <w:rsid w:val="004A50D8"/>
    <w:rsid w:val="004A529E"/>
    <w:rsid w:val="004A77A6"/>
    <w:rsid w:val="004A78A2"/>
    <w:rsid w:val="004B1B4F"/>
    <w:rsid w:val="004B3214"/>
    <w:rsid w:val="004B5373"/>
    <w:rsid w:val="004B6CF0"/>
    <w:rsid w:val="004B7EC3"/>
    <w:rsid w:val="004C0171"/>
    <w:rsid w:val="004C171D"/>
    <w:rsid w:val="004C1D8B"/>
    <w:rsid w:val="004C2FAC"/>
    <w:rsid w:val="004C327F"/>
    <w:rsid w:val="004C369A"/>
    <w:rsid w:val="004C4C9D"/>
    <w:rsid w:val="004C573C"/>
    <w:rsid w:val="004C5B94"/>
    <w:rsid w:val="004C6121"/>
    <w:rsid w:val="004D2526"/>
    <w:rsid w:val="004D40C7"/>
    <w:rsid w:val="004D672A"/>
    <w:rsid w:val="004D6C6B"/>
    <w:rsid w:val="004D73DD"/>
    <w:rsid w:val="004E0023"/>
    <w:rsid w:val="004E187A"/>
    <w:rsid w:val="004E19A6"/>
    <w:rsid w:val="004E279C"/>
    <w:rsid w:val="004E2D3C"/>
    <w:rsid w:val="004E3180"/>
    <w:rsid w:val="004E3239"/>
    <w:rsid w:val="004E634C"/>
    <w:rsid w:val="004E6C9B"/>
    <w:rsid w:val="004E733C"/>
    <w:rsid w:val="004E7EA4"/>
    <w:rsid w:val="004F03C7"/>
    <w:rsid w:val="004F0822"/>
    <w:rsid w:val="004F1D04"/>
    <w:rsid w:val="004F28CB"/>
    <w:rsid w:val="004F3321"/>
    <w:rsid w:val="004F39D5"/>
    <w:rsid w:val="004F46CD"/>
    <w:rsid w:val="004F623E"/>
    <w:rsid w:val="004F645B"/>
    <w:rsid w:val="004F65CC"/>
    <w:rsid w:val="00505964"/>
    <w:rsid w:val="00505A25"/>
    <w:rsid w:val="00505C01"/>
    <w:rsid w:val="005064DD"/>
    <w:rsid w:val="0051072B"/>
    <w:rsid w:val="00510B28"/>
    <w:rsid w:val="00510FC8"/>
    <w:rsid w:val="0051125D"/>
    <w:rsid w:val="00511C92"/>
    <w:rsid w:val="005148D2"/>
    <w:rsid w:val="0051500A"/>
    <w:rsid w:val="00516747"/>
    <w:rsid w:val="005168B2"/>
    <w:rsid w:val="00516C3E"/>
    <w:rsid w:val="0051729E"/>
    <w:rsid w:val="00517691"/>
    <w:rsid w:val="005207B8"/>
    <w:rsid w:val="00521A90"/>
    <w:rsid w:val="00521F9C"/>
    <w:rsid w:val="00522F3E"/>
    <w:rsid w:val="00523B27"/>
    <w:rsid w:val="00524877"/>
    <w:rsid w:val="005252F0"/>
    <w:rsid w:val="005253AE"/>
    <w:rsid w:val="00526843"/>
    <w:rsid w:val="00526F0A"/>
    <w:rsid w:val="00527024"/>
    <w:rsid w:val="00527BA9"/>
    <w:rsid w:val="00527D44"/>
    <w:rsid w:val="0053039E"/>
    <w:rsid w:val="00530B32"/>
    <w:rsid w:val="00530BCC"/>
    <w:rsid w:val="005320E5"/>
    <w:rsid w:val="0054091E"/>
    <w:rsid w:val="00540B8D"/>
    <w:rsid w:val="00540C20"/>
    <w:rsid w:val="00540D48"/>
    <w:rsid w:val="005412F1"/>
    <w:rsid w:val="00541F9E"/>
    <w:rsid w:val="0054424F"/>
    <w:rsid w:val="00545607"/>
    <w:rsid w:val="00545A7D"/>
    <w:rsid w:val="00547872"/>
    <w:rsid w:val="005479BD"/>
    <w:rsid w:val="005506AA"/>
    <w:rsid w:val="00552F69"/>
    <w:rsid w:val="00553DC0"/>
    <w:rsid w:val="0055573B"/>
    <w:rsid w:val="00555D12"/>
    <w:rsid w:val="005566E7"/>
    <w:rsid w:val="00556EA8"/>
    <w:rsid w:val="00557D3B"/>
    <w:rsid w:val="0056092F"/>
    <w:rsid w:val="00560A19"/>
    <w:rsid w:val="00561469"/>
    <w:rsid w:val="005621D0"/>
    <w:rsid w:val="005621DA"/>
    <w:rsid w:val="00562316"/>
    <w:rsid w:val="005626B0"/>
    <w:rsid w:val="00564546"/>
    <w:rsid w:val="00564D01"/>
    <w:rsid w:val="005661FD"/>
    <w:rsid w:val="0056674F"/>
    <w:rsid w:val="0057043B"/>
    <w:rsid w:val="005704C4"/>
    <w:rsid w:val="0057086A"/>
    <w:rsid w:val="00571934"/>
    <w:rsid w:val="00573A11"/>
    <w:rsid w:val="0057590F"/>
    <w:rsid w:val="00575DC1"/>
    <w:rsid w:val="00576552"/>
    <w:rsid w:val="00580EF7"/>
    <w:rsid w:val="00581A4C"/>
    <w:rsid w:val="00581B9C"/>
    <w:rsid w:val="005820EB"/>
    <w:rsid w:val="0058332B"/>
    <w:rsid w:val="00583B48"/>
    <w:rsid w:val="005841E0"/>
    <w:rsid w:val="0058488D"/>
    <w:rsid w:val="00584E57"/>
    <w:rsid w:val="0058599B"/>
    <w:rsid w:val="00585CF7"/>
    <w:rsid w:val="00586343"/>
    <w:rsid w:val="00587A4C"/>
    <w:rsid w:val="00590634"/>
    <w:rsid w:val="00590953"/>
    <w:rsid w:val="005911D0"/>
    <w:rsid w:val="00592BA4"/>
    <w:rsid w:val="005945FE"/>
    <w:rsid w:val="00595922"/>
    <w:rsid w:val="00595E81"/>
    <w:rsid w:val="005963F7"/>
    <w:rsid w:val="00596FEA"/>
    <w:rsid w:val="005A0779"/>
    <w:rsid w:val="005A0B04"/>
    <w:rsid w:val="005A1FF0"/>
    <w:rsid w:val="005A28D0"/>
    <w:rsid w:val="005A345A"/>
    <w:rsid w:val="005A3794"/>
    <w:rsid w:val="005A3A58"/>
    <w:rsid w:val="005A4EA5"/>
    <w:rsid w:val="005A52EF"/>
    <w:rsid w:val="005A66EA"/>
    <w:rsid w:val="005A7743"/>
    <w:rsid w:val="005A79A0"/>
    <w:rsid w:val="005B153C"/>
    <w:rsid w:val="005B1DEB"/>
    <w:rsid w:val="005B2514"/>
    <w:rsid w:val="005B2968"/>
    <w:rsid w:val="005B2D01"/>
    <w:rsid w:val="005B3181"/>
    <w:rsid w:val="005B32A6"/>
    <w:rsid w:val="005B7CC5"/>
    <w:rsid w:val="005C11AB"/>
    <w:rsid w:val="005C2456"/>
    <w:rsid w:val="005C2C82"/>
    <w:rsid w:val="005C3887"/>
    <w:rsid w:val="005C4163"/>
    <w:rsid w:val="005C456C"/>
    <w:rsid w:val="005C744E"/>
    <w:rsid w:val="005C7F8C"/>
    <w:rsid w:val="005D02D0"/>
    <w:rsid w:val="005D0599"/>
    <w:rsid w:val="005D0F89"/>
    <w:rsid w:val="005D0FAE"/>
    <w:rsid w:val="005D1212"/>
    <w:rsid w:val="005D1609"/>
    <w:rsid w:val="005D1FED"/>
    <w:rsid w:val="005D2961"/>
    <w:rsid w:val="005D2D5E"/>
    <w:rsid w:val="005D370E"/>
    <w:rsid w:val="005D4280"/>
    <w:rsid w:val="005D45CA"/>
    <w:rsid w:val="005D5F53"/>
    <w:rsid w:val="005E00AE"/>
    <w:rsid w:val="005E0598"/>
    <w:rsid w:val="005E1134"/>
    <w:rsid w:val="005E270F"/>
    <w:rsid w:val="005E368F"/>
    <w:rsid w:val="005E4755"/>
    <w:rsid w:val="005E5C24"/>
    <w:rsid w:val="005E5FDE"/>
    <w:rsid w:val="005F14E5"/>
    <w:rsid w:val="005F364F"/>
    <w:rsid w:val="005F451D"/>
    <w:rsid w:val="005F5BEB"/>
    <w:rsid w:val="005F606C"/>
    <w:rsid w:val="005F6870"/>
    <w:rsid w:val="005F7C17"/>
    <w:rsid w:val="00600123"/>
    <w:rsid w:val="0060104A"/>
    <w:rsid w:val="00601465"/>
    <w:rsid w:val="00602BDB"/>
    <w:rsid w:val="006052EC"/>
    <w:rsid w:val="0060631D"/>
    <w:rsid w:val="00606ACD"/>
    <w:rsid w:val="00607669"/>
    <w:rsid w:val="00607752"/>
    <w:rsid w:val="00610233"/>
    <w:rsid w:val="00610E3E"/>
    <w:rsid w:val="00611419"/>
    <w:rsid w:val="00611A79"/>
    <w:rsid w:val="00613CB1"/>
    <w:rsid w:val="00614AEA"/>
    <w:rsid w:val="00614D5F"/>
    <w:rsid w:val="00615208"/>
    <w:rsid w:val="0061591B"/>
    <w:rsid w:val="00615FD4"/>
    <w:rsid w:val="00616283"/>
    <w:rsid w:val="00617717"/>
    <w:rsid w:val="00617835"/>
    <w:rsid w:val="006206B9"/>
    <w:rsid w:val="006210FC"/>
    <w:rsid w:val="006235A2"/>
    <w:rsid w:val="006235BA"/>
    <w:rsid w:val="00623B0B"/>
    <w:rsid w:val="00623FBA"/>
    <w:rsid w:val="00624512"/>
    <w:rsid w:val="00626930"/>
    <w:rsid w:val="00626D58"/>
    <w:rsid w:val="00627472"/>
    <w:rsid w:val="00631209"/>
    <w:rsid w:val="00632212"/>
    <w:rsid w:val="00632801"/>
    <w:rsid w:val="0063690B"/>
    <w:rsid w:val="00636D8D"/>
    <w:rsid w:val="006375E8"/>
    <w:rsid w:val="006376DC"/>
    <w:rsid w:val="00640DA3"/>
    <w:rsid w:val="0064357E"/>
    <w:rsid w:val="00643C25"/>
    <w:rsid w:val="0064798A"/>
    <w:rsid w:val="00647A16"/>
    <w:rsid w:val="00650912"/>
    <w:rsid w:val="00653335"/>
    <w:rsid w:val="00653981"/>
    <w:rsid w:val="006540B7"/>
    <w:rsid w:val="00654725"/>
    <w:rsid w:val="00655452"/>
    <w:rsid w:val="00655834"/>
    <w:rsid w:val="006573E0"/>
    <w:rsid w:val="00662898"/>
    <w:rsid w:val="00664683"/>
    <w:rsid w:val="00665472"/>
    <w:rsid w:val="00665B3C"/>
    <w:rsid w:val="00665DBD"/>
    <w:rsid w:val="006660A7"/>
    <w:rsid w:val="00666D19"/>
    <w:rsid w:val="00667B00"/>
    <w:rsid w:val="00671684"/>
    <w:rsid w:val="00673110"/>
    <w:rsid w:val="006748D4"/>
    <w:rsid w:val="0067746A"/>
    <w:rsid w:val="006778D7"/>
    <w:rsid w:val="0068210B"/>
    <w:rsid w:val="00682616"/>
    <w:rsid w:val="00684406"/>
    <w:rsid w:val="006856C3"/>
    <w:rsid w:val="00685970"/>
    <w:rsid w:val="006861C8"/>
    <w:rsid w:val="006861F4"/>
    <w:rsid w:val="006874B4"/>
    <w:rsid w:val="006903C7"/>
    <w:rsid w:val="00692A72"/>
    <w:rsid w:val="00692C5F"/>
    <w:rsid w:val="006958A4"/>
    <w:rsid w:val="006965E3"/>
    <w:rsid w:val="006977EF"/>
    <w:rsid w:val="0069780B"/>
    <w:rsid w:val="006979CF"/>
    <w:rsid w:val="006A1341"/>
    <w:rsid w:val="006A1610"/>
    <w:rsid w:val="006A242D"/>
    <w:rsid w:val="006A255C"/>
    <w:rsid w:val="006A36EC"/>
    <w:rsid w:val="006A3AC2"/>
    <w:rsid w:val="006A46D0"/>
    <w:rsid w:val="006A52D0"/>
    <w:rsid w:val="006A55B6"/>
    <w:rsid w:val="006A5D22"/>
    <w:rsid w:val="006A5E73"/>
    <w:rsid w:val="006A60C2"/>
    <w:rsid w:val="006A6294"/>
    <w:rsid w:val="006A6B36"/>
    <w:rsid w:val="006A7E7E"/>
    <w:rsid w:val="006B0EB4"/>
    <w:rsid w:val="006B247C"/>
    <w:rsid w:val="006B2EDF"/>
    <w:rsid w:val="006B2F86"/>
    <w:rsid w:val="006B4556"/>
    <w:rsid w:val="006B6D28"/>
    <w:rsid w:val="006B7698"/>
    <w:rsid w:val="006B76A4"/>
    <w:rsid w:val="006C15C4"/>
    <w:rsid w:val="006C1E66"/>
    <w:rsid w:val="006C2D7E"/>
    <w:rsid w:val="006C358C"/>
    <w:rsid w:val="006C3882"/>
    <w:rsid w:val="006C6E6D"/>
    <w:rsid w:val="006C76AD"/>
    <w:rsid w:val="006C7899"/>
    <w:rsid w:val="006C7AFF"/>
    <w:rsid w:val="006D00D4"/>
    <w:rsid w:val="006D01F6"/>
    <w:rsid w:val="006D0798"/>
    <w:rsid w:val="006D1841"/>
    <w:rsid w:val="006D2777"/>
    <w:rsid w:val="006D3290"/>
    <w:rsid w:val="006D3C57"/>
    <w:rsid w:val="006D4AE2"/>
    <w:rsid w:val="006D5C6E"/>
    <w:rsid w:val="006D6630"/>
    <w:rsid w:val="006D7362"/>
    <w:rsid w:val="006D7FF4"/>
    <w:rsid w:val="006E13A8"/>
    <w:rsid w:val="006E1498"/>
    <w:rsid w:val="006E18CB"/>
    <w:rsid w:val="006E2E74"/>
    <w:rsid w:val="006E60F1"/>
    <w:rsid w:val="006E61FD"/>
    <w:rsid w:val="006E73E7"/>
    <w:rsid w:val="006E7919"/>
    <w:rsid w:val="006F17B4"/>
    <w:rsid w:val="006F1EFB"/>
    <w:rsid w:val="006F232E"/>
    <w:rsid w:val="006F481F"/>
    <w:rsid w:val="006F4ABA"/>
    <w:rsid w:val="006F4DDC"/>
    <w:rsid w:val="006F554F"/>
    <w:rsid w:val="006F57FA"/>
    <w:rsid w:val="006F6B39"/>
    <w:rsid w:val="006F7055"/>
    <w:rsid w:val="006F760C"/>
    <w:rsid w:val="00701480"/>
    <w:rsid w:val="007025B4"/>
    <w:rsid w:val="00702790"/>
    <w:rsid w:val="00703379"/>
    <w:rsid w:val="00703A7C"/>
    <w:rsid w:val="00703B98"/>
    <w:rsid w:val="00704A79"/>
    <w:rsid w:val="00705105"/>
    <w:rsid w:val="00705179"/>
    <w:rsid w:val="007059EB"/>
    <w:rsid w:val="00705DC5"/>
    <w:rsid w:val="007071E3"/>
    <w:rsid w:val="007102DB"/>
    <w:rsid w:val="00710C9A"/>
    <w:rsid w:val="00710FB7"/>
    <w:rsid w:val="00712549"/>
    <w:rsid w:val="00712DEF"/>
    <w:rsid w:val="00714BA0"/>
    <w:rsid w:val="00715C66"/>
    <w:rsid w:val="007178ED"/>
    <w:rsid w:val="00717EC2"/>
    <w:rsid w:val="00717F5E"/>
    <w:rsid w:val="007200D5"/>
    <w:rsid w:val="00722F26"/>
    <w:rsid w:val="00723321"/>
    <w:rsid w:val="007242FB"/>
    <w:rsid w:val="007248E6"/>
    <w:rsid w:val="0072667C"/>
    <w:rsid w:val="007272BF"/>
    <w:rsid w:val="007324A7"/>
    <w:rsid w:val="007345E2"/>
    <w:rsid w:val="0073635C"/>
    <w:rsid w:val="007367A7"/>
    <w:rsid w:val="00737915"/>
    <w:rsid w:val="00737AD4"/>
    <w:rsid w:val="00740044"/>
    <w:rsid w:val="0074016E"/>
    <w:rsid w:val="0074025A"/>
    <w:rsid w:val="00740DD4"/>
    <w:rsid w:val="0074167E"/>
    <w:rsid w:val="00743674"/>
    <w:rsid w:val="00744536"/>
    <w:rsid w:val="00744B01"/>
    <w:rsid w:val="00745DA1"/>
    <w:rsid w:val="00746CBF"/>
    <w:rsid w:val="0074781D"/>
    <w:rsid w:val="007535CC"/>
    <w:rsid w:val="007536ED"/>
    <w:rsid w:val="007544B4"/>
    <w:rsid w:val="007547B8"/>
    <w:rsid w:val="00755E9D"/>
    <w:rsid w:val="007560AE"/>
    <w:rsid w:val="007567C8"/>
    <w:rsid w:val="00757BEE"/>
    <w:rsid w:val="00761944"/>
    <w:rsid w:val="00761C05"/>
    <w:rsid w:val="00761C12"/>
    <w:rsid w:val="00764224"/>
    <w:rsid w:val="007647CB"/>
    <w:rsid w:val="00764FE1"/>
    <w:rsid w:val="00766343"/>
    <w:rsid w:val="0077023B"/>
    <w:rsid w:val="00770EEB"/>
    <w:rsid w:val="0077228C"/>
    <w:rsid w:val="0077295B"/>
    <w:rsid w:val="007746E6"/>
    <w:rsid w:val="00774ABE"/>
    <w:rsid w:val="0077509A"/>
    <w:rsid w:val="00775B52"/>
    <w:rsid w:val="00780452"/>
    <w:rsid w:val="00780B34"/>
    <w:rsid w:val="00781FE3"/>
    <w:rsid w:val="007824F6"/>
    <w:rsid w:val="007830A8"/>
    <w:rsid w:val="00783485"/>
    <w:rsid w:val="00784B9E"/>
    <w:rsid w:val="00785438"/>
    <w:rsid w:val="00785740"/>
    <w:rsid w:val="00786F94"/>
    <w:rsid w:val="00786FE1"/>
    <w:rsid w:val="007874FE"/>
    <w:rsid w:val="00794C79"/>
    <w:rsid w:val="00795483"/>
    <w:rsid w:val="00797F65"/>
    <w:rsid w:val="007A1676"/>
    <w:rsid w:val="007A19DA"/>
    <w:rsid w:val="007A24FC"/>
    <w:rsid w:val="007A45F2"/>
    <w:rsid w:val="007A4C46"/>
    <w:rsid w:val="007A4D2E"/>
    <w:rsid w:val="007A6CE0"/>
    <w:rsid w:val="007B026A"/>
    <w:rsid w:val="007B07BD"/>
    <w:rsid w:val="007B23EE"/>
    <w:rsid w:val="007B2A3E"/>
    <w:rsid w:val="007B39C6"/>
    <w:rsid w:val="007B3BFB"/>
    <w:rsid w:val="007B4890"/>
    <w:rsid w:val="007B568E"/>
    <w:rsid w:val="007B66E0"/>
    <w:rsid w:val="007B6899"/>
    <w:rsid w:val="007B6B4C"/>
    <w:rsid w:val="007C08AF"/>
    <w:rsid w:val="007C0D41"/>
    <w:rsid w:val="007C1582"/>
    <w:rsid w:val="007C24E9"/>
    <w:rsid w:val="007C2EA4"/>
    <w:rsid w:val="007C37A5"/>
    <w:rsid w:val="007C68FF"/>
    <w:rsid w:val="007C790D"/>
    <w:rsid w:val="007D063A"/>
    <w:rsid w:val="007D0AEE"/>
    <w:rsid w:val="007D0D77"/>
    <w:rsid w:val="007D14DB"/>
    <w:rsid w:val="007D255E"/>
    <w:rsid w:val="007D29D0"/>
    <w:rsid w:val="007D37A4"/>
    <w:rsid w:val="007D37CC"/>
    <w:rsid w:val="007D5275"/>
    <w:rsid w:val="007D5B6D"/>
    <w:rsid w:val="007D7B3B"/>
    <w:rsid w:val="007E0199"/>
    <w:rsid w:val="007E07E8"/>
    <w:rsid w:val="007E51F0"/>
    <w:rsid w:val="007E56E9"/>
    <w:rsid w:val="007E56F3"/>
    <w:rsid w:val="007E5D65"/>
    <w:rsid w:val="007E66EF"/>
    <w:rsid w:val="007E71CF"/>
    <w:rsid w:val="007E751B"/>
    <w:rsid w:val="007E7600"/>
    <w:rsid w:val="007E7796"/>
    <w:rsid w:val="007E77D7"/>
    <w:rsid w:val="007E7C6F"/>
    <w:rsid w:val="007F003A"/>
    <w:rsid w:val="007F17F2"/>
    <w:rsid w:val="007F2F8B"/>
    <w:rsid w:val="007F39FA"/>
    <w:rsid w:val="007F4550"/>
    <w:rsid w:val="007F53AD"/>
    <w:rsid w:val="007F7466"/>
    <w:rsid w:val="007F7761"/>
    <w:rsid w:val="007F7943"/>
    <w:rsid w:val="007F7E7C"/>
    <w:rsid w:val="0080039F"/>
    <w:rsid w:val="008004C1"/>
    <w:rsid w:val="00800D93"/>
    <w:rsid w:val="008025B1"/>
    <w:rsid w:val="0080270C"/>
    <w:rsid w:val="0080354F"/>
    <w:rsid w:val="008042A9"/>
    <w:rsid w:val="00804A66"/>
    <w:rsid w:val="00804F5A"/>
    <w:rsid w:val="008067C3"/>
    <w:rsid w:val="00807AD0"/>
    <w:rsid w:val="00807AD9"/>
    <w:rsid w:val="00810A14"/>
    <w:rsid w:val="00812706"/>
    <w:rsid w:val="0081433F"/>
    <w:rsid w:val="008152E0"/>
    <w:rsid w:val="00816588"/>
    <w:rsid w:val="00817B08"/>
    <w:rsid w:val="00821340"/>
    <w:rsid w:val="00821BF6"/>
    <w:rsid w:val="008222A5"/>
    <w:rsid w:val="00823EBC"/>
    <w:rsid w:val="00824190"/>
    <w:rsid w:val="00824DF0"/>
    <w:rsid w:val="008254EF"/>
    <w:rsid w:val="00825AF5"/>
    <w:rsid w:val="00826153"/>
    <w:rsid w:val="008271DC"/>
    <w:rsid w:val="008279D3"/>
    <w:rsid w:val="00827E2B"/>
    <w:rsid w:val="0083294D"/>
    <w:rsid w:val="00833925"/>
    <w:rsid w:val="00835135"/>
    <w:rsid w:val="00835419"/>
    <w:rsid w:val="0083618D"/>
    <w:rsid w:val="00836EE2"/>
    <w:rsid w:val="008376D6"/>
    <w:rsid w:val="00840E68"/>
    <w:rsid w:val="00841B4B"/>
    <w:rsid w:val="0084212E"/>
    <w:rsid w:val="00843003"/>
    <w:rsid w:val="0084512B"/>
    <w:rsid w:val="008458B5"/>
    <w:rsid w:val="008458C2"/>
    <w:rsid w:val="0085033D"/>
    <w:rsid w:val="008504DF"/>
    <w:rsid w:val="00853B46"/>
    <w:rsid w:val="008540A6"/>
    <w:rsid w:val="00854862"/>
    <w:rsid w:val="008556F9"/>
    <w:rsid w:val="00855E3E"/>
    <w:rsid w:val="0085778F"/>
    <w:rsid w:val="00857D29"/>
    <w:rsid w:val="00860714"/>
    <w:rsid w:val="00863052"/>
    <w:rsid w:val="00863433"/>
    <w:rsid w:val="00865483"/>
    <w:rsid w:val="00870D3A"/>
    <w:rsid w:val="008712EE"/>
    <w:rsid w:val="00871FF8"/>
    <w:rsid w:val="008724E0"/>
    <w:rsid w:val="00872E75"/>
    <w:rsid w:val="00876042"/>
    <w:rsid w:val="00877630"/>
    <w:rsid w:val="00877B1A"/>
    <w:rsid w:val="00877DEE"/>
    <w:rsid w:val="00882523"/>
    <w:rsid w:val="008825A4"/>
    <w:rsid w:val="008834BE"/>
    <w:rsid w:val="00883E8B"/>
    <w:rsid w:val="008852EA"/>
    <w:rsid w:val="00885EA8"/>
    <w:rsid w:val="00885F87"/>
    <w:rsid w:val="00886681"/>
    <w:rsid w:val="008903BA"/>
    <w:rsid w:val="00890689"/>
    <w:rsid w:val="00892C25"/>
    <w:rsid w:val="0089431D"/>
    <w:rsid w:val="00895A18"/>
    <w:rsid w:val="008A0A1C"/>
    <w:rsid w:val="008A0DAB"/>
    <w:rsid w:val="008A0E26"/>
    <w:rsid w:val="008A1910"/>
    <w:rsid w:val="008A268C"/>
    <w:rsid w:val="008A26AC"/>
    <w:rsid w:val="008A2F0B"/>
    <w:rsid w:val="008A3580"/>
    <w:rsid w:val="008A389F"/>
    <w:rsid w:val="008A3930"/>
    <w:rsid w:val="008A3D46"/>
    <w:rsid w:val="008A3DF7"/>
    <w:rsid w:val="008A4076"/>
    <w:rsid w:val="008A50C7"/>
    <w:rsid w:val="008A7C87"/>
    <w:rsid w:val="008B0A67"/>
    <w:rsid w:val="008B1AAB"/>
    <w:rsid w:val="008B2587"/>
    <w:rsid w:val="008B2DF4"/>
    <w:rsid w:val="008B3B6A"/>
    <w:rsid w:val="008B4150"/>
    <w:rsid w:val="008B49E3"/>
    <w:rsid w:val="008B5293"/>
    <w:rsid w:val="008B68B2"/>
    <w:rsid w:val="008B73EA"/>
    <w:rsid w:val="008C1055"/>
    <w:rsid w:val="008C17D7"/>
    <w:rsid w:val="008C35B5"/>
    <w:rsid w:val="008C3A5E"/>
    <w:rsid w:val="008C455F"/>
    <w:rsid w:val="008C4E2D"/>
    <w:rsid w:val="008C542E"/>
    <w:rsid w:val="008C5899"/>
    <w:rsid w:val="008C5B27"/>
    <w:rsid w:val="008C6F45"/>
    <w:rsid w:val="008D168E"/>
    <w:rsid w:val="008D2849"/>
    <w:rsid w:val="008D2AD7"/>
    <w:rsid w:val="008D2D35"/>
    <w:rsid w:val="008D4BC5"/>
    <w:rsid w:val="008D620C"/>
    <w:rsid w:val="008D69E2"/>
    <w:rsid w:val="008D735D"/>
    <w:rsid w:val="008D748F"/>
    <w:rsid w:val="008E04B9"/>
    <w:rsid w:val="008E13E9"/>
    <w:rsid w:val="008E163B"/>
    <w:rsid w:val="008E3DAF"/>
    <w:rsid w:val="008E4114"/>
    <w:rsid w:val="008E44CD"/>
    <w:rsid w:val="008E4CB0"/>
    <w:rsid w:val="008E52E9"/>
    <w:rsid w:val="008E5F27"/>
    <w:rsid w:val="008E794B"/>
    <w:rsid w:val="008E7A43"/>
    <w:rsid w:val="008E7E6A"/>
    <w:rsid w:val="008F3B8D"/>
    <w:rsid w:val="008F3DA2"/>
    <w:rsid w:val="008F4440"/>
    <w:rsid w:val="008F47B1"/>
    <w:rsid w:val="008F556B"/>
    <w:rsid w:val="008F6DF8"/>
    <w:rsid w:val="008F724B"/>
    <w:rsid w:val="00901E36"/>
    <w:rsid w:val="00903981"/>
    <w:rsid w:val="00904934"/>
    <w:rsid w:val="0090660D"/>
    <w:rsid w:val="00906683"/>
    <w:rsid w:val="00907885"/>
    <w:rsid w:val="009078B1"/>
    <w:rsid w:val="009078E3"/>
    <w:rsid w:val="00910C3A"/>
    <w:rsid w:val="009118B2"/>
    <w:rsid w:val="00913438"/>
    <w:rsid w:val="00913ECE"/>
    <w:rsid w:val="00914284"/>
    <w:rsid w:val="00914BD3"/>
    <w:rsid w:val="0091618C"/>
    <w:rsid w:val="009166C4"/>
    <w:rsid w:val="00916FC1"/>
    <w:rsid w:val="00917C81"/>
    <w:rsid w:val="009203B0"/>
    <w:rsid w:val="00920442"/>
    <w:rsid w:val="009205F8"/>
    <w:rsid w:val="00920700"/>
    <w:rsid w:val="009217E3"/>
    <w:rsid w:val="0092369F"/>
    <w:rsid w:val="00923815"/>
    <w:rsid w:val="00923D3D"/>
    <w:rsid w:val="009252C7"/>
    <w:rsid w:val="0092606A"/>
    <w:rsid w:val="0092606E"/>
    <w:rsid w:val="0092750F"/>
    <w:rsid w:val="00927B80"/>
    <w:rsid w:val="00927C5C"/>
    <w:rsid w:val="00927E4A"/>
    <w:rsid w:val="00930F1E"/>
    <w:rsid w:val="00931FDC"/>
    <w:rsid w:val="009328DE"/>
    <w:rsid w:val="00933FAF"/>
    <w:rsid w:val="0093454E"/>
    <w:rsid w:val="0093702D"/>
    <w:rsid w:val="00937B6C"/>
    <w:rsid w:val="00937C81"/>
    <w:rsid w:val="00940BE5"/>
    <w:rsid w:val="009414BE"/>
    <w:rsid w:val="009416EE"/>
    <w:rsid w:val="00941C8D"/>
    <w:rsid w:val="00942CC9"/>
    <w:rsid w:val="009457C4"/>
    <w:rsid w:val="009467F8"/>
    <w:rsid w:val="009468E1"/>
    <w:rsid w:val="0094788C"/>
    <w:rsid w:val="009521BB"/>
    <w:rsid w:val="009530B1"/>
    <w:rsid w:val="0095388E"/>
    <w:rsid w:val="0096043D"/>
    <w:rsid w:val="00960D93"/>
    <w:rsid w:val="009613CF"/>
    <w:rsid w:val="00961FE2"/>
    <w:rsid w:val="009621E9"/>
    <w:rsid w:val="00962A41"/>
    <w:rsid w:val="00962FA3"/>
    <w:rsid w:val="00963448"/>
    <w:rsid w:val="0096540E"/>
    <w:rsid w:val="00966A58"/>
    <w:rsid w:val="00966E64"/>
    <w:rsid w:val="00970435"/>
    <w:rsid w:val="00971A2A"/>
    <w:rsid w:val="00972921"/>
    <w:rsid w:val="00973375"/>
    <w:rsid w:val="009754EE"/>
    <w:rsid w:val="009773B1"/>
    <w:rsid w:val="00980147"/>
    <w:rsid w:val="009819BF"/>
    <w:rsid w:val="0098427B"/>
    <w:rsid w:val="009856B8"/>
    <w:rsid w:val="009859AE"/>
    <w:rsid w:val="00986FF4"/>
    <w:rsid w:val="00987844"/>
    <w:rsid w:val="0099024A"/>
    <w:rsid w:val="00990A16"/>
    <w:rsid w:val="00994763"/>
    <w:rsid w:val="0099477D"/>
    <w:rsid w:val="00995A78"/>
    <w:rsid w:val="00996C25"/>
    <w:rsid w:val="009A29B1"/>
    <w:rsid w:val="009A40BE"/>
    <w:rsid w:val="009A60FF"/>
    <w:rsid w:val="009A6BA4"/>
    <w:rsid w:val="009A76B8"/>
    <w:rsid w:val="009B2699"/>
    <w:rsid w:val="009B2919"/>
    <w:rsid w:val="009B34BF"/>
    <w:rsid w:val="009B5051"/>
    <w:rsid w:val="009B620A"/>
    <w:rsid w:val="009B6467"/>
    <w:rsid w:val="009B671B"/>
    <w:rsid w:val="009B6B71"/>
    <w:rsid w:val="009B7CF8"/>
    <w:rsid w:val="009C03D6"/>
    <w:rsid w:val="009C0DA3"/>
    <w:rsid w:val="009C1D2A"/>
    <w:rsid w:val="009C7114"/>
    <w:rsid w:val="009C73A5"/>
    <w:rsid w:val="009D14E1"/>
    <w:rsid w:val="009D1CA8"/>
    <w:rsid w:val="009D4C79"/>
    <w:rsid w:val="009D6CA0"/>
    <w:rsid w:val="009D7146"/>
    <w:rsid w:val="009D7D03"/>
    <w:rsid w:val="009E0260"/>
    <w:rsid w:val="009E0A11"/>
    <w:rsid w:val="009E154C"/>
    <w:rsid w:val="009E19DE"/>
    <w:rsid w:val="009E3473"/>
    <w:rsid w:val="009E3657"/>
    <w:rsid w:val="009E4B33"/>
    <w:rsid w:val="009E55F3"/>
    <w:rsid w:val="009E6864"/>
    <w:rsid w:val="009E73BB"/>
    <w:rsid w:val="009F0345"/>
    <w:rsid w:val="009F09CD"/>
    <w:rsid w:val="009F0D36"/>
    <w:rsid w:val="009F0D8E"/>
    <w:rsid w:val="009F1272"/>
    <w:rsid w:val="009F1B41"/>
    <w:rsid w:val="009F3775"/>
    <w:rsid w:val="009F7F62"/>
    <w:rsid w:val="00A000F1"/>
    <w:rsid w:val="00A00765"/>
    <w:rsid w:val="00A00BA2"/>
    <w:rsid w:val="00A00E20"/>
    <w:rsid w:val="00A01C7A"/>
    <w:rsid w:val="00A01E2D"/>
    <w:rsid w:val="00A023FD"/>
    <w:rsid w:val="00A0259B"/>
    <w:rsid w:val="00A05915"/>
    <w:rsid w:val="00A068FF"/>
    <w:rsid w:val="00A078B9"/>
    <w:rsid w:val="00A11487"/>
    <w:rsid w:val="00A11C8F"/>
    <w:rsid w:val="00A11EEE"/>
    <w:rsid w:val="00A12DAE"/>
    <w:rsid w:val="00A13102"/>
    <w:rsid w:val="00A13994"/>
    <w:rsid w:val="00A17347"/>
    <w:rsid w:val="00A17FC5"/>
    <w:rsid w:val="00A2101E"/>
    <w:rsid w:val="00A22910"/>
    <w:rsid w:val="00A24172"/>
    <w:rsid w:val="00A25791"/>
    <w:rsid w:val="00A261ED"/>
    <w:rsid w:val="00A300A5"/>
    <w:rsid w:val="00A30998"/>
    <w:rsid w:val="00A30D6E"/>
    <w:rsid w:val="00A31783"/>
    <w:rsid w:val="00A32148"/>
    <w:rsid w:val="00A32CD3"/>
    <w:rsid w:val="00A3388E"/>
    <w:rsid w:val="00A33A4A"/>
    <w:rsid w:val="00A36B33"/>
    <w:rsid w:val="00A37265"/>
    <w:rsid w:val="00A37276"/>
    <w:rsid w:val="00A373DE"/>
    <w:rsid w:val="00A37E7D"/>
    <w:rsid w:val="00A41BFB"/>
    <w:rsid w:val="00A41CDD"/>
    <w:rsid w:val="00A41F4E"/>
    <w:rsid w:val="00A4595E"/>
    <w:rsid w:val="00A47B08"/>
    <w:rsid w:val="00A526FF"/>
    <w:rsid w:val="00A52DD0"/>
    <w:rsid w:val="00A54195"/>
    <w:rsid w:val="00A5481C"/>
    <w:rsid w:val="00A57F03"/>
    <w:rsid w:val="00A6009A"/>
    <w:rsid w:val="00A616D1"/>
    <w:rsid w:val="00A62C26"/>
    <w:rsid w:val="00A63343"/>
    <w:rsid w:val="00A6542D"/>
    <w:rsid w:val="00A65912"/>
    <w:rsid w:val="00A6654C"/>
    <w:rsid w:val="00A66E55"/>
    <w:rsid w:val="00A67073"/>
    <w:rsid w:val="00A6708D"/>
    <w:rsid w:val="00A67EBB"/>
    <w:rsid w:val="00A67EF3"/>
    <w:rsid w:val="00A70472"/>
    <w:rsid w:val="00A7072D"/>
    <w:rsid w:val="00A70EC9"/>
    <w:rsid w:val="00A710D6"/>
    <w:rsid w:val="00A71866"/>
    <w:rsid w:val="00A718F8"/>
    <w:rsid w:val="00A721C6"/>
    <w:rsid w:val="00A7559A"/>
    <w:rsid w:val="00A755BD"/>
    <w:rsid w:val="00A757BE"/>
    <w:rsid w:val="00A76DE1"/>
    <w:rsid w:val="00A77101"/>
    <w:rsid w:val="00A7771E"/>
    <w:rsid w:val="00A80A16"/>
    <w:rsid w:val="00A82C52"/>
    <w:rsid w:val="00A831AD"/>
    <w:rsid w:val="00A83490"/>
    <w:rsid w:val="00A84D68"/>
    <w:rsid w:val="00A8516E"/>
    <w:rsid w:val="00A852C4"/>
    <w:rsid w:val="00A85EBB"/>
    <w:rsid w:val="00A865A5"/>
    <w:rsid w:val="00A8771F"/>
    <w:rsid w:val="00A90820"/>
    <w:rsid w:val="00A90E02"/>
    <w:rsid w:val="00A92382"/>
    <w:rsid w:val="00A92B7C"/>
    <w:rsid w:val="00A9342E"/>
    <w:rsid w:val="00A94080"/>
    <w:rsid w:val="00A9486B"/>
    <w:rsid w:val="00A95AA2"/>
    <w:rsid w:val="00A96AC4"/>
    <w:rsid w:val="00A96B52"/>
    <w:rsid w:val="00A96E97"/>
    <w:rsid w:val="00AA11F1"/>
    <w:rsid w:val="00AA1AA7"/>
    <w:rsid w:val="00AA1D35"/>
    <w:rsid w:val="00AA29C1"/>
    <w:rsid w:val="00AA2B3B"/>
    <w:rsid w:val="00AA2E44"/>
    <w:rsid w:val="00AA2FB4"/>
    <w:rsid w:val="00AA484A"/>
    <w:rsid w:val="00AA692E"/>
    <w:rsid w:val="00AB0454"/>
    <w:rsid w:val="00AB0C87"/>
    <w:rsid w:val="00AB1865"/>
    <w:rsid w:val="00AB213F"/>
    <w:rsid w:val="00AB2BA6"/>
    <w:rsid w:val="00AB394A"/>
    <w:rsid w:val="00AB523B"/>
    <w:rsid w:val="00AB5A48"/>
    <w:rsid w:val="00AB6821"/>
    <w:rsid w:val="00AC06AE"/>
    <w:rsid w:val="00AC136A"/>
    <w:rsid w:val="00AC1EA6"/>
    <w:rsid w:val="00AC2E29"/>
    <w:rsid w:val="00AC34C8"/>
    <w:rsid w:val="00AC39D1"/>
    <w:rsid w:val="00AC4E5D"/>
    <w:rsid w:val="00AC681B"/>
    <w:rsid w:val="00AC7F79"/>
    <w:rsid w:val="00AD1E01"/>
    <w:rsid w:val="00AD24D1"/>
    <w:rsid w:val="00AD2C14"/>
    <w:rsid w:val="00AD3AE3"/>
    <w:rsid w:val="00AD3EE6"/>
    <w:rsid w:val="00AD639A"/>
    <w:rsid w:val="00AD6526"/>
    <w:rsid w:val="00AD6BCD"/>
    <w:rsid w:val="00AD7E93"/>
    <w:rsid w:val="00AE0299"/>
    <w:rsid w:val="00AE1DC4"/>
    <w:rsid w:val="00AE4CDD"/>
    <w:rsid w:val="00AE5EE9"/>
    <w:rsid w:val="00AE6EFB"/>
    <w:rsid w:val="00AE73C2"/>
    <w:rsid w:val="00AE7433"/>
    <w:rsid w:val="00AF0738"/>
    <w:rsid w:val="00AF0BEA"/>
    <w:rsid w:val="00AF17B6"/>
    <w:rsid w:val="00AF27A4"/>
    <w:rsid w:val="00AF5158"/>
    <w:rsid w:val="00AF5740"/>
    <w:rsid w:val="00AF5F1D"/>
    <w:rsid w:val="00AF6ACE"/>
    <w:rsid w:val="00AF71FD"/>
    <w:rsid w:val="00AF74B0"/>
    <w:rsid w:val="00AF7E7A"/>
    <w:rsid w:val="00B00477"/>
    <w:rsid w:val="00B01EE1"/>
    <w:rsid w:val="00B02012"/>
    <w:rsid w:val="00B02CEA"/>
    <w:rsid w:val="00B02EDC"/>
    <w:rsid w:val="00B02F56"/>
    <w:rsid w:val="00B037D9"/>
    <w:rsid w:val="00B051CB"/>
    <w:rsid w:val="00B055AA"/>
    <w:rsid w:val="00B059AB"/>
    <w:rsid w:val="00B05F35"/>
    <w:rsid w:val="00B07E45"/>
    <w:rsid w:val="00B10743"/>
    <w:rsid w:val="00B10818"/>
    <w:rsid w:val="00B11FBF"/>
    <w:rsid w:val="00B1319D"/>
    <w:rsid w:val="00B139C2"/>
    <w:rsid w:val="00B144A8"/>
    <w:rsid w:val="00B15623"/>
    <w:rsid w:val="00B164BE"/>
    <w:rsid w:val="00B1692F"/>
    <w:rsid w:val="00B205D7"/>
    <w:rsid w:val="00B231A6"/>
    <w:rsid w:val="00B23AE6"/>
    <w:rsid w:val="00B2443E"/>
    <w:rsid w:val="00B24AFE"/>
    <w:rsid w:val="00B24D95"/>
    <w:rsid w:val="00B25126"/>
    <w:rsid w:val="00B25405"/>
    <w:rsid w:val="00B25AD1"/>
    <w:rsid w:val="00B2672C"/>
    <w:rsid w:val="00B26A5A"/>
    <w:rsid w:val="00B31771"/>
    <w:rsid w:val="00B31878"/>
    <w:rsid w:val="00B31DC9"/>
    <w:rsid w:val="00B31E63"/>
    <w:rsid w:val="00B325EC"/>
    <w:rsid w:val="00B32804"/>
    <w:rsid w:val="00B338B7"/>
    <w:rsid w:val="00B33B8E"/>
    <w:rsid w:val="00B34EBD"/>
    <w:rsid w:val="00B366E8"/>
    <w:rsid w:val="00B36942"/>
    <w:rsid w:val="00B36C12"/>
    <w:rsid w:val="00B37B6A"/>
    <w:rsid w:val="00B37D63"/>
    <w:rsid w:val="00B4012D"/>
    <w:rsid w:val="00B41645"/>
    <w:rsid w:val="00B4310E"/>
    <w:rsid w:val="00B43401"/>
    <w:rsid w:val="00B43586"/>
    <w:rsid w:val="00B43B1F"/>
    <w:rsid w:val="00B43CBE"/>
    <w:rsid w:val="00B445DC"/>
    <w:rsid w:val="00B44B85"/>
    <w:rsid w:val="00B45B9E"/>
    <w:rsid w:val="00B46764"/>
    <w:rsid w:val="00B477C0"/>
    <w:rsid w:val="00B47E9A"/>
    <w:rsid w:val="00B507C2"/>
    <w:rsid w:val="00B50F43"/>
    <w:rsid w:val="00B51B6F"/>
    <w:rsid w:val="00B51E34"/>
    <w:rsid w:val="00B52497"/>
    <w:rsid w:val="00B5364B"/>
    <w:rsid w:val="00B549B4"/>
    <w:rsid w:val="00B55568"/>
    <w:rsid w:val="00B5588B"/>
    <w:rsid w:val="00B55CB9"/>
    <w:rsid w:val="00B56F15"/>
    <w:rsid w:val="00B60294"/>
    <w:rsid w:val="00B60E8B"/>
    <w:rsid w:val="00B60FB4"/>
    <w:rsid w:val="00B61327"/>
    <w:rsid w:val="00B6144A"/>
    <w:rsid w:val="00B62BF8"/>
    <w:rsid w:val="00B6342D"/>
    <w:rsid w:val="00B637FE"/>
    <w:rsid w:val="00B648E1"/>
    <w:rsid w:val="00B662CA"/>
    <w:rsid w:val="00B66DF8"/>
    <w:rsid w:val="00B673BB"/>
    <w:rsid w:val="00B67EA5"/>
    <w:rsid w:val="00B713A5"/>
    <w:rsid w:val="00B71A98"/>
    <w:rsid w:val="00B7297D"/>
    <w:rsid w:val="00B741B0"/>
    <w:rsid w:val="00B7787B"/>
    <w:rsid w:val="00B7792E"/>
    <w:rsid w:val="00B81063"/>
    <w:rsid w:val="00B8111E"/>
    <w:rsid w:val="00B823C6"/>
    <w:rsid w:val="00B823E7"/>
    <w:rsid w:val="00B83279"/>
    <w:rsid w:val="00B83916"/>
    <w:rsid w:val="00B85C8C"/>
    <w:rsid w:val="00B860EA"/>
    <w:rsid w:val="00B86592"/>
    <w:rsid w:val="00B86C81"/>
    <w:rsid w:val="00B87955"/>
    <w:rsid w:val="00B90ED6"/>
    <w:rsid w:val="00B9277A"/>
    <w:rsid w:val="00B941D6"/>
    <w:rsid w:val="00B946BC"/>
    <w:rsid w:val="00B94CEE"/>
    <w:rsid w:val="00B9692D"/>
    <w:rsid w:val="00B97B3C"/>
    <w:rsid w:val="00BA1D56"/>
    <w:rsid w:val="00BA1F4D"/>
    <w:rsid w:val="00BA2486"/>
    <w:rsid w:val="00BA3BA2"/>
    <w:rsid w:val="00BA51A2"/>
    <w:rsid w:val="00BA57A7"/>
    <w:rsid w:val="00BA7470"/>
    <w:rsid w:val="00BB0659"/>
    <w:rsid w:val="00BB1ADA"/>
    <w:rsid w:val="00BB1CF9"/>
    <w:rsid w:val="00BB401A"/>
    <w:rsid w:val="00BB40DC"/>
    <w:rsid w:val="00BB419B"/>
    <w:rsid w:val="00BB56B1"/>
    <w:rsid w:val="00BB592B"/>
    <w:rsid w:val="00BB6D62"/>
    <w:rsid w:val="00BB72FD"/>
    <w:rsid w:val="00BB7825"/>
    <w:rsid w:val="00BC49C7"/>
    <w:rsid w:val="00BC510B"/>
    <w:rsid w:val="00BC576C"/>
    <w:rsid w:val="00BC5950"/>
    <w:rsid w:val="00BC620A"/>
    <w:rsid w:val="00BD0730"/>
    <w:rsid w:val="00BD0D28"/>
    <w:rsid w:val="00BD32FC"/>
    <w:rsid w:val="00BD38F6"/>
    <w:rsid w:val="00BD4D91"/>
    <w:rsid w:val="00BD5307"/>
    <w:rsid w:val="00BD54FF"/>
    <w:rsid w:val="00BD5791"/>
    <w:rsid w:val="00BD63D8"/>
    <w:rsid w:val="00BD6594"/>
    <w:rsid w:val="00BE2CF6"/>
    <w:rsid w:val="00BE39A9"/>
    <w:rsid w:val="00BE56D8"/>
    <w:rsid w:val="00BE66BC"/>
    <w:rsid w:val="00BE6CD9"/>
    <w:rsid w:val="00BE7BE1"/>
    <w:rsid w:val="00BF03E5"/>
    <w:rsid w:val="00BF0EAB"/>
    <w:rsid w:val="00BF1F73"/>
    <w:rsid w:val="00BF46DF"/>
    <w:rsid w:val="00BF4718"/>
    <w:rsid w:val="00BF5ACF"/>
    <w:rsid w:val="00BF6D84"/>
    <w:rsid w:val="00BF77DD"/>
    <w:rsid w:val="00C00AE2"/>
    <w:rsid w:val="00C00C02"/>
    <w:rsid w:val="00C024C3"/>
    <w:rsid w:val="00C032E2"/>
    <w:rsid w:val="00C0377D"/>
    <w:rsid w:val="00C03A1F"/>
    <w:rsid w:val="00C03B6E"/>
    <w:rsid w:val="00C045B5"/>
    <w:rsid w:val="00C05CC8"/>
    <w:rsid w:val="00C05EF8"/>
    <w:rsid w:val="00C07B0D"/>
    <w:rsid w:val="00C07E32"/>
    <w:rsid w:val="00C109B4"/>
    <w:rsid w:val="00C10DD2"/>
    <w:rsid w:val="00C10F86"/>
    <w:rsid w:val="00C11C4C"/>
    <w:rsid w:val="00C12230"/>
    <w:rsid w:val="00C129BD"/>
    <w:rsid w:val="00C1476E"/>
    <w:rsid w:val="00C14A92"/>
    <w:rsid w:val="00C14D8D"/>
    <w:rsid w:val="00C17217"/>
    <w:rsid w:val="00C17DE7"/>
    <w:rsid w:val="00C22397"/>
    <w:rsid w:val="00C226A5"/>
    <w:rsid w:val="00C22E86"/>
    <w:rsid w:val="00C23875"/>
    <w:rsid w:val="00C251F1"/>
    <w:rsid w:val="00C25384"/>
    <w:rsid w:val="00C25C1D"/>
    <w:rsid w:val="00C272AB"/>
    <w:rsid w:val="00C303B2"/>
    <w:rsid w:val="00C3089D"/>
    <w:rsid w:val="00C31CDE"/>
    <w:rsid w:val="00C31D96"/>
    <w:rsid w:val="00C3250D"/>
    <w:rsid w:val="00C334CB"/>
    <w:rsid w:val="00C33CA9"/>
    <w:rsid w:val="00C3481A"/>
    <w:rsid w:val="00C3710A"/>
    <w:rsid w:val="00C37C12"/>
    <w:rsid w:val="00C41786"/>
    <w:rsid w:val="00C41A7B"/>
    <w:rsid w:val="00C44C21"/>
    <w:rsid w:val="00C44F07"/>
    <w:rsid w:val="00C459CA"/>
    <w:rsid w:val="00C465E7"/>
    <w:rsid w:val="00C47C03"/>
    <w:rsid w:val="00C50070"/>
    <w:rsid w:val="00C50C85"/>
    <w:rsid w:val="00C5160C"/>
    <w:rsid w:val="00C521D1"/>
    <w:rsid w:val="00C5318B"/>
    <w:rsid w:val="00C5325A"/>
    <w:rsid w:val="00C56880"/>
    <w:rsid w:val="00C56E0A"/>
    <w:rsid w:val="00C573F1"/>
    <w:rsid w:val="00C61063"/>
    <w:rsid w:val="00C61B81"/>
    <w:rsid w:val="00C61D05"/>
    <w:rsid w:val="00C6374F"/>
    <w:rsid w:val="00C63F9B"/>
    <w:rsid w:val="00C708C7"/>
    <w:rsid w:val="00C70E38"/>
    <w:rsid w:val="00C715CB"/>
    <w:rsid w:val="00C71BDB"/>
    <w:rsid w:val="00C73F83"/>
    <w:rsid w:val="00C7411E"/>
    <w:rsid w:val="00C75977"/>
    <w:rsid w:val="00C77453"/>
    <w:rsid w:val="00C77874"/>
    <w:rsid w:val="00C80552"/>
    <w:rsid w:val="00C80655"/>
    <w:rsid w:val="00C809BE"/>
    <w:rsid w:val="00C80A67"/>
    <w:rsid w:val="00C82081"/>
    <w:rsid w:val="00C8272D"/>
    <w:rsid w:val="00C84087"/>
    <w:rsid w:val="00C84AE8"/>
    <w:rsid w:val="00C87DAF"/>
    <w:rsid w:val="00C92371"/>
    <w:rsid w:val="00C951DE"/>
    <w:rsid w:val="00C96592"/>
    <w:rsid w:val="00C972E6"/>
    <w:rsid w:val="00CA0013"/>
    <w:rsid w:val="00CA0431"/>
    <w:rsid w:val="00CA0482"/>
    <w:rsid w:val="00CA08E8"/>
    <w:rsid w:val="00CA532D"/>
    <w:rsid w:val="00CA5354"/>
    <w:rsid w:val="00CA5E3E"/>
    <w:rsid w:val="00CA6BF1"/>
    <w:rsid w:val="00CA74FC"/>
    <w:rsid w:val="00CA7A2F"/>
    <w:rsid w:val="00CA7C1B"/>
    <w:rsid w:val="00CB03E3"/>
    <w:rsid w:val="00CB13CE"/>
    <w:rsid w:val="00CB171E"/>
    <w:rsid w:val="00CB1DE3"/>
    <w:rsid w:val="00CB237A"/>
    <w:rsid w:val="00CB282D"/>
    <w:rsid w:val="00CB2AD4"/>
    <w:rsid w:val="00CB6036"/>
    <w:rsid w:val="00CB6DA5"/>
    <w:rsid w:val="00CC1078"/>
    <w:rsid w:val="00CC161D"/>
    <w:rsid w:val="00CC1D66"/>
    <w:rsid w:val="00CC2168"/>
    <w:rsid w:val="00CC2506"/>
    <w:rsid w:val="00CC331F"/>
    <w:rsid w:val="00CC340E"/>
    <w:rsid w:val="00CC3539"/>
    <w:rsid w:val="00CC5525"/>
    <w:rsid w:val="00CC567E"/>
    <w:rsid w:val="00CC5EF8"/>
    <w:rsid w:val="00CC7BA0"/>
    <w:rsid w:val="00CD0747"/>
    <w:rsid w:val="00CD108E"/>
    <w:rsid w:val="00CD182D"/>
    <w:rsid w:val="00CD27A5"/>
    <w:rsid w:val="00CD2B93"/>
    <w:rsid w:val="00CD3041"/>
    <w:rsid w:val="00CD3252"/>
    <w:rsid w:val="00CD578F"/>
    <w:rsid w:val="00CD6009"/>
    <w:rsid w:val="00CD64CF"/>
    <w:rsid w:val="00CE079D"/>
    <w:rsid w:val="00CE0F4E"/>
    <w:rsid w:val="00CE20C0"/>
    <w:rsid w:val="00CE2891"/>
    <w:rsid w:val="00CE30B3"/>
    <w:rsid w:val="00CE3539"/>
    <w:rsid w:val="00CE4326"/>
    <w:rsid w:val="00CE48E5"/>
    <w:rsid w:val="00CE55E2"/>
    <w:rsid w:val="00CE6718"/>
    <w:rsid w:val="00CE68E2"/>
    <w:rsid w:val="00CE6C5C"/>
    <w:rsid w:val="00CF0322"/>
    <w:rsid w:val="00CF0D2F"/>
    <w:rsid w:val="00CF234E"/>
    <w:rsid w:val="00CF3E97"/>
    <w:rsid w:val="00CF4BB8"/>
    <w:rsid w:val="00CF51D9"/>
    <w:rsid w:val="00CF6FA5"/>
    <w:rsid w:val="00CF7D61"/>
    <w:rsid w:val="00D00DC9"/>
    <w:rsid w:val="00D0137F"/>
    <w:rsid w:val="00D022C0"/>
    <w:rsid w:val="00D03DC3"/>
    <w:rsid w:val="00D0409C"/>
    <w:rsid w:val="00D0464B"/>
    <w:rsid w:val="00D04DE5"/>
    <w:rsid w:val="00D05F67"/>
    <w:rsid w:val="00D06D06"/>
    <w:rsid w:val="00D06E13"/>
    <w:rsid w:val="00D1039C"/>
    <w:rsid w:val="00D108C1"/>
    <w:rsid w:val="00D11D17"/>
    <w:rsid w:val="00D122A8"/>
    <w:rsid w:val="00D129D1"/>
    <w:rsid w:val="00D13BF6"/>
    <w:rsid w:val="00D152BB"/>
    <w:rsid w:val="00D167CF"/>
    <w:rsid w:val="00D16851"/>
    <w:rsid w:val="00D175A3"/>
    <w:rsid w:val="00D200EA"/>
    <w:rsid w:val="00D20637"/>
    <w:rsid w:val="00D253DE"/>
    <w:rsid w:val="00D2697C"/>
    <w:rsid w:val="00D26CF6"/>
    <w:rsid w:val="00D2793E"/>
    <w:rsid w:val="00D27E96"/>
    <w:rsid w:val="00D30B07"/>
    <w:rsid w:val="00D30EE9"/>
    <w:rsid w:val="00D320EE"/>
    <w:rsid w:val="00D34549"/>
    <w:rsid w:val="00D35289"/>
    <w:rsid w:val="00D3571A"/>
    <w:rsid w:val="00D35F99"/>
    <w:rsid w:val="00D371D1"/>
    <w:rsid w:val="00D37CDD"/>
    <w:rsid w:val="00D421C0"/>
    <w:rsid w:val="00D43036"/>
    <w:rsid w:val="00D44014"/>
    <w:rsid w:val="00D444CA"/>
    <w:rsid w:val="00D44A9E"/>
    <w:rsid w:val="00D45885"/>
    <w:rsid w:val="00D45F50"/>
    <w:rsid w:val="00D4757C"/>
    <w:rsid w:val="00D47A57"/>
    <w:rsid w:val="00D47CA0"/>
    <w:rsid w:val="00D50284"/>
    <w:rsid w:val="00D53931"/>
    <w:rsid w:val="00D5544B"/>
    <w:rsid w:val="00D57830"/>
    <w:rsid w:val="00D57D9E"/>
    <w:rsid w:val="00D60C87"/>
    <w:rsid w:val="00D6219A"/>
    <w:rsid w:val="00D6252F"/>
    <w:rsid w:val="00D63263"/>
    <w:rsid w:val="00D636F0"/>
    <w:rsid w:val="00D64047"/>
    <w:rsid w:val="00D64765"/>
    <w:rsid w:val="00D64BE9"/>
    <w:rsid w:val="00D65BBC"/>
    <w:rsid w:val="00D65C0A"/>
    <w:rsid w:val="00D65C4A"/>
    <w:rsid w:val="00D67A60"/>
    <w:rsid w:val="00D71892"/>
    <w:rsid w:val="00D72246"/>
    <w:rsid w:val="00D727C7"/>
    <w:rsid w:val="00D73461"/>
    <w:rsid w:val="00D7443E"/>
    <w:rsid w:val="00D74EC7"/>
    <w:rsid w:val="00D761B9"/>
    <w:rsid w:val="00D762F9"/>
    <w:rsid w:val="00D77B69"/>
    <w:rsid w:val="00D81189"/>
    <w:rsid w:val="00D83CC7"/>
    <w:rsid w:val="00D86209"/>
    <w:rsid w:val="00D8776D"/>
    <w:rsid w:val="00D87D11"/>
    <w:rsid w:val="00D87D4D"/>
    <w:rsid w:val="00D925D0"/>
    <w:rsid w:val="00D92F9F"/>
    <w:rsid w:val="00D94EC7"/>
    <w:rsid w:val="00DA0173"/>
    <w:rsid w:val="00DA0591"/>
    <w:rsid w:val="00DA16EE"/>
    <w:rsid w:val="00DA3C74"/>
    <w:rsid w:val="00DA4CE6"/>
    <w:rsid w:val="00DA5AA1"/>
    <w:rsid w:val="00DA5BF2"/>
    <w:rsid w:val="00DA7F9C"/>
    <w:rsid w:val="00DB076B"/>
    <w:rsid w:val="00DB2143"/>
    <w:rsid w:val="00DB214F"/>
    <w:rsid w:val="00DB2AE0"/>
    <w:rsid w:val="00DB2E61"/>
    <w:rsid w:val="00DB698B"/>
    <w:rsid w:val="00DB6EB1"/>
    <w:rsid w:val="00DB78EF"/>
    <w:rsid w:val="00DB7D9C"/>
    <w:rsid w:val="00DC0C95"/>
    <w:rsid w:val="00DC1531"/>
    <w:rsid w:val="00DC18D1"/>
    <w:rsid w:val="00DC1BB2"/>
    <w:rsid w:val="00DC2474"/>
    <w:rsid w:val="00DC4515"/>
    <w:rsid w:val="00DC4AF3"/>
    <w:rsid w:val="00DC532A"/>
    <w:rsid w:val="00DC5C81"/>
    <w:rsid w:val="00DC6B2A"/>
    <w:rsid w:val="00DE2A13"/>
    <w:rsid w:val="00DE49D9"/>
    <w:rsid w:val="00DE5E09"/>
    <w:rsid w:val="00DE5EAC"/>
    <w:rsid w:val="00DE6D98"/>
    <w:rsid w:val="00DE7CA5"/>
    <w:rsid w:val="00DE7E7D"/>
    <w:rsid w:val="00DF2A9A"/>
    <w:rsid w:val="00DF4A62"/>
    <w:rsid w:val="00DF5D3F"/>
    <w:rsid w:val="00DF6312"/>
    <w:rsid w:val="00DF66DE"/>
    <w:rsid w:val="00DF6C8A"/>
    <w:rsid w:val="00DF6D92"/>
    <w:rsid w:val="00DF727F"/>
    <w:rsid w:val="00E00B36"/>
    <w:rsid w:val="00E02055"/>
    <w:rsid w:val="00E0227A"/>
    <w:rsid w:val="00E02E89"/>
    <w:rsid w:val="00E02FE5"/>
    <w:rsid w:val="00E069DF"/>
    <w:rsid w:val="00E07402"/>
    <w:rsid w:val="00E11094"/>
    <w:rsid w:val="00E128B7"/>
    <w:rsid w:val="00E128D8"/>
    <w:rsid w:val="00E137E4"/>
    <w:rsid w:val="00E13FDB"/>
    <w:rsid w:val="00E14CEC"/>
    <w:rsid w:val="00E162D1"/>
    <w:rsid w:val="00E166D1"/>
    <w:rsid w:val="00E170AF"/>
    <w:rsid w:val="00E208EC"/>
    <w:rsid w:val="00E212ED"/>
    <w:rsid w:val="00E2147D"/>
    <w:rsid w:val="00E2356A"/>
    <w:rsid w:val="00E253C6"/>
    <w:rsid w:val="00E25513"/>
    <w:rsid w:val="00E25E4C"/>
    <w:rsid w:val="00E27FA7"/>
    <w:rsid w:val="00E31AEE"/>
    <w:rsid w:val="00E3205B"/>
    <w:rsid w:val="00E3241A"/>
    <w:rsid w:val="00E370EA"/>
    <w:rsid w:val="00E371FB"/>
    <w:rsid w:val="00E37767"/>
    <w:rsid w:val="00E37E34"/>
    <w:rsid w:val="00E40025"/>
    <w:rsid w:val="00E41737"/>
    <w:rsid w:val="00E421C6"/>
    <w:rsid w:val="00E423E4"/>
    <w:rsid w:val="00E43D90"/>
    <w:rsid w:val="00E444D1"/>
    <w:rsid w:val="00E4778C"/>
    <w:rsid w:val="00E479DD"/>
    <w:rsid w:val="00E50D9C"/>
    <w:rsid w:val="00E513F4"/>
    <w:rsid w:val="00E5178C"/>
    <w:rsid w:val="00E51FCD"/>
    <w:rsid w:val="00E524C1"/>
    <w:rsid w:val="00E53F0A"/>
    <w:rsid w:val="00E543A8"/>
    <w:rsid w:val="00E54518"/>
    <w:rsid w:val="00E54B3E"/>
    <w:rsid w:val="00E54F32"/>
    <w:rsid w:val="00E5523F"/>
    <w:rsid w:val="00E55B5D"/>
    <w:rsid w:val="00E5663D"/>
    <w:rsid w:val="00E56832"/>
    <w:rsid w:val="00E568E8"/>
    <w:rsid w:val="00E56FBA"/>
    <w:rsid w:val="00E6002E"/>
    <w:rsid w:val="00E6111A"/>
    <w:rsid w:val="00E61218"/>
    <w:rsid w:val="00E61998"/>
    <w:rsid w:val="00E61E87"/>
    <w:rsid w:val="00E635CB"/>
    <w:rsid w:val="00E63F23"/>
    <w:rsid w:val="00E6551C"/>
    <w:rsid w:val="00E66D4A"/>
    <w:rsid w:val="00E71767"/>
    <w:rsid w:val="00E75463"/>
    <w:rsid w:val="00E767F4"/>
    <w:rsid w:val="00E77036"/>
    <w:rsid w:val="00E776D9"/>
    <w:rsid w:val="00E80006"/>
    <w:rsid w:val="00E809F7"/>
    <w:rsid w:val="00E80C7C"/>
    <w:rsid w:val="00E81A8A"/>
    <w:rsid w:val="00E827FB"/>
    <w:rsid w:val="00E84B94"/>
    <w:rsid w:val="00E90CB5"/>
    <w:rsid w:val="00E91699"/>
    <w:rsid w:val="00E93172"/>
    <w:rsid w:val="00E93A9C"/>
    <w:rsid w:val="00E93D54"/>
    <w:rsid w:val="00E940C5"/>
    <w:rsid w:val="00E947E8"/>
    <w:rsid w:val="00E94B72"/>
    <w:rsid w:val="00E958B5"/>
    <w:rsid w:val="00E95AD2"/>
    <w:rsid w:val="00E963A6"/>
    <w:rsid w:val="00E9650C"/>
    <w:rsid w:val="00EA06F9"/>
    <w:rsid w:val="00EA6183"/>
    <w:rsid w:val="00EA7F0E"/>
    <w:rsid w:val="00EB0EEB"/>
    <w:rsid w:val="00EB259D"/>
    <w:rsid w:val="00EB3EC2"/>
    <w:rsid w:val="00EB4986"/>
    <w:rsid w:val="00EB4FA3"/>
    <w:rsid w:val="00EB67CB"/>
    <w:rsid w:val="00EC00C9"/>
    <w:rsid w:val="00EC01D0"/>
    <w:rsid w:val="00EC0C0E"/>
    <w:rsid w:val="00EC19B8"/>
    <w:rsid w:val="00EC1AB2"/>
    <w:rsid w:val="00EC4518"/>
    <w:rsid w:val="00EC6868"/>
    <w:rsid w:val="00ED2558"/>
    <w:rsid w:val="00ED2A7F"/>
    <w:rsid w:val="00ED34EE"/>
    <w:rsid w:val="00ED64D5"/>
    <w:rsid w:val="00ED661C"/>
    <w:rsid w:val="00ED6ACE"/>
    <w:rsid w:val="00ED6B4F"/>
    <w:rsid w:val="00ED7C88"/>
    <w:rsid w:val="00EE10BF"/>
    <w:rsid w:val="00EE2443"/>
    <w:rsid w:val="00EE2B43"/>
    <w:rsid w:val="00EE3290"/>
    <w:rsid w:val="00EE7F81"/>
    <w:rsid w:val="00EF014F"/>
    <w:rsid w:val="00EF01B4"/>
    <w:rsid w:val="00EF0693"/>
    <w:rsid w:val="00EF1435"/>
    <w:rsid w:val="00EF320D"/>
    <w:rsid w:val="00EF5808"/>
    <w:rsid w:val="00EF5A84"/>
    <w:rsid w:val="00EF6A4B"/>
    <w:rsid w:val="00EF7717"/>
    <w:rsid w:val="00F001AE"/>
    <w:rsid w:val="00F015B1"/>
    <w:rsid w:val="00F016FD"/>
    <w:rsid w:val="00F0177C"/>
    <w:rsid w:val="00F017F6"/>
    <w:rsid w:val="00F022F7"/>
    <w:rsid w:val="00F024CE"/>
    <w:rsid w:val="00F02E3D"/>
    <w:rsid w:val="00F03168"/>
    <w:rsid w:val="00F03549"/>
    <w:rsid w:val="00F037FE"/>
    <w:rsid w:val="00F039EA"/>
    <w:rsid w:val="00F0552F"/>
    <w:rsid w:val="00F05E84"/>
    <w:rsid w:val="00F061FB"/>
    <w:rsid w:val="00F06770"/>
    <w:rsid w:val="00F06D89"/>
    <w:rsid w:val="00F07AFD"/>
    <w:rsid w:val="00F10252"/>
    <w:rsid w:val="00F1222D"/>
    <w:rsid w:val="00F1229B"/>
    <w:rsid w:val="00F1356A"/>
    <w:rsid w:val="00F15821"/>
    <w:rsid w:val="00F1745F"/>
    <w:rsid w:val="00F20A27"/>
    <w:rsid w:val="00F20B3D"/>
    <w:rsid w:val="00F20C00"/>
    <w:rsid w:val="00F2167E"/>
    <w:rsid w:val="00F21763"/>
    <w:rsid w:val="00F22215"/>
    <w:rsid w:val="00F24F4F"/>
    <w:rsid w:val="00F25CE8"/>
    <w:rsid w:val="00F3019F"/>
    <w:rsid w:val="00F30898"/>
    <w:rsid w:val="00F312E4"/>
    <w:rsid w:val="00F3237D"/>
    <w:rsid w:val="00F32F5C"/>
    <w:rsid w:val="00F34CFE"/>
    <w:rsid w:val="00F354B2"/>
    <w:rsid w:val="00F368B7"/>
    <w:rsid w:val="00F36D00"/>
    <w:rsid w:val="00F401EC"/>
    <w:rsid w:val="00F40B23"/>
    <w:rsid w:val="00F4117B"/>
    <w:rsid w:val="00F4130E"/>
    <w:rsid w:val="00F41350"/>
    <w:rsid w:val="00F43F60"/>
    <w:rsid w:val="00F44339"/>
    <w:rsid w:val="00F44423"/>
    <w:rsid w:val="00F4494C"/>
    <w:rsid w:val="00F44BBE"/>
    <w:rsid w:val="00F44EF4"/>
    <w:rsid w:val="00F451D2"/>
    <w:rsid w:val="00F466DE"/>
    <w:rsid w:val="00F46E6B"/>
    <w:rsid w:val="00F4708D"/>
    <w:rsid w:val="00F47248"/>
    <w:rsid w:val="00F479BA"/>
    <w:rsid w:val="00F50C3A"/>
    <w:rsid w:val="00F5149D"/>
    <w:rsid w:val="00F52A4D"/>
    <w:rsid w:val="00F52EDE"/>
    <w:rsid w:val="00F55E16"/>
    <w:rsid w:val="00F55FFB"/>
    <w:rsid w:val="00F562BC"/>
    <w:rsid w:val="00F57C40"/>
    <w:rsid w:val="00F57F90"/>
    <w:rsid w:val="00F61AB5"/>
    <w:rsid w:val="00F62293"/>
    <w:rsid w:val="00F62579"/>
    <w:rsid w:val="00F63137"/>
    <w:rsid w:val="00F63CA5"/>
    <w:rsid w:val="00F63CFA"/>
    <w:rsid w:val="00F64A31"/>
    <w:rsid w:val="00F653B4"/>
    <w:rsid w:val="00F66FBE"/>
    <w:rsid w:val="00F6710F"/>
    <w:rsid w:val="00F67850"/>
    <w:rsid w:val="00F67ACD"/>
    <w:rsid w:val="00F67BE6"/>
    <w:rsid w:val="00F7192B"/>
    <w:rsid w:val="00F728E3"/>
    <w:rsid w:val="00F737F7"/>
    <w:rsid w:val="00F755DE"/>
    <w:rsid w:val="00F75E3B"/>
    <w:rsid w:val="00F75F93"/>
    <w:rsid w:val="00F76C01"/>
    <w:rsid w:val="00F808F6"/>
    <w:rsid w:val="00F81ADC"/>
    <w:rsid w:val="00F8202B"/>
    <w:rsid w:val="00F830F7"/>
    <w:rsid w:val="00F84D37"/>
    <w:rsid w:val="00F861E6"/>
    <w:rsid w:val="00F86763"/>
    <w:rsid w:val="00F876BA"/>
    <w:rsid w:val="00F90939"/>
    <w:rsid w:val="00F91598"/>
    <w:rsid w:val="00F9328B"/>
    <w:rsid w:val="00F93386"/>
    <w:rsid w:val="00F93D86"/>
    <w:rsid w:val="00F94423"/>
    <w:rsid w:val="00F9446A"/>
    <w:rsid w:val="00F94710"/>
    <w:rsid w:val="00F94D26"/>
    <w:rsid w:val="00F95210"/>
    <w:rsid w:val="00F96933"/>
    <w:rsid w:val="00FA004E"/>
    <w:rsid w:val="00FA1D83"/>
    <w:rsid w:val="00FA329F"/>
    <w:rsid w:val="00FA4635"/>
    <w:rsid w:val="00FA5DE6"/>
    <w:rsid w:val="00FA71B4"/>
    <w:rsid w:val="00FB0F20"/>
    <w:rsid w:val="00FB179B"/>
    <w:rsid w:val="00FB17D0"/>
    <w:rsid w:val="00FB249F"/>
    <w:rsid w:val="00FB29C2"/>
    <w:rsid w:val="00FB2BAE"/>
    <w:rsid w:val="00FB3BF8"/>
    <w:rsid w:val="00FB3EAD"/>
    <w:rsid w:val="00FB53BD"/>
    <w:rsid w:val="00FB60FF"/>
    <w:rsid w:val="00FB6568"/>
    <w:rsid w:val="00FB75FB"/>
    <w:rsid w:val="00FC1111"/>
    <w:rsid w:val="00FC12C5"/>
    <w:rsid w:val="00FC243A"/>
    <w:rsid w:val="00FC39AF"/>
    <w:rsid w:val="00FC44A1"/>
    <w:rsid w:val="00FC45C6"/>
    <w:rsid w:val="00FC489D"/>
    <w:rsid w:val="00FC506B"/>
    <w:rsid w:val="00FC5FA3"/>
    <w:rsid w:val="00FC6598"/>
    <w:rsid w:val="00FC78F4"/>
    <w:rsid w:val="00FD0868"/>
    <w:rsid w:val="00FD0D39"/>
    <w:rsid w:val="00FD1C00"/>
    <w:rsid w:val="00FD1CC3"/>
    <w:rsid w:val="00FD1D59"/>
    <w:rsid w:val="00FD2A50"/>
    <w:rsid w:val="00FD30A3"/>
    <w:rsid w:val="00FD756F"/>
    <w:rsid w:val="00FD7A5B"/>
    <w:rsid w:val="00FD7EE4"/>
    <w:rsid w:val="00FE0E7F"/>
    <w:rsid w:val="00FE1F99"/>
    <w:rsid w:val="00FE267E"/>
    <w:rsid w:val="00FE3346"/>
    <w:rsid w:val="00FE3454"/>
    <w:rsid w:val="00FE40C4"/>
    <w:rsid w:val="00FE47B6"/>
    <w:rsid w:val="00FE4EE0"/>
    <w:rsid w:val="00FE58FA"/>
    <w:rsid w:val="00FE5B43"/>
    <w:rsid w:val="00FE6697"/>
    <w:rsid w:val="00FE6E2C"/>
    <w:rsid w:val="00FF0959"/>
    <w:rsid w:val="00FF09D5"/>
    <w:rsid w:val="00FF4EE2"/>
    <w:rsid w:val="00FF5561"/>
    <w:rsid w:val="00FF5D0A"/>
    <w:rsid w:val="00FF6206"/>
    <w:rsid w:val="00FF6D87"/>
    <w:rsid w:val="00FF6F9E"/>
    <w:rsid w:val="00FF7439"/>
    <w:rsid w:val="00FF778F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8BB7B7"/>
  <w15:docId w15:val="{10863E12-FE48-A244-A7B0-2988FCFD4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16E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2D6E9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32"/>
      <w:lang w:val="th-TH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4163"/>
    <w:pPr>
      <w:keepNext/>
      <w:spacing w:before="240" w:after="60"/>
      <w:outlineLvl w:val="1"/>
    </w:pPr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205B"/>
    <w:pPr>
      <w:keepNext/>
      <w:spacing w:before="240" w:after="60"/>
      <w:outlineLvl w:val="2"/>
    </w:pPr>
    <w:rPr>
      <w:rFonts w:ascii="Aptos Display" w:eastAsia="Times New Roman" w:hAnsi="Aptos Display" w:cs="Angsana New"/>
      <w:b/>
      <w:bCs/>
      <w:sz w:val="26"/>
      <w:szCs w:val="33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2D6E9E"/>
    <w:rPr>
      <w:rFonts w:ascii="Times New Roman" w:eastAsia="Times New Roman" w:hAnsi="Times New Roman" w:cs="Times New Roman"/>
      <w:sz w:val="32"/>
      <w:szCs w:val="32"/>
      <w:lang w:val="th-TH"/>
    </w:rPr>
  </w:style>
  <w:style w:type="paragraph" w:styleId="a3">
    <w:name w:val="header"/>
    <w:basedOn w:val="a"/>
    <w:link w:val="a4"/>
    <w:uiPriority w:val="99"/>
    <w:unhideWhenUsed/>
    <w:rsid w:val="002D6E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link w:val="a3"/>
    <w:uiPriority w:val="99"/>
    <w:rsid w:val="002D6E9E"/>
    <w:rPr>
      <w:rFonts w:ascii="Calibri" w:eastAsia="Calibri" w:hAnsi="Calibri" w:cs="Cordia New"/>
    </w:rPr>
  </w:style>
  <w:style w:type="paragraph" w:styleId="a5">
    <w:name w:val="footer"/>
    <w:basedOn w:val="a"/>
    <w:link w:val="a6"/>
    <w:uiPriority w:val="99"/>
    <w:unhideWhenUsed/>
    <w:rsid w:val="002D6E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link w:val="a5"/>
    <w:uiPriority w:val="99"/>
    <w:rsid w:val="002D6E9E"/>
    <w:rPr>
      <w:rFonts w:ascii="Calibri" w:eastAsia="Calibri" w:hAnsi="Calibri" w:cs="Cordia New"/>
    </w:rPr>
  </w:style>
  <w:style w:type="paragraph" w:styleId="a7">
    <w:name w:val="List Paragraph"/>
    <w:aliases w:val="FS ENG01"/>
    <w:basedOn w:val="a"/>
    <w:link w:val="a8"/>
    <w:uiPriority w:val="34"/>
    <w:qFormat/>
    <w:rsid w:val="002D6E9E"/>
    <w:pPr>
      <w:ind w:left="720"/>
      <w:contextualSpacing/>
    </w:pPr>
  </w:style>
  <w:style w:type="table" w:styleId="a9">
    <w:name w:val="Table Grid"/>
    <w:basedOn w:val="a1"/>
    <w:uiPriority w:val="39"/>
    <w:rsid w:val="002D6E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เนื้อเรื่อง"/>
    <w:basedOn w:val="a"/>
    <w:rsid w:val="002D6E9E"/>
    <w:pPr>
      <w:spacing w:after="0" w:line="240" w:lineRule="auto"/>
      <w:ind w:right="386"/>
    </w:pPr>
    <w:rPr>
      <w:rFonts w:ascii="Cordia New" w:eastAsia="Times New Roman" w:hAnsi="Cordia New" w:cs="Courier New"/>
      <w:sz w:val="28"/>
    </w:rPr>
  </w:style>
  <w:style w:type="paragraph" w:customStyle="1" w:styleId="STDtablecolheader01">
    <w:name w:val="STD table col header 01"/>
    <w:basedOn w:val="a"/>
    <w:rsid w:val="002D6E9E"/>
    <w:pPr>
      <w:pBdr>
        <w:bottom w:val="single" w:sz="4" w:space="1" w:color="auto"/>
      </w:pBdr>
      <w:spacing w:after="0" w:line="240" w:lineRule="auto"/>
      <w:jc w:val="center"/>
    </w:pPr>
    <w:rPr>
      <w:rFonts w:ascii="Angsana New" w:eastAsia="SimSun" w:hAnsi="CordiaUPC" w:cs="Times New Roman"/>
      <w:b/>
      <w:bCs/>
      <w:sz w:val="24"/>
      <w:szCs w:val="20"/>
      <w:lang w:val="th-TH" w:bidi="ar-SA"/>
    </w:rPr>
  </w:style>
  <w:style w:type="paragraph" w:styleId="ab">
    <w:name w:val="Normal (Web)"/>
    <w:basedOn w:val="a"/>
    <w:uiPriority w:val="99"/>
    <w:unhideWhenUsed/>
    <w:rsid w:val="002D6E9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2D6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link w:val="ac"/>
    <w:uiPriority w:val="99"/>
    <w:semiHidden/>
    <w:rsid w:val="002D6E9E"/>
    <w:rPr>
      <w:rFonts w:ascii="Segoe UI" w:eastAsia="Calibri" w:hAnsi="Segoe UI" w:cs="Angsana New"/>
      <w:sz w:val="18"/>
      <w:szCs w:val="22"/>
    </w:rPr>
  </w:style>
  <w:style w:type="paragraph" w:styleId="21">
    <w:name w:val="Body Text Indent 2"/>
    <w:basedOn w:val="a"/>
    <w:link w:val="22"/>
    <w:uiPriority w:val="99"/>
    <w:semiHidden/>
    <w:unhideWhenUsed/>
    <w:rsid w:val="002D6E9E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link w:val="21"/>
    <w:uiPriority w:val="99"/>
    <w:semiHidden/>
    <w:rsid w:val="002D6E9E"/>
    <w:rPr>
      <w:rFonts w:ascii="Calibri" w:eastAsia="Calibri" w:hAnsi="Calibri" w:cs="Cordia New"/>
    </w:rPr>
  </w:style>
  <w:style w:type="paragraph" w:styleId="ae">
    <w:name w:val="Body Text"/>
    <w:basedOn w:val="a"/>
    <w:link w:val="af"/>
    <w:uiPriority w:val="99"/>
    <w:semiHidden/>
    <w:unhideWhenUsed/>
    <w:rsid w:val="002D6E9E"/>
    <w:pPr>
      <w:spacing w:after="120"/>
    </w:pPr>
  </w:style>
  <w:style w:type="character" w:customStyle="1" w:styleId="af">
    <w:name w:val="เนื้อความ อักขระ"/>
    <w:link w:val="ae"/>
    <w:uiPriority w:val="99"/>
    <w:semiHidden/>
    <w:rsid w:val="002D6E9E"/>
    <w:rPr>
      <w:rFonts w:ascii="Calibri" w:eastAsia="Calibri" w:hAnsi="Calibri" w:cs="Cordia New"/>
    </w:rPr>
  </w:style>
  <w:style w:type="character" w:customStyle="1" w:styleId="a8">
    <w:name w:val="ย่อหน้ารายการ อักขระ"/>
    <w:aliases w:val="FS ENG01 อักขระ"/>
    <w:link w:val="a7"/>
    <w:uiPriority w:val="34"/>
    <w:rsid w:val="002D6E9E"/>
    <w:rPr>
      <w:rFonts w:ascii="Calibri" w:eastAsia="Calibri" w:hAnsi="Calibri" w:cs="Cordia New"/>
    </w:rPr>
  </w:style>
  <w:style w:type="paragraph" w:styleId="af0">
    <w:name w:val="Body Text Indent"/>
    <w:basedOn w:val="a"/>
    <w:link w:val="af1"/>
    <w:uiPriority w:val="99"/>
    <w:semiHidden/>
    <w:unhideWhenUsed/>
    <w:rsid w:val="002D6E9E"/>
    <w:pPr>
      <w:spacing w:after="120"/>
      <w:ind w:left="283"/>
    </w:pPr>
  </w:style>
  <w:style w:type="character" w:customStyle="1" w:styleId="af1">
    <w:name w:val="การเยื้องเนื้อความ อักขระ"/>
    <w:link w:val="af0"/>
    <w:uiPriority w:val="99"/>
    <w:semiHidden/>
    <w:rsid w:val="002D6E9E"/>
    <w:rPr>
      <w:rFonts w:ascii="Calibri" w:eastAsia="Calibri" w:hAnsi="Calibri" w:cs="Cordia New"/>
    </w:rPr>
  </w:style>
  <w:style w:type="paragraph" w:styleId="31">
    <w:name w:val="Body Text 3"/>
    <w:basedOn w:val="a"/>
    <w:link w:val="32"/>
    <w:uiPriority w:val="99"/>
    <w:semiHidden/>
    <w:unhideWhenUsed/>
    <w:rsid w:val="002D6E9E"/>
    <w:pPr>
      <w:spacing w:after="120"/>
    </w:pPr>
    <w:rPr>
      <w:sz w:val="16"/>
      <w:szCs w:val="20"/>
    </w:rPr>
  </w:style>
  <w:style w:type="character" w:customStyle="1" w:styleId="32">
    <w:name w:val="เนื้อความ 3 อักขระ"/>
    <w:link w:val="31"/>
    <w:uiPriority w:val="99"/>
    <w:semiHidden/>
    <w:rsid w:val="002D6E9E"/>
    <w:rPr>
      <w:rFonts w:ascii="Calibri" w:eastAsia="Calibri" w:hAnsi="Calibri" w:cs="Cordia New"/>
      <w:sz w:val="16"/>
      <w:szCs w:val="20"/>
    </w:rPr>
  </w:style>
  <w:style w:type="table" w:customStyle="1" w:styleId="PlainTable41">
    <w:name w:val="Plain Table 41"/>
    <w:basedOn w:val="a1"/>
    <w:uiPriority w:val="44"/>
    <w:rsid w:val="002D6E9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23">
    <w:name w:val="Body Text 2"/>
    <w:basedOn w:val="a"/>
    <w:link w:val="24"/>
    <w:uiPriority w:val="99"/>
    <w:semiHidden/>
    <w:unhideWhenUsed/>
    <w:rsid w:val="002D6E9E"/>
    <w:pPr>
      <w:spacing w:after="120" w:line="480" w:lineRule="auto"/>
    </w:pPr>
  </w:style>
  <w:style w:type="character" w:customStyle="1" w:styleId="24">
    <w:name w:val="เนื้อความ 2 อักขระ"/>
    <w:link w:val="23"/>
    <w:uiPriority w:val="99"/>
    <w:semiHidden/>
    <w:rsid w:val="002D6E9E"/>
    <w:rPr>
      <w:rFonts w:ascii="Calibri" w:eastAsia="Calibri" w:hAnsi="Calibri" w:cs="Cordia New"/>
    </w:rPr>
  </w:style>
  <w:style w:type="character" w:styleId="af2">
    <w:name w:val="annotation reference"/>
    <w:uiPriority w:val="99"/>
    <w:semiHidden/>
    <w:unhideWhenUsed/>
    <w:rsid w:val="002D6E9E"/>
    <w:rPr>
      <w:sz w:val="16"/>
      <w:szCs w:val="18"/>
    </w:rPr>
  </w:style>
  <w:style w:type="paragraph" w:styleId="af3">
    <w:name w:val="annotation text"/>
    <w:basedOn w:val="a"/>
    <w:link w:val="af4"/>
    <w:uiPriority w:val="99"/>
    <w:unhideWhenUsed/>
    <w:rsid w:val="002D6E9E"/>
    <w:rPr>
      <w:sz w:val="20"/>
      <w:szCs w:val="25"/>
    </w:rPr>
  </w:style>
  <w:style w:type="character" w:customStyle="1" w:styleId="af4">
    <w:name w:val="ข้อความข้อคิดเห็น อักขระ"/>
    <w:link w:val="af3"/>
    <w:uiPriority w:val="99"/>
    <w:rsid w:val="002D6E9E"/>
    <w:rPr>
      <w:rFonts w:ascii="Calibri" w:eastAsia="Calibri" w:hAnsi="Calibri" w:cs="Cordia New"/>
      <w:sz w:val="20"/>
      <w:szCs w:val="25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D6E9E"/>
    <w:rPr>
      <w:b/>
      <w:bCs/>
    </w:rPr>
  </w:style>
  <w:style w:type="character" w:customStyle="1" w:styleId="af6">
    <w:name w:val="ชื่อเรื่องของข้อคิดเห็น อักขระ"/>
    <w:link w:val="af5"/>
    <w:uiPriority w:val="99"/>
    <w:semiHidden/>
    <w:rsid w:val="002D6E9E"/>
    <w:rPr>
      <w:rFonts w:ascii="Calibri" w:eastAsia="Calibri" w:hAnsi="Calibri" w:cs="Cordia New"/>
      <w:b/>
      <w:bCs/>
      <w:sz w:val="20"/>
      <w:szCs w:val="25"/>
    </w:rPr>
  </w:style>
  <w:style w:type="table" w:customStyle="1" w:styleId="TableGrid1">
    <w:name w:val="Table Grid1"/>
    <w:basedOn w:val="a1"/>
    <w:next w:val="a9"/>
    <w:uiPriority w:val="59"/>
    <w:rsid w:val="002D6E9E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หัวเรื่อง 2 อักขระ"/>
    <w:link w:val="2"/>
    <w:uiPriority w:val="9"/>
    <w:semiHidden/>
    <w:rsid w:val="005C4163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customStyle="1" w:styleId="CordiaNew">
    <w:name w:val="Cordia New"/>
    <w:basedOn w:val="a"/>
    <w:rsid w:val="00717EC2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Calibri Light" w:eastAsia="CordiaUPC" w:hAnsi="Calibri Light" w:cs="Calibri Light"/>
      <w:color w:val="000000"/>
      <w:sz w:val="24"/>
      <w:szCs w:val="24"/>
    </w:rPr>
  </w:style>
  <w:style w:type="paragraph" w:styleId="af7">
    <w:name w:val="Plain Text"/>
    <w:basedOn w:val="a"/>
    <w:link w:val="af8"/>
    <w:unhideWhenUsed/>
    <w:rsid w:val="00571934"/>
    <w:pPr>
      <w:spacing w:after="0"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af8">
    <w:name w:val="ข้อความธรรมดา อักขระ"/>
    <w:link w:val="af7"/>
    <w:rsid w:val="00571934"/>
    <w:rPr>
      <w:rFonts w:ascii="Consolas" w:eastAsia="Times New Roman" w:hAnsi="Consolas"/>
      <w:sz w:val="21"/>
      <w:szCs w:val="26"/>
    </w:rPr>
  </w:style>
  <w:style w:type="paragraph" w:customStyle="1" w:styleId="Default">
    <w:name w:val="Default"/>
    <w:rsid w:val="00E3241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af9">
    <w:name w:val="Strong"/>
    <w:uiPriority w:val="22"/>
    <w:qFormat/>
    <w:rsid w:val="00C22397"/>
    <w:rPr>
      <w:rFonts w:ascii="BrowalliaUPC" w:hAnsi="BrowalliaUPC" w:cs="Browallia New"/>
      <w:b w:val="0"/>
      <w:bCs/>
      <w:color w:val="FFFFFF"/>
      <w:sz w:val="28"/>
      <w:szCs w:val="28"/>
    </w:rPr>
  </w:style>
  <w:style w:type="character" w:customStyle="1" w:styleId="cf01">
    <w:name w:val="cf01"/>
    <w:rsid w:val="00F9471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F94710"/>
    <w:rPr>
      <w:rFonts w:ascii="Segoe UI" w:hAnsi="Segoe UI" w:cs="Segoe UI" w:hint="default"/>
      <w:sz w:val="18"/>
      <w:szCs w:val="18"/>
    </w:rPr>
  </w:style>
  <w:style w:type="character" w:customStyle="1" w:styleId="30">
    <w:name w:val="หัวเรื่อง 3 อักขระ"/>
    <w:link w:val="3"/>
    <w:uiPriority w:val="9"/>
    <w:semiHidden/>
    <w:rsid w:val="00E3205B"/>
    <w:rPr>
      <w:rFonts w:ascii="Aptos Display" w:eastAsia="Times New Roman" w:hAnsi="Aptos Display" w:cs="Angsana New"/>
      <w:b/>
      <w:bCs/>
      <w:sz w:val="26"/>
      <w:szCs w:val="33"/>
    </w:rPr>
  </w:style>
  <w:style w:type="character" w:styleId="afa">
    <w:name w:val="Hyperlink"/>
    <w:uiPriority w:val="99"/>
    <w:unhideWhenUsed/>
    <w:rsid w:val="00A6542D"/>
    <w:rPr>
      <w:color w:val="467886"/>
      <w:u w:val="single"/>
    </w:rPr>
  </w:style>
  <w:style w:type="character" w:styleId="afb">
    <w:name w:val="Unresolved Mention"/>
    <w:uiPriority w:val="99"/>
    <w:semiHidden/>
    <w:unhideWhenUsed/>
    <w:rsid w:val="00A6542D"/>
    <w:rPr>
      <w:color w:val="605E5C"/>
      <w:shd w:val="clear" w:color="auto" w:fill="E1DFDD"/>
    </w:rPr>
  </w:style>
  <w:style w:type="paragraph" w:styleId="afc">
    <w:name w:val="Revision"/>
    <w:hidden/>
    <w:uiPriority w:val="99"/>
    <w:semiHidden/>
    <w:rsid w:val="00F63CA5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1B8DB-97EB-4328-BB9A-8B988982A21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114</Pages>
  <Words>26648</Words>
  <Characters>151898</Characters>
  <Application>Microsoft Office Word</Application>
  <DocSecurity>0</DocSecurity>
  <Lines>1265</Lines>
  <Paragraphs>356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SUPITCHA CHUMPUSUEB</dc:creator>
  <cp:keywords/>
  <dc:description/>
  <cp:lastModifiedBy>กมลชนก สัจจปัญญาพล</cp:lastModifiedBy>
  <cp:revision>2</cp:revision>
  <cp:lastPrinted>2024-02-27T11:05:00Z</cp:lastPrinted>
  <dcterms:created xsi:type="dcterms:W3CDTF">2024-02-28T00:39:00Z</dcterms:created>
  <dcterms:modified xsi:type="dcterms:W3CDTF">2024-02-28T00:39:00Z</dcterms:modified>
</cp:coreProperties>
</file>