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DB4864E" w14:textId="77777777" w:rsidR="00917599" w:rsidRPr="00B94DFC" w:rsidRDefault="00917599" w:rsidP="00917599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การตรวจสอบและงบการเงิน</w:t>
      </w:r>
    </w:p>
    <w:p w14:paraId="31913195" w14:textId="1230D58E" w:rsidR="00917599" w:rsidRPr="00602B5D" w:rsidRDefault="00917599" w:rsidP="00917599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00FE89E" w14:textId="77777777" w:rsidR="00E4568F" w:rsidRPr="00917599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BC1CDD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17E2C47" w14:textId="77777777" w:rsidR="00917599" w:rsidRPr="00B94DFC" w:rsidRDefault="00917599" w:rsidP="00917599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ของ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645EAEC" w14:textId="77777777" w:rsidR="00917599" w:rsidRPr="00236EF2" w:rsidRDefault="00917599" w:rsidP="0091759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36EF2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ความเห็น</w:t>
      </w:r>
    </w:p>
    <w:p w14:paraId="235248B6" w14:textId="06BBE081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ข้าพเจ้าได้ตรวจสอบงบการเงินรวมของบริษัท กรีน รีซอร์สเซส จำกัด (มหาชน)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A4C6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กรีน รีซอร์สเซส จำกัด (มหาชน) (บริษัท)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ซึ่งประกอบด้วย งบแสดงฐานะ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การเงิน ณ วันที่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6A4C6C">
        <w:rPr>
          <w:rFonts w:asciiTheme="majorBidi" w:hAnsiTheme="majorBidi" w:cstheme="majorBidi"/>
          <w:spacing w:val="2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26BC33F4" w14:textId="16473866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กรีน รีซอร์สเซส จำกัด (มหาชน) และบริษัทย่อย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A4C6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กรีน รีซอร์สเซส จำกัด (มหาชน) 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A4C6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D21D635" w14:textId="77777777" w:rsidR="00917599" w:rsidRPr="00414EDC" w:rsidRDefault="00917599" w:rsidP="00917599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6237C6E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A696540" w14:textId="77777777" w:rsidR="00917599" w:rsidRPr="00330B73" w:rsidRDefault="00917599" w:rsidP="00917599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330B73">
        <w:rPr>
          <w:rFonts w:ascii="Angsana New" w:eastAsia="Calibri" w:hAnsi="Angsana New" w:hint="cs"/>
          <w:sz w:val="32"/>
          <w:szCs w:val="32"/>
          <w:cs/>
        </w:rPr>
        <w:tab/>
      </w:r>
      <w:r w:rsidRPr="00330B73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330B73">
        <w:rPr>
          <w:rFonts w:ascii="Angsana New" w:eastAsia="Calibri" w:hAnsi="Angsana New" w:hint="cs"/>
          <w:sz w:val="32"/>
          <w:szCs w:val="32"/>
          <w:cs/>
        </w:rPr>
        <w:t>ิบั</w:t>
      </w:r>
      <w:r w:rsidRPr="00330B73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</w:t>
      </w:r>
      <w:r w:rsidRPr="007E7949">
        <w:rPr>
          <w:rFonts w:ascii="Angsana New" w:eastAsia="Calibri" w:hAnsi="Angsana New"/>
          <w:sz w:val="32"/>
          <w:szCs w:val="32"/>
          <w:cs/>
        </w:rPr>
        <w:t>กล่าวไว้ใน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7E7949">
        <w:rPr>
          <w:rFonts w:ascii="Angsana New" w:eastAsia="Calibri" w:hAnsi="Angsana New"/>
          <w:sz w:val="32"/>
          <w:szCs w:val="32"/>
          <w:cs/>
        </w:rPr>
        <w:t>ความร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ับ</w:t>
      </w:r>
      <w:r w:rsidRPr="007E7949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7E7949">
        <w:rPr>
          <w:rFonts w:ascii="Angsana New" w:eastAsia="Calibri" w:hAnsi="Angsana New" w:hint="cs"/>
          <w:sz w:val="32"/>
          <w:szCs w:val="32"/>
          <w:cs/>
        </w:rPr>
        <w:t>ู้ส</w:t>
      </w:r>
      <w:r w:rsidRPr="007E7949">
        <w:rPr>
          <w:rFonts w:ascii="Angsana New" w:eastAsia="Calibri" w:hAnsi="Angsana New"/>
          <w:sz w:val="32"/>
          <w:szCs w:val="32"/>
          <w:cs/>
        </w:rPr>
        <w:t>อบบ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ัญ</w:t>
      </w:r>
      <w:r w:rsidRPr="007E7949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7E7949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7E7949">
        <w:rPr>
          <w:rFonts w:ascii="Angsana New" w:eastAsia="Calibri" w:hAnsi="Angsana New"/>
          <w:sz w:val="32"/>
          <w:szCs w:val="32"/>
          <w:cs/>
        </w:rPr>
        <w:t>เจ</w:t>
      </w:r>
      <w:r w:rsidRPr="007E7949">
        <w:rPr>
          <w:rFonts w:ascii="Angsana New" w:eastAsia="Calibri" w:hAnsi="Angsana New" w:hint="cs"/>
          <w:sz w:val="32"/>
          <w:szCs w:val="32"/>
          <w:cs/>
        </w:rPr>
        <w:t>้า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ความเป็นอิสระจาก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บริษัท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ตาม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7E7949">
        <w:rPr>
          <w:rFonts w:ascii="Angsana New" w:eastAsia="Calibri" w:hAnsi="Angsana New"/>
          <w:sz w:val="32"/>
          <w:szCs w:val="32"/>
          <w:cs/>
        </w:rPr>
        <w:t>ที่ก</w:t>
      </w:r>
      <w:r w:rsidRPr="007E7949">
        <w:rPr>
          <w:rFonts w:ascii="Angsana New" w:eastAsia="Calibri" w:hAnsi="Angsana New" w:hint="cs"/>
          <w:sz w:val="32"/>
          <w:szCs w:val="32"/>
          <w:cs/>
        </w:rPr>
        <w:t>ำ</w:t>
      </w:r>
      <w:r w:rsidRPr="007E7949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E7949">
        <w:rPr>
          <w:rFonts w:ascii="Angsana New" w:eastAsia="Calibri" w:hAnsi="Angsana New"/>
          <w:sz w:val="32"/>
          <w:szCs w:val="32"/>
        </w:rPr>
        <w:t>(</w:t>
      </w:r>
      <w:r w:rsidRPr="007E7949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E7949">
        <w:rPr>
          <w:rFonts w:ascii="Angsana New" w:eastAsia="Calibri" w:hAnsi="Angsana New"/>
          <w:sz w:val="32"/>
          <w:szCs w:val="32"/>
        </w:rPr>
        <w:t>)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ื่น</w:t>
      </w:r>
      <w:r w:rsidRPr="007E7949">
        <w:rPr>
          <w:rFonts w:ascii="Angsana New" w:eastAsia="Calibri" w:hAnsi="Angsana New"/>
          <w:sz w:val="32"/>
          <w:szCs w:val="32"/>
          <w:cs/>
        </w:rPr>
        <w:t>ๆ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7E7949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</w:t>
      </w:r>
      <w:r w:rsidRPr="007E7949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7E7949">
        <w:rPr>
          <w:rFonts w:ascii="Angsana New" w:eastAsia="Calibri" w:hAnsi="Angsana New" w:hint="cs"/>
          <w:sz w:val="32"/>
          <w:szCs w:val="32"/>
          <w:cs/>
        </w:rPr>
        <w:t>ฑ์ใ</w:t>
      </w:r>
      <w:r w:rsidRPr="007E7949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7E7949">
        <w:rPr>
          <w:rFonts w:ascii="Angsana New" w:eastAsia="Calibri" w:hAnsi="Angsana New" w:hint="cs"/>
          <w:sz w:val="32"/>
          <w:szCs w:val="32"/>
          <w:cs/>
        </w:rPr>
        <w:t>็น</w:t>
      </w:r>
      <w:r w:rsidRPr="007E7949">
        <w:rPr>
          <w:rFonts w:ascii="Angsana New" w:eastAsia="Calibri" w:hAnsi="Angsana New"/>
          <w:sz w:val="32"/>
          <w:szCs w:val="32"/>
          <w:cs/>
        </w:rPr>
        <w:t>ของข้าพเจ้า</w:t>
      </w:r>
      <w:r w:rsidRPr="00330B73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085E0133" w14:textId="77777777" w:rsidR="00917599" w:rsidRPr="00B94DFC" w:rsidRDefault="00917599" w:rsidP="0091759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960B6CE" w14:textId="77777777" w:rsidR="00917599" w:rsidRPr="00B94DFC" w:rsidRDefault="00917599" w:rsidP="0091759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E51B5EF" w14:textId="77777777" w:rsidR="00917599" w:rsidRPr="00B94DFC" w:rsidRDefault="00917599" w:rsidP="0091759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BD550A" w14:textId="77777777" w:rsidR="00917599" w:rsidRPr="00B94DFC" w:rsidRDefault="00917599" w:rsidP="00917599">
      <w:pPr>
        <w:tabs>
          <w:tab w:val="left" w:pos="1440"/>
        </w:tabs>
        <w:spacing w:line="380" w:lineRule="exact"/>
        <w:jc w:val="right"/>
        <w:rPr>
          <w:rFonts w:asciiTheme="majorBidi" w:hAnsiTheme="majorBidi" w:cstheme="majorBidi"/>
          <w:spacing w:val="-6"/>
          <w:sz w:val="32"/>
          <w:szCs w:val="32"/>
        </w:rPr>
        <w:sectPr w:rsidR="00917599" w:rsidRPr="00B94DFC" w:rsidSect="00BC1CDD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>*****/2</w:t>
      </w:r>
    </w:p>
    <w:p w14:paraId="6D74117C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8CFAC5F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21488C2" w14:textId="77777777" w:rsidR="00917599" w:rsidRPr="00B94DFC" w:rsidRDefault="00917599" w:rsidP="00917599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การรับรู้รายได้จากสัญญาที่ทำกับลูกค้า</w:t>
      </w:r>
    </w:p>
    <w:p w14:paraId="18CF68EC" w14:textId="77777777" w:rsidR="00917599" w:rsidRPr="00B94DFC" w:rsidRDefault="00917599" w:rsidP="00917599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กลุ่มบริษัทมีรายได้จากสัญญาที่ทำกับลูกค้าเป็นจำนวนเงินที่มีสาระสำคัญ อีกทั้งลักษณะการประกอบธุรกิจของกลุ่มบริษัทมีรายได้หลายประเภท ดังนั้นการรับรู้รายได้จึงมีเงื่อนไขและข้อตกลงตามสัญญาที่ทำกับลูกค้าเป็นจำนวนมาก รวมถึงนโยบายการบัญชีที่แตกต่างกัน ซ</w:t>
      </w:r>
      <w:r>
        <w:rPr>
          <w:rFonts w:asciiTheme="majorBidi" w:hAnsiTheme="majorBidi" w:cstheme="majorBidi" w:hint="cs"/>
          <w:sz w:val="32"/>
          <w:szCs w:val="32"/>
          <w:cs/>
        </w:rPr>
        <w:t>ึ่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ของกลุ่มบริษัท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กลุ่มบริษัทได้เปิดเผยนโยบายการบัญชีที่เกี่ยวกับการรับรู้รายได้ในหมายเหตุประกอบงบการเงินข้อ </w:t>
      </w:r>
      <w:r w:rsidRPr="00B94DFC">
        <w:rPr>
          <w:rFonts w:asciiTheme="majorBidi" w:hAnsiTheme="majorBidi" w:cstheme="majorBidi"/>
          <w:sz w:val="32"/>
          <w:szCs w:val="32"/>
        </w:rPr>
        <w:t>3.1</w:t>
      </w:r>
    </w:p>
    <w:p w14:paraId="67F8F5AE" w14:textId="77777777" w:rsidR="00917599" w:rsidRPr="00B94DFC" w:rsidRDefault="00917599" w:rsidP="0091759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eastAsia="Arial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การรับรู้รายได้ของกลุ่มบริษัทโดยการประเมินและทดสอบระบบ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รายการรายได้ที่เกิดขึ้นในระหว่างปีและช่วงใกล้สิ้นรอบระยะเวลาบัญชี เพื่อทดสอบรายละเอียดกับสัญญาหรือเอกสารที่เกี่ยวข้อง 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ข้าพเจ้าได้ทำการ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</w:t>
      </w:r>
      <w:r w:rsidRPr="00B94DFC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B94DF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54F60D25" w14:textId="77777777" w:rsidR="00917599" w:rsidRPr="00B94DFC" w:rsidRDefault="00917599" w:rsidP="00917599">
      <w:pPr>
        <w:widowControl w:val="0"/>
        <w:autoSpaceDE w:val="0"/>
        <w:autoSpaceDN w:val="0"/>
        <w:adjustRightInd w:val="0"/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E6324B9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3C84B6B5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620E00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EC00472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7775937" w14:textId="77777777" w:rsidR="00917599" w:rsidRPr="00C867E1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8A6579D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07C0A90" w14:textId="77777777" w:rsidR="00917599" w:rsidRPr="00B94DFC" w:rsidRDefault="00917599" w:rsidP="00917599">
      <w:pPr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3</w:t>
      </w:r>
    </w:p>
    <w:p w14:paraId="31ADF8B3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A2AC251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56D9A38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8C23114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CE1CB31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D3D0B76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29EDA707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D2D8672" w14:textId="77777777" w:rsidR="00917599" w:rsidRPr="00B94DFC" w:rsidRDefault="00917599" w:rsidP="0091759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68B8127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0E6A8C8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15CD">
        <w:rPr>
          <w:rFonts w:asciiTheme="majorBidi" w:hAnsiTheme="majorBidi" w:cstheme="majorBidi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15CD">
        <w:rPr>
          <w:rFonts w:asciiTheme="majorBidi" w:hAnsiTheme="majorBidi" w:cstheme="majorBidi"/>
          <w:spacing w:val="6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0BE5E4FD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8E79B5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FC648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69477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93A910A" w14:textId="77777777" w:rsidR="00917599" w:rsidRPr="00B94DFC" w:rsidRDefault="00917599" w:rsidP="00917599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4</w:t>
      </w:r>
    </w:p>
    <w:p w14:paraId="06DB178F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E238425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39145F3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07355233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39F169E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293365B2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3D11D47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5D0ECC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0D986E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59D723B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433F2BC" w14:textId="77777777" w:rsidR="00917599" w:rsidRPr="00B94DFC" w:rsidRDefault="00917599" w:rsidP="00917599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*****/5</w:t>
      </w:r>
    </w:p>
    <w:p w14:paraId="67F40411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ๆ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74CDDFD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ECF644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B09A38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 พรเพ็ญพบ</w:t>
      </w:r>
    </w:p>
    <w:p w14:paraId="65193893" w14:textId="77777777" w:rsidR="00917599" w:rsidRPr="00B94DFC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9C3E57" w14:textId="77777777" w:rsidR="00917599" w:rsidRPr="00B94DFC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C104866" w14:textId="77777777" w:rsidR="00917599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7B6651E" w14:textId="77777777" w:rsidR="00917599" w:rsidRPr="00B94DFC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B5217AD" w14:textId="77777777" w:rsidR="00917599" w:rsidRPr="00B94DFC" w:rsidRDefault="00917599" w:rsidP="00917599">
      <w:pPr>
        <w:tabs>
          <w:tab w:val="left" w:pos="1418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B94DFC">
        <w:rPr>
          <w:rFonts w:asciiTheme="majorBidi" w:hAnsiTheme="majorBidi" w:cstheme="majorBidi"/>
          <w:sz w:val="32"/>
          <w:szCs w:val="32"/>
          <w:cs/>
        </w:rPr>
        <w:t>นางสาวเตชินี  พรเพ็ญพบ</w:t>
      </w:r>
      <w:proofErr w:type="gramEnd"/>
      <w:r w:rsidRPr="00B94DFC">
        <w:rPr>
          <w:rFonts w:asciiTheme="majorBidi" w:hAnsiTheme="majorBidi" w:cstheme="majorBidi"/>
          <w:sz w:val="32"/>
          <w:szCs w:val="32"/>
          <w:cs/>
        </w:rPr>
        <w:t>)</w:t>
      </w:r>
    </w:p>
    <w:p w14:paraId="57631147" w14:textId="77777777" w:rsidR="00917599" w:rsidRPr="00B94DFC" w:rsidRDefault="00917599" w:rsidP="00917599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4DFC">
        <w:rPr>
          <w:rFonts w:asciiTheme="majorBidi" w:hAnsiTheme="majorBidi" w:cstheme="majorBidi"/>
          <w:sz w:val="32"/>
          <w:szCs w:val="32"/>
        </w:rPr>
        <w:t>10769</w:t>
      </w:r>
    </w:p>
    <w:p w14:paraId="0E9AAAEF" w14:textId="77777777" w:rsidR="00917599" w:rsidRPr="00B94DFC" w:rsidRDefault="00917599" w:rsidP="00917599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E9C5A01" w14:textId="77777777" w:rsidR="00917599" w:rsidRPr="00B94DFC" w:rsidRDefault="00917599" w:rsidP="00917599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F35C7A2" w14:textId="77777777" w:rsidR="00917599" w:rsidRPr="00B94DFC" w:rsidRDefault="00917599" w:rsidP="00917599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3D386193" w14:textId="77777777" w:rsidR="00917599" w:rsidRPr="00B94DFC" w:rsidRDefault="00917599" w:rsidP="00917599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704286F" w14:textId="54A6A59D" w:rsidR="00917599" w:rsidRDefault="00917599" w:rsidP="00917599">
      <w:pPr>
        <w:spacing w:line="380" w:lineRule="exact"/>
        <w:rPr>
          <w:rFonts w:ascii="Angsana New" w:hAnsi="Angsana New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</w:t>
      </w:r>
      <w:r w:rsidR="006A4C6C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6A4C6C">
        <w:rPr>
          <w:rFonts w:asciiTheme="majorBidi" w:hAnsiTheme="majorBidi" w:cstheme="majorBidi"/>
          <w:sz w:val="32"/>
          <w:szCs w:val="32"/>
        </w:rPr>
        <w:t>7</w:t>
      </w:r>
    </w:p>
    <w:p w14:paraId="7A975BFC" w14:textId="77777777" w:rsidR="00917599" w:rsidRDefault="00917599" w:rsidP="00657437">
      <w:pPr>
        <w:spacing w:line="380" w:lineRule="exact"/>
        <w:rPr>
          <w:rFonts w:ascii="Angsana New" w:hAnsi="Angsana New"/>
          <w:sz w:val="32"/>
          <w:szCs w:val="32"/>
        </w:rPr>
      </w:pPr>
    </w:p>
    <w:p w14:paraId="662DC88D" w14:textId="77777777" w:rsidR="00917599" w:rsidRDefault="00917599" w:rsidP="00657437">
      <w:pPr>
        <w:spacing w:line="380" w:lineRule="exact"/>
        <w:rPr>
          <w:rFonts w:ascii="Angsana New" w:hAnsi="Angsana New"/>
          <w:sz w:val="32"/>
          <w:szCs w:val="32"/>
        </w:rPr>
      </w:pPr>
    </w:p>
    <w:p w14:paraId="72E31BFA" w14:textId="2F0CCC52" w:rsidR="00272517" w:rsidRPr="0004085B" w:rsidRDefault="00272517" w:rsidP="00873158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873158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A44F" w14:textId="77777777" w:rsidR="00BC1CDD" w:rsidRDefault="00BC1CDD" w:rsidP="005C2A2B">
      <w:r>
        <w:separator/>
      </w:r>
    </w:p>
  </w:endnote>
  <w:endnote w:type="continuationSeparator" w:id="0">
    <w:p w14:paraId="57EBBDA2" w14:textId="77777777" w:rsidR="00BC1CDD" w:rsidRDefault="00BC1CD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5B7F" w14:textId="77777777" w:rsidR="00917599" w:rsidRDefault="00917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7675" w14:textId="77777777" w:rsidR="00BC1CDD" w:rsidRDefault="00BC1CDD" w:rsidP="005C2A2B">
      <w:r>
        <w:separator/>
      </w:r>
    </w:p>
  </w:footnote>
  <w:footnote w:type="continuationSeparator" w:id="0">
    <w:p w14:paraId="02856A2A" w14:textId="77777777" w:rsidR="00BC1CDD" w:rsidRDefault="00BC1CD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F09C" w14:textId="77777777" w:rsidR="00917599" w:rsidRPr="0013768D" w:rsidRDefault="00917599" w:rsidP="0013768D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14:paraId="6E0E52AE" w14:textId="77777777" w:rsidR="00917599" w:rsidRPr="00BB5F51" w:rsidRDefault="00917599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890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269"/>
    <w:rsid w:val="00022B8D"/>
    <w:rsid w:val="00022BA4"/>
    <w:rsid w:val="00022F2A"/>
    <w:rsid w:val="00023ECA"/>
    <w:rsid w:val="00023FE0"/>
    <w:rsid w:val="00024414"/>
    <w:rsid w:val="0002443A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644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4BD0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2E5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B2A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02DA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77B"/>
    <w:rsid w:val="0011288F"/>
    <w:rsid w:val="00112A4E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152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379F5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399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02A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AA1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3A8"/>
    <w:rsid w:val="001B67D8"/>
    <w:rsid w:val="001B69F7"/>
    <w:rsid w:val="001B71DD"/>
    <w:rsid w:val="001B790A"/>
    <w:rsid w:val="001B7E5D"/>
    <w:rsid w:val="001B7FB7"/>
    <w:rsid w:val="001C0175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33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A4F"/>
    <w:rsid w:val="001E4B02"/>
    <w:rsid w:val="001E50BB"/>
    <w:rsid w:val="001E572F"/>
    <w:rsid w:val="001E5B8A"/>
    <w:rsid w:val="001E600F"/>
    <w:rsid w:val="001E6010"/>
    <w:rsid w:val="001E654A"/>
    <w:rsid w:val="001E654C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9F5"/>
    <w:rsid w:val="00214C25"/>
    <w:rsid w:val="0021556A"/>
    <w:rsid w:val="00215D0B"/>
    <w:rsid w:val="002162CE"/>
    <w:rsid w:val="002163B4"/>
    <w:rsid w:val="00216515"/>
    <w:rsid w:val="00216540"/>
    <w:rsid w:val="00216C3F"/>
    <w:rsid w:val="00216FC1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23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3D80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799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205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983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B7F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6DE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CC2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2C0C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BE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0FF0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7D8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2EC3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54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DBC"/>
    <w:rsid w:val="00493014"/>
    <w:rsid w:val="0049309C"/>
    <w:rsid w:val="00493999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A7EEB"/>
    <w:rsid w:val="004B0272"/>
    <w:rsid w:val="004B0E6A"/>
    <w:rsid w:val="004B17DF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46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8A5"/>
    <w:rsid w:val="004C5A38"/>
    <w:rsid w:val="004C5B33"/>
    <w:rsid w:val="004C5E15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90A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03B"/>
    <w:rsid w:val="005452E0"/>
    <w:rsid w:val="005458C4"/>
    <w:rsid w:val="00545B8A"/>
    <w:rsid w:val="00545CC7"/>
    <w:rsid w:val="00545F5D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1D9C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DB9"/>
    <w:rsid w:val="005A12C9"/>
    <w:rsid w:val="005A1952"/>
    <w:rsid w:val="005A1A67"/>
    <w:rsid w:val="005A1D1E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1A3A"/>
    <w:rsid w:val="005C2014"/>
    <w:rsid w:val="005C23F6"/>
    <w:rsid w:val="005C2A2B"/>
    <w:rsid w:val="005C2D9E"/>
    <w:rsid w:val="005C3910"/>
    <w:rsid w:val="005C3C75"/>
    <w:rsid w:val="005C3DE9"/>
    <w:rsid w:val="005C3EDF"/>
    <w:rsid w:val="005C44E1"/>
    <w:rsid w:val="005C46D5"/>
    <w:rsid w:val="005C4BEB"/>
    <w:rsid w:val="005C4CDD"/>
    <w:rsid w:val="005C4E58"/>
    <w:rsid w:val="005C5E8D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874"/>
    <w:rsid w:val="005D7AC8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5D7"/>
    <w:rsid w:val="005F4DC8"/>
    <w:rsid w:val="005F57B6"/>
    <w:rsid w:val="005F5E89"/>
    <w:rsid w:val="005F6265"/>
    <w:rsid w:val="005F630D"/>
    <w:rsid w:val="005F6D1C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9EA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37E17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290F"/>
    <w:rsid w:val="00653110"/>
    <w:rsid w:val="00653723"/>
    <w:rsid w:val="00653D04"/>
    <w:rsid w:val="00653FBF"/>
    <w:rsid w:val="0065427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95B"/>
    <w:rsid w:val="00665F06"/>
    <w:rsid w:val="0066616E"/>
    <w:rsid w:val="0066652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15B5"/>
    <w:rsid w:val="00691B79"/>
    <w:rsid w:val="00691B86"/>
    <w:rsid w:val="00691CBD"/>
    <w:rsid w:val="00691FB6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C6C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9E4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449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B23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A48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3A6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483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BE5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77A2F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A7937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AF0"/>
    <w:rsid w:val="007B601E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CC3"/>
    <w:rsid w:val="007D38D6"/>
    <w:rsid w:val="007D3BE5"/>
    <w:rsid w:val="007D40D9"/>
    <w:rsid w:val="007D42FE"/>
    <w:rsid w:val="007D48D7"/>
    <w:rsid w:val="007D4929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800"/>
    <w:rsid w:val="007F1A69"/>
    <w:rsid w:val="007F1D5F"/>
    <w:rsid w:val="007F2257"/>
    <w:rsid w:val="007F24B4"/>
    <w:rsid w:val="007F24E0"/>
    <w:rsid w:val="007F281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51D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327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4A9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158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206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98E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091C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45E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C7F5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1FD8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599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4B8F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23E"/>
    <w:rsid w:val="009866E3"/>
    <w:rsid w:val="00986B05"/>
    <w:rsid w:val="00986B6F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1B5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31C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09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4DD3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5E47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27A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5F0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7E8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3B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3ED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948"/>
    <w:rsid w:val="00B83B4C"/>
    <w:rsid w:val="00B8416A"/>
    <w:rsid w:val="00B84B0A"/>
    <w:rsid w:val="00B84E88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136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6C"/>
    <w:rsid w:val="00BC14BE"/>
    <w:rsid w:val="00BC14DB"/>
    <w:rsid w:val="00BC1551"/>
    <w:rsid w:val="00BC1A1E"/>
    <w:rsid w:val="00BC1CDD"/>
    <w:rsid w:val="00BC20B1"/>
    <w:rsid w:val="00BC2211"/>
    <w:rsid w:val="00BC2413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236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D7F55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E6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0CA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750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0F5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4B3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164"/>
    <w:rsid w:val="00C405D1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2CC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6EA5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BAE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216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81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D2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52E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3DB0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60B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57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C01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3838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6DC"/>
    <w:rsid w:val="00DA6AC2"/>
    <w:rsid w:val="00DA6B22"/>
    <w:rsid w:val="00DA6CE0"/>
    <w:rsid w:val="00DA6F05"/>
    <w:rsid w:val="00DA74D6"/>
    <w:rsid w:val="00DB07FA"/>
    <w:rsid w:val="00DB0F47"/>
    <w:rsid w:val="00DB0F79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6C0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17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4F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B84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C38"/>
    <w:rsid w:val="00E45D13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46F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23F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156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58B9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0E9E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4C32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48F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00F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1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10396</TotalTime>
  <Pages>6</Pages>
  <Words>2102</Words>
  <Characters>8429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403</cp:revision>
  <cp:lastPrinted>2024-02-20T15:28:00Z</cp:lastPrinted>
  <dcterms:created xsi:type="dcterms:W3CDTF">2022-02-21T03:02:00Z</dcterms:created>
  <dcterms:modified xsi:type="dcterms:W3CDTF">2024-02-22T08:31:00Z</dcterms:modified>
</cp:coreProperties>
</file>