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BAEB" w14:textId="77777777" w:rsidR="00BD1E38" w:rsidRPr="007738F0" w:rsidRDefault="00E05895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7738F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สิงห์ เอสเตท จำกัด (มหาชน)</w:t>
      </w:r>
    </w:p>
    <w:p w14:paraId="57FF9413" w14:textId="77777777" w:rsidR="00BD1E38" w:rsidRPr="007738F0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2E085E2" w14:textId="77777777" w:rsidR="00BD1E38" w:rsidRPr="007738F0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7A7CCE91" w14:textId="4E250EFD" w:rsidR="00BD1E38" w:rsidRPr="007738F0" w:rsidRDefault="00E05895" w:rsidP="00F0500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AF406C" w:rsidRPr="00AF406C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7738F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CD6AD3" w:rsidRPr="007738F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AF406C" w:rsidRPr="00AF406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210D9BF9" w14:textId="77777777" w:rsidR="00BD1E38" w:rsidRPr="00050186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BD1E38" w:rsidRPr="00050186" w:rsidSect="00AF406C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2255D46" w14:textId="77777777" w:rsidR="0042349D" w:rsidRPr="0005018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5018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E781AA7" w14:textId="77777777" w:rsidR="00992E1A" w:rsidRPr="0042769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A33270" w14:textId="77777777" w:rsidR="00F05001" w:rsidRPr="0042769E" w:rsidRDefault="00F05001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FD2CE3F" w14:textId="49C2D842" w:rsidR="00DA36F6" w:rsidRPr="0042769E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E060A9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E05895"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สิงห์ เอสเตท จำกัด (มหาชน)</w:t>
      </w:r>
    </w:p>
    <w:p w14:paraId="553F45BD" w14:textId="77777777" w:rsidR="00992E1A" w:rsidRPr="0042769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763516D" w14:textId="77777777" w:rsidR="00F05001" w:rsidRPr="0042769E" w:rsidRDefault="00F05001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837C6C6" w14:textId="77777777" w:rsidR="0042349D" w:rsidRPr="0042769E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ED15D4A" w14:textId="4338AA53" w:rsidR="00BC6326" w:rsidRPr="0042769E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324CA0" w:rsidRPr="0042769E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และงบการเงินเฉพาะกิจการแสดงฐานะการเงินรวมของ</w:t>
      </w:r>
      <w:r w:rsidR="00E05895"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สิงห์ เอสเตท จำกัด 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(มหาชน) </w:t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AF406C" w:rsidRPr="00AF406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CD6AD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F406C" w:rsidRPr="00AF406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E05895"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324CA0" w:rsidRPr="0042769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50F4C509" w14:textId="77777777" w:rsidR="00AA046E" w:rsidRPr="0042769E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937CC59" w14:textId="77777777" w:rsidR="007658D6" w:rsidRPr="0042769E" w:rsidRDefault="007658D6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CA7699E" w14:textId="783109B7" w:rsidR="000902D4" w:rsidRDefault="000902D4" w:rsidP="000902D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C4EA912" w14:textId="77777777" w:rsidR="00ED0C5A" w:rsidRPr="00ED0C5A" w:rsidRDefault="00ED0C5A" w:rsidP="000902D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D8BB2D5" w14:textId="1162D270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F406C" w:rsidRPr="00AF40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2769E">
        <w:rPr>
          <w:rFonts w:ascii="Browallia New" w:hAnsi="Browallia New" w:cs="Browallia New"/>
          <w:sz w:val="26"/>
          <w:szCs w:val="26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D6AD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F406C" w:rsidRPr="00AF406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3586675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5F3825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50186">
        <w:rPr>
          <w:rFonts w:ascii="Browallia New" w:hAnsi="Browallia New" w:cs="Browallia New"/>
          <w:sz w:val="26"/>
          <w:szCs w:val="26"/>
        </w:rPr>
        <w:br/>
      </w:r>
      <w:r w:rsidRPr="0042769E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F9D2A2" w14:textId="77777777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7127FF8" w14:textId="206CF238"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42769E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FB70A8" w:rsidRPr="0042769E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050186">
        <w:rPr>
          <w:rFonts w:ascii="Browallia New" w:hAnsi="Browallia New" w:cs="Browallia New"/>
          <w:sz w:val="26"/>
          <w:szCs w:val="26"/>
        </w:rPr>
        <w:br/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เรื่องอื่น</w:t>
      </w:r>
      <w:r w:rsidR="005E076C">
        <w:rPr>
          <w:rFonts w:ascii="Browallia New" w:hAnsi="Browallia New" w:cs="Browallia New"/>
          <w:sz w:val="26"/>
          <w:szCs w:val="26"/>
        </w:rPr>
        <w:t xml:space="preserve"> 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ๆ</w:t>
      </w:r>
    </w:p>
    <w:p w14:paraId="2BC43552" w14:textId="77777777" w:rsidR="001E0F2F" w:rsidRPr="0042769E" w:rsidRDefault="001E0F2F" w:rsidP="00C9332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3E57AB" w14:textId="77777777" w:rsidR="00E448C1" w:rsidRPr="0042769E" w:rsidRDefault="00E448C1" w:rsidP="00E448C1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42769E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D23C7AA" w14:textId="55DF0897" w:rsidR="00E448C1" w:rsidRPr="00A24C09" w:rsidRDefault="00A24C09" w:rsidP="00074E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24C0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66077F">
        <w:rPr>
          <w:rFonts w:ascii="Browallia New" w:hAnsi="Browallia New" w:cs="Browallia New"/>
          <w:sz w:val="26"/>
          <w:szCs w:val="26"/>
          <w:lang w:bidi="th-TH"/>
        </w:rPr>
        <w:br/>
      </w:r>
      <w:r w:rsidRPr="00A24C09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</w:t>
      </w:r>
      <w:r w:rsidR="00E67E4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24C09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66077F">
        <w:rPr>
          <w:rFonts w:ascii="Browallia New" w:hAnsi="Browallia New" w:cs="Browallia New"/>
          <w:sz w:val="26"/>
          <w:szCs w:val="26"/>
          <w:lang w:bidi="th-TH"/>
        </w:rPr>
        <w:br/>
      </w:r>
      <w:r w:rsidRPr="00A24C09">
        <w:rPr>
          <w:rFonts w:ascii="Browallia New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B1CAB9" w14:textId="7E35CFB9" w:rsidR="00074E3F" w:rsidRDefault="00074E3F" w:rsidP="00074E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16EF2C7" w14:textId="77777777" w:rsidR="00074E3F" w:rsidRPr="00074E3F" w:rsidRDefault="00074E3F" w:rsidP="00074E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6A204BA" w14:textId="77777777" w:rsidR="00074E3F" w:rsidRPr="00074E3F" w:rsidRDefault="00074E3F" w:rsidP="00074E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0AFB24D" w14:textId="29BB0455" w:rsidR="00074E3F" w:rsidRPr="0042769E" w:rsidRDefault="00074E3F" w:rsidP="00074E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074E3F" w:rsidRPr="0042769E" w:rsidSect="00AF406C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5C8D07B" w14:textId="7C3F2503" w:rsidR="00A64FF9" w:rsidRDefault="00A64FF9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D7BDA8E" w14:textId="77777777" w:rsidR="008429BE" w:rsidRPr="008429BE" w:rsidRDefault="008429BE" w:rsidP="008429B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53F2C497" w14:textId="3AC9015E" w:rsidR="000902D4" w:rsidRDefault="00A64FF9" w:rsidP="008429B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="00962EE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BF04E4">
        <w:rPr>
          <w:rFonts w:ascii="Browallia New" w:hAnsi="Browallia New" w:cs="Browallia New"/>
          <w:sz w:val="26"/>
          <w:szCs w:val="26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33ABA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C33ABA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C33ABA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4C464A84" w14:textId="77777777" w:rsidR="00B46D85" w:rsidRPr="00BF04E4" w:rsidRDefault="00B46D85" w:rsidP="008429B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4"/>
        <w:gridCol w:w="4608"/>
      </w:tblGrid>
      <w:tr w:rsidR="00765EE5" w14:paraId="44A1D158" w14:textId="77777777" w:rsidTr="00074E3F">
        <w:trPr>
          <w:tblHeader/>
        </w:trPr>
        <w:tc>
          <w:tcPr>
            <w:tcW w:w="4594" w:type="dxa"/>
            <w:shd w:val="clear" w:color="auto" w:fill="FFA543"/>
            <w:hideMark/>
          </w:tcPr>
          <w:p w14:paraId="28B65D14" w14:textId="77777777" w:rsidR="00765EE5" w:rsidRDefault="00765EE5" w:rsidP="004C107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hideMark/>
          </w:tcPr>
          <w:p w14:paraId="771D931E" w14:textId="77777777" w:rsidR="00765EE5" w:rsidRDefault="00765EE5" w:rsidP="004C107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E07EA" w:rsidRPr="00E7386F" w14:paraId="08B1CC0B" w14:textId="77777777" w:rsidTr="00074E3F">
        <w:trPr>
          <w:tblHeader/>
        </w:trPr>
        <w:tc>
          <w:tcPr>
            <w:tcW w:w="4594" w:type="dxa"/>
            <w:shd w:val="clear" w:color="auto" w:fill="auto"/>
          </w:tcPr>
          <w:p w14:paraId="16F534D8" w14:textId="77777777" w:rsidR="008E07EA" w:rsidRPr="00E7386F" w:rsidRDefault="008E07EA" w:rsidP="00E7386F">
            <w:pPr>
              <w:spacing w:after="0" w:line="120" w:lineRule="exact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57F90E98" w14:textId="77777777" w:rsidR="008E07EA" w:rsidRPr="00E7386F" w:rsidRDefault="008E07EA" w:rsidP="00E7386F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631E2" w:rsidRPr="008429BE" w14:paraId="21C415FE" w14:textId="77777777" w:rsidTr="00E57066">
        <w:tc>
          <w:tcPr>
            <w:tcW w:w="4594" w:type="dxa"/>
          </w:tcPr>
          <w:p w14:paraId="553A6CA3" w14:textId="3DD965A2" w:rsidR="008429BE" w:rsidRPr="008429BE" w:rsidRDefault="000631E2" w:rsidP="00F974D8">
            <w:pPr>
              <w:spacing w:after="0" w:line="240" w:lineRule="auto"/>
              <w:ind w:left="319" w:hanging="31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bookmarkStart w:id="1" w:name="_Hlk96379917"/>
            <w:r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</w:t>
            </w:r>
            <w:r w:rsidR="009342A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ประเมิน</w:t>
            </w:r>
            <w:r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การด้อยค่าของ</w:t>
            </w:r>
            <w:r w:rsidR="00413426" w:rsidRPr="008429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ค่าความนิยม</w:t>
            </w:r>
            <w:bookmarkEnd w:id="1"/>
          </w:p>
        </w:tc>
        <w:tc>
          <w:tcPr>
            <w:tcW w:w="4608" w:type="dxa"/>
            <w:shd w:val="clear" w:color="auto" w:fill="FAFAFA"/>
          </w:tcPr>
          <w:p w14:paraId="3D6689DF" w14:textId="77777777" w:rsidR="000631E2" w:rsidRPr="008429BE" w:rsidRDefault="000631E2" w:rsidP="000631E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5B7D" w:rsidRPr="00ED0C5A" w14:paraId="303A105D" w14:textId="77777777" w:rsidTr="004C1073">
        <w:tc>
          <w:tcPr>
            <w:tcW w:w="4594" w:type="dxa"/>
          </w:tcPr>
          <w:p w14:paraId="288178DC" w14:textId="77777777" w:rsidR="00575B7D" w:rsidRPr="00ED0C5A" w:rsidRDefault="00575B7D" w:rsidP="00E7386F">
            <w:pPr>
              <w:spacing w:after="0" w:line="120" w:lineRule="exact"/>
              <w:ind w:left="319" w:hanging="31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0A0656BC" w14:textId="77777777" w:rsidR="00575B7D" w:rsidRPr="00ED0C5A" w:rsidRDefault="00575B7D" w:rsidP="00E7386F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631E2" w:rsidRPr="00993368" w14:paraId="6F1B1858" w14:textId="77777777" w:rsidTr="005A7DCF">
        <w:tc>
          <w:tcPr>
            <w:tcW w:w="4594" w:type="dxa"/>
          </w:tcPr>
          <w:p w14:paraId="783B3D52" w14:textId="16D3BBFD" w:rsidR="000631E2" w:rsidRPr="008C3663" w:rsidRDefault="00577935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AF406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AF406C" w:rsidRPr="00AF406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</w:t>
            </w:r>
            <w:r w:rsidRPr="00AF406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เรื่องประมาณการทาง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บัญชีที่สำคัญและการใช้ดุลยพินิจ และหมายเหตุประกอบ</w:t>
            </w:r>
            <w:r w:rsidR="00E7386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งบการเงินข้อ </w:t>
            </w:r>
            <w:r w:rsidR="00AF406C" w:rsidRPr="00AF406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18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เรื่องค่าความนิยม</w:t>
            </w:r>
          </w:p>
          <w:p w14:paraId="03E8E2BF" w14:textId="77777777" w:rsidR="00577935" w:rsidRPr="008C3663" w:rsidRDefault="00577935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  <w:p w14:paraId="3AECB293" w14:textId="795BA366" w:rsidR="000631E2" w:rsidRPr="008C3663" w:rsidRDefault="0093658F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AF406C" w:rsidRPr="00AF406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AF406C" w:rsidRPr="00AF406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2566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กลุ่มกิจการมีค่าความนิยมจำนวน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F406C" w:rsidRPr="00AF406C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A24C09"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AF406C" w:rsidRPr="00AF406C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775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ในงบการเงินรวม</w:t>
            </w:r>
            <w:r w:rsidR="00577935"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577935"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ทั้งนี้ค่าความนิยม</w:t>
            </w:r>
            <w:r w:rsidR="00577935"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จำนวน</w:t>
            </w:r>
            <w:r w:rsidR="00A24C09"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F406C" w:rsidRPr="00AF406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="00A24C09"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AF406C" w:rsidRPr="00AF406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628</w:t>
            </w:r>
            <w:r w:rsidR="00577935"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577935"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577935"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  <w:r w:rsidR="00577935"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เกิดจากการซื้อธุรกิจโรงแรม</w:t>
            </w:r>
            <w:r w:rsidR="009342A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ทั้งในและต่างประเทศ</w:t>
            </w:r>
            <w:r w:rsidR="009241C6"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และค่าความนิยมจำนวน </w:t>
            </w:r>
            <w:r w:rsidR="00AF406C" w:rsidRPr="00AF406C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147</w:t>
            </w:r>
            <w:r w:rsidR="009241C6" w:rsidRPr="008C366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9241C6"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ล้านบาทเกิดจากการซื้อธุรกิจขายบ้านและอาคารชุด</w:t>
            </w:r>
          </w:p>
          <w:p w14:paraId="3CA3D2A0" w14:textId="69B5AE35" w:rsidR="001F14EE" w:rsidRPr="008C3663" w:rsidRDefault="001F14EE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79E91F96" w14:textId="6EB72E59" w:rsidR="00577935" w:rsidRPr="008C3663" w:rsidRDefault="00577935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ผู้บริหารทดสอบการด้อยค่าของค่าความนิยมเป็นประจำทุกปี</w:t>
            </w:r>
            <w:r w:rsidR="009342A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การทดสอบการด้อยค่านั้นจัดทำในระดับของหน่วยสินทรัพย์</w:t>
            </w:r>
            <w:r w:rsidR="00AF406C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br/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ที่ก่อให้เกิด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เงินสด</w:t>
            </w:r>
            <w:r w:rsidR="00F57ACD"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ตามกลุ่มธุรกิจ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และคำนวณมูลค่าที่คาดว่า</w:t>
            </w:r>
            <w:r w:rsidR="00AF406C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br/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จะได้รับคืนด้วยวิธีมูลค่าจากการใช้ ข้อสมมติฐานที่สำคัญของผู้บริหารที่ใช้ในการคำนวณมูลค่า</w:t>
            </w:r>
            <w:r w:rsidR="009342AA"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คาดว่าจะได้รับคืน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ประกอบด้วย</w:t>
            </w:r>
            <w:r w:rsidR="009342AA"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การประมาณการผลการดำเนินงานและประมาณการกระแสเงินสดในอนาคต รวมถึงอัตราการเติบโต และอัตราคิดลดที่ใช้ในการ</w:t>
            </w:r>
            <w:r w:rsidR="00E87AB9" w:rsidRPr="00C04A1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 </w:t>
            </w:r>
            <w:r w:rsidR="009342AA"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คิดลดประมาณการกระแสเงินสด</w:t>
            </w:r>
            <w:r w:rsidR="009342AA" w:rsidRPr="00C04A1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ทั้งนี้ 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จากการทดสอบการด้อยค่าของ</w:t>
            </w:r>
            <w:r w:rsidR="009342AA" w:rsidRPr="00C04A1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ค่าความนิยม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กลุ่มกิจการรับรู้ค่าเผื่อการด้อยค่าของค่าความ</w:t>
            </w:r>
            <w:r w:rsidRPr="00AF406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นิยม</w:t>
            </w:r>
            <w:r w:rsidR="00120105" w:rsidRPr="00AF406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ที่เกิดจากการซื้อธุรกิจขายบ้านและอาคารชุด</w:t>
            </w:r>
            <w:r w:rsidR="00BC1B86" w:rsidRPr="00AF406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E7386F" w:rsidRPr="00AF406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AF406C" w:rsidRPr="00AF406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BC1B86" w:rsidRPr="00AF406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="009342AA" w:rsidRPr="00AF406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AF406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ในงบการเงินรวมปี</w:t>
            </w:r>
            <w:r w:rsidR="003161C3" w:rsidRPr="00AF406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พ.ศ.</w:t>
            </w:r>
            <w:r w:rsidRPr="00AF406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F406C" w:rsidRPr="00AF40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AF406C" w:rsidRPr="00AF406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  <w:p w14:paraId="28058372" w14:textId="77777777" w:rsidR="00575B7D" w:rsidRPr="008C3663" w:rsidRDefault="00575B7D" w:rsidP="001B3918">
            <w:pPr>
              <w:spacing w:after="0" w:line="34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  <w:p w14:paraId="3A827C70" w14:textId="58933D46" w:rsidR="000631E2" w:rsidRPr="00AF406C" w:rsidRDefault="009342AA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F406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ข้าพเจ้าให้ความสนใจในเรื่องการประเมินการด้อยค่าของ</w:t>
            </w:r>
            <w:r w:rsidR="00AF406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AF406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ค่าความนิยมเนื่องจากความมีสาระสำคัญของตัวเลข และการคำนวณมูลค่าที่คาดว่าจะได้รับคืนของผู้บริหารต้องอาศัย</w:t>
            </w:r>
            <w:r w:rsidR="00AF406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AF406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ข้อสมมติฐานในการคำนวณเป็นจำนวนมาก ทั้งนี้ 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  <w:p w14:paraId="5F20FC46" w14:textId="025CCE16" w:rsidR="000631E2" w:rsidRPr="008C3663" w:rsidRDefault="000631E2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54C0FD16" w14:textId="0F939BB7" w:rsidR="0056264D" w:rsidRPr="008C3663" w:rsidRDefault="0056264D" w:rsidP="00C04A1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ข้าพเจ้าได้ปฏิบัติงานที่สำคัญ</w:t>
            </w:r>
            <w:r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เพื่อตรวจสอบการประเมินการ</w:t>
            </w:r>
            <w:r w:rsidR="009342A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           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ด้อยค่าของค่าความนิยม</w:t>
            </w:r>
            <w:r w:rsidR="009342AA" w:rsidRPr="009342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ซึ่งทดสอบโดยผู้บริหารของกลุ่มกิจการ</w:t>
            </w:r>
            <w:r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ดังต่อไปนี้</w:t>
            </w:r>
          </w:p>
          <w:p w14:paraId="6BF52F14" w14:textId="7EF16A49" w:rsidR="00E87AB9" w:rsidRPr="00C04A11" w:rsidRDefault="00E87AB9" w:rsidP="00C04A1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เหมาะสมในการระบุหน่วยสินทรัพย์ที่ก่อให้เกิดกระแสเงินสดที่รวมค่าความนิยมของกลุ่มกิจการ โดยการสอบถามข้อมูล สังเกตการณ์วิธีการจัดเก็บและแบ่งแยกข้อมูลเปรียบเทียบกับข้อมูลทางบัญชี</w:t>
            </w:r>
          </w:p>
          <w:p w14:paraId="381C14B7" w14:textId="4BB63693" w:rsidR="00E87AB9" w:rsidRDefault="00E87AB9" w:rsidP="00C04A1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หารือกับผู้บริหารเพื่อทำความเข้าใจข้อสมมติฐานที่ผู้บริหารใช้ในการทดสอบการด้อยค่าของค่าความนิยม และประเมินขั้นตอนในการทดสอบการด้อยค่า รวมทั้งทดสอบข้อมูลและ     ข้อสมมติฐานที่สำคัญที่ผู้บริหารใช้ในการทดสอบการด้อยค่าของค่าความนิยม </w:t>
            </w:r>
          </w:p>
          <w:p w14:paraId="28587FD8" w14:textId="6483EBBC" w:rsidR="00E87AB9" w:rsidRPr="00C04A11" w:rsidRDefault="00E87AB9" w:rsidP="00C04A1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0E1A8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สอบถามผู้บริหารในเชิงทดสอบเกี่ยวกับข้อสมมติฐานที่สำคัญที่ผู้บริหารใช้โดยเฉพาะข้อมูลที่เกี่ยวกับแผนธุรกิจและการประมาณการกระแสเงินสดในอนาคต ได้แก่ </w:t>
            </w:r>
            <w:r w:rsidRPr="000E1A8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ประมาณการรายได้ ต้นทุนและค่าใช้จ่าย</w:t>
            </w:r>
            <w:r w:rsidRPr="000E1A8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อัตราการเติบโตของรายได้ และอัตราคิดลด โดยทดสอบการใช้อัตราที่สะท้อนถึงการประเมินสภาวะตลาดปัจจุบัน และทำการเปรียบเทียบข้อมูลและข้อสมมติฐานที่สำคัญกับข้อมูลของบริษัทที่อยู่ในอุตสาหกรรมเดียวกันที่เปิดเผยต่อสาธารณะที่เหมาะสม</w:t>
            </w:r>
          </w:p>
          <w:p w14:paraId="08FACAF9" w14:textId="49BCF558" w:rsidR="000E1A86" w:rsidRDefault="00002AE0" w:rsidP="000E1A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สำหรับค่าความนิยมที่เกิดจากการซื้อธุรกิจ</w:t>
            </w:r>
            <w:r w:rsidR="009241C6"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โรงแรม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</w:t>
            </w:r>
            <w:r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9241C6" w:rsidRPr="00AF406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ต่างประเทศ</w:t>
            </w:r>
            <w:r w:rsidR="00CA7485" w:rsidRPr="00AF406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ซึ่งมูลค่า</w:t>
            </w:r>
            <w:r w:rsidR="00A63089" w:rsidRPr="00AF406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คงเหลือ</w:t>
            </w:r>
            <w:r w:rsidR="00CA7485" w:rsidRPr="00AF406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ของกลุ่มของหน่วยสินทรัพย์มี</w:t>
            </w:r>
            <w:r w:rsidR="00CA7485"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สาระสำคัญ</w:t>
            </w:r>
            <w:r w:rsidR="009241C6"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</w:t>
            </w:r>
            <w:r w:rsidRPr="008C366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วางแผนการ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ตรวจสอบข้อมูลของ</w:t>
            </w:r>
            <w:r w:rsidR="00E87AB9"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              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กลุ่มกิจการโดยรวมและสื่อสารเรื่องดังกล่าวให้แก่ผู้สอบบัญช</w:t>
            </w:r>
            <w:r w:rsidR="00DD4726"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ี</w:t>
            </w:r>
            <w:r w:rsidR="009241C6"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เป็นผู้ปฎิบัติงานตรวจสอบข้อมูลทางการเงินของ</w:t>
            </w:r>
            <w:r w:rsidR="00EB5A2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          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บริษัทย่อย ข้าพเจ้า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ทำความเข้าใจและประเมิน</w:t>
            </w:r>
            <w:r w:rsidR="00E87AB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ผลงานของผู้สอบบัญชีของกิจการภายในกลุ่ม เพื่อให้ได้รับเอกสารการตรวจสอบที่เพียงพอและเหมาะสมเกี่ยวกับการทดสอบการด้อยค่าของกลุ่มสินทรัพย์ที่เกิดจากการซื้อธุรกิจโรงแรม รวมถึงประเมินคุณสมบัติ ความรู้ความสามารถและความเป็นอิสระของผู้สอบบัญชีของกิจการภายในกลุ่ม</w:t>
            </w:r>
          </w:p>
          <w:p w14:paraId="622B589A" w14:textId="66428CFC" w:rsidR="00E87AB9" w:rsidRPr="00C04A11" w:rsidRDefault="00E87AB9" w:rsidP="00C04A1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lastRenderedPageBreak/>
              <w:t>สอบถามและประเมินความสมเหตุสมผลของแผนธุรกิจและประมาณการกระแสเงินสดโดยการเปรียบเทียบกับผลการดำเนินงานที่เกิดขึ้นจริง นอกจากนี้ข้าพเจ้าได้ทดสอบ             การวิเคราะห์ความอ่อนไหว (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Sensitivity Analysis) </w:t>
            </w:r>
            <w:r w:rsidRPr="00C04A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               ข้อสมมติฐานหลักที่ใช้ในทดสอบการด้อยค่า เพื่อพิจารณาถึงผลกระทบที่เป็นไปได้จากการเปลี่ยนแปลงในสมมติฐานเหล่านั้นที่ใช้สำหรับการประเมินการด้อยค่าของค่าความนิยม</w:t>
            </w:r>
          </w:p>
          <w:p w14:paraId="2881B934" w14:textId="77777777" w:rsidR="00002AE0" w:rsidRPr="008C3663" w:rsidRDefault="00002AE0" w:rsidP="00C04A11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14C1EFD9" w14:textId="2FFA297D" w:rsidR="000631E2" w:rsidRPr="008C3663" w:rsidRDefault="0056264D" w:rsidP="00C04A11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C366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การปฎิบัติงานดังกล่าวข้าพเจ้าพบว่าการประเมินการด้อยค่าของค่าความนิยมของผู้บริหารมีความสมเหตุสมผลและสอดคล้องตามหลักฐานสนับสนุน</w:t>
            </w:r>
          </w:p>
        </w:tc>
      </w:tr>
      <w:tr w:rsidR="00575B7D" w:rsidRPr="00ED0C5A" w14:paraId="615DD3CB" w14:textId="77777777" w:rsidTr="00575B7D">
        <w:tc>
          <w:tcPr>
            <w:tcW w:w="4594" w:type="dxa"/>
            <w:tcBorders>
              <w:bottom w:val="dotted" w:sz="4" w:space="0" w:color="FFA543"/>
            </w:tcBorders>
          </w:tcPr>
          <w:p w14:paraId="6320C944" w14:textId="77777777" w:rsidR="00575B7D" w:rsidRPr="00ED0C5A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7BD62531" w14:textId="77777777" w:rsidR="00575B7D" w:rsidRPr="00ED0C5A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575B7D" w:rsidRPr="00575B7D" w14:paraId="44CF4DA1" w14:textId="77777777" w:rsidTr="00575B7D">
        <w:tc>
          <w:tcPr>
            <w:tcW w:w="4594" w:type="dxa"/>
          </w:tcPr>
          <w:p w14:paraId="3F4A66D2" w14:textId="77777777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2457511B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575B7D" w14:paraId="0C5BDEFC" w14:textId="77777777" w:rsidTr="00575B7D">
        <w:tc>
          <w:tcPr>
            <w:tcW w:w="4594" w:type="dxa"/>
          </w:tcPr>
          <w:p w14:paraId="108F3FC7" w14:textId="1E3081BD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  <w:r w:rsidRPr="00BF04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</w:tc>
        <w:tc>
          <w:tcPr>
            <w:tcW w:w="4608" w:type="dxa"/>
            <w:shd w:val="clear" w:color="auto" w:fill="FAFAFA"/>
          </w:tcPr>
          <w:p w14:paraId="628E68EB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575B7D" w14:paraId="474F1A00" w14:textId="77777777" w:rsidTr="00575B7D">
        <w:tc>
          <w:tcPr>
            <w:tcW w:w="4594" w:type="dxa"/>
          </w:tcPr>
          <w:p w14:paraId="337F3493" w14:textId="77777777" w:rsidR="00575B7D" w:rsidRPr="00575B7D" w:rsidRDefault="00575B7D" w:rsidP="000631E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3210BDD3" w14:textId="77777777" w:rsidR="00575B7D" w:rsidRPr="00575B7D" w:rsidRDefault="00575B7D" w:rsidP="000631E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5B7D" w:rsidRPr="008C3663" w14:paraId="39A44282" w14:textId="77777777" w:rsidTr="0008522A">
        <w:tc>
          <w:tcPr>
            <w:tcW w:w="4594" w:type="dxa"/>
          </w:tcPr>
          <w:p w14:paraId="3DCF16DD" w14:textId="53DF9B39" w:rsidR="00575B7D" w:rsidRPr="008C3663" w:rsidRDefault="00575B7D" w:rsidP="00575B7D">
            <w:pPr>
              <w:spacing w:after="0" w:line="240" w:lineRule="auto"/>
              <w:ind w:right="-24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</w:pP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AF406C" w:rsidRPr="00AF406C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7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เรื่องประมาณการทางบัญชีที่สำคัญและการใช้ดุลยพินิจ แ</w:t>
            </w:r>
            <w:r w:rsidRPr="00C04A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ละ</w:t>
            </w:r>
            <w:r w:rsidRPr="00C04A1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หมายเหตุประก</w:t>
            </w:r>
            <w:r w:rsidR="00C04A11" w:rsidRPr="00C04A11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>อบ</w:t>
            </w:r>
            <w:r w:rsidR="00E7386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br/>
            </w:r>
            <w:r w:rsidRPr="00E738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งบการเงินข้อ </w:t>
            </w:r>
            <w:r w:rsidR="00AF406C" w:rsidRPr="00AF406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16</w:t>
            </w:r>
            <w:r w:rsidR="00120105" w:rsidRPr="00E738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E738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เรื่อง</w:t>
            </w:r>
            <w:r w:rsidRPr="00E7386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4CAD04A9" w14:textId="77777777" w:rsidR="00575B7D" w:rsidRPr="008C3663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 w:bidi="ar-SA"/>
              </w:rPr>
            </w:pPr>
          </w:p>
          <w:p w14:paraId="2498A236" w14:textId="539FBDCB" w:rsidR="00575B7D" w:rsidRPr="00C04A11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F406C" w:rsidRPr="00AF406C">
              <w:rPr>
                <w:rFonts w:ascii="Browallia New" w:hAnsi="Browallia New" w:cs="Browallia New"/>
                <w:spacing w:val="-10"/>
                <w:sz w:val="26"/>
                <w:szCs w:val="26"/>
              </w:rPr>
              <w:t>31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AF406C" w:rsidRPr="00AF406C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2566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กลุ่ม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กิจการ</w:t>
            </w:r>
            <w:r w:rsidR="00641E63" w:rsidRPr="00C04A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แสดงมูลค่าของ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อสังหาริมทรัพย์เพื่อการลงทุนในงบ</w:t>
            </w:r>
            <w:r w:rsidR="00641E63" w:rsidRPr="00C04A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แสดงฐานะ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การเงินรวมจำนวน </w:t>
            </w:r>
            <w:r w:rsidR="00AF406C" w:rsidRPr="00AF406C">
              <w:rPr>
                <w:rFonts w:ascii="Browallia New" w:hAnsi="Browallia New" w:cs="Browallia New"/>
                <w:spacing w:val="-14"/>
                <w:sz w:val="26"/>
                <w:szCs w:val="26"/>
              </w:rPr>
              <w:t>19</w:t>
            </w:r>
            <w:r w:rsidR="00B92A6A" w:rsidRPr="00E7386F">
              <w:rPr>
                <w:rFonts w:ascii="Browallia New" w:hAnsi="Browallia New" w:cs="Browallia New"/>
                <w:spacing w:val="-14"/>
                <w:sz w:val="26"/>
                <w:szCs w:val="26"/>
              </w:rPr>
              <w:t>,</w:t>
            </w:r>
            <w:r w:rsidR="00AF406C" w:rsidRPr="00AF406C">
              <w:rPr>
                <w:rFonts w:ascii="Browallia New" w:hAnsi="Browallia New" w:cs="Browallia New"/>
                <w:spacing w:val="-14"/>
                <w:sz w:val="26"/>
                <w:szCs w:val="26"/>
              </w:rPr>
              <w:t>935</w:t>
            </w:r>
            <w:r w:rsidR="00120105" w:rsidRPr="00E7386F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Pr="00E7386F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E7386F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US"/>
              </w:rPr>
              <w:t xml:space="preserve">คิดเป็นร้อยละ </w:t>
            </w:r>
            <w:r w:rsidR="00AF406C" w:rsidRPr="00AF406C">
              <w:rPr>
                <w:rFonts w:ascii="Browallia New" w:hAnsi="Browallia New" w:cs="Browallia New"/>
                <w:spacing w:val="-14"/>
                <w:sz w:val="26"/>
                <w:szCs w:val="26"/>
              </w:rPr>
              <w:t>27</w:t>
            </w:r>
            <w:r w:rsidRPr="00E7386F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Pr="00E7386F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ของสินทรัพย์รวมในงบ</w:t>
            </w:r>
            <w:r w:rsidRPr="00E7386F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การเงินรวม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C04A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โดย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ส่วนใหญ่</w:t>
            </w:r>
            <w:r w:rsidRPr="00C04A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ได้แก่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อาคารให้เช่า</w:t>
            </w:r>
            <w:r w:rsidRPr="00C04A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และสิทธิการใช้ที่ดิน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เช่าที่รับรู้ด้วย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ในระหว่างปี</w:t>
            </w:r>
            <w:r w:rsidR="00641E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สิ้นสุดวันที่</w:t>
            </w:r>
            <w:r w:rsidR="00641E6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AF406C" w:rsidRPr="00AF406C">
              <w:rPr>
                <w:rFonts w:ascii="Browallia New" w:hAnsi="Browallia New" w:cs="Browallia New"/>
                <w:spacing w:val="-10"/>
                <w:sz w:val="26"/>
                <w:szCs w:val="26"/>
              </w:rPr>
              <w:t>31</w:t>
            </w:r>
            <w:r w:rsidR="00641E6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641E63"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ธันวาคม พ.ศ.</w:t>
            </w:r>
            <w:r w:rsidR="00641E63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="00AF406C" w:rsidRPr="00AF406C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2566</w:t>
            </w:r>
            <w:r w:rsidR="00641E63"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 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กลุ่มกิจการรับรู้</w:t>
            </w:r>
            <w:r w:rsidR="00C44213"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กำไร</w:t>
            </w:r>
            <w:r w:rsidR="00641E63" w:rsidRPr="00641E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จากการเปลี่ยนแปลงในมูลค่ายุติธรรมของอสังหาริมทรัพย์เพื่อการลงทุน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จำนวน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="00AF406C" w:rsidRPr="00AF406C">
              <w:rPr>
                <w:rFonts w:ascii="Browallia New" w:hAnsi="Browallia New" w:cs="Browallia New"/>
                <w:spacing w:val="-10"/>
                <w:sz w:val="26"/>
                <w:szCs w:val="26"/>
              </w:rPr>
              <w:t>994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ล้านบาท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641E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ใ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นงบกำไรขาดทุนเบ็ดเสร็จรวม</w:t>
            </w:r>
            <w:r w:rsidR="00641E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 xml:space="preserve"> </w:t>
            </w:r>
          </w:p>
          <w:p w14:paraId="0E93AACA" w14:textId="77777777" w:rsidR="00575B7D" w:rsidRPr="008C3663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</w:p>
          <w:p w14:paraId="520BD190" w14:textId="4FC6AC3D" w:rsidR="00575B7D" w:rsidRPr="008C3663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กลุ่มกิจการประเมินมูลค่ายุติธรรมของอาคารให้เช่า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และสิทธิการใช้ที่ดินเช่า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โดยใช้การประเมินตามวิธีรายได้ (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Income approach) 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ซึ่งดำเนินการโดยผู้ประเมินราคาอิสระ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ที่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ผู้บริหารได้ประเมินคุณสมบัติ ความรู้ความสามารถและความ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เ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ชี่ยวชาญของผู้ประเมินแล้ว</w:t>
            </w:r>
          </w:p>
          <w:p w14:paraId="2A735469" w14:textId="77777777" w:rsidR="00575B7D" w:rsidRPr="008C3663" w:rsidRDefault="00575B7D" w:rsidP="00575B7D">
            <w:pPr>
              <w:pStyle w:val="Default"/>
              <w:ind w:right="-24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</w:p>
          <w:p w14:paraId="77E85C02" w14:textId="566144B2" w:rsidR="00575B7D" w:rsidRPr="008C3663" w:rsidRDefault="00575B7D" w:rsidP="00575B7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</w:pPr>
            <w:r w:rsidRPr="00E7386F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ข้าพเจ้าให้ความสำคัญกับเรื่องนี้เนื่องจากมูลค่า</w:t>
            </w:r>
            <w:r w:rsidRPr="00E7386F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ของ</w:t>
            </w:r>
            <w:r w:rsidRPr="00E7386F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อสังหาริมทรัพย์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เพื่อการลงทุนดังกล่าวมีสาระสำคัญอย่างมาก และวิธีประเมินมูลค่ายุติธรรมเกี่ยวข้องกับการใช้ดุลยพินิจ</w:t>
            </w:r>
            <w:r w:rsidR="005A7DCF" w:rsidRPr="008C366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และขึ้นอยู่กับความเหมาะสม</w:t>
            </w:r>
            <w:r w:rsidRPr="00E7386F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และความเชื่อถือได้ของข้อมูล</w:t>
            </w:r>
            <w:r w:rsidRPr="00E7386F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รวมถึง</w:t>
            </w:r>
            <w:r w:rsidRPr="00E7386F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ข้อสมมติฐานที่ใช้ในการประเมิน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มูลค่ายุติธรรม เช่น อัตราการเติบโตของรายได้ อัตราการ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ให้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เช่าพื้นที่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และอัตราคิดลด</w:t>
            </w:r>
          </w:p>
        </w:tc>
        <w:tc>
          <w:tcPr>
            <w:tcW w:w="4608" w:type="dxa"/>
            <w:shd w:val="clear" w:color="auto" w:fill="FAFAFA"/>
          </w:tcPr>
          <w:p w14:paraId="550AAF56" w14:textId="13CA6FD0" w:rsidR="00575B7D" w:rsidRPr="008C3663" w:rsidRDefault="00575B7D" w:rsidP="00120105">
            <w:pPr>
              <w:pStyle w:val="Defaul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ข้าพเจ้าได้ปฏิบัติงานที่สำคัญ</w:t>
            </w:r>
            <w:r w:rsidR="00641E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สำหรับการตรวจสอบ</w:t>
            </w:r>
            <w:r w:rsidR="00641E63" w:rsidRPr="00641E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  <w:r w:rsidR="00641E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ดังนี้</w:t>
            </w:r>
          </w:p>
          <w:p w14:paraId="15F5491E" w14:textId="77777777" w:rsidR="00575B7D" w:rsidRPr="008C3663" w:rsidRDefault="00575B7D" w:rsidP="00120105">
            <w:pPr>
              <w:pStyle w:val="Defaul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26665FE9" w14:textId="5930AEBD" w:rsidR="00120105" w:rsidRPr="008C3663" w:rsidRDefault="00575B7D" w:rsidP="00C04A11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ข้าพเจ้าได้</w:t>
            </w:r>
            <w:r w:rsidR="00120105"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สอบถาม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ผู้ประเมิน</w:t>
            </w:r>
            <w:r w:rsidR="00120105"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อิสระเพื่อทำความเข้าใจวิธีการและ</w:t>
            </w:r>
            <w:r w:rsidR="00C04A1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04A11"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="00120105"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ข้อสมมติฐานที่ใช้ในการวัดมูลค่าของอสังหาริมทรัพย์เพื่อการลงทุน</w:t>
            </w:r>
            <w:r w:rsidR="000E1A8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รวมถึง</w:t>
            </w:r>
            <w:r w:rsidR="00120105"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ประเมินคุณสมบัติ ความรู้ความสามารถและความเชี่ยวชาญของผู้ประเมินราคา</w:t>
            </w:r>
            <w:r w:rsidR="00120105" w:rsidRPr="00C04A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อิสระ</w:t>
            </w:r>
            <w:r w:rsidR="00120105"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และอ่านเงื่อนไขตามจดหมายตอบรับงานกับกลุ่มกิจการ เพื่อพิจารณาเรื่องที่อาจจะมีผลกระทบต่อความ</w:t>
            </w:r>
            <w:r w:rsidR="000E1A86" w:rsidRPr="00C04A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         </w:t>
            </w:r>
            <w:r w:rsidR="00120105"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เที่ยงธรรมในการตัดสินใจหรือการจำกัดขอบเขตในการทำงานขอ</w:t>
            </w:r>
            <w:r w:rsidR="00C04A11" w:rsidRPr="00C04A11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ง  </w:t>
            </w:r>
            <w:r w:rsidR="00120105" w:rsidRPr="00C04A1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ผู้ประเมินราคาอิสระ</w:t>
            </w:r>
          </w:p>
          <w:p w14:paraId="5781396F" w14:textId="77777777" w:rsidR="00120105" w:rsidRPr="008C3663" w:rsidRDefault="00120105" w:rsidP="00120105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6F796D64" w14:textId="23A297E0" w:rsidR="00120105" w:rsidRPr="008C3663" w:rsidRDefault="00575B7D" w:rsidP="003E070B">
            <w:pPr>
              <w:pStyle w:val="Defaul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ข้าพเจ้าได้ประเมินความเหมาะสมของมูลค่ายุติธรรมของ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อาคาร</w:t>
            </w:r>
            <w:r w:rsidR="000E1A8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 xml:space="preserve">            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ให้เช่า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และสิทธิการใช้ที่ดินเช่า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ที่ใช้</w:t>
            </w:r>
            <w:r w:rsidR="000E1A86" w:rsidRPr="000E1A8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การประเมินตามวิธีรายได้ </w:t>
            </w:r>
            <w:r w:rsidR="00120105"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ar-SA"/>
              </w:rPr>
              <w:t>และตรวจความถูกต้องเหมาะสมของข้อมูลที่ใช้ในการประมาณการกระแสเงินสดที่คาดว่าจะได้รับในอนาคตจากอสังหาริมทรัพย์</w:t>
            </w:r>
            <w:r w:rsidR="00120105" w:rsidRPr="008C3663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="00120105"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ar-SA"/>
              </w:rPr>
              <w:t>ดังนี้</w:t>
            </w:r>
          </w:p>
          <w:p w14:paraId="758A78A8" w14:textId="32041F41" w:rsidR="00120105" w:rsidRPr="008C3663" w:rsidRDefault="00120105" w:rsidP="003E070B">
            <w:pPr>
              <w:pStyle w:val="Default"/>
              <w:numPr>
                <w:ilvl w:val="0"/>
                <w:numId w:val="17"/>
              </w:numPr>
              <w:ind w:left="258" w:hanging="258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ประเมินความเหมาะสมของประมาณการกระแสเงินสดที่คา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ด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ว่าจะได้รับในอนาคตจากผู้ประเมินอิสระ โดยตรวจทานข้อมูลกับเอกสารประกอบรายการต่าง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ๆ ดังนี้</w:t>
            </w:r>
          </w:p>
          <w:p w14:paraId="2CDE988C" w14:textId="77777777" w:rsidR="00120105" w:rsidRPr="008C3663" w:rsidRDefault="00120105" w:rsidP="003E070B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อัตราการเติบโตของรายได้ โดยตรวจสอบเปรียบเทียบข้อมูลในอดีตและเอกสารที่เกี่ยวข้องในการต่อสัญญาเช่าพื้นที่ล่าสุด </w:t>
            </w:r>
          </w:p>
          <w:p w14:paraId="728EEEF3" w14:textId="0692991B" w:rsidR="00120105" w:rsidRPr="00074E3F" w:rsidRDefault="00120105" w:rsidP="003E070B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อัตราการให้เช่าพื้นที่ โดยเปรียบเทียบกับอัตราการให้เช่าพื้นที่เฉลี่ยจากข้อมูลในอดีต </w:t>
            </w:r>
          </w:p>
          <w:p w14:paraId="41085422" w14:textId="77908672" w:rsidR="00074E3F" w:rsidRDefault="00074E3F" w:rsidP="00074E3F">
            <w:pPr>
              <w:pStyle w:val="Defaul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7E82CB68" w14:textId="77777777" w:rsidR="00074E3F" w:rsidRPr="008C3663" w:rsidRDefault="00074E3F" w:rsidP="00074E3F">
            <w:pPr>
              <w:pStyle w:val="Defaul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</w:p>
          <w:p w14:paraId="27611F9F" w14:textId="483FE66D" w:rsidR="004D31B7" w:rsidRPr="008C3663" w:rsidRDefault="004D31B7" w:rsidP="003E070B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E7386F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lastRenderedPageBreak/>
              <w:t>กระแสเงินสดสุทธิที่จะได้รับในอนาคตจา</w:t>
            </w:r>
            <w:r w:rsidR="000E1A86" w:rsidRPr="00E7386F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ก</w:t>
            </w:r>
            <w:r w:rsidRPr="00E7386F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อสังหาริมทรัพย์</w:t>
            </w:r>
            <w:r w:rsidR="000E1A8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เพื่อการลงทุน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ar-SA"/>
              </w:rPr>
              <w:t>โดยเปรียบเทียบกับประมาณการรายได้ ค่าใช้จ่าย และกำไร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ar-SA"/>
              </w:rPr>
              <w:t>จากการลงทุน</w:t>
            </w: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ar-SA"/>
              </w:rPr>
              <w:t xml:space="preserve">สุทธิ </w:t>
            </w:r>
          </w:p>
          <w:p w14:paraId="59E075E6" w14:textId="3087DD9A" w:rsidR="00120105" w:rsidRPr="00C04A11" w:rsidRDefault="00120105" w:rsidP="00C04A11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อัตราคิดลด โดยพิจารณาเกณฑ์ของอัตราคิดลด และเทียบเคียงกับเกณฑ์ที่ใช้ในอุตสาหกรรมเดียวกัน</w:t>
            </w:r>
          </w:p>
          <w:p w14:paraId="326E9C23" w14:textId="77777777" w:rsidR="00C04A11" w:rsidRPr="000E1A86" w:rsidRDefault="00C04A11" w:rsidP="00C04A11">
            <w:pPr>
              <w:pStyle w:val="Defaul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</w:p>
          <w:p w14:paraId="351E1127" w14:textId="3E65500D" w:rsidR="00575B7D" w:rsidRPr="008C3663" w:rsidRDefault="004D31B7" w:rsidP="00AF406C">
            <w:pPr>
              <w:pStyle w:val="Default"/>
              <w:numPr>
                <w:ilvl w:val="0"/>
                <w:numId w:val="17"/>
              </w:numPr>
              <w:ind w:left="258" w:hanging="258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</w:pPr>
            <w:r w:rsidRPr="00AF406C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>ทดสอบการคำนวณ</w:t>
            </w:r>
            <w:r w:rsidR="00120105" w:rsidRPr="00AF406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มูลค่ายุติธรรมของเงินลงทุนใ</w:t>
            </w:r>
            <w:r w:rsidR="00120105" w:rsidRPr="00AF406C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>น</w:t>
            </w:r>
            <w:r w:rsidR="00120105" w:rsidRPr="00AF406C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อสังหาริมทรัพย์</w:t>
            </w:r>
            <w:r w:rsidR="000E1A86" w:rsidRPr="000E1A8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เพื่อการลงทุน</w:t>
            </w:r>
            <w:r w:rsidR="00120105"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โดยอ้างอิงจากประมาณการกระแสเงินสด</w:t>
            </w:r>
            <w:r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สุทธิ</w:t>
            </w:r>
            <w:r w:rsidR="00AF406C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="00120105"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ที่คาดว่าจะได้รับในอนาคตจากอสังหาริมทรัพย์</w:t>
            </w:r>
            <w:r w:rsidR="000E1A8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นั้น และ</w:t>
            </w:r>
            <w:r w:rsidR="00120105"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คำนวณด้วยอัตราคิดลด</w:t>
            </w:r>
            <w:r w:rsidR="00120105" w:rsidRPr="008C3663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โดยใช้</w:t>
            </w:r>
            <w:r w:rsidR="00120105" w:rsidRPr="008C366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อัตราที่สะท้อนถึงการประเมินสภาวะตลาดปัจจุบัน และตรวจสอบความถูกต้องของรายการบันทึกบัญชี</w:t>
            </w:r>
          </w:p>
          <w:p w14:paraId="42381BEF" w14:textId="77777777" w:rsidR="00575B7D" w:rsidRPr="008C3663" w:rsidRDefault="00575B7D" w:rsidP="00120105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  <w:p w14:paraId="281E9E1B" w14:textId="7D946847" w:rsidR="00575B7D" w:rsidRPr="008C3663" w:rsidRDefault="00575B7D" w:rsidP="00120105">
            <w:pPr>
              <w:pStyle w:val="Defaul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8C3663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จากผลการทดสอบข้างต้น ข้าพเจ้าพบว่าข้อสมมติฐานที่ใช้</w:t>
            </w:r>
            <w:r w:rsidRPr="008C3663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US"/>
              </w:rPr>
              <w:br/>
            </w:r>
            <w:r w:rsidRPr="00AF406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ในการประเมินมูลค่ายุติธรรมของอสังหาริมทรัพย์เพื่อการลงทุน</w:t>
            </w:r>
            <w:r w:rsidRPr="00AF406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มีความสมเหตุสมผล</w:t>
            </w:r>
          </w:p>
        </w:tc>
      </w:tr>
      <w:tr w:rsidR="00575B7D" w:rsidRPr="00575B7D" w14:paraId="60626CFD" w14:textId="77777777" w:rsidTr="0008522A">
        <w:tc>
          <w:tcPr>
            <w:tcW w:w="4594" w:type="dxa"/>
            <w:tcBorders>
              <w:bottom w:val="single" w:sz="4" w:space="0" w:color="FFA543"/>
            </w:tcBorders>
          </w:tcPr>
          <w:p w14:paraId="60F02D2E" w14:textId="77777777" w:rsidR="00575B7D" w:rsidRPr="00575B7D" w:rsidRDefault="00575B7D" w:rsidP="00575B7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79021812" w14:textId="77777777" w:rsidR="00575B7D" w:rsidRPr="00575B7D" w:rsidRDefault="00575B7D" w:rsidP="00575B7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53438EDC" w14:textId="5FE1E4A4" w:rsidR="00655821" w:rsidRPr="00F23F16" w:rsidRDefault="0065582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DE7E625" w14:textId="77777777" w:rsidR="00F23F16" w:rsidRPr="00F23F16" w:rsidRDefault="00F23F16" w:rsidP="00F23F16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23F1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247510E1" w14:textId="77777777" w:rsidR="00F23F16" w:rsidRPr="00F23F16" w:rsidRDefault="00F23F16" w:rsidP="00F23F1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23F1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F23F1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23F1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F23F1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23F1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</w:t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F23F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23F1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23F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23F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23F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A154FBF" w14:textId="77777777" w:rsidR="00F23F16" w:rsidRPr="00F23F16" w:rsidRDefault="00F23F16" w:rsidP="00F23F1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EA11B37" w14:textId="77777777" w:rsidR="00F23F16" w:rsidRPr="00F23F16" w:rsidRDefault="00F23F16" w:rsidP="00F23F1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23F1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F23F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F23F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59DFC19" w14:textId="77777777" w:rsidR="00F23F16" w:rsidRPr="00F23F16" w:rsidRDefault="00F23F16" w:rsidP="00F23F1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8DD333B" w14:textId="77777777" w:rsidR="00F23F16" w:rsidRPr="00F23F16" w:rsidRDefault="00F23F16" w:rsidP="00F23F1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23F1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23F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23F1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23F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</w:t>
      </w:r>
      <w:r w:rsidRPr="00F23F1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ได้รับจากการตรวจสอบของข้าพเจ้า</w:t>
      </w:r>
      <w:r w:rsidRPr="00F23F1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23F1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</w:p>
    <w:p w14:paraId="59034AB4" w14:textId="77777777" w:rsidR="00F23F16" w:rsidRPr="00F23F16" w:rsidRDefault="00F23F16" w:rsidP="00F23F1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E55C75C" w14:textId="77777777" w:rsidR="00F23F16" w:rsidRPr="00F23F16" w:rsidRDefault="00F23F16" w:rsidP="00F23F16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23F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23F1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23F1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23F1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F23F1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6F78D911" w14:textId="77777777" w:rsidR="00074E3F" w:rsidRPr="00074E3F" w:rsidRDefault="00074E3F" w:rsidP="00D71DDC">
      <w:pPr>
        <w:pStyle w:val="Default"/>
        <w:ind w:right="162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0E057BE" w14:textId="77777777" w:rsidR="00074E3F" w:rsidRPr="00074E3F" w:rsidRDefault="00074E3F" w:rsidP="00D71DDC">
      <w:pPr>
        <w:pStyle w:val="Default"/>
        <w:ind w:right="162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6C25F7B" w14:textId="0A2C4F06" w:rsidR="00074E3F" w:rsidRPr="00575B7D" w:rsidRDefault="00074E3F" w:rsidP="00D71DDC">
      <w:pPr>
        <w:pStyle w:val="Default"/>
        <w:ind w:right="162"/>
        <w:jc w:val="thaiDistribute"/>
        <w:rPr>
          <w:rFonts w:ascii="Browallia New" w:hAnsi="Browallia New" w:cs="Browallia New"/>
          <w:sz w:val="12"/>
          <w:szCs w:val="12"/>
          <w:highlight w:val="yellow"/>
        </w:rPr>
        <w:sectPr w:rsidR="00074E3F" w:rsidRPr="00575B7D" w:rsidSect="00AF406C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479B161" w14:textId="77777777" w:rsidR="0042349D" w:rsidRPr="00BF04E4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F04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F04E4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B96A19D" w14:textId="38B6B893" w:rsidR="0042349D" w:rsidRPr="00BF04E4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BF04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BF04E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65582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C2F9E7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EF9BBC1" w14:textId="77777777" w:rsidR="0042349D" w:rsidRPr="00BF04E4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F04E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BF04E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BF04E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BF04E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BF04E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BF04E4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BF04E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BF04E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DA4B4BA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2B626B3" w14:textId="68E3128E" w:rsidR="0042349D" w:rsidRPr="00AF406C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FD7C1B" w:rsidRPr="00AF406C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กำกับ</w:t>
      </w:r>
      <w:r w:rsidR="0042349D"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AF406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B59ED79" w14:textId="77777777" w:rsidR="00F23F16" w:rsidRPr="00BF04E4" w:rsidRDefault="00F23F16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0F786C7" w14:textId="33F817A5" w:rsidR="0042349D" w:rsidRPr="00AF406C" w:rsidRDefault="0042349D" w:rsidP="00AF406C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F406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AF406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AF406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2FA73E8" w14:textId="1F5F9FEA" w:rsidR="0042349D" w:rsidRPr="00BF04E4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โ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ดยรวม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8C1B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8C1BE1">
        <w:rPr>
          <w:rFonts w:ascii="Browallia New" w:hAnsi="Browallia New" w:cs="Browallia New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F04E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D3D6F8A" w14:textId="77777777" w:rsidR="007B1BED" w:rsidRPr="00BF04E4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8ECB5F5" w14:textId="20E48596" w:rsidR="0042349D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9E57D8B" w14:textId="77777777" w:rsidR="00495079" w:rsidRPr="00495079" w:rsidRDefault="0049507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65CF963" w14:textId="77777777" w:rsidR="0042349D" w:rsidRPr="00BF04E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BF04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BF04E4">
        <w:rPr>
          <w:rFonts w:ascii="Browallia New" w:eastAsia="Calibri" w:hAnsi="Browallia New" w:cs="Browallia New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FE2C20" w:rsidRPr="00BF04E4">
        <w:rPr>
          <w:rFonts w:ascii="Browallia New" w:eastAsia="Calibri" w:hAnsi="Browallia New" w:cs="Browallia New"/>
          <w:sz w:val="26"/>
          <w:szCs w:val="26"/>
        </w:rPr>
        <w:br/>
      </w:r>
      <w:r w:rsidRPr="00BF04E4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BF04E4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BF04E4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BF04E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D8464B" w14:textId="32869379" w:rsidR="0042349D" w:rsidRPr="00BF04E4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BF04E4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BF04E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F0DAAD9" w14:textId="5141E10C" w:rsidR="00F23F1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C1BE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8C1BE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F04E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BF04E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BF04E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E5BC282" w14:textId="77777777" w:rsidR="00F23F16" w:rsidRPr="00F23F16" w:rsidRDefault="00F23F16" w:rsidP="00F23F1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"/>
          <w:szCs w:val="2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602D7B" w14:textId="037411A7" w:rsidR="008031CC" w:rsidRPr="00BF04E4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กรรมการ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และจากหลักฐานการสอบบัญชี</w:t>
      </w:r>
      <w:r w:rsidR="008C1B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B7C5A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C1BE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8C1BE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0B7C5A"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8C1BE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z w:val="26"/>
          <w:szCs w:val="26"/>
          <w:cs/>
        </w:rPr>
        <w:t>กิจการ</w:t>
      </w:r>
      <w:r w:rsidR="00B459FF" w:rsidRPr="00B459FF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8C1BE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ข้าพเจ้า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อย่างไรก็ตาม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กลุ่ม</w:t>
      </w:r>
      <w:r w:rsidR="00D6756E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กิจการ</w:t>
      </w:r>
      <w:r w:rsidR="00F96F86"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</w:t>
      </w:r>
      <w:r w:rsidRPr="008C1BE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6BDC231" w14:textId="2AA63117" w:rsidR="00815336" w:rsidRPr="00BF04E4" w:rsidRDefault="00815336" w:rsidP="00292C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โดยรวม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4F7759" w:rsidRPr="004F77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BF04E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ว่า</w:t>
      </w:r>
      <w:r w:rsidR="006558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F04E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0B7C5A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8CFAB0A" w14:textId="47CA5CBC" w:rsidR="007D3E61" w:rsidRPr="00BF04E4" w:rsidRDefault="00312223" w:rsidP="00292C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E2C20" w:rsidRPr="00BF04E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0B7C5A"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558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E67E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04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ข้าพเจ้าเป็นผู้รับผิดชอบแต่เพียงผู้เดียวต่อความเห็นของข้าพเจ้า </w:t>
      </w:r>
    </w:p>
    <w:p w14:paraId="1BC43AE9" w14:textId="77777777" w:rsidR="00F23F16" w:rsidRPr="00DE196F" w:rsidRDefault="00F23F16" w:rsidP="00292CB6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23C31584" w14:textId="5214B72A" w:rsidR="0042349D" w:rsidRPr="00BF04E4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FD1EA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ที่สำคัญซึ่งรวมถึง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ขอบเขตและช่วงเวลาของการตรวจสอบตามที่ได้วางแผนไว้ </w:t>
      </w:r>
      <w:r w:rsidR="00880317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ซึ่งรวมถึง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880317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</w:t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ี่มีนัยสำคัญในระบบการควบคุมภายใน</w:t>
      </w:r>
      <w:r w:rsidR="00FE2C20" w:rsidRPr="00BF04E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E62F24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E1D342F" w14:textId="77777777" w:rsidR="00EE30FC" w:rsidRPr="00DE196F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167B0A4" w14:textId="67F8D7BD" w:rsidR="0042349D" w:rsidRPr="00BF04E4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BF04E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C1BE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C1B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F04E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1F03495" w14:textId="77777777" w:rsidR="00EE30FC" w:rsidRPr="00DE196F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071E0A08" w14:textId="68C1C3BC" w:rsidR="0042349D" w:rsidRPr="00DE196F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BF04E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E4177A"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FD1EA6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BF04E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="00DA5008" w:rsidRPr="00BF04E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E2C20" w:rsidRPr="00BF04E4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BF04E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ในรายงาน</w:t>
      </w:r>
      <w:r w:rsidR="008C1BE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BF04E4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F04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BF04E4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ที่ยากที่จะเกิดขึ้น </w:t>
      </w:r>
      <w:r w:rsidRPr="00DE196F">
        <w:rPr>
          <w:rFonts w:ascii="Browallia New" w:hAnsi="Browallia New" w:cs="Browall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FE2C20" w:rsidRPr="00DE196F">
        <w:rPr>
          <w:rFonts w:ascii="Browallia New" w:hAnsi="Browallia New" w:cs="Browallia New"/>
          <w:sz w:val="26"/>
          <w:szCs w:val="26"/>
          <w:lang w:bidi="th-TH"/>
        </w:rPr>
        <w:br/>
      </w:r>
      <w:r w:rsidRPr="00DE196F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673767A" w14:textId="77777777" w:rsidR="0042349D" w:rsidRPr="0042769E" w:rsidRDefault="0042349D" w:rsidP="00292CB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94E82F" w14:textId="77777777" w:rsidR="0042349D" w:rsidRPr="0042769E" w:rsidRDefault="0042349D" w:rsidP="00292CB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99C1FF4" w14:textId="77777777" w:rsidR="004E36D0" w:rsidRPr="0042769E" w:rsidRDefault="004E36D0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82950E" w14:textId="77777777" w:rsidR="00F021E2" w:rsidRPr="00F23F16" w:rsidRDefault="00F021E2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9D0384" w14:textId="77777777" w:rsidR="00EE30FC" w:rsidRPr="00F23F16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B9CB917" w14:textId="77777777" w:rsidR="00EE30FC" w:rsidRPr="00F23F16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7594E6" w14:textId="77777777" w:rsidR="00EE30FC" w:rsidRPr="00F23F16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7DE2AD2" w14:textId="77777777" w:rsidR="00A84123" w:rsidRPr="00F23F16" w:rsidRDefault="00A84123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841653" w14:textId="77777777" w:rsidR="00B122BA" w:rsidRPr="00B122BA" w:rsidRDefault="00B122BA" w:rsidP="00B122B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B122BA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รจนาถ </w:t>
      </w:r>
      <w:r w:rsidRPr="00B122B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B122BA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ปัญญาธนานุศาสตร์</w:t>
      </w:r>
    </w:p>
    <w:p w14:paraId="24595B8D" w14:textId="30EDFECC" w:rsidR="00B122BA" w:rsidRPr="00B122BA" w:rsidRDefault="00B122BA" w:rsidP="00B122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B122B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F406C" w:rsidRPr="00AF406C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1319EB32" w14:textId="77777777" w:rsidR="00B122BA" w:rsidRPr="00B122BA" w:rsidRDefault="00B122BA" w:rsidP="00B122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122B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61004B1" w14:textId="1E1F2EA3" w:rsidR="00DA36F6" w:rsidRPr="0042769E" w:rsidRDefault="00AF406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F406C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B46D8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46D8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04A1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04A1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</w:t>
      </w:r>
      <w:r w:rsidR="00C04A11">
        <w:rPr>
          <w:rFonts w:ascii="Browallia New" w:hAnsi="Browallia New" w:cs="Browallia New"/>
          <w:sz w:val="26"/>
          <w:szCs w:val="26"/>
          <w:lang w:bidi="th-TH"/>
        </w:rPr>
        <w:t>.</w:t>
      </w:r>
      <w:r w:rsidR="00C04A1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C04A11">
        <w:rPr>
          <w:rFonts w:ascii="Browallia New" w:hAnsi="Browallia New" w:cs="Browallia New"/>
          <w:sz w:val="26"/>
          <w:szCs w:val="26"/>
          <w:lang w:bidi="th-TH"/>
        </w:rPr>
        <w:t>.</w:t>
      </w:r>
      <w:r w:rsidR="00B46D8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F406C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DA36F6" w:rsidRPr="0042769E" w:rsidSect="00DE196F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04174" w14:textId="77777777" w:rsidR="004C0004" w:rsidRDefault="004C0004" w:rsidP="0042349D">
      <w:pPr>
        <w:spacing w:after="0" w:line="240" w:lineRule="auto"/>
      </w:pPr>
      <w:r>
        <w:separator/>
      </w:r>
    </w:p>
  </w:endnote>
  <w:endnote w:type="continuationSeparator" w:id="0">
    <w:p w14:paraId="6FE8C6DB" w14:textId="77777777" w:rsidR="004C0004" w:rsidRDefault="004C000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B9C86" w14:textId="77777777" w:rsidR="004C0004" w:rsidRDefault="004C0004" w:rsidP="0042349D">
      <w:pPr>
        <w:spacing w:after="0" w:line="240" w:lineRule="auto"/>
      </w:pPr>
      <w:r>
        <w:separator/>
      </w:r>
    </w:p>
  </w:footnote>
  <w:footnote w:type="continuationSeparator" w:id="0">
    <w:p w14:paraId="0CE07B16" w14:textId="77777777" w:rsidR="004C0004" w:rsidRDefault="004C000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F9E9D" w14:textId="77777777" w:rsidR="00D1471B" w:rsidRPr="00802049" w:rsidRDefault="00D1471B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D58A9AC0"/>
    <w:lvl w:ilvl="0" w:tplc="65FA81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0BE6D5A"/>
    <w:lvl w:ilvl="0" w:tplc="B3D45F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41B88CCE"/>
    <w:lvl w:ilvl="0" w:tplc="FA2AAE7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CA78F0E4"/>
    <w:lvl w:ilvl="0" w:tplc="CFB4CA26"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0262CE"/>
    <w:multiLevelType w:val="hybridMultilevel"/>
    <w:tmpl w:val="EACC316E"/>
    <w:lvl w:ilvl="0" w:tplc="D714CF88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  <w:sz w:val="28"/>
        <w:szCs w:val="28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7" w15:restartNumberingAfterBreak="0">
    <w:nsid w:val="46530E7D"/>
    <w:multiLevelType w:val="hybridMultilevel"/>
    <w:tmpl w:val="2946E3D8"/>
    <w:lvl w:ilvl="0" w:tplc="6FD23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ABB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2D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E9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2C1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60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69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47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A8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A463A5"/>
    <w:multiLevelType w:val="hybridMultilevel"/>
    <w:tmpl w:val="DC94B98E"/>
    <w:lvl w:ilvl="0" w:tplc="08B8E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D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E8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DE5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A00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E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29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24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135723"/>
    <w:multiLevelType w:val="hybridMultilevel"/>
    <w:tmpl w:val="A1141098"/>
    <w:lvl w:ilvl="0" w:tplc="1C4CD7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B240D5"/>
    <w:multiLevelType w:val="hybridMultilevel"/>
    <w:tmpl w:val="65BAF2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1C1FA8"/>
    <w:multiLevelType w:val="hybridMultilevel"/>
    <w:tmpl w:val="5E38E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1853CB"/>
    <w:multiLevelType w:val="hybridMultilevel"/>
    <w:tmpl w:val="0900AD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C67A54"/>
    <w:multiLevelType w:val="hybridMultilevel"/>
    <w:tmpl w:val="43C68600"/>
    <w:lvl w:ilvl="0" w:tplc="0E567E80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4" w15:restartNumberingAfterBreak="0">
    <w:nsid w:val="69AB1DBB"/>
    <w:multiLevelType w:val="hybridMultilevel"/>
    <w:tmpl w:val="92868DF6"/>
    <w:lvl w:ilvl="0" w:tplc="B868E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A5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2E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01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4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88F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3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6A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827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54D4D02"/>
    <w:multiLevelType w:val="hybridMultilevel"/>
    <w:tmpl w:val="34120476"/>
    <w:lvl w:ilvl="0" w:tplc="6B3AE9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197143"/>
    <w:multiLevelType w:val="hybridMultilevel"/>
    <w:tmpl w:val="8136824C"/>
    <w:lvl w:ilvl="0" w:tplc="97E0F4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996693">
    <w:abstractNumId w:val="1"/>
  </w:num>
  <w:num w:numId="2" w16cid:durableId="2030137214">
    <w:abstractNumId w:val="4"/>
  </w:num>
  <w:num w:numId="3" w16cid:durableId="1689402879">
    <w:abstractNumId w:val="11"/>
  </w:num>
  <w:num w:numId="4" w16cid:durableId="420227194">
    <w:abstractNumId w:val="10"/>
  </w:num>
  <w:num w:numId="5" w16cid:durableId="153886387">
    <w:abstractNumId w:val="12"/>
  </w:num>
  <w:num w:numId="6" w16cid:durableId="1246106672">
    <w:abstractNumId w:val="0"/>
  </w:num>
  <w:num w:numId="7" w16cid:durableId="1249539873">
    <w:abstractNumId w:val="3"/>
  </w:num>
  <w:num w:numId="8" w16cid:durableId="1353678544">
    <w:abstractNumId w:val="15"/>
  </w:num>
  <w:num w:numId="9" w16cid:durableId="1023363181">
    <w:abstractNumId w:val="2"/>
  </w:num>
  <w:num w:numId="10" w16cid:durableId="869150859">
    <w:abstractNumId w:val="6"/>
  </w:num>
  <w:num w:numId="11" w16cid:durableId="141583269">
    <w:abstractNumId w:val="8"/>
  </w:num>
  <w:num w:numId="12" w16cid:durableId="980305855">
    <w:abstractNumId w:val="14"/>
  </w:num>
  <w:num w:numId="13" w16cid:durableId="1134832347">
    <w:abstractNumId w:val="7"/>
  </w:num>
  <w:num w:numId="14" w16cid:durableId="14811248">
    <w:abstractNumId w:val="9"/>
  </w:num>
  <w:num w:numId="15" w16cid:durableId="1038822278">
    <w:abstractNumId w:val="16"/>
  </w:num>
  <w:num w:numId="16" w16cid:durableId="2042316485">
    <w:abstractNumId w:val="5"/>
  </w:num>
  <w:num w:numId="17" w16cid:durableId="7513894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2AE0"/>
    <w:rsid w:val="00003465"/>
    <w:rsid w:val="0000716A"/>
    <w:rsid w:val="0001131D"/>
    <w:rsid w:val="00011889"/>
    <w:rsid w:val="00011BDC"/>
    <w:rsid w:val="000122A4"/>
    <w:rsid w:val="00013A7F"/>
    <w:rsid w:val="00016C34"/>
    <w:rsid w:val="00020A8F"/>
    <w:rsid w:val="00021F66"/>
    <w:rsid w:val="0002477A"/>
    <w:rsid w:val="00024F5C"/>
    <w:rsid w:val="000262A0"/>
    <w:rsid w:val="00026968"/>
    <w:rsid w:val="00034FFF"/>
    <w:rsid w:val="000432BF"/>
    <w:rsid w:val="00043760"/>
    <w:rsid w:val="00044FB9"/>
    <w:rsid w:val="0004792F"/>
    <w:rsid w:val="00050186"/>
    <w:rsid w:val="00052614"/>
    <w:rsid w:val="00052A4B"/>
    <w:rsid w:val="000541A4"/>
    <w:rsid w:val="0006098B"/>
    <w:rsid w:val="0006105B"/>
    <w:rsid w:val="00061710"/>
    <w:rsid w:val="000631E2"/>
    <w:rsid w:val="00063848"/>
    <w:rsid w:val="0006667C"/>
    <w:rsid w:val="00070534"/>
    <w:rsid w:val="00074E3F"/>
    <w:rsid w:val="00076F66"/>
    <w:rsid w:val="0008522A"/>
    <w:rsid w:val="0008652E"/>
    <w:rsid w:val="00086F19"/>
    <w:rsid w:val="000902D4"/>
    <w:rsid w:val="00092AE2"/>
    <w:rsid w:val="00095701"/>
    <w:rsid w:val="000A2446"/>
    <w:rsid w:val="000A63CA"/>
    <w:rsid w:val="000B2AC8"/>
    <w:rsid w:val="000B3C8E"/>
    <w:rsid w:val="000B543D"/>
    <w:rsid w:val="000B7C5A"/>
    <w:rsid w:val="000C1BEA"/>
    <w:rsid w:val="000D120B"/>
    <w:rsid w:val="000E1A86"/>
    <w:rsid w:val="000E6931"/>
    <w:rsid w:val="000E74D4"/>
    <w:rsid w:val="000F316E"/>
    <w:rsid w:val="00101D03"/>
    <w:rsid w:val="00103EEE"/>
    <w:rsid w:val="001049BB"/>
    <w:rsid w:val="00114BB4"/>
    <w:rsid w:val="0011512C"/>
    <w:rsid w:val="00120105"/>
    <w:rsid w:val="00122CD6"/>
    <w:rsid w:val="00122D5F"/>
    <w:rsid w:val="001273DB"/>
    <w:rsid w:val="0013427B"/>
    <w:rsid w:val="00140329"/>
    <w:rsid w:val="00141CD2"/>
    <w:rsid w:val="00142A9F"/>
    <w:rsid w:val="00144EB3"/>
    <w:rsid w:val="00146F29"/>
    <w:rsid w:val="00147FAB"/>
    <w:rsid w:val="00150892"/>
    <w:rsid w:val="00151149"/>
    <w:rsid w:val="00152E1E"/>
    <w:rsid w:val="00155115"/>
    <w:rsid w:val="00156A0A"/>
    <w:rsid w:val="00160FE7"/>
    <w:rsid w:val="00162BCF"/>
    <w:rsid w:val="00165A5A"/>
    <w:rsid w:val="001712DE"/>
    <w:rsid w:val="001713AD"/>
    <w:rsid w:val="0017281E"/>
    <w:rsid w:val="0018463B"/>
    <w:rsid w:val="00185458"/>
    <w:rsid w:val="001857A0"/>
    <w:rsid w:val="00187BA8"/>
    <w:rsid w:val="0019543C"/>
    <w:rsid w:val="001A7236"/>
    <w:rsid w:val="001B3918"/>
    <w:rsid w:val="001B4B5D"/>
    <w:rsid w:val="001C65F4"/>
    <w:rsid w:val="001D2440"/>
    <w:rsid w:val="001D69A6"/>
    <w:rsid w:val="001E0F2F"/>
    <w:rsid w:val="001E2AEA"/>
    <w:rsid w:val="001E4914"/>
    <w:rsid w:val="001E7E8A"/>
    <w:rsid w:val="001F14EE"/>
    <w:rsid w:val="001F1877"/>
    <w:rsid w:val="00200F35"/>
    <w:rsid w:val="00214C0A"/>
    <w:rsid w:val="002165C7"/>
    <w:rsid w:val="00223FE6"/>
    <w:rsid w:val="00223FF4"/>
    <w:rsid w:val="00237729"/>
    <w:rsid w:val="00241A71"/>
    <w:rsid w:val="00241A9E"/>
    <w:rsid w:val="002428FA"/>
    <w:rsid w:val="00246DF2"/>
    <w:rsid w:val="0025339F"/>
    <w:rsid w:val="00254A05"/>
    <w:rsid w:val="00257EAA"/>
    <w:rsid w:val="0026160B"/>
    <w:rsid w:val="00261C7E"/>
    <w:rsid w:val="0026209F"/>
    <w:rsid w:val="00262355"/>
    <w:rsid w:val="0026339D"/>
    <w:rsid w:val="00265D97"/>
    <w:rsid w:val="00271690"/>
    <w:rsid w:val="00277B49"/>
    <w:rsid w:val="0028137E"/>
    <w:rsid w:val="00284221"/>
    <w:rsid w:val="00292CB6"/>
    <w:rsid w:val="002A6C3D"/>
    <w:rsid w:val="002A749D"/>
    <w:rsid w:val="002B123D"/>
    <w:rsid w:val="002B1E5F"/>
    <w:rsid w:val="002C187A"/>
    <w:rsid w:val="002C54EE"/>
    <w:rsid w:val="002C63D9"/>
    <w:rsid w:val="002D261E"/>
    <w:rsid w:val="002D6C57"/>
    <w:rsid w:val="002E1865"/>
    <w:rsid w:val="002E42F6"/>
    <w:rsid w:val="002E67C7"/>
    <w:rsid w:val="002E6F57"/>
    <w:rsid w:val="002E72D8"/>
    <w:rsid w:val="002E7910"/>
    <w:rsid w:val="002F3583"/>
    <w:rsid w:val="002F4481"/>
    <w:rsid w:val="002F5FD5"/>
    <w:rsid w:val="002F6389"/>
    <w:rsid w:val="00301AE5"/>
    <w:rsid w:val="00303B6F"/>
    <w:rsid w:val="00303FFB"/>
    <w:rsid w:val="00304B88"/>
    <w:rsid w:val="00305FB1"/>
    <w:rsid w:val="00312223"/>
    <w:rsid w:val="00313273"/>
    <w:rsid w:val="003161C3"/>
    <w:rsid w:val="00316BC5"/>
    <w:rsid w:val="00322308"/>
    <w:rsid w:val="00323CB3"/>
    <w:rsid w:val="00324CA0"/>
    <w:rsid w:val="0032502D"/>
    <w:rsid w:val="00325098"/>
    <w:rsid w:val="0032700F"/>
    <w:rsid w:val="00327AD2"/>
    <w:rsid w:val="00336FB7"/>
    <w:rsid w:val="003402B3"/>
    <w:rsid w:val="00341DCB"/>
    <w:rsid w:val="00342B4C"/>
    <w:rsid w:val="003455FB"/>
    <w:rsid w:val="00347C90"/>
    <w:rsid w:val="0035197E"/>
    <w:rsid w:val="0035292C"/>
    <w:rsid w:val="003534F4"/>
    <w:rsid w:val="00355B6D"/>
    <w:rsid w:val="00361300"/>
    <w:rsid w:val="0036611D"/>
    <w:rsid w:val="00370B63"/>
    <w:rsid w:val="00370E0C"/>
    <w:rsid w:val="0037374B"/>
    <w:rsid w:val="00381185"/>
    <w:rsid w:val="0038260F"/>
    <w:rsid w:val="00384666"/>
    <w:rsid w:val="00385CCF"/>
    <w:rsid w:val="00385F67"/>
    <w:rsid w:val="00391823"/>
    <w:rsid w:val="0039380D"/>
    <w:rsid w:val="003A06FA"/>
    <w:rsid w:val="003A49DF"/>
    <w:rsid w:val="003B04B6"/>
    <w:rsid w:val="003B6509"/>
    <w:rsid w:val="003C0933"/>
    <w:rsid w:val="003C576A"/>
    <w:rsid w:val="003C7C93"/>
    <w:rsid w:val="003D3C2E"/>
    <w:rsid w:val="003D638A"/>
    <w:rsid w:val="003E070B"/>
    <w:rsid w:val="003E3EB2"/>
    <w:rsid w:val="003E744F"/>
    <w:rsid w:val="003F12B6"/>
    <w:rsid w:val="003F47F8"/>
    <w:rsid w:val="003F6E60"/>
    <w:rsid w:val="003F7977"/>
    <w:rsid w:val="004022E7"/>
    <w:rsid w:val="00403E3E"/>
    <w:rsid w:val="00405FB6"/>
    <w:rsid w:val="004133FA"/>
    <w:rsid w:val="00413426"/>
    <w:rsid w:val="00414684"/>
    <w:rsid w:val="004151E6"/>
    <w:rsid w:val="00415288"/>
    <w:rsid w:val="00420A1E"/>
    <w:rsid w:val="00420D82"/>
    <w:rsid w:val="00420F07"/>
    <w:rsid w:val="0042349D"/>
    <w:rsid w:val="00423E17"/>
    <w:rsid w:val="00423E73"/>
    <w:rsid w:val="00425E67"/>
    <w:rsid w:val="004267DF"/>
    <w:rsid w:val="00426C59"/>
    <w:rsid w:val="0042769E"/>
    <w:rsid w:val="00431A11"/>
    <w:rsid w:val="00436456"/>
    <w:rsid w:val="0043666A"/>
    <w:rsid w:val="00436EC2"/>
    <w:rsid w:val="004424AA"/>
    <w:rsid w:val="004547CB"/>
    <w:rsid w:val="004611FF"/>
    <w:rsid w:val="00463931"/>
    <w:rsid w:val="00471043"/>
    <w:rsid w:val="00474FF1"/>
    <w:rsid w:val="00476DF5"/>
    <w:rsid w:val="0048033B"/>
    <w:rsid w:val="00482A76"/>
    <w:rsid w:val="004914CA"/>
    <w:rsid w:val="00495079"/>
    <w:rsid w:val="004966B6"/>
    <w:rsid w:val="004979F7"/>
    <w:rsid w:val="004A0B03"/>
    <w:rsid w:val="004A4AF7"/>
    <w:rsid w:val="004A6658"/>
    <w:rsid w:val="004B379F"/>
    <w:rsid w:val="004B5E56"/>
    <w:rsid w:val="004B7AFE"/>
    <w:rsid w:val="004C0004"/>
    <w:rsid w:val="004C014E"/>
    <w:rsid w:val="004C1073"/>
    <w:rsid w:val="004C7F4F"/>
    <w:rsid w:val="004D02E8"/>
    <w:rsid w:val="004D1D64"/>
    <w:rsid w:val="004D31B7"/>
    <w:rsid w:val="004E124A"/>
    <w:rsid w:val="004E2AE8"/>
    <w:rsid w:val="004E36D0"/>
    <w:rsid w:val="004E78DA"/>
    <w:rsid w:val="004F6174"/>
    <w:rsid w:val="004F69DC"/>
    <w:rsid w:val="004F7759"/>
    <w:rsid w:val="00501AE3"/>
    <w:rsid w:val="00503250"/>
    <w:rsid w:val="00504686"/>
    <w:rsid w:val="00511BEB"/>
    <w:rsid w:val="00516701"/>
    <w:rsid w:val="005225CB"/>
    <w:rsid w:val="00523C01"/>
    <w:rsid w:val="0053162D"/>
    <w:rsid w:val="005344FD"/>
    <w:rsid w:val="005345E4"/>
    <w:rsid w:val="005405BB"/>
    <w:rsid w:val="00553D76"/>
    <w:rsid w:val="00556156"/>
    <w:rsid w:val="00556F10"/>
    <w:rsid w:val="005622A2"/>
    <w:rsid w:val="0056264D"/>
    <w:rsid w:val="00563925"/>
    <w:rsid w:val="00566222"/>
    <w:rsid w:val="00570AA3"/>
    <w:rsid w:val="00570C1F"/>
    <w:rsid w:val="00570CBF"/>
    <w:rsid w:val="00575B7D"/>
    <w:rsid w:val="00577935"/>
    <w:rsid w:val="00583956"/>
    <w:rsid w:val="00584AE4"/>
    <w:rsid w:val="00587196"/>
    <w:rsid w:val="00592EB8"/>
    <w:rsid w:val="005A4EB2"/>
    <w:rsid w:val="005A7DCF"/>
    <w:rsid w:val="005B00C8"/>
    <w:rsid w:val="005B011B"/>
    <w:rsid w:val="005C0C9B"/>
    <w:rsid w:val="005C32A5"/>
    <w:rsid w:val="005C39B2"/>
    <w:rsid w:val="005C5C43"/>
    <w:rsid w:val="005C6CB8"/>
    <w:rsid w:val="005E076C"/>
    <w:rsid w:val="005E21D6"/>
    <w:rsid w:val="005E4E65"/>
    <w:rsid w:val="005F70FB"/>
    <w:rsid w:val="005F7129"/>
    <w:rsid w:val="00602FAE"/>
    <w:rsid w:val="0060705C"/>
    <w:rsid w:val="0061183C"/>
    <w:rsid w:val="00616862"/>
    <w:rsid w:val="0062350A"/>
    <w:rsid w:val="006240AA"/>
    <w:rsid w:val="0062437B"/>
    <w:rsid w:val="0062528A"/>
    <w:rsid w:val="00633AA9"/>
    <w:rsid w:val="00636AA3"/>
    <w:rsid w:val="006418A4"/>
    <w:rsid w:val="00641E63"/>
    <w:rsid w:val="00646C06"/>
    <w:rsid w:val="0065022F"/>
    <w:rsid w:val="00655821"/>
    <w:rsid w:val="00657086"/>
    <w:rsid w:val="0066077F"/>
    <w:rsid w:val="0066117C"/>
    <w:rsid w:val="00665BE7"/>
    <w:rsid w:val="006740ED"/>
    <w:rsid w:val="0067429B"/>
    <w:rsid w:val="0067516F"/>
    <w:rsid w:val="00682B25"/>
    <w:rsid w:val="00690549"/>
    <w:rsid w:val="006908FD"/>
    <w:rsid w:val="00692425"/>
    <w:rsid w:val="0069749E"/>
    <w:rsid w:val="00697DCF"/>
    <w:rsid w:val="006A6BC5"/>
    <w:rsid w:val="006B2B98"/>
    <w:rsid w:val="006C1444"/>
    <w:rsid w:val="006C1E46"/>
    <w:rsid w:val="006C4F19"/>
    <w:rsid w:val="006C6F46"/>
    <w:rsid w:val="006E2D8E"/>
    <w:rsid w:val="006F06F4"/>
    <w:rsid w:val="006F2B39"/>
    <w:rsid w:val="006F2BAE"/>
    <w:rsid w:val="006F62E3"/>
    <w:rsid w:val="007119C1"/>
    <w:rsid w:val="00712BA8"/>
    <w:rsid w:val="0071370B"/>
    <w:rsid w:val="00725F40"/>
    <w:rsid w:val="00727FFA"/>
    <w:rsid w:val="00734570"/>
    <w:rsid w:val="0073620E"/>
    <w:rsid w:val="00741CA0"/>
    <w:rsid w:val="007433B5"/>
    <w:rsid w:val="00743901"/>
    <w:rsid w:val="00744917"/>
    <w:rsid w:val="00745E85"/>
    <w:rsid w:val="00746A9F"/>
    <w:rsid w:val="007478C8"/>
    <w:rsid w:val="00752169"/>
    <w:rsid w:val="00752837"/>
    <w:rsid w:val="00755ABB"/>
    <w:rsid w:val="00757231"/>
    <w:rsid w:val="00757949"/>
    <w:rsid w:val="007605AC"/>
    <w:rsid w:val="007616DE"/>
    <w:rsid w:val="007658D6"/>
    <w:rsid w:val="00765EE5"/>
    <w:rsid w:val="0077019C"/>
    <w:rsid w:val="007738F0"/>
    <w:rsid w:val="00777E10"/>
    <w:rsid w:val="00780FFA"/>
    <w:rsid w:val="00782735"/>
    <w:rsid w:val="00782B59"/>
    <w:rsid w:val="00783F81"/>
    <w:rsid w:val="00785D54"/>
    <w:rsid w:val="00786148"/>
    <w:rsid w:val="00787AAB"/>
    <w:rsid w:val="00791A12"/>
    <w:rsid w:val="0079270C"/>
    <w:rsid w:val="007A1412"/>
    <w:rsid w:val="007A6B86"/>
    <w:rsid w:val="007A7054"/>
    <w:rsid w:val="007A71DE"/>
    <w:rsid w:val="007B1BED"/>
    <w:rsid w:val="007B64DA"/>
    <w:rsid w:val="007B6730"/>
    <w:rsid w:val="007B7F7E"/>
    <w:rsid w:val="007C02F5"/>
    <w:rsid w:val="007C5231"/>
    <w:rsid w:val="007C5495"/>
    <w:rsid w:val="007D22EE"/>
    <w:rsid w:val="007D3E61"/>
    <w:rsid w:val="007D67B1"/>
    <w:rsid w:val="007E13FB"/>
    <w:rsid w:val="007E35D3"/>
    <w:rsid w:val="007E6876"/>
    <w:rsid w:val="007F174C"/>
    <w:rsid w:val="007F5D9C"/>
    <w:rsid w:val="007F69F7"/>
    <w:rsid w:val="007F7871"/>
    <w:rsid w:val="00802049"/>
    <w:rsid w:val="008031CC"/>
    <w:rsid w:val="008045B3"/>
    <w:rsid w:val="00806872"/>
    <w:rsid w:val="00813330"/>
    <w:rsid w:val="00815336"/>
    <w:rsid w:val="008179AC"/>
    <w:rsid w:val="00825ED7"/>
    <w:rsid w:val="00840650"/>
    <w:rsid w:val="008429BE"/>
    <w:rsid w:val="00842A79"/>
    <w:rsid w:val="008442F1"/>
    <w:rsid w:val="008444A5"/>
    <w:rsid w:val="00850705"/>
    <w:rsid w:val="00851426"/>
    <w:rsid w:val="00852640"/>
    <w:rsid w:val="00853952"/>
    <w:rsid w:val="0086178C"/>
    <w:rsid w:val="00862F2C"/>
    <w:rsid w:val="00865654"/>
    <w:rsid w:val="00867870"/>
    <w:rsid w:val="00871974"/>
    <w:rsid w:val="0087398F"/>
    <w:rsid w:val="00877BDF"/>
    <w:rsid w:val="00880317"/>
    <w:rsid w:val="00887CE3"/>
    <w:rsid w:val="00891F22"/>
    <w:rsid w:val="00892A62"/>
    <w:rsid w:val="00894509"/>
    <w:rsid w:val="00896C58"/>
    <w:rsid w:val="008B0BB9"/>
    <w:rsid w:val="008B2FC2"/>
    <w:rsid w:val="008B3996"/>
    <w:rsid w:val="008C1BE1"/>
    <w:rsid w:val="008C1FA0"/>
    <w:rsid w:val="008C3663"/>
    <w:rsid w:val="008C3BC9"/>
    <w:rsid w:val="008C3E3C"/>
    <w:rsid w:val="008C57A2"/>
    <w:rsid w:val="008C7E1B"/>
    <w:rsid w:val="008D2DF6"/>
    <w:rsid w:val="008D57EF"/>
    <w:rsid w:val="008D6624"/>
    <w:rsid w:val="008D7C74"/>
    <w:rsid w:val="008E07EA"/>
    <w:rsid w:val="008E1CE4"/>
    <w:rsid w:val="008E6B08"/>
    <w:rsid w:val="008F2357"/>
    <w:rsid w:val="008F2590"/>
    <w:rsid w:val="008F3B07"/>
    <w:rsid w:val="008F7610"/>
    <w:rsid w:val="00900AFA"/>
    <w:rsid w:val="00901454"/>
    <w:rsid w:val="00902421"/>
    <w:rsid w:val="00914F1B"/>
    <w:rsid w:val="009163DA"/>
    <w:rsid w:val="0092201F"/>
    <w:rsid w:val="009241C6"/>
    <w:rsid w:val="00933A24"/>
    <w:rsid w:val="009342AA"/>
    <w:rsid w:val="0093658F"/>
    <w:rsid w:val="00936DA2"/>
    <w:rsid w:val="0093727B"/>
    <w:rsid w:val="00940BC1"/>
    <w:rsid w:val="00941928"/>
    <w:rsid w:val="00944AE8"/>
    <w:rsid w:val="00946881"/>
    <w:rsid w:val="00946C4E"/>
    <w:rsid w:val="00947CEE"/>
    <w:rsid w:val="009611A6"/>
    <w:rsid w:val="00962DE0"/>
    <w:rsid w:val="00962EEA"/>
    <w:rsid w:val="00964251"/>
    <w:rsid w:val="0096576E"/>
    <w:rsid w:val="009668CC"/>
    <w:rsid w:val="009703D9"/>
    <w:rsid w:val="0097173D"/>
    <w:rsid w:val="009727B5"/>
    <w:rsid w:val="009805F6"/>
    <w:rsid w:val="0098214D"/>
    <w:rsid w:val="0099083F"/>
    <w:rsid w:val="009912E7"/>
    <w:rsid w:val="00992665"/>
    <w:rsid w:val="00992E1A"/>
    <w:rsid w:val="00994495"/>
    <w:rsid w:val="00995296"/>
    <w:rsid w:val="009A0087"/>
    <w:rsid w:val="009A1BFA"/>
    <w:rsid w:val="009A2BFB"/>
    <w:rsid w:val="009B2038"/>
    <w:rsid w:val="009B36AC"/>
    <w:rsid w:val="009B43F8"/>
    <w:rsid w:val="009B58F2"/>
    <w:rsid w:val="009C35EE"/>
    <w:rsid w:val="009C617A"/>
    <w:rsid w:val="009C6435"/>
    <w:rsid w:val="009D09C8"/>
    <w:rsid w:val="009E163A"/>
    <w:rsid w:val="009E2610"/>
    <w:rsid w:val="009E351D"/>
    <w:rsid w:val="009E40BC"/>
    <w:rsid w:val="009F05B0"/>
    <w:rsid w:val="009F11E2"/>
    <w:rsid w:val="009F7B1C"/>
    <w:rsid w:val="00A005BE"/>
    <w:rsid w:val="00A0300F"/>
    <w:rsid w:val="00A03A75"/>
    <w:rsid w:val="00A04EDF"/>
    <w:rsid w:val="00A11159"/>
    <w:rsid w:val="00A14588"/>
    <w:rsid w:val="00A205CB"/>
    <w:rsid w:val="00A208DC"/>
    <w:rsid w:val="00A24C09"/>
    <w:rsid w:val="00A27134"/>
    <w:rsid w:val="00A27AA6"/>
    <w:rsid w:val="00A30BF0"/>
    <w:rsid w:val="00A341AF"/>
    <w:rsid w:val="00A3422E"/>
    <w:rsid w:val="00A36C51"/>
    <w:rsid w:val="00A40339"/>
    <w:rsid w:val="00A427BF"/>
    <w:rsid w:val="00A51124"/>
    <w:rsid w:val="00A52892"/>
    <w:rsid w:val="00A53C57"/>
    <w:rsid w:val="00A55165"/>
    <w:rsid w:val="00A55F1B"/>
    <w:rsid w:val="00A617F0"/>
    <w:rsid w:val="00A63089"/>
    <w:rsid w:val="00A635D4"/>
    <w:rsid w:val="00A64FF9"/>
    <w:rsid w:val="00A651F9"/>
    <w:rsid w:val="00A67ED3"/>
    <w:rsid w:val="00A72292"/>
    <w:rsid w:val="00A73D72"/>
    <w:rsid w:val="00A7613A"/>
    <w:rsid w:val="00A80D6E"/>
    <w:rsid w:val="00A827AD"/>
    <w:rsid w:val="00A84123"/>
    <w:rsid w:val="00A86C44"/>
    <w:rsid w:val="00AA046E"/>
    <w:rsid w:val="00AA3496"/>
    <w:rsid w:val="00AA4255"/>
    <w:rsid w:val="00AA6210"/>
    <w:rsid w:val="00AA71EA"/>
    <w:rsid w:val="00AB477D"/>
    <w:rsid w:val="00AB5958"/>
    <w:rsid w:val="00AC168F"/>
    <w:rsid w:val="00AC1DD0"/>
    <w:rsid w:val="00AC3683"/>
    <w:rsid w:val="00AC63CA"/>
    <w:rsid w:val="00AD293D"/>
    <w:rsid w:val="00AD618C"/>
    <w:rsid w:val="00AD698B"/>
    <w:rsid w:val="00AE1CCA"/>
    <w:rsid w:val="00AE672F"/>
    <w:rsid w:val="00AE6F59"/>
    <w:rsid w:val="00AE733E"/>
    <w:rsid w:val="00AF06E6"/>
    <w:rsid w:val="00AF0C48"/>
    <w:rsid w:val="00AF406C"/>
    <w:rsid w:val="00AF44F3"/>
    <w:rsid w:val="00AF4635"/>
    <w:rsid w:val="00AF58F3"/>
    <w:rsid w:val="00B05997"/>
    <w:rsid w:val="00B06927"/>
    <w:rsid w:val="00B077C8"/>
    <w:rsid w:val="00B07A00"/>
    <w:rsid w:val="00B122BA"/>
    <w:rsid w:val="00B176C0"/>
    <w:rsid w:val="00B20ECE"/>
    <w:rsid w:val="00B24760"/>
    <w:rsid w:val="00B24971"/>
    <w:rsid w:val="00B304CA"/>
    <w:rsid w:val="00B31239"/>
    <w:rsid w:val="00B33FB2"/>
    <w:rsid w:val="00B3718A"/>
    <w:rsid w:val="00B3761E"/>
    <w:rsid w:val="00B37B32"/>
    <w:rsid w:val="00B37FC6"/>
    <w:rsid w:val="00B459FF"/>
    <w:rsid w:val="00B46D85"/>
    <w:rsid w:val="00B55344"/>
    <w:rsid w:val="00B55D50"/>
    <w:rsid w:val="00B56A1B"/>
    <w:rsid w:val="00B64C7A"/>
    <w:rsid w:val="00B70605"/>
    <w:rsid w:val="00B74A04"/>
    <w:rsid w:val="00B76809"/>
    <w:rsid w:val="00B8160B"/>
    <w:rsid w:val="00B81C8B"/>
    <w:rsid w:val="00B83F9C"/>
    <w:rsid w:val="00B85DF2"/>
    <w:rsid w:val="00B90F8A"/>
    <w:rsid w:val="00B9173D"/>
    <w:rsid w:val="00B92A6A"/>
    <w:rsid w:val="00B9517B"/>
    <w:rsid w:val="00B957ED"/>
    <w:rsid w:val="00BA1756"/>
    <w:rsid w:val="00BA217C"/>
    <w:rsid w:val="00BA670A"/>
    <w:rsid w:val="00BB6AA4"/>
    <w:rsid w:val="00BB7E7E"/>
    <w:rsid w:val="00BC1A46"/>
    <w:rsid w:val="00BC1B86"/>
    <w:rsid w:val="00BC1C8C"/>
    <w:rsid w:val="00BC4B2F"/>
    <w:rsid w:val="00BC6326"/>
    <w:rsid w:val="00BC7A40"/>
    <w:rsid w:val="00BD0C7F"/>
    <w:rsid w:val="00BD1E38"/>
    <w:rsid w:val="00BE298A"/>
    <w:rsid w:val="00BE58B4"/>
    <w:rsid w:val="00BE6085"/>
    <w:rsid w:val="00BF04E4"/>
    <w:rsid w:val="00BF4792"/>
    <w:rsid w:val="00C00E32"/>
    <w:rsid w:val="00C0236A"/>
    <w:rsid w:val="00C0317B"/>
    <w:rsid w:val="00C04A11"/>
    <w:rsid w:val="00C04C6D"/>
    <w:rsid w:val="00C10A33"/>
    <w:rsid w:val="00C118D8"/>
    <w:rsid w:val="00C12C49"/>
    <w:rsid w:val="00C15098"/>
    <w:rsid w:val="00C21730"/>
    <w:rsid w:val="00C33388"/>
    <w:rsid w:val="00C33ABA"/>
    <w:rsid w:val="00C33FDC"/>
    <w:rsid w:val="00C3451E"/>
    <w:rsid w:val="00C362E7"/>
    <w:rsid w:val="00C40413"/>
    <w:rsid w:val="00C40527"/>
    <w:rsid w:val="00C44213"/>
    <w:rsid w:val="00C51496"/>
    <w:rsid w:val="00C56856"/>
    <w:rsid w:val="00C60E57"/>
    <w:rsid w:val="00C62CB1"/>
    <w:rsid w:val="00C63700"/>
    <w:rsid w:val="00C77423"/>
    <w:rsid w:val="00C87066"/>
    <w:rsid w:val="00C928F2"/>
    <w:rsid w:val="00C9332C"/>
    <w:rsid w:val="00CA7485"/>
    <w:rsid w:val="00CA77F0"/>
    <w:rsid w:val="00CB129B"/>
    <w:rsid w:val="00CC7795"/>
    <w:rsid w:val="00CD17C9"/>
    <w:rsid w:val="00CD1A86"/>
    <w:rsid w:val="00CD3960"/>
    <w:rsid w:val="00CD596A"/>
    <w:rsid w:val="00CD6AD3"/>
    <w:rsid w:val="00CE055A"/>
    <w:rsid w:val="00CE2B71"/>
    <w:rsid w:val="00CE3839"/>
    <w:rsid w:val="00CE3A4F"/>
    <w:rsid w:val="00CF4AB3"/>
    <w:rsid w:val="00CF4CB6"/>
    <w:rsid w:val="00CF6049"/>
    <w:rsid w:val="00CF70ED"/>
    <w:rsid w:val="00D02010"/>
    <w:rsid w:val="00D020B7"/>
    <w:rsid w:val="00D03033"/>
    <w:rsid w:val="00D04657"/>
    <w:rsid w:val="00D05B69"/>
    <w:rsid w:val="00D07DD6"/>
    <w:rsid w:val="00D101D0"/>
    <w:rsid w:val="00D10D60"/>
    <w:rsid w:val="00D11E30"/>
    <w:rsid w:val="00D1471B"/>
    <w:rsid w:val="00D14963"/>
    <w:rsid w:val="00D15BFA"/>
    <w:rsid w:val="00D17316"/>
    <w:rsid w:val="00D20582"/>
    <w:rsid w:val="00D2082C"/>
    <w:rsid w:val="00D212F8"/>
    <w:rsid w:val="00D22DDB"/>
    <w:rsid w:val="00D2451F"/>
    <w:rsid w:val="00D26CEB"/>
    <w:rsid w:val="00D300E0"/>
    <w:rsid w:val="00D303BE"/>
    <w:rsid w:val="00D30976"/>
    <w:rsid w:val="00D33729"/>
    <w:rsid w:val="00D33D4B"/>
    <w:rsid w:val="00D340BF"/>
    <w:rsid w:val="00D34C81"/>
    <w:rsid w:val="00D424E1"/>
    <w:rsid w:val="00D44AA5"/>
    <w:rsid w:val="00D50892"/>
    <w:rsid w:val="00D52064"/>
    <w:rsid w:val="00D54202"/>
    <w:rsid w:val="00D5479B"/>
    <w:rsid w:val="00D56242"/>
    <w:rsid w:val="00D601D9"/>
    <w:rsid w:val="00D60A9E"/>
    <w:rsid w:val="00D62CE3"/>
    <w:rsid w:val="00D64004"/>
    <w:rsid w:val="00D65EDD"/>
    <w:rsid w:val="00D6756E"/>
    <w:rsid w:val="00D67A67"/>
    <w:rsid w:val="00D71DDC"/>
    <w:rsid w:val="00D73331"/>
    <w:rsid w:val="00D75557"/>
    <w:rsid w:val="00D75BDE"/>
    <w:rsid w:val="00D77ABE"/>
    <w:rsid w:val="00D8594B"/>
    <w:rsid w:val="00D87A56"/>
    <w:rsid w:val="00D93900"/>
    <w:rsid w:val="00D96351"/>
    <w:rsid w:val="00DA36F6"/>
    <w:rsid w:val="00DA5008"/>
    <w:rsid w:val="00DA7362"/>
    <w:rsid w:val="00DA7441"/>
    <w:rsid w:val="00DB2364"/>
    <w:rsid w:val="00DB33F8"/>
    <w:rsid w:val="00DB49D6"/>
    <w:rsid w:val="00DB71A3"/>
    <w:rsid w:val="00DC2924"/>
    <w:rsid w:val="00DC2E90"/>
    <w:rsid w:val="00DC4576"/>
    <w:rsid w:val="00DD1DB2"/>
    <w:rsid w:val="00DD4726"/>
    <w:rsid w:val="00DD57A8"/>
    <w:rsid w:val="00DE196F"/>
    <w:rsid w:val="00DE29B8"/>
    <w:rsid w:val="00DE2C49"/>
    <w:rsid w:val="00DE7EBE"/>
    <w:rsid w:val="00DF0529"/>
    <w:rsid w:val="00DF0AA3"/>
    <w:rsid w:val="00DF546C"/>
    <w:rsid w:val="00E01213"/>
    <w:rsid w:val="00E01C56"/>
    <w:rsid w:val="00E0248A"/>
    <w:rsid w:val="00E05895"/>
    <w:rsid w:val="00E060A9"/>
    <w:rsid w:val="00E1231C"/>
    <w:rsid w:val="00E14B49"/>
    <w:rsid w:val="00E16226"/>
    <w:rsid w:val="00E163C2"/>
    <w:rsid w:val="00E2491B"/>
    <w:rsid w:val="00E24D7C"/>
    <w:rsid w:val="00E2561B"/>
    <w:rsid w:val="00E25C9B"/>
    <w:rsid w:val="00E26C14"/>
    <w:rsid w:val="00E32F72"/>
    <w:rsid w:val="00E36BB4"/>
    <w:rsid w:val="00E401EF"/>
    <w:rsid w:val="00E4177A"/>
    <w:rsid w:val="00E448C1"/>
    <w:rsid w:val="00E44A06"/>
    <w:rsid w:val="00E476AE"/>
    <w:rsid w:val="00E5013D"/>
    <w:rsid w:val="00E53FD7"/>
    <w:rsid w:val="00E55966"/>
    <w:rsid w:val="00E57066"/>
    <w:rsid w:val="00E62F24"/>
    <w:rsid w:val="00E64704"/>
    <w:rsid w:val="00E66F9F"/>
    <w:rsid w:val="00E67E41"/>
    <w:rsid w:val="00E715DE"/>
    <w:rsid w:val="00E721AA"/>
    <w:rsid w:val="00E7386F"/>
    <w:rsid w:val="00E82220"/>
    <w:rsid w:val="00E87AB9"/>
    <w:rsid w:val="00E90902"/>
    <w:rsid w:val="00E91B07"/>
    <w:rsid w:val="00E91F76"/>
    <w:rsid w:val="00E95FBD"/>
    <w:rsid w:val="00E97698"/>
    <w:rsid w:val="00EA2DD5"/>
    <w:rsid w:val="00EA2EDD"/>
    <w:rsid w:val="00EA33F2"/>
    <w:rsid w:val="00EA7383"/>
    <w:rsid w:val="00EB0268"/>
    <w:rsid w:val="00EB0D66"/>
    <w:rsid w:val="00EB4277"/>
    <w:rsid w:val="00EB50C7"/>
    <w:rsid w:val="00EB5A21"/>
    <w:rsid w:val="00EC2CB6"/>
    <w:rsid w:val="00EC4BA2"/>
    <w:rsid w:val="00ED0610"/>
    <w:rsid w:val="00ED0C5A"/>
    <w:rsid w:val="00ED2EEA"/>
    <w:rsid w:val="00ED542A"/>
    <w:rsid w:val="00ED7415"/>
    <w:rsid w:val="00EE30FC"/>
    <w:rsid w:val="00EE606E"/>
    <w:rsid w:val="00EE7A78"/>
    <w:rsid w:val="00EF60A8"/>
    <w:rsid w:val="00EF7B97"/>
    <w:rsid w:val="00F021E2"/>
    <w:rsid w:val="00F04B45"/>
    <w:rsid w:val="00F05001"/>
    <w:rsid w:val="00F0548D"/>
    <w:rsid w:val="00F05776"/>
    <w:rsid w:val="00F070DF"/>
    <w:rsid w:val="00F11192"/>
    <w:rsid w:val="00F116B2"/>
    <w:rsid w:val="00F11F6C"/>
    <w:rsid w:val="00F13A97"/>
    <w:rsid w:val="00F23F16"/>
    <w:rsid w:val="00F26A03"/>
    <w:rsid w:val="00F30557"/>
    <w:rsid w:val="00F315FD"/>
    <w:rsid w:val="00F33515"/>
    <w:rsid w:val="00F33C17"/>
    <w:rsid w:val="00F34665"/>
    <w:rsid w:val="00F366F2"/>
    <w:rsid w:val="00F40205"/>
    <w:rsid w:val="00F40F78"/>
    <w:rsid w:val="00F43355"/>
    <w:rsid w:val="00F463AE"/>
    <w:rsid w:val="00F507E0"/>
    <w:rsid w:val="00F54FE6"/>
    <w:rsid w:val="00F57ACD"/>
    <w:rsid w:val="00F60A41"/>
    <w:rsid w:val="00F61284"/>
    <w:rsid w:val="00F613C4"/>
    <w:rsid w:val="00F6158F"/>
    <w:rsid w:val="00F651F4"/>
    <w:rsid w:val="00F66010"/>
    <w:rsid w:val="00F713B0"/>
    <w:rsid w:val="00F72793"/>
    <w:rsid w:val="00F7445F"/>
    <w:rsid w:val="00F7524A"/>
    <w:rsid w:val="00F8577A"/>
    <w:rsid w:val="00F8756A"/>
    <w:rsid w:val="00F878D7"/>
    <w:rsid w:val="00F93BE3"/>
    <w:rsid w:val="00F945C4"/>
    <w:rsid w:val="00F96F86"/>
    <w:rsid w:val="00F974D8"/>
    <w:rsid w:val="00FA6637"/>
    <w:rsid w:val="00FB0908"/>
    <w:rsid w:val="00FB4C34"/>
    <w:rsid w:val="00FB5538"/>
    <w:rsid w:val="00FB70A8"/>
    <w:rsid w:val="00FB778C"/>
    <w:rsid w:val="00FC364E"/>
    <w:rsid w:val="00FD01C5"/>
    <w:rsid w:val="00FD10DD"/>
    <w:rsid w:val="00FD1EA6"/>
    <w:rsid w:val="00FD6EB0"/>
    <w:rsid w:val="00FD7C1B"/>
    <w:rsid w:val="00FE13AD"/>
    <w:rsid w:val="00FE26DC"/>
    <w:rsid w:val="00FE2C20"/>
    <w:rsid w:val="00FE2C2D"/>
    <w:rsid w:val="00FE574C"/>
    <w:rsid w:val="00FF47CF"/>
    <w:rsid w:val="00FF4FC4"/>
    <w:rsid w:val="00FF519A"/>
    <w:rsid w:val="00FF7964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A2AE4"/>
  <w15:chartTrackingRefBased/>
  <w15:docId w15:val="{4CA3EE8D-500F-4DC8-8C3C-AF420B48E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8C3E3C"/>
  </w:style>
  <w:style w:type="paragraph" w:styleId="NoSpacing">
    <w:name w:val="No Spacing"/>
    <w:uiPriority w:val="1"/>
    <w:qFormat/>
    <w:rsid w:val="008C3E3C"/>
    <w:rPr>
      <w:rFonts w:ascii="Arial" w:hAnsi="Arial"/>
      <w:sz w:val="22"/>
      <w:szCs w:val="28"/>
      <w:lang w:val="en-GB"/>
    </w:rPr>
  </w:style>
  <w:style w:type="paragraph" w:styleId="BodyText">
    <w:name w:val="Body Text"/>
    <w:basedOn w:val="Normal"/>
    <w:link w:val="BodyTextChar"/>
    <w:qFormat/>
    <w:rsid w:val="00786148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86148"/>
    <w:rPr>
      <w:rFonts w:ascii="Arial" w:hAnsi="Arial" w:cs="Arial"/>
      <w:lang w:val="en-GB" w:bidi="ar-SA"/>
    </w:rPr>
  </w:style>
  <w:style w:type="character" w:styleId="CommentReference">
    <w:name w:val="annotation reference"/>
    <w:uiPriority w:val="99"/>
    <w:semiHidden/>
    <w:unhideWhenUsed/>
    <w:rsid w:val="00944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4AE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44AE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4AE8"/>
    <w:rPr>
      <w:b/>
      <w:bCs/>
      <w:lang w:bidi="ar-SA"/>
    </w:rPr>
  </w:style>
  <w:style w:type="paragraph" w:styleId="Revision">
    <w:name w:val="Revision"/>
    <w:hidden/>
    <w:uiPriority w:val="99"/>
    <w:semiHidden/>
    <w:rsid w:val="00C60E57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0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4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8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393CF-BFCF-424F-B107-B7E3529C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Karistha Kitithaveekiat (TH)</cp:lastModifiedBy>
  <cp:revision>15</cp:revision>
  <cp:lastPrinted>2024-02-02T05:40:00Z</cp:lastPrinted>
  <dcterms:created xsi:type="dcterms:W3CDTF">2024-02-20T06:55:00Z</dcterms:created>
  <dcterms:modified xsi:type="dcterms:W3CDTF">2024-02-25T05:35:00Z</dcterms:modified>
</cp:coreProperties>
</file>